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F0" w:rsidRPr="00571BAE" w:rsidRDefault="00D030F0" w:rsidP="00D030F0">
      <w:pPr>
        <w:shd w:val="clear" w:color="auto" w:fill="FFFFFF"/>
        <w:spacing w:after="0" w:line="360" w:lineRule="auto"/>
        <w:rPr>
          <w:rFonts w:ascii="Sylfaen" w:eastAsia="Times New Roman" w:hAnsi="Sylfaen" w:cs="Courier New"/>
          <w:color w:val="000000"/>
          <w:sz w:val="24"/>
          <w:szCs w:val="24"/>
          <w:lang w:val="en-US" w:eastAsia="ru-RU"/>
        </w:rPr>
      </w:pPr>
    </w:p>
    <w:p w:rsidR="0059552F" w:rsidRPr="000E0EC8" w:rsidRDefault="001B646C" w:rsidP="00D030F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0E0EC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Հավելված </w:t>
      </w:r>
    </w:p>
    <w:p w:rsidR="001B646C" w:rsidRPr="00FB783E" w:rsidRDefault="001B646C" w:rsidP="001B646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B783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ՀՀ կառավարության  2020 թվականի </w:t>
      </w:r>
    </w:p>
    <w:p w:rsidR="001B646C" w:rsidRPr="00FB783E" w:rsidRDefault="001B646C" w:rsidP="001B646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B783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________________ի N _____Ն որոշման</w:t>
      </w:r>
    </w:p>
    <w:p w:rsidR="00AA3835" w:rsidRPr="00FB783E" w:rsidRDefault="00AA3835" w:rsidP="00596E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9552F" w:rsidRDefault="0059552F" w:rsidP="00596EC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59552F" w:rsidRDefault="0059552F" w:rsidP="00596EC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F30365" w:rsidRPr="00596EC9" w:rsidRDefault="00F30365" w:rsidP="00596EC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596EC9" w:rsidRPr="00596EC9" w:rsidRDefault="00596EC9" w:rsidP="00596E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596EC9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596EC9" w:rsidRPr="00533C7F" w:rsidRDefault="00596EC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533C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Լ Ի Ա Զ Ո Ր ՈՒ Թ Յ ՈՒ Ն Ն Ե Ր</w:t>
      </w:r>
    </w:p>
    <w:p w:rsidR="00596EC9" w:rsidRPr="00533C7F" w:rsidRDefault="00596EC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533C7F"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ru-RU"/>
        </w:rPr>
        <w:t> </w:t>
      </w:r>
    </w:p>
    <w:p w:rsidR="00596EC9" w:rsidRDefault="001B646C" w:rsidP="00AE384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lang w:val="hy-AM" w:eastAsia="ru-RU"/>
        </w:rPr>
      </w:pPr>
      <w:r w:rsidRPr="00FB783E">
        <w:rPr>
          <w:rFonts w:ascii="GHEA Grapalat" w:eastAsia="Times New Roman" w:hAnsi="GHEA Grapalat" w:cs="Times New Roman"/>
          <w:b/>
          <w:color w:val="000000"/>
          <w:lang w:val="hy-AM" w:eastAsia="ru-RU"/>
        </w:rPr>
        <w:t>ՌԱԶՄԱԿԱՆ</w:t>
      </w:r>
      <w:r w:rsidRPr="00FB783E">
        <w:rPr>
          <w:rFonts w:ascii="Courier New" w:eastAsia="Times New Roman" w:hAnsi="Courier New" w:cs="Courier New"/>
          <w:b/>
          <w:color w:val="000000"/>
          <w:lang w:val="hy-AM" w:eastAsia="ru-RU"/>
        </w:rPr>
        <w:t> </w:t>
      </w:r>
      <w:r w:rsidRPr="00FB783E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ԴՐՈՒԹՅԱՆ</w:t>
      </w:r>
      <w:r w:rsidRPr="00FB783E">
        <w:rPr>
          <w:rFonts w:ascii="Courier New" w:eastAsia="Times New Roman" w:hAnsi="Courier New" w:cs="Courier New"/>
          <w:b/>
          <w:color w:val="000000"/>
          <w:lang w:val="hy-AM" w:eastAsia="ru-RU"/>
        </w:rPr>
        <w:t> </w:t>
      </w:r>
      <w:r w:rsidRPr="00FB783E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ԺԱՄԱՆԱԿ ԲԺՇԿԱԿԱՆ ՕԳՆՈՒԹՅՈՒՆ </w:t>
      </w:r>
      <w:r w:rsidR="00FB783E" w:rsidRPr="00FB783E">
        <w:rPr>
          <w:rFonts w:ascii="GHEA Grapalat" w:eastAsia="Times New Roman" w:hAnsi="GHEA Grapalat" w:cs="Times New Roman"/>
          <w:b/>
          <w:color w:val="000000"/>
          <w:lang w:val="hy-AM" w:eastAsia="ru-RU"/>
        </w:rPr>
        <w:t>ԵՎ</w:t>
      </w:r>
      <w:r w:rsidRPr="00FB783E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ՍՊԱՍԱՐԿՈՒՄ ԻՐԱԿԱՆԱՑՆՈՂ ԿԱԶՄԱԿԵՐՊՈՒԹՅՈ</w:t>
      </w:r>
      <w:r w:rsidR="00FB783E" w:rsidRPr="00FB783E">
        <w:rPr>
          <w:rFonts w:ascii="GHEA Grapalat" w:eastAsia="Times New Roman" w:hAnsi="GHEA Grapalat" w:cs="Times New Roman"/>
          <w:b/>
          <w:color w:val="000000"/>
          <w:lang w:val="hy-AM" w:eastAsia="ru-RU"/>
        </w:rPr>
        <w:t>ՒՆՆԵՐՈՒՄ (ԱՆԿԱԽ ՍԵՓԱԿԱՆՈՒԹՅԱՆ ՁԵՎ</w:t>
      </w:r>
      <w:r w:rsidRPr="00FB783E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ԻՑ) ԱՌՈՂՋԱՊԱՀՈՒԹՅԱՆ ԲՆԱԳԱՎԱՌԻ ՊԵՏԱԿԱՆ ԿԱՌԱՎԱՐՄԱՆ ԼԻԱԶՈՐ ՄԱՐՄՆԻ ԿԱՌԱՎԱՐՄԱՆ </w:t>
      </w:r>
    </w:p>
    <w:p w:rsidR="00FB783E" w:rsidRPr="00533C7F" w:rsidRDefault="00FB783E" w:rsidP="00AE384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lang w:val="hy-AM" w:eastAsia="ru-RU"/>
        </w:rPr>
      </w:pPr>
    </w:p>
    <w:p w:rsidR="00596EC9" w:rsidRDefault="001B646C" w:rsidP="00596EC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Courier New"/>
          <w:color w:val="000000"/>
          <w:lang w:val="hy-AM" w:eastAsia="ru-RU"/>
        </w:rPr>
      </w:pPr>
      <w:r w:rsidRPr="00533C7F">
        <w:rPr>
          <w:rFonts w:ascii="Courier New" w:eastAsia="Times New Roman" w:hAnsi="Courier New" w:cs="Courier New"/>
          <w:color w:val="000000"/>
          <w:lang w:val="hy-AM" w:eastAsia="ru-RU"/>
        </w:rPr>
        <w:t> </w:t>
      </w:r>
    </w:p>
    <w:p w:rsidR="00F30365" w:rsidRPr="00F30365" w:rsidRDefault="00F30365" w:rsidP="00596EC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lang w:val="hy-AM" w:eastAsia="ru-RU"/>
        </w:rPr>
      </w:pPr>
    </w:p>
    <w:p w:rsidR="00596EC9" w:rsidRPr="00533C7F" w:rsidRDefault="00FB783E" w:rsidP="00AE38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</w:t>
      </w:r>
      <w:r w:rsidRPr="00CF74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ազմական</w:t>
      </w:r>
      <w:r w:rsidRPr="00CF7411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F74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դրության</w:t>
      </w:r>
      <w:r w:rsidRPr="00CF7411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F74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ժամանակ </w:t>
      </w:r>
      <w:r w:rsidR="003017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639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Pr="00CF74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ռողջապահության բնագավառի պետական կառավարման լիազոր մարմնի</w:t>
      </w:r>
      <w:r w:rsidR="00AE384A" w:rsidRPr="00AE38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="00596EC9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լիազորություններն են`</w:t>
      </w:r>
    </w:p>
    <w:p w:rsidR="00B63954" w:rsidRDefault="00FD4D92" w:rsidP="007A0A6A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</w:t>
      </w:r>
      <w:r w:rsidR="00B6395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ժշկական օգնություն և սպասարկում իրականացնող կազմակերպությունների (անկախ սեփականության ձևից)</w:t>
      </w:r>
      <w:r w:rsidR="007A0A6A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կառավարումը,</w:t>
      </w:r>
    </w:p>
    <w:p w:rsidR="00D030F0" w:rsidRDefault="00D030F0" w:rsidP="00B6395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</w:t>
      </w:r>
      <w:r w:rsidR="000B2A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ժշկական օգնություն և սպասարկում </w:t>
      </w:r>
      <w:r w:rsidR="00B6395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իրականացնող կազմակերպությունների</w:t>
      </w:r>
      <w:r w:rsidR="000B2A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(անկախ սեփականության </w:t>
      </w:r>
      <w:r w:rsidR="000B2AC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ձևից) </w:t>
      </w:r>
      <w:r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նյութական</w:t>
      </w:r>
      <w:r w:rsidR="003A2429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միջոցների</w:t>
      </w:r>
      <w:r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3A2429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դեղերի, բժշկական  նշանակության սարքերի և սարքավորումների,</w:t>
      </w:r>
      <w:r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6395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գույք</w:t>
      </w:r>
      <w:r w:rsidR="003A2429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B6395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(շարժական և անշարժ), կադրային</w:t>
      </w:r>
      <w:r w:rsidR="003A2429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ռեսուրսների </w:t>
      </w:r>
      <w:r w:rsidR="00B6395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այլ կարողութ</w:t>
      </w:r>
      <w:r w:rsidR="003017F7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յունների</w:t>
      </w:r>
      <w:r w:rsidR="00B6395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վերաբերյալ տեղեկատվության ճշտումը, հավաքագրու</w:t>
      </w:r>
      <w:r w:rsidR="00E31AB3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մը և</w:t>
      </w:r>
      <w:r w:rsidR="003017F7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63954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ստացումը</w:t>
      </w:r>
      <w:r w:rsid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B63954" w:rsidRPr="007A0A6A" w:rsidRDefault="00E31AB3" w:rsidP="00B6395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ըստ  անհրաժեշտության և ստեղծված իրավիճակի` </w:t>
      </w:r>
      <w:r w:rsidR="00D030F0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բժշկական օգնություն և սպասարկում իրականացնող կազմակերպությունների</w:t>
      </w:r>
      <w:r w:rsidR="003A2429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կարողությունների (նյութական միջոցներ, դեղեր, բժշկական  նշանակության սարքեր և սարքավորումներ, գույք (շարժական և անշարժ), կադրային ռեսուրսներ  և այ</w:t>
      </w:r>
      <w:r w:rsidR="00F303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 </w:t>
      </w:r>
      <w:r w:rsidR="00F30365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կարողություններ</w:t>
      </w:r>
      <w:r w:rsidR="003A2429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օգտագործումը մինչև </w:t>
      </w:r>
      <w:r w:rsidRP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ռազմական դրության իրավական հիմքերի </w:t>
      </w:r>
      <w:r w:rsid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դադարելը,</w:t>
      </w:r>
    </w:p>
    <w:p w:rsidR="00AE384A" w:rsidRPr="007A0A6A" w:rsidRDefault="00AE384A" w:rsidP="00B6395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ըստ  անհրաժեշտության և ստեղծված իրավիճակի` </w:t>
      </w:r>
      <w:r w:rsidRP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03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</w:t>
      </w:r>
      <w:r w:rsidR="00F30365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ժշկական օգնություն և սպասարկում իրականացնող կազմակերպությունների</w:t>
      </w:r>
      <w:r w:rsidR="00FA6E3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bookmarkStart w:id="0" w:name="_GoBack"/>
      <w:bookmarkEnd w:id="0"/>
      <w:r w:rsidR="00F30365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(անկախ սեփականության ձևից) </w:t>
      </w:r>
      <w:r w:rsidRP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դեղերով և բժշկական նշանակության գույքով ապահովումը</w:t>
      </w:r>
      <w:r w:rsid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7A0A6A" w:rsidRPr="007A0A6A" w:rsidRDefault="00AE384A" w:rsidP="00B6395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ստեղծված իրավիճակից  բխող հրամանների</w:t>
      </w:r>
      <w:r w:rsidR="007A0A6A" w:rsidRP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1BE1" w:rsidRP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արձակումը</w:t>
      </w:r>
      <w:r w:rsid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AE384A" w:rsidRPr="007A0A6A" w:rsidRDefault="00AE384A" w:rsidP="00304C1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30F0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համակարգման աշխատանքների և </w:t>
      </w:r>
      <w:r w:rsidR="00C17932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տեղեկատվական խորհրդակցությունների  կազմակերպումն ու անցկացումը</w:t>
      </w:r>
      <w:r w:rsidR="00E31AB3" w:rsidRPr="007A0A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sectPr w:rsidR="00AE384A" w:rsidRPr="007A0A6A" w:rsidSect="000B2AC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980"/>
    <w:multiLevelType w:val="hybridMultilevel"/>
    <w:tmpl w:val="E2D22F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B27E19"/>
    <w:multiLevelType w:val="hybridMultilevel"/>
    <w:tmpl w:val="B30EA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876640"/>
    <w:multiLevelType w:val="hybridMultilevel"/>
    <w:tmpl w:val="912E0456"/>
    <w:lvl w:ilvl="0" w:tplc="A43C2DA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26BC4"/>
    <w:multiLevelType w:val="hybridMultilevel"/>
    <w:tmpl w:val="163ECA38"/>
    <w:lvl w:ilvl="0" w:tplc="A43C2D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75020"/>
    <w:multiLevelType w:val="hybridMultilevel"/>
    <w:tmpl w:val="61349186"/>
    <w:lvl w:ilvl="0" w:tplc="A43C2D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D3"/>
    <w:rsid w:val="000B2AC4"/>
    <w:rsid w:val="000E0EC8"/>
    <w:rsid w:val="00130DA3"/>
    <w:rsid w:val="00131BE1"/>
    <w:rsid w:val="001B646C"/>
    <w:rsid w:val="00231405"/>
    <w:rsid w:val="003017F7"/>
    <w:rsid w:val="00304C1B"/>
    <w:rsid w:val="00357E55"/>
    <w:rsid w:val="003A2429"/>
    <w:rsid w:val="003A68B8"/>
    <w:rsid w:val="004F1EE6"/>
    <w:rsid w:val="00533C7F"/>
    <w:rsid w:val="00561B48"/>
    <w:rsid w:val="00571BAE"/>
    <w:rsid w:val="0059552F"/>
    <w:rsid w:val="00596EC9"/>
    <w:rsid w:val="006053D3"/>
    <w:rsid w:val="0067719E"/>
    <w:rsid w:val="00782A8C"/>
    <w:rsid w:val="007A0A6A"/>
    <w:rsid w:val="008E6C19"/>
    <w:rsid w:val="00A40677"/>
    <w:rsid w:val="00AA3835"/>
    <w:rsid w:val="00AE0BC4"/>
    <w:rsid w:val="00AE384A"/>
    <w:rsid w:val="00B63954"/>
    <w:rsid w:val="00B82DF0"/>
    <w:rsid w:val="00B97D7E"/>
    <w:rsid w:val="00BD3189"/>
    <w:rsid w:val="00C17932"/>
    <w:rsid w:val="00CC5CD3"/>
    <w:rsid w:val="00CF7411"/>
    <w:rsid w:val="00D030F0"/>
    <w:rsid w:val="00D06400"/>
    <w:rsid w:val="00E31AB3"/>
    <w:rsid w:val="00EB1672"/>
    <w:rsid w:val="00EE1D92"/>
    <w:rsid w:val="00F30365"/>
    <w:rsid w:val="00FA6E36"/>
    <w:rsid w:val="00FB783E"/>
    <w:rsid w:val="00FC5CBF"/>
    <w:rsid w:val="00FD4D92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29</cp:revision>
  <cp:lastPrinted>2020-02-20T07:20:00Z</cp:lastPrinted>
  <dcterms:created xsi:type="dcterms:W3CDTF">2020-01-10T08:13:00Z</dcterms:created>
  <dcterms:modified xsi:type="dcterms:W3CDTF">2020-03-04T12:30:00Z</dcterms:modified>
</cp:coreProperties>
</file>