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F5" w:rsidRPr="009F0E67" w:rsidRDefault="000D238A" w:rsidP="000D238A">
      <w:pPr>
        <w:shd w:val="clear" w:color="auto" w:fill="FFFFFF"/>
        <w:spacing w:after="0" w:line="360" w:lineRule="auto"/>
        <w:ind w:left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0" w:name="_GoBack"/>
      <w:bookmarkEnd w:id="0"/>
      <w:r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</w:t>
      </w:r>
    </w:p>
    <w:p w:rsidR="004E28F5" w:rsidRPr="009F0E67" w:rsidRDefault="004E28F5" w:rsidP="000D238A">
      <w:pPr>
        <w:shd w:val="clear" w:color="auto" w:fill="FFFFFF"/>
        <w:spacing w:after="0" w:line="360" w:lineRule="auto"/>
        <w:ind w:left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D238A" w:rsidRPr="009F0E67" w:rsidRDefault="000D238A" w:rsidP="000D238A">
      <w:pPr>
        <w:shd w:val="clear" w:color="auto" w:fill="FFFFFF"/>
        <w:spacing w:after="0" w:line="360" w:lineRule="auto"/>
        <w:ind w:left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  ՆԱԽԱԳԻԾ</w:t>
      </w:r>
    </w:p>
    <w:p w:rsidR="000D238A" w:rsidRPr="009F0E67" w:rsidRDefault="000D238A" w:rsidP="000D238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0D238A" w:rsidRPr="009F0E67" w:rsidRDefault="000D238A" w:rsidP="000D238A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0D238A" w:rsidRPr="009F0E67" w:rsidRDefault="000D238A" w:rsidP="000D238A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</w:p>
    <w:p w:rsidR="000D238A" w:rsidRPr="009F0E67" w:rsidRDefault="000D238A" w:rsidP="000D238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F0E67">
        <w:rPr>
          <w:rFonts w:ascii="Courier New" w:eastAsia="Times New Roman" w:hAnsi="Courier New" w:cs="Courier New"/>
          <w:b/>
          <w:color w:val="000000"/>
          <w:sz w:val="24"/>
          <w:szCs w:val="24"/>
          <w:lang w:val="hy-AM"/>
        </w:rPr>
        <w:t> </w:t>
      </w:r>
      <w:r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20</w:t>
      </w:r>
      <w:r w:rsidR="003E6181"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</w:t>
      </w:r>
      <w:r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թվականի N –Ն</w:t>
      </w:r>
    </w:p>
    <w:p w:rsidR="000D238A" w:rsidRPr="009F0E67" w:rsidRDefault="000D238A" w:rsidP="000D238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D238A" w:rsidRPr="009F0E67" w:rsidRDefault="000D238A" w:rsidP="00256A75">
      <w:pPr>
        <w:shd w:val="clear" w:color="auto" w:fill="FFFFFF"/>
        <w:spacing w:after="0" w:line="36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5315F1"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02</w:t>
      </w:r>
      <w:r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5315F1"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ԴԵԿՏԵՄԲԵՐԻ 5</w:t>
      </w:r>
      <w:r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-Ի </w:t>
      </w:r>
      <w:r w:rsidR="003A2B09"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N 1936</w:t>
      </w:r>
      <w:r w:rsidRPr="009F0E6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-Ն ՈՐՈՇՄԱՆ ՄԵՋ ՓՈՓՈԽՈՒԹՅՈՒՆՆԵՐ ԿԱՏԱՐԵԼՈՒ ՄԱՍԻՆ</w:t>
      </w:r>
    </w:p>
    <w:p w:rsidR="000D238A" w:rsidRPr="009F0E67" w:rsidRDefault="000D238A" w:rsidP="000D238A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0D238A" w:rsidRPr="009F0E67" w:rsidRDefault="000D238A" w:rsidP="000D238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0E6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0D238A" w:rsidRPr="009F0E67" w:rsidRDefault="000D238A" w:rsidP="000D238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Հիմք ընդունելով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Pr="009F0E6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9F0E67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որոշում է.</w:t>
      </w:r>
    </w:p>
    <w:p w:rsidR="00D811AA" w:rsidRPr="009F0E67" w:rsidRDefault="000D238A" w:rsidP="00D811A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35071B"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02</w:t>
      </w:r>
      <w:r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35071B"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դեկտեմբեր</w:t>
      </w:r>
      <w:r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35071B"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5-ի </w:t>
      </w:r>
      <w:r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5071B"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35071B" w:rsidRPr="009F0E6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ոլիկլինիկաների (խառը, մեծահասակների և մանկական), 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 և հիվանդանոցային (մասնագիտացված) բժշկական օգնության ու սպասարկման համար անհրաժեշտ տեխնիկական և մասնագիտական որակավորման պահանջներն ու պայմանները հաստատելու մասին</w:t>
      </w:r>
      <w:r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35071B"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35071B"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936</w:t>
      </w:r>
      <w:r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որոշման (այսուհետ` Որոշում)</w:t>
      </w:r>
      <w:r w:rsidR="0035071B"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002A90" w:rsidRPr="009F0E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2 հավելվածի պարզաբանման</w:t>
      </w:r>
      <w:r w:rsidR="00D811AA" w:rsidRPr="009F0E67">
        <w:rPr>
          <w:rFonts w:ascii="GHEA Grapalat" w:hAnsi="GHEA Grapalat"/>
          <w:color w:val="000000"/>
          <w:sz w:val="24"/>
          <w:szCs w:val="24"/>
          <w:lang w:val="hy-AM"/>
        </w:rPr>
        <w:t xml:space="preserve"> վերջին պարբերությունից հանել</w:t>
      </w:r>
      <w:r w:rsidR="00D811AA" w:rsidRPr="009F0E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«մարզերի (Շիրակ, Լոռի, Սյունիք) 110 և ավելի մահճակալ ունեցող բազմապրոֆիլ բժշկական հաստատություններում, իսկ» բառերը և «</w:t>
      </w:r>
      <w:r w:rsidR="00D811AA" w:rsidRPr="009F0E6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>(N 2 հավելվածի պարզաբանման վերջին նախադասությունն ուժի մեջ է մտնում 09.08.18 N 880-Ն որոշման</w:t>
      </w:r>
      <w:r w:rsidR="00D811AA" w:rsidRPr="009F0E67">
        <w:rPr>
          <w:rStyle w:val="Emphasis"/>
          <w:rFonts w:ascii="Courier New" w:hAnsi="Courier New" w:cs="Courier New"/>
          <w:bCs/>
          <w:i w:val="0"/>
          <w:color w:val="000000"/>
          <w:sz w:val="24"/>
          <w:szCs w:val="24"/>
          <w:lang w:val="hy-AM"/>
        </w:rPr>
        <w:t> </w:t>
      </w:r>
      <w:r w:rsidR="00D811AA" w:rsidRPr="009F0E6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>պաշտոնական հրապարակումից</w:t>
      </w:r>
      <w:r w:rsidR="00D811AA" w:rsidRPr="009F0E67">
        <w:rPr>
          <w:rStyle w:val="Emphasis"/>
          <w:rFonts w:ascii="Courier New" w:hAnsi="Courier New" w:cs="Courier New"/>
          <w:bCs/>
          <w:i w:val="0"/>
          <w:color w:val="000000"/>
          <w:sz w:val="24"/>
          <w:szCs w:val="24"/>
          <w:lang w:val="hy-AM"/>
        </w:rPr>
        <w:t> </w:t>
      </w:r>
      <w:r w:rsidR="00D811AA" w:rsidRPr="009F0E6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 xml:space="preserve">երկու տարի հետո մարզերի բժշկական օգնության և սպասարկման համապատասխան </w:t>
      </w:r>
      <w:r w:rsidR="00D811AA" w:rsidRPr="009F0E6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lastRenderedPageBreak/>
        <w:t>լիցենզիա ունեցող 110 և ավելի մահճակալ ունեցող բազմապրոֆիլ բժշկական հաստատությունների համար, համաձայն 09.08.18 N 880-Ն որոշման 2-րդ կետի</w:t>
      </w:r>
      <w:r w:rsidR="00D811AA" w:rsidRPr="009F0E67">
        <w:rPr>
          <w:rStyle w:val="Emphasis"/>
          <w:rFonts w:ascii="Courier New" w:hAnsi="Courier New" w:cs="Courier New"/>
          <w:bCs/>
          <w:i w:val="0"/>
          <w:color w:val="000000"/>
          <w:sz w:val="24"/>
          <w:szCs w:val="24"/>
          <w:lang w:val="hy-AM"/>
        </w:rPr>
        <w:t> </w:t>
      </w:r>
      <w:r w:rsidR="00D811AA" w:rsidRPr="009F0E6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 xml:space="preserve">1-ին ենթակետի:)» </w:t>
      </w:r>
      <w:r w:rsidR="009F0E67" w:rsidRPr="009F0E6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>նախադասությունը</w:t>
      </w:r>
      <w:r w:rsidR="00D811AA" w:rsidRPr="009F0E67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lang w:val="hy-AM"/>
        </w:rPr>
        <w:t>:</w:t>
      </w:r>
      <w:r w:rsidR="00D811AA" w:rsidRPr="009F0E67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:rsidR="000D238A" w:rsidRPr="009F0E67" w:rsidRDefault="00D811AA" w:rsidP="00CC271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Emphasis"/>
          <w:rFonts w:ascii="GHEA Grapalat" w:hAnsi="GHEA Grapalat"/>
          <w:bCs/>
          <w:i w:val="0"/>
          <w:lang w:val="hy-AM"/>
        </w:rPr>
      </w:pPr>
      <w:r w:rsidRPr="009F0E67">
        <w:rPr>
          <w:rStyle w:val="Emphasis"/>
          <w:rFonts w:ascii="Courier New" w:hAnsi="Courier New" w:cs="Courier New"/>
          <w:bCs/>
          <w:i w:val="0"/>
          <w:lang w:val="hy-AM"/>
        </w:rPr>
        <w:t> </w:t>
      </w:r>
      <w:r w:rsidR="00CC2716" w:rsidRPr="009F0E67">
        <w:rPr>
          <w:rStyle w:val="Emphasis"/>
          <w:rFonts w:ascii="GHEA Grapalat" w:hAnsi="GHEA Grapalat" w:cs="Courier New"/>
          <w:bCs/>
          <w:i w:val="0"/>
          <w:lang w:val="hy-AM"/>
        </w:rPr>
        <w:t>2.</w:t>
      </w:r>
      <w:r w:rsidR="000D238A" w:rsidRPr="009F0E67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Սույն </w:t>
      </w:r>
      <w:r w:rsidR="004E28F5" w:rsidRPr="009F0E67">
        <w:rPr>
          <w:rStyle w:val="Emphasis"/>
          <w:rFonts w:ascii="GHEA Grapalat" w:hAnsi="GHEA Grapalat"/>
          <w:bCs/>
          <w:i w:val="0"/>
          <w:color w:val="000000"/>
          <w:lang w:val="hy-AM"/>
        </w:rPr>
        <w:t>որոշումն</w:t>
      </w:r>
      <w:r w:rsidR="000D238A" w:rsidRPr="009F0E67">
        <w:rPr>
          <w:rStyle w:val="Emphasis"/>
          <w:rFonts w:ascii="GHEA Grapalat" w:hAnsi="GHEA Grapalat"/>
          <w:bCs/>
          <w:i w:val="0"/>
          <w:color w:val="000000"/>
          <w:lang w:val="hy-AM"/>
        </w:rPr>
        <w:t xml:space="preserve"> ուժի մեջ է մտնում պաշտոնական հրապարակման օրվան հաջորդող տասներորդ օրը:</w:t>
      </w:r>
    </w:p>
    <w:p w:rsidR="008E0897" w:rsidRPr="009F0E67" w:rsidRDefault="008E0897" w:rsidP="008B4AC2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E64B6" w:rsidRPr="009F0E67" w:rsidRDefault="005E64B6" w:rsidP="008B4AC2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F0E6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5E64B6" w:rsidRPr="009F0E67" w:rsidRDefault="008B4AC2" w:rsidP="005E64B6">
      <w:pPr>
        <w:spacing w:after="0" w:line="360" w:lineRule="auto"/>
        <w:ind w:firstLine="70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F0E67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ԴԵԿՏԵՄԲԵՐԻ 5-Ի N 1936-Ն ՈՐՈՇՄԱՆ ՄԵՋ ՓՈՓՈԽՈՒԹՅՈՒՆՆԵՐ ԿԱՏԱՐԵԼՈՒ ՄԱՍԻՆ» </w:t>
      </w:r>
      <w:r w:rsidR="005E64B6" w:rsidRPr="009F0E6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5E64B6" w:rsidRPr="009F0E6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5E64B6" w:rsidRPr="009F0E6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5E64B6" w:rsidRPr="009F0E6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F0E67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ՈՐՈՇՄԱՆ </w:t>
      </w:r>
      <w:r w:rsidR="005E64B6" w:rsidRPr="009F0E67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="005E64B6" w:rsidRPr="009F0E67">
        <w:rPr>
          <w:rFonts w:ascii="GHEA Grapalat" w:hAnsi="GHEA Grapalat"/>
          <w:b/>
          <w:sz w:val="24"/>
          <w:szCs w:val="24"/>
          <w:lang w:val="et-EE"/>
        </w:rPr>
        <w:t xml:space="preserve"> </w:t>
      </w:r>
      <w:r w:rsidR="005E64B6" w:rsidRPr="009F0E67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="005E64B6" w:rsidRPr="009F0E67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5E64B6" w:rsidRPr="009F0E67" w:rsidRDefault="005E64B6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5E64B6" w:rsidRPr="009F0E67" w:rsidRDefault="005E64B6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9F0E67"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Pr="009F0E67">
        <w:rPr>
          <w:rFonts w:ascii="GHEA Grapalat" w:hAnsi="GHEA Grapalat" w:cs="Sylfaen"/>
          <w:b/>
          <w:sz w:val="24"/>
          <w:szCs w:val="24"/>
          <w:lang w:val="pt-BR"/>
        </w:rPr>
        <w:t>Ընթացիկ</w:t>
      </w:r>
      <w:r w:rsidRPr="009F0E67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A11C8A" w:rsidRPr="009F0E67" w:rsidRDefault="000223A2" w:rsidP="00A11C8A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0E67">
        <w:rPr>
          <w:rFonts w:ascii="GHEA Grapalat" w:hAnsi="GHEA Grapalat" w:cs="Sylfaen"/>
          <w:sz w:val="24"/>
          <w:szCs w:val="24"/>
          <w:lang w:val="hy-AM"/>
        </w:rPr>
        <w:t>Նախագծի ընդունումը պայմանավորված է մարզերի մահճակալների ֆոնդի կրճատման և Երևան քաղաքում</w:t>
      </w:r>
      <w:r w:rsidR="00E02F3F" w:rsidRPr="009F0E67">
        <w:rPr>
          <w:rFonts w:ascii="GHEA Grapalat" w:hAnsi="GHEA Grapalat" w:cs="Sylfaen"/>
          <w:sz w:val="24"/>
          <w:szCs w:val="24"/>
          <w:lang w:val="hy-AM"/>
        </w:rPr>
        <w:t xml:space="preserve"> համապատասխան հիվանդանոցներում մահճակալային հագեցվածությ</w:t>
      </w:r>
      <w:r w:rsidR="006F566E" w:rsidRPr="009F0E67">
        <w:rPr>
          <w:rFonts w:ascii="GHEA Grapalat" w:hAnsi="GHEA Grapalat" w:cs="Sylfaen"/>
          <w:sz w:val="24"/>
          <w:szCs w:val="24"/>
          <w:lang w:val="hy-AM"/>
        </w:rPr>
        <w:t>ա</w:t>
      </w:r>
      <w:r w:rsidR="00E02F3F" w:rsidRPr="009F0E67">
        <w:rPr>
          <w:rFonts w:ascii="GHEA Grapalat" w:hAnsi="GHEA Grapalat" w:cs="Sylfaen"/>
          <w:sz w:val="24"/>
          <w:szCs w:val="24"/>
          <w:lang w:val="hy-AM"/>
        </w:rPr>
        <w:t>ն</w:t>
      </w:r>
      <w:r w:rsidR="006F566E" w:rsidRPr="009F0E67">
        <w:rPr>
          <w:rFonts w:ascii="GHEA Grapalat" w:hAnsi="GHEA Grapalat" w:cs="Sylfaen"/>
          <w:sz w:val="24"/>
          <w:szCs w:val="24"/>
          <w:lang w:val="hy-AM"/>
        </w:rPr>
        <w:t xml:space="preserve"> ապահովմամբ:</w:t>
      </w:r>
      <w:r w:rsidR="00F33E52" w:rsidRPr="009F0E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1C8A" w:rsidRPr="009F0E67">
        <w:rPr>
          <w:rFonts w:ascii="GHEA Grapalat" w:hAnsi="GHEA Grapalat" w:cs="Sylfaen"/>
          <w:sz w:val="24"/>
          <w:szCs w:val="24"/>
          <w:lang w:val="hy-AM"/>
        </w:rPr>
        <w:t>Փորձի ուսումնասիրությունը ցույց է տվել, որ Երևան քաղաքի համապատասխան հիվանդանոցներում մահճակալային հագեցվածությունը դեպքերով ամբողջությամբ չի զբաղեցվում, ինչը կարող է նպաստել նաև մարզային դեպքերի սպասարկումը, իսկ մարզերում նման բաժանմունքների սպասարկման համար կատարվող ծախսերը չեն ապահովելու նպատակի արդյունավետությունը</w:t>
      </w:r>
      <w:r w:rsidR="00A11C8A" w:rsidRPr="009F0E67">
        <w:rPr>
          <w:rFonts w:ascii="GHEA Grapalat" w:hAnsi="GHEA Grapalat" w:cs="Sylfaen"/>
          <w:sz w:val="24"/>
          <w:szCs w:val="24"/>
          <w:lang w:val="pt-BR"/>
        </w:rPr>
        <w:t>:</w:t>
      </w:r>
      <w:r w:rsidR="00A11C8A" w:rsidRPr="009F0E6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04905" w:rsidRPr="009F0E67" w:rsidRDefault="00C04905" w:rsidP="00C04905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E64B6" w:rsidRPr="009F0E67" w:rsidRDefault="005E64B6" w:rsidP="005E64B6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9F0E67">
        <w:rPr>
          <w:rFonts w:ascii="GHEA Grapalat" w:hAnsi="GHEA Grapalat"/>
          <w:b/>
          <w:sz w:val="24"/>
          <w:szCs w:val="24"/>
          <w:lang w:val="hy-AM"/>
        </w:rPr>
        <w:t>2</w:t>
      </w:r>
      <w:r w:rsidRPr="009F0E6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9F0E67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:rsidR="003143DA" w:rsidRPr="009F0E67" w:rsidRDefault="003143DA" w:rsidP="003143DA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0E67">
        <w:rPr>
          <w:rFonts w:ascii="GHEA Grapalat" w:hAnsi="GHEA Grapalat" w:cs="Sylfaen"/>
          <w:sz w:val="24"/>
          <w:szCs w:val="24"/>
          <w:lang w:val="hy-AM"/>
        </w:rPr>
        <w:t xml:space="preserve">Ծախսարդյունավետության ապահովման տեսանկյունից անհրաժեշտ է Կառավարության 2002 թվականի դեկտեմբերի 5-ի N 1936-Ն որոշման մեջ կատարել համապատասխան փոփոխություն և ուժը կորցրած ճանաչել </w:t>
      </w:r>
      <w:r w:rsidR="00C7410C" w:rsidRPr="009F0E67">
        <w:rPr>
          <w:rFonts w:ascii="GHEA Grapalat" w:hAnsi="GHEA Grapalat" w:cs="Sylfaen"/>
          <w:sz w:val="24"/>
          <w:szCs w:val="24"/>
          <w:lang w:val="hy-AM"/>
        </w:rPr>
        <w:t>N 2 հավելվածի պարզաբանում մասի վերջին պարբերությ</w:t>
      </w:r>
      <w:r w:rsidR="009B14EE" w:rsidRPr="009F0E67">
        <w:rPr>
          <w:rFonts w:ascii="GHEA Grapalat" w:hAnsi="GHEA Grapalat" w:cs="Sylfaen"/>
          <w:sz w:val="24"/>
          <w:szCs w:val="24"/>
          <w:lang w:val="hy-AM"/>
        </w:rPr>
        <w:t>ա</w:t>
      </w:r>
      <w:r w:rsidR="00C7410C" w:rsidRPr="009F0E67">
        <w:rPr>
          <w:rFonts w:ascii="GHEA Grapalat" w:hAnsi="GHEA Grapalat" w:cs="Sylfaen"/>
          <w:sz w:val="24"/>
          <w:szCs w:val="24"/>
          <w:lang w:val="hy-AM"/>
        </w:rPr>
        <w:t>ն</w:t>
      </w:r>
      <w:r w:rsidRPr="009F0E67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="00C7410C" w:rsidRPr="009F0E67">
        <w:rPr>
          <w:rFonts w:ascii="GHEA Grapalat" w:hAnsi="GHEA Grapalat" w:cs="Sylfaen"/>
          <w:sz w:val="24"/>
          <w:szCs w:val="24"/>
          <w:lang w:val="hy-AM"/>
        </w:rPr>
        <w:t xml:space="preserve">«մարզերի (Շիրակ, Լոռի, Սյունիք) 110 </w:t>
      </w:r>
      <w:r w:rsidR="00C7410C" w:rsidRPr="009F0E67">
        <w:rPr>
          <w:rFonts w:ascii="GHEA Grapalat" w:hAnsi="GHEA Grapalat" w:cs="Sylfaen"/>
          <w:sz w:val="24"/>
          <w:szCs w:val="24"/>
          <w:lang w:val="hy-AM"/>
        </w:rPr>
        <w:lastRenderedPageBreak/>
        <w:t>և ավելի մահճակալ ունեցող բազմապրոֆիլ բժշկական հաստատություններում, իսկ» բառերը և «</w:t>
      </w:r>
      <w:r w:rsidR="00C7410C" w:rsidRPr="009F0E67">
        <w:rPr>
          <w:rFonts w:ascii="GHEA Grapalat" w:hAnsi="GHEA Grapalat" w:cs="Sylfaen"/>
          <w:iCs/>
          <w:sz w:val="24"/>
          <w:szCs w:val="24"/>
          <w:lang w:val="hy-AM"/>
        </w:rPr>
        <w:t>(N 2 հավելվածի պարզաբանման վերջին նախադասությունն ուժի մեջ է մտնում 09.08.18 N 880-Ն որոշման</w:t>
      </w:r>
      <w:r w:rsidR="00C7410C" w:rsidRPr="009F0E67">
        <w:rPr>
          <w:rFonts w:ascii="Courier New" w:hAnsi="Courier New" w:cs="Courier New"/>
          <w:iCs/>
          <w:sz w:val="24"/>
          <w:szCs w:val="24"/>
          <w:lang w:val="hy-AM"/>
        </w:rPr>
        <w:t> </w:t>
      </w:r>
      <w:r w:rsidR="00C7410C" w:rsidRPr="009F0E67">
        <w:rPr>
          <w:rFonts w:ascii="GHEA Grapalat" w:hAnsi="GHEA Grapalat" w:cs="Sylfaen"/>
          <w:iCs/>
          <w:sz w:val="24"/>
          <w:szCs w:val="24"/>
          <w:lang w:val="hy-AM"/>
        </w:rPr>
        <w:t>պաշտոնական հրապարակումից</w:t>
      </w:r>
      <w:r w:rsidR="00C7410C" w:rsidRPr="009F0E67">
        <w:rPr>
          <w:rFonts w:ascii="Courier New" w:hAnsi="Courier New" w:cs="Courier New"/>
          <w:iCs/>
          <w:sz w:val="24"/>
          <w:szCs w:val="24"/>
          <w:lang w:val="hy-AM"/>
        </w:rPr>
        <w:t> </w:t>
      </w:r>
      <w:r w:rsidR="00C7410C" w:rsidRPr="009F0E67">
        <w:rPr>
          <w:rFonts w:ascii="GHEA Grapalat" w:hAnsi="GHEA Grapalat" w:cs="Sylfaen"/>
          <w:iCs/>
          <w:sz w:val="24"/>
          <w:szCs w:val="24"/>
          <w:lang w:val="hy-AM"/>
        </w:rPr>
        <w:t>երկու տարի հետո մարզերի բժշկական օգնության և սպասարկման համապատասխան լիցենզիա ունեցող 110 և ավելի մահճակալ ունեցող բազմապրոֆիլ բժշկական հաստատությունների համար, համաձայն 09.08.18 N 880-Ն որոշման 2-րդ կետի</w:t>
      </w:r>
      <w:r w:rsidR="00C7410C" w:rsidRPr="009F0E67">
        <w:rPr>
          <w:rFonts w:ascii="Courier New" w:hAnsi="Courier New" w:cs="Courier New"/>
          <w:iCs/>
          <w:sz w:val="24"/>
          <w:szCs w:val="24"/>
          <w:lang w:val="hy-AM"/>
        </w:rPr>
        <w:t> </w:t>
      </w:r>
      <w:r w:rsidR="00C7410C" w:rsidRPr="009F0E67">
        <w:rPr>
          <w:rFonts w:ascii="GHEA Grapalat" w:hAnsi="GHEA Grapalat" w:cs="Sylfaen"/>
          <w:iCs/>
          <w:sz w:val="24"/>
          <w:szCs w:val="24"/>
          <w:lang w:val="hy-AM"/>
        </w:rPr>
        <w:t>1-ին ենթակետի:)» դրույթ</w:t>
      </w:r>
      <w:r w:rsidR="008C4BD3" w:rsidRPr="009F0E67">
        <w:rPr>
          <w:rFonts w:ascii="GHEA Grapalat" w:hAnsi="GHEA Grapalat" w:cs="Sylfaen"/>
          <w:iCs/>
          <w:sz w:val="24"/>
          <w:szCs w:val="24"/>
          <w:lang w:val="hy-AM"/>
        </w:rPr>
        <w:t>ներ</w:t>
      </w:r>
      <w:r w:rsidR="00C7410C" w:rsidRPr="009F0E67">
        <w:rPr>
          <w:rFonts w:ascii="GHEA Grapalat" w:hAnsi="GHEA Grapalat" w:cs="Sylfaen"/>
          <w:iCs/>
          <w:sz w:val="24"/>
          <w:szCs w:val="24"/>
          <w:lang w:val="hy-AM"/>
        </w:rPr>
        <w:t>ը:</w:t>
      </w:r>
      <w:r w:rsidR="00C7410C" w:rsidRPr="009F0E67">
        <w:rPr>
          <w:rFonts w:ascii="Courier New" w:hAnsi="Courier New" w:cs="Courier New"/>
          <w:sz w:val="24"/>
          <w:szCs w:val="24"/>
          <w:lang w:val="hy-AM"/>
        </w:rPr>
        <w:t> </w:t>
      </w:r>
      <w:r w:rsidR="00C7410C" w:rsidRPr="009F0E67">
        <w:rPr>
          <w:rFonts w:ascii="GHEA Grapalat" w:hAnsi="GHEA Grapalat" w:cs="Sylfaen"/>
          <w:iCs/>
          <w:sz w:val="24"/>
          <w:szCs w:val="24"/>
          <w:lang w:val="hy-AM"/>
        </w:rPr>
        <w:t xml:space="preserve"> </w:t>
      </w:r>
      <w:r w:rsidRPr="009F0E6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B14EE" w:rsidRPr="009F0E67" w:rsidRDefault="009B14EE" w:rsidP="005E64B6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E64B6" w:rsidRPr="009F0E67" w:rsidRDefault="005E64B6" w:rsidP="005E64B6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9F0E67">
        <w:rPr>
          <w:rFonts w:ascii="GHEA Grapalat" w:hAnsi="GHEA Grapalat"/>
          <w:b/>
          <w:sz w:val="24"/>
          <w:szCs w:val="24"/>
          <w:lang w:val="hy-AM"/>
        </w:rPr>
        <w:t>3.</w:t>
      </w:r>
      <w:r w:rsidRPr="009F0E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0E67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5E64B6" w:rsidRPr="009F0E67" w:rsidRDefault="005E64B6" w:rsidP="005E64B6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F0E67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9B14EE" w:rsidRPr="009F0E67">
        <w:rPr>
          <w:rFonts w:ascii="GHEA Grapalat" w:hAnsi="GHEA Grapalat" w:cs="Sylfaen"/>
          <w:sz w:val="24"/>
          <w:szCs w:val="24"/>
          <w:lang w:val="hy-AM"/>
        </w:rPr>
        <w:t>իծը</w:t>
      </w:r>
      <w:r w:rsidRPr="009F0E67">
        <w:rPr>
          <w:rFonts w:ascii="GHEA Grapalat" w:hAnsi="GHEA Grapalat" w:cs="Sylfaen"/>
          <w:sz w:val="24"/>
          <w:szCs w:val="24"/>
          <w:lang w:val="hy-AM"/>
        </w:rPr>
        <w:t xml:space="preserve"> մշակվել </w:t>
      </w:r>
      <w:r w:rsidR="009B14EE" w:rsidRPr="009F0E67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9F0E67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Pr="009F0E67">
        <w:rPr>
          <w:rFonts w:ascii="GHEA Grapalat" w:hAnsi="GHEA Grapalat"/>
          <w:sz w:val="24"/>
          <w:szCs w:val="24"/>
          <w:lang w:val="hy-AM"/>
        </w:rPr>
        <w:t>իրավաբանական վարչության կողմից:</w:t>
      </w:r>
    </w:p>
    <w:p w:rsidR="005E64B6" w:rsidRPr="009F0E67" w:rsidRDefault="005E64B6" w:rsidP="005E64B6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</w:p>
    <w:p w:rsidR="005E64B6" w:rsidRPr="009F0E67" w:rsidRDefault="005E64B6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F0E67">
        <w:rPr>
          <w:rFonts w:ascii="GHEA Grapalat" w:hAnsi="GHEA Grapalat"/>
          <w:b/>
          <w:sz w:val="24"/>
          <w:szCs w:val="24"/>
          <w:lang w:val="hy-AM"/>
        </w:rPr>
        <w:t>4.</w:t>
      </w:r>
      <w:r w:rsidRPr="009F0E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0E67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Pr="009F0E6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02389" w:rsidRPr="009F0E67" w:rsidRDefault="005E64B6" w:rsidP="00602389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0E67">
        <w:rPr>
          <w:rFonts w:ascii="GHEA Grapalat" w:hAnsi="GHEA Grapalat"/>
          <w:sz w:val="24"/>
          <w:szCs w:val="24"/>
          <w:lang w:val="hy-AM"/>
        </w:rPr>
        <w:t>Նախագծի ընդունման արդյունքում կապահովվ</w:t>
      </w:r>
      <w:r w:rsidR="003F2481" w:rsidRPr="009F0E67">
        <w:rPr>
          <w:rFonts w:ascii="GHEA Grapalat" w:hAnsi="GHEA Grapalat"/>
          <w:sz w:val="24"/>
          <w:szCs w:val="24"/>
          <w:lang w:val="hy-AM"/>
        </w:rPr>
        <w:t>ի</w:t>
      </w:r>
      <w:r w:rsidRPr="009F0E67">
        <w:rPr>
          <w:rFonts w:ascii="GHEA Grapalat" w:hAnsi="GHEA Grapalat"/>
          <w:sz w:val="24"/>
          <w:szCs w:val="24"/>
          <w:lang w:val="hy-AM"/>
        </w:rPr>
        <w:t xml:space="preserve"> </w:t>
      </w:r>
      <w:r w:rsidR="00602389" w:rsidRPr="009F0E67">
        <w:rPr>
          <w:rFonts w:ascii="GHEA Grapalat" w:hAnsi="GHEA Grapalat" w:cs="Sylfaen"/>
          <w:sz w:val="24"/>
          <w:szCs w:val="24"/>
          <w:lang w:val="hy-AM"/>
        </w:rPr>
        <w:t>Երևան քաղաքի համապատասխան հիվանդանոցներում մահճակալային</w:t>
      </w:r>
      <w:r w:rsidR="003F2481" w:rsidRPr="009F0E67">
        <w:rPr>
          <w:rFonts w:ascii="GHEA Grapalat" w:hAnsi="GHEA Grapalat" w:cs="Sylfaen"/>
          <w:sz w:val="24"/>
          <w:szCs w:val="24"/>
          <w:lang w:val="hy-AM"/>
        </w:rPr>
        <w:t xml:space="preserve"> ֆոնդի</w:t>
      </w:r>
      <w:r w:rsidR="00602389" w:rsidRPr="009F0E67">
        <w:rPr>
          <w:rFonts w:ascii="GHEA Grapalat" w:hAnsi="GHEA Grapalat" w:cs="Sylfaen"/>
          <w:sz w:val="24"/>
          <w:szCs w:val="24"/>
          <w:lang w:val="hy-AM"/>
        </w:rPr>
        <w:t xml:space="preserve"> հագեցվածությունը, </w:t>
      </w:r>
      <w:r w:rsidR="006E5B7D" w:rsidRPr="009F0E67">
        <w:rPr>
          <w:rFonts w:ascii="GHEA Grapalat" w:hAnsi="GHEA Grapalat" w:cs="Sylfaen"/>
          <w:sz w:val="24"/>
          <w:szCs w:val="24"/>
          <w:lang w:val="hy-AM"/>
        </w:rPr>
        <w:t>ինչն</w:t>
      </w:r>
      <w:r w:rsidR="003F2481" w:rsidRPr="009F0E67">
        <w:rPr>
          <w:rFonts w:ascii="GHEA Grapalat" w:hAnsi="GHEA Grapalat" w:cs="Sylfaen"/>
          <w:sz w:val="24"/>
          <w:szCs w:val="24"/>
          <w:lang w:val="hy-AM"/>
        </w:rPr>
        <w:t xml:space="preserve"> իր հերթին</w:t>
      </w:r>
      <w:r w:rsidR="00602389" w:rsidRPr="009F0E67">
        <w:rPr>
          <w:rFonts w:ascii="GHEA Grapalat" w:hAnsi="GHEA Grapalat" w:cs="Sylfaen"/>
          <w:sz w:val="24"/>
          <w:szCs w:val="24"/>
          <w:lang w:val="hy-AM"/>
        </w:rPr>
        <w:t xml:space="preserve"> կնպաստի նաև մարզային դեպքերի սպասարկմ</w:t>
      </w:r>
      <w:r w:rsidR="009B531B" w:rsidRPr="009F0E67">
        <w:rPr>
          <w:rFonts w:ascii="GHEA Grapalat" w:hAnsi="GHEA Grapalat" w:cs="Sylfaen"/>
          <w:sz w:val="24"/>
          <w:szCs w:val="24"/>
          <w:lang w:val="hy-AM"/>
        </w:rPr>
        <w:t>ան</w:t>
      </w:r>
      <w:r w:rsidR="00602389" w:rsidRPr="009F0E67">
        <w:rPr>
          <w:rFonts w:ascii="GHEA Grapalat" w:hAnsi="GHEA Grapalat" w:cs="Sylfaen"/>
          <w:sz w:val="24"/>
          <w:szCs w:val="24"/>
          <w:lang w:val="hy-AM"/>
        </w:rPr>
        <w:t>ը</w:t>
      </w:r>
      <w:r w:rsidR="006357CE" w:rsidRPr="009F0E67">
        <w:rPr>
          <w:rFonts w:ascii="GHEA Grapalat" w:hAnsi="GHEA Grapalat" w:cs="Sylfaen"/>
          <w:sz w:val="24"/>
          <w:szCs w:val="24"/>
          <w:lang w:val="hy-AM"/>
        </w:rPr>
        <w:t>,</w:t>
      </w:r>
      <w:r w:rsidR="009B531B" w:rsidRPr="009F0E67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602389" w:rsidRPr="009F0E67">
        <w:rPr>
          <w:rFonts w:ascii="GHEA Grapalat" w:hAnsi="GHEA Grapalat" w:cs="Sylfaen"/>
          <w:sz w:val="24"/>
          <w:szCs w:val="24"/>
          <w:lang w:val="hy-AM"/>
        </w:rPr>
        <w:t>մարզերում նման բաժանմունքների սպասարկման համար կատարվող ծախսեր</w:t>
      </w:r>
      <w:r w:rsidR="009B531B" w:rsidRPr="009F0E67">
        <w:rPr>
          <w:rFonts w:ascii="GHEA Grapalat" w:hAnsi="GHEA Grapalat" w:cs="Sylfaen"/>
          <w:sz w:val="24"/>
          <w:szCs w:val="24"/>
          <w:lang w:val="hy-AM"/>
        </w:rPr>
        <w:t>ի խնայողությանը:</w:t>
      </w:r>
      <w:r w:rsidR="00602389" w:rsidRPr="009F0E6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E64B6" w:rsidRPr="009F0E67" w:rsidRDefault="005E64B6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B4AC2" w:rsidRPr="009F0E67" w:rsidRDefault="008B4AC2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B4AC2" w:rsidRPr="009F0E67" w:rsidRDefault="008B4AC2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B4AC2" w:rsidRPr="009F0E67" w:rsidRDefault="008B4AC2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751D3" w:rsidRPr="009F0E67" w:rsidRDefault="000751D3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751D3" w:rsidRPr="009F0E67" w:rsidRDefault="000751D3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751D3" w:rsidRPr="009F0E67" w:rsidRDefault="000751D3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751D3" w:rsidRPr="009F0E67" w:rsidRDefault="000751D3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751D3" w:rsidRPr="009F0E67" w:rsidRDefault="000751D3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751D3" w:rsidRPr="009F0E67" w:rsidRDefault="000751D3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751D3" w:rsidRPr="009F0E67" w:rsidRDefault="000751D3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751D3" w:rsidRPr="009F0E67" w:rsidRDefault="000751D3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751D3" w:rsidRPr="009F0E67" w:rsidRDefault="000751D3" w:rsidP="008B4AC2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E64B6" w:rsidRPr="009F0E67" w:rsidRDefault="005E64B6" w:rsidP="005E64B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F0E6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E64B6" w:rsidRPr="009F0E67" w:rsidRDefault="007E0B39" w:rsidP="007E0B39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F0E67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2002 ԹՎԱԿԱՆԻ ԴԵԿՏԵՄԲԵՐԻ 5-Ի N 1936-Ն ՈՐՈՇՄԱՆ ՄԵՋ ՓՈՓՈԽՈՒԹՅՈՒՆՆԵՐ ԿԱՏԱՐԵԼՈՒ ՄԱՍԻՆ» ՀԱՅԱՍՏԱՆԻ</w:t>
      </w:r>
      <w:r w:rsidRPr="009F0E6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F0E6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F0E6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F0E67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ՈՐՈՇՄԱՆ </w:t>
      </w:r>
      <w:r w:rsidRPr="009F0E67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9F0E67">
        <w:rPr>
          <w:rFonts w:ascii="GHEA Grapalat" w:hAnsi="GHEA Grapalat"/>
          <w:b/>
          <w:sz w:val="24"/>
          <w:szCs w:val="24"/>
          <w:lang w:val="et-EE"/>
        </w:rPr>
        <w:t xml:space="preserve"> </w:t>
      </w:r>
      <w:r w:rsidRPr="009F0E67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9F0E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E64B6" w:rsidRPr="009F0E67">
        <w:rPr>
          <w:rFonts w:ascii="GHEA Grapalat" w:hAnsi="GHEA Grapalat"/>
          <w:b/>
          <w:sz w:val="24"/>
          <w:szCs w:val="24"/>
          <w:lang w:val="hy-AM"/>
        </w:rPr>
        <w:t>Կ</w:t>
      </w:r>
      <w:r w:rsidR="005E64B6" w:rsidRPr="009F0E67">
        <w:rPr>
          <w:rFonts w:ascii="GHEA Grapalat" w:hAnsi="GHEA Grapalat" w:cs="Sylfaen"/>
          <w:b/>
          <w:bCs/>
          <w:sz w:val="24"/>
          <w:szCs w:val="24"/>
          <w:lang w:val="hy-AM"/>
        </w:rPr>
        <w:t>ԱՊԱԿՑՈՒԹՅԱՄԲ</w:t>
      </w:r>
      <w:r w:rsidR="005E64B6" w:rsidRPr="009F0E67">
        <w:rPr>
          <w:rFonts w:ascii="GHEA Grapalat" w:hAnsi="GHEA Grapalat" w:cs="Sylfaen"/>
          <w:b/>
          <w:sz w:val="24"/>
          <w:szCs w:val="24"/>
          <w:lang w:val="af-ZA"/>
        </w:rPr>
        <w:t xml:space="preserve"> ԸՆԴՈՒՆՎԵԼԻՔ ԱՅԼ ԻՐԱՎԱԿԱՆ ԱԿՏԵՐԻ ԸՆԴՈՒՆՄԱՆ ԱՆՀՐԱԺԵՇՏՈՒԹՅԱՆ ԿԱՄ ԴՐԱ ԲԱՑԱԿԱՅՈՒԹՅԱՆ ՄԱՍԻՆ</w:t>
      </w:r>
    </w:p>
    <w:p w:rsidR="005E64B6" w:rsidRPr="009F0E67" w:rsidRDefault="005E64B6" w:rsidP="005E64B6">
      <w:pPr>
        <w:shd w:val="clear" w:color="auto" w:fill="FFFFFF"/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E64B6" w:rsidRPr="009F0E67" w:rsidRDefault="005E64B6" w:rsidP="005E64B6">
      <w:pPr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E64B6" w:rsidRPr="009F0E67" w:rsidRDefault="00EA1A10" w:rsidP="005E64B6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</w:pPr>
      <w:r w:rsidRPr="009F0E67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1936-Ն որոշման մեջ փոփոխություններ կատարելու մասին» Հայաստանի</w:t>
      </w:r>
      <w:r w:rsidRPr="009F0E67">
        <w:rPr>
          <w:rFonts w:ascii="GHEA Grapalat" w:hAnsi="GHEA Grapalat" w:cs="Times Armenian"/>
          <w:sz w:val="24"/>
          <w:szCs w:val="24"/>
          <w:lang w:val="hy-AM"/>
        </w:rPr>
        <w:t xml:space="preserve"> Հ</w:t>
      </w:r>
      <w:r w:rsidRPr="009F0E67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9F0E6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F0E67">
        <w:rPr>
          <w:rFonts w:ascii="GHEA Grapalat" w:hAnsi="GHEA Grapalat" w:cs="Sylfaen"/>
          <w:sz w:val="24"/>
          <w:szCs w:val="24"/>
          <w:lang w:val="hy-AM"/>
        </w:rPr>
        <w:t>կառավարության որոշման</w:t>
      </w:r>
      <w:r w:rsidR="005E64B6" w:rsidRPr="009F0E67">
        <w:rPr>
          <w:rFonts w:ascii="GHEA Grapalat" w:hAnsi="GHEA Grapalat" w:cs="Sylfaen"/>
          <w:sz w:val="24"/>
          <w:szCs w:val="24"/>
          <w:lang w:val="et-EE"/>
        </w:rPr>
        <w:t xml:space="preserve"> </w:t>
      </w:r>
      <w:r w:rsidR="005E64B6" w:rsidRPr="009F0E67">
        <w:rPr>
          <w:rFonts w:ascii="GHEA Grapalat" w:hAnsi="GHEA Grapalat" w:cs="Sylfaen"/>
          <w:sz w:val="24"/>
          <w:szCs w:val="24"/>
          <w:lang w:val="hy-AM"/>
        </w:rPr>
        <w:t>նախագծի ընդունման կապակցությամբ այլ նորմատիվ իրավական ակտերում փոփոխություններ և</w:t>
      </w:r>
      <w:r w:rsidR="005E64B6" w:rsidRPr="009F0E67">
        <w:rPr>
          <w:rFonts w:ascii="GHEA Grapalat" w:hAnsi="GHEA Grapalat" w:cs="Sylfaen"/>
          <w:sz w:val="24"/>
          <w:szCs w:val="24"/>
          <w:lang w:val="et-EE"/>
        </w:rPr>
        <w:t xml:space="preserve"> լրացումներ կատարելու անհրաժեշտություն</w:t>
      </w:r>
      <w:r w:rsidR="007F3EE9" w:rsidRPr="009F0E67">
        <w:rPr>
          <w:rFonts w:ascii="GHEA Grapalat" w:hAnsi="GHEA Grapalat" w:cs="Sylfaen"/>
          <w:sz w:val="24"/>
          <w:szCs w:val="24"/>
          <w:lang w:val="hy-AM"/>
        </w:rPr>
        <w:t xml:space="preserve"> չի առաջանա</w:t>
      </w:r>
      <w:r w:rsidR="005E64B6" w:rsidRPr="009F0E67">
        <w:rPr>
          <w:rFonts w:ascii="GHEA Grapalat" w:hAnsi="GHEA Grapalat" w:cs="Sylfaen"/>
          <w:sz w:val="24"/>
          <w:szCs w:val="24"/>
          <w:lang w:val="et-EE"/>
        </w:rPr>
        <w:t xml:space="preserve">: </w:t>
      </w:r>
    </w:p>
    <w:p w:rsidR="005E64B6" w:rsidRPr="009F0E67" w:rsidRDefault="005E64B6" w:rsidP="005E64B6">
      <w:pPr>
        <w:rPr>
          <w:rFonts w:ascii="GHEA Grapalat" w:hAnsi="GHEA Grapalat" w:cs="Sylfaen"/>
          <w:b/>
          <w:sz w:val="24"/>
          <w:szCs w:val="24"/>
          <w:lang w:val="hy-AM"/>
        </w:rPr>
      </w:pPr>
      <w:r w:rsidRPr="009F0E67"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5E64B6" w:rsidRPr="009F0E67" w:rsidRDefault="005E64B6" w:rsidP="005E64B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F0E6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E64B6" w:rsidRPr="009F0E67" w:rsidRDefault="00782A57" w:rsidP="005E64B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F0E67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2002 ԹՎԱԿԱՆԻ ԴԵԿՏԵՄԲԵՐԻ 5-Ի N 1936-Ն ՈՐՈՇՄԱՆ ՄԵՋ ՓՈՓՈԽՈՒԹՅՈՒՆՆԵՐ ԿԱՏԱՐԵԼՈՒ ՄԱՍԻՆ» ՀԱՅԱՍՏԱՆԻ</w:t>
      </w:r>
      <w:r w:rsidRPr="009F0E6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F0E6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F0E6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F0E67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ՈՐՈՇՄԱՆ </w:t>
      </w:r>
      <w:r w:rsidRPr="009F0E67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9F0E67">
        <w:rPr>
          <w:rFonts w:ascii="GHEA Grapalat" w:hAnsi="GHEA Grapalat"/>
          <w:b/>
          <w:sz w:val="24"/>
          <w:szCs w:val="24"/>
          <w:lang w:val="et-EE"/>
        </w:rPr>
        <w:t xml:space="preserve"> </w:t>
      </w:r>
      <w:r w:rsidRPr="009F0E67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9F0E6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E64B6" w:rsidRPr="009F0E67">
        <w:rPr>
          <w:rFonts w:ascii="GHEA Grapalat" w:hAnsi="GHEA Grapalat" w:cs="Sylfaen"/>
          <w:b/>
          <w:sz w:val="24"/>
          <w:szCs w:val="24"/>
          <w:lang w:val="af-ZA"/>
        </w:rPr>
        <w:t>ԿԱՊԱԿՑՈՒԹՅԱՄԲ ՊԵՏԱԿԱՆ ԿԱՄ ՏԵՂԱԿԱՆ ԻՆՔՆԱԿԱՌԱՎԱՐՄԱՆ ՄԱՐՄ</w:t>
      </w:r>
      <w:r w:rsidR="005E64B6" w:rsidRPr="009F0E67">
        <w:rPr>
          <w:rFonts w:ascii="GHEA Grapalat" w:hAnsi="GHEA Grapalat" w:cs="Sylfaen"/>
          <w:b/>
          <w:sz w:val="24"/>
          <w:szCs w:val="24"/>
          <w:lang w:val="hy-AM"/>
        </w:rPr>
        <w:t>ԻՆՆԵՐ</w:t>
      </w:r>
      <w:r w:rsidR="005E64B6" w:rsidRPr="009F0E67">
        <w:rPr>
          <w:rFonts w:ascii="GHEA Grapalat" w:hAnsi="GHEA Grapalat" w:cs="Sylfaen"/>
          <w:b/>
          <w:sz w:val="24"/>
          <w:szCs w:val="24"/>
          <w:lang w:val="af-ZA"/>
        </w:rPr>
        <w:t>Ի ԲՅՈՒՋԵ</w:t>
      </w:r>
      <w:r w:rsidR="005E64B6" w:rsidRPr="009F0E67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5E64B6" w:rsidRPr="009F0E67">
        <w:rPr>
          <w:rFonts w:ascii="GHEA Grapalat" w:hAnsi="GHEA Grapalat" w:cs="Sylfaen"/>
          <w:b/>
          <w:sz w:val="24"/>
          <w:szCs w:val="24"/>
          <w:lang w:val="af-ZA"/>
        </w:rPr>
        <w:t>ՈՒՄ ԵԿԱՄՈՒՏՆԵՐԻ ԵՎ ԾԱԽՍԵՐԻ ԷԱԿԱՆ ԱՎԵԼԱՑՄԱՆ ԿԱՄ ՆՎԱԶԵՑՄԱՆ ՄԱՍԻՆ</w:t>
      </w:r>
    </w:p>
    <w:p w:rsidR="005E64B6" w:rsidRPr="009F0E67" w:rsidRDefault="005E64B6" w:rsidP="005E64B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5E64B6" w:rsidRPr="009F0E67" w:rsidRDefault="00782A57" w:rsidP="005E64B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0E67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1936-Ն որոշման մեջ փոփոխություններ կատարելու մասին» Հայաստանի</w:t>
      </w:r>
      <w:r w:rsidRPr="009F0E67">
        <w:rPr>
          <w:rFonts w:ascii="GHEA Grapalat" w:hAnsi="GHEA Grapalat" w:cs="Times Armenian"/>
          <w:sz w:val="24"/>
          <w:szCs w:val="24"/>
          <w:lang w:val="hy-AM"/>
        </w:rPr>
        <w:t xml:space="preserve"> Հ</w:t>
      </w:r>
      <w:r w:rsidRPr="009F0E67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9F0E6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F0E67">
        <w:rPr>
          <w:rFonts w:ascii="GHEA Grapalat" w:hAnsi="GHEA Grapalat" w:cs="Sylfaen"/>
          <w:sz w:val="24"/>
          <w:szCs w:val="24"/>
          <w:lang w:val="hy-AM"/>
        </w:rPr>
        <w:t>կառավարության որոշման</w:t>
      </w:r>
      <w:r w:rsidRPr="009F0E67">
        <w:rPr>
          <w:rFonts w:ascii="GHEA Grapalat" w:hAnsi="GHEA Grapalat" w:cs="Sylfaen"/>
          <w:sz w:val="24"/>
          <w:szCs w:val="24"/>
          <w:lang w:val="et-EE"/>
        </w:rPr>
        <w:t xml:space="preserve"> </w:t>
      </w:r>
      <w:r w:rsidRPr="009F0E6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5E64B6" w:rsidRPr="009F0E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E64B6" w:rsidRPr="009F0E67">
        <w:rPr>
          <w:rFonts w:ascii="GHEA Grapalat" w:hAnsi="GHEA Grapalat" w:cs="Sylfaen"/>
          <w:sz w:val="24"/>
          <w:szCs w:val="24"/>
          <w:lang w:val="hy-AM"/>
        </w:rPr>
        <w:t xml:space="preserve">ընդունման </w:t>
      </w:r>
      <w:r w:rsidR="005E64B6" w:rsidRPr="009F0E67">
        <w:rPr>
          <w:rFonts w:ascii="GHEA Grapalat" w:hAnsi="GHEA Grapalat" w:cs="Sylfaen"/>
          <w:sz w:val="24"/>
          <w:szCs w:val="24"/>
          <w:lang w:val="et-EE"/>
        </w:rPr>
        <w:t>կապակցությամբ</w:t>
      </w:r>
      <w:r w:rsidR="005E64B6" w:rsidRPr="009F0E67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</w:t>
      </w:r>
      <w:r w:rsidR="005E64B6" w:rsidRPr="009F0E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E64B6" w:rsidRPr="009F0E67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E64B6" w:rsidRPr="009F0E6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E64B6" w:rsidRPr="009F0E67">
        <w:rPr>
          <w:rFonts w:ascii="GHEA Grapalat" w:hAnsi="GHEA Grapalat" w:cs="Sylfaen"/>
          <w:sz w:val="24"/>
          <w:szCs w:val="24"/>
          <w:lang w:val="af-ZA"/>
        </w:rPr>
        <w:t>կամ</w:t>
      </w:r>
      <w:r w:rsidR="005E64B6" w:rsidRPr="009F0E67">
        <w:rPr>
          <w:rFonts w:ascii="GHEA Grapalat" w:hAnsi="GHEA Grapalat" w:cs="Times Armenian"/>
          <w:sz w:val="24"/>
          <w:szCs w:val="24"/>
          <w:lang w:val="af-ZA"/>
        </w:rPr>
        <w:t xml:space="preserve"> տեղական ինքնակառավարման մարմինների բյուջեներում</w:t>
      </w:r>
      <w:r w:rsidR="005E64B6" w:rsidRPr="009F0E6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5E64B6" w:rsidRPr="009F0E67">
        <w:rPr>
          <w:rFonts w:ascii="GHEA Grapalat" w:hAnsi="GHEA Grapalat" w:cs="Sylfaen"/>
          <w:sz w:val="24"/>
          <w:szCs w:val="24"/>
          <w:lang w:val="af-ZA"/>
        </w:rPr>
        <w:t>եկամուտների և ծախսերի ավելացում կամ նվազեցում չի նախատեսվում:</w:t>
      </w:r>
    </w:p>
    <w:p w:rsidR="005E64B6" w:rsidRPr="009F0E67" w:rsidRDefault="005E64B6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sectPr w:rsidR="005E64B6" w:rsidRPr="009F0E67" w:rsidSect="00CC2716">
      <w:pgSz w:w="11906" w:h="16838" w:code="9"/>
      <w:pgMar w:top="1702" w:right="1134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F4"/>
    <w:rsid w:val="00002A90"/>
    <w:rsid w:val="000223A2"/>
    <w:rsid w:val="00041D00"/>
    <w:rsid w:val="000751D3"/>
    <w:rsid w:val="000D238A"/>
    <w:rsid w:val="00256A75"/>
    <w:rsid w:val="003143DA"/>
    <w:rsid w:val="0035071B"/>
    <w:rsid w:val="003A2B09"/>
    <w:rsid w:val="003E6181"/>
    <w:rsid w:val="003F2481"/>
    <w:rsid w:val="0040592A"/>
    <w:rsid w:val="00435468"/>
    <w:rsid w:val="004E28F5"/>
    <w:rsid w:val="005315F1"/>
    <w:rsid w:val="005C0266"/>
    <w:rsid w:val="005E64B6"/>
    <w:rsid w:val="00602389"/>
    <w:rsid w:val="006034FF"/>
    <w:rsid w:val="006357CE"/>
    <w:rsid w:val="00646F6B"/>
    <w:rsid w:val="006706F4"/>
    <w:rsid w:val="006E5B7D"/>
    <w:rsid w:val="006F566E"/>
    <w:rsid w:val="00744256"/>
    <w:rsid w:val="00774E6D"/>
    <w:rsid w:val="00782A57"/>
    <w:rsid w:val="007E0B39"/>
    <w:rsid w:val="007F3EE9"/>
    <w:rsid w:val="008B4AC2"/>
    <w:rsid w:val="008C4BD3"/>
    <w:rsid w:val="008E0897"/>
    <w:rsid w:val="008E1237"/>
    <w:rsid w:val="009B14EE"/>
    <w:rsid w:val="009B531B"/>
    <w:rsid w:val="009F0E67"/>
    <w:rsid w:val="00A11C8A"/>
    <w:rsid w:val="00A75D51"/>
    <w:rsid w:val="00A81FD3"/>
    <w:rsid w:val="00B05417"/>
    <w:rsid w:val="00BF72CE"/>
    <w:rsid w:val="00C04905"/>
    <w:rsid w:val="00C26457"/>
    <w:rsid w:val="00C718C1"/>
    <w:rsid w:val="00C7410C"/>
    <w:rsid w:val="00CC2716"/>
    <w:rsid w:val="00CC34CE"/>
    <w:rsid w:val="00CF0F72"/>
    <w:rsid w:val="00D811AA"/>
    <w:rsid w:val="00DE7AC5"/>
    <w:rsid w:val="00E02F3F"/>
    <w:rsid w:val="00EA1A10"/>
    <w:rsid w:val="00F33E52"/>
    <w:rsid w:val="00F74932"/>
    <w:rsid w:val="00F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A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3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3A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lastModifiedBy>Mariam Yeritsyan</cp:lastModifiedBy>
  <cp:revision>2</cp:revision>
  <cp:lastPrinted>2020-01-23T08:35:00Z</cp:lastPrinted>
  <dcterms:created xsi:type="dcterms:W3CDTF">2020-02-06T07:56:00Z</dcterms:created>
  <dcterms:modified xsi:type="dcterms:W3CDTF">2020-02-06T07:56:00Z</dcterms:modified>
</cp:coreProperties>
</file>