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CA" w:rsidRDefault="00D47BCA" w:rsidP="00D47BCA">
      <w:pPr>
        <w:tabs>
          <w:tab w:val="left" w:pos="7335"/>
        </w:tabs>
        <w:rPr>
          <w:lang w:val="is-IS"/>
        </w:rPr>
      </w:pPr>
    </w:p>
    <w:p w:rsidR="00D47BCA" w:rsidRDefault="00D47BCA" w:rsidP="00D47BCA">
      <w:pPr>
        <w:tabs>
          <w:tab w:val="left" w:pos="7335"/>
        </w:tabs>
        <w:rPr>
          <w:lang w:val="is-IS"/>
        </w:rPr>
      </w:pPr>
    </w:p>
    <w:p w:rsidR="00D47BCA" w:rsidRDefault="00D47BCA" w:rsidP="00D47BCA">
      <w:pPr>
        <w:tabs>
          <w:tab w:val="left" w:pos="7335"/>
        </w:tabs>
        <w:rPr>
          <w:lang w:val="is-IS"/>
        </w:rPr>
      </w:pPr>
    </w:p>
    <w:p w:rsidR="00D47BCA" w:rsidRDefault="00D47BCA" w:rsidP="00D47BCA">
      <w:pPr>
        <w:tabs>
          <w:tab w:val="left" w:pos="1365"/>
        </w:tabs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D47BCA" w:rsidRDefault="00D47BCA" w:rsidP="00D47BCA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D47BCA" w:rsidRDefault="00D47BCA" w:rsidP="00D47BCA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</w:p>
    <w:p w:rsidR="00D47BCA" w:rsidRDefault="00D47BCA" w:rsidP="00D47BCA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D47BCA" w:rsidRDefault="00D47BCA" w:rsidP="00D47BCA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        -Ա</w:t>
      </w:r>
    </w:p>
    <w:p w:rsidR="00D47BCA" w:rsidRDefault="00D47BCA" w:rsidP="00D47BCA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ՋՈՐԴԻ ՋՈԱՈ ՄԱՆՐՈՅ  ԱՐԱՐԱՏ  ԵՎ ԱՐԹՈՒՐ ԳԵՂԱՄԻ ԴԱՆԻԵԼՅԱՆԻՆ 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D47BCA" w:rsidRDefault="00D47BCA" w:rsidP="00D47BCA">
      <w:pPr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>
        <w:rPr>
          <w:rFonts w:ascii="GHEA Grapalat" w:hAnsi="GHEA Grapalat" w:cs="Sylfaen"/>
          <w:sz w:val="24"/>
          <w:szCs w:val="24"/>
          <w:lang w:val="af-ZA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ապրիլի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GHEA Grapalat"/>
          <w:sz w:val="24"/>
          <w:szCs w:val="24"/>
          <w:lang w:val="af-ZA"/>
        </w:rPr>
        <w:t>450-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հավելվածի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3-րդ և 4-րդ ենթակետերի ու 6-րդ կետի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D47BCA" w:rsidRDefault="00D47BCA" w:rsidP="00D47BCA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մինչև 2021 թվականի ձմեռային զորակոչը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D47BCA" w:rsidRDefault="00D47BCA" w:rsidP="00D47BCA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 Ջորդի Ջոաո  Մոնրոյ Արարատ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(ծնված` 1996  թվականի հունվարի 3-ին, </w:t>
      </w:r>
      <w:r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27)։</w:t>
      </w: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>
        <w:rPr>
          <w:rFonts w:ascii="GHEA Grapalat" w:hAnsi="GHEA Grapalat"/>
          <w:sz w:val="24"/>
          <w:szCs w:val="24"/>
          <w:lang w:val="af-ZA"/>
        </w:rPr>
        <w:t xml:space="preserve">Արթուր Գեղամի Դանիելյանին (ծնված` 1998 թվականի փետրվարի 9-ի  հաշվառման հասցեն՝ քաղ. Երևան, Խանջյան 27),  </w:t>
      </w: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ՋՈՐԴԻ ՋՈԱՈ ՄԱՆՐՈՅ  ԱՐԱՐԱՏ  ԵՎ ԱՐԹՈՒՐ ԳԵՂԱՄԻ ԴԱՆԻԵԼՅԱՆԻՆ 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D47BCA" w:rsidRDefault="00D47BCA" w:rsidP="00D47BCA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47BCA" w:rsidRDefault="00D47BCA" w:rsidP="00D47BCA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>
        <w:rPr>
          <w:rFonts w:ascii="GHEA Grapalat" w:hAnsi="GHEA Grapalat"/>
          <w:sz w:val="24"/>
          <w:szCs w:val="24"/>
          <w:lang w:val="af-ZA"/>
        </w:rPr>
        <w:t xml:space="preserve"> Ջորդի Ջոաո  Մոնրոյ Արարատ  և Արթուր Գեղամի Դանիելյանին շարքային կազմի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2019 թվականի ձմեռային զորակոչից տարկետում տալու </w:t>
      </w:r>
      <w:r>
        <w:rPr>
          <w:rFonts w:ascii="GHEA Grapalat" w:hAnsi="GHEA Grapalat"/>
          <w:sz w:val="24"/>
          <w:szCs w:val="24"/>
          <w:lang w:val="hy-AM"/>
        </w:rPr>
        <w:t>մասին»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 որոշման նախագծի ընդունումը պայմանավորված է այն հանգամանքով, որ Հայաստանի Հանրապետության Նախագահի 2018 թվականի սեպտեմբերի 3-ի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Courier New"/>
          <w:sz w:val="24"/>
          <w:szCs w:val="24"/>
          <w:lang w:val="fr-FR"/>
        </w:rPr>
        <w:t>399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-Ա հրամանագրով Հայաստանի Հանրապետության քաղաքացիություն է շնորհվել </w:t>
      </w:r>
      <w:r>
        <w:rPr>
          <w:rFonts w:ascii="GHEA Grapalat" w:hAnsi="GHEA Grapalat"/>
          <w:sz w:val="24"/>
          <w:szCs w:val="24"/>
          <w:lang w:val="af-ZA"/>
        </w:rPr>
        <w:t>Ջորդի Ջոաո  Մոնրոյ Արարատ  և Արթուր Գեղամի Դանիելյանին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որոնք հանդես են  գալու </w:t>
      </w:r>
      <w:r>
        <w:rPr>
          <w:rFonts w:ascii="GHEA Grapalat" w:hAnsi="GHEA Grapalat" w:cs="Sylfaen"/>
          <w:sz w:val="24"/>
          <w:szCs w:val="24"/>
          <w:lang w:val="fr-FR"/>
        </w:rPr>
        <w:t>ֆուտբոլի  ազգային հավաքական թիմում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47BCA" w:rsidRDefault="00D47BCA" w:rsidP="00D47BCA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>
        <w:rPr>
          <w:rFonts w:ascii="GHEA Grapalat" w:hAnsi="GHEA Grapalat"/>
          <w:sz w:val="24"/>
          <w:szCs w:val="24"/>
          <w:lang w:val="fr-FR"/>
        </w:rPr>
        <w:t xml:space="preserve">2019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ձմեռային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զորակոչից </w:t>
      </w:r>
      <w:r>
        <w:rPr>
          <w:rFonts w:ascii="GHEA Grapalat" w:hAnsi="GHEA Grapalat" w:cs="Sylfaen"/>
          <w:sz w:val="24"/>
          <w:szCs w:val="24"/>
          <w:lang w:val="af-ZA"/>
        </w:rPr>
        <w:t>մինչև 2021 թվականի ձմեռային 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տարկետում տալ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շարքային կազմի պարտադիր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Ջորդի Ջոաո  Մոնրոյ Արարատ  և Արթուր Գեղամի Դանիելյանին: </w:t>
      </w:r>
    </w:p>
    <w:p w:rsidR="00D47BCA" w:rsidRDefault="00D47BCA" w:rsidP="00D47BCA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Ջորդի Ջոաո  Մոնրոյ Արարատ  և Արթուր Գեղամի Դանիելյանին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հաշվառված են Երևանի Կենտրոնի տարածքային զինվորական կոմիսարիատում:</w:t>
      </w:r>
    </w:p>
    <w:p w:rsidR="00D47BCA" w:rsidRDefault="00D47BCA" w:rsidP="00D47BCA">
      <w:pPr>
        <w:rPr>
          <w:rFonts w:asciiTheme="minorHAnsi" w:hAnsiTheme="minorHAnsi" w:cstheme="minorBidi"/>
          <w:sz w:val="24"/>
          <w:szCs w:val="24"/>
          <w:lang w:val="af-ZA"/>
        </w:rPr>
      </w:pPr>
    </w:p>
    <w:p w:rsidR="00D47BCA" w:rsidRDefault="00D47BCA" w:rsidP="00D47BCA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47BCA" w:rsidRDefault="00D47BCA" w:rsidP="00D47BCA">
      <w:pPr>
        <w:ind w:firstLine="708"/>
        <w:jc w:val="both"/>
        <w:rPr>
          <w:rFonts w:ascii="GHEA Grapalat" w:hAnsi="GHEA Grapalat" w:cs="Sylfaen"/>
          <w:lang w:val="af-ZA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7BCA" w:rsidRDefault="00D47BCA" w:rsidP="00D47BCA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D47BCA" w:rsidRDefault="00D47BCA" w:rsidP="00D47BC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ՋՈՐԴԻ ՋՈԱՈ ՄԱՆՐՈՅ  ԱՐԱՐԱՏ  ԵՎ ԱՐԹՈՒՐ ԳԵՂԱՄԻ ԴԱՆԻԵԼՅԱՆԻՆ 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D47BCA" w:rsidRDefault="00D47BCA" w:rsidP="00D47BCA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47BCA" w:rsidRDefault="00D47BCA" w:rsidP="00D47BCA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47BCA" w:rsidRDefault="00D47BCA" w:rsidP="00D47BCA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Ջորդի Ջոաո  Մոնրոյ Արարատ  և Արթուր Գեղամի Դանիելյանին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2019 թվականի ձմեռային 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47BCA" w:rsidRDefault="00D47BCA" w:rsidP="00D47BCA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23110" w:rsidRPr="00D47BCA" w:rsidRDefault="00723110">
      <w:pPr>
        <w:rPr>
          <w:lang w:val="af-ZA"/>
        </w:rPr>
      </w:pPr>
    </w:p>
    <w:sectPr w:rsidR="00723110" w:rsidRPr="00D47BCA" w:rsidSect="0072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7BCA"/>
    <w:rsid w:val="00723110"/>
    <w:rsid w:val="00D4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2020-01-22T05:44:00Z</dcterms:created>
  <dcterms:modified xsi:type="dcterms:W3CDTF">2020-01-22T05:44:00Z</dcterms:modified>
</cp:coreProperties>
</file>