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1F" w:rsidRPr="00B42384" w:rsidRDefault="00A47C74" w:rsidP="0088021F">
      <w:pPr>
        <w:pStyle w:val="Heading3"/>
        <w:rPr>
          <w:rFonts w:ascii="GHEA Grapalat" w:hAnsi="GHEA Grapalat"/>
          <w:sz w:val="6"/>
          <w:szCs w:val="6"/>
          <w:lang w:val="hy-AM"/>
        </w:rPr>
      </w:pPr>
      <w:r>
        <w:rPr>
          <w:rFonts w:ascii="GHEA Grapalat" w:hAnsi="GHEA Grapalat"/>
          <w:sz w:val="6"/>
          <w:szCs w:val="6"/>
          <w:lang w:val="hy-AM"/>
        </w:rPr>
        <w:t xml:space="preserve"> </w:t>
      </w:r>
    </w:p>
    <w:p w:rsidR="0088021F" w:rsidRDefault="0088021F" w:rsidP="0088021F">
      <w:pPr>
        <w:jc w:val="center"/>
        <w:rPr>
          <w:rFonts w:ascii="GHEA Grapalat" w:hAnsi="GHEA Grapalat" w:cs="Sylfaen"/>
          <w:b/>
          <w:bCs/>
          <w:iCs/>
          <w:lang w:val="fr-FR"/>
        </w:rPr>
        <w:sectPr w:rsidR="0088021F" w:rsidSect="006C4E53">
          <w:footerReference w:type="even" r:id="rId8"/>
          <w:footerReference w:type="default" r:id="rId9"/>
          <w:footerReference w:type="first" r:id="rId10"/>
          <w:pgSz w:w="16838" w:h="11906" w:orient="landscape" w:code="9"/>
          <w:pgMar w:top="192" w:right="998" w:bottom="90" w:left="540" w:header="90" w:footer="0" w:gutter="0"/>
          <w:cols w:space="720"/>
          <w:docGrid w:linePitch="360"/>
        </w:sectPr>
      </w:pPr>
    </w:p>
    <w:p w:rsidR="0088021F" w:rsidRPr="00FC7C4F" w:rsidRDefault="0088021F" w:rsidP="0088021F">
      <w:pPr>
        <w:ind w:firstLine="720"/>
        <w:jc w:val="right"/>
        <w:rPr>
          <w:rFonts w:ascii="GHEA Grapalat" w:hAnsi="GHEA Grapalat"/>
          <w:sz w:val="18"/>
          <w:lang w:val="fr-FR"/>
        </w:rPr>
      </w:pPr>
      <w:proofErr w:type="spellStart"/>
      <w:r w:rsidRPr="009B596A">
        <w:rPr>
          <w:rFonts w:ascii="GHEA Grapalat" w:hAnsi="GHEA Grapalat" w:cs="Sylfaen"/>
          <w:sz w:val="18"/>
        </w:rPr>
        <w:lastRenderedPageBreak/>
        <w:t>Հավելված</w:t>
      </w:r>
      <w:proofErr w:type="spellEnd"/>
      <w:r w:rsidRPr="00FC7C4F">
        <w:rPr>
          <w:rFonts w:ascii="GHEA Grapalat" w:hAnsi="GHEA Grapalat"/>
          <w:sz w:val="18"/>
          <w:lang w:val="fr-FR"/>
        </w:rPr>
        <w:t xml:space="preserve"> N </w:t>
      </w:r>
    </w:p>
    <w:p w:rsidR="0088021F" w:rsidRPr="006D3DCF" w:rsidRDefault="0088021F" w:rsidP="0088021F">
      <w:pPr>
        <w:jc w:val="right"/>
        <w:rPr>
          <w:rFonts w:ascii="GHEA Grapalat" w:hAnsi="GHEA Grapalat" w:cs="Sylfaen"/>
          <w:sz w:val="18"/>
          <w:lang w:val="fr-FR"/>
        </w:rPr>
      </w:pPr>
      <w:r w:rsidRPr="009B596A">
        <w:rPr>
          <w:rFonts w:ascii="GHEA Grapalat" w:hAnsi="GHEA Grapalat" w:cs="Sylfaen"/>
          <w:sz w:val="18"/>
        </w:rPr>
        <w:t>ՀՀ</w:t>
      </w:r>
      <w:r w:rsidRPr="00FC7C4F">
        <w:rPr>
          <w:rFonts w:ascii="GHEA Grapalat" w:hAnsi="GHEA Grapalat"/>
          <w:sz w:val="18"/>
          <w:lang w:val="fr-FR"/>
        </w:rPr>
        <w:t xml:space="preserve"> </w:t>
      </w:r>
      <w:proofErr w:type="spellStart"/>
      <w:r w:rsidRPr="009B596A">
        <w:rPr>
          <w:rFonts w:ascii="GHEA Grapalat" w:hAnsi="GHEA Grapalat" w:cs="Sylfaen"/>
          <w:sz w:val="18"/>
        </w:rPr>
        <w:t>կառավարության</w:t>
      </w:r>
      <w:proofErr w:type="spellEnd"/>
      <w:r w:rsidRPr="00FC7C4F">
        <w:rPr>
          <w:rFonts w:ascii="GHEA Grapalat" w:hAnsi="GHEA Grapalat"/>
          <w:sz w:val="18"/>
          <w:lang w:val="fr-FR"/>
        </w:rPr>
        <w:t xml:space="preserve"> --------</w:t>
      </w:r>
      <w:r w:rsidRPr="009B596A">
        <w:rPr>
          <w:rFonts w:ascii="GHEA Grapalat" w:hAnsi="GHEA Grapalat" w:cs="Sylfaen"/>
          <w:sz w:val="18"/>
        </w:rPr>
        <w:t>թ</w:t>
      </w:r>
      <w:r w:rsidRPr="00FC7C4F">
        <w:rPr>
          <w:rFonts w:ascii="GHEA Grapalat" w:hAnsi="GHEA Grapalat"/>
          <w:sz w:val="18"/>
          <w:lang w:val="fr-FR"/>
        </w:rPr>
        <w:t>.</w:t>
      </w:r>
      <w:r>
        <w:rPr>
          <w:rFonts w:ascii="GHEA Grapalat" w:hAnsi="GHEA Grapalat"/>
          <w:sz w:val="18"/>
          <w:lang w:val="fr-FR"/>
        </w:rPr>
        <w:t xml:space="preserve"> </w:t>
      </w:r>
      <w:r w:rsidRPr="006D3DCF">
        <w:rPr>
          <w:rFonts w:ascii="GHEA Grapalat" w:hAnsi="GHEA Grapalat"/>
          <w:sz w:val="18"/>
          <w:lang w:val="fr-FR"/>
        </w:rPr>
        <w:t>------------------------</w:t>
      </w:r>
      <w:r w:rsidRPr="009B596A">
        <w:rPr>
          <w:rFonts w:ascii="GHEA Grapalat" w:hAnsi="GHEA Grapalat" w:cs="Sylfaen"/>
          <w:sz w:val="18"/>
        </w:rPr>
        <w:t>ի</w:t>
      </w:r>
      <w:r w:rsidRPr="006D3DCF">
        <w:rPr>
          <w:rFonts w:ascii="GHEA Grapalat" w:hAnsi="GHEA Grapalat"/>
          <w:sz w:val="18"/>
          <w:lang w:val="fr-FR"/>
        </w:rPr>
        <w:t xml:space="preserve"> N -----------</w:t>
      </w:r>
      <w:r w:rsidRPr="009B596A">
        <w:rPr>
          <w:rFonts w:ascii="GHEA Grapalat" w:hAnsi="GHEA Grapalat" w:cs="Sylfaen"/>
          <w:sz w:val="18"/>
        </w:rPr>
        <w:t>Ն</w:t>
      </w:r>
      <w:r w:rsidRPr="006D3DCF">
        <w:rPr>
          <w:rFonts w:ascii="GHEA Grapalat" w:hAnsi="GHEA Grapalat"/>
          <w:sz w:val="18"/>
          <w:lang w:val="fr-FR"/>
        </w:rPr>
        <w:t xml:space="preserve"> </w:t>
      </w:r>
      <w:proofErr w:type="spellStart"/>
      <w:r w:rsidRPr="009B596A">
        <w:rPr>
          <w:rFonts w:ascii="GHEA Grapalat" w:hAnsi="GHEA Grapalat" w:cs="Sylfaen"/>
          <w:sz w:val="18"/>
        </w:rPr>
        <w:t>որոշման</w:t>
      </w:r>
      <w:proofErr w:type="spellEnd"/>
    </w:p>
    <w:p w:rsidR="0088021F" w:rsidRPr="004F74CA" w:rsidRDefault="0088021F" w:rsidP="0088021F">
      <w:pPr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  <w:r w:rsidRPr="004F74CA">
        <w:rPr>
          <w:rFonts w:ascii="GHEA Grapalat" w:hAnsi="GHEA Grapalat" w:cs="Sylfaen"/>
          <w:b/>
          <w:sz w:val="20"/>
          <w:szCs w:val="20"/>
        </w:rPr>
        <w:t>Հ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Յ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Տ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Գ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Ի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</w:p>
    <w:p w:rsidR="0088021F" w:rsidRPr="004F74CA" w:rsidRDefault="0088021F" w:rsidP="0088021F">
      <w:pPr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88021F" w:rsidRPr="004F74CA" w:rsidRDefault="0088021F" w:rsidP="0088021F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4F74CA">
        <w:rPr>
          <w:rFonts w:ascii="GHEA Grapalat" w:hAnsi="GHEA Grapalat" w:cs="Sylfaen"/>
          <w:b/>
          <w:sz w:val="20"/>
          <w:szCs w:val="20"/>
        </w:rPr>
        <w:t>ՊԱՇՏՈՆԱՏԱՐ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  </w:t>
      </w:r>
      <w:r w:rsidRPr="004F74CA">
        <w:rPr>
          <w:rFonts w:ascii="GHEA Grapalat" w:hAnsi="GHEA Grapalat" w:cs="Sylfaen"/>
          <w:b/>
          <w:sz w:val="20"/>
          <w:szCs w:val="20"/>
        </w:rPr>
        <w:t>ԱՆՁԻ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ՊԱՇՏՈՆԱԿԱՆ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ՊԱՐՏԱԿԱՆՈՒԹՅՈՒՆՆԵՐԸ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ՍՏԱՆՁՆԵԼՈՒ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ԿԱՄ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ԴԱԴԱՐԵՑՆԵԼՈՒ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ՕՐՎԱ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ԴՐՈՒԹՅԱՄԲ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ԱՌԿԱ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ԳՈՒՅՔԻ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, </w:t>
      </w:r>
      <w:r w:rsidRPr="004F74CA">
        <w:rPr>
          <w:rFonts w:ascii="GHEA Grapalat" w:hAnsi="GHEA Grapalat" w:cs="Sylfaen"/>
          <w:b/>
          <w:sz w:val="20"/>
          <w:szCs w:val="20"/>
        </w:rPr>
        <w:t>ԵԿԱՄՈՒՏՆԵՐԻ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ԵՎ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  <w:lang w:val="hy-AM"/>
        </w:rPr>
        <w:t>ՇԱՀԵՐԻ</w:t>
      </w:r>
    </w:p>
    <w:p w:rsidR="0088021F" w:rsidRPr="004F74CA" w:rsidRDefault="0088021F" w:rsidP="0088021F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88021F" w:rsidRPr="004F74CA" w:rsidRDefault="0088021F" w:rsidP="0088021F">
      <w:pPr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  <w:r w:rsidRPr="004F74CA">
        <w:rPr>
          <w:rFonts w:ascii="GHEA Grapalat" w:hAnsi="GHEA Grapalat" w:cs="Sylfaen"/>
          <w:b/>
          <w:sz w:val="20"/>
          <w:szCs w:val="20"/>
          <w:lang w:val="hy-AM"/>
        </w:rPr>
        <w:t xml:space="preserve">Ա. ԸՆԴՀԱՆՈՒՐ ՏՎՅԱԼՆԵՐ 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6120"/>
        <w:gridCol w:w="9270"/>
      </w:tblGrid>
      <w:tr w:rsidR="0088021F" w:rsidRPr="004F74CA" w:rsidTr="002A00FE">
        <w:tc>
          <w:tcPr>
            <w:tcW w:w="738" w:type="dxa"/>
            <w:shd w:val="clear" w:color="auto" w:fill="D9D9D9"/>
            <w:vAlign w:val="center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N</w:t>
            </w:r>
          </w:p>
        </w:tc>
        <w:tc>
          <w:tcPr>
            <w:tcW w:w="15390" w:type="dxa"/>
            <w:gridSpan w:val="2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Ա.1.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տվյալներ</w:t>
            </w:r>
            <w:r w:rsidR="00655DD7">
              <w:rPr>
                <w:rFonts w:ascii="GHEA Grapalat" w:hAnsi="GHEA Grapalat" w:cs="Sylfaen"/>
                <w:b/>
                <w:sz w:val="20"/>
                <w:szCs w:val="20"/>
              </w:rPr>
              <w:t>ը</w:t>
            </w:r>
            <w:proofErr w:type="spellEnd"/>
          </w:p>
        </w:tc>
      </w:tr>
      <w:tr w:rsidR="0088021F" w:rsidRPr="004F74CA" w:rsidTr="002A00FE">
        <w:tc>
          <w:tcPr>
            <w:tcW w:w="738" w:type="dxa"/>
            <w:shd w:val="clear" w:color="auto" w:fill="D9D9D9"/>
            <w:vAlign w:val="center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</w:p>
        </w:tc>
        <w:tc>
          <w:tcPr>
            <w:tcW w:w="6120" w:type="dxa"/>
            <w:shd w:val="clear" w:color="auto" w:fill="auto"/>
          </w:tcPr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Հայտարարատուի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ազգանունը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հայրանունը</w:t>
            </w:r>
            <w:proofErr w:type="spellEnd"/>
          </w:p>
        </w:tc>
        <w:tc>
          <w:tcPr>
            <w:tcW w:w="9270" w:type="dxa"/>
            <w:shd w:val="clear" w:color="auto" w:fill="auto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c>
          <w:tcPr>
            <w:tcW w:w="738" w:type="dxa"/>
            <w:shd w:val="clear" w:color="auto" w:fill="D9D9D9"/>
            <w:vAlign w:val="center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6120" w:type="dxa"/>
          </w:tcPr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Ծ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ննդյան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օրը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ամիսը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տարին</w:t>
            </w:r>
            <w:proofErr w:type="spellEnd"/>
          </w:p>
        </w:tc>
        <w:tc>
          <w:tcPr>
            <w:tcW w:w="927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c>
          <w:tcPr>
            <w:tcW w:w="738" w:type="dxa"/>
            <w:shd w:val="clear" w:color="auto" w:fill="D9D9D9"/>
            <w:vAlign w:val="center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3.</w:t>
            </w:r>
          </w:p>
        </w:tc>
        <w:tc>
          <w:tcPr>
            <w:tcW w:w="6120" w:type="dxa"/>
          </w:tcPr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անրային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համարանիշը</w:t>
            </w:r>
            <w:proofErr w:type="spellEnd"/>
          </w:p>
        </w:tc>
        <w:tc>
          <w:tcPr>
            <w:tcW w:w="927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c>
          <w:tcPr>
            <w:tcW w:w="738" w:type="dxa"/>
            <w:shd w:val="clear" w:color="auto" w:fill="D9D9D9"/>
            <w:vAlign w:val="center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4.</w:t>
            </w:r>
          </w:p>
        </w:tc>
        <w:tc>
          <w:tcPr>
            <w:tcW w:w="6120" w:type="dxa"/>
          </w:tcPr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Հաշվառման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</w:p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27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C3662" w:rsidTr="002A00FE">
        <w:tc>
          <w:tcPr>
            <w:tcW w:w="738" w:type="dxa"/>
            <w:shd w:val="clear" w:color="auto" w:fill="D9D9D9"/>
            <w:vAlign w:val="center"/>
          </w:tcPr>
          <w:p w:rsidR="0088021F" w:rsidRPr="004C3662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5.</w:t>
            </w:r>
          </w:p>
        </w:tc>
        <w:tc>
          <w:tcPr>
            <w:tcW w:w="6120" w:type="dxa"/>
          </w:tcPr>
          <w:p w:rsidR="0088021F" w:rsidRPr="004C3662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Բնակության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(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եթե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տարբերվում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է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հաշվառման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հաս</w:t>
            </w:r>
            <w:proofErr w:type="spellEnd"/>
            <w:r w:rsidR="00A47C7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ց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եից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)</w:t>
            </w:r>
          </w:p>
          <w:p w:rsidR="0088021F" w:rsidRPr="004C3662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270" w:type="dxa"/>
          </w:tcPr>
          <w:p w:rsidR="0088021F" w:rsidRPr="004C3662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C3662" w:rsidTr="002A00FE">
        <w:tc>
          <w:tcPr>
            <w:tcW w:w="738" w:type="dxa"/>
            <w:shd w:val="clear" w:color="auto" w:fill="D9D9D9"/>
            <w:vAlign w:val="center"/>
          </w:tcPr>
          <w:p w:rsidR="0088021F" w:rsidRPr="004C3662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6.</w:t>
            </w:r>
          </w:p>
        </w:tc>
        <w:tc>
          <w:tcPr>
            <w:tcW w:w="6120" w:type="dxa"/>
          </w:tcPr>
          <w:p w:rsidR="0088021F" w:rsidRPr="004C3662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Մարմնի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անվանումը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որտեղ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պաշտոն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զբաղեցնում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9270" w:type="dxa"/>
          </w:tcPr>
          <w:p w:rsidR="0088021F" w:rsidRPr="004C3662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C3662" w:rsidTr="002A00FE">
        <w:tc>
          <w:tcPr>
            <w:tcW w:w="738" w:type="dxa"/>
            <w:shd w:val="clear" w:color="auto" w:fill="D9D9D9"/>
            <w:vAlign w:val="center"/>
          </w:tcPr>
          <w:p w:rsidR="0088021F" w:rsidRPr="004C3662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6120" w:type="dxa"/>
          </w:tcPr>
          <w:p w:rsidR="0088021F" w:rsidRPr="004C3662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Զ</w:t>
            </w:r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բաղեցրած պաշտոնը</w:t>
            </w:r>
          </w:p>
        </w:tc>
        <w:tc>
          <w:tcPr>
            <w:tcW w:w="9270" w:type="dxa"/>
          </w:tcPr>
          <w:p w:rsidR="0088021F" w:rsidRPr="004C3662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C3662" w:rsidTr="002A00FE">
        <w:tc>
          <w:tcPr>
            <w:tcW w:w="738" w:type="dxa"/>
            <w:shd w:val="clear" w:color="auto" w:fill="D9D9D9"/>
            <w:vAlign w:val="center"/>
          </w:tcPr>
          <w:p w:rsidR="0088021F" w:rsidRPr="004C3662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8.</w:t>
            </w:r>
          </w:p>
        </w:tc>
        <w:tc>
          <w:tcPr>
            <w:tcW w:w="6120" w:type="dxa"/>
          </w:tcPr>
          <w:p w:rsidR="0088021F" w:rsidRPr="004C3662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Պաշտոնը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ստանձնելու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/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դադարեցնելու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օրը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ամիսը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տարին</w:t>
            </w:r>
            <w:proofErr w:type="spellEnd"/>
          </w:p>
        </w:tc>
        <w:tc>
          <w:tcPr>
            <w:tcW w:w="9270" w:type="dxa"/>
          </w:tcPr>
          <w:p w:rsidR="0088021F" w:rsidRPr="004C3662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C3662" w:rsidTr="002A00FE">
        <w:tc>
          <w:tcPr>
            <w:tcW w:w="738" w:type="dxa"/>
            <w:shd w:val="clear" w:color="auto" w:fill="D9D9D9"/>
            <w:vAlign w:val="center"/>
          </w:tcPr>
          <w:p w:rsidR="0088021F" w:rsidRPr="004C3662" w:rsidRDefault="00655DD7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9</w:t>
            </w:r>
            <w:r w:rsidR="0088021F" w:rsidRPr="004C3662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:rsidR="0088021F" w:rsidRPr="004C3662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էլեկտրոնային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փոստի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,</w:t>
            </w: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հեռախոսահամարները</w:t>
            </w:r>
            <w:proofErr w:type="spellEnd"/>
          </w:p>
        </w:tc>
        <w:tc>
          <w:tcPr>
            <w:tcW w:w="9270" w:type="dxa"/>
          </w:tcPr>
          <w:p w:rsidR="0088021F" w:rsidRPr="004C3662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C3662" w:rsidTr="002A00FE">
        <w:tc>
          <w:tcPr>
            <w:tcW w:w="738" w:type="dxa"/>
            <w:shd w:val="clear" w:color="auto" w:fill="D9D9D9"/>
            <w:vAlign w:val="center"/>
          </w:tcPr>
          <w:p w:rsidR="0088021F" w:rsidRPr="004C3662" w:rsidRDefault="00655DD7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</w:t>
            </w:r>
            <w:r w:rsidR="0088021F" w:rsidRPr="004C3662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:rsidR="0088021F" w:rsidRPr="004C3662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Հայտարարագրի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ներկայացման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օրը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,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ամիսը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,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տարին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70" w:type="dxa"/>
          </w:tcPr>
          <w:p w:rsidR="0088021F" w:rsidRPr="004C3662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</w:tbl>
    <w:p w:rsidR="0088021F" w:rsidRPr="004C3662" w:rsidRDefault="0088021F" w:rsidP="0088021F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88021F" w:rsidRPr="004F74CA" w:rsidRDefault="0088021F" w:rsidP="0088021F">
      <w:pPr>
        <w:spacing w:line="276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"/>
        <w:gridCol w:w="2037"/>
        <w:gridCol w:w="1570"/>
        <w:gridCol w:w="1834"/>
        <w:gridCol w:w="1112"/>
        <w:gridCol w:w="1387"/>
        <w:gridCol w:w="1997"/>
        <w:gridCol w:w="2224"/>
        <w:gridCol w:w="1505"/>
        <w:gridCol w:w="2039"/>
      </w:tblGrid>
      <w:tr w:rsidR="0088021F" w:rsidRPr="004F74CA" w:rsidTr="002A00FE">
        <w:tc>
          <w:tcPr>
            <w:tcW w:w="423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705" w:type="dxa"/>
            <w:gridSpan w:val="9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Ա2.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պաշտոնատար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անձի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ընտանիքի անդամների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մասին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տվյալներ</w:t>
            </w:r>
            <w:r w:rsidR="00655DD7">
              <w:rPr>
                <w:rFonts w:ascii="GHEA Grapalat" w:hAnsi="GHEA Grapalat" w:cs="Sylfaen"/>
                <w:b/>
                <w:sz w:val="20"/>
                <w:szCs w:val="20"/>
              </w:rPr>
              <w:t>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</w:tc>
      </w:tr>
      <w:tr w:rsidR="0088021F" w:rsidRPr="004F74CA" w:rsidTr="002A00FE">
        <w:tc>
          <w:tcPr>
            <w:tcW w:w="423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N</w:t>
            </w:r>
          </w:p>
        </w:tc>
        <w:tc>
          <w:tcPr>
            <w:tcW w:w="2037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4F74CA">
              <w:rPr>
                <w:rFonts w:ascii="GHEA Grapalat" w:hAnsi="GHEA Grapalat"/>
                <w:b/>
                <w:sz w:val="20"/>
                <w:szCs w:val="20"/>
              </w:rPr>
              <w:t>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4F74CA">
              <w:rPr>
                <w:rFonts w:ascii="GHEA Grapalat" w:hAnsi="GHEA Grapalat"/>
                <w:b/>
                <w:sz w:val="20"/>
                <w:szCs w:val="20"/>
              </w:rPr>
              <w:t>զգանունը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>,</w:t>
            </w:r>
          </w:p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/>
                <w:b/>
                <w:sz w:val="20"/>
                <w:szCs w:val="20"/>
              </w:rPr>
              <w:t>հայրանունը</w:t>
            </w:r>
            <w:proofErr w:type="spellEnd"/>
          </w:p>
          <w:p w:rsidR="0088021F" w:rsidRPr="004F74CA" w:rsidRDefault="0088021F" w:rsidP="002A00FE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88021F" w:rsidRPr="004F74CA" w:rsidRDefault="0088021F" w:rsidP="002A00FE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88021F" w:rsidRPr="00276B58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Կապը հայտարարատու  պաշտոնատար անձի հետ</w:t>
            </w:r>
          </w:p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/>
                <w:b/>
                <w:sz w:val="20"/>
                <w:szCs w:val="20"/>
              </w:rPr>
              <w:t>Ծննդյան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օրը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ամիսը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տարին</w:t>
            </w:r>
            <w:proofErr w:type="spellEnd"/>
          </w:p>
        </w:tc>
        <w:tc>
          <w:tcPr>
            <w:tcW w:w="1387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Անձնագրի տվյալները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997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</w:t>
            </w: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անրային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համարանիշը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առկայության դեպքում</w:t>
            </w: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224" w:type="dxa"/>
          </w:tcPr>
          <w:p w:rsidR="0088021F" w:rsidRPr="00276B58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Քաղաքացիությունը</w:t>
            </w:r>
          </w:p>
        </w:tc>
        <w:tc>
          <w:tcPr>
            <w:tcW w:w="1505" w:type="dxa"/>
          </w:tcPr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Հաշվառման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>,</w:t>
            </w:r>
          </w:p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բ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նակության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</w:p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039" w:type="dxa"/>
          </w:tcPr>
          <w:p w:rsidR="0088021F" w:rsidRDefault="0088021F" w:rsidP="002A00FE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Պաշտոնը</w:t>
            </w:r>
            <w:proofErr w:type="spellEnd"/>
          </w:p>
          <w:p w:rsidR="0088021F" w:rsidRPr="004F74CA" w:rsidRDefault="0088021F" w:rsidP="002A00FE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գործունեությունը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88021F" w:rsidRPr="004F74CA" w:rsidTr="002A00FE">
        <w:tc>
          <w:tcPr>
            <w:tcW w:w="423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</w:p>
        </w:tc>
        <w:tc>
          <w:tcPr>
            <w:tcW w:w="2037" w:type="dxa"/>
          </w:tcPr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Ամուսին</w:t>
            </w:r>
            <w:proofErr w:type="spellEnd"/>
          </w:p>
        </w:tc>
        <w:tc>
          <w:tcPr>
            <w:tcW w:w="157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39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c>
          <w:tcPr>
            <w:tcW w:w="423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037" w:type="dxa"/>
          </w:tcPr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նչափահաս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զավակը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(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այդ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թվում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՝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որդեգրված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),</w:t>
            </w:r>
          </w:p>
        </w:tc>
        <w:tc>
          <w:tcPr>
            <w:tcW w:w="157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39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c>
          <w:tcPr>
            <w:tcW w:w="423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037" w:type="dxa"/>
          </w:tcPr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այտարարատու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խնամակալության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կամ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հոգաբարձության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տակ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գտնվող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անձը</w:t>
            </w:r>
            <w:proofErr w:type="spellEnd"/>
          </w:p>
        </w:tc>
        <w:tc>
          <w:tcPr>
            <w:tcW w:w="157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39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c>
          <w:tcPr>
            <w:tcW w:w="423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4.</w:t>
            </w:r>
          </w:p>
        </w:tc>
        <w:tc>
          <w:tcPr>
            <w:tcW w:w="2037" w:type="dxa"/>
          </w:tcPr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ամատեղ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բնակվո</w:t>
            </w:r>
            <w:r w:rsidR="00655DD7">
              <w:rPr>
                <w:rFonts w:ascii="GHEA Grapalat" w:hAnsi="GHEA Grapalat" w:cs="Sylfaen"/>
                <w:b/>
                <w:sz w:val="20"/>
                <w:szCs w:val="20"/>
              </w:rPr>
              <w:t>ղ</w:t>
            </w:r>
            <w:proofErr w:type="spellEnd"/>
            <w:r w:rsidR="00655DD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655DD7">
              <w:rPr>
                <w:rFonts w:ascii="GHEA Grapalat" w:hAnsi="GHEA Grapalat" w:cs="Sylfaen"/>
                <w:b/>
                <w:sz w:val="20"/>
                <w:szCs w:val="20"/>
              </w:rPr>
              <w:t>չափահաս</w:t>
            </w:r>
            <w:proofErr w:type="spellEnd"/>
            <w:r w:rsidR="00655DD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655DD7">
              <w:rPr>
                <w:rFonts w:ascii="GHEA Grapalat" w:hAnsi="GHEA Grapalat" w:cs="Sylfaen"/>
                <w:b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157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39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</w:tbl>
    <w:p w:rsidR="0088021F" w:rsidRPr="004F74CA" w:rsidRDefault="0088021F" w:rsidP="0088021F">
      <w:pPr>
        <w:spacing w:line="276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p w:rsidR="0088021F" w:rsidRPr="004F74CA" w:rsidRDefault="0088021F" w:rsidP="0088021F">
      <w:pPr>
        <w:spacing w:line="276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2250"/>
        <w:gridCol w:w="7560"/>
        <w:gridCol w:w="5580"/>
      </w:tblGrid>
      <w:tr w:rsidR="0088021F" w:rsidRPr="004F74CA" w:rsidTr="002A00FE">
        <w:tc>
          <w:tcPr>
            <w:tcW w:w="63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140" w:type="dxa"/>
            <w:gridSpan w:val="2"/>
            <w:shd w:val="clear" w:color="auto" w:fill="D9D9D9"/>
          </w:tcPr>
          <w:p w:rsidR="0088021F" w:rsidRPr="004F74CA" w:rsidRDefault="0088021F" w:rsidP="00655DD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Ա3.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այտարարատու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հետ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մերձավոր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ազգակցությամբ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կամ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խնամիությամբ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կապված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անձանց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մասին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տվյալները</w:t>
            </w:r>
            <w:proofErr w:type="spellEnd"/>
          </w:p>
        </w:tc>
      </w:tr>
      <w:tr w:rsidR="0088021F" w:rsidRPr="004F74CA" w:rsidTr="002A00FE">
        <w:tc>
          <w:tcPr>
            <w:tcW w:w="63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N</w:t>
            </w:r>
          </w:p>
        </w:tc>
        <w:tc>
          <w:tcPr>
            <w:tcW w:w="225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Կապը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հայտարարատու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հետ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D9D9D9"/>
          </w:tcPr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4F74CA">
              <w:rPr>
                <w:rFonts w:ascii="GHEA Grapalat" w:hAnsi="GHEA Grapalat"/>
                <w:b/>
                <w:sz w:val="20"/>
                <w:szCs w:val="20"/>
              </w:rPr>
              <w:t>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</w:p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4F74CA">
              <w:rPr>
                <w:rFonts w:ascii="GHEA Grapalat" w:hAnsi="GHEA Grapalat"/>
                <w:b/>
                <w:sz w:val="20"/>
                <w:szCs w:val="20"/>
              </w:rPr>
              <w:t>զգանունը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>,</w:t>
            </w:r>
          </w:p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/>
                <w:b/>
                <w:sz w:val="20"/>
                <w:szCs w:val="20"/>
              </w:rPr>
              <w:t>հայրանունը</w:t>
            </w:r>
            <w:proofErr w:type="spellEnd"/>
          </w:p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Ծն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նդյան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օրը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,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ամիսը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,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տարին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</w:tr>
      <w:tr w:rsidR="0088021F" w:rsidRPr="004F74CA" w:rsidTr="002A00FE">
        <w:trPr>
          <w:trHeight w:val="779"/>
        </w:trPr>
        <w:tc>
          <w:tcPr>
            <w:tcW w:w="63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</w:p>
        </w:tc>
        <w:tc>
          <w:tcPr>
            <w:tcW w:w="2250" w:type="dxa"/>
            <w:shd w:val="clear" w:color="auto" w:fill="D9D9D9"/>
          </w:tcPr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Ծնող</w:t>
            </w:r>
            <w:proofErr w:type="spellEnd"/>
          </w:p>
        </w:tc>
        <w:tc>
          <w:tcPr>
            <w:tcW w:w="756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rPr>
          <w:trHeight w:val="725"/>
        </w:trPr>
        <w:tc>
          <w:tcPr>
            <w:tcW w:w="63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250" w:type="dxa"/>
            <w:shd w:val="clear" w:color="auto" w:fill="D9D9D9"/>
          </w:tcPr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Չափահաս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զավակ</w:t>
            </w:r>
            <w:proofErr w:type="spellEnd"/>
          </w:p>
        </w:tc>
        <w:tc>
          <w:tcPr>
            <w:tcW w:w="756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rPr>
          <w:trHeight w:val="617"/>
        </w:trPr>
        <w:tc>
          <w:tcPr>
            <w:tcW w:w="63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3.</w:t>
            </w:r>
          </w:p>
        </w:tc>
        <w:tc>
          <w:tcPr>
            <w:tcW w:w="2250" w:type="dxa"/>
            <w:shd w:val="clear" w:color="auto" w:fill="D9D9D9"/>
          </w:tcPr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Եղբայր</w:t>
            </w:r>
            <w:proofErr w:type="spellEnd"/>
          </w:p>
        </w:tc>
        <w:tc>
          <w:tcPr>
            <w:tcW w:w="756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rPr>
          <w:trHeight w:val="707"/>
        </w:trPr>
        <w:tc>
          <w:tcPr>
            <w:tcW w:w="63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4.</w:t>
            </w:r>
          </w:p>
        </w:tc>
        <w:tc>
          <w:tcPr>
            <w:tcW w:w="2250" w:type="dxa"/>
            <w:shd w:val="clear" w:color="auto" w:fill="D9D9D9"/>
          </w:tcPr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756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rPr>
          <w:trHeight w:val="707"/>
        </w:trPr>
        <w:tc>
          <w:tcPr>
            <w:tcW w:w="630" w:type="dxa"/>
            <w:shd w:val="clear" w:color="auto" w:fill="D9D9D9"/>
          </w:tcPr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5.</w:t>
            </w:r>
          </w:p>
          <w:p w:rsidR="0088021F" w:rsidRPr="004F74CA" w:rsidRDefault="0088021F" w:rsidP="002A00FE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/>
          </w:tcPr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Ամուսնու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ծնող</w:t>
            </w:r>
            <w:proofErr w:type="spellEnd"/>
          </w:p>
        </w:tc>
        <w:tc>
          <w:tcPr>
            <w:tcW w:w="756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rPr>
          <w:trHeight w:val="707"/>
        </w:trPr>
        <w:tc>
          <w:tcPr>
            <w:tcW w:w="63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250" w:type="dxa"/>
            <w:shd w:val="clear" w:color="auto" w:fill="D9D9D9"/>
          </w:tcPr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Ամուսնու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զավակ</w:t>
            </w:r>
            <w:proofErr w:type="spellEnd"/>
          </w:p>
        </w:tc>
        <w:tc>
          <w:tcPr>
            <w:tcW w:w="756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rPr>
          <w:trHeight w:val="707"/>
        </w:trPr>
        <w:tc>
          <w:tcPr>
            <w:tcW w:w="63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7.</w:t>
            </w:r>
          </w:p>
        </w:tc>
        <w:tc>
          <w:tcPr>
            <w:tcW w:w="2250" w:type="dxa"/>
            <w:shd w:val="clear" w:color="auto" w:fill="D9D9D9"/>
          </w:tcPr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Ամուսնու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եղբայր</w:t>
            </w:r>
            <w:proofErr w:type="spellEnd"/>
          </w:p>
        </w:tc>
        <w:tc>
          <w:tcPr>
            <w:tcW w:w="756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8021F" w:rsidRPr="004F74CA" w:rsidTr="002A00FE">
        <w:trPr>
          <w:trHeight w:val="707"/>
        </w:trPr>
        <w:tc>
          <w:tcPr>
            <w:tcW w:w="630" w:type="dxa"/>
            <w:shd w:val="clear" w:color="auto" w:fill="D9D9D9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8.</w:t>
            </w:r>
          </w:p>
        </w:tc>
        <w:tc>
          <w:tcPr>
            <w:tcW w:w="2250" w:type="dxa"/>
            <w:shd w:val="clear" w:color="auto" w:fill="D9D9D9"/>
          </w:tcPr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88021F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Ամուսնու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756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88021F" w:rsidRPr="004F74CA" w:rsidRDefault="0088021F" w:rsidP="002A00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</w:tbl>
    <w:p w:rsidR="0088021F" w:rsidRPr="004F74CA" w:rsidRDefault="0088021F" w:rsidP="0088021F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88021F" w:rsidRPr="004F74CA" w:rsidRDefault="0088021F" w:rsidP="0088021F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4F74CA">
        <w:rPr>
          <w:rFonts w:ascii="GHEA Grapalat" w:hAnsi="GHEA Grapalat" w:cs="Sylfaen"/>
          <w:b/>
          <w:sz w:val="20"/>
          <w:szCs w:val="20"/>
          <w:lang w:val="hy-AM"/>
        </w:rPr>
        <w:t>Բ. ՀԱՅՏԱՐԱՐԱՏՈՒ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 </w:t>
      </w:r>
      <w:r w:rsidRPr="004F74CA">
        <w:rPr>
          <w:rFonts w:ascii="GHEA Grapalat" w:hAnsi="GHEA Grapalat" w:cs="Sylfaen"/>
          <w:b/>
          <w:sz w:val="20"/>
          <w:szCs w:val="20"/>
        </w:rPr>
        <w:t>ՊԱՇՏՈՆԱՏԱՐ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ԱՆՁԻ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 w:rsidRPr="004F74CA">
        <w:rPr>
          <w:rFonts w:ascii="GHEA Grapalat" w:hAnsi="GHEA Grapalat" w:cs="Sylfaen"/>
          <w:b/>
          <w:sz w:val="20"/>
          <w:szCs w:val="20"/>
          <w:lang w:val="hy-AM"/>
        </w:rPr>
        <w:t xml:space="preserve"> ՆՐԱ ԸՆՏԱՆԻՔԻ ԱՆԴԱՄՆԵՐԻ </w:t>
      </w:r>
      <w:r w:rsidRPr="004F74CA">
        <w:rPr>
          <w:rFonts w:ascii="GHEA Grapalat" w:hAnsi="GHEA Grapalat" w:cs="Sylfaen"/>
          <w:b/>
          <w:bCs/>
          <w:iCs/>
          <w:sz w:val="20"/>
          <w:szCs w:val="20"/>
          <w:lang w:val="fr-FR"/>
        </w:rPr>
        <w:t xml:space="preserve"> ԱՆՇԱՐԺ</w:t>
      </w:r>
      <w:r w:rsidRPr="004F74CA">
        <w:rPr>
          <w:rFonts w:ascii="GHEA Grapalat" w:hAnsi="GHEA Grapalat" w:cs="Times Armenian"/>
          <w:b/>
          <w:bCs/>
          <w:iCs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bCs/>
          <w:iCs/>
          <w:sz w:val="20"/>
          <w:szCs w:val="20"/>
          <w:lang w:val="fr-FR"/>
        </w:rPr>
        <w:t>ԳՈՒՅՔԸ ՊԱՇՏՈՆԵԱԿԱՆ ՊԱՐՏԱԿԱՆՈՒԹՅՈՒՆՆԵՐԸ ՍՏԱՆՁՆԵԼՈՒ ԿԱՄ ԴԱԴԱՐԵՑՆԵԼՈՒ ՕՐՎԱ ԴՐՈՒԹՅԱՄԲ</w:t>
      </w:r>
    </w:p>
    <w:p w:rsidR="0088021F" w:rsidRPr="004F74CA" w:rsidRDefault="0088021F" w:rsidP="0088021F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88021F" w:rsidRPr="004F74CA" w:rsidRDefault="0088021F" w:rsidP="0088021F">
      <w:pPr>
        <w:jc w:val="center"/>
        <w:rPr>
          <w:rFonts w:ascii="GHEA Grapalat" w:hAnsi="GHEA Grapalat" w:cs="Sylfaen"/>
          <w:b/>
          <w:sz w:val="20"/>
          <w:szCs w:val="20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2880"/>
        <w:gridCol w:w="1440"/>
        <w:gridCol w:w="2250"/>
        <w:gridCol w:w="900"/>
        <w:gridCol w:w="1350"/>
        <w:gridCol w:w="1350"/>
        <w:gridCol w:w="2970"/>
      </w:tblGrid>
      <w:tr w:rsidR="0088021F" w:rsidRPr="00A47C74" w:rsidTr="002A00FE">
        <w:trPr>
          <w:trHeight w:val="5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Բ1.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և նրա ընտանիքի անդամների 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անշարժ</w:t>
            </w:r>
            <w:proofErr w:type="spellEnd"/>
            <w:r w:rsidRPr="004F74CA"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գույքը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պաշտոնեական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պարտականությունները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ստանձնելու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դադարեցնելու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օրվա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դրությամբ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691927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r w:rsidRPr="00691927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Հայտարարատու սեփականատիրոջ անուն</w:t>
            </w:r>
            <w:r w:rsidRPr="004E305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,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ազգանուն</w:t>
            </w:r>
            <w:r w:rsidRPr="004E305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691927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հայրանունը</w:t>
            </w:r>
          </w:p>
          <w:p w:rsidR="0088021F" w:rsidRPr="00A0304B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69137E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Անշարժ գույքի տեսակը</w:t>
            </w:r>
          </w:p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Ս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եփականության տեսակը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6374C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color w:val="C00000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Գտնվելու վայրի հասցեն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Գ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ույքի հաշվառման համարը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Ը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նդհանուր բաժնային սեփականության դեպքում՝ հայտարարատու համասեփականատիրոջ բաժինը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Գ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ույքը ձեռք բերելու տարին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Գույը ձեռք բերելու 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եղանակը</w:t>
            </w: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021F" w:rsidRPr="00207774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0F4431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</w:tbl>
    <w:p w:rsidR="0088021F" w:rsidRPr="004F74CA" w:rsidRDefault="0088021F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88021F" w:rsidRDefault="0088021F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40CA2" w:rsidRDefault="00940CA2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40CA2" w:rsidRDefault="00940CA2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40CA2" w:rsidRDefault="00940CA2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40CA2" w:rsidRDefault="00940CA2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40CA2" w:rsidRDefault="00940CA2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40CA2" w:rsidRPr="00940CA2" w:rsidRDefault="00940CA2" w:rsidP="0088021F">
      <w:pPr>
        <w:ind w:left="1080"/>
        <w:rPr>
          <w:rFonts w:ascii="GHEA Grapalat" w:hAnsi="GHEA Grapalat"/>
          <w:sz w:val="20"/>
          <w:szCs w:val="20"/>
          <w:lang w:val="en-GB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700"/>
        <w:gridCol w:w="1530"/>
        <w:gridCol w:w="2970"/>
        <w:gridCol w:w="1170"/>
        <w:gridCol w:w="1620"/>
        <w:gridCol w:w="2070"/>
        <w:gridCol w:w="3240"/>
      </w:tblGrid>
      <w:tr w:rsidR="0088021F" w:rsidRPr="00A47C74" w:rsidTr="002A00FE"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Բ.2.Հայտարարատու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և նրա ընտանիքի անդամների 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տրանսպորտի միջոցը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պաշտոնեական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պարտականությունները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ստանձնելու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դադարեցնելու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օրվա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դրությամբ</w:t>
            </w:r>
            <w:proofErr w:type="spellEnd"/>
          </w:p>
          <w:p w:rsidR="0088021F" w:rsidRPr="004F74CA" w:rsidRDefault="0088021F" w:rsidP="002A00FE">
            <w:pPr>
              <w:ind w:left="3885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E36B3B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E36B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 սեփականատիրոջ անուն</w:t>
            </w:r>
            <w:r w:rsidRPr="00E36B3B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 w:rsidRPr="00E36B3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ազգանուն</w:t>
            </w:r>
            <w:r w:rsidRPr="00E36B3B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 w:rsidRPr="00E36B3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հայրանունը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ind w:lef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Տրանսպորտի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միջոցի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տեսակը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Մակնիշը, սերիան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ողարկման տարին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ույնականացման համարը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Ձ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եռք բերելու տարին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Ձ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եռք բերելու եղանակը</w:t>
            </w: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8.</w:t>
            </w:r>
          </w:p>
        </w:tc>
      </w:tr>
      <w:tr w:rsidR="000F4431" w:rsidRPr="004F74CA" w:rsidTr="000F443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</w:tbl>
    <w:p w:rsidR="0088021F" w:rsidRPr="004F74CA" w:rsidRDefault="0088021F" w:rsidP="0088021F">
      <w:pPr>
        <w:rPr>
          <w:rFonts w:ascii="GHEA Grapalat" w:hAnsi="GHEA Grapalat"/>
          <w:sz w:val="20"/>
          <w:szCs w:val="20"/>
          <w:lang w:val="fr-FR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4590"/>
        <w:gridCol w:w="2070"/>
        <w:gridCol w:w="1800"/>
        <w:gridCol w:w="1800"/>
      </w:tblGrid>
      <w:tr w:rsidR="002648F4" w:rsidRPr="00A47C74" w:rsidTr="006E5D75"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4F74CA" w:rsidRDefault="002648F4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Բ.3.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և նրա ընտանիքի անդամների 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արժեթղթերը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այլ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ներդրումները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պաշտոնեական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պարտականությունները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ստանձնելու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դադարեցնելու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օրվա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դրությամբ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</w:p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</w:p>
        </w:tc>
      </w:tr>
      <w:tr w:rsidR="002648F4" w:rsidRPr="004F74CA" w:rsidTr="002648F4">
        <w:trPr>
          <w:trHeight w:val="3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EE53AF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ի </w:t>
            </w:r>
            <w:r w:rsidRPr="00EE53A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անուն, ազգանուն, հայրանունը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Արժեթղթի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այլ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ներդրման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տեսակը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C12D0D" w:rsidRDefault="002648F4" w:rsidP="002648F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C12D0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Արժեքը</w:t>
            </w:r>
            <w:proofErr w:type="spellEnd"/>
            <w:r w:rsidRPr="00C12D0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C12D0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գինը</w:t>
            </w:r>
            <w:proofErr w:type="spellEnd"/>
            <w:r w:rsidRPr="00C12D0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), </w:t>
            </w:r>
            <w:r w:rsidRPr="00C12D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276B58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C12D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րժույթը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Ձեռք բերելու տարին</w:t>
            </w:r>
          </w:p>
        </w:tc>
      </w:tr>
      <w:tr w:rsidR="002648F4" w:rsidRPr="004F74CA" w:rsidTr="00264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276B58" w:rsidRDefault="002648F4" w:rsidP="002A00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276B58" w:rsidRDefault="002648F4" w:rsidP="002A00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276B58" w:rsidRDefault="002648F4" w:rsidP="002A00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48F4" w:rsidRPr="002648F4" w:rsidRDefault="002648F4" w:rsidP="002A00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</w:tr>
      <w:tr w:rsidR="000F4431" w:rsidRPr="004F74CA" w:rsidTr="000F443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648F4" w:rsidRPr="004F74CA" w:rsidTr="00264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48F4" w:rsidRPr="000F4431" w:rsidRDefault="002648F4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F4431">
              <w:rPr>
                <w:rFonts w:ascii="GHEA Grapalat" w:hAnsi="GHEA Grapalat"/>
                <w:sz w:val="20"/>
                <w:szCs w:val="20"/>
                <w:lang w:val="en-GB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2648F4" w:rsidRPr="004F74CA" w:rsidTr="00264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2648F4" w:rsidRPr="004F74CA" w:rsidTr="00264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F4" w:rsidRPr="004F74CA" w:rsidRDefault="002648F4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</w:tbl>
    <w:p w:rsidR="0088021F" w:rsidRPr="004F74CA" w:rsidRDefault="0088021F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"/>
        <w:gridCol w:w="3951"/>
        <w:gridCol w:w="3060"/>
        <w:gridCol w:w="2970"/>
        <w:gridCol w:w="1800"/>
        <w:gridCol w:w="3510"/>
      </w:tblGrid>
      <w:tr w:rsidR="0088021F" w:rsidRPr="00A47C74" w:rsidTr="002A00FE">
        <w:trPr>
          <w:cantSplit/>
          <w:trHeight w:val="180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2F2A9F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Բ.4.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և նրա ընտանիքի անդամների </w:t>
            </w:r>
            <w:r w:rsidR="00A85993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85993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հանձն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ած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,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85993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նրանց</w:t>
            </w:r>
            <w:proofErr w:type="spellEnd"/>
            <w:r w:rsidR="00A85993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վերադարձված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փոխառությունը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այդ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թվում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բանկային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ավանդը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պաշտոնեական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պարտականությունները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ստանձնելու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դադարեցնելու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օրվա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դրությամբ</w:t>
            </w:r>
            <w:proofErr w:type="spellEnd"/>
          </w:p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c>
          <w:tcPr>
            <w:tcW w:w="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6874FE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ի </w:t>
            </w:r>
            <w:r w:rsidRPr="006874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անուն, ազգանուն հայրանունը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Պարտապանի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անվանումը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ազգանունը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անունը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հայրանունը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Պարտապանի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հասցեն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(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0F4431" w:rsidRPr="004F74CA" w:rsidTr="000F443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</w:tbl>
    <w:p w:rsidR="0088021F" w:rsidRDefault="0088021F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Pr="004F74CA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230"/>
        <w:gridCol w:w="2610"/>
        <w:gridCol w:w="2250"/>
        <w:gridCol w:w="1890"/>
        <w:gridCol w:w="4320"/>
      </w:tblGrid>
      <w:tr w:rsidR="0088021F" w:rsidRPr="00A47C74" w:rsidTr="002A00FE">
        <w:trPr>
          <w:cantSplit/>
          <w:trHeight w:val="180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Բ.5.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և նրա ընտանիքի անդամների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Բ</w:t>
            </w:r>
            <w:r w:rsidRPr="00755F6F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.1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.-Բ.4.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կետերում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չնշված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՝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ութ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միլիոն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դրամ</w:t>
            </w:r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ից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դրան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համարժեք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արտարժույթից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ավելի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արժեք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ունեցող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գույքը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թանկարժեք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գույք</w:t>
            </w:r>
            <w:proofErr w:type="spellEnd"/>
            <w:proofErr w:type="gram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)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՝</w:t>
            </w:r>
            <w:proofErr w:type="gram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պաշտոնեական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պարտականությունները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ստանձնելու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դադարեցնելու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օրվա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դրությամբ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A47C74" w:rsidTr="002A00FE">
        <w:trPr>
          <w:cantSplit/>
          <w:trHeight w:val="3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973418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973418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 w:rsidRPr="009734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 սեփականատիրոջ անուն, ազգանուն հայրանունը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Թանկարժեք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գույքի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անվանումը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 xml:space="preserve">Թանկարժեք գույքի նկարագրությունը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Թանկարժեք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2C1982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գ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 xml:space="preserve">ույքը ձեռք բերելու տարին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Թանկարժեք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3A096F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գ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 xml:space="preserve">ույքը ձեռք բերելու եղանակը </w:t>
            </w: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.</w:t>
            </w:r>
          </w:p>
        </w:tc>
      </w:tr>
      <w:tr w:rsidR="000F4431" w:rsidRPr="004F74CA" w:rsidTr="000F4431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</w:tbl>
    <w:p w:rsidR="0088021F" w:rsidRPr="004F74CA" w:rsidRDefault="0088021F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88021F" w:rsidRPr="004F74CA" w:rsidRDefault="0088021F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420"/>
        <w:gridCol w:w="3780"/>
        <w:gridCol w:w="8100"/>
      </w:tblGrid>
      <w:tr w:rsidR="0088021F" w:rsidRPr="00A47C74" w:rsidTr="002A00FE">
        <w:trPr>
          <w:cantSplit/>
          <w:trHeight w:val="180"/>
        </w:trPr>
        <w:tc>
          <w:tcPr>
            <w:tcW w:w="1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Բ.</w:t>
            </w:r>
            <w:r w:rsidRPr="006A5C11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6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.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և նրա ընտանիքի անդամների 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դրամական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միջոցները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այդ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թվում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բանկում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ունեցած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պաշտոնեական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պարտականությունները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ստանձնելու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դադարեցնելու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օրվա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դրությամբ</w:t>
            </w:r>
            <w:proofErr w:type="spellEnd"/>
          </w:p>
          <w:p w:rsidR="0088021F" w:rsidRPr="00AD3CCA" w:rsidRDefault="0088021F" w:rsidP="002A00FE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11186E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 w:rsidRPr="0011186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ի </w:t>
            </w:r>
            <w:r w:rsidRPr="0011186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անուն, ազգանուն</w:t>
            </w:r>
            <w:r w:rsidRPr="0011186E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 w:rsidRPr="0011186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հայրանունը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Դրամական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միջոցի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Դրամական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միջոցների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չ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ափը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.</w:t>
            </w:r>
          </w:p>
        </w:tc>
      </w:tr>
      <w:tr w:rsidR="000F4431" w:rsidRPr="004F74CA" w:rsidTr="000F4431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</w:tbl>
    <w:p w:rsidR="0088021F" w:rsidRDefault="0088021F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88021F" w:rsidRDefault="0088021F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88021F" w:rsidRDefault="0088021F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F4431" w:rsidRDefault="000F4431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88021F" w:rsidRPr="004F74CA" w:rsidRDefault="0088021F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88021F" w:rsidRPr="004F74CA" w:rsidRDefault="0088021F" w:rsidP="0088021F">
      <w:pPr>
        <w:jc w:val="center"/>
        <w:rPr>
          <w:rFonts w:ascii="GHEA Grapalat" w:hAnsi="GHEA Grapalat" w:cs="Sylfaen"/>
          <w:b/>
          <w:bCs/>
          <w:iCs/>
          <w:sz w:val="20"/>
          <w:szCs w:val="20"/>
          <w:lang w:val="fr-FR"/>
        </w:rPr>
      </w:pPr>
      <w:r w:rsidRPr="006E0DB8">
        <w:rPr>
          <w:rFonts w:ascii="GHEA Grapalat" w:hAnsi="GHEA Grapalat"/>
          <w:b/>
          <w:sz w:val="20"/>
          <w:szCs w:val="20"/>
          <w:lang w:val="hy-AM"/>
        </w:rPr>
        <w:lastRenderedPageBreak/>
        <w:t>Գ.</w:t>
      </w:r>
      <w:r w:rsidRPr="004F74CA">
        <w:rPr>
          <w:rFonts w:ascii="GHEA Grapalat" w:hAnsi="GHEA Grapalat"/>
          <w:b/>
          <w:bCs/>
          <w:iCs/>
          <w:sz w:val="20"/>
          <w:szCs w:val="20"/>
          <w:lang w:val="hy-AM"/>
        </w:rPr>
        <w:t xml:space="preserve"> Հ</w:t>
      </w:r>
      <w:r w:rsidRPr="004F74CA">
        <w:rPr>
          <w:rFonts w:ascii="GHEA Grapalat" w:hAnsi="GHEA Grapalat" w:cs="Sylfaen"/>
          <w:b/>
          <w:sz w:val="20"/>
          <w:szCs w:val="20"/>
          <w:lang w:val="hy-AM"/>
        </w:rPr>
        <w:t>ԱՅՏԱՐԱՐԱՏՈՒ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 </w:t>
      </w:r>
      <w:r w:rsidRPr="004F74CA">
        <w:rPr>
          <w:rFonts w:ascii="GHEA Grapalat" w:hAnsi="GHEA Grapalat" w:cs="Sylfaen"/>
          <w:b/>
          <w:sz w:val="20"/>
          <w:szCs w:val="20"/>
        </w:rPr>
        <w:t>ՊԱՇՏՈՆԱՏԱՐ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ԱՆՁԻ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fr-FR"/>
        </w:rPr>
        <w:t>ԵՎ</w:t>
      </w:r>
      <w:r w:rsidRPr="004F74CA">
        <w:rPr>
          <w:rFonts w:ascii="GHEA Grapalat" w:hAnsi="GHEA Grapalat" w:cs="Sylfaen"/>
          <w:b/>
          <w:sz w:val="20"/>
          <w:szCs w:val="20"/>
          <w:lang w:val="hy-AM"/>
        </w:rPr>
        <w:t xml:space="preserve"> ՆՐԱ ԸՆՏԱՆԻՔԻ ԱՆԴԱՄՆԵՐԻ </w:t>
      </w:r>
      <w:r w:rsidRPr="004F74CA">
        <w:rPr>
          <w:rFonts w:ascii="GHEA Grapalat" w:hAnsi="GHEA Grapalat"/>
          <w:b/>
          <w:bCs/>
          <w:iCs/>
          <w:sz w:val="20"/>
          <w:szCs w:val="20"/>
          <w:lang w:val="fr-FR"/>
        </w:rPr>
        <w:t>ԵԿԱՄՈՒՏՆԵՐԸ ՊԱՇՏՈՆԵԱԿԱՆ ՊԱՐՏԱԿԱՆՈՒԹՅՈՒՆՆԵՐԸ ՍՏԱՆՁՆԵԼՈՒ ԿԱՄ ԴԱԴԱՐԵՑՆԵԼՈՒ ՕՐՎԱ ԴՐՈՒԹՅԱՄԲ</w:t>
      </w:r>
    </w:p>
    <w:p w:rsidR="0088021F" w:rsidRPr="004F74CA" w:rsidRDefault="0088021F" w:rsidP="0088021F">
      <w:pPr>
        <w:ind w:left="1080"/>
        <w:rPr>
          <w:rFonts w:ascii="GHEA Grapalat" w:hAnsi="GHEA Grapalat"/>
          <w:sz w:val="20"/>
          <w:szCs w:val="20"/>
          <w:lang w:val="fr-FR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2790"/>
        <w:gridCol w:w="2970"/>
        <w:gridCol w:w="1316"/>
        <w:gridCol w:w="1260"/>
        <w:gridCol w:w="1800"/>
        <w:gridCol w:w="1710"/>
        <w:gridCol w:w="1294"/>
      </w:tblGrid>
      <w:tr w:rsidR="0088021F" w:rsidRPr="00A47C74" w:rsidTr="002A00FE">
        <w:trPr>
          <w:cantSplit/>
          <w:trHeight w:val="180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88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88021F" w:rsidRPr="00963033" w:rsidRDefault="0088021F" w:rsidP="002A00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</w:pPr>
            <w:r w:rsidRPr="009630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Եկամուտ ստացող հայտարարատուի անուն, ազգանուն հայրանունը 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Ե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կամտի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A0304B" w:rsidRDefault="0088021F" w:rsidP="002A00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Եկամուտ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վճարող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կազմակերպության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անվանումը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կամ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ֆիզիկական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անձի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անունը</w:t>
            </w:r>
            <w:r w:rsidRPr="009630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,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ազգանունը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հայրանունը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Եկամուտ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վճարողի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Եկամուտների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դրամ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Արտարժույթ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Default="0088021F" w:rsidP="002A00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Բնամթեր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ային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ձևով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ստացված</w:t>
            </w:r>
            <w:proofErr w:type="spellEnd"/>
          </w:p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4.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:rsidR="0088021F" w:rsidRPr="00347992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347992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347992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8.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347992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9.</w:t>
            </w:r>
          </w:p>
        </w:tc>
      </w:tr>
      <w:tr w:rsidR="000F4431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11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Ընդամենը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</w:tbl>
    <w:p w:rsidR="0088021F" w:rsidRPr="004F74CA" w:rsidRDefault="0088021F" w:rsidP="0088021F">
      <w:pPr>
        <w:ind w:left="1080"/>
        <w:jc w:val="both"/>
        <w:rPr>
          <w:rFonts w:ascii="GHEA Grapalat" w:hAnsi="GHEA Grapalat"/>
          <w:sz w:val="20"/>
          <w:szCs w:val="20"/>
          <w:lang w:val="fr-FR"/>
        </w:rPr>
      </w:pPr>
    </w:p>
    <w:p w:rsidR="0088021F" w:rsidRPr="004F74CA" w:rsidRDefault="0088021F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88021F" w:rsidRDefault="0088021F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F4431" w:rsidRDefault="000F4431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88021F" w:rsidRDefault="0088021F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88021F" w:rsidRPr="00AC199A" w:rsidRDefault="0088021F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96594" w:rsidRDefault="00496594" w:rsidP="0088021F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88021F" w:rsidRPr="00D628F5" w:rsidRDefault="0088021F" w:rsidP="0088021F">
      <w:pPr>
        <w:ind w:left="720"/>
        <w:jc w:val="center"/>
        <w:rPr>
          <w:rFonts w:ascii="GHEA Grapalat" w:hAnsi="GHEA Grapalat" w:cs="Sylfaen"/>
          <w:b/>
          <w:bCs/>
          <w:iCs/>
          <w:sz w:val="20"/>
          <w:szCs w:val="20"/>
        </w:rPr>
      </w:pPr>
      <w:r w:rsidRPr="004F74CA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 xml:space="preserve">Դ. </w:t>
      </w:r>
      <w:r w:rsidRPr="004F74CA">
        <w:rPr>
          <w:rFonts w:ascii="GHEA Grapalat" w:hAnsi="GHEA Grapalat"/>
          <w:b/>
          <w:bCs/>
          <w:iCs/>
          <w:sz w:val="20"/>
          <w:szCs w:val="20"/>
          <w:lang w:val="hy-AM"/>
        </w:rPr>
        <w:t>Հ</w:t>
      </w:r>
      <w:r w:rsidRPr="004F74CA">
        <w:rPr>
          <w:rFonts w:ascii="GHEA Grapalat" w:hAnsi="GHEA Grapalat" w:cs="Sylfaen"/>
          <w:b/>
          <w:sz w:val="20"/>
          <w:szCs w:val="20"/>
          <w:lang w:val="hy-AM"/>
        </w:rPr>
        <w:t>ԱՅՏԱՐԱՐԱՏՈՒ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 </w:t>
      </w:r>
      <w:r w:rsidRPr="004F74CA">
        <w:rPr>
          <w:rFonts w:ascii="GHEA Grapalat" w:hAnsi="GHEA Grapalat" w:cs="Sylfaen"/>
          <w:b/>
          <w:sz w:val="20"/>
          <w:szCs w:val="20"/>
        </w:rPr>
        <w:t>ՊԱՇՏՈՆԱՏԱՐ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ԱՆՁԻ</w:t>
      </w:r>
      <w:r>
        <w:rPr>
          <w:rFonts w:ascii="GHEA Grapalat" w:hAnsi="GHEA Grapalat" w:cs="Sylfaen"/>
          <w:b/>
          <w:sz w:val="20"/>
          <w:szCs w:val="20"/>
        </w:rPr>
        <w:t xml:space="preserve"> </w:t>
      </w:r>
      <w:r w:rsidRPr="004F74CA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ՇԱՀԵՐԻ</w:t>
      </w:r>
      <w:r w:rsidRPr="004F74CA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4F74CA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ՀԱՅՏԱՐԱՐԱԳԻՐ</w:t>
      </w:r>
      <w:r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  <w:t>՝</w:t>
      </w:r>
    </w:p>
    <w:p w:rsidR="0088021F" w:rsidRPr="004F74CA" w:rsidRDefault="0088021F" w:rsidP="0088021F">
      <w:pPr>
        <w:jc w:val="center"/>
        <w:rPr>
          <w:rFonts w:ascii="GHEA Grapalat" w:hAnsi="GHEA Grapalat" w:cs="Sylfaen"/>
          <w:b/>
          <w:bCs/>
          <w:iCs/>
          <w:sz w:val="20"/>
          <w:szCs w:val="20"/>
          <w:lang w:val="fr-FR"/>
        </w:rPr>
      </w:pPr>
      <w:r w:rsidRPr="004F74CA">
        <w:rPr>
          <w:rFonts w:ascii="GHEA Grapalat" w:hAnsi="GHEA Grapalat"/>
          <w:b/>
          <w:bCs/>
          <w:iCs/>
          <w:sz w:val="20"/>
          <w:szCs w:val="20"/>
          <w:lang w:val="fr-FR"/>
        </w:rPr>
        <w:t>ՊԱՇՏՈՆԵԱԿԱՆ ՊԱՐՏԱԿԱՆՈՒԹՅՈՒՆՆԵՐԸ ՍՏԱՆՁՆԵԼՈՒ ԿԱՄ ԴԱԴԱՐԵՑՆԵԼՈՒ ՕՐՎԱ ԴՐՈՒԹՅԱՄԲ</w:t>
      </w:r>
    </w:p>
    <w:p w:rsidR="0088021F" w:rsidRPr="004F74CA" w:rsidRDefault="0088021F" w:rsidP="0088021F">
      <w:pPr>
        <w:ind w:left="720"/>
        <w:rPr>
          <w:rFonts w:ascii="GHEA Grapalat" w:hAnsi="GHEA Grapalat"/>
          <w:sz w:val="20"/>
          <w:szCs w:val="20"/>
          <w:lang w:val="fr-FR"/>
        </w:rPr>
      </w:pPr>
    </w:p>
    <w:tbl>
      <w:tblPr>
        <w:tblW w:w="15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2824"/>
        <w:gridCol w:w="2430"/>
        <w:gridCol w:w="1890"/>
        <w:gridCol w:w="2970"/>
        <w:gridCol w:w="2610"/>
        <w:gridCol w:w="2430"/>
      </w:tblGrid>
      <w:tr w:rsidR="0088021F" w:rsidRPr="004F74CA" w:rsidTr="002A00FE">
        <w:trPr>
          <w:cantSplit/>
          <w:trHeight w:val="180"/>
        </w:trPr>
        <w:tc>
          <w:tcPr>
            <w:tcW w:w="1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  <w:p w:rsidR="0088021F" w:rsidRPr="004F74CA" w:rsidRDefault="0088021F" w:rsidP="002A00FE">
            <w:pPr>
              <w:tabs>
                <w:tab w:val="left" w:pos="1767"/>
              </w:tabs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Դ.1.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Մասնակցությունը առևտրային կազմակերպություններում</w:t>
            </w:r>
            <w:r w:rsidRPr="004F74C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</w:tr>
      <w:tr w:rsidR="0088021F" w:rsidRPr="004F74CA" w:rsidTr="000F4431">
        <w:trPr>
          <w:cantSplit/>
          <w:trHeight w:val="16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164C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ի </w:t>
            </w:r>
            <w:r w:rsidRPr="00E164C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անուն, ազգանուն հայրանունը</w:t>
            </w:r>
          </w:p>
          <w:p w:rsidR="000F4431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F4431" w:rsidRPr="00E164CB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Հայտարարատու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պաշտոնատար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անձի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ընտանիքի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անդամի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մասնակցությունը</w:t>
            </w:r>
            <w:proofErr w:type="spellEnd"/>
          </w:p>
          <w:p w:rsidR="0088021F" w:rsidRPr="00982B1E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ազմակերպության անվանումը, որի հիմնադիր են հանդիսանում կամ որի կանոնադրական կապիտալում մասնակցություն ունեն </w:t>
            </w:r>
            <w:r w:rsidRPr="004E421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կամ որի կառավարման մարմիններում ընդգրկված անձանց իրավասու են նշանակելու կամ ազատելու 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 պաշտոնատար անձը և (կամ) նրա ընտանիքի անդամները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:rsidR="0088021F" w:rsidRPr="00460407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517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այտարարատու պաշտոնատար անձ</w:t>
            </w:r>
            <w:r w:rsidRPr="00927A5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և (կամ) նրա ընտանիքի անդամներ</w:t>
            </w:r>
            <w:r w:rsidRPr="00823F6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</w:t>
            </w:r>
            <w:r w:rsidRPr="00B517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՝ կ</w:t>
            </w:r>
            <w:r w:rsidRPr="0046040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ազմակերպությունում ունեցած մասնակցության</w:t>
            </w:r>
          </w:p>
          <w:p w:rsidR="0088021F" w:rsidRPr="00460407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040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(փայեր, բաժնետոմսեր, բաժնեմասեր) </w:t>
            </w:r>
          </w:p>
          <w:p w:rsidR="0088021F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0407">
              <w:rPr>
                <w:rFonts w:ascii="GHEA Grapalat" w:hAnsi="GHEA Grapalat"/>
                <w:b/>
                <w:sz w:val="20"/>
                <w:szCs w:val="20"/>
                <w:lang w:val="hy-AM"/>
              </w:rPr>
              <w:t>քանակը, տոկոսը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88021F" w:rsidRPr="000C5877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517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այտարարատու պաշտոնատար անձ</w:t>
            </w:r>
            <w:r w:rsidRPr="00927A5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ի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և (կամ) նրա ընտանիքի անդամներ</w:t>
            </w:r>
            <w:r w:rsidRPr="00823F6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</w:t>
            </w:r>
            <w:r w:rsidRPr="00B517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՝ </w:t>
            </w:r>
            <w:r w:rsidRPr="00B9382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0C587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ազմակերպությունում ունեցած մասնակցության ձեռք բերելու օրը, ամիսը, տարին</w:t>
            </w:r>
          </w:p>
          <w:p w:rsidR="0088021F" w:rsidRPr="002A0B58" w:rsidRDefault="0088021F" w:rsidP="002A00FE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  <w:p w:rsidR="0088021F" w:rsidRPr="000C5877" w:rsidRDefault="0088021F" w:rsidP="002A00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B9382C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արկ վճարողի հաշվառման համարը</w:t>
            </w:r>
          </w:p>
          <w:p w:rsidR="0088021F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Հասցեն</w:t>
            </w:r>
          </w:p>
        </w:tc>
      </w:tr>
      <w:tr w:rsidR="0088021F" w:rsidRPr="004F74CA" w:rsidTr="000F4431">
        <w:trPr>
          <w:cantSplit/>
          <w:trHeight w:val="1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277B9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</w:t>
            </w:r>
          </w:p>
          <w:p w:rsidR="0088021F" w:rsidRPr="00E164CB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5.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6.</w:t>
            </w:r>
          </w:p>
        </w:tc>
      </w:tr>
      <w:tr w:rsidR="0088021F" w:rsidRPr="004F74CA" w:rsidTr="000F4431">
        <w:trPr>
          <w:cantSplit/>
          <w:trHeight w:val="1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982B1E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0F4431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</w:t>
            </w: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0F4431">
        <w:trPr>
          <w:cantSplit/>
          <w:trHeight w:val="1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</w:t>
            </w: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0F4431">
        <w:trPr>
          <w:cantSplit/>
          <w:trHeight w:val="1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4</w:t>
            </w: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0F4431">
        <w:trPr>
          <w:cantSplit/>
          <w:trHeight w:val="1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</w:t>
            </w: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</w:tbl>
    <w:p w:rsidR="0088021F" w:rsidRDefault="0088021F" w:rsidP="0088021F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88021F" w:rsidRDefault="0088021F" w:rsidP="0088021F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88021F" w:rsidRDefault="0088021F" w:rsidP="0088021F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88021F" w:rsidRDefault="0088021F" w:rsidP="0088021F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88021F" w:rsidRDefault="0088021F" w:rsidP="0088021F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88021F" w:rsidRDefault="0088021F" w:rsidP="0088021F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88021F" w:rsidRDefault="0088021F" w:rsidP="0088021F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tbl>
      <w:tblPr>
        <w:tblW w:w="15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420"/>
        <w:gridCol w:w="2340"/>
        <w:gridCol w:w="2160"/>
        <w:gridCol w:w="7290"/>
      </w:tblGrid>
      <w:tr w:rsidR="0088021F" w:rsidRPr="00A47C74" w:rsidTr="002A00FE">
        <w:trPr>
          <w:cantSplit/>
          <w:trHeight w:val="180"/>
        </w:trPr>
        <w:tc>
          <w:tcPr>
            <w:tcW w:w="1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A0304B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  <w:p w:rsidR="0088021F" w:rsidRPr="00A0304B" w:rsidRDefault="0088021F" w:rsidP="002A00FE">
            <w:pPr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Դ.2.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Ներկայացվածությունը առևտրային կազմակերպությունների կառավարման, վարչական կամ վերահսկողական մարմիններում  </w:t>
            </w:r>
          </w:p>
        </w:tc>
      </w:tr>
      <w:tr w:rsidR="0088021F" w:rsidRPr="00A47C74" w:rsidTr="002A00FE">
        <w:trPr>
          <w:cantSplit/>
          <w:trHeight w:val="2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88021F" w:rsidRPr="00172DEB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ազմակերպության անվանումը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Հարկ վճարողի հաշվառման համարը </w:t>
            </w:r>
          </w:p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Հասցեն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3A4143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Հայտարարատու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պաշտոնատար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անձի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և (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նրա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ընտանիքի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անդամ</w:t>
            </w:r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ներ</w:t>
            </w:r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ի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կարգավիճակը կազմակերպությունում</w:t>
            </w: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5.</w:t>
            </w:r>
          </w:p>
        </w:tc>
      </w:tr>
      <w:tr w:rsidR="000F4431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</w:tbl>
    <w:p w:rsidR="0088021F" w:rsidRPr="004F74CA" w:rsidRDefault="0088021F" w:rsidP="0088021F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88021F" w:rsidRPr="004F74CA" w:rsidRDefault="0088021F" w:rsidP="0088021F">
      <w:pPr>
        <w:ind w:left="720"/>
        <w:rPr>
          <w:rFonts w:ascii="GHEA Grapalat" w:hAnsi="GHEA Grapalat"/>
          <w:sz w:val="20"/>
          <w:szCs w:val="20"/>
          <w:lang w:val="fr-FR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420"/>
        <w:gridCol w:w="2340"/>
        <w:gridCol w:w="2160"/>
        <w:gridCol w:w="3780"/>
        <w:gridCol w:w="3600"/>
      </w:tblGrid>
      <w:tr w:rsidR="0088021F" w:rsidRPr="00A47C74" w:rsidTr="002A00FE">
        <w:trPr>
          <w:cantSplit/>
          <w:trHeight w:val="180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88021F" w:rsidRPr="0088021F" w:rsidRDefault="0088021F" w:rsidP="002A00F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Դ.3.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Պաշտոն զբաղեցնող անձի մասնակցությամբ առևտրային կազմակերպությունում բաժնեմասը հավատարմագրային կառավարման հանձնելը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  <w:p w:rsidR="0088021F" w:rsidRPr="0088021F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88021F" w:rsidRPr="004F74CA" w:rsidTr="002A00FE">
        <w:trPr>
          <w:cantSplit/>
          <w:trHeight w:val="2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ազմակե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րպության անվանումը</w:t>
            </w:r>
            <w:r w:rsidRPr="007975A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որ</w:t>
            </w:r>
            <w:r w:rsidRPr="007545C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ին</w:t>
            </w: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հայտարարատու պաշտոնատար անձի ունեցած բաժնեմասը հանձնված է հավատարմագրային կառավարման  կամ հավատարմագրային կառավարչի անունը, ազգանունը, հայրանունը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88021F" w:rsidRPr="00A0304B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Հարկ վճարողի հաշվառման համարը կամ հավատարմագրային կառավարչի անձնագրի տվյալները, հանրային ծառայությունների համարանիշը</w:t>
            </w:r>
          </w:p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A0304B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Գտնվե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լու վայրը կամ բնակության հասցեն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ավատարմագրային կառավարման պայմանագրի կնքման օրը, ամիսը, տարին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88021F" w:rsidRPr="008108AB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Պայմանագրի գործողության ժամկետը</w:t>
            </w: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:rsidR="0088021F" w:rsidRPr="00276B58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</w:tr>
      <w:tr w:rsidR="000F4431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F443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88021F" w:rsidRPr="004F74CA" w:rsidRDefault="0088021F" w:rsidP="0088021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88021F" w:rsidRPr="004F74CA" w:rsidRDefault="0088021F" w:rsidP="0088021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420"/>
        <w:gridCol w:w="2340"/>
        <w:gridCol w:w="2160"/>
        <w:gridCol w:w="7380"/>
      </w:tblGrid>
      <w:tr w:rsidR="0088021F" w:rsidRPr="00A47C74" w:rsidTr="002A00FE">
        <w:trPr>
          <w:cantSplit/>
          <w:trHeight w:val="180"/>
        </w:trPr>
        <w:tc>
          <w:tcPr>
            <w:tcW w:w="1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Դ.4.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Անդամակցությունը ոչ առևտրային կազմակերպություններին և ներկայացվածությունը դրանց կառավարման, վարչական կամ վերահսկողական մարմիններում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</w:tr>
      <w:tr w:rsidR="0088021F" w:rsidRPr="004F74CA" w:rsidTr="002A00FE">
        <w:trPr>
          <w:cantSplit/>
          <w:trHeight w:val="2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ազմակերպության անվանումը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Հարկ վճարողի հաշվառման համարը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ասցեն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Կազմակերպությունում անձի կարգավիճակը</w:t>
            </w: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</w:tr>
      <w:tr w:rsidR="000F4431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88021F" w:rsidRPr="004F74CA" w:rsidRDefault="0088021F" w:rsidP="0088021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88021F" w:rsidRPr="004F74CA" w:rsidRDefault="0088021F" w:rsidP="0088021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88021F" w:rsidRPr="004F74CA" w:rsidRDefault="0088021F" w:rsidP="0088021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850"/>
        <w:gridCol w:w="9630"/>
      </w:tblGrid>
      <w:tr w:rsidR="0088021F" w:rsidRPr="00A47C74" w:rsidTr="002A00FE">
        <w:trPr>
          <w:cantSplit/>
          <w:trHeight w:val="180"/>
        </w:trPr>
        <w:tc>
          <w:tcPr>
            <w:tcW w:w="1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Դ.5.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Անդամակցությունը կուսակցություններին և ներկայացվածությունը դրանց կառավարման, վարչական կամ վերահսկողական մարմիններում </w:t>
            </w:r>
          </w:p>
        </w:tc>
      </w:tr>
      <w:tr w:rsidR="0088021F" w:rsidRPr="004F74CA" w:rsidTr="002A00FE">
        <w:trPr>
          <w:cantSplit/>
          <w:trHeight w:val="2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88021F" w:rsidRPr="006C6412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Կուսակցության  անվանումը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Կուսակցությունում անձի կարգավիճակը</w:t>
            </w:r>
            <w:r>
              <w:rPr>
                <w:rFonts w:ascii="GHEA Grapalat" w:hAnsi="GHEA Grapalat"/>
                <w:b/>
                <w:sz w:val="20"/>
                <w:szCs w:val="20"/>
              </w:rPr>
              <w:t>:</w:t>
            </w:r>
          </w:p>
        </w:tc>
      </w:tr>
      <w:tr w:rsidR="0088021F" w:rsidRPr="004F74CA" w:rsidTr="002A00FE">
        <w:trPr>
          <w:cantSplit/>
          <w:trHeight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957A5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</w:tr>
      <w:tr w:rsidR="0088021F" w:rsidRPr="004F74CA" w:rsidTr="002A00FE">
        <w:trPr>
          <w:cantSplit/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88021F" w:rsidRDefault="0088021F" w:rsidP="0088021F">
      <w:pPr>
        <w:jc w:val="center"/>
        <w:rPr>
          <w:rFonts w:ascii="GHEA Grapalat" w:hAnsi="GHEA Grapalat"/>
          <w:b/>
          <w:sz w:val="20"/>
          <w:szCs w:val="20"/>
        </w:rPr>
      </w:pPr>
    </w:p>
    <w:p w:rsidR="0088021F" w:rsidRPr="003A54F2" w:rsidRDefault="0088021F" w:rsidP="0088021F">
      <w:pPr>
        <w:jc w:val="center"/>
        <w:rPr>
          <w:rFonts w:ascii="GHEA Grapalat" w:hAnsi="GHEA Grapalat"/>
          <w:b/>
          <w:sz w:val="20"/>
          <w:szCs w:val="20"/>
        </w:rPr>
      </w:pPr>
    </w:p>
    <w:p w:rsidR="0088021F" w:rsidRPr="004F74CA" w:rsidRDefault="0088021F" w:rsidP="0088021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88021F" w:rsidRPr="004F74CA" w:rsidRDefault="0088021F" w:rsidP="0088021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2790"/>
        <w:gridCol w:w="1890"/>
        <w:gridCol w:w="2070"/>
        <w:gridCol w:w="2880"/>
        <w:gridCol w:w="1530"/>
        <w:gridCol w:w="1530"/>
        <w:gridCol w:w="990"/>
      </w:tblGrid>
      <w:tr w:rsidR="0088021F" w:rsidRPr="00A47C74" w:rsidTr="002A00FE">
        <w:trPr>
          <w:cantSplit/>
          <w:trHeight w:val="180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88021F" w:rsidRPr="008D080F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Դ.6.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Պաշտոն զբաղեցնող անձի և նրա ընտանիքի անդամների կողմից, ինչպես նաև նրանց մասնակցությամբ կազմակերպությունների կողմից Հայաստանի Հանրապետության կամ համայնքների </w:t>
            </w:r>
            <w:r w:rsidRPr="008D080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հետ կնքված՝ հինգ միլիոն Հայաստանի Հանրապետության դրամը կամ դրան համարժեք արտարժույթը գերազանցող պայմանագրերը</w:t>
            </w:r>
          </w:p>
          <w:p w:rsidR="0088021F" w:rsidRPr="0088021F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25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BFBFBF"/>
          </w:tcPr>
          <w:p w:rsidR="0088021F" w:rsidRPr="006C6412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Պ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այմանագրի տեսակը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ողմերը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Կողմերի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ասցեները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Տ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վյալներ պայմանագրի կնքման գործընթացի մասին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Պ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այմանագրի կնքման օրը, ամիսը, տարին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ործողության ժամկետը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BFBFB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ինը (արժեքը)</w:t>
            </w:r>
          </w:p>
        </w:tc>
      </w:tr>
      <w:tr w:rsidR="0088021F" w:rsidRPr="004F74CA" w:rsidTr="002A00FE">
        <w:trPr>
          <w:cantSplit/>
          <w:trHeight w:val="21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88021F" w:rsidRPr="00A0304B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Պաշտոն զբաղեցնող անձի կողմից կամ նրա մասնակցությամբ </w:t>
            </w:r>
            <w:r w:rsidRPr="00B240D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կազմակերպությունների կողմից </w:t>
            </w: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կնքված պայմանագիր</w:t>
            </w:r>
          </w:p>
          <w:p w:rsidR="0088021F" w:rsidRPr="00A0304B" w:rsidRDefault="0088021F" w:rsidP="002A00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/>
              </w:rP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/>
              </w:rPr>
              <w:t>6.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/>
              </w:rPr>
              <w:t>7.</w:t>
            </w:r>
          </w:p>
        </w:tc>
      </w:tr>
      <w:tr w:rsidR="0088021F" w:rsidRPr="004F74CA" w:rsidTr="000F4431">
        <w:trPr>
          <w:cantSplit/>
          <w:trHeight w:val="1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</w:tr>
      <w:tr w:rsidR="000F4431" w:rsidRPr="004F74CA" w:rsidTr="002A00FE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F4431" w:rsidRPr="004F74CA" w:rsidRDefault="000F4431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A0304B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Պաշտոն զբաղեցնող անձի ըն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տանիքի անդամների կողմից կամ նրա</w:t>
            </w:r>
            <w:r w:rsidRPr="008A7C9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նց </w:t>
            </w: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մասնակցությամբ </w:t>
            </w:r>
            <w:r w:rsidRPr="00AE0E3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կազմակերպությունների կողմից </w:t>
            </w: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կնքված պայմանագիր</w:t>
            </w:r>
          </w:p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7.</w:t>
            </w:r>
          </w:p>
        </w:tc>
      </w:tr>
      <w:tr w:rsidR="0088021F" w:rsidRPr="004F74CA" w:rsidTr="002A00FE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8021F" w:rsidRPr="004F74CA" w:rsidTr="002A00FE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021F" w:rsidRPr="00D51B3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8021F" w:rsidRPr="004F74CA" w:rsidRDefault="0088021F" w:rsidP="002A00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88021F" w:rsidRPr="00D51B3A" w:rsidRDefault="0088021F" w:rsidP="0088021F">
      <w:pPr>
        <w:rPr>
          <w:rFonts w:ascii="GHEA Grapalat" w:hAnsi="GHEA Grapalat"/>
          <w:b/>
          <w:sz w:val="20"/>
          <w:szCs w:val="20"/>
        </w:rPr>
      </w:pPr>
    </w:p>
    <w:p w:rsidR="00E97DDA" w:rsidRDefault="00E97DDA"/>
    <w:p w:rsidR="00E97DDA" w:rsidRPr="00E97DDA" w:rsidRDefault="00E97DDA" w:rsidP="00E97DDA"/>
    <w:p w:rsidR="00E97DDA" w:rsidRDefault="00E97DDA" w:rsidP="00E97DDA"/>
    <w:sectPr w:rsidR="00E97DDA" w:rsidSect="00CC6D0A">
      <w:type w:val="continuous"/>
      <w:pgSz w:w="16838" w:h="11906" w:orient="landscape" w:code="9"/>
      <w:pgMar w:top="192" w:right="998" w:bottom="180" w:left="540" w:header="9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921" w:rsidRDefault="00702921" w:rsidP="00F35687">
      <w:r>
        <w:separator/>
      </w:r>
    </w:p>
  </w:endnote>
  <w:endnote w:type="continuationSeparator" w:id="0">
    <w:p w:rsidR="00702921" w:rsidRDefault="00702921" w:rsidP="00F35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CIT">
    <w:charset w:val="00"/>
    <w:family w:val="swiss"/>
    <w:pitch w:val="variable"/>
    <w:sig w:usb0="A0002E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39" w:rsidRDefault="00D721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5D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3F39" w:rsidRDefault="007029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39" w:rsidRDefault="00D721F5">
    <w:pPr>
      <w:pStyle w:val="Footer"/>
      <w:jc w:val="right"/>
    </w:pPr>
    <w:r>
      <w:fldChar w:fldCharType="begin"/>
    </w:r>
    <w:r w:rsidR="00655DD7">
      <w:instrText xml:space="preserve"> PAGE   \* MERGEFORMAT </w:instrText>
    </w:r>
    <w:r>
      <w:fldChar w:fldCharType="separate"/>
    </w:r>
    <w:r w:rsidR="007D698B">
      <w:rPr>
        <w:noProof/>
      </w:rPr>
      <w:t>1</w:t>
    </w:r>
    <w:r>
      <w:fldChar w:fldCharType="end"/>
    </w:r>
  </w:p>
  <w:p w:rsidR="00F23F39" w:rsidRDefault="00655DD7" w:rsidP="006C4E53">
    <w:pPr>
      <w:pStyle w:val="Footer"/>
      <w:rPr>
        <w:rFonts w:ascii="GHEA Grapalat" w:hAnsi="GHEA Grapalat"/>
        <w:sz w:val="20"/>
        <w:szCs w:val="20"/>
      </w:rPr>
    </w:pPr>
    <w:r>
      <w:rPr>
        <w:rFonts w:ascii="GHEA Grapalat" w:hAnsi="GHEA Grapalat"/>
        <w:sz w:val="20"/>
        <w:szCs w:val="20"/>
      </w:rPr>
      <w:t>_________________________________</w:t>
    </w:r>
  </w:p>
  <w:p w:rsidR="00F23F39" w:rsidRPr="006C4E53" w:rsidRDefault="00655DD7" w:rsidP="006C4E53">
    <w:pPr>
      <w:pStyle w:val="Footer"/>
      <w:rPr>
        <w:rFonts w:ascii="GHEA Grapalat" w:hAnsi="GHEA Grapalat"/>
        <w:sz w:val="20"/>
        <w:szCs w:val="20"/>
      </w:rPr>
    </w:pPr>
    <w:proofErr w:type="spellStart"/>
    <w:r>
      <w:rPr>
        <w:rFonts w:ascii="GHEA Grapalat" w:hAnsi="GHEA Grapalat"/>
        <w:sz w:val="20"/>
        <w:szCs w:val="20"/>
      </w:rPr>
      <w:t>Հայտարարատուի</w:t>
    </w:r>
    <w:proofErr w:type="spellEnd"/>
    <w:r>
      <w:rPr>
        <w:rFonts w:ascii="GHEA Grapalat" w:hAnsi="GHEA Grapalat"/>
        <w:sz w:val="20"/>
        <w:szCs w:val="20"/>
      </w:rPr>
      <w:t xml:space="preserve"> </w:t>
    </w:r>
    <w:proofErr w:type="spellStart"/>
    <w:r>
      <w:rPr>
        <w:rFonts w:ascii="GHEA Grapalat" w:hAnsi="GHEA Grapalat"/>
        <w:sz w:val="20"/>
        <w:szCs w:val="20"/>
      </w:rPr>
      <w:t>ստորագրությունը</w:t>
    </w:r>
    <w:proofErr w:type="spellEnd"/>
  </w:p>
  <w:p w:rsidR="00F23F39" w:rsidRDefault="00702921" w:rsidP="00ED21B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39" w:rsidRDefault="00702921">
    <w:pPr>
      <w:pStyle w:val="Footer"/>
      <w:pBdr>
        <w:top w:val="thinThickSmallGap" w:sz="24" w:space="1" w:color="622423"/>
      </w:pBdr>
      <w:rPr>
        <w:rFonts w:ascii="Cambria" w:hAnsi="Cambria"/>
      </w:rPr>
    </w:pPr>
  </w:p>
  <w:p w:rsidR="00F23F39" w:rsidRDefault="00702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921" w:rsidRDefault="00702921" w:rsidP="00F35687">
      <w:r>
        <w:separator/>
      </w:r>
    </w:p>
  </w:footnote>
  <w:footnote w:type="continuationSeparator" w:id="0">
    <w:p w:rsidR="00702921" w:rsidRDefault="00702921" w:rsidP="00F35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48E"/>
    <w:multiLevelType w:val="hybridMultilevel"/>
    <w:tmpl w:val="1CDCAA02"/>
    <w:lvl w:ilvl="0" w:tplc="83804DF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1D0D0B"/>
    <w:multiLevelType w:val="multilevel"/>
    <w:tmpl w:val="27C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C0EDF"/>
    <w:multiLevelType w:val="hybridMultilevel"/>
    <w:tmpl w:val="47BEC4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04046E"/>
    <w:multiLevelType w:val="hybridMultilevel"/>
    <w:tmpl w:val="9A52BDB0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C0C0FA8"/>
    <w:multiLevelType w:val="hybridMultilevel"/>
    <w:tmpl w:val="5F1AFD8A"/>
    <w:lvl w:ilvl="0" w:tplc="62082DAA">
      <w:start w:val="1"/>
      <w:numFmt w:val="decimal"/>
      <w:lvlText w:val="%1."/>
      <w:lvlJc w:val="left"/>
      <w:pPr>
        <w:ind w:left="388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5">
    <w:nsid w:val="323671C3"/>
    <w:multiLevelType w:val="hybridMultilevel"/>
    <w:tmpl w:val="5510C616"/>
    <w:lvl w:ilvl="0" w:tplc="D93ED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8D2B38"/>
    <w:multiLevelType w:val="hybridMultilevel"/>
    <w:tmpl w:val="AD981652"/>
    <w:lvl w:ilvl="0" w:tplc="A53EB4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BA04954"/>
    <w:multiLevelType w:val="hybridMultilevel"/>
    <w:tmpl w:val="EE38989E"/>
    <w:lvl w:ilvl="0" w:tplc="4FB078D4">
      <w:start w:val="3"/>
      <w:numFmt w:val="decimal"/>
      <w:lvlText w:val="%1."/>
      <w:lvlJc w:val="left"/>
      <w:pPr>
        <w:ind w:left="38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469B6"/>
    <w:multiLevelType w:val="hybridMultilevel"/>
    <w:tmpl w:val="37BC806E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21F"/>
    <w:rsid w:val="000F4431"/>
    <w:rsid w:val="002648F4"/>
    <w:rsid w:val="00496594"/>
    <w:rsid w:val="005A158A"/>
    <w:rsid w:val="005A4B86"/>
    <w:rsid w:val="005C6B5E"/>
    <w:rsid w:val="00655DD7"/>
    <w:rsid w:val="006A140C"/>
    <w:rsid w:val="006A3259"/>
    <w:rsid w:val="006D7016"/>
    <w:rsid w:val="00702921"/>
    <w:rsid w:val="007D698B"/>
    <w:rsid w:val="0088021F"/>
    <w:rsid w:val="00896B9F"/>
    <w:rsid w:val="00940CA2"/>
    <w:rsid w:val="009F218D"/>
    <w:rsid w:val="00A016D1"/>
    <w:rsid w:val="00A47C74"/>
    <w:rsid w:val="00A85993"/>
    <w:rsid w:val="00AF3121"/>
    <w:rsid w:val="00CD26E1"/>
    <w:rsid w:val="00D721F5"/>
    <w:rsid w:val="00E97DDA"/>
    <w:rsid w:val="00F3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021F"/>
    <w:pPr>
      <w:keepNext/>
      <w:jc w:val="center"/>
      <w:outlineLvl w:val="0"/>
    </w:pPr>
    <w:rPr>
      <w:rFonts w:ascii="Times Armenian" w:hAnsi="Times Armenian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88021F"/>
    <w:pPr>
      <w:keepNext/>
      <w:jc w:val="center"/>
      <w:outlineLvl w:val="1"/>
    </w:pPr>
    <w:rPr>
      <w:rFonts w:ascii="Times Armenian" w:hAnsi="Times Armenian"/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88021F"/>
    <w:pPr>
      <w:keepNext/>
      <w:jc w:val="center"/>
      <w:outlineLvl w:val="2"/>
    </w:pPr>
    <w:rPr>
      <w:rFonts w:ascii="Times Armenian" w:hAnsi="Times Armenian"/>
      <w:b/>
      <w:bCs/>
    </w:rPr>
  </w:style>
  <w:style w:type="paragraph" w:styleId="Heading4">
    <w:name w:val="heading 4"/>
    <w:basedOn w:val="Normal"/>
    <w:next w:val="Normal"/>
    <w:link w:val="Heading4Char"/>
    <w:qFormat/>
    <w:rsid w:val="0088021F"/>
    <w:pPr>
      <w:keepNext/>
      <w:jc w:val="center"/>
      <w:outlineLvl w:val="3"/>
    </w:pPr>
    <w:rPr>
      <w:rFonts w:ascii="Times Armenian" w:hAnsi="Times Armenian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88021F"/>
    <w:pPr>
      <w:keepNext/>
      <w:jc w:val="center"/>
      <w:outlineLvl w:val="4"/>
    </w:pPr>
    <w:rPr>
      <w:rFonts w:ascii="Times Armenian" w:hAnsi="Times Armenian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88021F"/>
    <w:pPr>
      <w:keepNext/>
      <w:ind w:left="-108" w:right="-108"/>
      <w:jc w:val="center"/>
      <w:outlineLvl w:val="5"/>
    </w:pPr>
    <w:rPr>
      <w:rFonts w:ascii="Times Armenian" w:hAnsi="Times Armenia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88021F"/>
    <w:pPr>
      <w:keepNext/>
      <w:outlineLvl w:val="6"/>
    </w:pPr>
    <w:rPr>
      <w:rFonts w:ascii="Times Armenian" w:hAnsi="Times Armenian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88021F"/>
    <w:pPr>
      <w:keepNext/>
      <w:jc w:val="right"/>
      <w:outlineLvl w:val="7"/>
    </w:pPr>
    <w:rPr>
      <w:rFonts w:ascii="Times Armenian" w:hAnsi="Times Armenian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88021F"/>
    <w:pPr>
      <w:keepNext/>
      <w:ind w:firstLine="720"/>
      <w:outlineLvl w:val="8"/>
    </w:pPr>
    <w:rPr>
      <w:rFonts w:ascii="Times Armenian" w:hAnsi="Times Armeni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21F"/>
    <w:rPr>
      <w:rFonts w:ascii="Times Armenian" w:eastAsia="Times New Roman" w:hAnsi="Times Armeni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88021F"/>
    <w:rPr>
      <w:rFonts w:ascii="Times Armenian" w:eastAsia="Times New Roman" w:hAnsi="Times Armenian" w:cs="Times New Roman"/>
      <w:b/>
      <w:bCs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88021F"/>
    <w:rPr>
      <w:rFonts w:ascii="Times Armenian" w:eastAsia="Times New Roman" w:hAnsi="Times Armeni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8021F"/>
    <w:rPr>
      <w:rFonts w:ascii="Times Armenian" w:eastAsia="Times New Roman" w:hAnsi="Times Armeni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88021F"/>
    <w:rPr>
      <w:rFonts w:ascii="Times Armenian" w:eastAsia="Times New Roman" w:hAnsi="Times Armenian" w:cs="Times New Roman"/>
      <w:b/>
      <w:bCs/>
      <w:sz w:val="16"/>
      <w:szCs w:val="24"/>
    </w:rPr>
  </w:style>
  <w:style w:type="character" w:customStyle="1" w:styleId="Heading6Char">
    <w:name w:val="Heading 6 Char"/>
    <w:basedOn w:val="DefaultParagraphFont"/>
    <w:link w:val="Heading6"/>
    <w:rsid w:val="0088021F"/>
    <w:rPr>
      <w:rFonts w:ascii="Times Armenian" w:eastAsia="Times New Roman" w:hAnsi="Times Armenian" w:cs="Times New Roman"/>
      <w:b/>
      <w:bCs/>
      <w:sz w:val="18"/>
      <w:szCs w:val="24"/>
    </w:rPr>
  </w:style>
  <w:style w:type="character" w:customStyle="1" w:styleId="Heading7Char">
    <w:name w:val="Heading 7 Char"/>
    <w:basedOn w:val="DefaultParagraphFont"/>
    <w:link w:val="Heading7"/>
    <w:rsid w:val="0088021F"/>
    <w:rPr>
      <w:rFonts w:ascii="Times Armenian" w:eastAsia="Times New Roman" w:hAnsi="Times Armenian" w:cs="Times New Roman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88021F"/>
    <w:rPr>
      <w:rFonts w:ascii="Times Armenian" w:eastAsia="Times New Roman" w:hAnsi="Times Armenian" w:cs="Times New Roman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88021F"/>
    <w:rPr>
      <w:rFonts w:ascii="Times Armenian" w:eastAsia="Times New Roman" w:hAnsi="Times Armenian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88021F"/>
    <w:rPr>
      <w:rFonts w:ascii="Times Armenian" w:hAnsi="Times Armenian"/>
      <w:sz w:val="16"/>
    </w:rPr>
  </w:style>
  <w:style w:type="character" w:customStyle="1" w:styleId="BodyTextChar">
    <w:name w:val="Body Text Char"/>
    <w:basedOn w:val="DefaultParagraphFont"/>
    <w:link w:val="BodyText"/>
    <w:rsid w:val="0088021F"/>
    <w:rPr>
      <w:rFonts w:ascii="Times Armenian" w:eastAsia="Times New Roman" w:hAnsi="Times Armenian" w:cs="Times New Roman"/>
      <w:sz w:val="16"/>
      <w:szCs w:val="24"/>
    </w:rPr>
  </w:style>
  <w:style w:type="paragraph" w:styleId="FootnoteText">
    <w:name w:val="footnote text"/>
    <w:basedOn w:val="Normal"/>
    <w:link w:val="FootnoteTextChar"/>
    <w:semiHidden/>
    <w:rsid w:val="008802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021F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88021F"/>
    <w:pPr>
      <w:jc w:val="center"/>
    </w:pPr>
    <w:rPr>
      <w:rFonts w:ascii="Times Armenian" w:hAnsi="Times Armenian"/>
    </w:rPr>
  </w:style>
  <w:style w:type="character" w:customStyle="1" w:styleId="BodyText3Char">
    <w:name w:val="Body Text 3 Char"/>
    <w:basedOn w:val="DefaultParagraphFont"/>
    <w:link w:val="BodyText3"/>
    <w:rsid w:val="0088021F"/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8021F"/>
    <w:pPr>
      <w:spacing w:before="120"/>
      <w:jc w:val="center"/>
    </w:pPr>
    <w:rPr>
      <w:rFonts w:ascii="Times Armenian" w:hAnsi="Times Armenian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rsid w:val="0088021F"/>
    <w:rPr>
      <w:rFonts w:ascii="Times Armenian" w:eastAsia="Times New Roman" w:hAnsi="Times Armenian" w:cs="Times New Roman"/>
      <w:b/>
      <w:bCs/>
      <w:szCs w:val="24"/>
    </w:rPr>
  </w:style>
  <w:style w:type="paragraph" w:styleId="Header">
    <w:name w:val="header"/>
    <w:basedOn w:val="Normal"/>
    <w:link w:val="HeaderChar"/>
    <w:rsid w:val="008802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8021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880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CIT" w:hAnsi="Arial CIT" w:cs="Arial CIT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88021F"/>
    <w:rPr>
      <w:rFonts w:ascii="Arial CIT" w:eastAsia="Times New Roman" w:hAnsi="Arial CIT" w:cs="Arial CIT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88021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21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8021F"/>
  </w:style>
  <w:style w:type="paragraph" w:customStyle="1" w:styleId="design">
    <w:name w:val="design"/>
    <w:basedOn w:val="Normal"/>
    <w:rsid w:val="0088021F"/>
    <w:pPr>
      <w:shd w:val="clear" w:color="auto" w:fill="F6F6F6"/>
      <w:spacing w:before="100" w:beforeAutospacing="1" w:after="100" w:afterAutospacing="1"/>
    </w:pPr>
    <w:rPr>
      <w:b/>
      <w:bCs/>
      <w:i/>
      <w:iCs/>
      <w:color w:val="545454"/>
      <w:sz w:val="21"/>
      <w:szCs w:val="21"/>
      <w:lang w:val="ru-RU" w:eastAsia="ru-RU"/>
    </w:rPr>
  </w:style>
  <w:style w:type="paragraph" w:customStyle="1" w:styleId="diz">
    <w:name w:val="diz"/>
    <w:basedOn w:val="Normal"/>
    <w:rsid w:val="0088021F"/>
    <w:pPr>
      <w:shd w:val="clear" w:color="auto" w:fill="F6F6F6"/>
      <w:spacing w:before="100" w:beforeAutospacing="1" w:after="100" w:afterAutospacing="1"/>
    </w:pPr>
    <w:rPr>
      <w:b/>
      <w:bCs/>
      <w:color w:val="545454"/>
      <w:sz w:val="21"/>
      <w:szCs w:val="21"/>
      <w:lang w:val="ru-RU" w:eastAsia="ru-RU"/>
    </w:rPr>
  </w:style>
  <w:style w:type="paragraph" w:customStyle="1" w:styleId="diz1">
    <w:name w:val="diz1"/>
    <w:basedOn w:val="Normal"/>
    <w:rsid w:val="0088021F"/>
    <w:pPr>
      <w:shd w:val="clear" w:color="auto" w:fill="F6F6F6"/>
      <w:spacing w:before="100" w:beforeAutospacing="1" w:after="100" w:afterAutospacing="1"/>
    </w:pPr>
    <w:rPr>
      <w:b/>
      <w:bCs/>
      <w:color w:val="545454"/>
      <w:lang w:val="ru-RU" w:eastAsia="ru-RU"/>
    </w:rPr>
  </w:style>
  <w:style w:type="paragraph" w:customStyle="1" w:styleId="diz2">
    <w:name w:val="diz2"/>
    <w:basedOn w:val="Normal"/>
    <w:rsid w:val="0088021F"/>
    <w:pPr>
      <w:shd w:val="clear" w:color="auto" w:fill="F6F6F6"/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qFormat/>
    <w:rsid w:val="0088021F"/>
    <w:rPr>
      <w:b/>
      <w:bCs/>
    </w:rPr>
  </w:style>
  <w:style w:type="paragraph" w:styleId="NormalWeb">
    <w:name w:val="Normal (Web)"/>
    <w:basedOn w:val="Normal"/>
    <w:uiPriority w:val="99"/>
    <w:rsid w:val="0088021F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qFormat/>
    <w:rsid w:val="0088021F"/>
    <w:rPr>
      <w:i/>
      <w:iCs/>
    </w:rPr>
  </w:style>
  <w:style w:type="table" w:styleId="TableGrid">
    <w:name w:val="Table Grid"/>
    <w:basedOn w:val="TableNormal"/>
    <w:rsid w:val="00880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8021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021F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rsid w:val="008802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0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02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80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021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FD7EF-1E63-4029-91D7-4713E511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M-Galstyan</dc:creator>
  <cp:keywords>https:/mul2-moj.gov.am/tasks/64208/oneclick/Ardir_Haytararagir_nmush_standznel_dadarecnelu.docx?token=e12d9f6947cc6e831a5931c55ed43d34</cp:keywords>
  <cp:lastModifiedBy>Porcaget 7</cp:lastModifiedBy>
  <cp:revision>2</cp:revision>
  <cp:lastPrinted>2019-10-07T12:38:00Z</cp:lastPrinted>
  <dcterms:created xsi:type="dcterms:W3CDTF">2019-12-17T08:44:00Z</dcterms:created>
  <dcterms:modified xsi:type="dcterms:W3CDTF">2019-12-17T08:44:00Z</dcterms:modified>
</cp:coreProperties>
</file>