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6F" w:rsidRDefault="0072626F" w:rsidP="00D5406E">
      <w:pPr>
        <w:tabs>
          <w:tab w:val="left" w:pos="6379"/>
        </w:tabs>
        <w:spacing w:after="0"/>
        <w:jc w:val="center"/>
        <w:rPr>
          <w:rFonts w:ascii="GHEA Grapalat" w:hAnsi="GHEA Grapalat"/>
          <w:b/>
          <w:sz w:val="24"/>
          <w:szCs w:val="24"/>
          <w:lang w:val="en-US"/>
        </w:rPr>
      </w:pPr>
    </w:p>
    <w:p w:rsidR="0072626F" w:rsidRDefault="0072626F" w:rsidP="00D5406E">
      <w:pPr>
        <w:tabs>
          <w:tab w:val="left" w:pos="6379"/>
        </w:tabs>
        <w:spacing w:after="0"/>
        <w:jc w:val="center"/>
        <w:rPr>
          <w:rFonts w:ascii="GHEA Grapalat" w:hAnsi="GHEA Grapalat"/>
          <w:b/>
          <w:sz w:val="24"/>
          <w:szCs w:val="24"/>
          <w:lang w:val="en-US"/>
        </w:rPr>
      </w:pPr>
    </w:p>
    <w:p w:rsidR="00D5406E" w:rsidRPr="00BE079E" w:rsidRDefault="00D5406E" w:rsidP="00D5406E">
      <w:pPr>
        <w:tabs>
          <w:tab w:val="left" w:pos="6379"/>
        </w:tabs>
        <w:spacing w:after="0"/>
        <w:jc w:val="center"/>
        <w:rPr>
          <w:rFonts w:ascii="GHEA Grapalat" w:hAnsi="GHEA Grapalat"/>
          <w:b/>
          <w:sz w:val="24"/>
          <w:szCs w:val="24"/>
          <w:lang w:val="en-US"/>
        </w:rPr>
      </w:pPr>
      <w:r w:rsidRPr="00BE079E">
        <w:rPr>
          <w:rFonts w:ascii="GHEA Grapalat" w:hAnsi="GHEA Grapalat"/>
          <w:b/>
          <w:sz w:val="24"/>
          <w:szCs w:val="24"/>
          <w:lang w:val="en-US"/>
        </w:rPr>
        <w:t>Հ Ր Ա Մ Ա Ն N -Ն</w:t>
      </w:r>
    </w:p>
    <w:p w:rsidR="00D5406E" w:rsidRPr="00BE079E" w:rsidRDefault="00D5406E" w:rsidP="00D5406E">
      <w:pPr>
        <w:tabs>
          <w:tab w:val="left" w:pos="6379"/>
        </w:tabs>
        <w:spacing w:after="0"/>
        <w:jc w:val="center"/>
        <w:rPr>
          <w:rFonts w:ascii="GHEA Grapalat" w:hAnsi="GHEA Grapalat"/>
          <w:b/>
          <w:sz w:val="24"/>
          <w:szCs w:val="24"/>
          <w:lang w:val="en-US"/>
        </w:rPr>
      </w:pPr>
    </w:p>
    <w:p w:rsidR="00D5406E" w:rsidRPr="00BE079E" w:rsidRDefault="00D5406E" w:rsidP="00D5406E">
      <w:pPr>
        <w:tabs>
          <w:tab w:val="left" w:pos="5387"/>
          <w:tab w:val="left" w:pos="6237"/>
        </w:tabs>
        <w:jc w:val="center"/>
        <w:rPr>
          <w:rFonts w:ascii="GHEA Grapalat" w:hAnsi="GHEA Grapalat"/>
          <w:b/>
          <w:sz w:val="24"/>
          <w:szCs w:val="24"/>
          <w:lang w:val="hy-AM"/>
        </w:rPr>
      </w:pPr>
      <w:r w:rsidRPr="00BE079E">
        <w:rPr>
          <w:rFonts w:ascii="GHEA Grapalat" w:hAnsi="GHEA Grapalat"/>
          <w:b/>
          <w:sz w:val="24"/>
          <w:szCs w:val="24"/>
          <w:lang w:val="hy-AM"/>
        </w:rPr>
        <w:t>ՀԱՅԱՍՏԱՆԻ ՀԱՆՐԱՊԵՏՈՒԹՅԱՆ ԱՐԴԱՐԱԴԱՏՈՒԹՅԱՆ ՆԱԽԱՐԱՐԻ</w:t>
      </w:r>
    </w:p>
    <w:p w:rsidR="00D5406E" w:rsidRPr="00BE079E" w:rsidRDefault="00D5406E" w:rsidP="00D5406E">
      <w:pPr>
        <w:pStyle w:val="NormalWeb"/>
        <w:shd w:val="clear" w:color="auto" w:fill="FFFFFF"/>
        <w:spacing w:line="276" w:lineRule="auto"/>
        <w:rPr>
          <w:rFonts w:ascii="GHEA Grapalat" w:hAnsi="GHEA Grapalat"/>
          <w:b/>
          <w:lang w:val="en-US"/>
        </w:rPr>
      </w:pPr>
      <w:r w:rsidRPr="00BE079E">
        <w:rPr>
          <w:rFonts w:ascii="GHEA Grapalat" w:hAnsi="GHEA Grapalat"/>
          <w:b/>
          <w:lang w:val="en-US"/>
        </w:rPr>
        <w:t xml:space="preserve">   </w:t>
      </w:r>
      <w:proofErr w:type="gramStart"/>
      <w:r w:rsidRPr="00BE079E">
        <w:rPr>
          <w:rFonts w:ascii="GHEA Grapalat" w:hAnsi="GHEA Grapalat"/>
          <w:b/>
          <w:lang w:val="en-US"/>
        </w:rPr>
        <w:t>«»         2019 Թ.</w:t>
      </w:r>
      <w:proofErr w:type="gramEnd"/>
      <w:r w:rsidRPr="00BE079E">
        <w:rPr>
          <w:rFonts w:ascii="GHEA Grapalat" w:hAnsi="GHEA Grapalat"/>
          <w:b/>
          <w:lang w:val="en-US"/>
        </w:rPr>
        <w:t xml:space="preserve">                                                                     </w:t>
      </w:r>
      <w:proofErr w:type="gramStart"/>
      <w:r w:rsidRPr="00BE079E">
        <w:rPr>
          <w:rFonts w:ascii="GHEA Grapalat" w:hAnsi="GHEA Grapalat"/>
          <w:b/>
          <w:lang w:val="en-US"/>
        </w:rPr>
        <w:t>ՔԱՂ.</w:t>
      </w:r>
      <w:proofErr w:type="gramEnd"/>
      <w:r w:rsidRPr="00BE079E">
        <w:rPr>
          <w:rFonts w:ascii="GHEA Grapalat" w:hAnsi="GHEA Grapalat"/>
          <w:b/>
          <w:lang w:val="en-US"/>
        </w:rPr>
        <w:t xml:space="preserve"> ԵՐԵՎԱՆ</w:t>
      </w:r>
    </w:p>
    <w:p w:rsidR="00D5406E" w:rsidRPr="00BE079E" w:rsidRDefault="00D5406E" w:rsidP="00D5406E">
      <w:pPr>
        <w:jc w:val="center"/>
        <w:rPr>
          <w:rFonts w:ascii="GHEA Grapalat" w:hAnsi="GHEA Grapalat"/>
          <w:noProof/>
          <w:sz w:val="24"/>
          <w:szCs w:val="24"/>
          <w:lang w:val="pt-BR"/>
        </w:rPr>
      </w:pPr>
      <w:r w:rsidRPr="00BE079E">
        <w:rPr>
          <w:rFonts w:ascii="GHEA Grapalat" w:hAnsi="GHEA Grapalat" w:cs="Sylfaen"/>
          <w:noProof/>
          <w:sz w:val="24"/>
          <w:szCs w:val="24"/>
          <w:lang w:val="en-GB"/>
        </w:rPr>
        <w:t>ՀԱՅԱՍՏԱՆԻ</w:t>
      </w:r>
      <w:r w:rsidRPr="00BE079E">
        <w:rPr>
          <w:rFonts w:ascii="GHEA Grapalat" w:hAnsi="GHEA Grapalat"/>
          <w:noProof/>
          <w:sz w:val="24"/>
          <w:szCs w:val="24"/>
          <w:lang w:val="pt-BR"/>
        </w:rPr>
        <w:t xml:space="preserve"> </w:t>
      </w:r>
      <w:r w:rsidRPr="00BE079E">
        <w:rPr>
          <w:rFonts w:ascii="GHEA Grapalat" w:hAnsi="GHEA Grapalat" w:cs="Sylfaen"/>
          <w:noProof/>
          <w:sz w:val="24"/>
          <w:szCs w:val="24"/>
          <w:lang w:val="en-GB"/>
        </w:rPr>
        <w:t>ՀԱՆՐԱՊԵՏՈՒԹՅԱՆ</w:t>
      </w:r>
      <w:r w:rsidRPr="00BE079E">
        <w:rPr>
          <w:rFonts w:ascii="GHEA Grapalat" w:hAnsi="GHEA Grapalat"/>
          <w:noProof/>
          <w:sz w:val="24"/>
          <w:szCs w:val="24"/>
          <w:lang w:val="pt-BR"/>
        </w:rPr>
        <w:t xml:space="preserve"> </w:t>
      </w:r>
      <w:r w:rsidRPr="00BE079E">
        <w:rPr>
          <w:rFonts w:ascii="GHEA Grapalat" w:hAnsi="GHEA Grapalat" w:cs="Sylfaen"/>
          <w:noProof/>
          <w:sz w:val="24"/>
          <w:szCs w:val="24"/>
          <w:lang w:val="en-GB"/>
        </w:rPr>
        <w:t>ԱՐԴԱՐԱԴԱՏՈՒԹՅԱՆ</w:t>
      </w:r>
      <w:r w:rsidRPr="00BE079E">
        <w:rPr>
          <w:rFonts w:ascii="GHEA Grapalat" w:hAnsi="GHEA Grapalat"/>
          <w:noProof/>
          <w:sz w:val="24"/>
          <w:szCs w:val="24"/>
          <w:lang w:val="pt-BR"/>
        </w:rPr>
        <w:t xml:space="preserve"> </w:t>
      </w:r>
      <w:r w:rsidRPr="00BE079E">
        <w:rPr>
          <w:rFonts w:ascii="GHEA Grapalat" w:hAnsi="GHEA Grapalat" w:cs="Sylfaen"/>
          <w:noProof/>
          <w:sz w:val="24"/>
          <w:szCs w:val="24"/>
          <w:lang w:val="en-GB"/>
        </w:rPr>
        <w:t>ՆԱԽԱՐԱՐԻ</w:t>
      </w:r>
      <w:r w:rsidRPr="00BE079E">
        <w:rPr>
          <w:rFonts w:ascii="GHEA Grapalat" w:hAnsi="GHEA Grapalat" w:cs="Sylfaen"/>
          <w:noProof/>
          <w:sz w:val="24"/>
          <w:szCs w:val="24"/>
          <w:lang w:val="pt-BR"/>
        </w:rPr>
        <w:t xml:space="preserve"> 2007 ԹՎԱԿԱՆԻ ՄԱՅԻՍԻ 14-Ի N 97-Ն ՀՐԱՄԱՆՈՒՄ </w:t>
      </w:r>
      <w:r w:rsidRPr="00BE079E">
        <w:rPr>
          <w:rFonts w:ascii="GHEA Grapalat" w:hAnsi="GHEA Grapalat" w:cs="Sylfaen"/>
          <w:noProof/>
          <w:sz w:val="24"/>
          <w:szCs w:val="24"/>
          <w:lang w:val="hy-AM"/>
        </w:rPr>
        <w:t xml:space="preserve">ՓՈՓՈԽՈՒԹՅՈՒՆՆԵՐ ԵՎ </w:t>
      </w:r>
      <w:r w:rsidRPr="00BE079E">
        <w:rPr>
          <w:rFonts w:ascii="GHEA Grapalat" w:hAnsi="GHEA Grapalat" w:cs="Sylfaen"/>
          <w:noProof/>
          <w:sz w:val="24"/>
          <w:szCs w:val="24"/>
          <w:lang w:val="pt-BR"/>
        </w:rPr>
        <w:t>ԼՐԱՑՈՒՄՆԵՐ ԿԱՏԱՐԵԼՈՒ ՄԱՍԻՆ</w:t>
      </w:r>
    </w:p>
    <w:p w:rsidR="00D5406E" w:rsidRPr="00BE079E" w:rsidRDefault="00D5406E" w:rsidP="00D5406E">
      <w:pPr>
        <w:spacing w:after="0"/>
        <w:jc w:val="center"/>
        <w:rPr>
          <w:rFonts w:ascii="GHEA Grapalat" w:hAnsi="GHEA Grapalat"/>
          <w:sz w:val="24"/>
          <w:szCs w:val="24"/>
          <w:lang w:val="hy-AM"/>
        </w:rPr>
      </w:pPr>
    </w:p>
    <w:p w:rsidR="00D5406E" w:rsidRPr="00AC6B1B" w:rsidRDefault="00D5406E" w:rsidP="00D5406E">
      <w:pPr>
        <w:ind w:firstLine="450"/>
        <w:jc w:val="both"/>
        <w:rPr>
          <w:rFonts w:ascii="GHEA Grapalat" w:eastAsia="Times New Roman" w:hAnsi="GHEA Grapalat" w:cs="Sylfaen"/>
          <w:color w:val="000000"/>
          <w:sz w:val="24"/>
          <w:szCs w:val="24"/>
          <w:lang w:val="hy-AM" w:eastAsia="ru-RU"/>
        </w:rPr>
      </w:pPr>
      <w:r w:rsidRPr="00BE079E">
        <w:rPr>
          <w:rFonts w:ascii="GHEA Grapalat" w:hAnsi="GHEA Grapalat" w:cs="Sylfaen"/>
          <w:sz w:val="24"/>
          <w:szCs w:val="24"/>
          <w:lang w:val="hy-AM"/>
        </w:rPr>
        <w:t xml:space="preserve">Ղեկավարվելով «Նորմատիվ իրավական ակտերի մասին» օրենքի 33-րդ </w:t>
      </w:r>
      <w:r w:rsidRPr="00BE079E">
        <w:rPr>
          <w:rFonts w:ascii="GHEA Grapalat" w:eastAsia="Times New Roman" w:hAnsi="GHEA Grapalat" w:cs="Sylfaen"/>
          <w:color w:val="000000"/>
          <w:sz w:val="24"/>
          <w:szCs w:val="24"/>
          <w:lang w:val="hy-AM" w:eastAsia="ru-RU"/>
        </w:rPr>
        <w:t>հոդվածով</w:t>
      </w:r>
      <w:r w:rsidRPr="00AC6B1B">
        <w:rPr>
          <w:rFonts w:ascii="GHEA Grapalat" w:eastAsia="Times New Roman" w:hAnsi="GHEA Grapalat" w:cs="Sylfaen"/>
          <w:color w:val="000000"/>
          <w:sz w:val="24"/>
          <w:szCs w:val="24"/>
          <w:lang w:val="hy-AM" w:eastAsia="ru-RU"/>
        </w:rPr>
        <w:t xml:space="preserve"> </w:t>
      </w:r>
      <w:r w:rsidRPr="00AC6B1B">
        <w:rPr>
          <w:rFonts w:ascii="GHEA Grapalat" w:hAnsi="GHEA Grapalat"/>
          <w:sz w:val="24"/>
          <w:szCs w:val="24"/>
          <w:lang w:val="hy-AM"/>
        </w:rPr>
        <w:t>և ՀՀ կառավարության 2010 թվականի մարտի 18-ի N269-Ն որոշման հավելված 1-ի 24-րդ կետով</w:t>
      </w:r>
      <w:r w:rsidRPr="00BE079E">
        <w:rPr>
          <w:rFonts w:ascii="GHEA Grapalat" w:eastAsia="Times New Roman" w:hAnsi="GHEA Grapalat" w:cs="Sylfaen"/>
          <w:color w:val="000000"/>
          <w:sz w:val="24"/>
          <w:szCs w:val="24"/>
          <w:lang w:val="hy-AM" w:eastAsia="ru-RU"/>
        </w:rPr>
        <w:t xml:space="preserve"> ՝</w:t>
      </w:r>
    </w:p>
    <w:p w:rsidR="00D5406E" w:rsidRPr="00BE079E" w:rsidRDefault="00D5406E" w:rsidP="00D5406E">
      <w:pPr>
        <w:pStyle w:val="NormalWeb"/>
        <w:shd w:val="clear" w:color="auto" w:fill="FFFFFF"/>
        <w:spacing w:before="0" w:beforeAutospacing="0" w:after="0" w:afterAutospacing="0" w:line="276" w:lineRule="auto"/>
        <w:ind w:firstLine="709"/>
        <w:jc w:val="both"/>
        <w:rPr>
          <w:rFonts w:ascii="GHEA Grapalat" w:hAnsi="GHEA Grapalat" w:cs="Arial"/>
          <w:color w:val="000000"/>
          <w:lang w:val="hy-AM"/>
        </w:rPr>
      </w:pPr>
      <w:r w:rsidRPr="00BE079E">
        <w:rPr>
          <w:rFonts w:ascii="GHEA Grapalat" w:hAnsi="GHEA Grapalat" w:cs="Arial"/>
          <w:color w:val="000000"/>
          <w:lang w:val="hy-AM"/>
        </w:rPr>
        <w:t xml:space="preserve">                                         Հ Ր Ա Մ Ա Յ Ո Ւ Մ</w:t>
      </w:r>
      <w:r w:rsidRPr="00BE079E">
        <w:rPr>
          <w:rFonts w:ascii="GHEA Grapalat" w:hAnsi="GHEA Grapalat" w:cs="Courier New"/>
          <w:color w:val="000000"/>
          <w:lang w:val="hy-AM"/>
        </w:rPr>
        <w:t xml:space="preserve"> </w:t>
      </w:r>
      <w:r w:rsidRPr="00BE079E">
        <w:rPr>
          <w:rFonts w:ascii="GHEA Grapalat" w:hAnsi="GHEA Grapalat" w:cs="GHEA Grapalat"/>
          <w:color w:val="000000"/>
          <w:lang w:val="hy-AM"/>
        </w:rPr>
        <w:t>Ե Մ</w:t>
      </w:r>
      <w:r w:rsidRPr="00BE079E">
        <w:rPr>
          <w:rFonts w:ascii="GHEA Grapalat" w:hAnsi="GHEA Grapalat" w:cs="Arial"/>
          <w:color w:val="000000"/>
          <w:lang w:val="hy-AM"/>
        </w:rPr>
        <w:t>՝</w:t>
      </w:r>
    </w:p>
    <w:p w:rsidR="00D5406E" w:rsidRPr="00BE079E" w:rsidRDefault="00D5406E" w:rsidP="00D5406E">
      <w:pPr>
        <w:pStyle w:val="NormalWeb"/>
        <w:shd w:val="clear" w:color="auto" w:fill="FFFFFF"/>
        <w:spacing w:before="0" w:beforeAutospacing="0" w:after="0" w:afterAutospacing="0" w:line="276" w:lineRule="auto"/>
        <w:jc w:val="center"/>
        <w:rPr>
          <w:rFonts w:ascii="GHEA Grapalat" w:hAnsi="GHEA Grapalat" w:cs="Arial"/>
          <w:color w:val="000000"/>
          <w:lang w:val="hy-AM"/>
        </w:rPr>
      </w:pPr>
    </w:p>
    <w:p w:rsidR="00D5406E" w:rsidRPr="00BE079E" w:rsidRDefault="00D5406E" w:rsidP="00207EEB">
      <w:pPr>
        <w:pStyle w:val="ListParagraph"/>
        <w:numPr>
          <w:ilvl w:val="0"/>
          <w:numId w:val="3"/>
        </w:numPr>
        <w:tabs>
          <w:tab w:val="left" w:pos="270"/>
        </w:tabs>
        <w:ind w:left="0" w:firstLine="360"/>
        <w:jc w:val="both"/>
        <w:rPr>
          <w:rFonts w:ascii="GHEA Grapalat" w:hAnsi="GHEA Grapalat"/>
          <w:noProof/>
          <w:sz w:val="24"/>
          <w:szCs w:val="24"/>
          <w:lang w:val="hy-AM"/>
        </w:rPr>
      </w:pPr>
      <w:r w:rsidRPr="00BE079E">
        <w:rPr>
          <w:rFonts w:ascii="GHEA Grapalat" w:hAnsi="GHEA Grapalat" w:cs="Sylfaen"/>
          <w:noProof/>
          <w:sz w:val="24"/>
          <w:szCs w:val="24"/>
          <w:lang w:val="hy-AM"/>
        </w:rPr>
        <w:t>Հայաստանի</w:t>
      </w:r>
      <w:r w:rsidRPr="00BE079E">
        <w:rPr>
          <w:rFonts w:ascii="GHEA Grapalat" w:hAnsi="GHEA Grapalat"/>
          <w:noProof/>
          <w:sz w:val="24"/>
          <w:szCs w:val="24"/>
          <w:lang w:val="hy-AM"/>
        </w:rPr>
        <w:t xml:space="preserve"> Հանրապետության արդարադատության նախարարի 2007 թվականի մայիսի 14-ի </w:t>
      </w:r>
      <w:r w:rsidRPr="00BE079E">
        <w:rPr>
          <w:rFonts w:ascii="GHEA Grapalat" w:hAnsi="GHEA Grapalat" w:cs="Sylfaen"/>
          <w:sz w:val="24"/>
          <w:szCs w:val="24"/>
          <w:lang w:val="hy-AM"/>
        </w:rPr>
        <w:t xml:space="preserve">«Քաղաքացիական կացության ակտերի գրանցումների հետ կապված հրահանգչական ցուցումները հաստատելու մասին» </w:t>
      </w:r>
      <w:r w:rsidRPr="00BE079E">
        <w:rPr>
          <w:rFonts w:ascii="GHEA Grapalat" w:hAnsi="GHEA Grapalat"/>
          <w:noProof/>
          <w:sz w:val="24"/>
          <w:szCs w:val="24"/>
          <w:lang w:val="hy-AM"/>
        </w:rPr>
        <w:t xml:space="preserve"> N 97-Ն հրամանի (այսուհետ՝ Հրաման)  վերնագրում ցուցումն</w:t>
      </w:r>
      <w:r w:rsidRPr="00AC6B1B">
        <w:rPr>
          <w:rFonts w:ascii="GHEA Grapalat" w:hAnsi="GHEA Grapalat"/>
          <w:noProof/>
          <w:sz w:val="24"/>
          <w:szCs w:val="24"/>
          <w:lang w:val="hy-AM"/>
        </w:rPr>
        <w:t>ե</w:t>
      </w:r>
      <w:r w:rsidRPr="00BE079E">
        <w:rPr>
          <w:rFonts w:ascii="GHEA Grapalat" w:hAnsi="GHEA Grapalat"/>
          <w:noProof/>
          <w:sz w:val="24"/>
          <w:szCs w:val="24"/>
          <w:lang w:val="hy-AM"/>
        </w:rPr>
        <w:t xml:space="preserve">րը բառից հետո </w:t>
      </w:r>
      <w:r w:rsidRPr="005F29AF">
        <w:rPr>
          <w:rFonts w:ascii="GHEA Grapalat" w:hAnsi="GHEA Grapalat"/>
          <w:noProof/>
          <w:sz w:val="24"/>
          <w:szCs w:val="24"/>
          <w:lang w:val="hy-AM"/>
        </w:rPr>
        <w:t xml:space="preserve">լրացնել և </w:t>
      </w:r>
      <w:r w:rsidRPr="00AC6B1B">
        <w:rPr>
          <w:rFonts w:ascii="GHEA Grapalat" w:hAnsi="GHEA Grapalat"/>
          <w:sz w:val="24"/>
          <w:szCs w:val="24"/>
          <w:lang w:val="hy-AM"/>
        </w:rPr>
        <w:t>ձևաթղթերի նմուշները</w:t>
      </w:r>
      <w:r w:rsidRPr="005F29AF">
        <w:rPr>
          <w:rFonts w:ascii="GHEA Grapalat" w:hAnsi="GHEA Grapalat"/>
          <w:sz w:val="24"/>
          <w:szCs w:val="24"/>
          <w:lang w:val="hy-AM"/>
        </w:rPr>
        <w:t></w:t>
      </w:r>
      <w:r w:rsidRPr="00BE079E">
        <w:rPr>
          <w:rFonts w:ascii="GHEA Grapalat" w:hAnsi="GHEA Grapalat"/>
          <w:sz w:val="24"/>
          <w:szCs w:val="24"/>
          <w:lang w:val="hy-AM"/>
        </w:rPr>
        <w:t xml:space="preserve"> բառերը:</w:t>
      </w:r>
    </w:p>
    <w:p w:rsidR="00D5406E" w:rsidRPr="00BE079E" w:rsidRDefault="00D5406E" w:rsidP="00207EEB">
      <w:pPr>
        <w:pStyle w:val="ListParagraph"/>
        <w:numPr>
          <w:ilvl w:val="0"/>
          <w:numId w:val="3"/>
        </w:numPr>
        <w:tabs>
          <w:tab w:val="left" w:pos="270"/>
        </w:tabs>
        <w:spacing w:after="0"/>
        <w:ind w:left="0" w:firstLine="360"/>
        <w:jc w:val="both"/>
        <w:rPr>
          <w:rFonts w:ascii="GHEA Grapalat" w:hAnsi="GHEA Grapalat"/>
          <w:noProof/>
          <w:sz w:val="24"/>
          <w:szCs w:val="24"/>
          <w:lang w:val="hy-AM"/>
        </w:rPr>
      </w:pPr>
      <w:r w:rsidRPr="00BE079E">
        <w:rPr>
          <w:rFonts w:ascii="GHEA Grapalat" w:hAnsi="GHEA Grapalat"/>
          <w:noProof/>
          <w:sz w:val="24"/>
          <w:szCs w:val="24"/>
        </w:rPr>
        <w:t xml:space="preserve">Հրամանի </w:t>
      </w:r>
      <w:r w:rsidRPr="00BE079E">
        <w:rPr>
          <w:rFonts w:ascii="GHEA Grapalat" w:hAnsi="GHEA Grapalat"/>
          <w:noProof/>
          <w:sz w:val="24"/>
          <w:szCs w:val="24"/>
          <w:lang w:val="hy-AM"/>
        </w:rPr>
        <w:t>1-ին կետ</w:t>
      </w:r>
      <w:r w:rsidRPr="00BE079E">
        <w:rPr>
          <w:rFonts w:ascii="GHEA Grapalat" w:hAnsi="GHEA Grapalat"/>
          <w:noProof/>
          <w:sz w:val="24"/>
          <w:szCs w:val="24"/>
        </w:rPr>
        <w:t>ում՝</w:t>
      </w:r>
    </w:p>
    <w:p w:rsidR="00D5406E" w:rsidRPr="00BE079E" w:rsidRDefault="00D5406E" w:rsidP="00207EEB">
      <w:pPr>
        <w:pStyle w:val="ListParagraph"/>
        <w:numPr>
          <w:ilvl w:val="0"/>
          <w:numId w:val="17"/>
        </w:numPr>
        <w:spacing w:after="0"/>
        <w:ind w:left="810" w:hanging="270"/>
        <w:jc w:val="both"/>
        <w:rPr>
          <w:rFonts w:ascii="GHEA Grapalat" w:hAnsi="GHEA Grapalat"/>
          <w:noProof/>
          <w:sz w:val="24"/>
          <w:szCs w:val="24"/>
          <w:lang w:val="hy-AM"/>
        </w:rPr>
      </w:pPr>
      <w:r w:rsidRPr="00BE079E">
        <w:rPr>
          <w:rFonts w:ascii="GHEA Grapalat" w:hAnsi="GHEA Grapalat"/>
          <w:noProof/>
          <w:sz w:val="24"/>
          <w:szCs w:val="24"/>
          <w:lang w:val="hy-AM"/>
        </w:rPr>
        <w:t xml:space="preserve">1-ին ենթակետը շարադրել </w:t>
      </w:r>
      <w:r w:rsidRPr="00AC6B1B">
        <w:rPr>
          <w:rFonts w:ascii="GHEA Grapalat" w:hAnsi="GHEA Grapalat"/>
          <w:noProof/>
          <w:sz w:val="24"/>
          <w:szCs w:val="24"/>
          <w:lang w:val="hy-AM"/>
        </w:rPr>
        <w:t>նոր</w:t>
      </w:r>
      <w:r w:rsidRPr="00BE079E">
        <w:rPr>
          <w:rFonts w:ascii="GHEA Grapalat" w:hAnsi="GHEA Grapalat"/>
          <w:noProof/>
          <w:sz w:val="24"/>
          <w:szCs w:val="24"/>
          <w:lang w:val="hy-AM"/>
        </w:rPr>
        <w:t xml:space="preserve"> </w:t>
      </w:r>
      <w:r w:rsidRPr="00AC6B1B">
        <w:rPr>
          <w:rFonts w:ascii="GHEA Grapalat" w:hAnsi="GHEA Grapalat"/>
          <w:noProof/>
          <w:sz w:val="24"/>
          <w:szCs w:val="24"/>
          <w:lang w:val="hy-AM"/>
        </w:rPr>
        <w:t>խմբագրությամբ</w:t>
      </w:r>
      <w:r w:rsidRPr="00BE079E">
        <w:rPr>
          <w:rFonts w:ascii="GHEA Grapalat" w:hAnsi="GHEA Grapalat"/>
          <w:noProof/>
          <w:sz w:val="24"/>
          <w:szCs w:val="24"/>
          <w:lang w:val="hy-AM"/>
        </w:rPr>
        <w:t>.</w:t>
      </w:r>
    </w:p>
    <w:p w:rsidR="00D5406E" w:rsidRPr="00AC6B1B" w:rsidRDefault="00D5406E" w:rsidP="00207EEB">
      <w:pPr>
        <w:pStyle w:val="ListParagraph"/>
        <w:spacing w:after="0"/>
        <w:ind w:left="90" w:firstLine="450"/>
        <w:jc w:val="both"/>
        <w:rPr>
          <w:rFonts w:ascii="GHEA Grapalat" w:hAnsi="GHEA Grapalat"/>
          <w:noProof/>
          <w:sz w:val="24"/>
          <w:szCs w:val="24"/>
          <w:lang w:val="hy-AM"/>
        </w:rPr>
      </w:pPr>
      <w:r w:rsidRPr="00BE079E">
        <w:rPr>
          <w:rFonts w:ascii="GHEA Grapalat" w:hAnsi="GHEA Grapalat"/>
          <w:noProof/>
          <w:sz w:val="24"/>
          <w:szCs w:val="24"/>
          <w:lang w:val="hy-AM"/>
        </w:rPr>
        <w:t>Քաղաքացիական կացության ակտերի պետական գրանցման և դրանից բխող այլ գործառույթների կատարման վերաբերյալ ընդհանուր կանոնները (հավելված N 1), կցվում է.</w:t>
      </w:r>
    </w:p>
    <w:p w:rsidR="00D5406E" w:rsidRPr="00BE079E" w:rsidRDefault="00D5406E" w:rsidP="00207EEB">
      <w:pPr>
        <w:pStyle w:val="ListParagraph"/>
        <w:numPr>
          <w:ilvl w:val="0"/>
          <w:numId w:val="17"/>
        </w:numPr>
        <w:spacing w:after="0"/>
        <w:ind w:left="810" w:hanging="270"/>
        <w:rPr>
          <w:rFonts w:ascii="GHEA Grapalat" w:hAnsi="GHEA Grapalat"/>
          <w:sz w:val="24"/>
          <w:szCs w:val="24"/>
          <w:lang w:val="hy-AM"/>
        </w:rPr>
      </w:pPr>
      <w:r w:rsidRPr="00BE079E">
        <w:rPr>
          <w:rFonts w:ascii="GHEA Grapalat" w:hAnsi="GHEA Grapalat" w:cs="Sylfaen"/>
          <w:sz w:val="24"/>
          <w:szCs w:val="24"/>
          <w:lang w:val="hy-AM"/>
        </w:rPr>
        <w:t>լրացնել</w:t>
      </w:r>
      <w:r w:rsidRPr="00BE079E">
        <w:rPr>
          <w:rFonts w:ascii="GHEA Grapalat" w:hAnsi="GHEA Grapalat"/>
          <w:sz w:val="24"/>
          <w:szCs w:val="24"/>
          <w:lang w:val="hy-AM"/>
        </w:rPr>
        <w:t xml:space="preserve"> նոր՝ 1.1-ին ենթակետ.</w:t>
      </w:r>
    </w:p>
    <w:p w:rsidR="00D5406E" w:rsidRPr="00BE079E" w:rsidRDefault="00207EEB" w:rsidP="00D5406E">
      <w:pPr>
        <w:tabs>
          <w:tab w:val="left" w:pos="1260"/>
        </w:tabs>
        <w:spacing w:after="0"/>
        <w:ind w:left="90"/>
        <w:jc w:val="both"/>
        <w:rPr>
          <w:rFonts w:ascii="GHEA Grapalat" w:hAnsi="GHEA Grapalat"/>
          <w:sz w:val="24"/>
          <w:szCs w:val="24"/>
          <w:lang w:val="hy-AM"/>
        </w:rPr>
      </w:pPr>
      <w:r>
        <w:rPr>
          <w:rFonts w:ascii="GHEA Grapalat" w:hAnsi="GHEA Grapalat"/>
          <w:sz w:val="24"/>
          <w:szCs w:val="24"/>
          <w:lang w:val="en-US"/>
        </w:rPr>
        <w:t xml:space="preserve">      </w:t>
      </w:r>
      <w:r w:rsidR="00D5406E" w:rsidRPr="00BE079E">
        <w:rPr>
          <w:rFonts w:ascii="GHEA Grapalat" w:hAnsi="GHEA Grapalat"/>
          <w:sz w:val="24"/>
          <w:szCs w:val="24"/>
          <w:lang w:val="hy-AM"/>
        </w:rPr>
        <w:t xml:space="preserve">1.1) Ծննդի պետական գրանցման վերաբերյալ հրահանգչական  ցուցումները (հավելված N 1.1) կցվում է. </w:t>
      </w:r>
    </w:p>
    <w:p w:rsidR="00D5406E" w:rsidRPr="00BE079E" w:rsidRDefault="00D5406E" w:rsidP="00207EEB">
      <w:pPr>
        <w:pStyle w:val="ListParagraph"/>
        <w:numPr>
          <w:ilvl w:val="0"/>
          <w:numId w:val="17"/>
        </w:numPr>
        <w:tabs>
          <w:tab w:val="left" w:pos="720"/>
        </w:tabs>
        <w:spacing w:after="0"/>
        <w:ind w:left="900" w:hanging="360"/>
        <w:rPr>
          <w:rFonts w:ascii="GHEA Grapalat" w:hAnsi="GHEA Grapalat"/>
          <w:sz w:val="24"/>
          <w:szCs w:val="24"/>
          <w:lang w:val="hy-AM"/>
        </w:rPr>
      </w:pPr>
      <w:proofErr w:type="gramStart"/>
      <w:r w:rsidRPr="00BE079E">
        <w:rPr>
          <w:rFonts w:ascii="GHEA Grapalat" w:hAnsi="GHEA Grapalat" w:cs="Sylfaen"/>
          <w:sz w:val="24"/>
          <w:szCs w:val="24"/>
        </w:rPr>
        <w:t>լ</w:t>
      </w:r>
      <w:r w:rsidRPr="00BE079E">
        <w:rPr>
          <w:rFonts w:ascii="GHEA Grapalat" w:hAnsi="GHEA Grapalat" w:cs="Sylfaen"/>
          <w:sz w:val="24"/>
          <w:szCs w:val="24"/>
          <w:lang w:val="hy-AM"/>
        </w:rPr>
        <w:t>րացնել</w:t>
      </w:r>
      <w:proofErr w:type="gramEnd"/>
      <w:r w:rsidRPr="00BE079E">
        <w:rPr>
          <w:rFonts w:ascii="GHEA Grapalat" w:hAnsi="GHEA Grapalat"/>
          <w:sz w:val="24"/>
          <w:szCs w:val="24"/>
          <w:lang w:val="hy-AM"/>
        </w:rPr>
        <w:t xml:space="preserve"> </w:t>
      </w:r>
      <w:r w:rsidRPr="00BE079E">
        <w:rPr>
          <w:rFonts w:ascii="GHEA Grapalat" w:hAnsi="GHEA Grapalat"/>
          <w:sz w:val="24"/>
          <w:szCs w:val="24"/>
        </w:rPr>
        <w:t>նոր՝</w:t>
      </w:r>
      <w:r w:rsidRPr="00BE079E">
        <w:rPr>
          <w:rFonts w:ascii="GHEA Grapalat" w:hAnsi="GHEA Grapalat"/>
          <w:sz w:val="24"/>
          <w:szCs w:val="24"/>
          <w:lang w:val="hy-AM"/>
        </w:rPr>
        <w:t xml:space="preserve"> 8-րդ կետ. </w:t>
      </w:r>
    </w:p>
    <w:p w:rsidR="00D5406E" w:rsidRPr="00BE079E" w:rsidRDefault="00207EEB" w:rsidP="00D5406E">
      <w:pPr>
        <w:spacing w:after="0"/>
        <w:ind w:left="90"/>
        <w:jc w:val="both"/>
        <w:rPr>
          <w:rFonts w:ascii="GHEA Grapalat" w:hAnsi="GHEA Grapalat"/>
          <w:sz w:val="24"/>
          <w:szCs w:val="24"/>
          <w:lang w:val="hy-AM"/>
        </w:rPr>
      </w:pPr>
      <w:r>
        <w:rPr>
          <w:rFonts w:ascii="GHEA Grapalat" w:hAnsi="GHEA Grapalat"/>
          <w:sz w:val="24"/>
          <w:szCs w:val="24"/>
          <w:lang w:val="en-US"/>
        </w:rPr>
        <w:t xml:space="preserve">      </w:t>
      </w:r>
      <w:r w:rsidR="00D5406E" w:rsidRPr="00BE079E">
        <w:rPr>
          <w:rFonts w:ascii="GHEA Grapalat" w:hAnsi="GHEA Grapalat"/>
          <w:sz w:val="24"/>
          <w:szCs w:val="24"/>
          <w:lang w:val="hy-AM"/>
        </w:rPr>
        <w:t>8) Քաղաքացիական կացության ակտերի պետական գրանցման և դրանից բխող այլ գործառույթների կատարման</w:t>
      </w:r>
      <w:r w:rsidR="00D5406E" w:rsidRPr="00AC6B1B">
        <w:rPr>
          <w:rFonts w:ascii="GHEA Grapalat" w:hAnsi="GHEA Grapalat"/>
          <w:sz w:val="24"/>
          <w:szCs w:val="24"/>
          <w:lang w:val="hy-AM"/>
        </w:rPr>
        <w:t xml:space="preserve"> համար անհրաժեշտ</w:t>
      </w:r>
      <w:r w:rsidR="00D5406E" w:rsidRPr="00BE079E">
        <w:rPr>
          <w:rFonts w:ascii="GHEA Grapalat" w:hAnsi="GHEA Grapalat"/>
          <w:sz w:val="24"/>
          <w:szCs w:val="24"/>
          <w:lang w:val="hy-AM"/>
        </w:rPr>
        <w:t xml:space="preserve"> </w:t>
      </w:r>
      <w:r w:rsidR="00D5406E" w:rsidRPr="00AC6B1B">
        <w:rPr>
          <w:rFonts w:ascii="GHEA Grapalat" w:hAnsi="GHEA Grapalat"/>
          <w:sz w:val="24"/>
          <w:szCs w:val="24"/>
          <w:lang w:val="hy-AM"/>
        </w:rPr>
        <w:t>ձևաթղթերի</w:t>
      </w:r>
      <w:r w:rsidR="00D5406E" w:rsidRPr="00BE079E">
        <w:rPr>
          <w:rFonts w:ascii="GHEA Grapalat" w:hAnsi="GHEA Grapalat"/>
          <w:sz w:val="24"/>
          <w:szCs w:val="24"/>
          <w:lang w:val="hy-AM"/>
        </w:rPr>
        <w:t xml:space="preserve"> </w:t>
      </w:r>
      <w:r w:rsidR="00D5406E" w:rsidRPr="00AC6B1B">
        <w:rPr>
          <w:rFonts w:ascii="GHEA Grapalat" w:hAnsi="GHEA Grapalat"/>
          <w:sz w:val="24"/>
          <w:szCs w:val="24"/>
          <w:lang w:val="hy-AM"/>
        </w:rPr>
        <w:t>ն</w:t>
      </w:r>
      <w:r w:rsidR="00D5406E" w:rsidRPr="00BE079E">
        <w:rPr>
          <w:rFonts w:ascii="GHEA Grapalat" w:hAnsi="GHEA Grapalat"/>
          <w:sz w:val="24"/>
          <w:szCs w:val="24"/>
          <w:lang w:val="hy-AM"/>
        </w:rPr>
        <w:t>մուշները՝ համաձայն հավելված 8-ի::</w:t>
      </w:r>
    </w:p>
    <w:p w:rsidR="00D5406E" w:rsidRPr="00BE079E" w:rsidRDefault="00D5406E" w:rsidP="00207EEB">
      <w:pPr>
        <w:pStyle w:val="ListParagraph"/>
        <w:numPr>
          <w:ilvl w:val="0"/>
          <w:numId w:val="3"/>
        </w:numPr>
        <w:tabs>
          <w:tab w:val="left" w:pos="0"/>
        </w:tabs>
        <w:spacing w:after="0"/>
        <w:ind w:left="90" w:firstLine="270"/>
        <w:jc w:val="both"/>
        <w:rPr>
          <w:rFonts w:ascii="GHEA Grapalat" w:hAnsi="GHEA Grapalat"/>
          <w:noProof/>
          <w:sz w:val="24"/>
          <w:szCs w:val="24"/>
          <w:lang w:val="hy-AM"/>
        </w:rPr>
      </w:pPr>
      <w:r w:rsidRPr="00A57BA8">
        <w:rPr>
          <w:rFonts w:ascii="GHEA Grapalat" w:hAnsi="GHEA Grapalat"/>
          <w:noProof/>
          <w:sz w:val="24"/>
          <w:szCs w:val="24"/>
          <w:lang w:val="hy-AM"/>
        </w:rPr>
        <w:lastRenderedPageBreak/>
        <w:t xml:space="preserve">Հրամանի </w:t>
      </w:r>
      <w:r w:rsidRPr="00BE079E">
        <w:rPr>
          <w:rFonts w:ascii="GHEA Grapalat" w:hAnsi="GHEA Grapalat"/>
          <w:noProof/>
          <w:sz w:val="24"/>
          <w:szCs w:val="24"/>
          <w:lang w:val="hy-AM"/>
        </w:rPr>
        <w:t>հավելված N 1</w:t>
      </w:r>
      <w:r w:rsidRPr="00A57BA8">
        <w:rPr>
          <w:rFonts w:ascii="GHEA Grapalat" w:hAnsi="GHEA Grapalat"/>
          <w:noProof/>
          <w:sz w:val="24"/>
          <w:szCs w:val="24"/>
          <w:lang w:val="hy-AM"/>
        </w:rPr>
        <w:t xml:space="preserve">-ը </w:t>
      </w:r>
      <w:r w:rsidRPr="00BE079E">
        <w:rPr>
          <w:rFonts w:ascii="GHEA Grapalat" w:hAnsi="GHEA Grapalat"/>
          <w:noProof/>
          <w:sz w:val="24"/>
          <w:szCs w:val="24"/>
          <w:lang w:val="hy-AM"/>
        </w:rPr>
        <w:t xml:space="preserve">շարադրել նոր խմբագրությամբ՝ </w:t>
      </w:r>
      <w:r w:rsidRPr="00A57BA8">
        <w:rPr>
          <w:rFonts w:ascii="GHEA Grapalat" w:hAnsi="GHEA Grapalat"/>
          <w:noProof/>
          <w:sz w:val="24"/>
          <w:szCs w:val="24"/>
          <w:lang w:val="hy-AM"/>
        </w:rPr>
        <w:t>համաձայն</w:t>
      </w:r>
      <w:r w:rsidR="006D2D88">
        <w:rPr>
          <w:rFonts w:ascii="GHEA Grapalat" w:hAnsi="GHEA Grapalat"/>
          <w:noProof/>
          <w:sz w:val="24"/>
          <w:szCs w:val="24"/>
          <w:lang w:val="hy-AM"/>
        </w:rPr>
        <w:t xml:space="preserve"> </w:t>
      </w:r>
      <w:r w:rsidRPr="00A57BA8">
        <w:rPr>
          <w:rFonts w:ascii="GHEA Grapalat" w:hAnsi="GHEA Grapalat"/>
          <w:noProof/>
          <w:sz w:val="24"/>
          <w:szCs w:val="24"/>
          <w:lang w:val="hy-AM"/>
        </w:rPr>
        <w:t xml:space="preserve">Հավելված </w:t>
      </w:r>
      <w:r w:rsidRPr="00BE079E">
        <w:rPr>
          <w:rFonts w:ascii="GHEA Grapalat" w:hAnsi="GHEA Grapalat"/>
          <w:noProof/>
          <w:sz w:val="24"/>
          <w:szCs w:val="24"/>
          <w:lang w:val="hy-AM"/>
        </w:rPr>
        <w:t xml:space="preserve">N </w:t>
      </w:r>
      <w:r w:rsidR="006D2D88">
        <w:rPr>
          <w:rFonts w:ascii="GHEA Grapalat" w:hAnsi="GHEA Grapalat"/>
          <w:noProof/>
          <w:sz w:val="24"/>
          <w:szCs w:val="24"/>
          <w:lang w:val="hy-AM"/>
        </w:rPr>
        <w:t>1</w:t>
      </w:r>
      <w:r w:rsidRPr="00A57BA8">
        <w:rPr>
          <w:rFonts w:ascii="GHEA Grapalat" w:hAnsi="GHEA Grapalat"/>
          <w:noProof/>
          <w:sz w:val="24"/>
          <w:szCs w:val="24"/>
          <w:lang w:val="hy-AM"/>
        </w:rPr>
        <w:t>-ի:</w:t>
      </w:r>
    </w:p>
    <w:p w:rsidR="00D5406E" w:rsidRPr="00BE079E" w:rsidRDefault="00D5406E" w:rsidP="00207EEB">
      <w:pPr>
        <w:pStyle w:val="ListParagraph"/>
        <w:numPr>
          <w:ilvl w:val="0"/>
          <w:numId w:val="3"/>
        </w:numPr>
        <w:tabs>
          <w:tab w:val="left" w:pos="90"/>
        </w:tabs>
        <w:spacing w:after="0"/>
        <w:ind w:left="0" w:firstLine="360"/>
        <w:jc w:val="both"/>
        <w:rPr>
          <w:rFonts w:ascii="GHEA Grapalat" w:hAnsi="GHEA Grapalat"/>
          <w:sz w:val="24"/>
          <w:szCs w:val="24"/>
          <w:lang w:val="hy-AM"/>
        </w:rPr>
      </w:pPr>
      <w:r w:rsidRPr="00BE079E">
        <w:rPr>
          <w:rFonts w:ascii="GHEA Grapalat" w:hAnsi="GHEA Grapalat"/>
          <w:noProof/>
          <w:sz w:val="24"/>
          <w:szCs w:val="24"/>
          <w:lang w:val="hy-AM"/>
        </w:rPr>
        <w:t xml:space="preserve">Հրամանում </w:t>
      </w:r>
      <w:r w:rsidRPr="00BE079E">
        <w:rPr>
          <w:rFonts w:ascii="GHEA Grapalat" w:hAnsi="GHEA Grapalat" w:cs="Sylfaen"/>
          <w:sz w:val="24"/>
          <w:szCs w:val="24"/>
          <w:lang w:val="hy-AM"/>
        </w:rPr>
        <w:t>Հավելված</w:t>
      </w:r>
      <w:r w:rsidRPr="00BE079E">
        <w:rPr>
          <w:rFonts w:ascii="GHEA Grapalat" w:hAnsi="GHEA Grapalat"/>
          <w:sz w:val="24"/>
          <w:szCs w:val="24"/>
          <w:lang w:val="hy-AM"/>
        </w:rPr>
        <w:t xml:space="preserve"> N 1-ից հետո լրացնել նոր</w:t>
      </w:r>
      <w:r w:rsidRPr="00AC6B1B">
        <w:rPr>
          <w:rFonts w:ascii="GHEA Grapalat" w:hAnsi="GHEA Grapalat"/>
          <w:sz w:val="24"/>
          <w:szCs w:val="24"/>
          <w:lang w:val="hy-AM"/>
        </w:rPr>
        <w:t>՝</w:t>
      </w:r>
      <w:r w:rsidRPr="00BE079E">
        <w:rPr>
          <w:rFonts w:ascii="GHEA Grapalat" w:hAnsi="GHEA Grapalat"/>
          <w:sz w:val="24"/>
          <w:szCs w:val="24"/>
          <w:lang w:val="hy-AM"/>
        </w:rPr>
        <w:t xml:space="preserve"> </w:t>
      </w:r>
      <w:r w:rsidRPr="00BE079E">
        <w:rPr>
          <w:rFonts w:ascii="GHEA Grapalat" w:hAnsi="GHEA Grapalat"/>
          <w:noProof/>
          <w:sz w:val="24"/>
          <w:szCs w:val="24"/>
          <w:lang w:val="hy-AM"/>
        </w:rPr>
        <w:t>Հավելված N 1.1</w:t>
      </w:r>
      <w:r w:rsidRPr="00BE079E">
        <w:rPr>
          <w:rFonts w:ascii="GHEA Grapalat" w:hAnsi="GHEA Grapalat"/>
          <w:sz w:val="24"/>
          <w:szCs w:val="24"/>
          <w:lang w:val="hy-AM"/>
        </w:rPr>
        <w:t>՝ համաձայն Հավելված 2-ի:</w:t>
      </w:r>
    </w:p>
    <w:p w:rsidR="00D5406E" w:rsidRPr="00BE079E" w:rsidRDefault="00D5406E" w:rsidP="00207EEB">
      <w:pPr>
        <w:pStyle w:val="ListParagraph"/>
        <w:numPr>
          <w:ilvl w:val="0"/>
          <w:numId w:val="3"/>
        </w:numPr>
        <w:spacing w:after="0"/>
        <w:ind w:left="0" w:firstLine="360"/>
        <w:jc w:val="both"/>
        <w:rPr>
          <w:rFonts w:ascii="GHEA Grapalat" w:hAnsi="GHEA Grapalat"/>
          <w:noProof/>
          <w:sz w:val="24"/>
          <w:szCs w:val="24"/>
          <w:lang w:val="hy-AM"/>
        </w:rPr>
      </w:pPr>
      <w:r w:rsidRPr="00BE079E">
        <w:rPr>
          <w:rFonts w:ascii="GHEA Grapalat" w:hAnsi="GHEA Grapalat" w:cs="Sylfaen"/>
          <w:noProof/>
          <w:sz w:val="24"/>
          <w:szCs w:val="24"/>
          <w:lang w:val="hy-AM"/>
        </w:rPr>
        <w:t>Հրամանի</w:t>
      </w:r>
      <w:r w:rsidRPr="00BE079E">
        <w:rPr>
          <w:rFonts w:ascii="GHEA Grapalat" w:hAnsi="GHEA Grapalat"/>
          <w:noProof/>
          <w:sz w:val="24"/>
          <w:szCs w:val="24"/>
          <w:lang w:val="hy-AM"/>
        </w:rPr>
        <w:t xml:space="preserve"> հավելված N 2-ը շարադրել նոր խմբագրությամբ՝ համաձայն</w:t>
      </w:r>
      <w:r w:rsidR="006D2D88">
        <w:rPr>
          <w:rFonts w:ascii="GHEA Grapalat" w:hAnsi="GHEA Grapalat"/>
          <w:noProof/>
          <w:sz w:val="24"/>
          <w:szCs w:val="24"/>
          <w:lang w:val="hy-AM"/>
        </w:rPr>
        <w:t xml:space="preserve"> </w:t>
      </w:r>
      <w:r w:rsidRPr="00BE079E">
        <w:rPr>
          <w:rFonts w:ascii="GHEA Grapalat" w:hAnsi="GHEA Grapalat"/>
          <w:noProof/>
          <w:sz w:val="24"/>
          <w:szCs w:val="24"/>
          <w:lang w:val="hy-AM"/>
        </w:rPr>
        <w:t>Հավելված</w:t>
      </w:r>
      <w:r w:rsidR="006D2D88">
        <w:rPr>
          <w:rFonts w:ascii="GHEA Grapalat" w:hAnsi="GHEA Grapalat"/>
          <w:noProof/>
          <w:sz w:val="24"/>
          <w:szCs w:val="24"/>
          <w:lang w:val="hy-AM"/>
        </w:rPr>
        <w:t xml:space="preserve"> N 3</w:t>
      </w:r>
      <w:r w:rsidRPr="00BE079E">
        <w:rPr>
          <w:rFonts w:ascii="GHEA Grapalat" w:hAnsi="GHEA Grapalat"/>
          <w:noProof/>
          <w:sz w:val="24"/>
          <w:szCs w:val="24"/>
          <w:lang w:val="hy-AM"/>
        </w:rPr>
        <w:t>-ի:</w:t>
      </w:r>
    </w:p>
    <w:p w:rsidR="00D5406E" w:rsidRPr="00BE079E" w:rsidRDefault="00D5406E" w:rsidP="00207EEB">
      <w:pPr>
        <w:pStyle w:val="ListParagraph"/>
        <w:numPr>
          <w:ilvl w:val="0"/>
          <w:numId w:val="3"/>
        </w:numPr>
        <w:spacing w:after="0"/>
        <w:ind w:left="0" w:firstLine="360"/>
        <w:jc w:val="both"/>
        <w:rPr>
          <w:rFonts w:ascii="GHEA Grapalat" w:hAnsi="GHEA Grapalat"/>
          <w:noProof/>
          <w:sz w:val="24"/>
          <w:szCs w:val="24"/>
          <w:lang w:val="hy-AM"/>
        </w:rPr>
      </w:pPr>
      <w:r w:rsidRPr="00BE079E">
        <w:rPr>
          <w:rFonts w:ascii="GHEA Grapalat" w:hAnsi="GHEA Grapalat" w:cs="Sylfaen"/>
          <w:noProof/>
          <w:sz w:val="24"/>
          <w:szCs w:val="24"/>
          <w:lang w:val="hy-AM"/>
        </w:rPr>
        <w:t>Հրամանի</w:t>
      </w:r>
      <w:r w:rsidRPr="00BE079E">
        <w:rPr>
          <w:rFonts w:ascii="GHEA Grapalat" w:hAnsi="GHEA Grapalat"/>
          <w:noProof/>
          <w:sz w:val="24"/>
          <w:szCs w:val="24"/>
          <w:lang w:val="hy-AM"/>
        </w:rPr>
        <w:t xml:space="preserve"> հավելված N 3-ը շարադրել նոր խմբագրությամբ՝ </w:t>
      </w:r>
      <w:r w:rsidRPr="00BE079E">
        <w:rPr>
          <w:rFonts w:ascii="GHEA Grapalat" w:hAnsi="GHEA Grapalat" w:cs="Sylfaen"/>
          <w:noProof/>
          <w:sz w:val="24"/>
          <w:szCs w:val="24"/>
          <w:lang w:val="hy-AM"/>
        </w:rPr>
        <w:t>համաձայն</w:t>
      </w:r>
      <w:r w:rsidRPr="00BE079E">
        <w:rPr>
          <w:rFonts w:ascii="GHEA Grapalat" w:hAnsi="GHEA Grapalat"/>
          <w:noProof/>
          <w:sz w:val="24"/>
          <w:szCs w:val="24"/>
          <w:lang w:val="hy-AM"/>
        </w:rPr>
        <w:t xml:space="preserve"> </w:t>
      </w:r>
      <w:r w:rsidRPr="00AC6B1B">
        <w:rPr>
          <w:rFonts w:ascii="GHEA Grapalat" w:hAnsi="GHEA Grapalat"/>
          <w:noProof/>
          <w:sz w:val="24"/>
          <w:szCs w:val="24"/>
          <w:lang w:val="hy-AM"/>
        </w:rPr>
        <w:t xml:space="preserve"> </w:t>
      </w:r>
      <w:r w:rsidRPr="00BE079E">
        <w:rPr>
          <w:rFonts w:ascii="GHEA Grapalat" w:hAnsi="GHEA Grapalat"/>
          <w:noProof/>
          <w:sz w:val="24"/>
          <w:szCs w:val="24"/>
          <w:lang w:val="hy-AM"/>
        </w:rPr>
        <w:t>Հավելված</w:t>
      </w:r>
      <w:r w:rsidR="006D2D88">
        <w:rPr>
          <w:rFonts w:ascii="GHEA Grapalat" w:hAnsi="GHEA Grapalat"/>
          <w:noProof/>
          <w:sz w:val="24"/>
          <w:szCs w:val="24"/>
          <w:lang w:val="hy-AM"/>
        </w:rPr>
        <w:t xml:space="preserve"> N 4</w:t>
      </w:r>
      <w:r w:rsidRPr="00BE079E">
        <w:rPr>
          <w:rFonts w:ascii="GHEA Grapalat" w:hAnsi="GHEA Grapalat"/>
          <w:noProof/>
          <w:sz w:val="24"/>
          <w:szCs w:val="24"/>
          <w:lang w:val="hy-AM"/>
        </w:rPr>
        <w:t>-ի:</w:t>
      </w:r>
    </w:p>
    <w:p w:rsidR="00D5406E" w:rsidRPr="00BE079E" w:rsidRDefault="00D5406E" w:rsidP="00207EEB">
      <w:pPr>
        <w:pStyle w:val="ListParagraph"/>
        <w:numPr>
          <w:ilvl w:val="0"/>
          <w:numId w:val="3"/>
        </w:numPr>
        <w:spacing w:after="0"/>
        <w:ind w:left="0" w:firstLine="360"/>
        <w:jc w:val="both"/>
        <w:rPr>
          <w:rFonts w:ascii="GHEA Grapalat" w:hAnsi="GHEA Grapalat"/>
          <w:noProof/>
          <w:sz w:val="24"/>
          <w:szCs w:val="24"/>
          <w:lang w:val="hy-AM"/>
        </w:rPr>
      </w:pPr>
      <w:r w:rsidRPr="00BE079E">
        <w:rPr>
          <w:rFonts w:ascii="GHEA Grapalat" w:hAnsi="GHEA Grapalat" w:cs="Sylfaen"/>
          <w:noProof/>
          <w:sz w:val="24"/>
          <w:szCs w:val="24"/>
          <w:lang w:val="hy-AM"/>
        </w:rPr>
        <w:t>Հրամանի</w:t>
      </w:r>
      <w:r w:rsidRPr="00BE079E">
        <w:rPr>
          <w:rFonts w:ascii="GHEA Grapalat" w:hAnsi="GHEA Grapalat"/>
          <w:noProof/>
          <w:sz w:val="24"/>
          <w:szCs w:val="24"/>
          <w:lang w:val="hy-AM"/>
        </w:rPr>
        <w:t xml:space="preserve"> հավելված N 4-ը շարադրել նոր խմբագրությամբ՝ </w:t>
      </w:r>
      <w:r w:rsidRPr="00BE079E">
        <w:rPr>
          <w:rFonts w:ascii="GHEA Grapalat" w:hAnsi="GHEA Grapalat" w:cs="Sylfaen"/>
          <w:noProof/>
          <w:sz w:val="24"/>
          <w:szCs w:val="24"/>
          <w:lang w:val="hy-AM"/>
        </w:rPr>
        <w:t>համաձայն</w:t>
      </w:r>
      <w:r w:rsidR="006D2D88">
        <w:rPr>
          <w:rFonts w:ascii="GHEA Grapalat" w:hAnsi="GHEA Grapalat"/>
          <w:noProof/>
          <w:sz w:val="24"/>
          <w:szCs w:val="24"/>
          <w:lang w:val="hy-AM"/>
        </w:rPr>
        <w:t xml:space="preserve"> </w:t>
      </w:r>
      <w:r w:rsidRPr="00BE079E">
        <w:rPr>
          <w:rFonts w:ascii="GHEA Grapalat" w:hAnsi="GHEA Grapalat"/>
          <w:noProof/>
          <w:sz w:val="24"/>
          <w:szCs w:val="24"/>
          <w:lang w:val="hy-AM"/>
        </w:rPr>
        <w:t>Հավելված</w:t>
      </w:r>
      <w:r w:rsidR="006D2D88">
        <w:rPr>
          <w:rFonts w:ascii="GHEA Grapalat" w:hAnsi="GHEA Grapalat"/>
          <w:noProof/>
          <w:sz w:val="24"/>
          <w:szCs w:val="24"/>
          <w:lang w:val="hy-AM"/>
        </w:rPr>
        <w:t xml:space="preserve"> N 5</w:t>
      </w:r>
      <w:r w:rsidRPr="00BE079E">
        <w:rPr>
          <w:rFonts w:ascii="GHEA Grapalat" w:hAnsi="GHEA Grapalat"/>
          <w:noProof/>
          <w:sz w:val="24"/>
          <w:szCs w:val="24"/>
          <w:lang w:val="hy-AM"/>
        </w:rPr>
        <w:t>-ի:</w:t>
      </w:r>
    </w:p>
    <w:p w:rsidR="00D5406E" w:rsidRPr="00BE079E" w:rsidRDefault="00D5406E" w:rsidP="00207EEB">
      <w:pPr>
        <w:pStyle w:val="ListParagraph"/>
        <w:numPr>
          <w:ilvl w:val="0"/>
          <w:numId w:val="3"/>
        </w:numPr>
        <w:spacing w:after="0"/>
        <w:ind w:left="0" w:firstLine="450"/>
        <w:jc w:val="both"/>
        <w:rPr>
          <w:rFonts w:ascii="GHEA Grapalat" w:hAnsi="GHEA Grapalat"/>
          <w:noProof/>
          <w:sz w:val="24"/>
          <w:szCs w:val="24"/>
          <w:lang w:val="hy-AM"/>
        </w:rPr>
      </w:pPr>
      <w:r w:rsidRPr="00BE079E">
        <w:rPr>
          <w:rFonts w:ascii="GHEA Grapalat" w:hAnsi="GHEA Grapalat" w:cs="Sylfaen"/>
          <w:noProof/>
          <w:sz w:val="24"/>
          <w:szCs w:val="24"/>
          <w:lang w:val="hy-AM"/>
        </w:rPr>
        <w:t>Հրամանի</w:t>
      </w:r>
      <w:r w:rsidRPr="00BE079E">
        <w:rPr>
          <w:rFonts w:ascii="GHEA Grapalat" w:hAnsi="GHEA Grapalat"/>
          <w:noProof/>
          <w:sz w:val="24"/>
          <w:szCs w:val="24"/>
          <w:lang w:val="hy-AM"/>
        </w:rPr>
        <w:t xml:space="preserve"> հավելված N 5-ը շարադրել նոր խմբագրությամբ՝ </w:t>
      </w:r>
      <w:r w:rsidRPr="00BE079E">
        <w:rPr>
          <w:rFonts w:ascii="GHEA Grapalat" w:hAnsi="GHEA Grapalat" w:cs="Sylfaen"/>
          <w:noProof/>
          <w:sz w:val="24"/>
          <w:szCs w:val="24"/>
          <w:lang w:val="hy-AM"/>
        </w:rPr>
        <w:t>համաձայն</w:t>
      </w:r>
      <w:r w:rsidR="006D2D88">
        <w:rPr>
          <w:rFonts w:ascii="GHEA Grapalat" w:hAnsi="GHEA Grapalat"/>
          <w:noProof/>
          <w:sz w:val="24"/>
          <w:szCs w:val="24"/>
          <w:lang w:val="hy-AM"/>
        </w:rPr>
        <w:t xml:space="preserve"> </w:t>
      </w:r>
      <w:r w:rsidRPr="00BE079E">
        <w:rPr>
          <w:rFonts w:ascii="GHEA Grapalat" w:hAnsi="GHEA Grapalat"/>
          <w:noProof/>
          <w:sz w:val="24"/>
          <w:szCs w:val="24"/>
          <w:lang w:val="hy-AM"/>
        </w:rPr>
        <w:t>Հավելված N 6-ի:</w:t>
      </w:r>
    </w:p>
    <w:p w:rsidR="00D5406E" w:rsidRPr="00BE079E" w:rsidRDefault="00D5406E" w:rsidP="00207EEB">
      <w:pPr>
        <w:pStyle w:val="ListParagraph"/>
        <w:numPr>
          <w:ilvl w:val="0"/>
          <w:numId w:val="3"/>
        </w:numPr>
        <w:spacing w:after="0"/>
        <w:ind w:left="90" w:firstLine="360"/>
        <w:jc w:val="both"/>
        <w:rPr>
          <w:rFonts w:ascii="GHEA Grapalat" w:hAnsi="GHEA Grapalat"/>
          <w:noProof/>
          <w:sz w:val="24"/>
          <w:szCs w:val="24"/>
          <w:lang w:val="hy-AM"/>
        </w:rPr>
      </w:pPr>
      <w:r w:rsidRPr="00BE079E">
        <w:rPr>
          <w:rFonts w:ascii="GHEA Grapalat" w:hAnsi="GHEA Grapalat" w:cs="Sylfaen"/>
          <w:noProof/>
          <w:sz w:val="24"/>
          <w:szCs w:val="24"/>
          <w:lang w:val="hy-AM"/>
        </w:rPr>
        <w:t>Հրամանի</w:t>
      </w:r>
      <w:r w:rsidRPr="00BE079E">
        <w:rPr>
          <w:rFonts w:ascii="GHEA Grapalat" w:hAnsi="GHEA Grapalat"/>
          <w:noProof/>
          <w:sz w:val="24"/>
          <w:szCs w:val="24"/>
          <w:lang w:val="hy-AM"/>
        </w:rPr>
        <w:t xml:space="preserve"> հավելված N 6-ը շարադրել նոր խմբագրությամբ՝ </w:t>
      </w:r>
      <w:r w:rsidRPr="00BE079E">
        <w:rPr>
          <w:rFonts w:ascii="GHEA Grapalat" w:hAnsi="GHEA Grapalat" w:cs="Sylfaen"/>
          <w:noProof/>
          <w:sz w:val="24"/>
          <w:szCs w:val="24"/>
          <w:lang w:val="hy-AM"/>
        </w:rPr>
        <w:t>համաձայն</w:t>
      </w:r>
      <w:r w:rsidR="006D2D88">
        <w:rPr>
          <w:rFonts w:ascii="GHEA Grapalat" w:hAnsi="GHEA Grapalat"/>
          <w:noProof/>
          <w:sz w:val="24"/>
          <w:szCs w:val="24"/>
          <w:lang w:val="hy-AM"/>
        </w:rPr>
        <w:t xml:space="preserve"> </w:t>
      </w:r>
      <w:r w:rsidRPr="00BE079E">
        <w:rPr>
          <w:rFonts w:ascii="GHEA Grapalat" w:hAnsi="GHEA Grapalat"/>
          <w:noProof/>
          <w:sz w:val="24"/>
          <w:szCs w:val="24"/>
          <w:lang w:val="hy-AM"/>
        </w:rPr>
        <w:t>Հավելված N 7-ի:</w:t>
      </w:r>
    </w:p>
    <w:p w:rsidR="00D5406E" w:rsidRPr="00BE079E" w:rsidRDefault="00D5406E" w:rsidP="00207EEB">
      <w:pPr>
        <w:pStyle w:val="ListParagraph"/>
        <w:numPr>
          <w:ilvl w:val="0"/>
          <w:numId w:val="3"/>
        </w:numPr>
        <w:spacing w:after="0"/>
        <w:ind w:left="90" w:firstLine="360"/>
        <w:jc w:val="both"/>
        <w:rPr>
          <w:rFonts w:ascii="GHEA Grapalat" w:hAnsi="GHEA Grapalat"/>
          <w:noProof/>
          <w:sz w:val="24"/>
          <w:szCs w:val="24"/>
          <w:lang w:val="hy-AM"/>
        </w:rPr>
      </w:pPr>
      <w:r w:rsidRPr="00BE079E">
        <w:rPr>
          <w:rFonts w:ascii="GHEA Grapalat" w:hAnsi="GHEA Grapalat" w:cs="Sylfaen"/>
          <w:noProof/>
          <w:sz w:val="24"/>
          <w:szCs w:val="24"/>
          <w:lang w:val="hy-AM"/>
        </w:rPr>
        <w:t>Հրամանի</w:t>
      </w:r>
      <w:r w:rsidRPr="00BE079E">
        <w:rPr>
          <w:rFonts w:ascii="GHEA Grapalat" w:hAnsi="GHEA Grapalat"/>
          <w:noProof/>
          <w:sz w:val="24"/>
          <w:szCs w:val="24"/>
          <w:lang w:val="hy-AM"/>
        </w:rPr>
        <w:t xml:space="preserve"> 1-ին կետի 7-րդ ենթակետով հաստատված հավելված N 7-ում՝ </w:t>
      </w:r>
    </w:p>
    <w:p w:rsidR="00D5406E" w:rsidRPr="00BE079E" w:rsidRDefault="00D5406E" w:rsidP="00207EEB">
      <w:pPr>
        <w:pStyle w:val="ListParagraph"/>
        <w:numPr>
          <w:ilvl w:val="0"/>
          <w:numId w:val="10"/>
        </w:numPr>
        <w:tabs>
          <w:tab w:val="left" w:pos="720"/>
          <w:tab w:val="left" w:pos="1080"/>
        </w:tabs>
        <w:spacing w:after="0"/>
        <w:ind w:left="540" w:firstLine="0"/>
        <w:jc w:val="both"/>
        <w:rPr>
          <w:rFonts w:ascii="GHEA Grapalat" w:hAnsi="GHEA Grapalat"/>
          <w:noProof/>
          <w:sz w:val="24"/>
          <w:szCs w:val="24"/>
          <w:lang w:val="hy-AM"/>
        </w:rPr>
      </w:pPr>
      <w:r w:rsidRPr="00AC6B1B">
        <w:rPr>
          <w:rFonts w:ascii="GHEA Grapalat" w:hAnsi="GHEA Grapalat" w:cs="Sylfaen"/>
          <w:noProof/>
          <w:sz w:val="24"/>
          <w:szCs w:val="24"/>
          <w:lang w:val="hy-AM"/>
        </w:rPr>
        <w:t xml:space="preserve"> ու</w:t>
      </w:r>
      <w:r w:rsidRPr="00BE079E">
        <w:rPr>
          <w:rFonts w:ascii="GHEA Grapalat" w:hAnsi="GHEA Grapalat" w:cs="Sylfaen"/>
          <w:noProof/>
          <w:sz w:val="24"/>
          <w:szCs w:val="24"/>
          <w:lang w:val="hy-AM"/>
        </w:rPr>
        <w:t>ժը կ</w:t>
      </w:r>
      <w:r w:rsidRPr="00BE079E">
        <w:rPr>
          <w:rFonts w:ascii="GHEA Grapalat" w:hAnsi="GHEA Grapalat"/>
          <w:noProof/>
          <w:sz w:val="24"/>
          <w:szCs w:val="24"/>
          <w:lang w:val="hy-AM"/>
        </w:rPr>
        <w:t>որցրած ճանաչել 4-րդ կետը.</w:t>
      </w:r>
    </w:p>
    <w:p w:rsidR="00D5406E" w:rsidRPr="00BE079E" w:rsidRDefault="00D5406E" w:rsidP="00207EEB">
      <w:pPr>
        <w:pStyle w:val="ListParagraph"/>
        <w:numPr>
          <w:ilvl w:val="0"/>
          <w:numId w:val="10"/>
        </w:numPr>
        <w:tabs>
          <w:tab w:val="left" w:pos="720"/>
          <w:tab w:val="left" w:pos="810"/>
          <w:tab w:val="left" w:pos="1080"/>
        </w:tabs>
        <w:spacing w:after="0"/>
        <w:ind w:left="270" w:firstLine="270"/>
        <w:jc w:val="both"/>
        <w:rPr>
          <w:rFonts w:ascii="GHEA Grapalat" w:hAnsi="GHEA Grapalat"/>
          <w:noProof/>
          <w:sz w:val="24"/>
          <w:szCs w:val="24"/>
          <w:lang w:val="hy-AM"/>
        </w:rPr>
      </w:pPr>
      <w:r w:rsidRPr="00BE079E">
        <w:rPr>
          <w:rFonts w:ascii="GHEA Grapalat" w:hAnsi="GHEA Grapalat"/>
          <w:noProof/>
          <w:sz w:val="24"/>
          <w:szCs w:val="24"/>
          <w:lang w:val="hy-AM"/>
        </w:rPr>
        <w:t xml:space="preserve">7-րդ կետը շարադրել </w:t>
      </w:r>
      <w:r w:rsidRPr="00AC6B1B">
        <w:rPr>
          <w:rFonts w:ascii="GHEA Grapalat" w:hAnsi="GHEA Grapalat"/>
          <w:noProof/>
          <w:sz w:val="24"/>
          <w:szCs w:val="24"/>
          <w:lang w:val="hy-AM"/>
        </w:rPr>
        <w:t>նոր</w:t>
      </w:r>
      <w:r w:rsidRPr="00BE079E">
        <w:rPr>
          <w:rFonts w:ascii="GHEA Grapalat" w:hAnsi="GHEA Grapalat"/>
          <w:noProof/>
          <w:sz w:val="24"/>
          <w:szCs w:val="24"/>
          <w:lang w:val="hy-AM"/>
        </w:rPr>
        <w:t xml:space="preserve"> խմբագրությամբ՝ </w:t>
      </w:r>
    </w:p>
    <w:p w:rsidR="00D5406E" w:rsidRPr="00BE079E" w:rsidRDefault="00207EEB" w:rsidP="00D5406E">
      <w:pPr>
        <w:spacing w:after="0"/>
        <w:jc w:val="both"/>
        <w:rPr>
          <w:rFonts w:ascii="GHEA Grapalat" w:hAnsi="GHEA Grapalat"/>
          <w:color w:val="000000"/>
          <w:sz w:val="24"/>
          <w:szCs w:val="24"/>
          <w:lang w:val="en-US"/>
        </w:rPr>
      </w:pPr>
      <w:r>
        <w:rPr>
          <w:rFonts w:ascii="GHEA Grapalat" w:hAnsi="GHEA Grapalat" w:cs="Sylfaen"/>
          <w:noProof/>
          <w:color w:val="000000"/>
          <w:sz w:val="24"/>
          <w:szCs w:val="24"/>
          <w:lang w:val="en-US"/>
        </w:rPr>
        <w:t xml:space="preserve">       </w:t>
      </w:r>
      <w:r w:rsidR="00D5406E" w:rsidRPr="00BE079E">
        <w:rPr>
          <w:rFonts w:ascii="GHEA Grapalat" w:hAnsi="GHEA Grapalat" w:cs="Sylfaen"/>
          <w:noProof/>
          <w:color w:val="000000"/>
          <w:sz w:val="24"/>
          <w:szCs w:val="24"/>
          <w:lang w:val="hy-AM"/>
        </w:rPr>
        <w:t>«7. Սույն</w:t>
      </w:r>
      <w:r w:rsidR="00D5406E" w:rsidRPr="00BE079E">
        <w:rPr>
          <w:rFonts w:ascii="GHEA Grapalat" w:hAnsi="GHEA Grapalat"/>
          <w:noProof/>
          <w:color w:val="000000"/>
          <w:sz w:val="24"/>
          <w:szCs w:val="24"/>
          <w:lang w:val="hy-AM"/>
        </w:rPr>
        <w:t xml:space="preserve"> Կարգով հաստատված ուղղում կամ փոփոխություն կամ լրացում կատարելու մասին </w:t>
      </w:r>
      <w:r w:rsidR="00D5406E" w:rsidRPr="00AC6B1B">
        <w:rPr>
          <w:rFonts w:ascii="GHEA Grapalat" w:hAnsi="GHEA Grapalat"/>
          <w:noProof/>
          <w:color w:val="000000"/>
          <w:sz w:val="24"/>
          <w:szCs w:val="24"/>
          <w:lang w:val="hy-AM"/>
        </w:rPr>
        <w:t>գ</w:t>
      </w:r>
      <w:r w:rsidR="00D5406E" w:rsidRPr="00BE079E">
        <w:rPr>
          <w:rFonts w:ascii="GHEA Grapalat" w:hAnsi="GHEA Grapalat"/>
          <w:noProof/>
          <w:color w:val="000000"/>
          <w:sz w:val="24"/>
          <w:szCs w:val="24"/>
          <w:lang w:val="hy-AM"/>
        </w:rPr>
        <w:t>ործ կազմելու համար</w:t>
      </w:r>
      <w:r w:rsidR="00D5406E" w:rsidRPr="00BE079E">
        <w:rPr>
          <w:rFonts w:ascii="GHEA Grapalat" w:hAnsi="GHEA Grapalat"/>
          <w:b/>
          <w:noProof/>
          <w:color w:val="000000"/>
          <w:sz w:val="24"/>
          <w:szCs w:val="24"/>
          <w:lang w:val="hy-AM"/>
        </w:rPr>
        <w:t xml:space="preserve"> </w:t>
      </w:r>
      <w:r w:rsidR="00D5406E" w:rsidRPr="00BE079E">
        <w:rPr>
          <w:rFonts w:ascii="GHEA Grapalat" w:hAnsi="GHEA Grapalat" w:cs="Sylfaen"/>
          <w:color w:val="000000"/>
          <w:sz w:val="24"/>
          <w:szCs w:val="24"/>
          <w:lang w:val="hy-AM"/>
        </w:rPr>
        <w:t>դիմում</w:t>
      </w:r>
      <w:r w:rsidR="00D5406E" w:rsidRPr="00BE079E">
        <w:rPr>
          <w:rFonts w:ascii="GHEA Grapalat" w:hAnsi="GHEA Grapalat"/>
          <w:color w:val="000000"/>
          <w:sz w:val="24"/>
          <w:szCs w:val="24"/>
          <w:lang w:val="hy-AM"/>
        </w:rPr>
        <w:t xml:space="preserve">ը լրացվում է էլեկտրոնային կառավարման համակարգում ՔԿԱԳ մարմնի աշխատակցի կողմից՝ սույն կարգով սահմանված անհրաժեշտ բոլոր փաստաթղթերը </w:t>
      </w:r>
      <w:r w:rsidR="00D5406E" w:rsidRPr="00AC6B1B">
        <w:rPr>
          <w:rFonts w:ascii="GHEA Grapalat" w:hAnsi="GHEA Grapalat"/>
          <w:color w:val="000000"/>
          <w:sz w:val="24"/>
          <w:szCs w:val="24"/>
          <w:lang w:val="hy-AM"/>
        </w:rPr>
        <w:t>դ</w:t>
      </w:r>
      <w:r w:rsidR="00D5406E" w:rsidRPr="00BE079E">
        <w:rPr>
          <w:rFonts w:ascii="GHEA Grapalat" w:hAnsi="GHEA Grapalat"/>
          <w:color w:val="000000"/>
          <w:sz w:val="24"/>
          <w:szCs w:val="24"/>
          <w:lang w:val="hy-AM"/>
        </w:rPr>
        <w:t xml:space="preserve">իմողի կողմից ներկայացնելու պահին (բացառություն են կազմում այն փաստաթղթերը, որը ՔԿԱԳ մարմինը պարտավոր է սույն Կարգով նախատեսված դեպքերում ձեռք բերել ինքնուրույն) և էլեկտրոնային եղանակով ստորագրվում </w:t>
      </w:r>
      <w:r w:rsidR="00D5406E" w:rsidRPr="00AC6B1B">
        <w:rPr>
          <w:rFonts w:ascii="GHEA Grapalat" w:hAnsi="GHEA Grapalat"/>
          <w:color w:val="000000"/>
          <w:sz w:val="24"/>
          <w:szCs w:val="24"/>
          <w:lang w:val="hy-AM"/>
        </w:rPr>
        <w:t>դ</w:t>
      </w:r>
      <w:r w:rsidR="00D5406E" w:rsidRPr="00BE079E">
        <w:rPr>
          <w:rFonts w:ascii="GHEA Grapalat" w:hAnsi="GHEA Grapalat"/>
          <w:color w:val="000000"/>
          <w:sz w:val="24"/>
          <w:szCs w:val="24"/>
          <w:lang w:val="hy-AM"/>
        </w:rPr>
        <w:t>իմողի կողմից (տեխնիկական անհնարինության դեպքում դիմումն արտատպվում, ստորագրվում,</w:t>
      </w:r>
      <w:r w:rsidR="00D5406E" w:rsidRPr="00AC6B1B">
        <w:rPr>
          <w:rFonts w:ascii="GHEA Grapalat" w:hAnsi="GHEA Grapalat"/>
          <w:color w:val="000000"/>
          <w:sz w:val="24"/>
          <w:szCs w:val="24"/>
          <w:lang w:val="hy-AM"/>
        </w:rPr>
        <w:t xml:space="preserve"> </w:t>
      </w:r>
      <w:r w:rsidR="00D5406E" w:rsidRPr="00BE079E">
        <w:rPr>
          <w:rFonts w:ascii="GHEA Grapalat" w:hAnsi="GHEA Grapalat"/>
          <w:color w:val="000000"/>
          <w:sz w:val="24"/>
          <w:szCs w:val="24"/>
          <w:lang w:val="hy-AM"/>
        </w:rPr>
        <w:t xml:space="preserve">լուսապատճենահանվում և մուտքագրվում է </w:t>
      </w:r>
      <w:r w:rsidR="00D5406E" w:rsidRPr="00BE079E">
        <w:rPr>
          <w:rFonts w:ascii="GHEA Grapalat" w:eastAsia="Times New Roman" w:hAnsi="GHEA Grapalat"/>
          <w:color w:val="000000"/>
          <w:sz w:val="24"/>
          <w:szCs w:val="24"/>
          <w:lang w:val="hy-AM" w:eastAsia="ru-RU"/>
        </w:rPr>
        <w:t>էլեկտրոնային կառավարման համակարգ</w:t>
      </w:r>
      <w:r w:rsidR="00D5406E" w:rsidRPr="00BE079E">
        <w:rPr>
          <w:rFonts w:ascii="GHEA Grapalat" w:hAnsi="GHEA Grapalat"/>
          <w:color w:val="000000"/>
          <w:sz w:val="24"/>
          <w:szCs w:val="24"/>
          <w:lang w:val="hy-AM"/>
        </w:rPr>
        <w:t>)։»</w:t>
      </w:r>
      <w:r w:rsidR="00D5406E" w:rsidRPr="00BE079E">
        <w:rPr>
          <w:rFonts w:ascii="GHEA Grapalat" w:hAnsi="GHEA Grapalat"/>
          <w:color w:val="000000"/>
          <w:sz w:val="24"/>
          <w:szCs w:val="24"/>
          <w:lang w:val="en-US"/>
        </w:rPr>
        <w:t>:</w:t>
      </w:r>
    </w:p>
    <w:p w:rsidR="00D5406E" w:rsidRPr="00BE079E" w:rsidRDefault="00D5406E" w:rsidP="009C3A73">
      <w:pPr>
        <w:pStyle w:val="ListParagraph"/>
        <w:numPr>
          <w:ilvl w:val="0"/>
          <w:numId w:val="10"/>
        </w:numPr>
        <w:tabs>
          <w:tab w:val="left" w:pos="990"/>
        </w:tabs>
        <w:spacing w:after="0"/>
        <w:ind w:hanging="180"/>
        <w:jc w:val="both"/>
        <w:rPr>
          <w:rFonts w:ascii="GHEA Grapalat" w:hAnsi="GHEA Grapalat"/>
          <w:noProof/>
          <w:sz w:val="24"/>
          <w:szCs w:val="24"/>
          <w:lang w:val="hy-AM"/>
        </w:rPr>
      </w:pPr>
      <w:r w:rsidRPr="00BE079E">
        <w:rPr>
          <w:rFonts w:ascii="GHEA Grapalat" w:hAnsi="GHEA Grapalat"/>
          <w:noProof/>
          <w:sz w:val="24"/>
          <w:szCs w:val="24"/>
          <w:lang w:val="hy-AM"/>
        </w:rPr>
        <w:t xml:space="preserve">7-րդ կետից հետո լրացնել նոր՝ 7.1-ին, 7.2-րդ և 7.3-րդ կետեր. </w:t>
      </w:r>
    </w:p>
    <w:p w:rsidR="00D5406E" w:rsidRPr="00BE079E" w:rsidRDefault="009C3A73" w:rsidP="009C3A73">
      <w:pPr>
        <w:shd w:val="clear" w:color="auto" w:fill="FFFFFF"/>
        <w:tabs>
          <w:tab w:val="left" w:pos="360"/>
        </w:tabs>
        <w:spacing w:after="0"/>
        <w:ind w:firstLine="90"/>
        <w:jc w:val="both"/>
        <w:rPr>
          <w:rFonts w:ascii="GHEA Grapalat" w:eastAsia="Times New Roman" w:hAnsi="GHEA Grapalat"/>
          <w:color w:val="000000"/>
          <w:sz w:val="24"/>
          <w:szCs w:val="24"/>
          <w:lang w:val="hy-AM"/>
        </w:rPr>
      </w:pPr>
      <w:r>
        <w:rPr>
          <w:rFonts w:ascii="GHEA Grapalat" w:hAnsi="GHEA Grapalat"/>
          <w:noProof/>
          <w:sz w:val="24"/>
          <w:szCs w:val="24"/>
          <w:lang w:val="en-US"/>
        </w:rPr>
        <w:t xml:space="preserve">   </w:t>
      </w:r>
      <w:r w:rsidR="00207EEB">
        <w:rPr>
          <w:rFonts w:ascii="GHEA Grapalat" w:hAnsi="GHEA Grapalat"/>
          <w:noProof/>
          <w:sz w:val="24"/>
          <w:szCs w:val="24"/>
          <w:lang w:val="en-US"/>
        </w:rPr>
        <w:t xml:space="preserve"> </w:t>
      </w:r>
      <w:r w:rsidR="00D5406E" w:rsidRPr="00BE079E">
        <w:rPr>
          <w:rFonts w:ascii="GHEA Grapalat" w:hAnsi="GHEA Grapalat"/>
          <w:noProof/>
          <w:sz w:val="24"/>
          <w:szCs w:val="24"/>
          <w:lang w:val="hy-AM"/>
        </w:rPr>
        <w:t xml:space="preserve">«7.1 </w:t>
      </w:r>
      <w:r w:rsidR="00D5406E" w:rsidRPr="00BE079E">
        <w:rPr>
          <w:rFonts w:ascii="GHEA Grapalat" w:eastAsia="Times New Roman" w:hAnsi="GHEA Grapalat"/>
          <w:color w:val="000000"/>
          <w:sz w:val="24"/>
          <w:szCs w:val="24"/>
          <w:lang w:val="hy-AM"/>
        </w:rPr>
        <w:t xml:space="preserve">Ուղղում կամ փոփոխություն կամ լրացում կատարելու </w:t>
      </w:r>
      <w:r w:rsidR="00D5406E" w:rsidRPr="00AC6B1B">
        <w:rPr>
          <w:rFonts w:ascii="GHEA Grapalat" w:eastAsia="Times New Roman" w:hAnsi="GHEA Grapalat"/>
          <w:color w:val="000000"/>
          <w:sz w:val="24"/>
          <w:szCs w:val="24"/>
          <w:lang w:val="hy-AM"/>
        </w:rPr>
        <w:t>գ</w:t>
      </w:r>
      <w:r w:rsidR="00D5406E" w:rsidRPr="00BE079E">
        <w:rPr>
          <w:rFonts w:ascii="GHEA Grapalat" w:eastAsia="Times New Roman" w:hAnsi="GHEA Grapalat"/>
          <w:color w:val="000000"/>
          <w:sz w:val="24"/>
          <w:szCs w:val="24"/>
          <w:lang w:val="hy-AM"/>
        </w:rPr>
        <w:t xml:space="preserve">ործ կազմելու համար հիմք հանդիսացող՝ օտարերկրյա պետության իրավասու մարմինների կողմից տրամադրված կամ հաստատված փաստաթղթերը պետք է թարգմանված լինեն սահմանված կարգով՝ հայերեն լեզվով և վավերացված ՀՀ միջազգային պայմանագրերով սահմանված կարգով։ Թարգմանությունը </w:t>
      </w:r>
      <w:r w:rsidR="00D5406E" w:rsidRPr="00AC6B1B">
        <w:rPr>
          <w:rFonts w:ascii="GHEA Grapalat" w:eastAsia="Times New Roman" w:hAnsi="GHEA Grapalat"/>
          <w:color w:val="000000"/>
          <w:sz w:val="24"/>
          <w:szCs w:val="24"/>
          <w:lang w:val="hy-AM"/>
        </w:rPr>
        <w:t xml:space="preserve">և վավերացումը </w:t>
      </w:r>
      <w:r w:rsidR="00D5406E" w:rsidRPr="00BE079E">
        <w:rPr>
          <w:rFonts w:ascii="GHEA Grapalat" w:eastAsia="Times New Roman" w:hAnsi="GHEA Grapalat"/>
          <w:color w:val="000000"/>
          <w:sz w:val="24"/>
          <w:szCs w:val="24"/>
          <w:lang w:val="hy-AM"/>
        </w:rPr>
        <w:t xml:space="preserve">ապահովվում </w:t>
      </w:r>
      <w:r w:rsidR="00D5406E" w:rsidRPr="00AC6B1B">
        <w:rPr>
          <w:rFonts w:ascii="GHEA Grapalat" w:eastAsia="Times New Roman" w:hAnsi="GHEA Grapalat"/>
          <w:color w:val="000000"/>
          <w:sz w:val="24"/>
          <w:szCs w:val="24"/>
          <w:lang w:val="hy-AM"/>
        </w:rPr>
        <w:t>են</w:t>
      </w:r>
      <w:r w:rsidR="00D5406E" w:rsidRPr="00BE079E">
        <w:rPr>
          <w:rFonts w:ascii="GHEA Grapalat" w:eastAsia="Times New Roman" w:hAnsi="GHEA Grapalat"/>
          <w:color w:val="000000"/>
          <w:sz w:val="24"/>
          <w:szCs w:val="24"/>
          <w:lang w:val="hy-AM"/>
        </w:rPr>
        <w:t xml:space="preserve"> </w:t>
      </w:r>
      <w:r w:rsidR="00D5406E" w:rsidRPr="00AC6B1B">
        <w:rPr>
          <w:rFonts w:ascii="GHEA Grapalat" w:eastAsia="Times New Roman" w:hAnsi="GHEA Grapalat"/>
          <w:color w:val="000000"/>
          <w:sz w:val="24"/>
          <w:szCs w:val="24"/>
          <w:lang w:val="hy-AM"/>
        </w:rPr>
        <w:t>դ</w:t>
      </w:r>
      <w:r w:rsidR="00D5406E" w:rsidRPr="00BE079E">
        <w:rPr>
          <w:rFonts w:ascii="GHEA Grapalat" w:eastAsia="Times New Roman" w:hAnsi="GHEA Grapalat"/>
          <w:color w:val="000000"/>
          <w:sz w:val="24"/>
          <w:szCs w:val="24"/>
          <w:lang w:val="hy-AM"/>
        </w:rPr>
        <w:t xml:space="preserve">իմողի կողմից: </w:t>
      </w:r>
    </w:p>
    <w:p w:rsidR="00D5406E" w:rsidRPr="00ED6547" w:rsidRDefault="009C3A73" w:rsidP="00D5406E">
      <w:pPr>
        <w:pStyle w:val="ListParagraph"/>
        <w:shd w:val="clear" w:color="auto" w:fill="FFFFFF"/>
        <w:spacing w:after="0"/>
        <w:ind w:left="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rPr>
        <w:lastRenderedPageBreak/>
        <w:t xml:space="preserve">     </w:t>
      </w:r>
      <w:r w:rsidR="00D5406E" w:rsidRPr="00AC6B1B">
        <w:rPr>
          <w:rFonts w:ascii="GHEA Grapalat" w:hAnsi="GHEA Grapalat"/>
          <w:color w:val="000000"/>
          <w:sz w:val="24"/>
          <w:szCs w:val="24"/>
          <w:shd w:val="clear" w:color="auto" w:fill="FFFFFF"/>
          <w:lang w:val="hy-AM"/>
        </w:rPr>
        <w:t xml:space="preserve">7.2. </w:t>
      </w:r>
      <w:r w:rsidR="00D5406E" w:rsidRPr="00BE079E">
        <w:rPr>
          <w:rFonts w:ascii="GHEA Grapalat" w:hAnsi="GHEA Grapalat"/>
          <w:color w:val="000000"/>
          <w:sz w:val="24"/>
          <w:szCs w:val="24"/>
          <w:shd w:val="clear" w:color="auto" w:fill="FFFFFF"/>
          <w:lang w:val="hy-AM"/>
        </w:rPr>
        <w:t xml:space="preserve">Եթե փոփոխման, լրացման և ուղղման ենթակա քաղաքացիական կացության ակտի գրանցումը առկա չէ էլեկտրոնային միասնական գրանցամատյանում և այն գրանցվել է ՔԿԱԳ այլ մարմնում, դիմումն ընդունող ՔԿԱԳ մարմինը դիմումն ընդունելուց հետո </w:t>
      </w:r>
      <w:r w:rsidR="00D5406E" w:rsidRPr="00AC6B1B">
        <w:rPr>
          <w:rFonts w:ascii="GHEA Grapalat" w:hAnsi="GHEA Grapalat"/>
          <w:color w:val="000000"/>
          <w:sz w:val="24"/>
          <w:szCs w:val="24"/>
          <w:shd w:val="clear" w:color="auto" w:fill="FFFFFF"/>
          <w:lang w:val="hy-AM"/>
        </w:rPr>
        <w:t>նույն</w:t>
      </w:r>
      <w:r w:rsidR="00D5406E" w:rsidRPr="00BE079E">
        <w:rPr>
          <w:rFonts w:ascii="GHEA Grapalat" w:hAnsi="GHEA Grapalat"/>
          <w:color w:val="000000"/>
          <w:sz w:val="24"/>
          <w:szCs w:val="24"/>
          <w:shd w:val="clear" w:color="auto" w:fill="FFFFFF"/>
          <w:lang w:val="hy-AM"/>
        </w:rPr>
        <w:t xml:space="preserve"> աշխատանքային օրվա </w:t>
      </w:r>
      <w:r w:rsidR="00D5406E">
        <w:rPr>
          <w:rFonts w:ascii="GHEA Grapalat" w:hAnsi="GHEA Grapalat"/>
          <w:color w:val="000000"/>
          <w:sz w:val="24"/>
          <w:szCs w:val="24"/>
          <w:shd w:val="clear" w:color="auto" w:fill="FFFFFF"/>
          <w:lang w:val="hy-AM"/>
        </w:rPr>
        <w:t>ընթացքում</w:t>
      </w:r>
      <w:r w:rsidR="00D5406E" w:rsidRPr="00AC6B1B">
        <w:rPr>
          <w:rFonts w:ascii="GHEA Grapalat" w:hAnsi="GHEA Grapalat"/>
          <w:color w:val="000000"/>
          <w:sz w:val="24"/>
          <w:szCs w:val="24"/>
          <w:shd w:val="clear" w:color="auto" w:fill="FFFFFF"/>
          <w:lang w:val="hy-AM"/>
        </w:rPr>
        <w:t xml:space="preserve"> </w:t>
      </w:r>
      <w:r w:rsidR="00D5406E" w:rsidRPr="00ED6547">
        <w:rPr>
          <w:rFonts w:ascii="GHEA Grapalat" w:hAnsi="GHEA Grapalat" w:cs="Sylfaen"/>
          <w:color w:val="000000"/>
          <w:sz w:val="24"/>
          <w:szCs w:val="24"/>
          <w:shd w:val="clear" w:color="auto" w:fill="FFFFFF"/>
          <w:lang w:val="hy-AM"/>
        </w:rPr>
        <w:t xml:space="preserve">էլեկտրոնային կառավարման համակարգի միջոցով </w:t>
      </w:r>
      <w:r w:rsidR="00D5406E" w:rsidRPr="00ED6547">
        <w:rPr>
          <w:rFonts w:ascii="GHEA Grapalat" w:eastAsia="MS Mincho" w:hAnsi="GHEA Grapalat" w:cs="MS Mincho"/>
          <w:color w:val="000000"/>
          <w:sz w:val="24"/>
          <w:szCs w:val="24"/>
          <w:lang w:val="hy-AM" w:eastAsia="ru-RU"/>
        </w:rPr>
        <w:t>հարցում է կատարում</w:t>
      </w:r>
      <w:r w:rsidR="00D5406E" w:rsidRPr="00ED6547">
        <w:rPr>
          <w:rFonts w:ascii="GHEA Grapalat" w:eastAsia="Times New Roman" w:hAnsi="GHEA Grapalat" w:cs="Times New Roman"/>
          <w:color w:val="000000"/>
          <w:sz w:val="24"/>
          <w:szCs w:val="24"/>
          <w:lang w:val="hy-AM" w:eastAsia="ru-RU"/>
        </w:rPr>
        <w:t xml:space="preserve"> քաղաքացիական կացության ակտային գրանցումը կատարած ՔԿԱԳ մարմին։</w:t>
      </w:r>
      <w:r w:rsidR="00D5406E" w:rsidRPr="00ED6547">
        <w:rPr>
          <w:rFonts w:ascii="GHEA Grapalat" w:hAnsi="GHEA Grapalat" w:cs="Sylfaen"/>
          <w:color w:val="000000"/>
          <w:sz w:val="24"/>
          <w:szCs w:val="24"/>
          <w:shd w:val="clear" w:color="auto" w:fill="FFFFFF"/>
          <w:lang w:val="hy-AM"/>
        </w:rPr>
        <w:t xml:space="preserve"> </w:t>
      </w:r>
    </w:p>
    <w:p w:rsidR="00D5406E" w:rsidRPr="00BE079E" w:rsidRDefault="00D5406E" w:rsidP="00D5406E">
      <w:pPr>
        <w:shd w:val="clear" w:color="auto" w:fill="FFFFFF"/>
        <w:spacing w:after="0"/>
        <w:ind w:firstLine="270"/>
        <w:jc w:val="both"/>
        <w:rPr>
          <w:rFonts w:ascii="GHEA Grapalat" w:hAnsi="GHEA Grapalat" w:cs="Sylfaen"/>
          <w:color w:val="000000"/>
          <w:sz w:val="24"/>
          <w:szCs w:val="24"/>
          <w:shd w:val="clear" w:color="auto" w:fill="FFFFFF"/>
          <w:lang w:val="hy-AM"/>
        </w:rPr>
      </w:pPr>
      <w:r w:rsidRPr="00BE079E">
        <w:rPr>
          <w:rFonts w:ascii="GHEA Grapalat" w:hAnsi="GHEA Grapalat" w:cs="Sylfaen"/>
          <w:color w:val="000000"/>
          <w:sz w:val="24"/>
          <w:szCs w:val="24"/>
          <w:shd w:val="clear" w:color="auto" w:fill="FFFFFF"/>
          <w:lang w:val="hy-AM"/>
        </w:rPr>
        <w:t xml:space="preserve">Եթե </w:t>
      </w:r>
      <w:r w:rsidRPr="00AC6B1B">
        <w:rPr>
          <w:rFonts w:ascii="GHEA Grapalat" w:hAnsi="GHEA Grapalat" w:cs="Sylfaen"/>
          <w:color w:val="000000"/>
          <w:sz w:val="24"/>
          <w:szCs w:val="24"/>
          <w:shd w:val="clear" w:color="auto" w:fill="FFFFFF"/>
          <w:lang w:val="hy-AM"/>
        </w:rPr>
        <w:t>դ</w:t>
      </w:r>
      <w:r w:rsidRPr="00BE079E">
        <w:rPr>
          <w:rFonts w:ascii="GHEA Grapalat" w:hAnsi="GHEA Grapalat" w:cs="Sylfaen"/>
          <w:color w:val="000000"/>
          <w:sz w:val="24"/>
          <w:szCs w:val="24"/>
          <w:shd w:val="clear" w:color="auto" w:fill="FFFFFF"/>
          <w:lang w:val="hy-AM"/>
        </w:rPr>
        <w:t xml:space="preserve">իմողի կողմից չեն ներկայացվում հստակ տեղեկություններ պահանջվող քաղաքացիական կացության ակտը գրանցող ՔԿԱԳ մարմնի վայրի վերաբերյալ, ապա դիմումը ընդունող ՔԿԱԳ մարմնի աշխատակիցը հարցում է կատարում գրանցումը կատարած՝ դիմողի կողմից նշված ենթադրյալ ՔԿԱԳ մարմիններ: </w:t>
      </w:r>
    </w:p>
    <w:p w:rsidR="00D5406E" w:rsidRPr="00BE079E" w:rsidRDefault="00D5406E" w:rsidP="009C3A73">
      <w:pPr>
        <w:pStyle w:val="ListParagraph"/>
        <w:numPr>
          <w:ilvl w:val="0"/>
          <w:numId w:val="12"/>
        </w:numPr>
        <w:shd w:val="clear" w:color="auto" w:fill="FFFFFF"/>
        <w:spacing w:after="0"/>
        <w:ind w:left="0" w:firstLine="540"/>
        <w:jc w:val="both"/>
        <w:rPr>
          <w:rFonts w:ascii="GHEA Grapalat" w:eastAsia="Times New Roman" w:hAnsi="GHEA Grapalat"/>
          <w:color w:val="000000"/>
          <w:sz w:val="24"/>
          <w:szCs w:val="24"/>
          <w:lang w:val="hy-AM" w:eastAsia="ru-RU"/>
        </w:rPr>
      </w:pPr>
      <w:r w:rsidRPr="00BE079E">
        <w:rPr>
          <w:rFonts w:ascii="GHEA Grapalat" w:hAnsi="GHEA Grapalat" w:cs="Sylfaen"/>
          <w:color w:val="000000"/>
          <w:sz w:val="24"/>
          <w:szCs w:val="24"/>
          <w:shd w:val="clear" w:color="auto" w:fill="FFFFFF"/>
          <w:lang w:val="hy-AM"/>
        </w:rPr>
        <w:t xml:space="preserve">Հարցումը ստացած ՔԿԱԳ մարմինը պահանջվող քաղաքացիական կացության ակտի առկայությունը </w:t>
      </w:r>
      <w:r w:rsidRPr="00BE079E">
        <w:rPr>
          <w:rFonts w:ascii="GHEA Grapalat" w:eastAsia="Times New Roman" w:hAnsi="GHEA Grapalat"/>
          <w:color w:val="000000"/>
          <w:sz w:val="24"/>
          <w:szCs w:val="24"/>
          <w:lang w:val="hy-AM" w:eastAsia="ru-RU"/>
        </w:rPr>
        <w:t>ստուգում է քաղաքացիական կացության ակտերի գրանցման գրքերով` դիմումում նշված օրվանից մեկ տարի առաջ և մեկ տարի հետո կազմված քաղաքացիական կացության ակտերի գրանցումներով:</w:t>
      </w:r>
    </w:p>
    <w:p w:rsidR="00D5406E" w:rsidRPr="00BE079E" w:rsidRDefault="00D5406E" w:rsidP="009C3A73">
      <w:pPr>
        <w:pStyle w:val="ListParagraph"/>
        <w:numPr>
          <w:ilvl w:val="0"/>
          <w:numId w:val="12"/>
        </w:numPr>
        <w:shd w:val="clear" w:color="auto" w:fill="FFFFFF"/>
        <w:tabs>
          <w:tab w:val="left" w:pos="810"/>
          <w:tab w:val="left" w:pos="900"/>
        </w:tabs>
        <w:spacing w:after="0"/>
        <w:ind w:left="0" w:firstLine="540"/>
        <w:jc w:val="both"/>
        <w:rPr>
          <w:rFonts w:ascii="GHEA Grapalat" w:eastAsia="Times New Roman" w:hAnsi="GHEA Grapalat" w:cs="Times New Roman"/>
          <w:color w:val="000000"/>
          <w:sz w:val="24"/>
          <w:szCs w:val="24"/>
          <w:lang w:val="hy-AM" w:eastAsia="ru-RU"/>
        </w:rPr>
      </w:pPr>
      <w:r w:rsidRPr="00BE079E">
        <w:rPr>
          <w:rFonts w:ascii="GHEA Grapalat" w:hAnsi="GHEA Grapalat" w:cs="Sylfaen"/>
          <w:color w:val="000000"/>
          <w:sz w:val="24"/>
          <w:szCs w:val="24"/>
          <w:shd w:val="clear" w:color="auto" w:fill="FFFFFF"/>
          <w:lang w:val="hy-AM"/>
        </w:rPr>
        <w:t xml:space="preserve">Հարցումը ստացած ՔԿԱԳ մարմինը պահանջվող քաղաքացիական կացության ակտը </w:t>
      </w:r>
      <w:r w:rsidRPr="00BE079E">
        <w:rPr>
          <w:rFonts w:ascii="GHEA Grapalat" w:eastAsia="Times New Roman" w:hAnsi="GHEA Grapalat" w:cs="Times New Roman"/>
          <w:color w:val="000000"/>
          <w:sz w:val="24"/>
          <w:szCs w:val="24"/>
          <w:lang w:val="hy-AM" w:eastAsia="ru-RU"/>
        </w:rPr>
        <w:t xml:space="preserve">քաղաքացիական կացության ակտերի գրանցման գրքերում հայտնաբերելու դեպքում այն </w:t>
      </w:r>
      <w:r w:rsidRPr="00BE079E">
        <w:rPr>
          <w:rFonts w:ascii="GHEA Grapalat" w:hAnsi="GHEA Grapalat" w:cs="Sylfaen"/>
          <w:color w:val="000000"/>
          <w:sz w:val="24"/>
          <w:szCs w:val="24"/>
          <w:shd w:val="clear" w:color="auto" w:fill="FFFFFF"/>
          <w:lang w:val="hy-AM"/>
        </w:rPr>
        <w:t>թվայնացնում է է</w:t>
      </w:r>
      <w:r w:rsidRPr="00BE079E">
        <w:rPr>
          <w:rFonts w:ascii="GHEA Grapalat" w:eastAsia="Times New Roman" w:hAnsi="GHEA Grapalat" w:cs="Times New Roman"/>
          <w:color w:val="000000"/>
          <w:sz w:val="24"/>
          <w:szCs w:val="24"/>
          <w:lang w:val="hy-AM" w:eastAsia="ru-RU"/>
        </w:rPr>
        <w:t>լեկտրոնային կառավարման համակարգում</w:t>
      </w:r>
      <w:r w:rsidRPr="00BE079E">
        <w:rPr>
          <w:rFonts w:ascii="GHEA Grapalat" w:hAnsi="GHEA Grapalat" w:cs="Sylfaen"/>
          <w:color w:val="000000"/>
          <w:sz w:val="24"/>
          <w:szCs w:val="24"/>
          <w:shd w:val="clear" w:color="auto" w:fill="FFFFFF"/>
          <w:lang w:val="hy-AM"/>
        </w:rPr>
        <w:t xml:space="preserve"> ոչ ուշ, քան հարցումը ստանալուց հետո երկու աշխատանքային օրվա ընթացքում։ </w:t>
      </w:r>
    </w:p>
    <w:p w:rsidR="00D5406E" w:rsidRPr="00BE079E" w:rsidRDefault="00D5406E" w:rsidP="009C3A73">
      <w:pPr>
        <w:pStyle w:val="ListParagraph"/>
        <w:numPr>
          <w:ilvl w:val="0"/>
          <w:numId w:val="12"/>
        </w:numPr>
        <w:shd w:val="clear" w:color="auto" w:fill="FFFFFF"/>
        <w:tabs>
          <w:tab w:val="left" w:pos="990"/>
          <w:tab w:val="left" w:pos="1080"/>
        </w:tabs>
        <w:spacing w:after="0"/>
        <w:ind w:left="0" w:firstLine="630"/>
        <w:jc w:val="both"/>
        <w:rPr>
          <w:rFonts w:ascii="GHEA Grapalat" w:eastAsia="Times New Roman" w:hAnsi="GHEA Grapalat" w:cs="Times New Roman"/>
          <w:color w:val="000000"/>
          <w:sz w:val="24"/>
          <w:szCs w:val="24"/>
          <w:lang w:val="hy-AM" w:eastAsia="ru-RU"/>
        </w:rPr>
      </w:pPr>
      <w:r w:rsidRPr="00BE079E">
        <w:rPr>
          <w:rFonts w:ascii="GHEA Grapalat" w:eastAsia="Times New Roman" w:hAnsi="GHEA Grapalat" w:cs="Times New Roman"/>
          <w:color w:val="000000"/>
          <w:sz w:val="24"/>
          <w:szCs w:val="24"/>
          <w:lang w:val="hy-AM" w:eastAsia="ru-RU"/>
        </w:rPr>
        <w:t xml:space="preserve">Հարցում ստացած ՔԿԱԳ մարմինը քաղաքացիական կացության ակտը թվայնացնելուց հետո էլեկտրոնային կառավարման համակարգով աշխատանքի ավարտի մասին տեղեկացնում է հարցումը ուղարկած ՔԿԱԳ մարմնին: </w:t>
      </w:r>
    </w:p>
    <w:p w:rsidR="00D5406E" w:rsidRPr="00BE079E" w:rsidRDefault="00D5406E" w:rsidP="00EA6689">
      <w:pPr>
        <w:pStyle w:val="ListParagraph"/>
        <w:numPr>
          <w:ilvl w:val="0"/>
          <w:numId w:val="12"/>
        </w:numPr>
        <w:shd w:val="clear" w:color="auto" w:fill="FFFFFF"/>
        <w:tabs>
          <w:tab w:val="left" w:pos="990"/>
        </w:tabs>
        <w:spacing w:after="0"/>
        <w:ind w:left="0" w:firstLine="630"/>
        <w:jc w:val="both"/>
        <w:rPr>
          <w:rFonts w:ascii="GHEA Grapalat" w:eastAsia="Times New Roman" w:hAnsi="GHEA Grapalat" w:cs="Times New Roman"/>
          <w:color w:val="000000"/>
          <w:sz w:val="24"/>
          <w:szCs w:val="24"/>
          <w:lang w:val="hy-AM" w:eastAsia="ru-RU"/>
        </w:rPr>
      </w:pPr>
      <w:r w:rsidRPr="00BE079E">
        <w:rPr>
          <w:rFonts w:ascii="GHEA Grapalat" w:hAnsi="GHEA Grapalat" w:cs="Sylfaen"/>
          <w:color w:val="000000"/>
          <w:sz w:val="24"/>
          <w:szCs w:val="24"/>
          <w:shd w:val="clear" w:color="auto" w:fill="FFFFFF"/>
          <w:lang w:val="hy-AM"/>
        </w:rPr>
        <w:t xml:space="preserve">Եթե պահանջվող քաղաքացիական կացության ակտային գրանցումը չի հայտնաբերվում հարցում ստացած ՔԿԱԳ մարմնի փաստաթղային արխիվում, ապա հարցմանն ի պատասխան ուղարկվում է պահանջվող քաղաքացիական կացության </w:t>
      </w:r>
      <w:r w:rsidRPr="00BE079E">
        <w:rPr>
          <w:rFonts w:ascii="GHEA Grapalat" w:eastAsia="Times New Roman" w:hAnsi="GHEA Grapalat" w:cs="Times New Roman"/>
          <w:color w:val="000000"/>
          <w:sz w:val="24"/>
          <w:szCs w:val="24"/>
          <w:lang w:val="hy-AM" w:eastAsia="ru-RU"/>
        </w:rPr>
        <w:t xml:space="preserve">ակտը չհայտնաբերելու մասին տեղեկանքը, </w:t>
      </w:r>
      <w:r w:rsidRPr="00BE079E">
        <w:rPr>
          <w:rFonts w:ascii="GHEA Grapalat" w:hAnsi="GHEA Grapalat" w:cs="Sylfaen"/>
          <w:color w:val="000000"/>
          <w:sz w:val="24"/>
          <w:szCs w:val="24"/>
          <w:shd w:val="clear" w:color="auto" w:fill="FFFFFF"/>
          <w:lang w:val="hy-AM"/>
        </w:rPr>
        <w:t xml:space="preserve">ոչ ուշ, քան հարցումը ստանալուց հետո երկու աշխատանքային օրվա ընթացքում։ </w:t>
      </w:r>
    </w:p>
    <w:p w:rsidR="00D5406E" w:rsidRPr="00BE079E" w:rsidRDefault="00D5406E" w:rsidP="00EA6689">
      <w:pPr>
        <w:pStyle w:val="ListParagraph"/>
        <w:numPr>
          <w:ilvl w:val="0"/>
          <w:numId w:val="12"/>
        </w:numPr>
        <w:shd w:val="clear" w:color="auto" w:fill="FFFFFF"/>
        <w:tabs>
          <w:tab w:val="left" w:pos="990"/>
        </w:tabs>
        <w:spacing w:after="0"/>
        <w:ind w:left="0" w:firstLine="63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 xml:space="preserve">Սույն կարգի 7.2-րդ կետի </w:t>
      </w:r>
      <w:r w:rsidRPr="00AC6B1B">
        <w:rPr>
          <w:rFonts w:ascii="GHEA Grapalat" w:eastAsia="Times New Roman" w:hAnsi="GHEA Grapalat" w:cs="Times New Roman"/>
          <w:color w:val="000000"/>
          <w:sz w:val="24"/>
          <w:szCs w:val="24"/>
          <w:lang w:val="hy-AM"/>
        </w:rPr>
        <w:t>4</w:t>
      </w:r>
      <w:r w:rsidRPr="00BE079E">
        <w:rPr>
          <w:rFonts w:ascii="GHEA Grapalat" w:eastAsia="Times New Roman" w:hAnsi="GHEA Grapalat" w:cs="Times New Roman"/>
          <w:color w:val="000000"/>
          <w:sz w:val="24"/>
          <w:szCs w:val="24"/>
          <w:lang w:val="hy-AM"/>
        </w:rPr>
        <w:t xml:space="preserve">-րդ ենթակետով </w:t>
      </w:r>
      <w:r w:rsidRPr="00AC6B1B">
        <w:rPr>
          <w:rFonts w:ascii="GHEA Grapalat" w:eastAsia="Times New Roman" w:hAnsi="GHEA Grapalat" w:cs="Times New Roman"/>
          <w:color w:val="000000"/>
          <w:sz w:val="24"/>
          <w:szCs w:val="24"/>
          <w:lang w:val="hy-AM"/>
        </w:rPr>
        <w:t xml:space="preserve">նախատեսված </w:t>
      </w:r>
      <w:r w:rsidRPr="00BE079E">
        <w:rPr>
          <w:rFonts w:ascii="GHEA Grapalat" w:eastAsia="Times New Roman" w:hAnsi="GHEA Grapalat" w:cs="Times New Roman"/>
          <w:color w:val="000000"/>
          <w:sz w:val="24"/>
          <w:szCs w:val="24"/>
          <w:lang w:val="hy-AM"/>
        </w:rPr>
        <w:t xml:space="preserve">տեղեկանքը ստանալուց հետո դիմումն ընդունող ՔԿԱԳ մարմնի աշխատակիցը նույն օրը հարցում է կատարում  Արխիվ:  </w:t>
      </w:r>
    </w:p>
    <w:p w:rsidR="00D5406E" w:rsidRPr="00BE079E" w:rsidRDefault="00D5406E" w:rsidP="00EA6689">
      <w:pPr>
        <w:pStyle w:val="ListParagraph"/>
        <w:numPr>
          <w:ilvl w:val="0"/>
          <w:numId w:val="12"/>
        </w:numPr>
        <w:shd w:val="clear" w:color="auto" w:fill="FFFFFF"/>
        <w:tabs>
          <w:tab w:val="left" w:pos="900"/>
        </w:tabs>
        <w:spacing w:after="0"/>
        <w:ind w:left="0" w:firstLine="630"/>
        <w:jc w:val="both"/>
        <w:rPr>
          <w:rFonts w:ascii="GHEA Grapalat" w:eastAsia="Times New Roman" w:hAnsi="GHEA Grapalat" w:cs="Times New Roman"/>
          <w:color w:val="000000"/>
          <w:sz w:val="24"/>
          <w:szCs w:val="24"/>
          <w:lang w:val="hy-AM" w:eastAsia="ru-RU"/>
        </w:rPr>
      </w:pPr>
      <w:r w:rsidRPr="00BE079E">
        <w:rPr>
          <w:rFonts w:ascii="GHEA Grapalat" w:hAnsi="GHEA Grapalat" w:cs="Sylfaen"/>
          <w:color w:val="000000"/>
          <w:sz w:val="24"/>
          <w:szCs w:val="24"/>
          <w:shd w:val="clear" w:color="auto" w:fill="FFFFFF"/>
          <w:lang w:val="hy-AM"/>
        </w:rPr>
        <w:t xml:space="preserve">Արխիվը պահանջվող քաղաքացիական կացության ակտի առկայությունը </w:t>
      </w:r>
      <w:r w:rsidRPr="00BE079E">
        <w:rPr>
          <w:rFonts w:ascii="GHEA Grapalat" w:eastAsia="Times New Roman" w:hAnsi="GHEA Grapalat" w:cs="Times New Roman"/>
          <w:color w:val="000000"/>
          <w:sz w:val="24"/>
          <w:szCs w:val="24"/>
          <w:lang w:val="hy-AM" w:eastAsia="ru-RU"/>
        </w:rPr>
        <w:t xml:space="preserve">ստուգում է քաղաքացիական կացության ակտերի գրանցման գրքերով` դիմումում նշված օրվանից մեկ տարի առաջ և մեկ տարի հետո կազմված քաղաքացիական կացության ակտերի գրանցումներով: </w:t>
      </w:r>
    </w:p>
    <w:p w:rsidR="00D5406E" w:rsidRPr="00BE079E" w:rsidRDefault="00D5406E" w:rsidP="00EA6689">
      <w:pPr>
        <w:pStyle w:val="ListParagraph"/>
        <w:numPr>
          <w:ilvl w:val="0"/>
          <w:numId w:val="12"/>
        </w:numPr>
        <w:shd w:val="clear" w:color="auto" w:fill="FFFFFF"/>
        <w:tabs>
          <w:tab w:val="left" w:pos="900"/>
        </w:tabs>
        <w:spacing w:after="0"/>
        <w:ind w:left="0" w:firstLine="630"/>
        <w:jc w:val="both"/>
        <w:rPr>
          <w:rFonts w:ascii="GHEA Grapalat" w:eastAsia="Times New Roman" w:hAnsi="GHEA Grapalat" w:cs="Times New Roman"/>
          <w:color w:val="000000"/>
          <w:sz w:val="24"/>
          <w:szCs w:val="24"/>
          <w:lang w:val="hy-AM" w:eastAsia="ru-RU"/>
        </w:rPr>
      </w:pPr>
      <w:r w:rsidRPr="00BE079E">
        <w:rPr>
          <w:rFonts w:ascii="GHEA Grapalat" w:hAnsi="GHEA Grapalat" w:cs="Sylfaen"/>
          <w:color w:val="000000"/>
          <w:sz w:val="24"/>
          <w:szCs w:val="24"/>
          <w:shd w:val="clear" w:color="auto" w:fill="FFFFFF"/>
          <w:lang w:val="hy-AM"/>
        </w:rPr>
        <w:lastRenderedPageBreak/>
        <w:t xml:space="preserve">Արխիվը պահանջվող քաղաքացիական կացության ակտը </w:t>
      </w:r>
      <w:r w:rsidRPr="00BE079E">
        <w:rPr>
          <w:rFonts w:ascii="GHEA Grapalat" w:eastAsia="Times New Roman" w:hAnsi="GHEA Grapalat" w:cs="Times New Roman"/>
          <w:color w:val="000000"/>
          <w:sz w:val="24"/>
          <w:szCs w:val="24"/>
          <w:lang w:val="hy-AM" w:eastAsia="ru-RU"/>
        </w:rPr>
        <w:t xml:space="preserve">քաղաքացիական կացության ակտերի գրանցման գրքերում հայտնաբերելու դեպքում, այն </w:t>
      </w:r>
      <w:r w:rsidRPr="00BE079E">
        <w:rPr>
          <w:rFonts w:ascii="GHEA Grapalat" w:hAnsi="GHEA Grapalat" w:cs="Sylfaen"/>
          <w:color w:val="000000"/>
          <w:sz w:val="24"/>
          <w:szCs w:val="24"/>
          <w:shd w:val="clear" w:color="auto" w:fill="FFFFFF"/>
          <w:lang w:val="hy-AM"/>
        </w:rPr>
        <w:t>թվայնացնում է է</w:t>
      </w:r>
      <w:r w:rsidRPr="00BE079E">
        <w:rPr>
          <w:rFonts w:ascii="GHEA Grapalat" w:eastAsia="Times New Roman" w:hAnsi="GHEA Grapalat" w:cs="Times New Roman"/>
          <w:color w:val="000000"/>
          <w:sz w:val="24"/>
          <w:szCs w:val="24"/>
          <w:lang w:val="hy-AM" w:eastAsia="ru-RU"/>
        </w:rPr>
        <w:t>լեկտրոնային կառավարման համակարգում</w:t>
      </w:r>
      <w:r w:rsidRPr="00BE079E">
        <w:rPr>
          <w:rFonts w:ascii="GHEA Grapalat" w:hAnsi="GHEA Grapalat" w:cs="Sylfaen"/>
          <w:color w:val="000000"/>
          <w:sz w:val="24"/>
          <w:szCs w:val="24"/>
          <w:shd w:val="clear" w:color="auto" w:fill="FFFFFF"/>
          <w:lang w:val="hy-AM"/>
        </w:rPr>
        <w:t xml:space="preserve"> ոչ ուշ, քան հարցումը ստանալուց հետո երկու աշխատանքային օրվա ընթացքում։ </w:t>
      </w:r>
    </w:p>
    <w:p w:rsidR="00D5406E" w:rsidRPr="00BE079E" w:rsidRDefault="00D5406E" w:rsidP="00EA6689">
      <w:pPr>
        <w:pStyle w:val="ListParagraph"/>
        <w:numPr>
          <w:ilvl w:val="0"/>
          <w:numId w:val="12"/>
        </w:numPr>
        <w:shd w:val="clear" w:color="auto" w:fill="FFFFFF"/>
        <w:tabs>
          <w:tab w:val="left" w:pos="990"/>
        </w:tabs>
        <w:spacing w:after="0"/>
        <w:ind w:left="0" w:firstLine="630"/>
        <w:jc w:val="both"/>
        <w:rPr>
          <w:rFonts w:ascii="GHEA Grapalat" w:eastAsia="Times New Roman" w:hAnsi="GHEA Grapalat" w:cs="Times New Roman"/>
          <w:color w:val="000000"/>
          <w:sz w:val="24"/>
          <w:szCs w:val="24"/>
          <w:lang w:val="hy-AM" w:eastAsia="ru-RU"/>
        </w:rPr>
      </w:pPr>
      <w:r w:rsidRPr="00BE079E">
        <w:rPr>
          <w:rFonts w:ascii="GHEA Grapalat" w:eastAsia="Times New Roman" w:hAnsi="GHEA Grapalat" w:cs="Times New Roman"/>
          <w:color w:val="000000"/>
          <w:sz w:val="24"/>
          <w:szCs w:val="24"/>
          <w:lang w:val="hy-AM" w:eastAsia="ru-RU"/>
        </w:rPr>
        <w:t>Արխիվը քաղաքացիական կացության ակտը թվայնացնելուց հետո էլեկտրոնային կառավարման համակարգով աշխատանքի ավարտի մասին տեղեկացնում է հարցումը ուղարկած ՔԿԱԳ մարմնին:</w:t>
      </w:r>
    </w:p>
    <w:p w:rsidR="00D5406E" w:rsidRPr="00BE079E" w:rsidRDefault="009C3A73" w:rsidP="009C3A73">
      <w:pPr>
        <w:pStyle w:val="NormalWeb"/>
        <w:numPr>
          <w:ilvl w:val="1"/>
          <w:numId w:val="25"/>
        </w:numPr>
        <w:shd w:val="clear" w:color="auto" w:fill="FFFFFF"/>
        <w:tabs>
          <w:tab w:val="left" w:pos="540"/>
          <w:tab w:val="left" w:pos="810"/>
        </w:tabs>
        <w:spacing w:before="0" w:beforeAutospacing="0" w:after="0" w:afterAutospacing="0" w:line="276" w:lineRule="auto"/>
        <w:ind w:left="0" w:firstLine="360"/>
        <w:jc w:val="both"/>
        <w:rPr>
          <w:rFonts w:ascii="GHEA Grapalat" w:hAnsi="GHEA Grapalat"/>
          <w:color w:val="000000"/>
          <w:lang w:val="hy-AM"/>
        </w:rPr>
      </w:pPr>
      <w:r>
        <w:rPr>
          <w:rFonts w:ascii="GHEA Grapalat" w:hAnsi="GHEA Grapalat"/>
          <w:color w:val="000000"/>
          <w:lang w:val="en-US"/>
        </w:rPr>
        <w:t xml:space="preserve"> </w:t>
      </w:r>
      <w:r w:rsidR="00D5406E" w:rsidRPr="00BE079E">
        <w:rPr>
          <w:rFonts w:ascii="GHEA Grapalat" w:hAnsi="GHEA Grapalat"/>
          <w:color w:val="000000"/>
          <w:lang w:val="hy-AM"/>
        </w:rPr>
        <w:t xml:space="preserve">Եթե պահանջվող քաղաքացիական կացության պետական գրանցման ակտը չի հայտնաբերվում ՔԿԱԳ մարմինների փաստաթղթային արխիվում, ապա դիմումով պահանջվող ուղղումը կամ փոփոխությունը կամ լրացումը հնարավոր է կատարել միայն «Քաղաքացիական կացության ակտերի մասին» ՀՀ օրենքով սահմանված կարգով </w:t>
      </w:r>
      <w:r w:rsidR="00D5406E" w:rsidRPr="00AC6B1B">
        <w:rPr>
          <w:rFonts w:ascii="GHEA Grapalat" w:hAnsi="GHEA Grapalat"/>
          <w:color w:val="000000"/>
          <w:lang w:val="hy-AM"/>
        </w:rPr>
        <w:t>կացության քաղաքացիական ակտի գրառումը</w:t>
      </w:r>
      <w:r w:rsidR="00D5406E" w:rsidRPr="00BE079E">
        <w:rPr>
          <w:rFonts w:ascii="GHEA Grapalat" w:hAnsi="GHEA Grapalat"/>
          <w:color w:val="000000"/>
          <w:lang w:val="hy-AM"/>
        </w:rPr>
        <w:t xml:space="preserve"> վերականգնելուց հետո:»</w:t>
      </w:r>
    </w:p>
    <w:p w:rsidR="00D5406E" w:rsidRPr="00BE079E" w:rsidRDefault="00D5406E" w:rsidP="00EA6689">
      <w:pPr>
        <w:pStyle w:val="ListParagraph"/>
        <w:numPr>
          <w:ilvl w:val="0"/>
          <w:numId w:val="10"/>
        </w:numPr>
        <w:tabs>
          <w:tab w:val="left" w:pos="900"/>
        </w:tabs>
        <w:ind w:hanging="90"/>
        <w:jc w:val="both"/>
        <w:rPr>
          <w:rFonts w:ascii="GHEA Grapalat" w:hAnsi="GHEA Grapalat"/>
          <w:sz w:val="24"/>
          <w:szCs w:val="24"/>
          <w:lang w:val="hy-AM"/>
        </w:rPr>
      </w:pPr>
      <w:r w:rsidRPr="00BE079E">
        <w:rPr>
          <w:rFonts w:ascii="GHEA Grapalat" w:hAnsi="GHEA Grapalat" w:cs="Sylfaen"/>
          <w:noProof/>
          <w:sz w:val="24"/>
          <w:szCs w:val="24"/>
          <w:lang w:val="hy-AM"/>
        </w:rPr>
        <w:t>Ուժը</w:t>
      </w:r>
      <w:r w:rsidRPr="00BE079E">
        <w:rPr>
          <w:rFonts w:ascii="GHEA Grapalat" w:hAnsi="GHEA Grapalat"/>
          <w:noProof/>
          <w:sz w:val="24"/>
          <w:szCs w:val="24"/>
          <w:lang w:val="hy-AM"/>
        </w:rPr>
        <w:t xml:space="preserve"> կորցրած ճանաչել  9-րդ կետը.</w:t>
      </w:r>
    </w:p>
    <w:p w:rsidR="00D5406E" w:rsidRPr="00BE079E" w:rsidRDefault="00D5406E" w:rsidP="00EA6689">
      <w:pPr>
        <w:pStyle w:val="ListParagraph"/>
        <w:numPr>
          <w:ilvl w:val="0"/>
          <w:numId w:val="10"/>
        </w:numPr>
        <w:tabs>
          <w:tab w:val="left" w:pos="900"/>
        </w:tabs>
        <w:spacing w:after="0"/>
        <w:ind w:left="0" w:firstLine="630"/>
        <w:jc w:val="both"/>
        <w:rPr>
          <w:rFonts w:ascii="GHEA Grapalat" w:hAnsi="GHEA Grapalat"/>
          <w:sz w:val="24"/>
          <w:szCs w:val="24"/>
          <w:lang w:val="hy-AM"/>
        </w:rPr>
      </w:pPr>
      <w:r w:rsidRPr="00BE079E">
        <w:rPr>
          <w:rFonts w:ascii="GHEA Grapalat" w:hAnsi="GHEA Grapalat" w:cs="Sylfaen"/>
          <w:noProof/>
          <w:sz w:val="24"/>
          <w:szCs w:val="24"/>
          <w:lang w:val="hy-AM"/>
        </w:rPr>
        <w:t xml:space="preserve">15-րդ կետի 2-րդ և 3-րդ պարբերությունները </w:t>
      </w:r>
      <w:r w:rsidRPr="00AC6B1B">
        <w:rPr>
          <w:rFonts w:ascii="GHEA Grapalat" w:hAnsi="GHEA Grapalat" w:cs="Sylfaen"/>
          <w:noProof/>
          <w:sz w:val="24"/>
          <w:szCs w:val="24"/>
          <w:lang w:val="hy-AM"/>
        </w:rPr>
        <w:t>փոխարինել</w:t>
      </w:r>
      <w:r w:rsidRPr="00BE079E">
        <w:rPr>
          <w:rFonts w:ascii="GHEA Grapalat" w:hAnsi="GHEA Grapalat" w:cs="Sylfaen"/>
          <w:noProof/>
          <w:sz w:val="24"/>
          <w:szCs w:val="24"/>
          <w:lang w:val="hy-AM"/>
        </w:rPr>
        <w:t xml:space="preserve"> </w:t>
      </w:r>
      <w:r w:rsidRPr="00AC6B1B">
        <w:rPr>
          <w:rFonts w:ascii="GHEA Grapalat" w:hAnsi="GHEA Grapalat" w:cs="Sylfaen"/>
          <w:noProof/>
          <w:sz w:val="24"/>
          <w:szCs w:val="24"/>
          <w:lang w:val="hy-AM"/>
        </w:rPr>
        <w:t>նոր՝ 2-րդ, 3-րդ, 4-րդ և 5-րդ պարբերություններով</w:t>
      </w:r>
      <w:r w:rsidRPr="00BE079E">
        <w:rPr>
          <w:rFonts w:ascii="GHEA Grapalat" w:hAnsi="GHEA Grapalat" w:cs="Sylfaen"/>
          <w:noProof/>
          <w:sz w:val="24"/>
          <w:szCs w:val="24"/>
          <w:lang w:val="hy-AM"/>
        </w:rPr>
        <w:t>.</w:t>
      </w:r>
    </w:p>
    <w:p w:rsidR="00D5406E" w:rsidRPr="00BE079E" w:rsidRDefault="009C3A73" w:rsidP="00D5406E">
      <w:pPr>
        <w:shd w:val="clear" w:color="auto" w:fill="FFFFFF"/>
        <w:spacing w:after="0"/>
        <w:jc w:val="both"/>
        <w:rPr>
          <w:rFonts w:ascii="GHEA Grapalat" w:eastAsia="Times New Roman" w:hAnsi="GHEA Grapalat" w:cs="Sylfaen"/>
          <w:color w:val="000000"/>
          <w:sz w:val="24"/>
          <w:szCs w:val="24"/>
          <w:lang w:val="hy-AM" w:eastAsia="ru-RU"/>
        </w:rPr>
      </w:pPr>
      <w:r>
        <w:rPr>
          <w:rFonts w:ascii="GHEA Grapalat" w:hAnsi="GHEA Grapalat" w:cs="Sylfaen"/>
          <w:color w:val="000000"/>
          <w:sz w:val="24"/>
          <w:szCs w:val="24"/>
          <w:lang w:val="en-US"/>
        </w:rPr>
        <w:t xml:space="preserve">     </w:t>
      </w:r>
      <w:r w:rsidR="00D5406E" w:rsidRPr="00BE079E">
        <w:rPr>
          <w:rFonts w:ascii="GHEA Grapalat" w:hAnsi="GHEA Grapalat" w:cs="Sylfaen"/>
          <w:color w:val="000000"/>
          <w:sz w:val="24"/>
          <w:szCs w:val="24"/>
          <w:lang w:val="hy-AM"/>
        </w:rPr>
        <w:t xml:space="preserve">«Քաղաքացիական կացության ակտում ուղղում կամ փոփոխություն կամ լրացում կատարելու մասին </w:t>
      </w:r>
      <w:r w:rsidR="00D5406E" w:rsidRPr="00AC6B1B">
        <w:rPr>
          <w:rFonts w:ascii="GHEA Grapalat" w:hAnsi="GHEA Grapalat" w:cs="Sylfaen"/>
          <w:color w:val="000000"/>
          <w:sz w:val="24"/>
          <w:szCs w:val="24"/>
          <w:lang w:val="hy-AM"/>
        </w:rPr>
        <w:t>գ</w:t>
      </w:r>
      <w:r w:rsidR="00D5406E" w:rsidRPr="00BE079E">
        <w:rPr>
          <w:rFonts w:ascii="GHEA Grapalat" w:hAnsi="GHEA Grapalat" w:cs="Sylfaen"/>
          <w:color w:val="000000"/>
          <w:sz w:val="24"/>
          <w:szCs w:val="24"/>
          <w:lang w:val="hy-AM"/>
        </w:rPr>
        <w:t>ործի վարույթ</w:t>
      </w:r>
      <w:r w:rsidR="00D5406E" w:rsidRPr="00AC6B1B">
        <w:rPr>
          <w:rFonts w:ascii="GHEA Grapalat" w:hAnsi="GHEA Grapalat" w:cs="Sylfaen"/>
          <w:color w:val="000000"/>
          <w:sz w:val="24"/>
          <w:szCs w:val="24"/>
          <w:lang w:val="hy-AM"/>
        </w:rPr>
        <w:t>ն</w:t>
      </w:r>
      <w:r w:rsidR="00D5406E" w:rsidRPr="00BE079E">
        <w:rPr>
          <w:rFonts w:ascii="GHEA Grapalat" w:hAnsi="GHEA Grapalat" w:cs="Sylfaen"/>
          <w:color w:val="000000"/>
          <w:sz w:val="24"/>
          <w:szCs w:val="24"/>
          <w:lang w:val="hy-AM"/>
        </w:rPr>
        <w:t xml:space="preserve"> </w:t>
      </w:r>
      <w:r w:rsidR="00D5406E" w:rsidRPr="00BE079E">
        <w:rPr>
          <w:rFonts w:ascii="GHEA Grapalat" w:eastAsia="Times New Roman" w:hAnsi="GHEA Grapalat"/>
          <w:color w:val="000000"/>
          <w:sz w:val="24"/>
          <w:szCs w:val="24"/>
          <w:lang w:val="hy-AM" w:eastAsia="ru-RU"/>
        </w:rPr>
        <w:t>ավարտ</w:t>
      </w:r>
      <w:r w:rsidR="00D5406E" w:rsidRPr="00AC6B1B">
        <w:rPr>
          <w:rFonts w:ascii="GHEA Grapalat" w:eastAsia="Times New Roman" w:hAnsi="GHEA Grapalat"/>
          <w:color w:val="000000"/>
          <w:sz w:val="24"/>
          <w:szCs w:val="24"/>
          <w:lang w:val="hy-AM" w:eastAsia="ru-RU"/>
        </w:rPr>
        <w:t>ելու</w:t>
      </w:r>
      <w:r w:rsidR="00D5406E" w:rsidRPr="00BE079E">
        <w:rPr>
          <w:rFonts w:ascii="GHEA Grapalat" w:eastAsia="Times New Roman" w:hAnsi="GHEA Grapalat"/>
          <w:color w:val="000000"/>
          <w:sz w:val="24"/>
          <w:szCs w:val="24"/>
          <w:lang w:val="hy-AM" w:eastAsia="ru-RU"/>
        </w:rPr>
        <w:t xml:space="preserve"> արդյունքում քաղաքացիական կացության ակտի մասին պետական վկայականը կամ դիմումը մերժելու մասին որոշումը ինքնաշխատ ուղարկում է քաղաքացիական կացության ակտի գրանցման մեջ նշված </w:t>
      </w:r>
      <w:r w:rsidR="00D5406E" w:rsidRPr="00BE079E">
        <w:rPr>
          <w:rFonts w:ascii="GHEA Grapalat" w:eastAsia="Times New Roman" w:hAnsi="GHEA Grapalat"/>
          <w:color w:val="000000"/>
          <w:sz w:val="24"/>
          <w:szCs w:val="24"/>
          <w:lang w:val="hy-AM"/>
        </w:rPr>
        <w:t>անձանց՝ www.e-citizen.am կայքի պաշտոնական, ինչպես նաև դիմողի տրամադրած էլեկտրոնային փոստի հասցեներին՝ դիմումը ընդունած ՔԿԱԳ մարմնի կողմից:</w:t>
      </w:r>
      <w:r w:rsidR="00D5406E" w:rsidRPr="00BE079E">
        <w:rPr>
          <w:rFonts w:ascii="GHEA Grapalat" w:eastAsia="Times New Roman" w:hAnsi="GHEA Grapalat"/>
          <w:color w:val="000000"/>
          <w:sz w:val="24"/>
          <w:szCs w:val="24"/>
          <w:lang w:val="hy-AM" w:eastAsia="ru-RU"/>
        </w:rPr>
        <w:t xml:space="preserve"> </w:t>
      </w:r>
    </w:p>
    <w:p w:rsidR="00D5406E" w:rsidRPr="00BE079E" w:rsidRDefault="00D5406E" w:rsidP="00D5406E">
      <w:pPr>
        <w:shd w:val="clear" w:color="auto" w:fill="FFFFFF"/>
        <w:spacing w:after="0"/>
        <w:ind w:firstLine="360"/>
        <w:jc w:val="both"/>
        <w:rPr>
          <w:rFonts w:ascii="GHEA Grapalat" w:eastAsia="Times New Roman" w:hAnsi="GHEA Grapalat"/>
          <w:color w:val="000000"/>
          <w:sz w:val="24"/>
          <w:szCs w:val="24"/>
          <w:lang w:val="hy-AM" w:eastAsia="ru-RU"/>
        </w:rPr>
      </w:pPr>
      <w:r w:rsidRPr="00BE079E">
        <w:rPr>
          <w:rFonts w:ascii="GHEA Grapalat" w:hAnsi="GHEA Grapalat" w:cs="Sylfaen"/>
          <w:color w:val="000000"/>
          <w:sz w:val="24"/>
          <w:szCs w:val="24"/>
          <w:lang w:val="hy-AM"/>
        </w:rPr>
        <w:t xml:space="preserve">Քաղաքացիական կացության ակտում ուղղում կամ փոփոխություն կամ լրացում կատարելու մասին </w:t>
      </w:r>
      <w:r w:rsidRPr="00BE079E">
        <w:rPr>
          <w:rFonts w:ascii="GHEA Grapalat" w:eastAsia="Times New Roman" w:hAnsi="GHEA Grapalat"/>
          <w:color w:val="000000"/>
          <w:sz w:val="24"/>
          <w:szCs w:val="24"/>
          <w:lang w:val="hy-AM" w:eastAsia="ru-RU"/>
        </w:rPr>
        <w:t>դիմումը մերժելու մասին որոշումը պարունակում է ՀՀ օրենսդրությամբ սահմանված մերժման հիմքերը, որոշման բողոքարկման կարգը և ժամկետները: Որոշումը ստորագրվում է դիմումը ընդունած ՔԿԱԳ մարմնի ղեկավարի կողմից և կնքվում ՔԿԱԳ մարմնի կնիքով:</w:t>
      </w:r>
    </w:p>
    <w:p w:rsidR="00D5406E" w:rsidRPr="00BE079E" w:rsidRDefault="00D5406E" w:rsidP="00D5406E">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BE079E">
        <w:rPr>
          <w:rFonts w:ascii="GHEA Grapalat" w:hAnsi="GHEA Grapalat" w:cs="Sylfaen"/>
          <w:color w:val="000000"/>
          <w:lang w:val="hy-AM"/>
        </w:rPr>
        <w:t>Քաղաքացիական կացության ակտում ուղղում կամ փոփոխություն կամ լրացում կատարած 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մարմինը</w:t>
      </w:r>
      <w:r w:rsidRPr="00BE079E">
        <w:rPr>
          <w:rFonts w:ascii="GHEA Grapalat" w:hAnsi="GHEA Grapalat" w:cs="Arial"/>
          <w:color w:val="000000"/>
          <w:lang w:val="hy-AM"/>
        </w:rPr>
        <w:t xml:space="preserve"> </w:t>
      </w:r>
      <w:r w:rsidRPr="00BE079E">
        <w:rPr>
          <w:rFonts w:ascii="GHEA Grapalat" w:hAnsi="GHEA Grapalat" w:cs="Sylfaen"/>
          <w:color w:val="000000"/>
          <w:lang w:val="hy-AM"/>
        </w:rPr>
        <w:t>նույն աշխատանքային օրը Քաղաքացիական կացության ակտում ուղղում կամ փոփոխություն կամ լրացում կատարելու մասին հաղորդում է կատարում քաղաքացիական կացության պետական գրանցում կատարած ՔԿԱԳ</w:t>
      </w:r>
      <w:r w:rsidRPr="00BE079E">
        <w:rPr>
          <w:rFonts w:ascii="GHEA Grapalat" w:hAnsi="GHEA Grapalat" w:cs="Arial"/>
          <w:color w:val="000000"/>
          <w:lang w:val="hy-AM"/>
        </w:rPr>
        <w:t xml:space="preserve"> մարմին և Արխիվ՝ փաստաթղթային արխիվում համապատասխան փոփոխություններ կատարելու նպատակով:  </w:t>
      </w:r>
    </w:p>
    <w:p w:rsidR="00D5406E" w:rsidRPr="00BE079E" w:rsidRDefault="00D5406E" w:rsidP="00D5406E">
      <w:pPr>
        <w:pStyle w:val="NormalWeb"/>
        <w:shd w:val="clear" w:color="auto" w:fill="FFFFFF"/>
        <w:spacing w:before="0" w:beforeAutospacing="0" w:after="0" w:afterAutospacing="0" w:line="276" w:lineRule="auto"/>
        <w:ind w:firstLine="360"/>
        <w:jc w:val="both"/>
        <w:rPr>
          <w:rFonts w:ascii="GHEA Grapalat" w:hAnsi="GHEA Grapalat"/>
          <w:lang w:val="hy-AM"/>
        </w:rPr>
      </w:pPr>
      <w:r w:rsidRPr="00BE079E">
        <w:rPr>
          <w:rFonts w:ascii="GHEA Grapalat" w:hAnsi="GHEA Grapalat" w:cs="Sylfaen"/>
          <w:color w:val="000000"/>
          <w:lang w:val="hy-AM"/>
        </w:rPr>
        <w:lastRenderedPageBreak/>
        <w:t>Ստացված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հաղորդման հիման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վրա</w:t>
      </w:r>
      <w:r w:rsidRPr="00BE079E">
        <w:rPr>
          <w:rFonts w:ascii="GHEA Grapalat" w:hAnsi="GHEA Grapalat" w:cs="Arial"/>
          <w:color w:val="000000"/>
          <w:lang w:val="hy-AM"/>
        </w:rPr>
        <w:t xml:space="preserve"> </w:t>
      </w:r>
      <w:r w:rsidRPr="00BE079E">
        <w:rPr>
          <w:rFonts w:ascii="GHEA Grapalat" w:hAnsi="GHEA Grapalat" w:cs="Sylfaen"/>
          <w:color w:val="000000"/>
          <w:lang w:val="hy-AM"/>
        </w:rPr>
        <w:t>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մարմինը</w:t>
      </w:r>
      <w:r w:rsidRPr="00BE079E">
        <w:rPr>
          <w:rFonts w:ascii="GHEA Grapalat" w:hAnsi="GHEA Grapalat" w:cs="Arial"/>
          <w:color w:val="000000"/>
          <w:lang w:val="hy-AM"/>
        </w:rPr>
        <w:t xml:space="preserve"> և Արխիվը </w:t>
      </w:r>
      <w:r w:rsidRPr="00BE079E">
        <w:rPr>
          <w:rFonts w:ascii="GHEA Grapalat" w:hAnsi="GHEA Grapalat" w:cs="Sylfaen"/>
          <w:color w:val="000000"/>
          <w:lang w:val="hy-AM"/>
        </w:rPr>
        <w:t>երկու աշխատանքային օրվա ընթացքում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համապատասխան ուղղում կամ փոփոխություն կամ լրացում է</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կատարում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քաղաքացիական կացության</w:t>
      </w:r>
      <w:r w:rsidRPr="00BE079E">
        <w:rPr>
          <w:rFonts w:ascii="GHEA Grapalat" w:hAnsi="GHEA Grapalat" w:cs="Arial"/>
          <w:color w:val="000000"/>
          <w:lang w:val="hy-AM"/>
        </w:rPr>
        <w:t xml:space="preserve"> պետական </w:t>
      </w:r>
      <w:r w:rsidRPr="00BE079E">
        <w:rPr>
          <w:rFonts w:ascii="GHEA Grapalat" w:hAnsi="GHEA Grapalat" w:cs="Sylfaen"/>
          <w:color w:val="000000"/>
          <w:lang w:val="hy-AM"/>
        </w:rPr>
        <w:t>գրանցման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ակտի</w:t>
      </w:r>
      <w:r w:rsidRPr="00BE079E">
        <w:rPr>
          <w:rFonts w:ascii="GHEA Grapalat" w:hAnsi="GHEA Grapalat" w:cs="Arial"/>
          <w:color w:val="000000"/>
          <w:lang w:val="hy-AM"/>
        </w:rPr>
        <w:t xml:space="preserve"> </w:t>
      </w:r>
      <w:r w:rsidRPr="00BE079E">
        <w:rPr>
          <w:rFonts w:ascii="GHEA Grapalat" w:hAnsi="GHEA Grapalat" w:cs="Sylfaen"/>
          <w:color w:val="000000"/>
          <w:lang w:val="hy-AM"/>
        </w:rPr>
        <w:t>մեջ:</w:t>
      </w:r>
      <w:r w:rsidRPr="00BE079E">
        <w:rPr>
          <w:rFonts w:ascii="GHEA Grapalat" w:hAnsi="GHEA Grapalat" w:cs="Arial"/>
          <w:color w:val="000000"/>
          <w:lang w:val="hy-AM"/>
        </w:rPr>
        <w:t>»:</w:t>
      </w:r>
    </w:p>
    <w:p w:rsidR="00D5406E" w:rsidRPr="00BE079E" w:rsidRDefault="00D5406E" w:rsidP="00EA6689">
      <w:pPr>
        <w:pStyle w:val="ListParagraph"/>
        <w:numPr>
          <w:ilvl w:val="0"/>
          <w:numId w:val="10"/>
        </w:numPr>
        <w:tabs>
          <w:tab w:val="left" w:pos="990"/>
        </w:tabs>
        <w:ind w:left="360" w:firstLine="270"/>
        <w:jc w:val="both"/>
        <w:rPr>
          <w:rFonts w:ascii="GHEA Grapalat" w:hAnsi="GHEA Grapalat"/>
          <w:sz w:val="24"/>
          <w:szCs w:val="24"/>
          <w:lang w:val="hy-AM"/>
        </w:rPr>
      </w:pPr>
      <w:r w:rsidRPr="00BE079E">
        <w:rPr>
          <w:rFonts w:ascii="GHEA Grapalat" w:hAnsi="GHEA Grapalat" w:cs="Sylfaen"/>
          <w:noProof/>
          <w:sz w:val="24"/>
          <w:szCs w:val="24"/>
          <w:lang w:val="hy-AM"/>
        </w:rPr>
        <w:t>Ուժը</w:t>
      </w:r>
      <w:r w:rsidRPr="00BE079E">
        <w:rPr>
          <w:rFonts w:ascii="GHEA Grapalat" w:hAnsi="GHEA Grapalat"/>
          <w:noProof/>
          <w:sz w:val="24"/>
          <w:szCs w:val="24"/>
          <w:lang w:val="hy-AM"/>
        </w:rPr>
        <w:t xml:space="preserve"> կորցրած ճանաչել  18-րդ կետը:</w:t>
      </w:r>
    </w:p>
    <w:p w:rsidR="00D5406E" w:rsidRPr="00BE079E" w:rsidRDefault="00D5406E" w:rsidP="009C3A73">
      <w:pPr>
        <w:pStyle w:val="ListParagraph"/>
        <w:numPr>
          <w:ilvl w:val="0"/>
          <w:numId w:val="3"/>
        </w:numPr>
        <w:tabs>
          <w:tab w:val="left" w:pos="450"/>
        </w:tabs>
        <w:ind w:left="0" w:firstLine="360"/>
        <w:jc w:val="both"/>
        <w:rPr>
          <w:rFonts w:ascii="GHEA Grapalat" w:hAnsi="GHEA Grapalat"/>
          <w:sz w:val="24"/>
          <w:szCs w:val="24"/>
          <w:lang w:val="hy-AM"/>
        </w:rPr>
      </w:pPr>
      <w:r w:rsidRPr="00BE079E">
        <w:rPr>
          <w:rFonts w:ascii="GHEA Grapalat" w:hAnsi="GHEA Grapalat" w:cs="Sylfaen"/>
          <w:sz w:val="24"/>
          <w:szCs w:val="24"/>
          <w:lang w:val="hy-AM"/>
        </w:rPr>
        <w:t>Հրամանում</w:t>
      </w:r>
      <w:r w:rsidRPr="00BE079E">
        <w:rPr>
          <w:rFonts w:ascii="GHEA Grapalat" w:hAnsi="GHEA Grapalat"/>
          <w:sz w:val="24"/>
          <w:szCs w:val="24"/>
          <w:lang w:val="hy-AM"/>
        </w:rPr>
        <w:t xml:space="preserve"> Հավելված N 7-ից հետո լրացնել նոր հավելված՝ համաձայն Հավելված N 8-ի:</w:t>
      </w:r>
    </w:p>
    <w:p w:rsidR="00D5406E" w:rsidRPr="00BE079E" w:rsidRDefault="00D5406E" w:rsidP="009C3A73">
      <w:pPr>
        <w:pStyle w:val="ListParagraph"/>
        <w:numPr>
          <w:ilvl w:val="0"/>
          <w:numId w:val="3"/>
        </w:numPr>
        <w:tabs>
          <w:tab w:val="left" w:pos="450"/>
        </w:tabs>
        <w:ind w:left="0" w:firstLine="360"/>
        <w:rPr>
          <w:rFonts w:ascii="GHEA Grapalat" w:hAnsi="GHEA Grapalat"/>
          <w:sz w:val="24"/>
          <w:szCs w:val="24"/>
          <w:lang w:val="hy-AM"/>
        </w:rPr>
      </w:pPr>
      <w:r w:rsidRPr="00BE079E">
        <w:rPr>
          <w:rFonts w:ascii="GHEA Grapalat" w:hAnsi="GHEA Grapalat"/>
          <w:noProof/>
          <w:sz w:val="24"/>
          <w:szCs w:val="24"/>
          <w:lang w:val="hy-AM"/>
        </w:rPr>
        <w:t xml:space="preserve"> Սույն հրամանը ուժի մեջ է մտնում պաշտոնական հրապարակման օրվան հաջորդող օրը:</w:t>
      </w:r>
    </w:p>
    <w:p w:rsidR="00D5406E" w:rsidRPr="00BE079E" w:rsidRDefault="00D5406E" w:rsidP="00D5406E">
      <w:pPr>
        <w:rPr>
          <w:rFonts w:ascii="GHEA Grapalat" w:hAnsi="GHEA Grapalat"/>
          <w:sz w:val="24"/>
          <w:szCs w:val="24"/>
          <w:lang w:val="hy-AM"/>
        </w:rPr>
      </w:pPr>
    </w:p>
    <w:p w:rsidR="00D5406E" w:rsidRPr="00BE079E" w:rsidRDefault="00D5406E" w:rsidP="00D5406E">
      <w:pPr>
        <w:rPr>
          <w:rFonts w:ascii="GHEA Grapalat" w:hAnsi="GHEA Grapalat"/>
          <w:sz w:val="24"/>
          <w:szCs w:val="24"/>
          <w:lang w:val="hy-AM"/>
        </w:rPr>
      </w:pPr>
    </w:p>
    <w:p w:rsidR="00D5406E" w:rsidRPr="00BE079E" w:rsidRDefault="00D5406E" w:rsidP="00D5406E">
      <w:pPr>
        <w:rPr>
          <w:rFonts w:ascii="GHEA Grapalat" w:hAnsi="GHEA Grapalat"/>
          <w:sz w:val="24"/>
          <w:szCs w:val="24"/>
          <w:lang w:val="hy-AM"/>
        </w:rPr>
      </w:pPr>
    </w:p>
    <w:p w:rsidR="00D5406E" w:rsidRPr="002B64F9"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r w:rsidRPr="002B64F9">
        <w:rPr>
          <w:rFonts w:ascii="GHEA Grapalat" w:eastAsia="Times New Roman" w:hAnsi="GHEA Grapalat"/>
          <w:color w:val="000000"/>
          <w:sz w:val="24"/>
          <w:szCs w:val="24"/>
          <w:lang w:val="hy-AM" w:eastAsia="ru-RU"/>
        </w:rPr>
        <w:t>Հավելված N 1</w:t>
      </w:r>
    </w:p>
    <w:p w:rsidR="00D5406E" w:rsidRPr="002B64F9"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r w:rsidRPr="002B64F9">
        <w:rPr>
          <w:rFonts w:ascii="GHEA Grapalat" w:eastAsia="Times New Roman" w:hAnsi="GHEA Grapalat"/>
          <w:iCs/>
          <w:color w:val="000000"/>
          <w:sz w:val="24"/>
          <w:szCs w:val="24"/>
          <w:lang w:val="hy-AM" w:eastAsia="ru-RU"/>
        </w:rPr>
        <w:t>Հաստատված է</w:t>
      </w:r>
      <w:r w:rsidRPr="002B64F9">
        <w:rPr>
          <w:rFonts w:ascii="GHEA Grapalat" w:eastAsia="Times New Roman" w:hAnsi="GHEA Grapalat"/>
          <w:iCs/>
          <w:color w:val="000000"/>
          <w:sz w:val="24"/>
          <w:szCs w:val="24"/>
          <w:lang w:val="hy-AM" w:eastAsia="ru-RU"/>
        </w:rPr>
        <w:br/>
        <w:t>Հայաստանի Հանրապետության</w:t>
      </w:r>
      <w:r w:rsidRPr="002B64F9">
        <w:rPr>
          <w:rFonts w:ascii="GHEA Grapalat" w:eastAsia="Times New Roman" w:hAnsi="GHEA Grapalat"/>
          <w:iCs/>
          <w:color w:val="000000"/>
          <w:sz w:val="24"/>
          <w:szCs w:val="24"/>
          <w:lang w:val="hy-AM" w:eastAsia="ru-RU"/>
        </w:rPr>
        <w:br/>
        <w:t>արդարադատության նախարարի</w:t>
      </w:r>
      <w:r w:rsidRPr="002B64F9">
        <w:rPr>
          <w:rFonts w:ascii="GHEA Grapalat" w:eastAsia="Times New Roman" w:hAnsi="GHEA Grapalat"/>
          <w:iCs/>
          <w:color w:val="000000"/>
          <w:sz w:val="24"/>
          <w:szCs w:val="24"/>
          <w:lang w:val="hy-AM" w:eastAsia="ru-RU"/>
        </w:rPr>
        <w:br/>
        <w:t>2019 թվականի ____ -ի</w:t>
      </w:r>
      <w:r w:rsidRPr="002B64F9">
        <w:rPr>
          <w:rFonts w:ascii="GHEA Grapalat" w:eastAsia="Times New Roman" w:hAnsi="GHEA Grapalat"/>
          <w:iCs/>
          <w:color w:val="000000"/>
          <w:sz w:val="24"/>
          <w:szCs w:val="24"/>
          <w:lang w:val="hy-AM" w:eastAsia="ru-RU"/>
        </w:rPr>
        <w:br/>
        <w:t>թիվ -Ն հրամանով</w:t>
      </w:r>
    </w:p>
    <w:p w:rsidR="00D5406E" w:rsidRPr="00AC6B1B" w:rsidRDefault="00D5406E" w:rsidP="00D5406E">
      <w:pPr>
        <w:shd w:val="clear" w:color="auto" w:fill="FFFFFF"/>
        <w:spacing w:after="100" w:afterAutospacing="1"/>
        <w:ind w:firstLine="851"/>
        <w:jc w:val="center"/>
        <w:rPr>
          <w:rFonts w:ascii="GHEA Grapalat" w:eastAsia="Times New Roman" w:hAnsi="GHEA Grapalat"/>
          <w:b/>
          <w:bCs/>
          <w:color w:val="000000"/>
          <w:sz w:val="24"/>
          <w:szCs w:val="24"/>
          <w:lang w:val="hy-AM"/>
        </w:rPr>
      </w:pPr>
    </w:p>
    <w:p w:rsidR="00D5406E" w:rsidRPr="002B64F9" w:rsidRDefault="00D5406E" w:rsidP="00D5406E">
      <w:pPr>
        <w:shd w:val="clear" w:color="auto" w:fill="FFFFFF"/>
        <w:spacing w:after="100" w:afterAutospacing="1"/>
        <w:ind w:firstLine="851"/>
        <w:jc w:val="center"/>
        <w:rPr>
          <w:rFonts w:ascii="GHEA Grapalat" w:eastAsia="Times New Roman" w:hAnsi="GHEA Grapalat"/>
          <w:b/>
          <w:bCs/>
          <w:color w:val="000000"/>
          <w:sz w:val="24"/>
          <w:szCs w:val="24"/>
          <w:lang w:val="hy-AM"/>
        </w:rPr>
      </w:pPr>
      <w:r w:rsidRPr="002B64F9">
        <w:rPr>
          <w:rFonts w:ascii="GHEA Grapalat" w:eastAsia="Times New Roman" w:hAnsi="GHEA Grapalat"/>
          <w:b/>
          <w:bCs/>
          <w:color w:val="000000"/>
          <w:sz w:val="24"/>
          <w:szCs w:val="24"/>
          <w:lang w:val="hy-AM"/>
        </w:rPr>
        <w:t>ԸՆԴՀԱՆՈՒՐ ԿԱՆՈՆՆԵՐ</w:t>
      </w:r>
    </w:p>
    <w:p w:rsidR="00D5406E" w:rsidRPr="002B64F9" w:rsidRDefault="00D5406E" w:rsidP="00D5406E">
      <w:pPr>
        <w:shd w:val="clear" w:color="auto" w:fill="FFFFFF"/>
        <w:spacing w:after="0"/>
        <w:ind w:firstLine="851"/>
        <w:jc w:val="center"/>
        <w:rPr>
          <w:rFonts w:ascii="GHEA Grapalat" w:eastAsia="Times New Roman" w:hAnsi="GHEA Grapalat"/>
          <w:b/>
          <w:bCs/>
          <w:color w:val="000000"/>
          <w:sz w:val="24"/>
          <w:szCs w:val="24"/>
          <w:lang w:val="hy-AM"/>
        </w:rPr>
      </w:pPr>
      <w:r w:rsidRPr="002B64F9">
        <w:rPr>
          <w:rFonts w:ascii="GHEA Grapalat" w:eastAsia="Times New Roman" w:hAnsi="GHEA Grapalat"/>
          <w:b/>
          <w:bCs/>
          <w:color w:val="000000"/>
          <w:sz w:val="24"/>
          <w:szCs w:val="24"/>
          <w:lang w:val="hy-AM"/>
        </w:rPr>
        <w:t xml:space="preserve">ՔԱՂԱՔԱՑԻԱԿԱՆ ԿԱՑՈՒԹՅԱՆ ԱԿՏԵՐԻ ՊԵՏԱԿԱՆ ԳՐԱՆՑՄԱՆ ԵՎ ԴՐԱՆԻՑ ԲԽՈՂ ԱՅԼ ԳՈՐԾԱՌՈՒՅԹՆԵՐԻ ԿԱՏԱՐՄԱՆ ՎԵՐԱԲԵՐՅԱԼ  </w:t>
      </w:r>
    </w:p>
    <w:p w:rsidR="00D5406E" w:rsidRPr="002B64F9" w:rsidRDefault="00D5406E" w:rsidP="00D5406E">
      <w:pPr>
        <w:shd w:val="clear" w:color="auto" w:fill="FFFFFF"/>
        <w:spacing w:before="100" w:beforeAutospacing="1" w:after="0"/>
        <w:ind w:firstLine="851"/>
        <w:jc w:val="center"/>
        <w:rPr>
          <w:rFonts w:ascii="GHEA Grapalat" w:eastAsia="Times New Roman" w:hAnsi="GHEA Grapalat"/>
          <w:b/>
          <w:bCs/>
          <w:color w:val="000000"/>
          <w:sz w:val="24"/>
          <w:szCs w:val="24"/>
          <w:lang w:val="hy-AM"/>
        </w:rPr>
      </w:pPr>
    </w:p>
    <w:p w:rsidR="00D5406E" w:rsidRPr="002B64F9" w:rsidRDefault="00D5406E" w:rsidP="00D5406E">
      <w:pPr>
        <w:pStyle w:val="NormalWeb"/>
        <w:numPr>
          <w:ilvl w:val="0"/>
          <w:numId w:val="14"/>
        </w:numPr>
        <w:shd w:val="clear" w:color="auto" w:fill="FFFFFF"/>
        <w:spacing w:before="0" w:beforeAutospacing="0" w:after="0" w:afterAutospacing="0" w:line="276" w:lineRule="auto"/>
        <w:ind w:left="0" w:firstLine="851"/>
        <w:jc w:val="both"/>
        <w:rPr>
          <w:rFonts w:ascii="GHEA Grapalat" w:hAnsi="GHEA Grapalat"/>
          <w:noProof/>
          <w:color w:val="000000"/>
          <w:lang w:val="hy-AM"/>
        </w:rPr>
      </w:pPr>
      <w:r w:rsidRPr="002B64F9">
        <w:rPr>
          <w:rFonts w:ascii="GHEA Grapalat" w:hAnsi="GHEA Grapalat"/>
          <w:noProof/>
          <w:color w:val="000000"/>
          <w:lang w:val="hy-AM"/>
        </w:rPr>
        <w:t xml:space="preserve">Սույն Կարգում </w:t>
      </w:r>
      <w:r w:rsidRPr="002B64F9">
        <w:rPr>
          <w:rFonts w:ascii="GHEA Grapalat" w:hAnsi="GHEA Grapalat" w:cs="Sylfaen"/>
          <w:color w:val="000000"/>
          <w:shd w:val="clear" w:color="auto" w:fill="FFFFFF"/>
          <w:lang w:val="hy-AM"/>
        </w:rPr>
        <w:t>օգտագործվում</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են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հետևյալ</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հիմնական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հասկացությունները</w:t>
      </w:r>
      <w:r w:rsidRPr="002B64F9">
        <w:rPr>
          <w:rFonts w:ascii="GHEA Grapalat" w:hAnsi="GHEA Grapalat"/>
          <w:noProof/>
          <w:color w:val="000000"/>
          <w:lang w:val="hy-AM"/>
        </w:rPr>
        <w:t>՝</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noProof/>
          <w:color w:val="000000"/>
          <w:lang w:val="hy-AM"/>
        </w:rPr>
      </w:pPr>
      <w:r w:rsidRPr="002B64F9">
        <w:rPr>
          <w:rFonts w:ascii="GHEA Grapalat" w:hAnsi="GHEA Grapalat"/>
          <w:b/>
          <w:noProof/>
          <w:color w:val="000000"/>
          <w:lang w:val="hy-AM"/>
        </w:rPr>
        <w:t>էլեկտրոնային կառավարման համակարգ</w:t>
      </w:r>
      <w:r w:rsidRPr="002B64F9">
        <w:rPr>
          <w:rFonts w:ascii="GHEA Grapalat" w:hAnsi="GHEA Grapalat"/>
          <w:noProof/>
          <w:color w:val="000000"/>
          <w:lang w:val="hy-AM"/>
        </w:rPr>
        <w:t xml:space="preserve">՝ </w:t>
      </w:r>
      <w:r w:rsidRPr="002B64F9">
        <w:rPr>
          <w:rFonts w:ascii="GHEA Grapalat" w:hAnsi="GHEA Grapalat"/>
          <w:color w:val="000000"/>
          <w:lang w:val="hy-AM"/>
        </w:rPr>
        <w:t>Հայաստանի Հանրապետության արդարադատության նախարարությունում գործող քաղաքացիական կացության ակտերի գրանցման միասնական էլեկտրոնային կառավարման համակարգ.</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b/>
          <w:noProof/>
          <w:color w:val="000000"/>
          <w:lang w:val="hy-AM"/>
        </w:rPr>
      </w:pPr>
      <w:r w:rsidRPr="002B64F9">
        <w:rPr>
          <w:rFonts w:ascii="GHEA Grapalat" w:hAnsi="GHEA Grapalat"/>
          <w:b/>
          <w:color w:val="000000"/>
          <w:lang w:val="hy-AM"/>
        </w:rPr>
        <w:lastRenderedPageBreak/>
        <w:t>միասնական էլեկտրոնային գրանցամատյան</w:t>
      </w:r>
      <w:r w:rsidRPr="002B64F9">
        <w:rPr>
          <w:rFonts w:ascii="GHEA Grapalat" w:hAnsi="GHEA Grapalat"/>
          <w:color w:val="000000"/>
          <w:lang w:val="hy-AM"/>
        </w:rPr>
        <w:t xml:space="preserve">՝ Էլեկտրոնային կառավարման համակարգի </w:t>
      </w:r>
      <w:r w:rsidRPr="002B64F9">
        <w:rPr>
          <w:rFonts w:ascii="GHEA Grapalat" w:hAnsi="GHEA Grapalat" w:cs="Sylfaen"/>
          <w:color w:val="000000"/>
          <w:shd w:val="clear" w:color="auto" w:fill="FFFFFF"/>
          <w:lang w:val="hy-AM"/>
        </w:rPr>
        <w:t>պաշտոնական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էլեկտրոնային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փաստաթուղթ</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է</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որտեղ</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էլեկտրոնային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եղանակով</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գրառվում</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և</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պահպանվում</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են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«Քաղաքացիական կացության ակտերի մասին» ՀՀ օրենքի (այսուհետ՝ Օրենք)</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համաձայն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կատարվող</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բոլոր</w:t>
      </w:r>
      <w:r w:rsidRPr="002B64F9">
        <w:rPr>
          <w:rFonts w:ascii="Arial Unicode" w:hAnsi="Arial Unicode"/>
          <w:color w:val="000000"/>
          <w:shd w:val="clear" w:color="auto" w:fill="FFFFFF"/>
          <w:lang w:val="hy-AM"/>
        </w:rPr>
        <w:t> </w:t>
      </w:r>
      <w:r w:rsidRPr="002B64F9">
        <w:rPr>
          <w:rFonts w:ascii="GHEA Grapalat" w:hAnsi="GHEA Grapalat" w:cs="Sylfaen"/>
          <w:color w:val="000000"/>
          <w:shd w:val="clear" w:color="auto" w:fill="FFFFFF"/>
          <w:lang w:val="hy-AM"/>
        </w:rPr>
        <w:t>ակտային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գրանցումները,</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գրանցման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ենթակա բոլոր</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տեղեկությունները</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գրանցման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համար</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հիմք</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հանդիսացած</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փաստաթղթերը և տրամադրվող</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վկայականների</w:t>
      </w:r>
      <w:r w:rsidRPr="002B64F9">
        <w:rPr>
          <w:rFonts w:ascii="GHEA Grapalat" w:hAnsi="GHEA Grapalat" w:cs="Arial"/>
          <w:color w:val="000000"/>
          <w:shd w:val="clear" w:color="auto" w:fill="FFFFFF"/>
          <w:lang w:val="hy-AM"/>
        </w:rPr>
        <w:t xml:space="preserve"> վերաբերյալ տեղեկությունները</w:t>
      </w:r>
      <w:r w:rsidRPr="002B64F9">
        <w:rPr>
          <w:rFonts w:ascii="GHEA Grapalat" w:hAnsi="GHEA Grapalat" w:cs="Sylfaen"/>
          <w:color w:val="000000"/>
          <w:shd w:val="clear" w:color="auto" w:fill="FFFFFF"/>
          <w:lang w:val="hy-AM"/>
        </w:rPr>
        <w:t xml:space="preserve">: Միասնական էլեկտրոնային գրանցամատյանում պահպանվում են նաև վկայականների կրկնօրինակների և տեղեկանքների տրամադրման դիմումները, դրանց կից ներկայացված փաստաթղթերը. </w:t>
      </w:r>
      <w:r w:rsidRPr="002B64F9">
        <w:rPr>
          <w:rFonts w:ascii="GHEA Grapalat" w:hAnsi="GHEA Grapalat" w:cs="Arial"/>
          <w:color w:val="000000"/>
          <w:shd w:val="clear" w:color="auto" w:fill="FFFFFF"/>
          <w:lang w:val="hy-AM"/>
        </w:rPr>
        <w:t xml:space="preserve"> </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noProof/>
          <w:color w:val="000000"/>
          <w:lang w:val="hy-AM"/>
        </w:rPr>
      </w:pPr>
      <w:r w:rsidRPr="002B64F9">
        <w:rPr>
          <w:rFonts w:ascii="GHEA Grapalat" w:hAnsi="GHEA Grapalat"/>
          <w:b/>
          <w:noProof/>
          <w:color w:val="000000"/>
          <w:lang w:val="hy-AM"/>
        </w:rPr>
        <w:t xml:space="preserve">ՔԿԱԳ մարմին՝ </w:t>
      </w:r>
      <w:r w:rsidRPr="002B64F9">
        <w:rPr>
          <w:rFonts w:ascii="GHEA Grapalat" w:hAnsi="GHEA Grapalat"/>
          <w:noProof/>
          <w:color w:val="000000"/>
          <w:lang w:val="hy-AM"/>
        </w:rPr>
        <w:t>քաղաքացիական կացության ակտի գրանցում, դրանում ուղղում կամ փոփոխություն կամ լրացում կատարելու,</w:t>
      </w:r>
      <w:r w:rsidR="00A57ED5">
        <w:rPr>
          <w:rFonts w:ascii="GHEA Grapalat" w:hAnsi="GHEA Grapalat"/>
          <w:noProof/>
          <w:color w:val="000000"/>
          <w:lang w:val="hy-AM"/>
        </w:rPr>
        <w:t xml:space="preserve"> այդ գրանցումները չեղյալ հայտար</w:t>
      </w:r>
      <w:r w:rsidRPr="002B64F9">
        <w:rPr>
          <w:rFonts w:ascii="GHEA Grapalat" w:hAnsi="GHEA Grapalat"/>
          <w:noProof/>
          <w:color w:val="000000"/>
          <w:lang w:val="hy-AM"/>
        </w:rPr>
        <w:t>արելու, կորած քաղաքացիական կացության ակտի պետական գրանցումը վերականգնելու, քաղաքացիական կացության ակտերի մատյանները վարելու և պահպանելու, քաղաքացիական կացության ակտի պետական գրանցման վկայական, վկայականի կրկնօրինակ և քաղաքացիական կացության ակտի պետական գրանցման մասին տեղեկանք տրամադրելու, և դրանից բխող այլ գործառույթներ կատարելու իրավասություն ունեցող «Քաղաքացիական կացության ակտերի մասին» ՀՀ օրենքի 4-րդ հոդվածով սահմանված մարմին.</w:t>
      </w:r>
    </w:p>
    <w:p w:rsidR="00D5406E" w:rsidRPr="002B64F9" w:rsidRDefault="00D5406E" w:rsidP="00D5406E">
      <w:pPr>
        <w:pStyle w:val="ListParagraph"/>
        <w:numPr>
          <w:ilvl w:val="0"/>
          <w:numId w:val="15"/>
        </w:numPr>
        <w:spacing w:after="0"/>
        <w:ind w:left="0" w:firstLine="851"/>
        <w:jc w:val="both"/>
        <w:rPr>
          <w:rFonts w:ascii="GHEA Grapalat" w:eastAsia="Times New Roman" w:hAnsi="GHEA Grapalat" w:cs="Times New Roman"/>
          <w:sz w:val="24"/>
          <w:szCs w:val="24"/>
          <w:lang w:val="hy-AM"/>
        </w:rPr>
      </w:pPr>
      <w:r w:rsidRPr="002B64F9">
        <w:rPr>
          <w:rFonts w:ascii="GHEA Grapalat" w:eastAsia="Times New Roman" w:hAnsi="GHEA Grapalat" w:cs="Sylfaen"/>
          <w:b/>
          <w:sz w:val="24"/>
          <w:szCs w:val="24"/>
          <w:lang w:val="hy-AM"/>
        </w:rPr>
        <w:t>քաղաքացիական</w:t>
      </w:r>
      <w:r w:rsidRPr="002B64F9">
        <w:rPr>
          <w:rFonts w:ascii="GHEA Grapalat" w:eastAsia="Times New Roman" w:hAnsi="GHEA Grapalat" w:cs="Arial"/>
          <w:b/>
          <w:sz w:val="24"/>
          <w:szCs w:val="24"/>
          <w:lang w:val="hy-AM"/>
        </w:rPr>
        <w:t xml:space="preserve"> </w:t>
      </w:r>
      <w:r w:rsidRPr="002B64F9">
        <w:rPr>
          <w:rFonts w:ascii="GHEA Grapalat" w:eastAsia="Times New Roman" w:hAnsi="GHEA Grapalat" w:cs="Sylfaen"/>
          <w:b/>
          <w:sz w:val="24"/>
          <w:szCs w:val="24"/>
          <w:lang w:val="hy-AM"/>
        </w:rPr>
        <w:t>կացության</w:t>
      </w:r>
      <w:r w:rsidRPr="002B64F9">
        <w:rPr>
          <w:rFonts w:ascii="GHEA Grapalat" w:eastAsia="Times New Roman" w:hAnsi="GHEA Grapalat" w:cs="Arial"/>
          <w:b/>
          <w:sz w:val="24"/>
          <w:szCs w:val="24"/>
          <w:lang w:val="hy-AM"/>
        </w:rPr>
        <w:t xml:space="preserve"> </w:t>
      </w:r>
      <w:r w:rsidRPr="002B64F9">
        <w:rPr>
          <w:rFonts w:ascii="GHEA Grapalat" w:eastAsia="Times New Roman" w:hAnsi="GHEA Grapalat" w:cs="Sylfaen"/>
          <w:b/>
          <w:sz w:val="24"/>
          <w:szCs w:val="24"/>
          <w:lang w:val="hy-AM"/>
        </w:rPr>
        <w:t>ակտ</w:t>
      </w:r>
      <w:r w:rsidRPr="002B64F9">
        <w:rPr>
          <w:rFonts w:ascii="GHEA Grapalat" w:eastAsia="Times New Roman" w:hAnsi="GHEA Grapalat" w:cs="Sylfaen"/>
          <w:sz w:val="24"/>
          <w:szCs w:val="24"/>
          <w:lang w:val="hy-AM"/>
        </w:rPr>
        <w:t xml:space="preserve">՝ </w:t>
      </w:r>
      <w:r w:rsidRPr="002B64F9">
        <w:rPr>
          <w:rFonts w:ascii="GHEA Grapalat" w:hAnsi="GHEA Grapalat"/>
          <w:color w:val="000000"/>
          <w:sz w:val="24"/>
          <w:szCs w:val="24"/>
          <w:lang w:val="hy-AM"/>
        </w:rPr>
        <w:t xml:space="preserve">ՔԿԱԳ մարմինների փաստաթղթային արխիվներում պահպանված և (կամ)  էլեկտրոնային կառավարման համակարգի միասնական գրանցամատյանում գրառված կամ թվայնացված՝ </w:t>
      </w:r>
      <w:r w:rsidRPr="002B64F9">
        <w:rPr>
          <w:rFonts w:ascii="GHEA Grapalat" w:eastAsia="Times New Roman" w:hAnsi="GHEA Grapalat" w:cs="Sylfaen"/>
          <w:sz w:val="24"/>
          <w:szCs w:val="24"/>
          <w:lang w:val="hy-AM"/>
        </w:rPr>
        <w:t>քաղաքացիների</w:t>
      </w:r>
      <w:r w:rsidRPr="002B64F9">
        <w:rPr>
          <w:rFonts w:ascii="GHEA Grapalat" w:eastAsia="Times New Roman" w:hAnsi="GHEA Grapalat" w:cs="Arial"/>
          <w:sz w:val="24"/>
          <w:szCs w:val="24"/>
          <w:lang w:val="hy-AM"/>
        </w:rPr>
        <w:t xml:space="preserve"> իրավական վիճակը բնութագրող </w:t>
      </w:r>
      <w:r w:rsidRPr="002B64F9">
        <w:rPr>
          <w:rFonts w:ascii="GHEA Grapalat" w:eastAsia="Times New Roman" w:hAnsi="GHEA Grapalat" w:cs="Sylfaen"/>
          <w:sz w:val="24"/>
          <w:szCs w:val="24"/>
          <w:lang w:val="hy-AM"/>
        </w:rPr>
        <w:t>այնպիսի</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գործողություններ</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կամ</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դեպքեր</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որոնք</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առաջացնում</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փոփոխում</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կամ</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դադարեցնում</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են</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նրանց</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իրավունքները</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և</w:t>
      </w:r>
      <w:r w:rsidRPr="002B64F9">
        <w:rPr>
          <w:rFonts w:ascii="GHEA Grapalat" w:eastAsia="Times New Roman" w:hAnsi="GHEA Grapalat" w:cs="Arial"/>
          <w:sz w:val="24"/>
          <w:szCs w:val="24"/>
          <w:lang w:val="hy-AM"/>
        </w:rPr>
        <w:t xml:space="preserve"> </w:t>
      </w:r>
      <w:r w:rsidRPr="002B64F9">
        <w:rPr>
          <w:rFonts w:ascii="GHEA Grapalat" w:eastAsia="Times New Roman" w:hAnsi="GHEA Grapalat" w:cs="Sylfaen"/>
          <w:sz w:val="24"/>
          <w:szCs w:val="24"/>
          <w:lang w:val="hy-AM"/>
        </w:rPr>
        <w:t xml:space="preserve">պարտականությունները. </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noProof/>
          <w:color w:val="000000"/>
          <w:lang w:val="hy-AM"/>
        </w:rPr>
      </w:pPr>
      <w:r w:rsidRPr="002B64F9">
        <w:rPr>
          <w:rFonts w:ascii="GHEA Grapalat" w:hAnsi="GHEA Grapalat"/>
          <w:b/>
          <w:color w:val="000000"/>
          <w:lang w:val="hy-AM"/>
        </w:rPr>
        <w:t>թվայնացված ակտային գրանցում</w:t>
      </w:r>
      <w:r w:rsidRPr="002B64F9">
        <w:rPr>
          <w:rFonts w:ascii="GHEA Grapalat" w:hAnsi="GHEA Grapalat"/>
          <w:color w:val="000000"/>
          <w:lang w:val="hy-AM"/>
        </w:rPr>
        <w:t xml:space="preserve">՝ մինչև 2014 թվականի սեպտեմբերի 30-ը ՔԿԱԳ մարմինների փաստաթղթային արխիվներում պահպանված և էլեկտրոնային կառավարման համակարգ մուտքագրված քաղաքացիական կացության ակտի գրանցում. </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b/>
          <w:noProof/>
          <w:color w:val="000000"/>
          <w:lang w:val="hy-AM"/>
        </w:rPr>
      </w:pPr>
      <w:r w:rsidRPr="002B64F9">
        <w:rPr>
          <w:color w:val="000000"/>
          <w:lang w:val="hy-AM"/>
        </w:rPr>
        <w:t> </w:t>
      </w:r>
      <w:r w:rsidRPr="002B64F9">
        <w:rPr>
          <w:rFonts w:ascii="GHEA Grapalat" w:hAnsi="GHEA Grapalat"/>
          <w:b/>
          <w:noProof/>
          <w:color w:val="000000"/>
          <w:lang w:val="hy-AM"/>
        </w:rPr>
        <w:t>վկայական</w:t>
      </w:r>
      <w:r w:rsidRPr="002B64F9">
        <w:rPr>
          <w:rFonts w:ascii="GHEA Grapalat" w:hAnsi="GHEA Grapalat"/>
          <w:noProof/>
          <w:color w:val="000000"/>
          <w:lang w:val="hy-AM"/>
        </w:rPr>
        <w:t xml:space="preserve">՝ </w:t>
      </w:r>
      <w:r w:rsidRPr="002B64F9">
        <w:rPr>
          <w:rFonts w:ascii="GHEA Grapalat" w:hAnsi="GHEA Grapalat"/>
          <w:color w:val="000000"/>
          <w:lang w:val="hy-AM"/>
        </w:rPr>
        <w:t>քաղաքացիական կացության ակտային գրանցման հիման վրա կազմվող և գրանցման վերաբերյալ տեղեկություններ պարունակող, էլեկտրոնային կառավարման համակարգում ինքնաշխատ եղանակով պատրաստվող քաղաքացիական կացության ակտի պետական գրանցման մասին էլեկտրոնային փաստաթուղթ, որը դիմողի պահանջով տրվում է նաև արտատպված եղանակով.</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b/>
          <w:noProof/>
          <w:color w:val="000000"/>
          <w:lang w:val="hy-AM"/>
        </w:rPr>
      </w:pPr>
      <w:r w:rsidRPr="002B64F9">
        <w:rPr>
          <w:rFonts w:ascii="GHEA Grapalat" w:hAnsi="GHEA Grapalat"/>
          <w:b/>
          <w:noProof/>
          <w:color w:val="000000"/>
          <w:lang w:val="hy-AM"/>
        </w:rPr>
        <w:lastRenderedPageBreak/>
        <w:t>վկայականի կրկնօրինակ՝</w:t>
      </w:r>
      <w:r w:rsidRPr="002B64F9">
        <w:rPr>
          <w:rFonts w:ascii="GHEA Grapalat" w:hAnsi="GHEA Grapalat"/>
          <w:noProof/>
          <w:color w:val="000000"/>
          <w:lang w:val="hy-AM"/>
        </w:rPr>
        <w:t xml:space="preserve"> մինչև 2014 թվականի սեպտեմբերի 30-ը Ք</w:t>
      </w:r>
      <w:r w:rsidRPr="002B64F9">
        <w:rPr>
          <w:rFonts w:ascii="GHEA Grapalat" w:hAnsi="GHEA Grapalat"/>
          <w:color w:val="000000"/>
          <w:lang w:val="hy-AM"/>
        </w:rPr>
        <w:t>ԿԱԳ մարմինների փաստաթղթային արխիվներում պահպանված և էլեկտրոնային կառավարման համակարգում թվայնացված, ինչպես նաև մինչև 2019 թվականի սեպտեմբերի 1-ը էլեկտրոնային կառավարման համակարգի միջոցով գրանցված քաղաքացիական կացության ակտի հիման վրա և դրա վերաբերյալ տեղեկություններ պարունակող էլեկտրոնային փաստաթուղթ, որը որը դիմողի պահանջով տրամադրվում է նաև արտատպված եղանակով.</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b/>
          <w:noProof/>
          <w:color w:val="000000"/>
          <w:lang w:val="hy-AM"/>
        </w:rPr>
      </w:pPr>
      <w:r w:rsidRPr="002B64F9">
        <w:rPr>
          <w:rFonts w:ascii="GHEA Grapalat" w:hAnsi="GHEA Grapalat"/>
          <w:b/>
          <w:noProof/>
          <w:color w:val="000000"/>
          <w:lang w:val="hy-AM"/>
        </w:rPr>
        <w:t>քաղաքացիական կացության ակտային պետական գրանցման մասին տեղեկանք</w:t>
      </w:r>
      <w:r w:rsidRPr="002B64F9">
        <w:rPr>
          <w:rFonts w:ascii="GHEA Grapalat" w:hAnsi="GHEA Grapalat"/>
          <w:noProof/>
          <w:color w:val="000000"/>
          <w:lang w:val="hy-AM"/>
        </w:rPr>
        <w:t>՝</w:t>
      </w:r>
      <w:r w:rsidRPr="002B64F9">
        <w:rPr>
          <w:rFonts w:ascii="GHEA Grapalat" w:hAnsi="GHEA Grapalat"/>
          <w:color w:val="000000"/>
          <w:lang w:val="hy-AM"/>
        </w:rPr>
        <w:t xml:space="preserve"> քաղաքացիական կացության ակտի գրանցման մասին տեղեկություններ պարունակող, էլեկտրոնային կառավարման համակարգում ինքնաշխատ եղանակով պատրաստվող էլեկտրոնային փաստաթուղթ, որը դիմողի պահանջով տրամադրվում է նաև արտատպված եղանակով.</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b/>
          <w:noProof/>
          <w:color w:val="000000"/>
          <w:lang w:val="hy-AM"/>
        </w:rPr>
      </w:pPr>
      <w:r w:rsidRPr="002B64F9">
        <w:rPr>
          <w:rFonts w:ascii="GHEA Grapalat" w:hAnsi="GHEA Grapalat"/>
          <w:b/>
          <w:noProof/>
          <w:color w:val="000000"/>
          <w:lang w:val="hy-AM"/>
        </w:rPr>
        <w:t xml:space="preserve"> քաղաքացիական կացության ակտային գրանցումը չհայտնաբերելու մասին տեղեկանք՝ </w:t>
      </w:r>
      <w:r w:rsidRPr="002B64F9">
        <w:rPr>
          <w:rFonts w:ascii="GHEA Grapalat" w:hAnsi="GHEA Grapalat"/>
          <w:noProof/>
          <w:color w:val="000000"/>
          <w:lang w:val="hy-AM"/>
        </w:rPr>
        <w:t xml:space="preserve">ՔԿԱԳ մարմինների փաստաթղթային արխիվում և միասնական էլեկտրոնային գրանցամատյանում քաղաքացիական  կացության ակտը սույն Կարգով սահմանված ժամանակահատվածում իրականացված որոնման արդյունքում չհայտնաբերելու և այն վերականգնելու կարգի մասին տեղեկատվություն պարունակող էլեկտրոնային փաստաթուղթ, </w:t>
      </w:r>
      <w:r w:rsidRPr="002B64F9">
        <w:rPr>
          <w:rFonts w:ascii="GHEA Grapalat" w:hAnsi="GHEA Grapalat"/>
          <w:color w:val="000000"/>
          <w:lang w:val="hy-AM"/>
        </w:rPr>
        <w:t>որը դիմողի պահանջով տրամադրվում է նաև արտատպված եղանակով.</w:t>
      </w:r>
    </w:p>
    <w:p w:rsidR="00D5406E" w:rsidRPr="002B64F9" w:rsidRDefault="00D5406E" w:rsidP="00D5406E">
      <w:pPr>
        <w:pStyle w:val="NormalWeb"/>
        <w:shd w:val="clear" w:color="auto" w:fill="FFFFFF"/>
        <w:spacing w:before="0" w:beforeAutospacing="0" w:after="0" w:afterAutospacing="0" w:line="276" w:lineRule="auto"/>
        <w:ind w:firstLine="720"/>
        <w:jc w:val="both"/>
        <w:rPr>
          <w:rFonts w:ascii="GHEA Grapalat" w:hAnsi="GHEA Grapalat"/>
          <w:noProof/>
          <w:color w:val="000000"/>
          <w:lang w:val="hy-AM"/>
        </w:rPr>
      </w:pPr>
      <w:r w:rsidRPr="002B64F9">
        <w:rPr>
          <w:rFonts w:ascii="GHEA Grapalat" w:hAnsi="GHEA Grapalat"/>
          <w:b/>
          <w:noProof/>
          <w:color w:val="000000"/>
          <w:lang w:val="hy-AM"/>
        </w:rPr>
        <w:t>10) դիմող՝</w:t>
      </w:r>
      <w:r w:rsidRPr="002B64F9">
        <w:rPr>
          <w:rFonts w:ascii="GHEA Grapalat" w:hAnsi="GHEA Grapalat"/>
          <w:noProof/>
          <w:color w:val="000000"/>
          <w:lang w:val="hy-AM"/>
        </w:rPr>
        <w:t xml:space="preserve"> </w:t>
      </w:r>
      <w:r w:rsidRPr="00AC6B1B">
        <w:rPr>
          <w:rFonts w:ascii="GHEA Grapalat" w:hAnsi="GHEA Grapalat" w:cs="Sylfaen"/>
          <w:color w:val="000000"/>
          <w:lang w:val="hy-AM"/>
        </w:rPr>
        <w:t>ք</w:t>
      </w:r>
      <w:r w:rsidRPr="002B64F9">
        <w:rPr>
          <w:rFonts w:ascii="GHEA Grapalat" w:hAnsi="GHEA Grapalat" w:cs="Sylfaen"/>
          <w:color w:val="000000"/>
          <w:lang w:val="hy-AM"/>
        </w:rPr>
        <w:t>աղաքաց</w:t>
      </w:r>
      <w:r w:rsidRPr="002B64F9">
        <w:rPr>
          <w:rFonts w:ascii="GHEA Grapalat" w:hAnsi="GHEA Grapalat" w:cs="Sylfaen"/>
          <w:noProof/>
          <w:color w:val="000000"/>
          <w:lang w:val="hy-AM"/>
        </w:rPr>
        <w:t>ի</w:t>
      </w:r>
      <w:r w:rsidRPr="002B64F9">
        <w:rPr>
          <w:rFonts w:ascii="GHEA Grapalat" w:hAnsi="GHEA Grapalat" w:cs="Sylfaen"/>
          <w:color w:val="000000"/>
          <w:lang w:val="hy-AM"/>
        </w:rPr>
        <w:t xml:space="preserve">ական կացության ակտի պետական գրանցման </w:t>
      </w:r>
      <w:r w:rsidRPr="002B64F9">
        <w:rPr>
          <w:rFonts w:ascii="GHEA Grapalat" w:hAnsi="GHEA Grapalat"/>
          <w:color w:val="000000"/>
          <w:lang w:val="hy-AM"/>
        </w:rPr>
        <w:t xml:space="preserve">կամ քաղաքացիական կացության ակտում ուղղում կամ փոփոխություն կամ լրացում կատարելու կամ Օրենքով  նախատեսված այլ գործառույթ կատարելու համար </w:t>
      </w:r>
      <w:r w:rsidRPr="002B64F9">
        <w:rPr>
          <w:rFonts w:ascii="GHEA Grapalat" w:hAnsi="GHEA Grapalat"/>
          <w:noProof/>
          <w:color w:val="000000"/>
          <w:lang w:val="hy-AM"/>
        </w:rPr>
        <w:t xml:space="preserve">օրենքով և այլ իրավական ակտերով նախատեսված փաստաթղթերը ՔԿԱԳ մարմնին ներկայացնող անձ. </w:t>
      </w:r>
    </w:p>
    <w:p w:rsidR="00D5406E" w:rsidRPr="002B64F9" w:rsidRDefault="00D5406E" w:rsidP="00D5406E">
      <w:pPr>
        <w:pStyle w:val="NormalWeb"/>
        <w:numPr>
          <w:ilvl w:val="0"/>
          <w:numId w:val="15"/>
        </w:numPr>
        <w:shd w:val="clear" w:color="auto" w:fill="FFFFFF"/>
        <w:spacing w:before="0" w:beforeAutospacing="0" w:after="0" w:afterAutospacing="0" w:line="276" w:lineRule="auto"/>
        <w:ind w:left="0" w:firstLine="851"/>
        <w:jc w:val="both"/>
        <w:rPr>
          <w:rFonts w:ascii="GHEA Grapalat" w:hAnsi="GHEA Grapalat"/>
          <w:noProof/>
          <w:color w:val="000000"/>
          <w:lang w:val="hy-AM"/>
        </w:rPr>
      </w:pPr>
      <w:r w:rsidRPr="002B64F9">
        <w:rPr>
          <w:rFonts w:ascii="GHEA Grapalat" w:hAnsi="GHEA Grapalat"/>
          <w:b/>
          <w:noProof/>
          <w:color w:val="000000"/>
          <w:lang w:val="hy-AM"/>
        </w:rPr>
        <w:t xml:space="preserve">դիմում՝ </w:t>
      </w:r>
      <w:r w:rsidRPr="002B64F9">
        <w:rPr>
          <w:rFonts w:ascii="GHEA Grapalat" w:hAnsi="GHEA Grapalat"/>
          <w:noProof/>
          <w:color w:val="000000"/>
          <w:lang w:val="hy-AM"/>
        </w:rPr>
        <w:t>ք</w:t>
      </w:r>
      <w:r w:rsidRPr="002B64F9">
        <w:rPr>
          <w:rFonts w:ascii="GHEA Grapalat" w:hAnsi="GHEA Grapalat" w:cs="Sylfaen"/>
          <w:color w:val="000000"/>
          <w:lang w:val="hy-AM"/>
        </w:rPr>
        <w:t xml:space="preserve">աղաքացիական կացության ակտի պետական գրանցման </w:t>
      </w:r>
      <w:r w:rsidRPr="002B64F9">
        <w:rPr>
          <w:rFonts w:ascii="GHEA Grapalat" w:hAnsi="GHEA Grapalat"/>
          <w:color w:val="000000"/>
          <w:lang w:val="hy-AM"/>
        </w:rPr>
        <w:t>կամ քաղաքացիական կացության ակտում ուղղում կամ փոփոխություն կամ լրացում կատարելու կամ Օրենքով  նախատեսված այլ գործառույթ կատարելու համար Օրենքով  անհրաժեշտ փաստաթղթերի կամ տվյալների տրամադրումը</w:t>
      </w:r>
      <w:r w:rsidRPr="002B64F9">
        <w:rPr>
          <w:rFonts w:ascii="GHEA Grapalat" w:hAnsi="GHEA Grapalat"/>
          <w:noProof/>
          <w:color w:val="000000"/>
          <w:lang w:val="hy-AM"/>
        </w:rPr>
        <w:t xml:space="preserve"> ՔԿԱԳ մարմնին:</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s="Sylfaen"/>
          <w:color w:val="000000"/>
          <w:sz w:val="24"/>
          <w:szCs w:val="24"/>
          <w:lang w:val="hy-AM"/>
        </w:rPr>
        <w:t>Դիմում</w:t>
      </w:r>
      <w:r w:rsidRPr="002B64F9">
        <w:rPr>
          <w:rFonts w:ascii="GHEA Grapalat" w:hAnsi="GHEA Grapalat"/>
          <w:color w:val="000000"/>
          <w:sz w:val="24"/>
          <w:szCs w:val="24"/>
          <w:lang w:val="hy-AM"/>
        </w:rPr>
        <w:t>ի ձևը լրացվում է էլեկտրոնային կառավարման համակարգում ՔԿԱԳ մարմնի աշխատակցի կողմից՝ օ</w:t>
      </w:r>
      <w:r w:rsidRPr="002B64F9">
        <w:rPr>
          <w:rFonts w:ascii="GHEA Grapalat" w:eastAsia="Times New Roman" w:hAnsi="GHEA Grapalat" w:cs="Times New Roman"/>
          <w:color w:val="000000"/>
          <w:sz w:val="24"/>
          <w:szCs w:val="24"/>
          <w:lang w:val="hy-AM"/>
        </w:rPr>
        <w:t xml:space="preserve">րենքով և այլ իրավական ակտերով </w:t>
      </w:r>
      <w:r w:rsidRPr="002B64F9">
        <w:rPr>
          <w:rFonts w:ascii="GHEA Grapalat" w:hAnsi="GHEA Grapalat"/>
          <w:color w:val="000000"/>
          <w:sz w:val="24"/>
          <w:szCs w:val="24"/>
          <w:lang w:val="hy-AM"/>
        </w:rPr>
        <w:t>սահմանված բոլոր փաստաթղթերը ներկայացնելու պահին և էլեկտրոնային եղանակով ստորագրվում դիմողի կողմից (տեխնիկական անհնարինության դեպքում դիմումը արտատպվում, ստորագրվում</w:t>
      </w:r>
      <w:r w:rsidRPr="00AC6B1B">
        <w:rPr>
          <w:rFonts w:ascii="GHEA Grapalat" w:hAnsi="GHEA Grapalat"/>
          <w:color w:val="000000"/>
          <w:sz w:val="24"/>
          <w:szCs w:val="24"/>
          <w:lang w:val="hy-AM"/>
        </w:rPr>
        <w:t>,</w:t>
      </w:r>
      <w:r w:rsidRPr="002B64F9">
        <w:rPr>
          <w:rFonts w:ascii="GHEA Grapalat" w:hAnsi="GHEA Grapalat"/>
          <w:color w:val="000000"/>
          <w:sz w:val="24"/>
          <w:szCs w:val="24"/>
          <w:lang w:val="hy-AM"/>
        </w:rPr>
        <w:t xml:space="preserve"> լուսապատճենահանվում և մուտքագրվում է </w:t>
      </w:r>
      <w:r w:rsidRPr="002B64F9">
        <w:rPr>
          <w:rFonts w:ascii="GHEA Grapalat" w:eastAsia="Times New Roman" w:hAnsi="GHEA Grapalat" w:cs="Times New Roman"/>
          <w:color w:val="000000"/>
          <w:sz w:val="24"/>
          <w:szCs w:val="24"/>
          <w:lang w:val="hy-AM" w:eastAsia="ru-RU"/>
        </w:rPr>
        <w:t>էլեկտրոնային կառավարման համակարգ</w:t>
      </w:r>
      <w:r w:rsidRPr="002B64F9">
        <w:rPr>
          <w:rFonts w:ascii="GHEA Grapalat" w:hAnsi="GHEA Grapalat"/>
          <w:color w:val="000000"/>
          <w:sz w:val="24"/>
          <w:szCs w:val="24"/>
          <w:lang w:val="hy-AM"/>
        </w:rPr>
        <w:t xml:space="preserve">)։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lastRenderedPageBreak/>
        <w:t>Օ</w:t>
      </w:r>
      <w:r w:rsidRPr="002B64F9">
        <w:rPr>
          <w:rFonts w:ascii="GHEA Grapalat" w:eastAsia="Times New Roman" w:hAnsi="GHEA Grapalat" w:cs="Times New Roman"/>
          <w:color w:val="000000"/>
          <w:sz w:val="24"/>
          <w:szCs w:val="24"/>
          <w:lang w:val="hy-AM"/>
        </w:rPr>
        <w:t xml:space="preserve">րենքով </w:t>
      </w:r>
      <w:r w:rsidRPr="002B64F9">
        <w:rPr>
          <w:rFonts w:ascii="GHEA Grapalat" w:hAnsi="GHEA Grapalat"/>
          <w:color w:val="000000"/>
          <w:sz w:val="24"/>
          <w:szCs w:val="24"/>
          <w:lang w:val="hy-AM"/>
        </w:rPr>
        <w:t xml:space="preserve">նախատեսված դեպքերում՝ իրավասու անձի կողմից արդեն իսկ  ստորագրված դիմումը կցվում է պահանջվող գործառույթի էլեկտրոնային կառավարման համակարգում «Դիմումին կից ներկայացվող փաստաթղթեր բաժնում: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s="Sylfaen"/>
          <w:color w:val="000000"/>
          <w:sz w:val="24"/>
          <w:szCs w:val="24"/>
          <w:lang w:val="hy-AM"/>
        </w:rPr>
        <w:t>Քաղաքացիական կացության ակտի</w:t>
      </w:r>
      <w:r w:rsidRPr="002B64F9">
        <w:rPr>
          <w:rFonts w:ascii="GHEA Grapalat" w:hAnsi="GHEA Grapalat"/>
          <w:color w:val="000000"/>
          <w:sz w:val="24"/>
          <w:szCs w:val="24"/>
          <w:lang w:val="hy-AM"/>
        </w:rPr>
        <w:t xml:space="preserve"> պետական գրանցումը կատարվում է դիմումը էլեկտրոնային կառավարման համակարգ մուտքագրելու նույն աշխատանքային օրը, եթե Օրենքով կամ սույն Հրամանով այլ ժամկետ նախատեսված չէ: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Դիմումը պատրաստելու համար Դիմողի կողմից ներկայացված բոլոր անհրաժեշտ փաստաթղթերը լուսապատճենահանվում են (սկանավորվում) էլեկտրոնային կառավարման համակարգում՝ «դիմումին կից ներկայացվող փաստաթղթեր» բաժնում: Բացառություն են կազմում միայն այն փաստաթղթերը, որոնք առկա են կամ դրանցում պարունակող տվյալները հասանելի են էլեկտրոնային կառավարման համակարգում ՔԿԱԳ մարմինների համար:</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Դիմումը բավարարելու կամ գործառույթը մերժելու համար բոլոր անհրաժեշտ փաստաթղթերը լուսապատճենահանվում են (սկանավորվում) էլեկտրոնային կառավարման համակարգում՝ «դիմումին կից ներկայացվող փաստաթղթեր» բաժնում: Այն փաստաթղթերը, որոնք առկա են կամ դրանցում պարունակող տվյալները ՔԿԱԳ մարմինների համար հասանելի են էլեկտրոնային կառավարման համակարգում, չեն լուսապատճենահանվում:</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s="Sylfaen"/>
          <w:color w:val="000000"/>
          <w:sz w:val="24"/>
          <w:szCs w:val="24"/>
          <w:shd w:val="clear" w:color="auto" w:fill="FFFFFF"/>
          <w:lang w:val="hy-AM"/>
        </w:rPr>
        <w:t>Եթե</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անձանց</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կողմից</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ՔԿԱԳ</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ներկայացված</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փաստաթղթերը</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տվյալները</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տեղեկությունները</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իրենց</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մեջ</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բովանդակային</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առումով</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ներառում</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են</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անհրաժեշտ</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այլ</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փաստաթղթերի</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բովանդակությունը</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ապա</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ՔԿԱԳ</w:t>
      </w:r>
      <w:r w:rsidRPr="002B64F9">
        <w:rPr>
          <w:rFonts w:ascii="GHEA Grapalat" w:hAnsi="GHEA Grapalat"/>
          <w:color w:val="000000"/>
          <w:sz w:val="24"/>
          <w:szCs w:val="24"/>
          <w:shd w:val="clear" w:color="auto" w:fill="FFFFFF"/>
          <w:lang w:val="hy-AM"/>
        </w:rPr>
        <w:t xml:space="preserve"> մարմինը չի կարող պահանջել ներկայացնել </w:t>
      </w:r>
      <w:r w:rsidRPr="002B64F9">
        <w:rPr>
          <w:rFonts w:ascii="GHEA Grapalat" w:hAnsi="GHEA Grapalat" w:cs="Sylfaen"/>
          <w:color w:val="000000"/>
          <w:sz w:val="24"/>
          <w:szCs w:val="24"/>
          <w:shd w:val="clear" w:color="auto" w:fill="FFFFFF"/>
          <w:lang w:val="hy-AM"/>
        </w:rPr>
        <w:t xml:space="preserve">լրացուցիչ </w:t>
      </w:r>
      <w:r w:rsidRPr="002B64F9">
        <w:rPr>
          <w:rFonts w:ascii="GHEA Grapalat" w:hAnsi="GHEA Grapalat"/>
          <w:color w:val="000000"/>
          <w:sz w:val="24"/>
          <w:szCs w:val="24"/>
          <w:shd w:val="clear" w:color="auto" w:fill="FFFFFF"/>
          <w:lang w:val="hy-AM"/>
        </w:rPr>
        <w:t>փաստաթղթեր,այդ թվում՝</w:t>
      </w:r>
      <w:r w:rsidRPr="00AC6B1B">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առանձնացված</w:t>
      </w:r>
      <w:r w:rsidRPr="002B64F9">
        <w:rPr>
          <w:rFonts w:ascii="GHEA Grapalat" w:hAnsi="GHEA Grapalat"/>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ձևով</w:t>
      </w:r>
      <w:r w:rsidRPr="002B64F9">
        <w:rPr>
          <w:rFonts w:ascii="GHEA Grapalat" w:hAnsi="GHEA Grapalat"/>
          <w:color w:val="000000"/>
          <w:sz w:val="24"/>
          <w:szCs w:val="24"/>
          <w:shd w:val="clear" w:color="auto" w:fill="FFFFFF"/>
          <w:lang w:val="hy-AM"/>
        </w:rPr>
        <w:t>:</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Եթե դիմողի ներկայացված փաստաթղթերը ոչ ամբողջական են, ապա ՔԿԱԳ մարմինը գրավոր ներկայացնում է ՀՀ օրենսդրությամբ սահմանված այն փաստաթղթերի ցանկը, որոնք անհրաժեշտ են դիմումը մուտքագրելու համար: Սույն կետով սահմանված գրությունը ստորագրում է դիմում ընդունող ՔԿԱԳ մարմնի աշխատակիցը:</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 xml:space="preserve">Օրենքով և սույն Հրամանով սահմանված </w:t>
      </w:r>
      <w:r w:rsidRPr="002B64F9">
        <w:rPr>
          <w:rFonts w:ascii="GHEA Grapalat" w:eastAsia="Times New Roman" w:hAnsi="GHEA Grapalat" w:cs="Times New Roman"/>
          <w:color w:val="000000"/>
          <w:sz w:val="24"/>
          <w:szCs w:val="24"/>
          <w:lang w:val="hy-AM" w:eastAsia="ru-RU"/>
        </w:rPr>
        <w:t>լիազորած անձի միջոցով  դիմում ներկայացնելու դեպքում</w:t>
      </w:r>
      <w:r w:rsidRPr="002B64F9">
        <w:rPr>
          <w:rFonts w:ascii="GHEA Grapalat" w:hAnsi="GHEA Grapalat"/>
          <w:color w:val="000000"/>
          <w:sz w:val="24"/>
          <w:szCs w:val="24"/>
          <w:lang w:val="hy-AM"/>
        </w:rPr>
        <w:t xml:space="preserve"> քաղաքացիական կացության ակտի գրանցման ժամանակ ՔԿԱԳ մարմին է ներկայացվում </w:t>
      </w:r>
      <w:r w:rsidRPr="002B64F9">
        <w:rPr>
          <w:rFonts w:ascii="GHEA Grapalat" w:eastAsia="Times New Roman" w:hAnsi="GHEA Grapalat" w:cs="Times New Roman"/>
          <w:color w:val="000000"/>
          <w:sz w:val="24"/>
          <w:szCs w:val="24"/>
          <w:lang w:val="hy-AM" w:eastAsia="ru-RU"/>
        </w:rPr>
        <w:t xml:space="preserve">լիազորագրի բնօրինակը, որը սկանավորվում  և կցվում է «դիմումին կից ներկայացվող փաստաթղթեր» բաժնում և վերադարձվում դիմողին: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lastRenderedPageBreak/>
        <w:t>Նոտարական կարգով վավերացված լիազորագրերը պահանջվում են բացառապես այն դեպքում, երբ այդ պահանջը ուղղակիորեն նախատեսված է Օրենքով և</w:t>
      </w:r>
      <w:r w:rsidRPr="00AC6B1B">
        <w:rPr>
          <w:rFonts w:ascii="GHEA Grapalat" w:hAnsi="GHEA Grapalat"/>
          <w:color w:val="000000"/>
          <w:sz w:val="24"/>
          <w:szCs w:val="24"/>
          <w:lang w:val="hy-AM"/>
        </w:rPr>
        <w:t>/կամ</w:t>
      </w:r>
      <w:r w:rsidRPr="002B64F9">
        <w:rPr>
          <w:rFonts w:ascii="GHEA Grapalat" w:hAnsi="GHEA Grapalat"/>
          <w:color w:val="000000"/>
          <w:sz w:val="24"/>
          <w:szCs w:val="24"/>
          <w:lang w:val="hy-AM"/>
        </w:rPr>
        <w:t xml:space="preserve"> սույն Հրամանով:</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Եթե դիմումին կից ներկայացվող՝ դատարանի օրինական ուժի մեջ մտած վճիռը կամ դրա քաղվածքը առկա չէ էլեկտրոնային կառավարման համակարգում (օրինակ՝ ամուսնալուծության մյուս կողմը արդեն իսկ ներկայացրել է դատարանի օրինական ուժի մեջ մտած վճիռը),</w:t>
      </w:r>
      <w:r w:rsidRPr="002B64F9">
        <w:rPr>
          <w:rFonts w:ascii="GHEA Grapalat" w:eastAsia="Times New Roman" w:hAnsi="GHEA Grapalat" w:cs="Times New Roman"/>
          <w:color w:val="000000"/>
          <w:sz w:val="24"/>
          <w:szCs w:val="24"/>
          <w:lang w:val="hy-AM" w:eastAsia="ru-RU"/>
        </w:rPr>
        <w:t xml:space="preserve"> ապա այն սկանավորվում  և կցվում է «դիմումին կից ներկայացվող փաստաթղթեր» բաժնում և վերադարձվում դիմողին:  </w:t>
      </w:r>
    </w:p>
    <w:p w:rsidR="00D5406E" w:rsidRPr="002B64F9" w:rsidRDefault="00D5406E" w:rsidP="00D5406E">
      <w:pPr>
        <w:pStyle w:val="ListParagraph"/>
        <w:numPr>
          <w:ilvl w:val="0"/>
          <w:numId w:val="14"/>
        </w:numPr>
        <w:spacing w:after="0"/>
        <w:ind w:left="0" w:firstLine="851"/>
        <w:jc w:val="both"/>
        <w:rPr>
          <w:rFonts w:ascii="GHEA Grapalat" w:hAnsi="GHEA Grapalat"/>
          <w:sz w:val="24"/>
          <w:szCs w:val="24"/>
          <w:lang w:val="hy-AM"/>
        </w:rPr>
      </w:pPr>
      <w:r w:rsidRPr="002B64F9">
        <w:rPr>
          <w:rFonts w:ascii="GHEA Grapalat" w:hAnsi="GHEA Grapalat"/>
          <w:color w:val="000000"/>
          <w:sz w:val="24"/>
          <w:szCs w:val="24"/>
          <w:lang w:val="hy-AM"/>
        </w:rPr>
        <w:t xml:space="preserve">Եթե դիմողի կողմից չի կարող ներկայացվել դատարանի օրինական ուժի մեջ մտած վճռի կամ դրա քաղվածքի բնօրինակը, ապա այն կարող է ներկայացվել  </w:t>
      </w:r>
      <w:r w:rsidRPr="002B64F9">
        <w:rPr>
          <w:rFonts w:ascii="GHEA Grapalat" w:hAnsi="GHEA Grapalat"/>
          <w:bCs/>
          <w:sz w:val="24"/>
          <w:szCs w:val="24"/>
          <w:shd w:val="clear" w:color="auto" w:fill="FFFFFF"/>
          <w:lang w:val="hy-AM"/>
        </w:rPr>
        <w:t>www.datalex.am</w:t>
      </w:r>
      <w:r w:rsidRPr="002B64F9">
        <w:rPr>
          <w:rFonts w:ascii="GHEA Grapalat" w:hAnsi="GHEA Grapalat"/>
          <w:sz w:val="24"/>
          <w:szCs w:val="24"/>
          <w:lang w:val="hy-AM"/>
        </w:rPr>
        <w:t xml:space="preserve"> «</w:t>
      </w:r>
      <w:r w:rsidRPr="002B64F9">
        <w:rPr>
          <w:rFonts w:ascii="GHEA Grapalat" w:hAnsi="GHEA Grapalat"/>
          <w:bCs/>
          <w:sz w:val="24"/>
          <w:szCs w:val="24"/>
          <w:shd w:val="clear" w:color="auto" w:fill="FFFFFF"/>
          <w:lang w:val="hy-AM"/>
        </w:rPr>
        <w:t>ԴԱՏԱԼԵՔՍ» հանրային տեղեկատվական համակարգից գործի ամբողջական փաթեթի արտատպված տեսքով, որում հստակ նշված կլինի, որ վճիռը մտել է օրինական ուժի մեջ:</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Դիմումով նախատեսված գործառույթը կատարելու համար դիմողից</w:t>
      </w:r>
      <w:r w:rsidRPr="00AC6B1B">
        <w:rPr>
          <w:rFonts w:ascii="GHEA Grapalat" w:hAnsi="GHEA Grapalat"/>
          <w:color w:val="000000"/>
          <w:sz w:val="24"/>
          <w:szCs w:val="24"/>
          <w:lang w:val="hy-AM"/>
        </w:rPr>
        <w:t xml:space="preserve"> </w:t>
      </w:r>
      <w:r w:rsidRPr="002B64F9">
        <w:rPr>
          <w:rFonts w:ascii="GHEA Grapalat" w:hAnsi="GHEA Grapalat" w:cs="Sylfaen"/>
          <w:color w:val="000000"/>
          <w:sz w:val="24"/>
          <w:szCs w:val="24"/>
          <w:lang w:val="hy-AM"/>
        </w:rPr>
        <w:t>Օրենքով</w:t>
      </w:r>
      <w:r w:rsidRPr="002B64F9">
        <w:rPr>
          <w:rFonts w:ascii="GHEA Grapalat" w:hAnsi="GHEA Grapalat"/>
          <w:color w:val="000000"/>
          <w:sz w:val="24"/>
          <w:szCs w:val="24"/>
          <w:lang w:val="hy-AM"/>
        </w:rPr>
        <w:t xml:space="preserve"> կամ սույն Հրամանով սահմանված փաստաթղթերի ցանկով չնախատեսված փաստաթղթեր</w:t>
      </w:r>
      <w:r w:rsidRPr="00AC6B1B">
        <w:rPr>
          <w:rFonts w:ascii="GHEA Grapalat" w:hAnsi="GHEA Grapalat"/>
          <w:color w:val="000000"/>
          <w:sz w:val="24"/>
          <w:szCs w:val="24"/>
          <w:lang w:val="hy-AM"/>
        </w:rPr>
        <w:t xml:space="preserve"> չեն կարող պահանջվել</w:t>
      </w:r>
      <w:r w:rsidRPr="002B64F9">
        <w:rPr>
          <w:rFonts w:ascii="GHEA Grapalat" w:hAnsi="GHEA Grapalat"/>
          <w:color w:val="000000"/>
          <w:sz w:val="24"/>
          <w:szCs w:val="24"/>
          <w:lang w:val="hy-AM"/>
        </w:rPr>
        <w:t>։</w:t>
      </w:r>
      <w:r w:rsidRPr="002B64F9" w:rsidDel="001C3DC6">
        <w:rPr>
          <w:rFonts w:ascii="GHEA Grapalat" w:hAnsi="GHEA Grapalat"/>
          <w:color w:val="000000"/>
          <w:sz w:val="24"/>
          <w:szCs w:val="24"/>
          <w:lang w:val="hy-AM"/>
        </w:rPr>
        <w:t xml:space="preserve">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Եթե քաղաքացիական կացության ակտի գրանցումը կատարվում է այլ քաղաքացիական կացության ակտի հիման վրա, կամ գրանցումը կատարելու համար անհրաժեշտ է ստուգել այլ քաղաքացիական կացության ակտեր, ինչպես նաև եթե քաղաքացիական կացության ակտի պետական գրանցման հետևանքով առաջանալու է նախկինում գրանցված քաղաքացիական կացության ակտում տվյալներ ուղղելու կամ փոխելու կամ լրացնելու  անհրաժեշտություն, ապա էլեկտրոնային միասնական գրանցամատյանում պահանջվող քաղաքացիական կացության ակտի բացակայության դեպքում դիմում ընդունող ՔԿԱԳ մարմինը՝</w:t>
      </w:r>
    </w:p>
    <w:p w:rsidR="00D5406E" w:rsidRPr="002B64F9" w:rsidRDefault="00D5406E" w:rsidP="00D5406E">
      <w:pPr>
        <w:pStyle w:val="ListParagraph"/>
        <w:numPr>
          <w:ilvl w:val="0"/>
          <w:numId w:val="16"/>
        </w:numPr>
        <w:shd w:val="clear" w:color="auto" w:fill="FFFFFF"/>
        <w:spacing w:after="0"/>
        <w:ind w:left="0" w:firstLine="851"/>
        <w:jc w:val="both"/>
        <w:rPr>
          <w:rFonts w:ascii="GHEA Grapalat" w:hAnsi="GHEA Grapalat" w:cs="Sylfaen"/>
          <w:color w:val="000000"/>
          <w:sz w:val="24"/>
          <w:szCs w:val="24"/>
          <w:shd w:val="clear" w:color="auto" w:fill="FFFFFF"/>
          <w:lang w:val="hy-AM"/>
        </w:rPr>
      </w:pPr>
      <w:r w:rsidRPr="002B64F9">
        <w:rPr>
          <w:rFonts w:ascii="GHEA Grapalat" w:eastAsia="Times New Roman" w:hAnsi="GHEA Grapalat" w:cs="Times New Roman"/>
          <w:color w:val="000000"/>
          <w:sz w:val="24"/>
          <w:szCs w:val="24"/>
          <w:lang w:val="hy-AM" w:eastAsia="ru-RU"/>
        </w:rPr>
        <w:t xml:space="preserve"> </w:t>
      </w:r>
      <w:r w:rsidRPr="002B64F9">
        <w:rPr>
          <w:rFonts w:ascii="GHEA Grapalat" w:hAnsi="GHEA Grapalat" w:cs="Sylfaen"/>
          <w:color w:val="000000"/>
          <w:sz w:val="24"/>
          <w:szCs w:val="24"/>
          <w:shd w:val="clear" w:color="auto" w:fill="FFFFFF"/>
          <w:lang w:val="hy-AM"/>
        </w:rPr>
        <w:t xml:space="preserve">դիմումն ընդունելու նույն աշխատանքային օրը էլեկտրոնային կառավարման համակարգի միջոցով </w:t>
      </w:r>
      <w:r w:rsidRPr="002B64F9">
        <w:rPr>
          <w:rFonts w:ascii="GHEA Grapalat" w:eastAsia="MS Mincho" w:hAnsi="GHEA Grapalat" w:cs="MS Mincho"/>
          <w:color w:val="000000"/>
          <w:sz w:val="24"/>
          <w:szCs w:val="24"/>
          <w:lang w:val="hy-AM" w:eastAsia="ru-RU"/>
        </w:rPr>
        <w:t>հարցում է կատարում</w:t>
      </w:r>
      <w:r w:rsidRPr="002B64F9">
        <w:rPr>
          <w:rFonts w:ascii="GHEA Grapalat" w:eastAsia="Times New Roman" w:hAnsi="GHEA Grapalat" w:cs="Times New Roman"/>
          <w:color w:val="000000"/>
          <w:sz w:val="24"/>
          <w:szCs w:val="24"/>
          <w:lang w:val="hy-AM" w:eastAsia="ru-RU"/>
        </w:rPr>
        <w:t xml:space="preserve"> քաղաքացիական կացության ակտի գրանցումը կատարած ՔԿԱԳ մարմին. </w:t>
      </w:r>
    </w:p>
    <w:p w:rsidR="00D5406E" w:rsidRPr="002B64F9" w:rsidRDefault="00D5406E" w:rsidP="00D5406E">
      <w:pPr>
        <w:pStyle w:val="ListParagraph"/>
        <w:numPr>
          <w:ilvl w:val="0"/>
          <w:numId w:val="16"/>
        </w:numPr>
        <w:shd w:val="clear" w:color="auto" w:fill="FFFFFF"/>
        <w:spacing w:after="0"/>
        <w:ind w:left="0" w:firstLine="851"/>
        <w:jc w:val="both"/>
        <w:rPr>
          <w:rFonts w:ascii="GHEA Grapalat" w:hAnsi="GHEA Grapalat" w:cs="Sylfaen"/>
          <w:color w:val="000000"/>
          <w:sz w:val="24"/>
          <w:szCs w:val="24"/>
          <w:shd w:val="clear" w:color="auto" w:fill="FFFFFF"/>
          <w:lang w:val="hy-AM"/>
        </w:rPr>
      </w:pPr>
      <w:r w:rsidRPr="002B64F9">
        <w:rPr>
          <w:rFonts w:ascii="GHEA Grapalat" w:hAnsi="GHEA Grapalat" w:cs="Sylfaen"/>
          <w:color w:val="000000"/>
          <w:sz w:val="24"/>
          <w:szCs w:val="24"/>
          <w:shd w:val="clear" w:color="auto" w:fill="FFFFFF"/>
          <w:lang w:val="hy-AM"/>
        </w:rPr>
        <w:t xml:space="preserve">եթե </w:t>
      </w:r>
      <w:r w:rsidRPr="00AC6B1B">
        <w:rPr>
          <w:rFonts w:ascii="GHEA Grapalat" w:hAnsi="GHEA Grapalat" w:cs="Sylfaen"/>
          <w:color w:val="000000"/>
          <w:sz w:val="24"/>
          <w:szCs w:val="24"/>
          <w:shd w:val="clear" w:color="auto" w:fill="FFFFFF"/>
          <w:lang w:val="hy-AM"/>
        </w:rPr>
        <w:t>դ</w:t>
      </w:r>
      <w:r w:rsidRPr="002B64F9">
        <w:rPr>
          <w:rFonts w:ascii="GHEA Grapalat" w:hAnsi="GHEA Grapalat" w:cs="Sylfaen"/>
          <w:color w:val="000000"/>
          <w:sz w:val="24"/>
          <w:szCs w:val="24"/>
          <w:shd w:val="clear" w:color="auto" w:fill="FFFFFF"/>
          <w:lang w:val="hy-AM"/>
        </w:rPr>
        <w:t xml:space="preserve">իմողի կողմից չեն ներկայացվում հստակ տեղեկություններ պահանջվող քաղաքացիական կացության ակտը գրանցող ՔԿԱԳ մարմնի վայրի վերաբերյալ, ապա դիմումը ընդունող ՔԿԱԳ մարմնի աշխատակիցը հարցում է կատարում գրանցումը կատարած, դիմողի կողմից նշված ենթադրյալ ՔԿԱԳ մարմիններ. </w:t>
      </w:r>
    </w:p>
    <w:p w:rsidR="00D5406E" w:rsidRPr="002B64F9" w:rsidRDefault="00D5406E" w:rsidP="00D5406E">
      <w:pPr>
        <w:pStyle w:val="ListParagraph"/>
        <w:numPr>
          <w:ilvl w:val="0"/>
          <w:numId w:val="14"/>
        </w:numPr>
        <w:shd w:val="clear" w:color="auto" w:fill="FFFFFF"/>
        <w:spacing w:after="0"/>
        <w:ind w:left="0" w:firstLine="900"/>
        <w:jc w:val="both"/>
        <w:rPr>
          <w:rFonts w:ascii="GHEA Grapalat" w:eastAsia="Times New Roman" w:hAnsi="GHEA Grapalat"/>
          <w:color w:val="000000"/>
          <w:sz w:val="24"/>
          <w:szCs w:val="24"/>
          <w:lang w:val="hy-AM" w:eastAsia="ru-RU"/>
        </w:rPr>
      </w:pPr>
      <w:r w:rsidRPr="00AC6B1B">
        <w:rPr>
          <w:rFonts w:ascii="GHEA Grapalat" w:hAnsi="GHEA Grapalat" w:cs="Sylfaen"/>
          <w:color w:val="000000"/>
          <w:sz w:val="24"/>
          <w:szCs w:val="24"/>
          <w:shd w:val="clear" w:color="auto" w:fill="FFFFFF"/>
          <w:lang w:val="hy-AM"/>
        </w:rPr>
        <w:t>Հ</w:t>
      </w:r>
      <w:r w:rsidRPr="002B64F9">
        <w:rPr>
          <w:rFonts w:ascii="GHEA Grapalat" w:hAnsi="GHEA Grapalat" w:cs="Sylfaen"/>
          <w:color w:val="000000"/>
          <w:sz w:val="24"/>
          <w:szCs w:val="24"/>
          <w:shd w:val="clear" w:color="auto" w:fill="FFFFFF"/>
          <w:lang w:val="hy-AM"/>
        </w:rPr>
        <w:t xml:space="preserve">արցումը ստացած ՔԿԱԳ մարմինը պահանջվող քաղաքացիական կացության ակտի առկայությունը </w:t>
      </w:r>
      <w:r w:rsidRPr="002B64F9">
        <w:rPr>
          <w:rFonts w:ascii="GHEA Grapalat" w:eastAsia="Times New Roman" w:hAnsi="GHEA Grapalat"/>
          <w:color w:val="000000"/>
          <w:sz w:val="24"/>
          <w:szCs w:val="24"/>
          <w:lang w:val="hy-AM" w:eastAsia="ru-RU"/>
        </w:rPr>
        <w:t xml:space="preserve">ստուգում է քաղաքացիական կացության ակտերի </w:t>
      </w:r>
      <w:r w:rsidRPr="002B64F9">
        <w:rPr>
          <w:rFonts w:ascii="GHEA Grapalat" w:eastAsia="Times New Roman" w:hAnsi="GHEA Grapalat"/>
          <w:color w:val="000000"/>
          <w:sz w:val="24"/>
          <w:szCs w:val="24"/>
          <w:lang w:val="hy-AM" w:eastAsia="ru-RU"/>
        </w:rPr>
        <w:lastRenderedPageBreak/>
        <w:t>գրանցման գրքերով` դիմումում նշված օրվանից մեկ տարի առաջ և մեկ տարի հետո կազմված քաղաքացիական կացության ակտերի գրանցումներով:</w:t>
      </w:r>
    </w:p>
    <w:p w:rsidR="00D5406E" w:rsidRPr="002B64F9" w:rsidRDefault="00D5406E" w:rsidP="00D5406E">
      <w:pPr>
        <w:shd w:val="clear" w:color="auto" w:fill="FFFFFF"/>
        <w:spacing w:after="0"/>
        <w:ind w:firstLine="720"/>
        <w:jc w:val="both"/>
        <w:rPr>
          <w:rFonts w:ascii="GHEA Grapalat" w:eastAsia="Times New Roman" w:hAnsi="GHEA Grapalat"/>
          <w:color w:val="000000"/>
          <w:sz w:val="24"/>
          <w:szCs w:val="24"/>
          <w:lang w:val="hy-AM" w:eastAsia="ru-RU"/>
        </w:rPr>
      </w:pPr>
      <w:r w:rsidRPr="002B64F9">
        <w:rPr>
          <w:rFonts w:ascii="GHEA Grapalat" w:hAnsi="GHEA Grapalat" w:cs="Sylfaen"/>
          <w:color w:val="000000"/>
          <w:sz w:val="24"/>
          <w:szCs w:val="24"/>
          <w:shd w:val="clear" w:color="auto" w:fill="FFFFFF"/>
          <w:lang w:val="hy-AM"/>
        </w:rPr>
        <w:t xml:space="preserve">Հարցումը ստացած ՔԿԱԳ մարմինը պահանջվող քաղաքացիական կացության ակտը </w:t>
      </w:r>
      <w:r w:rsidRPr="002B64F9">
        <w:rPr>
          <w:rFonts w:ascii="GHEA Grapalat" w:eastAsia="Times New Roman" w:hAnsi="GHEA Grapalat"/>
          <w:color w:val="000000"/>
          <w:sz w:val="24"/>
          <w:szCs w:val="24"/>
          <w:lang w:val="hy-AM" w:eastAsia="ru-RU"/>
        </w:rPr>
        <w:t xml:space="preserve">քաղաքացիական կացության ակտերի գրանցման գրքերում հայտնաբերելու դեպքում, այն </w:t>
      </w:r>
      <w:r w:rsidRPr="002B64F9">
        <w:rPr>
          <w:rFonts w:ascii="GHEA Grapalat" w:hAnsi="GHEA Grapalat" w:cs="Sylfaen"/>
          <w:color w:val="000000"/>
          <w:sz w:val="24"/>
          <w:szCs w:val="24"/>
          <w:shd w:val="clear" w:color="auto" w:fill="FFFFFF"/>
          <w:lang w:val="hy-AM"/>
        </w:rPr>
        <w:t>թվայնացնում է է</w:t>
      </w:r>
      <w:r w:rsidRPr="002B64F9">
        <w:rPr>
          <w:rFonts w:ascii="GHEA Grapalat" w:eastAsia="Times New Roman" w:hAnsi="GHEA Grapalat"/>
          <w:color w:val="000000"/>
          <w:sz w:val="24"/>
          <w:szCs w:val="24"/>
          <w:lang w:val="hy-AM" w:eastAsia="ru-RU"/>
        </w:rPr>
        <w:t>լեկտրոնային կառավարման համակարգում</w:t>
      </w:r>
      <w:r w:rsidRPr="002B64F9">
        <w:rPr>
          <w:rFonts w:ascii="GHEA Grapalat" w:hAnsi="GHEA Grapalat" w:cs="Sylfaen"/>
          <w:color w:val="000000"/>
          <w:sz w:val="24"/>
          <w:szCs w:val="24"/>
          <w:shd w:val="clear" w:color="auto" w:fill="FFFFFF"/>
          <w:lang w:val="hy-AM"/>
        </w:rPr>
        <w:t xml:space="preserve"> ոչ ուշ, քան հարցումը ստանալուց հետո երկու աշխատանքային օրվա ընթացքում։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eastAsia="Times New Roman" w:hAnsi="GHEA Grapalat" w:cs="Times New Roman"/>
          <w:color w:val="000000"/>
          <w:sz w:val="24"/>
          <w:szCs w:val="24"/>
          <w:lang w:val="hy-AM" w:eastAsia="ru-RU"/>
        </w:rPr>
        <w:t xml:space="preserve">Հարցում ստացած ՔԿԱԳ մարմինը քաղաքացիական կացության ակտը թվայնացնելուց հետո էլեկտրոնային կառավարման համակարգով աշխատանքի ավարտի մասին տեղեկացնում է հարցումը ուղարկած ՔԿԱԳ մարմնին: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eastAsia="Times New Roman" w:hAnsi="GHEA Grapalat" w:cs="Times New Roman"/>
          <w:color w:val="000000"/>
          <w:sz w:val="24"/>
          <w:szCs w:val="24"/>
          <w:lang w:val="hy-AM" w:eastAsia="ru-RU"/>
        </w:rPr>
        <w:t xml:space="preserve">Քաղաքացիական կացության ակտի թվայնացման մասին հաղորդումը ստացած ՔԿԱԳ մարմինը ուսումնասիրում է թվայնացված քաղաքացիական կացության ակտը և դիմումով պահանջվող գործառույթի կատարման համար Օրենքով սահմանված մերժման հիմքերի բացակայության դեպքում նույն աշխատանքային օրն ավարտում է դիմումը, եթե Օրենքով կամ սույն Հրամանով այլ ժամկետ նախատեսված չէ: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hAnsi="GHEA Grapalat" w:cs="Sylfaen"/>
          <w:color w:val="000000"/>
          <w:sz w:val="24"/>
          <w:szCs w:val="24"/>
          <w:shd w:val="clear" w:color="auto" w:fill="FFFFFF"/>
          <w:lang w:val="hy-AM"/>
        </w:rPr>
        <w:t xml:space="preserve">Եթե պահանջվող քաղաքացիական կացության ակտային գրանցումը չի հայտնաբերվում հարցում ստացած ՔԿԱԳ մարմնի փաստաթղային արխիվում, ապա հարցմանն ի պատասխան ուղարկվում է պահանջվող քաղաքացիական կացության </w:t>
      </w:r>
      <w:r w:rsidRPr="002B64F9">
        <w:rPr>
          <w:rFonts w:ascii="GHEA Grapalat" w:eastAsia="Times New Roman" w:hAnsi="GHEA Grapalat" w:cs="Times New Roman"/>
          <w:color w:val="000000"/>
          <w:sz w:val="24"/>
          <w:szCs w:val="24"/>
          <w:lang w:val="hy-AM" w:eastAsia="ru-RU"/>
        </w:rPr>
        <w:t xml:space="preserve">ակտը չհայտնաբերելու մասին տեղեկանքը, </w:t>
      </w:r>
      <w:r w:rsidRPr="002B64F9">
        <w:rPr>
          <w:rFonts w:ascii="GHEA Grapalat" w:hAnsi="GHEA Grapalat" w:cs="Sylfaen"/>
          <w:color w:val="000000"/>
          <w:sz w:val="24"/>
          <w:szCs w:val="24"/>
          <w:shd w:val="clear" w:color="auto" w:fill="FFFFFF"/>
          <w:lang w:val="hy-AM"/>
        </w:rPr>
        <w:t xml:space="preserve">ոչ ուշ, քան հարցումը ստանալուց հետո երկու աշխատանքային օրվա ընթացքում։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rPr>
      </w:pPr>
      <w:r w:rsidRPr="002B64F9">
        <w:rPr>
          <w:rFonts w:ascii="GHEA Grapalat" w:eastAsia="Times New Roman" w:hAnsi="GHEA Grapalat" w:cs="Times New Roman"/>
          <w:color w:val="000000"/>
          <w:sz w:val="24"/>
          <w:szCs w:val="24"/>
          <w:lang w:val="hy-AM"/>
        </w:rPr>
        <w:t xml:space="preserve">Սույն կարգի 18-րդ կետով տեղեկանքը ստանալուց հետո, դիմումն ընդունող ՔԿԱԳ մարմնի աշխատակիցը նույն օրը հարցում է կատարում  ՀՀ արդարադատության նախարարության համակարգում ընդգրկված ստորաբաժանում (այսուհետ՝ Արխիվ):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hAnsi="GHEA Grapalat" w:cs="Sylfaen"/>
          <w:color w:val="000000"/>
          <w:sz w:val="24"/>
          <w:szCs w:val="24"/>
          <w:shd w:val="clear" w:color="auto" w:fill="FFFFFF"/>
          <w:lang w:val="hy-AM"/>
        </w:rPr>
        <w:t xml:space="preserve">Արխիվը պահանջվող քաղաքացիական կացության ակտի առկայությունը </w:t>
      </w:r>
      <w:r w:rsidRPr="002B64F9">
        <w:rPr>
          <w:rFonts w:ascii="GHEA Grapalat" w:eastAsia="Times New Roman" w:hAnsi="GHEA Grapalat" w:cs="Times New Roman"/>
          <w:color w:val="000000"/>
          <w:sz w:val="24"/>
          <w:szCs w:val="24"/>
          <w:lang w:val="hy-AM" w:eastAsia="ru-RU"/>
        </w:rPr>
        <w:t xml:space="preserve">ստուգում է քաղաքացիական կացության ակտերի գրանցման գրքերով` դիմումում նշված օրվանից մեկ տարի առաջ և մեկ տարի հետո կազմված քաղաքացիական կացության ակտերի գրանցումներով: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hAnsi="GHEA Grapalat" w:cs="Sylfaen"/>
          <w:color w:val="000000"/>
          <w:sz w:val="24"/>
          <w:szCs w:val="24"/>
          <w:shd w:val="clear" w:color="auto" w:fill="FFFFFF"/>
          <w:lang w:val="hy-AM"/>
        </w:rPr>
        <w:t xml:space="preserve">Արխիվը պահանջվող քաղաքացիական կացության ակտը </w:t>
      </w:r>
      <w:r w:rsidRPr="002B64F9">
        <w:rPr>
          <w:rFonts w:ascii="GHEA Grapalat" w:eastAsia="Times New Roman" w:hAnsi="GHEA Grapalat" w:cs="Times New Roman"/>
          <w:color w:val="000000"/>
          <w:sz w:val="24"/>
          <w:szCs w:val="24"/>
          <w:lang w:val="hy-AM" w:eastAsia="ru-RU"/>
        </w:rPr>
        <w:t xml:space="preserve">քաղաքացիական կացության ակտերի գրանցման գրքերում հայտնաբերելու դեպքում, այն </w:t>
      </w:r>
      <w:r w:rsidRPr="002B64F9">
        <w:rPr>
          <w:rFonts w:ascii="GHEA Grapalat" w:hAnsi="GHEA Grapalat" w:cs="Sylfaen"/>
          <w:color w:val="000000"/>
          <w:sz w:val="24"/>
          <w:szCs w:val="24"/>
          <w:shd w:val="clear" w:color="auto" w:fill="FFFFFF"/>
          <w:lang w:val="hy-AM"/>
        </w:rPr>
        <w:t>թվայնացնում է է</w:t>
      </w:r>
      <w:r w:rsidRPr="002B64F9">
        <w:rPr>
          <w:rFonts w:ascii="GHEA Grapalat" w:eastAsia="Times New Roman" w:hAnsi="GHEA Grapalat" w:cs="Times New Roman"/>
          <w:color w:val="000000"/>
          <w:sz w:val="24"/>
          <w:szCs w:val="24"/>
          <w:lang w:val="hy-AM" w:eastAsia="ru-RU"/>
        </w:rPr>
        <w:t>լեկտրոնային կառավարման համակարգում</w:t>
      </w:r>
      <w:r w:rsidRPr="002B64F9">
        <w:rPr>
          <w:rFonts w:ascii="GHEA Grapalat" w:hAnsi="GHEA Grapalat" w:cs="Sylfaen"/>
          <w:color w:val="000000"/>
          <w:sz w:val="24"/>
          <w:szCs w:val="24"/>
          <w:shd w:val="clear" w:color="auto" w:fill="FFFFFF"/>
          <w:lang w:val="hy-AM"/>
        </w:rPr>
        <w:t xml:space="preserve"> ոչ ուշ, քան հարցումը ստանալուց հետո երկու աշխատանքային օրվա ընթացքում։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eastAsia="Times New Roman" w:hAnsi="GHEA Grapalat" w:cs="Times New Roman"/>
          <w:color w:val="000000"/>
          <w:sz w:val="24"/>
          <w:szCs w:val="24"/>
          <w:lang w:val="hy-AM" w:eastAsia="ru-RU"/>
        </w:rPr>
        <w:lastRenderedPageBreak/>
        <w:t>Արխիվը քաղաքացիական կացության ակտը թվայնացնելուց հետո էլեկտրոնային կառավարման համակարգով աշխատանքի ավարտի մասին տեղեկացնում է հարցումը ուղարկած ՔԿԱԳ մարմնին:</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eastAsia="Times New Roman" w:hAnsi="GHEA Grapalat" w:cs="Times New Roman"/>
          <w:color w:val="000000"/>
          <w:sz w:val="24"/>
          <w:szCs w:val="24"/>
          <w:lang w:val="hy-AM" w:eastAsia="ru-RU"/>
        </w:rPr>
        <w:t>Քաղաքացիական կացության ակտի թվայնացման մասին հաղորդումը ստացած ՔԿԱԳ մարմինը ուսումնասիրում է թվայնացված քաղաքացիական կացության ակտը և դիմումով պահանջվող գործառույթի կատարման համար Օրենքով սահմանված՝ մերժման հիմքերի բացակայության դեպքում, նույն աշխատանքային օրն ավարտում է դիմումը, եթե Օրենքով կամ սույն Հրամանով այլ ժամկետ նախատեսված չէ:</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Եթե Օրենքով կամ սույն Հրամանով դիմումի համար նախատեսված չէ  դիմումով պահանջվող գործառույթի կատարման հստակ ժամկետ, ապա ՔԿԱԳ մարմինը</w:t>
      </w:r>
      <w:r w:rsidRPr="00AC6B1B">
        <w:rPr>
          <w:rFonts w:ascii="GHEA Grapalat" w:hAnsi="GHEA Grapalat"/>
          <w:color w:val="000000"/>
          <w:sz w:val="24"/>
          <w:szCs w:val="24"/>
          <w:lang w:val="hy-AM"/>
        </w:rPr>
        <w:t>,</w:t>
      </w:r>
      <w:r w:rsidRPr="002B64F9">
        <w:rPr>
          <w:rFonts w:ascii="GHEA Grapalat" w:hAnsi="GHEA Grapalat"/>
          <w:color w:val="000000"/>
          <w:sz w:val="24"/>
          <w:szCs w:val="24"/>
          <w:lang w:val="hy-AM"/>
        </w:rPr>
        <w:t xml:space="preserve"> ստանալով գործառույթի կատարման համար անհրաժեշտ վերջին փաստաթուղթը, դրա մուտքագրման օրվան հաջորդող երկու աշխատանքային օրվա ընթացքում պարտավոր է կատարել դիմումով նախատեսված գործառույթը կամ Օրենքով սահմանված դեպքերում՝ մերժել դրա կատարումը:</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Sylfaen"/>
          <w:color w:val="000000"/>
          <w:sz w:val="24"/>
          <w:szCs w:val="24"/>
          <w:lang w:val="hy-AM" w:eastAsia="ru-RU"/>
        </w:rPr>
      </w:pPr>
      <w:r w:rsidRPr="002B64F9">
        <w:rPr>
          <w:rFonts w:ascii="GHEA Grapalat" w:hAnsi="GHEA Grapalat"/>
          <w:color w:val="000000"/>
          <w:sz w:val="24"/>
          <w:szCs w:val="24"/>
          <w:lang w:val="hy-AM"/>
        </w:rPr>
        <w:t xml:space="preserve">Դիմումի </w:t>
      </w:r>
      <w:r w:rsidRPr="002B64F9">
        <w:rPr>
          <w:rFonts w:ascii="GHEA Grapalat" w:eastAsia="Times New Roman" w:hAnsi="GHEA Grapalat" w:cs="Times New Roman"/>
          <w:color w:val="000000"/>
          <w:sz w:val="24"/>
          <w:szCs w:val="24"/>
          <w:lang w:val="hy-AM" w:eastAsia="ru-RU"/>
        </w:rPr>
        <w:t xml:space="preserve">վարույթի ավարտման արդյունքում քաղաքացիական կացության ակտի պետական գրանցման վկայականը, վկայականի կրկնօրինակը այլ փաստաթուղթը կամ քաղաքացիական կացության ակտի պետական գրանցումը մերժելու մասին որոշումը ինքնաշխատ եղանակով ուղարկում է քաղաքացիական կացության ակտի գրանցման մեջ նշված </w:t>
      </w:r>
      <w:r w:rsidRPr="002B64F9">
        <w:rPr>
          <w:rFonts w:ascii="GHEA Grapalat" w:eastAsia="Times New Roman" w:hAnsi="GHEA Grapalat" w:cs="Times New Roman"/>
          <w:color w:val="000000"/>
          <w:sz w:val="24"/>
          <w:szCs w:val="24"/>
          <w:lang w:val="hy-AM"/>
        </w:rPr>
        <w:t>անձանց՝ www.e-citizen.am կայքի պաշտոնական, ինչպես նաև դիմողի տրամադրած էլեկտրոնային փոստի հասցեներին:</w:t>
      </w:r>
      <w:r w:rsidRPr="002B64F9">
        <w:rPr>
          <w:rFonts w:ascii="GHEA Grapalat" w:eastAsia="Times New Roman" w:hAnsi="GHEA Grapalat" w:cs="Times New Roman"/>
          <w:color w:val="000000"/>
          <w:sz w:val="24"/>
          <w:szCs w:val="24"/>
          <w:lang w:val="hy-AM" w:eastAsia="ru-RU"/>
        </w:rPr>
        <w:t xml:space="preserve">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eastAsia="Times New Roman" w:hAnsi="GHEA Grapalat" w:cs="Times New Roman"/>
          <w:color w:val="000000"/>
          <w:sz w:val="24"/>
          <w:szCs w:val="24"/>
          <w:lang w:val="hy-AM" w:eastAsia="ru-RU"/>
        </w:rPr>
        <w:t xml:space="preserve">Դիմումը մերժելու մասին որոշումը պարունակում է ՀՀ օրենսդրությամբ սահմանված մերժման հիմքերը, որոշման բողոքարկման կարգը և ժամկետները: Որոշումը ստորագրվում է դիմումը ընդունած ՔԿԱԳ մարմնի ղեկավարի կողմից և կնքվում ՔԿԱԳ մարմնի կնիքով: </w:t>
      </w:r>
    </w:p>
    <w:p w:rsidR="00D5406E" w:rsidRPr="002B64F9" w:rsidRDefault="00D5406E" w:rsidP="00D5406E">
      <w:pPr>
        <w:pStyle w:val="ListParagraph"/>
        <w:numPr>
          <w:ilvl w:val="0"/>
          <w:numId w:val="14"/>
        </w:numPr>
        <w:shd w:val="clear" w:color="auto" w:fill="FFFFFF"/>
        <w:spacing w:after="0"/>
        <w:ind w:left="0" w:firstLine="851"/>
        <w:jc w:val="both"/>
        <w:rPr>
          <w:rFonts w:ascii="GHEA Grapalat" w:eastAsia="Times New Roman" w:hAnsi="GHEA Grapalat" w:cs="Times New Roman"/>
          <w:color w:val="000000"/>
          <w:sz w:val="24"/>
          <w:szCs w:val="24"/>
          <w:lang w:val="hy-AM" w:eastAsia="ru-RU"/>
        </w:rPr>
      </w:pPr>
      <w:r w:rsidRPr="002B64F9">
        <w:rPr>
          <w:rFonts w:ascii="GHEA Grapalat" w:hAnsi="GHEA Grapalat" w:cs="Sylfaen"/>
          <w:color w:val="000000"/>
          <w:sz w:val="24"/>
          <w:szCs w:val="24"/>
          <w:lang w:val="hy-AM"/>
        </w:rPr>
        <w:t>Քաղաքացիական կացության ակտի</w:t>
      </w:r>
      <w:r w:rsidRPr="002B64F9">
        <w:rPr>
          <w:rFonts w:ascii="GHEA Grapalat" w:eastAsia="Times New Roman" w:hAnsi="GHEA Grapalat" w:cs="Times New Roman"/>
          <w:color w:val="000000"/>
          <w:sz w:val="24"/>
          <w:szCs w:val="24"/>
          <w:lang w:val="hy-AM"/>
        </w:rPr>
        <w:t xml:space="preserve"> պետական գրանցման և ք</w:t>
      </w:r>
      <w:r w:rsidRPr="002B64F9">
        <w:rPr>
          <w:rFonts w:ascii="GHEA Grapalat" w:hAnsi="GHEA Grapalat" w:cs="Sylfaen"/>
          <w:color w:val="000000"/>
          <w:sz w:val="24"/>
          <w:szCs w:val="24"/>
          <w:lang w:val="hy-AM"/>
        </w:rPr>
        <w:t>աղաքացիական կացության ակտի</w:t>
      </w:r>
      <w:r w:rsidRPr="002B64F9">
        <w:rPr>
          <w:rFonts w:ascii="GHEA Grapalat" w:eastAsia="Times New Roman" w:hAnsi="GHEA Grapalat" w:cs="Times New Roman"/>
          <w:color w:val="000000"/>
          <w:sz w:val="24"/>
          <w:szCs w:val="24"/>
          <w:lang w:val="hy-AM"/>
        </w:rPr>
        <w:t xml:space="preserve"> պետական գրանցման մասին պետական վկայականի և տեղեկանքի տրամադրման համար գանձվում է «Պետական տուրքի մասին» ՀՀ օրենքով սահմանված գումար</w:t>
      </w:r>
      <w:r w:rsidRPr="002B64F9">
        <w:rPr>
          <w:rFonts w:ascii="GHEA Grapalat" w:eastAsia="Times New Roman" w:hAnsi="GHEA Grapalat" w:cs="Times New Roman"/>
          <w:color w:val="000000"/>
          <w:sz w:val="24"/>
          <w:szCs w:val="24"/>
          <w:lang w:val="hy-AM" w:eastAsia="ru-RU"/>
        </w:rPr>
        <w:t xml:space="preserve">: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s="Sylfaen"/>
          <w:color w:val="000000"/>
          <w:sz w:val="24"/>
          <w:szCs w:val="24"/>
          <w:lang w:val="hy-AM"/>
        </w:rPr>
        <w:t xml:space="preserve">Քաղաքացիական կացության </w:t>
      </w:r>
      <w:r w:rsidRPr="002B64F9">
        <w:rPr>
          <w:rFonts w:ascii="GHEA Grapalat" w:hAnsi="GHEA Grapalat"/>
          <w:color w:val="000000"/>
          <w:sz w:val="24"/>
          <w:szCs w:val="24"/>
          <w:lang w:val="hy-AM"/>
        </w:rPr>
        <w:t xml:space="preserve">պետական գրանցման ակտի՝ «անհրաժեշտ այլ տեղեկություններ» բաժնում ՔԿԱԳ մարմնի կողմից լրացվում են այն տեղեկությունները, որոնք յուրաքանչյուր քաղաքացիական կացության ակտ գրանցելիս կամ դրանում ուղղում կամ փոփոխություն կամ լրացում կատարելուց հետո ներկայացվել են դիմումին կից փաստաթղթերով և նախատեսված չեն </w:t>
      </w:r>
      <w:r w:rsidRPr="002B64F9">
        <w:rPr>
          <w:rFonts w:ascii="GHEA Grapalat" w:hAnsi="GHEA Grapalat"/>
          <w:color w:val="000000"/>
          <w:sz w:val="24"/>
          <w:szCs w:val="24"/>
          <w:lang w:val="hy-AM"/>
        </w:rPr>
        <w:lastRenderedPageBreak/>
        <w:t>լրացման քաղաքացիական կացության պետական գրանցման մասին ակտի բաժիններում, օրինակ՝ գտնված (ընկեցիկ) երեխայի ծնունդը գրանցելիս՝ «ընկեցիկ երեխա», «հայրությունը ճանաչվել է դատարանի օրինական ուժի մեջ մտած վճռով», «ամուսնալուծությունը կատարվել է դատարանի օրինական ուժի մեջ մտած վճռով», ուղղումը կատարվել է ՔԿԱԳ մարմնի կողմից» և այլն:</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Հայաստանի Հանրապետությունում գրանցված քաղաքացիական կացության ակտերը կամ դրանցում կատարված ուղղումը կամ փոփոխությունը կամ լրացումը պահպանվում է էլեկտրոնային միասնական գրանցամատյանում:</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Էլեկտրոնային միասնական գրանցամատյանում առկա քաղաքացիական կացության պետական գրանցման ակտերը, անկախ գրանցող ՔԿԱԳ մարմնից, հանդիսանում են պաշտոնական փաստաթղթեր և հասանելի են բոլոր ՔԿԱԳ մարմիններին՝ դիմումով նախատեսված գործառույթը կատարելու համար:</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 xml:space="preserve">Քաղաքացիական կացության ակտում ուղղում կամ փոփոխություն կամ լրացում չի կատարվում այն դեպքում, երբ փաստաթղթային արխիվում պահպանված քաղաքացիական կացության ակտի երկու օրինակներում առկա են անհամապատասխանություններ և դրանցից մեկը համապատասխանում է դիմումով ներկայացված պահանջին: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 xml:space="preserve">Սույն Կարգի 24-րդ կետով սահմանված դեպքում դիմումը ավարտվում է վկայական կամ տեղեկանք տրամադրելու միջոցով, եթե այլ պահանջ դիմումով նախատեսված չէ: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Եթե փաստաթղթային արխիվում պահպանված քաղաքացիական կացության ակտի երկու օրինակներում գրառված տվյալները անընթեռնելի են, ապա դիմումով ներկայացված գործառույթը կարող է կատարվել սույն Հրամանով սահմանված</w:t>
      </w:r>
      <w:r w:rsidRPr="00AC6B1B">
        <w:rPr>
          <w:rFonts w:ascii="GHEA Grapalat" w:hAnsi="GHEA Grapalat"/>
          <w:color w:val="000000"/>
          <w:sz w:val="24"/>
          <w:szCs w:val="24"/>
          <w:lang w:val="hy-AM"/>
        </w:rPr>
        <w:t>՝</w:t>
      </w:r>
      <w:r w:rsidRPr="002B64F9">
        <w:rPr>
          <w:rFonts w:ascii="GHEA Grapalat" w:hAnsi="GHEA Grapalat"/>
          <w:color w:val="000000"/>
          <w:sz w:val="24"/>
          <w:szCs w:val="24"/>
          <w:lang w:val="hy-AM"/>
        </w:rPr>
        <w:t xml:space="preserve"> քաղաքացիական կացության ակտում լրացում կատարելուց հետո:</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Քաղաքացիական կացության ակտում ուղղում կամ փոփոխություն կամ լրացում կատարող մարմինը, հիմք ընդունելով կատարվող գործառույթը, կատարում է նաև անհրաժեշտ ուղղում կամ փոփոխություն կամ լրացում նաև այն քաղաքացիական կացության  ակտում, որը ենթակա է ուղղման կամ փոփոխության կամ լրացման՝ հիմք ընդունելով դիմումի պահանջը:</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Սույն Կարգի 34-րդ կետով սահմանված դեպքում վկայականները և տեղեկանքները տրամադրվում են դիմումը ընդունող ՔԿԱԳ մարմնի կնիքով և ղեկավարի ստորագրությամբ:</w:t>
      </w:r>
    </w:p>
    <w:p w:rsidR="00D5406E" w:rsidRPr="002B64F9" w:rsidRDefault="00D5406E" w:rsidP="00D5406E">
      <w:pPr>
        <w:pStyle w:val="NormalWeb"/>
        <w:numPr>
          <w:ilvl w:val="0"/>
          <w:numId w:val="1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2B64F9">
        <w:rPr>
          <w:rFonts w:ascii="GHEA Grapalat" w:hAnsi="GHEA Grapalat"/>
          <w:color w:val="000000"/>
          <w:lang w:val="hy-AM"/>
        </w:rPr>
        <w:t xml:space="preserve">Եթե դիմումով նախատեսված պահանջը կատարելու համար անհրաժեշտ քաղաքացիական կացության ակտը գրանցված է օտարերկրյա </w:t>
      </w:r>
      <w:r w:rsidRPr="002B64F9">
        <w:rPr>
          <w:rFonts w:ascii="GHEA Grapalat" w:hAnsi="GHEA Grapalat"/>
          <w:color w:val="000000"/>
          <w:lang w:val="hy-AM"/>
        </w:rPr>
        <w:lastRenderedPageBreak/>
        <w:t>պետության կողմից, ապա ՔԿԱԳ մարմինը կարող է ընդունել դիմումը միայն այն դեպքում, երբ քաղաքացիական կացության ակտը գրանցող պետության հետ առկա է սույն ոլորտը կանոնակարգո</w:t>
      </w:r>
      <w:r w:rsidRPr="00AC6B1B">
        <w:rPr>
          <w:rFonts w:ascii="GHEA Grapalat" w:hAnsi="GHEA Grapalat"/>
          <w:color w:val="000000"/>
          <w:lang w:val="hy-AM"/>
        </w:rPr>
        <w:t>ղ</w:t>
      </w:r>
      <w:r w:rsidRPr="002B64F9">
        <w:rPr>
          <w:rFonts w:ascii="GHEA Grapalat" w:hAnsi="GHEA Grapalat"/>
          <w:color w:val="000000"/>
          <w:lang w:val="hy-AM"/>
        </w:rPr>
        <w:t xml:space="preserve"> երկկողմանի կամ բազմակողմանի միջազգային պայմանագիր: </w:t>
      </w:r>
    </w:p>
    <w:p w:rsidR="00D5406E" w:rsidRPr="002B64F9" w:rsidRDefault="00D5406E" w:rsidP="00D5406E">
      <w:pPr>
        <w:pStyle w:val="NormalWeb"/>
        <w:numPr>
          <w:ilvl w:val="0"/>
          <w:numId w:val="1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2B64F9">
        <w:rPr>
          <w:rFonts w:ascii="GHEA Grapalat" w:hAnsi="GHEA Grapalat"/>
          <w:color w:val="000000"/>
          <w:lang w:val="hy-AM"/>
        </w:rPr>
        <w:t xml:space="preserve">Սույն Կարգի 36-րդ կետով սահմանված դեպքում՝ դիմումի վարույթի ժամկետը կասեցվում է մինչև հարցմանն ի պատասխան օտարերկրյա պետության ՔԿԱԳ մարմնի կողմից քաղաքացիական կացության պետական գրանցման ակտը ստանալը: Պետական գրանցման ակտի ստացման նույն աշխատանքային օրը ՔԿԱԳ մարմինը վերսկսում է դիմումի վարույթը: Վարույթի ավարտման արդյունքում, եթե առկա չեն Օրենքով դիմումը մերժելու համար  սահմանված հիմքերը, նույն աշխատանքային օրը ՔԿԱԳ մարմինը պարտավոր է կատարել պահանջվող գործառույթը և ուղարկել համապատասխան հաղորդումը օտարերկրյա պետության ՔԿԱԳ տարածքային մարմին՝ պետական գրանցման մասին վկայական ստանալու պահանջով:  </w:t>
      </w:r>
    </w:p>
    <w:p w:rsidR="00D5406E" w:rsidRPr="002B64F9" w:rsidRDefault="00D5406E" w:rsidP="00D5406E">
      <w:pPr>
        <w:pStyle w:val="NormalWeb"/>
        <w:numPr>
          <w:ilvl w:val="0"/>
          <w:numId w:val="1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2B64F9">
        <w:rPr>
          <w:rFonts w:ascii="GHEA Grapalat" w:hAnsi="GHEA Grapalat"/>
          <w:color w:val="000000"/>
          <w:lang w:val="hy-AM"/>
        </w:rPr>
        <w:t xml:space="preserve">Օտարերկրյա պետության ՔԿԱԳ տարածքային մարմնի կողմից ուղարկված ծննդի մասին վկայականը ստանալու  դեպքում՝ ՔԿԱԳ մարմինը այն երկու աշխատանքային օրվա ընթացքում փոստային ծառայության միջոցով ուղարկում է դիմումում նշված հասցեով: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 xml:space="preserve">Քաղաքացիական կացության ակտերը ստորագրվում են բացառապես ՔԿԱԳ մարմնի ղեկավարի և համապատասխան աշխատակցի կողմից: </w:t>
      </w:r>
    </w:p>
    <w:p w:rsidR="00D5406E" w:rsidRPr="002B64F9" w:rsidRDefault="00D5406E" w:rsidP="00D5406E">
      <w:pPr>
        <w:pStyle w:val="NormalWeb"/>
        <w:numPr>
          <w:ilvl w:val="0"/>
          <w:numId w:val="14"/>
        </w:numPr>
        <w:shd w:val="clear" w:color="auto" w:fill="FFFFFF"/>
        <w:spacing w:before="0" w:beforeAutospacing="0" w:after="0" w:afterAutospacing="0" w:line="276" w:lineRule="auto"/>
        <w:ind w:left="0" w:firstLine="851"/>
        <w:jc w:val="both"/>
        <w:rPr>
          <w:rFonts w:ascii="GHEA Grapalat" w:hAnsi="GHEA Grapalat"/>
          <w:lang w:val="hy-AM"/>
        </w:rPr>
      </w:pPr>
      <w:r w:rsidRPr="002B64F9">
        <w:rPr>
          <w:rFonts w:ascii="GHEA Grapalat" w:hAnsi="GHEA Grapalat"/>
          <w:color w:val="000000"/>
          <w:shd w:val="clear" w:color="auto" w:fill="FFFFFF"/>
          <w:lang w:val="hy-AM"/>
        </w:rPr>
        <w:t xml:space="preserve">ՔԿԱԳ մարմնի կողմից մեկ տարվա ընթացքում կազմված քաղաքացիական կացության ակտերը արտատպվում են էլեկտրոնային կառավարման համակարգից և </w:t>
      </w:r>
      <w:r w:rsidRPr="002B64F9">
        <w:rPr>
          <w:rFonts w:ascii="GHEA Grapalat" w:hAnsi="GHEA Grapalat" w:cs="Sylfaen"/>
          <w:color w:val="000000"/>
          <w:shd w:val="clear" w:color="auto" w:fill="FFFFFF"/>
          <w:lang w:val="hy-AM"/>
        </w:rPr>
        <w:t>ժամանակագրական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կարգով</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հավաքվում</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են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քաղաքացիական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կացության</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ակտերի</w:t>
      </w:r>
      <w:r w:rsidRPr="002B64F9">
        <w:rPr>
          <w:rFonts w:ascii="GHEA Grapalat" w:hAnsi="GHEA Grapalat" w:cs="Arial"/>
          <w:color w:val="000000"/>
          <w:shd w:val="clear" w:color="auto" w:fill="FFFFFF"/>
          <w:lang w:val="hy-AM"/>
        </w:rPr>
        <w:t xml:space="preserve"> </w:t>
      </w:r>
      <w:r w:rsidRPr="002B64F9">
        <w:rPr>
          <w:rFonts w:ascii="GHEA Grapalat" w:hAnsi="GHEA Grapalat" w:cs="Sylfaen"/>
          <w:color w:val="000000"/>
          <w:shd w:val="clear" w:color="auto" w:fill="FFFFFF"/>
          <w:lang w:val="hy-AM"/>
        </w:rPr>
        <w:t xml:space="preserve">պետական գրանցման մատյաններում՝ երկու օրինակից: </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s="Sylfaen"/>
          <w:color w:val="000000"/>
          <w:sz w:val="24"/>
          <w:szCs w:val="24"/>
          <w:shd w:val="clear" w:color="auto" w:fill="FFFFFF"/>
          <w:lang w:val="hy-AM"/>
        </w:rPr>
        <w:t>Ժամանակագրական</w:t>
      </w:r>
      <w:r w:rsidRPr="002B64F9">
        <w:rPr>
          <w:rFonts w:ascii="GHEA Grapalat" w:hAnsi="GHEA Grapalat" w:cs="Arial"/>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կարգով</w:t>
      </w:r>
      <w:r w:rsidRPr="002B64F9">
        <w:rPr>
          <w:rFonts w:ascii="GHEA Grapalat" w:hAnsi="GHEA Grapalat" w:cs="Arial"/>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հավաքված</w:t>
      </w:r>
      <w:r w:rsidRPr="002B64F9">
        <w:rPr>
          <w:rFonts w:ascii="GHEA Grapalat" w:hAnsi="GHEA Grapalat" w:cs="Arial"/>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քաղաքացիական</w:t>
      </w:r>
      <w:r w:rsidRPr="002B64F9">
        <w:rPr>
          <w:rFonts w:ascii="GHEA Grapalat" w:hAnsi="GHEA Grapalat" w:cs="Arial"/>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կացության</w:t>
      </w:r>
      <w:r w:rsidRPr="002B64F9">
        <w:rPr>
          <w:rFonts w:ascii="GHEA Grapalat" w:hAnsi="GHEA Grapalat" w:cs="Arial"/>
          <w:color w:val="000000"/>
          <w:sz w:val="24"/>
          <w:szCs w:val="24"/>
          <w:shd w:val="clear" w:color="auto" w:fill="FFFFFF"/>
          <w:lang w:val="hy-AM"/>
        </w:rPr>
        <w:t xml:space="preserve"> </w:t>
      </w:r>
      <w:r w:rsidRPr="002B64F9">
        <w:rPr>
          <w:rFonts w:ascii="GHEA Grapalat" w:hAnsi="GHEA Grapalat" w:cs="Sylfaen"/>
          <w:color w:val="000000"/>
          <w:sz w:val="24"/>
          <w:szCs w:val="24"/>
          <w:shd w:val="clear" w:color="auto" w:fill="FFFFFF"/>
          <w:lang w:val="hy-AM"/>
        </w:rPr>
        <w:t>ակտերի երկրորդ օրինակներից կազմված ակտային գրքերը ուղարկվում են Արխիվ, յուրաքանչյուր տարվա ավարից հետո մեկ ամսվա ընթացքում:</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Դիմումների և վկայականների հաշվառման մատյանները կազմվում են էլեկտրոնային կառավարման համակարգում՝ ինքնաշխատ մուտքագրված դիմումների և տրամադրված վկայականների տվյալների հիման վրա՝ յուրաքանչյուր ՔԿԱԳ մարմնի համար առանձին:</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s="Sylfaen"/>
          <w:color w:val="000000"/>
          <w:sz w:val="24"/>
          <w:szCs w:val="24"/>
          <w:lang w:val="hy-AM"/>
        </w:rPr>
        <w:t>Ք</w:t>
      </w:r>
      <w:r w:rsidRPr="002B64F9">
        <w:rPr>
          <w:rFonts w:ascii="GHEA Grapalat" w:hAnsi="GHEA Grapalat"/>
          <w:color w:val="000000"/>
          <w:sz w:val="24"/>
          <w:szCs w:val="24"/>
          <w:lang w:val="hy-AM"/>
        </w:rPr>
        <w:t xml:space="preserve">ԿԱԳ մարմինների կողմից գանձված պետական տուրքի հաշվետվությունները </w:t>
      </w:r>
      <w:r w:rsidRPr="00AC6B1B">
        <w:rPr>
          <w:rFonts w:ascii="GHEA Grapalat" w:hAnsi="GHEA Grapalat"/>
          <w:color w:val="000000"/>
          <w:sz w:val="24"/>
          <w:szCs w:val="24"/>
          <w:lang w:val="hy-AM"/>
        </w:rPr>
        <w:t xml:space="preserve">կազմվում են </w:t>
      </w:r>
      <w:r w:rsidRPr="002B64F9">
        <w:rPr>
          <w:rFonts w:ascii="GHEA Grapalat" w:hAnsi="GHEA Grapalat"/>
          <w:color w:val="000000"/>
          <w:sz w:val="24"/>
          <w:szCs w:val="24"/>
          <w:lang w:val="hy-AM"/>
        </w:rPr>
        <w:t xml:space="preserve">էլեկտրոնային կառավարման համակարգում </w:t>
      </w:r>
      <w:r w:rsidRPr="002B64F9">
        <w:rPr>
          <w:rFonts w:ascii="GHEA Grapalat" w:hAnsi="GHEA Grapalat"/>
          <w:color w:val="000000"/>
          <w:sz w:val="24"/>
          <w:szCs w:val="24"/>
          <w:lang w:val="hy-AM"/>
        </w:rPr>
        <w:lastRenderedPageBreak/>
        <w:t xml:space="preserve">ինքնաշխատ </w:t>
      </w:r>
      <w:r w:rsidRPr="00AC6B1B">
        <w:rPr>
          <w:rFonts w:ascii="GHEA Grapalat" w:hAnsi="GHEA Grapalat"/>
          <w:color w:val="000000"/>
          <w:sz w:val="24"/>
          <w:szCs w:val="24"/>
          <w:lang w:val="hy-AM"/>
        </w:rPr>
        <w:t>եղանակով՝</w:t>
      </w:r>
      <w:r w:rsidRPr="002B64F9">
        <w:rPr>
          <w:rFonts w:ascii="GHEA Grapalat" w:hAnsi="GHEA Grapalat"/>
          <w:color w:val="000000"/>
          <w:sz w:val="24"/>
          <w:szCs w:val="24"/>
          <w:lang w:val="hy-AM"/>
        </w:rPr>
        <w:t xml:space="preserve"> յուրաքանչյուր ՔԿԱԳ մարմնի համար </w:t>
      </w:r>
      <w:r w:rsidRPr="00AC6B1B">
        <w:rPr>
          <w:rFonts w:ascii="GHEA Grapalat" w:hAnsi="GHEA Grapalat"/>
          <w:color w:val="000000"/>
          <w:sz w:val="24"/>
          <w:szCs w:val="24"/>
          <w:lang w:val="hy-AM"/>
        </w:rPr>
        <w:t xml:space="preserve">առանձին կերպով՝ </w:t>
      </w:r>
      <w:r w:rsidRPr="002B64F9">
        <w:rPr>
          <w:rFonts w:ascii="GHEA Grapalat" w:hAnsi="GHEA Grapalat"/>
          <w:color w:val="000000"/>
          <w:sz w:val="24"/>
          <w:szCs w:val="24"/>
          <w:lang w:val="hy-AM"/>
        </w:rPr>
        <w:t>կատարված գործարքների հիման վրա</w:t>
      </w:r>
      <w:r w:rsidRPr="00AC6B1B">
        <w:rPr>
          <w:rFonts w:ascii="GHEA Grapalat" w:hAnsi="GHEA Grapalat"/>
          <w:color w:val="000000"/>
          <w:sz w:val="24"/>
          <w:szCs w:val="24"/>
          <w:lang w:val="hy-AM"/>
        </w:rPr>
        <w:t>՝</w:t>
      </w:r>
      <w:r w:rsidRPr="002B64F9">
        <w:rPr>
          <w:rFonts w:ascii="GHEA Grapalat" w:hAnsi="GHEA Grapalat"/>
          <w:color w:val="000000"/>
          <w:sz w:val="24"/>
          <w:szCs w:val="24"/>
          <w:lang w:val="hy-AM"/>
        </w:rPr>
        <w:t xml:space="preserve">  համաձայն սույն կարգին կից ձև 3-ի:</w:t>
      </w:r>
    </w:p>
    <w:p w:rsidR="00D5406E" w:rsidRPr="002B64F9" w:rsidRDefault="00D5406E" w:rsidP="00D5406E">
      <w:pPr>
        <w:pStyle w:val="ListParagraph"/>
        <w:numPr>
          <w:ilvl w:val="0"/>
          <w:numId w:val="14"/>
        </w:numPr>
        <w:spacing w:after="0"/>
        <w:ind w:left="0" w:firstLine="851"/>
        <w:jc w:val="both"/>
        <w:rPr>
          <w:rFonts w:ascii="GHEA Grapalat" w:hAnsi="GHEA Grapalat"/>
          <w:color w:val="000000"/>
          <w:sz w:val="24"/>
          <w:szCs w:val="24"/>
          <w:lang w:val="hy-AM"/>
        </w:rPr>
      </w:pPr>
      <w:r w:rsidRPr="002B64F9">
        <w:rPr>
          <w:rFonts w:ascii="GHEA Grapalat" w:hAnsi="GHEA Grapalat"/>
          <w:color w:val="000000"/>
          <w:sz w:val="24"/>
          <w:szCs w:val="24"/>
          <w:lang w:val="hy-AM"/>
        </w:rPr>
        <w:t>Սույն  Կարգի 43-րդ հոդվածով սահմանված հաշվետվությունները իրավասու մարմիններին ներկայացվում են էլեկտրոնային կառավարման համակարգից արտատպված՝ ՔԿԱԳ մարմնի կնիքով  և ղեկավարի ստորագրությամբ:</w:t>
      </w:r>
    </w:p>
    <w:p w:rsidR="00D5406E" w:rsidRPr="002B64F9" w:rsidRDefault="00D5406E" w:rsidP="00D5406E">
      <w:pPr>
        <w:rPr>
          <w:rFonts w:ascii="GHEA Grapalat" w:hAnsi="GHEA Grapalat"/>
          <w:sz w:val="24"/>
          <w:szCs w:val="24"/>
          <w:lang w:val="hy-AM"/>
        </w:rPr>
      </w:pPr>
    </w:p>
    <w:p w:rsidR="00D5406E" w:rsidRPr="002B64F9"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p>
    <w:p w:rsidR="006A46C1" w:rsidRPr="006A46C1" w:rsidRDefault="006A46C1" w:rsidP="00D5406E">
      <w:pPr>
        <w:pStyle w:val="ListParagraph"/>
        <w:shd w:val="clear" w:color="auto" w:fill="FFFFFF"/>
        <w:spacing w:after="0"/>
        <w:jc w:val="right"/>
        <w:rPr>
          <w:rFonts w:ascii="GHEA Grapalat" w:eastAsia="Times New Roman" w:hAnsi="GHEA Grapalat"/>
          <w:color w:val="000000"/>
          <w:sz w:val="24"/>
          <w:szCs w:val="24"/>
          <w:lang w:eastAsia="ru-RU"/>
        </w:rPr>
      </w:pPr>
    </w:p>
    <w:p w:rsidR="00D5406E" w:rsidRPr="00BE079E"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p>
    <w:p w:rsidR="00D5406E" w:rsidRPr="00102743"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r w:rsidRPr="00102743">
        <w:rPr>
          <w:rFonts w:ascii="GHEA Grapalat" w:eastAsia="Times New Roman" w:hAnsi="GHEA Grapalat"/>
          <w:color w:val="000000"/>
          <w:sz w:val="24"/>
          <w:szCs w:val="24"/>
          <w:lang w:val="hy-AM" w:eastAsia="ru-RU"/>
        </w:rPr>
        <w:t>Հավելված 2</w:t>
      </w:r>
    </w:p>
    <w:p w:rsidR="00D5406E" w:rsidRPr="00102743"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r w:rsidRPr="00102743">
        <w:rPr>
          <w:rFonts w:ascii="GHEA Grapalat" w:eastAsia="Times New Roman" w:hAnsi="GHEA Grapalat"/>
          <w:iCs/>
          <w:color w:val="000000"/>
          <w:sz w:val="24"/>
          <w:szCs w:val="24"/>
          <w:lang w:val="hy-AM" w:eastAsia="ru-RU"/>
        </w:rPr>
        <w:t>Հաստատված է</w:t>
      </w:r>
      <w:r w:rsidRPr="00102743">
        <w:rPr>
          <w:rFonts w:ascii="GHEA Grapalat" w:eastAsia="Times New Roman" w:hAnsi="GHEA Grapalat"/>
          <w:iCs/>
          <w:color w:val="000000"/>
          <w:sz w:val="24"/>
          <w:szCs w:val="24"/>
          <w:lang w:val="hy-AM" w:eastAsia="ru-RU"/>
        </w:rPr>
        <w:br/>
        <w:t>Հայաստանի Հանրապետության</w:t>
      </w:r>
      <w:r w:rsidRPr="00102743">
        <w:rPr>
          <w:rFonts w:ascii="GHEA Grapalat" w:eastAsia="Times New Roman" w:hAnsi="GHEA Grapalat"/>
          <w:iCs/>
          <w:color w:val="000000"/>
          <w:sz w:val="24"/>
          <w:szCs w:val="24"/>
          <w:lang w:val="hy-AM" w:eastAsia="ru-RU"/>
        </w:rPr>
        <w:br/>
        <w:t>արդարադատության նախարարի</w:t>
      </w:r>
      <w:r w:rsidRPr="00102743">
        <w:rPr>
          <w:rFonts w:ascii="GHEA Grapalat" w:eastAsia="Times New Roman" w:hAnsi="GHEA Grapalat"/>
          <w:iCs/>
          <w:color w:val="000000"/>
          <w:sz w:val="24"/>
          <w:szCs w:val="24"/>
          <w:lang w:val="hy-AM" w:eastAsia="ru-RU"/>
        </w:rPr>
        <w:br/>
        <w:t>2019 թվականի ____ -ի</w:t>
      </w:r>
      <w:r w:rsidRPr="00102743">
        <w:rPr>
          <w:rFonts w:ascii="GHEA Grapalat" w:eastAsia="Times New Roman" w:hAnsi="GHEA Grapalat"/>
          <w:iCs/>
          <w:color w:val="000000"/>
          <w:sz w:val="24"/>
          <w:szCs w:val="24"/>
          <w:lang w:val="hy-AM" w:eastAsia="ru-RU"/>
        </w:rPr>
        <w:br/>
        <w:t>թիվ -Ն հրամանով</w:t>
      </w:r>
    </w:p>
    <w:p w:rsidR="00D5406E" w:rsidRPr="00102743" w:rsidRDefault="00D5406E" w:rsidP="00D5406E">
      <w:pPr>
        <w:rPr>
          <w:rFonts w:ascii="GHEA Grapalat" w:hAnsi="GHEA Grapalat"/>
          <w:sz w:val="24"/>
          <w:szCs w:val="24"/>
          <w:lang w:val="hy-AM"/>
        </w:rPr>
      </w:pPr>
    </w:p>
    <w:p w:rsidR="00D5406E" w:rsidRPr="00102743" w:rsidRDefault="00D5406E" w:rsidP="00D5406E">
      <w:pPr>
        <w:rPr>
          <w:rFonts w:ascii="GHEA Grapalat" w:hAnsi="GHEA Grapalat"/>
          <w:sz w:val="24"/>
          <w:szCs w:val="24"/>
          <w:lang w:val="hy-AM"/>
        </w:rPr>
      </w:pPr>
    </w:p>
    <w:p w:rsidR="00D5406E" w:rsidRPr="00AC6B1B" w:rsidRDefault="00D5406E" w:rsidP="00D5406E">
      <w:pPr>
        <w:pStyle w:val="ListParagraph"/>
        <w:spacing w:after="0"/>
        <w:ind w:left="1931"/>
        <w:jc w:val="center"/>
        <w:rPr>
          <w:rFonts w:ascii="GHEA Grapalat" w:hAnsi="GHEA Grapalat"/>
          <w:b/>
          <w:color w:val="000000"/>
          <w:sz w:val="24"/>
          <w:szCs w:val="24"/>
          <w:lang w:val="hy-AM"/>
        </w:rPr>
      </w:pPr>
      <w:r w:rsidRPr="00102743">
        <w:rPr>
          <w:rFonts w:ascii="GHEA Grapalat" w:hAnsi="GHEA Grapalat"/>
          <w:b/>
          <w:color w:val="000000"/>
          <w:sz w:val="24"/>
          <w:szCs w:val="24"/>
          <w:lang w:val="hy-AM"/>
        </w:rPr>
        <w:t xml:space="preserve">ՀՐԱՀԱՆԳՉԱԿԱՆ ՑՈՒՑՈՒՄՆԵՐ </w:t>
      </w:r>
    </w:p>
    <w:p w:rsidR="00D5406E" w:rsidRPr="00AC6B1B" w:rsidRDefault="00D5406E" w:rsidP="00D5406E">
      <w:pPr>
        <w:pStyle w:val="ListParagraph"/>
        <w:spacing w:after="0"/>
        <w:ind w:left="1931"/>
        <w:jc w:val="center"/>
        <w:rPr>
          <w:rFonts w:ascii="GHEA Grapalat" w:hAnsi="GHEA Grapalat"/>
          <w:b/>
          <w:color w:val="000000"/>
          <w:sz w:val="24"/>
          <w:szCs w:val="24"/>
          <w:lang w:val="hy-AM"/>
        </w:rPr>
      </w:pPr>
      <w:r w:rsidRPr="00102743">
        <w:rPr>
          <w:rFonts w:ascii="GHEA Grapalat" w:hAnsi="GHEA Grapalat"/>
          <w:b/>
          <w:color w:val="000000"/>
          <w:sz w:val="24"/>
          <w:szCs w:val="24"/>
          <w:lang w:val="hy-AM"/>
        </w:rPr>
        <w:t xml:space="preserve">ԾՆՆԴԻ ՊԵՏԱԿԱՆ ԳՐԱՆՑՄԱՆ ՎԵՐԱԲԵՐՅԱԼ </w:t>
      </w:r>
    </w:p>
    <w:p w:rsidR="00D5406E" w:rsidRPr="00AC6B1B" w:rsidRDefault="00D5406E" w:rsidP="00D5406E">
      <w:pPr>
        <w:pStyle w:val="ListParagraph"/>
        <w:spacing w:after="0"/>
        <w:ind w:left="1931"/>
        <w:jc w:val="center"/>
        <w:rPr>
          <w:rFonts w:ascii="GHEA Grapalat" w:hAnsi="GHEA Grapalat"/>
          <w:b/>
          <w:color w:val="000000"/>
          <w:sz w:val="24"/>
          <w:szCs w:val="24"/>
          <w:lang w:val="hy-AM"/>
        </w:rPr>
      </w:pPr>
    </w:p>
    <w:p w:rsidR="00D5406E" w:rsidRPr="00AC6B1B" w:rsidRDefault="00D5406E" w:rsidP="00D5406E">
      <w:pPr>
        <w:pStyle w:val="ListParagraph"/>
        <w:spacing w:after="0"/>
        <w:ind w:left="1931"/>
        <w:jc w:val="center"/>
        <w:rPr>
          <w:rFonts w:ascii="GHEA Grapalat" w:hAnsi="GHEA Grapalat"/>
          <w:b/>
          <w:color w:val="000000"/>
          <w:sz w:val="24"/>
          <w:szCs w:val="24"/>
          <w:lang w:val="hy-AM"/>
        </w:rPr>
      </w:pPr>
    </w:p>
    <w:p w:rsidR="00D5406E" w:rsidRPr="00102743" w:rsidRDefault="00D5406E" w:rsidP="00D5406E">
      <w:pPr>
        <w:pStyle w:val="ListParagraph"/>
        <w:numPr>
          <w:ilvl w:val="0"/>
          <w:numId w:val="1"/>
        </w:numPr>
        <w:shd w:val="clear" w:color="auto" w:fill="FFFFFF"/>
        <w:spacing w:before="100" w:beforeAutospacing="1" w:after="100" w:afterAutospacing="1"/>
        <w:ind w:firstLine="0"/>
        <w:jc w:val="both"/>
        <w:rPr>
          <w:rFonts w:ascii="GHEA Grapalat" w:hAnsi="GHEA Grapalat"/>
          <w:sz w:val="24"/>
          <w:szCs w:val="24"/>
          <w:lang w:val="hy-AM"/>
        </w:rPr>
      </w:pPr>
      <w:r w:rsidRPr="00102743">
        <w:rPr>
          <w:rFonts w:ascii="GHEA Grapalat" w:eastAsia="Times New Roman" w:hAnsi="GHEA Grapalat" w:cs="Times New Roman"/>
          <w:color w:val="000000"/>
          <w:sz w:val="24"/>
          <w:szCs w:val="24"/>
          <w:lang w:val="hy-AM"/>
        </w:rPr>
        <w:t>Երեխայի ծննդի գրանցումն իրականացնում է ՔԿԱԳ մարմինը:</w:t>
      </w:r>
    </w:p>
    <w:p w:rsidR="00D5406E" w:rsidRPr="00102743" w:rsidRDefault="00D5406E" w:rsidP="00D5406E">
      <w:pPr>
        <w:pStyle w:val="ListParagraph"/>
        <w:numPr>
          <w:ilvl w:val="0"/>
          <w:numId w:val="1"/>
        </w:numPr>
        <w:shd w:val="clear" w:color="auto" w:fill="FFFFFF"/>
        <w:tabs>
          <w:tab w:val="left" w:pos="0"/>
        </w:tabs>
        <w:spacing w:before="100" w:beforeAutospacing="1" w:after="100" w:afterAutospacing="1"/>
        <w:ind w:left="0" w:firstLine="360"/>
        <w:jc w:val="both"/>
        <w:rPr>
          <w:rFonts w:ascii="GHEA Grapalat" w:hAnsi="GHEA Grapalat"/>
          <w:sz w:val="24"/>
          <w:szCs w:val="24"/>
          <w:lang w:val="hy-AM"/>
        </w:rPr>
      </w:pPr>
      <w:r w:rsidRPr="00102743">
        <w:rPr>
          <w:rFonts w:ascii="GHEA Grapalat" w:eastAsia="Times New Roman" w:hAnsi="GHEA Grapalat" w:cs="Times New Roman"/>
          <w:color w:val="000000"/>
          <w:sz w:val="24"/>
          <w:szCs w:val="24"/>
          <w:lang w:val="hy-AM"/>
        </w:rPr>
        <w:t xml:space="preserve">Երեխայի ծնող չհանդիսացող անձի կողմից երեխայի ծննդի պետական գրանցման դիմում ներկայացնելու դեպքում </w:t>
      </w:r>
      <w:r w:rsidR="00702FCF" w:rsidRPr="00A57ED5">
        <w:rPr>
          <w:rFonts w:ascii="GHEA Grapalat" w:eastAsia="Times New Roman" w:hAnsi="GHEA Grapalat" w:cs="Times New Roman"/>
          <w:color w:val="000000"/>
          <w:sz w:val="24"/>
          <w:szCs w:val="24"/>
          <w:lang w:val="hy-AM"/>
        </w:rPr>
        <w:t xml:space="preserve">օրենսդրությամբ նախատեսված փաստաթղթերից բացի </w:t>
      </w:r>
      <w:r w:rsidRPr="00102743">
        <w:rPr>
          <w:rFonts w:ascii="GHEA Grapalat" w:eastAsia="Times New Roman" w:hAnsi="GHEA Grapalat" w:cs="Times New Roman"/>
          <w:color w:val="000000"/>
          <w:sz w:val="24"/>
          <w:szCs w:val="24"/>
          <w:lang w:val="hy-AM"/>
        </w:rPr>
        <w:t>ՔԿԱԳ մարմին է ներկայացվում նաև երեխայի ծնողի (ծնողների) հայտարարությունը՝ երեխայի անվան և ազգանվան ընտրության մասին նշումով:</w:t>
      </w:r>
      <w:r w:rsidRPr="00AC6B1B">
        <w:rPr>
          <w:rFonts w:ascii="GHEA Grapalat" w:eastAsia="Times New Roman" w:hAnsi="GHEA Grapalat" w:cs="Times New Roman"/>
          <w:color w:val="000000"/>
          <w:sz w:val="24"/>
          <w:szCs w:val="24"/>
          <w:lang w:val="hy-AM"/>
        </w:rPr>
        <w:t xml:space="preserve"> </w:t>
      </w:r>
      <w:r w:rsidRPr="00102743">
        <w:rPr>
          <w:rFonts w:ascii="GHEA Grapalat" w:eastAsia="Times New Roman" w:hAnsi="GHEA Grapalat" w:cs="Times New Roman"/>
          <w:color w:val="000000"/>
          <w:sz w:val="24"/>
          <w:szCs w:val="24"/>
          <w:lang w:val="hy-AM"/>
        </w:rPr>
        <w:t xml:space="preserve">Օրենքի 17-րդ հոդվածի 3-րդ մասի «բ» կետով սահմանված դեպքում հայտարարությունում </w:t>
      </w:r>
      <w:r w:rsidRPr="00AC6B1B">
        <w:rPr>
          <w:rFonts w:ascii="GHEA Grapalat" w:eastAsia="Times New Roman" w:hAnsi="GHEA Grapalat" w:cs="Times New Roman"/>
          <w:color w:val="000000"/>
          <w:sz w:val="24"/>
          <w:szCs w:val="24"/>
          <w:lang w:val="hy-AM"/>
        </w:rPr>
        <w:t>կատարվում</w:t>
      </w:r>
      <w:r w:rsidRPr="00102743">
        <w:rPr>
          <w:rFonts w:ascii="GHEA Grapalat" w:eastAsia="Times New Roman" w:hAnsi="GHEA Grapalat" w:cs="Times New Roman"/>
          <w:color w:val="000000"/>
          <w:sz w:val="24"/>
          <w:szCs w:val="24"/>
          <w:lang w:val="hy-AM"/>
        </w:rPr>
        <w:t xml:space="preserve"> է նաև ամուսնության մեջ չգնվելու </w:t>
      </w:r>
      <w:r w:rsidRPr="00AC6B1B">
        <w:rPr>
          <w:rFonts w:ascii="GHEA Grapalat" w:eastAsia="Times New Roman" w:hAnsi="GHEA Grapalat" w:cs="Times New Roman"/>
          <w:color w:val="000000"/>
          <w:sz w:val="24"/>
          <w:szCs w:val="24"/>
          <w:lang w:val="hy-AM"/>
        </w:rPr>
        <w:t xml:space="preserve">հիմքով </w:t>
      </w:r>
      <w:r w:rsidRPr="00102743">
        <w:rPr>
          <w:rFonts w:ascii="GHEA Grapalat" w:eastAsia="Times New Roman" w:hAnsi="GHEA Grapalat" w:cs="Times New Roman"/>
          <w:color w:val="000000"/>
          <w:sz w:val="24"/>
          <w:szCs w:val="24"/>
          <w:lang w:val="hy-AM"/>
        </w:rPr>
        <w:t>հայրանվան ընտրությամբ մասին</w:t>
      </w:r>
      <w:r w:rsidRPr="00AC6B1B">
        <w:rPr>
          <w:rFonts w:ascii="GHEA Grapalat" w:eastAsia="Times New Roman" w:hAnsi="GHEA Grapalat" w:cs="Times New Roman"/>
          <w:color w:val="000000"/>
          <w:sz w:val="24"/>
          <w:szCs w:val="24"/>
          <w:lang w:val="hy-AM"/>
        </w:rPr>
        <w:t xml:space="preserve"> նշում</w:t>
      </w:r>
      <w:r w:rsidRPr="00102743">
        <w:rPr>
          <w:rFonts w:ascii="GHEA Grapalat" w:eastAsia="Times New Roman" w:hAnsi="GHEA Grapalat" w:cs="Times New Roman"/>
          <w:color w:val="000000"/>
          <w:sz w:val="24"/>
          <w:szCs w:val="24"/>
          <w:lang w:val="hy-AM"/>
        </w:rPr>
        <w:t xml:space="preserve">: Սույն կետով սահմանված հայտարարությունը չի պահանջում վավերացում նոտարական կարգով: </w:t>
      </w:r>
    </w:p>
    <w:p w:rsidR="00D5406E" w:rsidRPr="00102743" w:rsidRDefault="00D5406E" w:rsidP="00D5406E">
      <w:pPr>
        <w:pStyle w:val="ListParagraph"/>
        <w:numPr>
          <w:ilvl w:val="0"/>
          <w:numId w:val="1"/>
        </w:numPr>
        <w:shd w:val="clear" w:color="auto" w:fill="FFFFFF"/>
        <w:tabs>
          <w:tab w:val="left" w:pos="0"/>
        </w:tabs>
        <w:spacing w:before="100" w:beforeAutospacing="1" w:after="100" w:afterAutospacing="1"/>
        <w:ind w:left="0" w:firstLine="360"/>
        <w:jc w:val="both"/>
        <w:rPr>
          <w:rFonts w:ascii="GHEA Grapalat" w:hAnsi="GHEA Grapalat"/>
          <w:sz w:val="24"/>
          <w:szCs w:val="24"/>
          <w:lang w:val="hy-AM"/>
        </w:rPr>
      </w:pPr>
      <w:r w:rsidRPr="00102743">
        <w:rPr>
          <w:rFonts w:ascii="GHEA Grapalat" w:hAnsi="GHEA Grapalat"/>
          <w:sz w:val="24"/>
          <w:szCs w:val="24"/>
          <w:lang w:val="hy-AM"/>
        </w:rPr>
        <w:t xml:space="preserve">Հայաստանի Հանրապետության բժշկական հաստատության կողմից տրված՝ ՀՀ առողջապահության նախարարի հրամանով հաստատված ծննդի կամ </w:t>
      </w:r>
      <w:r w:rsidRPr="00102743">
        <w:rPr>
          <w:rFonts w:ascii="GHEA Grapalat" w:hAnsi="GHEA Grapalat"/>
          <w:sz w:val="24"/>
          <w:szCs w:val="24"/>
          <w:lang w:val="hy-AM"/>
        </w:rPr>
        <w:lastRenderedPageBreak/>
        <w:t xml:space="preserve">պերինատալ մահվան կամ մահվան մասին բժշկական վկայականը (այսուհետ՝ բժշկական վկայական) գեներացվում է էլեկտրոնային կառավարման համակարգում ինքնաշխատ՝ </w:t>
      </w:r>
      <w:r w:rsidRPr="00AC6B1B">
        <w:rPr>
          <w:rFonts w:ascii="GHEA Grapalat" w:hAnsi="GHEA Grapalat"/>
          <w:sz w:val="24"/>
          <w:szCs w:val="24"/>
          <w:lang w:val="hy-AM"/>
        </w:rPr>
        <w:t>դ</w:t>
      </w:r>
      <w:r w:rsidRPr="00102743">
        <w:rPr>
          <w:rFonts w:ascii="GHEA Grapalat" w:hAnsi="GHEA Grapalat"/>
          <w:sz w:val="24"/>
          <w:szCs w:val="24"/>
          <w:lang w:val="hy-AM"/>
        </w:rPr>
        <w:t>իմողի կողմից տրամադրված բժշկական վկայականի քաղվածքի վրա զետեղված հատուկ համարանիշը մուտքագրելով էլեկտրոնային կառավարման համակարգ:</w:t>
      </w:r>
    </w:p>
    <w:p w:rsidR="00D5406E" w:rsidRPr="00102743" w:rsidRDefault="00D5406E" w:rsidP="00D5406E">
      <w:pPr>
        <w:pStyle w:val="ListParagraph"/>
        <w:numPr>
          <w:ilvl w:val="0"/>
          <w:numId w:val="1"/>
        </w:numPr>
        <w:shd w:val="clear" w:color="auto" w:fill="FFFFFF"/>
        <w:spacing w:before="100" w:beforeAutospacing="1" w:after="100" w:afterAutospacing="1"/>
        <w:ind w:left="90" w:firstLine="360"/>
        <w:jc w:val="both"/>
        <w:rPr>
          <w:rFonts w:ascii="GHEA Grapalat" w:hAnsi="GHEA Grapalat"/>
          <w:sz w:val="24"/>
          <w:szCs w:val="24"/>
          <w:lang w:val="hy-AM"/>
        </w:rPr>
      </w:pPr>
      <w:r w:rsidRPr="00102743">
        <w:rPr>
          <w:rFonts w:ascii="GHEA Grapalat" w:hAnsi="GHEA Grapalat"/>
          <w:sz w:val="24"/>
          <w:szCs w:val="24"/>
          <w:lang w:val="hy-AM"/>
        </w:rPr>
        <w:t xml:space="preserve">Ամուսնության մեջ գտնվող անձանց երեխայի ծննդի պետական գրանցման ակտի մեջ մայր սյունակը լրացվում է բժշկական վկայականի հիման վրա, իսկ հայր սյունակը՝ էլեկտրոնային գրանցամատյանում առկա ամուսնության պետական գրանցման ակտի հիման վրա:  </w:t>
      </w:r>
    </w:p>
    <w:p w:rsidR="00D5406E" w:rsidRPr="00102743" w:rsidRDefault="00D5406E" w:rsidP="00D5406E">
      <w:pPr>
        <w:pStyle w:val="ListParagraph"/>
        <w:numPr>
          <w:ilvl w:val="0"/>
          <w:numId w:val="1"/>
        </w:numPr>
        <w:shd w:val="clear" w:color="auto" w:fill="FFFFFF"/>
        <w:spacing w:before="100" w:beforeAutospacing="1" w:after="100" w:afterAutospacing="1"/>
        <w:ind w:left="0" w:firstLine="360"/>
        <w:jc w:val="both"/>
        <w:rPr>
          <w:rFonts w:ascii="GHEA Grapalat" w:hAnsi="GHEA Grapalat"/>
          <w:sz w:val="24"/>
          <w:szCs w:val="24"/>
          <w:lang w:val="hy-AM"/>
        </w:rPr>
      </w:pPr>
      <w:r w:rsidRPr="00102743">
        <w:rPr>
          <w:rFonts w:ascii="GHEA Grapalat" w:hAnsi="GHEA Grapalat"/>
          <w:sz w:val="24"/>
          <w:szCs w:val="24"/>
          <w:lang w:val="hy-AM"/>
        </w:rPr>
        <w:t xml:space="preserve">Էլեկտրոնային գրանցամատյանում երեխայի ծնողների ամուսնության պետական գրանցման ակտի բացակայության դեպքում դիմումին կից ներկայացվում է ամուսնության պետական վկայականը կամ դրա պատճեն: </w:t>
      </w:r>
    </w:p>
    <w:p w:rsidR="00D5406E" w:rsidRPr="00102743" w:rsidRDefault="00D5406E" w:rsidP="00D5406E">
      <w:pPr>
        <w:pStyle w:val="ListParagraph"/>
        <w:numPr>
          <w:ilvl w:val="0"/>
          <w:numId w:val="1"/>
        </w:numPr>
        <w:shd w:val="clear" w:color="auto" w:fill="FFFFFF"/>
        <w:spacing w:before="100" w:beforeAutospacing="1" w:after="100" w:afterAutospacing="1"/>
        <w:ind w:left="0" w:firstLine="360"/>
        <w:jc w:val="both"/>
        <w:rPr>
          <w:rFonts w:ascii="GHEA Grapalat" w:hAnsi="GHEA Grapalat"/>
          <w:sz w:val="24"/>
          <w:szCs w:val="24"/>
          <w:lang w:val="hy-AM"/>
        </w:rPr>
      </w:pPr>
      <w:r w:rsidRPr="00102743">
        <w:rPr>
          <w:rFonts w:ascii="GHEA Grapalat" w:hAnsi="GHEA Grapalat"/>
          <w:sz w:val="24"/>
          <w:szCs w:val="24"/>
          <w:lang w:val="hy-AM"/>
        </w:rPr>
        <w:t>Երեխայի՝ ՀՀ քաղաքացի հանդիսացող ծնողների անձնագրային  տվյալները գեներացվում են էլեկտրոնային կառավարման համակարգում՝ ՀՀ բնակչության պետական ռեգիստրի էլեկտրոնային համակարգից ինքնաշխատ:</w:t>
      </w:r>
    </w:p>
    <w:p w:rsidR="00D5406E" w:rsidRPr="00102743" w:rsidRDefault="00D5406E" w:rsidP="00D5406E">
      <w:pPr>
        <w:pStyle w:val="ListParagraph"/>
        <w:numPr>
          <w:ilvl w:val="0"/>
          <w:numId w:val="1"/>
        </w:numPr>
        <w:shd w:val="clear" w:color="auto" w:fill="FFFFFF"/>
        <w:spacing w:before="100" w:beforeAutospacing="1" w:after="100" w:afterAutospacing="1"/>
        <w:ind w:left="0" w:firstLine="360"/>
        <w:jc w:val="both"/>
        <w:rPr>
          <w:rFonts w:ascii="GHEA Grapalat" w:hAnsi="GHEA Grapalat"/>
          <w:sz w:val="24"/>
          <w:szCs w:val="24"/>
          <w:lang w:val="hy-AM"/>
        </w:rPr>
      </w:pPr>
      <w:r w:rsidRPr="00102743">
        <w:rPr>
          <w:rFonts w:ascii="GHEA Grapalat" w:hAnsi="GHEA Grapalat"/>
          <w:sz w:val="24"/>
          <w:szCs w:val="24"/>
          <w:lang w:val="hy-AM"/>
        </w:rPr>
        <w:t xml:space="preserve">Երեխայի՝ ՀՀ քաղաքացի հանդիսացող ծնողների ամուսնության պետական գրանցման ակտում և նրանց գործող անձնագրային տվյալներում առկա անձնական տվյալների անհամապատասխանությունների դեպքում ծննդի պետական գրանցման ակտում հիմք են ընդունվում ծնողների անձը հաստատող գործող փաստաթղթերը: </w:t>
      </w:r>
    </w:p>
    <w:p w:rsidR="00D5406E" w:rsidRPr="00102743" w:rsidRDefault="00D5406E" w:rsidP="00D5406E">
      <w:pPr>
        <w:pStyle w:val="ListParagraph"/>
        <w:numPr>
          <w:ilvl w:val="0"/>
          <w:numId w:val="1"/>
        </w:numPr>
        <w:shd w:val="clear" w:color="auto" w:fill="FFFFFF"/>
        <w:tabs>
          <w:tab w:val="left" w:pos="0"/>
        </w:tabs>
        <w:spacing w:after="0"/>
        <w:ind w:left="0" w:firstLine="360"/>
        <w:jc w:val="both"/>
        <w:rPr>
          <w:rFonts w:ascii="GHEA Grapalat" w:eastAsia="Times New Roman" w:hAnsi="GHEA Grapalat" w:cs="Times New Roman"/>
          <w:sz w:val="24"/>
          <w:szCs w:val="24"/>
          <w:lang w:val="hy-AM"/>
        </w:rPr>
      </w:pPr>
      <w:r w:rsidRPr="00102743">
        <w:rPr>
          <w:rFonts w:ascii="GHEA Grapalat" w:eastAsia="Times New Roman" w:hAnsi="GHEA Grapalat" w:cs="Times New Roman"/>
          <w:sz w:val="24"/>
          <w:szCs w:val="24"/>
          <w:lang w:val="hy-AM"/>
        </w:rPr>
        <w:t xml:space="preserve">Ծննդի պետական գրանցման ընթացքում որպես ծնողներ գրանցման ենթակա, ամուսնության մեջ գտնվող անձանց համատեղ հայտարարության հիման վրա՝ առ այն, որ </w:t>
      </w:r>
      <w:r w:rsidRPr="00102743">
        <w:rPr>
          <w:rFonts w:ascii="GHEA Grapalat" w:hAnsi="GHEA Grapalat" w:cs="Sylfaen"/>
          <w:sz w:val="24"/>
          <w:szCs w:val="24"/>
          <w:lang w:val="hy-AM"/>
        </w:rPr>
        <w:t>երեխան</w:t>
      </w:r>
      <w:r w:rsidRPr="00102743">
        <w:rPr>
          <w:rFonts w:ascii="GHEA Grapalat" w:hAnsi="GHEA Grapalat"/>
          <w:sz w:val="24"/>
          <w:szCs w:val="24"/>
          <w:lang w:val="hy-AM"/>
        </w:rPr>
        <w:t xml:space="preserve"> </w:t>
      </w:r>
      <w:r w:rsidRPr="00102743">
        <w:rPr>
          <w:rFonts w:ascii="GHEA Grapalat" w:hAnsi="GHEA Grapalat" w:cs="Sylfaen"/>
          <w:sz w:val="24"/>
          <w:szCs w:val="24"/>
          <w:lang w:val="hy-AM"/>
        </w:rPr>
        <w:t>չի</w:t>
      </w:r>
      <w:r w:rsidRPr="00102743">
        <w:rPr>
          <w:rFonts w:ascii="GHEA Grapalat" w:hAnsi="GHEA Grapalat"/>
          <w:sz w:val="24"/>
          <w:szCs w:val="24"/>
          <w:lang w:val="hy-AM"/>
        </w:rPr>
        <w:t xml:space="preserve"> </w:t>
      </w:r>
      <w:r w:rsidRPr="00102743">
        <w:rPr>
          <w:rFonts w:ascii="GHEA Grapalat" w:hAnsi="GHEA Grapalat" w:cs="Sylfaen"/>
          <w:sz w:val="24"/>
          <w:szCs w:val="24"/>
          <w:lang w:val="hy-AM"/>
        </w:rPr>
        <w:t>հանդիսանում</w:t>
      </w:r>
      <w:r w:rsidRPr="00102743">
        <w:rPr>
          <w:rFonts w:ascii="GHEA Grapalat" w:hAnsi="GHEA Grapalat"/>
          <w:sz w:val="24"/>
          <w:szCs w:val="24"/>
          <w:lang w:val="hy-AM"/>
        </w:rPr>
        <w:t xml:space="preserve"> </w:t>
      </w:r>
      <w:r w:rsidRPr="00102743">
        <w:rPr>
          <w:rFonts w:ascii="GHEA Grapalat" w:hAnsi="GHEA Grapalat" w:cs="Sylfaen"/>
          <w:sz w:val="24"/>
          <w:szCs w:val="24"/>
          <w:lang w:val="hy-AM"/>
        </w:rPr>
        <w:t>ամուսնության</w:t>
      </w:r>
      <w:r w:rsidRPr="00102743">
        <w:rPr>
          <w:rFonts w:ascii="GHEA Grapalat" w:hAnsi="GHEA Grapalat"/>
          <w:sz w:val="24"/>
          <w:szCs w:val="24"/>
          <w:lang w:val="hy-AM"/>
        </w:rPr>
        <w:t xml:space="preserve"> </w:t>
      </w:r>
      <w:r w:rsidRPr="00102743">
        <w:rPr>
          <w:rFonts w:ascii="GHEA Grapalat" w:hAnsi="GHEA Grapalat" w:cs="Sylfaen"/>
          <w:sz w:val="24"/>
          <w:szCs w:val="24"/>
          <w:lang w:val="hy-AM"/>
        </w:rPr>
        <w:t>պետական</w:t>
      </w:r>
      <w:r w:rsidRPr="00102743">
        <w:rPr>
          <w:rFonts w:ascii="GHEA Grapalat" w:hAnsi="GHEA Grapalat"/>
          <w:sz w:val="24"/>
          <w:szCs w:val="24"/>
          <w:lang w:val="hy-AM"/>
        </w:rPr>
        <w:t xml:space="preserve"> </w:t>
      </w:r>
      <w:r w:rsidRPr="00102743">
        <w:rPr>
          <w:rFonts w:ascii="GHEA Grapalat" w:hAnsi="GHEA Grapalat" w:cs="Sylfaen"/>
          <w:sz w:val="24"/>
          <w:szCs w:val="24"/>
          <w:lang w:val="hy-AM"/>
        </w:rPr>
        <w:t>գրանցման</w:t>
      </w:r>
      <w:r w:rsidRPr="00102743">
        <w:rPr>
          <w:rFonts w:ascii="GHEA Grapalat" w:hAnsi="GHEA Grapalat"/>
          <w:sz w:val="24"/>
          <w:szCs w:val="24"/>
          <w:lang w:val="hy-AM"/>
        </w:rPr>
        <w:t xml:space="preserve"> </w:t>
      </w:r>
      <w:r w:rsidRPr="00102743">
        <w:rPr>
          <w:rFonts w:ascii="GHEA Grapalat" w:hAnsi="GHEA Grapalat" w:cs="Sylfaen"/>
          <w:sz w:val="24"/>
          <w:szCs w:val="24"/>
          <w:lang w:val="hy-AM"/>
        </w:rPr>
        <w:t>մեջ</w:t>
      </w:r>
      <w:r w:rsidRPr="00102743">
        <w:rPr>
          <w:rFonts w:ascii="GHEA Grapalat" w:hAnsi="GHEA Grapalat"/>
          <w:sz w:val="24"/>
          <w:szCs w:val="24"/>
          <w:lang w:val="hy-AM"/>
        </w:rPr>
        <w:t xml:space="preserve"> </w:t>
      </w:r>
      <w:r w:rsidRPr="00102743">
        <w:rPr>
          <w:rFonts w:ascii="GHEA Grapalat" w:hAnsi="GHEA Grapalat" w:cs="Sylfaen"/>
          <w:sz w:val="24"/>
          <w:szCs w:val="24"/>
          <w:lang w:val="hy-AM"/>
        </w:rPr>
        <w:t>նշված</w:t>
      </w:r>
      <w:r w:rsidRPr="00102743">
        <w:rPr>
          <w:rFonts w:ascii="GHEA Grapalat" w:hAnsi="GHEA Grapalat"/>
          <w:sz w:val="24"/>
          <w:szCs w:val="24"/>
          <w:lang w:val="hy-AM"/>
        </w:rPr>
        <w:t xml:space="preserve"> </w:t>
      </w:r>
      <w:r w:rsidRPr="00102743">
        <w:rPr>
          <w:rFonts w:ascii="GHEA Grapalat" w:hAnsi="GHEA Grapalat" w:cs="Sylfaen"/>
          <w:sz w:val="24"/>
          <w:szCs w:val="24"/>
          <w:lang w:val="hy-AM"/>
        </w:rPr>
        <w:t>ամուսնու երեխան</w:t>
      </w:r>
      <w:r w:rsidRPr="00102743">
        <w:rPr>
          <w:rFonts w:ascii="GHEA Grapalat" w:eastAsia="Times New Roman" w:hAnsi="GHEA Grapalat" w:cs="Times New Roman"/>
          <w:sz w:val="24"/>
          <w:szCs w:val="24"/>
          <w:lang w:val="hy-AM"/>
        </w:rPr>
        <w:t xml:space="preserve">, երեխայի ծննդի պետական գրանցումը կատարվում է Օրենքի 17-րդ հոդվածի 3-րդ մասի «բ» կետով սահմանված կարգով: </w:t>
      </w:r>
    </w:p>
    <w:p w:rsidR="00D5406E" w:rsidRPr="00102743" w:rsidRDefault="00D5406E" w:rsidP="00D5406E">
      <w:pPr>
        <w:shd w:val="clear" w:color="auto" w:fill="FFFFFF"/>
        <w:tabs>
          <w:tab w:val="left" w:pos="0"/>
        </w:tabs>
        <w:spacing w:after="0"/>
        <w:ind w:firstLine="360"/>
        <w:jc w:val="both"/>
        <w:rPr>
          <w:rFonts w:ascii="GHEA Grapalat" w:eastAsia="Times New Roman" w:hAnsi="GHEA Grapalat"/>
          <w:sz w:val="24"/>
          <w:szCs w:val="24"/>
          <w:lang w:val="hy-AM"/>
        </w:rPr>
      </w:pPr>
      <w:r w:rsidRPr="00102743">
        <w:rPr>
          <w:rFonts w:ascii="GHEA Grapalat" w:eastAsia="Times New Roman" w:hAnsi="GHEA Grapalat"/>
          <w:sz w:val="24"/>
          <w:szCs w:val="24"/>
          <w:lang w:val="hy-AM"/>
        </w:rPr>
        <w:t xml:space="preserve">Եթե երեխայի մոր հետ գրանցված ամուսնության մեջ գտնվող անձը անձամբ չի կարող ներկայանալ ՔԿԱԳ մարմին այդպիսի հայտարարություն տալու համար, ապա երեխայի հայր չհանդիսանալու վերաբերյալ նրա հայտարարությունը պետք է վավերացված լինի նոտարական կարգով:  </w:t>
      </w:r>
    </w:p>
    <w:p w:rsidR="00D5406E" w:rsidRPr="00102743" w:rsidRDefault="00D5406E" w:rsidP="00D5406E">
      <w:pPr>
        <w:pStyle w:val="NormalWeb"/>
        <w:numPr>
          <w:ilvl w:val="0"/>
          <w:numId w:val="1"/>
        </w:numPr>
        <w:shd w:val="clear" w:color="auto" w:fill="FFFFFF"/>
        <w:tabs>
          <w:tab w:val="left" w:pos="270"/>
        </w:tabs>
        <w:spacing w:before="0" w:beforeAutospacing="0" w:after="0" w:afterAutospacing="0" w:line="276" w:lineRule="auto"/>
        <w:ind w:left="90" w:firstLine="270"/>
        <w:jc w:val="both"/>
        <w:rPr>
          <w:rFonts w:ascii="GHEA Grapalat" w:hAnsi="GHEA Grapalat"/>
          <w:lang w:val="hy-AM"/>
        </w:rPr>
      </w:pPr>
      <w:r w:rsidRPr="00102743">
        <w:rPr>
          <w:rFonts w:ascii="GHEA Grapalat" w:hAnsi="GHEA Grapalat" w:cs="Sylfaen"/>
          <w:color w:val="000000"/>
          <w:shd w:val="clear" w:color="auto" w:fill="FFFFFF"/>
          <w:lang w:val="hy-AM"/>
        </w:rPr>
        <w:t>Գտնված</w:t>
      </w:r>
      <w:r w:rsidRPr="00102743">
        <w:rPr>
          <w:rFonts w:ascii="GHEA Grapalat" w:hAnsi="GHEA Grapalat"/>
          <w:color w:val="000000"/>
          <w:shd w:val="clear" w:color="auto" w:fill="FFFFFF"/>
          <w:lang w:val="hy-AM"/>
        </w:rPr>
        <w:t xml:space="preserve"> </w:t>
      </w:r>
      <w:r w:rsidRPr="00102743">
        <w:rPr>
          <w:rFonts w:ascii="GHEA Grapalat" w:hAnsi="GHEA Grapalat" w:cs="Sylfaen"/>
          <w:color w:val="000000"/>
          <w:shd w:val="clear" w:color="auto" w:fill="FFFFFF"/>
          <w:lang w:val="hy-AM"/>
        </w:rPr>
        <w:t>(ընկեցիկ</w:t>
      </w:r>
      <w:r w:rsidRPr="00102743">
        <w:rPr>
          <w:rFonts w:ascii="GHEA Grapalat" w:hAnsi="GHEA Grapalat"/>
          <w:color w:val="000000"/>
          <w:shd w:val="clear" w:color="auto" w:fill="FFFFFF"/>
          <w:lang w:val="hy-AM"/>
        </w:rPr>
        <w:t>)</w:t>
      </w:r>
      <w:r w:rsidRPr="00102743">
        <w:rPr>
          <w:rFonts w:ascii="GHEA Grapalat" w:hAnsi="GHEA Grapalat" w:cs="Sylfaen"/>
          <w:color w:val="000000"/>
          <w:shd w:val="clear" w:color="auto" w:fill="FFFFFF"/>
          <w:lang w:val="hy-AM"/>
        </w:rPr>
        <w:t xml:space="preserve"> երեխայի անվան</w:t>
      </w:r>
      <w:r w:rsidRPr="00102743">
        <w:rPr>
          <w:rFonts w:ascii="GHEA Grapalat" w:hAnsi="GHEA Grapalat"/>
          <w:color w:val="000000"/>
          <w:shd w:val="clear" w:color="auto" w:fill="FFFFFF"/>
          <w:lang w:val="hy-AM"/>
        </w:rPr>
        <w:t>,</w:t>
      </w:r>
      <w:r w:rsidRPr="00102743">
        <w:rPr>
          <w:rFonts w:ascii="GHEA Grapalat" w:hAnsi="GHEA Grapalat" w:cs="Sylfaen"/>
          <w:color w:val="000000"/>
          <w:shd w:val="clear" w:color="auto" w:fill="FFFFFF"/>
          <w:lang w:val="hy-AM"/>
        </w:rPr>
        <w:t xml:space="preserve"> հայրանվան և ազգանվան մասին տեղեկությունները լրացվում են իրավասու դիմողի ցուցումով:</w:t>
      </w:r>
      <w:r w:rsidRPr="00102743">
        <w:rPr>
          <w:rFonts w:ascii="Courier New" w:hAnsi="Courier New" w:cs="Courier New"/>
          <w:color w:val="000000"/>
          <w:shd w:val="clear" w:color="auto" w:fill="FFFFFF"/>
          <w:lang w:val="hy-AM"/>
        </w:rPr>
        <w:t> </w:t>
      </w:r>
      <w:r w:rsidRPr="00102743">
        <w:rPr>
          <w:rFonts w:ascii="GHEA Grapalat" w:hAnsi="GHEA Grapalat"/>
          <w:color w:val="000000"/>
          <w:lang w:val="hy-AM"/>
        </w:rPr>
        <w:t>Գտնված (ընկեցիկ) երեխայի ծննդի ակտի գրառման մեջ նրա ծնողների մասին տեղեկություններ չեն լրացվում:</w:t>
      </w:r>
    </w:p>
    <w:p w:rsidR="00D5406E" w:rsidRPr="00102743" w:rsidRDefault="00D5406E" w:rsidP="00D5406E">
      <w:pPr>
        <w:pStyle w:val="ListParagraph"/>
        <w:numPr>
          <w:ilvl w:val="0"/>
          <w:numId w:val="1"/>
        </w:numPr>
        <w:shd w:val="clear" w:color="auto" w:fill="FFFFFF"/>
        <w:spacing w:after="0"/>
        <w:ind w:left="0" w:firstLine="360"/>
        <w:jc w:val="both"/>
        <w:rPr>
          <w:rFonts w:ascii="GHEA Grapalat" w:hAnsi="GHEA Grapalat" w:cs="Sylfaen"/>
          <w:color w:val="000000"/>
          <w:sz w:val="24"/>
          <w:szCs w:val="24"/>
          <w:lang w:val="hy-AM"/>
        </w:rPr>
      </w:pPr>
      <w:r w:rsidRPr="00102743">
        <w:rPr>
          <w:rFonts w:ascii="GHEA Grapalat" w:hAnsi="GHEA Grapalat" w:cs="Sylfaen"/>
          <w:color w:val="000000"/>
          <w:sz w:val="24"/>
          <w:szCs w:val="24"/>
          <w:lang w:val="hy-AM"/>
        </w:rPr>
        <w:t>Մահացած</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ծնված երեխայի կամ կյանքի չորս շաբաթվա ընթացքում մահացած</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երեխայի ծննդի և մահվան պետական գրանցման</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մասին</w:t>
      </w:r>
      <w:r w:rsidRPr="00102743">
        <w:rPr>
          <w:rFonts w:ascii="GHEA Grapalat" w:hAnsi="GHEA Grapalat" w:cs="Arial"/>
          <w:color w:val="000000"/>
          <w:sz w:val="24"/>
          <w:szCs w:val="24"/>
          <w:lang w:val="hy-AM"/>
        </w:rPr>
        <w:t xml:space="preserve"> դիմում </w:t>
      </w:r>
      <w:r w:rsidRPr="00102743">
        <w:rPr>
          <w:rFonts w:ascii="GHEA Grapalat" w:hAnsi="GHEA Grapalat" w:cs="Sylfaen"/>
          <w:color w:val="000000"/>
          <w:sz w:val="24"/>
          <w:szCs w:val="24"/>
          <w:lang w:val="hy-AM"/>
        </w:rPr>
        <w:t>ՔԿԱԳ</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մարմին</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կարող</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են</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ներկայացնել</w:t>
      </w:r>
      <w:r w:rsidRPr="00102743">
        <w:rPr>
          <w:rFonts w:ascii="GHEA Grapalat" w:hAnsi="GHEA Grapalat" w:cs="Arial"/>
          <w:color w:val="000000"/>
          <w:sz w:val="24"/>
          <w:szCs w:val="24"/>
          <w:lang w:val="hy-AM"/>
        </w:rPr>
        <w:t xml:space="preserve"> երեխայի </w:t>
      </w:r>
      <w:r w:rsidRPr="00102743">
        <w:rPr>
          <w:rFonts w:ascii="GHEA Grapalat" w:hAnsi="GHEA Grapalat" w:cs="Sylfaen"/>
          <w:color w:val="000000"/>
          <w:sz w:val="24"/>
          <w:szCs w:val="24"/>
          <w:lang w:val="hy-AM"/>
        </w:rPr>
        <w:t>ծնողը</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կամ</w:t>
      </w:r>
      <w:r w:rsidRPr="00102743">
        <w:rPr>
          <w:rFonts w:ascii="GHEA Grapalat" w:hAnsi="GHEA Grapalat" w:cs="Arial"/>
          <w:color w:val="000000"/>
          <w:sz w:val="24"/>
          <w:szCs w:val="24"/>
          <w:lang w:val="hy-AM"/>
        </w:rPr>
        <w:t xml:space="preserve"> </w:t>
      </w:r>
      <w:r w:rsidRPr="00102743">
        <w:rPr>
          <w:rFonts w:ascii="GHEA Grapalat" w:hAnsi="GHEA Grapalat" w:cs="Sylfaen"/>
          <w:color w:val="000000"/>
          <w:sz w:val="24"/>
          <w:szCs w:val="24"/>
          <w:lang w:val="hy-AM"/>
        </w:rPr>
        <w:t>այլ</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անձը:</w:t>
      </w:r>
    </w:p>
    <w:p w:rsidR="00D5406E" w:rsidRPr="00102743" w:rsidRDefault="00D5406E" w:rsidP="00D5406E">
      <w:pPr>
        <w:shd w:val="clear" w:color="auto" w:fill="FFFFFF"/>
        <w:spacing w:after="0"/>
        <w:ind w:firstLine="360"/>
        <w:jc w:val="both"/>
        <w:rPr>
          <w:rFonts w:ascii="GHEA Grapalat" w:eastAsia="Times New Roman" w:hAnsi="GHEA Grapalat" w:cs="Sylfaen"/>
          <w:sz w:val="24"/>
          <w:szCs w:val="24"/>
          <w:shd w:val="clear" w:color="auto" w:fill="FFFFFF"/>
          <w:lang w:val="hy-AM"/>
        </w:rPr>
      </w:pPr>
      <w:r w:rsidRPr="00102743">
        <w:rPr>
          <w:rFonts w:ascii="GHEA Grapalat" w:eastAsia="Times New Roman" w:hAnsi="GHEA Grapalat" w:cs="Sylfaen"/>
          <w:sz w:val="24"/>
          <w:szCs w:val="24"/>
          <w:shd w:val="clear" w:color="auto" w:fill="FFFFFF"/>
          <w:lang w:val="hy-AM"/>
        </w:rPr>
        <w:lastRenderedPageBreak/>
        <w:t xml:space="preserve">Մահացած ծնված և կյանքի չորս շաբաթվա ընթացքում մահացած երեխայի ծննդյան պետական գրանցման ակտի մեջ ծնողների վերաբերյալ տեղեկությունները լրացվում են Օրենքով սահմանված կարգով։ </w:t>
      </w:r>
    </w:p>
    <w:p w:rsidR="00D5406E" w:rsidRPr="00102743" w:rsidRDefault="00D5406E" w:rsidP="00D5406E">
      <w:pPr>
        <w:pStyle w:val="NormalWeb"/>
        <w:shd w:val="clear" w:color="auto" w:fill="FFFFFF"/>
        <w:spacing w:before="0" w:beforeAutospacing="0" w:after="0" w:afterAutospacing="0" w:line="276" w:lineRule="auto"/>
        <w:ind w:firstLine="360"/>
        <w:jc w:val="both"/>
        <w:rPr>
          <w:rFonts w:ascii="GHEA Grapalat" w:hAnsi="GHEA Grapalat"/>
          <w:color w:val="000000"/>
          <w:lang w:val="hy-AM"/>
        </w:rPr>
      </w:pPr>
      <w:r w:rsidRPr="00102743">
        <w:rPr>
          <w:rFonts w:ascii="GHEA Grapalat" w:hAnsi="GHEA Grapalat" w:cs="Sylfaen"/>
          <w:color w:val="000000"/>
          <w:lang w:val="hy-AM"/>
        </w:rPr>
        <w:t>Մահացած</w:t>
      </w:r>
      <w:r w:rsidRPr="00102743">
        <w:rPr>
          <w:rFonts w:ascii="GHEA Grapalat" w:hAnsi="GHEA Grapalat" w:cs="Arial"/>
          <w:color w:val="000000"/>
          <w:lang w:val="hy-AM"/>
        </w:rPr>
        <w:t xml:space="preserve"> </w:t>
      </w:r>
      <w:r w:rsidRPr="00102743">
        <w:rPr>
          <w:rFonts w:ascii="GHEA Grapalat" w:hAnsi="GHEA Grapalat" w:cs="Sylfaen"/>
          <w:color w:val="000000"/>
          <w:lang w:val="hy-AM"/>
        </w:rPr>
        <w:t>ծնված երեխայի կամ կյանքի չորս շաբաթվա ընթացքում մահացած</w:t>
      </w:r>
      <w:r w:rsidRPr="00102743">
        <w:rPr>
          <w:rFonts w:ascii="GHEA Grapalat" w:hAnsi="GHEA Grapalat" w:cs="Arial"/>
          <w:color w:val="000000"/>
          <w:lang w:val="hy-AM"/>
        </w:rPr>
        <w:t xml:space="preserve"> </w:t>
      </w:r>
      <w:r w:rsidRPr="00102743">
        <w:rPr>
          <w:rFonts w:ascii="GHEA Grapalat" w:hAnsi="GHEA Grapalat" w:cs="Sylfaen"/>
          <w:color w:val="000000"/>
          <w:lang w:val="hy-AM"/>
        </w:rPr>
        <w:t>երեխայի ծննդի և մահվան պետական գրանցման</w:t>
      </w:r>
      <w:r w:rsidRPr="00102743">
        <w:rPr>
          <w:rFonts w:ascii="GHEA Grapalat" w:hAnsi="GHEA Grapalat" w:cs="Arial"/>
          <w:color w:val="000000"/>
          <w:lang w:val="hy-AM"/>
        </w:rPr>
        <w:t xml:space="preserve"> </w:t>
      </w:r>
      <w:r w:rsidRPr="00102743">
        <w:rPr>
          <w:rFonts w:ascii="GHEA Grapalat" w:hAnsi="GHEA Grapalat" w:cs="Sylfaen"/>
          <w:color w:val="000000"/>
          <w:lang w:val="hy-AM"/>
        </w:rPr>
        <w:t xml:space="preserve">համար Օրենքով սահմանված ժամկետի բացթողման դեպքում </w:t>
      </w:r>
      <w:r w:rsidRPr="00102743">
        <w:rPr>
          <w:rFonts w:ascii="GHEA Grapalat" w:hAnsi="GHEA Grapalat" w:cs="Arial"/>
          <w:color w:val="000000"/>
          <w:lang w:val="hy-AM"/>
        </w:rPr>
        <w:t xml:space="preserve"> </w:t>
      </w:r>
      <w:r w:rsidRPr="00102743">
        <w:rPr>
          <w:rFonts w:ascii="GHEA Grapalat" w:hAnsi="GHEA Grapalat" w:cs="Sylfaen"/>
          <w:color w:val="000000"/>
          <w:lang w:val="hy-AM"/>
        </w:rPr>
        <w:t>գրանցումը</w:t>
      </w:r>
      <w:r w:rsidRPr="00102743">
        <w:rPr>
          <w:rFonts w:ascii="GHEA Grapalat" w:hAnsi="GHEA Grapalat"/>
          <w:color w:val="000000"/>
          <w:lang w:val="hy-AM"/>
        </w:rPr>
        <w:t xml:space="preserve"> </w:t>
      </w:r>
      <w:r w:rsidRPr="00102743">
        <w:rPr>
          <w:rFonts w:ascii="GHEA Grapalat" w:hAnsi="GHEA Grapalat" w:cs="Sylfaen"/>
          <w:color w:val="000000"/>
          <w:lang w:val="hy-AM"/>
        </w:rPr>
        <w:t>կատարվում</w:t>
      </w:r>
      <w:r w:rsidRPr="00102743">
        <w:rPr>
          <w:rFonts w:ascii="GHEA Grapalat" w:hAnsi="GHEA Grapalat"/>
          <w:color w:val="000000"/>
          <w:lang w:val="hy-AM"/>
        </w:rPr>
        <w:t xml:space="preserve"> </w:t>
      </w:r>
      <w:r w:rsidRPr="00102743">
        <w:rPr>
          <w:rFonts w:ascii="GHEA Grapalat" w:hAnsi="GHEA Grapalat" w:cs="Sylfaen"/>
          <w:color w:val="000000"/>
          <w:lang w:val="hy-AM"/>
        </w:rPr>
        <w:t>է</w:t>
      </w:r>
      <w:r w:rsidRPr="00102743">
        <w:rPr>
          <w:rFonts w:ascii="GHEA Grapalat" w:hAnsi="GHEA Grapalat"/>
          <w:color w:val="000000"/>
          <w:lang w:val="hy-AM"/>
        </w:rPr>
        <w:t xml:space="preserve"> </w:t>
      </w:r>
      <w:r w:rsidRPr="00102743">
        <w:rPr>
          <w:rFonts w:ascii="GHEA Grapalat" w:hAnsi="GHEA Grapalat" w:cs="Sylfaen"/>
          <w:color w:val="000000"/>
          <w:lang w:val="hy-AM"/>
        </w:rPr>
        <w:t>որպես</w:t>
      </w:r>
      <w:r w:rsidRPr="00102743">
        <w:rPr>
          <w:rFonts w:ascii="GHEA Grapalat" w:hAnsi="GHEA Grapalat"/>
          <w:color w:val="000000"/>
          <w:lang w:val="hy-AM"/>
        </w:rPr>
        <w:t xml:space="preserve"> </w:t>
      </w:r>
      <w:r w:rsidRPr="00102743">
        <w:rPr>
          <w:rFonts w:ascii="GHEA Grapalat" w:hAnsi="GHEA Grapalat" w:cs="Sylfaen"/>
          <w:color w:val="000000"/>
          <w:lang w:val="hy-AM"/>
        </w:rPr>
        <w:t>սկզբնական</w:t>
      </w:r>
      <w:r w:rsidRPr="00102743">
        <w:rPr>
          <w:rFonts w:ascii="GHEA Grapalat" w:hAnsi="GHEA Grapalat"/>
          <w:color w:val="000000"/>
          <w:lang w:val="hy-AM"/>
        </w:rPr>
        <w:t xml:space="preserve"> </w:t>
      </w:r>
      <w:r w:rsidRPr="00102743">
        <w:rPr>
          <w:rFonts w:ascii="GHEA Grapalat" w:hAnsi="GHEA Grapalat" w:cs="Sylfaen"/>
          <w:color w:val="000000"/>
          <w:lang w:val="hy-AM"/>
        </w:rPr>
        <w:t>գրանցում</w:t>
      </w:r>
      <w:r w:rsidRPr="00102743">
        <w:rPr>
          <w:rFonts w:ascii="GHEA Grapalat" w:hAnsi="GHEA Grapalat"/>
          <w:color w:val="000000"/>
          <w:lang w:val="hy-AM"/>
        </w:rPr>
        <w:t xml:space="preserve">, </w:t>
      </w:r>
      <w:r w:rsidRPr="00102743">
        <w:rPr>
          <w:rFonts w:ascii="GHEA Grapalat" w:hAnsi="GHEA Grapalat" w:cs="Sylfaen"/>
          <w:color w:val="000000"/>
          <w:lang w:val="hy-AM"/>
        </w:rPr>
        <w:t>հերթական</w:t>
      </w:r>
      <w:r w:rsidRPr="00102743">
        <w:rPr>
          <w:rFonts w:ascii="GHEA Grapalat" w:hAnsi="GHEA Grapalat"/>
          <w:color w:val="000000"/>
          <w:lang w:val="hy-AM"/>
        </w:rPr>
        <w:t xml:space="preserve"> </w:t>
      </w:r>
      <w:r w:rsidRPr="00102743">
        <w:rPr>
          <w:rFonts w:ascii="GHEA Grapalat" w:hAnsi="GHEA Grapalat" w:cs="Sylfaen"/>
          <w:color w:val="000000"/>
          <w:lang w:val="hy-AM"/>
        </w:rPr>
        <w:t>համարից</w:t>
      </w:r>
      <w:r w:rsidRPr="00102743">
        <w:rPr>
          <w:rFonts w:ascii="GHEA Grapalat" w:hAnsi="GHEA Grapalat"/>
          <w:color w:val="000000"/>
          <w:lang w:val="hy-AM"/>
        </w:rPr>
        <w:t xml:space="preserve"> </w:t>
      </w:r>
      <w:r w:rsidRPr="00102743">
        <w:rPr>
          <w:rFonts w:ascii="GHEA Grapalat" w:hAnsi="GHEA Grapalat" w:cs="Sylfaen"/>
          <w:color w:val="000000"/>
          <w:lang w:val="hy-AM"/>
        </w:rPr>
        <w:t>հետո</w:t>
      </w:r>
      <w:r w:rsidRPr="00102743">
        <w:rPr>
          <w:rFonts w:ascii="GHEA Grapalat" w:hAnsi="GHEA Grapalat"/>
          <w:color w:val="000000"/>
          <w:lang w:val="hy-AM"/>
        </w:rPr>
        <w:t xml:space="preserve"> </w:t>
      </w:r>
      <w:r w:rsidRPr="00102743">
        <w:rPr>
          <w:rFonts w:ascii="GHEA Grapalat" w:hAnsi="GHEA Grapalat" w:cs="Sylfaen"/>
          <w:color w:val="000000"/>
          <w:lang w:val="hy-AM"/>
        </w:rPr>
        <w:t>լրացնելով</w:t>
      </w:r>
      <w:r w:rsidRPr="00102743">
        <w:rPr>
          <w:rFonts w:ascii="GHEA Grapalat" w:hAnsi="GHEA Grapalat"/>
          <w:color w:val="000000"/>
          <w:lang w:val="hy-AM"/>
        </w:rPr>
        <w:t>` «</w:t>
      </w:r>
      <w:r w:rsidRPr="00102743">
        <w:rPr>
          <w:rFonts w:ascii="GHEA Grapalat" w:hAnsi="GHEA Grapalat" w:cs="Sylfaen"/>
          <w:color w:val="000000"/>
          <w:lang w:val="hy-AM"/>
        </w:rPr>
        <w:t>Գրանցում</w:t>
      </w:r>
      <w:r w:rsidRPr="00102743">
        <w:rPr>
          <w:rFonts w:ascii="GHEA Grapalat" w:hAnsi="GHEA Grapalat"/>
          <w:color w:val="000000"/>
          <w:lang w:val="hy-AM"/>
        </w:rPr>
        <w:t xml:space="preserve">` </w:t>
      </w:r>
      <w:r w:rsidRPr="00102743">
        <w:rPr>
          <w:rFonts w:ascii="GHEA Grapalat" w:hAnsi="GHEA Grapalat" w:cs="Sylfaen"/>
          <w:color w:val="000000"/>
          <w:lang w:val="hy-AM"/>
        </w:rPr>
        <w:t>ժամկետի</w:t>
      </w:r>
      <w:r w:rsidRPr="00102743">
        <w:rPr>
          <w:rFonts w:ascii="GHEA Grapalat" w:hAnsi="GHEA Grapalat"/>
          <w:color w:val="000000"/>
          <w:lang w:val="hy-AM"/>
        </w:rPr>
        <w:t xml:space="preserve"> </w:t>
      </w:r>
      <w:r w:rsidRPr="00102743">
        <w:rPr>
          <w:rFonts w:ascii="GHEA Grapalat" w:hAnsi="GHEA Grapalat" w:cs="Sylfaen"/>
          <w:color w:val="000000"/>
          <w:lang w:val="hy-AM"/>
        </w:rPr>
        <w:t>բացթողմամբ</w:t>
      </w:r>
      <w:r w:rsidRPr="00102743">
        <w:rPr>
          <w:rFonts w:ascii="GHEA Grapalat" w:hAnsi="GHEA Grapalat"/>
          <w:color w:val="000000"/>
          <w:lang w:val="hy-AM"/>
        </w:rPr>
        <w:t>» (</w:t>
      </w:r>
      <w:r w:rsidRPr="00102743">
        <w:rPr>
          <w:rFonts w:ascii="GHEA Grapalat" w:hAnsi="GHEA Grapalat" w:cs="Sylfaen"/>
          <w:color w:val="000000"/>
          <w:lang w:val="hy-AM"/>
        </w:rPr>
        <w:t>կրճատ՝</w:t>
      </w:r>
      <w:r w:rsidRPr="00102743">
        <w:rPr>
          <w:rFonts w:ascii="GHEA Grapalat" w:hAnsi="GHEA Grapalat"/>
          <w:color w:val="000000"/>
          <w:lang w:val="hy-AM"/>
        </w:rPr>
        <w:t xml:space="preserve"> </w:t>
      </w:r>
      <w:r w:rsidRPr="00102743">
        <w:rPr>
          <w:rFonts w:ascii="GHEA Grapalat" w:hAnsi="GHEA Grapalat" w:cs="Sylfaen"/>
          <w:color w:val="000000"/>
          <w:lang w:val="hy-AM"/>
        </w:rPr>
        <w:t>ժ</w:t>
      </w:r>
      <w:r w:rsidRPr="00102743">
        <w:rPr>
          <w:rFonts w:ascii="GHEA Grapalat" w:hAnsi="GHEA Grapalat"/>
          <w:color w:val="000000"/>
          <w:lang w:val="hy-AM"/>
        </w:rPr>
        <w:t>/</w:t>
      </w:r>
      <w:r w:rsidRPr="00102743">
        <w:rPr>
          <w:rFonts w:ascii="GHEA Grapalat" w:hAnsi="GHEA Grapalat" w:cs="Sylfaen"/>
          <w:color w:val="000000"/>
          <w:lang w:val="hy-AM"/>
        </w:rPr>
        <w:t>բ</w:t>
      </w:r>
      <w:r w:rsidRPr="00102743">
        <w:rPr>
          <w:rFonts w:ascii="GHEA Grapalat" w:hAnsi="GHEA Grapalat"/>
          <w:color w:val="000000"/>
          <w:lang w:val="hy-AM"/>
        </w:rPr>
        <w:t xml:space="preserve"> </w:t>
      </w:r>
      <w:r w:rsidRPr="00102743">
        <w:rPr>
          <w:rFonts w:ascii="GHEA Grapalat" w:hAnsi="GHEA Grapalat" w:cs="Sylfaen"/>
          <w:color w:val="000000"/>
          <w:lang w:val="hy-AM"/>
        </w:rPr>
        <w:t>տառերը</w:t>
      </w:r>
      <w:r w:rsidRPr="00102743">
        <w:rPr>
          <w:rFonts w:ascii="GHEA Grapalat" w:hAnsi="GHEA Grapalat"/>
          <w:color w:val="000000"/>
          <w:lang w:val="hy-AM"/>
        </w:rPr>
        <w:t xml:space="preserve">) </w:t>
      </w:r>
      <w:r w:rsidRPr="00102743">
        <w:rPr>
          <w:rFonts w:ascii="GHEA Grapalat" w:hAnsi="GHEA Grapalat" w:cs="Sylfaen"/>
          <w:color w:val="000000"/>
          <w:lang w:val="hy-AM"/>
        </w:rPr>
        <w:t>բառերը</w:t>
      </w:r>
      <w:r w:rsidRPr="00102743">
        <w:rPr>
          <w:rFonts w:ascii="GHEA Grapalat" w:hAnsi="GHEA Grapalat"/>
          <w:color w:val="000000"/>
          <w:lang w:val="hy-AM"/>
        </w:rPr>
        <w:t xml:space="preserve">: </w:t>
      </w:r>
    </w:p>
    <w:p w:rsidR="00D5406E" w:rsidRPr="00102743" w:rsidRDefault="00D5406E" w:rsidP="00D5406E">
      <w:pPr>
        <w:pStyle w:val="ListParagraph"/>
        <w:numPr>
          <w:ilvl w:val="0"/>
          <w:numId w:val="1"/>
        </w:numPr>
        <w:shd w:val="clear" w:color="auto" w:fill="FFFFFF"/>
        <w:spacing w:after="0"/>
        <w:ind w:left="0" w:firstLine="851"/>
        <w:jc w:val="both"/>
        <w:rPr>
          <w:rFonts w:ascii="GHEA Grapalat" w:eastAsia="Times New Roman" w:hAnsi="GHEA Grapalat" w:cs="Times New Roman"/>
          <w:color w:val="000000"/>
          <w:sz w:val="24"/>
          <w:szCs w:val="24"/>
          <w:lang w:val="hy-AM"/>
        </w:rPr>
      </w:pPr>
      <w:r w:rsidRPr="00102743">
        <w:rPr>
          <w:rFonts w:ascii="GHEA Grapalat" w:eastAsia="Times New Roman" w:hAnsi="GHEA Grapalat" w:cs="Times New Roman"/>
          <w:color w:val="000000"/>
          <w:sz w:val="24"/>
          <w:szCs w:val="24"/>
          <w:lang w:val="hy-AM"/>
        </w:rPr>
        <w:t>Բժշկական վկայականում մոր անձնագրային տվյալների բացակայության դեպքում երեխայի ծննդի պետական գրանցման ակտի մեջ ծնողների վերաբերյալ տեղեկությունները չեն լրացվում, քանի դեռ ՀՀ ոստիկանության ուսումնասիրության արդյունքում պարզված տվյալները չեն լրացվել բժշկական վկայականում:</w:t>
      </w:r>
    </w:p>
    <w:p w:rsidR="00D5406E" w:rsidRPr="00102743" w:rsidRDefault="00D5406E" w:rsidP="00D5406E">
      <w:pPr>
        <w:shd w:val="clear" w:color="auto" w:fill="FFFFFF"/>
        <w:spacing w:after="0"/>
        <w:ind w:firstLine="851"/>
        <w:jc w:val="both"/>
        <w:rPr>
          <w:rFonts w:ascii="GHEA Grapalat" w:eastAsia="Times New Roman" w:hAnsi="GHEA Grapalat"/>
          <w:color w:val="000000"/>
          <w:sz w:val="24"/>
          <w:szCs w:val="24"/>
          <w:lang w:val="hy-AM"/>
        </w:rPr>
      </w:pPr>
      <w:r w:rsidRPr="00102743">
        <w:rPr>
          <w:rFonts w:ascii="GHEA Grapalat" w:eastAsia="Times New Roman" w:hAnsi="GHEA Grapalat"/>
          <w:color w:val="000000"/>
          <w:sz w:val="24"/>
          <w:szCs w:val="24"/>
          <w:lang w:val="hy-AM"/>
        </w:rPr>
        <w:t>ՀՀ ոստիկանության ուսումնասիրության արդյունքում երեխայի մոր անձնագրային տվյալներով լրացված բժշկական վկայականը տրամադրելու դեպքում ՔԿԱԳ մարմին</w:t>
      </w:r>
      <w:r w:rsidRPr="00AC6B1B">
        <w:rPr>
          <w:rFonts w:ascii="GHEA Grapalat" w:eastAsia="Times New Roman" w:hAnsi="GHEA Grapalat"/>
          <w:color w:val="000000"/>
          <w:sz w:val="24"/>
          <w:szCs w:val="24"/>
          <w:lang w:val="hy-AM"/>
        </w:rPr>
        <w:t>ն</w:t>
      </w:r>
      <w:r w:rsidRPr="00102743">
        <w:rPr>
          <w:rFonts w:ascii="GHEA Grapalat" w:eastAsia="Times New Roman" w:hAnsi="GHEA Grapalat"/>
          <w:color w:val="000000"/>
          <w:sz w:val="24"/>
          <w:szCs w:val="24"/>
          <w:lang w:val="hy-AM"/>
        </w:rPr>
        <w:t xml:space="preserve"> առանց լրացուցիչ դիմումի կատարում է երեխայի ծննդի պետական գրանցման ակտի մեջ համապատասխան լրացումները:</w:t>
      </w:r>
    </w:p>
    <w:p w:rsidR="00D5406E" w:rsidRPr="00102743" w:rsidRDefault="00D5406E" w:rsidP="00D5406E">
      <w:pPr>
        <w:shd w:val="clear" w:color="auto" w:fill="FFFFFF"/>
        <w:spacing w:after="0"/>
        <w:ind w:firstLine="851"/>
        <w:jc w:val="both"/>
        <w:rPr>
          <w:rFonts w:ascii="GHEA Grapalat" w:eastAsia="Times New Roman" w:hAnsi="GHEA Grapalat"/>
          <w:color w:val="000000"/>
          <w:sz w:val="24"/>
          <w:szCs w:val="24"/>
          <w:lang w:val="hy-AM"/>
        </w:rPr>
      </w:pPr>
      <w:r w:rsidRPr="00AC6B1B">
        <w:rPr>
          <w:rFonts w:ascii="GHEA Grapalat" w:eastAsia="Times New Roman" w:hAnsi="GHEA Grapalat"/>
          <w:color w:val="000000"/>
          <w:sz w:val="24"/>
          <w:szCs w:val="24"/>
          <w:lang w:val="hy-AM"/>
        </w:rPr>
        <w:t>Գ</w:t>
      </w:r>
      <w:r w:rsidRPr="00102743">
        <w:rPr>
          <w:rFonts w:ascii="GHEA Grapalat" w:eastAsia="Times New Roman" w:hAnsi="GHEA Grapalat"/>
          <w:color w:val="000000"/>
          <w:sz w:val="24"/>
          <w:szCs w:val="24"/>
          <w:lang w:val="hy-AM"/>
        </w:rPr>
        <w:t>տնված (ընկեցիկ) երեխայի ծննդի պետական գրանցման ակտում ՔԿԱԳ մարմնի կողմից լրացված բժշկական վկայականի հիման վրա լրացումներ կատարելու ընթացքում էլեկտրոնային կառավարման համակարգում երեխայի  մոր ամուսնության պետական գրանցման ակտի հայտնաբերման դեպքում երեխայի ծննդի պետական գրանցման ակտում «Հոր մասին տեղեկությունների գրանցման հիմք» բաժինը չի լրացվում։</w:t>
      </w:r>
    </w:p>
    <w:p w:rsidR="00D5406E" w:rsidRPr="00102743" w:rsidRDefault="00D5406E" w:rsidP="00D5406E">
      <w:pPr>
        <w:pStyle w:val="ListParagraph"/>
        <w:numPr>
          <w:ilvl w:val="0"/>
          <w:numId w:val="1"/>
        </w:numPr>
        <w:shd w:val="clear" w:color="auto" w:fill="FFFFFF"/>
        <w:spacing w:after="0"/>
        <w:ind w:left="0" w:firstLine="851"/>
        <w:jc w:val="both"/>
        <w:rPr>
          <w:rFonts w:ascii="GHEA Grapalat" w:eastAsia="Times New Roman" w:hAnsi="GHEA Grapalat" w:cs="Times New Roman"/>
          <w:color w:val="000000"/>
          <w:sz w:val="24"/>
          <w:szCs w:val="24"/>
          <w:lang w:val="hy-AM"/>
        </w:rPr>
      </w:pPr>
      <w:r w:rsidRPr="00102743">
        <w:rPr>
          <w:rFonts w:ascii="GHEA Grapalat" w:eastAsia="Times New Roman" w:hAnsi="GHEA Grapalat" w:cs="Times New Roman"/>
          <w:color w:val="000000"/>
          <w:sz w:val="24"/>
          <w:szCs w:val="24"/>
          <w:lang w:val="hy-AM"/>
        </w:rPr>
        <w:t xml:space="preserve">Այն դեպքերում, երբ երեխայի մայրը մահացել է կամ համաձայն ՀՀ ընտանեկան օրենսգրքի հրաժարվել է երեխայի նկատմամբ ծնողական իրավունքներից կամ հրաժարվել է երեխային վերցնել </w:t>
      </w:r>
      <w:r w:rsidRPr="00102743">
        <w:rPr>
          <w:rFonts w:ascii="GHEA Grapalat" w:hAnsi="GHEA Grapalat"/>
          <w:color w:val="000000"/>
          <w:sz w:val="24"/>
          <w:szCs w:val="24"/>
          <w:shd w:val="clear" w:color="auto" w:fill="FFFFFF"/>
          <w:lang w:val="hy-AM"/>
        </w:rPr>
        <w:t>դաստիարակչական ու բժշկական, բնակչության սոցիալական պաշտպանության կամ նմանատիպ այլ կազմակերպություններից</w:t>
      </w:r>
      <w:r w:rsidRPr="00102743">
        <w:rPr>
          <w:rFonts w:ascii="GHEA Grapalat" w:eastAsia="Times New Roman" w:hAnsi="GHEA Grapalat" w:cs="Times New Roman"/>
          <w:color w:val="000000"/>
          <w:sz w:val="24"/>
          <w:szCs w:val="24"/>
          <w:lang w:val="hy-AM"/>
        </w:rPr>
        <w:t>,</w:t>
      </w:r>
      <w:r w:rsidRPr="00AC6B1B">
        <w:rPr>
          <w:rFonts w:ascii="GHEA Grapalat" w:eastAsia="Times New Roman" w:hAnsi="GHEA Grapalat" w:cs="Times New Roman"/>
          <w:color w:val="000000"/>
          <w:sz w:val="24"/>
          <w:szCs w:val="24"/>
          <w:lang w:val="hy-AM"/>
        </w:rPr>
        <w:t xml:space="preserve"> ապա</w:t>
      </w:r>
      <w:r w:rsidRPr="00102743">
        <w:rPr>
          <w:rFonts w:ascii="GHEA Grapalat" w:eastAsia="Times New Roman" w:hAnsi="GHEA Grapalat" w:cs="Times New Roman"/>
          <w:color w:val="000000"/>
          <w:sz w:val="24"/>
          <w:szCs w:val="24"/>
          <w:lang w:val="hy-AM"/>
        </w:rPr>
        <w:t xml:space="preserve">  երեխայի ծննդի պետական գրանցման ակտում մոր մասին տեղեկությունները լրացվում են բժշկական վկայականի հիման վրա: Հոր վերաբերյալ տեղեկություններ չեն լրացվում։</w:t>
      </w:r>
    </w:p>
    <w:p w:rsidR="00D5406E" w:rsidRPr="00102743" w:rsidRDefault="00D5406E" w:rsidP="00D5406E">
      <w:pPr>
        <w:shd w:val="clear" w:color="auto" w:fill="FFFFFF"/>
        <w:spacing w:after="0"/>
        <w:ind w:firstLine="851"/>
        <w:jc w:val="both"/>
        <w:rPr>
          <w:rFonts w:ascii="GHEA Grapalat" w:eastAsia="Times New Roman" w:hAnsi="GHEA Grapalat"/>
          <w:color w:val="000000"/>
          <w:sz w:val="24"/>
          <w:szCs w:val="24"/>
          <w:lang w:val="hy-AM"/>
        </w:rPr>
      </w:pPr>
      <w:r w:rsidRPr="00102743">
        <w:rPr>
          <w:rFonts w:ascii="GHEA Grapalat" w:eastAsia="Times New Roman" w:hAnsi="GHEA Grapalat"/>
          <w:color w:val="000000"/>
          <w:sz w:val="24"/>
          <w:szCs w:val="24"/>
          <w:lang w:val="hy-AM"/>
        </w:rPr>
        <w:t>Սույն կետով սահմանված ծննդի պետական գրանցման մասին ՔԿԱԳ մարմինը մեկ աշխատանքային օրվա ընթացքում գրավոր տեղեկացնում է իր գտնվելու վայրի խնամակալության և հոգաբարձության մարմնին:</w:t>
      </w:r>
    </w:p>
    <w:p w:rsidR="00D5406E" w:rsidRPr="00102743" w:rsidRDefault="00D5406E" w:rsidP="00D5406E">
      <w:pPr>
        <w:pStyle w:val="NormalWeb"/>
        <w:numPr>
          <w:ilvl w:val="0"/>
          <w:numId w:val="1"/>
        </w:numPr>
        <w:shd w:val="clear" w:color="auto" w:fill="FFFFFF"/>
        <w:spacing w:before="0" w:beforeAutospacing="0" w:after="0" w:afterAutospacing="0" w:line="276" w:lineRule="auto"/>
        <w:ind w:left="0" w:firstLine="851"/>
        <w:jc w:val="both"/>
        <w:rPr>
          <w:rFonts w:ascii="GHEA Grapalat" w:hAnsi="GHEA Grapalat" w:cs="Sylfaen"/>
          <w:lang w:val="hy-AM"/>
        </w:rPr>
      </w:pPr>
      <w:r w:rsidRPr="00102743">
        <w:rPr>
          <w:rFonts w:ascii="GHEA Grapalat" w:hAnsi="GHEA Grapalat"/>
          <w:color w:val="000000"/>
          <w:lang w:val="hy-AM"/>
        </w:rPr>
        <w:t xml:space="preserve">Օրենքի 14-րդ հոդվածի 2-րդ մասով սահմանված </w:t>
      </w:r>
      <w:r w:rsidRPr="00102743">
        <w:rPr>
          <w:rFonts w:ascii="GHEA Grapalat" w:hAnsi="GHEA Grapalat" w:cs="Sylfaen"/>
          <w:lang w:val="hy-AM"/>
        </w:rPr>
        <w:t xml:space="preserve">դեպքում երեխայի ծննդի պետական գրանցման ակտի մեջ երեխայի անունը, հայրանունը, ազգանունը, </w:t>
      </w:r>
      <w:r w:rsidRPr="00102743">
        <w:rPr>
          <w:rFonts w:ascii="GHEA Grapalat" w:hAnsi="GHEA Grapalat" w:cs="Sylfaen"/>
          <w:lang w:val="hy-AM"/>
        </w:rPr>
        <w:lastRenderedPageBreak/>
        <w:t>ծննդյան ժամանակն ու վայրը լրացվում են դատարանի օրինական ուժի մեջ մտած վճռի հիման վրա։ Եթե ծնողների վերաբերյալ տեղեկությունները դատարանի վճռում նշված չեն, ապա այդ տեղեկությունները ծննդյան ակտային գրանցման մեջ չեն լրացվում:</w:t>
      </w:r>
    </w:p>
    <w:p w:rsidR="00D5406E" w:rsidRPr="00102743" w:rsidRDefault="00D5406E" w:rsidP="00D5406E">
      <w:pPr>
        <w:pStyle w:val="ListParagraph"/>
        <w:numPr>
          <w:ilvl w:val="0"/>
          <w:numId w:val="1"/>
        </w:numPr>
        <w:shd w:val="clear" w:color="auto" w:fill="FFFFFF"/>
        <w:spacing w:after="0"/>
        <w:ind w:left="0" w:firstLine="851"/>
        <w:jc w:val="both"/>
        <w:rPr>
          <w:rFonts w:ascii="GHEA Grapalat" w:eastAsia="Times New Roman" w:hAnsi="GHEA Grapalat" w:cs="Times New Roman"/>
          <w:color w:val="000000"/>
          <w:sz w:val="24"/>
          <w:szCs w:val="24"/>
          <w:lang w:val="hy-AM"/>
        </w:rPr>
      </w:pPr>
      <w:r w:rsidRPr="00102743">
        <w:rPr>
          <w:rFonts w:ascii="GHEA Grapalat" w:hAnsi="GHEA Grapalat" w:cs="Sylfaen"/>
          <w:color w:val="000000"/>
          <w:sz w:val="24"/>
          <w:szCs w:val="24"/>
          <w:lang w:val="hy-AM"/>
        </w:rPr>
        <w:t>Եթե ծննդի</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գրանցման</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մասին</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դիմումը</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ստացվել</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է</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երեխայի</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ծննդյան</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օրվանից</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մեկ</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տարի</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անց</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ապա</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ծննդի</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գրանցումը</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կատարվում</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է</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որպես</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սկզբնական</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գրանցում</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հերթական</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համարից</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հետո</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լրացնելով</w:t>
      </w:r>
      <w:r w:rsidRPr="00102743">
        <w:rPr>
          <w:rFonts w:ascii="GHEA Grapalat" w:hAnsi="GHEA Grapalat"/>
          <w:color w:val="000000"/>
          <w:sz w:val="24"/>
          <w:szCs w:val="24"/>
          <w:lang w:val="hy-AM"/>
        </w:rPr>
        <w:t>` «</w:t>
      </w:r>
      <w:r w:rsidRPr="00102743">
        <w:rPr>
          <w:rFonts w:ascii="GHEA Grapalat" w:hAnsi="GHEA Grapalat" w:cs="Sylfaen"/>
          <w:color w:val="000000"/>
          <w:sz w:val="24"/>
          <w:szCs w:val="24"/>
          <w:lang w:val="hy-AM"/>
        </w:rPr>
        <w:t>Գրանցում</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ժամկետի</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բացթողմամբ</w:t>
      </w:r>
      <w:r w:rsidRPr="00102743">
        <w:rPr>
          <w:rFonts w:ascii="GHEA Grapalat" w:hAnsi="GHEA Grapalat"/>
          <w:color w:val="000000"/>
          <w:sz w:val="24"/>
          <w:szCs w:val="24"/>
          <w:lang w:val="hy-AM"/>
        </w:rPr>
        <w:t>» (</w:t>
      </w:r>
      <w:r w:rsidRPr="00102743">
        <w:rPr>
          <w:rFonts w:ascii="GHEA Grapalat" w:hAnsi="GHEA Grapalat" w:cs="Sylfaen"/>
          <w:color w:val="000000"/>
          <w:sz w:val="24"/>
          <w:szCs w:val="24"/>
          <w:lang w:val="hy-AM"/>
        </w:rPr>
        <w:t>կրճատ</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ժ</w:t>
      </w:r>
      <w:r w:rsidRPr="00102743">
        <w:rPr>
          <w:rFonts w:ascii="GHEA Grapalat" w:hAnsi="GHEA Grapalat"/>
          <w:color w:val="000000"/>
          <w:sz w:val="24"/>
          <w:szCs w:val="24"/>
          <w:lang w:val="hy-AM"/>
        </w:rPr>
        <w:t>/</w:t>
      </w:r>
      <w:r w:rsidRPr="00102743">
        <w:rPr>
          <w:rFonts w:ascii="GHEA Grapalat" w:hAnsi="GHEA Grapalat" w:cs="Sylfaen"/>
          <w:color w:val="000000"/>
          <w:sz w:val="24"/>
          <w:szCs w:val="24"/>
          <w:lang w:val="hy-AM"/>
        </w:rPr>
        <w:t>բ</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տառերը</w:t>
      </w:r>
      <w:r w:rsidRPr="00102743">
        <w:rPr>
          <w:rFonts w:ascii="GHEA Grapalat" w:hAnsi="GHEA Grapalat"/>
          <w:color w:val="000000"/>
          <w:sz w:val="24"/>
          <w:szCs w:val="24"/>
          <w:lang w:val="hy-AM"/>
        </w:rPr>
        <w:t xml:space="preserve">) </w:t>
      </w:r>
      <w:r w:rsidRPr="00102743">
        <w:rPr>
          <w:rFonts w:ascii="GHEA Grapalat" w:hAnsi="GHEA Grapalat" w:cs="Sylfaen"/>
          <w:color w:val="000000"/>
          <w:sz w:val="24"/>
          <w:szCs w:val="24"/>
          <w:lang w:val="hy-AM"/>
        </w:rPr>
        <w:t>բառերը:</w:t>
      </w:r>
    </w:p>
    <w:p w:rsidR="00D5406E" w:rsidRPr="00102743" w:rsidRDefault="00D5406E" w:rsidP="00D5406E">
      <w:pPr>
        <w:pStyle w:val="NormalWeb"/>
        <w:numPr>
          <w:ilvl w:val="0"/>
          <w:numId w:val="1"/>
        </w:numPr>
        <w:shd w:val="clear" w:color="auto" w:fill="FFFFFF"/>
        <w:spacing w:before="0" w:beforeAutospacing="0" w:after="0" w:afterAutospacing="0" w:line="276" w:lineRule="auto"/>
        <w:ind w:left="0" w:firstLine="851"/>
        <w:jc w:val="both"/>
        <w:rPr>
          <w:rFonts w:ascii="GHEA Grapalat" w:hAnsi="GHEA Grapalat" w:cs="Sylfaen"/>
          <w:color w:val="000000"/>
          <w:shd w:val="clear" w:color="auto" w:fill="FFFFFF"/>
          <w:lang w:val="hy-AM"/>
        </w:rPr>
      </w:pPr>
      <w:r w:rsidRPr="00102743">
        <w:rPr>
          <w:rFonts w:ascii="GHEA Grapalat" w:hAnsi="GHEA Grapalat"/>
          <w:color w:val="000000"/>
          <w:lang w:val="hy-AM"/>
        </w:rPr>
        <w:t xml:space="preserve">18 </w:t>
      </w:r>
      <w:r w:rsidRPr="00102743">
        <w:rPr>
          <w:rFonts w:ascii="GHEA Grapalat" w:hAnsi="GHEA Grapalat" w:cs="Sylfaen"/>
          <w:color w:val="000000"/>
          <w:lang w:val="hy-AM"/>
        </w:rPr>
        <w:t xml:space="preserve">տարին լրացած, սակայն անձը հաստատող փաստաթուղթ չունեցող չափահասի ծննդի գրանցման դիմում կարող է ներկայացնել «Տեղական ինքնակառավարման մասին» ՀՀ օրենքի համաձայն՝ անձի բնակության վայրի համայնքի ղեկավարը: </w:t>
      </w:r>
    </w:p>
    <w:p w:rsidR="00D5406E" w:rsidRPr="00102743" w:rsidRDefault="00D5406E" w:rsidP="00D5406E">
      <w:pPr>
        <w:pStyle w:val="NormalWeb"/>
        <w:shd w:val="clear" w:color="auto" w:fill="FFFFFF"/>
        <w:spacing w:before="0" w:beforeAutospacing="0" w:after="0" w:afterAutospacing="0" w:line="276" w:lineRule="auto"/>
        <w:ind w:firstLine="720"/>
        <w:jc w:val="both"/>
        <w:rPr>
          <w:rFonts w:ascii="GHEA Grapalat" w:hAnsi="GHEA Grapalat" w:cs="Sylfaen"/>
          <w:color w:val="000000"/>
          <w:shd w:val="clear" w:color="auto" w:fill="FFFFFF"/>
          <w:lang w:val="hy-AM"/>
        </w:rPr>
      </w:pPr>
      <w:r w:rsidRPr="00102743">
        <w:rPr>
          <w:rFonts w:ascii="GHEA Grapalat" w:hAnsi="GHEA Grapalat" w:cs="Sylfaen"/>
          <w:color w:val="000000"/>
          <w:shd w:val="clear" w:color="auto" w:fill="FFFFFF"/>
          <w:lang w:val="hy-AM"/>
        </w:rPr>
        <w:t xml:space="preserve">Սույն կետով </w:t>
      </w:r>
      <w:r w:rsidRPr="00AC6B1B">
        <w:rPr>
          <w:rFonts w:ascii="GHEA Grapalat" w:hAnsi="GHEA Grapalat" w:cs="Sylfaen"/>
          <w:color w:val="000000"/>
          <w:shd w:val="clear" w:color="auto" w:fill="FFFFFF"/>
          <w:lang w:val="hy-AM"/>
        </w:rPr>
        <w:t xml:space="preserve">նախատեսված՝ </w:t>
      </w:r>
      <w:r w:rsidRPr="00102743">
        <w:rPr>
          <w:rFonts w:ascii="GHEA Grapalat" w:hAnsi="GHEA Grapalat" w:cs="Sylfaen"/>
          <w:color w:val="000000"/>
          <w:shd w:val="clear" w:color="auto" w:fill="FFFFFF"/>
          <w:lang w:val="hy-AM"/>
        </w:rPr>
        <w:t>ծննդի պետական գրանցումը կատարվում է Օրենքի 14-րդ հոդվածի 1-ին մասի «դ» կետով սահմանված կարգով:  Անձի անվան գրառումը կատարվում է տվյալ անձի ցուցումով, իսկ ծնողների և ծննդի ժամանակի վերաբերյալ տվյալները լրացվում են ներկայացված հայտարարություններում նշված անձանց և ծննդի ժամանակի մասին տվյալներով:</w:t>
      </w:r>
    </w:p>
    <w:p w:rsidR="00D5406E" w:rsidRPr="00102743" w:rsidRDefault="00D5406E" w:rsidP="00D5406E">
      <w:pPr>
        <w:pStyle w:val="NormalWeb"/>
        <w:numPr>
          <w:ilvl w:val="0"/>
          <w:numId w:val="1"/>
        </w:numPr>
        <w:shd w:val="clear" w:color="auto" w:fill="FFFFFF"/>
        <w:spacing w:before="0" w:beforeAutospacing="0" w:after="0" w:afterAutospacing="0" w:line="276" w:lineRule="auto"/>
        <w:ind w:left="0" w:firstLine="851"/>
        <w:jc w:val="both"/>
        <w:rPr>
          <w:rFonts w:ascii="GHEA Grapalat" w:hAnsi="GHEA Grapalat" w:cs="Sylfaen"/>
          <w:lang w:val="hy-AM"/>
        </w:rPr>
      </w:pPr>
      <w:r w:rsidRPr="00102743">
        <w:rPr>
          <w:rFonts w:ascii="GHEA Grapalat" w:hAnsi="GHEA Grapalat" w:cs="Sylfaen"/>
          <w:lang w:val="hy-AM"/>
        </w:rPr>
        <w:t xml:space="preserve">Օրենքի 14-րդ հոդվածի 1-ին մասի «դ» կետով սահմանված կարգով ծննդի պետական գրանցման համար նախատեսված հայտարարությունը ՔԿԱԳ մարմին կարող է նաև ներկայացվել ծննդաբերության ընթացքում ներկա գտնվող անձի ստորագրությունը նոտարական կարգով վավերացված </w:t>
      </w:r>
      <w:r w:rsidRPr="00AC6B1B">
        <w:rPr>
          <w:rFonts w:ascii="GHEA Grapalat" w:hAnsi="GHEA Grapalat" w:cs="Sylfaen"/>
          <w:lang w:val="hy-AM"/>
        </w:rPr>
        <w:t xml:space="preserve">լինելու </w:t>
      </w:r>
      <w:r w:rsidRPr="00102743">
        <w:rPr>
          <w:rFonts w:ascii="GHEA Grapalat" w:hAnsi="GHEA Grapalat" w:cs="Sylfaen"/>
          <w:lang w:val="hy-AM"/>
        </w:rPr>
        <w:t xml:space="preserve">պայմանով: </w:t>
      </w:r>
    </w:p>
    <w:p w:rsidR="00D5406E" w:rsidRPr="00102743" w:rsidRDefault="00D5406E" w:rsidP="00D5406E">
      <w:pPr>
        <w:pStyle w:val="ListParagraph"/>
        <w:numPr>
          <w:ilvl w:val="0"/>
          <w:numId w:val="1"/>
        </w:numPr>
        <w:shd w:val="clear" w:color="auto" w:fill="FFFFFF"/>
        <w:spacing w:after="0"/>
        <w:ind w:left="0" w:firstLine="851"/>
        <w:jc w:val="both"/>
        <w:rPr>
          <w:rFonts w:ascii="GHEA Grapalat" w:eastAsia="Times New Roman" w:hAnsi="GHEA Grapalat" w:cs="Times New Roman"/>
          <w:color w:val="000000"/>
          <w:sz w:val="24"/>
          <w:szCs w:val="24"/>
          <w:lang w:val="hy-AM"/>
        </w:rPr>
      </w:pPr>
      <w:r w:rsidRPr="00102743">
        <w:rPr>
          <w:rFonts w:ascii="GHEA Grapalat" w:eastAsia="Times New Roman" w:hAnsi="GHEA Grapalat" w:cs="Times New Roman"/>
          <w:color w:val="000000"/>
          <w:sz w:val="24"/>
          <w:szCs w:val="24"/>
          <w:lang w:val="hy-AM"/>
        </w:rPr>
        <w:t>Օտարերկրյա պետության քաղաքացիների կամ քաղաքացիություն չունեցող անձանց երեխայի ծնունդը գրանցելիս ծնողների անձը հաստատող փաստաթղթերը պետք է թարգմանված լինեն սահմանված կարգով՝ հայերեն լեզվով:</w:t>
      </w:r>
    </w:p>
    <w:p w:rsidR="00D5406E" w:rsidRPr="00102743" w:rsidRDefault="00D5406E" w:rsidP="00D5406E">
      <w:pPr>
        <w:pStyle w:val="ListParagraph"/>
        <w:numPr>
          <w:ilvl w:val="0"/>
          <w:numId w:val="1"/>
        </w:numPr>
        <w:shd w:val="clear" w:color="auto" w:fill="FFFFFF"/>
        <w:spacing w:after="0"/>
        <w:ind w:left="0" w:firstLine="851"/>
        <w:jc w:val="both"/>
        <w:rPr>
          <w:rFonts w:ascii="GHEA Grapalat" w:eastAsia="Times New Roman" w:hAnsi="GHEA Grapalat" w:cs="Times New Roman"/>
          <w:color w:val="000000"/>
          <w:sz w:val="24"/>
          <w:szCs w:val="24"/>
          <w:lang w:val="hy-AM"/>
        </w:rPr>
      </w:pPr>
      <w:r w:rsidRPr="00102743">
        <w:rPr>
          <w:rFonts w:ascii="GHEA Grapalat" w:eastAsia="Times New Roman" w:hAnsi="GHEA Grapalat" w:cs="Times New Roman"/>
          <w:color w:val="000000"/>
          <w:sz w:val="24"/>
          <w:szCs w:val="24"/>
          <w:lang w:val="hy-AM"/>
        </w:rPr>
        <w:t xml:space="preserve"> Ծննդի պետական գրանցման ակտը կազմելու համար հիմք հանդիսացող՝ օտարերկրյա պետության իրավասու մարմինների կողմից տրամադրված կամ հաստատված փաստաթղթերը պետք է թարգմանված լինեն սահմանված կարգով՝ հայերեն լեզվով և վավերացված ՀՀ միջազգային պայմանագրերով սահմանված կարգով։</w:t>
      </w:r>
    </w:p>
    <w:p w:rsidR="00D5406E" w:rsidRPr="00102743" w:rsidRDefault="00D5406E" w:rsidP="00D5406E">
      <w:pPr>
        <w:pStyle w:val="ListParagraph"/>
        <w:numPr>
          <w:ilvl w:val="0"/>
          <w:numId w:val="1"/>
        </w:numPr>
        <w:shd w:val="clear" w:color="auto" w:fill="FFFFFF"/>
        <w:spacing w:after="0"/>
        <w:ind w:left="0" w:firstLine="851"/>
        <w:jc w:val="both"/>
        <w:rPr>
          <w:rFonts w:ascii="GHEA Grapalat" w:eastAsia="Times New Roman" w:hAnsi="GHEA Grapalat" w:cs="Times New Roman"/>
          <w:color w:val="000000"/>
          <w:sz w:val="24"/>
          <w:szCs w:val="24"/>
          <w:lang w:val="hy-AM"/>
        </w:rPr>
      </w:pPr>
      <w:r w:rsidRPr="00102743">
        <w:rPr>
          <w:rFonts w:ascii="GHEA Grapalat" w:eastAsia="Times New Roman" w:hAnsi="GHEA Grapalat" w:cs="Times New Roman"/>
          <w:color w:val="000000"/>
          <w:sz w:val="24"/>
          <w:szCs w:val="24"/>
          <w:lang w:val="hy-AM"/>
        </w:rPr>
        <w:t>Օտարերկրյա պետության քաղաքացիների կամ քաղաքացիություն չունեցող անձ հանդիսացող ծնողների, Հայաստանի Հանրապետության բժշկական հաստատությունում տեղի ունեցած երեխայի ծնունդը գրանցելիս, ծնողներից մեկի անձը հաստատող փաստաթղթի բացակայության (կորստյան) դեպքում, ՔԿԱԳ մարմինը ծնողների մասին տեղեկությունները լրացնում է տվյալ անձանց կողմից տրամադրված ամուսնության վկայականի հիման վրա:</w:t>
      </w:r>
    </w:p>
    <w:p w:rsidR="00D5406E" w:rsidRPr="00102743" w:rsidRDefault="00D5406E" w:rsidP="00D5406E">
      <w:pPr>
        <w:pStyle w:val="ListParagraph"/>
        <w:numPr>
          <w:ilvl w:val="0"/>
          <w:numId w:val="1"/>
        </w:numPr>
        <w:shd w:val="clear" w:color="auto" w:fill="FFFFFF"/>
        <w:spacing w:after="0"/>
        <w:ind w:left="0" w:firstLine="851"/>
        <w:jc w:val="both"/>
        <w:rPr>
          <w:rFonts w:ascii="GHEA Grapalat" w:eastAsia="Times New Roman" w:hAnsi="GHEA Grapalat" w:cs="Times New Roman"/>
          <w:sz w:val="24"/>
          <w:szCs w:val="24"/>
          <w:lang w:val="hy-AM"/>
        </w:rPr>
      </w:pPr>
      <w:r w:rsidRPr="00102743">
        <w:rPr>
          <w:rFonts w:ascii="GHEA Grapalat" w:eastAsia="Times New Roman" w:hAnsi="GHEA Grapalat" w:cs="Times New Roman"/>
          <w:sz w:val="24"/>
          <w:szCs w:val="24"/>
          <w:lang w:val="hy-AM"/>
        </w:rPr>
        <w:lastRenderedPageBreak/>
        <w:t>Եթե ծնողը (ծնողները) չի հասել ամուսնական տարիքի, ապա երեխայի ծննդի պետական գրանցումը կատարվում է ընդհանուր կարգով: Երեխայի ծննդի պետական գրանցման համար անչափահաս ծնողի օրինական ներկայացուցչի համաձայնությունը չի պահանջվում:</w:t>
      </w:r>
    </w:p>
    <w:p w:rsidR="00D5406E" w:rsidRPr="00102743" w:rsidRDefault="00D5406E" w:rsidP="00D5406E">
      <w:pPr>
        <w:pStyle w:val="ListParagraph"/>
        <w:numPr>
          <w:ilvl w:val="0"/>
          <w:numId w:val="1"/>
        </w:numPr>
        <w:shd w:val="clear" w:color="auto" w:fill="FFFFFF"/>
        <w:spacing w:after="0"/>
        <w:ind w:left="0" w:firstLine="851"/>
        <w:jc w:val="both"/>
        <w:rPr>
          <w:rFonts w:ascii="GHEA Grapalat" w:hAnsi="GHEA Grapalat"/>
          <w:sz w:val="24"/>
          <w:szCs w:val="24"/>
          <w:lang w:val="hy-AM"/>
        </w:rPr>
      </w:pPr>
      <w:r w:rsidRPr="00102743">
        <w:rPr>
          <w:rFonts w:ascii="GHEA Grapalat" w:eastAsia="Times New Roman" w:hAnsi="GHEA Grapalat" w:cs="Times New Roman"/>
          <w:color w:val="000000"/>
          <w:sz w:val="24"/>
          <w:szCs w:val="24"/>
          <w:lang w:val="hy-AM"/>
        </w:rPr>
        <w:t>Երկվորյակներ և ավելի երեխաներ ծնվելու դեպքում նրանցից յուրաքանչյուրի ծննդի պետական գրանցումը կատարվում է առանձին:</w:t>
      </w:r>
    </w:p>
    <w:p w:rsidR="00D5406E" w:rsidRPr="00AC6B1B" w:rsidRDefault="00D5406E" w:rsidP="00D5406E">
      <w:pPr>
        <w:pStyle w:val="ListParagraph"/>
        <w:shd w:val="clear" w:color="auto" w:fill="FFFFFF"/>
        <w:spacing w:after="0"/>
        <w:ind w:left="851"/>
        <w:jc w:val="both"/>
        <w:rPr>
          <w:rFonts w:ascii="GHEA Grapalat" w:hAnsi="GHEA Grapalat"/>
          <w:sz w:val="24"/>
          <w:szCs w:val="24"/>
          <w:lang w:val="hy-AM"/>
        </w:rPr>
      </w:pPr>
    </w:p>
    <w:p w:rsidR="00D5406E" w:rsidRPr="00AC6B1B" w:rsidRDefault="00D5406E" w:rsidP="00D5406E">
      <w:pPr>
        <w:pStyle w:val="ListParagraph"/>
        <w:shd w:val="clear" w:color="auto" w:fill="FFFFFF"/>
        <w:spacing w:after="0"/>
        <w:ind w:left="851"/>
        <w:jc w:val="both"/>
        <w:rPr>
          <w:rFonts w:ascii="GHEA Grapalat" w:hAnsi="GHEA Grapalat"/>
          <w:sz w:val="24"/>
          <w:szCs w:val="24"/>
          <w:lang w:val="hy-AM"/>
        </w:rPr>
      </w:pPr>
    </w:p>
    <w:p w:rsidR="00D5406E" w:rsidRPr="00AC6B1B" w:rsidRDefault="00D5406E" w:rsidP="00D5406E">
      <w:pPr>
        <w:pStyle w:val="ListParagraph"/>
        <w:shd w:val="clear" w:color="auto" w:fill="FFFFFF"/>
        <w:spacing w:after="0"/>
        <w:ind w:left="851"/>
        <w:jc w:val="both"/>
        <w:rPr>
          <w:rFonts w:ascii="GHEA Grapalat" w:hAnsi="GHEA Grapalat"/>
          <w:sz w:val="24"/>
          <w:szCs w:val="24"/>
          <w:lang w:val="hy-AM"/>
        </w:rPr>
      </w:pPr>
    </w:p>
    <w:p w:rsidR="00D5406E" w:rsidRPr="00AC6B1B" w:rsidRDefault="00D5406E" w:rsidP="00D5406E">
      <w:pPr>
        <w:pStyle w:val="ListParagraph"/>
        <w:shd w:val="clear" w:color="auto" w:fill="FFFFFF"/>
        <w:spacing w:after="0"/>
        <w:ind w:left="851"/>
        <w:jc w:val="both"/>
        <w:rPr>
          <w:rFonts w:ascii="GHEA Grapalat" w:hAnsi="GHEA Grapalat"/>
          <w:sz w:val="24"/>
          <w:szCs w:val="24"/>
          <w:lang w:val="hy-AM"/>
        </w:rPr>
      </w:pPr>
    </w:p>
    <w:p w:rsidR="00D5406E" w:rsidRPr="00AC6B1B" w:rsidRDefault="00D5406E" w:rsidP="00D5406E">
      <w:pPr>
        <w:pStyle w:val="ListParagraph"/>
        <w:shd w:val="clear" w:color="auto" w:fill="FFFFFF"/>
        <w:spacing w:after="0"/>
        <w:ind w:left="851"/>
        <w:jc w:val="both"/>
        <w:rPr>
          <w:rFonts w:ascii="GHEA Grapalat" w:hAnsi="GHEA Grapalat"/>
          <w:sz w:val="24"/>
          <w:szCs w:val="24"/>
          <w:lang w:val="hy-AM"/>
        </w:rPr>
      </w:pPr>
    </w:p>
    <w:p w:rsidR="00D5406E" w:rsidRPr="00AC6B1B" w:rsidRDefault="00D5406E" w:rsidP="00D5406E">
      <w:pPr>
        <w:shd w:val="clear" w:color="auto" w:fill="FFFFFF"/>
        <w:spacing w:after="0"/>
        <w:rPr>
          <w:rFonts w:ascii="GHEA Grapalat" w:eastAsia="Times New Roman" w:hAnsi="GHEA Grapalat"/>
          <w:color w:val="000000"/>
          <w:sz w:val="24"/>
          <w:szCs w:val="24"/>
          <w:lang w:val="hy-AM" w:eastAsia="ru-RU"/>
        </w:rPr>
      </w:pPr>
    </w:p>
    <w:p w:rsidR="00D5406E" w:rsidRPr="00950561"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r w:rsidRPr="00950561">
        <w:rPr>
          <w:rFonts w:ascii="GHEA Grapalat" w:eastAsia="Times New Roman" w:hAnsi="GHEA Grapalat"/>
          <w:iCs/>
          <w:color w:val="000000"/>
          <w:sz w:val="24"/>
          <w:szCs w:val="24"/>
          <w:lang w:val="hy-AM" w:eastAsia="ru-RU"/>
        </w:rPr>
        <w:t>Հավելված N 3</w:t>
      </w:r>
    </w:p>
    <w:p w:rsidR="00D5406E" w:rsidRPr="00950561"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r w:rsidRPr="00950561">
        <w:rPr>
          <w:rFonts w:ascii="GHEA Grapalat" w:eastAsia="Times New Roman" w:hAnsi="GHEA Grapalat"/>
          <w:iCs/>
          <w:color w:val="000000"/>
          <w:sz w:val="24"/>
          <w:szCs w:val="24"/>
          <w:lang w:val="hy-AM" w:eastAsia="ru-RU"/>
        </w:rPr>
        <w:t>Հաստատված է</w:t>
      </w:r>
      <w:r w:rsidRPr="00950561">
        <w:rPr>
          <w:rFonts w:ascii="GHEA Grapalat" w:eastAsia="Times New Roman" w:hAnsi="GHEA Grapalat"/>
          <w:iCs/>
          <w:color w:val="000000"/>
          <w:sz w:val="24"/>
          <w:szCs w:val="24"/>
          <w:lang w:val="hy-AM" w:eastAsia="ru-RU"/>
        </w:rPr>
        <w:br/>
        <w:t>Հայաստանի Հանրապետության</w:t>
      </w:r>
      <w:r w:rsidRPr="00950561">
        <w:rPr>
          <w:rFonts w:ascii="GHEA Grapalat" w:eastAsia="Times New Roman" w:hAnsi="GHEA Grapalat"/>
          <w:iCs/>
          <w:color w:val="000000"/>
          <w:sz w:val="24"/>
          <w:szCs w:val="24"/>
          <w:lang w:val="hy-AM" w:eastAsia="ru-RU"/>
        </w:rPr>
        <w:br/>
        <w:t>արդարադատության նախարարի</w:t>
      </w:r>
      <w:r w:rsidRPr="00950561">
        <w:rPr>
          <w:rFonts w:ascii="GHEA Grapalat" w:eastAsia="Times New Roman" w:hAnsi="GHEA Grapalat"/>
          <w:iCs/>
          <w:color w:val="000000"/>
          <w:sz w:val="24"/>
          <w:szCs w:val="24"/>
          <w:lang w:val="hy-AM" w:eastAsia="ru-RU"/>
        </w:rPr>
        <w:br/>
        <w:t>2019 թվականի ____ -ի</w:t>
      </w:r>
      <w:r w:rsidRPr="00950561">
        <w:rPr>
          <w:rFonts w:ascii="GHEA Grapalat" w:eastAsia="Times New Roman" w:hAnsi="GHEA Grapalat"/>
          <w:iCs/>
          <w:color w:val="000000"/>
          <w:sz w:val="24"/>
          <w:szCs w:val="24"/>
          <w:lang w:val="hy-AM" w:eastAsia="ru-RU"/>
        </w:rPr>
        <w:br/>
        <w:t>թիվ -Ն հրամանով</w:t>
      </w:r>
    </w:p>
    <w:p w:rsidR="00D5406E" w:rsidRPr="00950561" w:rsidRDefault="00D5406E" w:rsidP="00D5406E">
      <w:pPr>
        <w:rPr>
          <w:rFonts w:ascii="GHEA Grapalat" w:hAnsi="GHEA Grapalat"/>
          <w:sz w:val="24"/>
          <w:szCs w:val="24"/>
          <w:lang w:val="hy-AM"/>
        </w:rPr>
      </w:pPr>
    </w:p>
    <w:p w:rsidR="00D5406E" w:rsidRPr="00950561" w:rsidRDefault="00D5406E" w:rsidP="00D5406E">
      <w:pPr>
        <w:jc w:val="center"/>
        <w:rPr>
          <w:rFonts w:ascii="GHEA Grapalat" w:hAnsi="GHEA Grapalat"/>
          <w:b/>
          <w:sz w:val="24"/>
          <w:szCs w:val="24"/>
          <w:lang w:val="hy-AM"/>
        </w:rPr>
      </w:pPr>
      <w:r w:rsidRPr="00950561">
        <w:rPr>
          <w:rFonts w:ascii="GHEA Grapalat" w:hAnsi="GHEA Grapalat"/>
          <w:b/>
          <w:sz w:val="24"/>
          <w:szCs w:val="24"/>
          <w:lang w:val="hy-AM"/>
        </w:rPr>
        <w:t>ՀՐԱՀԱՆԳՉԱԿԱՆ ՑՈՒՑՈՒՄՆԵՐ</w:t>
      </w:r>
    </w:p>
    <w:p w:rsidR="00D5406E" w:rsidRPr="00950561" w:rsidRDefault="00D5406E" w:rsidP="00D5406E">
      <w:pPr>
        <w:jc w:val="center"/>
        <w:rPr>
          <w:rFonts w:ascii="GHEA Grapalat" w:hAnsi="GHEA Grapalat"/>
          <w:b/>
          <w:sz w:val="24"/>
          <w:szCs w:val="24"/>
          <w:lang w:val="hy-AM"/>
        </w:rPr>
      </w:pPr>
      <w:r w:rsidRPr="00950561">
        <w:rPr>
          <w:rFonts w:ascii="GHEA Grapalat" w:hAnsi="GHEA Grapalat"/>
          <w:b/>
          <w:sz w:val="24"/>
          <w:szCs w:val="24"/>
          <w:lang w:val="hy-AM"/>
        </w:rPr>
        <w:t xml:space="preserve">ՀԱՅՐՈՒԹՅԱՆ ՈՐՈՇՄԱՆ ՊԵՏԱԿԱՆ ԳՐԱՆՑՄԱՆ ՎԵՐԱԲԵՐՅԱԼ </w:t>
      </w:r>
    </w:p>
    <w:p w:rsidR="00D5406E" w:rsidRPr="00950561" w:rsidRDefault="00D5406E" w:rsidP="00D5406E">
      <w:pPr>
        <w:jc w:val="center"/>
        <w:rPr>
          <w:rFonts w:ascii="GHEA Grapalat" w:hAnsi="GHEA Grapalat"/>
          <w:b/>
          <w:sz w:val="24"/>
          <w:szCs w:val="24"/>
          <w:lang w:val="hy-AM"/>
        </w:rPr>
      </w:pPr>
    </w:p>
    <w:p w:rsidR="00D5406E" w:rsidRPr="00950561" w:rsidRDefault="00D5406E" w:rsidP="00D5406E">
      <w:pPr>
        <w:pStyle w:val="ListParagraph"/>
        <w:numPr>
          <w:ilvl w:val="0"/>
          <w:numId w:val="4"/>
        </w:numPr>
        <w:ind w:left="0" w:firstLine="851"/>
        <w:jc w:val="both"/>
        <w:rPr>
          <w:rFonts w:ascii="GHEA Grapalat" w:hAnsi="GHEA Grapalat"/>
          <w:sz w:val="24"/>
          <w:szCs w:val="24"/>
          <w:lang w:val="hy-AM"/>
        </w:rPr>
      </w:pPr>
      <w:r w:rsidRPr="00950561">
        <w:rPr>
          <w:rFonts w:ascii="GHEA Grapalat" w:hAnsi="GHEA Grapalat"/>
          <w:sz w:val="24"/>
          <w:szCs w:val="24"/>
          <w:lang w:val="hy-AM"/>
        </w:rPr>
        <w:t xml:space="preserve">Հայրության որոշման պետական գրանցումը կատարվում է, եթե առկա է այն երեխայի (անձի) ծննդի պետական գրանցումը, որի նկատմամբ ճանաչվելու է հայրությունը: </w:t>
      </w:r>
    </w:p>
    <w:p w:rsidR="00D5406E" w:rsidRPr="00950561" w:rsidRDefault="00D5406E" w:rsidP="00D5406E">
      <w:pPr>
        <w:pStyle w:val="ListParagraph"/>
        <w:numPr>
          <w:ilvl w:val="0"/>
          <w:numId w:val="4"/>
        </w:numPr>
        <w:ind w:left="0" w:firstLine="851"/>
        <w:jc w:val="both"/>
        <w:rPr>
          <w:rFonts w:ascii="GHEA Grapalat" w:hAnsi="GHEA Grapalat"/>
          <w:sz w:val="24"/>
          <w:szCs w:val="24"/>
          <w:lang w:val="hy-AM"/>
        </w:rPr>
      </w:pPr>
      <w:r w:rsidRPr="00950561">
        <w:rPr>
          <w:rFonts w:ascii="GHEA Grapalat" w:hAnsi="GHEA Grapalat"/>
          <w:sz w:val="24"/>
          <w:szCs w:val="24"/>
          <w:lang w:val="hy-AM"/>
        </w:rPr>
        <w:t>Հայրության որոշման պետական գրանցումը կատարվում է այն դեպքում, երբ երեխայի (անձի) ծննդի պետական գրանցման մեջ՝</w:t>
      </w:r>
    </w:p>
    <w:p w:rsidR="00D5406E" w:rsidRPr="00950561" w:rsidRDefault="00D5406E" w:rsidP="00D5406E">
      <w:pPr>
        <w:pStyle w:val="ListParagraph"/>
        <w:spacing w:after="0"/>
        <w:ind w:left="0" w:firstLine="851"/>
        <w:jc w:val="both"/>
        <w:rPr>
          <w:rFonts w:ascii="GHEA Grapalat" w:hAnsi="GHEA Grapalat"/>
          <w:sz w:val="24"/>
          <w:szCs w:val="24"/>
          <w:lang w:val="hy-AM"/>
        </w:rPr>
      </w:pPr>
      <w:r w:rsidRPr="00950561">
        <w:rPr>
          <w:rFonts w:ascii="GHEA Grapalat" w:hAnsi="GHEA Grapalat"/>
          <w:sz w:val="24"/>
          <w:szCs w:val="24"/>
          <w:lang w:val="hy-AM"/>
        </w:rPr>
        <w:t>ա) «հոր մասին տեղեկությունների լրացման հիմքը» սյունակը լրացված է մոր հայտարարությամբ,</w:t>
      </w:r>
    </w:p>
    <w:p w:rsidR="00D5406E" w:rsidRPr="00950561" w:rsidRDefault="00D5406E" w:rsidP="00D5406E">
      <w:pPr>
        <w:spacing w:after="0"/>
        <w:ind w:firstLine="720"/>
        <w:jc w:val="both"/>
        <w:rPr>
          <w:rFonts w:ascii="GHEA Grapalat" w:hAnsi="GHEA Grapalat"/>
          <w:sz w:val="24"/>
          <w:szCs w:val="24"/>
          <w:lang w:val="hy-AM"/>
        </w:rPr>
      </w:pPr>
      <w:r w:rsidRPr="00950561">
        <w:rPr>
          <w:rFonts w:ascii="GHEA Grapalat" w:hAnsi="GHEA Grapalat"/>
          <w:sz w:val="24"/>
          <w:szCs w:val="24"/>
          <w:lang w:val="hy-AM"/>
        </w:rPr>
        <w:t>բ) «հոր մասին տեղեկությունների լրացման հիմքը» սյունակը լրացված չէ,</w:t>
      </w:r>
    </w:p>
    <w:p w:rsidR="00D5406E" w:rsidRPr="00950561" w:rsidRDefault="00D5406E" w:rsidP="00D5406E">
      <w:pPr>
        <w:spacing w:after="0"/>
        <w:ind w:firstLine="720"/>
        <w:jc w:val="both"/>
        <w:rPr>
          <w:rFonts w:ascii="GHEA Grapalat" w:hAnsi="GHEA Grapalat"/>
          <w:sz w:val="24"/>
          <w:szCs w:val="24"/>
          <w:lang w:val="hy-AM"/>
        </w:rPr>
      </w:pPr>
      <w:r w:rsidRPr="00950561">
        <w:rPr>
          <w:rFonts w:ascii="GHEA Grapalat" w:hAnsi="GHEA Grapalat"/>
          <w:sz w:val="24"/>
          <w:szCs w:val="24"/>
          <w:lang w:val="hy-AM"/>
        </w:rPr>
        <w:t>գ) սույն Կարգի 6-րդ կետով նախատեսված դեպքերում:</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lang w:val="hy-AM"/>
        </w:rPr>
      </w:pPr>
      <w:r w:rsidRPr="00950561">
        <w:rPr>
          <w:rFonts w:ascii="GHEA Grapalat" w:hAnsi="GHEA Grapalat"/>
          <w:lang w:val="hy-AM"/>
        </w:rPr>
        <w:lastRenderedPageBreak/>
        <w:t xml:space="preserve">Եթե երեխայի նկատմամբ հայրության որոշման պետական գրանցման համար համատեղ դիմումը հնարավոր չէ ներկայացնել ՔԿԱԳ մարմին, </w:t>
      </w:r>
      <w:r w:rsidRPr="00950561">
        <w:rPr>
          <w:rFonts w:ascii="GHEA Grapalat" w:hAnsi="GHEA Grapalat" w:cs="Sylfaen"/>
          <w:color w:val="000000"/>
          <w:shd w:val="clear" w:color="auto" w:fill="FFFFFF"/>
          <w:lang w:val="hy-AM"/>
        </w:rPr>
        <w:t>ապա</w:t>
      </w:r>
      <w:r w:rsidRPr="00950561">
        <w:rPr>
          <w:rFonts w:ascii="GHEA Grapalat" w:hAnsi="GHEA Grapalat"/>
          <w:color w:val="000000"/>
          <w:shd w:val="clear" w:color="auto" w:fill="FFFFFF"/>
          <w:lang w:val="hy-AM"/>
        </w:rPr>
        <w:t xml:space="preserve"> </w:t>
      </w:r>
      <w:r w:rsidRPr="00950561">
        <w:rPr>
          <w:rFonts w:ascii="GHEA Grapalat" w:hAnsi="GHEA Grapalat" w:cs="Sylfaen"/>
          <w:color w:val="000000"/>
          <w:shd w:val="clear" w:color="auto" w:fill="FFFFFF"/>
          <w:lang w:val="hy-AM"/>
        </w:rPr>
        <w:t>բացակայող</w:t>
      </w:r>
      <w:r w:rsidRPr="00950561">
        <w:rPr>
          <w:rFonts w:ascii="GHEA Grapalat" w:hAnsi="GHEA Grapalat"/>
          <w:color w:val="000000"/>
          <w:shd w:val="clear" w:color="auto" w:fill="FFFFFF"/>
          <w:lang w:val="hy-AM"/>
        </w:rPr>
        <w:t xml:space="preserve"> </w:t>
      </w:r>
      <w:r w:rsidRPr="00950561">
        <w:rPr>
          <w:rFonts w:ascii="GHEA Grapalat" w:hAnsi="GHEA Grapalat" w:cs="Sylfaen"/>
          <w:color w:val="000000"/>
          <w:shd w:val="clear" w:color="auto" w:fill="FFFFFF"/>
          <w:lang w:val="hy-AM"/>
        </w:rPr>
        <w:t>անձի</w:t>
      </w:r>
      <w:r w:rsidRPr="00950561">
        <w:rPr>
          <w:rFonts w:ascii="GHEA Grapalat" w:hAnsi="GHEA Grapalat"/>
          <w:color w:val="000000"/>
          <w:shd w:val="clear" w:color="auto" w:fill="FFFFFF"/>
          <w:lang w:val="hy-AM"/>
        </w:rPr>
        <w:t xml:space="preserve"> կողմից ներկայացված դիմումում ստորագրությունը </w:t>
      </w:r>
      <w:r w:rsidRPr="00950561">
        <w:rPr>
          <w:rFonts w:ascii="GHEA Grapalat" w:hAnsi="GHEA Grapalat" w:cs="Sylfaen"/>
          <w:color w:val="000000"/>
          <w:shd w:val="clear" w:color="auto" w:fill="FFFFFF"/>
          <w:lang w:val="hy-AM"/>
        </w:rPr>
        <w:t>պետք</w:t>
      </w:r>
      <w:r w:rsidRPr="00950561">
        <w:rPr>
          <w:rFonts w:ascii="GHEA Grapalat" w:hAnsi="GHEA Grapalat"/>
          <w:color w:val="000000"/>
          <w:shd w:val="clear" w:color="auto" w:fill="FFFFFF"/>
          <w:lang w:val="hy-AM"/>
        </w:rPr>
        <w:t xml:space="preserve"> </w:t>
      </w:r>
      <w:r w:rsidRPr="00950561">
        <w:rPr>
          <w:rFonts w:ascii="GHEA Grapalat" w:hAnsi="GHEA Grapalat" w:cs="Sylfaen"/>
          <w:color w:val="000000"/>
          <w:shd w:val="clear" w:color="auto" w:fill="FFFFFF"/>
          <w:lang w:val="hy-AM"/>
        </w:rPr>
        <w:t>է</w:t>
      </w:r>
      <w:r w:rsidRPr="00950561">
        <w:rPr>
          <w:rFonts w:ascii="GHEA Grapalat" w:hAnsi="GHEA Grapalat"/>
          <w:color w:val="000000"/>
          <w:shd w:val="clear" w:color="auto" w:fill="FFFFFF"/>
          <w:lang w:val="hy-AM"/>
        </w:rPr>
        <w:t xml:space="preserve"> </w:t>
      </w:r>
      <w:r w:rsidRPr="00950561">
        <w:rPr>
          <w:rFonts w:ascii="GHEA Grapalat" w:hAnsi="GHEA Grapalat" w:cs="Sylfaen"/>
          <w:color w:val="000000"/>
          <w:shd w:val="clear" w:color="auto" w:fill="FFFFFF"/>
          <w:lang w:val="hy-AM"/>
        </w:rPr>
        <w:t>վավերացվի</w:t>
      </w:r>
      <w:r w:rsidRPr="00950561">
        <w:rPr>
          <w:rFonts w:ascii="GHEA Grapalat" w:hAnsi="GHEA Grapalat"/>
          <w:color w:val="000000"/>
          <w:shd w:val="clear" w:color="auto" w:fill="FFFFFF"/>
          <w:lang w:val="hy-AM"/>
        </w:rPr>
        <w:t xml:space="preserve"> </w:t>
      </w:r>
      <w:r w:rsidRPr="00950561">
        <w:rPr>
          <w:rFonts w:ascii="GHEA Grapalat" w:hAnsi="GHEA Grapalat" w:cs="Sylfaen"/>
          <w:color w:val="000000"/>
          <w:shd w:val="clear" w:color="auto" w:fill="FFFFFF"/>
          <w:lang w:val="hy-AM"/>
        </w:rPr>
        <w:t>նոտարական կարգով:</w:t>
      </w:r>
      <w:r w:rsidRPr="00950561">
        <w:rPr>
          <w:rFonts w:ascii="GHEA Grapalat" w:hAnsi="GHEA Grapalat"/>
          <w:color w:val="000000"/>
          <w:shd w:val="clear" w:color="auto" w:fill="FFFFFF"/>
          <w:lang w:val="hy-AM"/>
        </w:rPr>
        <w:t xml:space="preserve"> </w:t>
      </w:r>
      <w:r w:rsidRPr="00950561">
        <w:rPr>
          <w:rFonts w:ascii="GHEA Grapalat" w:hAnsi="GHEA Grapalat" w:cs="Sylfaen"/>
          <w:color w:val="000000"/>
          <w:lang w:val="hy-AM"/>
        </w:rPr>
        <w:t>Այս</w:t>
      </w:r>
      <w:r w:rsidRPr="00950561">
        <w:rPr>
          <w:rFonts w:ascii="GHEA Grapalat" w:hAnsi="GHEA Grapalat" w:cs="Arial"/>
          <w:color w:val="000000"/>
          <w:lang w:val="hy-AM"/>
        </w:rPr>
        <w:t xml:space="preserve"> </w:t>
      </w:r>
      <w:r w:rsidRPr="00950561">
        <w:rPr>
          <w:rFonts w:ascii="GHEA Grapalat" w:hAnsi="GHEA Grapalat" w:cs="Sylfaen"/>
          <w:color w:val="000000"/>
          <w:lang w:val="hy-AM"/>
        </w:rPr>
        <w:t>դեպքում</w:t>
      </w:r>
      <w:r w:rsidRPr="00950561">
        <w:rPr>
          <w:rFonts w:ascii="GHEA Grapalat" w:hAnsi="GHEA Grapalat" w:cs="Arial"/>
          <w:color w:val="000000"/>
          <w:lang w:val="hy-AM"/>
        </w:rPr>
        <w:t xml:space="preserve"> հայրության որոշման պետական գրանցման </w:t>
      </w:r>
      <w:r w:rsidRPr="00950561">
        <w:rPr>
          <w:rFonts w:ascii="GHEA Grapalat" w:hAnsi="GHEA Grapalat" w:cs="Sylfaen"/>
          <w:color w:val="000000"/>
          <w:lang w:val="hy-AM"/>
        </w:rPr>
        <w:t>դիմումի</w:t>
      </w:r>
      <w:r w:rsidRPr="00950561">
        <w:rPr>
          <w:rFonts w:ascii="GHEA Grapalat" w:hAnsi="GHEA Grapalat" w:cs="Arial"/>
          <w:color w:val="000000"/>
          <w:lang w:val="hy-AM"/>
        </w:rPr>
        <w:t xml:space="preserve"> </w:t>
      </w:r>
      <w:r w:rsidRPr="00950561">
        <w:rPr>
          <w:rFonts w:ascii="GHEA Grapalat" w:hAnsi="GHEA Grapalat" w:cs="Sylfaen"/>
          <w:color w:val="000000"/>
          <w:lang w:val="hy-AM"/>
        </w:rPr>
        <w:t>ընդունման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ժամանակը</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հաշվարկվում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վերջին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դիմումի</w:t>
      </w:r>
      <w:r w:rsidRPr="00950561">
        <w:rPr>
          <w:rFonts w:ascii="GHEA Grapalat" w:hAnsi="GHEA Grapalat" w:cs="Arial"/>
          <w:color w:val="000000"/>
          <w:lang w:val="hy-AM"/>
        </w:rPr>
        <w:t xml:space="preserve"> </w:t>
      </w:r>
      <w:r w:rsidRPr="00950561">
        <w:rPr>
          <w:rFonts w:ascii="GHEA Grapalat" w:hAnsi="GHEA Grapalat" w:cs="Sylfaen"/>
          <w:color w:val="000000"/>
          <w:lang w:val="hy-AM"/>
        </w:rPr>
        <w:t>տրման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ժամանակով</w:t>
      </w:r>
      <w:r w:rsidRPr="00950561">
        <w:rPr>
          <w:rFonts w:ascii="GHEA Grapalat" w:hAnsi="GHEA Grapalat" w:cs="Tahoma"/>
          <w:color w:val="000000"/>
          <w:lang w:val="hy-AM"/>
        </w:rPr>
        <w:t xml:space="preserve">։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lang w:val="hy-AM"/>
        </w:rPr>
      </w:pPr>
      <w:r w:rsidRPr="00950561">
        <w:rPr>
          <w:rFonts w:ascii="GHEA Grapalat" w:hAnsi="GHEA Grapalat"/>
          <w:color w:val="000000"/>
          <w:shd w:val="clear" w:color="auto" w:fill="FFFFFF"/>
          <w:lang w:val="hy-AM"/>
        </w:rPr>
        <w:t xml:space="preserve">Եթե երեխայի ծննդի պետական գրանցումը և նրա նկատմամբ հայրության որոշման պետական գրանցումը կատարվում է նույն աշխատանքային օրը, ապա ՔԿԱԳ մարմնի կողմից առաջնահերթ կատարվում է ծննդի պետական գրանցումը՝ համաձայն Օրենքի 17-րդ հոդվածի 3-րդ մասի «բ» կետի, իսկ դրանից հետո հայրության որոշման պետական գրանցումը, եթե առկա չեն ՀՀ օրենսդրությամբ սահմանված հայրության որոշման պետական գրանցումը կատարելը մերժելու հիմքերը: </w:t>
      </w:r>
    </w:p>
    <w:p w:rsidR="00D5406E" w:rsidRPr="00950561" w:rsidRDefault="00D5406E" w:rsidP="00D5406E">
      <w:pPr>
        <w:pStyle w:val="ListParagraph"/>
        <w:numPr>
          <w:ilvl w:val="0"/>
          <w:numId w:val="4"/>
        </w:numPr>
        <w:spacing w:after="0"/>
        <w:ind w:left="0" w:firstLine="851"/>
        <w:jc w:val="both"/>
        <w:rPr>
          <w:rFonts w:ascii="GHEA Grapalat" w:hAnsi="GHEA Grapalat"/>
          <w:sz w:val="24"/>
          <w:szCs w:val="24"/>
          <w:lang w:val="hy-AM"/>
        </w:rPr>
      </w:pPr>
      <w:r w:rsidRPr="00950561">
        <w:rPr>
          <w:rFonts w:ascii="GHEA Grapalat" w:hAnsi="GHEA Grapalat" w:cs="Sylfaen"/>
          <w:color w:val="000000"/>
          <w:sz w:val="24"/>
          <w:szCs w:val="24"/>
          <w:lang w:val="hy-AM"/>
        </w:rPr>
        <w:t>Եթե</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հայրության</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որոշման</w:t>
      </w:r>
      <w:r w:rsidRPr="00950561">
        <w:rPr>
          <w:rFonts w:ascii="GHEA Grapalat" w:hAnsi="GHEA Grapalat" w:cs="Arial"/>
          <w:color w:val="000000"/>
          <w:sz w:val="24"/>
          <w:szCs w:val="24"/>
          <w:lang w:val="hy-AM"/>
        </w:rPr>
        <w:t xml:space="preserve"> պետական </w:t>
      </w:r>
      <w:r w:rsidRPr="00950561">
        <w:rPr>
          <w:rFonts w:ascii="GHEA Grapalat" w:hAnsi="GHEA Grapalat" w:cs="Sylfaen"/>
          <w:color w:val="000000"/>
          <w:sz w:val="24"/>
          <w:szCs w:val="24"/>
          <w:lang w:val="hy-AM"/>
        </w:rPr>
        <w:t>գրանցումը</w:t>
      </w:r>
      <w:r w:rsidRPr="00950561">
        <w:rPr>
          <w:rFonts w:ascii="GHEA Grapalat" w:hAnsi="GHEA Grapalat"/>
          <w:color w:val="000000"/>
          <w:sz w:val="24"/>
          <w:szCs w:val="24"/>
          <w:lang w:val="hy-AM"/>
        </w:rPr>
        <w:t xml:space="preserve"> </w:t>
      </w:r>
      <w:r w:rsidRPr="00950561">
        <w:rPr>
          <w:rFonts w:ascii="GHEA Grapalat" w:hAnsi="GHEA Grapalat" w:cs="Sylfaen"/>
          <w:color w:val="000000"/>
          <w:sz w:val="24"/>
          <w:szCs w:val="24"/>
          <w:lang w:val="hy-AM"/>
        </w:rPr>
        <w:t>կատարվում</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է</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երեխայի</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ծննդի</w:t>
      </w:r>
      <w:r w:rsidRPr="00950561">
        <w:rPr>
          <w:rFonts w:ascii="GHEA Grapalat" w:hAnsi="GHEA Grapalat" w:cs="Arial"/>
          <w:color w:val="000000"/>
          <w:sz w:val="24"/>
          <w:szCs w:val="24"/>
          <w:lang w:val="hy-AM"/>
        </w:rPr>
        <w:t xml:space="preserve"> պետական </w:t>
      </w:r>
      <w:r w:rsidRPr="00950561">
        <w:rPr>
          <w:rFonts w:ascii="GHEA Grapalat" w:hAnsi="GHEA Grapalat" w:cs="Sylfaen"/>
          <w:color w:val="000000"/>
          <w:sz w:val="24"/>
          <w:szCs w:val="24"/>
          <w:lang w:val="hy-AM"/>
        </w:rPr>
        <w:t>գրանցման</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նույն աշխատանքային օրը</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ապա</w:t>
      </w:r>
      <w:r w:rsidRPr="00950561">
        <w:rPr>
          <w:rFonts w:ascii="GHEA Grapalat" w:hAnsi="GHEA Grapalat" w:cs="Arial"/>
          <w:color w:val="000000"/>
          <w:sz w:val="24"/>
          <w:szCs w:val="24"/>
          <w:lang w:val="hy-AM"/>
        </w:rPr>
        <w:t xml:space="preserve"> մինչև հայրության որոշման պետական գրանցումը </w:t>
      </w:r>
      <w:r w:rsidRPr="00950561">
        <w:rPr>
          <w:rFonts w:ascii="GHEA Grapalat" w:hAnsi="GHEA Grapalat" w:cs="Sylfaen"/>
          <w:color w:val="000000"/>
          <w:sz w:val="24"/>
          <w:szCs w:val="24"/>
          <w:lang w:val="hy-AM"/>
        </w:rPr>
        <w:t>ծննդի մասի</w:t>
      </w:r>
      <w:r w:rsidRPr="00AC6B1B">
        <w:rPr>
          <w:rFonts w:ascii="GHEA Grapalat" w:hAnsi="GHEA Grapalat" w:cs="Sylfaen"/>
          <w:color w:val="000000"/>
          <w:sz w:val="24"/>
          <w:szCs w:val="24"/>
          <w:lang w:val="hy-AM"/>
        </w:rPr>
        <w:t>ն</w:t>
      </w:r>
      <w:r w:rsidRPr="00950561">
        <w:rPr>
          <w:rFonts w:ascii="GHEA Grapalat" w:hAnsi="GHEA Grapalat" w:cs="Sylfaen"/>
          <w:color w:val="000000"/>
          <w:sz w:val="24"/>
          <w:szCs w:val="24"/>
          <w:lang w:val="hy-AM"/>
        </w:rPr>
        <w:t xml:space="preserve"> պետական վկայական չի տրամադրվում:</w:t>
      </w:r>
    </w:p>
    <w:p w:rsidR="00D5406E" w:rsidRPr="00950561" w:rsidRDefault="00D5406E" w:rsidP="00D5406E">
      <w:pPr>
        <w:pStyle w:val="ListParagraph"/>
        <w:numPr>
          <w:ilvl w:val="0"/>
          <w:numId w:val="4"/>
        </w:numPr>
        <w:spacing w:after="0"/>
        <w:ind w:left="0" w:firstLine="851"/>
        <w:jc w:val="both"/>
        <w:rPr>
          <w:rFonts w:ascii="GHEA Grapalat" w:hAnsi="GHEA Grapalat"/>
          <w:sz w:val="24"/>
          <w:szCs w:val="24"/>
          <w:lang w:val="hy-AM"/>
        </w:rPr>
      </w:pPr>
      <w:r w:rsidRPr="00950561">
        <w:rPr>
          <w:rFonts w:ascii="GHEA Grapalat" w:hAnsi="GHEA Grapalat"/>
          <w:sz w:val="24"/>
          <w:szCs w:val="24"/>
          <w:lang w:val="hy-AM"/>
        </w:rPr>
        <w:t>Այն դեպքում, երբ երեխայի մայրը գտնվում է ամուսնության մեջ մեկ այլ անձի հետ, ապա երեխայի նկատմամբ հայրության որոշման պետական գրանցում կարող է կատարվել, բացառապես այն դեպքում երբ՝</w:t>
      </w:r>
    </w:p>
    <w:p w:rsidR="00D5406E" w:rsidRPr="00950561" w:rsidRDefault="00D5406E" w:rsidP="00D5406E">
      <w:pPr>
        <w:spacing w:after="0"/>
        <w:ind w:firstLine="720"/>
        <w:jc w:val="both"/>
        <w:rPr>
          <w:rFonts w:ascii="GHEA Grapalat" w:hAnsi="GHEA Grapalat" w:cs="Sylfaen"/>
          <w:sz w:val="24"/>
          <w:szCs w:val="24"/>
          <w:lang w:val="hy-AM"/>
        </w:rPr>
      </w:pPr>
      <w:r w:rsidRPr="00950561">
        <w:rPr>
          <w:rFonts w:ascii="GHEA Grapalat" w:hAnsi="GHEA Grapalat"/>
          <w:sz w:val="24"/>
          <w:szCs w:val="24"/>
          <w:lang w:val="hy-AM"/>
        </w:rPr>
        <w:t xml:space="preserve">ա) երեխայի մայրը և նրա ամուսինը երեխայի ծննդի պետական գրանցման ընթացքում ներկայացրել են դիմում առ այն, որ </w:t>
      </w:r>
      <w:r w:rsidRPr="00950561">
        <w:rPr>
          <w:rFonts w:ascii="GHEA Grapalat" w:hAnsi="GHEA Grapalat" w:cs="Sylfaen"/>
          <w:sz w:val="24"/>
          <w:szCs w:val="24"/>
          <w:lang w:val="hy-AM"/>
        </w:rPr>
        <w:t>երեխայի հայրը</w:t>
      </w:r>
      <w:r w:rsidRPr="00950561">
        <w:rPr>
          <w:rFonts w:ascii="GHEA Grapalat" w:hAnsi="GHEA Grapalat"/>
          <w:sz w:val="24"/>
          <w:szCs w:val="24"/>
          <w:lang w:val="hy-AM"/>
        </w:rPr>
        <w:t xml:space="preserve"> </w:t>
      </w:r>
      <w:r w:rsidRPr="00950561">
        <w:rPr>
          <w:rFonts w:ascii="GHEA Grapalat" w:hAnsi="GHEA Grapalat" w:cs="Sylfaen"/>
          <w:sz w:val="24"/>
          <w:szCs w:val="24"/>
          <w:lang w:val="hy-AM"/>
        </w:rPr>
        <w:t>չի</w:t>
      </w:r>
      <w:r w:rsidRPr="00950561">
        <w:rPr>
          <w:rFonts w:ascii="GHEA Grapalat" w:hAnsi="GHEA Grapalat"/>
          <w:sz w:val="24"/>
          <w:szCs w:val="24"/>
          <w:lang w:val="hy-AM"/>
        </w:rPr>
        <w:t xml:space="preserve"> </w:t>
      </w:r>
      <w:r w:rsidRPr="00950561">
        <w:rPr>
          <w:rFonts w:ascii="GHEA Grapalat" w:hAnsi="GHEA Grapalat" w:cs="Sylfaen"/>
          <w:sz w:val="24"/>
          <w:szCs w:val="24"/>
          <w:lang w:val="hy-AM"/>
        </w:rPr>
        <w:t>հանդիսանում</w:t>
      </w:r>
      <w:r w:rsidRPr="00950561">
        <w:rPr>
          <w:rFonts w:ascii="GHEA Grapalat" w:hAnsi="GHEA Grapalat"/>
          <w:sz w:val="24"/>
          <w:szCs w:val="24"/>
          <w:lang w:val="hy-AM"/>
        </w:rPr>
        <w:t xml:space="preserve"> </w:t>
      </w:r>
      <w:r w:rsidRPr="00950561">
        <w:rPr>
          <w:rFonts w:ascii="GHEA Grapalat" w:hAnsi="GHEA Grapalat" w:cs="Sylfaen"/>
          <w:sz w:val="24"/>
          <w:szCs w:val="24"/>
          <w:lang w:val="hy-AM"/>
        </w:rPr>
        <w:t>ամուսնության</w:t>
      </w:r>
      <w:r w:rsidRPr="00950561">
        <w:rPr>
          <w:rFonts w:ascii="GHEA Grapalat" w:hAnsi="GHEA Grapalat"/>
          <w:sz w:val="24"/>
          <w:szCs w:val="24"/>
          <w:lang w:val="hy-AM"/>
        </w:rPr>
        <w:t xml:space="preserve"> </w:t>
      </w:r>
      <w:r w:rsidRPr="00950561">
        <w:rPr>
          <w:rFonts w:ascii="GHEA Grapalat" w:hAnsi="GHEA Grapalat" w:cs="Sylfaen"/>
          <w:sz w:val="24"/>
          <w:szCs w:val="24"/>
          <w:lang w:val="hy-AM"/>
        </w:rPr>
        <w:t>պետական</w:t>
      </w:r>
      <w:r w:rsidRPr="00950561">
        <w:rPr>
          <w:rFonts w:ascii="GHEA Grapalat" w:hAnsi="GHEA Grapalat"/>
          <w:sz w:val="24"/>
          <w:szCs w:val="24"/>
          <w:lang w:val="hy-AM"/>
        </w:rPr>
        <w:t xml:space="preserve"> </w:t>
      </w:r>
      <w:r w:rsidRPr="00950561">
        <w:rPr>
          <w:rFonts w:ascii="GHEA Grapalat" w:hAnsi="GHEA Grapalat" w:cs="Sylfaen"/>
          <w:sz w:val="24"/>
          <w:szCs w:val="24"/>
          <w:lang w:val="hy-AM"/>
        </w:rPr>
        <w:t>գրանցման</w:t>
      </w:r>
      <w:r w:rsidRPr="00950561">
        <w:rPr>
          <w:rFonts w:ascii="GHEA Grapalat" w:hAnsi="GHEA Grapalat"/>
          <w:sz w:val="24"/>
          <w:szCs w:val="24"/>
          <w:lang w:val="hy-AM"/>
        </w:rPr>
        <w:t xml:space="preserve"> </w:t>
      </w:r>
      <w:r w:rsidRPr="00950561">
        <w:rPr>
          <w:rFonts w:ascii="GHEA Grapalat" w:hAnsi="GHEA Grapalat" w:cs="Sylfaen"/>
          <w:sz w:val="24"/>
          <w:szCs w:val="24"/>
          <w:lang w:val="hy-AM"/>
        </w:rPr>
        <w:t>մեջ</w:t>
      </w:r>
      <w:r w:rsidRPr="00950561">
        <w:rPr>
          <w:rFonts w:ascii="GHEA Grapalat" w:hAnsi="GHEA Grapalat"/>
          <w:sz w:val="24"/>
          <w:szCs w:val="24"/>
          <w:lang w:val="hy-AM"/>
        </w:rPr>
        <w:t xml:space="preserve"> </w:t>
      </w:r>
      <w:r w:rsidRPr="00950561">
        <w:rPr>
          <w:rFonts w:ascii="GHEA Grapalat" w:hAnsi="GHEA Grapalat" w:cs="Sylfaen"/>
          <w:sz w:val="24"/>
          <w:szCs w:val="24"/>
          <w:lang w:val="hy-AM"/>
        </w:rPr>
        <w:t>նշված</w:t>
      </w:r>
      <w:r w:rsidRPr="00950561">
        <w:rPr>
          <w:rFonts w:ascii="GHEA Grapalat" w:hAnsi="GHEA Grapalat"/>
          <w:sz w:val="24"/>
          <w:szCs w:val="24"/>
          <w:lang w:val="hy-AM"/>
        </w:rPr>
        <w:t xml:space="preserve"> </w:t>
      </w:r>
      <w:r w:rsidRPr="00950561">
        <w:rPr>
          <w:rFonts w:ascii="GHEA Grapalat" w:hAnsi="GHEA Grapalat" w:cs="Sylfaen"/>
          <w:sz w:val="24"/>
          <w:szCs w:val="24"/>
          <w:lang w:val="hy-AM"/>
        </w:rPr>
        <w:t>ամուսինը,</w:t>
      </w:r>
    </w:p>
    <w:p w:rsidR="00D5406E" w:rsidRDefault="00D5406E" w:rsidP="00D5406E">
      <w:pPr>
        <w:spacing w:after="0"/>
        <w:ind w:firstLine="720"/>
        <w:jc w:val="both"/>
        <w:rPr>
          <w:rFonts w:ascii="GHEA Grapalat" w:hAnsi="GHEA Grapalat" w:cs="Sylfaen"/>
          <w:sz w:val="24"/>
          <w:szCs w:val="24"/>
          <w:lang w:val="hy-AM"/>
        </w:rPr>
      </w:pPr>
      <w:r w:rsidRPr="00950561">
        <w:rPr>
          <w:rFonts w:ascii="GHEA Grapalat" w:hAnsi="GHEA Grapalat" w:cs="Sylfaen"/>
          <w:sz w:val="24"/>
          <w:szCs w:val="24"/>
          <w:lang w:val="hy-AM"/>
        </w:rPr>
        <w:t xml:space="preserve">բ) </w:t>
      </w:r>
      <w:r w:rsidRPr="00950561">
        <w:rPr>
          <w:rFonts w:ascii="GHEA Grapalat" w:hAnsi="GHEA Grapalat" w:cs="Sylfaen"/>
          <w:color w:val="000000"/>
          <w:sz w:val="24"/>
          <w:szCs w:val="24"/>
          <w:lang w:val="hy-AM"/>
        </w:rPr>
        <w:t>հայրության</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կամ</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հայրության</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ճանաչման</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փաստի</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որոշման</w:t>
      </w:r>
      <w:r w:rsidRPr="00950561">
        <w:rPr>
          <w:rFonts w:ascii="GHEA Grapalat" w:hAnsi="GHEA Grapalat" w:cs="Arial"/>
          <w:color w:val="000000"/>
          <w:sz w:val="24"/>
          <w:szCs w:val="24"/>
          <w:lang w:val="hy-AM"/>
        </w:rPr>
        <w:t xml:space="preserve"> </w:t>
      </w:r>
      <w:r w:rsidRPr="00950561">
        <w:rPr>
          <w:rFonts w:ascii="GHEA Grapalat" w:hAnsi="GHEA Grapalat" w:cs="Sylfaen"/>
          <w:color w:val="000000"/>
          <w:sz w:val="24"/>
          <w:szCs w:val="24"/>
          <w:lang w:val="hy-AM"/>
        </w:rPr>
        <w:t>մասին</w:t>
      </w:r>
      <w:r w:rsidRPr="00950561">
        <w:rPr>
          <w:rFonts w:ascii="GHEA Grapalat" w:hAnsi="GHEA Grapalat" w:cs="Arial"/>
          <w:color w:val="000000"/>
          <w:sz w:val="24"/>
          <w:szCs w:val="24"/>
          <w:lang w:val="hy-AM"/>
        </w:rPr>
        <w:t xml:space="preserve"> </w:t>
      </w:r>
      <w:r w:rsidRPr="00950561">
        <w:rPr>
          <w:rFonts w:ascii="GHEA Grapalat" w:hAnsi="GHEA Grapalat" w:cs="Sylfaen"/>
          <w:sz w:val="24"/>
          <w:szCs w:val="24"/>
          <w:lang w:val="hy-AM"/>
        </w:rPr>
        <w:t>դատարանի օրինական ուժի մեջ մտած դատավճռով կամ «Նոտարիատի մասին» ՀՀ օրենքով սահմանված փաստի հաստատման դեպքում</w:t>
      </w:r>
      <w:r>
        <w:rPr>
          <w:rFonts w:ascii="GHEA Grapalat" w:hAnsi="GHEA Grapalat" w:cs="Sylfaen"/>
          <w:sz w:val="24"/>
          <w:szCs w:val="24"/>
          <w:lang w:val="hy-AM"/>
        </w:rPr>
        <w:t>,</w:t>
      </w:r>
    </w:p>
    <w:p w:rsidR="00D5406E" w:rsidRPr="00702FCF" w:rsidRDefault="00D5406E" w:rsidP="00702FCF">
      <w:pPr>
        <w:pStyle w:val="NormalWeb"/>
        <w:shd w:val="clear" w:color="auto" w:fill="FFFFFF"/>
        <w:spacing w:before="0" w:beforeAutospacing="0" w:after="0" w:afterAutospacing="0" w:line="276" w:lineRule="auto"/>
        <w:ind w:firstLine="709"/>
        <w:jc w:val="both"/>
        <w:rPr>
          <w:rFonts w:ascii="GHEA Grapalat" w:eastAsia="Calibri" w:hAnsi="GHEA Grapalat" w:cs="Sylfaen"/>
          <w:lang w:val="hy-AM" w:eastAsia="en-US"/>
        </w:rPr>
      </w:pPr>
      <w:r w:rsidRPr="00702FCF">
        <w:rPr>
          <w:rFonts w:ascii="GHEA Grapalat" w:eastAsia="Calibri" w:hAnsi="GHEA Grapalat" w:cs="Sylfaen"/>
          <w:lang w:val="hy-AM" w:eastAsia="en-US"/>
        </w:rPr>
        <w:t>գ) Խնամակալության և հոգաբարձության մարմնի համաձայնությամբ՝ ամուսնության մեջ չգտնվող մոր մահվան, մոր գտնվելու վայրը պարզելու անհնարինության, նրան անգործունակ կամ անհայտ բացակայող ճանաչելու կամ նրան ծնողական իրավունքներից զրկելու մասին դատարանի` օրինական ուժի մեջ մտած վճռի դեպքում:</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olor w:val="000000"/>
          <w:lang w:val="hy-AM"/>
        </w:rPr>
        <w:t>Սույն Կարգի 6-րդ կետի «գ» ենթակետով նախատեսված խնամակալության և հոգաբարձության մարմնի համաձայնությունը չի պահանջվում գործունակ չափահաս անձի նկատմամբ հայրության որոշման պետական գրանցման համար:</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s="Sylfaen"/>
          <w:color w:val="000000"/>
          <w:lang w:val="hy-AM"/>
        </w:rPr>
      </w:pPr>
      <w:r w:rsidRPr="00950561">
        <w:rPr>
          <w:rFonts w:ascii="GHEA Grapalat" w:hAnsi="GHEA Grapalat" w:cs="Sylfaen"/>
          <w:color w:val="000000"/>
          <w:lang w:val="hy-AM"/>
        </w:rPr>
        <w:lastRenderedPageBreak/>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գրանցումը</w:t>
      </w:r>
      <w:r w:rsidRPr="00950561">
        <w:rPr>
          <w:rFonts w:ascii="GHEA Grapalat" w:hAnsi="GHEA Grapalat" w:cs="Arial"/>
          <w:color w:val="000000"/>
          <w:lang w:val="hy-AM"/>
        </w:rPr>
        <w:t xml:space="preserve"> </w:t>
      </w:r>
      <w:r w:rsidRPr="00950561">
        <w:rPr>
          <w:rFonts w:ascii="GHEA Grapalat" w:hAnsi="GHEA Grapalat" w:cs="Sylfaen"/>
          <w:color w:val="000000"/>
          <w:lang w:val="hy-AM"/>
        </w:rPr>
        <w:t>չափահաս անձի նկատմամբ</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կարող</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կատարվել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միայն</w:t>
      </w:r>
      <w:r w:rsidRPr="00950561">
        <w:rPr>
          <w:rFonts w:ascii="GHEA Grapalat" w:hAnsi="GHEA Grapalat" w:cs="Arial"/>
          <w:color w:val="000000"/>
          <w:lang w:val="hy-AM"/>
        </w:rPr>
        <w:t xml:space="preserve"> </w:t>
      </w:r>
      <w:r w:rsidRPr="00950561">
        <w:rPr>
          <w:rFonts w:ascii="GHEA Grapalat" w:hAnsi="GHEA Grapalat" w:cs="Sylfaen"/>
          <w:color w:val="000000"/>
          <w:lang w:val="hy-AM"/>
        </w:rPr>
        <w:t>նրա</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համաձայնությամբ</w:t>
      </w:r>
      <w:r w:rsidRPr="00950561">
        <w:rPr>
          <w:rFonts w:ascii="GHEA Grapalat" w:hAnsi="GHEA Grapalat" w:cs="Arial"/>
          <w:color w:val="000000"/>
          <w:lang w:val="hy-AM"/>
        </w:rPr>
        <w:t xml:space="preserve">, </w:t>
      </w:r>
      <w:r w:rsidRPr="00950561">
        <w:rPr>
          <w:rFonts w:ascii="GHEA Grapalat" w:hAnsi="GHEA Grapalat" w:cs="Sylfaen"/>
          <w:color w:val="000000"/>
          <w:lang w:val="hy-AM"/>
        </w:rPr>
        <w:t>իսկ</w:t>
      </w:r>
      <w:r w:rsidRPr="00950561">
        <w:rPr>
          <w:rFonts w:ascii="GHEA Grapalat" w:hAnsi="GHEA Grapalat" w:cs="Arial"/>
          <w:color w:val="000000"/>
          <w:lang w:val="hy-AM"/>
        </w:rPr>
        <w:t xml:space="preserve"> </w:t>
      </w:r>
      <w:r w:rsidRPr="00950561">
        <w:rPr>
          <w:rFonts w:ascii="GHEA Grapalat" w:hAnsi="GHEA Grapalat" w:cs="Sylfaen"/>
          <w:color w:val="000000"/>
          <w:lang w:val="hy-AM"/>
        </w:rPr>
        <w:t>եթե</w:t>
      </w:r>
      <w:r w:rsidRPr="00950561">
        <w:rPr>
          <w:rFonts w:ascii="GHEA Grapalat" w:hAnsi="GHEA Grapalat" w:cs="Arial"/>
          <w:color w:val="000000"/>
          <w:lang w:val="hy-AM"/>
        </w:rPr>
        <w:t xml:space="preserve"> </w:t>
      </w:r>
      <w:r w:rsidRPr="00950561">
        <w:rPr>
          <w:rFonts w:ascii="GHEA Grapalat" w:hAnsi="GHEA Grapalat" w:cs="Sylfaen"/>
          <w:color w:val="000000"/>
          <w:lang w:val="hy-AM"/>
        </w:rPr>
        <w:t>նա</w:t>
      </w:r>
      <w:r w:rsidRPr="00950561">
        <w:rPr>
          <w:rFonts w:ascii="GHEA Grapalat" w:hAnsi="GHEA Grapalat" w:cs="Arial"/>
          <w:color w:val="000000"/>
          <w:lang w:val="hy-AM"/>
        </w:rPr>
        <w:t xml:space="preserve"> </w:t>
      </w:r>
      <w:r w:rsidRPr="00950561">
        <w:rPr>
          <w:rFonts w:ascii="GHEA Grapalat" w:hAnsi="GHEA Grapalat" w:cs="Sylfaen"/>
          <w:color w:val="000000"/>
          <w:lang w:val="hy-AM"/>
        </w:rPr>
        <w:t>դատարանի</w:t>
      </w:r>
      <w:r w:rsidRPr="00950561">
        <w:rPr>
          <w:rFonts w:ascii="GHEA Grapalat" w:hAnsi="GHEA Grapalat" w:cs="Arial"/>
          <w:color w:val="000000"/>
          <w:lang w:val="hy-AM"/>
        </w:rPr>
        <w:t xml:space="preserve"> </w:t>
      </w:r>
      <w:r w:rsidRPr="00950561">
        <w:rPr>
          <w:rFonts w:ascii="GHEA Grapalat" w:hAnsi="GHEA Grapalat" w:cs="Sylfaen"/>
          <w:color w:val="000000"/>
          <w:lang w:val="hy-AM"/>
        </w:rPr>
        <w:t>կողմից</w:t>
      </w:r>
      <w:r w:rsidRPr="00950561">
        <w:rPr>
          <w:rFonts w:ascii="GHEA Grapalat" w:hAnsi="GHEA Grapalat" w:cs="Arial"/>
          <w:color w:val="000000"/>
          <w:lang w:val="hy-AM"/>
        </w:rPr>
        <w:t xml:space="preserve"> </w:t>
      </w:r>
      <w:r w:rsidRPr="00950561">
        <w:rPr>
          <w:rFonts w:ascii="GHEA Grapalat" w:hAnsi="GHEA Grapalat" w:cs="Sylfaen"/>
          <w:color w:val="000000"/>
          <w:lang w:val="hy-AM"/>
        </w:rPr>
        <w:t>ճանաչվել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անգործունակ՝</w:t>
      </w:r>
      <w:r w:rsidRPr="00950561">
        <w:rPr>
          <w:rFonts w:ascii="GHEA Grapalat" w:hAnsi="GHEA Grapalat" w:cs="Arial"/>
          <w:color w:val="000000"/>
          <w:lang w:val="hy-AM"/>
        </w:rPr>
        <w:t xml:space="preserve"> </w:t>
      </w:r>
      <w:r w:rsidRPr="00950561">
        <w:rPr>
          <w:rFonts w:ascii="GHEA Grapalat" w:hAnsi="GHEA Grapalat" w:cs="Sylfaen"/>
          <w:color w:val="000000"/>
          <w:lang w:val="hy-AM"/>
        </w:rPr>
        <w:t>նրա</w:t>
      </w:r>
      <w:r w:rsidRPr="00950561">
        <w:rPr>
          <w:rFonts w:ascii="GHEA Grapalat" w:hAnsi="GHEA Grapalat" w:cs="Arial"/>
          <w:color w:val="000000"/>
          <w:lang w:val="hy-AM"/>
        </w:rPr>
        <w:t xml:space="preserve"> </w:t>
      </w:r>
      <w:r w:rsidRPr="00950561">
        <w:rPr>
          <w:rFonts w:ascii="GHEA Grapalat" w:hAnsi="GHEA Grapalat" w:cs="Sylfaen"/>
          <w:color w:val="000000"/>
          <w:lang w:val="hy-AM"/>
        </w:rPr>
        <w:t>խնամակալի</w:t>
      </w:r>
      <w:r w:rsidRPr="00950561">
        <w:rPr>
          <w:rFonts w:ascii="GHEA Grapalat" w:hAnsi="GHEA Grapalat" w:cs="Arial"/>
          <w:color w:val="000000"/>
          <w:lang w:val="hy-AM"/>
        </w:rPr>
        <w:t xml:space="preserve"> (</w:t>
      </w:r>
      <w:r w:rsidRPr="00950561">
        <w:rPr>
          <w:rFonts w:ascii="GHEA Grapalat" w:hAnsi="GHEA Grapalat" w:cs="Sylfaen"/>
          <w:color w:val="000000"/>
          <w:lang w:val="hy-AM"/>
        </w:rPr>
        <w:t>հոգաբարձուի</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կամ</w:t>
      </w:r>
      <w:r w:rsidRPr="00950561">
        <w:rPr>
          <w:rFonts w:ascii="GHEA Grapalat" w:hAnsi="GHEA Grapalat" w:cs="Arial"/>
          <w:color w:val="000000"/>
          <w:lang w:val="hy-AM"/>
        </w:rPr>
        <w:t xml:space="preserve"> </w:t>
      </w:r>
      <w:r w:rsidRPr="00950561">
        <w:rPr>
          <w:rFonts w:ascii="GHEA Grapalat" w:hAnsi="GHEA Grapalat" w:cs="Sylfaen"/>
          <w:color w:val="000000"/>
          <w:lang w:val="hy-AM"/>
        </w:rPr>
        <w:t>խնամակալության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և</w:t>
      </w:r>
      <w:r w:rsidRPr="00950561">
        <w:rPr>
          <w:rFonts w:ascii="GHEA Grapalat" w:hAnsi="GHEA Grapalat" w:cs="Arial"/>
          <w:color w:val="000000"/>
          <w:lang w:val="hy-AM"/>
        </w:rPr>
        <w:t xml:space="preserve"> </w:t>
      </w:r>
      <w:r w:rsidRPr="00950561">
        <w:rPr>
          <w:rFonts w:ascii="GHEA Grapalat" w:hAnsi="GHEA Grapalat" w:cs="Sylfaen"/>
          <w:color w:val="000000"/>
          <w:lang w:val="hy-AM"/>
        </w:rPr>
        <w:t>հոգաբարձության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մարմնի</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համաձայնությամբ։</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Օրենքի 50-րդ հոդվածի 3-րդ մասով սահմանված դեպքում հայրության որոշման պետական գրանցումը կատարվում է, եթե մինչև</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ծննդի</w:t>
      </w:r>
      <w:r w:rsidRPr="00950561">
        <w:rPr>
          <w:rFonts w:ascii="GHEA Grapalat" w:hAnsi="GHEA Grapalat" w:cs="Arial"/>
          <w:color w:val="000000"/>
          <w:lang w:val="hy-AM"/>
        </w:rPr>
        <w:t xml:space="preserve"> </w:t>
      </w:r>
      <w:r w:rsidRPr="00950561">
        <w:rPr>
          <w:rFonts w:ascii="GHEA Grapalat" w:hAnsi="GHEA Grapalat" w:cs="Sylfaen"/>
          <w:color w:val="000000"/>
          <w:lang w:val="hy-AM"/>
        </w:rPr>
        <w:t>պետական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գրանցումը</w:t>
      </w:r>
      <w:r w:rsidRPr="00950561">
        <w:rPr>
          <w:rFonts w:ascii="GHEA Grapalat" w:hAnsi="GHEA Grapalat" w:cs="Arial"/>
          <w:color w:val="000000"/>
          <w:lang w:val="hy-AM"/>
        </w:rPr>
        <w:t xml:space="preserve"> երեխայի </w:t>
      </w:r>
      <w:r w:rsidRPr="00950561">
        <w:rPr>
          <w:rFonts w:ascii="GHEA Grapalat" w:hAnsi="GHEA Grapalat" w:cs="Sylfaen"/>
          <w:color w:val="000000"/>
          <w:lang w:val="hy-AM"/>
        </w:rPr>
        <w:t>հոր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կամ</w:t>
      </w:r>
      <w:r w:rsidRPr="00950561">
        <w:rPr>
          <w:rFonts w:ascii="GHEA Grapalat" w:hAnsi="GHEA Grapalat" w:cs="Arial"/>
          <w:color w:val="000000"/>
          <w:lang w:val="hy-AM"/>
        </w:rPr>
        <w:t xml:space="preserve"> </w:t>
      </w:r>
      <w:r w:rsidRPr="00950561">
        <w:rPr>
          <w:rFonts w:ascii="GHEA Grapalat" w:hAnsi="GHEA Grapalat" w:cs="Sylfaen"/>
          <w:color w:val="000000"/>
          <w:lang w:val="hy-AM"/>
        </w:rPr>
        <w:t>մոր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կողմից</w:t>
      </w:r>
      <w:r w:rsidRPr="00950561">
        <w:rPr>
          <w:rFonts w:ascii="GHEA Grapalat" w:hAnsi="GHEA Grapalat" w:cs="Arial"/>
          <w:color w:val="000000"/>
          <w:lang w:val="hy-AM"/>
        </w:rPr>
        <w:t xml:space="preserve"> </w:t>
      </w:r>
      <w:r w:rsidRPr="00950561">
        <w:rPr>
          <w:rFonts w:ascii="GHEA Grapalat" w:hAnsi="GHEA Grapalat" w:cs="Sylfaen"/>
          <w:color w:val="000000"/>
          <w:lang w:val="hy-AM"/>
        </w:rPr>
        <w:t>հետ</w:t>
      </w:r>
      <w:r w:rsidRPr="00950561">
        <w:rPr>
          <w:rFonts w:ascii="GHEA Grapalat" w:hAnsi="GHEA Grapalat" w:cs="Arial"/>
          <w:color w:val="000000"/>
          <w:lang w:val="hy-AM"/>
        </w:rPr>
        <w:t xml:space="preserve"> </w:t>
      </w:r>
      <w:r w:rsidRPr="00950561">
        <w:rPr>
          <w:rFonts w:ascii="GHEA Grapalat" w:hAnsi="GHEA Grapalat" w:cs="Sylfaen"/>
          <w:color w:val="000000"/>
          <w:lang w:val="hy-AM"/>
        </w:rPr>
        <w:t>չի</w:t>
      </w:r>
      <w:r w:rsidRPr="00950561">
        <w:rPr>
          <w:rFonts w:ascii="GHEA Grapalat" w:hAnsi="GHEA Grapalat" w:cs="Arial"/>
          <w:color w:val="000000"/>
          <w:lang w:val="hy-AM"/>
        </w:rPr>
        <w:t xml:space="preserve"> </w:t>
      </w:r>
      <w:r w:rsidRPr="00950561">
        <w:rPr>
          <w:rFonts w:ascii="GHEA Grapalat" w:hAnsi="GHEA Grapalat" w:cs="Sylfaen"/>
          <w:color w:val="000000"/>
          <w:lang w:val="hy-AM"/>
        </w:rPr>
        <w:t>վերցվել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նախկինում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տրված հայրության որոշման պետական 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դիմումը, որը</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հաստատվում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հրաժարված</w:t>
      </w:r>
      <w:r w:rsidRPr="00950561">
        <w:rPr>
          <w:rFonts w:ascii="GHEA Grapalat" w:hAnsi="GHEA Grapalat" w:cs="Arial"/>
          <w:color w:val="000000"/>
          <w:lang w:val="hy-AM"/>
        </w:rPr>
        <w:t xml:space="preserve"> </w:t>
      </w:r>
      <w:r w:rsidRPr="00950561">
        <w:rPr>
          <w:rFonts w:ascii="GHEA Grapalat" w:hAnsi="GHEA Grapalat" w:cs="Sylfaen"/>
          <w:color w:val="000000"/>
          <w:lang w:val="hy-AM"/>
        </w:rPr>
        <w:t>անձի</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գրավոր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դիմումով:</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 xml:space="preserve">Համատեղ դիմումի կամ դատարանի օրինական ուժի մեջ մտած վճռի հիման վրա կատարված հայրության որոշման  պետական գրանցման մեջ երեխայի անունը և ազգանունը որոշվում </w:t>
      </w:r>
      <w:r w:rsidRPr="00AC6B1B">
        <w:rPr>
          <w:rFonts w:ascii="GHEA Grapalat" w:hAnsi="GHEA Grapalat" w:cs="Sylfaen"/>
          <w:color w:val="000000"/>
          <w:lang w:val="hy-AM"/>
        </w:rPr>
        <w:t>են</w:t>
      </w:r>
      <w:r w:rsidRPr="00950561">
        <w:rPr>
          <w:rFonts w:ascii="GHEA Grapalat" w:hAnsi="GHEA Grapalat" w:cs="Sylfaen"/>
          <w:color w:val="000000"/>
          <w:lang w:val="hy-AM"/>
        </w:rPr>
        <w:t xml:space="preserve"> երեխայի ծնողների համաձայնությամբ, իսկ</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համաձայնության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բացակայության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դեպքում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խնամակալության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և</w:t>
      </w:r>
      <w:r w:rsidRPr="00950561">
        <w:rPr>
          <w:rFonts w:ascii="GHEA Grapalat" w:hAnsi="GHEA Grapalat" w:cs="Arial"/>
          <w:color w:val="000000"/>
          <w:lang w:val="hy-AM"/>
        </w:rPr>
        <w:t xml:space="preserve"> </w:t>
      </w:r>
      <w:r w:rsidRPr="00950561">
        <w:rPr>
          <w:rFonts w:ascii="GHEA Grapalat" w:hAnsi="GHEA Grapalat" w:cs="Sylfaen"/>
          <w:color w:val="000000"/>
          <w:lang w:val="hy-AM"/>
        </w:rPr>
        <w:t>հոգաբարձության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մարմնի</w:t>
      </w:r>
      <w:r w:rsidRPr="00950561">
        <w:rPr>
          <w:rFonts w:ascii="GHEA Grapalat" w:hAnsi="GHEA Grapalat" w:cs="Arial"/>
          <w:color w:val="000000"/>
          <w:lang w:val="hy-AM"/>
        </w:rPr>
        <w:t xml:space="preserve"> </w:t>
      </w:r>
      <w:r w:rsidRPr="00950561">
        <w:rPr>
          <w:rFonts w:ascii="GHEA Grapalat" w:hAnsi="GHEA Grapalat" w:cs="Sylfaen"/>
          <w:color w:val="000000"/>
          <w:lang w:val="hy-AM"/>
        </w:rPr>
        <w:t>ցուցումով:</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olor w:val="000000"/>
          <w:lang w:val="hy-AM"/>
        </w:rPr>
        <w:t>Օրենքի 51-րդ հոդվածով սահմանված դեպքում</w:t>
      </w:r>
      <w:r w:rsidRPr="00950561">
        <w:rPr>
          <w:rFonts w:ascii="GHEA Grapalat" w:hAnsi="GHEA Grapalat" w:cs="Sylfaen"/>
          <w:color w:val="000000"/>
          <w:lang w:val="hy-AM"/>
        </w:rPr>
        <w:t xml:space="preserve"> հայրության որոշման  պետական գրանցման մեջ երեխայի անունը և ազգանունը որոշվում </w:t>
      </w:r>
      <w:r w:rsidRPr="00AC6B1B">
        <w:rPr>
          <w:rFonts w:ascii="GHEA Grapalat" w:hAnsi="GHEA Grapalat" w:cs="Sylfaen"/>
          <w:color w:val="000000"/>
          <w:lang w:val="hy-AM"/>
        </w:rPr>
        <w:t>են</w:t>
      </w:r>
      <w:r w:rsidRPr="00950561">
        <w:rPr>
          <w:rFonts w:ascii="GHEA Grapalat" w:hAnsi="GHEA Grapalat" w:cs="Sylfaen"/>
          <w:color w:val="000000"/>
          <w:lang w:val="hy-AM"/>
        </w:rPr>
        <w:t xml:space="preserve"> երեխայի հոր ցուցումով:</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Arial"/>
          <w:color w:val="000000"/>
          <w:lang w:val="hy-AM"/>
        </w:rPr>
        <w:t xml:space="preserve">10 </w:t>
      </w:r>
      <w:r w:rsidRPr="00950561">
        <w:rPr>
          <w:rFonts w:ascii="GHEA Grapalat" w:hAnsi="GHEA Grapalat" w:cs="Sylfaen"/>
          <w:color w:val="000000"/>
          <w:lang w:val="hy-AM"/>
        </w:rPr>
        <w:t>տարին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լրացած</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 նկատմամբ</w:t>
      </w:r>
      <w:r w:rsidRPr="00950561">
        <w:rPr>
          <w:rFonts w:ascii="GHEA Grapalat" w:hAnsi="GHEA Grapalat" w:cs="Arial"/>
          <w:color w:val="000000"/>
          <w:lang w:val="hy-AM"/>
        </w:rPr>
        <w:t xml:space="preserve"> հ</w:t>
      </w:r>
      <w:r w:rsidRPr="00950561">
        <w:rPr>
          <w:rFonts w:ascii="GHEA Grapalat" w:hAnsi="GHEA Grapalat" w:cs="Sylfaen"/>
          <w:color w:val="000000"/>
          <w:lang w:val="hy-AM"/>
        </w:rPr>
        <w:t>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 պետական գրանցման ընթացքում 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անվան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և</w:t>
      </w:r>
      <w:r w:rsidRPr="00950561">
        <w:rPr>
          <w:rFonts w:ascii="GHEA Grapalat" w:hAnsi="GHEA Grapalat" w:cs="Arial"/>
          <w:color w:val="000000"/>
          <w:lang w:val="hy-AM"/>
        </w:rPr>
        <w:t xml:space="preserve"> </w:t>
      </w:r>
      <w:r w:rsidRPr="00950561">
        <w:rPr>
          <w:rFonts w:ascii="GHEA Grapalat" w:hAnsi="GHEA Grapalat" w:cs="Sylfaen"/>
          <w:color w:val="000000"/>
          <w:lang w:val="hy-AM"/>
        </w:rPr>
        <w:t>ազգանվան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փոխումը</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կարող</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կատարվել՝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հաշվի</w:t>
      </w:r>
      <w:r w:rsidRPr="00950561">
        <w:rPr>
          <w:rFonts w:ascii="GHEA Grapalat" w:hAnsi="GHEA Grapalat" w:cs="Arial"/>
          <w:color w:val="000000"/>
          <w:lang w:val="hy-AM"/>
        </w:rPr>
        <w:t xml:space="preserve"> </w:t>
      </w:r>
      <w:r w:rsidRPr="00950561">
        <w:rPr>
          <w:rFonts w:ascii="GHEA Grapalat" w:hAnsi="GHEA Grapalat" w:cs="Sylfaen"/>
          <w:color w:val="000000"/>
          <w:lang w:val="hy-AM"/>
        </w:rPr>
        <w:t>առնելով</w:t>
      </w:r>
      <w:r w:rsidRPr="00950561">
        <w:rPr>
          <w:rFonts w:ascii="GHEA Grapalat" w:hAnsi="GHEA Grapalat" w:cs="Arial"/>
          <w:color w:val="000000"/>
          <w:lang w:val="hy-AM"/>
        </w:rPr>
        <w:t xml:space="preserve"> </w:t>
      </w:r>
      <w:r w:rsidRPr="00950561">
        <w:rPr>
          <w:rFonts w:ascii="GHEA Grapalat" w:hAnsi="GHEA Grapalat" w:cs="Sylfaen"/>
          <w:color w:val="000000"/>
          <w:lang w:val="hy-AM"/>
        </w:rPr>
        <w:t>նրա</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գրավոր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համաձայնությունը:</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ակտի մեջ</w:t>
      </w:r>
      <w:r w:rsidRPr="00950561">
        <w:rPr>
          <w:rFonts w:ascii="GHEA Grapalat" w:hAnsi="GHEA Grapalat" w:cs="Arial"/>
          <w:color w:val="000000"/>
          <w:lang w:val="hy-AM"/>
        </w:rPr>
        <w:t xml:space="preserve"> </w:t>
      </w:r>
      <w:r w:rsidRPr="00950561">
        <w:rPr>
          <w:rFonts w:ascii="GHEA Grapalat" w:hAnsi="GHEA Grapalat" w:cs="Sylfaen"/>
          <w:color w:val="000000"/>
          <w:lang w:val="hy-AM"/>
        </w:rPr>
        <w:t>մոր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մասին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տեղեկությունները</w:t>
      </w:r>
      <w:r w:rsidRPr="00950561">
        <w:rPr>
          <w:rFonts w:ascii="GHEA Grapalat" w:hAnsi="GHEA Grapalat" w:cs="Arial"/>
          <w:color w:val="000000"/>
          <w:lang w:val="hy-AM"/>
        </w:rPr>
        <w:t xml:space="preserve"> </w:t>
      </w:r>
      <w:r w:rsidRPr="00950561">
        <w:rPr>
          <w:rFonts w:ascii="GHEA Grapalat" w:hAnsi="GHEA Grapalat" w:cs="Sylfaen"/>
          <w:color w:val="000000"/>
          <w:lang w:val="hy-AM"/>
        </w:rPr>
        <w:t>նշվում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են</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ծննդի</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կամ</w:t>
      </w:r>
      <w:r w:rsidRPr="00950561">
        <w:rPr>
          <w:rFonts w:ascii="GHEA Grapalat" w:hAnsi="GHEA Grapalat" w:cs="Arial"/>
          <w:color w:val="000000"/>
          <w:lang w:val="hy-AM"/>
        </w:rPr>
        <w:t xml:space="preserve"> </w:t>
      </w:r>
      <w:r w:rsidRPr="00950561">
        <w:rPr>
          <w:rFonts w:ascii="GHEA Grapalat" w:hAnsi="GHEA Grapalat" w:cs="Sylfaen"/>
          <w:color w:val="000000"/>
          <w:lang w:val="hy-AM"/>
        </w:rPr>
        <w:t>ծննդի մասին պետական վկայականի</w:t>
      </w:r>
      <w:r w:rsidRPr="00950561">
        <w:rPr>
          <w:rFonts w:ascii="GHEA Grapalat" w:hAnsi="GHEA Grapalat" w:cs="Arial"/>
          <w:color w:val="000000"/>
          <w:lang w:val="hy-AM"/>
        </w:rPr>
        <w:t xml:space="preserve"> </w:t>
      </w:r>
      <w:r w:rsidRPr="00950561">
        <w:rPr>
          <w:rFonts w:ascii="GHEA Grapalat" w:hAnsi="GHEA Grapalat" w:cs="Sylfaen"/>
          <w:color w:val="000000"/>
          <w:lang w:val="hy-AM"/>
        </w:rPr>
        <w:t>հիման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վրա</w:t>
      </w:r>
      <w:r w:rsidRPr="00950561">
        <w:rPr>
          <w:rFonts w:ascii="GHEA Grapalat" w:hAnsi="GHEA Grapalat" w:cs="Arial"/>
          <w:color w:val="000000"/>
          <w:lang w:val="hy-AM"/>
        </w:rPr>
        <w:t xml:space="preserve">, </w:t>
      </w:r>
      <w:r w:rsidRPr="00950561">
        <w:rPr>
          <w:rFonts w:ascii="GHEA Grapalat" w:hAnsi="GHEA Grapalat" w:cs="Sylfaen"/>
          <w:color w:val="000000"/>
          <w:lang w:val="hy-AM"/>
        </w:rPr>
        <w:t>այդ</w:t>
      </w:r>
      <w:r w:rsidRPr="00950561">
        <w:rPr>
          <w:rFonts w:ascii="GHEA Grapalat" w:hAnsi="GHEA Grapalat" w:cs="Arial"/>
          <w:color w:val="000000"/>
          <w:lang w:val="hy-AM"/>
        </w:rPr>
        <w:t xml:space="preserve"> </w:t>
      </w:r>
      <w:r w:rsidRPr="00950561">
        <w:rPr>
          <w:rFonts w:ascii="GHEA Grapalat" w:hAnsi="GHEA Grapalat" w:cs="Sylfaen"/>
          <w:color w:val="000000"/>
          <w:lang w:val="hy-AM"/>
        </w:rPr>
        <w:t>թվում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նաև</w:t>
      </w:r>
      <w:r w:rsidRPr="00950561">
        <w:rPr>
          <w:rFonts w:ascii="GHEA Grapalat" w:hAnsi="GHEA Grapalat" w:cs="Arial"/>
          <w:color w:val="000000"/>
          <w:lang w:val="hy-AM"/>
        </w:rPr>
        <w:t xml:space="preserve"> </w:t>
      </w:r>
      <w:r w:rsidRPr="00950561">
        <w:rPr>
          <w:rFonts w:ascii="GHEA Grapalat" w:hAnsi="GHEA Grapalat" w:cs="Sylfaen"/>
          <w:color w:val="000000"/>
          <w:lang w:val="hy-AM"/>
        </w:rPr>
        <w:t>այն</w:t>
      </w:r>
      <w:r w:rsidRPr="00950561">
        <w:rPr>
          <w:rFonts w:ascii="GHEA Grapalat" w:hAnsi="GHEA Grapalat" w:cs="Arial"/>
          <w:color w:val="000000"/>
          <w:lang w:val="hy-AM"/>
        </w:rPr>
        <w:t xml:space="preserve"> </w:t>
      </w:r>
      <w:r w:rsidRPr="00950561">
        <w:rPr>
          <w:rFonts w:ascii="GHEA Grapalat" w:hAnsi="GHEA Grapalat" w:cs="Sylfaen"/>
          <w:color w:val="000000"/>
          <w:lang w:val="hy-AM"/>
        </w:rPr>
        <w:t>դեպքում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երբ</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մայրը</w:t>
      </w:r>
      <w:r w:rsidRPr="00950561">
        <w:rPr>
          <w:rFonts w:ascii="GHEA Grapalat" w:hAnsi="GHEA Grapalat" w:cs="Arial"/>
          <w:color w:val="000000"/>
          <w:lang w:val="hy-AM"/>
        </w:rPr>
        <w:t xml:space="preserve"> </w:t>
      </w:r>
      <w:r w:rsidRPr="00950561">
        <w:rPr>
          <w:rFonts w:ascii="GHEA Grapalat" w:hAnsi="GHEA Grapalat" w:cs="Sylfaen"/>
          <w:color w:val="000000"/>
          <w:lang w:val="hy-AM"/>
        </w:rPr>
        <w:t>մինչև</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գրանցումը</w:t>
      </w:r>
      <w:r w:rsidRPr="00950561">
        <w:rPr>
          <w:rFonts w:ascii="GHEA Grapalat" w:hAnsi="GHEA Grapalat" w:cs="Arial"/>
          <w:color w:val="000000"/>
          <w:lang w:val="hy-AM"/>
        </w:rPr>
        <w:t xml:space="preserve"> </w:t>
      </w:r>
      <w:r w:rsidRPr="00950561">
        <w:rPr>
          <w:rFonts w:ascii="GHEA Grapalat" w:hAnsi="GHEA Grapalat" w:cs="Sylfaen"/>
          <w:color w:val="000000"/>
          <w:lang w:val="hy-AM"/>
        </w:rPr>
        <w:t>ամուսնացել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և</w:t>
      </w:r>
      <w:r w:rsidRPr="00950561">
        <w:rPr>
          <w:rFonts w:ascii="GHEA Grapalat" w:hAnsi="GHEA Grapalat" w:cs="Arial"/>
          <w:color w:val="000000"/>
          <w:lang w:val="hy-AM"/>
        </w:rPr>
        <w:t xml:space="preserve"> </w:t>
      </w:r>
      <w:r w:rsidRPr="00950561">
        <w:rPr>
          <w:rFonts w:ascii="GHEA Grapalat" w:hAnsi="GHEA Grapalat" w:cs="Sylfaen"/>
          <w:color w:val="000000"/>
          <w:lang w:val="hy-AM"/>
        </w:rPr>
        <w:t>ընդունել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ամուսնու</w:t>
      </w:r>
      <w:r w:rsidRPr="00950561">
        <w:rPr>
          <w:rFonts w:ascii="GHEA Grapalat" w:hAnsi="GHEA Grapalat" w:cs="Arial"/>
          <w:color w:val="000000"/>
          <w:lang w:val="hy-AM"/>
        </w:rPr>
        <w:t xml:space="preserve"> </w:t>
      </w:r>
      <w:r w:rsidRPr="00950561">
        <w:rPr>
          <w:rFonts w:ascii="GHEA Grapalat" w:hAnsi="GHEA Grapalat" w:cs="Sylfaen"/>
          <w:color w:val="000000"/>
          <w:lang w:val="hy-AM"/>
        </w:rPr>
        <w:t>ազգանունը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Այդ</w:t>
      </w:r>
      <w:r w:rsidRPr="00950561">
        <w:rPr>
          <w:rFonts w:ascii="GHEA Grapalat" w:hAnsi="GHEA Grapalat" w:cs="Arial"/>
          <w:color w:val="000000"/>
          <w:lang w:val="hy-AM"/>
        </w:rPr>
        <w:t xml:space="preserve"> </w:t>
      </w:r>
      <w:r w:rsidRPr="00950561">
        <w:rPr>
          <w:rFonts w:ascii="GHEA Grapalat" w:hAnsi="GHEA Grapalat" w:cs="Sylfaen"/>
          <w:color w:val="000000"/>
          <w:lang w:val="hy-AM"/>
        </w:rPr>
        <w:t>դեպքում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ակտի «</w:t>
      </w:r>
      <w:r w:rsidRPr="00950561">
        <w:rPr>
          <w:rFonts w:ascii="GHEA Grapalat" w:hAnsi="GHEA Grapalat" w:cs="Sylfaen"/>
          <w:color w:val="000000"/>
          <w:lang w:val="hy-AM"/>
        </w:rPr>
        <w:t>անհրաժեշտ</w:t>
      </w:r>
      <w:r w:rsidRPr="00950561">
        <w:rPr>
          <w:rFonts w:ascii="GHEA Grapalat" w:hAnsi="GHEA Grapalat" w:cs="Arial"/>
          <w:color w:val="000000"/>
          <w:lang w:val="hy-AM"/>
        </w:rPr>
        <w:t xml:space="preserve"> </w:t>
      </w:r>
      <w:r w:rsidRPr="00950561">
        <w:rPr>
          <w:rFonts w:ascii="GHEA Grapalat" w:hAnsi="GHEA Grapalat" w:cs="Sylfaen"/>
          <w:color w:val="000000"/>
          <w:lang w:val="hy-AM"/>
        </w:rPr>
        <w:t>այլ</w:t>
      </w:r>
      <w:r w:rsidRPr="00950561">
        <w:rPr>
          <w:rFonts w:ascii="GHEA Grapalat" w:hAnsi="GHEA Grapalat" w:cs="Arial"/>
          <w:color w:val="000000"/>
          <w:lang w:val="hy-AM"/>
        </w:rPr>
        <w:t xml:space="preserve"> </w:t>
      </w:r>
      <w:r w:rsidRPr="00950561">
        <w:rPr>
          <w:rFonts w:ascii="GHEA Grapalat" w:hAnsi="GHEA Grapalat" w:cs="Sylfaen"/>
          <w:color w:val="000000"/>
          <w:lang w:val="hy-AM"/>
        </w:rPr>
        <w:t>տեղեկություններ</w:t>
      </w:r>
      <w:r w:rsidRPr="00950561">
        <w:rPr>
          <w:rFonts w:ascii="GHEA Grapalat" w:hAnsi="GHEA Grapalat" w:cs="Arial"/>
          <w:color w:val="000000"/>
          <w:lang w:val="hy-AM"/>
        </w:rPr>
        <w:t xml:space="preserve">» </w:t>
      </w:r>
      <w:r w:rsidRPr="00950561">
        <w:rPr>
          <w:rFonts w:ascii="GHEA Grapalat" w:hAnsi="GHEA Grapalat" w:cs="Sylfaen"/>
          <w:color w:val="000000"/>
          <w:lang w:val="hy-AM"/>
        </w:rPr>
        <w:t>սյունակում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նշվում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են</w:t>
      </w:r>
      <w:r w:rsidRPr="00950561">
        <w:rPr>
          <w:rFonts w:ascii="GHEA Grapalat" w:hAnsi="GHEA Grapalat" w:cs="Arial"/>
          <w:color w:val="000000"/>
          <w:lang w:val="hy-AM"/>
        </w:rPr>
        <w:t xml:space="preserve"> </w:t>
      </w:r>
      <w:r w:rsidRPr="00950561">
        <w:rPr>
          <w:rFonts w:ascii="GHEA Grapalat" w:hAnsi="GHEA Grapalat" w:cs="Sylfaen"/>
          <w:color w:val="000000"/>
          <w:lang w:val="hy-AM"/>
        </w:rPr>
        <w:t>ամուսնության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վայրը</w:t>
      </w:r>
      <w:r w:rsidRPr="00950561">
        <w:rPr>
          <w:rFonts w:ascii="GHEA Grapalat" w:hAnsi="GHEA Grapalat" w:cs="Arial"/>
          <w:color w:val="000000"/>
          <w:lang w:val="hy-AM"/>
        </w:rPr>
        <w:t xml:space="preserve">, </w:t>
      </w:r>
      <w:r w:rsidRPr="00950561">
        <w:rPr>
          <w:rFonts w:ascii="GHEA Grapalat" w:hAnsi="GHEA Grapalat" w:cs="Sylfaen"/>
          <w:color w:val="000000"/>
          <w:lang w:val="hy-AM"/>
        </w:rPr>
        <w:t>ակտի</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համարը</w:t>
      </w:r>
      <w:r w:rsidRPr="00950561">
        <w:rPr>
          <w:rFonts w:ascii="GHEA Grapalat" w:hAnsi="GHEA Grapalat" w:cs="Arial"/>
          <w:color w:val="000000"/>
          <w:lang w:val="hy-AM"/>
        </w:rPr>
        <w:t xml:space="preserve">, </w:t>
      </w:r>
      <w:r w:rsidRPr="00950561">
        <w:rPr>
          <w:rFonts w:ascii="GHEA Grapalat" w:hAnsi="GHEA Grapalat" w:cs="Sylfaen"/>
          <w:color w:val="000000"/>
          <w:lang w:val="hy-AM"/>
        </w:rPr>
        <w:t>ժամանակը</w:t>
      </w:r>
      <w:r w:rsidRPr="00950561">
        <w:rPr>
          <w:rFonts w:ascii="GHEA Grapalat" w:hAnsi="GHEA Grapalat" w:cs="Arial"/>
          <w:color w:val="000000"/>
          <w:lang w:val="hy-AM"/>
        </w:rPr>
        <w:t xml:space="preserve">, </w:t>
      </w:r>
      <w:r w:rsidRPr="00950561">
        <w:rPr>
          <w:rFonts w:ascii="GHEA Grapalat" w:hAnsi="GHEA Grapalat" w:cs="Sylfaen"/>
          <w:color w:val="000000"/>
          <w:lang w:val="hy-AM"/>
        </w:rPr>
        <w:t>ինչպես</w:t>
      </w:r>
      <w:r w:rsidRPr="00950561">
        <w:rPr>
          <w:rFonts w:ascii="GHEA Grapalat" w:hAnsi="GHEA Grapalat" w:cs="Arial"/>
          <w:color w:val="000000"/>
          <w:lang w:val="hy-AM"/>
        </w:rPr>
        <w:t xml:space="preserve"> </w:t>
      </w:r>
      <w:r w:rsidRPr="00950561">
        <w:rPr>
          <w:rFonts w:ascii="GHEA Grapalat" w:hAnsi="GHEA Grapalat" w:cs="Sylfaen"/>
          <w:color w:val="000000"/>
          <w:lang w:val="hy-AM"/>
        </w:rPr>
        <w:t>նաև</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մոր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այն</w:t>
      </w:r>
      <w:r w:rsidRPr="00950561">
        <w:rPr>
          <w:rFonts w:ascii="GHEA Grapalat" w:hAnsi="GHEA Grapalat" w:cs="Arial"/>
          <w:color w:val="000000"/>
          <w:lang w:val="hy-AM"/>
        </w:rPr>
        <w:t xml:space="preserve"> </w:t>
      </w:r>
      <w:r w:rsidRPr="00950561">
        <w:rPr>
          <w:rFonts w:ascii="GHEA Grapalat" w:hAnsi="GHEA Grapalat" w:cs="Sylfaen"/>
          <w:color w:val="000000"/>
          <w:lang w:val="hy-AM"/>
        </w:rPr>
        <w:t>ազգանունը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որն</w:t>
      </w:r>
      <w:r w:rsidRPr="00950561">
        <w:rPr>
          <w:rFonts w:ascii="GHEA Grapalat" w:hAnsi="GHEA Grapalat" w:cs="Arial"/>
          <w:color w:val="000000"/>
          <w:lang w:val="hy-AM"/>
        </w:rPr>
        <w:t xml:space="preserve"> </w:t>
      </w:r>
      <w:r w:rsidRPr="00950561">
        <w:rPr>
          <w:rFonts w:ascii="GHEA Grapalat" w:hAnsi="GHEA Grapalat" w:cs="Sylfaen"/>
          <w:color w:val="000000"/>
          <w:lang w:val="hy-AM"/>
        </w:rPr>
        <w:t>ամուսնության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կապակցությամբ</w:t>
      </w:r>
      <w:r w:rsidRPr="00950561">
        <w:rPr>
          <w:rFonts w:ascii="GHEA Grapalat" w:hAnsi="GHEA Grapalat" w:cs="Arial"/>
          <w:color w:val="000000"/>
          <w:lang w:val="hy-AM"/>
        </w:rPr>
        <w:t xml:space="preserve"> </w:t>
      </w:r>
      <w:r w:rsidRPr="00950561">
        <w:rPr>
          <w:rFonts w:ascii="GHEA Grapalat" w:hAnsi="GHEA Grapalat" w:cs="Sylfaen"/>
          <w:color w:val="000000"/>
          <w:lang w:val="hy-AM"/>
        </w:rPr>
        <w:t>տրվել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նրան</w:t>
      </w:r>
      <w:r w:rsidRPr="00950561">
        <w:rPr>
          <w:rFonts w:ascii="GHEA Grapalat" w:hAnsi="GHEA Grapalat" w:cs="Arial"/>
          <w:color w:val="000000"/>
          <w:lang w:val="hy-AM"/>
        </w:rPr>
        <w:t>:</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մասին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ծնողների</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համատեղ</w:t>
      </w:r>
      <w:r w:rsidRPr="00950561">
        <w:rPr>
          <w:rFonts w:ascii="GHEA Grapalat" w:hAnsi="GHEA Grapalat" w:cs="Arial"/>
          <w:color w:val="000000"/>
          <w:lang w:val="hy-AM"/>
        </w:rPr>
        <w:t xml:space="preserve"> </w:t>
      </w:r>
      <w:r w:rsidRPr="00950561">
        <w:rPr>
          <w:rFonts w:ascii="GHEA Grapalat" w:hAnsi="GHEA Grapalat" w:cs="Sylfaen"/>
          <w:color w:val="000000"/>
          <w:lang w:val="hy-AM"/>
        </w:rPr>
        <w:t>դիմումում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որը</w:t>
      </w:r>
      <w:r w:rsidRPr="00950561">
        <w:rPr>
          <w:rFonts w:ascii="GHEA Grapalat" w:hAnsi="GHEA Grapalat" w:cs="Arial"/>
          <w:color w:val="000000"/>
          <w:lang w:val="hy-AM"/>
        </w:rPr>
        <w:t xml:space="preserve"> </w:t>
      </w:r>
      <w:r w:rsidRPr="00950561">
        <w:rPr>
          <w:rFonts w:ascii="GHEA Grapalat" w:hAnsi="GHEA Grapalat" w:cs="Sylfaen"/>
          <w:color w:val="000000"/>
          <w:lang w:val="hy-AM"/>
        </w:rPr>
        <w:t>տրվել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այն</w:t>
      </w:r>
      <w:r w:rsidRPr="00950561">
        <w:rPr>
          <w:rFonts w:ascii="GHEA Grapalat" w:hAnsi="GHEA Grapalat" w:cs="Arial"/>
          <w:color w:val="000000"/>
          <w:lang w:val="hy-AM"/>
        </w:rPr>
        <w:t xml:space="preserve"> </w:t>
      </w:r>
      <w:r w:rsidRPr="00950561">
        <w:rPr>
          <w:rFonts w:ascii="GHEA Grapalat" w:hAnsi="GHEA Grapalat" w:cs="Sylfaen"/>
          <w:color w:val="000000"/>
          <w:lang w:val="hy-AM"/>
        </w:rPr>
        <w:t>ժամանակ</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երբ</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մայրն</w:t>
      </w:r>
      <w:r w:rsidRPr="00950561">
        <w:rPr>
          <w:rFonts w:ascii="GHEA Grapalat" w:hAnsi="GHEA Grapalat" w:cs="Arial"/>
          <w:color w:val="000000"/>
          <w:lang w:val="hy-AM"/>
        </w:rPr>
        <w:t xml:space="preserve"> </w:t>
      </w:r>
      <w:r w:rsidRPr="00950561">
        <w:rPr>
          <w:rFonts w:ascii="GHEA Grapalat" w:hAnsi="GHEA Grapalat" w:cs="Sylfaen"/>
          <w:color w:val="000000"/>
          <w:lang w:val="hy-AM"/>
        </w:rPr>
        <w:t>ամուսնությունից</w:t>
      </w:r>
      <w:r w:rsidRPr="00950561">
        <w:rPr>
          <w:rFonts w:ascii="GHEA Grapalat" w:hAnsi="GHEA Grapalat" w:cs="Arial"/>
          <w:color w:val="000000"/>
          <w:lang w:val="hy-AM"/>
        </w:rPr>
        <w:t xml:space="preserve"> </w:t>
      </w:r>
      <w:r w:rsidRPr="00950561">
        <w:rPr>
          <w:rFonts w:ascii="GHEA Grapalat" w:hAnsi="GHEA Grapalat" w:cs="Sylfaen"/>
          <w:color w:val="000000"/>
          <w:lang w:val="hy-AM"/>
        </w:rPr>
        <w:t>հետո</w:t>
      </w:r>
      <w:r w:rsidRPr="00950561">
        <w:rPr>
          <w:rFonts w:ascii="GHEA Grapalat" w:hAnsi="GHEA Grapalat" w:cs="Arial"/>
          <w:color w:val="000000"/>
          <w:lang w:val="hy-AM"/>
        </w:rPr>
        <w:t xml:space="preserve"> </w:t>
      </w:r>
      <w:r w:rsidRPr="00950561">
        <w:rPr>
          <w:rFonts w:ascii="GHEA Grapalat" w:hAnsi="GHEA Grapalat" w:cs="Sylfaen"/>
          <w:color w:val="000000"/>
          <w:lang w:val="hy-AM"/>
        </w:rPr>
        <w:t>ընդունել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ամուսնու</w:t>
      </w:r>
      <w:r w:rsidRPr="00950561">
        <w:rPr>
          <w:rFonts w:ascii="GHEA Grapalat" w:hAnsi="GHEA Grapalat" w:cs="Arial"/>
          <w:color w:val="000000"/>
          <w:lang w:val="hy-AM"/>
        </w:rPr>
        <w:t xml:space="preserve"> </w:t>
      </w:r>
      <w:r w:rsidRPr="00950561">
        <w:rPr>
          <w:rFonts w:ascii="GHEA Grapalat" w:hAnsi="GHEA Grapalat" w:cs="Sylfaen"/>
          <w:color w:val="000000"/>
          <w:lang w:val="hy-AM"/>
        </w:rPr>
        <w:t>ազգանունը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մոր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ազգանունը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նշվում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անձը</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հաստատող</w:t>
      </w:r>
      <w:r w:rsidRPr="00950561">
        <w:rPr>
          <w:rFonts w:ascii="GHEA Grapalat" w:hAnsi="GHEA Grapalat" w:cs="Arial"/>
          <w:color w:val="000000"/>
          <w:lang w:val="hy-AM"/>
        </w:rPr>
        <w:t xml:space="preserve"> </w:t>
      </w:r>
      <w:r w:rsidRPr="00950561">
        <w:rPr>
          <w:rFonts w:ascii="GHEA Grapalat" w:hAnsi="GHEA Grapalat" w:cs="Sylfaen"/>
          <w:color w:val="000000"/>
          <w:lang w:val="hy-AM"/>
        </w:rPr>
        <w:t>փաստաթղթին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համապատասխան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իսկ</w:t>
      </w:r>
      <w:r w:rsidRPr="00950561">
        <w:rPr>
          <w:rFonts w:ascii="GHEA Grapalat" w:hAnsi="GHEA Grapalat" w:cs="Arial"/>
          <w:color w:val="000000"/>
          <w:lang w:val="hy-AM"/>
        </w:rPr>
        <w:t xml:space="preserve"> քաղաքացիական կացության ակտի «անհրաժեշտ այլ տեղեկություններ» բաժնում  </w:t>
      </w:r>
      <w:r w:rsidRPr="00950561">
        <w:rPr>
          <w:rFonts w:ascii="GHEA Grapalat" w:hAnsi="GHEA Grapalat" w:cs="Sylfaen"/>
          <w:color w:val="000000"/>
          <w:lang w:val="hy-AM"/>
        </w:rPr>
        <w:t>գրվում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w:t>
      </w:r>
      <w:r w:rsidRPr="00950561">
        <w:rPr>
          <w:rFonts w:ascii="GHEA Grapalat" w:hAnsi="GHEA Grapalat" w:cs="Sylfaen"/>
          <w:color w:val="000000"/>
          <w:lang w:val="hy-AM"/>
        </w:rPr>
        <w:t>Մոր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մինչամուսնական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ազգանունը</w:t>
      </w:r>
      <w:r w:rsidRPr="00950561">
        <w:rPr>
          <w:rFonts w:ascii="GHEA Grapalat" w:hAnsi="GHEA Grapalat" w:cs="Arial"/>
          <w:color w:val="000000"/>
          <w:lang w:val="hy-AM"/>
        </w:rPr>
        <w:t>)»:</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lastRenderedPageBreak/>
        <w:t>Եթե</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ծնողների</w:t>
      </w:r>
      <w:r w:rsidRPr="00950561">
        <w:rPr>
          <w:rFonts w:ascii="GHEA Grapalat" w:hAnsi="GHEA Grapalat" w:cs="Arial"/>
          <w:color w:val="000000"/>
          <w:lang w:val="hy-AM"/>
        </w:rPr>
        <w:t xml:space="preserve"> </w:t>
      </w:r>
      <w:r w:rsidRPr="00950561">
        <w:rPr>
          <w:rFonts w:ascii="GHEA Grapalat" w:hAnsi="GHEA Grapalat" w:cs="Sylfaen"/>
          <w:color w:val="000000"/>
          <w:lang w:val="hy-AM"/>
        </w:rPr>
        <w:t>ամուսնությունը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գրանցվել</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նրա</w:t>
      </w:r>
      <w:r w:rsidRPr="00950561">
        <w:rPr>
          <w:rFonts w:ascii="GHEA Grapalat" w:hAnsi="GHEA Grapalat" w:cs="Arial"/>
          <w:color w:val="000000"/>
          <w:lang w:val="hy-AM"/>
        </w:rPr>
        <w:t xml:space="preserve"> </w:t>
      </w:r>
      <w:r w:rsidRPr="00950561">
        <w:rPr>
          <w:rFonts w:ascii="GHEA Grapalat" w:hAnsi="GHEA Grapalat" w:cs="Sylfaen"/>
          <w:color w:val="000000"/>
          <w:lang w:val="hy-AM"/>
        </w:rPr>
        <w:t>ծնվելուց</w:t>
      </w:r>
      <w:r w:rsidRPr="00950561">
        <w:rPr>
          <w:rFonts w:ascii="GHEA Grapalat" w:hAnsi="GHEA Grapalat" w:cs="Arial"/>
          <w:color w:val="000000"/>
          <w:lang w:val="hy-AM"/>
        </w:rPr>
        <w:t xml:space="preserve"> </w:t>
      </w:r>
      <w:r w:rsidRPr="00950561">
        <w:rPr>
          <w:rFonts w:ascii="GHEA Grapalat" w:hAnsi="GHEA Grapalat" w:cs="Sylfaen"/>
          <w:color w:val="000000"/>
          <w:lang w:val="hy-AM"/>
        </w:rPr>
        <w:t>հետո</w:t>
      </w:r>
      <w:r w:rsidRPr="00950561">
        <w:rPr>
          <w:rFonts w:ascii="GHEA Grapalat" w:hAnsi="GHEA Grapalat" w:cs="Arial"/>
          <w:color w:val="000000"/>
          <w:lang w:val="hy-AM"/>
        </w:rPr>
        <w:t xml:space="preserve">, </w:t>
      </w:r>
      <w:r w:rsidRPr="00950561">
        <w:rPr>
          <w:rFonts w:ascii="GHEA Grapalat" w:hAnsi="GHEA Grapalat" w:cs="Sylfaen"/>
          <w:color w:val="000000"/>
          <w:lang w:val="hy-AM"/>
        </w:rPr>
        <w:t>ապա</w:t>
      </w:r>
      <w:r w:rsidRPr="00950561">
        <w:rPr>
          <w:rFonts w:ascii="GHEA Grapalat" w:hAnsi="GHEA Grapalat" w:cs="Arial"/>
          <w:color w:val="000000"/>
          <w:lang w:val="hy-AM"/>
        </w:rPr>
        <w:t xml:space="preserve"> </w:t>
      </w:r>
      <w:r w:rsidRPr="00950561">
        <w:rPr>
          <w:rFonts w:ascii="GHEA Grapalat" w:hAnsi="GHEA Grapalat" w:cs="Sylfaen"/>
          <w:color w:val="000000"/>
          <w:lang w:val="hy-AM"/>
        </w:rPr>
        <w:t>առանց</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 պետական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գրանցման երեխայի</w:t>
      </w:r>
      <w:r w:rsidRPr="00950561">
        <w:rPr>
          <w:rFonts w:ascii="GHEA Grapalat" w:hAnsi="GHEA Grapalat"/>
          <w:color w:val="000000"/>
          <w:lang w:val="hy-AM"/>
        </w:rPr>
        <w:t xml:space="preserve"> </w:t>
      </w:r>
      <w:r w:rsidRPr="00950561">
        <w:rPr>
          <w:rFonts w:ascii="GHEA Grapalat" w:hAnsi="GHEA Grapalat" w:cs="Sylfaen"/>
          <w:color w:val="000000"/>
          <w:lang w:val="hy-AM"/>
        </w:rPr>
        <w:t>ծննդի</w:t>
      </w:r>
      <w:r w:rsidRPr="00950561">
        <w:rPr>
          <w:rFonts w:ascii="GHEA Grapalat" w:hAnsi="GHEA Grapalat" w:cs="Arial"/>
          <w:color w:val="000000"/>
          <w:lang w:val="hy-AM"/>
        </w:rPr>
        <w:t xml:space="preserve"> </w:t>
      </w:r>
      <w:r w:rsidRPr="00950561">
        <w:rPr>
          <w:rFonts w:ascii="GHEA Grapalat" w:hAnsi="GHEA Grapalat" w:cs="Sylfaen"/>
          <w:color w:val="000000"/>
          <w:lang w:val="hy-AM"/>
        </w:rPr>
        <w:t>ակտի</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մեջ</w:t>
      </w:r>
      <w:r w:rsidRPr="00950561">
        <w:rPr>
          <w:rFonts w:ascii="GHEA Grapalat" w:hAnsi="GHEA Grapalat" w:cs="Arial"/>
          <w:color w:val="000000"/>
          <w:lang w:val="hy-AM"/>
        </w:rPr>
        <w:t xml:space="preserve"> </w:t>
      </w:r>
      <w:r w:rsidRPr="00950561">
        <w:rPr>
          <w:rFonts w:ascii="GHEA Grapalat" w:hAnsi="GHEA Grapalat" w:cs="Sylfaen"/>
          <w:color w:val="000000"/>
          <w:lang w:val="hy-AM"/>
        </w:rPr>
        <w:t>հոր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մասին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տեղեկություններ</w:t>
      </w:r>
      <w:r w:rsidRPr="00950561">
        <w:rPr>
          <w:rFonts w:ascii="GHEA Grapalat" w:hAnsi="GHEA Grapalat" w:cs="Arial"/>
          <w:color w:val="000000"/>
          <w:lang w:val="hy-AM"/>
        </w:rPr>
        <w:t xml:space="preserve"> </w:t>
      </w:r>
      <w:r w:rsidRPr="00950561">
        <w:rPr>
          <w:rFonts w:ascii="GHEA Grapalat" w:hAnsi="GHEA Grapalat" w:cs="Sylfaen"/>
          <w:color w:val="000000"/>
          <w:lang w:val="hy-AM"/>
        </w:rPr>
        <w:t>լրացվել չեն կարող</w:t>
      </w:r>
      <w:r w:rsidRPr="00950561">
        <w:rPr>
          <w:rFonts w:ascii="GHEA Grapalat" w:hAnsi="GHEA Grapalat" w:cs="Arial"/>
          <w:color w:val="000000"/>
          <w:lang w:val="hy-AM"/>
        </w:rPr>
        <w:t>:</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հիման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վրա</w:t>
      </w:r>
      <w:r w:rsidRPr="00950561">
        <w:rPr>
          <w:rFonts w:ascii="GHEA Grapalat" w:hAnsi="GHEA Grapalat" w:cs="Arial"/>
          <w:color w:val="000000"/>
          <w:lang w:val="hy-AM"/>
        </w:rPr>
        <w:t xml:space="preserve"> </w:t>
      </w:r>
      <w:r w:rsidRPr="00950561">
        <w:rPr>
          <w:rFonts w:ascii="GHEA Grapalat" w:hAnsi="GHEA Grapalat" w:cs="Sylfaen"/>
          <w:color w:val="000000"/>
          <w:lang w:val="hy-AM"/>
        </w:rPr>
        <w:t>ՔԿԱԳ</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մարմինը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նույն</w:t>
      </w:r>
      <w:r w:rsidRPr="00950561">
        <w:rPr>
          <w:rFonts w:ascii="GHEA Grapalat" w:hAnsi="GHEA Grapalat" w:cs="Arial"/>
          <w:color w:val="000000"/>
          <w:lang w:val="hy-AM"/>
        </w:rPr>
        <w:t xml:space="preserve"> աշխատանքային </w:t>
      </w:r>
      <w:r w:rsidRPr="00950561">
        <w:rPr>
          <w:rFonts w:ascii="GHEA Grapalat" w:hAnsi="GHEA Grapalat" w:cs="Sylfaen"/>
          <w:color w:val="000000"/>
          <w:lang w:val="hy-AM"/>
        </w:rPr>
        <w:t>օրը</w:t>
      </w:r>
      <w:r w:rsidRPr="00950561">
        <w:rPr>
          <w:rFonts w:ascii="GHEA Grapalat" w:hAnsi="GHEA Grapalat" w:cs="Arial"/>
          <w:color w:val="000000"/>
          <w:lang w:val="hy-AM"/>
        </w:rPr>
        <w:t xml:space="preserve"> երեխայի ծննդի պետական գրանցման մեջ կատարում է հայրության որոշման պետական գրանցման հիման վրա փոփոխությունները՝  </w:t>
      </w:r>
      <w:r w:rsidRPr="00950561">
        <w:rPr>
          <w:rFonts w:ascii="GHEA Grapalat" w:hAnsi="GHEA Grapalat" w:cs="Sylfaen"/>
          <w:color w:val="000000"/>
          <w:lang w:val="hy-AM"/>
        </w:rPr>
        <w:t>տրամադրելով ծննդի մասին նոր պետական վկայական: Մինչև հայրության որոշման պետական գրանցումը երեխայի ծննդի մասին տրամադրված պետական վկայականը էլեկտրոնային կառավարման համակարգում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չեղյալ</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համարվում</w:t>
      </w:r>
      <w:r w:rsidRPr="00950561">
        <w:rPr>
          <w:rFonts w:ascii="GHEA Grapalat" w:hAnsi="GHEA Grapalat" w:cs="Arial"/>
          <w:color w:val="000000"/>
          <w:lang w:val="hy-AM"/>
        </w:rPr>
        <w:t>:</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olor w:val="000000"/>
          <w:lang w:val="hy-AM"/>
        </w:rPr>
        <w:t xml:space="preserve">Եթե երեխայի ծննդի պետական գրանցումը կատարվել է մինչև 2014 թվականի սեպտեմբերի 30-ը այլ ՔԿԱԳ մարմնի կողմից և այն թվայնացված չէ էլեկտրոնային կառավարման համակարգում, ապա ծննդի պետական գրանցման ակտի թվայնացման աշխատանքները կազմակերպվում են սույն </w:t>
      </w:r>
      <w:r w:rsidRPr="00AC6B1B">
        <w:rPr>
          <w:rFonts w:ascii="GHEA Grapalat" w:hAnsi="GHEA Grapalat"/>
          <w:color w:val="000000"/>
          <w:lang w:val="hy-AM"/>
        </w:rPr>
        <w:t>Հրամանի</w:t>
      </w:r>
      <w:r w:rsidRPr="00950561">
        <w:rPr>
          <w:rFonts w:ascii="GHEA Grapalat" w:hAnsi="GHEA Grapalat"/>
          <w:color w:val="000000"/>
          <w:lang w:val="hy-AM"/>
        </w:rPr>
        <w:t xml:space="preserve"> 1-ին </w:t>
      </w:r>
      <w:r w:rsidRPr="00AC6B1B">
        <w:rPr>
          <w:rFonts w:ascii="GHEA Grapalat" w:hAnsi="GHEA Grapalat"/>
          <w:color w:val="000000"/>
          <w:lang w:val="hy-AM"/>
        </w:rPr>
        <w:t>Հավելվածում</w:t>
      </w:r>
      <w:r w:rsidRPr="00950561">
        <w:rPr>
          <w:rFonts w:ascii="GHEA Grapalat" w:hAnsi="GHEA Grapalat"/>
          <w:color w:val="000000"/>
          <w:lang w:val="hy-AM"/>
        </w:rPr>
        <w:t xml:space="preserve"> սահմանված կարգով: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Եթե</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ծննդի</w:t>
      </w:r>
      <w:r w:rsidRPr="00950561">
        <w:rPr>
          <w:rFonts w:ascii="GHEA Grapalat" w:hAnsi="GHEA Grapalat" w:cs="Arial"/>
          <w:color w:val="000000"/>
          <w:lang w:val="hy-AM"/>
        </w:rPr>
        <w:t xml:space="preserve"> </w:t>
      </w:r>
      <w:r w:rsidRPr="00950561">
        <w:rPr>
          <w:rFonts w:ascii="GHEA Grapalat" w:hAnsi="GHEA Grapalat" w:cs="Sylfaen"/>
          <w:color w:val="000000"/>
          <w:lang w:val="hy-AM"/>
        </w:rPr>
        <w:t>ակտի</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գրանցումը</w:t>
      </w:r>
      <w:r w:rsidRPr="00950561">
        <w:rPr>
          <w:rFonts w:ascii="GHEA Grapalat" w:hAnsi="GHEA Grapalat" w:cs="Arial"/>
          <w:color w:val="000000"/>
          <w:lang w:val="hy-AM"/>
        </w:rPr>
        <w:t xml:space="preserve"> կատարվել է այլ ՔԿԱԳ մարմնի կողմից, </w:t>
      </w:r>
      <w:r w:rsidRPr="00950561">
        <w:rPr>
          <w:rFonts w:ascii="GHEA Grapalat" w:hAnsi="GHEA Grapalat" w:cs="Sylfaen"/>
          <w:color w:val="000000"/>
          <w:lang w:val="hy-AM"/>
        </w:rPr>
        <w:t>ապա</w:t>
      </w:r>
      <w:r w:rsidRPr="00950561">
        <w:rPr>
          <w:rFonts w:ascii="GHEA Grapalat" w:hAnsi="GHEA Grapalat" w:cs="Arial"/>
          <w:color w:val="000000"/>
          <w:lang w:val="hy-AM"/>
        </w:rPr>
        <w:t xml:space="preserve"> հայրության որոշման պետական գրանցում կատարած </w:t>
      </w:r>
      <w:r w:rsidRPr="00950561">
        <w:rPr>
          <w:rFonts w:ascii="GHEA Grapalat" w:hAnsi="GHEA Grapalat" w:cs="Sylfaen"/>
          <w:color w:val="000000"/>
          <w:lang w:val="hy-AM"/>
        </w:rPr>
        <w:t>ՔԿԱԳ</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մարմինը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նույն աշխատանքային օրը՝ հայրության որոշման պետական գրանցման մասին հաղորդում է կատարում ծննդի պետական գրանցում կատարած ՔԿԱԳ</w:t>
      </w:r>
      <w:r w:rsidRPr="00950561">
        <w:rPr>
          <w:rFonts w:ascii="GHEA Grapalat" w:hAnsi="GHEA Grapalat" w:cs="Arial"/>
          <w:color w:val="000000"/>
          <w:lang w:val="hy-AM"/>
        </w:rPr>
        <w:t xml:space="preserve"> մարմին և Արխիվ՝ փաստաթղթային արխիվում համապատասխան փոփոխություններ կատարելու նպատակով: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Ստացված</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հաղորդման հիման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վրա</w:t>
      </w:r>
      <w:r w:rsidRPr="00950561">
        <w:rPr>
          <w:rFonts w:ascii="GHEA Grapalat" w:hAnsi="GHEA Grapalat" w:cs="Arial"/>
          <w:color w:val="000000"/>
          <w:lang w:val="hy-AM"/>
        </w:rPr>
        <w:t xml:space="preserve"> </w:t>
      </w:r>
      <w:r w:rsidRPr="00950561">
        <w:rPr>
          <w:rFonts w:ascii="GHEA Grapalat" w:hAnsi="GHEA Grapalat" w:cs="Sylfaen"/>
          <w:color w:val="000000"/>
          <w:lang w:val="hy-AM"/>
        </w:rPr>
        <w:t>ՔԿԱԳ</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մարմինը</w:t>
      </w:r>
      <w:r w:rsidRPr="00950561">
        <w:rPr>
          <w:rFonts w:ascii="GHEA Grapalat" w:hAnsi="GHEA Grapalat" w:cs="Arial"/>
          <w:color w:val="000000"/>
          <w:lang w:val="hy-AM"/>
        </w:rPr>
        <w:t xml:space="preserve"> և Արխիվը </w:t>
      </w:r>
      <w:r w:rsidRPr="00950561">
        <w:rPr>
          <w:rFonts w:ascii="GHEA Grapalat" w:hAnsi="GHEA Grapalat" w:cs="Sylfaen"/>
          <w:color w:val="000000"/>
          <w:lang w:val="hy-AM"/>
        </w:rPr>
        <w:t>երկու աշխատանքային օրվա ընթացքում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համապատասխան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փոփոխություններ են</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կատարում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ծննդի</w:t>
      </w:r>
      <w:r w:rsidRPr="00950561">
        <w:rPr>
          <w:rFonts w:ascii="GHEA Grapalat" w:hAnsi="GHEA Grapalat" w:cs="Arial"/>
          <w:color w:val="000000"/>
          <w:lang w:val="hy-AM"/>
        </w:rPr>
        <w:t xml:space="preserve"> մասին պետական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ակտի</w:t>
      </w:r>
      <w:r w:rsidRPr="00950561">
        <w:rPr>
          <w:rFonts w:ascii="GHEA Grapalat" w:hAnsi="GHEA Grapalat" w:cs="Arial"/>
          <w:color w:val="000000"/>
          <w:lang w:val="hy-AM"/>
        </w:rPr>
        <w:t xml:space="preserve"> </w:t>
      </w:r>
      <w:r w:rsidRPr="00950561">
        <w:rPr>
          <w:rFonts w:ascii="GHEA Grapalat" w:hAnsi="GHEA Grapalat" w:cs="Sylfaen"/>
          <w:color w:val="000000"/>
          <w:lang w:val="hy-AM"/>
        </w:rPr>
        <w:t>մեջ:</w:t>
      </w:r>
      <w:r w:rsidRPr="00950561">
        <w:rPr>
          <w:rFonts w:ascii="GHEA Grapalat" w:hAnsi="GHEA Grapalat" w:cs="Arial"/>
          <w:color w:val="000000"/>
          <w:lang w:val="hy-AM"/>
        </w:rPr>
        <w:t xml:space="preserve">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 պետական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կապակցությամբ</w:t>
      </w:r>
      <w:r w:rsidRPr="00950561">
        <w:rPr>
          <w:rFonts w:ascii="GHEA Grapalat" w:hAnsi="GHEA Grapalat" w:cs="Arial"/>
          <w:color w:val="000000"/>
          <w:lang w:val="hy-AM"/>
        </w:rPr>
        <w:t xml:space="preserve"> </w:t>
      </w:r>
      <w:r w:rsidRPr="00950561">
        <w:rPr>
          <w:rFonts w:ascii="GHEA Grapalat" w:hAnsi="GHEA Grapalat" w:cs="Sylfaen"/>
          <w:color w:val="000000"/>
          <w:lang w:val="hy-AM"/>
        </w:rPr>
        <w:t>զինապարտների</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կամ</w:t>
      </w:r>
      <w:r w:rsidRPr="00950561">
        <w:rPr>
          <w:rFonts w:ascii="GHEA Grapalat" w:hAnsi="GHEA Grapalat" w:cs="Arial"/>
          <w:color w:val="000000"/>
          <w:lang w:val="hy-AM"/>
        </w:rPr>
        <w:t xml:space="preserve"> </w:t>
      </w:r>
      <w:r w:rsidRPr="00950561">
        <w:rPr>
          <w:rFonts w:ascii="GHEA Grapalat" w:hAnsi="GHEA Grapalat" w:cs="Sylfaen"/>
          <w:color w:val="000000"/>
          <w:lang w:val="hy-AM"/>
        </w:rPr>
        <w:t>զորակոչիկների</w:t>
      </w:r>
      <w:r w:rsidRPr="00950561">
        <w:rPr>
          <w:rFonts w:ascii="GHEA Grapalat" w:hAnsi="GHEA Grapalat" w:cs="Arial"/>
          <w:color w:val="000000"/>
          <w:lang w:val="hy-AM"/>
        </w:rPr>
        <w:t xml:space="preserve"> </w:t>
      </w:r>
      <w:r w:rsidRPr="00950561">
        <w:rPr>
          <w:rFonts w:ascii="GHEA Grapalat" w:hAnsi="GHEA Grapalat" w:cs="Sylfaen"/>
          <w:color w:val="000000"/>
          <w:lang w:val="hy-AM"/>
        </w:rPr>
        <w:t>ազգանվան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կամ</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հայրանվան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փոխման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դեպքում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ՔԿԱԳ</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մարմինը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մեկշաբաթյա</w:t>
      </w:r>
      <w:r w:rsidRPr="00950561">
        <w:rPr>
          <w:rFonts w:ascii="GHEA Grapalat" w:hAnsi="GHEA Grapalat" w:cs="Arial"/>
          <w:color w:val="000000"/>
          <w:lang w:val="hy-AM"/>
        </w:rPr>
        <w:t xml:space="preserve"> </w:t>
      </w:r>
      <w:r w:rsidRPr="00950561">
        <w:rPr>
          <w:rFonts w:ascii="GHEA Grapalat" w:hAnsi="GHEA Grapalat" w:cs="Sylfaen"/>
          <w:color w:val="000000"/>
          <w:lang w:val="hy-AM"/>
        </w:rPr>
        <w:t>ժամկետում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այդ</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մասին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հաղորդում է ուղարկում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զինվորական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կոմիսարիատ</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որտեղ</w:t>
      </w:r>
      <w:r w:rsidRPr="00950561">
        <w:rPr>
          <w:rFonts w:ascii="GHEA Grapalat" w:hAnsi="GHEA Grapalat" w:cs="Arial"/>
          <w:color w:val="000000"/>
          <w:lang w:val="hy-AM"/>
        </w:rPr>
        <w:t xml:space="preserve"> </w:t>
      </w:r>
      <w:r w:rsidRPr="00950561">
        <w:rPr>
          <w:rFonts w:ascii="GHEA Grapalat" w:hAnsi="GHEA Grapalat" w:cs="Sylfaen"/>
          <w:color w:val="000000"/>
          <w:lang w:val="hy-AM"/>
        </w:rPr>
        <w:t>զինապարտը</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կամ</w:t>
      </w:r>
      <w:r w:rsidRPr="00950561">
        <w:rPr>
          <w:rFonts w:ascii="GHEA Grapalat" w:hAnsi="GHEA Grapalat" w:cs="Arial"/>
          <w:color w:val="000000"/>
          <w:lang w:val="hy-AM"/>
        </w:rPr>
        <w:t xml:space="preserve"> </w:t>
      </w:r>
      <w:r w:rsidRPr="00950561">
        <w:rPr>
          <w:rFonts w:ascii="GHEA Grapalat" w:hAnsi="GHEA Grapalat" w:cs="Sylfaen"/>
          <w:color w:val="000000"/>
          <w:lang w:val="hy-AM"/>
        </w:rPr>
        <w:t>զորակոչիկը</w:t>
      </w:r>
      <w:r w:rsidRPr="00950561">
        <w:rPr>
          <w:rFonts w:ascii="GHEA Grapalat" w:hAnsi="GHEA Grapalat" w:cs="Arial"/>
          <w:color w:val="000000"/>
          <w:lang w:val="hy-AM"/>
        </w:rPr>
        <w:t xml:space="preserve"> </w:t>
      </w:r>
      <w:r w:rsidRPr="00950561">
        <w:rPr>
          <w:rFonts w:ascii="GHEA Grapalat" w:hAnsi="GHEA Grapalat" w:cs="Sylfaen"/>
          <w:color w:val="000000"/>
          <w:lang w:val="hy-AM"/>
        </w:rPr>
        <w:t>գտնվում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հաշվառման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մեջ</w:t>
      </w:r>
      <w:r w:rsidRPr="00950561">
        <w:rPr>
          <w:rFonts w:ascii="GHEA Grapalat" w:hAnsi="GHEA Grapalat" w:cs="Arial"/>
          <w:color w:val="000000"/>
          <w:lang w:val="hy-AM"/>
        </w:rPr>
        <w:t xml:space="preserve"> </w:t>
      </w:r>
      <w:r w:rsidRPr="00950561">
        <w:rPr>
          <w:rFonts w:ascii="GHEA Grapalat" w:hAnsi="GHEA Grapalat" w:cs="Sylfaen"/>
          <w:color w:val="000000"/>
          <w:lang w:val="hy-AM"/>
        </w:rPr>
        <w:t>և</w:t>
      </w:r>
      <w:r w:rsidRPr="00950561">
        <w:rPr>
          <w:rFonts w:ascii="GHEA Grapalat" w:hAnsi="GHEA Grapalat" w:cs="Arial"/>
          <w:color w:val="000000"/>
          <w:lang w:val="hy-AM"/>
        </w:rPr>
        <w:t xml:space="preserve"> </w:t>
      </w:r>
      <w:r w:rsidRPr="00950561">
        <w:rPr>
          <w:rFonts w:ascii="GHEA Grapalat" w:hAnsi="GHEA Grapalat" w:cs="Sylfaen"/>
          <w:color w:val="000000"/>
          <w:lang w:val="hy-AM"/>
        </w:rPr>
        <w:t>վերջինիս</w:t>
      </w:r>
      <w:r w:rsidRPr="00950561">
        <w:rPr>
          <w:rFonts w:ascii="GHEA Grapalat" w:hAnsi="GHEA Grapalat" w:cs="Arial"/>
          <w:color w:val="000000"/>
          <w:lang w:val="hy-AM"/>
        </w:rPr>
        <w:t xml:space="preserve"> </w:t>
      </w:r>
      <w:r w:rsidRPr="00950561">
        <w:rPr>
          <w:rFonts w:ascii="GHEA Grapalat" w:hAnsi="GHEA Grapalat" w:cs="Sylfaen"/>
          <w:color w:val="000000"/>
          <w:lang w:val="hy-AM"/>
        </w:rPr>
        <w:t>բնակության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վայրի</w:t>
      </w:r>
      <w:r w:rsidRPr="00950561">
        <w:rPr>
          <w:rFonts w:ascii="GHEA Grapalat" w:hAnsi="GHEA Grapalat" w:cs="Arial"/>
          <w:color w:val="000000"/>
          <w:lang w:val="hy-AM"/>
        </w:rPr>
        <w:t xml:space="preserve"> </w:t>
      </w:r>
      <w:r w:rsidRPr="00950561">
        <w:rPr>
          <w:rFonts w:ascii="GHEA Grapalat" w:hAnsi="GHEA Grapalat" w:cs="Sylfaen"/>
          <w:color w:val="000000"/>
          <w:lang w:val="hy-AM"/>
        </w:rPr>
        <w:t>ոստիկանության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համապատասխան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բաժին</w:t>
      </w:r>
      <w:r w:rsidRPr="00950561">
        <w:rPr>
          <w:rFonts w:ascii="GHEA Grapalat" w:hAnsi="GHEA Grapalat" w:cs="Arial"/>
          <w:color w:val="000000"/>
          <w:lang w:val="hy-AM"/>
        </w:rPr>
        <w:t>:</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Անչափահաս</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երեխաների</w:t>
      </w:r>
      <w:r w:rsidRPr="00950561">
        <w:rPr>
          <w:rFonts w:ascii="GHEA Grapalat" w:hAnsi="GHEA Grapalat" w:cs="Arial"/>
          <w:color w:val="000000"/>
          <w:lang w:val="hy-AM"/>
        </w:rPr>
        <w:t xml:space="preserve"> </w:t>
      </w:r>
      <w:r w:rsidRPr="00950561">
        <w:rPr>
          <w:rFonts w:ascii="GHEA Grapalat" w:hAnsi="GHEA Grapalat" w:cs="Sylfaen"/>
          <w:color w:val="000000"/>
          <w:lang w:val="hy-AM"/>
        </w:rPr>
        <w:t>նկատմամբ</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մասին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հաղորդվում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մոր</w:t>
      </w:r>
      <w:r w:rsidRPr="00950561">
        <w:rPr>
          <w:rFonts w:ascii="GHEA Grapalat" w:hAnsi="GHEA Grapalat" w:cs="Arial"/>
          <w:color w:val="000000"/>
          <w:lang w:val="hy-AM"/>
        </w:rPr>
        <w:t xml:space="preserve"> </w:t>
      </w:r>
      <w:r w:rsidRPr="00950561">
        <w:rPr>
          <w:rFonts w:ascii="GHEA Grapalat" w:hAnsi="GHEA Grapalat" w:cs="Sylfaen"/>
          <w:color w:val="000000"/>
          <w:lang w:val="hy-AM"/>
        </w:rPr>
        <w:t>բնակության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վայրի</w:t>
      </w:r>
      <w:r w:rsidRPr="00950561">
        <w:rPr>
          <w:rFonts w:ascii="GHEA Grapalat" w:hAnsi="GHEA Grapalat" w:cs="Arial"/>
          <w:color w:val="000000"/>
          <w:lang w:val="hy-AM"/>
        </w:rPr>
        <w:t xml:space="preserve"> </w:t>
      </w:r>
      <w:r w:rsidRPr="00950561">
        <w:rPr>
          <w:rFonts w:ascii="GHEA Grapalat" w:hAnsi="GHEA Grapalat" w:cs="Sylfaen"/>
          <w:color w:val="000000"/>
          <w:lang w:val="hy-AM"/>
        </w:rPr>
        <w:t>բնակչության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սոցիալական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պաշտպանության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մարմնին</w:t>
      </w:r>
      <w:r w:rsidRPr="00950561">
        <w:rPr>
          <w:rFonts w:ascii="GHEA Grapalat" w:hAnsi="GHEA Grapalat" w:cs="Arial"/>
          <w:color w:val="000000"/>
          <w:lang w:val="hy-AM"/>
        </w:rPr>
        <w:t xml:space="preserve">: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նկատմամբ հայր ճանաչվող անձի </w:t>
      </w:r>
      <w:r w:rsidRPr="00950561">
        <w:rPr>
          <w:rFonts w:ascii="GHEA Grapalat" w:hAnsi="GHEA Grapalat" w:cs="Sylfaen"/>
          <w:color w:val="000000"/>
          <w:lang w:val="hy-AM"/>
        </w:rPr>
        <w:t>ամուսնությունը 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գրանցման մերժման հիմք չէ:</w:t>
      </w:r>
      <w:r w:rsidRPr="00950561">
        <w:rPr>
          <w:rFonts w:ascii="GHEA Grapalat" w:hAnsi="GHEA Grapalat" w:cs="Arial"/>
          <w:color w:val="000000"/>
          <w:lang w:val="hy-AM"/>
        </w:rPr>
        <w:t xml:space="preserve"> Հ</w:t>
      </w:r>
      <w:r w:rsidRPr="00950561">
        <w:rPr>
          <w:rFonts w:ascii="GHEA Grapalat" w:hAnsi="GHEA Grapalat" w:cs="Sylfaen"/>
          <w:color w:val="000000"/>
          <w:lang w:val="hy-AM"/>
        </w:rPr>
        <w:t>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lastRenderedPageBreak/>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ընթացքում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 հայր ճանաչվող անձի</w:t>
      </w:r>
      <w:r w:rsidRPr="00950561">
        <w:rPr>
          <w:rFonts w:ascii="GHEA Grapalat" w:hAnsi="GHEA Grapalat" w:cs="Arial"/>
          <w:color w:val="000000"/>
          <w:lang w:val="hy-AM"/>
        </w:rPr>
        <w:t xml:space="preserve"> ամուսնության մեջ նշված </w:t>
      </w:r>
      <w:r w:rsidRPr="00950561">
        <w:rPr>
          <w:rFonts w:ascii="GHEA Grapalat" w:hAnsi="GHEA Grapalat" w:cs="Sylfaen"/>
          <w:color w:val="000000"/>
          <w:lang w:val="hy-AM"/>
        </w:rPr>
        <w:t>կնոջ</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համաձայնությունը</w:t>
      </w:r>
      <w:r w:rsidRPr="00950561">
        <w:rPr>
          <w:rFonts w:ascii="GHEA Grapalat" w:hAnsi="GHEA Grapalat" w:cs="Arial"/>
          <w:color w:val="000000"/>
          <w:lang w:val="hy-AM"/>
        </w:rPr>
        <w:t xml:space="preserve"> </w:t>
      </w:r>
      <w:r w:rsidRPr="00950561">
        <w:rPr>
          <w:rFonts w:ascii="GHEA Grapalat" w:hAnsi="GHEA Grapalat" w:cs="Sylfaen"/>
          <w:color w:val="000000"/>
          <w:lang w:val="hy-AM"/>
        </w:rPr>
        <w:t>չի</w:t>
      </w:r>
      <w:r w:rsidRPr="00950561">
        <w:rPr>
          <w:rFonts w:ascii="GHEA Grapalat" w:hAnsi="GHEA Grapalat" w:cs="Arial"/>
          <w:color w:val="000000"/>
          <w:lang w:val="hy-AM"/>
        </w:rPr>
        <w:t xml:space="preserve"> </w:t>
      </w:r>
      <w:r w:rsidRPr="00950561">
        <w:rPr>
          <w:rFonts w:ascii="GHEA Grapalat" w:hAnsi="GHEA Grapalat" w:cs="Sylfaen"/>
          <w:color w:val="000000"/>
          <w:lang w:val="hy-AM"/>
        </w:rPr>
        <w:t>պահանջվում</w:t>
      </w:r>
      <w:r w:rsidRPr="00950561">
        <w:rPr>
          <w:rFonts w:ascii="GHEA Grapalat" w:hAnsi="GHEA Grapalat" w:cs="Arial"/>
          <w:color w:val="000000"/>
          <w:lang w:val="hy-AM"/>
        </w:rPr>
        <w:t>:</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olor w:val="000000"/>
          <w:lang w:val="hy-AM"/>
        </w:rPr>
        <w:t>Եթե ծննդի պետական գրանցումը, որի հիման վրա պետք է կատարվի հայրության որոշման պետական գրանցումը չի հայտնաբերվում ՔԿԱԳ մարմինների և Արխիվի փաստաթղթային արխիվում և էլեկտրոնային միասնական գրանցամատյանում, ապա հայրության որոշման պետական գրանցումը հնարավոր է կատարել միայն «Քաղաքացիական կացության ակտերի մասին» ՀՀ օրենքով սահմանված կարգով ծննդի պետական գրանցումը վերականգնելուց հետո:</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olor w:val="000000"/>
          <w:lang w:val="hy-AM"/>
        </w:rPr>
        <w:t>Եթե երեխայի ծնունդը գրանցված է օտարերկրյա պետության կողմից, ապա ՔԿԱԳ մարմինը կարող է ընդունել հայրության որոշման պետական գրանցման դիմումը միայն այն դեպքում, երբ ծնունդը գրանցող պետության հետ առկա</w:t>
      </w:r>
      <w:r w:rsidRPr="00AC6B1B">
        <w:rPr>
          <w:rFonts w:ascii="GHEA Grapalat" w:hAnsi="GHEA Grapalat"/>
          <w:color w:val="000000"/>
          <w:lang w:val="hy-AM"/>
        </w:rPr>
        <w:t xml:space="preserve"> է</w:t>
      </w:r>
      <w:r w:rsidRPr="00950561">
        <w:rPr>
          <w:rFonts w:ascii="GHEA Grapalat" w:hAnsi="GHEA Grapalat"/>
          <w:color w:val="000000"/>
          <w:lang w:val="hy-AM"/>
        </w:rPr>
        <w:t xml:space="preserve"> սույն ոլորտը կանոնակարգով երկկողմանի կամ բազմակողմանի ՀՀ միջազգային պայմանագիր: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olor w:val="000000"/>
          <w:lang w:val="hy-AM"/>
        </w:rPr>
        <w:t xml:space="preserve">Սույն Կարգի 24-րդ կետով սահմանված դեպքում հայրության որոշման պետական գրանցման կատարման դիմումի ժամկետը կասեցվում է մինչև հարցմանն ի պատասխան օտարերկրյա պետության ՔԿԱԳ մարմնի կողմից ծննդի պետական գրանցման ակտը ստանալը: Ծննդի պետական գրանցման ակտի ստացման նույն աշխատանքային օրը ՔԿԱԳ մարմինը պարտավոր է կատարել հայրության որոշման  պետական գրանցումը և ուղարկել համապատասխան հաղորդումը օտարերկրյա պետության ՔԿԱԳ տարածքային մարմին՝ ծննդի վկայական ստանալու պահանջով: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olor w:val="000000"/>
          <w:lang w:val="hy-AM"/>
        </w:rPr>
        <w:t xml:space="preserve">Օտարերկրյա պետության ՔԿԱԳ տարածքային մարմնի կողմից ուղարկված ծննդի մասին վկայականը ստանալու  դեպքում ՔԿԱԳ մարմինը այն երկու աշխատանքային օրվա ընթացքում փոստային ծառայության միջոցով ուղարկում է դիմումում նշված հասցեով կամ տրամադրում  դիմողին՝ առձեռն: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համար</w:t>
      </w:r>
      <w:r w:rsidRPr="00950561">
        <w:rPr>
          <w:rFonts w:ascii="GHEA Grapalat" w:hAnsi="GHEA Grapalat" w:cs="Arial"/>
          <w:color w:val="000000"/>
          <w:lang w:val="hy-AM"/>
        </w:rPr>
        <w:t xml:space="preserve"> </w:t>
      </w:r>
      <w:r w:rsidRPr="00950561">
        <w:rPr>
          <w:rFonts w:ascii="GHEA Grapalat" w:hAnsi="GHEA Grapalat" w:cs="Sylfaen"/>
          <w:color w:val="000000"/>
          <w:lang w:val="hy-AM"/>
        </w:rPr>
        <w:t>հիմք</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հանդիսացող</w:t>
      </w:r>
      <w:r w:rsidRPr="00950561">
        <w:rPr>
          <w:rFonts w:ascii="GHEA Grapalat" w:hAnsi="GHEA Grapalat" w:cs="Arial"/>
          <w:color w:val="000000"/>
          <w:lang w:val="hy-AM"/>
        </w:rPr>
        <w:t xml:space="preserve"> </w:t>
      </w:r>
      <w:r w:rsidRPr="00950561">
        <w:rPr>
          <w:rFonts w:ascii="GHEA Grapalat" w:hAnsi="GHEA Grapalat" w:cs="Sylfaen"/>
          <w:color w:val="000000"/>
          <w:lang w:val="hy-AM"/>
        </w:rPr>
        <w:t>օտար</w:t>
      </w:r>
      <w:r w:rsidRPr="00950561">
        <w:rPr>
          <w:rFonts w:ascii="GHEA Grapalat" w:hAnsi="GHEA Grapalat" w:cs="Arial"/>
          <w:color w:val="000000"/>
          <w:lang w:val="hy-AM"/>
        </w:rPr>
        <w:t xml:space="preserve"> </w:t>
      </w:r>
      <w:r w:rsidRPr="00950561">
        <w:rPr>
          <w:rFonts w:ascii="GHEA Grapalat" w:hAnsi="GHEA Grapalat" w:cs="Sylfaen"/>
          <w:color w:val="000000"/>
          <w:lang w:val="hy-AM"/>
        </w:rPr>
        <w:t>լեզվով</w:t>
      </w:r>
      <w:r w:rsidRPr="00950561">
        <w:rPr>
          <w:rFonts w:ascii="GHEA Grapalat" w:hAnsi="GHEA Grapalat" w:cs="Arial"/>
          <w:color w:val="000000"/>
          <w:lang w:val="hy-AM"/>
        </w:rPr>
        <w:t xml:space="preserve"> </w:t>
      </w:r>
      <w:r w:rsidRPr="00950561">
        <w:rPr>
          <w:rFonts w:ascii="GHEA Grapalat" w:hAnsi="GHEA Grapalat" w:cs="Sylfaen"/>
          <w:color w:val="000000"/>
          <w:lang w:val="hy-AM"/>
        </w:rPr>
        <w:t>փաստաթղթերը</w:t>
      </w:r>
      <w:r w:rsidRPr="00950561">
        <w:rPr>
          <w:rFonts w:ascii="GHEA Grapalat" w:hAnsi="GHEA Grapalat" w:cs="Arial"/>
          <w:color w:val="000000"/>
          <w:lang w:val="hy-AM"/>
        </w:rPr>
        <w:t xml:space="preserve"> (</w:t>
      </w:r>
      <w:r w:rsidRPr="00950561">
        <w:rPr>
          <w:rFonts w:ascii="GHEA Grapalat" w:hAnsi="GHEA Grapalat" w:cs="Sylfaen"/>
          <w:color w:val="000000"/>
          <w:lang w:val="hy-AM"/>
        </w:rPr>
        <w:t>անձը</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հաստատող</w:t>
      </w:r>
      <w:r w:rsidRPr="00950561">
        <w:rPr>
          <w:rFonts w:ascii="GHEA Grapalat" w:hAnsi="GHEA Grapalat" w:cs="Arial"/>
          <w:color w:val="000000"/>
          <w:lang w:val="hy-AM"/>
        </w:rPr>
        <w:t xml:space="preserve"> </w:t>
      </w:r>
      <w:r w:rsidRPr="00950561">
        <w:rPr>
          <w:rFonts w:ascii="GHEA Grapalat" w:hAnsi="GHEA Grapalat" w:cs="Sylfaen"/>
          <w:color w:val="000000"/>
          <w:lang w:val="hy-AM"/>
        </w:rPr>
        <w:t>փաստաթուղթ</w:t>
      </w:r>
      <w:r w:rsidRPr="00950561">
        <w:rPr>
          <w:rFonts w:ascii="GHEA Grapalat" w:hAnsi="GHEA Grapalat" w:cs="Arial"/>
          <w:color w:val="000000"/>
          <w:lang w:val="hy-AM"/>
        </w:rPr>
        <w:t xml:space="preserve">, </w:t>
      </w:r>
      <w:r w:rsidRPr="00950561">
        <w:rPr>
          <w:rFonts w:ascii="GHEA Grapalat" w:hAnsi="GHEA Grapalat" w:cs="Sylfaen"/>
          <w:color w:val="000000"/>
          <w:lang w:val="hy-AM"/>
        </w:rPr>
        <w:t>դիմում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և</w:t>
      </w:r>
      <w:r w:rsidRPr="00950561">
        <w:rPr>
          <w:rFonts w:ascii="GHEA Grapalat" w:hAnsi="GHEA Grapalat" w:cs="Arial"/>
          <w:color w:val="000000"/>
          <w:lang w:val="hy-AM"/>
        </w:rPr>
        <w:t xml:space="preserve"> </w:t>
      </w:r>
      <w:r w:rsidRPr="00950561">
        <w:rPr>
          <w:rFonts w:ascii="GHEA Grapalat" w:hAnsi="GHEA Grapalat" w:cs="Sylfaen"/>
          <w:color w:val="000000"/>
          <w:lang w:val="hy-AM"/>
        </w:rPr>
        <w:t>այլն</w:t>
      </w:r>
      <w:r w:rsidRPr="00950561">
        <w:rPr>
          <w:rFonts w:ascii="GHEA Grapalat" w:hAnsi="GHEA Grapalat" w:cs="Arial"/>
          <w:color w:val="000000"/>
          <w:lang w:val="hy-AM"/>
        </w:rPr>
        <w:t xml:space="preserve">) </w:t>
      </w:r>
      <w:r w:rsidRPr="00950561">
        <w:rPr>
          <w:rFonts w:ascii="GHEA Grapalat" w:hAnsi="GHEA Grapalat" w:cs="Sylfaen"/>
          <w:color w:val="000000"/>
          <w:lang w:val="hy-AM"/>
        </w:rPr>
        <w:t>պետք</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հայերեն</w:t>
      </w:r>
      <w:r w:rsidRPr="00950561">
        <w:rPr>
          <w:rFonts w:ascii="GHEA Grapalat" w:hAnsi="GHEA Grapalat" w:cs="Arial"/>
          <w:color w:val="000000"/>
          <w:lang w:val="hy-AM"/>
        </w:rPr>
        <w:t xml:space="preserve"> թարգմանված </w:t>
      </w:r>
      <w:r w:rsidRPr="00950561">
        <w:rPr>
          <w:rFonts w:ascii="GHEA Grapalat" w:hAnsi="GHEA Grapalat" w:cs="Sylfaen"/>
          <w:color w:val="000000"/>
          <w:lang w:val="hy-AM"/>
        </w:rPr>
        <w:t>և</w:t>
      </w:r>
      <w:r w:rsidRPr="00950561">
        <w:rPr>
          <w:rFonts w:ascii="GHEA Grapalat" w:hAnsi="GHEA Grapalat" w:cs="Arial"/>
          <w:color w:val="000000"/>
          <w:lang w:val="hy-AM"/>
        </w:rPr>
        <w:t xml:space="preserve"> </w:t>
      </w:r>
      <w:r w:rsidRPr="00950561">
        <w:rPr>
          <w:rFonts w:ascii="GHEA Grapalat" w:hAnsi="GHEA Grapalat" w:cs="Sylfaen"/>
          <w:color w:val="000000"/>
          <w:lang w:val="hy-AM"/>
        </w:rPr>
        <w:t>նոտարական կարգով վավերացված</w:t>
      </w:r>
      <w:r w:rsidRPr="00950561">
        <w:rPr>
          <w:rFonts w:ascii="GHEA Grapalat" w:hAnsi="GHEA Grapalat" w:cs="Tahoma"/>
          <w:color w:val="000000"/>
          <w:lang w:val="hy-AM"/>
        </w:rPr>
        <w:t xml:space="preserve"> լինեն։</w:t>
      </w:r>
      <w:r w:rsidRPr="00950561">
        <w:rPr>
          <w:rFonts w:ascii="GHEA Grapalat" w:hAnsi="GHEA Grapalat" w:cs="Sylfaen"/>
          <w:color w:val="000000"/>
          <w:lang w:val="hy-AM"/>
        </w:rPr>
        <w:t xml:space="preserve">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Arial"/>
          <w:color w:val="000000"/>
          <w:lang w:val="hy-AM"/>
        </w:rPr>
        <w:t>Հ</w:t>
      </w:r>
      <w:r w:rsidRPr="00950561">
        <w:rPr>
          <w:rFonts w:ascii="GHEA Grapalat" w:hAnsi="GHEA Grapalat" w:cs="Sylfaen"/>
          <w:color w:val="000000"/>
          <w:lang w:val="hy-AM"/>
        </w:rPr>
        <w:t>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պետական գրանցումը չեղյալ համարելու մասին</w:t>
      </w:r>
      <w:r w:rsidRPr="00950561">
        <w:rPr>
          <w:rFonts w:ascii="GHEA Grapalat" w:hAnsi="GHEA Grapalat" w:cs="Sylfaen"/>
          <w:color w:val="000000"/>
          <w:lang w:val="hy-AM"/>
        </w:rPr>
        <w:t xml:space="preserve"> դատարանի օրինական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ուժի</w:t>
      </w:r>
      <w:r w:rsidRPr="00950561">
        <w:rPr>
          <w:rFonts w:ascii="GHEA Grapalat" w:hAnsi="GHEA Grapalat" w:cs="Arial"/>
          <w:color w:val="000000"/>
          <w:lang w:val="hy-AM"/>
        </w:rPr>
        <w:t xml:space="preserve"> </w:t>
      </w:r>
      <w:r w:rsidRPr="00950561">
        <w:rPr>
          <w:rFonts w:ascii="GHEA Grapalat" w:hAnsi="GHEA Grapalat" w:cs="Sylfaen"/>
          <w:color w:val="000000"/>
          <w:lang w:val="hy-AM"/>
        </w:rPr>
        <w:t>մեջ</w:t>
      </w:r>
      <w:r w:rsidRPr="00950561">
        <w:rPr>
          <w:rFonts w:ascii="GHEA Grapalat" w:hAnsi="GHEA Grapalat" w:cs="Arial"/>
          <w:color w:val="000000"/>
          <w:lang w:val="hy-AM"/>
        </w:rPr>
        <w:t xml:space="preserve"> </w:t>
      </w:r>
      <w:r w:rsidRPr="00950561">
        <w:rPr>
          <w:rFonts w:ascii="GHEA Grapalat" w:hAnsi="GHEA Grapalat" w:cs="Sylfaen"/>
          <w:color w:val="000000"/>
          <w:lang w:val="hy-AM"/>
        </w:rPr>
        <w:t>մտած</w:t>
      </w:r>
      <w:r w:rsidRPr="00950561">
        <w:rPr>
          <w:rFonts w:ascii="GHEA Grapalat" w:hAnsi="GHEA Grapalat" w:cs="Arial"/>
          <w:color w:val="000000"/>
          <w:lang w:val="hy-AM"/>
        </w:rPr>
        <w:t xml:space="preserve"> </w:t>
      </w:r>
      <w:r w:rsidRPr="00950561">
        <w:rPr>
          <w:rFonts w:ascii="GHEA Grapalat" w:hAnsi="GHEA Grapalat" w:cs="Sylfaen"/>
          <w:color w:val="000000"/>
          <w:lang w:val="hy-AM"/>
        </w:rPr>
        <w:t>վճռի հիման վրա</w:t>
      </w:r>
      <w:r w:rsidRPr="00950561">
        <w:rPr>
          <w:rFonts w:ascii="GHEA Grapalat" w:hAnsi="GHEA Grapalat" w:cs="Arial"/>
          <w:color w:val="000000"/>
          <w:lang w:val="hy-AM"/>
        </w:rPr>
        <w:t xml:space="preserve"> </w:t>
      </w:r>
      <w:r w:rsidRPr="00950561">
        <w:rPr>
          <w:rFonts w:ascii="GHEA Grapalat" w:hAnsi="GHEA Grapalat" w:cs="Sylfaen"/>
          <w:color w:val="000000"/>
          <w:lang w:val="hy-AM"/>
        </w:rPr>
        <w:t>ՔԿԱԳ</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մարմնի</w:t>
      </w:r>
      <w:r w:rsidRPr="00950561">
        <w:rPr>
          <w:rFonts w:ascii="GHEA Grapalat" w:hAnsi="GHEA Grapalat" w:cs="Arial"/>
          <w:color w:val="000000"/>
          <w:lang w:val="hy-AM"/>
        </w:rPr>
        <w:t xml:space="preserve"> </w:t>
      </w:r>
      <w:r w:rsidRPr="00950561">
        <w:rPr>
          <w:rFonts w:ascii="GHEA Grapalat" w:hAnsi="GHEA Grapalat" w:cs="Sylfaen"/>
          <w:color w:val="000000"/>
          <w:lang w:val="hy-AM"/>
        </w:rPr>
        <w:t>կողմից</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պետական </w:t>
      </w:r>
      <w:r w:rsidRPr="00950561">
        <w:rPr>
          <w:rFonts w:ascii="GHEA Grapalat" w:hAnsi="GHEA Grapalat" w:cs="Sylfaen"/>
          <w:color w:val="000000"/>
          <w:lang w:val="hy-AM"/>
        </w:rPr>
        <w:t>գրանցումը</w:t>
      </w:r>
      <w:r w:rsidRPr="00950561">
        <w:rPr>
          <w:rFonts w:ascii="GHEA Grapalat" w:hAnsi="GHEA Grapalat" w:cs="Arial"/>
          <w:color w:val="000000"/>
          <w:lang w:val="hy-AM"/>
        </w:rPr>
        <w:t xml:space="preserve"> </w:t>
      </w:r>
      <w:r w:rsidRPr="00950561">
        <w:rPr>
          <w:rFonts w:ascii="GHEA Grapalat" w:hAnsi="GHEA Grapalat" w:cs="Sylfaen"/>
          <w:color w:val="000000"/>
          <w:lang w:val="hy-AM"/>
        </w:rPr>
        <w:t>չեղյալ</w:t>
      </w:r>
      <w:r w:rsidRPr="00950561">
        <w:rPr>
          <w:rFonts w:ascii="GHEA Grapalat" w:hAnsi="GHEA Grapalat" w:cs="Arial"/>
          <w:color w:val="000000"/>
          <w:lang w:val="hy-AM"/>
        </w:rPr>
        <w:t xml:space="preserve"> </w:t>
      </w:r>
      <w:r w:rsidRPr="00950561">
        <w:rPr>
          <w:rFonts w:ascii="GHEA Grapalat" w:hAnsi="GHEA Grapalat" w:cs="Sylfaen"/>
          <w:color w:val="000000"/>
          <w:lang w:val="hy-AM"/>
        </w:rPr>
        <w:t>է</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համարվում</w:t>
      </w:r>
      <w:r w:rsidRPr="00950561">
        <w:rPr>
          <w:rFonts w:ascii="GHEA Grapalat" w:hAnsi="GHEA Grapalat" w:cs="Arial"/>
          <w:color w:val="000000"/>
          <w:lang w:val="hy-AM"/>
        </w:rPr>
        <w:t>:</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գրանցումը</w:t>
      </w:r>
      <w:r w:rsidRPr="00950561">
        <w:rPr>
          <w:rFonts w:ascii="GHEA Grapalat" w:hAnsi="GHEA Grapalat" w:cs="Arial"/>
          <w:color w:val="000000"/>
          <w:lang w:val="hy-AM"/>
        </w:rPr>
        <w:t xml:space="preserve"> </w:t>
      </w:r>
      <w:r w:rsidRPr="00950561">
        <w:rPr>
          <w:rFonts w:ascii="GHEA Grapalat" w:hAnsi="GHEA Grapalat" w:cs="Sylfaen"/>
          <w:color w:val="000000"/>
          <w:lang w:val="hy-AM"/>
        </w:rPr>
        <w:t>չեղյալ</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համարելու</w:t>
      </w:r>
      <w:r w:rsidRPr="00950561">
        <w:rPr>
          <w:rFonts w:ascii="GHEA Grapalat" w:hAnsi="GHEA Grapalat" w:cs="Arial"/>
          <w:color w:val="000000"/>
          <w:lang w:val="hy-AM"/>
        </w:rPr>
        <w:t xml:space="preserve"> </w:t>
      </w:r>
      <w:r w:rsidRPr="00950561">
        <w:rPr>
          <w:rFonts w:ascii="GHEA Grapalat" w:hAnsi="GHEA Grapalat" w:cs="Sylfaen"/>
          <w:color w:val="000000"/>
          <w:lang w:val="hy-AM"/>
        </w:rPr>
        <w:t>մասին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դիմումը ընդունող ՔԿԱԳ մարմինը նույն աշխատանքային օրը հաղորդում է կատարում ծննդի պետական գրանցում կատարած ՔԿԱԳ</w:t>
      </w:r>
      <w:r w:rsidRPr="00950561">
        <w:rPr>
          <w:rFonts w:ascii="GHEA Grapalat" w:hAnsi="GHEA Grapalat" w:cs="Arial"/>
          <w:color w:val="000000"/>
          <w:lang w:val="hy-AM"/>
        </w:rPr>
        <w:t xml:space="preserve"> մարմին և Արխիվ՝ փաստաթղթային արխիվում համապատասխան փոփոխություններ կատարելու նպատակով: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lastRenderedPageBreak/>
        <w:t>Հաղորդումը ստացած ՔԿԱԳ մարմինը և Արխիվը նույն</w:t>
      </w:r>
      <w:r w:rsidRPr="00950561">
        <w:rPr>
          <w:rFonts w:ascii="GHEA Grapalat" w:hAnsi="GHEA Grapalat" w:cs="Arial"/>
          <w:color w:val="000000"/>
          <w:lang w:val="hy-AM"/>
        </w:rPr>
        <w:t xml:space="preserve"> աշխատանքային օրվա ընթացքում </w:t>
      </w:r>
      <w:r w:rsidRPr="00950561">
        <w:rPr>
          <w:rFonts w:ascii="GHEA Grapalat" w:hAnsi="GHEA Grapalat" w:cs="Sylfaen"/>
          <w:color w:val="000000"/>
          <w:lang w:val="hy-AM"/>
        </w:rPr>
        <w:t>համապատասխան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նշում</w:t>
      </w:r>
      <w:r w:rsidRPr="00950561">
        <w:rPr>
          <w:rFonts w:ascii="GHEA Grapalat" w:hAnsi="GHEA Grapalat" w:cs="Arial"/>
          <w:color w:val="000000"/>
          <w:lang w:val="hy-AM"/>
        </w:rPr>
        <w:t xml:space="preserve"> </w:t>
      </w:r>
      <w:r w:rsidRPr="00950561">
        <w:rPr>
          <w:rFonts w:ascii="GHEA Grapalat" w:hAnsi="GHEA Grapalat" w:cs="Sylfaen"/>
          <w:color w:val="000000"/>
          <w:lang w:val="hy-AM"/>
        </w:rPr>
        <w:t>են</w:t>
      </w:r>
      <w:r w:rsidRPr="00950561">
        <w:rPr>
          <w:rFonts w:ascii="GHEA Grapalat" w:hAnsi="GHEA Grapalat" w:cs="Arial"/>
          <w:color w:val="000000"/>
          <w:lang w:val="hy-AM"/>
        </w:rPr>
        <w:t xml:space="preserve"> </w:t>
      </w:r>
      <w:r w:rsidRPr="00950561">
        <w:rPr>
          <w:rFonts w:ascii="GHEA Grapalat" w:hAnsi="GHEA Grapalat" w:cs="Sylfaen"/>
          <w:color w:val="000000"/>
          <w:lang w:val="hy-AM"/>
        </w:rPr>
        <w:t>կատարում</w:t>
      </w:r>
      <w:r w:rsidRPr="00950561">
        <w:rPr>
          <w:rFonts w:ascii="GHEA Grapalat" w:hAnsi="GHEA Grapalat" w:cs="Arial"/>
          <w:color w:val="000000"/>
          <w:lang w:val="hy-AM"/>
        </w:rPr>
        <w:t xml:space="preserve"> ծննդի </w:t>
      </w:r>
      <w:r w:rsidRPr="00950561">
        <w:rPr>
          <w:rFonts w:ascii="GHEA Grapalat" w:hAnsi="GHEA Grapalat" w:cs="Sylfaen"/>
          <w:color w:val="000000"/>
          <w:lang w:val="hy-AM"/>
        </w:rPr>
        <w:t>ակտի պետական գրանցման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մեջ</w:t>
      </w:r>
      <w:r w:rsidRPr="00950561">
        <w:rPr>
          <w:rFonts w:ascii="GHEA Grapalat" w:hAnsi="GHEA Grapalat" w:cs="Arial"/>
          <w:color w:val="000000"/>
          <w:lang w:val="hy-AM"/>
        </w:rPr>
        <w:t xml:space="preserve">` </w:t>
      </w:r>
      <w:r w:rsidRPr="00950561">
        <w:rPr>
          <w:rFonts w:ascii="GHEA Grapalat" w:hAnsi="GHEA Grapalat" w:cs="Sylfaen"/>
          <w:color w:val="000000"/>
          <w:lang w:val="hy-AM"/>
        </w:rPr>
        <w:t>վերականգնելով</w:t>
      </w:r>
      <w:r w:rsidRPr="00950561">
        <w:rPr>
          <w:rFonts w:ascii="GHEA Grapalat" w:hAnsi="GHEA Grapalat" w:cs="Arial"/>
          <w:color w:val="000000"/>
          <w:lang w:val="hy-AM"/>
        </w:rPr>
        <w:t xml:space="preserve"> </w:t>
      </w:r>
      <w:r w:rsidRPr="00950561">
        <w:rPr>
          <w:rFonts w:ascii="GHEA Grapalat" w:hAnsi="GHEA Grapalat" w:cs="Sylfaen"/>
          <w:color w:val="000000"/>
          <w:lang w:val="hy-AM"/>
        </w:rPr>
        <w:t>նախկին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տեղեկությունները</w:t>
      </w:r>
      <w:r w:rsidRPr="00950561">
        <w:rPr>
          <w:rFonts w:ascii="GHEA Grapalat" w:hAnsi="GHEA Grapalat" w:cs="Arial"/>
          <w:color w:val="000000"/>
          <w:lang w:val="hy-AM"/>
        </w:rPr>
        <w:t>:</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AC6B1B">
        <w:rPr>
          <w:rFonts w:ascii="GHEA Grapalat" w:hAnsi="GHEA Grapalat" w:cs="Arial"/>
          <w:color w:val="000000"/>
          <w:lang w:val="hy-AM"/>
        </w:rPr>
        <w:t>Սո</w:t>
      </w:r>
      <w:r w:rsidR="00A57ED5" w:rsidRPr="00A57ED5">
        <w:rPr>
          <w:rFonts w:ascii="GHEA Grapalat" w:hAnsi="GHEA Grapalat" w:cs="Arial"/>
          <w:color w:val="000000"/>
          <w:lang w:val="hy-AM"/>
        </w:rPr>
        <w:t>ւ</w:t>
      </w:r>
      <w:r w:rsidR="00A57ED5">
        <w:rPr>
          <w:rFonts w:ascii="GHEA Grapalat" w:hAnsi="GHEA Grapalat" w:cs="Arial"/>
          <w:color w:val="000000"/>
          <w:lang w:val="hy-AM"/>
        </w:rPr>
        <w:t>յն Կարգի 28-րդ կետով սահման</w:t>
      </w:r>
      <w:r w:rsidRPr="00AC6B1B">
        <w:rPr>
          <w:rFonts w:ascii="GHEA Grapalat" w:hAnsi="GHEA Grapalat" w:cs="Arial"/>
          <w:color w:val="000000"/>
          <w:lang w:val="hy-AM"/>
        </w:rPr>
        <w:t>ված դեպքում հ</w:t>
      </w:r>
      <w:r w:rsidRPr="00950561">
        <w:rPr>
          <w:rFonts w:ascii="GHEA Grapalat" w:hAnsi="GHEA Grapalat" w:cs="Arial"/>
          <w:color w:val="000000"/>
          <w:lang w:val="hy-AM"/>
        </w:rPr>
        <w:t xml:space="preserve">այրության որոշման պետական գրանցման հիման վրա տրամադրված ծննդի մասին և հայրության որոշման մասին պետական գրանցման վկայականները էլեկտրոնային կառավարման համակարգում </w:t>
      </w:r>
      <w:r w:rsidRPr="00950561">
        <w:rPr>
          <w:rFonts w:ascii="GHEA Grapalat" w:hAnsi="GHEA Grapalat" w:cs="Sylfaen"/>
          <w:color w:val="000000"/>
          <w:lang w:val="hy-AM"/>
        </w:rPr>
        <w:t>չեղյալ</w:t>
      </w:r>
      <w:r w:rsidRPr="00950561">
        <w:rPr>
          <w:rFonts w:ascii="GHEA Grapalat" w:hAnsi="GHEA Grapalat" w:cs="Arial"/>
          <w:color w:val="000000"/>
          <w:lang w:val="hy-AM"/>
        </w:rPr>
        <w:t xml:space="preserve"> </w:t>
      </w:r>
      <w:r w:rsidRPr="00950561">
        <w:rPr>
          <w:rFonts w:ascii="GHEA Grapalat" w:hAnsi="GHEA Grapalat" w:cs="Sylfaen"/>
          <w:color w:val="000000"/>
          <w:lang w:val="hy-AM"/>
        </w:rPr>
        <w:t>են</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համարվում:</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Sylfaen"/>
          <w:color w:val="000000"/>
          <w:lang w:val="hy-AM"/>
        </w:rPr>
        <w:t>Հայրության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որոշման</w:t>
      </w:r>
      <w:r w:rsidRPr="00950561">
        <w:rPr>
          <w:rFonts w:ascii="GHEA Grapalat" w:hAnsi="GHEA Grapalat" w:cs="Arial"/>
          <w:color w:val="000000"/>
          <w:lang w:val="hy-AM"/>
        </w:rPr>
        <w:t xml:space="preserve"> </w:t>
      </w:r>
      <w:r w:rsidRPr="00950561">
        <w:rPr>
          <w:rFonts w:ascii="GHEA Grapalat" w:hAnsi="GHEA Grapalat" w:cs="Sylfaen"/>
          <w:color w:val="000000"/>
          <w:lang w:val="hy-AM"/>
        </w:rPr>
        <w:t>գրանցումը</w:t>
      </w:r>
      <w:r w:rsidRPr="00950561">
        <w:rPr>
          <w:rFonts w:ascii="GHEA Grapalat" w:hAnsi="GHEA Grapalat" w:cs="Arial"/>
          <w:color w:val="000000"/>
          <w:lang w:val="hy-AM"/>
        </w:rPr>
        <w:t xml:space="preserve"> </w:t>
      </w:r>
      <w:r w:rsidRPr="00950561">
        <w:rPr>
          <w:rFonts w:ascii="GHEA Grapalat" w:hAnsi="GHEA Grapalat" w:cs="Sylfaen"/>
          <w:color w:val="000000"/>
          <w:lang w:val="hy-AM"/>
        </w:rPr>
        <w:t>չեղյալ</w:t>
      </w:r>
      <w:r w:rsidRPr="00950561">
        <w:rPr>
          <w:rFonts w:ascii="GHEA Grapalat" w:hAnsi="GHEA Grapalat" w:cs="Arial"/>
          <w:color w:val="000000"/>
          <w:lang w:val="hy-AM"/>
        </w:rPr>
        <w:t xml:space="preserve"> </w:t>
      </w:r>
      <w:r w:rsidRPr="00950561">
        <w:rPr>
          <w:rFonts w:ascii="GHEA Grapalat" w:hAnsi="GHEA Grapalat" w:cs="Sylfaen"/>
          <w:color w:val="000000"/>
          <w:lang w:val="hy-AM"/>
        </w:rPr>
        <w:t>համարելու</w:t>
      </w:r>
      <w:r w:rsidRPr="00950561">
        <w:rPr>
          <w:rFonts w:ascii="GHEA Grapalat" w:hAnsi="GHEA Grapalat" w:cs="Arial"/>
          <w:color w:val="000000"/>
          <w:lang w:val="hy-AM"/>
        </w:rPr>
        <w:t xml:space="preserve"> </w:t>
      </w:r>
      <w:r w:rsidRPr="00950561">
        <w:rPr>
          <w:rFonts w:ascii="GHEA Grapalat" w:hAnsi="GHEA Grapalat" w:cs="Sylfaen"/>
          <w:color w:val="000000"/>
          <w:lang w:val="hy-AM"/>
        </w:rPr>
        <w:t>դեպքում</w:t>
      </w:r>
      <w:r w:rsidRPr="00950561">
        <w:rPr>
          <w:rFonts w:ascii="GHEA Grapalat" w:hAnsi="GHEA Grapalat" w:cs="Arial"/>
          <w:color w:val="000000"/>
          <w:lang w:val="hy-AM"/>
        </w:rPr>
        <w:t xml:space="preserve"> նախկինում երեխայի հայր գրանցված </w:t>
      </w:r>
      <w:r w:rsidRPr="00950561">
        <w:rPr>
          <w:rFonts w:ascii="GHEA Grapalat" w:hAnsi="GHEA Grapalat" w:cs="Sylfaen"/>
          <w:color w:val="000000"/>
          <w:lang w:val="hy-AM"/>
        </w:rPr>
        <w:t>անձին</w:t>
      </w:r>
      <w:r w:rsidRPr="00950561">
        <w:rPr>
          <w:rFonts w:ascii="GHEA Grapalat" w:hAnsi="GHEA Grapalat" w:cs="Arial"/>
          <w:color w:val="000000"/>
          <w:lang w:val="hy-AM"/>
        </w:rPr>
        <w:t xml:space="preserve">, </w:t>
      </w:r>
      <w:r w:rsidRPr="00950561">
        <w:rPr>
          <w:rFonts w:ascii="GHEA Grapalat" w:hAnsi="GHEA Grapalat" w:cs="Sylfaen"/>
          <w:color w:val="000000"/>
          <w:lang w:val="hy-AM"/>
        </w:rPr>
        <w:t>երեխայի</w:t>
      </w:r>
      <w:r w:rsidRPr="00950561">
        <w:rPr>
          <w:rFonts w:ascii="GHEA Grapalat" w:hAnsi="GHEA Grapalat" w:cs="Arial"/>
          <w:color w:val="000000"/>
          <w:lang w:val="hy-AM"/>
        </w:rPr>
        <w:t xml:space="preserve"> </w:t>
      </w:r>
      <w:r w:rsidRPr="00950561">
        <w:rPr>
          <w:rFonts w:ascii="GHEA Grapalat" w:hAnsi="GHEA Grapalat" w:cs="Sylfaen"/>
          <w:color w:val="000000"/>
          <w:lang w:val="hy-AM"/>
        </w:rPr>
        <w:t xml:space="preserve">ծննդի մասին վկայականի </w:t>
      </w:r>
      <w:r w:rsidRPr="00950561">
        <w:rPr>
          <w:rFonts w:ascii="GHEA Grapalat" w:hAnsi="GHEA Grapalat" w:cs="Arial"/>
          <w:color w:val="000000"/>
          <w:lang w:val="hy-AM"/>
        </w:rPr>
        <w:t xml:space="preserve"> </w:t>
      </w:r>
      <w:r w:rsidRPr="00950561">
        <w:rPr>
          <w:rFonts w:ascii="GHEA Grapalat" w:hAnsi="GHEA Grapalat" w:cs="Sylfaen"/>
          <w:color w:val="000000"/>
          <w:lang w:val="hy-AM"/>
        </w:rPr>
        <w:t>կրկնօրինակ</w:t>
      </w:r>
      <w:r w:rsidRPr="00950561">
        <w:rPr>
          <w:rFonts w:ascii="GHEA Grapalat" w:hAnsi="GHEA Grapalat" w:cs="Arial"/>
          <w:color w:val="000000"/>
          <w:lang w:val="hy-AM"/>
        </w:rPr>
        <w:t xml:space="preserve"> </w:t>
      </w:r>
      <w:r w:rsidRPr="00950561">
        <w:rPr>
          <w:rFonts w:ascii="GHEA Grapalat" w:hAnsi="GHEA Grapalat" w:cs="Sylfaen"/>
          <w:color w:val="000000"/>
          <w:lang w:val="hy-AM"/>
        </w:rPr>
        <w:t>և</w:t>
      </w:r>
      <w:r w:rsidRPr="00950561">
        <w:rPr>
          <w:rFonts w:ascii="GHEA Grapalat" w:hAnsi="GHEA Grapalat" w:cs="Arial"/>
          <w:color w:val="000000"/>
          <w:lang w:val="hy-AM"/>
        </w:rPr>
        <w:t xml:space="preserve"> </w:t>
      </w:r>
      <w:r w:rsidRPr="00950561">
        <w:rPr>
          <w:rFonts w:ascii="GHEA Grapalat" w:hAnsi="GHEA Grapalat" w:cs="Sylfaen"/>
          <w:color w:val="000000"/>
          <w:lang w:val="hy-AM"/>
        </w:rPr>
        <w:t>տեղեկանք</w:t>
      </w:r>
      <w:r w:rsidRPr="00950561">
        <w:rPr>
          <w:rFonts w:ascii="GHEA Grapalat" w:hAnsi="GHEA Grapalat" w:cs="Arial"/>
          <w:color w:val="000000"/>
          <w:lang w:val="hy-AM"/>
        </w:rPr>
        <w:t xml:space="preserve"> </w:t>
      </w:r>
      <w:r w:rsidRPr="00950561">
        <w:rPr>
          <w:rFonts w:ascii="GHEA Grapalat" w:hAnsi="GHEA Grapalat" w:cs="Sylfaen"/>
          <w:color w:val="000000"/>
          <w:lang w:val="hy-AM"/>
        </w:rPr>
        <w:t>չի տրամադրվում</w:t>
      </w:r>
      <w:r w:rsidRPr="00950561">
        <w:rPr>
          <w:rFonts w:ascii="GHEA Grapalat" w:hAnsi="GHEA Grapalat" w:cs="Arial"/>
          <w:color w:val="000000"/>
          <w:lang w:val="hy-AM"/>
        </w:rPr>
        <w:t xml:space="preserve">: </w:t>
      </w:r>
    </w:p>
    <w:p w:rsidR="00D5406E" w:rsidRPr="00950561"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950561">
        <w:rPr>
          <w:rFonts w:ascii="GHEA Grapalat" w:hAnsi="GHEA Grapalat" w:cs="Arial"/>
          <w:color w:val="000000"/>
          <w:lang w:val="hy-AM"/>
        </w:rPr>
        <w:t>Հայրության որոշման պետական գրանցումը կատարվում է անհրաժեշտ փաստաթղթերը ՔԿԱԳ մարմին ներկայացնելու նույն աշխատանքային օրը, եթե ծննդի պետական գրանցումը առկա է էլեկտրոնային միասնական գրանցամատյանում կամ եթե դիմումը ներկայացվել է ծնունդը գրանցած ՔԿԱԳ մարմին:</w:t>
      </w:r>
    </w:p>
    <w:p w:rsidR="00D5406E" w:rsidRPr="00950561" w:rsidRDefault="00D5406E" w:rsidP="00D5406E">
      <w:pPr>
        <w:pStyle w:val="ListParagraph"/>
        <w:ind w:left="1211"/>
        <w:jc w:val="both"/>
        <w:rPr>
          <w:rFonts w:ascii="GHEA Grapalat" w:hAnsi="GHEA Grapalat" w:cs="Sylfaen"/>
          <w:noProof/>
          <w:sz w:val="24"/>
          <w:szCs w:val="24"/>
          <w:lang w:val="hy-AM"/>
        </w:rPr>
      </w:pPr>
    </w:p>
    <w:p w:rsidR="00D5406E" w:rsidRPr="00950561" w:rsidRDefault="00D5406E" w:rsidP="00D5406E">
      <w:pPr>
        <w:pStyle w:val="ListParagraph"/>
        <w:shd w:val="clear" w:color="auto" w:fill="FFFFFF"/>
        <w:spacing w:after="0"/>
        <w:jc w:val="right"/>
        <w:rPr>
          <w:rFonts w:ascii="GHEA Grapalat" w:hAnsi="GHEA Grapalat"/>
          <w:noProof/>
          <w:sz w:val="24"/>
          <w:szCs w:val="24"/>
          <w:lang w:val="hy-AM"/>
        </w:rPr>
      </w:pPr>
      <w:r w:rsidRPr="00950561" w:rsidDel="00CA69A1">
        <w:rPr>
          <w:rFonts w:ascii="GHEA Grapalat" w:hAnsi="GHEA Grapalat" w:cs="Sylfaen"/>
          <w:noProof/>
          <w:sz w:val="24"/>
          <w:szCs w:val="24"/>
          <w:lang w:val="hy-AM"/>
        </w:rPr>
        <w:t xml:space="preserve"> </w:t>
      </w:r>
    </w:p>
    <w:p w:rsidR="00D5406E" w:rsidRPr="00950561" w:rsidRDefault="00D5406E" w:rsidP="00D5406E">
      <w:pPr>
        <w:pStyle w:val="ListParagraph"/>
        <w:shd w:val="clear" w:color="auto" w:fill="FFFFFF"/>
        <w:spacing w:after="0"/>
        <w:jc w:val="right"/>
        <w:rPr>
          <w:rFonts w:ascii="GHEA Grapalat" w:hAnsi="GHEA Grapalat"/>
          <w:noProof/>
          <w:sz w:val="24"/>
          <w:szCs w:val="24"/>
          <w:lang w:val="hy-AM"/>
        </w:rPr>
      </w:pPr>
    </w:p>
    <w:p w:rsidR="00D5406E" w:rsidRPr="00AC6B1B"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p>
    <w:p w:rsidR="00D5406E" w:rsidRPr="00AC6B1B" w:rsidRDefault="00D5406E" w:rsidP="00D5406E">
      <w:pPr>
        <w:shd w:val="clear" w:color="auto" w:fill="FFFFFF"/>
        <w:spacing w:after="0"/>
        <w:rPr>
          <w:rFonts w:ascii="GHEA Grapalat" w:eastAsia="Times New Roman" w:hAnsi="GHEA Grapalat"/>
          <w:iCs/>
          <w:color w:val="000000"/>
          <w:sz w:val="24"/>
          <w:szCs w:val="24"/>
          <w:lang w:val="hy-AM" w:eastAsia="ru-RU"/>
        </w:rPr>
      </w:pPr>
    </w:p>
    <w:p w:rsidR="00D5406E" w:rsidRPr="00BE079E"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r w:rsidRPr="007F136D">
        <w:rPr>
          <w:rFonts w:ascii="GHEA Grapalat" w:eastAsia="Times New Roman" w:hAnsi="GHEA Grapalat"/>
          <w:iCs/>
          <w:color w:val="000000"/>
          <w:sz w:val="24"/>
          <w:szCs w:val="24"/>
          <w:lang w:val="hy-AM" w:eastAsia="ru-RU"/>
        </w:rPr>
        <w:t xml:space="preserve">Հավելված </w:t>
      </w:r>
      <w:r w:rsidRPr="00BE079E">
        <w:rPr>
          <w:rFonts w:ascii="GHEA Grapalat" w:eastAsia="Times New Roman" w:hAnsi="GHEA Grapalat"/>
          <w:iCs/>
          <w:color w:val="000000"/>
          <w:sz w:val="24"/>
          <w:szCs w:val="24"/>
          <w:lang w:val="hy-AM" w:eastAsia="ru-RU"/>
        </w:rPr>
        <w:t xml:space="preserve">N </w:t>
      </w:r>
      <w:r w:rsidRPr="007F136D">
        <w:rPr>
          <w:rFonts w:ascii="GHEA Grapalat" w:eastAsia="Times New Roman" w:hAnsi="GHEA Grapalat"/>
          <w:iCs/>
          <w:color w:val="000000"/>
          <w:sz w:val="24"/>
          <w:szCs w:val="24"/>
          <w:lang w:val="hy-AM" w:eastAsia="ru-RU"/>
        </w:rPr>
        <w:t>4</w:t>
      </w:r>
    </w:p>
    <w:p w:rsidR="00D5406E" w:rsidRPr="00BE079E"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r w:rsidRPr="00BE079E">
        <w:rPr>
          <w:rFonts w:ascii="GHEA Grapalat" w:eastAsia="Times New Roman" w:hAnsi="GHEA Grapalat"/>
          <w:iCs/>
          <w:color w:val="000000"/>
          <w:sz w:val="24"/>
          <w:szCs w:val="24"/>
          <w:lang w:val="hy-AM" w:eastAsia="ru-RU"/>
        </w:rPr>
        <w:t>Հաստատված է</w:t>
      </w:r>
      <w:r w:rsidRPr="00BE079E">
        <w:rPr>
          <w:rFonts w:ascii="GHEA Grapalat" w:eastAsia="Times New Roman" w:hAnsi="GHEA Grapalat"/>
          <w:iCs/>
          <w:color w:val="000000"/>
          <w:sz w:val="24"/>
          <w:szCs w:val="24"/>
          <w:lang w:val="hy-AM" w:eastAsia="ru-RU"/>
        </w:rPr>
        <w:br/>
        <w:t>Հայաստանի Հանրապետության</w:t>
      </w:r>
      <w:r w:rsidRPr="00BE079E">
        <w:rPr>
          <w:rFonts w:ascii="GHEA Grapalat" w:eastAsia="Times New Roman" w:hAnsi="GHEA Grapalat"/>
          <w:iCs/>
          <w:color w:val="000000"/>
          <w:sz w:val="24"/>
          <w:szCs w:val="24"/>
          <w:lang w:val="hy-AM" w:eastAsia="ru-RU"/>
        </w:rPr>
        <w:br/>
        <w:t>արդարադատության նախարարի</w:t>
      </w:r>
      <w:r w:rsidRPr="00BE079E">
        <w:rPr>
          <w:rFonts w:ascii="GHEA Grapalat" w:eastAsia="Times New Roman" w:hAnsi="GHEA Grapalat"/>
          <w:iCs/>
          <w:color w:val="000000"/>
          <w:sz w:val="24"/>
          <w:szCs w:val="24"/>
          <w:lang w:val="hy-AM" w:eastAsia="ru-RU"/>
        </w:rPr>
        <w:br/>
        <w:t>2019 թվականի ____ -ի</w:t>
      </w:r>
      <w:r w:rsidRPr="00BE079E">
        <w:rPr>
          <w:rFonts w:ascii="GHEA Grapalat" w:eastAsia="Times New Roman" w:hAnsi="GHEA Grapalat"/>
          <w:iCs/>
          <w:color w:val="000000"/>
          <w:sz w:val="24"/>
          <w:szCs w:val="24"/>
          <w:lang w:val="hy-AM" w:eastAsia="ru-RU"/>
        </w:rPr>
        <w:br/>
        <w:t>թիվ -Ն հրամանով</w:t>
      </w:r>
    </w:p>
    <w:p w:rsidR="00D5406E" w:rsidRPr="00BE079E" w:rsidRDefault="00D5406E" w:rsidP="00D5406E">
      <w:pPr>
        <w:pStyle w:val="ListParagraph"/>
        <w:rPr>
          <w:rFonts w:ascii="GHEA Grapalat" w:hAnsi="GHEA Grapalat"/>
          <w:sz w:val="24"/>
          <w:szCs w:val="24"/>
          <w:lang w:val="hy-AM"/>
        </w:rPr>
      </w:pPr>
    </w:p>
    <w:p w:rsidR="00D5406E" w:rsidRPr="00AC6B1B" w:rsidRDefault="00D5406E" w:rsidP="00D5406E">
      <w:pPr>
        <w:jc w:val="center"/>
        <w:rPr>
          <w:rFonts w:ascii="GHEA Grapalat" w:hAnsi="GHEA Grapalat"/>
          <w:b/>
          <w:sz w:val="24"/>
          <w:szCs w:val="24"/>
          <w:lang w:val="hy-AM"/>
        </w:rPr>
      </w:pPr>
      <w:r w:rsidRPr="00BE079E">
        <w:rPr>
          <w:rFonts w:ascii="GHEA Grapalat" w:hAnsi="GHEA Grapalat"/>
          <w:b/>
          <w:sz w:val="24"/>
          <w:szCs w:val="24"/>
          <w:lang w:val="hy-AM"/>
        </w:rPr>
        <w:t>ՀՐԱՀԱՆԳՉԱԿԱՆ ՑՈՒՑՈՒՄՆԵՐ</w:t>
      </w:r>
    </w:p>
    <w:p w:rsidR="00D5406E" w:rsidRPr="00BE079E" w:rsidRDefault="00D5406E" w:rsidP="00D5406E">
      <w:pPr>
        <w:jc w:val="center"/>
        <w:rPr>
          <w:rFonts w:ascii="GHEA Grapalat" w:hAnsi="GHEA Grapalat"/>
          <w:b/>
          <w:sz w:val="24"/>
          <w:szCs w:val="24"/>
          <w:lang w:val="hy-AM"/>
        </w:rPr>
      </w:pPr>
      <w:r w:rsidRPr="00BE079E">
        <w:rPr>
          <w:rFonts w:ascii="GHEA Grapalat" w:hAnsi="GHEA Grapalat"/>
          <w:b/>
          <w:sz w:val="24"/>
          <w:szCs w:val="24"/>
          <w:lang w:val="hy-AM"/>
        </w:rPr>
        <w:t xml:space="preserve">ԱՄՈՒՍՆՈՒԹՅԱՆ ՊԵՏԱԿԱՆ ԳՐԱՆՑՄԱՆ ՎԵՐԱԲԵՐՅԱԼ </w:t>
      </w:r>
    </w:p>
    <w:p w:rsidR="00D5406E" w:rsidRPr="00BE079E" w:rsidRDefault="00D5406E" w:rsidP="00D5406E">
      <w:pPr>
        <w:jc w:val="center"/>
        <w:rPr>
          <w:rFonts w:ascii="GHEA Grapalat" w:hAnsi="GHEA Grapalat"/>
          <w:b/>
          <w:sz w:val="24"/>
          <w:szCs w:val="24"/>
          <w:lang w:val="hy-AM"/>
        </w:rPr>
      </w:pPr>
    </w:p>
    <w:p w:rsidR="00D5406E" w:rsidRPr="00BE079E" w:rsidRDefault="00D5406E" w:rsidP="00D5406E">
      <w:pPr>
        <w:pStyle w:val="ListParagraph"/>
        <w:numPr>
          <w:ilvl w:val="0"/>
          <w:numId w:val="5"/>
        </w:numPr>
        <w:spacing w:after="0"/>
        <w:ind w:left="0" w:firstLine="851"/>
        <w:jc w:val="both"/>
        <w:rPr>
          <w:rFonts w:ascii="GHEA Grapalat" w:hAnsi="GHEA Grapalat"/>
          <w:sz w:val="24"/>
          <w:szCs w:val="24"/>
          <w:lang w:val="hy-AM"/>
        </w:rPr>
      </w:pPr>
      <w:r w:rsidRPr="00BE079E">
        <w:rPr>
          <w:rFonts w:ascii="GHEA Grapalat" w:hAnsi="GHEA Grapalat"/>
          <w:sz w:val="24"/>
          <w:szCs w:val="24"/>
          <w:lang w:val="hy-AM"/>
        </w:rPr>
        <w:t xml:space="preserve"> Ամուսնության պետական գրանցման դիմումը ընդունելիս ՔԿԱԳ  մարմնի աշխատակիցը ամուսնություն գրանցել ցանկացող անձանց (այսուհետ՝ </w:t>
      </w:r>
      <w:r w:rsidRPr="00AC6B1B">
        <w:rPr>
          <w:rFonts w:ascii="GHEA Grapalat" w:hAnsi="GHEA Grapalat"/>
          <w:sz w:val="24"/>
          <w:szCs w:val="24"/>
          <w:lang w:val="hy-AM"/>
        </w:rPr>
        <w:lastRenderedPageBreak/>
        <w:t>Դ</w:t>
      </w:r>
      <w:r w:rsidRPr="00BE079E">
        <w:rPr>
          <w:rFonts w:ascii="GHEA Grapalat" w:hAnsi="GHEA Grapalat"/>
          <w:sz w:val="24"/>
          <w:szCs w:val="24"/>
          <w:lang w:val="hy-AM"/>
        </w:rPr>
        <w:t>իմողներ) պարզաբանում է ամուսնության պետական գրանցման կարգը և դրա ժամկետները, նրանց իրավունքները և պարտականությունները:</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Դիմողները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պարտադիր</w:t>
      </w:r>
      <w:r w:rsidRPr="00BE079E">
        <w:rPr>
          <w:rFonts w:ascii="GHEA Grapalat" w:hAnsi="GHEA Grapalat" w:cs="Arial"/>
          <w:color w:val="000000"/>
          <w:lang w:val="hy-AM"/>
        </w:rPr>
        <w:t xml:space="preserve"> </w:t>
      </w:r>
      <w:r w:rsidRPr="00BE079E">
        <w:rPr>
          <w:rFonts w:ascii="GHEA Grapalat" w:hAnsi="GHEA Grapalat" w:cs="Sylfaen"/>
          <w:color w:val="000000"/>
          <w:lang w:val="hy-AM"/>
        </w:rPr>
        <w:t>նախազգուշացվում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են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ամուսնությանն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արգելք</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հանդիսացող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հանգամանքները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թաքցնելու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և</w:t>
      </w:r>
      <w:r w:rsidRPr="00BE079E">
        <w:rPr>
          <w:rFonts w:ascii="GHEA Grapalat" w:hAnsi="GHEA Grapalat" w:cs="Arial"/>
          <w:color w:val="000000"/>
          <w:lang w:val="hy-AM"/>
        </w:rPr>
        <w:t xml:space="preserve"> </w:t>
      </w:r>
      <w:r w:rsidRPr="00BE079E">
        <w:rPr>
          <w:rFonts w:ascii="GHEA Grapalat" w:hAnsi="GHEA Grapalat" w:cs="Sylfaen"/>
          <w:color w:val="000000"/>
          <w:lang w:val="hy-AM"/>
        </w:rPr>
        <w:t>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մարմիններին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սուտ</w:t>
      </w:r>
      <w:r w:rsidRPr="00BE079E">
        <w:rPr>
          <w:rFonts w:ascii="GHEA Grapalat" w:hAnsi="GHEA Grapalat" w:cs="Arial"/>
          <w:color w:val="000000"/>
          <w:lang w:val="hy-AM"/>
        </w:rPr>
        <w:t xml:space="preserve"> </w:t>
      </w:r>
      <w:r w:rsidRPr="00BE079E">
        <w:rPr>
          <w:rFonts w:ascii="GHEA Grapalat" w:hAnsi="GHEA Grapalat" w:cs="Sylfaen"/>
          <w:color w:val="000000"/>
          <w:lang w:val="hy-AM"/>
        </w:rPr>
        <w:t>տեղեկություններ</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հայտնելու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համար</w:t>
      </w:r>
      <w:r w:rsidRPr="00BE079E">
        <w:rPr>
          <w:rFonts w:ascii="GHEA Grapalat" w:hAnsi="GHEA Grapalat" w:cs="Arial"/>
          <w:color w:val="000000"/>
          <w:lang w:val="hy-AM"/>
        </w:rPr>
        <w:t xml:space="preserve"> </w:t>
      </w:r>
      <w:r w:rsidRPr="00BE079E">
        <w:rPr>
          <w:rFonts w:ascii="GHEA Grapalat" w:hAnsi="GHEA Grapalat" w:cs="Sylfaen"/>
          <w:color w:val="000000"/>
          <w:lang w:val="hy-AM"/>
        </w:rPr>
        <w:t>պատասխանատվության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մասին</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Համատեղ</w:t>
      </w:r>
      <w:r w:rsidRPr="00BE079E">
        <w:rPr>
          <w:rFonts w:ascii="GHEA Grapalat" w:hAnsi="GHEA Grapalat" w:cs="Arial"/>
          <w:color w:val="000000"/>
          <w:lang w:val="hy-AM"/>
        </w:rPr>
        <w:t xml:space="preserve"> </w:t>
      </w:r>
      <w:r w:rsidRPr="00BE079E">
        <w:rPr>
          <w:rFonts w:ascii="GHEA Grapalat" w:hAnsi="GHEA Grapalat" w:cs="Sylfaen"/>
          <w:color w:val="000000"/>
          <w:lang w:val="hy-AM"/>
        </w:rPr>
        <w:t>երեխաներ ունեցող</w:t>
      </w:r>
      <w:r w:rsidRPr="00BE079E">
        <w:rPr>
          <w:rFonts w:ascii="GHEA Grapalat" w:hAnsi="GHEA Grapalat" w:cs="Arial"/>
          <w:color w:val="000000"/>
          <w:lang w:val="hy-AM"/>
        </w:rPr>
        <w:t xml:space="preserve"> </w:t>
      </w:r>
      <w:r w:rsidRPr="007F136D">
        <w:rPr>
          <w:rFonts w:ascii="GHEA Grapalat" w:hAnsi="GHEA Grapalat" w:cs="Sylfaen"/>
          <w:color w:val="000000"/>
          <w:lang w:val="hy-AM"/>
        </w:rPr>
        <w:t>դ</w:t>
      </w:r>
      <w:r w:rsidRPr="00BE079E">
        <w:rPr>
          <w:rFonts w:ascii="GHEA Grapalat" w:hAnsi="GHEA Grapalat" w:cs="Sylfaen"/>
          <w:color w:val="000000"/>
          <w:lang w:val="hy-AM"/>
        </w:rPr>
        <w:t xml:space="preserve">իմողներին նաև պարզաբանվում է </w:t>
      </w:r>
      <w:r w:rsidRPr="00BE079E">
        <w:rPr>
          <w:rFonts w:ascii="GHEA Grapalat" w:hAnsi="GHEA Grapalat" w:cs="Arial"/>
          <w:color w:val="000000"/>
          <w:lang w:val="hy-AM"/>
        </w:rPr>
        <w:t xml:space="preserve"> </w:t>
      </w:r>
      <w:r w:rsidRPr="00BE079E">
        <w:rPr>
          <w:rFonts w:ascii="GHEA Grapalat" w:hAnsi="GHEA Grapalat" w:cs="Sylfaen"/>
          <w:color w:val="000000"/>
          <w:lang w:val="hy-AM"/>
        </w:rPr>
        <w:t>երեխայի նկատմամբ հայրության որոշման պետական գրանցման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կարգը</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Եթե ամուսնության պետական գրանցման դիմում լրացնե</w:t>
      </w:r>
      <w:r w:rsidRPr="007F136D">
        <w:rPr>
          <w:rFonts w:ascii="GHEA Grapalat" w:hAnsi="GHEA Grapalat" w:cs="Sylfaen"/>
          <w:color w:val="000000"/>
          <w:lang w:val="hy-AM"/>
        </w:rPr>
        <w:t>լ</w:t>
      </w:r>
      <w:r w:rsidRPr="00BE079E">
        <w:rPr>
          <w:rFonts w:ascii="GHEA Grapalat" w:hAnsi="GHEA Grapalat" w:cs="Sylfaen"/>
          <w:color w:val="000000"/>
          <w:lang w:val="hy-AM"/>
        </w:rPr>
        <w:t xml:space="preserve">իս Դիմողները հայտարարում են համատեղ ազգանվան փոխման մասին, ապա </w:t>
      </w:r>
      <w:r w:rsidRPr="007F136D">
        <w:rPr>
          <w:rFonts w:ascii="GHEA Grapalat" w:hAnsi="GHEA Grapalat" w:cs="Sylfaen"/>
          <w:color w:val="000000"/>
          <w:lang w:val="hy-AM"/>
        </w:rPr>
        <w:t>ա</w:t>
      </w:r>
      <w:r w:rsidRPr="00BE079E">
        <w:rPr>
          <w:rFonts w:ascii="GHEA Grapalat" w:hAnsi="GHEA Grapalat" w:cs="Sylfaen"/>
          <w:color w:val="000000"/>
          <w:lang w:val="hy-AM"/>
        </w:rPr>
        <w:t>մուսնությունը</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աշխատակիցը տեղեկացնում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այն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հետևանքների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մասին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որոնք</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կառաջանան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նրանց</w:t>
      </w:r>
      <w:r w:rsidRPr="00BE079E">
        <w:rPr>
          <w:rFonts w:ascii="GHEA Grapalat" w:hAnsi="GHEA Grapalat" w:cs="Arial"/>
          <w:color w:val="000000"/>
          <w:lang w:val="hy-AM"/>
        </w:rPr>
        <w:t xml:space="preserve"> </w:t>
      </w:r>
      <w:r w:rsidRPr="00BE079E">
        <w:rPr>
          <w:rFonts w:ascii="GHEA Grapalat" w:hAnsi="GHEA Grapalat" w:cs="Sylfaen"/>
          <w:color w:val="000000"/>
          <w:lang w:val="hy-AM"/>
        </w:rPr>
        <w:t>ազգանվան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փոխման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արդյունքում</w:t>
      </w:r>
      <w:r w:rsidRPr="00BE079E">
        <w:rPr>
          <w:rFonts w:ascii="GHEA Grapalat" w:hAnsi="GHEA Grapalat" w:cs="Tahoma"/>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Arial"/>
          <w:color w:val="000000"/>
          <w:lang w:val="hy-AM"/>
        </w:rPr>
        <w:t xml:space="preserve">ՔԿԱԳ մարմինը մինչև դիմումի լրացումը ստուգում է Դիմողների անձը հաստատող փաստաթղթերը, ինչպես նաև նրանց վերաբերյալ </w:t>
      </w:r>
      <w:r w:rsidRPr="00BE079E">
        <w:rPr>
          <w:rFonts w:ascii="GHEA Grapalat" w:hAnsi="GHEA Grapalat"/>
          <w:color w:val="000000"/>
          <w:lang w:val="hy-AM"/>
        </w:rPr>
        <w:t>ՀՀ բնակչության պետական ռեգիստրի և միասնական էլեկտրոնային գրանցամատյանի անձի վերաբերյալ միասնական քաղվածքում</w:t>
      </w:r>
      <w:r w:rsidRPr="00BE079E">
        <w:rPr>
          <w:rFonts w:ascii="GHEA Grapalat" w:hAnsi="GHEA Grapalat" w:cs="Arial"/>
          <w:color w:val="000000"/>
          <w:lang w:val="hy-AM"/>
        </w:rPr>
        <w:t xml:space="preserve"> նշված տեղեկությունները՝ կրկնակի ամուսնության պետական գրանցում կատարելը բացառելու նպատակով:</w:t>
      </w:r>
    </w:p>
    <w:p w:rsidR="00D5406E" w:rsidRPr="00BE079E" w:rsidRDefault="00D5406E" w:rsidP="00D5406E">
      <w:pPr>
        <w:pStyle w:val="ListParagraph"/>
        <w:numPr>
          <w:ilvl w:val="0"/>
          <w:numId w:val="5"/>
        </w:numPr>
        <w:ind w:left="0" w:firstLine="851"/>
        <w:jc w:val="both"/>
        <w:rPr>
          <w:rFonts w:ascii="GHEA Grapalat" w:hAnsi="GHEA Grapalat"/>
          <w:sz w:val="24"/>
          <w:szCs w:val="24"/>
          <w:lang w:val="hy-AM"/>
        </w:rPr>
      </w:pPr>
      <w:r w:rsidRPr="00BE079E">
        <w:rPr>
          <w:rFonts w:ascii="GHEA Grapalat" w:hAnsi="GHEA Grapalat"/>
          <w:sz w:val="24"/>
          <w:szCs w:val="24"/>
          <w:lang w:val="hy-AM"/>
        </w:rPr>
        <w:t xml:space="preserve">Օրենքի 26-րդ հոդվածի 5-րդ մասի «բ» կետով սահմանված փաստաթղթեր են համարվում՝ </w:t>
      </w:r>
      <w:r w:rsidRPr="00BE079E">
        <w:rPr>
          <w:rFonts w:ascii="GHEA Grapalat" w:hAnsi="GHEA Grapalat" w:cs="Sylfaen"/>
          <w:color w:val="000000"/>
          <w:sz w:val="24"/>
          <w:szCs w:val="24"/>
          <w:lang w:val="hy-AM"/>
        </w:rPr>
        <w:t>ամուսնալուծության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վկայականը կամ</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ամուսնու</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մահվան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վկայականը</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կամ</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ամուսնությունն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անվավեր</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ճանաչելու</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մասին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դատարանի</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օրինական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ուժի</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մեջ</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մտած</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վճիռը կամ</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օտարերկրյա</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պետության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դատարանի</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կողմից</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կայացված</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ամուսնալուծության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մասին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օրինական</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ուժի</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մեջ</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մտած</w:t>
      </w:r>
      <w:r w:rsidRPr="00BE079E">
        <w:rPr>
          <w:rFonts w:ascii="GHEA Grapalat" w:hAnsi="GHEA Grapalat" w:cs="Arial"/>
          <w:color w:val="000000"/>
          <w:sz w:val="24"/>
          <w:szCs w:val="24"/>
          <w:lang w:val="hy-AM"/>
        </w:rPr>
        <w:t xml:space="preserve"> </w:t>
      </w:r>
      <w:r w:rsidRPr="00BE079E">
        <w:rPr>
          <w:rFonts w:ascii="GHEA Grapalat" w:hAnsi="GHEA Grapalat" w:cs="Sylfaen"/>
          <w:color w:val="000000"/>
          <w:sz w:val="24"/>
          <w:szCs w:val="24"/>
          <w:lang w:val="hy-AM"/>
        </w:rPr>
        <w:t>վճիռը:</w:t>
      </w:r>
    </w:p>
    <w:p w:rsidR="00D5406E" w:rsidRPr="00BE079E" w:rsidRDefault="00D5406E" w:rsidP="00D5406E">
      <w:pPr>
        <w:pStyle w:val="ListParagraph"/>
        <w:numPr>
          <w:ilvl w:val="0"/>
          <w:numId w:val="5"/>
        </w:numPr>
        <w:ind w:left="0" w:firstLine="851"/>
        <w:jc w:val="both"/>
        <w:rPr>
          <w:rFonts w:ascii="GHEA Grapalat" w:hAnsi="GHEA Grapalat"/>
          <w:sz w:val="24"/>
          <w:szCs w:val="24"/>
          <w:lang w:val="hy-AM"/>
        </w:rPr>
      </w:pPr>
      <w:r w:rsidRPr="00BE079E">
        <w:rPr>
          <w:rFonts w:ascii="GHEA Grapalat" w:hAnsi="GHEA Grapalat"/>
          <w:sz w:val="24"/>
          <w:szCs w:val="24"/>
          <w:lang w:val="hy-AM"/>
        </w:rPr>
        <w:t>Եթե որպես նախկին ամուսնության դադարման հիմք ներկայացվում է կնոջ կամ ամուսնու մահվան մասին պետական վկայականը, ապա ՔԿԱԳ մարմին է ներկայացվում նաև ամուսնության մասին պետական վկայականը կամ դրա պատճենը: Բնօրինակ վկայականը լուսապատճենա</w:t>
      </w:r>
      <w:r w:rsidRPr="00AC6B1B">
        <w:rPr>
          <w:rFonts w:ascii="GHEA Grapalat" w:hAnsi="GHEA Grapalat"/>
          <w:sz w:val="24"/>
          <w:szCs w:val="24"/>
          <w:lang w:val="hy-AM"/>
        </w:rPr>
        <w:t>հա</w:t>
      </w:r>
      <w:r w:rsidRPr="00BE079E">
        <w:rPr>
          <w:rFonts w:ascii="GHEA Grapalat" w:hAnsi="GHEA Grapalat"/>
          <w:sz w:val="24"/>
          <w:szCs w:val="24"/>
          <w:lang w:val="hy-AM"/>
        </w:rPr>
        <w:t>նվում է</w:t>
      </w:r>
      <w:r w:rsidRPr="00AC6B1B">
        <w:rPr>
          <w:rFonts w:ascii="GHEA Grapalat" w:hAnsi="GHEA Grapalat"/>
          <w:sz w:val="24"/>
          <w:szCs w:val="24"/>
          <w:lang w:val="hy-AM"/>
        </w:rPr>
        <w:t xml:space="preserve">, ներմուծվում </w:t>
      </w:r>
      <w:r w:rsidRPr="00BE079E">
        <w:rPr>
          <w:rFonts w:ascii="GHEA Grapalat" w:hAnsi="GHEA Grapalat"/>
          <w:sz w:val="24"/>
          <w:szCs w:val="24"/>
          <w:lang w:val="hy-AM"/>
        </w:rPr>
        <w:t xml:space="preserve">էլեկտրոնային կառավարման </w:t>
      </w:r>
      <w:r>
        <w:rPr>
          <w:rFonts w:ascii="GHEA Grapalat" w:hAnsi="GHEA Grapalat"/>
          <w:sz w:val="24"/>
          <w:szCs w:val="24"/>
          <w:lang w:val="hy-AM"/>
        </w:rPr>
        <w:t>համակարգ</w:t>
      </w:r>
      <w:r w:rsidRPr="00AC6B1B">
        <w:rPr>
          <w:rFonts w:ascii="GHEA Grapalat" w:hAnsi="GHEA Grapalat"/>
          <w:sz w:val="24"/>
          <w:szCs w:val="24"/>
          <w:lang w:val="hy-AM"/>
        </w:rPr>
        <w:t xml:space="preserve"> </w:t>
      </w:r>
      <w:r w:rsidRPr="00BE079E">
        <w:rPr>
          <w:rFonts w:ascii="GHEA Grapalat" w:hAnsi="GHEA Grapalat"/>
          <w:sz w:val="24"/>
          <w:szCs w:val="24"/>
          <w:lang w:val="hy-AM"/>
        </w:rPr>
        <w:t>և վերադարձվում դիմողին:</w:t>
      </w:r>
    </w:p>
    <w:p w:rsidR="00D5406E" w:rsidRPr="00BE079E" w:rsidRDefault="00D5406E" w:rsidP="00D5406E">
      <w:pPr>
        <w:pStyle w:val="ListParagraph"/>
        <w:numPr>
          <w:ilvl w:val="0"/>
          <w:numId w:val="5"/>
        </w:numPr>
        <w:spacing w:after="0"/>
        <w:ind w:left="0" w:firstLine="851"/>
        <w:jc w:val="both"/>
        <w:rPr>
          <w:rFonts w:ascii="GHEA Grapalat" w:hAnsi="GHEA Grapalat"/>
          <w:sz w:val="24"/>
          <w:szCs w:val="24"/>
          <w:lang w:val="hy-AM"/>
        </w:rPr>
      </w:pPr>
      <w:r w:rsidRPr="00BE079E">
        <w:rPr>
          <w:rFonts w:ascii="GHEA Grapalat" w:hAnsi="GHEA Grapalat"/>
          <w:sz w:val="24"/>
          <w:szCs w:val="24"/>
          <w:lang w:val="hy-AM"/>
        </w:rPr>
        <w:t>2014 թվականի սեպտեմբերի 30-ից հետո Հայաստանի Հանրապետությունում կատարված ամուսնալուծության կամ մահվան պետական գրանցման դեպքում</w:t>
      </w:r>
      <w:r w:rsidRPr="00AC6B1B">
        <w:rPr>
          <w:rFonts w:ascii="GHEA Grapalat" w:hAnsi="GHEA Grapalat"/>
          <w:sz w:val="24"/>
          <w:szCs w:val="24"/>
          <w:lang w:val="hy-AM"/>
        </w:rPr>
        <w:t xml:space="preserve"> </w:t>
      </w:r>
      <w:r w:rsidRPr="007F136D">
        <w:rPr>
          <w:rFonts w:ascii="GHEA Grapalat" w:hAnsi="GHEA Grapalat"/>
          <w:sz w:val="24"/>
          <w:szCs w:val="24"/>
          <w:lang w:val="hy-AM"/>
        </w:rPr>
        <w:t>դ</w:t>
      </w:r>
      <w:r w:rsidRPr="00BE079E">
        <w:rPr>
          <w:rFonts w:ascii="GHEA Grapalat" w:hAnsi="GHEA Grapalat"/>
          <w:sz w:val="24"/>
          <w:szCs w:val="24"/>
          <w:lang w:val="hy-AM"/>
        </w:rPr>
        <w:t xml:space="preserve">իմողներից ամուսնալուծության կամ մահվան մասին պետական վկայականներ չեն պահանջվում: </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Օտարերկրյա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քաղաքացիները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օտարերկրյա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բնակվող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ՀՀ</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քաղաքացիները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և</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քաղաքացիություն</w:t>
      </w:r>
      <w:r w:rsidRPr="00BE079E">
        <w:rPr>
          <w:rFonts w:ascii="GHEA Grapalat" w:hAnsi="GHEA Grapalat" w:cs="Arial"/>
          <w:color w:val="000000"/>
          <w:lang w:val="hy-AM"/>
        </w:rPr>
        <w:t xml:space="preserve"> </w:t>
      </w:r>
      <w:r w:rsidRPr="00BE079E">
        <w:rPr>
          <w:rFonts w:ascii="GHEA Grapalat" w:hAnsi="GHEA Grapalat" w:cs="Sylfaen"/>
          <w:color w:val="000000"/>
          <w:lang w:val="hy-AM"/>
        </w:rPr>
        <w:t>չունեցող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անձինք</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ամուսնություն</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գրանցելիս</w:t>
      </w:r>
      <w:r w:rsidRPr="00BE079E">
        <w:rPr>
          <w:rFonts w:ascii="GHEA Grapalat" w:hAnsi="GHEA Grapalat" w:cs="Arial"/>
          <w:color w:val="000000"/>
          <w:lang w:val="hy-AM"/>
        </w:rPr>
        <w:t xml:space="preserve"> </w:t>
      </w:r>
      <w:r w:rsidRPr="00BE079E">
        <w:rPr>
          <w:rFonts w:ascii="GHEA Grapalat" w:hAnsi="GHEA Grapalat" w:cs="Sylfaen"/>
          <w:color w:val="000000"/>
          <w:lang w:val="hy-AM"/>
        </w:rPr>
        <w:t>ներկայացնում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են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անձնագիրը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և</w:t>
      </w:r>
      <w:r w:rsidRPr="00BE079E">
        <w:rPr>
          <w:rFonts w:ascii="GHEA Grapalat" w:hAnsi="GHEA Grapalat" w:cs="Arial"/>
          <w:color w:val="000000"/>
          <w:lang w:val="hy-AM"/>
        </w:rPr>
        <w:t xml:space="preserve"> </w:t>
      </w:r>
      <w:r w:rsidRPr="00BE079E">
        <w:rPr>
          <w:rFonts w:ascii="GHEA Grapalat" w:hAnsi="GHEA Grapalat" w:cs="Sylfaen"/>
          <w:color w:val="000000"/>
          <w:lang w:val="hy-AM"/>
        </w:rPr>
        <w:t>տվյալ</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իրավասու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կամ</w:t>
      </w:r>
      <w:r w:rsidRPr="00BE079E">
        <w:rPr>
          <w:rFonts w:ascii="GHEA Grapalat" w:hAnsi="GHEA Grapalat" w:cs="Arial"/>
          <w:color w:val="000000"/>
          <w:lang w:val="hy-AM"/>
        </w:rPr>
        <w:t xml:space="preserve"> </w:t>
      </w:r>
      <w:r w:rsidRPr="00BE079E">
        <w:rPr>
          <w:rFonts w:ascii="GHEA Grapalat" w:hAnsi="GHEA Grapalat" w:cs="Sylfaen"/>
          <w:color w:val="000000"/>
          <w:lang w:val="hy-AM"/>
        </w:rPr>
        <w:t>դեսպանության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հյուպատոսության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lastRenderedPageBreak/>
        <w:t>կողմից</w:t>
      </w:r>
      <w:r w:rsidRPr="00BE079E">
        <w:rPr>
          <w:rFonts w:ascii="GHEA Grapalat" w:hAnsi="GHEA Grapalat" w:cs="Arial"/>
          <w:color w:val="000000"/>
          <w:lang w:val="hy-AM"/>
        </w:rPr>
        <w:t xml:space="preserve"> </w:t>
      </w:r>
      <w:r w:rsidRPr="00BE079E">
        <w:rPr>
          <w:rFonts w:ascii="GHEA Grapalat" w:hAnsi="GHEA Grapalat" w:cs="Sylfaen"/>
          <w:color w:val="000000"/>
          <w:lang w:val="hy-AM"/>
        </w:rPr>
        <w:t>տրված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ընտանեկան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կարգավիճակը</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հաստատող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փաստաթուղթ</w:t>
      </w:r>
      <w:r w:rsidRPr="00BE079E">
        <w:rPr>
          <w:rFonts w:ascii="GHEA Grapalat" w:hAnsi="GHEA Grapalat" w:cs="Arial"/>
          <w:color w:val="000000"/>
          <w:lang w:val="hy-AM"/>
        </w:rPr>
        <w:t xml:space="preserve"> (</w:t>
      </w:r>
      <w:r w:rsidRPr="00BE079E">
        <w:rPr>
          <w:rFonts w:ascii="GHEA Grapalat" w:hAnsi="GHEA Grapalat" w:cs="Sylfaen"/>
          <w:color w:val="000000"/>
          <w:lang w:val="hy-AM"/>
        </w:rPr>
        <w:t>տեղեկանք</w:t>
      </w:r>
      <w:r w:rsidRPr="00BE079E">
        <w:rPr>
          <w:rFonts w:ascii="GHEA Grapalat" w:hAnsi="GHEA Grapalat" w:cs="Arial"/>
          <w:color w:val="000000"/>
          <w:lang w:val="hy-AM"/>
        </w:rPr>
        <w:t xml:space="preserve">, </w:t>
      </w:r>
      <w:r w:rsidRPr="00BE079E">
        <w:rPr>
          <w:rFonts w:ascii="GHEA Grapalat" w:hAnsi="GHEA Grapalat" w:cs="Sylfaen"/>
          <w:color w:val="000000"/>
          <w:lang w:val="hy-AM"/>
        </w:rPr>
        <w:t>թույլտվություն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հայտարարություն</w:t>
      </w:r>
      <w:r w:rsidRPr="00BE079E">
        <w:rPr>
          <w:rFonts w:ascii="GHEA Grapalat" w:hAnsi="GHEA Grapalat" w:cs="Arial"/>
          <w:color w:val="000000"/>
          <w:lang w:val="hy-AM"/>
        </w:rPr>
        <w:t xml:space="preserve"> </w:t>
      </w:r>
      <w:r w:rsidRPr="00BE079E">
        <w:rPr>
          <w:rFonts w:ascii="GHEA Grapalat" w:hAnsi="GHEA Grapalat" w:cs="Sylfaen"/>
          <w:color w:val="000000"/>
          <w:lang w:val="hy-AM"/>
        </w:rPr>
        <w:t>և</w:t>
      </w:r>
      <w:r w:rsidRPr="00BE079E">
        <w:rPr>
          <w:rFonts w:ascii="GHEA Grapalat" w:hAnsi="GHEA Grapalat" w:cs="Arial"/>
          <w:color w:val="000000"/>
          <w:lang w:val="hy-AM"/>
        </w:rPr>
        <w:t xml:space="preserve"> </w:t>
      </w:r>
      <w:r w:rsidRPr="00BE079E">
        <w:rPr>
          <w:rFonts w:ascii="GHEA Grapalat" w:hAnsi="GHEA Grapalat" w:cs="Sylfaen"/>
          <w:color w:val="000000"/>
          <w:lang w:val="hy-AM"/>
        </w:rPr>
        <w:t>այլն</w:t>
      </w:r>
      <w:r w:rsidRPr="00BE079E">
        <w:rPr>
          <w:rFonts w:ascii="GHEA Grapalat" w:hAnsi="GHEA Grapalat" w:cs="Arial"/>
          <w:color w:val="000000"/>
          <w:lang w:val="hy-AM"/>
        </w:rPr>
        <w:t>)</w:t>
      </w:r>
      <w:r w:rsidRPr="00BE079E">
        <w:rPr>
          <w:rFonts w:ascii="GHEA Grapalat" w:hAnsi="GHEA Grapalat" w:cs="Sylfaen"/>
          <w:color w:val="000000"/>
          <w:lang w:val="hy-AM"/>
        </w:rPr>
        <w:t>՝</w:t>
      </w:r>
      <w:r w:rsidRPr="00BE079E">
        <w:rPr>
          <w:rFonts w:ascii="GHEA Grapalat" w:hAnsi="GHEA Grapalat" w:cs="Arial"/>
          <w:color w:val="000000"/>
          <w:lang w:val="hy-AM"/>
        </w:rPr>
        <w:t xml:space="preserve"> </w:t>
      </w:r>
      <w:r w:rsidRPr="00BE079E">
        <w:rPr>
          <w:rFonts w:ascii="GHEA Grapalat" w:hAnsi="GHEA Grapalat" w:cs="Sylfaen"/>
          <w:color w:val="000000"/>
          <w:lang w:val="hy-AM"/>
        </w:rPr>
        <w:t>վավերացված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արտաքին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գործերի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նախարարության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դիվանագիտական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կամ</w:t>
      </w:r>
      <w:r w:rsidRPr="00BE079E">
        <w:rPr>
          <w:rFonts w:ascii="GHEA Grapalat" w:hAnsi="GHEA Grapalat" w:cs="Arial"/>
          <w:color w:val="000000"/>
          <w:lang w:val="hy-AM"/>
        </w:rPr>
        <w:t xml:space="preserve"> </w:t>
      </w:r>
      <w:r w:rsidRPr="00BE079E">
        <w:rPr>
          <w:rFonts w:ascii="GHEA Grapalat" w:hAnsi="GHEA Grapalat" w:cs="Sylfaen"/>
          <w:color w:val="000000"/>
          <w:lang w:val="hy-AM"/>
        </w:rPr>
        <w:t>հյուպատոսական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մարմիններում</w:t>
      </w:r>
      <w:r w:rsidRPr="007F136D">
        <w:rPr>
          <w:rFonts w:ascii="GHEA Grapalat" w:hAnsi="GHEA Grapalat" w:cs="Sylfaen"/>
          <w:color w:val="000000"/>
          <w:lang w:val="hy-AM"/>
        </w:rPr>
        <w:t>,</w:t>
      </w:r>
      <w:r w:rsidRPr="00BE079E">
        <w:rPr>
          <w:rFonts w:ascii="GHEA Grapalat" w:hAnsi="GHEA Grapalat" w:cs="Arial"/>
          <w:color w:val="000000"/>
          <w:lang w:val="hy-AM"/>
        </w:rPr>
        <w:t xml:space="preserve"> </w:t>
      </w:r>
      <w:r w:rsidRPr="00BE079E">
        <w:rPr>
          <w:rFonts w:ascii="GHEA Grapalat" w:hAnsi="GHEA Grapalat" w:cs="Sylfaen"/>
          <w:color w:val="000000"/>
          <w:lang w:val="hy-AM"/>
        </w:rPr>
        <w:t>եթե</w:t>
      </w:r>
      <w:r w:rsidRPr="00BE079E">
        <w:rPr>
          <w:rFonts w:ascii="GHEA Grapalat" w:hAnsi="GHEA Grapalat" w:cs="Arial"/>
          <w:color w:val="000000"/>
          <w:lang w:val="hy-AM"/>
        </w:rPr>
        <w:t xml:space="preserve"> </w:t>
      </w:r>
      <w:r w:rsidRPr="00BE079E">
        <w:rPr>
          <w:rFonts w:ascii="GHEA Grapalat" w:hAnsi="GHEA Grapalat" w:cs="Sylfaen"/>
          <w:color w:val="000000"/>
          <w:lang w:val="hy-AM"/>
        </w:rPr>
        <w:t>այլ</w:t>
      </w:r>
      <w:r w:rsidRPr="00BE079E">
        <w:rPr>
          <w:rFonts w:ascii="GHEA Grapalat" w:hAnsi="GHEA Grapalat" w:cs="Arial"/>
          <w:color w:val="000000"/>
          <w:lang w:val="hy-AM"/>
        </w:rPr>
        <w:t xml:space="preserve"> </w:t>
      </w:r>
      <w:r w:rsidRPr="00BE079E">
        <w:rPr>
          <w:rFonts w:ascii="GHEA Grapalat" w:hAnsi="GHEA Grapalat" w:cs="Sylfaen"/>
          <w:color w:val="000000"/>
          <w:lang w:val="hy-AM"/>
        </w:rPr>
        <w:t>բան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նախատեսված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չէ</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միջազգային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պայմանագրերով</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Arial Unicode" w:hAnsi="Arial Unicode"/>
          <w:color w:val="000000"/>
          <w:lang w:val="hy-AM"/>
        </w:rPr>
        <w:t> </w:t>
      </w:r>
      <w:r w:rsidRPr="00BE079E">
        <w:rPr>
          <w:rFonts w:ascii="GHEA Grapalat" w:hAnsi="GHEA Grapalat" w:cs="Sylfaen"/>
          <w:color w:val="000000"/>
          <w:lang w:val="hy-AM"/>
        </w:rPr>
        <w:t>Հայաստանի</w:t>
      </w:r>
      <w:r w:rsidRPr="00BE079E">
        <w:rPr>
          <w:rFonts w:ascii="GHEA Grapalat" w:hAnsi="GHEA Grapalat"/>
          <w:color w:val="000000"/>
          <w:lang w:val="hy-AM"/>
        </w:rPr>
        <w:t xml:space="preserve"> </w:t>
      </w:r>
      <w:r w:rsidRPr="00BE079E">
        <w:rPr>
          <w:rFonts w:ascii="GHEA Grapalat" w:hAnsi="GHEA Grapalat" w:cs="Sylfaen"/>
          <w:color w:val="000000"/>
          <w:lang w:val="hy-AM"/>
        </w:rPr>
        <w:t>Հանրապետությունում</w:t>
      </w:r>
      <w:r w:rsidRPr="00BE079E">
        <w:rPr>
          <w:rFonts w:ascii="GHEA Grapalat" w:hAnsi="GHEA Grapalat"/>
          <w:color w:val="000000"/>
          <w:lang w:val="hy-AM"/>
        </w:rPr>
        <w:t xml:space="preserve"> </w:t>
      </w:r>
      <w:r w:rsidRPr="00BE079E">
        <w:rPr>
          <w:rFonts w:ascii="GHEA Grapalat" w:hAnsi="GHEA Grapalat" w:cs="Sylfaen"/>
          <w:color w:val="000000"/>
          <w:lang w:val="hy-AM"/>
        </w:rPr>
        <w:t>մշտապես</w:t>
      </w:r>
      <w:r w:rsidRPr="00BE079E">
        <w:rPr>
          <w:rFonts w:ascii="GHEA Grapalat" w:hAnsi="GHEA Grapalat"/>
          <w:color w:val="000000"/>
          <w:lang w:val="hy-AM"/>
        </w:rPr>
        <w:t xml:space="preserve"> </w:t>
      </w:r>
      <w:r w:rsidRPr="00BE079E">
        <w:rPr>
          <w:rFonts w:ascii="GHEA Grapalat" w:hAnsi="GHEA Grapalat" w:cs="Sylfaen"/>
          <w:color w:val="000000"/>
          <w:lang w:val="hy-AM"/>
        </w:rPr>
        <w:t>բնակվող</w:t>
      </w:r>
      <w:r w:rsidRPr="00BE079E">
        <w:rPr>
          <w:rFonts w:ascii="GHEA Grapalat" w:hAnsi="GHEA Grapalat"/>
          <w:color w:val="000000"/>
          <w:lang w:val="hy-AM"/>
        </w:rPr>
        <w:t xml:space="preserve"> </w:t>
      </w:r>
      <w:r w:rsidRPr="00BE079E">
        <w:rPr>
          <w:rFonts w:ascii="GHEA Grapalat" w:hAnsi="GHEA Grapalat" w:cs="Sylfaen"/>
          <w:color w:val="000000"/>
          <w:lang w:val="hy-AM"/>
        </w:rPr>
        <w:t>օտարերկրյա</w:t>
      </w:r>
      <w:r w:rsidRPr="00BE079E">
        <w:rPr>
          <w:rFonts w:ascii="GHEA Grapalat" w:hAnsi="GHEA Grapalat"/>
          <w:color w:val="000000"/>
          <w:lang w:val="hy-AM"/>
        </w:rPr>
        <w:t xml:space="preserve"> </w:t>
      </w:r>
      <w:r w:rsidRPr="00BE079E">
        <w:rPr>
          <w:rFonts w:ascii="GHEA Grapalat" w:hAnsi="GHEA Grapalat" w:cs="Sylfaen"/>
          <w:color w:val="000000"/>
          <w:lang w:val="hy-AM"/>
        </w:rPr>
        <w:t>քաղաքացիները</w:t>
      </w:r>
      <w:r w:rsidRPr="00BE079E">
        <w:rPr>
          <w:rFonts w:ascii="GHEA Grapalat" w:hAnsi="GHEA Grapalat"/>
          <w:color w:val="000000"/>
          <w:lang w:val="hy-AM"/>
        </w:rPr>
        <w:t xml:space="preserve"> </w:t>
      </w:r>
      <w:r w:rsidRPr="00BE079E">
        <w:rPr>
          <w:rFonts w:ascii="GHEA Grapalat" w:hAnsi="GHEA Grapalat" w:cs="Sylfaen"/>
          <w:color w:val="000000"/>
          <w:lang w:val="hy-AM"/>
        </w:rPr>
        <w:t>քաղաքացիության</w:t>
      </w:r>
      <w:r w:rsidRPr="00BE079E">
        <w:rPr>
          <w:rFonts w:ascii="GHEA Grapalat" w:hAnsi="GHEA Grapalat"/>
          <w:color w:val="000000"/>
          <w:lang w:val="hy-AM"/>
        </w:rPr>
        <w:t xml:space="preserve"> </w:t>
      </w:r>
      <w:r w:rsidRPr="00BE079E">
        <w:rPr>
          <w:rFonts w:ascii="GHEA Grapalat" w:hAnsi="GHEA Grapalat" w:cs="Sylfaen"/>
          <w:color w:val="000000"/>
          <w:lang w:val="hy-AM"/>
        </w:rPr>
        <w:t>պատկանելության</w:t>
      </w:r>
      <w:r w:rsidRPr="00BE079E">
        <w:rPr>
          <w:rFonts w:ascii="GHEA Grapalat" w:hAnsi="GHEA Grapalat"/>
          <w:color w:val="000000"/>
          <w:lang w:val="hy-AM"/>
        </w:rPr>
        <w:t xml:space="preserve"> </w:t>
      </w:r>
      <w:r w:rsidRPr="00BE079E">
        <w:rPr>
          <w:rFonts w:ascii="GHEA Grapalat" w:hAnsi="GHEA Grapalat" w:cs="Sylfaen"/>
          <w:color w:val="000000"/>
          <w:lang w:val="hy-AM"/>
        </w:rPr>
        <w:t>պետությունում</w:t>
      </w:r>
      <w:r w:rsidRPr="00BE079E">
        <w:rPr>
          <w:rFonts w:ascii="GHEA Grapalat" w:hAnsi="GHEA Grapalat"/>
          <w:color w:val="000000"/>
          <w:lang w:val="hy-AM"/>
        </w:rPr>
        <w:t xml:space="preserve"> </w:t>
      </w:r>
      <w:r w:rsidRPr="00BE079E">
        <w:rPr>
          <w:rFonts w:ascii="GHEA Grapalat" w:hAnsi="GHEA Grapalat" w:cs="Sylfaen"/>
          <w:color w:val="000000"/>
          <w:lang w:val="hy-AM"/>
        </w:rPr>
        <w:t>արտակարգ</w:t>
      </w:r>
      <w:r w:rsidRPr="00BE079E">
        <w:rPr>
          <w:rFonts w:ascii="GHEA Grapalat" w:hAnsi="GHEA Grapalat"/>
          <w:color w:val="000000"/>
          <w:lang w:val="hy-AM"/>
        </w:rPr>
        <w:t xml:space="preserve"> </w:t>
      </w:r>
      <w:r w:rsidRPr="00BE079E">
        <w:rPr>
          <w:rFonts w:ascii="GHEA Grapalat" w:hAnsi="GHEA Grapalat" w:cs="Sylfaen"/>
          <w:color w:val="000000"/>
          <w:lang w:val="hy-AM"/>
        </w:rPr>
        <w:t>իրավիճակի</w:t>
      </w:r>
      <w:r w:rsidRPr="00BE079E">
        <w:rPr>
          <w:rFonts w:ascii="GHEA Grapalat" w:hAnsi="GHEA Grapalat"/>
          <w:color w:val="000000"/>
          <w:lang w:val="hy-AM"/>
        </w:rPr>
        <w:t xml:space="preserve"> </w:t>
      </w:r>
      <w:r w:rsidRPr="00BE079E">
        <w:rPr>
          <w:rFonts w:ascii="GHEA Grapalat" w:hAnsi="GHEA Grapalat" w:cs="Sylfaen"/>
          <w:color w:val="000000"/>
          <w:lang w:val="hy-AM"/>
        </w:rPr>
        <w:t>կամ</w:t>
      </w:r>
      <w:r w:rsidRPr="00BE079E">
        <w:rPr>
          <w:rFonts w:ascii="GHEA Grapalat" w:hAnsi="GHEA Grapalat"/>
          <w:color w:val="000000"/>
          <w:lang w:val="hy-AM"/>
        </w:rPr>
        <w:t xml:space="preserve"> </w:t>
      </w:r>
      <w:r w:rsidRPr="00BE079E">
        <w:rPr>
          <w:rFonts w:ascii="GHEA Grapalat" w:hAnsi="GHEA Grapalat" w:cs="Sylfaen"/>
          <w:color w:val="000000"/>
          <w:lang w:val="hy-AM"/>
        </w:rPr>
        <w:t>ռազմական</w:t>
      </w:r>
      <w:r w:rsidRPr="00BE079E">
        <w:rPr>
          <w:rFonts w:ascii="GHEA Grapalat" w:hAnsi="GHEA Grapalat"/>
          <w:color w:val="000000"/>
          <w:lang w:val="hy-AM"/>
        </w:rPr>
        <w:t xml:space="preserve"> </w:t>
      </w:r>
      <w:r w:rsidRPr="00BE079E">
        <w:rPr>
          <w:rFonts w:ascii="GHEA Grapalat" w:hAnsi="GHEA Grapalat" w:cs="Sylfaen"/>
          <w:color w:val="000000"/>
          <w:lang w:val="hy-AM"/>
        </w:rPr>
        <w:t>դրության</w:t>
      </w:r>
      <w:r w:rsidRPr="00BE079E">
        <w:rPr>
          <w:rFonts w:ascii="GHEA Grapalat" w:hAnsi="GHEA Grapalat"/>
          <w:color w:val="000000"/>
          <w:lang w:val="hy-AM"/>
        </w:rPr>
        <w:t xml:space="preserve"> </w:t>
      </w:r>
      <w:r w:rsidRPr="00BE079E">
        <w:rPr>
          <w:rFonts w:ascii="GHEA Grapalat" w:hAnsi="GHEA Grapalat" w:cs="Sylfaen"/>
          <w:color w:val="000000"/>
          <w:lang w:val="hy-AM"/>
        </w:rPr>
        <w:t>կամ</w:t>
      </w:r>
      <w:r w:rsidRPr="00BE079E">
        <w:rPr>
          <w:rFonts w:ascii="GHEA Grapalat" w:hAnsi="GHEA Grapalat"/>
          <w:color w:val="000000"/>
          <w:lang w:val="hy-AM"/>
        </w:rPr>
        <w:t xml:space="preserve"> </w:t>
      </w:r>
      <w:r w:rsidRPr="00BE079E">
        <w:rPr>
          <w:rFonts w:ascii="GHEA Grapalat" w:hAnsi="GHEA Grapalat" w:cs="Sylfaen"/>
          <w:color w:val="000000"/>
          <w:lang w:val="hy-AM"/>
        </w:rPr>
        <w:t>պատերազմի</w:t>
      </w:r>
      <w:r w:rsidRPr="00BE079E">
        <w:rPr>
          <w:rFonts w:ascii="GHEA Grapalat" w:hAnsi="GHEA Grapalat"/>
          <w:color w:val="000000"/>
          <w:lang w:val="hy-AM"/>
        </w:rPr>
        <w:t xml:space="preserve"> </w:t>
      </w:r>
      <w:r w:rsidRPr="00BE079E">
        <w:rPr>
          <w:rFonts w:ascii="GHEA Grapalat" w:hAnsi="GHEA Grapalat" w:cs="Sylfaen"/>
          <w:color w:val="000000"/>
          <w:lang w:val="hy-AM"/>
        </w:rPr>
        <w:t>դեպքում</w:t>
      </w:r>
      <w:r w:rsidRPr="00BE079E">
        <w:rPr>
          <w:rFonts w:ascii="GHEA Grapalat" w:hAnsi="GHEA Grapalat"/>
          <w:color w:val="000000"/>
          <w:lang w:val="hy-AM"/>
        </w:rPr>
        <w:t xml:space="preserve"> </w:t>
      </w:r>
      <w:r w:rsidRPr="00BE079E">
        <w:rPr>
          <w:rFonts w:ascii="GHEA Grapalat" w:hAnsi="GHEA Grapalat" w:cs="Sylfaen"/>
          <w:color w:val="000000"/>
          <w:lang w:val="hy-AM"/>
        </w:rPr>
        <w:t>Հայաստանի</w:t>
      </w:r>
      <w:r w:rsidRPr="00BE079E">
        <w:rPr>
          <w:rFonts w:ascii="GHEA Grapalat" w:hAnsi="GHEA Grapalat"/>
          <w:color w:val="000000"/>
          <w:lang w:val="hy-AM"/>
        </w:rPr>
        <w:t xml:space="preserve"> </w:t>
      </w:r>
      <w:r w:rsidRPr="00BE079E">
        <w:rPr>
          <w:rFonts w:ascii="GHEA Grapalat" w:hAnsi="GHEA Grapalat" w:cs="Sylfaen"/>
          <w:color w:val="000000"/>
          <w:lang w:val="hy-AM"/>
        </w:rPr>
        <w:t>Հանրապետությունում</w:t>
      </w:r>
      <w:r w:rsidRPr="00BE079E">
        <w:rPr>
          <w:rFonts w:ascii="GHEA Grapalat" w:hAnsi="GHEA Grapalat"/>
          <w:color w:val="000000"/>
          <w:lang w:val="hy-AM"/>
        </w:rPr>
        <w:t xml:space="preserve"> </w:t>
      </w:r>
      <w:r w:rsidRPr="00BE079E">
        <w:rPr>
          <w:rFonts w:ascii="GHEA Grapalat" w:hAnsi="GHEA Grapalat" w:cs="Sylfaen"/>
          <w:color w:val="000000"/>
          <w:lang w:val="hy-AM"/>
        </w:rPr>
        <w:t>ամուսնության</w:t>
      </w:r>
      <w:r w:rsidRPr="00BE079E">
        <w:rPr>
          <w:rFonts w:ascii="GHEA Grapalat" w:hAnsi="GHEA Grapalat"/>
          <w:color w:val="000000"/>
          <w:lang w:val="hy-AM"/>
        </w:rPr>
        <w:t xml:space="preserve"> </w:t>
      </w:r>
      <w:r w:rsidRPr="00BE079E">
        <w:rPr>
          <w:rFonts w:ascii="GHEA Grapalat" w:hAnsi="GHEA Grapalat" w:cs="Sylfaen"/>
          <w:color w:val="000000"/>
          <w:lang w:val="hy-AM"/>
        </w:rPr>
        <w:t>պետական</w:t>
      </w:r>
      <w:r w:rsidRPr="00BE079E">
        <w:rPr>
          <w:rFonts w:ascii="GHEA Grapalat" w:hAnsi="GHEA Grapalat"/>
          <w:color w:val="000000"/>
          <w:lang w:val="hy-AM"/>
        </w:rPr>
        <w:t xml:space="preserve"> </w:t>
      </w:r>
      <w:r w:rsidRPr="00BE079E">
        <w:rPr>
          <w:rFonts w:ascii="GHEA Grapalat" w:hAnsi="GHEA Grapalat" w:cs="Sylfaen"/>
          <w:color w:val="000000"/>
          <w:lang w:val="hy-AM"/>
        </w:rPr>
        <w:t>գրանցման</w:t>
      </w:r>
      <w:r w:rsidRPr="00BE079E">
        <w:rPr>
          <w:rFonts w:ascii="GHEA Grapalat" w:hAnsi="GHEA Grapalat"/>
          <w:color w:val="000000"/>
          <w:lang w:val="hy-AM"/>
        </w:rPr>
        <w:t xml:space="preserve"> </w:t>
      </w:r>
      <w:r w:rsidRPr="00BE079E">
        <w:rPr>
          <w:rFonts w:ascii="GHEA Grapalat" w:hAnsi="GHEA Grapalat" w:cs="Sylfaen"/>
          <w:color w:val="000000"/>
          <w:lang w:val="hy-AM"/>
        </w:rPr>
        <w:t>համար</w:t>
      </w:r>
      <w:r w:rsidRPr="00BE079E">
        <w:rPr>
          <w:rFonts w:ascii="GHEA Grapalat" w:hAnsi="GHEA Grapalat"/>
          <w:color w:val="000000"/>
          <w:lang w:val="hy-AM"/>
        </w:rPr>
        <w:t xml:space="preserve"> </w:t>
      </w:r>
      <w:r w:rsidRPr="00BE079E">
        <w:rPr>
          <w:rFonts w:ascii="GHEA Grapalat" w:hAnsi="GHEA Grapalat" w:cs="Sylfaen"/>
          <w:color w:val="000000"/>
          <w:lang w:val="hy-AM"/>
        </w:rPr>
        <w:t>անձնագրին</w:t>
      </w:r>
      <w:r w:rsidRPr="00BE079E">
        <w:rPr>
          <w:rFonts w:ascii="GHEA Grapalat" w:hAnsi="GHEA Grapalat"/>
          <w:color w:val="000000"/>
          <w:lang w:val="hy-AM"/>
        </w:rPr>
        <w:t xml:space="preserve"> </w:t>
      </w:r>
      <w:r w:rsidRPr="00BE079E">
        <w:rPr>
          <w:rFonts w:ascii="GHEA Grapalat" w:hAnsi="GHEA Grapalat" w:cs="Sylfaen"/>
          <w:color w:val="000000"/>
          <w:lang w:val="hy-AM"/>
        </w:rPr>
        <w:t>կից</w:t>
      </w:r>
      <w:r w:rsidRPr="00BE079E">
        <w:rPr>
          <w:rFonts w:ascii="GHEA Grapalat" w:hAnsi="GHEA Grapalat"/>
          <w:color w:val="000000"/>
          <w:lang w:val="hy-AM"/>
        </w:rPr>
        <w:t xml:space="preserve"> </w:t>
      </w:r>
      <w:r w:rsidRPr="00BE079E">
        <w:rPr>
          <w:rFonts w:ascii="GHEA Grapalat" w:hAnsi="GHEA Grapalat" w:cs="Sylfaen"/>
          <w:color w:val="000000"/>
          <w:lang w:val="hy-AM"/>
        </w:rPr>
        <w:t>ներկայացնում</w:t>
      </w:r>
      <w:r w:rsidRPr="00BE079E">
        <w:rPr>
          <w:rFonts w:ascii="GHEA Grapalat" w:hAnsi="GHEA Grapalat"/>
          <w:color w:val="000000"/>
          <w:lang w:val="hy-AM"/>
        </w:rPr>
        <w:t xml:space="preserve"> </w:t>
      </w:r>
      <w:r w:rsidRPr="00BE079E">
        <w:rPr>
          <w:rFonts w:ascii="GHEA Grapalat" w:hAnsi="GHEA Grapalat" w:cs="Sylfaen"/>
          <w:color w:val="000000"/>
          <w:lang w:val="hy-AM"/>
        </w:rPr>
        <w:t>են</w:t>
      </w:r>
      <w:r w:rsidRPr="00BE079E">
        <w:rPr>
          <w:rFonts w:ascii="GHEA Grapalat" w:hAnsi="GHEA Grapalat"/>
          <w:color w:val="000000"/>
          <w:lang w:val="hy-AM"/>
        </w:rPr>
        <w:t xml:space="preserve"> </w:t>
      </w:r>
      <w:r w:rsidRPr="00BE079E">
        <w:rPr>
          <w:rFonts w:ascii="GHEA Grapalat" w:hAnsi="GHEA Grapalat" w:cs="Sylfaen"/>
          <w:color w:val="000000"/>
          <w:lang w:val="hy-AM"/>
        </w:rPr>
        <w:t>հայտարարություն՝</w:t>
      </w:r>
      <w:r w:rsidRPr="00BE079E">
        <w:rPr>
          <w:rFonts w:ascii="GHEA Grapalat" w:hAnsi="GHEA Grapalat"/>
          <w:color w:val="000000"/>
          <w:lang w:val="hy-AM"/>
        </w:rPr>
        <w:t xml:space="preserve"> </w:t>
      </w:r>
      <w:r w:rsidRPr="00BE079E">
        <w:rPr>
          <w:rFonts w:ascii="GHEA Grapalat" w:hAnsi="GHEA Grapalat" w:cs="Sylfaen"/>
          <w:color w:val="000000"/>
          <w:lang w:val="hy-AM"/>
        </w:rPr>
        <w:t>օտարերկրյա</w:t>
      </w:r>
      <w:r w:rsidRPr="00BE079E">
        <w:rPr>
          <w:rFonts w:ascii="GHEA Grapalat" w:hAnsi="GHEA Grapalat"/>
          <w:color w:val="000000"/>
          <w:lang w:val="hy-AM"/>
        </w:rPr>
        <w:t xml:space="preserve"> </w:t>
      </w:r>
      <w:r w:rsidRPr="00BE079E">
        <w:rPr>
          <w:rFonts w:ascii="GHEA Grapalat" w:hAnsi="GHEA Grapalat" w:cs="Sylfaen"/>
          <w:color w:val="000000"/>
          <w:lang w:val="hy-AM"/>
        </w:rPr>
        <w:t>պետությունում</w:t>
      </w:r>
      <w:r w:rsidRPr="00BE079E">
        <w:rPr>
          <w:rFonts w:ascii="GHEA Grapalat" w:hAnsi="GHEA Grapalat"/>
          <w:color w:val="000000"/>
          <w:lang w:val="hy-AM"/>
        </w:rPr>
        <w:t xml:space="preserve"> </w:t>
      </w:r>
      <w:r w:rsidRPr="00BE079E">
        <w:rPr>
          <w:rFonts w:ascii="GHEA Grapalat" w:hAnsi="GHEA Grapalat" w:cs="Sylfaen"/>
          <w:color w:val="000000"/>
          <w:lang w:val="hy-AM"/>
        </w:rPr>
        <w:t>ամուսնության</w:t>
      </w:r>
      <w:r w:rsidRPr="00BE079E">
        <w:rPr>
          <w:rFonts w:ascii="GHEA Grapalat" w:hAnsi="GHEA Grapalat"/>
          <w:color w:val="000000"/>
          <w:lang w:val="hy-AM"/>
        </w:rPr>
        <w:t xml:space="preserve"> </w:t>
      </w:r>
      <w:r w:rsidRPr="00BE079E">
        <w:rPr>
          <w:rFonts w:ascii="GHEA Grapalat" w:hAnsi="GHEA Grapalat" w:cs="Sylfaen"/>
          <w:color w:val="000000"/>
          <w:lang w:val="hy-AM"/>
        </w:rPr>
        <w:t>գրանցման</w:t>
      </w:r>
      <w:r w:rsidRPr="00BE079E">
        <w:rPr>
          <w:rFonts w:ascii="GHEA Grapalat" w:hAnsi="GHEA Grapalat"/>
          <w:color w:val="000000"/>
          <w:lang w:val="hy-AM"/>
        </w:rPr>
        <w:t xml:space="preserve"> </w:t>
      </w:r>
      <w:r w:rsidRPr="00BE079E">
        <w:rPr>
          <w:rFonts w:ascii="GHEA Grapalat" w:hAnsi="GHEA Grapalat" w:cs="Sylfaen"/>
          <w:color w:val="000000"/>
          <w:lang w:val="hy-AM"/>
        </w:rPr>
        <w:t>բացակայության</w:t>
      </w:r>
      <w:r w:rsidRPr="00BE079E">
        <w:rPr>
          <w:rFonts w:ascii="GHEA Grapalat" w:hAnsi="GHEA Grapalat"/>
          <w:color w:val="000000"/>
          <w:lang w:val="hy-AM"/>
        </w:rPr>
        <w:t xml:space="preserve"> </w:t>
      </w:r>
      <w:r w:rsidRPr="00BE079E">
        <w:rPr>
          <w:rFonts w:ascii="GHEA Grapalat" w:hAnsi="GHEA Grapalat" w:cs="Sylfaen"/>
          <w:color w:val="000000"/>
          <w:lang w:val="hy-AM"/>
        </w:rPr>
        <w:t>մասին</w:t>
      </w:r>
      <w:r w:rsidRPr="00BE079E">
        <w:rPr>
          <w:rFonts w:ascii="GHEA Grapalat" w:hAnsi="GHEA Grapalat"/>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olor w:val="000000"/>
          <w:lang w:val="hy-AM"/>
        </w:rPr>
        <w:t xml:space="preserve"> </w:t>
      </w: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մշտապես</w:t>
      </w:r>
      <w:r w:rsidRPr="00BE079E">
        <w:rPr>
          <w:rFonts w:ascii="GHEA Grapalat" w:hAnsi="GHEA Grapalat" w:cs="Arial"/>
          <w:color w:val="000000"/>
          <w:lang w:val="hy-AM"/>
        </w:rPr>
        <w:t xml:space="preserve"> </w:t>
      </w:r>
      <w:r w:rsidRPr="00BE079E">
        <w:rPr>
          <w:rFonts w:ascii="GHEA Grapalat" w:hAnsi="GHEA Grapalat" w:cs="Sylfaen"/>
          <w:color w:val="000000"/>
          <w:lang w:val="hy-AM"/>
        </w:rPr>
        <w:t>բնակվող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օտարերկրյա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քաղաքացիները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ովքեր</w:t>
      </w:r>
      <w:r w:rsidRPr="00BE079E">
        <w:rPr>
          <w:rFonts w:ascii="GHEA Grapalat" w:hAnsi="GHEA Grapalat" w:cs="Arial"/>
          <w:color w:val="000000"/>
          <w:lang w:val="hy-AM"/>
        </w:rPr>
        <w:t xml:space="preserve"> </w:t>
      </w:r>
      <w:r w:rsidRPr="00BE079E">
        <w:rPr>
          <w:rFonts w:ascii="GHEA Grapalat" w:hAnsi="GHEA Grapalat" w:cs="Sylfaen"/>
          <w:color w:val="000000"/>
          <w:lang w:val="hy-AM"/>
        </w:rPr>
        <w:t>չեն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կարող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ներկայացնել</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պատկանելության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կողմից</w:t>
      </w:r>
      <w:r w:rsidRPr="00BE079E">
        <w:rPr>
          <w:rFonts w:ascii="GHEA Grapalat" w:hAnsi="GHEA Grapalat" w:cs="Arial"/>
          <w:color w:val="000000"/>
          <w:lang w:val="hy-AM"/>
        </w:rPr>
        <w:t xml:space="preserve"> </w:t>
      </w:r>
      <w:r w:rsidRPr="00BE079E">
        <w:rPr>
          <w:rFonts w:ascii="GHEA Grapalat" w:hAnsi="GHEA Grapalat" w:cs="Sylfaen"/>
          <w:color w:val="000000"/>
          <w:lang w:val="hy-AM"/>
        </w:rPr>
        <w:t>տրամադրվող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ընտանեկան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կարգավիճակի</w:t>
      </w:r>
      <w:r w:rsidRPr="00BE079E">
        <w:rPr>
          <w:rFonts w:ascii="GHEA Grapalat" w:hAnsi="GHEA Grapalat" w:cs="Arial"/>
          <w:color w:val="000000"/>
          <w:lang w:val="hy-AM"/>
        </w:rPr>
        <w:t xml:space="preserve"> </w:t>
      </w:r>
      <w:r w:rsidRPr="00BE079E">
        <w:rPr>
          <w:rFonts w:ascii="GHEA Grapalat" w:hAnsi="GHEA Grapalat" w:cs="Sylfaen"/>
          <w:color w:val="000000"/>
          <w:lang w:val="hy-AM"/>
        </w:rPr>
        <w:t>վերաբերյալ</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համապատասխան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փաստաթուղթ՝</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համար</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անձնագրին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կից</w:t>
      </w:r>
      <w:r w:rsidRPr="00BE079E">
        <w:rPr>
          <w:rFonts w:ascii="GHEA Grapalat" w:hAnsi="GHEA Grapalat" w:cs="Arial"/>
          <w:color w:val="000000"/>
          <w:lang w:val="hy-AM"/>
        </w:rPr>
        <w:t xml:space="preserve"> </w:t>
      </w:r>
      <w:r w:rsidRPr="00BE079E">
        <w:rPr>
          <w:rFonts w:ascii="GHEA Grapalat" w:hAnsi="GHEA Grapalat" w:cs="Sylfaen"/>
          <w:color w:val="000000"/>
          <w:lang w:val="hy-AM"/>
        </w:rPr>
        <w:t>ներկայացնում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են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հայտարարություն՝</w:t>
      </w:r>
      <w:r w:rsidRPr="00BE079E">
        <w:rPr>
          <w:rFonts w:ascii="GHEA Grapalat" w:hAnsi="GHEA Grapalat" w:cs="Arial"/>
          <w:color w:val="000000"/>
          <w:lang w:val="hy-AM"/>
        </w:rPr>
        <w:t xml:space="preserve"> </w:t>
      </w:r>
      <w:r w:rsidRPr="00BE079E">
        <w:rPr>
          <w:rFonts w:ascii="GHEA Grapalat" w:hAnsi="GHEA Grapalat" w:cs="Sylfaen"/>
          <w:color w:val="000000"/>
          <w:lang w:val="hy-AM"/>
        </w:rPr>
        <w:t>օտարերկրյա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բացակայության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մասին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և</w:t>
      </w:r>
      <w:r w:rsidRPr="00BE079E">
        <w:rPr>
          <w:rFonts w:ascii="GHEA Grapalat" w:hAnsi="GHEA Grapalat" w:cs="Arial"/>
          <w:color w:val="000000"/>
          <w:lang w:val="hy-AM"/>
        </w:rPr>
        <w:t xml:space="preserve"> </w:t>
      </w:r>
      <w:r w:rsidRPr="00BE079E">
        <w:rPr>
          <w:rFonts w:ascii="GHEA Grapalat" w:hAnsi="GHEA Grapalat" w:cs="Sylfaen"/>
          <w:color w:val="000000"/>
          <w:lang w:val="hy-AM"/>
        </w:rPr>
        <w:t>սույն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կետում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նշված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փաստաթղթի</w:t>
      </w:r>
      <w:r w:rsidRPr="00BE079E">
        <w:rPr>
          <w:rFonts w:ascii="GHEA Grapalat" w:hAnsi="GHEA Grapalat" w:cs="Arial"/>
          <w:color w:val="000000"/>
          <w:lang w:val="hy-AM"/>
        </w:rPr>
        <w:t xml:space="preserve"> </w:t>
      </w:r>
      <w:r w:rsidRPr="00BE079E">
        <w:rPr>
          <w:rFonts w:ascii="GHEA Grapalat" w:hAnsi="GHEA Grapalat" w:cs="Sylfaen"/>
          <w:color w:val="000000"/>
          <w:lang w:val="hy-AM"/>
        </w:rPr>
        <w:t>բացակայությունը</w:t>
      </w:r>
      <w:r w:rsidRPr="00BE079E">
        <w:rPr>
          <w:rFonts w:ascii="GHEA Grapalat" w:hAnsi="GHEA Grapalat" w:cs="Arial"/>
          <w:color w:val="000000"/>
          <w:lang w:val="hy-AM"/>
        </w:rPr>
        <w:t xml:space="preserve"> </w:t>
      </w:r>
      <w:r w:rsidRPr="00BE079E">
        <w:rPr>
          <w:rFonts w:ascii="GHEA Grapalat" w:hAnsi="GHEA Grapalat" w:cs="Sylfaen"/>
          <w:color w:val="000000"/>
          <w:lang w:val="hy-AM"/>
        </w:rPr>
        <w:t>հիմնավորող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տեղեկատվություն</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Օտարերկրյա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իրավասու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կողմից</w:t>
      </w:r>
      <w:r w:rsidRPr="00BE079E">
        <w:rPr>
          <w:rFonts w:ascii="GHEA Grapalat" w:hAnsi="GHEA Grapalat" w:cs="Arial"/>
          <w:color w:val="000000"/>
          <w:lang w:val="hy-AM"/>
        </w:rPr>
        <w:t xml:space="preserve"> </w:t>
      </w:r>
      <w:r w:rsidRPr="00BE079E">
        <w:rPr>
          <w:rFonts w:ascii="GHEA Grapalat" w:hAnsi="GHEA Grapalat" w:cs="Sylfaen"/>
          <w:color w:val="000000"/>
          <w:lang w:val="hy-AM"/>
        </w:rPr>
        <w:t>տրված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փաստաթուղթը</w:t>
      </w:r>
      <w:r w:rsidRPr="00BE079E">
        <w:rPr>
          <w:rFonts w:ascii="GHEA Grapalat" w:hAnsi="GHEA Grapalat" w:cs="Arial"/>
          <w:color w:val="000000"/>
          <w:lang w:val="hy-AM"/>
        </w:rPr>
        <w:t xml:space="preserve"> (</w:t>
      </w:r>
      <w:r w:rsidRPr="00BE079E">
        <w:rPr>
          <w:rFonts w:ascii="GHEA Grapalat" w:hAnsi="GHEA Grapalat" w:cs="Sylfaen"/>
          <w:color w:val="000000"/>
          <w:lang w:val="hy-AM"/>
        </w:rPr>
        <w:t>փաստաթղթերը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և</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կամ</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քաղաքացիություն</w:t>
      </w:r>
      <w:r w:rsidRPr="00BE079E">
        <w:rPr>
          <w:rFonts w:ascii="GHEA Grapalat" w:hAnsi="GHEA Grapalat" w:cs="Arial"/>
          <w:color w:val="000000"/>
          <w:lang w:val="hy-AM"/>
        </w:rPr>
        <w:t xml:space="preserve"> </w:t>
      </w:r>
      <w:r w:rsidRPr="00BE079E">
        <w:rPr>
          <w:rFonts w:ascii="GHEA Grapalat" w:hAnsi="GHEA Grapalat" w:cs="Sylfaen"/>
          <w:color w:val="000000"/>
          <w:lang w:val="hy-AM"/>
        </w:rPr>
        <w:t>չունեցող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անձի</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անձը</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հաստատող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փաստաթուղթը</w:t>
      </w:r>
      <w:r w:rsidRPr="00BE079E">
        <w:rPr>
          <w:rFonts w:ascii="GHEA Grapalat" w:hAnsi="GHEA Grapalat" w:cs="Arial"/>
          <w:color w:val="000000"/>
          <w:lang w:val="hy-AM"/>
        </w:rPr>
        <w:t xml:space="preserve"> </w:t>
      </w:r>
      <w:r w:rsidRPr="00BE079E">
        <w:rPr>
          <w:rFonts w:ascii="GHEA Grapalat" w:hAnsi="GHEA Grapalat" w:cs="Sylfaen"/>
          <w:color w:val="000000"/>
          <w:lang w:val="hy-AM"/>
        </w:rPr>
        <w:t>թարգմանվում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են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հայերեն</w:t>
      </w:r>
      <w:r w:rsidRPr="00BE079E">
        <w:rPr>
          <w:rFonts w:ascii="GHEA Grapalat" w:hAnsi="GHEA Grapalat" w:cs="Arial"/>
          <w:color w:val="000000"/>
          <w:lang w:val="hy-AM"/>
        </w:rPr>
        <w:t xml:space="preserve"> </w:t>
      </w:r>
      <w:r w:rsidRPr="00BE079E">
        <w:rPr>
          <w:rFonts w:ascii="GHEA Grapalat" w:hAnsi="GHEA Grapalat" w:cs="Sylfaen"/>
          <w:color w:val="000000"/>
          <w:lang w:val="hy-AM"/>
        </w:rPr>
        <w:t>և վավերացվում նոտարական կարգով</w:t>
      </w:r>
      <w:r w:rsidRPr="00BE079E">
        <w:rPr>
          <w:rFonts w:ascii="GHEA Grapalat" w:hAnsi="GHEA Grapalat" w:cs="Tahoma"/>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օտարերկրյա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քաղաքացիություն</w:t>
      </w:r>
      <w:r w:rsidRPr="00BE079E">
        <w:rPr>
          <w:rFonts w:ascii="GHEA Grapalat" w:hAnsi="GHEA Grapalat" w:cs="Arial"/>
          <w:color w:val="000000"/>
          <w:lang w:val="hy-AM"/>
        </w:rPr>
        <w:t xml:space="preserve"> </w:t>
      </w:r>
      <w:r w:rsidRPr="00BE079E">
        <w:rPr>
          <w:rFonts w:ascii="GHEA Grapalat" w:hAnsi="GHEA Grapalat" w:cs="Sylfaen"/>
          <w:color w:val="000000"/>
          <w:lang w:val="hy-AM"/>
        </w:rPr>
        <w:t>չունեցող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անձանց</w:t>
      </w:r>
      <w:r w:rsidRPr="00BE079E">
        <w:rPr>
          <w:rFonts w:ascii="GHEA Grapalat" w:hAnsi="GHEA Grapalat" w:cs="Arial"/>
          <w:color w:val="000000"/>
          <w:lang w:val="hy-AM"/>
        </w:rPr>
        <w:t xml:space="preserve">, </w:t>
      </w:r>
      <w:r w:rsidRPr="00BE079E">
        <w:rPr>
          <w:rFonts w:ascii="GHEA Grapalat" w:hAnsi="GHEA Grapalat" w:cs="Sylfaen"/>
          <w:color w:val="000000"/>
          <w:lang w:val="hy-AM"/>
        </w:rPr>
        <w:t>օտարերկրյա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մշտապես</w:t>
      </w:r>
      <w:r w:rsidRPr="00BE079E">
        <w:rPr>
          <w:rFonts w:ascii="GHEA Grapalat" w:hAnsi="GHEA Grapalat" w:cs="Arial"/>
          <w:color w:val="000000"/>
          <w:lang w:val="hy-AM"/>
        </w:rPr>
        <w:t xml:space="preserve"> </w:t>
      </w:r>
      <w:r w:rsidRPr="00BE079E">
        <w:rPr>
          <w:rFonts w:ascii="GHEA Grapalat" w:hAnsi="GHEA Grapalat" w:cs="Sylfaen"/>
          <w:color w:val="000000"/>
          <w:lang w:val="hy-AM"/>
        </w:rPr>
        <w:t>բնակվող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ամուսնությունը</w:t>
      </w:r>
      <w:r w:rsidRPr="00BE079E">
        <w:rPr>
          <w:rFonts w:ascii="GHEA Grapalat" w:hAnsi="GHEA Grapalat" w:cs="Arial"/>
          <w:color w:val="000000"/>
          <w:lang w:val="hy-AM"/>
        </w:rPr>
        <w:t xml:space="preserve"> </w:t>
      </w:r>
      <w:r w:rsidRPr="00BE079E">
        <w:rPr>
          <w:rFonts w:ascii="GHEA Grapalat" w:hAnsi="GHEA Grapalat" w:cs="Sylfaen"/>
          <w:color w:val="000000"/>
          <w:lang w:val="hy-AM"/>
        </w:rPr>
        <w:t>միմյանց</w:t>
      </w:r>
      <w:r w:rsidRPr="00BE079E">
        <w:rPr>
          <w:rFonts w:ascii="GHEA Grapalat" w:hAnsi="GHEA Grapalat" w:cs="Arial"/>
          <w:color w:val="000000"/>
          <w:lang w:val="hy-AM"/>
        </w:rPr>
        <w:t xml:space="preserve"> </w:t>
      </w:r>
      <w:r w:rsidRPr="00BE079E">
        <w:rPr>
          <w:rFonts w:ascii="GHEA Grapalat" w:hAnsi="GHEA Grapalat" w:cs="Sylfaen"/>
          <w:color w:val="000000"/>
          <w:lang w:val="hy-AM"/>
        </w:rPr>
        <w:t>և</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հետ</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գրանցվում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ՀՀ</w:t>
      </w:r>
      <w:r w:rsidRPr="00BE079E">
        <w:rPr>
          <w:rFonts w:ascii="GHEA Grapalat" w:hAnsi="GHEA Grapalat" w:cs="Arial"/>
          <w:color w:val="000000"/>
          <w:lang w:val="hy-AM"/>
        </w:rPr>
        <w:t xml:space="preserve"> </w:t>
      </w:r>
      <w:r w:rsidRPr="00BE079E">
        <w:rPr>
          <w:rFonts w:ascii="GHEA Grapalat" w:hAnsi="GHEA Grapalat" w:cs="Sylfaen"/>
          <w:color w:val="000000"/>
          <w:lang w:val="hy-AM"/>
        </w:rPr>
        <w:t>արդարադատության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նախարարության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գործակալության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պետի</w:t>
      </w:r>
      <w:r w:rsidRPr="00BE079E">
        <w:rPr>
          <w:rFonts w:ascii="GHEA Grapalat" w:hAnsi="GHEA Grapalat" w:cs="Arial"/>
          <w:color w:val="000000"/>
          <w:lang w:val="hy-AM"/>
        </w:rPr>
        <w:t xml:space="preserve"> </w:t>
      </w:r>
      <w:r w:rsidRPr="00BE079E">
        <w:rPr>
          <w:rFonts w:ascii="GHEA Grapalat" w:hAnsi="GHEA Grapalat" w:cs="Sylfaen"/>
          <w:color w:val="000000"/>
          <w:lang w:val="hy-AM"/>
        </w:rPr>
        <w:t>թույլտվության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հիման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վրա՝ Դիմողների կողմից ընտրված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մարմնում</w:t>
      </w:r>
      <w:r w:rsidRPr="00BE079E">
        <w:rPr>
          <w:rFonts w:ascii="GHEA Grapalat" w:hAnsi="GHEA Grapalat" w:cs="Tahoma"/>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օտարերկրյա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քաղաքացիություն</w:t>
      </w:r>
      <w:r w:rsidRPr="00BE079E">
        <w:rPr>
          <w:rFonts w:ascii="GHEA Grapalat" w:hAnsi="GHEA Grapalat" w:cs="Arial"/>
          <w:color w:val="000000"/>
          <w:lang w:val="hy-AM"/>
        </w:rPr>
        <w:t xml:space="preserve"> </w:t>
      </w:r>
      <w:r w:rsidRPr="00BE079E">
        <w:rPr>
          <w:rFonts w:ascii="GHEA Grapalat" w:hAnsi="GHEA Grapalat" w:cs="Sylfaen"/>
          <w:color w:val="000000"/>
          <w:lang w:val="hy-AM"/>
        </w:rPr>
        <w:t>չունեցող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անձանց ամուսնությունը միմյանց հետ կարող է գրանցվել Հայաստանի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Հանրապետությունում,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եթե Դիմողներից մեկը հաշվառված է ՀՀ բնակչության պետական ռեգիստրում:</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lang w:val="hy-AM"/>
        </w:rPr>
        <w:t xml:space="preserve">Եթե ամուսնության պետական գրանցման համար համատեղ դիմումը հնարավոր չէ ներկայացնել, ապա բացակայող Դիմողի ամուսնանալու մասին կամքի  </w:t>
      </w:r>
      <w:r w:rsidRPr="00BE079E">
        <w:rPr>
          <w:rFonts w:ascii="GHEA Grapalat" w:hAnsi="GHEA Grapalat"/>
          <w:lang w:val="hy-AM"/>
        </w:rPr>
        <w:lastRenderedPageBreak/>
        <w:t xml:space="preserve">արտահայտությունը կարող է ձևակերպվել առանձին դիմումով: Այս դեպքում ՔԿԱԳ մարմնի կողմից տրամադրվում է դիմումի ձև, (կարող է ներբեռնվել նաև ՀՀ արդարադատության նախարարության պաշտոնական կայքից), որը լրացվում է բացակայող դիմողի կողմից, ստորագրվում և ներկայացվում ՔԿԱԳ մարմին: Ամուսնության </w:t>
      </w:r>
      <w:r w:rsidRPr="00BE079E">
        <w:rPr>
          <w:rFonts w:ascii="GHEA Grapalat" w:hAnsi="GHEA Grapalat" w:cs="Arial"/>
          <w:color w:val="000000"/>
          <w:lang w:val="hy-AM"/>
        </w:rPr>
        <w:t xml:space="preserve">պետական գրանցման </w:t>
      </w:r>
      <w:r w:rsidRPr="00BE079E">
        <w:rPr>
          <w:rFonts w:ascii="GHEA Grapalat" w:hAnsi="GHEA Grapalat" w:cs="Sylfaen"/>
          <w:color w:val="000000"/>
          <w:lang w:val="hy-AM"/>
        </w:rPr>
        <w:t>դիմումի</w:t>
      </w:r>
      <w:r w:rsidRPr="00BE079E">
        <w:rPr>
          <w:rFonts w:ascii="GHEA Grapalat" w:hAnsi="GHEA Grapalat" w:cs="Arial"/>
          <w:color w:val="000000"/>
          <w:lang w:val="hy-AM"/>
        </w:rPr>
        <w:t xml:space="preserve"> </w:t>
      </w:r>
      <w:r w:rsidRPr="00BE079E">
        <w:rPr>
          <w:rFonts w:ascii="GHEA Grapalat" w:hAnsi="GHEA Grapalat" w:cs="Sylfaen"/>
          <w:color w:val="000000"/>
          <w:lang w:val="hy-AM"/>
        </w:rPr>
        <w:t>ընդունման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ժամանակը</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հաշվարկվում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վերջին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դիմումի</w:t>
      </w:r>
      <w:r w:rsidRPr="00BE079E">
        <w:rPr>
          <w:rFonts w:ascii="GHEA Grapalat" w:hAnsi="GHEA Grapalat" w:cs="Arial"/>
          <w:color w:val="000000"/>
          <w:lang w:val="hy-AM"/>
        </w:rPr>
        <w:t xml:space="preserve"> </w:t>
      </w:r>
      <w:r w:rsidRPr="00BE079E">
        <w:rPr>
          <w:rFonts w:ascii="GHEA Grapalat" w:hAnsi="GHEA Grapalat" w:cs="Sylfaen"/>
          <w:color w:val="000000"/>
          <w:lang w:val="hy-AM"/>
        </w:rPr>
        <w:t>տրման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ժամանակով</w:t>
      </w:r>
      <w:r w:rsidRPr="00BE079E">
        <w:rPr>
          <w:rFonts w:ascii="GHEA Grapalat" w:hAnsi="GHEA Grapalat" w:cs="Tahoma"/>
          <w:color w:val="000000"/>
          <w:lang w:val="hy-AM"/>
        </w:rPr>
        <w:t>։ Սույն կետով սահմանված դիմում ներկայացնելու դեպքում Դիմողի ստորագրությունը պետք է վավերացված լինի նոտարական կարգով:</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Ամուսնության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գրանցումը</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կատարվում է</w:t>
      </w:r>
      <w:r w:rsidRPr="00BE079E">
        <w:rPr>
          <w:rFonts w:ascii="GHEA Grapalat" w:hAnsi="GHEA Grapalat" w:cs="Arial"/>
          <w:color w:val="000000"/>
          <w:lang w:val="hy-AM"/>
        </w:rPr>
        <w:t xml:space="preserve"> ոչ շուտ</w:t>
      </w:r>
      <w:r w:rsidRPr="007F136D">
        <w:rPr>
          <w:rFonts w:ascii="GHEA Grapalat" w:hAnsi="GHEA Grapalat" w:cs="Arial"/>
          <w:color w:val="000000"/>
          <w:lang w:val="hy-AM"/>
        </w:rPr>
        <w:t>,</w:t>
      </w:r>
      <w:r w:rsidRPr="00BE079E">
        <w:rPr>
          <w:rFonts w:ascii="GHEA Grapalat" w:hAnsi="GHEA Grapalat" w:cs="Arial"/>
          <w:color w:val="000000"/>
          <w:lang w:val="hy-AM"/>
        </w:rPr>
        <w:t xml:space="preserve"> քան </w:t>
      </w:r>
      <w:r w:rsidRPr="00BE079E">
        <w:rPr>
          <w:rFonts w:ascii="GHEA Grapalat" w:hAnsi="GHEA Grapalat" w:cs="Sylfaen"/>
          <w:color w:val="000000"/>
          <w:lang w:val="hy-AM"/>
        </w:rPr>
        <w:t>համատեղ</w:t>
      </w:r>
      <w:r w:rsidRPr="00BE079E">
        <w:rPr>
          <w:rFonts w:ascii="GHEA Grapalat" w:hAnsi="GHEA Grapalat" w:cs="Arial"/>
          <w:color w:val="000000"/>
          <w:lang w:val="hy-AM"/>
        </w:rPr>
        <w:t xml:space="preserve"> </w:t>
      </w:r>
      <w:r w:rsidRPr="00BE079E">
        <w:rPr>
          <w:rFonts w:ascii="GHEA Grapalat" w:hAnsi="GHEA Grapalat" w:cs="Sylfaen"/>
          <w:color w:val="000000"/>
          <w:lang w:val="hy-AM"/>
        </w:rPr>
        <w:t>դիմում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տալու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օրվանից</w:t>
      </w:r>
      <w:r w:rsidRPr="00BE079E">
        <w:rPr>
          <w:rFonts w:ascii="GHEA Grapalat" w:hAnsi="GHEA Grapalat" w:cs="Arial"/>
          <w:color w:val="000000"/>
          <w:lang w:val="hy-AM"/>
        </w:rPr>
        <w:t xml:space="preserve"> </w:t>
      </w:r>
      <w:r w:rsidRPr="00BE079E">
        <w:rPr>
          <w:rFonts w:ascii="GHEA Grapalat" w:hAnsi="GHEA Grapalat" w:cs="Sylfaen"/>
          <w:color w:val="000000"/>
          <w:lang w:val="hy-AM"/>
        </w:rPr>
        <w:t>10 օրացույցային օր հետո, բացառությամբ Օրենքի 27-րդ հոդվածով նախատեսված դեպքերի</w:t>
      </w:r>
      <w:r w:rsidRPr="00BE079E">
        <w:rPr>
          <w:rFonts w:ascii="GHEA Grapalat" w:hAnsi="GHEA Grapalat" w:cs="Arial"/>
          <w:color w:val="000000"/>
          <w:lang w:val="hy-AM"/>
        </w:rPr>
        <w:t xml:space="preserve">: </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olor w:val="000000"/>
          <w:lang w:val="hy-AM"/>
        </w:rPr>
        <w:t>Օրենքի 27-րդ հոդվածով նախատեսված դեպքում ՔԿԱԳ մարմինը պարտավոր է կատարել ամուսնության պետական գրանցումը՝ Դիմողների կողմից ընտրված օրը:</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Arial"/>
          <w:color w:val="000000"/>
          <w:lang w:val="hy-AM"/>
        </w:rPr>
        <w:t>Եթե ա</w:t>
      </w:r>
      <w:r w:rsidRPr="00BE079E">
        <w:rPr>
          <w:rFonts w:ascii="GHEA Grapalat" w:hAnsi="GHEA Grapalat" w:cs="Sylfaen"/>
          <w:color w:val="000000"/>
          <w:lang w:val="hy-AM"/>
        </w:rPr>
        <w:t>մուսնության պետական գրանցման օրը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համընկնում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ոչ</w:t>
      </w:r>
      <w:r w:rsidRPr="00BE079E">
        <w:rPr>
          <w:rFonts w:ascii="GHEA Grapalat" w:hAnsi="GHEA Grapalat" w:cs="Arial"/>
          <w:color w:val="000000"/>
          <w:lang w:val="hy-AM"/>
        </w:rPr>
        <w:t xml:space="preserve"> </w:t>
      </w:r>
      <w:r w:rsidRPr="00BE079E">
        <w:rPr>
          <w:rFonts w:ascii="GHEA Grapalat" w:hAnsi="GHEA Grapalat" w:cs="Sylfaen"/>
          <w:color w:val="000000"/>
          <w:lang w:val="hy-AM"/>
        </w:rPr>
        <w:t>աշխատանքային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օրվա</w:t>
      </w:r>
      <w:r w:rsidRPr="00BE079E">
        <w:rPr>
          <w:rFonts w:ascii="GHEA Grapalat" w:hAnsi="GHEA Grapalat" w:cs="Arial"/>
          <w:color w:val="000000"/>
          <w:lang w:val="hy-AM"/>
        </w:rPr>
        <w:t xml:space="preserve"> </w:t>
      </w:r>
      <w:r w:rsidRPr="00BE079E">
        <w:rPr>
          <w:rFonts w:ascii="GHEA Grapalat" w:hAnsi="GHEA Grapalat" w:cs="Sylfaen"/>
          <w:color w:val="000000"/>
          <w:lang w:val="hy-AM"/>
        </w:rPr>
        <w:t>հետ</w:t>
      </w:r>
      <w:r w:rsidRPr="00BE079E">
        <w:rPr>
          <w:rFonts w:ascii="GHEA Grapalat" w:hAnsi="GHEA Grapalat" w:cs="Arial"/>
          <w:color w:val="000000"/>
          <w:lang w:val="hy-AM"/>
        </w:rPr>
        <w:t xml:space="preserve">, </w:t>
      </w:r>
      <w:r w:rsidRPr="00BE079E">
        <w:rPr>
          <w:rFonts w:ascii="GHEA Grapalat" w:hAnsi="GHEA Grapalat" w:cs="Sylfaen"/>
          <w:color w:val="000000"/>
          <w:lang w:val="hy-AM"/>
        </w:rPr>
        <w:t>ապա</w:t>
      </w:r>
      <w:r w:rsidRPr="00BE079E">
        <w:rPr>
          <w:rFonts w:ascii="GHEA Grapalat" w:hAnsi="GHEA Grapalat" w:cs="Arial"/>
          <w:color w:val="000000"/>
          <w:lang w:val="hy-AM"/>
        </w:rPr>
        <w:t xml:space="preserve"> </w:t>
      </w:r>
      <w:r w:rsidRPr="00BE079E">
        <w:rPr>
          <w:rFonts w:ascii="GHEA Grapalat" w:hAnsi="GHEA Grapalat" w:cs="Sylfaen"/>
          <w:color w:val="000000"/>
          <w:lang w:val="hy-AM"/>
        </w:rPr>
        <w:t>ժամկետը</w:t>
      </w:r>
      <w:r w:rsidRPr="00BE079E">
        <w:rPr>
          <w:rFonts w:ascii="GHEA Grapalat" w:hAnsi="GHEA Grapalat" w:cs="Arial"/>
          <w:color w:val="000000"/>
          <w:lang w:val="hy-AM"/>
        </w:rPr>
        <w:t xml:space="preserve"> </w:t>
      </w:r>
      <w:r w:rsidRPr="00BE079E">
        <w:rPr>
          <w:rFonts w:ascii="GHEA Grapalat" w:hAnsi="GHEA Grapalat" w:cs="Sylfaen"/>
          <w:color w:val="000000"/>
          <w:lang w:val="hy-AM"/>
        </w:rPr>
        <w:t>լրանալու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օրը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համարվում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դրան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հաջորդող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աշխատանքային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օրը</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lang w:val="hy-AM"/>
        </w:rPr>
        <w:t>Ամուսնության օրը որոշվում է Դիմողների համատեղ ցանկությամբ:</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lang w:val="hy-AM"/>
        </w:rPr>
      </w:pPr>
      <w:r w:rsidRPr="00BE079E">
        <w:rPr>
          <w:rFonts w:ascii="GHEA Grapalat" w:hAnsi="GHEA Grapalat"/>
          <w:color w:val="000000"/>
          <w:lang w:val="hy-AM"/>
        </w:rPr>
        <w:t xml:space="preserve">Նշանակված ամուսնության պետական գրանցման օրը փոխելու </w:t>
      </w:r>
      <w:r w:rsidRPr="007F136D">
        <w:rPr>
          <w:rFonts w:ascii="GHEA Grapalat" w:hAnsi="GHEA Grapalat"/>
          <w:color w:val="000000"/>
          <w:lang w:val="hy-AM"/>
        </w:rPr>
        <w:t xml:space="preserve">մասին </w:t>
      </w:r>
      <w:r w:rsidRPr="00BE079E">
        <w:rPr>
          <w:rFonts w:ascii="GHEA Grapalat" w:hAnsi="GHEA Grapalat"/>
          <w:color w:val="000000"/>
          <w:lang w:val="hy-AM"/>
        </w:rPr>
        <w:t xml:space="preserve">Դիմողների կողմից ներկայացված դիմումը ենթակա է բավարարման, եթե չի լրացել ամուսնության պետական գրանցման դիմումի ժամկետի ուժը: </w:t>
      </w:r>
    </w:p>
    <w:p w:rsidR="00D5406E" w:rsidRPr="00BE079E" w:rsidRDefault="00D5406E" w:rsidP="00D5406E">
      <w:pPr>
        <w:pStyle w:val="ListParagraph"/>
        <w:numPr>
          <w:ilvl w:val="0"/>
          <w:numId w:val="5"/>
        </w:numPr>
        <w:ind w:left="0" w:firstLine="851"/>
        <w:jc w:val="both"/>
        <w:rPr>
          <w:rFonts w:ascii="GHEA Grapalat" w:hAnsi="GHEA Grapalat"/>
          <w:sz w:val="24"/>
          <w:szCs w:val="24"/>
          <w:lang w:val="hy-AM"/>
        </w:rPr>
      </w:pPr>
      <w:r w:rsidRPr="00BE079E">
        <w:rPr>
          <w:rFonts w:ascii="GHEA Grapalat" w:hAnsi="GHEA Grapalat"/>
          <w:sz w:val="24"/>
          <w:szCs w:val="24"/>
          <w:lang w:val="hy-AM"/>
        </w:rPr>
        <w:t xml:space="preserve">Ամուսնության պետական գրանցման դիմումի ժամկետը լրանալուց հետո ամուսնության պետական գրանցման համար լրացվում է նոր դիմում: </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Առանձին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դեպքերում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գրանցումը</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կազմակերպվում է հիվանդանոցում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տանը</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կամ</w:t>
      </w:r>
      <w:r w:rsidRPr="00BE079E">
        <w:rPr>
          <w:rFonts w:ascii="GHEA Grapalat" w:hAnsi="GHEA Grapalat" w:cs="Arial"/>
          <w:color w:val="000000"/>
          <w:lang w:val="hy-AM"/>
        </w:rPr>
        <w:t xml:space="preserve"> </w:t>
      </w:r>
      <w:r w:rsidRPr="00BE079E">
        <w:rPr>
          <w:rFonts w:ascii="GHEA Grapalat" w:hAnsi="GHEA Grapalat" w:cs="Sylfaen"/>
          <w:color w:val="000000"/>
          <w:lang w:val="hy-AM"/>
        </w:rPr>
        <w:t>այլ</w:t>
      </w:r>
      <w:r w:rsidRPr="00BE079E">
        <w:rPr>
          <w:rFonts w:ascii="GHEA Grapalat" w:hAnsi="GHEA Grapalat" w:cs="Arial"/>
          <w:color w:val="000000"/>
          <w:lang w:val="hy-AM"/>
        </w:rPr>
        <w:t xml:space="preserve"> </w:t>
      </w:r>
      <w:r w:rsidRPr="00BE079E">
        <w:rPr>
          <w:rFonts w:ascii="GHEA Grapalat" w:hAnsi="GHEA Grapalat" w:cs="Sylfaen"/>
          <w:color w:val="000000"/>
          <w:lang w:val="hy-AM"/>
        </w:rPr>
        <w:t>վայրերում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Դիմողների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ներկայությամբ</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709"/>
        <w:jc w:val="both"/>
        <w:rPr>
          <w:rFonts w:ascii="GHEA Grapalat" w:hAnsi="GHEA Grapalat"/>
          <w:color w:val="000000"/>
          <w:lang w:val="hy-AM"/>
        </w:rPr>
      </w:pPr>
      <w:r w:rsidRPr="00BE079E">
        <w:rPr>
          <w:rFonts w:ascii="GHEA Grapalat" w:hAnsi="GHEA Grapalat" w:cs="Sylfaen"/>
          <w:color w:val="000000"/>
          <w:lang w:val="hy-AM"/>
        </w:rPr>
        <w:t>Ամուսնության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կապակցությամբ</w:t>
      </w:r>
      <w:r w:rsidRPr="00BE079E">
        <w:rPr>
          <w:rFonts w:ascii="GHEA Grapalat" w:hAnsi="GHEA Grapalat" w:cs="Arial"/>
          <w:color w:val="000000"/>
          <w:lang w:val="hy-AM"/>
        </w:rPr>
        <w:t xml:space="preserve"> </w:t>
      </w:r>
      <w:r w:rsidRPr="00BE079E">
        <w:rPr>
          <w:rFonts w:ascii="GHEA Grapalat" w:hAnsi="GHEA Grapalat" w:cs="Sylfaen"/>
          <w:color w:val="000000"/>
          <w:lang w:val="hy-AM"/>
        </w:rPr>
        <w:t>զինապարտի</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կամ</w:t>
      </w:r>
      <w:r w:rsidRPr="00BE079E">
        <w:rPr>
          <w:rFonts w:ascii="GHEA Grapalat" w:hAnsi="GHEA Grapalat" w:cs="Arial"/>
          <w:color w:val="000000"/>
          <w:lang w:val="hy-AM"/>
        </w:rPr>
        <w:t xml:space="preserve"> </w:t>
      </w:r>
      <w:r w:rsidRPr="00BE079E">
        <w:rPr>
          <w:rFonts w:ascii="GHEA Grapalat" w:hAnsi="GHEA Grapalat" w:cs="Sylfaen"/>
          <w:color w:val="000000"/>
          <w:lang w:val="hy-AM"/>
        </w:rPr>
        <w:t>զորակոչիկի</w:t>
      </w:r>
      <w:r w:rsidRPr="00BE079E">
        <w:rPr>
          <w:rFonts w:ascii="GHEA Grapalat" w:hAnsi="GHEA Grapalat" w:cs="Arial"/>
          <w:color w:val="000000"/>
          <w:lang w:val="hy-AM"/>
        </w:rPr>
        <w:t xml:space="preserve"> </w:t>
      </w:r>
      <w:r w:rsidRPr="00BE079E">
        <w:rPr>
          <w:rFonts w:ascii="GHEA Grapalat" w:hAnsi="GHEA Grapalat" w:cs="Sylfaen"/>
          <w:color w:val="000000"/>
          <w:lang w:val="hy-AM"/>
        </w:rPr>
        <w:t>ազգանունը</w:t>
      </w:r>
      <w:r w:rsidRPr="00BE079E">
        <w:rPr>
          <w:rFonts w:ascii="GHEA Grapalat" w:hAnsi="GHEA Grapalat" w:cs="Arial"/>
          <w:color w:val="000000"/>
          <w:lang w:val="hy-AM"/>
        </w:rPr>
        <w:t xml:space="preserve"> </w:t>
      </w:r>
      <w:r w:rsidRPr="00BE079E">
        <w:rPr>
          <w:rFonts w:ascii="GHEA Grapalat" w:hAnsi="GHEA Grapalat" w:cs="Sylfaen"/>
          <w:color w:val="000000"/>
          <w:lang w:val="hy-AM"/>
        </w:rPr>
        <w:t>փոխելու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դեպքում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մարմինը</w:t>
      </w:r>
      <w:r w:rsidRPr="00BE079E">
        <w:rPr>
          <w:rFonts w:ascii="GHEA Grapalat" w:hAnsi="GHEA Grapalat" w:cs="Arial"/>
          <w:color w:val="000000"/>
          <w:lang w:val="hy-AM"/>
        </w:rPr>
        <w:t xml:space="preserve"> </w:t>
      </w:r>
      <w:r w:rsidRPr="00BE079E">
        <w:rPr>
          <w:rFonts w:ascii="GHEA Grapalat" w:hAnsi="GHEA Grapalat" w:cs="Sylfaen"/>
          <w:color w:val="000000"/>
          <w:lang w:val="hy-AM"/>
        </w:rPr>
        <w:t>մեկշաբաթյա</w:t>
      </w:r>
      <w:r w:rsidRPr="00BE079E">
        <w:rPr>
          <w:rFonts w:ascii="GHEA Grapalat" w:hAnsi="GHEA Grapalat" w:cs="Arial"/>
          <w:color w:val="000000"/>
          <w:lang w:val="hy-AM"/>
        </w:rPr>
        <w:t xml:space="preserve"> </w:t>
      </w:r>
      <w:r w:rsidRPr="00BE079E">
        <w:rPr>
          <w:rFonts w:ascii="GHEA Grapalat" w:hAnsi="GHEA Grapalat" w:cs="Sylfaen"/>
          <w:color w:val="000000"/>
          <w:lang w:val="hy-AM"/>
        </w:rPr>
        <w:t>ժամկետում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այդ</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մասին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հայտնում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զինվորական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կոմիսարիատ</w:t>
      </w:r>
      <w:r w:rsidRPr="00BE079E">
        <w:rPr>
          <w:rFonts w:ascii="GHEA Grapalat" w:hAnsi="GHEA Grapalat" w:cs="Arial"/>
          <w:color w:val="000000"/>
          <w:lang w:val="hy-AM"/>
        </w:rPr>
        <w:t xml:space="preserve">, </w:t>
      </w:r>
      <w:r w:rsidRPr="00BE079E">
        <w:rPr>
          <w:rFonts w:ascii="GHEA Grapalat" w:hAnsi="GHEA Grapalat" w:cs="Sylfaen"/>
          <w:color w:val="000000"/>
          <w:lang w:val="hy-AM"/>
        </w:rPr>
        <w:t>որտեղ</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հաշվառման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վերցված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զինապարտը</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կամ</w:t>
      </w:r>
      <w:r w:rsidRPr="00BE079E">
        <w:rPr>
          <w:rFonts w:ascii="GHEA Grapalat" w:hAnsi="GHEA Grapalat" w:cs="Arial"/>
          <w:color w:val="000000"/>
          <w:lang w:val="hy-AM"/>
        </w:rPr>
        <w:t xml:space="preserve"> </w:t>
      </w:r>
      <w:r w:rsidRPr="00BE079E">
        <w:rPr>
          <w:rFonts w:ascii="GHEA Grapalat" w:hAnsi="GHEA Grapalat" w:cs="Sylfaen"/>
          <w:color w:val="000000"/>
          <w:lang w:val="hy-AM"/>
        </w:rPr>
        <w:t>զորակոչիկը</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Ամուսնության պետական գրանցումը անվավեր</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կարող</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ճանաչվել</w:t>
      </w:r>
      <w:r w:rsidRPr="00BE079E">
        <w:rPr>
          <w:rFonts w:ascii="GHEA Grapalat" w:hAnsi="GHEA Grapalat" w:cs="Arial"/>
          <w:color w:val="000000"/>
          <w:lang w:val="hy-AM"/>
        </w:rPr>
        <w:t xml:space="preserve"> միայն </w:t>
      </w:r>
      <w:r w:rsidRPr="00BE079E">
        <w:rPr>
          <w:rFonts w:ascii="GHEA Grapalat" w:hAnsi="GHEA Grapalat" w:cs="Sylfaen"/>
          <w:color w:val="000000"/>
          <w:lang w:val="hy-AM"/>
        </w:rPr>
        <w:t>դատական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կարգով</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Ամուսնությունն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անվավեր</w:t>
      </w:r>
      <w:r w:rsidRPr="00BE079E">
        <w:rPr>
          <w:rFonts w:ascii="GHEA Grapalat" w:hAnsi="GHEA Grapalat" w:cs="Arial"/>
          <w:color w:val="000000"/>
          <w:lang w:val="hy-AM"/>
        </w:rPr>
        <w:t xml:space="preserve"> </w:t>
      </w:r>
      <w:r w:rsidRPr="00BE079E">
        <w:rPr>
          <w:rFonts w:ascii="GHEA Grapalat" w:hAnsi="GHEA Grapalat" w:cs="Sylfaen"/>
          <w:color w:val="000000"/>
          <w:lang w:val="hy-AM"/>
        </w:rPr>
        <w:t>ճանաչելու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մասին</w:t>
      </w:r>
      <w:r w:rsidRPr="00BE079E">
        <w:rPr>
          <w:rFonts w:ascii="GHEA Grapalat" w:hAnsi="GHEA Grapalat" w:cs="Arial"/>
          <w:color w:val="000000"/>
          <w:lang w:val="hy-AM"/>
        </w:rPr>
        <w:t xml:space="preserve"> </w:t>
      </w:r>
      <w:r w:rsidRPr="00BE079E">
        <w:rPr>
          <w:rFonts w:ascii="GHEA Grapalat" w:hAnsi="GHEA Grapalat" w:cs="Sylfaen"/>
          <w:color w:val="000000"/>
          <w:lang w:val="hy-AM"/>
        </w:rPr>
        <w:t>օրինական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ուժի</w:t>
      </w:r>
      <w:r w:rsidRPr="00BE079E">
        <w:rPr>
          <w:rFonts w:ascii="GHEA Grapalat" w:hAnsi="GHEA Grapalat" w:cs="Arial"/>
          <w:color w:val="000000"/>
          <w:lang w:val="hy-AM"/>
        </w:rPr>
        <w:t xml:space="preserve"> </w:t>
      </w:r>
      <w:r w:rsidRPr="00BE079E">
        <w:rPr>
          <w:rFonts w:ascii="GHEA Grapalat" w:hAnsi="GHEA Grapalat" w:cs="Sylfaen"/>
          <w:color w:val="000000"/>
          <w:lang w:val="hy-AM"/>
        </w:rPr>
        <w:t>մեջ</w:t>
      </w:r>
      <w:r w:rsidRPr="00BE079E">
        <w:rPr>
          <w:rFonts w:ascii="GHEA Grapalat" w:hAnsi="GHEA Grapalat" w:cs="Arial"/>
          <w:color w:val="000000"/>
          <w:lang w:val="hy-AM"/>
        </w:rPr>
        <w:t xml:space="preserve"> </w:t>
      </w:r>
      <w:r w:rsidRPr="00BE079E">
        <w:rPr>
          <w:rFonts w:ascii="GHEA Grapalat" w:hAnsi="GHEA Grapalat" w:cs="Sylfaen"/>
          <w:color w:val="000000"/>
          <w:lang w:val="hy-AM"/>
        </w:rPr>
        <w:t>մտած</w:t>
      </w:r>
      <w:r w:rsidRPr="00BE079E">
        <w:rPr>
          <w:rFonts w:ascii="GHEA Grapalat" w:hAnsi="GHEA Grapalat" w:cs="Arial"/>
          <w:color w:val="000000"/>
          <w:lang w:val="hy-AM"/>
        </w:rPr>
        <w:t xml:space="preserve"> դատարանի </w:t>
      </w:r>
      <w:r w:rsidRPr="00BE079E">
        <w:rPr>
          <w:rFonts w:ascii="GHEA Grapalat" w:hAnsi="GHEA Grapalat" w:cs="Sylfaen"/>
          <w:color w:val="000000"/>
          <w:lang w:val="hy-AM"/>
        </w:rPr>
        <w:t>վճիռը</w:t>
      </w:r>
      <w:r w:rsidRPr="00BE079E">
        <w:rPr>
          <w:rFonts w:ascii="GHEA Grapalat" w:hAnsi="GHEA Grapalat" w:cs="Arial"/>
          <w:color w:val="000000"/>
          <w:lang w:val="hy-AM"/>
        </w:rPr>
        <w:t xml:space="preserve"> (</w:t>
      </w:r>
      <w:r w:rsidRPr="00BE079E">
        <w:rPr>
          <w:rFonts w:ascii="GHEA Grapalat" w:hAnsi="GHEA Grapalat" w:cs="Sylfaen"/>
          <w:color w:val="000000"/>
          <w:lang w:val="hy-AM"/>
        </w:rPr>
        <w:t>քաղվածքը</w:t>
      </w:r>
      <w:r w:rsidRPr="00BE079E">
        <w:rPr>
          <w:rFonts w:ascii="GHEA Grapalat" w:hAnsi="GHEA Grapalat" w:cs="Arial"/>
          <w:color w:val="000000"/>
          <w:lang w:val="hy-AM"/>
        </w:rPr>
        <w:t xml:space="preserve">) </w:t>
      </w:r>
      <w:r w:rsidRPr="00BE079E">
        <w:rPr>
          <w:rFonts w:ascii="GHEA Grapalat" w:hAnsi="GHEA Grapalat" w:cs="Sylfaen"/>
          <w:color w:val="000000"/>
          <w:lang w:val="hy-AM"/>
        </w:rPr>
        <w:t>ստանալու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դեպքում 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մարմինը</w:t>
      </w:r>
      <w:r w:rsidRPr="00BE079E">
        <w:rPr>
          <w:rFonts w:ascii="GHEA Grapalat" w:hAnsi="GHEA Grapalat" w:cs="Arial"/>
          <w:color w:val="000000"/>
          <w:lang w:val="hy-AM"/>
        </w:rPr>
        <w:t xml:space="preserve"> </w:t>
      </w:r>
      <w:r w:rsidRPr="00BE079E">
        <w:rPr>
          <w:rFonts w:ascii="GHEA Grapalat" w:hAnsi="GHEA Grapalat" w:cs="Sylfaen"/>
          <w:color w:val="000000"/>
          <w:lang w:val="hy-AM"/>
        </w:rPr>
        <w:t>չեղյալ</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lastRenderedPageBreak/>
        <w:t>համարում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պետական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գրանցումը նույն աշխատանքային օրը</w:t>
      </w:r>
      <w:r w:rsidRPr="007F136D">
        <w:rPr>
          <w:rFonts w:ascii="GHEA Grapalat" w:hAnsi="GHEA Grapalat" w:cs="Sylfaen"/>
          <w:color w:val="000000"/>
          <w:lang w:val="hy-AM"/>
        </w:rPr>
        <w:t>՝</w:t>
      </w:r>
      <w:r w:rsidRPr="00BE079E">
        <w:rPr>
          <w:rFonts w:ascii="GHEA Grapalat" w:hAnsi="GHEA Grapalat" w:cs="Arial"/>
          <w:color w:val="000000"/>
          <w:lang w:val="hy-AM"/>
        </w:rPr>
        <w:t xml:space="preserve"> առանց լրացուցիչ դիմումի: Ամուսնության պետական գրանցման </w:t>
      </w:r>
      <w:r w:rsidRPr="00BE079E">
        <w:rPr>
          <w:rFonts w:ascii="GHEA Grapalat" w:hAnsi="GHEA Grapalat" w:cs="Sylfaen"/>
          <w:color w:val="000000"/>
          <w:lang w:val="hy-AM"/>
        </w:rPr>
        <w:t>ակտի</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Անհրաժեշտ այլ տեղեկություններ</w:t>
      </w:r>
      <w:r w:rsidRPr="00BE079E">
        <w:rPr>
          <w:rFonts w:ascii="GHEA Grapalat" w:hAnsi="GHEA Grapalat" w:cs="Arial"/>
          <w:color w:val="000000"/>
          <w:lang w:val="hy-AM"/>
        </w:rPr>
        <w:t xml:space="preserve">» սյունակում կատարվում է </w:t>
      </w:r>
      <w:r w:rsidRPr="00BE079E">
        <w:rPr>
          <w:rFonts w:ascii="GHEA Grapalat" w:hAnsi="GHEA Grapalat" w:cs="Sylfaen"/>
          <w:color w:val="000000"/>
          <w:lang w:val="hy-AM"/>
        </w:rPr>
        <w:t>չեղյալ</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համարվելու</w:t>
      </w:r>
      <w:r w:rsidRPr="00BE079E">
        <w:rPr>
          <w:rFonts w:ascii="GHEA Grapalat" w:hAnsi="GHEA Grapalat" w:cs="Arial"/>
          <w:color w:val="000000"/>
          <w:lang w:val="hy-AM"/>
        </w:rPr>
        <w:t xml:space="preserve"> դատարանի վճռի տվյալների նշումը: </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Ամուսնության</w:t>
      </w:r>
      <w:r w:rsidRPr="00BE079E">
        <w:rPr>
          <w:rFonts w:ascii="GHEA Grapalat" w:hAnsi="GHEA Grapalat" w:cs="Arial"/>
          <w:color w:val="000000"/>
          <w:lang w:val="hy-AM"/>
        </w:rPr>
        <w:t xml:space="preserve"> պետական գրանցումը </w:t>
      </w:r>
      <w:r w:rsidRPr="00BE079E">
        <w:rPr>
          <w:rFonts w:ascii="GHEA Grapalat" w:hAnsi="GHEA Grapalat" w:cs="Sylfaen"/>
          <w:color w:val="000000"/>
          <w:lang w:val="hy-AM"/>
        </w:rPr>
        <w:t>չեղյալ</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համարելու</w:t>
      </w:r>
      <w:r>
        <w:rPr>
          <w:rFonts w:ascii="GHEA Grapalat" w:hAnsi="GHEA Grapalat" w:cs="Arial"/>
          <w:color w:val="000000"/>
          <w:lang w:val="hy-AM"/>
        </w:rPr>
        <w:t xml:space="preserve"> նույն աշխատանքային օրը</w:t>
      </w:r>
      <w:r w:rsidRPr="00BE079E">
        <w:rPr>
          <w:rFonts w:ascii="GHEA Grapalat" w:hAnsi="GHEA Grapalat" w:cs="Arial"/>
          <w:color w:val="000000"/>
          <w:lang w:val="hy-AM"/>
        </w:rPr>
        <w:t xml:space="preserve"> </w:t>
      </w:r>
      <w:r w:rsidRPr="00BE079E">
        <w:rPr>
          <w:rFonts w:ascii="GHEA Grapalat" w:hAnsi="GHEA Grapalat" w:cs="Sylfaen"/>
          <w:color w:val="000000"/>
          <w:lang w:val="hy-AM"/>
        </w:rPr>
        <w:t>վճիռ</w:t>
      </w:r>
      <w:r w:rsidRPr="00AC6B1B">
        <w:rPr>
          <w:rFonts w:ascii="GHEA Grapalat" w:hAnsi="GHEA Grapalat" w:cs="Sylfaen"/>
          <w:color w:val="000000"/>
          <w:lang w:val="hy-AM"/>
        </w:rPr>
        <w:t>ն</w:t>
      </w:r>
      <w:r w:rsidRPr="00BE079E">
        <w:rPr>
          <w:rFonts w:ascii="GHEA Grapalat" w:hAnsi="GHEA Grapalat" w:cs="Sylfaen"/>
          <w:color w:val="000000"/>
          <w:lang w:val="hy-AM"/>
        </w:rPr>
        <w:t xml:space="preserve"> ստացած ՔԿԱԳ մարմինը հաղորդում է կատարում  ամուսնության պետական գրանցումը կատարած ՔԿԱԳ մարմին և Արխիվ՝ փաստաթղթային արխիվում համապատասխան նշումներ կատարելու նպատակով: </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Ստացված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հաղորդման հիման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վրա</w:t>
      </w:r>
      <w:r w:rsidRPr="00BE079E">
        <w:rPr>
          <w:rFonts w:ascii="GHEA Grapalat" w:hAnsi="GHEA Grapalat" w:cs="Arial"/>
          <w:color w:val="000000"/>
          <w:lang w:val="hy-AM"/>
        </w:rPr>
        <w:t xml:space="preserve"> </w:t>
      </w:r>
      <w:r w:rsidRPr="00BE079E">
        <w:rPr>
          <w:rFonts w:ascii="GHEA Grapalat" w:hAnsi="GHEA Grapalat" w:cs="Sylfaen"/>
          <w:color w:val="000000"/>
          <w:lang w:val="hy-AM"/>
        </w:rPr>
        <w:t>ՔԿԱԳ</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մարմինը</w:t>
      </w:r>
      <w:r w:rsidRPr="00BE079E">
        <w:rPr>
          <w:rFonts w:ascii="GHEA Grapalat" w:hAnsi="GHEA Grapalat" w:cs="Arial"/>
          <w:color w:val="000000"/>
          <w:lang w:val="hy-AM"/>
        </w:rPr>
        <w:t xml:space="preserve"> և Արխիվը </w:t>
      </w:r>
      <w:r w:rsidRPr="00BE079E">
        <w:rPr>
          <w:rFonts w:ascii="GHEA Grapalat" w:hAnsi="GHEA Grapalat" w:cs="Sylfaen"/>
          <w:color w:val="000000"/>
          <w:lang w:val="hy-AM"/>
        </w:rPr>
        <w:t>երկու աշխատանքային օրվա ընթացքում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համապատասխան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նշումներ են</w:t>
      </w:r>
      <w:r w:rsidRPr="00BE079E">
        <w:rPr>
          <w:rFonts w:ascii="GHEA Grapalat" w:hAnsi="GHEA Grapalat" w:cs="Arial"/>
          <w:color w:val="000000"/>
          <w:lang w:val="hy-AM"/>
        </w:rPr>
        <w:t xml:space="preserve"> </w:t>
      </w:r>
      <w:r w:rsidRPr="00BE079E">
        <w:rPr>
          <w:rFonts w:ascii="GHEA Grapalat" w:hAnsi="GHEA Grapalat" w:cs="Sylfaen"/>
          <w:color w:val="000000"/>
          <w:lang w:val="hy-AM"/>
        </w:rPr>
        <w:t>կատարում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ամուսնության պետական գրանցման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ակտի մեջ:</w:t>
      </w:r>
      <w:r w:rsidRPr="00BE079E">
        <w:rPr>
          <w:rFonts w:ascii="GHEA Grapalat" w:hAnsi="GHEA Grapalat" w:cs="Arial"/>
          <w:color w:val="000000"/>
          <w:lang w:val="hy-AM"/>
        </w:rPr>
        <w:t xml:space="preserve"> </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Չեղյալ ճանաչված ամուսնության պետական գրանցման մասին վկայականի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կրկնօրինակներ չեն տրամադրվում</w:t>
      </w:r>
      <w:r w:rsidRPr="00BE079E">
        <w:rPr>
          <w:rFonts w:ascii="GHEA Grapalat" w:hAnsi="GHEA Grapalat" w:cs="Arial"/>
          <w:color w:val="000000"/>
          <w:lang w:val="hy-AM"/>
        </w:rPr>
        <w:t xml:space="preserve">: Իսկ  տրված ամուսնության մասին պետական վկայականները կամ դրանց կրկնօրինակները </w:t>
      </w:r>
      <w:r w:rsidRPr="00BE079E">
        <w:rPr>
          <w:rFonts w:ascii="GHEA Grapalat" w:hAnsi="GHEA Grapalat" w:cs="Sylfaen"/>
          <w:color w:val="000000"/>
          <w:lang w:val="hy-AM"/>
        </w:rPr>
        <w:t>էլեկտրոնային կառավարման համակարգում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չեղյալ</w:t>
      </w:r>
      <w:r w:rsidRPr="00BE079E">
        <w:rPr>
          <w:rFonts w:ascii="GHEA Grapalat" w:hAnsi="GHEA Grapalat" w:cs="Arial"/>
          <w:color w:val="000000"/>
          <w:lang w:val="hy-AM"/>
        </w:rPr>
        <w:t xml:space="preserve"> </w:t>
      </w:r>
      <w:r w:rsidRPr="00BE079E">
        <w:rPr>
          <w:rFonts w:ascii="GHEA Grapalat" w:hAnsi="GHEA Grapalat" w:cs="Sylfaen"/>
          <w:color w:val="000000"/>
          <w:lang w:val="hy-AM"/>
        </w:rPr>
        <w:t>են</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համարվում</w:t>
      </w:r>
      <w:r w:rsidRPr="00BE079E">
        <w:rPr>
          <w:rFonts w:ascii="GHEA Grapalat" w:hAnsi="GHEA Grapalat" w:cs="Arial"/>
          <w:color w:val="000000"/>
          <w:lang w:val="hy-AM"/>
        </w:rPr>
        <w:t>:</w:t>
      </w:r>
    </w:p>
    <w:p w:rsidR="00D5406E" w:rsidRPr="00BE079E"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BE079E">
        <w:rPr>
          <w:rFonts w:ascii="GHEA Grapalat" w:hAnsi="GHEA Grapalat" w:cs="Sylfaen"/>
          <w:color w:val="000000"/>
          <w:lang w:val="hy-AM"/>
        </w:rPr>
        <w:t>Անհրաժեշտության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դեպքում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դատարանի</w:t>
      </w:r>
      <w:r w:rsidRPr="00BE079E">
        <w:rPr>
          <w:rFonts w:ascii="GHEA Grapalat" w:hAnsi="GHEA Grapalat" w:cs="Arial"/>
          <w:color w:val="000000"/>
          <w:lang w:val="hy-AM"/>
        </w:rPr>
        <w:t xml:space="preserve"> </w:t>
      </w:r>
      <w:r w:rsidRPr="00BE079E">
        <w:rPr>
          <w:rFonts w:ascii="GHEA Grapalat" w:hAnsi="GHEA Grapalat" w:cs="Sylfaen"/>
          <w:color w:val="000000"/>
          <w:lang w:val="hy-AM"/>
        </w:rPr>
        <w:t>և</w:t>
      </w:r>
      <w:r w:rsidRPr="00BE079E">
        <w:rPr>
          <w:rFonts w:ascii="GHEA Grapalat" w:hAnsi="GHEA Grapalat" w:cs="Arial"/>
          <w:color w:val="000000"/>
          <w:lang w:val="hy-AM"/>
        </w:rPr>
        <w:t xml:space="preserve"> </w:t>
      </w:r>
      <w:r w:rsidRPr="00BE079E">
        <w:rPr>
          <w:rFonts w:ascii="GHEA Grapalat" w:hAnsi="GHEA Grapalat" w:cs="Sylfaen"/>
          <w:color w:val="000000"/>
          <w:lang w:val="hy-AM"/>
        </w:rPr>
        <w:t>իրավասու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այլ</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մարմինների</w:t>
      </w:r>
      <w:r w:rsidRPr="00BE079E">
        <w:rPr>
          <w:rFonts w:ascii="GHEA Grapalat" w:hAnsi="GHEA Grapalat" w:cs="Arial"/>
          <w:color w:val="000000"/>
          <w:lang w:val="hy-AM"/>
        </w:rPr>
        <w:t xml:space="preserve"> </w:t>
      </w:r>
      <w:r w:rsidRPr="00BE079E">
        <w:rPr>
          <w:rFonts w:ascii="GHEA Grapalat" w:hAnsi="GHEA Grapalat" w:cs="Sylfaen"/>
          <w:color w:val="000000"/>
          <w:lang w:val="hy-AM"/>
        </w:rPr>
        <w:t>հարցումներով</w:t>
      </w:r>
      <w:r w:rsidRPr="00BE079E">
        <w:rPr>
          <w:rFonts w:ascii="GHEA Grapalat" w:hAnsi="GHEA Grapalat" w:cs="Arial"/>
          <w:color w:val="000000"/>
          <w:lang w:val="hy-AM"/>
        </w:rPr>
        <w:t xml:space="preserve"> </w:t>
      </w:r>
      <w:r w:rsidRPr="00BE079E">
        <w:rPr>
          <w:rFonts w:ascii="GHEA Grapalat" w:hAnsi="GHEA Grapalat" w:cs="Sylfaen"/>
          <w:color w:val="000000"/>
          <w:lang w:val="hy-AM"/>
        </w:rPr>
        <w:t>նրանց</w:t>
      </w:r>
      <w:r w:rsidRPr="00BE079E">
        <w:rPr>
          <w:rFonts w:ascii="GHEA Grapalat" w:hAnsi="GHEA Grapalat" w:cs="Arial"/>
          <w:color w:val="000000"/>
          <w:lang w:val="hy-AM"/>
        </w:rPr>
        <w:t xml:space="preserve"> </w:t>
      </w:r>
      <w:r w:rsidRPr="00BE079E">
        <w:rPr>
          <w:rFonts w:ascii="GHEA Grapalat" w:hAnsi="GHEA Grapalat" w:cs="Sylfaen"/>
          <w:color w:val="000000"/>
          <w:lang w:val="hy-AM"/>
        </w:rPr>
        <w:t>ուղարկվում</w:t>
      </w:r>
      <w:r w:rsidRPr="00BE079E">
        <w:rPr>
          <w:rFonts w:ascii="GHEA Grapalat" w:hAnsi="GHEA Grapalat" w:cs="Arial"/>
          <w:color w:val="000000"/>
          <w:lang w:val="hy-AM"/>
        </w:rPr>
        <w:t xml:space="preserve"> </w:t>
      </w:r>
      <w:r w:rsidRPr="00BE079E">
        <w:rPr>
          <w:rFonts w:ascii="GHEA Grapalat" w:hAnsi="GHEA Grapalat" w:cs="Sylfaen"/>
          <w:color w:val="000000"/>
          <w:lang w:val="hy-AM"/>
        </w:rPr>
        <w:t>է</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անվավեր</w:t>
      </w:r>
      <w:r w:rsidRPr="00BE079E">
        <w:rPr>
          <w:rFonts w:ascii="GHEA Grapalat" w:hAnsi="GHEA Grapalat" w:cs="Arial"/>
          <w:color w:val="000000"/>
          <w:lang w:val="hy-AM"/>
        </w:rPr>
        <w:t xml:space="preserve"> </w:t>
      </w:r>
      <w:r w:rsidRPr="00BE079E">
        <w:rPr>
          <w:rFonts w:ascii="GHEA Grapalat" w:hAnsi="GHEA Grapalat" w:cs="Sylfaen"/>
          <w:color w:val="000000"/>
          <w:lang w:val="hy-AM"/>
        </w:rPr>
        <w:t>ճանաչված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ակտի</w:t>
      </w:r>
      <w:r w:rsidRPr="00BE079E">
        <w:rPr>
          <w:rFonts w:ascii="GHEA Grapalat" w:hAnsi="GHEA Grapalat" w:cs="Arial"/>
          <w:color w:val="000000"/>
          <w:lang w:val="hy-AM"/>
        </w:rPr>
        <w:t xml:space="preserve"> </w:t>
      </w:r>
      <w:r w:rsidRPr="00BE079E">
        <w:rPr>
          <w:rFonts w:ascii="GHEA Grapalat" w:hAnsi="GHEA Grapalat" w:cs="Sylfaen"/>
          <w:color w:val="000000"/>
          <w:lang w:val="hy-AM"/>
        </w:rPr>
        <w:t>գրանցման</w:t>
      </w:r>
      <w:r w:rsidRPr="00BE079E">
        <w:rPr>
          <w:rFonts w:ascii="GHEA Grapalat" w:hAnsi="GHEA Grapalat" w:cs="Arial"/>
          <w:color w:val="000000"/>
          <w:lang w:val="hy-AM"/>
        </w:rPr>
        <w:t xml:space="preserve"> </w:t>
      </w:r>
      <w:r w:rsidRPr="00BE079E">
        <w:rPr>
          <w:rFonts w:ascii="GHEA Grapalat" w:hAnsi="GHEA Grapalat" w:cs="Sylfaen"/>
          <w:color w:val="000000"/>
          <w:lang w:val="hy-AM"/>
        </w:rPr>
        <w:t>պատճենը</w:t>
      </w:r>
      <w:r w:rsidRPr="007F136D">
        <w:rPr>
          <w:rFonts w:ascii="GHEA Grapalat" w:hAnsi="GHEA Grapalat" w:cs="Arial"/>
          <w:color w:val="000000"/>
          <w:lang w:val="hy-AM"/>
        </w:rPr>
        <w:t>՝</w:t>
      </w:r>
      <w:r w:rsidRPr="00BE079E">
        <w:rPr>
          <w:rFonts w:ascii="GHEA Grapalat" w:hAnsi="GHEA Grapalat" w:cs="Arial"/>
          <w:color w:val="000000"/>
          <w:lang w:val="hy-AM"/>
        </w:rPr>
        <w:t xml:space="preserve"> </w:t>
      </w:r>
      <w:r w:rsidRPr="00BE079E">
        <w:rPr>
          <w:rFonts w:ascii="GHEA Grapalat" w:hAnsi="GHEA Grapalat" w:cs="Sylfaen"/>
          <w:color w:val="000000"/>
          <w:lang w:val="hy-AM"/>
        </w:rPr>
        <w:t>նշելով</w:t>
      </w:r>
      <w:r w:rsidRPr="00BE079E">
        <w:rPr>
          <w:rFonts w:ascii="GHEA Grapalat" w:hAnsi="GHEA Grapalat" w:cs="Arial"/>
          <w:color w:val="000000"/>
          <w:lang w:val="hy-AM"/>
        </w:rPr>
        <w:t xml:space="preserve"> </w:t>
      </w:r>
      <w:r w:rsidRPr="00BE079E">
        <w:rPr>
          <w:rFonts w:ascii="GHEA Grapalat" w:hAnsi="GHEA Grapalat" w:cs="Sylfaen"/>
          <w:color w:val="000000"/>
          <w:lang w:val="hy-AM"/>
        </w:rPr>
        <w:t>ամուսնությունն</w:t>
      </w:r>
      <w:r w:rsidRPr="00BE079E">
        <w:rPr>
          <w:rFonts w:ascii="GHEA Grapalat" w:hAnsi="GHEA Grapalat" w:cs="Arial"/>
          <w:color w:val="000000"/>
          <w:lang w:val="hy-AM"/>
        </w:rPr>
        <w:t xml:space="preserve"> </w:t>
      </w:r>
      <w:r w:rsidRPr="00BE079E">
        <w:rPr>
          <w:rFonts w:ascii="GHEA Grapalat" w:hAnsi="GHEA Grapalat" w:cs="Sylfaen"/>
          <w:color w:val="000000"/>
          <w:lang w:val="hy-AM"/>
        </w:rPr>
        <w:t>անվավեր</w:t>
      </w:r>
      <w:r w:rsidRPr="00BE079E">
        <w:rPr>
          <w:rFonts w:ascii="GHEA Grapalat" w:hAnsi="GHEA Grapalat" w:cs="Arial"/>
          <w:color w:val="000000"/>
          <w:lang w:val="hy-AM"/>
        </w:rPr>
        <w:t xml:space="preserve"> </w:t>
      </w:r>
      <w:r w:rsidRPr="00BE079E">
        <w:rPr>
          <w:rFonts w:ascii="GHEA Grapalat" w:hAnsi="GHEA Grapalat" w:cs="Sylfaen"/>
          <w:color w:val="000000"/>
          <w:lang w:val="hy-AM"/>
        </w:rPr>
        <w:t>ճանաչված</w:t>
      </w:r>
      <w:r w:rsidRPr="00BE079E">
        <w:rPr>
          <w:rFonts w:ascii="GHEA Grapalat" w:hAnsi="GHEA Grapalat" w:cs="Arial"/>
          <w:color w:val="000000"/>
          <w:lang w:val="hy-AM"/>
        </w:rPr>
        <w:t xml:space="preserve"> </w:t>
      </w:r>
      <w:r w:rsidRPr="00BE079E">
        <w:rPr>
          <w:rFonts w:ascii="GHEA Grapalat" w:hAnsi="GHEA Grapalat" w:cs="Sylfaen"/>
          <w:color w:val="000000"/>
          <w:lang w:val="hy-AM"/>
        </w:rPr>
        <w:t>լինելու</w:t>
      </w:r>
      <w:r w:rsidRPr="00BE079E">
        <w:rPr>
          <w:rFonts w:ascii="GHEA Grapalat" w:hAnsi="GHEA Grapalat" w:cs="Arial"/>
          <w:color w:val="000000"/>
          <w:lang w:val="hy-AM"/>
        </w:rPr>
        <w:t xml:space="preserve"> </w:t>
      </w:r>
      <w:r w:rsidRPr="00BE079E">
        <w:rPr>
          <w:rFonts w:ascii="GHEA Grapalat" w:hAnsi="GHEA Grapalat" w:cs="Sylfaen"/>
          <w:color w:val="000000"/>
          <w:lang w:val="hy-AM"/>
        </w:rPr>
        <w:t>մասին</w:t>
      </w:r>
      <w:r w:rsidRPr="00BE079E">
        <w:rPr>
          <w:rFonts w:ascii="GHEA Grapalat" w:hAnsi="GHEA Grapalat" w:cs="Arial"/>
          <w:color w:val="000000"/>
          <w:lang w:val="hy-AM"/>
        </w:rPr>
        <w:t>:</w:t>
      </w:r>
    </w:p>
    <w:p w:rsidR="00D5406E" w:rsidRPr="00AC6B1B" w:rsidRDefault="00D5406E" w:rsidP="00D5406E">
      <w:pPr>
        <w:pStyle w:val="ListParagraph"/>
        <w:shd w:val="clear" w:color="auto" w:fill="FFFFFF"/>
        <w:spacing w:after="0"/>
        <w:rPr>
          <w:rFonts w:ascii="GHEA Grapalat" w:hAnsi="GHEA Grapalat"/>
          <w:noProof/>
          <w:sz w:val="24"/>
          <w:szCs w:val="24"/>
          <w:lang w:val="hy-AM"/>
        </w:rPr>
      </w:pPr>
    </w:p>
    <w:p w:rsidR="00D5406E" w:rsidRPr="00EA6689" w:rsidRDefault="00D5406E" w:rsidP="00EA6689">
      <w:pPr>
        <w:shd w:val="clear" w:color="auto" w:fill="FFFFFF"/>
        <w:spacing w:after="0"/>
        <w:rPr>
          <w:rFonts w:ascii="GHEA Grapalat" w:eastAsia="Times New Roman" w:hAnsi="GHEA Grapalat"/>
          <w:iCs/>
          <w:color w:val="000000"/>
          <w:sz w:val="24"/>
          <w:szCs w:val="24"/>
          <w:lang w:val="en-US" w:eastAsia="ru-RU"/>
        </w:rPr>
      </w:pPr>
    </w:p>
    <w:p w:rsidR="00D5406E" w:rsidRPr="00AC6B1B"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p>
    <w:p w:rsidR="00D5406E" w:rsidRPr="008E4CE6"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r w:rsidRPr="008E4CE6">
        <w:rPr>
          <w:rFonts w:ascii="GHEA Grapalat" w:eastAsia="Times New Roman" w:hAnsi="GHEA Grapalat"/>
          <w:iCs/>
          <w:color w:val="000000"/>
          <w:sz w:val="24"/>
          <w:szCs w:val="24"/>
          <w:lang w:val="hy-AM" w:eastAsia="ru-RU"/>
        </w:rPr>
        <w:t>«Հավելված N 5</w:t>
      </w:r>
    </w:p>
    <w:p w:rsidR="00D5406E" w:rsidRPr="008E4CE6"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r w:rsidRPr="008E4CE6">
        <w:rPr>
          <w:rFonts w:ascii="GHEA Grapalat" w:eastAsia="Times New Roman" w:hAnsi="GHEA Grapalat"/>
          <w:iCs/>
          <w:color w:val="000000"/>
          <w:sz w:val="24"/>
          <w:szCs w:val="24"/>
          <w:lang w:val="hy-AM" w:eastAsia="ru-RU"/>
        </w:rPr>
        <w:t>Հաստատված է</w:t>
      </w:r>
      <w:r w:rsidRPr="008E4CE6">
        <w:rPr>
          <w:rFonts w:ascii="GHEA Grapalat" w:eastAsia="Times New Roman" w:hAnsi="GHEA Grapalat"/>
          <w:iCs/>
          <w:color w:val="000000"/>
          <w:sz w:val="24"/>
          <w:szCs w:val="24"/>
          <w:lang w:val="hy-AM" w:eastAsia="ru-RU"/>
        </w:rPr>
        <w:br/>
        <w:t>Հայաստանի Հանրապետության</w:t>
      </w:r>
      <w:r w:rsidRPr="008E4CE6">
        <w:rPr>
          <w:rFonts w:ascii="GHEA Grapalat" w:eastAsia="Times New Roman" w:hAnsi="GHEA Grapalat"/>
          <w:iCs/>
          <w:color w:val="000000"/>
          <w:sz w:val="24"/>
          <w:szCs w:val="24"/>
          <w:lang w:val="hy-AM" w:eastAsia="ru-RU"/>
        </w:rPr>
        <w:br/>
        <w:t>արդարադատության նախարարի</w:t>
      </w:r>
      <w:r w:rsidRPr="008E4CE6">
        <w:rPr>
          <w:rFonts w:ascii="GHEA Grapalat" w:eastAsia="Times New Roman" w:hAnsi="GHEA Grapalat"/>
          <w:iCs/>
          <w:color w:val="000000"/>
          <w:sz w:val="24"/>
          <w:szCs w:val="24"/>
          <w:lang w:val="hy-AM" w:eastAsia="ru-RU"/>
        </w:rPr>
        <w:br/>
        <w:t>2019 թվականի ____ -ի</w:t>
      </w:r>
      <w:r w:rsidRPr="008E4CE6">
        <w:rPr>
          <w:rFonts w:ascii="GHEA Grapalat" w:eastAsia="Times New Roman" w:hAnsi="GHEA Grapalat"/>
          <w:iCs/>
          <w:color w:val="000000"/>
          <w:sz w:val="24"/>
          <w:szCs w:val="24"/>
          <w:lang w:val="hy-AM" w:eastAsia="ru-RU"/>
        </w:rPr>
        <w:br/>
        <w:t>թիվ -Ն հրամանով</w:t>
      </w:r>
    </w:p>
    <w:p w:rsidR="00D5406E" w:rsidRPr="008E4CE6" w:rsidRDefault="00D5406E" w:rsidP="00D5406E">
      <w:pPr>
        <w:pStyle w:val="ListParagraph"/>
        <w:rPr>
          <w:rFonts w:ascii="GHEA Grapalat" w:hAnsi="GHEA Grapalat"/>
          <w:sz w:val="24"/>
          <w:szCs w:val="24"/>
          <w:lang w:val="hy-AM"/>
        </w:rPr>
      </w:pPr>
    </w:p>
    <w:p w:rsidR="00D5406E" w:rsidRPr="008E4CE6" w:rsidRDefault="00D5406E" w:rsidP="00D5406E">
      <w:pPr>
        <w:jc w:val="both"/>
        <w:rPr>
          <w:rFonts w:ascii="GHEA Grapalat" w:hAnsi="GHEA Grapalat"/>
          <w:noProof/>
          <w:sz w:val="24"/>
          <w:szCs w:val="24"/>
          <w:lang w:val="hy-AM"/>
        </w:rPr>
      </w:pPr>
    </w:p>
    <w:p w:rsidR="00D5406E" w:rsidRPr="008E4CE6" w:rsidRDefault="00D5406E" w:rsidP="00D5406E">
      <w:pPr>
        <w:pStyle w:val="ListParagraph"/>
        <w:jc w:val="both"/>
        <w:rPr>
          <w:rFonts w:ascii="GHEA Grapalat" w:hAnsi="GHEA Grapalat"/>
          <w:sz w:val="24"/>
          <w:szCs w:val="24"/>
          <w:lang w:val="hy-AM"/>
        </w:rPr>
      </w:pPr>
    </w:p>
    <w:p w:rsidR="00D5406E" w:rsidRPr="00AC6B1B" w:rsidRDefault="00D5406E" w:rsidP="00D5406E">
      <w:pPr>
        <w:jc w:val="center"/>
        <w:rPr>
          <w:rFonts w:ascii="GHEA Grapalat" w:hAnsi="GHEA Grapalat"/>
          <w:b/>
          <w:sz w:val="24"/>
          <w:szCs w:val="24"/>
          <w:lang w:val="hy-AM"/>
        </w:rPr>
      </w:pPr>
      <w:r w:rsidRPr="008E4CE6">
        <w:rPr>
          <w:rFonts w:ascii="GHEA Grapalat" w:hAnsi="GHEA Grapalat"/>
          <w:b/>
          <w:sz w:val="24"/>
          <w:szCs w:val="24"/>
          <w:lang w:val="hy-AM"/>
        </w:rPr>
        <w:t xml:space="preserve">ՀՐԱՀԱՆԳՉԱԿԱՆ ՑՈՒՑՈՒՄՆԵՐ </w:t>
      </w:r>
    </w:p>
    <w:p w:rsidR="00D5406E" w:rsidRPr="008E4CE6" w:rsidRDefault="00D5406E" w:rsidP="00D5406E">
      <w:pPr>
        <w:jc w:val="center"/>
        <w:rPr>
          <w:rFonts w:ascii="GHEA Grapalat" w:hAnsi="GHEA Grapalat"/>
          <w:b/>
          <w:sz w:val="24"/>
          <w:szCs w:val="24"/>
          <w:lang w:val="hy-AM"/>
        </w:rPr>
      </w:pPr>
      <w:r w:rsidRPr="008E4CE6">
        <w:rPr>
          <w:rFonts w:ascii="GHEA Grapalat" w:hAnsi="GHEA Grapalat"/>
          <w:b/>
          <w:sz w:val="24"/>
          <w:szCs w:val="24"/>
          <w:lang w:val="hy-AM"/>
        </w:rPr>
        <w:t xml:space="preserve">ԱՄՈՒՍՆԱԼՈՒԾՈՒԹՅԱՆ ՊԵՏԱԿԱՆ ԳՐԱՆՑՄԱՆ ՎԵՐԱԲԵՐՅԱԼ </w:t>
      </w:r>
    </w:p>
    <w:p w:rsidR="00D5406E" w:rsidRPr="008E4CE6" w:rsidRDefault="00D5406E" w:rsidP="00D5406E">
      <w:pPr>
        <w:jc w:val="both"/>
        <w:rPr>
          <w:rFonts w:ascii="GHEA Grapalat" w:hAnsi="GHEA Grapalat"/>
          <w:b/>
          <w:sz w:val="24"/>
          <w:szCs w:val="24"/>
          <w:lang w:val="hy-AM"/>
        </w:rPr>
      </w:pPr>
    </w:p>
    <w:p w:rsidR="00D5406E" w:rsidRPr="008E4CE6" w:rsidRDefault="00D5406E" w:rsidP="00D5406E">
      <w:pPr>
        <w:pStyle w:val="ListParagraph"/>
        <w:numPr>
          <w:ilvl w:val="0"/>
          <w:numId w:val="6"/>
        </w:numPr>
        <w:ind w:left="0" w:firstLine="851"/>
        <w:jc w:val="both"/>
        <w:rPr>
          <w:rFonts w:ascii="GHEA Grapalat" w:hAnsi="GHEA Grapalat"/>
          <w:sz w:val="24"/>
          <w:szCs w:val="24"/>
          <w:lang w:val="hy-AM"/>
        </w:rPr>
      </w:pPr>
      <w:r w:rsidRPr="008E4CE6">
        <w:rPr>
          <w:rFonts w:ascii="GHEA Grapalat" w:hAnsi="GHEA Grapalat"/>
          <w:sz w:val="24"/>
          <w:szCs w:val="24"/>
          <w:lang w:val="hy-AM"/>
        </w:rPr>
        <w:t>Ամուսնալուծության պետական գրանցման դիմում ՔԿԱԳ մարմին կարող է ներկայացվել, եթե՝</w:t>
      </w:r>
    </w:p>
    <w:p w:rsidR="00D5406E" w:rsidRPr="008E4CE6" w:rsidRDefault="00D5406E" w:rsidP="00D5406E">
      <w:pPr>
        <w:pStyle w:val="ListParagraph"/>
        <w:ind w:left="0" w:firstLine="851"/>
        <w:jc w:val="both"/>
        <w:rPr>
          <w:rFonts w:ascii="GHEA Grapalat" w:hAnsi="GHEA Grapalat"/>
          <w:sz w:val="24"/>
          <w:szCs w:val="24"/>
          <w:lang w:val="hy-AM"/>
        </w:rPr>
      </w:pPr>
      <w:r w:rsidRPr="008E4CE6">
        <w:rPr>
          <w:rFonts w:ascii="GHEA Grapalat" w:hAnsi="GHEA Grapalat"/>
          <w:sz w:val="24"/>
          <w:szCs w:val="24"/>
          <w:lang w:val="hy-AM"/>
        </w:rPr>
        <w:t>ա) ամուսնությունը, որը լուծվում է, գրանցվել է Հայաստանի Հանրապետության ՔԿԱԳ մարմիններում կամ Հայաստանի Հանրապետության հյուպատոսական հիմնարկներում.</w:t>
      </w:r>
    </w:p>
    <w:p w:rsidR="00D5406E" w:rsidRPr="008E4CE6" w:rsidRDefault="00D5406E" w:rsidP="00D5406E">
      <w:pPr>
        <w:pStyle w:val="ListParagraph"/>
        <w:ind w:left="0" w:firstLine="851"/>
        <w:jc w:val="both"/>
        <w:rPr>
          <w:rFonts w:ascii="GHEA Grapalat" w:hAnsi="GHEA Grapalat"/>
          <w:sz w:val="24"/>
          <w:szCs w:val="24"/>
          <w:lang w:val="hy-AM"/>
        </w:rPr>
      </w:pPr>
      <w:r w:rsidRPr="008E4CE6">
        <w:rPr>
          <w:rFonts w:ascii="GHEA Grapalat" w:hAnsi="GHEA Grapalat"/>
          <w:sz w:val="24"/>
          <w:szCs w:val="24"/>
          <w:lang w:val="hy-AM"/>
        </w:rPr>
        <w:t>բ) ամուսնությունը, որը լուծվում է, գրանցվել է օտարերկրյա պետության կողմից և Հայաստանի Հանրապետությունը իրավասու է լուծել այդ ամուսնությունը՝ երկկողմանի կամ բազմակողմանի միջազգային պայմանագրի հիման վրա:</w:t>
      </w:r>
    </w:p>
    <w:p w:rsidR="00D5406E" w:rsidRPr="008E4CE6" w:rsidRDefault="00D5406E" w:rsidP="00D5406E">
      <w:pPr>
        <w:pStyle w:val="ListParagraph"/>
        <w:numPr>
          <w:ilvl w:val="0"/>
          <w:numId w:val="6"/>
        </w:numPr>
        <w:spacing w:after="0"/>
        <w:ind w:left="0" w:firstLine="851"/>
        <w:jc w:val="both"/>
        <w:rPr>
          <w:rFonts w:ascii="GHEA Grapalat" w:hAnsi="GHEA Grapalat"/>
          <w:sz w:val="24"/>
          <w:szCs w:val="24"/>
          <w:lang w:val="hy-AM"/>
        </w:rPr>
      </w:pPr>
      <w:r w:rsidRPr="008E4CE6">
        <w:rPr>
          <w:rFonts w:ascii="GHEA Grapalat" w:hAnsi="GHEA Grapalat" w:cs="Sylfaen"/>
          <w:sz w:val="24"/>
          <w:szCs w:val="24"/>
          <w:lang w:val="hy-AM"/>
        </w:rPr>
        <w:t>Ամուսնալուծության</w:t>
      </w:r>
      <w:r w:rsidRPr="008E4CE6">
        <w:rPr>
          <w:rFonts w:ascii="GHEA Grapalat" w:hAnsi="GHEA Grapalat"/>
          <w:sz w:val="24"/>
          <w:szCs w:val="24"/>
          <w:lang w:val="hy-AM"/>
        </w:rPr>
        <w:t xml:space="preserve"> պետական գրանցման դիմումը ընդունելիս ՔԿԱԳ  մարմնի աշխատակիցը ամուսնալուծություն գրանցել ցանկացող անձանց (այսուհետ՝ ամուսնալուծվող) պարզաբանում է ամուսնալուծության պետական գրանցման կարգը և դրա ժամկետները, նրանց իրավունքները և պարտականությունները:</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lang w:val="hy-AM"/>
        </w:rPr>
      </w:pPr>
      <w:r w:rsidRPr="008E4CE6">
        <w:rPr>
          <w:rFonts w:ascii="GHEA Grapalat" w:hAnsi="GHEA Grapalat" w:cs="Sylfaen"/>
          <w:color w:val="000000"/>
          <w:lang w:val="hy-AM"/>
        </w:rPr>
        <w:t>Եթե ամուսնալուծության պետական գրանցման դիմում լրացնելիս ամուսնալուծվողները հայտարարում են մինչամուսնական ազգանունը վերցնելու մասին, ապա ամուսնալուծությունը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գրանցող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աշխատակիցը տեղեկացնում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այն</w:t>
      </w:r>
      <w:r w:rsidRPr="008E4CE6">
        <w:rPr>
          <w:rFonts w:ascii="GHEA Grapalat" w:hAnsi="GHEA Grapalat" w:cs="Arial"/>
          <w:color w:val="000000"/>
          <w:lang w:val="hy-AM"/>
        </w:rPr>
        <w:t xml:space="preserve"> </w:t>
      </w:r>
      <w:r w:rsidRPr="008E4CE6">
        <w:rPr>
          <w:rFonts w:ascii="GHEA Grapalat" w:hAnsi="GHEA Grapalat" w:cs="Sylfaen"/>
          <w:color w:val="000000"/>
          <w:lang w:val="hy-AM"/>
        </w:rPr>
        <w:t>հետևանքների</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մասին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որոնք</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կառաջանան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նրանց</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ազգանվան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փոխման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արդյունքում</w:t>
      </w:r>
      <w:r w:rsidRPr="008E4CE6">
        <w:rPr>
          <w:rFonts w:ascii="GHEA Grapalat" w:hAnsi="GHEA Grapalat" w:cs="Tahoma"/>
          <w:color w:val="000000"/>
          <w:lang w:val="hy-AM"/>
        </w:rPr>
        <w:t>։</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Arial"/>
          <w:color w:val="000000"/>
          <w:lang w:val="hy-AM"/>
        </w:rPr>
        <w:t xml:space="preserve">ՔԿԱԳ մարմինը մինչև դիմումի լրացումը ստուգում է ամուսնալուծվողների անձը հաստատող փաստաթղթերը, ինչպես նաև նրանց վերաբերյալ </w:t>
      </w:r>
      <w:r w:rsidRPr="008E4CE6">
        <w:rPr>
          <w:rFonts w:ascii="GHEA Grapalat" w:hAnsi="GHEA Grapalat"/>
          <w:color w:val="000000"/>
          <w:lang w:val="hy-AM"/>
        </w:rPr>
        <w:t>ՀՀ բնակչության պետական ռեգիստրի և միասնական էլեկտրոնային գրանցամատյանի անձի վերաբերյալ միասնական քաղվածքում</w:t>
      </w:r>
      <w:r w:rsidRPr="008E4CE6">
        <w:rPr>
          <w:rFonts w:ascii="GHEA Grapalat" w:hAnsi="GHEA Grapalat" w:cs="Arial"/>
          <w:color w:val="000000"/>
          <w:lang w:val="hy-AM"/>
        </w:rPr>
        <w:t xml:space="preserve"> նշված տեղեկությունները՝ կրկնակի ամուսնալուծության պետական գրանցման կատարումը բացառելու նպատակով:</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lang w:val="hy-AM"/>
        </w:rPr>
      </w:pPr>
      <w:r w:rsidRPr="008E4CE6">
        <w:rPr>
          <w:rFonts w:ascii="GHEA Grapalat" w:hAnsi="GHEA Grapalat"/>
          <w:lang w:val="hy-AM"/>
        </w:rPr>
        <w:t xml:space="preserve">Ամուսնության պետական վկայականը ՔԿԱԳ մարմին չներկայացնելը հիմք չէ ամուսնալուծության պետական գրանցման դիմումը մերժելու համար: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Ամուսնալուծության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պետական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գրանցման համատեղ դիմումի առկայության դեպքում ամուսնալուծության պետական գրանցումը կատարվում է</w:t>
      </w:r>
      <w:r w:rsidRPr="008E4CE6">
        <w:rPr>
          <w:rFonts w:ascii="GHEA Grapalat" w:hAnsi="GHEA Grapalat" w:cs="Arial"/>
          <w:color w:val="000000"/>
          <w:lang w:val="hy-AM"/>
        </w:rPr>
        <w:t xml:space="preserve"> ոչ շուտ, քան </w:t>
      </w:r>
      <w:r w:rsidRPr="008E4CE6">
        <w:rPr>
          <w:rFonts w:ascii="GHEA Grapalat" w:hAnsi="GHEA Grapalat" w:cs="Sylfaen"/>
          <w:color w:val="000000"/>
          <w:lang w:val="hy-AM"/>
        </w:rPr>
        <w:t>համատեղ</w:t>
      </w:r>
      <w:r w:rsidRPr="008E4CE6">
        <w:rPr>
          <w:rFonts w:ascii="GHEA Grapalat" w:hAnsi="GHEA Grapalat" w:cs="Arial"/>
          <w:color w:val="000000"/>
          <w:lang w:val="hy-AM"/>
        </w:rPr>
        <w:t xml:space="preserve"> </w:t>
      </w:r>
      <w:r w:rsidRPr="008E4CE6">
        <w:rPr>
          <w:rFonts w:ascii="GHEA Grapalat" w:hAnsi="GHEA Grapalat" w:cs="Sylfaen"/>
          <w:color w:val="000000"/>
          <w:lang w:val="hy-AM"/>
        </w:rPr>
        <w:t>դիմում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տալու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օրվանից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մեկ ամիս հետո:</w:t>
      </w:r>
      <w:r w:rsidRPr="008E4CE6">
        <w:rPr>
          <w:rFonts w:ascii="GHEA Grapalat" w:hAnsi="GHEA Grapalat"/>
          <w:lang w:val="hy-AM"/>
        </w:rPr>
        <w:t xml:space="preserve">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lang w:val="hy-AM"/>
        </w:rPr>
        <w:t>Համատեղ է համարվում նաև այն դիմումը, որը լրացվում է ամուսնալուծվողների կողմից տարբեր աշխատանքային ժամերի կամ տարբեր աշխատանքային օրերի ընթացքում:</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lang w:val="hy-AM"/>
        </w:rPr>
        <w:t xml:space="preserve">Ամուսնալուծության </w:t>
      </w:r>
      <w:r w:rsidRPr="008E4CE6">
        <w:rPr>
          <w:rFonts w:ascii="GHEA Grapalat" w:hAnsi="GHEA Grapalat" w:cs="Arial"/>
          <w:color w:val="000000"/>
          <w:lang w:val="hy-AM"/>
        </w:rPr>
        <w:t xml:space="preserve">պետական գրանցման </w:t>
      </w:r>
      <w:r w:rsidRPr="008E4CE6">
        <w:rPr>
          <w:rFonts w:ascii="GHEA Grapalat" w:hAnsi="GHEA Grapalat" w:cs="Sylfaen"/>
          <w:color w:val="000000"/>
          <w:lang w:val="hy-AM"/>
        </w:rPr>
        <w:t>դիմումի</w:t>
      </w:r>
      <w:r w:rsidRPr="008E4CE6">
        <w:rPr>
          <w:rFonts w:ascii="GHEA Grapalat" w:hAnsi="GHEA Grapalat" w:cs="Arial"/>
          <w:color w:val="000000"/>
          <w:lang w:val="hy-AM"/>
        </w:rPr>
        <w:t xml:space="preserve"> </w:t>
      </w:r>
      <w:r w:rsidRPr="008E4CE6">
        <w:rPr>
          <w:rFonts w:ascii="GHEA Grapalat" w:hAnsi="GHEA Grapalat" w:cs="Sylfaen"/>
          <w:color w:val="000000"/>
          <w:lang w:val="hy-AM"/>
        </w:rPr>
        <w:t>ընդունման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ժամանակը</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հաշվարկվում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վերջին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դիմումի</w:t>
      </w:r>
      <w:r w:rsidRPr="008E4CE6">
        <w:rPr>
          <w:rFonts w:ascii="GHEA Grapalat" w:hAnsi="GHEA Grapalat" w:cs="Arial"/>
          <w:color w:val="000000"/>
          <w:lang w:val="hy-AM"/>
        </w:rPr>
        <w:t xml:space="preserve"> </w:t>
      </w:r>
      <w:r w:rsidRPr="008E4CE6">
        <w:rPr>
          <w:rFonts w:ascii="GHEA Grapalat" w:hAnsi="GHEA Grapalat" w:cs="Sylfaen"/>
          <w:color w:val="000000"/>
          <w:lang w:val="hy-AM"/>
        </w:rPr>
        <w:t>տրման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ժամանակով</w:t>
      </w:r>
      <w:r w:rsidRPr="008E4CE6">
        <w:rPr>
          <w:rFonts w:ascii="GHEA Grapalat" w:hAnsi="GHEA Grapalat" w:cs="Tahoma"/>
          <w:color w:val="000000"/>
          <w:lang w:val="hy-AM"/>
        </w:rPr>
        <w:t xml:space="preserve">։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lang w:val="hy-AM"/>
        </w:rPr>
        <w:lastRenderedPageBreak/>
        <w:t>Ամուսնալուծության օրը որոշվում է ամուսնալուծվողների համատեղ ցանկությամբ:</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lang w:val="hy-AM"/>
        </w:rPr>
      </w:pPr>
      <w:r w:rsidRPr="008E4CE6">
        <w:rPr>
          <w:rFonts w:ascii="GHEA Grapalat" w:hAnsi="GHEA Grapalat"/>
          <w:color w:val="000000"/>
          <w:lang w:val="hy-AM"/>
        </w:rPr>
        <w:t xml:space="preserve">Նշանակված ամուսնալուծության պետական գրանցման օրը փոխելու մասին ամուսնալուծվողների կողմից ներկայացված դիմումը ենթակա է բավարարման, եթե չի լրացել ամուսնալուծության պետական գրանցման դիմումի ժամկետը: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 xml:space="preserve"> Ամուսնալուծության պետական գրանցման դիմումը ուժի մեջ է այն ներկայացնելուց հետո 3 ամիս:</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 xml:space="preserve">Ամուսնալուծության պետական գրանցման դիմումի ժամկետի ավարտից հետո ամուսնալուծության պետական գրանցման համար անհրաժեշտ է ներկայացնել նոր դիմում՝ ընդհանուր կարգով: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lang w:val="hy-AM"/>
        </w:rPr>
        <w:t xml:space="preserve">Ամուսնալուծության պետական գրանցման համատեղ դիմում ներկայացնելու անհնարինության դեպքում բացակայող ամուսնալուծվողի ամուսնալուծության պետական գրանցում կատարելու մասին կամքի արտահայտությունը կարող է ձևակերպվել առանձին դիմումով: Դիմումը լրացվում է բացակայող ամուսնալուծվողի կողմից, ստորագրվում և ներկայացվում ՔԿԱԳ մարմին: </w:t>
      </w:r>
      <w:r w:rsidRPr="008E4CE6">
        <w:rPr>
          <w:rFonts w:ascii="GHEA Grapalat" w:hAnsi="GHEA Grapalat" w:cs="Tahoma"/>
          <w:color w:val="000000"/>
          <w:lang w:val="hy-AM"/>
        </w:rPr>
        <w:t xml:space="preserve">Սույն կետով սահմանված դիմում ներկայացնելու դեպքում ամուսնալուծվողի ստորագրությունը պետք է վավերացված լինի նոտարական կարգով: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lang w:val="hy-AM"/>
        </w:rPr>
        <w:t>Սույն Կարգի 13-րդ կետով սահմանված դիմումի ներկայացման համար լիազորագիր չի պահանջում:</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lang w:val="hy-AM"/>
        </w:rPr>
        <w:t>Եթե բացակայող ամուսնալուծվողի ներկայացված դիմումը չի համապատասխանում ամուսնալուծության դիմումի հաստատված ձևանմուշին, սակայն իր մեջ պարունակում է դիմումով նախատեսված անհրաժեշտ տեղեկատվությունը, մասնավորապես՝ անձնագրային տվյալները, ազգանվան փոխման հետ կապված հայտարարությունը, էլեկտրոնային փոստի հասցեն և իր ամուսնալուծվելու կամքի արտահայտությունը, ապա ամուսնալուծության պետական գրանցման դիմումի մյուս սյունակները կարող են չլրացվել կամ լրացվում են դիմում ներկայացնող ամուսնալուծվողի  տրված տեղեկատվության հիման վրա:</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 xml:space="preserve">Ամուսնալուծության պետական գրանցման ժամանակ ամուսնալուծվողներից մեկի բացակայության դեպքում ՔԿԱԳ մարմին է ներկայացվում իր բացակայությամբ  ամուսնալուծությունը գրանցելու մասին նրա համաձայնությունը: </w:t>
      </w:r>
      <w:r w:rsidRPr="008E4CE6">
        <w:rPr>
          <w:rFonts w:ascii="GHEA Grapalat" w:hAnsi="GHEA Grapalat" w:cs="Tahoma"/>
          <w:color w:val="000000"/>
          <w:lang w:val="hy-AM"/>
        </w:rPr>
        <w:t>Սույն կետով սահմանված համաձայնություն ներկայացնելու դեպքում ամուսնալուծվողի ստորագրությունը պետք է վավերացված լինի նոտարական կարգով:</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lastRenderedPageBreak/>
        <w:t>Ամուսնալուծության պետական գրանցման մասին համաձայնությունը տրվում է ամուսնալուծության պետական գրանցման նշանակված օրվան նախորդող մեկ շաբաթվա ընթացքում:</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 xml:space="preserve">Պահանջի դեպքում ՔԿԱԳ մարմնի դիմումը ընդունող աշխատակիցը պարտավոր է տրամադրել ամուսնալուծության պետական գրանցման մասին դիմումի ձևանմուշը </w:t>
      </w:r>
      <w:r w:rsidRPr="008E4CE6">
        <w:rPr>
          <w:rFonts w:ascii="GHEA Grapalat" w:hAnsi="GHEA Grapalat"/>
          <w:lang w:val="hy-AM"/>
        </w:rPr>
        <w:t xml:space="preserve">(կարող է ներբեռնվել նաև ՀՀ արդարադատության նախարարության պաշտոնական կայքից) </w:t>
      </w:r>
      <w:r w:rsidRPr="008E4CE6">
        <w:rPr>
          <w:rFonts w:ascii="GHEA Grapalat" w:hAnsi="GHEA Grapalat"/>
          <w:color w:val="000000"/>
          <w:lang w:val="hy-AM"/>
        </w:rPr>
        <w:t>և գրավոր տեղեկացնել՝ ամուսնության պետական գրանցման ժամանակ ամունալուծվողներից մեկի բացակայության դեպքում ներկայացվող փաստաթղթերի ցանկը և ժամկետները:</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Ամուսնալուծության պետական գրանցման ժամանակ ամուսնալուծվողներից մեկի բացակայության դեպքում բացի վերը նշված հայտարարությունից այլ փաստաթուղթ կամ դիմում չի պահանջվում:</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Tahoma"/>
          <w:color w:val="000000"/>
          <w:lang w:val="hy-AM"/>
        </w:rPr>
        <w:t>Ամուսնալուծվողի բացակայության վերաբերյալ հիմնավոր պատճառների ներկայացում չի պահանջվում:</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Ամուսնալուծության պետական գրանցումը</w:t>
      </w:r>
      <w:r w:rsidRPr="008E4CE6">
        <w:rPr>
          <w:rFonts w:ascii="GHEA Grapalat" w:hAnsi="GHEA Grapalat" w:cs="Arial"/>
          <w:color w:val="000000"/>
          <w:lang w:val="hy-AM"/>
        </w:rPr>
        <w:t xml:space="preserve"> </w:t>
      </w:r>
      <w:r w:rsidRPr="008E4CE6">
        <w:rPr>
          <w:rFonts w:ascii="GHEA Grapalat" w:hAnsi="GHEA Grapalat" w:cs="Sylfaen"/>
          <w:color w:val="000000"/>
          <w:lang w:val="hy-AM"/>
        </w:rPr>
        <w:t>դատարանի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օրինական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ուժի</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մեջ</w:t>
      </w:r>
      <w:r w:rsidRPr="008E4CE6">
        <w:rPr>
          <w:rFonts w:ascii="GHEA Grapalat" w:hAnsi="GHEA Grapalat" w:cs="Arial"/>
          <w:color w:val="000000"/>
          <w:lang w:val="hy-AM"/>
        </w:rPr>
        <w:t xml:space="preserve"> </w:t>
      </w:r>
      <w:r w:rsidRPr="008E4CE6">
        <w:rPr>
          <w:rFonts w:ascii="GHEA Grapalat" w:hAnsi="GHEA Grapalat" w:cs="Sylfaen"/>
          <w:color w:val="000000"/>
          <w:lang w:val="hy-AM"/>
        </w:rPr>
        <w:t>մտած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վճռի</w:t>
      </w:r>
      <w:r w:rsidRPr="008E4CE6">
        <w:rPr>
          <w:rFonts w:ascii="GHEA Grapalat" w:hAnsi="GHEA Grapalat" w:cs="Arial"/>
          <w:color w:val="000000"/>
          <w:lang w:val="hy-AM"/>
        </w:rPr>
        <w:t xml:space="preserve"> </w:t>
      </w:r>
      <w:r w:rsidRPr="008E4CE6">
        <w:rPr>
          <w:rFonts w:ascii="GHEA Grapalat" w:hAnsi="GHEA Grapalat" w:cs="Sylfaen"/>
          <w:color w:val="000000"/>
          <w:lang w:val="hy-AM"/>
        </w:rPr>
        <w:t>հիման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վրա</w:t>
      </w:r>
      <w:r w:rsidRPr="008E4CE6">
        <w:rPr>
          <w:rFonts w:ascii="GHEA Grapalat" w:hAnsi="GHEA Grapalat" w:cs="Arial"/>
          <w:color w:val="000000"/>
          <w:lang w:val="hy-AM"/>
        </w:rPr>
        <w:t xml:space="preserve"> </w:t>
      </w:r>
      <w:r w:rsidRPr="008E4CE6">
        <w:rPr>
          <w:rFonts w:ascii="GHEA Grapalat" w:hAnsi="GHEA Grapalat" w:cs="Sylfaen"/>
          <w:color w:val="000000"/>
          <w:lang w:val="hy-AM"/>
        </w:rPr>
        <w:t>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կողմից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կատարվում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ինչպես</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ամուսիններից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երկուսի</w:t>
      </w:r>
      <w:r w:rsidRPr="008E4CE6">
        <w:rPr>
          <w:rFonts w:ascii="GHEA Grapalat" w:hAnsi="GHEA Grapalat" w:cs="Arial"/>
          <w:color w:val="000000"/>
          <w:lang w:val="hy-AM"/>
        </w:rPr>
        <w:t xml:space="preserve">, </w:t>
      </w:r>
      <w:r w:rsidRPr="008E4CE6">
        <w:rPr>
          <w:rFonts w:ascii="GHEA Grapalat" w:hAnsi="GHEA Grapalat" w:cs="Sylfaen"/>
          <w:color w:val="000000"/>
          <w:lang w:val="hy-AM"/>
        </w:rPr>
        <w:t>այնպես</w:t>
      </w:r>
      <w:r w:rsidRPr="008E4CE6">
        <w:rPr>
          <w:rFonts w:ascii="GHEA Grapalat" w:hAnsi="GHEA Grapalat" w:cs="Arial"/>
          <w:color w:val="000000"/>
          <w:lang w:val="hy-AM"/>
        </w:rPr>
        <w:t xml:space="preserve"> </w:t>
      </w:r>
      <w:r w:rsidRPr="008E4CE6">
        <w:rPr>
          <w:rFonts w:ascii="GHEA Grapalat" w:hAnsi="GHEA Grapalat" w:cs="Sylfaen"/>
          <w:color w:val="000000"/>
          <w:lang w:val="hy-AM"/>
        </w:rPr>
        <w:t>էլ</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մեկի</w:t>
      </w:r>
      <w:r w:rsidRPr="008E4CE6">
        <w:rPr>
          <w:rFonts w:ascii="GHEA Grapalat" w:hAnsi="GHEA Grapalat" w:cs="Arial"/>
          <w:color w:val="000000"/>
          <w:lang w:val="hy-AM"/>
        </w:rPr>
        <w:t xml:space="preserve"> </w:t>
      </w:r>
      <w:r w:rsidRPr="008E4CE6">
        <w:rPr>
          <w:rFonts w:ascii="GHEA Grapalat" w:hAnsi="GHEA Grapalat" w:cs="Sylfaen"/>
          <w:color w:val="000000"/>
          <w:lang w:val="hy-AM"/>
        </w:rPr>
        <w:t>դիմումի</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համաձայն:</w:t>
      </w:r>
      <w:r w:rsidRPr="008E4CE6">
        <w:rPr>
          <w:rFonts w:ascii="GHEA Grapalat" w:hAnsi="GHEA Grapalat" w:cs="Arial"/>
          <w:color w:val="000000"/>
          <w:lang w:val="hy-AM"/>
        </w:rPr>
        <w:t xml:space="preserve">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lang w:val="hy-AM"/>
        </w:rPr>
      </w:pPr>
      <w:r w:rsidRPr="008E4CE6">
        <w:rPr>
          <w:rFonts w:ascii="GHEA Grapalat" w:hAnsi="GHEA Grapalat"/>
          <w:lang w:val="hy-AM"/>
        </w:rPr>
        <w:t xml:space="preserve">Դատարանի օրինական ուժի մեջ մտած վճռով անգործունակ ճանաչված անձի ամուսնալուծության պետական գրանցման դիմումը կարող է ներկայացնել նրա օրինական ներկայացուցիչը: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lang w:val="hy-AM"/>
        </w:rPr>
      </w:pPr>
      <w:r w:rsidRPr="008E4CE6">
        <w:rPr>
          <w:rFonts w:ascii="GHEA Grapalat" w:hAnsi="GHEA Grapalat"/>
          <w:lang w:val="hy-AM"/>
        </w:rPr>
        <w:t>Ըստ ամուսնալուծության պետական գրանցման հիմքերի</w:t>
      </w:r>
      <w:r w:rsidRPr="00AC6B1B">
        <w:rPr>
          <w:rFonts w:ascii="GHEA Grapalat" w:hAnsi="GHEA Grapalat"/>
          <w:lang w:val="hy-AM"/>
        </w:rPr>
        <w:t>`</w:t>
      </w:r>
      <w:r w:rsidRPr="008E4CE6">
        <w:rPr>
          <w:rFonts w:ascii="GHEA Grapalat" w:hAnsi="GHEA Grapalat"/>
          <w:lang w:val="hy-AM"/>
        </w:rPr>
        <w:t xml:space="preserve"> ամուսնալուծության պետական գրանցման դիմումին կցվում են՝</w:t>
      </w:r>
    </w:p>
    <w:p w:rsidR="00D5406E" w:rsidRPr="008E4CE6" w:rsidRDefault="00D5406E" w:rsidP="00D5406E">
      <w:pPr>
        <w:pStyle w:val="NormalWeb"/>
        <w:shd w:val="clear" w:color="auto" w:fill="FFFFFF"/>
        <w:spacing w:before="0" w:beforeAutospacing="0" w:after="0" w:afterAutospacing="0" w:line="276" w:lineRule="auto"/>
        <w:ind w:firstLine="851"/>
        <w:jc w:val="both"/>
        <w:rPr>
          <w:rFonts w:ascii="GHEA Grapalat" w:hAnsi="GHEA Grapalat"/>
          <w:lang w:val="hy-AM"/>
        </w:rPr>
      </w:pPr>
      <w:r w:rsidRPr="008E4CE6">
        <w:rPr>
          <w:rFonts w:ascii="GHEA Grapalat" w:hAnsi="GHEA Grapalat" w:cs="Sylfaen"/>
          <w:color w:val="000000"/>
          <w:lang w:val="hy-AM"/>
        </w:rPr>
        <w:t>ա) դատարանի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օրինական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ուժի</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մեջ</w:t>
      </w:r>
      <w:r w:rsidRPr="008E4CE6">
        <w:rPr>
          <w:rFonts w:ascii="GHEA Grapalat" w:hAnsi="GHEA Grapalat" w:cs="Arial"/>
          <w:color w:val="000000"/>
          <w:lang w:val="hy-AM"/>
        </w:rPr>
        <w:t xml:space="preserve"> </w:t>
      </w:r>
      <w:r w:rsidRPr="008E4CE6">
        <w:rPr>
          <w:rFonts w:ascii="GHEA Grapalat" w:hAnsi="GHEA Grapalat" w:cs="Sylfaen"/>
          <w:color w:val="000000"/>
          <w:lang w:val="hy-AM"/>
        </w:rPr>
        <w:t>մտած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վճռի</w:t>
      </w:r>
      <w:r w:rsidRPr="008E4CE6">
        <w:rPr>
          <w:rFonts w:ascii="GHEA Grapalat" w:hAnsi="GHEA Grapalat" w:cs="Arial"/>
          <w:color w:val="000000"/>
          <w:lang w:val="hy-AM"/>
        </w:rPr>
        <w:t xml:space="preserve"> </w:t>
      </w:r>
      <w:r w:rsidRPr="008E4CE6">
        <w:rPr>
          <w:rFonts w:ascii="GHEA Grapalat" w:hAnsi="GHEA Grapalat" w:cs="Sylfaen"/>
          <w:color w:val="000000"/>
          <w:lang w:val="hy-AM"/>
        </w:rPr>
        <w:t>պատճենը</w:t>
      </w:r>
      <w:r w:rsidRPr="008E4CE6">
        <w:rPr>
          <w:rFonts w:ascii="GHEA Grapalat" w:hAnsi="GHEA Grapalat" w:cs="Arial"/>
          <w:color w:val="000000"/>
          <w:lang w:val="hy-AM"/>
        </w:rPr>
        <w:t xml:space="preserve"> կամ դրա քաղվածքը` </w:t>
      </w:r>
      <w:r w:rsidRPr="008E4CE6">
        <w:rPr>
          <w:rFonts w:ascii="GHEA Grapalat" w:hAnsi="GHEA Grapalat" w:cs="Sylfaen"/>
          <w:color w:val="000000"/>
          <w:lang w:val="hy-AM"/>
        </w:rPr>
        <w:t>ամուսիններից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մեկին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 xml:space="preserve">բացակայող ճանաչելու մասին, </w:t>
      </w:r>
    </w:p>
    <w:p w:rsidR="00D5406E" w:rsidRPr="008E4CE6" w:rsidRDefault="00D5406E" w:rsidP="00D5406E">
      <w:pPr>
        <w:pStyle w:val="NormalWeb"/>
        <w:shd w:val="clear" w:color="auto" w:fill="FFFFFF"/>
        <w:spacing w:before="0" w:beforeAutospacing="0" w:after="0" w:afterAutospacing="0" w:line="276" w:lineRule="auto"/>
        <w:ind w:firstLine="851"/>
        <w:jc w:val="both"/>
        <w:rPr>
          <w:rFonts w:ascii="GHEA Grapalat" w:hAnsi="GHEA Grapalat" w:cs="Sylfaen"/>
          <w:color w:val="000000"/>
          <w:lang w:val="hy-AM"/>
        </w:rPr>
      </w:pPr>
      <w:r w:rsidRPr="008E4CE6">
        <w:rPr>
          <w:rFonts w:ascii="GHEA Grapalat" w:hAnsi="GHEA Grapalat"/>
          <w:lang w:val="hy-AM"/>
        </w:rPr>
        <w:t xml:space="preserve">բ) </w:t>
      </w:r>
      <w:r w:rsidRPr="008E4CE6">
        <w:rPr>
          <w:rFonts w:ascii="GHEA Grapalat" w:hAnsi="GHEA Grapalat" w:cs="Sylfaen"/>
          <w:color w:val="000000"/>
          <w:lang w:val="hy-AM"/>
        </w:rPr>
        <w:t>դատարանի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օրինական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ուժի</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մեջ</w:t>
      </w:r>
      <w:r w:rsidRPr="008E4CE6">
        <w:rPr>
          <w:rFonts w:ascii="GHEA Grapalat" w:hAnsi="GHEA Grapalat" w:cs="Arial"/>
          <w:color w:val="000000"/>
          <w:lang w:val="hy-AM"/>
        </w:rPr>
        <w:t xml:space="preserve"> </w:t>
      </w:r>
      <w:r w:rsidRPr="008E4CE6">
        <w:rPr>
          <w:rFonts w:ascii="GHEA Grapalat" w:hAnsi="GHEA Grapalat" w:cs="Sylfaen"/>
          <w:color w:val="000000"/>
          <w:lang w:val="hy-AM"/>
        </w:rPr>
        <w:t>մտած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վճռի</w:t>
      </w:r>
      <w:r w:rsidRPr="008E4CE6">
        <w:rPr>
          <w:rFonts w:ascii="GHEA Grapalat" w:hAnsi="GHEA Grapalat" w:cs="Arial"/>
          <w:color w:val="000000"/>
          <w:lang w:val="hy-AM"/>
        </w:rPr>
        <w:t xml:space="preserve"> </w:t>
      </w:r>
      <w:r w:rsidRPr="008E4CE6">
        <w:rPr>
          <w:rFonts w:ascii="GHEA Grapalat" w:hAnsi="GHEA Grapalat" w:cs="Sylfaen"/>
          <w:color w:val="000000"/>
          <w:lang w:val="hy-AM"/>
        </w:rPr>
        <w:t>պատճենը</w:t>
      </w:r>
      <w:r w:rsidRPr="008E4CE6">
        <w:rPr>
          <w:rFonts w:ascii="GHEA Grapalat" w:hAnsi="GHEA Grapalat" w:cs="Arial"/>
          <w:color w:val="000000"/>
          <w:lang w:val="hy-AM"/>
        </w:rPr>
        <w:t xml:space="preserve"> կամ դրա քաղվածքը` </w:t>
      </w:r>
      <w:r w:rsidRPr="008E4CE6">
        <w:rPr>
          <w:rFonts w:ascii="GHEA Grapalat" w:hAnsi="GHEA Grapalat" w:cs="Sylfaen"/>
          <w:color w:val="000000"/>
          <w:lang w:val="hy-AM"/>
        </w:rPr>
        <w:t>ամուսիններից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մեկին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անգործունակ</w:t>
      </w:r>
      <w:r w:rsidRPr="008E4CE6">
        <w:rPr>
          <w:rFonts w:ascii="GHEA Grapalat" w:hAnsi="GHEA Grapalat" w:cs="Arial"/>
          <w:color w:val="000000"/>
          <w:lang w:val="hy-AM"/>
        </w:rPr>
        <w:t xml:space="preserve"> </w:t>
      </w:r>
      <w:r w:rsidRPr="008E4CE6">
        <w:rPr>
          <w:rFonts w:ascii="GHEA Grapalat" w:hAnsi="GHEA Grapalat" w:cs="Sylfaen"/>
          <w:color w:val="000000"/>
          <w:lang w:val="hy-AM"/>
        </w:rPr>
        <w:t>ճանաչելու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 xml:space="preserve">մասին, </w:t>
      </w:r>
    </w:p>
    <w:p w:rsidR="00D5406E" w:rsidRPr="008E4CE6" w:rsidRDefault="00D5406E" w:rsidP="00D5406E">
      <w:pPr>
        <w:pStyle w:val="NormalWeb"/>
        <w:shd w:val="clear" w:color="auto" w:fill="FFFFFF"/>
        <w:spacing w:before="0" w:beforeAutospacing="0" w:after="0" w:afterAutospacing="0" w:line="276" w:lineRule="auto"/>
        <w:ind w:firstLine="851"/>
        <w:jc w:val="both"/>
        <w:rPr>
          <w:rFonts w:ascii="GHEA Grapalat" w:hAnsi="GHEA Grapalat" w:cs="Arial"/>
          <w:color w:val="000000"/>
          <w:lang w:val="hy-AM"/>
        </w:rPr>
      </w:pPr>
      <w:r w:rsidRPr="008E4CE6">
        <w:rPr>
          <w:rFonts w:ascii="GHEA Grapalat" w:hAnsi="GHEA Grapalat" w:cs="Sylfaen"/>
          <w:color w:val="000000"/>
          <w:lang w:val="hy-AM"/>
        </w:rPr>
        <w:t>գ) դատարանի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օրինական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ուժի</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մեջ</w:t>
      </w:r>
      <w:r w:rsidRPr="008E4CE6">
        <w:rPr>
          <w:rFonts w:ascii="GHEA Grapalat" w:hAnsi="GHEA Grapalat" w:cs="Arial"/>
          <w:color w:val="000000"/>
          <w:lang w:val="hy-AM"/>
        </w:rPr>
        <w:t xml:space="preserve"> </w:t>
      </w:r>
      <w:r w:rsidRPr="008E4CE6">
        <w:rPr>
          <w:rFonts w:ascii="GHEA Grapalat" w:hAnsi="GHEA Grapalat" w:cs="Sylfaen"/>
          <w:color w:val="000000"/>
          <w:lang w:val="hy-AM"/>
        </w:rPr>
        <w:t>մտած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վճռի</w:t>
      </w:r>
      <w:r w:rsidRPr="008E4CE6">
        <w:rPr>
          <w:rFonts w:ascii="GHEA Grapalat" w:hAnsi="GHEA Grapalat" w:cs="Arial"/>
          <w:color w:val="000000"/>
          <w:lang w:val="hy-AM"/>
        </w:rPr>
        <w:t xml:space="preserve"> </w:t>
      </w:r>
      <w:r w:rsidRPr="008E4CE6">
        <w:rPr>
          <w:rFonts w:ascii="GHEA Grapalat" w:hAnsi="GHEA Grapalat" w:cs="Sylfaen"/>
          <w:color w:val="000000"/>
          <w:lang w:val="hy-AM"/>
        </w:rPr>
        <w:t>պատճենը</w:t>
      </w:r>
      <w:r w:rsidRPr="008E4CE6">
        <w:rPr>
          <w:rFonts w:ascii="GHEA Grapalat" w:hAnsi="GHEA Grapalat" w:cs="Arial"/>
          <w:color w:val="000000"/>
          <w:lang w:val="hy-AM"/>
        </w:rPr>
        <w:t xml:space="preserve"> կամ դրա քաղվածքը`</w:t>
      </w:r>
      <w:r w:rsidRPr="008E4CE6">
        <w:rPr>
          <w:rFonts w:ascii="GHEA Grapalat" w:hAnsi="GHEA Grapalat" w:cs="Sylfaen"/>
          <w:color w:val="000000"/>
          <w:lang w:val="hy-AM"/>
        </w:rPr>
        <w:t xml:space="preserve"> ամուսիններից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մեկին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ոչ</w:t>
      </w:r>
      <w:r w:rsidRPr="008E4CE6">
        <w:rPr>
          <w:rFonts w:ascii="GHEA Grapalat" w:hAnsi="GHEA Grapalat" w:cs="Arial"/>
          <w:color w:val="000000"/>
          <w:lang w:val="hy-AM"/>
        </w:rPr>
        <w:t xml:space="preserve"> </w:t>
      </w:r>
      <w:r w:rsidRPr="008E4CE6">
        <w:rPr>
          <w:rFonts w:ascii="GHEA Grapalat" w:hAnsi="GHEA Grapalat" w:cs="Sylfaen"/>
          <w:color w:val="000000"/>
          <w:lang w:val="hy-AM"/>
        </w:rPr>
        <w:t>պակաս</w:t>
      </w:r>
      <w:r w:rsidRPr="008E4CE6">
        <w:rPr>
          <w:rFonts w:ascii="GHEA Grapalat" w:hAnsi="GHEA Grapalat" w:cs="Arial"/>
          <w:color w:val="000000"/>
          <w:lang w:val="hy-AM"/>
        </w:rPr>
        <w:t xml:space="preserve">, </w:t>
      </w:r>
      <w:r w:rsidRPr="008E4CE6">
        <w:rPr>
          <w:rFonts w:ascii="GHEA Grapalat" w:hAnsi="GHEA Grapalat" w:cs="Sylfaen"/>
          <w:color w:val="000000"/>
          <w:lang w:val="hy-AM"/>
        </w:rPr>
        <w:t>քան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երեք</w:t>
      </w:r>
      <w:r w:rsidRPr="008E4CE6">
        <w:rPr>
          <w:rFonts w:ascii="GHEA Grapalat" w:hAnsi="GHEA Grapalat" w:cs="Arial"/>
          <w:color w:val="000000"/>
          <w:lang w:val="hy-AM"/>
        </w:rPr>
        <w:t xml:space="preserve"> </w:t>
      </w:r>
      <w:r w:rsidRPr="008E4CE6">
        <w:rPr>
          <w:rFonts w:ascii="GHEA Grapalat" w:hAnsi="GHEA Grapalat" w:cs="Sylfaen"/>
          <w:color w:val="000000"/>
          <w:lang w:val="hy-AM"/>
        </w:rPr>
        <w:t>տարի</w:t>
      </w:r>
      <w:r w:rsidRPr="008E4CE6">
        <w:rPr>
          <w:rFonts w:ascii="GHEA Grapalat" w:hAnsi="GHEA Grapalat" w:cs="Arial"/>
          <w:color w:val="000000"/>
          <w:lang w:val="hy-AM"/>
        </w:rPr>
        <w:t xml:space="preserve"> </w:t>
      </w:r>
      <w:r w:rsidRPr="008E4CE6">
        <w:rPr>
          <w:rFonts w:ascii="GHEA Grapalat" w:hAnsi="GHEA Grapalat" w:cs="Sylfaen"/>
          <w:color w:val="000000"/>
          <w:lang w:val="hy-AM"/>
        </w:rPr>
        <w:t>ժամանակով</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ազատազրկման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դատապարտելու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 xml:space="preserve">վերաբերյալ, </w:t>
      </w:r>
    </w:p>
    <w:p w:rsidR="00D5406E" w:rsidRPr="008E4CE6" w:rsidRDefault="00D5406E" w:rsidP="00D5406E">
      <w:pPr>
        <w:pStyle w:val="NormalWeb"/>
        <w:shd w:val="clear" w:color="auto" w:fill="FFFFFF"/>
        <w:spacing w:before="0" w:beforeAutospacing="0" w:after="0" w:afterAutospacing="0" w:line="276" w:lineRule="auto"/>
        <w:ind w:firstLine="851"/>
        <w:jc w:val="both"/>
        <w:rPr>
          <w:rFonts w:ascii="GHEA Grapalat" w:hAnsi="GHEA Grapalat" w:cs="Arial"/>
          <w:color w:val="000000"/>
          <w:lang w:val="hy-AM"/>
        </w:rPr>
      </w:pPr>
      <w:r w:rsidRPr="008E4CE6">
        <w:rPr>
          <w:rFonts w:ascii="GHEA Grapalat" w:hAnsi="GHEA Grapalat" w:cs="Arial"/>
          <w:color w:val="000000"/>
          <w:lang w:val="hy-AM"/>
        </w:rPr>
        <w:t xml:space="preserve">դ) առկայության դեպքում՝ ամուսնության պետական գրանցման մասին վկայականը, </w:t>
      </w:r>
    </w:p>
    <w:p w:rsidR="00D5406E" w:rsidRPr="008E4CE6" w:rsidRDefault="00D5406E" w:rsidP="00D5406E">
      <w:pPr>
        <w:pStyle w:val="NormalWeb"/>
        <w:shd w:val="clear" w:color="auto" w:fill="FFFFFF"/>
        <w:spacing w:before="0" w:beforeAutospacing="0" w:after="0" w:afterAutospacing="0" w:line="276" w:lineRule="auto"/>
        <w:ind w:firstLine="851"/>
        <w:jc w:val="both"/>
        <w:rPr>
          <w:rFonts w:ascii="GHEA Grapalat" w:hAnsi="GHEA Grapalat" w:cs="Arial"/>
          <w:color w:val="000000"/>
          <w:lang w:val="hy-AM"/>
        </w:rPr>
      </w:pPr>
      <w:r w:rsidRPr="008E4CE6">
        <w:rPr>
          <w:rFonts w:ascii="GHEA Grapalat" w:hAnsi="GHEA Grapalat" w:cs="Arial"/>
          <w:color w:val="000000"/>
          <w:lang w:val="hy-AM"/>
        </w:rPr>
        <w:t>ե) լիազորագիր և լիազորողի, ինչպես նաև լիազորված անձի անձը հաստատող փաստաթղթի, լիազորագրի բնօրինակը լուսապատճենահանումից էլեկտրոնային կառավարման համակարգ և մուտքագրելուց հետո վերադարձվում է դիմողին:</w:t>
      </w:r>
    </w:p>
    <w:p w:rsidR="00D5406E" w:rsidRPr="008E4CE6" w:rsidRDefault="00D5406E" w:rsidP="00D5406E">
      <w:pPr>
        <w:pStyle w:val="NormalWeb"/>
        <w:shd w:val="clear" w:color="auto" w:fill="FFFFFF"/>
        <w:spacing w:before="0" w:beforeAutospacing="0" w:after="0" w:afterAutospacing="0" w:line="276" w:lineRule="auto"/>
        <w:ind w:firstLine="851"/>
        <w:jc w:val="both"/>
        <w:rPr>
          <w:rFonts w:ascii="GHEA Grapalat" w:hAnsi="GHEA Grapalat" w:cs="Arial"/>
          <w:color w:val="000000"/>
          <w:lang w:val="hy-AM"/>
        </w:rPr>
      </w:pPr>
      <w:r w:rsidRPr="008E4CE6">
        <w:rPr>
          <w:rFonts w:ascii="GHEA Grapalat" w:hAnsi="GHEA Grapalat" w:cs="Arial"/>
          <w:color w:val="000000"/>
          <w:lang w:val="hy-AM"/>
        </w:rPr>
        <w:lastRenderedPageBreak/>
        <w:t>զ) անգործունակ անձի նկատմամբ օրինական ներկայացուցիչ նշանակվելու մասին իրավասու մարմնի որոշման պատճեն,</w:t>
      </w:r>
    </w:p>
    <w:p w:rsidR="00D5406E" w:rsidRPr="008E4CE6" w:rsidRDefault="00D5406E" w:rsidP="00D5406E">
      <w:pPr>
        <w:pStyle w:val="NormalWeb"/>
        <w:shd w:val="clear" w:color="auto" w:fill="FFFFFF"/>
        <w:spacing w:before="0" w:beforeAutospacing="0" w:after="0" w:afterAutospacing="0" w:line="276" w:lineRule="auto"/>
        <w:ind w:firstLine="851"/>
        <w:jc w:val="both"/>
        <w:rPr>
          <w:rFonts w:ascii="GHEA Grapalat" w:hAnsi="GHEA Grapalat" w:cs="Arial"/>
          <w:color w:val="000000"/>
          <w:lang w:val="hy-AM"/>
        </w:rPr>
      </w:pPr>
      <w:r w:rsidRPr="008E4CE6">
        <w:rPr>
          <w:rFonts w:ascii="GHEA Grapalat" w:hAnsi="GHEA Grapalat" w:cs="Arial"/>
          <w:color w:val="000000"/>
          <w:lang w:val="hy-AM"/>
        </w:rPr>
        <w:t>է) ամուսնալուծության մասին դատարանի օրինական ուժի մեջ մտած վճռի պատճեն:</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lang w:val="hy-AM"/>
        </w:rPr>
      </w:pPr>
      <w:r w:rsidRPr="008E4CE6">
        <w:rPr>
          <w:rFonts w:ascii="GHEA Grapalat" w:hAnsi="GHEA Grapalat" w:cs="Arial"/>
          <w:color w:val="000000"/>
          <w:lang w:val="hy-AM"/>
        </w:rPr>
        <w:t xml:space="preserve">Ամուսնալուծության դիմում ներկայացնող անձը </w:t>
      </w:r>
      <w:r w:rsidRPr="008E4CE6">
        <w:rPr>
          <w:rFonts w:ascii="GHEA Grapalat" w:hAnsi="GHEA Grapalat" w:cs="Sylfaen"/>
          <w:color w:val="000000"/>
          <w:lang w:val="hy-AM"/>
        </w:rPr>
        <w:t>դիմում ընդունող ՔԿԱԳ մարմնին է ներկայացնում դատապարտված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անգործունակ</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w:t>
      </w:r>
      <w:r w:rsidRPr="008E4CE6">
        <w:rPr>
          <w:rFonts w:ascii="GHEA Grapalat" w:hAnsi="GHEA Grapalat" w:cs="Arial"/>
          <w:color w:val="000000"/>
          <w:lang w:val="hy-AM"/>
        </w:rPr>
        <w:t xml:space="preserve"> </w:t>
      </w:r>
      <w:r w:rsidRPr="008E4CE6">
        <w:rPr>
          <w:rFonts w:ascii="GHEA Grapalat" w:hAnsi="GHEA Grapalat" w:cs="Sylfaen"/>
          <w:color w:val="000000"/>
          <w:lang w:val="hy-AM"/>
        </w:rPr>
        <w:t>բնակության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վայրի</w:t>
      </w:r>
      <w:r w:rsidRPr="008E4CE6">
        <w:rPr>
          <w:rFonts w:ascii="GHEA Grapalat" w:hAnsi="GHEA Grapalat" w:cs="Arial"/>
          <w:color w:val="000000"/>
          <w:lang w:val="hy-AM"/>
        </w:rPr>
        <w:t xml:space="preserve">, </w:t>
      </w:r>
      <w:r w:rsidRPr="008E4CE6">
        <w:rPr>
          <w:rFonts w:ascii="GHEA Grapalat" w:hAnsi="GHEA Grapalat" w:cs="Sylfaen"/>
          <w:color w:val="000000"/>
          <w:lang w:val="hy-AM"/>
        </w:rPr>
        <w:t>ինչպես</w:t>
      </w:r>
      <w:r w:rsidRPr="008E4CE6">
        <w:rPr>
          <w:rFonts w:ascii="GHEA Grapalat" w:hAnsi="GHEA Grapalat" w:cs="Arial"/>
          <w:color w:val="000000"/>
          <w:lang w:val="hy-AM"/>
        </w:rPr>
        <w:t xml:space="preserve"> </w:t>
      </w:r>
      <w:r w:rsidRPr="008E4CE6">
        <w:rPr>
          <w:rFonts w:ascii="GHEA Grapalat" w:hAnsi="GHEA Grapalat" w:cs="Sylfaen"/>
          <w:color w:val="000000"/>
          <w:lang w:val="hy-AM"/>
        </w:rPr>
        <w:t>նաև</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Հայաստանի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Հանրապետության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օրենսդրությամբ սահմանված կարգով</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բացակայող</w:t>
      </w:r>
      <w:r w:rsidRPr="008E4CE6">
        <w:rPr>
          <w:rFonts w:ascii="GHEA Grapalat" w:hAnsi="GHEA Grapalat" w:cs="Arial"/>
          <w:color w:val="000000"/>
          <w:lang w:val="hy-AM"/>
        </w:rPr>
        <w:t xml:space="preserve"> ճանաչված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գույքի</w:t>
      </w:r>
      <w:r w:rsidRPr="008E4CE6">
        <w:rPr>
          <w:rFonts w:ascii="GHEA Grapalat" w:hAnsi="GHEA Grapalat" w:cs="Arial"/>
          <w:color w:val="000000"/>
          <w:lang w:val="hy-AM"/>
        </w:rPr>
        <w:t xml:space="preserve"> </w:t>
      </w:r>
      <w:r w:rsidRPr="008E4CE6">
        <w:rPr>
          <w:rFonts w:ascii="GHEA Grapalat" w:hAnsi="GHEA Grapalat" w:cs="Sylfaen"/>
          <w:color w:val="000000"/>
          <w:lang w:val="hy-AM"/>
        </w:rPr>
        <w:t>նկատմամբ</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նշանակված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w:t>
      </w:r>
      <w:r w:rsidRPr="008E4CE6">
        <w:rPr>
          <w:rFonts w:ascii="GHEA Grapalat" w:hAnsi="GHEA Grapalat" w:cs="Arial"/>
          <w:color w:val="000000"/>
          <w:lang w:val="hy-AM"/>
        </w:rPr>
        <w:t xml:space="preserve"> </w:t>
      </w:r>
      <w:r w:rsidRPr="008E4CE6">
        <w:rPr>
          <w:rFonts w:ascii="GHEA Grapalat" w:hAnsi="GHEA Grapalat" w:cs="Sylfaen"/>
          <w:color w:val="000000"/>
          <w:lang w:val="hy-AM"/>
        </w:rPr>
        <w:t>բնակության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վայրի վերաբերյալ տեղեկություններ, եթե տիրապետում է նման տեղեկատվությանը:</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Դատապարտված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անգործունակ</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w:t>
      </w:r>
      <w:r w:rsidRPr="008E4CE6">
        <w:rPr>
          <w:rFonts w:ascii="GHEA Grapalat" w:hAnsi="GHEA Grapalat" w:cs="Arial"/>
          <w:color w:val="000000"/>
          <w:lang w:val="hy-AM"/>
        </w:rPr>
        <w:t xml:space="preserve"> </w:t>
      </w:r>
      <w:r w:rsidRPr="008E4CE6">
        <w:rPr>
          <w:rFonts w:ascii="GHEA Grapalat" w:hAnsi="GHEA Grapalat" w:cs="Sylfaen"/>
          <w:color w:val="000000"/>
          <w:lang w:val="hy-AM"/>
        </w:rPr>
        <w:t>բնակության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վայրի</w:t>
      </w:r>
      <w:r w:rsidRPr="008E4CE6">
        <w:rPr>
          <w:rFonts w:ascii="GHEA Grapalat" w:hAnsi="GHEA Grapalat" w:cs="Arial"/>
          <w:color w:val="000000"/>
          <w:lang w:val="hy-AM"/>
        </w:rPr>
        <w:t xml:space="preserve">, </w:t>
      </w:r>
      <w:r w:rsidRPr="008E4CE6">
        <w:rPr>
          <w:rFonts w:ascii="GHEA Grapalat" w:hAnsi="GHEA Grapalat" w:cs="Sylfaen"/>
          <w:color w:val="000000"/>
          <w:lang w:val="hy-AM"/>
        </w:rPr>
        <w:t>ինչպես</w:t>
      </w:r>
      <w:r w:rsidRPr="008E4CE6">
        <w:rPr>
          <w:rFonts w:ascii="GHEA Grapalat" w:hAnsi="GHEA Grapalat" w:cs="Arial"/>
          <w:color w:val="000000"/>
          <w:lang w:val="hy-AM"/>
        </w:rPr>
        <w:t xml:space="preserve"> </w:t>
      </w:r>
      <w:r w:rsidRPr="008E4CE6">
        <w:rPr>
          <w:rFonts w:ascii="GHEA Grapalat" w:hAnsi="GHEA Grapalat" w:cs="Sylfaen"/>
          <w:color w:val="000000"/>
          <w:lang w:val="hy-AM"/>
        </w:rPr>
        <w:t>նաև</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Հայաստանի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Հանրապետության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օրենսդրությամբ սահմանված կարգով 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բացակայող</w:t>
      </w:r>
      <w:r w:rsidRPr="008E4CE6">
        <w:rPr>
          <w:rFonts w:ascii="GHEA Grapalat" w:hAnsi="GHEA Grapalat" w:cs="Arial"/>
          <w:color w:val="000000"/>
          <w:lang w:val="hy-AM"/>
        </w:rPr>
        <w:t xml:space="preserve"> ճանաչված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գույքի</w:t>
      </w:r>
      <w:r w:rsidRPr="008E4CE6">
        <w:rPr>
          <w:rFonts w:ascii="GHEA Grapalat" w:hAnsi="GHEA Grapalat" w:cs="Arial"/>
          <w:color w:val="000000"/>
          <w:lang w:val="hy-AM"/>
        </w:rPr>
        <w:t xml:space="preserve"> </w:t>
      </w:r>
      <w:r w:rsidRPr="008E4CE6">
        <w:rPr>
          <w:rFonts w:ascii="GHEA Grapalat" w:hAnsi="GHEA Grapalat" w:cs="Sylfaen"/>
          <w:color w:val="000000"/>
          <w:lang w:val="hy-AM"/>
        </w:rPr>
        <w:t>նկատմամբ</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նշանակված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w:t>
      </w:r>
      <w:r w:rsidRPr="008E4CE6">
        <w:rPr>
          <w:rFonts w:ascii="GHEA Grapalat" w:hAnsi="GHEA Grapalat" w:cs="Arial"/>
          <w:color w:val="000000"/>
          <w:lang w:val="hy-AM"/>
        </w:rPr>
        <w:t xml:space="preserve"> </w:t>
      </w:r>
      <w:r w:rsidRPr="008E4CE6">
        <w:rPr>
          <w:rFonts w:ascii="GHEA Grapalat" w:hAnsi="GHEA Grapalat" w:cs="Sylfaen"/>
          <w:color w:val="000000"/>
          <w:lang w:val="hy-AM"/>
        </w:rPr>
        <w:t>բնակության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վայրի վերաբերյալ տեղեկություններ չհայտնելը ամուսնալուծության պետական գրանցման դիմումը մերժելու հիմք չի հանդիսանում:</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մարմինը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ամուսնալուծության պետական գրանցման դիմում ընդունելու նույն աշխատանքային օրը ամուսնալուծության պետական գրանցման նշանակած օրվա մասին գրությամբ տեղեկացնում է քրեական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պատիժն</w:t>
      </w:r>
      <w:r w:rsidRPr="008E4CE6">
        <w:rPr>
          <w:rFonts w:ascii="GHEA Grapalat" w:hAnsi="GHEA Grapalat" w:cs="Arial"/>
          <w:color w:val="000000"/>
          <w:lang w:val="hy-AM"/>
        </w:rPr>
        <w:t xml:space="preserve"> </w:t>
      </w:r>
      <w:r w:rsidRPr="008E4CE6">
        <w:rPr>
          <w:rFonts w:ascii="GHEA Grapalat" w:hAnsi="GHEA Grapalat" w:cs="Sylfaen"/>
          <w:color w:val="000000"/>
          <w:lang w:val="hy-AM"/>
        </w:rPr>
        <w:t>իրականացնող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հիմնարկին, որտեղ գտնվում է ամուսնալուծվողներից մեկը</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կամ</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անգործունակ</w:t>
      </w:r>
      <w:r w:rsidRPr="008E4CE6">
        <w:rPr>
          <w:rFonts w:ascii="GHEA Grapalat" w:hAnsi="GHEA Grapalat" w:cs="Arial"/>
          <w:color w:val="000000"/>
          <w:lang w:val="hy-AM"/>
        </w:rPr>
        <w:t xml:space="preserve"> </w:t>
      </w:r>
      <w:r w:rsidRPr="008E4CE6">
        <w:rPr>
          <w:rFonts w:ascii="GHEA Grapalat" w:hAnsi="GHEA Grapalat" w:cs="Sylfaen"/>
          <w:color w:val="000000"/>
          <w:lang w:val="hy-AM"/>
        </w:rPr>
        <w:t>ճանաչված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ամուսնալուծվողի</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ինչպես</w:t>
      </w:r>
      <w:r w:rsidRPr="008E4CE6">
        <w:rPr>
          <w:rFonts w:ascii="GHEA Grapalat" w:hAnsi="GHEA Grapalat" w:cs="Arial"/>
          <w:color w:val="000000"/>
          <w:lang w:val="hy-AM"/>
        </w:rPr>
        <w:t xml:space="preserve"> </w:t>
      </w:r>
      <w:r w:rsidRPr="008E4CE6">
        <w:rPr>
          <w:rFonts w:ascii="GHEA Grapalat" w:hAnsi="GHEA Grapalat" w:cs="Sylfaen"/>
          <w:color w:val="000000"/>
          <w:lang w:val="hy-AM"/>
        </w:rPr>
        <w:t>նաև</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ամուսնալուծվողի</w:t>
      </w:r>
      <w:r w:rsidRPr="008E4CE6">
        <w:rPr>
          <w:rFonts w:ascii="GHEA Grapalat" w:hAnsi="GHEA Grapalat" w:cs="Arial"/>
          <w:color w:val="000000"/>
          <w:lang w:val="hy-AM"/>
        </w:rPr>
        <w:t xml:space="preserve"> </w:t>
      </w:r>
      <w:r w:rsidRPr="008E4CE6">
        <w:rPr>
          <w:rFonts w:ascii="GHEA Grapalat" w:hAnsi="GHEA Grapalat" w:cs="Sylfaen"/>
          <w:color w:val="000000"/>
          <w:lang w:val="hy-AM"/>
        </w:rPr>
        <w:t>գույքի</w:t>
      </w:r>
      <w:r w:rsidRPr="008E4CE6">
        <w:rPr>
          <w:rFonts w:ascii="GHEA Grapalat" w:hAnsi="GHEA Grapalat" w:cs="Arial"/>
          <w:color w:val="000000"/>
          <w:lang w:val="hy-AM"/>
        </w:rPr>
        <w:t xml:space="preserve"> </w:t>
      </w:r>
      <w:r w:rsidRPr="008E4CE6">
        <w:rPr>
          <w:rFonts w:ascii="GHEA Grapalat" w:hAnsi="GHEA Grapalat" w:cs="Sylfaen"/>
          <w:color w:val="000000"/>
          <w:lang w:val="hy-AM"/>
        </w:rPr>
        <w:t>նկատմամբ</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նշանակված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կամ</w:t>
      </w:r>
      <w:r w:rsidRPr="008E4CE6">
        <w:rPr>
          <w:rFonts w:ascii="GHEA Grapalat" w:hAnsi="GHEA Grapalat" w:cs="Arial"/>
          <w:color w:val="000000"/>
          <w:lang w:val="hy-AM"/>
        </w:rPr>
        <w:t xml:space="preserve"> </w:t>
      </w:r>
      <w:r w:rsidRPr="008E4CE6">
        <w:rPr>
          <w:rFonts w:ascii="GHEA Grapalat" w:hAnsi="GHEA Grapalat" w:cs="Sylfaen"/>
          <w:color w:val="000000"/>
          <w:lang w:val="hy-AM"/>
        </w:rPr>
        <w:t>գույքի</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հավատարմագրային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կառավարչին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իսկ</w:t>
      </w:r>
      <w:r w:rsidRPr="008E4CE6">
        <w:rPr>
          <w:rFonts w:ascii="GHEA Grapalat" w:hAnsi="GHEA Grapalat" w:cs="Arial"/>
          <w:color w:val="000000"/>
          <w:lang w:val="hy-AM"/>
        </w:rPr>
        <w:t xml:space="preserve"> </w:t>
      </w:r>
      <w:r w:rsidRPr="008E4CE6">
        <w:rPr>
          <w:rFonts w:ascii="GHEA Grapalat" w:hAnsi="GHEA Grapalat" w:cs="Sylfaen"/>
          <w:color w:val="000000"/>
          <w:lang w:val="hy-AM"/>
        </w:rPr>
        <w:t>նրանց</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դեպքում՝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և</w:t>
      </w:r>
      <w:r w:rsidRPr="008E4CE6">
        <w:rPr>
          <w:rFonts w:ascii="GHEA Grapalat" w:hAnsi="GHEA Grapalat" w:cs="Arial"/>
          <w:color w:val="000000"/>
          <w:lang w:val="hy-AM"/>
        </w:rPr>
        <w:t xml:space="preserve"> </w:t>
      </w:r>
      <w:r w:rsidRPr="008E4CE6">
        <w:rPr>
          <w:rFonts w:ascii="GHEA Grapalat" w:hAnsi="GHEA Grapalat" w:cs="Sylfaen"/>
          <w:color w:val="000000"/>
          <w:lang w:val="hy-AM"/>
        </w:rPr>
        <w:t>հոգաբարձության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մարմնին, եթե դիմումում առկա են հստակ տեղեկություններ վերը նշված անձանց վերաբերյալ</w:t>
      </w:r>
      <w:r w:rsidRPr="008E4CE6">
        <w:rPr>
          <w:rFonts w:ascii="GHEA Grapalat" w:hAnsi="GHEA Grapalat" w:cs="Arial"/>
          <w:color w:val="000000"/>
          <w:lang w:val="hy-AM"/>
        </w:rPr>
        <w:t xml:space="preserve">: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Գրությամբ</w:t>
      </w:r>
      <w:r w:rsidRPr="008E4CE6">
        <w:rPr>
          <w:rFonts w:ascii="GHEA Grapalat" w:hAnsi="GHEA Grapalat" w:cs="Arial"/>
          <w:color w:val="000000"/>
          <w:lang w:val="hy-AM"/>
        </w:rPr>
        <w:t xml:space="preserve"> </w:t>
      </w:r>
      <w:r w:rsidRPr="008E4CE6">
        <w:rPr>
          <w:rFonts w:ascii="GHEA Grapalat" w:hAnsi="GHEA Grapalat" w:cs="Sylfaen"/>
          <w:color w:val="000000"/>
          <w:lang w:val="hy-AM"/>
        </w:rPr>
        <w:t>սահմանված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ժամկետում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դատապարտյալից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կամ</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անգործունակ</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և</w:t>
      </w:r>
      <w:r w:rsidRPr="008E4CE6">
        <w:rPr>
          <w:rFonts w:ascii="GHEA Grapalat" w:hAnsi="GHEA Grapalat" w:cs="Arial"/>
          <w:color w:val="000000"/>
          <w:lang w:val="hy-AM"/>
        </w:rPr>
        <w:t xml:space="preserve"> </w:t>
      </w:r>
      <w:r w:rsidRPr="008E4CE6">
        <w:rPr>
          <w:rFonts w:ascii="GHEA Grapalat" w:hAnsi="GHEA Grapalat" w:cs="Sylfaen"/>
          <w:color w:val="000000"/>
          <w:lang w:val="hy-AM"/>
        </w:rPr>
        <w:t>հոգաբարձության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մարմնից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գույքի</w:t>
      </w:r>
      <w:r w:rsidRPr="008E4CE6">
        <w:rPr>
          <w:rFonts w:ascii="GHEA Grapalat" w:hAnsi="GHEA Grapalat" w:cs="Arial"/>
          <w:color w:val="000000"/>
          <w:lang w:val="hy-AM"/>
        </w:rPr>
        <w:t xml:space="preserve"> </w:t>
      </w:r>
      <w:r w:rsidRPr="008E4CE6">
        <w:rPr>
          <w:rFonts w:ascii="GHEA Grapalat" w:hAnsi="GHEA Grapalat" w:cs="Sylfaen"/>
          <w:color w:val="000000"/>
          <w:lang w:val="hy-AM"/>
        </w:rPr>
        <w:t>նկատմամբ</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նշանակված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պատասխան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չստանալու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դեպքում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մարմինը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ամուսնալուծվողի ներկայությամբ</w:t>
      </w:r>
      <w:r w:rsidRPr="008E4CE6">
        <w:rPr>
          <w:rFonts w:ascii="GHEA Grapalat" w:hAnsi="GHEA Grapalat" w:cs="Arial"/>
          <w:color w:val="000000"/>
          <w:lang w:val="hy-AM"/>
        </w:rPr>
        <w:t xml:space="preserve"> ամուսնալուծության պետական գրանցման նշանակված օրը </w:t>
      </w:r>
      <w:r w:rsidRPr="008E4CE6">
        <w:rPr>
          <w:rFonts w:ascii="GHEA Grapalat" w:hAnsi="GHEA Grapalat" w:cs="Sylfaen"/>
          <w:color w:val="000000"/>
          <w:lang w:val="hy-AM"/>
        </w:rPr>
        <w:t>գրանցում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ամուսնալուծությունը:</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Գրությամբ</w:t>
      </w:r>
      <w:r w:rsidRPr="008E4CE6">
        <w:rPr>
          <w:rFonts w:ascii="GHEA Grapalat" w:hAnsi="GHEA Grapalat" w:cs="Arial"/>
          <w:color w:val="000000"/>
          <w:lang w:val="hy-AM"/>
        </w:rPr>
        <w:t xml:space="preserve"> </w:t>
      </w:r>
      <w:r w:rsidRPr="008E4CE6">
        <w:rPr>
          <w:rFonts w:ascii="GHEA Grapalat" w:hAnsi="GHEA Grapalat" w:cs="Sylfaen"/>
          <w:color w:val="000000"/>
          <w:lang w:val="hy-AM"/>
        </w:rPr>
        <w:t>սահմանված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ժամկետում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դատապարտյալից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կամ</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անգործունակ</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խնամակալության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և</w:t>
      </w:r>
      <w:r w:rsidRPr="008E4CE6">
        <w:rPr>
          <w:rFonts w:ascii="GHEA Grapalat" w:hAnsi="GHEA Grapalat" w:cs="Arial"/>
          <w:color w:val="000000"/>
          <w:lang w:val="hy-AM"/>
        </w:rPr>
        <w:t xml:space="preserve"> </w:t>
      </w:r>
      <w:r w:rsidRPr="008E4CE6">
        <w:rPr>
          <w:rFonts w:ascii="GHEA Grapalat" w:hAnsi="GHEA Grapalat" w:cs="Sylfaen"/>
          <w:color w:val="000000"/>
          <w:lang w:val="hy-AM"/>
        </w:rPr>
        <w:t>հոգաբարձության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մարմնից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գույքի</w:t>
      </w:r>
      <w:r w:rsidRPr="008E4CE6">
        <w:rPr>
          <w:rFonts w:ascii="GHEA Grapalat" w:hAnsi="GHEA Grapalat" w:cs="Arial"/>
          <w:color w:val="000000"/>
          <w:lang w:val="hy-AM"/>
        </w:rPr>
        <w:t xml:space="preserve"> </w:t>
      </w:r>
      <w:r w:rsidRPr="008E4CE6">
        <w:rPr>
          <w:rFonts w:ascii="GHEA Grapalat" w:hAnsi="GHEA Grapalat" w:cs="Sylfaen"/>
          <w:color w:val="000000"/>
          <w:lang w:val="hy-AM"/>
        </w:rPr>
        <w:t>նկատմամբ</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նշանակված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 xml:space="preserve">խնամակալից ստացված առարկություններով, անհամաձայնություններով </w:t>
      </w:r>
      <w:r w:rsidRPr="008E4CE6">
        <w:rPr>
          <w:rFonts w:ascii="GHEA Grapalat" w:hAnsi="GHEA Grapalat" w:cs="Sylfaen"/>
          <w:color w:val="000000"/>
          <w:lang w:val="hy-AM"/>
        </w:rPr>
        <w:lastRenderedPageBreak/>
        <w:t xml:space="preserve">պատասխանը հիմք չէ հանդիսանում </w:t>
      </w:r>
      <w:r w:rsidRPr="008E4CE6">
        <w:rPr>
          <w:rFonts w:ascii="GHEA Grapalat" w:hAnsi="GHEA Grapalat" w:cs="Arial"/>
          <w:color w:val="000000"/>
          <w:lang w:val="hy-AM"/>
        </w:rPr>
        <w:t>ամուսնալուծության պետական գրանցումը նշանակված օրը չկատարելու համար:</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 xml:space="preserve">Եթե ամուսնալուծության պետական գրանցման դիմումը ներկայացվում է  Օրենքի 31-րդ հոդվածի 1-ին մասի «բ» կետի հիման վրա, ապա ամուսնալուծության պետական գրանցումը կատարվում է ամուսնալուծվողի կողմից ընտրված օրը, բայց ոչ շուտ քան դիմումը ընդունելուց 14 օր հետո: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Եթե ամուսնալուծության պետական գրանցման դիմումը ներկայացվում է  Օրենքի 31-րդ հոդվածի 1-ին մասի «գ» կետի հիման վրա, և եթե ամուսնության</w:t>
      </w:r>
      <w:r w:rsidRPr="008E4CE6">
        <w:rPr>
          <w:rFonts w:ascii="GHEA Grapalat" w:hAnsi="GHEA Grapalat" w:cs="Arial"/>
          <w:color w:val="000000"/>
          <w:lang w:val="hy-AM"/>
        </w:rPr>
        <w:t xml:space="preserve"> պետական գրանցումը առկա է էլեկտրոնային միասնական գրանցամատյանում կամ եթե դիմումը ներկայացվել է ամուսնությունը գրանցած ՔԿԱԳ մարմին,</w:t>
      </w:r>
      <w:r w:rsidRPr="008E4CE6">
        <w:rPr>
          <w:rFonts w:ascii="GHEA Grapalat" w:hAnsi="GHEA Grapalat"/>
          <w:color w:val="000000"/>
          <w:lang w:val="hy-AM"/>
        </w:rPr>
        <w:t xml:space="preserve"> ապա ամուսնալուծության պետական գրանցումը կատարվում է նույն աշխատանքային օրը</w:t>
      </w:r>
      <w:r w:rsidRPr="008E4CE6">
        <w:rPr>
          <w:rFonts w:ascii="GHEA Grapalat" w:hAnsi="GHEA Grapalat" w:cs="Arial"/>
          <w:color w:val="000000"/>
          <w:lang w:val="hy-AM"/>
        </w:rPr>
        <w:t>: Սույն կետով սահմանված ժամկետում ամուսնալության պետական գրանցումը կատարվում է, եթե չի առաջանում սույն Կարգով նախատեսված ՀՀ օրենսդրությամբ սահմանված կարգով ամուսնության պետական գրանցման ակտի մեջ ուղղում, փոփոխութուն կամ լրացում կատարելու անհրաժեշտություն:</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 xml:space="preserve">Եթե ամուսնալուծության պետական գրանցման դիմումը ներկայացվում է  Օրենքի 31-րդ հոդվածի 1-ին մասի «բ» կամ «գ» կետերի հիման վրա և ամուսնության </w:t>
      </w:r>
      <w:r w:rsidRPr="008E4CE6">
        <w:rPr>
          <w:rFonts w:ascii="GHEA Grapalat" w:hAnsi="GHEA Grapalat" w:cs="Arial"/>
          <w:color w:val="000000"/>
          <w:lang w:val="hy-AM"/>
        </w:rPr>
        <w:t xml:space="preserve">պետական գրանցումը առկա չէ էլեկտրոնային միասնական գրանցամատյանում կամ եթե դիմումը ներկայացվել է ամուսնության գրանցումը չկատարած ՔԿԱԳ մարմին, ապա </w:t>
      </w:r>
      <w:r w:rsidRPr="008E4CE6">
        <w:rPr>
          <w:rFonts w:ascii="GHEA Grapalat" w:hAnsi="GHEA Grapalat"/>
          <w:color w:val="000000"/>
          <w:lang w:val="hy-AM"/>
        </w:rPr>
        <w:t>ամուսնության պետական գրանցման ակտի թվայնացման աշխատանքները կազմակերպվում են սույն Հրամանով հաստատված Հավելված N  1-ով  սահմանված կարգով:</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Սույն հավելվածի 32-րդ կետով նախատեսված դեպքում ամուսնալուծության պետական գրանցումը կատարվում է ամուսնության պետական գրանցման ակտի թվայնացման աշխատանքների մասին հաղորդումը ստանալու նույն աշխատանքային օրը, եթե սույն հրամանով այլ ժամկետ սահմանված չէ կամ այլ օր չի ընտրվել ամուսնալուծվողի կողմից:</w:t>
      </w:r>
    </w:p>
    <w:p w:rsidR="00D5406E" w:rsidRPr="008E4CE6" w:rsidRDefault="00D5406E" w:rsidP="00D5406E">
      <w:pPr>
        <w:pStyle w:val="ListParagraph"/>
        <w:numPr>
          <w:ilvl w:val="0"/>
          <w:numId w:val="6"/>
        </w:numPr>
        <w:shd w:val="clear" w:color="auto" w:fill="FFFFFF"/>
        <w:spacing w:after="0"/>
        <w:ind w:left="0" w:firstLine="851"/>
        <w:jc w:val="both"/>
        <w:rPr>
          <w:rFonts w:ascii="GHEA Grapalat" w:hAnsi="GHEA Grapalat"/>
          <w:color w:val="000000"/>
          <w:sz w:val="24"/>
          <w:szCs w:val="24"/>
          <w:lang w:val="hy-AM"/>
        </w:rPr>
      </w:pPr>
      <w:r w:rsidRPr="008E4CE6">
        <w:rPr>
          <w:rFonts w:ascii="GHEA Grapalat" w:hAnsi="GHEA Grapalat" w:cs="Sylfaen"/>
          <w:color w:val="000000"/>
          <w:sz w:val="24"/>
          <w:szCs w:val="24"/>
          <w:lang w:val="hy-AM"/>
        </w:rPr>
        <w:t>Եթե</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դատապարտված</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ամուսինը</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դիմում է</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 xml:space="preserve">ամուսնալուծության մասին պետական </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 xml:space="preserve">վկայական ստանալու համար, </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ապա</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ՔԿԱԳ</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մարմնի</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կողմից</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սահմանված</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կարգով</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ամուսնալուծության պետական գրանցումը կատարելուց հետո դատապարտյալի</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ամուսնալուծության</w:t>
      </w:r>
      <w:r w:rsidRPr="008E4CE6">
        <w:rPr>
          <w:rFonts w:ascii="GHEA Grapalat" w:hAnsi="GHEA Grapalat" w:cs="Arial"/>
          <w:color w:val="000000"/>
          <w:sz w:val="24"/>
          <w:szCs w:val="24"/>
          <w:lang w:val="hy-AM"/>
        </w:rPr>
        <w:t xml:space="preserve"> մասին պետական </w:t>
      </w:r>
      <w:r w:rsidRPr="008E4CE6">
        <w:rPr>
          <w:rFonts w:ascii="GHEA Grapalat" w:hAnsi="GHEA Grapalat" w:cs="Sylfaen"/>
          <w:color w:val="000000"/>
          <w:sz w:val="24"/>
          <w:szCs w:val="24"/>
          <w:lang w:val="hy-AM"/>
        </w:rPr>
        <w:t>վկայականն</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ուղարկվում</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է</w:t>
      </w:r>
      <w:r w:rsidRPr="008E4CE6">
        <w:rPr>
          <w:rFonts w:ascii="GHEA Grapalat" w:hAnsi="GHEA Grapalat" w:cs="Arial"/>
          <w:color w:val="000000"/>
          <w:sz w:val="24"/>
          <w:szCs w:val="24"/>
          <w:lang w:val="hy-AM"/>
        </w:rPr>
        <w:t xml:space="preserve"> դատապարտյալի </w:t>
      </w:r>
      <w:r w:rsidRPr="008E4CE6">
        <w:rPr>
          <w:rFonts w:ascii="GHEA Grapalat" w:eastAsia="Times New Roman" w:hAnsi="GHEA Grapalat" w:cs="Times New Roman"/>
          <w:color w:val="000000"/>
          <w:sz w:val="24"/>
          <w:szCs w:val="24"/>
          <w:lang w:val="hy-AM"/>
        </w:rPr>
        <w:t>www.e-citizen.am կայքի պաշտոնական, ինչպես նաև դիմումում նշված էլեկտրոնային փոստի հասցեներին, դրանց բացակայության դեպքում՝</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համապատասխան</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քրեակատարողական</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հիմնարկի</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վարչակազմի էլեկտրոնային հասցեին՝</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այն</w:t>
      </w:r>
      <w:r w:rsidRPr="008E4CE6">
        <w:rPr>
          <w:rFonts w:ascii="GHEA Grapalat" w:hAnsi="GHEA Grapalat" w:cs="Arial"/>
          <w:color w:val="000000"/>
          <w:sz w:val="24"/>
          <w:szCs w:val="24"/>
          <w:lang w:val="hy-AM"/>
        </w:rPr>
        <w:t xml:space="preserve"> արտատպելու և </w:t>
      </w:r>
      <w:r w:rsidRPr="008E4CE6">
        <w:rPr>
          <w:rFonts w:ascii="GHEA Grapalat" w:hAnsi="GHEA Grapalat" w:cs="Sylfaen"/>
          <w:color w:val="000000"/>
          <w:sz w:val="24"/>
          <w:szCs w:val="24"/>
          <w:lang w:val="hy-AM"/>
        </w:rPr>
        <w:t>դատապարտյալին</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հանձնելու</w:t>
      </w:r>
      <w:r w:rsidRPr="008E4CE6">
        <w:rPr>
          <w:rFonts w:ascii="GHEA Grapalat" w:hAnsi="GHEA Grapalat" w:cs="Arial"/>
          <w:color w:val="000000"/>
          <w:sz w:val="24"/>
          <w:szCs w:val="24"/>
          <w:lang w:val="hy-AM"/>
        </w:rPr>
        <w:t xml:space="preserve"> </w:t>
      </w:r>
      <w:r w:rsidRPr="008E4CE6">
        <w:rPr>
          <w:rFonts w:ascii="GHEA Grapalat" w:hAnsi="GHEA Grapalat" w:cs="Sylfaen"/>
          <w:color w:val="000000"/>
          <w:sz w:val="24"/>
          <w:szCs w:val="24"/>
          <w:lang w:val="hy-AM"/>
        </w:rPr>
        <w:t>համար</w:t>
      </w:r>
      <w:r w:rsidRPr="008E4CE6">
        <w:rPr>
          <w:rFonts w:ascii="GHEA Grapalat" w:hAnsi="GHEA Grapalat" w:cs="Tahoma"/>
          <w:color w:val="000000"/>
          <w:sz w:val="24"/>
          <w:szCs w:val="24"/>
          <w:lang w:val="hy-AM"/>
        </w:rPr>
        <w:t>։</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lastRenderedPageBreak/>
        <w:t>Եթե</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ամուսնալուծություն</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գրանցվել</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ճանաչված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անձի</w:t>
      </w:r>
      <w:r w:rsidRPr="008E4CE6">
        <w:rPr>
          <w:rFonts w:ascii="GHEA Grapalat" w:hAnsi="GHEA Grapalat" w:cs="Arial"/>
          <w:color w:val="000000"/>
          <w:lang w:val="hy-AM"/>
        </w:rPr>
        <w:t xml:space="preserve"> </w:t>
      </w:r>
      <w:r w:rsidRPr="008E4CE6">
        <w:rPr>
          <w:rFonts w:ascii="GHEA Grapalat" w:hAnsi="GHEA Grapalat" w:cs="Sylfaen"/>
          <w:color w:val="000000"/>
          <w:lang w:val="hy-AM"/>
        </w:rPr>
        <w:t>հետ</w:t>
      </w:r>
      <w:r w:rsidRPr="008E4CE6">
        <w:rPr>
          <w:rFonts w:ascii="GHEA Grapalat" w:hAnsi="GHEA Grapalat" w:cs="Arial"/>
          <w:color w:val="000000"/>
          <w:lang w:val="hy-AM"/>
        </w:rPr>
        <w:t xml:space="preserve">, </w:t>
      </w:r>
      <w:r w:rsidRPr="008E4CE6">
        <w:rPr>
          <w:rFonts w:ascii="GHEA Grapalat" w:hAnsi="GHEA Grapalat" w:cs="Sylfaen"/>
          <w:color w:val="000000"/>
          <w:lang w:val="hy-AM"/>
        </w:rPr>
        <w:t>ապա</w:t>
      </w:r>
      <w:r w:rsidRPr="008E4CE6">
        <w:rPr>
          <w:rFonts w:ascii="GHEA Grapalat" w:hAnsi="GHEA Grapalat" w:cs="Arial"/>
          <w:color w:val="000000"/>
          <w:lang w:val="hy-AM"/>
        </w:rPr>
        <w:t xml:space="preserve"> </w:t>
      </w:r>
      <w:r w:rsidRPr="008E4CE6">
        <w:rPr>
          <w:rFonts w:ascii="GHEA Grapalat" w:hAnsi="GHEA Grapalat" w:cs="Sylfaen"/>
          <w:color w:val="000000"/>
          <w:lang w:val="hy-AM"/>
        </w:rPr>
        <w:t>նրա</w:t>
      </w:r>
      <w:r w:rsidRPr="008E4CE6">
        <w:rPr>
          <w:rFonts w:ascii="GHEA Grapalat" w:hAnsi="GHEA Grapalat" w:cs="Arial"/>
          <w:color w:val="000000"/>
          <w:lang w:val="hy-AM"/>
        </w:rPr>
        <w:t xml:space="preserve"> </w:t>
      </w:r>
      <w:r w:rsidRPr="008E4CE6">
        <w:rPr>
          <w:rFonts w:ascii="GHEA Grapalat" w:hAnsi="GHEA Grapalat" w:cs="Sylfaen"/>
          <w:color w:val="000000"/>
          <w:lang w:val="hy-AM"/>
        </w:rPr>
        <w:t>ի</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գալու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և</w:t>
      </w:r>
      <w:r w:rsidRPr="008E4CE6">
        <w:rPr>
          <w:rFonts w:ascii="GHEA Grapalat" w:hAnsi="GHEA Grapalat" w:cs="Arial"/>
          <w:color w:val="000000"/>
          <w:lang w:val="hy-AM"/>
        </w:rPr>
        <w:t xml:space="preserve"> </w:t>
      </w:r>
      <w:r w:rsidRPr="008E4CE6">
        <w:rPr>
          <w:rFonts w:ascii="GHEA Grapalat" w:hAnsi="GHEA Grapalat" w:cs="Sylfaen"/>
          <w:color w:val="000000"/>
          <w:lang w:val="hy-AM"/>
        </w:rPr>
        <w:t>նրան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ճանաչելու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վերաբերյալ</w:t>
      </w:r>
      <w:r w:rsidRPr="008E4CE6">
        <w:rPr>
          <w:rFonts w:ascii="GHEA Grapalat" w:hAnsi="GHEA Grapalat" w:cs="Arial"/>
          <w:color w:val="000000"/>
          <w:lang w:val="hy-AM"/>
        </w:rPr>
        <w:t xml:space="preserve"> </w:t>
      </w:r>
      <w:r w:rsidRPr="008E4CE6">
        <w:rPr>
          <w:rFonts w:ascii="GHEA Grapalat" w:hAnsi="GHEA Grapalat" w:cs="Sylfaen"/>
          <w:color w:val="000000"/>
          <w:lang w:val="hy-AM"/>
        </w:rPr>
        <w:t>դատարանի</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օրինական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ուժի</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մեջ</w:t>
      </w:r>
      <w:r w:rsidRPr="008E4CE6">
        <w:rPr>
          <w:rFonts w:ascii="GHEA Grapalat" w:hAnsi="GHEA Grapalat" w:cs="Arial"/>
          <w:color w:val="000000"/>
          <w:lang w:val="hy-AM"/>
        </w:rPr>
        <w:t xml:space="preserve"> </w:t>
      </w:r>
      <w:r w:rsidRPr="008E4CE6">
        <w:rPr>
          <w:rFonts w:ascii="GHEA Grapalat" w:hAnsi="GHEA Grapalat" w:cs="Sylfaen"/>
          <w:color w:val="000000"/>
          <w:lang w:val="hy-AM"/>
        </w:rPr>
        <w:t>մտած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վճիռը վերացնելու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դեպքում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ամուսնալուծվածը կարող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դիմել</w:t>
      </w:r>
      <w:r w:rsidRPr="008E4CE6">
        <w:rPr>
          <w:rFonts w:ascii="GHEA Grapalat" w:hAnsi="GHEA Grapalat" w:cs="Arial"/>
          <w:color w:val="000000"/>
          <w:lang w:val="hy-AM"/>
        </w:rPr>
        <w:t xml:space="preserve"> </w:t>
      </w:r>
      <w:r w:rsidRPr="008E4CE6">
        <w:rPr>
          <w:rFonts w:ascii="GHEA Grapalat" w:hAnsi="GHEA Grapalat" w:cs="Sylfaen"/>
          <w:color w:val="000000"/>
          <w:lang w:val="hy-AM"/>
        </w:rPr>
        <w:t>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տարածքային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ամուսնալուծության</w:t>
      </w:r>
      <w:r w:rsidRPr="008E4CE6">
        <w:rPr>
          <w:rFonts w:ascii="GHEA Grapalat" w:hAnsi="GHEA Grapalat" w:cs="Arial"/>
          <w:color w:val="000000"/>
          <w:lang w:val="hy-AM"/>
        </w:rPr>
        <w:t xml:space="preserve"> մասին պետական </w:t>
      </w:r>
      <w:r w:rsidRPr="008E4CE6">
        <w:rPr>
          <w:rFonts w:ascii="GHEA Grapalat" w:hAnsi="GHEA Grapalat" w:cs="Sylfaen"/>
          <w:color w:val="000000"/>
          <w:lang w:val="hy-AM"/>
        </w:rPr>
        <w:t>վկայական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ստանալու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նպատակով</w:t>
      </w:r>
      <w:r w:rsidRPr="008E4CE6">
        <w:rPr>
          <w:rFonts w:ascii="GHEA Grapalat" w:hAnsi="GHEA Grapalat" w:cs="Tahoma"/>
          <w:color w:val="000000"/>
          <w:lang w:val="hy-AM"/>
        </w:rPr>
        <w:t xml:space="preserve">։ </w:t>
      </w:r>
    </w:p>
    <w:p w:rsidR="00D5406E" w:rsidRPr="008E4CE6"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r w:rsidRPr="008E4CE6">
        <w:rPr>
          <w:rFonts w:ascii="GHEA Grapalat" w:hAnsi="GHEA Grapalat" w:cs="Tahoma"/>
          <w:color w:val="000000"/>
          <w:lang w:val="hy-AM"/>
        </w:rPr>
        <w:t xml:space="preserve">Սույն կետով սահմանված դեպքում ՔԿԱԳ մարմին է ներկայացվում </w:t>
      </w:r>
      <w:r w:rsidRPr="008E4CE6">
        <w:rPr>
          <w:rFonts w:ascii="GHEA Grapalat" w:hAnsi="GHEA Grapalat" w:cs="Sylfaen"/>
          <w:color w:val="000000"/>
          <w:lang w:val="hy-AM"/>
        </w:rPr>
        <w:t>անձին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անհայտ</w:t>
      </w:r>
      <w:r w:rsidRPr="008E4CE6">
        <w:rPr>
          <w:rFonts w:ascii="GHEA Grapalat" w:hAnsi="GHEA Grapalat" w:cs="Arial"/>
          <w:color w:val="000000"/>
          <w:lang w:val="hy-AM"/>
        </w:rPr>
        <w:t xml:space="preserve"> </w:t>
      </w:r>
      <w:r w:rsidRPr="008E4CE6">
        <w:rPr>
          <w:rFonts w:ascii="GHEA Grapalat" w:hAnsi="GHEA Grapalat" w:cs="Sylfaen"/>
          <w:color w:val="000000"/>
          <w:lang w:val="hy-AM"/>
        </w:rPr>
        <w:t>բացակայող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ճանաչելու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վերաբերյալ</w:t>
      </w:r>
      <w:r w:rsidRPr="008E4CE6">
        <w:rPr>
          <w:rFonts w:ascii="GHEA Grapalat" w:hAnsi="GHEA Grapalat" w:cs="Arial"/>
          <w:color w:val="000000"/>
          <w:lang w:val="hy-AM"/>
        </w:rPr>
        <w:t xml:space="preserve"> </w:t>
      </w:r>
      <w:r w:rsidRPr="008E4CE6">
        <w:rPr>
          <w:rFonts w:ascii="GHEA Grapalat" w:hAnsi="GHEA Grapalat" w:cs="Sylfaen"/>
          <w:color w:val="000000"/>
          <w:lang w:val="hy-AM"/>
        </w:rPr>
        <w:t>դատական ակտը վերացնելու մասին դատարանի օրինական ուժի մեջ մտած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վճիռը, որը լուսապատճենահանումից էլեկտրոնային կառավարման համակարգ մուտքագրելուց հետո վերադարձվում է դիմողին:</w:t>
      </w:r>
    </w:p>
    <w:p w:rsidR="00D5406E" w:rsidRPr="008E4CE6" w:rsidRDefault="00D5406E" w:rsidP="00D5406E">
      <w:pPr>
        <w:pStyle w:val="ListParagraph"/>
        <w:numPr>
          <w:ilvl w:val="0"/>
          <w:numId w:val="6"/>
        </w:numPr>
        <w:shd w:val="clear" w:color="auto" w:fill="FFFFFF"/>
        <w:spacing w:after="0"/>
        <w:ind w:left="0" w:firstLine="851"/>
        <w:jc w:val="both"/>
        <w:rPr>
          <w:rFonts w:ascii="GHEA Grapalat" w:eastAsia="Times New Roman" w:hAnsi="GHEA Grapalat" w:cs="Sylfaen"/>
          <w:color w:val="000000"/>
          <w:sz w:val="24"/>
          <w:szCs w:val="24"/>
          <w:lang w:val="hy-AM" w:eastAsia="ru-RU"/>
        </w:rPr>
      </w:pPr>
      <w:r w:rsidRPr="008E4CE6">
        <w:rPr>
          <w:rFonts w:ascii="GHEA Grapalat" w:hAnsi="GHEA Grapalat" w:cs="Arial"/>
          <w:color w:val="000000"/>
          <w:sz w:val="24"/>
          <w:szCs w:val="24"/>
          <w:lang w:val="hy-AM"/>
        </w:rPr>
        <w:t>Եթե ամուսնալուծության պետական գրանցումը կատարվում է ամուսիններից մեկի դիմումի հիման վրա և մյուս կողմի գործող անձնական տվյալները և էլեկտրոնային հասցեների վերաբերյալ տեղեկատվությունը առկա է ՀՀ բնակչության պետական ռեգիստրում և դրանք համապատասխանում են ամուսնության պետական գրանցման ակտին, ապա մյուս կողմի տվյալները ամուսնալուծության պետական գրանցման ակտում լրացվում են ինքնաշխատ էլեկտրոնային կառավարման համակարգում, իսկ ամուսնալուծության մասին պետական վկայականը ամուսնալուծության մյուս կողմ հանդիսացող անձին ուղարկվում են</w:t>
      </w:r>
      <w:r w:rsidRPr="008E4CE6">
        <w:rPr>
          <w:rFonts w:ascii="GHEA Grapalat" w:eastAsia="Times New Roman" w:hAnsi="GHEA Grapalat" w:cs="Times New Roman"/>
          <w:color w:val="000000"/>
          <w:sz w:val="24"/>
          <w:szCs w:val="24"/>
          <w:lang w:val="hy-AM"/>
        </w:rPr>
        <w:t>՝ www.e-citizen.am կայքի պաշտոնական, ինչպես նաև դիմողի տրամադրած էլեկտրոնային փոստի հասցեներին:</w:t>
      </w:r>
      <w:r w:rsidRPr="008E4CE6">
        <w:rPr>
          <w:rFonts w:ascii="GHEA Grapalat" w:eastAsia="Times New Roman" w:hAnsi="GHEA Grapalat" w:cs="Times New Roman"/>
          <w:color w:val="000000"/>
          <w:sz w:val="24"/>
          <w:szCs w:val="24"/>
          <w:lang w:val="hy-AM" w:eastAsia="ru-RU"/>
        </w:rPr>
        <w:t xml:space="preserve">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lang w:val="hy-AM"/>
        </w:rPr>
      </w:pPr>
      <w:r w:rsidRPr="008E4CE6">
        <w:rPr>
          <w:rFonts w:ascii="GHEA Grapalat" w:hAnsi="GHEA Grapalat" w:cs="Arial"/>
          <w:color w:val="000000"/>
          <w:lang w:val="hy-AM"/>
        </w:rPr>
        <w:t xml:space="preserve">Եթե ամուսնալուծության պետական գրանցումը կատարվում է ամուսիններից մեկի դիմումի հիման վրա և դիմողը չի տիրապետում մյուս կողմի գործող անձնական տվյալներին և էլեկտրոնային հասցեի վերաբերյալ տեղեկատվությանը և դրանք հնարավոր չէ բեռնել ՀՀ բնակչության պետական ռեգիստրից, ապա մյուս կողմի տվյալները ամուսնալուծության պետական գրանցման ակտում լրացվում են համաձայն ամուսնության պետական գրանցման ակտի: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lang w:val="hy-AM"/>
        </w:rPr>
      </w:pPr>
      <w:r w:rsidRPr="008E4CE6">
        <w:rPr>
          <w:rFonts w:ascii="GHEA Grapalat" w:hAnsi="GHEA Grapalat" w:cs="Arial"/>
          <w:color w:val="000000"/>
          <w:lang w:val="hy-AM"/>
        </w:rPr>
        <w:t>Սույն Կարգի 3</w:t>
      </w:r>
      <w:r w:rsidRPr="00AC6B1B">
        <w:rPr>
          <w:rFonts w:ascii="GHEA Grapalat" w:hAnsi="GHEA Grapalat" w:cs="Arial"/>
          <w:color w:val="000000"/>
          <w:lang w:val="hy-AM"/>
        </w:rPr>
        <w:t>6</w:t>
      </w:r>
      <w:r w:rsidRPr="008E4CE6">
        <w:rPr>
          <w:rFonts w:ascii="GHEA Grapalat" w:hAnsi="GHEA Grapalat" w:cs="Arial"/>
          <w:color w:val="000000"/>
          <w:lang w:val="hy-AM"/>
        </w:rPr>
        <w:t xml:space="preserve">-րդ կետով սահմանված դեպքում, ամուսնալուծված մյուս կողմը ամուսնալուծության վկայական կարող է ստանալ ամուսնալուծության պետական գրանցման ակտում իրեն վերաբերող տեղեկությունները լրացնելու համար դիմում ներկայացնելու նույն աշխատանքային օրը, եթե այլ բան նախատեսված չէ սույն Հրամանով: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Եթե ամուսնության պետական գրանցումը, որը ենթակա է լուծման</w:t>
      </w:r>
      <w:r w:rsidRPr="00AC6B1B">
        <w:rPr>
          <w:rFonts w:ascii="GHEA Grapalat" w:hAnsi="GHEA Grapalat"/>
          <w:color w:val="000000"/>
          <w:lang w:val="hy-AM"/>
        </w:rPr>
        <w:t>,</w:t>
      </w:r>
      <w:r w:rsidRPr="008E4CE6">
        <w:rPr>
          <w:rFonts w:ascii="GHEA Grapalat" w:hAnsi="GHEA Grapalat"/>
          <w:color w:val="000000"/>
          <w:lang w:val="hy-AM"/>
        </w:rPr>
        <w:t xml:space="preserve"> չի հայտնաբերվում ՔԿԱԳ մարմինների փաստաթղթային արխիվում և էլեկտրոնային միասնական գրանցամատյանում, ապա ամուսնալուծության պետական գրանցումը </w:t>
      </w:r>
      <w:r w:rsidRPr="008E4CE6">
        <w:rPr>
          <w:rFonts w:ascii="GHEA Grapalat" w:hAnsi="GHEA Grapalat"/>
          <w:color w:val="000000"/>
          <w:lang w:val="hy-AM"/>
        </w:rPr>
        <w:lastRenderedPageBreak/>
        <w:t>հնարավոր է կատարել միայն «Քաղաքացիական կացության ակտերի մասին» ՀՀ օրենքով սահմանված կարգով ամուսնության պետական գրանցումը վերականգնելուց հետո:</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Այն</w:t>
      </w:r>
      <w:r w:rsidRPr="008E4CE6">
        <w:rPr>
          <w:rFonts w:ascii="GHEA Grapalat" w:hAnsi="GHEA Grapalat" w:cs="Arial"/>
          <w:color w:val="000000"/>
          <w:lang w:val="hy-AM"/>
        </w:rPr>
        <w:t xml:space="preserve"> </w:t>
      </w:r>
      <w:r w:rsidRPr="008E4CE6">
        <w:rPr>
          <w:rFonts w:ascii="GHEA Grapalat" w:hAnsi="GHEA Grapalat" w:cs="Sylfaen"/>
          <w:color w:val="000000"/>
          <w:lang w:val="hy-AM"/>
        </w:rPr>
        <w:t>դեպքում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երբ</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պետական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գրանցման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ժամանակ</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ամուսնալուծվողը</w:t>
      </w:r>
      <w:r w:rsidRPr="008E4CE6">
        <w:rPr>
          <w:rFonts w:ascii="GHEA Grapalat" w:hAnsi="GHEA Grapalat" w:cs="Arial"/>
          <w:color w:val="000000"/>
          <w:lang w:val="hy-AM"/>
        </w:rPr>
        <w:t xml:space="preserve"> </w:t>
      </w:r>
      <w:r w:rsidRPr="008E4CE6">
        <w:rPr>
          <w:rFonts w:ascii="GHEA Grapalat" w:hAnsi="GHEA Grapalat" w:cs="Sylfaen"/>
          <w:color w:val="000000"/>
          <w:lang w:val="hy-AM"/>
        </w:rPr>
        <w:t>փոխել</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ազգանունը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սակայն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անձը հաստատող փաստաթուղթը</w:t>
      </w:r>
      <w:r w:rsidRPr="008E4CE6">
        <w:rPr>
          <w:rFonts w:ascii="GHEA Grapalat" w:hAnsi="GHEA Grapalat" w:cs="Arial"/>
          <w:color w:val="000000"/>
          <w:lang w:val="hy-AM"/>
        </w:rPr>
        <w:t xml:space="preserve"> </w:t>
      </w:r>
      <w:r w:rsidRPr="008E4CE6">
        <w:rPr>
          <w:rFonts w:ascii="GHEA Grapalat" w:hAnsi="GHEA Grapalat" w:cs="Sylfaen"/>
          <w:color w:val="000000"/>
          <w:lang w:val="hy-AM"/>
        </w:rPr>
        <w:t>հետագայում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չի</w:t>
      </w:r>
      <w:r w:rsidRPr="008E4CE6">
        <w:rPr>
          <w:rFonts w:ascii="GHEA Grapalat" w:hAnsi="GHEA Grapalat" w:cs="Arial"/>
          <w:color w:val="000000"/>
          <w:lang w:val="hy-AM"/>
        </w:rPr>
        <w:t xml:space="preserve"> </w:t>
      </w:r>
      <w:r w:rsidRPr="008E4CE6">
        <w:rPr>
          <w:rFonts w:ascii="GHEA Grapalat" w:hAnsi="GHEA Grapalat" w:cs="Sylfaen"/>
          <w:color w:val="000000"/>
          <w:lang w:val="hy-AM"/>
        </w:rPr>
        <w:t>փոխել</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ամուսնալուծության պետական գրանցում կատարող 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մարմինը</w:t>
      </w:r>
      <w:r w:rsidRPr="008E4CE6">
        <w:rPr>
          <w:rFonts w:ascii="GHEA Grapalat" w:hAnsi="GHEA Grapalat" w:cs="Arial"/>
          <w:color w:val="000000"/>
          <w:lang w:val="hy-AM"/>
        </w:rPr>
        <w:t xml:space="preserve"> իրավունք չունի մերժելու ամուսնալուծության պետական գրանցման մասին դիմումը: </w:t>
      </w:r>
      <w:r w:rsidRPr="008E4CE6">
        <w:rPr>
          <w:rFonts w:ascii="GHEA Grapalat" w:hAnsi="GHEA Grapalat" w:cs="Sylfaen"/>
          <w:color w:val="000000"/>
          <w:lang w:val="hy-AM"/>
        </w:rPr>
        <w:t>Ամուսնալուծության</w:t>
      </w:r>
      <w:r w:rsidRPr="008E4CE6">
        <w:rPr>
          <w:rFonts w:ascii="GHEA Grapalat" w:hAnsi="GHEA Grapalat" w:cs="Arial"/>
          <w:color w:val="000000"/>
          <w:lang w:val="hy-AM"/>
        </w:rPr>
        <w:t xml:space="preserve"> պետական գրանցման </w:t>
      </w:r>
      <w:r w:rsidRPr="008E4CE6">
        <w:rPr>
          <w:rFonts w:ascii="GHEA Grapalat" w:hAnsi="GHEA Grapalat" w:cs="Sylfaen"/>
          <w:color w:val="000000"/>
          <w:lang w:val="hy-AM"/>
        </w:rPr>
        <w:t>ակտի</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մեջ</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ամուսնալուծվողի</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Ազգանունը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մինչև</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ամուսնալուծվելը</w:t>
      </w:r>
      <w:r w:rsidRPr="008E4CE6">
        <w:rPr>
          <w:rFonts w:ascii="GHEA Grapalat" w:hAnsi="GHEA Grapalat" w:cs="Arial"/>
          <w:color w:val="000000"/>
          <w:lang w:val="hy-AM"/>
        </w:rPr>
        <w:t xml:space="preserve">» </w:t>
      </w:r>
      <w:r w:rsidRPr="008E4CE6">
        <w:rPr>
          <w:rFonts w:ascii="GHEA Grapalat" w:hAnsi="GHEA Grapalat" w:cs="Sylfaen"/>
          <w:color w:val="000000"/>
          <w:lang w:val="hy-AM"/>
        </w:rPr>
        <w:t>սյունակում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նշվում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ակտի</w:t>
      </w:r>
      <w:r w:rsidRPr="008E4CE6">
        <w:rPr>
          <w:rFonts w:ascii="GHEA Grapalat" w:hAnsi="GHEA Grapalat" w:cs="Arial"/>
          <w:color w:val="000000"/>
          <w:lang w:val="hy-AM"/>
        </w:rPr>
        <w:t xml:space="preserve"> </w:t>
      </w:r>
      <w:r w:rsidRPr="008E4CE6">
        <w:rPr>
          <w:rFonts w:ascii="GHEA Grapalat" w:hAnsi="GHEA Grapalat" w:cs="Sylfaen"/>
          <w:color w:val="000000"/>
          <w:lang w:val="hy-AM"/>
        </w:rPr>
        <w:t>գրանցման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Ազգանունն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ամուսնությունից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հետո</w:t>
      </w:r>
      <w:r w:rsidRPr="008E4CE6">
        <w:rPr>
          <w:rFonts w:ascii="GHEA Grapalat" w:hAnsi="GHEA Grapalat" w:cs="Arial"/>
          <w:color w:val="000000"/>
          <w:lang w:val="hy-AM"/>
        </w:rPr>
        <w:t xml:space="preserve">» </w:t>
      </w:r>
      <w:r w:rsidRPr="008E4CE6">
        <w:rPr>
          <w:rFonts w:ascii="GHEA Grapalat" w:hAnsi="GHEA Grapalat" w:cs="Sylfaen"/>
          <w:color w:val="000000"/>
          <w:lang w:val="hy-AM"/>
        </w:rPr>
        <w:t>սյունակում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ազգանվանը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համապատասխան։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Ազգանունն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ամուսնալուծությունից</w:t>
      </w:r>
      <w:r w:rsidRPr="008E4CE6">
        <w:rPr>
          <w:rFonts w:ascii="GHEA Grapalat" w:hAnsi="GHEA Grapalat" w:cs="Arial"/>
          <w:color w:val="000000"/>
          <w:lang w:val="hy-AM"/>
        </w:rPr>
        <w:t xml:space="preserve"> </w:t>
      </w:r>
      <w:r w:rsidRPr="008E4CE6">
        <w:rPr>
          <w:rFonts w:ascii="GHEA Grapalat" w:hAnsi="GHEA Grapalat" w:cs="Sylfaen"/>
          <w:color w:val="000000"/>
          <w:lang w:val="hy-AM"/>
        </w:rPr>
        <w:t>հետո</w:t>
      </w:r>
      <w:r w:rsidRPr="008E4CE6">
        <w:rPr>
          <w:rFonts w:ascii="GHEA Grapalat" w:hAnsi="GHEA Grapalat" w:cs="Arial"/>
          <w:color w:val="000000"/>
          <w:lang w:val="hy-AM"/>
        </w:rPr>
        <w:t xml:space="preserve">» </w:t>
      </w:r>
      <w:r w:rsidRPr="008E4CE6">
        <w:rPr>
          <w:rFonts w:ascii="GHEA Grapalat" w:hAnsi="GHEA Grapalat" w:cs="Sylfaen"/>
          <w:color w:val="000000"/>
          <w:lang w:val="hy-AM"/>
        </w:rPr>
        <w:t>սյունակում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դիմողի</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ազգանունը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նշվում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անձը</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հաստատող</w:t>
      </w:r>
      <w:r w:rsidRPr="008E4CE6">
        <w:rPr>
          <w:rFonts w:ascii="GHEA Grapalat" w:hAnsi="GHEA Grapalat" w:cs="Arial"/>
          <w:color w:val="000000"/>
          <w:lang w:val="hy-AM"/>
        </w:rPr>
        <w:t xml:space="preserve"> </w:t>
      </w:r>
      <w:r w:rsidRPr="008E4CE6">
        <w:rPr>
          <w:rFonts w:ascii="GHEA Grapalat" w:hAnsi="GHEA Grapalat" w:cs="Sylfaen"/>
          <w:color w:val="000000"/>
          <w:lang w:val="hy-AM"/>
        </w:rPr>
        <w:t>փաստաթղթում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նշված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ազգանվանը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համապատասխան</w:t>
      </w:r>
      <w:r w:rsidRPr="008E4CE6">
        <w:rPr>
          <w:rFonts w:ascii="GHEA Grapalat" w:hAnsi="GHEA Grapalat" w:cs="Tahoma"/>
          <w:color w:val="000000"/>
          <w:lang w:val="hy-AM"/>
        </w:rPr>
        <w:t>։</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Tahoma"/>
          <w:color w:val="000000"/>
          <w:lang w:val="hy-AM"/>
        </w:rPr>
        <w:t>Այն դեպքում երբ ամուսնության պետական գրանցման ակտի մեջ նշված տեղեկությունները չեն համապատասխանում ամուսնալուծվող անձանց գործող անձնագրային տվյալներին, ապա ամուսնալուծության պետական գրանցման դիմումի ժամկետը կասեցվում է, մինչև ամուսնության պետական գրանցման ակտում ՀՀ օրենսդրությամբ սահմանված ուղղում, փոփոխություն կամ լրացում կատարելը:  Այս դեպքում ամուսնալուծության պետական գրանցման դիմումի ժամկետը վերսկսվում է ամուսնության ակտում համապատասխան ուղղումը, փոփոխությունը կամ լրացումը հաստատելու օրվանից:</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 xml:space="preserve">Եթե ամուսնության պետական գրանցումը կատարված է ՀՀ միջազգային պայմանագրի կողմ հանդիսացող օտարերկրյա պետության կողմից, ապա ՔԿԱԳ մարմինը պարտավոր է դիմումը մուտքագրելուց հետո երկու աշխատանքային օրվա ընթացքում հարցում կատարել օտարերկրյա պետության ՔԿԱԳ մարմին՝ ամուսնության պետական գրանցման ակտը ստանալու համար: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Սույն Կարգի 4</w:t>
      </w:r>
      <w:r w:rsidRPr="00AC6B1B">
        <w:rPr>
          <w:rFonts w:ascii="GHEA Grapalat" w:hAnsi="GHEA Grapalat"/>
          <w:color w:val="000000"/>
          <w:lang w:val="hy-AM"/>
        </w:rPr>
        <w:t>1</w:t>
      </w:r>
      <w:r w:rsidRPr="008E4CE6">
        <w:rPr>
          <w:rFonts w:ascii="GHEA Grapalat" w:hAnsi="GHEA Grapalat"/>
          <w:color w:val="000000"/>
          <w:lang w:val="hy-AM"/>
        </w:rPr>
        <w:t xml:space="preserve">-րդ կետով սահմանված դեպքում՝ ամուսնալուծության պետական գրանցման կատարման դիմումի ժամկետը կասեցվում է մինչև հարցմանն ի պատասխան օտարերկրյա պետության ՔԿԱԳ մարմնի կողմից ամուսնության պետական գրանցման ակտը ստանալը: Ամուսնության պետական գրանցման ակտի ստացման օրվան հաջորդող երկու աշխատանքային օրվա ընթացքում (համատեղ դիմումի հիման վրա կատարվող ամուսնալուծության դեպքում, եթե չի լրացել մեկ ամսյա ժամկետը)՝ ՔԿԱԳ մարմինը պարտավոր է կատարել ամուսնալուծության պետական գրանցումը, եթե ամուսնալուծվողների կողմից այլ օր չի ընտրվել և նույն աշխատանքային օրը ուղարկել համապատասխան </w:t>
      </w:r>
      <w:r w:rsidRPr="008E4CE6">
        <w:rPr>
          <w:rFonts w:ascii="GHEA Grapalat" w:hAnsi="GHEA Grapalat"/>
          <w:color w:val="000000"/>
          <w:lang w:val="hy-AM"/>
        </w:rPr>
        <w:lastRenderedPageBreak/>
        <w:t xml:space="preserve">հաղորդումը օտարերկրյա պետության ՔԿԱԳ տարածքային մարմին՝ ամուսնալուծության վկայական ստանալու պահանջով, եթե այլ բան նախատեսված չէ տվյալ պետության օրենսդրությամբ: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 xml:space="preserve">Օտարերկրյա պետության ՔԿԱԳ տարածքային մարմնի կողմից ուղարկված ամուսնալուծության մասին վկայականը ստանալու  դեպքում ՔԿԱԳ մարմինը այն երկու աշխատանքային օրվա ընթացքում փոստային ծառայության միջոցով ուղարկում է ամուսնալուծված անձի դիմումում նշված հասցեով կամ տրամադրում է դիմողին՝ առձեռն: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Arial"/>
          <w:color w:val="000000"/>
          <w:lang w:val="hy-AM"/>
        </w:rPr>
        <w:t xml:space="preserve">Եթե ամուսնալուծության պետական գրանցման համար դիմումը ներկայացվում է ամուսնալուծվողներից մեկը և ամուսնալուծության պետական գրանցման կատարման վարույթի ընթացքում հայտնաբերվում է արդեն իսկ գրանցված ամուսնալուծություն և անձը հաստատող տվյալների հետ առկա չեն անհամապատասխանություններ, ապա ՔԿԱԳ մարմինը պարտավոր է վարույթը ավարտել՝ ուղարկելով ամուսնալուծության մասին պետական վկայականը ամուսնալուծվողի </w:t>
      </w:r>
      <w:r w:rsidRPr="008E4CE6">
        <w:rPr>
          <w:rFonts w:ascii="GHEA Grapalat" w:hAnsi="GHEA Grapalat"/>
          <w:color w:val="000000"/>
          <w:lang w:val="hy-AM"/>
        </w:rPr>
        <w:t xml:space="preserve">www.e-citizen.am կայքի պաշտոնական, ինչպես նաև դիմումում տրամադրած էլեկտրոնային փոստի հասցեներին, եթե սույն հավելվածով այլ բան նախատեսված չէ: </w:t>
      </w:r>
      <w:r w:rsidRPr="008E4CE6">
        <w:rPr>
          <w:rFonts w:ascii="GHEA Grapalat" w:hAnsi="GHEA Grapalat" w:cs="Arial"/>
          <w:color w:val="000000"/>
          <w:lang w:val="hy-AM"/>
        </w:rPr>
        <w:t xml:space="preserve"> </w:t>
      </w:r>
    </w:p>
    <w:p w:rsidR="00D5406E" w:rsidRPr="008E4CE6"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Arial"/>
          <w:color w:val="000000"/>
          <w:lang w:val="hy-AM"/>
        </w:rPr>
        <w:t xml:space="preserve">Եթե ամուսնալուծության պետական գրանցման վարույթի ընթացքում հայտնաբերում է «ամուսնալուծության գրանցման մասին» նշումով ամուսնության պետական գրանցման ակտը,  ապա ՔԿԱԳ մարմինը պարտավոր է վարույթը ավարտել՝ ուղարկելով «ամուսնալուծության գրանցման մասին» նշումով ամուսնության պետական գրանցման մասին տեղեկանքը ամուսնալուծվողի </w:t>
      </w:r>
      <w:r w:rsidRPr="008E4CE6">
        <w:rPr>
          <w:rFonts w:ascii="GHEA Grapalat" w:hAnsi="GHEA Grapalat"/>
          <w:color w:val="000000"/>
          <w:lang w:val="hy-AM"/>
        </w:rPr>
        <w:t xml:space="preserve">www.e-citizen.am կայքի պաշտոնական, ինչպես նաև դիմումում տրամադրած էլեկտրոնային փոստի հասցեներին, եթե սույն հավելվածով այլ բան նախատեսված չէ: </w:t>
      </w:r>
      <w:r w:rsidRPr="008E4CE6">
        <w:rPr>
          <w:rFonts w:ascii="GHEA Grapalat" w:hAnsi="GHEA Grapalat" w:cs="Arial"/>
          <w:color w:val="000000"/>
          <w:lang w:val="hy-AM"/>
        </w:rPr>
        <w:t xml:space="preserve"> </w:t>
      </w:r>
    </w:p>
    <w:p w:rsidR="00D5406E" w:rsidRPr="008E4CE6"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Եթե</w:t>
      </w:r>
      <w:r w:rsidRPr="008E4CE6">
        <w:rPr>
          <w:rFonts w:ascii="GHEA Grapalat" w:hAnsi="GHEA Grapalat" w:cs="Arial"/>
          <w:color w:val="000000"/>
          <w:lang w:val="hy-AM"/>
        </w:rPr>
        <w:t xml:space="preserve"> </w:t>
      </w:r>
      <w:r w:rsidRPr="008E4CE6">
        <w:rPr>
          <w:rFonts w:ascii="GHEA Grapalat" w:hAnsi="GHEA Grapalat" w:cs="Sylfaen"/>
          <w:color w:val="000000"/>
          <w:lang w:val="hy-AM"/>
        </w:rPr>
        <w:t xml:space="preserve">ամուսնության </w:t>
      </w:r>
      <w:r w:rsidRPr="008E4CE6">
        <w:rPr>
          <w:rFonts w:ascii="GHEA Grapalat" w:hAnsi="GHEA Grapalat" w:cs="Arial"/>
          <w:color w:val="000000"/>
          <w:lang w:val="hy-AM"/>
        </w:rPr>
        <w:t xml:space="preserve">պետական </w:t>
      </w:r>
      <w:r w:rsidRPr="008E4CE6">
        <w:rPr>
          <w:rFonts w:ascii="GHEA Grapalat" w:hAnsi="GHEA Grapalat" w:cs="Sylfaen"/>
          <w:color w:val="000000"/>
          <w:lang w:val="hy-AM"/>
        </w:rPr>
        <w:t>գրանցումը</w:t>
      </w:r>
      <w:r w:rsidRPr="008E4CE6">
        <w:rPr>
          <w:rFonts w:ascii="GHEA Grapalat" w:hAnsi="GHEA Grapalat" w:cs="Arial"/>
          <w:color w:val="000000"/>
          <w:lang w:val="hy-AM"/>
        </w:rPr>
        <w:t xml:space="preserve"> կատարվել է այլ ՔԿԱԳ մարմնի կողմից, </w:t>
      </w:r>
      <w:r w:rsidRPr="008E4CE6">
        <w:rPr>
          <w:rFonts w:ascii="GHEA Grapalat" w:hAnsi="GHEA Grapalat" w:cs="Sylfaen"/>
          <w:color w:val="000000"/>
          <w:lang w:val="hy-AM"/>
        </w:rPr>
        <w:t>ապա</w:t>
      </w:r>
      <w:r w:rsidRPr="008E4CE6">
        <w:rPr>
          <w:rFonts w:ascii="GHEA Grapalat" w:hAnsi="GHEA Grapalat" w:cs="Arial"/>
          <w:color w:val="000000"/>
          <w:lang w:val="hy-AM"/>
        </w:rPr>
        <w:t xml:space="preserve"> ամուսնալուծության պետական գրանցում կատարած </w:t>
      </w:r>
      <w:r w:rsidRPr="008E4CE6">
        <w:rPr>
          <w:rFonts w:ascii="GHEA Grapalat" w:hAnsi="GHEA Grapalat" w:cs="Sylfaen"/>
          <w:color w:val="000000"/>
          <w:lang w:val="hy-AM"/>
        </w:rPr>
        <w:t>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մարմինը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նույն աշխատանքային օրը՝ ամուսնալուծության պետական գրանցման մասին հաղորդում է ամուսնության պետական գրանցում կատարած ՔԿԱԳ</w:t>
      </w:r>
      <w:r w:rsidRPr="008E4CE6">
        <w:rPr>
          <w:rFonts w:ascii="GHEA Grapalat" w:hAnsi="GHEA Grapalat" w:cs="Arial"/>
          <w:color w:val="000000"/>
          <w:lang w:val="hy-AM"/>
        </w:rPr>
        <w:t xml:space="preserve"> մարմին և Արխիվ՝ փաստաթղթային արխիվում ամուսնալուծության նշումներ կատարելու նպատակով:  </w:t>
      </w:r>
    </w:p>
    <w:p w:rsidR="00D5406E" w:rsidRPr="008E4CE6"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Ստացված</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հաղորդման հիման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վրա</w:t>
      </w:r>
      <w:r w:rsidRPr="008E4CE6">
        <w:rPr>
          <w:rFonts w:ascii="GHEA Grapalat" w:hAnsi="GHEA Grapalat" w:cs="Arial"/>
          <w:color w:val="000000"/>
          <w:lang w:val="hy-AM"/>
        </w:rPr>
        <w:t xml:space="preserve"> </w:t>
      </w:r>
      <w:r w:rsidRPr="008E4CE6">
        <w:rPr>
          <w:rFonts w:ascii="GHEA Grapalat" w:hAnsi="GHEA Grapalat" w:cs="Sylfaen"/>
          <w:color w:val="000000"/>
          <w:lang w:val="hy-AM"/>
        </w:rPr>
        <w:t>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մարմինը</w:t>
      </w:r>
      <w:r w:rsidRPr="008E4CE6">
        <w:rPr>
          <w:rFonts w:ascii="GHEA Grapalat" w:hAnsi="GHEA Grapalat" w:cs="Arial"/>
          <w:color w:val="000000"/>
          <w:lang w:val="hy-AM"/>
        </w:rPr>
        <w:t xml:space="preserve"> և Արխիվը </w:t>
      </w:r>
      <w:r w:rsidRPr="008E4CE6">
        <w:rPr>
          <w:rFonts w:ascii="GHEA Grapalat" w:hAnsi="GHEA Grapalat" w:cs="Sylfaen"/>
          <w:color w:val="000000"/>
          <w:lang w:val="hy-AM"/>
        </w:rPr>
        <w:t>երկու աշխատանքային օրվա ընթացքում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համապատասխան</w:t>
      </w:r>
      <w:r w:rsidRPr="008E4CE6">
        <w:rPr>
          <w:rFonts w:ascii="GHEA Grapalat" w:hAnsi="GHEA Grapalat" w:cs="Arial"/>
          <w:color w:val="000000"/>
          <w:lang w:val="hy-AM"/>
        </w:rPr>
        <w:t xml:space="preserve"> ամուսնալուծության նշումներ</w:t>
      </w:r>
      <w:r w:rsidRPr="008E4CE6">
        <w:rPr>
          <w:rFonts w:ascii="GHEA Grapalat" w:hAnsi="GHEA Grapalat" w:cs="Sylfaen"/>
          <w:color w:val="000000"/>
          <w:lang w:val="hy-AM"/>
        </w:rPr>
        <w:t xml:space="preserve"> են</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կատարում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 xml:space="preserve">ամուսնության </w:t>
      </w:r>
      <w:r w:rsidRPr="008E4CE6">
        <w:rPr>
          <w:rFonts w:ascii="GHEA Grapalat" w:hAnsi="GHEA Grapalat" w:cs="Arial"/>
          <w:color w:val="000000"/>
          <w:lang w:val="hy-AM"/>
        </w:rPr>
        <w:t xml:space="preserve">պետական </w:t>
      </w:r>
      <w:r w:rsidRPr="008E4CE6">
        <w:rPr>
          <w:rFonts w:ascii="GHEA Grapalat" w:hAnsi="GHEA Grapalat" w:cs="Sylfaen"/>
          <w:color w:val="000000"/>
          <w:lang w:val="hy-AM"/>
        </w:rPr>
        <w:t>գրանցման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ակտի</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մեջ:</w:t>
      </w:r>
      <w:r w:rsidRPr="008E4CE6">
        <w:rPr>
          <w:rFonts w:ascii="GHEA Grapalat" w:hAnsi="GHEA Grapalat" w:cs="Arial"/>
          <w:color w:val="000000"/>
          <w:lang w:val="hy-AM"/>
        </w:rPr>
        <w:t xml:space="preserve"> </w:t>
      </w:r>
    </w:p>
    <w:p w:rsidR="00D5406E" w:rsidRPr="008E4CE6"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olor w:val="000000"/>
          <w:lang w:val="hy-AM"/>
        </w:rPr>
        <w:t xml:space="preserve"> </w:t>
      </w:r>
      <w:r w:rsidRPr="008E4CE6">
        <w:rPr>
          <w:rFonts w:ascii="GHEA Grapalat" w:hAnsi="GHEA Grapalat" w:cs="Sylfaen"/>
          <w:color w:val="000000"/>
          <w:lang w:val="hy-AM"/>
        </w:rPr>
        <w:t>Ամուսնալուծության</w:t>
      </w:r>
      <w:r w:rsidRPr="008E4CE6">
        <w:rPr>
          <w:rFonts w:ascii="GHEA Grapalat" w:hAnsi="GHEA Grapalat" w:cs="Arial"/>
          <w:color w:val="000000"/>
          <w:lang w:val="hy-AM"/>
        </w:rPr>
        <w:t xml:space="preserve"> պետական գրանցման </w:t>
      </w:r>
      <w:r w:rsidRPr="008E4CE6">
        <w:rPr>
          <w:rFonts w:ascii="GHEA Grapalat" w:hAnsi="GHEA Grapalat" w:cs="Sylfaen"/>
          <w:color w:val="000000"/>
          <w:lang w:val="hy-AM"/>
        </w:rPr>
        <w:t>կապակցությամբ</w:t>
      </w:r>
      <w:r w:rsidRPr="008E4CE6">
        <w:rPr>
          <w:rFonts w:ascii="GHEA Grapalat" w:hAnsi="GHEA Grapalat" w:cs="Arial"/>
          <w:color w:val="000000"/>
          <w:lang w:val="hy-AM"/>
        </w:rPr>
        <w:t xml:space="preserve"> </w:t>
      </w:r>
      <w:r w:rsidRPr="008E4CE6">
        <w:rPr>
          <w:rFonts w:ascii="GHEA Grapalat" w:hAnsi="GHEA Grapalat" w:cs="Sylfaen"/>
          <w:color w:val="000000"/>
          <w:lang w:val="hy-AM"/>
        </w:rPr>
        <w:t>զինապարտի</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կամ</w:t>
      </w:r>
      <w:r w:rsidRPr="008E4CE6">
        <w:rPr>
          <w:rFonts w:ascii="GHEA Grapalat" w:hAnsi="GHEA Grapalat" w:cs="Arial"/>
          <w:color w:val="000000"/>
          <w:lang w:val="hy-AM"/>
        </w:rPr>
        <w:t xml:space="preserve"> </w:t>
      </w:r>
      <w:r w:rsidRPr="008E4CE6">
        <w:rPr>
          <w:rFonts w:ascii="GHEA Grapalat" w:hAnsi="GHEA Grapalat" w:cs="Sylfaen"/>
          <w:color w:val="000000"/>
          <w:lang w:val="hy-AM"/>
        </w:rPr>
        <w:t>զորակոչիկի</w:t>
      </w:r>
      <w:r w:rsidRPr="008E4CE6">
        <w:rPr>
          <w:rFonts w:ascii="GHEA Grapalat" w:hAnsi="GHEA Grapalat" w:cs="Arial"/>
          <w:color w:val="000000"/>
          <w:lang w:val="hy-AM"/>
        </w:rPr>
        <w:t xml:space="preserve"> </w:t>
      </w:r>
      <w:r w:rsidRPr="008E4CE6">
        <w:rPr>
          <w:rFonts w:ascii="GHEA Grapalat" w:hAnsi="GHEA Grapalat" w:cs="Sylfaen"/>
          <w:color w:val="000000"/>
          <w:lang w:val="hy-AM"/>
        </w:rPr>
        <w:t>ազգանունը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փոխվելու</w:t>
      </w:r>
      <w:r w:rsidRPr="008E4CE6">
        <w:rPr>
          <w:rFonts w:ascii="GHEA Grapalat" w:hAnsi="GHEA Grapalat" w:cs="Arial"/>
          <w:color w:val="000000"/>
          <w:lang w:val="hy-AM"/>
        </w:rPr>
        <w:t xml:space="preserve"> </w:t>
      </w:r>
      <w:r w:rsidRPr="008E4CE6">
        <w:rPr>
          <w:rFonts w:ascii="GHEA Grapalat" w:hAnsi="GHEA Grapalat" w:cs="Sylfaen"/>
          <w:color w:val="000000"/>
          <w:lang w:val="hy-AM"/>
        </w:rPr>
        <w:t>դեպքում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Հայաստանի</w:t>
      </w:r>
      <w:r w:rsidRPr="008E4CE6">
        <w:rPr>
          <w:rFonts w:ascii="GHEA Grapalat" w:hAnsi="GHEA Grapalat" w:cs="Arial"/>
          <w:color w:val="000000"/>
          <w:lang w:val="hy-AM"/>
        </w:rPr>
        <w:t xml:space="preserve"> </w:t>
      </w:r>
      <w:r w:rsidRPr="008E4CE6">
        <w:rPr>
          <w:rFonts w:ascii="GHEA Grapalat" w:hAnsi="GHEA Grapalat" w:cs="Sylfaen"/>
          <w:color w:val="000000"/>
          <w:lang w:val="hy-AM"/>
        </w:rPr>
        <w:lastRenderedPageBreak/>
        <w:t>Հանրապետության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օրենքին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համապատասխան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ՔԿԱԳ</w:t>
      </w:r>
      <w:r w:rsidRPr="008E4CE6">
        <w:rPr>
          <w:rFonts w:ascii="GHEA Grapalat" w:hAnsi="GHEA Grapalat" w:cs="Arial"/>
          <w:color w:val="000000"/>
          <w:lang w:val="hy-AM"/>
        </w:rPr>
        <w:t xml:space="preserve"> </w:t>
      </w:r>
      <w:r w:rsidRPr="008E4CE6">
        <w:rPr>
          <w:rFonts w:ascii="GHEA Grapalat" w:hAnsi="GHEA Grapalat" w:cs="Sylfaen"/>
          <w:color w:val="000000"/>
          <w:lang w:val="hy-AM"/>
        </w:rPr>
        <w:t>մարմինը</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մեկշաբաթյա</w:t>
      </w:r>
      <w:r w:rsidRPr="008E4CE6">
        <w:rPr>
          <w:rFonts w:ascii="GHEA Grapalat" w:hAnsi="GHEA Grapalat" w:cs="Arial"/>
          <w:color w:val="000000"/>
          <w:lang w:val="hy-AM"/>
        </w:rPr>
        <w:t xml:space="preserve"> </w:t>
      </w:r>
      <w:r w:rsidRPr="008E4CE6">
        <w:rPr>
          <w:rFonts w:ascii="GHEA Grapalat" w:hAnsi="GHEA Grapalat" w:cs="Sylfaen"/>
          <w:color w:val="000000"/>
          <w:lang w:val="hy-AM"/>
        </w:rPr>
        <w:t>ժամկետում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այդ</w:t>
      </w:r>
      <w:r w:rsidRPr="008E4CE6">
        <w:rPr>
          <w:rFonts w:ascii="GHEA Grapalat" w:hAnsi="GHEA Grapalat"/>
          <w:color w:val="000000"/>
          <w:lang w:val="hy-AM"/>
        </w:rPr>
        <w:t xml:space="preserve"> </w:t>
      </w:r>
      <w:r w:rsidRPr="008E4CE6">
        <w:rPr>
          <w:rFonts w:ascii="GHEA Grapalat" w:hAnsi="GHEA Grapalat" w:cs="Sylfaen"/>
          <w:color w:val="000000"/>
          <w:lang w:val="hy-AM"/>
        </w:rPr>
        <w:t>մասին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հայտնում է զինվորական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կոմիսարիատին</w:t>
      </w:r>
      <w:r w:rsidRPr="008E4CE6">
        <w:rPr>
          <w:rFonts w:ascii="GHEA Grapalat" w:hAnsi="GHEA Grapalat" w:cs="Arial"/>
          <w:color w:val="000000"/>
          <w:lang w:val="hy-AM"/>
        </w:rPr>
        <w:t xml:space="preserve">, </w:t>
      </w:r>
      <w:r w:rsidRPr="008E4CE6">
        <w:rPr>
          <w:rFonts w:ascii="GHEA Grapalat" w:hAnsi="GHEA Grapalat" w:cs="Sylfaen"/>
          <w:color w:val="000000"/>
          <w:lang w:val="hy-AM"/>
        </w:rPr>
        <w:t>որտեղ</w:t>
      </w:r>
      <w:r w:rsidRPr="008E4CE6">
        <w:rPr>
          <w:rFonts w:ascii="GHEA Grapalat" w:hAnsi="GHEA Grapalat" w:cs="Arial"/>
          <w:color w:val="000000"/>
          <w:lang w:val="hy-AM"/>
        </w:rPr>
        <w:t xml:space="preserve"> </w:t>
      </w:r>
      <w:r w:rsidRPr="008E4CE6">
        <w:rPr>
          <w:rFonts w:ascii="GHEA Grapalat" w:hAnsi="GHEA Grapalat" w:cs="Sylfaen"/>
          <w:color w:val="000000"/>
          <w:lang w:val="hy-AM"/>
        </w:rPr>
        <w:t>զինվորական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հաշվառման</w:t>
      </w:r>
      <w:r w:rsidRPr="008E4CE6">
        <w:rPr>
          <w:rFonts w:ascii="GHEA Grapalat" w:hAnsi="GHEA Grapalat" w:cs="Arial"/>
          <w:color w:val="000000"/>
          <w:lang w:val="hy-AM"/>
        </w:rPr>
        <w:t xml:space="preserve"> </w:t>
      </w:r>
      <w:r w:rsidRPr="008E4CE6">
        <w:rPr>
          <w:rFonts w:ascii="GHEA Grapalat" w:hAnsi="GHEA Grapalat" w:cs="Sylfaen"/>
          <w:color w:val="000000"/>
          <w:lang w:val="hy-AM"/>
        </w:rPr>
        <w:t>մեջ</w:t>
      </w:r>
      <w:r w:rsidRPr="008E4CE6">
        <w:rPr>
          <w:rFonts w:ascii="GHEA Grapalat" w:hAnsi="GHEA Grapalat" w:cs="Arial"/>
          <w:color w:val="000000"/>
          <w:lang w:val="hy-AM"/>
        </w:rPr>
        <w:t xml:space="preserve"> </w:t>
      </w:r>
      <w:r w:rsidRPr="008E4CE6">
        <w:rPr>
          <w:rFonts w:ascii="GHEA Grapalat" w:hAnsi="GHEA Grapalat" w:cs="Sylfaen"/>
          <w:color w:val="000000"/>
          <w:lang w:val="hy-AM"/>
        </w:rPr>
        <w:t>է</w:t>
      </w:r>
      <w:r w:rsidRPr="008E4CE6">
        <w:rPr>
          <w:rFonts w:ascii="GHEA Grapalat" w:hAnsi="GHEA Grapalat" w:cs="Arial"/>
          <w:color w:val="000000"/>
          <w:lang w:val="hy-AM"/>
        </w:rPr>
        <w:t xml:space="preserve"> </w:t>
      </w:r>
      <w:r w:rsidRPr="008E4CE6">
        <w:rPr>
          <w:rFonts w:ascii="GHEA Grapalat" w:hAnsi="GHEA Grapalat" w:cs="Sylfaen"/>
          <w:color w:val="000000"/>
          <w:lang w:val="hy-AM"/>
        </w:rPr>
        <w:t>գտնվում</w:t>
      </w:r>
      <w:r w:rsidRPr="008E4CE6">
        <w:rPr>
          <w:rFonts w:ascii="GHEA Grapalat" w:hAnsi="GHEA Grapalat" w:cs="Arial"/>
          <w:color w:val="000000"/>
          <w:lang w:val="hy-AM"/>
        </w:rPr>
        <w:t xml:space="preserve"> </w:t>
      </w:r>
      <w:r w:rsidRPr="008E4CE6">
        <w:rPr>
          <w:rFonts w:ascii="GHEA Grapalat" w:hAnsi="GHEA Grapalat" w:cs="Sylfaen"/>
          <w:color w:val="000000"/>
          <w:lang w:val="hy-AM"/>
        </w:rPr>
        <w:t>զինապարտը</w:t>
      </w:r>
      <w:r w:rsidRPr="008E4CE6">
        <w:rPr>
          <w:rFonts w:ascii="GHEA Grapalat" w:hAnsi="GHEA Grapalat" w:cs="Arial"/>
          <w:color w:val="000000"/>
          <w:lang w:val="hy-AM"/>
        </w:rPr>
        <w:t xml:space="preserve"> </w:t>
      </w:r>
      <w:r w:rsidRPr="008E4CE6">
        <w:rPr>
          <w:rFonts w:ascii="GHEA Grapalat" w:hAnsi="GHEA Grapalat" w:cs="Sylfaen"/>
          <w:color w:val="000000"/>
          <w:lang w:val="hy-AM"/>
        </w:rPr>
        <w:t>կամ</w:t>
      </w:r>
      <w:r w:rsidRPr="008E4CE6">
        <w:rPr>
          <w:rFonts w:ascii="GHEA Grapalat" w:hAnsi="GHEA Grapalat" w:cs="Arial"/>
          <w:color w:val="000000"/>
          <w:lang w:val="hy-AM"/>
        </w:rPr>
        <w:t xml:space="preserve"> </w:t>
      </w:r>
      <w:r w:rsidRPr="008E4CE6">
        <w:rPr>
          <w:rFonts w:ascii="GHEA Grapalat" w:hAnsi="GHEA Grapalat" w:cs="Sylfaen"/>
          <w:color w:val="000000"/>
          <w:lang w:val="hy-AM"/>
        </w:rPr>
        <w:t>զորակոչիկը</w:t>
      </w:r>
      <w:r w:rsidRPr="008E4CE6">
        <w:rPr>
          <w:rFonts w:ascii="GHEA Grapalat" w:hAnsi="GHEA Grapalat" w:cs="Arial"/>
          <w:color w:val="000000"/>
          <w:lang w:val="hy-AM"/>
        </w:rPr>
        <w:t>:</w:t>
      </w:r>
    </w:p>
    <w:p w:rsidR="00D5406E" w:rsidRPr="005F5960"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8E4CE6">
        <w:rPr>
          <w:rFonts w:ascii="GHEA Grapalat" w:hAnsi="GHEA Grapalat" w:cs="Sylfaen"/>
          <w:color w:val="000000"/>
          <w:lang w:val="hy-AM"/>
        </w:rPr>
        <w:t>Ամուսնալուծության</w:t>
      </w:r>
      <w:r w:rsidRPr="008E4CE6">
        <w:rPr>
          <w:rFonts w:ascii="GHEA Grapalat" w:hAnsi="GHEA Grapalat" w:cs="Arial"/>
          <w:color w:val="000000"/>
          <w:lang w:val="hy-AM"/>
        </w:rPr>
        <w:t xml:space="preserve"> պետական գրանցումը վերացնելու մասին օրինական ուժի մեջ մտած </w:t>
      </w:r>
      <w:r w:rsidRPr="008E4CE6">
        <w:rPr>
          <w:rFonts w:ascii="GHEA Grapalat" w:hAnsi="GHEA Grapalat" w:cs="Sylfaen"/>
          <w:color w:val="000000"/>
          <w:lang w:val="hy-AM"/>
        </w:rPr>
        <w:t>դատարանի</w:t>
      </w:r>
      <w:r w:rsidRPr="008E4CE6">
        <w:rPr>
          <w:rFonts w:ascii="GHEA Grapalat" w:hAnsi="GHEA Grapalat" w:cs="Arial"/>
          <w:color w:val="000000"/>
          <w:lang w:val="hy-AM"/>
        </w:rPr>
        <w:t xml:space="preserve"> օրինական ուժի մեջ մտած </w:t>
      </w:r>
      <w:r w:rsidRPr="008E4CE6">
        <w:rPr>
          <w:rFonts w:ascii="GHEA Grapalat" w:hAnsi="GHEA Grapalat" w:cs="Sylfaen"/>
          <w:color w:val="000000"/>
          <w:lang w:val="hy-AM"/>
        </w:rPr>
        <w:t xml:space="preserve">վճիռ </w:t>
      </w:r>
      <w:r w:rsidRPr="008E4CE6">
        <w:rPr>
          <w:rFonts w:ascii="GHEA Grapalat" w:hAnsi="GHEA Grapalat" w:cs="Arial"/>
          <w:color w:val="000000"/>
          <w:lang w:val="hy-AM"/>
        </w:rPr>
        <w:t>(</w:t>
      </w:r>
      <w:r w:rsidRPr="008E4CE6">
        <w:rPr>
          <w:rFonts w:ascii="GHEA Grapalat" w:hAnsi="GHEA Grapalat" w:cs="Sylfaen"/>
          <w:color w:val="000000"/>
          <w:lang w:val="hy-AM"/>
        </w:rPr>
        <w:t>քաղվածքը</w:t>
      </w:r>
      <w:r w:rsidRPr="008E4CE6">
        <w:rPr>
          <w:rFonts w:ascii="GHEA Grapalat" w:hAnsi="GHEA Grapalat" w:cs="Arial"/>
          <w:color w:val="000000"/>
          <w:lang w:val="hy-AM"/>
        </w:rPr>
        <w:t xml:space="preserve">) </w:t>
      </w:r>
      <w:r w:rsidRPr="008E4CE6">
        <w:rPr>
          <w:rFonts w:ascii="GHEA Grapalat" w:hAnsi="GHEA Grapalat" w:cs="Sylfaen"/>
          <w:color w:val="000000"/>
          <w:lang w:val="hy-AM"/>
        </w:rPr>
        <w:t xml:space="preserve"> </w:t>
      </w:r>
      <w:r w:rsidRPr="005F5960">
        <w:rPr>
          <w:rFonts w:ascii="GHEA Grapalat" w:hAnsi="GHEA Grapalat" w:cs="Sylfaen"/>
          <w:color w:val="000000"/>
          <w:lang w:val="hy-AM"/>
        </w:rPr>
        <w:t>ստանալու դեպքում՝</w:t>
      </w:r>
      <w:r w:rsidRPr="005F5960">
        <w:rPr>
          <w:rFonts w:ascii="GHEA Grapalat" w:hAnsi="GHEA Grapalat" w:cs="Arial"/>
          <w:color w:val="000000"/>
          <w:lang w:val="hy-AM"/>
        </w:rPr>
        <w:t xml:space="preserve"> ՔԿԱԳ մարմինը </w:t>
      </w:r>
      <w:r w:rsidRPr="005F5960">
        <w:rPr>
          <w:rFonts w:ascii="GHEA Grapalat" w:hAnsi="GHEA Grapalat" w:cs="Sylfaen"/>
          <w:color w:val="000000"/>
          <w:lang w:val="hy-AM"/>
        </w:rPr>
        <w:t>չեղյալ</w:t>
      </w:r>
      <w:r w:rsidRPr="005F5960">
        <w:rPr>
          <w:rFonts w:ascii="GHEA Grapalat" w:hAnsi="GHEA Grapalat" w:cs="Arial"/>
          <w:color w:val="000000"/>
          <w:lang w:val="hy-AM"/>
        </w:rPr>
        <w:t xml:space="preserve"> է </w:t>
      </w:r>
      <w:r w:rsidRPr="005F5960">
        <w:rPr>
          <w:rFonts w:ascii="GHEA Grapalat" w:hAnsi="GHEA Grapalat" w:cs="Sylfaen"/>
          <w:color w:val="000000"/>
          <w:lang w:val="hy-AM"/>
        </w:rPr>
        <w:t>համարում ամուսնալուծության պետական գրանցումը առանց լրացուցիչ դիմումի՝ վճիռը ստանալուց հետո երկու աշխատանքային օրվա ընթացքում</w:t>
      </w:r>
      <w:r w:rsidRPr="005F5960">
        <w:rPr>
          <w:rFonts w:ascii="GHEA Grapalat" w:hAnsi="GHEA Grapalat" w:cs="Arial"/>
          <w:color w:val="000000"/>
          <w:lang w:val="hy-AM"/>
        </w:rPr>
        <w:t xml:space="preserve">: Ամուսնալուծության պետական գրանցման </w:t>
      </w:r>
      <w:r w:rsidRPr="005F5960">
        <w:rPr>
          <w:rFonts w:ascii="GHEA Grapalat" w:hAnsi="GHEA Grapalat" w:cs="Sylfaen"/>
          <w:color w:val="000000"/>
          <w:lang w:val="hy-AM"/>
        </w:rPr>
        <w:t>ակտի</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Անհրաժեշտ այլ տեղեկություններ</w:t>
      </w:r>
      <w:r w:rsidRPr="005F5960">
        <w:rPr>
          <w:rFonts w:ascii="GHEA Grapalat" w:hAnsi="GHEA Grapalat" w:cs="Arial"/>
          <w:color w:val="000000"/>
          <w:lang w:val="hy-AM"/>
        </w:rPr>
        <w:t xml:space="preserve">» սյունակում կատարվում է </w:t>
      </w:r>
      <w:r w:rsidRPr="005F5960">
        <w:rPr>
          <w:rFonts w:ascii="GHEA Grapalat" w:hAnsi="GHEA Grapalat" w:cs="Sylfaen"/>
          <w:color w:val="000000"/>
          <w:lang w:val="hy-AM"/>
        </w:rPr>
        <w:t>չեղյալ</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համարվելու</w:t>
      </w:r>
      <w:r w:rsidRPr="005F5960">
        <w:rPr>
          <w:rFonts w:ascii="GHEA Grapalat" w:hAnsi="GHEA Grapalat" w:cs="Arial"/>
          <w:color w:val="000000"/>
          <w:lang w:val="hy-AM"/>
        </w:rPr>
        <w:t xml:space="preserve"> համար հիմք հանդիսացած՝ դատարանի վճռի տվյալների նշումը: </w:t>
      </w:r>
    </w:p>
    <w:p w:rsidR="00D5406E" w:rsidRPr="005F5960"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Ամուսնալուծության</w:t>
      </w:r>
      <w:r w:rsidRPr="005F5960">
        <w:rPr>
          <w:rFonts w:ascii="GHEA Grapalat" w:hAnsi="GHEA Grapalat" w:cs="Arial"/>
          <w:color w:val="000000"/>
          <w:lang w:val="hy-AM"/>
        </w:rPr>
        <w:t xml:space="preserve"> պետական գրանցումը </w:t>
      </w:r>
      <w:r w:rsidRPr="005F5960">
        <w:rPr>
          <w:rFonts w:ascii="GHEA Grapalat" w:hAnsi="GHEA Grapalat" w:cs="Sylfaen"/>
          <w:color w:val="000000"/>
          <w:lang w:val="hy-AM"/>
        </w:rPr>
        <w:t>չեղյալ</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համարելու</w:t>
      </w:r>
      <w:r w:rsidRPr="005F5960">
        <w:rPr>
          <w:rFonts w:ascii="GHEA Grapalat" w:hAnsi="GHEA Grapalat" w:cs="Arial"/>
          <w:color w:val="000000"/>
          <w:lang w:val="hy-AM"/>
        </w:rPr>
        <w:t xml:space="preserve"> նույն աշխատանքային օրը </w:t>
      </w:r>
      <w:r w:rsidRPr="005F5960">
        <w:rPr>
          <w:rFonts w:ascii="GHEA Grapalat" w:hAnsi="GHEA Grapalat" w:cs="Sylfaen"/>
          <w:color w:val="000000"/>
          <w:lang w:val="hy-AM"/>
        </w:rPr>
        <w:t xml:space="preserve">վճիռը ստացած ՔԿԱԳ մարմինը հաղորդում է կատարում  ամուսնալուծության պետական գրանցումը կատարած ՔԿԱԳ մարմին և Արխիվ՝ փաստաթղթային արխիվում համապատասխան նշումներ կատարելու նպատակով: </w:t>
      </w:r>
    </w:p>
    <w:p w:rsidR="00D5406E" w:rsidRPr="005F5960"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Ստացված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հաղորդման հիման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վրա</w:t>
      </w:r>
      <w:r w:rsidRPr="005F5960">
        <w:rPr>
          <w:rFonts w:ascii="GHEA Grapalat" w:hAnsi="GHEA Grapalat" w:cs="Arial"/>
          <w:color w:val="000000"/>
          <w:lang w:val="hy-AM"/>
        </w:rPr>
        <w:t xml:space="preserve"> </w:t>
      </w:r>
      <w:r w:rsidRPr="005F5960">
        <w:rPr>
          <w:rFonts w:ascii="GHEA Grapalat" w:hAnsi="GHEA Grapalat" w:cs="Sylfaen"/>
          <w:color w:val="000000"/>
          <w:lang w:val="hy-AM"/>
        </w:rPr>
        <w:t>ՔԿԱԳ</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մարմինը</w:t>
      </w:r>
      <w:r w:rsidRPr="005F5960">
        <w:rPr>
          <w:rFonts w:ascii="GHEA Grapalat" w:hAnsi="GHEA Grapalat" w:cs="Arial"/>
          <w:color w:val="000000"/>
          <w:lang w:val="hy-AM"/>
        </w:rPr>
        <w:t xml:space="preserve"> և Արխիվը </w:t>
      </w:r>
      <w:r w:rsidRPr="005F5960">
        <w:rPr>
          <w:rFonts w:ascii="GHEA Grapalat" w:hAnsi="GHEA Grapalat" w:cs="Sylfaen"/>
          <w:color w:val="000000"/>
          <w:lang w:val="hy-AM"/>
        </w:rPr>
        <w:t>երկու աշխատանքային օրվա ընթացքում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համապատասխան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նշումներ 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կատարում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ամուսնալուծության պետական գրանցման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ակտի մեջ:</w:t>
      </w:r>
      <w:r w:rsidRPr="005F5960">
        <w:rPr>
          <w:rFonts w:ascii="GHEA Grapalat" w:hAnsi="GHEA Grapalat" w:cs="Arial"/>
          <w:color w:val="000000"/>
          <w:lang w:val="hy-AM"/>
        </w:rPr>
        <w:t xml:space="preserve"> </w:t>
      </w:r>
    </w:p>
    <w:p w:rsidR="00D5406E" w:rsidRPr="005F5960" w:rsidRDefault="00D5406E" w:rsidP="00D5406E">
      <w:pPr>
        <w:pStyle w:val="NormalWeb"/>
        <w:numPr>
          <w:ilvl w:val="0"/>
          <w:numId w:val="4"/>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Չեղյալ ճանաչված ամուսնալուծության պետական գրանցման մասին վկայականի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կրկնօրինակներ չեն տրամադրվում</w:t>
      </w:r>
      <w:r w:rsidRPr="005F5960">
        <w:rPr>
          <w:rFonts w:ascii="GHEA Grapalat" w:hAnsi="GHEA Grapalat" w:cs="Arial"/>
          <w:color w:val="000000"/>
          <w:lang w:val="hy-AM"/>
        </w:rPr>
        <w:t xml:space="preserve">: Իսկ տրված ամուսնալուծության մասին պետական վկայականները կամ դրանց կրկնօրինակները </w:t>
      </w:r>
      <w:r w:rsidRPr="005F5960">
        <w:rPr>
          <w:rFonts w:ascii="GHEA Grapalat" w:hAnsi="GHEA Grapalat" w:cs="Sylfaen"/>
          <w:color w:val="000000"/>
          <w:lang w:val="hy-AM"/>
        </w:rPr>
        <w:t>էլեկտրոնային կառավարման համակարգում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չեղյալ</w:t>
      </w:r>
      <w:r w:rsidRPr="005F5960">
        <w:rPr>
          <w:rFonts w:ascii="GHEA Grapalat" w:hAnsi="GHEA Grapalat" w:cs="Arial"/>
          <w:color w:val="000000"/>
          <w:lang w:val="hy-AM"/>
        </w:rPr>
        <w:t xml:space="preserve"> </w:t>
      </w:r>
      <w:r w:rsidRPr="005F5960">
        <w:rPr>
          <w:rFonts w:ascii="GHEA Grapalat" w:hAnsi="GHEA Grapalat" w:cs="Sylfaen"/>
          <w:color w:val="000000"/>
          <w:lang w:val="hy-AM"/>
        </w:rPr>
        <w:t>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համարվում</w:t>
      </w:r>
      <w:r w:rsidRPr="005F5960">
        <w:rPr>
          <w:rFonts w:ascii="GHEA Grapalat" w:hAnsi="GHEA Grapalat" w:cs="Arial"/>
          <w:color w:val="000000"/>
          <w:lang w:val="hy-AM"/>
        </w:rPr>
        <w:t>:</w:t>
      </w:r>
    </w:p>
    <w:p w:rsidR="00D5406E" w:rsidRPr="005F5960" w:rsidRDefault="00D5406E" w:rsidP="00D5406E">
      <w:pPr>
        <w:pStyle w:val="NormalWeb"/>
        <w:numPr>
          <w:ilvl w:val="0"/>
          <w:numId w:val="5"/>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Անհրաժեշտության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դեպքում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և</w:t>
      </w:r>
      <w:r w:rsidRPr="005F5960">
        <w:rPr>
          <w:rFonts w:ascii="GHEA Grapalat" w:hAnsi="GHEA Grapalat" w:cs="Arial"/>
          <w:color w:val="000000"/>
          <w:lang w:val="hy-AM"/>
        </w:rPr>
        <w:t xml:space="preserve"> </w:t>
      </w:r>
      <w:r w:rsidRPr="005F5960">
        <w:rPr>
          <w:rFonts w:ascii="GHEA Grapalat" w:hAnsi="GHEA Grapalat" w:cs="Sylfaen"/>
          <w:color w:val="000000"/>
          <w:lang w:val="hy-AM"/>
        </w:rPr>
        <w:t>իրավասու</w:t>
      </w:r>
      <w:r w:rsidRPr="005F5960">
        <w:rPr>
          <w:rFonts w:ascii="GHEA Grapalat" w:hAnsi="GHEA Grapalat" w:cs="Arial"/>
          <w:color w:val="000000"/>
          <w:lang w:val="hy-AM"/>
        </w:rPr>
        <w:t xml:space="preserve"> </w:t>
      </w:r>
      <w:r w:rsidRPr="005F5960">
        <w:rPr>
          <w:rFonts w:ascii="GHEA Grapalat" w:hAnsi="GHEA Grapalat" w:cs="Sylfaen"/>
          <w:color w:val="000000"/>
          <w:lang w:val="hy-AM"/>
        </w:rPr>
        <w:t>այլ</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մարմինների</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հարցումներով</w:t>
      </w:r>
      <w:r w:rsidRPr="005F5960">
        <w:rPr>
          <w:rFonts w:ascii="GHEA Grapalat" w:hAnsi="GHEA Grapalat" w:cs="Arial"/>
          <w:color w:val="000000"/>
          <w:lang w:val="hy-AM"/>
        </w:rPr>
        <w:t xml:space="preserve"> </w:t>
      </w:r>
      <w:r w:rsidRPr="005F5960">
        <w:rPr>
          <w:rFonts w:ascii="GHEA Grapalat" w:hAnsi="GHEA Grapalat" w:cs="Sylfaen"/>
          <w:color w:val="000000"/>
          <w:lang w:val="hy-AM"/>
        </w:rPr>
        <w:t>նրանց</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ուղարկվում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է</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անվավեր</w:t>
      </w:r>
      <w:r w:rsidRPr="005F5960">
        <w:rPr>
          <w:rFonts w:ascii="GHEA Grapalat" w:hAnsi="GHEA Grapalat" w:cs="Arial"/>
          <w:color w:val="000000"/>
          <w:lang w:val="hy-AM"/>
        </w:rPr>
        <w:t xml:space="preserve"> </w:t>
      </w:r>
      <w:r w:rsidRPr="005F5960">
        <w:rPr>
          <w:rFonts w:ascii="GHEA Grapalat" w:hAnsi="GHEA Grapalat" w:cs="Sylfaen"/>
          <w:color w:val="000000"/>
          <w:lang w:val="hy-AM"/>
        </w:rPr>
        <w:t>ճանաչված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ակտի</w:t>
      </w:r>
      <w:r w:rsidRPr="005F5960">
        <w:rPr>
          <w:rFonts w:ascii="GHEA Grapalat" w:hAnsi="GHEA Grapalat" w:cs="Arial"/>
          <w:color w:val="000000"/>
          <w:lang w:val="hy-AM"/>
        </w:rPr>
        <w:t xml:space="preserve"> </w:t>
      </w:r>
      <w:r w:rsidRPr="005F5960">
        <w:rPr>
          <w:rFonts w:ascii="GHEA Grapalat" w:hAnsi="GHEA Grapalat" w:cs="Sylfaen"/>
          <w:color w:val="000000"/>
          <w:lang w:val="hy-AM"/>
        </w:rPr>
        <w:t>գրանցման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պատճենը</w:t>
      </w:r>
      <w:r w:rsidRPr="005F5960">
        <w:rPr>
          <w:rFonts w:ascii="GHEA Grapalat" w:hAnsi="GHEA Grapalat" w:cs="Arial"/>
          <w:color w:val="000000"/>
          <w:lang w:val="hy-AM"/>
        </w:rPr>
        <w:t xml:space="preserve">, </w:t>
      </w:r>
      <w:r w:rsidRPr="005F5960">
        <w:rPr>
          <w:rFonts w:ascii="GHEA Grapalat" w:hAnsi="GHEA Grapalat" w:cs="Sylfaen"/>
          <w:color w:val="000000"/>
          <w:lang w:val="hy-AM"/>
        </w:rPr>
        <w:t>ամուսնալուծության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անվավեր</w:t>
      </w:r>
      <w:r w:rsidRPr="005F5960">
        <w:rPr>
          <w:rFonts w:ascii="GHEA Grapalat" w:hAnsi="GHEA Grapalat" w:cs="Arial"/>
          <w:color w:val="000000"/>
          <w:lang w:val="hy-AM"/>
        </w:rPr>
        <w:t xml:space="preserve"> </w:t>
      </w:r>
      <w:r w:rsidRPr="005F5960">
        <w:rPr>
          <w:rFonts w:ascii="GHEA Grapalat" w:hAnsi="GHEA Grapalat" w:cs="Sylfaen"/>
          <w:color w:val="000000"/>
          <w:lang w:val="hy-AM"/>
        </w:rPr>
        <w:t>ճանաչված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լինելու</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մասին նշումով</w:t>
      </w:r>
      <w:r w:rsidRPr="005F5960">
        <w:rPr>
          <w:rFonts w:ascii="GHEA Grapalat" w:hAnsi="GHEA Grapalat" w:cs="Arial"/>
          <w:color w:val="000000"/>
          <w:lang w:val="hy-AM"/>
        </w:rPr>
        <w:t>:</w:t>
      </w:r>
    </w:p>
    <w:p w:rsidR="00D5406E" w:rsidRPr="005F5960"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olor w:val="000000"/>
          <w:lang w:val="hy-AM"/>
        </w:rPr>
        <w:t xml:space="preserve">Այն դեպքում, երբ Հայաստանի Հանրապետությունում կատարված ամուսնալուծությունը լուծվում է օտարերկրյա պետության իրավասու մարմինների կողմից, ամուսնության պետական գրանցման դադարման հիմքը ՔԿԱԳ մարմին ներկայացնելու դեպքում ամուսնության պետական գրանցման ակտի մեջ նույն աշխատանքային օրը կատարվում է ամուսնության դադարման հիմքի տվյալների մասին նշում և ամուսնալուծված անձին </w:t>
      </w:r>
      <w:r w:rsidRPr="005F5960">
        <w:rPr>
          <w:rFonts w:ascii="GHEA Grapalat" w:hAnsi="GHEA Grapalat" w:cs="Arial"/>
          <w:color w:val="000000"/>
          <w:lang w:val="hy-AM"/>
        </w:rPr>
        <w:t xml:space="preserve">ուղարկվում «ամուսնալուծության գրանցման մասին նշումով» ամուսնության պետական գրանցման մասին տեղեկանքը </w:t>
      </w:r>
      <w:r w:rsidRPr="005F5960">
        <w:rPr>
          <w:rFonts w:ascii="GHEA Grapalat" w:hAnsi="GHEA Grapalat"/>
          <w:color w:val="000000"/>
          <w:lang w:val="hy-AM"/>
        </w:rPr>
        <w:t xml:space="preserve">www.e-citizen.am կայքի պաշտոնական, ինչպես նաև դիմումում տրամադրած էլեկտրոնային փոստի հասցեներին, եթե սույն  հավելվածով այլ բան նախատեսված չէ: </w:t>
      </w:r>
      <w:r w:rsidRPr="005F5960">
        <w:rPr>
          <w:rFonts w:ascii="GHEA Grapalat" w:hAnsi="GHEA Grapalat" w:cs="Arial"/>
          <w:color w:val="000000"/>
          <w:lang w:val="hy-AM"/>
        </w:rPr>
        <w:t xml:space="preserve"> </w:t>
      </w:r>
    </w:p>
    <w:p w:rsidR="00D5406E" w:rsidRPr="005F5960"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lastRenderedPageBreak/>
        <w:t>Ամուսնալուծության պետական գրանցման համար անհրաժեշտ օտարերկրյա</w:t>
      </w:r>
      <w:r w:rsidRPr="005F5960">
        <w:rPr>
          <w:rFonts w:ascii="GHEA Grapalat" w:hAnsi="GHEA Grapalat" w:cs="Arial"/>
          <w:color w:val="000000"/>
          <w:lang w:val="hy-AM"/>
        </w:rPr>
        <w:t xml:space="preserve"> </w:t>
      </w:r>
      <w:r w:rsidRPr="005F5960">
        <w:rPr>
          <w:rFonts w:ascii="GHEA Grapalat" w:hAnsi="GHEA Grapalat" w:cs="Sylfaen"/>
          <w:color w:val="000000"/>
          <w:lang w:val="hy-AM"/>
        </w:rPr>
        <w:t>պետության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իրավասու</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մարմինների</w:t>
      </w:r>
      <w:r w:rsidRPr="005F5960">
        <w:rPr>
          <w:rFonts w:ascii="GHEA Grapalat" w:hAnsi="GHEA Grapalat" w:cs="Arial"/>
          <w:color w:val="000000"/>
          <w:lang w:val="hy-AM"/>
        </w:rPr>
        <w:t xml:space="preserve"> </w:t>
      </w:r>
      <w:r w:rsidRPr="005F5960">
        <w:rPr>
          <w:rFonts w:ascii="GHEA Grapalat" w:hAnsi="GHEA Grapalat" w:cs="Sylfaen"/>
          <w:color w:val="000000"/>
          <w:lang w:val="hy-AM"/>
        </w:rPr>
        <w:t>կողմից</w:t>
      </w:r>
      <w:r w:rsidRPr="005F5960">
        <w:rPr>
          <w:rFonts w:ascii="GHEA Grapalat" w:hAnsi="GHEA Grapalat" w:cs="Arial"/>
          <w:color w:val="000000"/>
          <w:lang w:val="hy-AM"/>
        </w:rPr>
        <w:t xml:space="preserve"> </w:t>
      </w:r>
      <w:r w:rsidRPr="005F5960">
        <w:rPr>
          <w:rFonts w:ascii="GHEA Grapalat" w:hAnsi="GHEA Grapalat" w:cs="Sylfaen"/>
          <w:color w:val="000000"/>
          <w:lang w:val="hy-AM"/>
        </w:rPr>
        <w:t>տրված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փաստաթուղթը</w:t>
      </w:r>
      <w:r w:rsidRPr="005F5960">
        <w:rPr>
          <w:rFonts w:ascii="GHEA Grapalat" w:hAnsi="GHEA Grapalat" w:cs="Arial"/>
          <w:color w:val="000000"/>
          <w:lang w:val="hy-AM"/>
        </w:rPr>
        <w:t xml:space="preserve"> (</w:t>
      </w:r>
      <w:r w:rsidRPr="005F5960">
        <w:rPr>
          <w:rFonts w:ascii="GHEA Grapalat" w:hAnsi="GHEA Grapalat" w:cs="Sylfaen"/>
          <w:color w:val="000000"/>
          <w:lang w:val="hy-AM"/>
        </w:rPr>
        <w:t>փաստաթղթերը</w:t>
      </w:r>
      <w:r w:rsidRPr="005F5960">
        <w:rPr>
          <w:rFonts w:ascii="GHEA Grapalat" w:hAnsi="GHEA Grapalat" w:cs="Arial"/>
          <w:color w:val="000000"/>
          <w:lang w:val="hy-AM"/>
        </w:rPr>
        <w:t xml:space="preserve">) </w:t>
      </w:r>
      <w:r w:rsidRPr="005F5960">
        <w:rPr>
          <w:rFonts w:ascii="GHEA Grapalat" w:hAnsi="GHEA Grapalat" w:cs="Sylfaen"/>
          <w:color w:val="000000"/>
          <w:lang w:val="hy-AM"/>
        </w:rPr>
        <w:t>և</w:t>
      </w:r>
      <w:r w:rsidRPr="005F5960">
        <w:rPr>
          <w:rFonts w:ascii="GHEA Grapalat" w:hAnsi="GHEA Grapalat" w:cs="Arial"/>
          <w:color w:val="000000"/>
          <w:lang w:val="hy-AM"/>
        </w:rPr>
        <w:t xml:space="preserve"> </w:t>
      </w:r>
      <w:r w:rsidRPr="005F5960">
        <w:rPr>
          <w:rFonts w:ascii="GHEA Grapalat" w:hAnsi="GHEA Grapalat" w:cs="Sylfaen"/>
          <w:color w:val="000000"/>
          <w:lang w:val="hy-AM"/>
        </w:rPr>
        <w:t>քաղաքացու</w:t>
      </w:r>
      <w:r w:rsidRPr="005F5960">
        <w:rPr>
          <w:rFonts w:ascii="GHEA Grapalat" w:hAnsi="GHEA Grapalat" w:cs="Arial"/>
          <w:color w:val="000000"/>
          <w:lang w:val="hy-AM"/>
        </w:rPr>
        <w:t xml:space="preserve"> </w:t>
      </w:r>
      <w:r w:rsidRPr="005F5960">
        <w:rPr>
          <w:rFonts w:ascii="GHEA Grapalat" w:hAnsi="GHEA Grapalat" w:cs="Sylfaen"/>
          <w:color w:val="000000"/>
          <w:lang w:val="hy-AM"/>
        </w:rPr>
        <w:t>կամ</w:t>
      </w:r>
      <w:r w:rsidRPr="005F5960">
        <w:rPr>
          <w:rFonts w:ascii="GHEA Grapalat" w:hAnsi="GHEA Grapalat" w:cs="Arial"/>
          <w:color w:val="000000"/>
          <w:lang w:val="hy-AM"/>
        </w:rPr>
        <w:t xml:space="preserve"> </w:t>
      </w:r>
      <w:r w:rsidRPr="005F5960">
        <w:rPr>
          <w:rFonts w:ascii="GHEA Grapalat" w:hAnsi="GHEA Grapalat" w:cs="Sylfaen"/>
          <w:color w:val="000000"/>
          <w:lang w:val="hy-AM"/>
        </w:rPr>
        <w:t>քաղաքացիություն</w:t>
      </w:r>
      <w:r w:rsidRPr="005F5960">
        <w:rPr>
          <w:rFonts w:ascii="GHEA Grapalat" w:hAnsi="GHEA Grapalat" w:cs="Arial"/>
          <w:color w:val="000000"/>
          <w:lang w:val="hy-AM"/>
        </w:rPr>
        <w:t xml:space="preserve"> </w:t>
      </w:r>
      <w:r w:rsidRPr="005F5960">
        <w:rPr>
          <w:rFonts w:ascii="GHEA Grapalat" w:hAnsi="GHEA Grapalat" w:cs="Sylfaen"/>
          <w:color w:val="000000"/>
          <w:lang w:val="hy-AM"/>
        </w:rPr>
        <w:t>չունեցող</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անձի</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անձը</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հաստատող</w:t>
      </w:r>
      <w:r w:rsidRPr="005F5960">
        <w:rPr>
          <w:rFonts w:ascii="GHEA Grapalat" w:hAnsi="GHEA Grapalat" w:cs="Arial"/>
          <w:color w:val="000000"/>
          <w:lang w:val="hy-AM"/>
        </w:rPr>
        <w:t xml:space="preserve"> </w:t>
      </w:r>
      <w:r w:rsidRPr="005F5960">
        <w:rPr>
          <w:rFonts w:ascii="GHEA Grapalat" w:hAnsi="GHEA Grapalat" w:cs="Sylfaen"/>
          <w:color w:val="000000"/>
          <w:lang w:val="hy-AM"/>
        </w:rPr>
        <w:t>փաստաթուղթը</w:t>
      </w:r>
      <w:r w:rsidRPr="005F5960">
        <w:rPr>
          <w:rFonts w:ascii="GHEA Grapalat" w:hAnsi="GHEA Grapalat" w:cs="Arial"/>
          <w:color w:val="000000"/>
          <w:lang w:val="hy-AM"/>
        </w:rPr>
        <w:t xml:space="preserve"> </w:t>
      </w:r>
      <w:r w:rsidRPr="005F5960">
        <w:rPr>
          <w:rFonts w:ascii="GHEA Grapalat" w:hAnsi="GHEA Grapalat" w:cs="Sylfaen"/>
          <w:color w:val="000000"/>
          <w:lang w:val="hy-AM"/>
        </w:rPr>
        <w:t>թարգմանվում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հայերեն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և վավերացվում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նոտարական կարգով</w:t>
      </w:r>
      <w:r w:rsidRPr="005F5960">
        <w:rPr>
          <w:rFonts w:ascii="GHEA Grapalat" w:hAnsi="GHEA Grapalat" w:cs="Tahoma"/>
          <w:color w:val="000000"/>
          <w:lang w:val="hy-AM"/>
        </w:rPr>
        <w:t>։</w:t>
      </w:r>
    </w:p>
    <w:p w:rsidR="00D5406E" w:rsidRPr="005F5960" w:rsidRDefault="00D5406E" w:rsidP="00D5406E">
      <w:pPr>
        <w:pStyle w:val="NormalWeb"/>
        <w:numPr>
          <w:ilvl w:val="0"/>
          <w:numId w:val="6"/>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Tahoma"/>
          <w:color w:val="000000"/>
          <w:lang w:val="hy-AM"/>
        </w:rPr>
        <w:t xml:space="preserve">Ամուսնալուծության պետական գրանցում կատարելուց հետո էլեկտրոնային կառավարման համակարգում լուծված ամուսնության մասին առկա պետական վկայականները, դրանց կրկնօրինակները չեղյալ են հայտարարվում: </w:t>
      </w:r>
    </w:p>
    <w:p w:rsidR="00D5406E" w:rsidRPr="00AC6B1B"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p>
    <w:p w:rsidR="00D5406E" w:rsidRPr="00AC6B1B"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p>
    <w:p w:rsidR="00D5406E" w:rsidRPr="00AC6B1B"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p>
    <w:p w:rsidR="00D5406E" w:rsidRPr="00AC6B1B"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p>
    <w:p w:rsidR="00D5406E" w:rsidRPr="00AC6B1B"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p>
    <w:p w:rsidR="00D5406E" w:rsidRPr="00AC6B1B"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p>
    <w:p w:rsidR="00D5406E" w:rsidRPr="00AC6B1B"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p>
    <w:p w:rsidR="00D5406E" w:rsidRPr="00AC6B1B" w:rsidRDefault="00D5406E" w:rsidP="00D5406E">
      <w:pPr>
        <w:pStyle w:val="NormalWeb"/>
        <w:shd w:val="clear" w:color="auto" w:fill="FFFFFF"/>
        <w:spacing w:before="0" w:beforeAutospacing="0" w:after="0" w:afterAutospacing="0" w:line="276" w:lineRule="auto"/>
        <w:ind w:firstLine="851"/>
        <w:jc w:val="both"/>
        <w:rPr>
          <w:rFonts w:ascii="GHEA Grapalat" w:hAnsi="GHEA Grapalat"/>
          <w:color w:val="000000"/>
          <w:lang w:val="hy-AM"/>
        </w:rPr>
      </w:pPr>
    </w:p>
    <w:p w:rsidR="00D5406E" w:rsidRPr="005F5960"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r w:rsidRPr="005F5960">
        <w:rPr>
          <w:rFonts w:ascii="GHEA Grapalat" w:eastAsia="Times New Roman" w:hAnsi="GHEA Grapalat"/>
          <w:iCs/>
          <w:color w:val="000000"/>
          <w:sz w:val="24"/>
          <w:szCs w:val="24"/>
          <w:lang w:val="hy-AM" w:eastAsia="ru-RU"/>
        </w:rPr>
        <w:t>Հավելված N 6</w:t>
      </w:r>
    </w:p>
    <w:p w:rsidR="00D5406E" w:rsidRPr="005F5960"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r w:rsidRPr="005F5960">
        <w:rPr>
          <w:rFonts w:ascii="GHEA Grapalat" w:eastAsia="Times New Roman" w:hAnsi="GHEA Grapalat"/>
          <w:iCs/>
          <w:color w:val="000000"/>
          <w:sz w:val="24"/>
          <w:szCs w:val="24"/>
          <w:lang w:val="hy-AM" w:eastAsia="ru-RU"/>
        </w:rPr>
        <w:t>Հաստատված է</w:t>
      </w:r>
      <w:r w:rsidRPr="005F5960">
        <w:rPr>
          <w:rFonts w:ascii="GHEA Grapalat" w:eastAsia="Times New Roman" w:hAnsi="GHEA Grapalat"/>
          <w:iCs/>
          <w:color w:val="000000"/>
          <w:sz w:val="24"/>
          <w:szCs w:val="24"/>
          <w:lang w:val="hy-AM" w:eastAsia="ru-RU"/>
        </w:rPr>
        <w:br/>
        <w:t>Հայաստանի Հանրապետության</w:t>
      </w:r>
      <w:r w:rsidRPr="005F5960">
        <w:rPr>
          <w:rFonts w:ascii="GHEA Grapalat" w:eastAsia="Times New Roman" w:hAnsi="GHEA Grapalat"/>
          <w:iCs/>
          <w:color w:val="000000"/>
          <w:sz w:val="24"/>
          <w:szCs w:val="24"/>
          <w:lang w:val="hy-AM" w:eastAsia="ru-RU"/>
        </w:rPr>
        <w:br/>
        <w:t>արդարադատության նախարարի</w:t>
      </w:r>
      <w:r w:rsidRPr="005F5960">
        <w:rPr>
          <w:rFonts w:ascii="GHEA Grapalat" w:eastAsia="Times New Roman" w:hAnsi="GHEA Grapalat"/>
          <w:iCs/>
          <w:color w:val="000000"/>
          <w:sz w:val="24"/>
          <w:szCs w:val="24"/>
          <w:lang w:val="hy-AM" w:eastAsia="ru-RU"/>
        </w:rPr>
        <w:br/>
        <w:t>2019 թվականի ____ -ի</w:t>
      </w:r>
      <w:r w:rsidRPr="005F5960">
        <w:rPr>
          <w:rFonts w:ascii="GHEA Grapalat" w:eastAsia="Times New Roman" w:hAnsi="GHEA Grapalat"/>
          <w:iCs/>
          <w:color w:val="000000"/>
          <w:sz w:val="24"/>
          <w:szCs w:val="24"/>
          <w:lang w:val="hy-AM" w:eastAsia="ru-RU"/>
        </w:rPr>
        <w:br/>
        <w:t>թիվ -Ն հրամանով</w:t>
      </w:r>
    </w:p>
    <w:p w:rsidR="00D5406E" w:rsidRPr="00AC6B1B" w:rsidRDefault="00D5406E" w:rsidP="00D5406E">
      <w:pPr>
        <w:jc w:val="both"/>
        <w:rPr>
          <w:rFonts w:ascii="GHEA Grapalat" w:hAnsi="GHEA Grapalat"/>
          <w:noProof/>
          <w:sz w:val="24"/>
          <w:szCs w:val="24"/>
          <w:lang w:val="hy-AM"/>
        </w:rPr>
      </w:pPr>
    </w:p>
    <w:p w:rsidR="00D5406E" w:rsidRPr="005F5960" w:rsidRDefault="00D5406E" w:rsidP="00D5406E">
      <w:pPr>
        <w:pStyle w:val="NormalWeb"/>
        <w:shd w:val="clear" w:color="auto" w:fill="FFFFFF"/>
        <w:spacing w:before="0" w:beforeAutospacing="0" w:after="0" w:afterAutospacing="0" w:line="276" w:lineRule="auto"/>
        <w:ind w:left="720"/>
        <w:jc w:val="both"/>
        <w:rPr>
          <w:rFonts w:ascii="GHEA Grapalat" w:hAnsi="GHEA Grapalat"/>
          <w:lang w:val="hy-AM"/>
        </w:rPr>
      </w:pPr>
    </w:p>
    <w:p w:rsidR="00D5406E" w:rsidRPr="005F5960" w:rsidRDefault="00D5406E" w:rsidP="00D5406E">
      <w:pPr>
        <w:pStyle w:val="NormalWeb"/>
        <w:shd w:val="clear" w:color="auto" w:fill="FFFFFF"/>
        <w:spacing w:before="0" w:beforeAutospacing="0" w:after="0" w:afterAutospacing="0" w:line="276" w:lineRule="auto"/>
        <w:ind w:left="720"/>
        <w:jc w:val="both"/>
        <w:rPr>
          <w:rFonts w:ascii="GHEA Grapalat" w:hAnsi="GHEA Grapalat"/>
          <w:lang w:val="hy-AM"/>
        </w:rPr>
      </w:pPr>
    </w:p>
    <w:p w:rsidR="00D5406E" w:rsidRPr="00AC6B1B" w:rsidRDefault="00D5406E" w:rsidP="00D5406E">
      <w:pPr>
        <w:jc w:val="center"/>
        <w:rPr>
          <w:rFonts w:ascii="GHEA Grapalat" w:hAnsi="GHEA Grapalat"/>
          <w:b/>
          <w:sz w:val="24"/>
          <w:szCs w:val="24"/>
          <w:lang w:val="hy-AM"/>
        </w:rPr>
      </w:pPr>
      <w:r w:rsidRPr="005F5960">
        <w:rPr>
          <w:rFonts w:ascii="GHEA Grapalat" w:hAnsi="GHEA Grapalat"/>
          <w:b/>
          <w:sz w:val="24"/>
          <w:szCs w:val="24"/>
          <w:lang w:val="hy-AM"/>
        </w:rPr>
        <w:t>ՀՐԱՀԱՆԳՉԱԿԱՆ ՑՈՒՑՈՒՄՆԵՐ</w:t>
      </w:r>
    </w:p>
    <w:p w:rsidR="00D5406E" w:rsidRPr="005F5960" w:rsidRDefault="00D5406E" w:rsidP="00D5406E">
      <w:pPr>
        <w:jc w:val="center"/>
        <w:rPr>
          <w:rFonts w:ascii="GHEA Grapalat" w:hAnsi="GHEA Grapalat"/>
          <w:b/>
          <w:sz w:val="24"/>
          <w:szCs w:val="24"/>
          <w:lang w:val="hy-AM"/>
        </w:rPr>
      </w:pPr>
      <w:r w:rsidRPr="005F5960">
        <w:rPr>
          <w:rFonts w:ascii="GHEA Grapalat" w:hAnsi="GHEA Grapalat"/>
          <w:b/>
          <w:sz w:val="24"/>
          <w:szCs w:val="24"/>
          <w:lang w:val="hy-AM"/>
        </w:rPr>
        <w:t xml:space="preserve"> ՈՐԴԵԳՐՄԱՆ  ՊԵՏԱԿԱՆ ԳՐԱՆՑՄԱՆ ՎԵՐԱԲԵՐՅԱԼ </w:t>
      </w:r>
    </w:p>
    <w:p w:rsidR="00D5406E" w:rsidRPr="005F5960" w:rsidRDefault="00D5406E" w:rsidP="00D5406E">
      <w:pPr>
        <w:jc w:val="center"/>
        <w:rPr>
          <w:rFonts w:ascii="GHEA Grapalat" w:hAnsi="GHEA Grapalat"/>
          <w:b/>
          <w:sz w:val="24"/>
          <w:szCs w:val="24"/>
          <w:lang w:val="hy-AM"/>
        </w:rPr>
      </w:pP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Arial"/>
          <w:color w:val="000000"/>
          <w:lang w:val="hy-AM"/>
        </w:rPr>
        <w:t xml:space="preserve">Որդեգրման պետական </w:t>
      </w:r>
      <w:r w:rsidRPr="005F5960">
        <w:rPr>
          <w:rFonts w:ascii="GHEA Grapalat" w:hAnsi="GHEA Grapalat" w:cs="Sylfaen"/>
          <w:color w:val="000000"/>
          <w:lang w:val="hy-AM"/>
        </w:rPr>
        <w:t>գրանցումը կատարվում է</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անկախ</w:t>
      </w:r>
      <w:r w:rsidRPr="005F5960">
        <w:rPr>
          <w:rFonts w:ascii="GHEA Grapalat" w:hAnsi="GHEA Grapalat" w:cs="Arial"/>
          <w:color w:val="000000"/>
          <w:lang w:val="hy-AM"/>
        </w:rPr>
        <w:t xml:space="preserve"> </w:t>
      </w:r>
      <w:r w:rsidRPr="005F5960">
        <w:rPr>
          <w:rFonts w:ascii="GHEA Grapalat" w:hAnsi="GHEA Grapalat" w:cs="Sylfaen"/>
          <w:color w:val="000000"/>
          <w:lang w:val="hy-AM"/>
        </w:rPr>
        <w:t>որդեգրման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վճիռն</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մտնելուց</w:t>
      </w:r>
      <w:r w:rsidRPr="005F5960">
        <w:rPr>
          <w:rFonts w:ascii="GHEA Grapalat" w:hAnsi="GHEA Grapalat" w:cs="Arial"/>
          <w:color w:val="000000"/>
          <w:lang w:val="hy-AM"/>
        </w:rPr>
        <w:t xml:space="preserve"> </w:t>
      </w:r>
      <w:r w:rsidRPr="005F5960">
        <w:rPr>
          <w:rFonts w:ascii="GHEA Grapalat" w:hAnsi="GHEA Grapalat" w:cs="Sylfaen"/>
          <w:color w:val="000000"/>
          <w:lang w:val="hy-AM"/>
        </w:rPr>
        <w:t>հետո</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անցած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ժամկետից կամ որդեգրվողի տարիքից</w:t>
      </w:r>
      <w:r w:rsidRPr="005F5960">
        <w:rPr>
          <w:rFonts w:ascii="GHEA Grapalat" w:hAnsi="GHEA Grapalat" w:cs="Arial"/>
          <w:color w:val="000000"/>
          <w:lang w:val="hy-AM"/>
        </w:rPr>
        <w:t xml:space="preserve">: Որդեգրման պետական գրանցումը կատարվում է, </w:t>
      </w:r>
      <w:r w:rsidRPr="005F5960">
        <w:rPr>
          <w:rFonts w:ascii="GHEA Grapalat" w:hAnsi="GHEA Grapalat"/>
          <w:color w:val="000000"/>
          <w:lang w:val="hy-AM"/>
        </w:rPr>
        <w:t xml:space="preserve">եթե </w:t>
      </w:r>
      <w:r w:rsidRPr="005F5960">
        <w:rPr>
          <w:rFonts w:ascii="GHEA Grapalat" w:hAnsi="GHEA Grapalat"/>
          <w:color w:val="000000"/>
          <w:lang w:val="hy-AM"/>
        </w:rPr>
        <w:lastRenderedPageBreak/>
        <w:t>առկա չեն ՀՀ օրենսդրությամբ սահմանված` որդեգրման պետական գրանցումը մերժելու հիմքերը:</w:t>
      </w:r>
    </w:p>
    <w:p w:rsidR="00D5406E" w:rsidRPr="005F5960" w:rsidRDefault="00D5406E" w:rsidP="00D5406E">
      <w:pPr>
        <w:pStyle w:val="NormalWeb"/>
        <w:numPr>
          <w:ilvl w:val="0"/>
          <w:numId w:val="8"/>
        </w:numPr>
        <w:spacing w:before="0" w:beforeAutospacing="0" w:after="0" w:afterAutospacing="0" w:line="276" w:lineRule="auto"/>
        <w:ind w:left="0" w:firstLine="810"/>
        <w:jc w:val="both"/>
        <w:rPr>
          <w:rFonts w:ascii="GHEA Grapalat" w:hAnsi="GHEA Grapalat"/>
          <w:lang w:val="hy-AM"/>
        </w:rPr>
      </w:pPr>
      <w:r w:rsidRPr="005F5960">
        <w:rPr>
          <w:rFonts w:ascii="GHEA Grapalat" w:hAnsi="GHEA Grapalat" w:cs="Sylfaen"/>
          <w:lang w:val="hy-AM"/>
        </w:rPr>
        <w:t>Մինչև</w:t>
      </w:r>
      <w:r w:rsidRPr="005F5960">
        <w:rPr>
          <w:rFonts w:ascii="GHEA Grapalat" w:hAnsi="GHEA Grapalat"/>
          <w:lang w:val="hy-AM"/>
        </w:rPr>
        <w:t xml:space="preserve"> «</w:t>
      </w:r>
      <w:r w:rsidRPr="005F5960">
        <w:rPr>
          <w:rFonts w:ascii="GHEA Grapalat" w:hAnsi="GHEA Grapalat" w:cs="Sylfaen"/>
          <w:lang w:val="hy-AM"/>
        </w:rPr>
        <w:t>Քաղաքացիական կացության ակտերի մասին</w:t>
      </w:r>
      <w:r w:rsidRPr="005F5960">
        <w:rPr>
          <w:rFonts w:ascii="GHEA Grapalat" w:hAnsi="GHEA Grapalat"/>
          <w:lang w:val="hy-AM"/>
        </w:rPr>
        <w:t xml:space="preserve">» </w:t>
      </w:r>
      <w:r w:rsidRPr="005F5960">
        <w:rPr>
          <w:rFonts w:ascii="GHEA Grapalat" w:hAnsi="GHEA Grapalat" w:cs="Sylfaen"/>
          <w:lang w:val="hy-AM"/>
        </w:rPr>
        <w:t>ՀՀ</w:t>
      </w:r>
      <w:r w:rsidRPr="005F5960">
        <w:rPr>
          <w:rFonts w:ascii="GHEA Grapalat" w:hAnsi="GHEA Grapalat"/>
          <w:lang w:val="hy-AM"/>
        </w:rPr>
        <w:t xml:space="preserve"> </w:t>
      </w:r>
      <w:r w:rsidRPr="005F5960">
        <w:rPr>
          <w:rFonts w:ascii="GHEA Grapalat" w:hAnsi="GHEA Grapalat" w:cs="Sylfaen"/>
          <w:lang w:val="hy-AM"/>
        </w:rPr>
        <w:t>օրենքն</w:t>
      </w:r>
      <w:r w:rsidRPr="005F5960">
        <w:rPr>
          <w:rFonts w:ascii="GHEA Grapalat" w:hAnsi="GHEA Grapalat"/>
          <w:lang w:val="hy-AM"/>
        </w:rPr>
        <w:t xml:space="preserve"> </w:t>
      </w:r>
      <w:r w:rsidRPr="005F5960">
        <w:rPr>
          <w:rFonts w:ascii="GHEA Grapalat" w:hAnsi="GHEA Grapalat" w:cs="Sylfaen"/>
          <w:lang w:val="hy-AM"/>
        </w:rPr>
        <w:t>ուժի</w:t>
      </w:r>
      <w:r w:rsidRPr="005F5960">
        <w:rPr>
          <w:rFonts w:ascii="GHEA Grapalat" w:hAnsi="GHEA Grapalat"/>
          <w:lang w:val="hy-AM"/>
        </w:rPr>
        <w:t xml:space="preserve"> </w:t>
      </w:r>
      <w:r w:rsidRPr="005F5960">
        <w:rPr>
          <w:rFonts w:ascii="GHEA Grapalat" w:hAnsi="GHEA Grapalat" w:cs="Sylfaen"/>
          <w:lang w:val="hy-AM"/>
        </w:rPr>
        <w:t>մեջ</w:t>
      </w:r>
      <w:r w:rsidRPr="005F5960">
        <w:rPr>
          <w:rFonts w:ascii="GHEA Grapalat" w:hAnsi="GHEA Grapalat"/>
          <w:lang w:val="hy-AM"/>
        </w:rPr>
        <w:t xml:space="preserve"> </w:t>
      </w:r>
      <w:r w:rsidRPr="005F5960">
        <w:rPr>
          <w:rFonts w:ascii="GHEA Grapalat" w:hAnsi="GHEA Grapalat" w:cs="Sylfaen"/>
          <w:lang w:val="hy-AM"/>
        </w:rPr>
        <w:t>մտնելը</w:t>
      </w:r>
      <w:r w:rsidRPr="005F5960">
        <w:rPr>
          <w:rFonts w:ascii="GHEA Grapalat" w:hAnsi="GHEA Grapalat"/>
          <w:lang w:val="hy-AM"/>
        </w:rPr>
        <w:t xml:space="preserve"> (2005 </w:t>
      </w:r>
      <w:r w:rsidRPr="005F5960">
        <w:rPr>
          <w:rFonts w:ascii="GHEA Grapalat" w:hAnsi="GHEA Grapalat" w:cs="Sylfaen"/>
          <w:lang w:val="hy-AM"/>
        </w:rPr>
        <w:t>թ</w:t>
      </w:r>
      <w:r w:rsidRPr="005F5960">
        <w:rPr>
          <w:rFonts w:ascii="GHEA Grapalat" w:hAnsi="GHEA Grapalat"/>
          <w:lang w:val="hy-AM"/>
        </w:rPr>
        <w:t>-</w:t>
      </w:r>
      <w:r w:rsidRPr="005F5960">
        <w:rPr>
          <w:rFonts w:ascii="GHEA Grapalat" w:hAnsi="GHEA Grapalat" w:cs="Sylfaen"/>
          <w:lang w:val="hy-AM"/>
        </w:rPr>
        <w:t>ի</w:t>
      </w:r>
      <w:r w:rsidRPr="005F5960">
        <w:rPr>
          <w:rFonts w:ascii="GHEA Grapalat" w:hAnsi="GHEA Grapalat"/>
          <w:lang w:val="hy-AM"/>
        </w:rPr>
        <w:t xml:space="preserve"> </w:t>
      </w:r>
      <w:r w:rsidRPr="005F5960">
        <w:rPr>
          <w:rFonts w:ascii="GHEA Grapalat" w:hAnsi="GHEA Grapalat" w:cs="Sylfaen"/>
          <w:lang w:val="hy-AM"/>
        </w:rPr>
        <w:t>ապրիլի</w:t>
      </w:r>
      <w:r w:rsidRPr="005F5960">
        <w:rPr>
          <w:rFonts w:ascii="GHEA Grapalat" w:hAnsi="GHEA Grapalat"/>
          <w:lang w:val="hy-AM"/>
        </w:rPr>
        <w:t xml:space="preserve"> 19-</w:t>
      </w:r>
      <w:r w:rsidRPr="005F5960">
        <w:rPr>
          <w:rFonts w:ascii="GHEA Grapalat" w:hAnsi="GHEA Grapalat" w:cs="Sylfaen"/>
          <w:lang w:val="hy-AM"/>
        </w:rPr>
        <w:t>ը</w:t>
      </w:r>
      <w:r w:rsidRPr="005F5960">
        <w:rPr>
          <w:rFonts w:ascii="GHEA Grapalat" w:hAnsi="GHEA Grapalat"/>
          <w:lang w:val="hy-AM"/>
        </w:rPr>
        <w:t xml:space="preserve">) </w:t>
      </w:r>
      <w:r w:rsidRPr="005F5960">
        <w:rPr>
          <w:rFonts w:ascii="GHEA Grapalat" w:hAnsi="GHEA Grapalat" w:cs="Sylfaen"/>
          <w:lang w:val="hy-AM"/>
        </w:rPr>
        <w:t>որդեգրումը</w:t>
      </w:r>
      <w:r w:rsidRPr="005F5960">
        <w:rPr>
          <w:rFonts w:ascii="GHEA Grapalat" w:hAnsi="GHEA Grapalat"/>
          <w:lang w:val="hy-AM"/>
        </w:rPr>
        <w:t xml:space="preserve"> </w:t>
      </w:r>
      <w:r w:rsidRPr="005F5960">
        <w:rPr>
          <w:rFonts w:ascii="GHEA Grapalat" w:hAnsi="GHEA Grapalat" w:cs="Sylfaen"/>
          <w:lang w:val="hy-AM"/>
        </w:rPr>
        <w:t>կատարվում</w:t>
      </w:r>
      <w:r w:rsidRPr="005F5960">
        <w:rPr>
          <w:rFonts w:ascii="GHEA Grapalat" w:hAnsi="GHEA Grapalat"/>
          <w:lang w:val="hy-AM"/>
        </w:rPr>
        <w:t xml:space="preserve"> </w:t>
      </w:r>
      <w:r w:rsidRPr="005F5960">
        <w:rPr>
          <w:rFonts w:ascii="GHEA Grapalat" w:hAnsi="GHEA Grapalat" w:cs="Sylfaen"/>
          <w:lang w:val="hy-AM"/>
        </w:rPr>
        <w:t>էր</w:t>
      </w:r>
      <w:r w:rsidRPr="005F5960">
        <w:rPr>
          <w:rFonts w:ascii="GHEA Grapalat" w:hAnsi="GHEA Grapalat"/>
          <w:lang w:val="hy-AM"/>
        </w:rPr>
        <w:t xml:space="preserve"> </w:t>
      </w:r>
      <w:r w:rsidRPr="005F5960">
        <w:rPr>
          <w:rFonts w:ascii="GHEA Grapalat" w:hAnsi="GHEA Grapalat" w:cs="Sylfaen"/>
          <w:lang w:val="hy-AM"/>
        </w:rPr>
        <w:t>խնամակալության</w:t>
      </w:r>
      <w:r w:rsidRPr="005F5960">
        <w:rPr>
          <w:rFonts w:ascii="GHEA Grapalat" w:hAnsi="GHEA Grapalat"/>
          <w:lang w:val="hy-AM"/>
        </w:rPr>
        <w:t xml:space="preserve"> </w:t>
      </w:r>
      <w:r w:rsidRPr="005F5960">
        <w:rPr>
          <w:rFonts w:ascii="GHEA Grapalat" w:hAnsi="GHEA Grapalat" w:cs="Sylfaen"/>
          <w:lang w:val="hy-AM"/>
        </w:rPr>
        <w:t>և</w:t>
      </w:r>
      <w:r w:rsidRPr="005F5960">
        <w:rPr>
          <w:rFonts w:ascii="GHEA Grapalat" w:hAnsi="GHEA Grapalat"/>
          <w:lang w:val="hy-AM"/>
        </w:rPr>
        <w:t xml:space="preserve"> </w:t>
      </w:r>
      <w:r w:rsidRPr="005F5960">
        <w:rPr>
          <w:rFonts w:ascii="GHEA Grapalat" w:hAnsi="GHEA Grapalat" w:cs="Sylfaen"/>
          <w:lang w:val="hy-AM"/>
        </w:rPr>
        <w:t>հոգաբարձության</w:t>
      </w:r>
      <w:r w:rsidRPr="005F5960">
        <w:rPr>
          <w:rFonts w:ascii="GHEA Grapalat" w:hAnsi="GHEA Grapalat"/>
          <w:lang w:val="hy-AM"/>
        </w:rPr>
        <w:t xml:space="preserve"> </w:t>
      </w:r>
      <w:r w:rsidRPr="005F5960">
        <w:rPr>
          <w:rFonts w:ascii="GHEA Grapalat" w:hAnsi="GHEA Grapalat" w:cs="Sylfaen"/>
          <w:lang w:val="hy-AM"/>
        </w:rPr>
        <w:t>մարմնի</w:t>
      </w:r>
      <w:r w:rsidRPr="005F5960">
        <w:rPr>
          <w:rFonts w:ascii="GHEA Grapalat" w:hAnsi="GHEA Grapalat"/>
          <w:lang w:val="hy-AM"/>
        </w:rPr>
        <w:t xml:space="preserve"> </w:t>
      </w:r>
      <w:r w:rsidRPr="005F5960">
        <w:rPr>
          <w:rFonts w:ascii="GHEA Grapalat" w:hAnsi="GHEA Grapalat" w:cs="Sylfaen"/>
          <w:lang w:val="hy-AM"/>
        </w:rPr>
        <w:t>որոշման</w:t>
      </w:r>
      <w:r w:rsidRPr="005F5960">
        <w:rPr>
          <w:rFonts w:ascii="GHEA Grapalat" w:hAnsi="GHEA Grapalat"/>
          <w:lang w:val="hy-AM"/>
        </w:rPr>
        <w:t xml:space="preserve">, </w:t>
      </w:r>
      <w:r w:rsidRPr="005F5960">
        <w:rPr>
          <w:rFonts w:ascii="GHEA Grapalat" w:hAnsi="GHEA Grapalat" w:cs="Sylfaen"/>
          <w:lang w:val="hy-AM"/>
        </w:rPr>
        <w:t>իսկ</w:t>
      </w:r>
      <w:r w:rsidRPr="005F5960">
        <w:rPr>
          <w:rFonts w:ascii="GHEA Grapalat" w:hAnsi="GHEA Grapalat"/>
          <w:lang w:val="hy-AM"/>
        </w:rPr>
        <w:t xml:space="preserve"> </w:t>
      </w:r>
      <w:r w:rsidRPr="005F5960">
        <w:rPr>
          <w:rFonts w:ascii="GHEA Grapalat" w:hAnsi="GHEA Grapalat" w:cs="Sylfaen"/>
          <w:lang w:val="hy-AM"/>
        </w:rPr>
        <w:t>Օրենքն</w:t>
      </w:r>
      <w:r w:rsidRPr="005F5960">
        <w:rPr>
          <w:rFonts w:ascii="GHEA Grapalat" w:hAnsi="GHEA Grapalat"/>
          <w:lang w:val="hy-AM"/>
        </w:rPr>
        <w:t xml:space="preserve"> </w:t>
      </w:r>
      <w:r w:rsidRPr="005F5960">
        <w:rPr>
          <w:rFonts w:ascii="GHEA Grapalat" w:hAnsi="GHEA Grapalat" w:cs="Sylfaen"/>
          <w:lang w:val="hy-AM"/>
        </w:rPr>
        <w:t>ուժի</w:t>
      </w:r>
      <w:r w:rsidRPr="005F5960">
        <w:rPr>
          <w:rFonts w:ascii="GHEA Grapalat" w:hAnsi="GHEA Grapalat"/>
          <w:lang w:val="hy-AM"/>
        </w:rPr>
        <w:t xml:space="preserve"> </w:t>
      </w:r>
      <w:r w:rsidRPr="005F5960">
        <w:rPr>
          <w:rFonts w:ascii="GHEA Grapalat" w:hAnsi="GHEA Grapalat" w:cs="Sylfaen"/>
          <w:lang w:val="hy-AM"/>
        </w:rPr>
        <w:t>մեջ</w:t>
      </w:r>
      <w:r w:rsidRPr="005F5960">
        <w:rPr>
          <w:rFonts w:ascii="GHEA Grapalat" w:hAnsi="GHEA Grapalat"/>
          <w:lang w:val="hy-AM"/>
        </w:rPr>
        <w:t xml:space="preserve"> </w:t>
      </w:r>
      <w:r w:rsidRPr="005F5960">
        <w:rPr>
          <w:rFonts w:ascii="GHEA Grapalat" w:hAnsi="GHEA Grapalat" w:cs="Sylfaen"/>
          <w:lang w:val="hy-AM"/>
        </w:rPr>
        <w:t>մտնելուց</w:t>
      </w:r>
      <w:r w:rsidRPr="005F5960">
        <w:rPr>
          <w:rFonts w:ascii="GHEA Grapalat" w:hAnsi="GHEA Grapalat"/>
          <w:lang w:val="hy-AM"/>
        </w:rPr>
        <w:t xml:space="preserve"> </w:t>
      </w:r>
      <w:r w:rsidRPr="005F5960">
        <w:rPr>
          <w:rFonts w:ascii="GHEA Grapalat" w:hAnsi="GHEA Grapalat" w:cs="Sylfaen"/>
          <w:lang w:val="hy-AM"/>
        </w:rPr>
        <w:t>հետո՝</w:t>
      </w:r>
      <w:r w:rsidRPr="005F5960">
        <w:rPr>
          <w:rFonts w:ascii="GHEA Grapalat" w:hAnsi="GHEA Grapalat"/>
          <w:lang w:val="hy-AM"/>
        </w:rPr>
        <w:t xml:space="preserve"> </w:t>
      </w:r>
      <w:r w:rsidRPr="005F5960">
        <w:rPr>
          <w:rFonts w:ascii="GHEA Grapalat" w:hAnsi="GHEA Grapalat" w:cs="Sylfaen"/>
          <w:lang w:val="hy-AM"/>
        </w:rPr>
        <w:t>դատարանի</w:t>
      </w:r>
      <w:r w:rsidRPr="005F5960">
        <w:rPr>
          <w:rFonts w:ascii="GHEA Grapalat" w:hAnsi="GHEA Grapalat"/>
          <w:lang w:val="hy-AM"/>
        </w:rPr>
        <w:t xml:space="preserve"> </w:t>
      </w:r>
      <w:r w:rsidRPr="005F5960">
        <w:rPr>
          <w:rFonts w:ascii="GHEA Grapalat" w:hAnsi="GHEA Grapalat" w:cs="Sylfaen"/>
          <w:lang w:val="hy-AM"/>
        </w:rPr>
        <w:t>օրինական</w:t>
      </w:r>
      <w:r w:rsidRPr="005F5960">
        <w:rPr>
          <w:rFonts w:ascii="GHEA Grapalat" w:hAnsi="GHEA Grapalat"/>
          <w:lang w:val="hy-AM"/>
        </w:rPr>
        <w:t xml:space="preserve"> </w:t>
      </w:r>
      <w:r w:rsidRPr="005F5960">
        <w:rPr>
          <w:rFonts w:ascii="GHEA Grapalat" w:hAnsi="GHEA Grapalat" w:cs="Sylfaen"/>
          <w:lang w:val="hy-AM"/>
        </w:rPr>
        <w:t>ուժի</w:t>
      </w:r>
      <w:r w:rsidRPr="005F5960">
        <w:rPr>
          <w:rFonts w:ascii="GHEA Grapalat" w:hAnsi="GHEA Grapalat"/>
          <w:lang w:val="hy-AM"/>
        </w:rPr>
        <w:t xml:space="preserve"> </w:t>
      </w:r>
      <w:r w:rsidRPr="005F5960">
        <w:rPr>
          <w:rFonts w:ascii="GHEA Grapalat" w:hAnsi="GHEA Grapalat" w:cs="Sylfaen"/>
          <w:lang w:val="hy-AM"/>
        </w:rPr>
        <w:t>մեջ</w:t>
      </w:r>
      <w:r w:rsidRPr="005F5960">
        <w:rPr>
          <w:rFonts w:ascii="GHEA Grapalat" w:hAnsi="GHEA Grapalat"/>
          <w:lang w:val="hy-AM"/>
        </w:rPr>
        <w:t xml:space="preserve"> </w:t>
      </w:r>
      <w:r w:rsidRPr="005F5960">
        <w:rPr>
          <w:rFonts w:ascii="GHEA Grapalat" w:hAnsi="GHEA Grapalat" w:cs="Sylfaen"/>
          <w:lang w:val="hy-AM"/>
        </w:rPr>
        <w:t>մտած</w:t>
      </w:r>
      <w:r w:rsidRPr="005F5960">
        <w:rPr>
          <w:rFonts w:ascii="GHEA Grapalat" w:hAnsi="GHEA Grapalat"/>
          <w:lang w:val="hy-AM"/>
        </w:rPr>
        <w:t xml:space="preserve"> </w:t>
      </w:r>
      <w:r w:rsidRPr="005F5960">
        <w:rPr>
          <w:rFonts w:ascii="GHEA Grapalat" w:hAnsi="GHEA Grapalat" w:cs="Sylfaen"/>
          <w:lang w:val="hy-AM"/>
        </w:rPr>
        <w:t>վճռի</w:t>
      </w:r>
      <w:r w:rsidRPr="005F5960">
        <w:rPr>
          <w:rFonts w:ascii="GHEA Grapalat" w:hAnsi="GHEA Grapalat"/>
          <w:lang w:val="hy-AM"/>
        </w:rPr>
        <w:t xml:space="preserve"> </w:t>
      </w:r>
      <w:r w:rsidRPr="005F5960">
        <w:rPr>
          <w:rFonts w:ascii="GHEA Grapalat" w:hAnsi="GHEA Grapalat" w:cs="Sylfaen"/>
          <w:lang w:val="hy-AM"/>
        </w:rPr>
        <w:t>հիման</w:t>
      </w:r>
      <w:r w:rsidRPr="005F5960">
        <w:rPr>
          <w:rFonts w:ascii="GHEA Grapalat" w:hAnsi="GHEA Grapalat"/>
          <w:lang w:val="hy-AM"/>
        </w:rPr>
        <w:t xml:space="preserve"> </w:t>
      </w:r>
      <w:r w:rsidRPr="005F5960">
        <w:rPr>
          <w:rFonts w:ascii="GHEA Grapalat" w:hAnsi="GHEA Grapalat" w:cs="Sylfaen"/>
          <w:lang w:val="hy-AM"/>
        </w:rPr>
        <w:t>վրա</w:t>
      </w:r>
      <w:r w:rsidRPr="005F5960">
        <w:rPr>
          <w:rFonts w:ascii="GHEA Grapalat" w:hAnsi="GHEA Grapalat"/>
          <w:lang w:val="hy-AM"/>
        </w:rPr>
        <w:t xml:space="preserve"> (</w:t>
      </w:r>
      <w:r w:rsidRPr="005F5960">
        <w:rPr>
          <w:rFonts w:ascii="GHEA Grapalat" w:hAnsi="GHEA Grapalat" w:cs="Sylfaen"/>
          <w:lang w:val="hy-AM"/>
        </w:rPr>
        <w:t>այսուհետ՝</w:t>
      </w:r>
      <w:r w:rsidRPr="005F5960">
        <w:rPr>
          <w:rFonts w:ascii="GHEA Grapalat" w:hAnsi="GHEA Grapalat"/>
          <w:lang w:val="hy-AM"/>
        </w:rPr>
        <w:t xml:space="preserve"> </w:t>
      </w:r>
      <w:r w:rsidRPr="005F5960">
        <w:rPr>
          <w:rFonts w:ascii="GHEA Grapalat" w:hAnsi="GHEA Grapalat" w:cs="Sylfaen"/>
          <w:lang w:val="hy-AM"/>
        </w:rPr>
        <w:t>իրավասու</w:t>
      </w:r>
      <w:r w:rsidRPr="005F5960">
        <w:rPr>
          <w:rFonts w:ascii="GHEA Grapalat" w:hAnsi="GHEA Grapalat"/>
          <w:lang w:val="hy-AM"/>
        </w:rPr>
        <w:t xml:space="preserve"> </w:t>
      </w:r>
      <w:r w:rsidRPr="005F5960">
        <w:rPr>
          <w:rFonts w:ascii="GHEA Grapalat" w:hAnsi="GHEA Grapalat" w:cs="Sylfaen"/>
          <w:lang w:val="hy-AM"/>
        </w:rPr>
        <w:t>մարմնի</w:t>
      </w:r>
      <w:r w:rsidRPr="005F5960">
        <w:rPr>
          <w:rFonts w:ascii="GHEA Grapalat" w:hAnsi="GHEA Grapalat"/>
          <w:lang w:val="hy-AM"/>
        </w:rPr>
        <w:t xml:space="preserve"> </w:t>
      </w:r>
      <w:r w:rsidRPr="005F5960">
        <w:rPr>
          <w:rFonts w:ascii="GHEA Grapalat" w:hAnsi="GHEA Grapalat" w:cs="Sylfaen"/>
          <w:lang w:val="hy-AM"/>
        </w:rPr>
        <w:t>որոշմամբ</w:t>
      </w:r>
      <w:r w:rsidRPr="005F5960">
        <w:rPr>
          <w:rFonts w:ascii="GHEA Grapalat" w:hAnsi="GHEA Grapalat"/>
          <w:lang w:val="hy-AM"/>
        </w:rPr>
        <w:t>)</w:t>
      </w:r>
      <w:r w:rsidRPr="005F5960">
        <w:rPr>
          <w:rFonts w:ascii="GHEA Grapalat" w:hAnsi="GHEA Grapalat" w:cs="Tahoma"/>
          <w:lang w:val="hy-AM"/>
        </w:rPr>
        <w:t xml:space="preserve">։ </w:t>
      </w:r>
    </w:p>
    <w:p w:rsidR="00D5406E" w:rsidRPr="005F5960" w:rsidRDefault="00D5406E" w:rsidP="00D5406E">
      <w:pPr>
        <w:pStyle w:val="NormalWeb"/>
        <w:spacing w:before="0" w:beforeAutospacing="0" w:after="0" w:afterAutospacing="0" w:line="276" w:lineRule="auto"/>
        <w:ind w:firstLine="810"/>
        <w:jc w:val="both"/>
        <w:rPr>
          <w:rFonts w:ascii="GHEA Grapalat" w:hAnsi="GHEA Grapalat"/>
          <w:lang w:val="hy-AM"/>
        </w:rPr>
      </w:pPr>
      <w:r w:rsidRPr="005F5960">
        <w:rPr>
          <w:rFonts w:ascii="GHEA Grapalat" w:hAnsi="GHEA Grapalat" w:cs="Sylfaen"/>
          <w:lang w:val="hy-AM"/>
        </w:rPr>
        <w:t xml:space="preserve">Սույն հավելվածում որդեգրման մասին դատարանի՝ օրինական ուժի մեջ մտած վճռին վերաբերող դրույթները կիրառելի են նաև սույն կետի առաջին պարբերությունում նշված խնամակալության և հոգաբարձության մարմնի որոշման համար:   </w:t>
      </w:r>
    </w:p>
    <w:p w:rsidR="00D5406E" w:rsidRPr="005F5960" w:rsidRDefault="00D5406E" w:rsidP="00D5406E">
      <w:pPr>
        <w:pStyle w:val="NormalWeb"/>
        <w:spacing w:before="0" w:beforeAutospacing="0" w:after="0" w:afterAutospacing="0" w:line="276" w:lineRule="auto"/>
        <w:ind w:firstLine="810"/>
        <w:jc w:val="both"/>
        <w:rPr>
          <w:rFonts w:ascii="GHEA Grapalat" w:hAnsi="GHEA Grapalat"/>
          <w:color w:val="000000"/>
          <w:lang w:val="hy-AM"/>
        </w:rPr>
      </w:pPr>
      <w:r w:rsidRPr="005F5960">
        <w:rPr>
          <w:rFonts w:ascii="GHEA Grapalat" w:hAnsi="GHEA Grapalat" w:cs="Sylfaen"/>
          <w:lang w:val="hy-AM"/>
        </w:rPr>
        <w:t>Եթե</w:t>
      </w:r>
      <w:r w:rsidRPr="005F5960">
        <w:rPr>
          <w:rFonts w:ascii="GHEA Grapalat" w:hAnsi="GHEA Grapalat"/>
          <w:lang w:val="hy-AM"/>
        </w:rPr>
        <w:t xml:space="preserve"> </w:t>
      </w:r>
      <w:r w:rsidRPr="005F5960">
        <w:rPr>
          <w:rFonts w:ascii="GHEA Grapalat" w:hAnsi="GHEA Grapalat" w:cs="Sylfaen"/>
          <w:lang w:val="hy-AM"/>
        </w:rPr>
        <w:t>նախկինում</w:t>
      </w:r>
      <w:r w:rsidRPr="005F5960">
        <w:rPr>
          <w:rFonts w:ascii="GHEA Grapalat" w:hAnsi="GHEA Grapalat"/>
          <w:lang w:val="hy-AM"/>
        </w:rPr>
        <w:t xml:space="preserve"> </w:t>
      </w:r>
      <w:r w:rsidRPr="005F5960">
        <w:rPr>
          <w:rFonts w:ascii="GHEA Grapalat" w:hAnsi="GHEA Grapalat" w:cs="Sylfaen"/>
          <w:lang w:val="hy-AM"/>
        </w:rPr>
        <w:t>որդեգրման</w:t>
      </w:r>
      <w:r w:rsidRPr="005F5960">
        <w:rPr>
          <w:rFonts w:ascii="GHEA Grapalat" w:hAnsi="GHEA Grapalat"/>
          <w:lang w:val="hy-AM"/>
        </w:rPr>
        <w:t xml:space="preserve"> </w:t>
      </w:r>
      <w:r w:rsidRPr="005F5960">
        <w:rPr>
          <w:rFonts w:ascii="GHEA Grapalat" w:hAnsi="GHEA Grapalat" w:cs="Sylfaen"/>
          <w:lang w:val="hy-AM"/>
        </w:rPr>
        <w:t>գրանցումը</w:t>
      </w:r>
      <w:r w:rsidRPr="005F5960">
        <w:rPr>
          <w:rFonts w:ascii="GHEA Grapalat" w:hAnsi="GHEA Grapalat"/>
          <w:lang w:val="hy-AM"/>
        </w:rPr>
        <w:t xml:space="preserve"> </w:t>
      </w:r>
      <w:r w:rsidRPr="005F5960">
        <w:rPr>
          <w:rFonts w:ascii="GHEA Grapalat" w:hAnsi="GHEA Grapalat" w:cs="Sylfaen"/>
          <w:lang w:val="hy-AM"/>
        </w:rPr>
        <w:t>չի</w:t>
      </w:r>
      <w:r w:rsidRPr="005F5960">
        <w:rPr>
          <w:rFonts w:ascii="GHEA Grapalat" w:hAnsi="GHEA Grapalat"/>
          <w:lang w:val="hy-AM"/>
        </w:rPr>
        <w:t xml:space="preserve"> </w:t>
      </w:r>
      <w:r w:rsidRPr="005F5960">
        <w:rPr>
          <w:rFonts w:ascii="GHEA Grapalat" w:hAnsi="GHEA Grapalat" w:cs="Sylfaen"/>
          <w:lang w:val="hy-AM"/>
        </w:rPr>
        <w:t>կատարվել</w:t>
      </w:r>
      <w:r w:rsidRPr="005F5960">
        <w:rPr>
          <w:rFonts w:ascii="GHEA Grapalat" w:hAnsi="GHEA Grapalat"/>
          <w:lang w:val="hy-AM"/>
        </w:rPr>
        <w:t xml:space="preserve">, </w:t>
      </w:r>
      <w:r w:rsidRPr="005F5960">
        <w:rPr>
          <w:rFonts w:ascii="GHEA Grapalat" w:hAnsi="GHEA Grapalat" w:cs="Sylfaen"/>
          <w:lang w:val="hy-AM"/>
        </w:rPr>
        <w:t>ապա</w:t>
      </w:r>
      <w:r w:rsidRPr="005F5960">
        <w:rPr>
          <w:rFonts w:ascii="GHEA Grapalat" w:hAnsi="GHEA Grapalat"/>
          <w:lang w:val="hy-AM"/>
        </w:rPr>
        <w:t xml:space="preserve"> </w:t>
      </w:r>
      <w:r w:rsidRPr="005F5960">
        <w:rPr>
          <w:rFonts w:ascii="GHEA Grapalat" w:hAnsi="GHEA Grapalat" w:cs="Sylfaen"/>
          <w:lang w:val="hy-AM"/>
        </w:rPr>
        <w:t>որդեգրման</w:t>
      </w:r>
      <w:r w:rsidRPr="005F5960">
        <w:rPr>
          <w:rFonts w:ascii="GHEA Grapalat" w:hAnsi="GHEA Grapalat"/>
          <w:lang w:val="hy-AM"/>
        </w:rPr>
        <w:t xml:space="preserve"> </w:t>
      </w:r>
      <w:r w:rsidRPr="005F5960">
        <w:rPr>
          <w:rFonts w:ascii="GHEA Grapalat" w:hAnsi="GHEA Grapalat" w:cs="Sylfaen"/>
          <w:lang w:val="hy-AM"/>
        </w:rPr>
        <w:t>մասին</w:t>
      </w:r>
      <w:r w:rsidRPr="005F5960">
        <w:rPr>
          <w:rFonts w:ascii="GHEA Grapalat" w:hAnsi="GHEA Grapalat"/>
          <w:lang w:val="hy-AM"/>
        </w:rPr>
        <w:t xml:space="preserve"> </w:t>
      </w:r>
      <w:r w:rsidRPr="005F5960">
        <w:rPr>
          <w:rFonts w:ascii="GHEA Grapalat" w:hAnsi="GHEA Grapalat" w:cs="Sylfaen"/>
          <w:lang w:val="hy-AM"/>
        </w:rPr>
        <w:t>իրավասու</w:t>
      </w:r>
      <w:r w:rsidRPr="005F5960">
        <w:rPr>
          <w:rFonts w:ascii="GHEA Grapalat" w:hAnsi="GHEA Grapalat"/>
          <w:lang w:val="hy-AM"/>
        </w:rPr>
        <w:t xml:space="preserve"> </w:t>
      </w:r>
      <w:r w:rsidRPr="005F5960">
        <w:rPr>
          <w:rFonts w:ascii="GHEA Grapalat" w:hAnsi="GHEA Grapalat" w:cs="Sylfaen"/>
          <w:lang w:val="hy-AM"/>
        </w:rPr>
        <w:t>մարմնի</w:t>
      </w:r>
      <w:r w:rsidRPr="005F5960">
        <w:rPr>
          <w:rFonts w:ascii="GHEA Grapalat" w:hAnsi="GHEA Grapalat"/>
          <w:lang w:val="hy-AM"/>
        </w:rPr>
        <w:t xml:space="preserve"> </w:t>
      </w:r>
      <w:r w:rsidRPr="005F5960">
        <w:rPr>
          <w:rFonts w:ascii="GHEA Grapalat" w:hAnsi="GHEA Grapalat" w:cs="Sylfaen"/>
          <w:lang w:val="hy-AM"/>
        </w:rPr>
        <w:t>որոշումը ստանալու</w:t>
      </w:r>
      <w:r w:rsidRPr="005F5960">
        <w:rPr>
          <w:rFonts w:ascii="GHEA Grapalat" w:hAnsi="GHEA Grapalat"/>
          <w:lang w:val="hy-AM"/>
        </w:rPr>
        <w:t xml:space="preserve"> օրը </w:t>
      </w:r>
      <w:r w:rsidRPr="005F5960">
        <w:rPr>
          <w:rFonts w:ascii="GHEA Grapalat" w:hAnsi="GHEA Grapalat" w:cs="Sylfaen"/>
          <w:lang w:val="hy-AM"/>
        </w:rPr>
        <w:t>ՔԿԱԳ</w:t>
      </w:r>
      <w:r w:rsidRPr="005F5960">
        <w:rPr>
          <w:rFonts w:ascii="GHEA Grapalat" w:hAnsi="GHEA Grapalat"/>
          <w:lang w:val="hy-AM"/>
        </w:rPr>
        <w:t xml:space="preserve"> </w:t>
      </w:r>
      <w:r w:rsidRPr="005F5960">
        <w:rPr>
          <w:rFonts w:ascii="GHEA Grapalat" w:hAnsi="GHEA Grapalat" w:cs="Sylfaen"/>
          <w:lang w:val="hy-AM"/>
        </w:rPr>
        <w:t>մարմինը</w:t>
      </w:r>
      <w:r w:rsidRPr="005F5960">
        <w:rPr>
          <w:rFonts w:ascii="GHEA Grapalat" w:hAnsi="GHEA Grapalat"/>
          <w:lang w:val="hy-AM"/>
        </w:rPr>
        <w:t xml:space="preserve"> կատարում է որդեգրման գրանցման համար սույն հավելվածով սահմանված գործողություններ՝ </w:t>
      </w:r>
      <w:r w:rsidRPr="005F5960">
        <w:rPr>
          <w:rFonts w:ascii="GHEA Grapalat" w:hAnsi="GHEA Grapalat" w:cs="Sylfaen"/>
          <w:lang w:val="hy-AM"/>
        </w:rPr>
        <w:t>ծննդյան</w:t>
      </w:r>
      <w:r w:rsidRPr="005F5960">
        <w:rPr>
          <w:rFonts w:ascii="GHEA Grapalat" w:hAnsi="GHEA Grapalat"/>
          <w:lang w:val="hy-AM"/>
        </w:rPr>
        <w:t xml:space="preserve"> </w:t>
      </w:r>
      <w:r w:rsidRPr="005F5960">
        <w:rPr>
          <w:rFonts w:ascii="GHEA Grapalat" w:hAnsi="GHEA Grapalat" w:cs="Sylfaen"/>
          <w:lang w:val="hy-AM"/>
        </w:rPr>
        <w:t>ակտային</w:t>
      </w:r>
      <w:r w:rsidRPr="005F5960">
        <w:rPr>
          <w:rFonts w:ascii="GHEA Grapalat" w:hAnsi="GHEA Grapalat"/>
          <w:lang w:val="hy-AM"/>
        </w:rPr>
        <w:t xml:space="preserve"> </w:t>
      </w:r>
      <w:r w:rsidRPr="005F5960">
        <w:rPr>
          <w:rFonts w:ascii="GHEA Grapalat" w:hAnsi="GHEA Grapalat" w:cs="Sylfaen"/>
          <w:lang w:val="hy-AM"/>
        </w:rPr>
        <w:t>գրանցման</w:t>
      </w:r>
      <w:r w:rsidRPr="005F5960">
        <w:rPr>
          <w:rFonts w:ascii="GHEA Grapalat" w:hAnsi="GHEA Grapalat"/>
          <w:lang w:val="hy-AM"/>
        </w:rPr>
        <w:t xml:space="preserve"> </w:t>
      </w:r>
      <w:r w:rsidRPr="005F5960">
        <w:rPr>
          <w:rFonts w:ascii="GHEA Grapalat" w:hAnsi="GHEA Grapalat" w:cs="Sylfaen"/>
          <w:lang w:val="hy-AM"/>
        </w:rPr>
        <w:t>մեջ</w:t>
      </w:r>
      <w:r w:rsidRPr="005F5960">
        <w:rPr>
          <w:rFonts w:ascii="GHEA Grapalat" w:hAnsi="GHEA Grapalat"/>
          <w:lang w:val="hy-AM"/>
        </w:rPr>
        <w:t xml:space="preserve"> «</w:t>
      </w:r>
      <w:r w:rsidRPr="005F5960">
        <w:rPr>
          <w:rFonts w:ascii="GHEA Grapalat" w:hAnsi="GHEA Grapalat" w:cs="Sylfaen"/>
          <w:lang w:val="hy-AM"/>
        </w:rPr>
        <w:t>Անհրաժեշտ</w:t>
      </w:r>
      <w:r w:rsidRPr="005F5960">
        <w:rPr>
          <w:rFonts w:ascii="GHEA Grapalat" w:hAnsi="GHEA Grapalat"/>
          <w:lang w:val="hy-AM"/>
        </w:rPr>
        <w:t xml:space="preserve"> </w:t>
      </w:r>
      <w:r w:rsidRPr="005F5960">
        <w:rPr>
          <w:rFonts w:ascii="GHEA Grapalat" w:hAnsi="GHEA Grapalat" w:cs="Sylfaen"/>
          <w:lang w:val="hy-AM"/>
        </w:rPr>
        <w:t>այլ</w:t>
      </w:r>
      <w:r w:rsidRPr="005F5960">
        <w:rPr>
          <w:rFonts w:ascii="GHEA Grapalat" w:hAnsi="GHEA Grapalat"/>
          <w:lang w:val="hy-AM"/>
        </w:rPr>
        <w:t xml:space="preserve"> </w:t>
      </w:r>
      <w:r w:rsidRPr="005F5960">
        <w:rPr>
          <w:rFonts w:ascii="GHEA Grapalat" w:hAnsi="GHEA Grapalat" w:cs="Sylfaen"/>
          <w:lang w:val="hy-AM"/>
        </w:rPr>
        <w:t>տեղեկություններ</w:t>
      </w:r>
      <w:r w:rsidRPr="005F5960">
        <w:rPr>
          <w:rFonts w:ascii="GHEA Grapalat" w:hAnsi="GHEA Grapalat"/>
          <w:lang w:val="hy-AM"/>
        </w:rPr>
        <w:t xml:space="preserve">» </w:t>
      </w:r>
      <w:r w:rsidRPr="005F5960">
        <w:rPr>
          <w:rFonts w:ascii="GHEA Grapalat" w:hAnsi="GHEA Grapalat" w:cs="Sylfaen"/>
          <w:lang w:val="hy-AM"/>
        </w:rPr>
        <w:t>սյունակում</w:t>
      </w:r>
      <w:r w:rsidRPr="005F5960">
        <w:rPr>
          <w:rFonts w:ascii="GHEA Grapalat" w:hAnsi="GHEA Grapalat"/>
          <w:lang w:val="hy-AM"/>
        </w:rPr>
        <w:t xml:space="preserve"> </w:t>
      </w:r>
      <w:r w:rsidRPr="005F5960">
        <w:rPr>
          <w:rFonts w:ascii="GHEA Grapalat" w:hAnsi="GHEA Grapalat" w:cs="Sylfaen"/>
          <w:lang w:val="hy-AM"/>
        </w:rPr>
        <w:t>նշելով</w:t>
      </w:r>
      <w:r w:rsidRPr="005F5960">
        <w:rPr>
          <w:rFonts w:ascii="GHEA Grapalat" w:hAnsi="GHEA Grapalat"/>
          <w:lang w:val="hy-AM"/>
        </w:rPr>
        <w:t xml:space="preserve"> </w:t>
      </w:r>
      <w:r w:rsidRPr="005F5960">
        <w:rPr>
          <w:rFonts w:ascii="GHEA Grapalat" w:hAnsi="GHEA Grapalat" w:cs="Sylfaen"/>
          <w:lang w:val="hy-AM"/>
        </w:rPr>
        <w:t>որոշումը</w:t>
      </w:r>
      <w:r w:rsidRPr="005F5960">
        <w:rPr>
          <w:rFonts w:ascii="GHEA Grapalat" w:hAnsi="GHEA Grapalat"/>
          <w:lang w:val="hy-AM"/>
        </w:rPr>
        <w:t xml:space="preserve"> </w:t>
      </w:r>
      <w:r w:rsidRPr="005F5960">
        <w:rPr>
          <w:rFonts w:ascii="GHEA Grapalat" w:hAnsi="GHEA Grapalat" w:cs="Sylfaen"/>
          <w:lang w:val="hy-AM"/>
        </w:rPr>
        <w:t>կայացնող</w:t>
      </w:r>
      <w:r w:rsidRPr="005F5960">
        <w:rPr>
          <w:rFonts w:ascii="GHEA Grapalat" w:hAnsi="GHEA Grapalat"/>
          <w:lang w:val="hy-AM"/>
        </w:rPr>
        <w:t xml:space="preserve"> </w:t>
      </w:r>
      <w:r w:rsidRPr="005F5960">
        <w:rPr>
          <w:rFonts w:ascii="GHEA Grapalat" w:hAnsi="GHEA Grapalat" w:cs="Sylfaen"/>
          <w:lang w:val="hy-AM"/>
        </w:rPr>
        <w:t>մարմնի</w:t>
      </w:r>
      <w:r w:rsidRPr="005F5960">
        <w:rPr>
          <w:rFonts w:ascii="GHEA Grapalat" w:hAnsi="GHEA Grapalat"/>
          <w:lang w:val="hy-AM"/>
        </w:rPr>
        <w:t xml:space="preserve"> </w:t>
      </w:r>
      <w:r w:rsidRPr="005F5960">
        <w:rPr>
          <w:rFonts w:ascii="GHEA Grapalat" w:hAnsi="GHEA Grapalat" w:cs="Sylfaen"/>
          <w:lang w:val="hy-AM"/>
        </w:rPr>
        <w:t>անվանումը</w:t>
      </w:r>
      <w:r w:rsidRPr="005F5960">
        <w:rPr>
          <w:rFonts w:ascii="GHEA Grapalat" w:hAnsi="GHEA Grapalat"/>
          <w:lang w:val="hy-AM"/>
        </w:rPr>
        <w:t xml:space="preserve">, </w:t>
      </w:r>
      <w:r w:rsidRPr="005F5960">
        <w:rPr>
          <w:rFonts w:ascii="GHEA Grapalat" w:hAnsi="GHEA Grapalat" w:cs="Sylfaen"/>
          <w:lang w:val="hy-AM"/>
        </w:rPr>
        <w:t>որոշման</w:t>
      </w:r>
      <w:r w:rsidRPr="005F5960">
        <w:rPr>
          <w:rFonts w:ascii="GHEA Grapalat" w:hAnsi="GHEA Grapalat"/>
          <w:lang w:val="hy-AM"/>
        </w:rPr>
        <w:t xml:space="preserve"> </w:t>
      </w:r>
      <w:r w:rsidRPr="005F5960">
        <w:rPr>
          <w:rFonts w:ascii="GHEA Grapalat" w:hAnsi="GHEA Grapalat" w:cs="Sylfaen"/>
          <w:lang w:val="hy-AM"/>
        </w:rPr>
        <w:t>համարը</w:t>
      </w:r>
      <w:r w:rsidRPr="005F5960">
        <w:rPr>
          <w:rFonts w:ascii="GHEA Grapalat" w:hAnsi="GHEA Grapalat"/>
          <w:lang w:val="hy-AM"/>
        </w:rPr>
        <w:t xml:space="preserve"> </w:t>
      </w:r>
      <w:r w:rsidRPr="005F5960">
        <w:rPr>
          <w:rFonts w:ascii="GHEA Grapalat" w:hAnsi="GHEA Grapalat" w:cs="Sylfaen"/>
          <w:lang w:val="hy-AM"/>
        </w:rPr>
        <w:t>և</w:t>
      </w:r>
      <w:r w:rsidRPr="005F5960">
        <w:rPr>
          <w:rFonts w:ascii="GHEA Grapalat" w:hAnsi="GHEA Grapalat"/>
          <w:lang w:val="hy-AM"/>
        </w:rPr>
        <w:t xml:space="preserve"> </w:t>
      </w:r>
      <w:r w:rsidRPr="005F5960">
        <w:rPr>
          <w:rFonts w:ascii="GHEA Grapalat" w:hAnsi="GHEA Grapalat" w:cs="Sylfaen"/>
          <w:lang w:val="hy-AM"/>
        </w:rPr>
        <w:t>ժամանակը</w:t>
      </w:r>
      <w:r w:rsidRPr="005F5960">
        <w:rPr>
          <w:rFonts w:ascii="GHEA Grapalat" w:hAnsi="GHEA Grapalat" w:cs="Tahoma"/>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Arial"/>
          <w:color w:val="000000"/>
          <w:lang w:val="hy-AM"/>
        </w:rPr>
        <w:t>Որդեգրման պետական գրանցումը կատարվում է դիմումը և որդեգրման համար անհրաժեշտ բոլոր փաստաթղթերը ՔԿԱԳ մարմին ներկայացնելու նույն աշխատանքային օրը, եթե ծննդի պետական գրանցումը առկա է էլեկտրոնային միասնական գրանցամատյանում կամ եթե դիմումը ներկայացվել է ծնունդը գրանցած ՔԿԱԳ մարմին:</w:t>
      </w:r>
    </w:p>
    <w:p w:rsidR="00D5406E" w:rsidRPr="005F5960" w:rsidRDefault="00D5406E" w:rsidP="00D5406E">
      <w:pPr>
        <w:pStyle w:val="ListParagraph"/>
        <w:numPr>
          <w:ilvl w:val="0"/>
          <w:numId w:val="8"/>
        </w:numPr>
        <w:spacing w:after="0"/>
        <w:ind w:left="0" w:firstLine="851"/>
        <w:rPr>
          <w:rFonts w:ascii="GHEA Grapalat" w:hAnsi="GHEA Grapalat"/>
          <w:sz w:val="24"/>
          <w:szCs w:val="24"/>
          <w:lang w:val="hy-AM"/>
        </w:rPr>
      </w:pPr>
      <w:r w:rsidRPr="005F5960">
        <w:rPr>
          <w:rFonts w:ascii="GHEA Grapalat" w:hAnsi="GHEA Grapalat" w:cs="Sylfaen"/>
          <w:color w:val="000000"/>
          <w:sz w:val="24"/>
          <w:szCs w:val="24"/>
          <w:lang w:val="hy-AM"/>
        </w:rPr>
        <w:t xml:space="preserve">Որդեգրման </w:t>
      </w:r>
      <w:r w:rsidRPr="005F5960">
        <w:rPr>
          <w:rFonts w:ascii="GHEA Grapalat" w:hAnsi="GHEA Grapalat" w:cs="Arial"/>
          <w:color w:val="000000"/>
          <w:sz w:val="24"/>
          <w:szCs w:val="24"/>
          <w:lang w:val="hy-AM"/>
        </w:rPr>
        <w:t xml:space="preserve">պետական </w:t>
      </w:r>
      <w:r w:rsidRPr="005F5960">
        <w:rPr>
          <w:rFonts w:ascii="GHEA Grapalat" w:hAnsi="GHEA Grapalat" w:cs="Sylfaen"/>
          <w:color w:val="000000"/>
          <w:sz w:val="24"/>
          <w:szCs w:val="24"/>
          <w:lang w:val="hy-AM"/>
        </w:rPr>
        <w:t>գրանցման</w:t>
      </w:r>
      <w:r w:rsidRPr="005F5960">
        <w:rPr>
          <w:rFonts w:ascii="GHEA Grapalat" w:hAnsi="GHEA Grapalat" w:cs="Arial"/>
          <w:color w:val="000000"/>
          <w:sz w:val="24"/>
          <w:szCs w:val="24"/>
          <w:lang w:val="hy-AM"/>
        </w:rPr>
        <w:t xml:space="preserve"> </w:t>
      </w:r>
      <w:r w:rsidRPr="005F5960">
        <w:rPr>
          <w:rFonts w:ascii="GHEA Grapalat" w:hAnsi="GHEA Grapalat" w:cs="Sylfaen"/>
          <w:color w:val="000000"/>
          <w:sz w:val="24"/>
          <w:szCs w:val="24"/>
          <w:lang w:val="hy-AM"/>
        </w:rPr>
        <w:t>ակտը լրացվում է հետևյալ կարգով</w:t>
      </w:r>
      <w:r w:rsidRPr="00AC6B1B">
        <w:rPr>
          <w:rFonts w:ascii="GHEA Grapalat" w:hAnsi="GHEA Grapalat" w:cs="Sylfaen"/>
          <w:color w:val="000000"/>
          <w:sz w:val="24"/>
          <w:szCs w:val="24"/>
          <w:lang w:val="hy-AM"/>
        </w:rPr>
        <w:t>.</w:t>
      </w:r>
    </w:p>
    <w:p w:rsidR="00D5406E" w:rsidRPr="005F5960" w:rsidRDefault="00D5406E" w:rsidP="00D5406E">
      <w:pPr>
        <w:pStyle w:val="NormalWeb"/>
        <w:numPr>
          <w:ilvl w:val="0"/>
          <w:numId w:val="7"/>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 xml:space="preserve">որդեգրվողի վերաբերյալ տվյալները` «երեխայի մասին տեղեկություններ որդեգրումից առաջ» հատվածում լրացվում են ծննդի պետական գրանցման ակտի գրառումների հիման վրա, իսկ «երեխայի մասին տեղեկություններ որդեգրումից հետո» հատվածում որդեգրման </w:t>
      </w:r>
      <w:r w:rsidRPr="005F5960">
        <w:rPr>
          <w:rFonts w:ascii="GHEA Grapalat" w:hAnsi="GHEA Grapalat" w:cs="Sylfaen"/>
          <w:color w:val="000000"/>
          <w:lang w:val="hy-AM"/>
        </w:rPr>
        <w:t>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վճռին</w:t>
      </w:r>
      <w:r w:rsidRPr="005F5960">
        <w:rPr>
          <w:rFonts w:ascii="GHEA Grapalat" w:hAnsi="GHEA Grapalat" w:cs="Arial"/>
          <w:color w:val="000000"/>
          <w:lang w:val="hy-AM"/>
        </w:rPr>
        <w:t xml:space="preserve"> </w:t>
      </w:r>
      <w:r w:rsidRPr="005F5960">
        <w:rPr>
          <w:rFonts w:ascii="GHEA Grapalat" w:hAnsi="GHEA Grapalat"/>
          <w:color w:val="000000"/>
          <w:lang w:val="hy-AM"/>
        </w:rPr>
        <w:t>ճիշտ համապատասխան.</w:t>
      </w:r>
    </w:p>
    <w:p w:rsidR="00D5406E" w:rsidRPr="005F5960" w:rsidRDefault="00D5406E" w:rsidP="00D5406E">
      <w:pPr>
        <w:pStyle w:val="NormalWeb"/>
        <w:numPr>
          <w:ilvl w:val="0"/>
          <w:numId w:val="7"/>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 xml:space="preserve"> «</w:t>
      </w:r>
      <w:r w:rsidRPr="005F5960">
        <w:rPr>
          <w:rFonts w:ascii="GHEA Grapalat" w:hAnsi="GHEA Grapalat"/>
          <w:lang w:val="hy-AM"/>
        </w:rPr>
        <w:t>Երեխայի կենսաբանական ծնողների մասին տեղեկություններ»</w:t>
      </w:r>
      <w:r w:rsidRPr="005F5960">
        <w:rPr>
          <w:rFonts w:ascii="GHEA Grapalat" w:hAnsi="GHEA Grapalat"/>
          <w:b/>
          <w:lang w:val="hy-AM"/>
        </w:rPr>
        <w:t xml:space="preserve"> </w:t>
      </w:r>
      <w:r w:rsidRPr="005F5960">
        <w:rPr>
          <w:rFonts w:ascii="GHEA Grapalat" w:hAnsi="GHEA Grapalat"/>
          <w:color w:val="000000"/>
          <w:lang w:val="hy-AM"/>
        </w:rPr>
        <w:t xml:space="preserve"> հատվածում լրացվում են երեխայի ծնողների վերաբերյալ տվյալները</w:t>
      </w:r>
      <w:r w:rsidRPr="00AC6B1B">
        <w:rPr>
          <w:rFonts w:ascii="GHEA Grapalat" w:hAnsi="GHEA Grapalat"/>
          <w:color w:val="000000"/>
          <w:lang w:val="hy-AM"/>
        </w:rPr>
        <w:t xml:space="preserve">` </w:t>
      </w:r>
      <w:r w:rsidRPr="005F5960">
        <w:rPr>
          <w:rFonts w:ascii="GHEA Grapalat" w:hAnsi="GHEA Grapalat"/>
          <w:color w:val="000000"/>
          <w:lang w:val="hy-AM"/>
        </w:rPr>
        <w:t>երեխայի ծննդի պետական գրանցման ակտում առկա հոր և մոր տեղեկությունների հիման վրա:</w:t>
      </w:r>
    </w:p>
    <w:p w:rsidR="00D5406E" w:rsidRPr="005F5960" w:rsidRDefault="00D5406E" w:rsidP="00D5406E">
      <w:pPr>
        <w:pStyle w:val="NormalWeb"/>
        <w:numPr>
          <w:ilvl w:val="0"/>
          <w:numId w:val="7"/>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AC6B1B">
        <w:rPr>
          <w:rFonts w:ascii="GHEA Grapalat" w:hAnsi="GHEA Grapalat"/>
          <w:color w:val="000000"/>
          <w:lang w:val="hy-AM"/>
        </w:rPr>
        <w:t xml:space="preserve"> ե</w:t>
      </w:r>
      <w:r w:rsidRPr="005F5960">
        <w:rPr>
          <w:rFonts w:ascii="GHEA Grapalat" w:hAnsi="GHEA Grapalat"/>
          <w:color w:val="000000"/>
          <w:lang w:val="hy-AM"/>
        </w:rPr>
        <w:t>թե երեխայի կենսաբանական ծնողը, գտնվելով որդեգրողի հետ ամուսնության մեջ, մինչև որդեգրման պետական գրանցումն ընդունում է վերջինիս ազգանունը, ապա որդեգրման պետական գրանցման ակտում  «</w:t>
      </w:r>
      <w:r w:rsidRPr="005F5960">
        <w:rPr>
          <w:rFonts w:ascii="GHEA Grapalat" w:hAnsi="GHEA Grapalat"/>
          <w:lang w:val="hy-AM"/>
        </w:rPr>
        <w:t xml:space="preserve">Երեխայի կենսաբանական ծնողների մասին տեղեկություններ» </w:t>
      </w:r>
      <w:r w:rsidRPr="005F5960">
        <w:rPr>
          <w:rFonts w:ascii="GHEA Grapalat" w:hAnsi="GHEA Grapalat"/>
          <w:color w:val="000000"/>
          <w:lang w:val="hy-AM"/>
        </w:rPr>
        <w:t xml:space="preserve"> սյունակ</w:t>
      </w:r>
      <w:r w:rsidRPr="00AC6B1B">
        <w:rPr>
          <w:rFonts w:ascii="GHEA Grapalat" w:hAnsi="GHEA Grapalat"/>
          <w:color w:val="000000"/>
          <w:lang w:val="hy-AM"/>
        </w:rPr>
        <w:t>ի</w:t>
      </w:r>
      <w:r w:rsidRPr="005F5960">
        <w:rPr>
          <w:rFonts w:ascii="GHEA Grapalat" w:hAnsi="GHEA Grapalat"/>
          <w:color w:val="000000"/>
          <w:lang w:val="hy-AM"/>
        </w:rPr>
        <w:t xml:space="preserve"> </w:t>
      </w:r>
      <w:r w:rsidRPr="00AC6B1B">
        <w:rPr>
          <w:rFonts w:ascii="GHEA Grapalat" w:hAnsi="GHEA Grapalat"/>
          <w:color w:val="000000"/>
          <w:lang w:val="hy-AM"/>
        </w:rPr>
        <w:t>այդ ծնողի</w:t>
      </w:r>
      <w:r w:rsidRPr="005F5960">
        <w:rPr>
          <w:rFonts w:ascii="GHEA Grapalat" w:hAnsi="GHEA Grapalat"/>
          <w:color w:val="000000"/>
          <w:lang w:val="hy-AM"/>
        </w:rPr>
        <w:t xml:space="preserve"> </w:t>
      </w:r>
      <w:r w:rsidRPr="005F5960">
        <w:rPr>
          <w:rFonts w:ascii="GHEA Grapalat" w:hAnsi="GHEA Grapalat"/>
          <w:color w:val="000000"/>
          <w:lang w:val="hy-AM"/>
        </w:rPr>
        <w:lastRenderedPageBreak/>
        <w:t xml:space="preserve">վերաբերյալ </w:t>
      </w:r>
      <w:r w:rsidRPr="00AC6B1B">
        <w:rPr>
          <w:rFonts w:ascii="GHEA Grapalat" w:hAnsi="GHEA Grapalat"/>
          <w:color w:val="000000"/>
          <w:lang w:val="hy-AM"/>
        </w:rPr>
        <w:t xml:space="preserve">հատվածում </w:t>
      </w:r>
      <w:r w:rsidRPr="005F5960">
        <w:rPr>
          <w:rFonts w:ascii="GHEA Grapalat" w:hAnsi="GHEA Grapalat"/>
          <w:color w:val="000000"/>
          <w:lang w:val="hy-AM"/>
        </w:rPr>
        <w:t xml:space="preserve">նշվում է նրա մինչամուսնական ազգանունը, որը նշված է եղել որդեգրման </w:t>
      </w:r>
      <w:r w:rsidRPr="005F5960">
        <w:rPr>
          <w:rFonts w:ascii="GHEA Grapalat" w:hAnsi="GHEA Grapalat" w:cs="Sylfaen"/>
          <w:color w:val="000000"/>
          <w:lang w:val="hy-AM"/>
        </w:rPr>
        <w:t>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վճռում,</w:t>
      </w:r>
      <w:r w:rsidRPr="005F5960">
        <w:rPr>
          <w:rFonts w:ascii="GHEA Grapalat" w:hAnsi="GHEA Grapalat"/>
          <w:color w:val="000000"/>
          <w:lang w:val="hy-AM"/>
        </w:rPr>
        <w:t xml:space="preserve"> իսկ որդեգրման պետական գրանցման «Անհրաժեշտ այլ տեղեկություններ» սյունակում` ամուսնության գրանցման ժամանակը և գրանցման համարը, ինչպես նաև ծնողի ազգանունը` ամուսնության պետական գրանցումից հետո.</w:t>
      </w:r>
    </w:p>
    <w:p w:rsidR="00D5406E" w:rsidRPr="005F5960" w:rsidRDefault="00D5406E" w:rsidP="00D5406E">
      <w:pPr>
        <w:pStyle w:val="NormalWeb"/>
        <w:numPr>
          <w:ilvl w:val="0"/>
          <w:numId w:val="7"/>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lang w:val="hy-AM"/>
        </w:rPr>
        <w:t>«Երեխայի որդեգրող ծնողների մասին տեղեկություններ» հատվածում</w:t>
      </w:r>
      <w:r w:rsidRPr="005F5960">
        <w:rPr>
          <w:rFonts w:ascii="GHEA Grapalat" w:hAnsi="GHEA Grapalat"/>
          <w:b/>
          <w:lang w:val="hy-AM"/>
        </w:rPr>
        <w:t xml:space="preserve"> </w:t>
      </w:r>
      <w:r w:rsidRPr="005F5960">
        <w:rPr>
          <w:rFonts w:ascii="GHEA Grapalat" w:hAnsi="GHEA Grapalat"/>
          <w:color w:val="000000"/>
          <w:lang w:val="hy-AM"/>
        </w:rPr>
        <w:t xml:space="preserve"> որդեգրողների վերաբերյալ տեղեկությունները գրանցվում են ո</w:t>
      </w:r>
      <w:r w:rsidRPr="005F5960">
        <w:rPr>
          <w:rFonts w:ascii="GHEA Grapalat" w:hAnsi="GHEA Grapalat" w:cs="Sylfaen"/>
          <w:color w:val="000000"/>
          <w:lang w:val="hy-AM"/>
        </w:rPr>
        <w:t>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վճռի</w:t>
      </w:r>
      <w:r w:rsidRPr="005F5960">
        <w:rPr>
          <w:rFonts w:ascii="GHEA Grapalat" w:hAnsi="GHEA Grapalat"/>
          <w:color w:val="000000"/>
          <w:lang w:val="hy-AM"/>
        </w:rPr>
        <w:t xml:space="preserve"> հիման վրա.</w:t>
      </w:r>
    </w:p>
    <w:p w:rsidR="00D5406E" w:rsidRPr="00AC6B1B" w:rsidRDefault="00D5406E" w:rsidP="00D5406E">
      <w:pPr>
        <w:pStyle w:val="NormalWeb"/>
        <w:shd w:val="clear" w:color="auto" w:fill="FFFFFF"/>
        <w:spacing w:before="0" w:beforeAutospacing="0" w:after="0" w:afterAutospacing="0" w:line="276" w:lineRule="auto"/>
        <w:ind w:right="107" w:firstLine="720"/>
        <w:jc w:val="both"/>
        <w:rPr>
          <w:rFonts w:ascii="GHEA Grapalat" w:hAnsi="GHEA Grapalat"/>
          <w:color w:val="000000"/>
          <w:lang w:val="hy-AM"/>
        </w:rPr>
      </w:pPr>
      <w:r w:rsidRPr="005F5960">
        <w:rPr>
          <w:rFonts w:ascii="GHEA Grapalat" w:hAnsi="GHEA Grapalat"/>
          <w:color w:val="000000"/>
          <w:lang w:val="hy-AM"/>
        </w:rPr>
        <w:t>Եթե երեխան որդեգրվել է մեկ անձի կողմից, ապա որդեգրման պետական գրանցման ակտում լրացվում է միայն վերջինիս տվյալները, իսկ մյուս որդեգրողի վերաբերյալ սյունակը չի լրացվում</w:t>
      </w:r>
      <w:r w:rsidRPr="00AC6B1B">
        <w:rPr>
          <w:rFonts w:ascii="GHEA Grapalat" w:hAnsi="GHEA Grapalat"/>
          <w:color w:val="000000"/>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 xml:space="preserve">Եթե </w:t>
      </w:r>
      <w:r w:rsidRPr="005F5960">
        <w:rPr>
          <w:rFonts w:ascii="GHEA Grapalat" w:hAnsi="GHEA Grapalat" w:cs="Sylfaen"/>
          <w:color w:val="000000"/>
          <w:lang w:val="hy-AM"/>
        </w:rPr>
        <w:t>որդեգրման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վճռում նշված որդեգրվողի վերաբերյալ տեղեկությունները չեն </w:t>
      </w:r>
      <w:r w:rsidRPr="005F5960">
        <w:rPr>
          <w:rFonts w:ascii="GHEA Grapalat" w:hAnsi="GHEA Grapalat"/>
          <w:color w:val="000000"/>
          <w:lang w:val="hy-AM"/>
        </w:rPr>
        <w:t>համապատասխանում նրա ծննդյան ակտի գրանցման մեջ լրացված տվյալներին կամ որդեգրողի՝ վճռում նշված տեղեկությունները չեն համապատասխանում վերջինիս անձը հաստատող փաստաթղթերում կամ ամուսնության պետական գրանցման ակտի տվյալներին, ապա որդեգրման պետական գրանցման վարույթը կասեցվում է: Գրանցումը կատարվում է սույն կետում նշված փաստաթղթերում առկա անհամապատասխանությունները վերացնելուց հետո՝ վերացնելու փաստը հավաստող փաստաթուղթը ներկայացնելու օրը:</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Սույն հավելվածի 5-րդ կետում նշված դեպքում ՔԿԱԳ մարմինն առաջարկում է որդեգրողներին դիմել ո</w:t>
      </w:r>
      <w:r w:rsidRPr="005F5960">
        <w:rPr>
          <w:rFonts w:ascii="GHEA Grapalat" w:hAnsi="GHEA Grapalat" w:cs="Sylfaen"/>
          <w:color w:val="000000"/>
          <w:lang w:val="hy-AM"/>
        </w:rPr>
        <w:t>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վճիռ կայացրած դատարան</w:t>
      </w:r>
      <w:r w:rsidRPr="005F5960">
        <w:rPr>
          <w:rFonts w:ascii="GHEA Grapalat" w:hAnsi="GHEA Grapalat"/>
          <w:color w:val="000000"/>
          <w:lang w:val="hy-AM"/>
        </w:rPr>
        <w:t>` տեղեկություների անհամապատասխանությունը շտկելու նպատակով կամ, անհրաժեշտության դեպքում, քաղաքացիական կացության պետական գրանցման համապատասխան ակտում օրենսդրությամբ սահմանված կարգով կատարվում են ուղղումներ, փոփոխություններ կամ լրացումներ</w:t>
      </w:r>
      <w:r w:rsidRPr="00AC6B1B">
        <w:rPr>
          <w:rFonts w:ascii="GHEA Grapalat" w:hAnsi="GHEA Grapalat"/>
          <w:color w:val="000000"/>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 xml:space="preserve">Որդեգրման </w:t>
      </w:r>
      <w:r w:rsidRPr="005F5960">
        <w:rPr>
          <w:rFonts w:ascii="GHEA Grapalat" w:hAnsi="GHEA Grapalat" w:cs="Arial"/>
          <w:color w:val="000000"/>
          <w:lang w:val="hy-AM"/>
        </w:rPr>
        <w:t xml:space="preserve">պետական </w:t>
      </w:r>
      <w:r w:rsidRPr="005F5960">
        <w:rPr>
          <w:rFonts w:ascii="GHEA Grapalat" w:hAnsi="GHEA Grapalat" w:cs="Sylfaen"/>
          <w:color w:val="000000"/>
          <w:lang w:val="hy-AM"/>
        </w:rPr>
        <w:t>գրանցումը ավարտելուց հետո</w:t>
      </w:r>
      <w:r w:rsidRPr="00AC6B1B">
        <w:rPr>
          <w:rFonts w:ascii="GHEA Grapalat" w:hAnsi="GHEA Grapalat" w:cs="Sylfaen"/>
          <w:color w:val="000000"/>
          <w:lang w:val="hy-AM"/>
        </w:rPr>
        <w:t>՝</w:t>
      </w:r>
      <w:r w:rsidRPr="005F5960">
        <w:rPr>
          <w:rFonts w:ascii="GHEA Grapalat" w:hAnsi="GHEA Grapalat" w:cs="Sylfaen"/>
          <w:color w:val="000000"/>
          <w:lang w:val="hy-AM"/>
        </w:rPr>
        <w:t xml:space="preserve"> նույն պահին, ՔԿԱԳ</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մարմինը</w:t>
      </w:r>
      <w:r w:rsidRPr="005F5960">
        <w:rPr>
          <w:rFonts w:ascii="GHEA Grapalat" w:hAnsi="GHEA Grapalat" w:cs="Arial"/>
          <w:color w:val="000000"/>
          <w:lang w:val="hy-AM"/>
        </w:rPr>
        <w:t xml:space="preserve">, որդեգրման պետական գրանցման ակտի տվյալներին համապատասխան փոփոխություններ է կատարում երեխայի ծննդի պետական գրանցման մեջ՝  </w:t>
      </w:r>
      <w:r w:rsidRPr="005F5960">
        <w:rPr>
          <w:rFonts w:ascii="GHEA Grapalat" w:hAnsi="GHEA Grapalat" w:cs="Sylfaen"/>
          <w:color w:val="000000"/>
          <w:lang w:val="hy-AM"/>
        </w:rPr>
        <w:t>տրամադրելով ծննդի մասին նոր պետական վկայական: Մինչև որդեգրման պետական գրանցումը երեխայի ծննդի մասին տրամադրված պետական վկայականը էլեկտրոնային կառավարման համակարգում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չեղյալ</w:t>
      </w:r>
      <w:r w:rsidRPr="005F5960">
        <w:rPr>
          <w:rFonts w:ascii="GHEA Grapalat" w:hAnsi="GHEA Grapalat" w:cs="Arial"/>
          <w:color w:val="000000"/>
          <w:lang w:val="hy-AM"/>
        </w:rPr>
        <w:t xml:space="preserve"> </w:t>
      </w:r>
      <w:r w:rsidRPr="005F5960">
        <w:rPr>
          <w:rFonts w:ascii="GHEA Grapalat" w:hAnsi="GHEA Grapalat" w:cs="Sylfaen"/>
          <w:color w:val="000000"/>
          <w:lang w:val="hy-AM"/>
        </w:rPr>
        <w:t>է</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համարվում</w:t>
      </w:r>
      <w:r w:rsidRPr="005F5960">
        <w:rPr>
          <w:rFonts w:ascii="GHEA Grapalat" w:hAnsi="GHEA Grapalat" w:cs="Arial"/>
          <w:color w:val="000000"/>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Arial"/>
          <w:color w:val="000000"/>
          <w:lang w:val="hy-AM"/>
        </w:rPr>
        <w:t xml:space="preserve">Մինչև որդեգրման ակտի գրանցում իրականացնելը ՔԿԱԳ մարմինը, իր արխիվում պահպանվող կամ հարցման միջոցով ՔԿԱԳ այլ մարմնից ստանալուց </w:t>
      </w:r>
      <w:r w:rsidRPr="005F5960">
        <w:rPr>
          <w:rFonts w:ascii="GHEA Grapalat" w:hAnsi="GHEA Grapalat" w:cs="Arial"/>
          <w:color w:val="000000"/>
          <w:lang w:val="hy-AM"/>
        </w:rPr>
        <w:lastRenderedPageBreak/>
        <w:t>հետո ուսումնասիրում է երեխայի ծննդյան ակտի գրառումները՝ որդեգրման մասին դատարանի օրինական ուժի մեջ մտած վճռում նշված տեղեկությունների համապատասխանությունը ստուգելու նպատակով:</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olor w:val="000000"/>
          <w:lang w:val="hy-AM"/>
        </w:rPr>
        <w:t xml:space="preserve">Եթե երեխայի ծննդի պետական գրանցումը կատարվել է մինչև 2014 թվականի սեպտեմբերի 30-ը այլ ՔԿԱԳ մարմնի կողմից և այն թվայնացված չէ էլեկտրոնային կառավարման համակարգում, ապա ծննդի պետական գրանցման ակտի թվայնացման աշխատանքները կազմակերպվում են սույն </w:t>
      </w:r>
      <w:r w:rsidRPr="00AC6B1B">
        <w:rPr>
          <w:rFonts w:ascii="GHEA Grapalat" w:hAnsi="GHEA Grapalat"/>
          <w:color w:val="000000"/>
          <w:lang w:val="hy-AM"/>
        </w:rPr>
        <w:t>Հ</w:t>
      </w:r>
      <w:r w:rsidRPr="005F5960">
        <w:rPr>
          <w:rFonts w:ascii="GHEA Grapalat" w:hAnsi="GHEA Grapalat"/>
          <w:color w:val="000000"/>
          <w:lang w:val="hy-AM"/>
        </w:rPr>
        <w:t xml:space="preserve">րամանի հավելված </w:t>
      </w:r>
      <w:r w:rsidRPr="00AC6B1B">
        <w:rPr>
          <w:rFonts w:ascii="GHEA Grapalat" w:hAnsi="GHEA Grapalat"/>
          <w:color w:val="000000"/>
          <w:lang w:val="hy-AM"/>
        </w:rPr>
        <w:t>1</w:t>
      </w:r>
      <w:r w:rsidRPr="005F5960">
        <w:rPr>
          <w:rFonts w:ascii="GHEA Grapalat" w:hAnsi="GHEA Grapalat"/>
          <w:color w:val="000000"/>
          <w:lang w:val="hy-AM"/>
        </w:rPr>
        <w:t xml:space="preserve">-ում նախատեսված կարգով: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Եթե</w:t>
      </w:r>
      <w:r w:rsidRPr="005F5960">
        <w:rPr>
          <w:rFonts w:ascii="GHEA Grapalat" w:hAnsi="GHEA Grapalat" w:cs="Arial"/>
          <w:color w:val="000000"/>
          <w:lang w:val="hy-AM"/>
        </w:rPr>
        <w:t xml:space="preserve"> </w:t>
      </w:r>
      <w:r w:rsidRPr="005F5960">
        <w:rPr>
          <w:rFonts w:ascii="GHEA Grapalat" w:hAnsi="GHEA Grapalat" w:cs="Sylfaen"/>
          <w:color w:val="000000"/>
          <w:lang w:val="hy-AM"/>
        </w:rPr>
        <w:t>երեխայի</w:t>
      </w:r>
      <w:r w:rsidRPr="005F5960">
        <w:rPr>
          <w:rFonts w:ascii="GHEA Grapalat" w:hAnsi="GHEA Grapalat" w:cs="Arial"/>
          <w:color w:val="000000"/>
          <w:lang w:val="hy-AM"/>
        </w:rPr>
        <w:t xml:space="preserve"> </w:t>
      </w:r>
      <w:r w:rsidRPr="005F5960">
        <w:rPr>
          <w:rFonts w:ascii="GHEA Grapalat" w:hAnsi="GHEA Grapalat" w:cs="Sylfaen"/>
          <w:color w:val="000000"/>
          <w:lang w:val="hy-AM"/>
        </w:rPr>
        <w:t>ծննդի</w:t>
      </w:r>
      <w:r w:rsidRPr="005F5960">
        <w:rPr>
          <w:rFonts w:ascii="GHEA Grapalat" w:hAnsi="GHEA Grapalat" w:cs="Arial"/>
          <w:color w:val="000000"/>
          <w:lang w:val="hy-AM"/>
        </w:rPr>
        <w:t xml:space="preserve"> </w:t>
      </w:r>
      <w:r w:rsidRPr="005F5960">
        <w:rPr>
          <w:rFonts w:ascii="GHEA Grapalat" w:hAnsi="GHEA Grapalat" w:cs="Sylfaen"/>
          <w:color w:val="000000"/>
          <w:lang w:val="hy-AM"/>
        </w:rPr>
        <w:t>ակտի</w:t>
      </w:r>
      <w:r w:rsidRPr="005F5960">
        <w:rPr>
          <w:rFonts w:ascii="GHEA Grapalat" w:hAnsi="GHEA Grapalat" w:cs="Arial"/>
          <w:color w:val="000000"/>
          <w:lang w:val="hy-AM"/>
        </w:rPr>
        <w:t xml:space="preserve"> պետական </w:t>
      </w:r>
      <w:r w:rsidRPr="005F5960">
        <w:rPr>
          <w:rFonts w:ascii="GHEA Grapalat" w:hAnsi="GHEA Grapalat" w:cs="Sylfaen"/>
          <w:color w:val="000000"/>
          <w:lang w:val="hy-AM"/>
        </w:rPr>
        <w:t>գրանցումը</w:t>
      </w:r>
      <w:r w:rsidRPr="005F5960">
        <w:rPr>
          <w:rFonts w:ascii="GHEA Grapalat" w:hAnsi="GHEA Grapalat" w:cs="Arial"/>
          <w:color w:val="000000"/>
          <w:lang w:val="hy-AM"/>
        </w:rPr>
        <w:t xml:space="preserve"> կատարվել է այլ ՔԿԱԳ մարմնի կողմից, </w:t>
      </w:r>
      <w:r w:rsidRPr="005F5960">
        <w:rPr>
          <w:rFonts w:ascii="GHEA Grapalat" w:hAnsi="GHEA Grapalat" w:cs="Sylfaen"/>
          <w:color w:val="000000"/>
          <w:lang w:val="hy-AM"/>
        </w:rPr>
        <w:t>ապա</w:t>
      </w:r>
      <w:r w:rsidRPr="005F5960">
        <w:rPr>
          <w:rFonts w:ascii="GHEA Grapalat" w:hAnsi="GHEA Grapalat" w:cs="Arial"/>
          <w:color w:val="000000"/>
          <w:lang w:val="hy-AM"/>
        </w:rPr>
        <w:t xml:space="preserve"> որդեգրման պետական գրանցում կատարած </w:t>
      </w:r>
      <w:r w:rsidRPr="005F5960">
        <w:rPr>
          <w:rFonts w:ascii="GHEA Grapalat" w:hAnsi="GHEA Grapalat" w:cs="Sylfaen"/>
          <w:color w:val="000000"/>
          <w:lang w:val="hy-AM"/>
        </w:rPr>
        <w:t>ՔԿԱԳ</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մարմինը</w:t>
      </w:r>
      <w:r w:rsidRPr="005F5960">
        <w:rPr>
          <w:rFonts w:ascii="GHEA Grapalat" w:hAnsi="GHEA Grapalat" w:cs="Arial"/>
          <w:color w:val="000000"/>
          <w:lang w:val="hy-AM"/>
        </w:rPr>
        <w:t xml:space="preserve"> </w:t>
      </w:r>
      <w:r w:rsidRPr="005F5960">
        <w:rPr>
          <w:rFonts w:ascii="GHEA Grapalat" w:hAnsi="GHEA Grapalat" w:cs="Sylfaen"/>
          <w:color w:val="000000"/>
          <w:lang w:val="hy-AM"/>
        </w:rPr>
        <w:t>նույն աշխատանքային օրը՝ որդեգրման պետական գրանցման մասին հաղորդում է կատարում ծննդի պետական գրանցում կատարած ՔԿԱԳ</w:t>
      </w:r>
      <w:r w:rsidRPr="005F5960">
        <w:rPr>
          <w:rFonts w:ascii="GHEA Grapalat" w:hAnsi="GHEA Grapalat" w:cs="Arial"/>
          <w:color w:val="000000"/>
          <w:lang w:val="hy-AM"/>
        </w:rPr>
        <w:t xml:space="preserve"> մարմին և Արխիվ՝ փաստաթղթային արխիվում համապատասխան փոփոխություններ կատարելու նպատակով:  </w:t>
      </w:r>
    </w:p>
    <w:p w:rsidR="00D5406E" w:rsidRPr="005F5960" w:rsidRDefault="00D5406E" w:rsidP="00D5406E">
      <w:pPr>
        <w:pStyle w:val="NormalWeb"/>
        <w:shd w:val="clear" w:color="auto" w:fill="FFFFFF"/>
        <w:spacing w:before="0" w:beforeAutospacing="0" w:after="0" w:afterAutospacing="0" w:line="276" w:lineRule="auto"/>
        <w:ind w:firstLine="810"/>
        <w:jc w:val="both"/>
        <w:rPr>
          <w:rFonts w:ascii="GHEA Grapalat" w:hAnsi="GHEA Grapalat"/>
          <w:color w:val="000000"/>
          <w:lang w:val="hy-AM"/>
        </w:rPr>
      </w:pPr>
      <w:r w:rsidRPr="005F5960">
        <w:rPr>
          <w:rFonts w:ascii="GHEA Grapalat" w:hAnsi="GHEA Grapalat" w:cs="Arial"/>
          <w:color w:val="000000"/>
          <w:lang w:val="hy-AM"/>
        </w:rPr>
        <w:t xml:space="preserve">Երեխայի ծննդյան ակտի պետական գրանցումը որդեգրման պետական գրանցում կատարած ՔԿԱԳ մարմնում գտնվելու դեպքում, վերջինիս կողմից երեխայի հաղորդում է կատարվում Արխիվ: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Ստացված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հաղորդման հիման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վրա</w:t>
      </w:r>
      <w:r w:rsidRPr="005F5960">
        <w:rPr>
          <w:rFonts w:ascii="GHEA Grapalat" w:hAnsi="GHEA Grapalat" w:cs="Arial"/>
          <w:color w:val="000000"/>
          <w:lang w:val="hy-AM"/>
        </w:rPr>
        <w:t xml:space="preserve"> </w:t>
      </w:r>
      <w:r w:rsidRPr="005F5960">
        <w:rPr>
          <w:rFonts w:ascii="GHEA Grapalat" w:hAnsi="GHEA Grapalat" w:cs="Sylfaen"/>
          <w:color w:val="000000"/>
          <w:lang w:val="hy-AM"/>
        </w:rPr>
        <w:t>ՔԿԱԳ</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մարմինը</w:t>
      </w:r>
      <w:r w:rsidRPr="005F5960">
        <w:rPr>
          <w:rFonts w:ascii="GHEA Grapalat" w:hAnsi="GHEA Grapalat" w:cs="Arial"/>
          <w:color w:val="000000"/>
          <w:lang w:val="hy-AM"/>
        </w:rPr>
        <w:t xml:space="preserve"> և Արխիվը </w:t>
      </w:r>
      <w:r w:rsidRPr="005F5960">
        <w:rPr>
          <w:rFonts w:ascii="GHEA Grapalat" w:hAnsi="GHEA Grapalat" w:cs="Sylfaen"/>
          <w:color w:val="000000"/>
          <w:lang w:val="hy-AM"/>
        </w:rPr>
        <w:t>երկու աշխատանքային օրվա ընթացքում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համապատասխան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փոփոխություններ 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կատարում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ծննդի</w:t>
      </w:r>
      <w:r w:rsidRPr="005F5960">
        <w:rPr>
          <w:rFonts w:ascii="GHEA Grapalat" w:hAnsi="GHEA Grapalat" w:cs="Arial"/>
          <w:color w:val="000000"/>
          <w:lang w:val="hy-AM"/>
        </w:rPr>
        <w:t xml:space="preserve"> մասին պետական </w:t>
      </w:r>
      <w:r w:rsidRPr="005F5960">
        <w:rPr>
          <w:rFonts w:ascii="GHEA Grapalat" w:hAnsi="GHEA Grapalat" w:cs="Sylfaen"/>
          <w:color w:val="000000"/>
          <w:lang w:val="hy-AM"/>
        </w:rPr>
        <w:t>գրանցման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ակտի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Որդեգրման գրանցմանը համապատասխան երեխայի ծննդի պետական գրանցման ակտի մեջ փոփոխություն կատարելիս (ազգանունը, անունը, հայրանունը, ծննդավայրը, ծննդյան ժամանակը, ծնողների մասին տեղեկությունները փոխելիս) որպես այդպիսի փոխման հիմք «Անհրաժեշտ այլ տեղեկություններ» սյունակում նշվում է որդեգրման ակտի գրանցումը (որդեգրման ակտային գրանցում կատարած ՔԿԱԳ մարմնի անվանումը, ակտի գրանցման համարը և ժամանակը):</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shd w:val="clear" w:color="auto" w:fill="FFFFFF"/>
          <w:lang w:val="hy-AM"/>
        </w:rPr>
      </w:pPr>
      <w:r w:rsidRPr="005F5960">
        <w:rPr>
          <w:rFonts w:ascii="GHEA Grapalat" w:hAnsi="GHEA Grapalat"/>
          <w:color w:val="000000"/>
          <w:shd w:val="clear" w:color="auto" w:fill="FFFFFF"/>
          <w:lang w:val="hy-AM"/>
        </w:rPr>
        <w:t xml:space="preserve">Եթե </w:t>
      </w:r>
      <w:r w:rsidRPr="005F5960">
        <w:rPr>
          <w:rFonts w:ascii="GHEA Grapalat" w:hAnsi="GHEA Grapalat"/>
          <w:color w:val="000000"/>
          <w:lang w:val="hy-AM"/>
        </w:rPr>
        <w:t>ո</w:t>
      </w:r>
      <w:r w:rsidRPr="005F5960">
        <w:rPr>
          <w:rFonts w:ascii="GHEA Grapalat" w:hAnsi="GHEA Grapalat" w:cs="Sylfaen"/>
          <w:color w:val="000000"/>
          <w:lang w:val="hy-AM"/>
        </w:rPr>
        <w:t>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վճռի</w:t>
      </w:r>
      <w:r w:rsidRPr="005F5960">
        <w:rPr>
          <w:rFonts w:ascii="GHEA Grapalat" w:hAnsi="GHEA Grapalat"/>
          <w:color w:val="000000"/>
          <w:lang w:val="hy-AM"/>
        </w:rPr>
        <w:t xml:space="preserve"> </w:t>
      </w:r>
      <w:r w:rsidRPr="005F5960">
        <w:rPr>
          <w:rFonts w:ascii="GHEA Grapalat" w:hAnsi="GHEA Grapalat"/>
          <w:color w:val="000000"/>
          <w:shd w:val="clear" w:color="auto" w:fill="FFFFFF"/>
          <w:lang w:val="hy-AM"/>
        </w:rPr>
        <w:t xml:space="preserve">մեջ չի նշվում որդեգրվողի և ծնողների վերաբերյալ տվյալների փոխման մասին, ապա ՔԿԱԳ մարմինը կազմում է որդեգրման պետական գրանցման ակտ, առանց ծննդի պետական գրանցման մեջ փոփոխություններ կատարելու և տրամադրում որդեգրման մասին պետական վկայական: Սույն դեպքում  որդեգրվածի ծննդի պետական գրանցման ակտում նշում է կատարվում որդեգրման պետական գրանցումը կատարելու մասին: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10"/>
        <w:jc w:val="both"/>
        <w:rPr>
          <w:rFonts w:ascii="GHEA Grapalat" w:hAnsi="GHEA Grapalat"/>
          <w:color w:val="000000"/>
          <w:shd w:val="clear" w:color="auto" w:fill="FFFFFF"/>
          <w:lang w:val="hy-AM"/>
        </w:rPr>
      </w:pPr>
      <w:r w:rsidRPr="005F5960">
        <w:rPr>
          <w:rFonts w:ascii="GHEA Grapalat" w:hAnsi="GHEA Grapalat"/>
          <w:color w:val="000000"/>
          <w:lang w:val="hy-AM"/>
        </w:rPr>
        <w:lastRenderedPageBreak/>
        <w:t>Այն դեպքում, երբ որդեգրողը, ըստ որդեգրման</w:t>
      </w:r>
      <w:r w:rsidRPr="005F5960">
        <w:rPr>
          <w:rFonts w:ascii="GHEA Grapalat" w:hAnsi="GHEA Grapalat" w:cs="Sylfaen"/>
          <w:color w:val="000000"/>
          <w:lang w:val="hy-AM"/>
        </w:rPr>
        <w:t xml:space="preserve">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վճռի, ամուսնության մեջ չգտնվող կին է</w:t>
      </w:r>
      <w:r w:rsidRPr="00EA6689">
        <w:rPr>
          <w:rFonts w:ascii="GHEA Grapalat" w:hAnsi="GHEA Grapalat" w:cs="Sylfaen"/>
          <w:color w:val="000000"/>
          <w:lang w:val="hy-AM"/>
        </w:rPr>
        <w:t xml:space="preserve">, և </w:t>
      </w:r>
      <w:r w:rsidRPr="00EA6689">
        <w:rPr>
          <w:rFonts w:ascii="GHEA Grapalat" w:hAnsi="GHEA Grapalat"/>
          <w:color w:val="000000"/>
          <w:shd w:val="clear" w:color="auto" w:fill="FFFFFF"/>
          <w:lang w:val="hy-AM"/>
        </w:rPr>
        <w:t>երեխայի նկատմամբ չեն պահպանվել նրա հոր իրավունքները,</w:t>
      </w:r>
      <w:r w:rsidRPr="005F5960">
        <w:rPr>
          <w:rFonts w:ascii="GHEA Grapalat" w:hAnsi="GHEA Grapalat" w:cs="Sylfaen"/>
          <w:color w:val="000000"/>
          <w:lang w:val="hy-AM"/>
        </w:rPr>
        <w:t xml:space="preserve"> ապա վերջինս </w:t>
      </w:r>
      <w:r w:rsidRPr="005F5960">
        <w:rPr>
          <w:rFonts w:ascii="GHEA Grapalat" w:hAnsi="GHEA Grapalat"/>
          <w:color w:val="000000"/>
          <w:shd w:val="clear" w:color="auto" w:fill="FFFFFF"/>
          <w:lang w:val="hy-AM"/>
        </w:rPr>
        <w:t xml:space="preserve">երեխայի ծննդի պետական գրանցման ակտում գրառվում է որպես մայր, իսկ, որդեգրողի ցանկության դեպքում, հոր վերաբերյալ հատվածում ազգանունը նշվում է իր ազգանվամբ, իսկ անունը և հայրանունը՝ որդեգրողի ցուցումով, որի մասին նշվում է ծննդյան ակտի պետական գրանցման </w:t>
      </w:r>
      <w:r w:rsidRPr="005F5960">
        <w:rPr>
          <w:rFonts w:ascii="GHEA Grapalat" w:hAnsi="GHEA Grapalat"/>
          <w:color w:val="000000"/>
          <w:lang w:val="hy-AM"/>
        </w:rPr>
        <w:t xml:space="preserve">«Անհրաժեշտ այլ տեղեկություններ» սյունակում: Որդեգրողի ցուցումով գրառված հոր անվան համապատասխան գրառվում է նաև </w:t>
      </w:r>
      <w:r w:rsidRPr="005F5960">
        <w:rPr>
          <w:rFonts w:ascii="GHEA Grapalat" w:hAnsi="GHEA Grapalat"/>
          <w:color w:val="000000"/>
          <w:shd w:val="clear" w:color="auto" w:fill="FFFFFF"/>
          <w:lang w:val="hy-AM"/>
        </w:rPr>
        <w:t xml:space="preserve">երեխայի հայրանունը: Սույն կետի դրույթը վերաբերում է այն դեպքերին, երբ որդեգրման մասին դատարանի օրինական ուժի մեջ մտած վճռում նշված չէ երեխայի հայրանունը: Այն դեպքում, երբ վճռում նշված է երեխայի հայրանունը որդեգրումից հետո, ապա, հոր վերաբերյալ տեղեկություններում հոր անունը նշվում է այդ հայրանվան համապատասխան: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10"/>
        <w:jc w:val="both"/>
        <w:rPr>
          <w:rFonts w:ascii="GHEA Grapalat" w:hAnsi="GHEA Grapalat"/>
          <w:color w:val="000000"/>
          <w:shd w:val="clear" w:color="auto" w:fill="FFFFFF"/>
          <w:lang w:val="hy-AM"/>
        </w:rPr>
      </w:pPr>
      <w:r w:rsidRPr="005F5960">
        <w:rPr>
          <w:rFonts w:ascii="GHEA Grapalat" w:hAnsi="GHEA Grapalat"/>
          <w:color w:val="000000"/>
          <w:lang w:val="hy-AM"/>
        </w:rPr>
        <w:t>Այն դեպքում, երբ որդեգրողը, ըստ որդեգրման</w:t>
      </w:r>
      <w:r w:rsidRPr="005F5960">
        <w:rPr>
          <w:rFonts w:ascii="GHEA Grapalat" w:hAnsi="GHEA Grapalat" w:cs="Sylfaen"/>
          <w:color w:val="000000"/>
          <w:lang w:val="hy-AM"/>
        </w:rPr>
        <w:t xml:space="preserve">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վճռի, ամուսնության </w:t>
      </w:r>
      <w:r w:rsidRPr="00EA6689">
        <w:rPr>
          <w:rFonts w:ascii="GHEA Grapalat" w:hAnsi="GHEA Grapalat" w:cs="Sylfaen"/>
          <w:color w:val="000000"/>
          <w:lang w:val="hy-AM"/>
        </w:rPr>
        <w:t xml:space="preserve">մեջ չգտնվող տղամարդ է, և </w:t>
      </w:r>
      <w:r w:rsidRPr="00EA6689">
        <w:rPr>
          <w:rFonts w:ascii="GHEA Grapalat" w:hAnsi="GHEA Grapalat"/>
          <w:color w:val="000000"/>
          <w:shd w:val="clear" w:color="auto" w:fill="FFFFFF"/>
          <w:lang w:val="hy-AM"/>
        </w:rPr>
        <w:t>երեխայի նկատմամբ չեն պահպանվել նրա մոր իրավունքները,</w:t>
      </w:r>
      <w:r w:rsidRPr="00EA6689">
        <w:rPr>
          <w:rFonts w:ascii="GHEA Grapalat" w:hAnsi="GHEA Grapalat" w:cs="Sylfaen"/>
          <w:color w:val="000000"/>
          <w:lang w:val="hy-AM"/>
        </w:rPr>
        <w:t xml:space="preserve"> ապա վերջինս </w:t>
      </w:r>
      <w:r w:rsidRPr="00EA6689">
        <w:rPr>
          <w:rFonts w:ascii="GHEA Grapalat" w:hAnsi="GHEA Grapalat"/>
          <w:color w:val="000000"/>
          <w:shd w:val="clear" w:color="auto" w:fill="FFFFFF"/>
          <w:lang w:val="hy-AM"/>
        </w:rPr>
        <w:t>երեխայի ծննդի</w:t>
      </w:r>
      <w:r w:rsidRPr="005F5960">
        <w:rPr>
          <w:rFonts w:ascii="GHEA Grapalat" w:hAnsi="GHEA Grapalat"/>
          <w:color w:val="000000"/>
          <w:shd w:val="clear" w:color="auto" w:fill="FFFFFF"/>
          <w:lang w:val="hy-AM"/>
        </w:rPr>
        <w:t xml:space="preserve"> պետական գրանցման ակտում գրառվում է որպես հայր, իսկ, որդեգրողի ցանկության դեպքում, մոր վերաբերյալ հատվածում ազգանունը նշվում է իր ազգանվամբ, իսկ անունը և հայրանունը՝ վերջինիս ցուցումով</w:t>
      </w:r>
      <w:r w:rsidRPr="00AC6B1B">
        <w:rPr>
          <w:rFonts w:ascii="GHEA Grapalat" w:hAnsi="GHEA Grapalat"/>
          <w:color w:val="000000"/>
          <w:shd w:val="clear" w:color="auto" w:fill="FFFFFF"/>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 xml:space="preserve">Եթե երեխայի ծննդյան ժամանակը </w:t>
      </w:r>
      <w:r w:rsidRPr="005F5960">
        <w:rPr>
          <w:rFonts w:ascii="GHEA Grapalat" w:hAnsi="GHEA Grapalat" w:cs="Sylfaen"/>
          <w:color w:val="000000"/>
          <w:lang w:val="hy-AM"/>
        </w:rPr>
        <w:t>որդեգրման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վճռով </w:t>
      </w:r>
      <w:r w:rsidRPr="005F5960">
        <w:rPr>
          <w:rFonts w:ascii="GHEA Grapalat" w:hAnsi="GHEA Grapalat"/>
          <w:color w:val="000000"/>
          <w:lang w:val="hy-AM"/>
        </w:rPr>
        <w:t xml:space="preserve">փոփոխվել է մինչև երեք ամիս առաջ ժամանակահատվածով, ապա փոփոխվում է միայն երեխայի ծննդյան ժամանակը: Իսկ եթե երեխայի ծննդյան ժամանակը </w:t>
      </w:r>
      <w:r w:rsidRPr="005F5960">
        <w:rPr>
          <w:rFonts w:ascii="GHEA Grapalat" w:hAnsi="GHEA Grapalat" w:cs="Sylfaen"/>
          <w:color w:val="000000"/>
          <w:lang w:val="hy-AM"/>
        </w:rPr>
        <w:t>որդեգրման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վճռով </w:t>
      </w:r>
      <w:r w:rsidRPr="005F5960">
        <w:rPr>
          <w:rFonts w:ascii="GHEA Grapalat" w:hAnsi="GHEA Grapalat"/>
          <w:color w:val="000000"/>
          <w:lang w:val="hy-AM"/>
        </w:rPr>
        <w:t>փոփոխվել է երեք ամիս հետո ժամանակահատվածով, ապա փոփոխվում է երեխայի ծննդյան ժամանակը և ծննդի պետական գրանցման ակտի ժամանակը</w:t>
      </w:r>
      <w:r w:rsidRPr="00AC6B1B">
        <w:rPr>
          <w:rFonts w:ascii="GHEA Grapalat" w:hAnsi="GHEA Grapalat"/>
          <w:color w:val="000000"/>
          <w:lang w:val="hy-AM"/>
        </w:rPr>
        <w:t>,</w:t>
      </w:r>
      <w:r w:rsidRPr="005F5960">
        <w:rPr>
          <w:rFonts w:ascii="GHEA Grapalat" w:hAnsi="GHEA Grapalat"/>
          <w:color w:val="000000"/>
          <w:lang w:val="hy-AM"/>
        </w:rPr>
        <w:t xml:space="preserve"> որը նշվում է </w:t>
      </w:r>
      <w:r w:rsidRPr="005F5960">
        <w:rPr>
          <w:rFonts w:ascii="GHEA Grapalat" w:hAnsi="GHEA Grapalat" w:cs="Sylfaen"/>
          <w:color w:val="000000"/>
          <w:lang w:val="hy-AM"/>
        </w:rPr>
        <w:t>որդեգրման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վճռի </w:t>
      </w:r>
      <w:r w:rsidRPr="005F5960">
        <w:rPr>
          <w:rFonts w:ascii="GHEA Grapalat" w:hAnsi="GHEA Grapalat"/>
          <w:color w:val="000000"/>
          <w:lang w:val="hy-AM"/>
        </w:rPr>
        <w:t>մեջ նշված երեխայի ծննդյան ժամանակին համապատասխան: Եթե փոփոխված ծննդի ակտի գրանցման ժամանակը համընկնում է ոչ աշխատանքային օրվա հետ, ապա ծննդի պետական գրանցման ակտում ծննդի գրանցման ժամանակը նշվում է այդ օրվան հաջորդող առաջին աշխատանքային օրը:</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 xml:space="preserve">Որդեգրման </w:t>
      </w:r>
      <w:r w:rsidRPr="005F5960">
        <w:rPr>
          <w:rFonts w:ascii="GHEA Grapalat" w:hAnsi="GHEA Grapalat" w:cs="Sylfaen"/>
          <w:color w:val="000000"/>
          <w:lang w:val="hy-AM"/>
        </w:rPr>
        <w:t>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վճռով երեխայի</w:t>
      </w:r>
      <w:r w:rsidRPr="005F5960">
        <w:rPr>
          <w:rFonts w:ascii="GHEA Grapalat" w:hAnsi="GHEA Grapalat" w:cs="Arial"/>
          <w:color w:val="000000"/>
          <w:lang w:val="hy-AM"/>
        </w:rPr>
        <w:t xml:space="preserve"> </w:t>
      </w:r>
      <w:r w:rsidRPr="005F5960">
        <w:rPr>
          <w:rFonts w:ascii="GHEA Grapalat" w:hAnsi="GHEA Grapalat"/>
          <w:color w:val="000000"/>
          <w:lang w:val="hy-AM"/>
        </w:rPr>
        <w:t xml:space="preserve">ծննդավայրը փոխելու դեպքում </w:t>
      </w:r>
      <w:r w:rsidRPr="005F5960">
        <w:rPr>
          <w:rFonts w:ascii="GHEA Grapalat" w:hAnsi="GHEA Grapalat" w:cs="Sylfaen"/>
          <w:color w:val="000000"/>
          <w:lang w:val="hy-AM"/>
        </w:rPr>
        <w:t>որդեգրման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վճռին </w:t>
      </w:r>
      <w:r w:rsidRPr="005F5960">
        <w:rPr>
          <w:rFonts w:ascii="GHEA Grapalat" w:hAnsi="GHEA Grapalat"/>
          <w:color w:val="000000"/>
          <w:lang w:val="hy-AM"/>
        </w:rPr>
        <w:t xml:space="preserve">համապատասխան ծննդավայրի փոփոխության դեպքում ՔԿԱԳ մարմնում կազմվում է երեխայի ծննդի պետական գրանցման նոր </w:t>
      </w:r>
      <w:r w:rsidRPr="005F5960">
        <w:rPr>
          <w:rFonts w:ascii="GHEA Grapalat" w:hAnsi="GHEA Grapalat"/>
          <w:color w:val="000000"/>
          <w:lang w:val="hy-AM"/>
        </w:rPr>
        <w:lastRenderedPageBreak/>
        <w:t>ակտ: Երեխայի ծննդի պետական գրանցման նոր ակտի տվյալները և գրանցման վայրը ակտային գրանցման համարը և ժամանակը լրացվում է երեխայի ծննդի պետական գրանցման ակտի նախկին գրանցման մեջ` «Անհրաժեշտ այլ տեղեկություններ» սյունակում:</w:t>
      </w:r>
    </w:p>
    <w:p w:rsidR="00D5406E" w:rsidRPr="005F5960" w:rsidRDefault="00D5406E" w:rsidP="00D5406E">
      <w:pPr>
        <w:pStyle w:val="ListParagraph"/>
        <w:numPr>
          <w:ilvl w:val="0"/>
          <w:numId w:val="8"/>
        </w:numPr>
        <w:shd w:val="clear" w:color="auto" w:fill="FFFFFF"/>
        <w:spacing w:after="0"/>
        <w:ind w:left="0" w:right="107" w:firstLine="851"/>
        <w:jc w:val="both"/>
        <w:rPr>
          <w:rFonts w:ascii="GHEA Grapalat" w:hAnsi="GHEA Grapalat"/>
          <w:color w:val="000000"/>
          <w:sz w:val="24"/>
          <w:szCs w:val="24"/>
          <w:lang w:val="hy-AM"/>
        </w:rPr>
      </w:pPr>
      <w:r w:rsidRPr="005F5960">
        <w:rPr>
          <w:rFonts w:ascii="GHEA Grapalat" w:hAnsi="GHEA Grapalat"/>
          <w:color w:val="000000"/>
          <w:sz w:val="24"/>
          <w:szCs w:val="24"/>
          <w:lang w:val="hy-AM"/>
        </w:rPr>
        <w:t>Ծննդի պետական նոր գրանցումը կազմվում է ընթացիկ տարվա ծննդի վերականգնված ակտային գրանցման գրքում, իսկ «</w:t>
      </w:r>
      <w:r w:rsidRPr="005F5960">
        <w:rPr>
          <w:rFonts w:ascii="GHEA Grapalat" w:hAnsi="GHEA Grapalat"/>
          <w:sz w:val="24"/>
          <w:szCs w:val="24"/>
          <w:lang w:val="hy-AM"/>
        </w:rPr>
        <w:t>Երեխայի ծննդի փաստը հաստատող փաստաթղթի տվյալները» սյունակում նշվում է  ո</w:t>
      </w:r>
      <w:r w:rsidRPr="005F5960">
        <w:rPr>
          <w:rFonts w:ascii="GHEA Grapalat" w:hAnsi="GHEA Grapalat"/>
          <w:color w:val="000000"/>
          <w:sz w:val="24"/>
          <w:szCs w:val="24"/>
          <w:lang w:val="hy-AM"/>
        </w:rPr>
        <w:t xml:space="preserve">րդեգրման </w:t>
      </w:r>
      <w:r w:rsidRPr="005F5960">
        <w:rPr>
          <w:rFonts w:ascii="GHEA Grapalat" w:hAnsi="GHEA Grapalat" w:cs="Sylfaen"/>
          <w:color w:val="000000"/>
          <w:sz w:val="24"/>
          <w:szCs w:val="24"/>
          <w:lang w:val="hy-AM"/>
        </w:rPr>
        <w:t>մասին</w:t>
      </w:r>
      <w:r w:rsidRPr="005F5960">
        <w:rPr>
          <w:rFonts w:ascii="GHEA Grapalat" w:hAnsi="GHEA Grapalat" w:cs="Arial"/>
          <w:color w:val="000000"/>
          <w:sz w:val="24"/>
          <w:szCs w:val="24"/>
          <w:lang w:val="hy-AM"/>
        </w:rPr>
        <w:t xml:space="preserve"> </w:t>
      </w:r>
      <w:r w:rsidRPr="005F5960">
        <w:rPr>
          <w:rFonts w:ascii="GHEA Grapalat" w:hAnsi="GHEA Grapalat" w:cs="Sylfaen"/>
          <w:color w:val="000000"/>
          <w:sz w:val="24"/>
          <w:szCs w:val="24"/>
          <w:lang w:val="hy-AM"/>
        </w:rPr>
        <w:t>դատարանի</w:t>
      </w:r>
      <w:r w:rsidRPr="005F5960">
        <w:rPr>
          <w:rFonts w:ascii="GHEA Grapalat" w:hAnsi="GHEA Grapalat" w:cs="Arial"/>
          <w:color w:val="000000"/>
          <w:sz w:val="24"/>
          <w:szCs w:val="24"/>
          <w:lang w:val="hy-AM"/>
        </w:rPr>
        <w:t xml:space="preserve">` </w:t>
      </w:r>
      <w:r w:rsidRPr="005F5960">
        <w:rPr>
          <w:rFonts w:ascii="GHEA Grapalat" w:hAnsi="GHEA Grapalat" w:cs="Sylfaen"/>
          <w:color w:val="000000"/>
          <w:sz w:val="24"/>
          <w:szCs w:val="24"/>
          <w:lang w:val="hy-AM"/>
        </w:rPr>
        <w:t>օրինական</w:t>
      </w:r>
      <w:r w:rsidRPr="005F5960">
        <w:rPr>
          <w:rFonts w:ascii="GHEA Grapalat" w:hAnsi="GHEA Grapalat" w:cs="Arial"/>
          <w:color w:val="000000"/>
          <w:sz w:val="24"/>
          <w:szCs w:val="24"/>
          <w:lang w:val="hy-AM"/>
        </w:rPr>
        <w:t xml:space="preserve"> </w:t>
      </w:r>
      <w:r w:rsidRPr="005F5960">
        <w:rPr>
          <w:rFonts w:ascii="GHEA Grapalat" w:hAnsi="GHEA Grapalat" w:cs="Sylfaen"/>
          <w:color w:val="000000"/>
          <w:sz w:val="24"/>
          <w:szCs w:val="24"/>
          <w:lang w:val="hy-AM"/>
        </w:rPr>
        <w:t>ուժի</w:t>
      </w:r>
      <w:r w:rsidRPr="005F5960">
        <w:rPr>
          <w:rFonts w:ascii="GHEA Grapalat" w:hAnsi="GHEA Grapalat" w:cs="Arial"/>
          <w:color w:val="000000"/>
          <w:sz w:val="24"/>
          <w:szCs w:val="24"/>
          <w:lang w:val="hy-AM"/>
        </w:rPr>
        <w:t xml:space="preserve"> </w:t>
      </w:r>
      <w:r w:rsidRPr="005F5960">
        <w:rPr>
          <w:rFonts w:ascii="GHEA Grapalat" w:hAnsi="GHEA Grapalat" w:cs="Sylfaen"/>
          <w:color w:val="000000"/>
          <w:sz w:val="24"/>
          <w:szCs w:val="24"/>
          <w:lang w:val="hy-AM"/>
        </w:rPr>
        <w:t>մեջ</w:t>
      </w:r>
      <w:r w:rsidRPr="005F5960">
        <w:rPr>
          <w:rFonts w:ascii="GHEA Grapalat" w:hAnsi="GHEA Grapalat" w:cs="Arial"/>
          <w:color w:val="000000"/>
          <w:sz w:val="24"/>
          <w:szCs w:val="24"/>
          <w:lang w:val="hy-AM"/>
        </w:rPr>
        <w:t xml:space="preserve"> </w:t>
      </w:r>
      <w:r w:rsidRPr="005F5960">
        <w:rPr>
          <w:rFonts w:ascii="GHEA Grapalat" w:hAnsi="GHEA Grapalat" w:cs="Sylfaen"/>
          <w:color w:val="000000"/>
          <w:sz w:val="24"/>
          <w:szCs w:val="24"/>
          <w:lang w:val="hy-AM"/>
        </w:rPr>
        <w:t>մտած</w:t>
      </w:r>
      <w:r w:rsidRPr="005F5960">
        <w:rPr>
          <w:rFonts w:ascii="GHEA Grapalat" w:hAnsi="GHEA Grapalat" w:cs="Arial"/>
          <w:color w:val="000000"/>
          <w:sz w:val="24"/>
          <w:szCs w:val="24"/>
          <w:lang w:val="hy-AM"/>
        </w:rPr>
        <w:t xml:space="preserve"> </w:t>
      </w:r>
      <w:r w:rsidRPr="005F5960">
        <w:rPr>
          <w:rFonts w:ascii="GHEA Grapalat" w:hAnsi="GHEA Grapalat" w:cs="Sylfaen"/>
          <w:color w:val="000000"/>
          <w:sz w:val="24"/>
          <w:szCs w:val="24"/>
          <w:lang w:val="hy-AM"/>
        </w:rPr>
        <w:t xml:space="preserve">վճռի տվյալները և </w:t>
      </w:r>
      <w:r w:rsidRPr="005F5960">
        <w:rPr>
          <w:rFonts w:ascii="GHEA Grapalat" w:hAnsi="GHEA Grapalat"/>
          <w:color w:val="000000"/>
          <w:sz w:val="24"/>
          <w:szCs w:val="24"/>
          <w:lang w:val="hy-AM"/>
        </w:rPr>
        <w:t>որդեգրման պետական գրանցող ՔԿԱԳ մարմնի անվանումը, ակտի գրանցման համարը և ժամանակը:</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Ծննդի նոր կազմված ակտային գրանցման «Անհրաժեշտ այլ տեղեկություններ» սյունակում նշվում է ծննդի պետական գրանցման մասին ակտի նախկին գրանցման վայրի անվանումը, ակտի գրանցման համարը և ժամանակը:</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lang w:val="hy-AM"/>
        </w:rPr>
        <w:t>Ծննդի պետական գրանցումից հետո դիմողին տրամադրվում է  որդեգրվողի ծննդի մասին պետական վկայական:</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right="107" w:firstLine="851"/>
        <w:jc w:val="both"/>
        <w:rPr>
          <w:rFonts w:ascii="GHEA Grapalat" w:hAnsi="GHEA Grapalat"/>
          <w:color w:val="000000"/>
          <w:lang w:val="hy-AM"/>
        </w:rPr>
      </w:pPr>
      <w:r w:rsidRPr="005F5960">
        <w:rPr>
          <w:rFonts w:ascii="GHEA Grapalat" w:hAnsi="GHEA Grapalat"/>
          <w:color w:val="000000"/>
          <w:shd w:val="clear" w:color="auto" w:fill="FFFFFF"/>
          <w:lang w:val="hy-AM"/>
        </w:rPr>
        <w:t xml:space="preserve">Եթե </w:t>
      </w:r>
      <w:r w:rsidRPr="005F5960">
        <w:rPr>
          <w:rFonts w:ascii="GHEA Grapalat" w:hAnsi="GHEA Grapalat"/>
          <w:color w:val="000000"/>
          <w:lang w:val="hy-AM"/>
        </w:rPr>
        <w:t xml:space="preserve">որդեգրման </w:t>
      </w:r>
      <w:r w:rsidRPr="005F5960">
        <w:rPr>
          <w:rFonts w:ascii="GHEA Grapalat" w:hAnsi="GHEA Grapalat" w:cs="Sylfaen"/>
          <w:color w:val="000000"/>
          <w:lang w:val="hy-AM"/>
        </w:rPr>
        <w:t>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վճիռը կայացրած դատարանի կողմից </w:t>
      </w:r>
      <w:r w:rsidRPr="005F5960">
        <w:rPr>
          <w:rFonts w:ascii="GHEA Grapalat" w:hAnsi="GHEA Grapalat"/>
          <w:color w:val="000000"/>
          <w:shd w:val="clear" w:color="auto" w:fill="FFFFFF"/>
          <w:lang w:val="hy-AM"/>
        </w:rPr>
        <w:t>ի լրումն որդեգրման մասին ընդունած նախորդ վճռին, նոր լրացուցիչ վճիռ է կայացվում, ըստ որի որդեգրողները պետք է գրվեն որպես որդեգրվողի ծնողներ կամ փոխվում են երեխայի վերաբերյալ տվյալները և այլն, ապա ՔԿԱԳ մարմինը որդեգրվողի որդեգրման և ծնունդների նախկինում կազմված պետական գրանցման ակտերում կատարում է համապատասխան փոփոխություններ:</w:t>
      </w:r>
    </w:p>
    <w:p w:rsidR="00D5406E" w:rsidRPr="005F5960" w:rsidRDefault="00D5406E" w:rsidP="00D5406E">
      <w:pPr>
        <w:pStyle w:val="NormalWeb"/>
        <w:shd w:val="clear" w:color="auto" w:fill="FFFFFF"/>
        <w:spacing w:before="0" w:beforeAutospacing="0" w:after="0" w:afterAutospacing="0" w:line="276" w:lineRule="auto"/>
        <w:ind w:right="107" w:firstLine="720"/>
        <w:jc w:val="both"/>
        <w:rPr>
          <w:rFonts w:ascii="GHEA Grapalat" w:hAnsi="GHEA Grapalat"/>
          <w:color w:val="000000"/>
          <w:shd w:val="clear" w:color="auto" w:fill="FFFFFF"/>
          <w:lang w:val="hy-AM"/>
        </w:rPr>
      </w:pPr>
      <w:r w:rsidRPr="005F5960">
        <w:rPr>
          <w:rFonts w:ascii="GHEA Grapalat" w:hAnsi="GHEA Grapalat"/>
          <w:color w:val="000000"/>
          <w:shd w:val="clear" w:color="auto" w:fill="FFFFFF"/>
          <w:lang w:val="hy-AM"/>
        </w:rPr>
        <w:t>Սույն կարգը կիրառվում է նաև այն դեպքում, երբ որդեգրման պետական գրանցումը կատարվում է արդեն որդեգրման մասին լրացուցիչ վճիռ ընդունելուց հետո:</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Որդեգրման պետական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գրանցման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կապակցությամբ</w:t>
      </w:r>
      <w:r w:rsidRPr="005F5960">
        <w:rPr>
          <w:rFonts w:ascii="GHEA Grapalat" w:hAnsi="GHEA Grapalat" w:cs="Arial"/>
          <w:color w:val="000000"/>
          <w:lang w:val="hy-AM"/>
        </w:rPr>
        <w:t xml:space="preserve"> </w:t>
      </w:r>
      <w:r w:rsidRPr="005F5960">
        <w:rPr>
          <w:rFonts w:ascii="GHEA Grapalat" w:hAnsi="GHEA Grapalat" w:cs="Sylfaen"/>
          <w:color w:val="000000"/>
          <w:lang w:val="hy-AM"/>
        </w:rPr>
        <w:t>զինապարտների</w:t>
      </w:r>
      <w:r w:rsidRPr="005F5960">
        <w:rPr>
          <w:rFonts w:ascii="GHEA Grapalat" w:hAnsi="GHEA Grapalat" w:cs="Arial"/>
          <w:color w:val="000000"/>
          <w:lang w:val="hy-AM"/>
        </w:rPr>
        <w:t xml:space="preserve"> </w:t>
      </w:r>
      <w:r w:rsidRPr="005F5960">
        <w:rPr>
          <w:rFonts w:ascii="GHEA Grapalat" w:hAnsi="GHEA Grapalat" w:cs="Sylfaen"/>
          <w:color w:val="000000"/>
          <w:lang w:val="hy-AM"/>
        </w:rPr>
        <w:t>կամ</w:t>
      </w:r>
      <w:r w:rsidRPr="005F5960">
        <w:rPr>
          <w:rFonts w:ascii="GHEA Grapalat" w:hAnsi="GHEA Grapalat" w:cs="Arial"/>
          <w:color w:val="000000"/>
          <w:lang w:val="hy-AM"/>
        </w:rPr>
        <w:t xml:space="preserve"> </w:t>
      </w:r>
      <w:r w:rsidRPr="005F5960">
        <w:rPr>
          <w:rFonts w:ascii="GHEA Grapalat" w:hAnsi="GHEA Grapalat" w:cs="Sylfaen"/>
          <w:color w:val="000000"/>
          <w:lang w:val="hy-AM"/>
        </w:rPr>
        <w:t>զորակոչիկների</w:t>
      </w:r>
      <w:r w:rsidRPr="005F5960">
        <w:rPr>
          <w:rFonts w:ascii="GHEA Grapalat" w:hAnsi="GHEA Grapalat" w:cs="Arial"/>
          <w:color w:val="000000"/>
          <w:lang w:val="hy-AM"/>
        </w:rPr>
        <w:t xml:space="preserve"> </w:t>
      </w:r>
      <w:r w:rsidRPr="005F5960">
        <w:rPr>
          <w:rFonts w:ascii="GHEA Grapalat" w:hAnsi="GHEA Grapalat" w:cs="Sylfaen"/>
          <w:color w:val="000000"/>
          <w:lang w:val="hy-AM"/>
        </w:rPr>
        <w:t>ազգանվան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կամ</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հայրանվան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փոխման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դեպքում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ՔԿԱԳ</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մարմինը</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մեկշաբաթյա</w:t>
      </w:r>
      <w:r w:rsidRPr="005F5960">
        <w:rPr>
          <w:rFonts w:ascii="GHEA Grapalat" w:hAnsi="GHEA Grapalat" w:cs="Arial"/>
          <w:color w:val="000000"/>
          <w:lang w:val="hy-AM"/>
        </w:rPr>
        <w:t xml:space="preserve"> </w:t>
      </w:r>
      <w:r w:rsidRPr="005F5960">
        <w:rPr>
          <w:rFonts w:ascii="GHEA Grapalat" w:hAnsi="GHEA Grapalat" w:cs="Sylfaen"/>
          <w:color w:val="000000"/>
          <w:lang w:val="hy-AM"/>
        </w:rPr>
        <w:t>ժամկետում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այդ</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հաղորդում է ուղարկում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զինվորական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կոմիսարիատ</w:t>
      </w:r>
      <w:r w:rsidRPr="005F5960">
        <w:rPr>
          <w:rFonts w:ascii="GHEA Grapalat" w:hAnsi="GHEA Grapalat" w:cs="Arial"/>
          <w:color w:val="000000"/>
          <w:lang w:val="hy-AM"/>
        </w:rPr>
        <w:t xml:space="preserve">, </w:t>
      </w:r>
      <w:r w:rsidRPr="005F5960">
        <w:rPr>
          <w:rFonts w:ascii="GHEA Grapalat" w:hAnsi="GHEA Grapalat" w:cs="Sylfaen"/>
          <w:color w:val="000000"/>
          <w:lang w:val="hy-AM"/>
        </w:rPr>
        <w:t>որտեղ</w:t>
      </w:r>
      <w:r w:rsidRPr="005F5960">
        <w:rPr>
          <w:rFonts w:ascii="GHEA Grapalat" w:hAnsi="GHEA Grapalat" w:cs="Arial"/>
          <w:color w:val="000000"/>
          <w:lang w:val="hy-AM"/>
        </w:rPr>
        <w:t xml:space="preserve"> </w:t>
      </w:r>
      <w:r w:rsidRPr="005F5960">
        <w:rPr>
          <w:rFonts w:ascii="GHEA Grapalat" w:hAnsi="GHEA Grapalat" w:cs="Sylfaen"/>
          <w:color w:val="000000"/>
          <w:lang w:val="hy-AM"/>
        </w:rPr>
        <w:t>զինապարտը</w:t>
      </w:r>
      <w:r w:rsidRPr="005F5960">
        <w:rPr>
          <w:rFonts w:ascii="GHEA Grapalat" w:hAnsi="GHEA Grapalat" w:cs="Arial"/>
          <w:color w:val="000000"/>
          <w:lang w:val="hy-AM"/>
        </w:rPr>
        <w:t xml:space="preserve"> </w:t>
      </w:r>
      <w:r w:rsidRPr="005F5960">
        <w:rPr>
          <w:rFonts w:ascii="GHEA Grapalat" w:hAnsi="GHEA Grapalat" w:cs="Sylfaen"/>
          <w:color w:val="000000"/>
          <w:lang w:val="hy-AM"/>
        </w:rPr>
        <w:t>կամ</w:t>
      </w:r>
      <w:r w:rsidRPr="005F5960">
        <w:rPr>
          <w:rFonts w:ascii="GHEA Grapalat" w:hAnsi="GHEA Grapalat" w:cs="Arial"/>
          <w:color w:val="000000"/>
          <w:lang w:val="hy-AM"/>
        </w:rPr>
        <w:t xml:space="preserve"> </w:t>
      </w:r>
      <w:r w:rsidRPr="005F5960">
        <w:rPr>
          <w:rFonts w:ascii="GHEA Grapalat" w:hAnsi="GHEA Grapalat" w:cs="Sylfaen"/>
          <w:color w:val="000000"/>
          <w:lang w:val="hy-AM"/>
        </w:rPr>
        <w:t>զորակոչիկը</w:t>
      </w:r>
      <w:r w:rsidRPr="005F5960">
        <w:rPr>
          <w:rFonts w:ascii="GHEA Grapalat" w:hAnsi="GHEA Grapalat" w:cs="Arial"/>
          <w:color w:val="000000"/>
          <w:lang w:val="hy-AM"/>
        </w:rPr>
        <w:t xml:space="preserve"> </w:t>
      </w:r>
      <w:r w:rsidRPr="005F5960">
        <w:rPr>
          <w:rFonts w:ascii="GHEA Grapalat" w:hAnsi="GHEA Grapalat" w:cs="Sylfaen"/>
          <w:color w:val="000000"/>
          <w:lang w:val="hy-AM"/>
        </w:rPr>
        <w:t>գտնվում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է</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հաշվառման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և</w:t>
      </w:r>
      <w:r w:rsidRPr="005F5960">
        <w:rPr>
          <w:rFonts w:ascii="GHEA Grapalat" w:hAnsi="GHEA Grapalat" w:cs="Arial"/>
          <w:color w:val="000000"/>
          <w:lang w:val="hy-AM"/>
        </w:rPr>
        <w:t xml:space="preserve"> </w:t>
      </w:r>
      <w:r w:rsidRPr="005F5960">
        <w:rPr>
          <w:rFonts w:ascii="GHEA Grapalat" w:hAnsi="GHEA Grapalat" w:cs="Sylfaen"/>
          <w:color w:val="000000"/>
          <w:lang w:val="hy-AM"/>
        </w:rPr>
        <w:t>վերջինիս</w:t>
      </w:r>
      <w:r w:rsidRPr="005F5960">
        <w:rPr>
          <w:rFonts w:ascii="GHEA Grapalat" w:hAnsi="GHEA Grapalat" w:cs="Arial"/>
          <w:color w:val="000000"/>
          <w:lang w:val="hy-AM"/>
        </w:rPr>
        <w:t xml:space="preserve"> </w:t>
      </w:r>
      <w:r w:rsidRPr="005F5960">
        <w:rPr>
          <w:rFonts w:ascii="GHEA Grapalat" w:hAnsi="GHEA Grapalat" w:cs="Sylfaen"/>
          <w:color w:val="000000"/>
          <w:lang w:val="hy-AM"/>
        </w:rPr>
        <w:t>բնակության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վայրի</w:t>
      </w:r>
      <w:r w:rsidRPr="005F5960">
        <w:rPr>
          <w:rFonts w:ascii="GHEA Grapalat" w:hAnsi="GHEA Grapalat" w:cs="Arial"/>
          <w:color w:val="000000"/>
          <w:lang w:val="hy-AM"/>
        </w:rPr>
        <w:t xml:space="preserve"> </w:t>
      </w:r>
      <w:r w:rsidRPr="005F5960">
        <w:rPr>
          <w:rFonts w:ascii="GHEA Grapalat" w:hAnsi="GHEA Grapalat" w:cs="Sylfaen"/>
          <w:color w:val="000000"/>
          <w:lang w:val="hy-AM"/>
        </w:rPr>
        <w:t>ոստիկանության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համապատասխան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բաժին</w:t>
      </w:r>
      <w:r w:rsidRPr="005F5960">
        <w:rPr>
          <w:rFonts w:ascii="GHEA Grapalat" w:hAnsi="GHEA Grapalat" w:cs="Arial"/>
          <w:color w:val="000000"/>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olor w:val="000000"/>
          <w:lang w:val="hy-AM"/>
        </w:rPr>
        <w:t>Եթե ծննդի պետական գրանցումը, որի հիման վրա պետք է կատարվի որդեգրման պետական գրանցումը չի հայտնաբերվում ՔԿԱԳ մարմինների և Արխիվի փաստաթղթային արխիվում և էլեկտրոնային միասնական գրանցամատյանում, ապա որդեգրման պետական գրանցումը հնարավոր է կատարել միայն «Քաղաքացիական կացության ակտերի մասին» ՀՀ օրենքով սահմանված կարգով ծննդի պետական գրանցումը վերականգնելուց հետո:</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olor w:val="000000"/>
          <w:lang w:val="hy-AM"/>
        </w:rPr>
        <w:lastRenderedPageBreak/>
        <w:t>Եթե երեխայի ծնունդը գրանցված է օտարերկրյա պետության կողմից, ապա ՔԿԱԳ մարմնի կողմից որդեգրման պետական գրանցման հիման վրա ծննդի պետական գրանցման ակտում փոփոխությունները կատարում է այն դեպքում, երբ ծնունդը գրանցող պետության հետ առկա</w:t>
      </w:r>
      <w:r w:rsidRPr="00AC6B1B">
        <w:rPr>
          <w:rFonts w:ascii="GHEA Grapalat" w:hAnsi="GHEA Grapalat"/>
          <w:color w:val="000000"/>
          <w:lang w:val="hy-AM"/>
        </w:rPr>
        <w:t xml:space="preserve"> է</w:t>
      </w:r>
      <w:r w:rsidRPr="005F5960">
        <w:rPr>
          <w:rFonts w:ascii="GHEA Grapalat" w:hAnsi="GHEA Grapalat"/>
          <w:color w:val="000000"/>
          <w:lang w:val="hy-AM"/>
        </w:rPr>
        <w:t xml:space="preserve"> սույն ոլորտը կանոնակարգով երկկողմանի կամ բազմակողմանի ՀՀ միջազգային պայմանագիր: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olor w:val="000000"/>
          <w:lang w:val="hy-AM"/>
        </w:rPr>
        <w:t xml:space="preserve">Սույն հավելվածի 24-րդ կետով սահմանված դեպքում որդեգրման պետական գրանցման կատարման դիմումի ժամկետը կասեցվում է մինչև հարցմանն ի պատասխան օտարերկրյա պետության ՔԿԱԳ մարմնի կողմից ծննդի պետական գրանցման ակտը ստանալը: Ծննդի պետական գրանցման ակտի ստացման նույն աշխատանքային օրը ՔԿԱԳ մարմինը պարտավոր է կատարել որդեգրման  պետական գրանցումը և ուղարկել համապատասխան հաղորդումը օտարերկրյա պետության ՔԿԱԳ տարածքային մարմին՝ ծննդի վկայական ստանալու պահանջով: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olor w:val="000000"/>
          <w:lang w:val="hy-AM"/>
        </w:rPr>
        <w:t xml:space="preserve">Օտարերկրյա պետության ՔԿԱԳ տարածքային մարմնի կողմից ուղարկված ծննդի մասին վկայականը ստանալու  դեպքում ՔԿԱԳ մարմինը այն երկու աշխատանքային օրվա ընթացքում տրամադրում է դիմողին, վերջինիս ցանկությամբ՝ փոստային ծառայության միջոցով դիմողի կողմից նշված հասցեին կամ հանձնում առձեռն: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Որդեգրման պետական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գրանցման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համար</w:t>
      </w:r>
      <w:r w:rsidRPr="005F5960">
        <w:rPr>
          <w:rFonts w:ascii="GHEA Grapalat" w:hAnsi="GHEA Grapalat" w:cs="Arial"/>
          <w:color w:val="000000"/>
          <w:lang w:val="hy-AM"/>
        </w:rPr>
        <w:t xml:space="preserve"> </w:t>
      </w:r>
      <w:r w:rsidRPr="005F5960">
        <w:rPr>
          <w:rFonts w:ascii="GHEA Grapalat" w:hAnsi="GHEA Grapalat" w:cs="Sylfaen"/>
          <w:color w:val="000000"/>
          <w:lang w:val="hy-AM"/>
        </w:rPr>
        <w:t>հիմք</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հանդիսացող</w:t>
      </w:r>
      <w:r w:rsidRPr="005F5960">
        <w:rPr>
          <w:rFonts w:ascii="GHEA Grapalat" w:hAnsi="GHEA Grapalat" w:cs="Arial"/>
          <w:color w:val="000000"/>
          <w:lang w:val="hy-AM"/>
        </w:rPr>
        <w:t xml:space="preserve"> </w:t>
      </w:r>
      <w:r w:rsidRPr="005F5960">
        <w:rPr>
          <w:rFonts w:ascii="GHEA Grapalat" w:hAnsi="GHEA Grapalat" w:cs="Sylfaen"/>
          <w:color w:val="000000"/>
          <w:lang w:val="hy-AM"/>
        </w:rPr>
        <w:t>օտար</w:t>
      </w:r>
      <w:r w:rsidRPr="005F5960">
        <w:rPr>
          <w:rFonts w:ascii="GHEA Grapalat" w:hAnsi="GHEA Grapalat" w:cs="Arial"/>
          <w:color w:val="000000"/>
          <w:lang w:val="hy-AM"/>
        </w:rPr>
        <w:t xml:space="preserve"> </w:t>
      </w:r>
      <w:r w:rsidRPr="005F5960">
        <w:rPr>
          <w:rFonts w:ascii="GHEA Grapalat" w:hAnsi="GHEA Grapalat" w:cs="Sylfaen"/>
          <w:color w:val="000000"/>
          <w:lang w:val="hy-AM"/>
        </w:rPr>
        <w:t>լեզվով</w:t>
      </w:r>
      <w:r w:rsidRPr="005F5960">
        <w:rPr>
          <w:rFonts w:ascii="GHEA Grapalat" w:hAnsi="GHEA Grapalat" w:cs="Arial"/>
          <w:color w:val="000000"/>
          <w:lang w:val="hy-AM"/>
        </w:rPr>
        <w:t xml:space="preserve"> </w:t>
      </w:r>
      <w:r w:rsidRPr="005F5960">
        <w:rPr>
          <w:rFonts w:ascii="GHEA Grapalat" w:hAnsi="GHEA Grapalat" w:cs="Sylfaen"/>
          <w:color w:val="000000"/>
          <w:lang w:val="hy-AM"/>
        </w:rPr>
        <w:t>փաստաթղթերը</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անձը</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հաստատող</w:t>
      </w:r>
      <w:r w:rsidRPr="005F5960">
        <w:rPr>
          <w:rFonts w:ascii="GHEA Grapalat" w:hAnsi="GHEA Grapalat" w:cs="Arial"/>
          <w:color w:val="000000"/>
          <w:lang w:val="hy-AM"/>
        </w:rPr>
        <w:t xml:space="preserve"> </w:t>
      </w:r>
      <w:r w:rsidRPr="005F5960">
        <w:rPr>
          <w:rFonts w:ascii="GHEA Grapalat" w:hAnsi="GHEA Grapalat" w:cs="Sylfaen"/>
          <w:color w:val="000000"/>
          <w:lang w:val="hy-AM"/>
        </w:rPr>
        <w:t>փաստաթուղթ</w:t>
      </w:r>
      <w:r w:rsidRPr="005F5960">
        <w:rPr>
          <w:rFonts w:ascii="GHEA Grapalat" w:hAnsi="GHEA Grapalat" w:cs="Arial"/>
          <w:color w:val="000000"/>
          <w:lang w:val="hy-AM"/>
        </w:rPr>
        <w:t xml:space="preserve">, </w:t>
      </w:r>
      <w:r w:rsidRPr="005F5960">
        <w:rPr>
          <w:rFonts w:ascii="GHEA Grapalat" w:hAnsi="GHEA Grapalat" w:cs="Sylfaen"/>
          <w:color w:val="000000"/>
          <w:lang w:val="hy-AM"/>
        </w:rPr>
        <w:t>դիմում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և</w:t>
      </w:r>
      <w:r w:rsidRPr="005F5960">
        <w:rPr>
          <w:rFonts w:ascii="GHEA Grapalat" w:hAnsi="GHEA Grapalat" w:cs="Arial"/>
          <w:color w:val="000000"/>
          <w:lang w:val="hy-AM"/>
        </w:rPr>
        <w:t xml:space="preserve"> </w:t>
      </w:r>
      <w:r w:rsidRPr="005F5960">
        <w:rPr>
          <w:rFonts w:ascii="GHEA Grapalat" w:hAnsi="GHEA Grapalat" w:cs="Sylfaen"/>
          <w:color w:val="000000"/>
          <w:lang w:val="hy-AM"/>
        </w:rPr>
        <w:t>այլն</w:t>
      </w:r>
      <w:r w:rsidRPr="005F5960">
        <w:rPr>
          <w:rFonts w:ascii="GHEA Grapalat" w:hAnsi="GHEA Grapalat" w:cs="Arial"/>
          <w:color w:val="000000"/>
          <w:lang w:val="hy-AM"/>
        </w:rPr>
        <w:t xml:space="preserve">) </w:t>
      </w:r>
      <w:r w:rsidRPr="005F5960">
        <w:rPr>
          <w:rFonts w:ascii="GHEA Grapalat" w:hAnsi="GHEA Grapalat" w:cs="Sylfaen"/>
          <w:color w:val="000000"/>
          <w:lang w:val="hy-AM"/>
        </w:rPr>
        <w:t>պետք</w:t>
      </w:r>
      <w:r w:rsidRPr="005F5960">
        <w:rPr>
          <w:rFonts w:ascii="GHEA Grapalat" w:hAnsi="GHEA Grapalat" w:cs="Arial"/>
          <w:color w:val="000000"/>
          <w:lang w:val="hy-AM"/>
        </w:rPr>
        <w:t xml:space="preserve"> </w:t>
      </w:r>
      <w:r w:rsidRPr="005F5960">
        <w:rPr>
          <w:rFonts w:ascii="GHEA Grapalat" w:hAnsi="GHEA Grapalat" w:cs="Sylfaen"/>
          <w:color w:val="000000"/>
          <w:lang w:val="hy-AM"/>
        </w:rPr>
        <w:t>է</w:t>
      </w:r>
      <w:r w:rsidRPr="005F5960">
        <w:rPr>
          <w:rFonts w:ascii="GHEA Grapalat" w:hAnsi="GHEA Grapalat" w:cs="Arial"/>
          <w:color w:val="000000"/>
          <w:lang w:val="hy-AM"/>
        </w:rPr>
        <w:t xml:space="preserve"> </w:t>
      </w:r>
      <w:r w:rsidRPr="005F5960">
        <w:rPr>
          <w:rFonts w:ascii="GHEA Grapalat" w:hAnsi="GHEA Grapalat" w:cs="Sylfaen"/>
          <w:color w:val="000000"/>
          <w:lang w:val="hy-AM"/>
        </w:rPr>
        <w:t>թարգմանված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լինեն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հայերեն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և</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վավերացված </w:t>
      </w:r>
      <w:r w:rsidRPr="00AC6B1B">
        <w:rPr>
          <w:rFonts w:ascii="GHEA Grapalat" w:hAnsi="GHEA Grapalat" w:cs="Sylfaen"/>
          <w:color w:val="000000"/>
          <w:lang w:val="hy-AM"/>
        </w:rPr>
        <w:t xml:space="preserve">լինեն </w:t>
      </w:r>
      <w:r w:rsidRPr="005F5960">
        <w:rPr>
          <w:rFonts w:ascii="GHEA Grapalat" w:hAnsi="GHEA Grapalat" w:cs="Sylfaen"/>
          <w:color w:val="000000"/>
          <w:lang w:val="hy-AM"/>
        </w:rPr>
        <w:t>նոտարական կարգով</w:t>
      </w:r>
      <w:r w:rsidRPr="005F5960">
        <w:rPr>
          <w:rFonts w:ascii="GHEA Grapalat" w:hAnsi="GHEA Grapalat" w:cs="Tahoma"/>
          <w:color w:val="000000"/>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Որդեգրման մասին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դատարանի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օրինական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ուժի</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մտած</w:t>
      </w:r>
      <w:r w:rsidRPr="005F5960">
        <w:rPr>
          <w:rFonts w:ascii="GHEA Grapalat" w:hAnsi="GHEA Grapalat" w:cs="Arial"/>
          <w:color w:val="000000"/>
          <w:lang w:val="hy-AM"/>
        </w:rPr>
        <w:t xml:space="preserve"> </w:t>
      </w:r>
      <w:r w:rsidRPr="005F5960">
        <w:rPr>
          <w:rFonts w:ascii="GHEA Grapalat" w:hAnsi="GHEA Grapalat" w:cs="Sylfaen"/>
          <w:color w:val="000000"/>
          <w:lang w:val="hy-AM"/>
        </w:rPr>
        <w:t>վճիռը</w:t>
      </w:r>
      <w:r w:rsidRPr="005F5960">
        <w:rPr>
          <w:rFonts w:ascii="GHEA Grapalat" w:hAnsi="GHEA Grapalat" w:cs="Arial"/>
          <w:color w:val="000000"/>
          <w:lang w:val="hy-AM"/>
        </w:rPr>
        <w:t xml:space="preserve"> անվավեր ճանաչելու կամ որդեգրումը վերացնելու </w:t>
      </w:r>
      <w:r w:rsidRPr="005F5960">
        <w:rPr>
          <w:rFonts w:ascii="GHEA Grapalat" w:hAnsi="GHEA Grapalat" w:cs="Sylfaen"/>
          <w:color w:val="000000"/>
          <w:lang w:val="hy-AM"/>
        </w:rPr>
        <w:t>դեպքում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ՔԿԱԳ</w:t>
      </w:r>
      <w:r w:rsidRPr="005F5960">
        <w:rPr>
          <w:rFonts w:ascii="GHEA Grapalat" w:hAnsi="GHEA Grapalat" w:cs="Arial"/>
          <w:color w:val="000000"/>
          <w:lang w:val="hy-AM"/>
        </w:rPr>
        <w:t xml:space="preserve"> </w:t>
      </w:r>
      <w:r w:rsidRPr="005F5960">
        <w:rPr>
          <w:rFonts w:ascii="GHEA Grapalat" w:hAnsi="GHEA Grapalat" w:cs="Sylfaen"/>
          <w:color w:val="000000"/>
          <w:lang w:val="hy-AM"/>
        </w:rPr>
        <w:t>մարմնի</w:t>
      </w:r>
      <w:r w:rsidRPr="005F5960">
        <w:rPr>
          <w:rFonts w:ascii="GHEA Grapalat" w:hAnsi="GHEA Grapalat" w:cs="Arial"/>
          <w:color w:val="000000"/>
          <w:lang w:val="hy-AM"/>
        </w:rPr>
        <w:t xml:space="preserve"> </w:t>
      </w:r>
      <w:r w:rsidRPr="005F5960">
        <w:rPr>
          <w:rFonts w:ascii="GHEA Grapalat" w:hAnsi="GHEA Grapalat" w:cs="Sylfaen"/>
          <w:color w:val="000000"/>
          <w:lang w:val="hy-AM"/>
        </w:rPr>
        <w:t>կողմից</w:t>
      </w:r>
      <w:r w:rsidRPr="005F5960">
        <w:rPr>
          <w:rFonts w:ascii="GHEA Grapalat" w:hAnsi="GHEA Grapalat" w:cs="Arial"/>
          <w:color w:val="000000"/>
          <w:lang w:val="hy-AM"/>
        </w:rPr>
        <w:t xml:space="preserve"> </w:t>
      </w:r>
      <w:r w:rsidRPr="005F5960">
        <w:rPr>
          <w:rFonts w:ascii="GHEA Grapalat" w:hAnsi="GHEA Grapalat" w:cs="Sylfaen"/>
          <w:color w:val="000000"/>
          <w:lang w:val="hy-AM"/>
        </w:rPr>
        <w:t>որդեգրման պետական գրանցումը</w:t>
      </w:r>
      <w:r w:rsidRPr="005F5960">
        <w:rPr>
          <w:rFonts w:ascii="GHEA Grapalat" w:hAnsi="GHEA Grapalat" w:cs="Arial"/>
          <w:color w:val="000000"/>
          <w:lang w:val="hy-AM"/>
        </w:rPr>
        <w:t xml:space="preserve"> </w:t>
      </w:r>
      <w:r w:rsidRPr="005F5960">
        <w:rPr>
          <w:rFonts w:ascii="GHEA Grapalat" w:hAnsi="GHEA Grapalat" w:cs="Sylfaen"/>
          <w:color w:val="000000"/>
          <w:lang w:val="hy-AM"/>
        </w:rPr>
        <w:t>չեղյալ</w:t>
      </w:r>
      <w:r w:rsidRPr="005F5960">
        <w:rPr>
          <w:rFonts w:ascii="GHEA Grapalat" w:hAnsi="GHEA Grapalat" w:cs="Arial"/>
          <w:color w:val="000000"/>
          <w:lang w:val="hy-AM"/>
        </w:rPr>
        <w:t xml:space="preserve"> </w:t>
      </w:r>
      <w:r w:rsidRPr="005F5960">
        <w:rPr>
          <w:rFonts w:ascii="GHEA Grapalat" w:hAnsi="GHEA Grapalat" w:cs="Sylfaen"/>
          <w:color w:val="000000"/>
          <w:lang w:val="hy-AM"/>
        </w:rPr>
        <w:t>է</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համարվում</w:t>
      </w:r>
      <w:r w:rsidRPr="005F5960">
        <w:rPr>
          <w:rFonts w:ascii="GHEA Grapalat" w:hAnsi="GHEA Grapalat" w:cs="Arial"/>
          <w:color w:val="000000"/>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olor w:val="000000"/>
          <w:shd w:val="clear" w:color="auto" w:fill="FFFFFF"/>
          <w:lang w:val="hy-AM"/>
        </w:rPr>
        <w:t xml:space="preserve">Այն դեպքում, երբ սույն հավելվածի 28-րդ կետում նշված վճռով պահպանվում են որդեգրման կապակցությամբ երեխային տրված անունը, հայրանունը և ազգանունը, ծննդյան ժամանակը, վայրը, ապա այդ տեղեկությունները, ապա ՔԿԱԳ մարմինը դրանք չի փոփոխում: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t>Որդեգրման մաս</w:t>
      </w:r>
      <w:r w:rsidRPr="005F5960">
        <w:rPr>
          <w:rFonts w:ascii="GHEA Grapalat" w:hAnsi="GHEA Grapalat" w:cs="Arial"/>
          <w:color w:val="000000"/>
          <w:lang w:val="hy-AM"/>
        </w:rPr>
        <w:t>ի</w:t>
      </w:r>
      <w:r w:rsidRPr="005F5960">
        <w:rPr>
          <w:rFonts w:ascii="GHEA Grapalat" w:hAnsi="GHEA Grapalat" w:cs="Sylfaen"/>
          <w:color w:val="000000"/>
          <w:lang w:val="hy-AM"/>
        </w:rPr>
        <w:t>ն դատարա</w:t>
      </w:r>
      <w:r w:rsidRPr="005F5960">
        <w:rPr>
          <w:rFonts w:ascii="GHEA Grapalat" w:hAnsi="GHEA Grapalat" w:cs="Arial"/>
          <w:color w:val="000000"/>
          <w:lang w:val="hy-AM"/>
        </w:rPr>
        <w:t>նի</w:t>
      </w:r>
      <w:r w:rsidRPr="005F5960">
        <w:rPr>
          <w:rFonts w:ascii="GHEA Grapalat" w:hAnsi="GHEA Grapalat" w:cs="Sylfaen"/>
          <w:color w:val="000000"/>
          <w:lang w:val="hy-AM"/>
        </w:rPr>
        <w:t>` օրինակ</w:t>
      </w:r>
      <w:r w:rsidRPr="005F5960">
        <w:rPr>
          <w:rFonts w:ascii="GHEA Grapalat" w:hAnsi="GHEA Grapalat" w:cs="Arial"/>
          <w:color w:val="000000"/>
          <w:lang w:val="hy-AM"/>
        </w:rPr>
        <w:t>ա</w:t>
      </w:r>
      <w:r w:rsidRPr="005F5960">
        <w:rPr>
          <w:rFonts w:ascii="GHEA Grapalat" w:hAnsi="GHEA Grapalat" w:cs="Sylfaen"/>
          <w:color w:val="000000"/>
          <w:lang w:val="hy-AM"/>
        </w:rPr>
        <w:t>ն ու</w:t>
      </w:r>
      <w:r w:rsidRPr="005F5960">
        <w:rPr>
          <w:rFonts w:ascii="GHEA Grapalat" w:hAnsi="GHEA Grapalat" w:cs="Arial"/>
          <w:color w:val="000000"/>
          <w:lang w:val="hy-AM"/>
        </w:rPr>
        <w:t>ժ</w:t>
      </w:r>
      <w:r w:rsidRPr="005F5960">
        <w:rPr>
          <w:rFonts w:ascii="GHEA Grapalat" w:hAnsi="GHEA Grapalat" w:cs="Sylfaen"/>
          <w:color w:val="000000"/>
          <w:lang w:val="hy-AM"/>
        </w:rPr>
        <w:t>ի մ</w:t>
      </w:r>
      <w:r w:rsidRPr="005F5960">
        <w:rPr>
          <w:rFonts w:ascii="GHEA Grapalat" w:hAnsi="GHEA Grapalat" w:cs="Arial"/>
          <w:color w:val="000000"/>
          <w:lang w:val="hy-AM"/>
        </w:rPr>
        <w:t>ե</w:t>
      </w:r>
      <w:r w:rsidRPr="005F5960">
        <w:rPr>
          <w:rFonts w:ascii="GHEA Grapalat" w:hAnsi="GHEA Grapalat" w:cs="Sylfaen"/>
          <w:color w:val="000000"/>
          <w:lang w:val="hy-AM"/>
        </w:rPr>
        <w:t>ջ մտ</w:t>
      </w:r>
      <w:r w:rsidRPr="005F5960">
        <w:rPr>
          <w:rFonts w:ascii="GHEA Grapalat" w:hAnsi="GHEA Grapalat" w:cs="Arial"/>
          <w:color w:val="000000"/>
          <w:lang w:val="hy-AM"/>
        </w:rPr>
        <w:t>ա</w:t>
      </w:r>
      <w:r w:rsidRPr="005F5960">
        <w:rPr>
          <w:rFonts w:ascii="GHEA Grapalat" w:hAnsi="GHEA Grapalat" w:cs="Sylfaen"/>
          <w:color w:val="000000"/>
          <w:lang w:val="hy-AM"/>
        </w:rPr>
        <w:t>ծ վճի</w:t>
      </w:r>
      <w:r w:rsidRPr="005F5960">
        <w:rPr>
          <w:rFonts w:ascii="GHEA Grapalat" w:hAnsi="GHEA Grapalat" w:cs="Arial"/>
          <w:color w:val="000000"/>
          <w:lang w:val="hy-AM"/>
        </w:rPr>
        <w:t>ռ</w:t>
      </w:r>
      <w:r w:rsidRPr="005F5960">
        <w:rPr>
          <w:rFonts w:ascii="GHEA Grapalat" w:hAnsi="GHEA Grapalat" w:cs="Sylfaen"/>
          <w:color w:val="000000"/>
          <w:lang w:val="hy-AM"/>
        </w:rPr>
        <w:t>ը անվավեր ճանաչելու մասին վճիռը կամ վերացնելու մասին վճիռը կամ դրա պատճեն ընդունող ՔԿԱԳ մարմինը նույն աշխատանքային օրը հաղորդում է կատարում ծննդի պետական գրանցում (ծննդի նոր պետական գրանցում) կատարած ՔԿ</w:t>
      </w:r>
      <w:r w:rsidRPr="005F5960">
        <w:rPr>
          <w:rFonts w:ascii="GHEA Grapalat" w:hAnsi="GHEA Grapalat" w:cs="Arial"/>
          <w:color w:val="000000"/>
          <w:lang w:val="hy-AM"/>
        </w:rPr>
        <w:t xml:space="preserve">ԱԳ մարմին և Արխիվ՝ փաստաթղթային արխիվում համապատասխան փոփոխություններ կատարելու նպատակով: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Sylfaen"/>
          <w:color w:val="000000"/>
          <w:lang w:val="hy-AM"/>
        </w:rPr>
        <w:lastRenderedPageBreak/>
        <w:t>Հաղորդումը ստացած ՔԿԱԳ մարմինը և Արխիվը նույն</w:t>
      </w:r>
      <w:r w:rsidRPr="005F5960">
        <w:rPr>
          <w:rFonts w:ascii="GHEA Grapalat" w:hAnsi="GHEA Grapalat" w:cs="Arial"/>
          <w:color w:val="000000"/>
          <w:lang w:val="hy-AM"/>
        </w:rPr>
        <w:t xml:space="preserve"> աշխատանքային օրվա ընթացքում </w:t>
      </w:r>
      <w:r w:rsidRPr="005F5960">
        <w:rPr>
          <w:rFonts w:ascii="GHEA Grapalat" w:hAnsi="GHEA Grapalat" w:cs="Sylfaen"/>
          <w:color w:val="000000"/>
          <w:lang w:val="hy-AM"/>
        </w:rPr>
        <w:t>համապատասխան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նշում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կատարում</w:t>
      </w:r>
      <w:r w:rsidRPr="005F5960">
        <w:rPr>
          <w:rFonts w:ascii="GHEA Grapalat" w:hAnsi="GHEA Grapalat" w:cs="Arial"/>
          <w:color w:val="000000"/>
          <w:lang w:val="hy-AM"/>
        </w:rPr>
        <w:t xml:space="preserve"> ծննդի </w:t>
      </w:r>
      <w:r w:rsidRPr="005F5960">
        <w:rPr>
          <w:rFonts w:ascii="GHEA Grapalat" w:hAnsi="GHEA Grapalat" w:cs="Sylfaen"/>
          <w:color w:val="000000"/>
          <w:lang w:val="hy-AM"/>
        </w:rPr>
        <w:t>ակտի պետական գրանցման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մեջ</w:t>
      </w:r>
      <w:r w:rsidRPr="005F5960">
        <w:rPr>
          <w:rFonts w:ascii="GHEA Grapalat" w:hAnsi="GHEA Grapalat" w:cs="Arial"/>
          <w:color w:val="000000"/>
          <w:lang w:val="hy-AM"/>
        </w:rPr>
        <w:t xml:space="preserve">` </w:t>
      </w:r>
      <w:r w:rsidRPr="005F5960">
        <w:rPr>
          <w:rFonts w:ascii="GHEA Grapalat" w:hAnsi="GHEA Grapalat" w:cs="Sylfaen"/>
          <w:color w:val="000000"/>
          <w:lang w:val="hy-AM"/>
        </w:rPr>
        <w:t>վերականգնելով</w:t>
      </w:r>
      <w:r w:rsidRPr="005F5960">
        <w:rPr>
          <w:rFonts w:ascii="GHEA Grapalat" w:hAnsi="GHEA Grapalat" w:cs="Arial"/>
          <w:color w:val="000000"/>
          <w:lang w:val="hy-AM"/>
        </w:rPr>
        <w:t xml:space="preserve"> </w:t>
      </w:r>
      <w:r w:rsidRPr="005F5960">
        <w:rPr>
          <w:rFonts w:ascii="GHEA Grapalat" w:hAnsi="GHEA Grapalat" w:cs="Sylfaen"/>
          <w:color w:val="000000"/>
          <w:lang w:val="hy-AM"/>
        </w:rPr>
        <w:t>նախկին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տեղեկությունները</w:t>
      </w:r>
      <w:r w:rsidRPr="005F5960">
        <w:rPr>
          <w:rFonts w:ascii="GHEA Grapalat" w:hAnsi="GHEA Grapalat" w:cs="Arial"/>
          <w:color w:val="000000"/>
          <w:lang w:val="hy-AM"/>
        </w:rPr>
        <w:t>:</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5F5960">
        <w:rPr>
          <w:rFonts w:ascii="GHEA Grapalat" w:hAnsi="GHEA Grapalat" w:cs="Arial"/>
          <w:color w:val="000000"/>
          <w:lang w:val="hy-AM"/>
        </w:rPr>
        <w:t xml:space="preserve">Որդեգրման պետական գրանցման հիման վրա տրամադրված ծննդի մասին և որդեգրման մասին պետական վկայականները էլեկտրոնային կառավարման համակարգում </w:t>
      </w:r>
      <w:r w:rsidRPr="005F5960">
        <w:rPr>
          <w:rFonts w:ascii="GHEA Grapalat" w:hAnsi="GHEA Grapalat" w:cs="Sylfaen"/>
          <w:color w:val="000000"/>
          <w:lang w:val="hy-AM"/>
        </w:rPr>
        <w:t>չեղյալ</w:t>
      </w:r>
      <w:r w:rsidRPr="005F5960">
        <w:rPr>
          <w:rFonts w:ascii="GHEA Grapalat" w:hAnsi="GHEA Grapalat" w:cs="Arial"/>
          <w:color w:val="000000"/>
          <w:lang w:val="hy-AM"/>
        </w:rPr>
        <w:t xml:space="preserve"> </w:t>
      </w:r>
      <w:r w:rsidRPr="005F5960">
        <w:rPr>
          <w:rFonts w:ascii="GHEA Grapalat" w:hAnsi="GHEA Grapalat" w:cs="Sylfaen"/>
          <w:color w:val="000000"/>
          <w:lang w:val="hy-AM"/>
        </w:rPr>
        <w:t>են</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համարվում:</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noProof/>
          <w:lang w:val="hy-AM"/>
        </w:rPr>
      </w:pPr>
      <w:r w:rsidRPr="005F5960">
        <w:rPr>
          <w:rFonts w:ascii="GHEA Grapalat" w:hAnsi="GHEA Grapalat" w:cs="Sylfaen"/>
          <w:color w:val="000000"/>
          <w:lang w:val="hy-AM"/>
        </w:rPr>
        <w:t>Որդեգրման</w:t>
      </w:r>
      <w:r w:rsidRPr="005F5960">
        <w:rPr>
          <w:rFonts w:ascii="GHEA Grapalat" w:hAnsi="GHEA Grapalat" w:cs="Arial"/>
          <w:color w:val="000000"/>
          <w:lang w:val="hy-AM"/>
        </w:rPr>
        <w:t xml:space="preserve"> </w:t>
      </w:r>
      <w:r w:rsidRPr="005F5960">
        <w:rPr>
          <w:rFonts w:ascii="GHEA Grapalat" w:hAnsi="GHEA Grapalat" w:cs="Sylfaen"/>
          <w:color w:val="000000"/>
          <w:lang w:val="hy-AM"/>
        </w:rPr>
        <w:t>գրանցումը</w:t>
      </w:r>
      <w:r w:rsidRPr="005F5960">
        <w:rPr>
          <w:rFonts w:ascii="GHEA Grapalat" w:hAnsi="GHEA Grapalat" w:cs="Arial"/>
          <w:color w:val="000000"/>
          <w:lang w:val="hy-AM"/>
        </w:rPr>
        <w:t xml:space="preserve"> </w:t>
      </w:r>
      <w:r w:rsidRPr="005F5960">
        <w:rPr>
          <w:rFonts w:ascii="GHEA Grapalat" w:hAnsi="GHEA Grapalat" w:cs="Sylfaen"/>
          <w:color w:val="000000"/>
          <w:lang w:val="hy-AM"/>
        </w:rPr>
        <w:t>չեղյալ</w:t>
      </w:r>
      <w:r w:rsidRPr="005F5960">
        <w:rPr>
          <w:rFonts w:ascii="GHEA Grapalat" w:hAnsi="GHEA Grapalat" w:cs="Arial"/>
          <w:color w:val="000000"/>
          <w:lang w:val="hy-AM"/>
        </w:rPr>
        <w:t xml:space="preserve"> </w:t>
      </w:r>
      <w:r w:rsidRPr="005F5960">
        <w:rPr>
          <w:rFonts w:ascii="GHEA Grapalat" w:hAnsi="GHEA Grapalat" w:cs="Sylfaen"/>
          <w:color w:val="000000"/>
          <w:lang w:val="hy-AM"/>
        </w:rPr>
        <w:t>համարելու</w:t>
      </w:r>
      <w:r w:rsidRPr="005F5960">
        <w:rPr>
          <w:rFonts w:ascii="GHEA Grapalat" w:hAnsi="GHEA Grapalat" w:cs="Arial"/>
          <w:color w:val="000000"/>
          <w:lang w:val="hy-AM"/>
        </w:rPr>
        <w:t xml:space="preserve"> </w:t>
      </w:r>
      <w:r w:rsidRPr="005F5960">
        <w:rPr>
          <w:rFonts w:ascii="GHEA Grapalat" w:hAnsi="GHEA Grapalat" w:cs="Sylfaen"/>
          <w:color w:val="000000"/>
          <w:lang w:val="hy-AM"/>
        </w:rPr>
        <w:t>դեպքում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այն</w:t>
      </w:r>
      <w:r w:rsidRPr="005F5960">
        <w:rPr>
          <w:rFonts w:ascii="GHEA Grapalat" w:hAnsi="GHEA Grapalat" w:cs="Arial"/>
          <w:color w:val="000000"/>
          <w:lang w:val="hy-AM"/>
        </w:rPr>
        <w:t xml:space="preserve"> </w:t>
      </w:r>
      <w:r w:rsidRPr="005F5960">
        <w:rPr>
          <w:rFonts w:ascii="GHEA Grapalat" w:hAnsi="GHEA Grapalat" w:cs="Sylfaen"/>
          <w:color w:val="000000"/>
          <w:lang w:val="hy-AM"/>
        </w:rPr>
        <w:t>անձին</w:t>
      </w:r>
      <w:r w:rsidRPr="005F5960">
        <w:rPr>
          <w:rFonts w:ascii="GHEA Grapalat" w:hAnsi="GHEA Grapalat" w:cs="Arial"/>
          <w:color w:val="000000"/>
          <w:lang w:val="hy-AM"/>
        </w:rPr>
        <w:t xml:space="preserve">, </w:t>
      </w:r>
      <w:r w:rsidRPr="005F5960">
        <w:rPr>
          <w:rFonts w:ascii="GHEA Grapalat" w:hAnsi="GHEA Grapalat" w:cs="Sylfaen"/>
          <w:color w:val="000000"/>
          <w:lang w:val="hy-AM"/>
        </w:rPr>
        <w:t>ով</w:t>
      </w:r>
      <w:r w:rsidRPr="005F5960">
        <w:rPr>
          <w:rFonts w:ascii="GHEA Grapalat" w:hAnsi="GHEA Grapalat" w:cs="Arial"/>
          <w:color w:val="000000"/>
          <w:lang w:val="hy-AM"/>
        </w:rPr>
        <w:t xml:space="preserve"> </w:t>
      </w:r>
      <w:r w:rsidRPr="005F5960">
        <w:rPr>
          <w:rFonts w:ascii="GHEA Grapalat" w:hAnsi="GHEA Grapalat" w:cs="Sylfaen"/>
          <w:color w:val="000000"/>
          <w:lang w:val="hy-AM"/>
        </w:rPr>
        <w:t>նախկինում</w:t>
      </w:r>
      <w:r w:rsidRPr="005F5960">
        <w:rPr>
          <w:rFonts w:ascii="GHEA Grapalat" w:hAnsi="GHEA Grapalat" w:cs="Arial"/>
          <w:color w:val="000000"/>
          <w:lang w:val="hy-AM"/>
        </w:rPr>
        <w:t xml:space="preserve"> </w:t>
      </w:r>
      <w:r w:rsidRPr="005F5960">
        <w:rPr>
          <w:rFonts w:ascii="GHEA Grapalat" w:hAnsi="GHEA Grapalat" w:cs="Sylfaen"/>
          <w:color w:val="000000"/>
          <w:lang w:val="hy-AM"/>
        </w:rPr>
        <w:t>գրանցվել</w:t>
      </w:r>
      <w:r w:rsidRPr="005F5960">
        <w:rPr>
          <w:rFonts w:ascii="GHEA Grapalat" w:hAnsi="GHEA Grapalat" w:cs="Arial"/>
          <w:color w:val="000000"/>
          <w:lang w:val="hy-AM"/>
        </w:rPr>
        <w:t xml:space="preserve"> </w:t>
      </w:r>
      <w:r w:rsidRPr="005F5960">
        <w:rPr>
          <w:rFonts w:ascii="GHEA Grapalat" w:hAnsi="GHEA Grapalat" w:cs="Sylfaen"/>
          <w:color w:val="000000"/>
          <w:lang w:val="hy-AM"/>
        </w:rPr>
        <w:t>է</w:t>
      </w:r>
      <w:r w:rsidRPr="005F5960">
        <w:rPr>
          <w:rFonts w:ascii="GHEA Grapalat" w:hAnsi="GHEA Grapalat" w:cs="Arial"/>
          <w:color w:val="000000"/>
          <w:lang w:val="hy-AM"/>
        </w:rPr>
        <w:t xml:space="preserve"> </w:t>
      </w:r>
      <w:r w:rsidRPr="005F5960">
        <w:rPr>
          <w:rFonts w:ascii="GHEA Grapalat" w:hAnsi="GHEA Grapalat" w:cs="Sylfaen"/>
          <w:color w:val="000000"/>
          <w:lang w:val="hy-AM"/>
        </w:rPr>
        <w:t>որպես</w:t>
      </w:r>
      <w:r w:rsidRPr="005F5960">
        <w:rPr>
          <w:rFonts w:ascii="GHEA Grapalat" w:hAnsi="GHEA Grapalat" w:cs="Arial"/>
          <w:color w:val="000000"/>
          <w:lang w:val="hy-AM"/>
        </w:rPr>
        <w:t xml:space="preserve"> </w:t>
      </w:r>
      <w:r w:rsidRPr="005F5960">
        <w:rPr>
          <w:rFonts w:ascii="GHEA Grapalat" w:hAnsi="GHEA Grapalat" w:cs="Sylfaen"/>
          <w:color w:val="000000"/>
          <w:lang w:val="hy-AM"/>
        </w:rPr>
        <w:t>երեխայի</w:t>
      </w:r>
      <w:r w:rsidRPr="005F5960">
        <w:rPr>
          <w:rFonts w:ascii="GHEA Grapalat" w:hAnsi="GHEA Grapalat" w:cs="Arial"/>
          <w:color w:val="000000"/>
          <w:lang w:val="hy-AM"/>
        </w:rPr>
        <w:t xml:space="preserve"> </w:t>
      </w:r>
      <w:r w:rsidRPr="005F5960">
        <w:rPr>
          <w:rFonts w:ascii="GHEA Grapalat" w:hAnsi="GHEA Grapalat" w:cs="Sylfaen"/>
          <w:color w:val="000000"/>
          <w:lang w:val="hy-AM"/>
        </w:rPr>
        <w:t>որդեգրող</w:t>
      </w:r>
      <w:r w:rsidRPr="00AC6B1B">
        <w:rPr>
          <w:rFonts w:ascii="GHEA Grapalat" w:hAnsi="GHEA Grapalat" w:cs="Arial"/>
          <w:color w:val="000000"/>
          <w:lang w:val="hy-AM"/>
        </w:rPr>
        <w:t>,</w:t>
      </w:r>
      <w:r w:rsidRPr="005F5960">
        <w:rPr>
          <w:rFonts w:ascii="GHEA Grapalat" w:hAnsi="GHEA Grapalat" w:cs="Arial"/>
          <w:color w:val="000000"/>
          <w:lang w:val="hy-AM"/>
        </w:rPr>
        <w:t xml:space="preserve"> </w:t>
      </w:r>
      <w:r w:rsidRPr="005F5960">
        <w:rPr>
          <w:rFonts w:ascii="GHEA Grapalat" w:hAnsi="GHEA Grapalat" w:cs="Sylfaen"/>
          <w:color w:val="000000"/>
          <w:lang w:val="hy-AM"/>
        </w:rPr>
        <w:t>երեխայի</w:t>
      </w:r>
      <w:r w:rsidRPr="005F5960">
        <w:rPr>
          <w:rFonts w:ascii="GHEA Grapalat" w:hAnsi="GHEA Grapalat" w:cs="Arial"/>
          <w:color w:val="000000"/>
          <w:lang w:val="hy-AM"/>
        </w:rPr>
        <w:t xml:space="preserve"> </w:t>
      </w:r>
      <w:r w:rsidRPr="005F5960">
        <w:rPr>
          <w:rFonts w:ascii="GHEA Grapalat" w:hAnsi="GHEA Grapalat" w:cs="Sylfaen"/>
          <w:color w:val="000000"/>
          <w:lang w:val="hy-AM"/>
        </w:rPr>
        <w:t xml:space="preserve">ծննդի մասին վկայականի </w:t>
      </w:r>
      <w:r w:rsidRPr="005F5960">
        <w:rPr>
          <w:rFonts w:ascii="GHEA Grapalat" w:hAnsi="GHEA Grapalat" w:cs="Arial"/>
          <w:color w:val="000000"/>
          <w:lang w:val="hy-AM"/>
        </w:rPr>
        <w:t xml:space="preserve"> </w:t>
      </w:r>
      <w:r w:rsidRPr="005F5960">
        <w:rPr>
          <w:rFonts w:ascii="GHEA Grapalat" w:hAnsi="GHEA Grapalat" w:cs="Sylfaen"/>
          <w:color w:val="000000"/>
          <w:lang w:val="hy-AM"/>
        </w:rPr>
        <w:t>կրկնօրինակ</w:t>
      </w:r>
      <w:r w:rsidRPr="005F5960">
        <w:rPr>
          <w:rFonts w:ascii="GHEA Grapalat" w:hAnsi="GHEA Grapalat" w:cs="Arial"/>
          <w:color w:val="000000"/>
          <w:lang w:val="hy-AM"/>
        </w:rPr>
        <w:t xml:space="preserve"> </w:t>
      </w:r>
      <w:r w:rsidRPr="005F5960">
        <w:rPr>
          <w:rFonts w:ascii="GHEA Grapalat" w:hAnsi="GHEA Grapalat" w:cs="Sylfaen"/>
          <w:color w:val="000000"/>
          <w:lang w:val="hy-AM"/>
        </w:rPr>
        <w:t>և</w:t>
      </w:r>
      <w:r w:rsidRPr="005F5960">
        <w:rPr>
          <w:rFonts w:ascii="GHEA Grapalat" w:hAnsi="GHEA Grapalat" w:cs="Arial"/>
          <w:color w:val="000000"/>
          <w:lang w:val="hy-AM"/>
        </w:rPr>
        <w:t xml:space="preserve"> </w:t>
      </w:r>
      <w:r w:rsidRPr="005F5960">
        <w:rPr>
          <w:rFonts w:ascii="GHEA Grapalat" w:hAnsi="GHEA Grapalat" w:cs="Sylfaen"/>
          <w:color w:val="000000"/>
          <w:lang w:val="hy-AM"/>
        </w:rPr>
        <w:t>տեղեկանք</w:t>
      </w:r>
      <w:r w:rsidRPr="005F5960">
        <w:rPr>
          <w:rFonts w:ascii="GHEA Grapalat" w:hAnsi="GHEA Grapalat" w:cs="Arial"/>
          <w:color w:val="000000"/>
          <w:lang w:val="hy-AM"/>
        </w:rPr>
        <w:t xml:space="preserve"> </w:t>
      </w:r>
      <w:r w:rsidRPr="005F5960">
        <w:rPr>
          <w:rFonts w:ascii="GHEA Grapalat" w:hAnsi="GHEA Grapalat" w:cs="Sylfaen"/>
          <w:color w:val="000000"/>
          <w:lang w:val="hy-AM"/>
        </w:rPr>
        <w:t>չի տրամադրվում</w:t>
      </w:r>
      <w:r w:rsidRPr="005F5960">
        <w:rPr>
          <w:rFonts w:ascii="GHEA Grapalat" w:hAnsi="GHEA Grapalat" w:cs="Arial"/>
          <w:color w:val="000000"/>
          <w:lang w:val="hy-AM"/>
        </w:rPr>
        <w:t xml:space="preserve">: </w:t>
      </w:r>
    </w:p>
    <w:p w:rsidR="00D5406E" w:rsidRPr="005F5960" w:rsidRDefault="00D5406E" w:rsidP="00D5406E">
      <w:pPr>
        <w:pStyle w:val="NormalWeb"/>
        <w:numPr>
          <w:ilvl w:val="0"/>
          <w:numId w:val="8"/>
        </w:numPr>
        <w:shd w:val="clear" w:color="auto" w:fill="FFFFFF"/>
        <w:spacing w:before="0" w:beforeAutospacing="0" w:after="0" w:afterAutospacing="0" w:line="276" w:lineRule="auto"/>
        <w:ind w:left="0" w:firstLine="851"/>
        <w:jc w:val="both"/>
        <w:rPr>
          <w:rFonts w:ascii="GHEA Grapalat" w:hAnsi="GHEA Grapalat"/>
          <w:noProof/>
          <w:lang w:val="hy-AM"/>
        </w:rPr>
      </w:pPr>
      <w:r w:rsidRPr="005F5960">
        <w:rPr>
          <w:rFonts w:ascii="GHEA Grapalat" w:hAnsi="GHEA Grapalat" w:cs="Arial"/>
          <w:color w:val="000000"/>
          <w:lang w:val="hy-AM"/>
        </w:rPr>
        <w:t>Օտարերկրյա պետության իրավասու մարմնի կողմից Հայաստանի Հանրապետության քաղաքացի հանդիսացող երեխայի որդեգրման պետական գրանցման արդյունքում նրա</w:t>
      </w:r>
      <w:r w:rsidRPr="00AC6B1B">
        <w:rPr>
          <w:rFonts w:ascii="GHEA Grapalat" w:hAnsi="GHEA Grapalat" w:cs="Arial"/>
          <w:color w:val="000000"/>
          <w:lang w:val="hy-AM"/>
        </w:rPr>
        <w:t>՝</w:t>
      </w:r>
      <w:r w:rsidRPr="005F5960">
        <w:rPr>
          <w:rFonts w:ascii="GHEA Grapalat" w:hAnsi="GHEA Grapalat" w:cs="Arial"/>
          <w:color w:val="000000"/>
          <w:lang w:val="hy-AM"/>
        </w:rPr>
        <w:t xml:space="preserve"> Հայաստանի Հանրապետությունում գրանցված ծննդի պետական գրանցման մեջ տվյալների փոփոխությունները կատարվում են, եթե որդեգրումը չի հակասում տվյալ որդեգրումը հաստատող պետության, ինչպես նաև ՀՀ-ի և միջազգային պայմանագրերով սահմանված կարգին:</w:t>
      </w:r>
    </w:p>
    <w:p w:rsidR="00D5406E" w:rsidRPr="00EA6689" w:rsidRDefault="00D5406E" w:rsidP="00EA6689">
      <w:pPr>
        <w:shd w:val="clear" w:color="auto" w:fill="FFFFFF"/>
        <w:spacing w:after="0"/>
        <w:rPr>
          <w:rFonts w:ascii="GHEA Grapalat" w:eastAsia="Times New Roman" w:hAnsi="GHEA Grapalat"/>
          <w:iCs/>
          <w:color w:val="000000"/>
          <w:sz w:val="24"/>
          <w:szCs w:val="24"/>
          <w:lang w:val="en-US" w:eastAsia="ru-RU"/>
        </w:rPr>
      </w:pPr>
    </w:p>
    <w:p w:rsidR="00D5406E" w:rsidRPr="00AC6B1B"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p>
    <w:p w:rsidR="00D5406E" w:rsidRPr="00AC6B1B"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p>
    <w:p w:rsidR="00D5406E" w:rsidRPr="00AC6B1B"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p>
    <w:p w:rsidR="00D5406E" w:rsidRPr="006A2113"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r w:rsidRPr="006A2113">
        <w:rPr>
          <w:rFonts w:ascii="GHEA Grapalat" w:eastAsia="Times New Roman" w:hAnsi="GHEA Grapalat"/>
          <w:iCs/>
          <w:color w:val="000000"/>
          <w:sz w:val="24"/>
          <w:szCs w:val="24"/>
          <w:lang w:val="hy-AM" w:eastAsia="ru-RU"/>
        </w:rPr>
        <w:t>Հավելված N 7</w:t>
      </w:r>
    </w:p>
    <w:p w:rsidR="00D5406E" w:rsidRPr="006A2113"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r w:rsidRPr="006A2113">
        <w:rPr>
          <w:rFonts w:ascii="GHEA Grapalat" w:eastAsia="Times New Roman" w:hAnsi="GHEA Grapalat"/>
          <w:iCs/>
          <w:color w:val="000000"/>
          <w:sz w:val="24"/>
          <w:szCs w:val="24"/>
          <w:lang w:val="hy-AM" w:eastAsia="ru-RU"/>
        </w:rPr>
        <w:t>Հաստատված է</w:t>
      </w:r>
      <w:r w:rsidRPr="006A2113">
        <w:rPr>
          <w:rFonts w:ascii="GHEA Grapalat" w:eastAsia="Times New Roman" w:hAnsi="GHEA Grapalat"/>
          <w:iCs/>
          <w:color w:val="000000"/>
          <w:sz w:val="24"/>
          <w:szCs w:val="24"/>
          <w:lang w:val="hy-AM" w:eastAsia="ru-RU"/>
        </w:rPr>
        <w:br/>
        <w:t>Հայաստանի Հանրապետության</w:t>
      </w:r>
      <w:r w:rsidRPr="006A2113">
        <w:rPr>
          <w:rFonts w:ascii="GHEA Grapalat" w:eastAsia="Times New Roman" w:hAnsi="GHEA Grapalat"/>
          <w:iCs/>
          <w:color w:val="000000"/>
          <w:sz w:val="24"/>
          <w:szCs w:val="24"/>
          <w:lang w:val="hy-AM" w:eastAsia="ru-RU"/>
        </w:rPr>
        <w:br/>
        <w:t>արդարադատության նախարարի</w:t>
      </w:r>
      <w:r w:rsidRPr="006A2113">
        <w:rPr>
          <w:rFonts w:ascii="GHEA Grapalat" w:eastAsia="Times New Roman" w:hAnsi="GHEA Grapalat"/>
          <w:iCs/>
          <w:color w:val="000000"/>
          <w:sz w:val="24"/>
          <w:szCs w:val="24"/>
          <w:lang w:val="hy-AM" w:eastAsia="ru-RU"/>
        </w:rPr>
        <w:br/>
        <w:t>2019 թվականի ____ -ի</w:t>
      </w:r>
      <w:r w:rsidRPr="006A2113">
        <w:rPr>
          <w:rFonts w:ascii="GHEA Grapalat" w:eastAsia="Times New Roman" w:hAnsi="GHEA Grapalat"/>
          <w:iCs/>
          <w:color w:val="000000"/>
          <w:sz w:val="24"/>
          <w:szCs w:val="24"/>
          <w:lang w:val="hy-AM" w:eastAsia="ru-RU"/>
        </w:rPr>
        <w:br/>
        <w:t>թիվ -Ն հրամանով</w:t>
      </w:r>
    </w:p>
    <w:p w:rsidR="00D5406E" w:rsidRPr="006A2113" w:rsidRDefault="00D5406E" w:rsidP="00D5406E">
      <w:pPr>
        <w:pStyle w:val="ListParagraph"/>
        <w:rPr>
          <w:rFonts w:ascii="GHEA Grapalat" w:hAnsi="GHEA Grapalat"/>
          <w:sz w:val="24"/>
          <w:szCs w:val="24"/>
          <w:lang w:val="hy-AM"/>
        </w:rPr>
      </w:pPr>
    </w:p>
    <w:p w:rsidR="00D5406E" w:rsidRPr="006A2113" w:rsidRDefault="00D5406E" w:rsidP="00D5406E">
      <w:pPr>
        <w:jc w:val="center"/>
        <w:rPr>
          <w:rFonts w:ascii="GHEA Grapalat" w:hAnsi="GHEA Grapalat"/>
          <w:noProof/>
          <w:sz w:val="24"/>
          <w:szCs w:val="24"/>
          <w:lang w:val="hy-AM"/>
        </w:rPr>
      </w:pPr>
      <w:r w:rsidRPr="006A2113">
        <w:rPr>
          <w:rFonts w:ascii="GHEA Grapalat" w:eastAsia="Times New Roman" w:hAnsi="GHEA Grapalat" w:cs="Sylfaen"/>
          <w:b/>
          <w:bCs/>
          <w:sz w:val="24"/>
          <w:szCs w:val="24"/>
          <w:lang w:val="hy-AM"/>
        </w:rPr>
        <w:t>ՀՐԱՀԱՆԳՉԱԿԱՆ</w:t>
      </w:r>
      <w:r w:rsidRPr="006A2113">
        <w:rPr>
          <w:rFonts w:ascii="GHEA Grapalat" w:eastAsia="Times New Roman" w:hAnsi="GHEA Grapalat"/>
          <w:b/>
          <w:bCs/>
          <w:sz w:val="24"/>
          <w:szCs w:val="24"/>
          <w:lang w:val="hy-AM"/>
        </w:rPr>
        <w:t xml:space="preserve"> </w:t>
      </w:r>
      <w:r w:rsidRPr="006A2113">
        <w:rPr>
          <w:rFonts w:ascii="GHEA Grapalat" w:eastAsia="Times New Roman" w:hAnsi="GHEA Grapalat" w:cs="Sylfaen"/>
          <w:b/>
          <w:bCs/>
          <w:sz w:val="24"/>
          <w:szCs w:val="24"/>
          <w:lang w:val="hy-AM"/>
        </w:rPr>
        <w:t>ՑՈՒՑՈՒՄՆԵՐ</w:t>
      </w:r>
    </w:p>
    <w:p w:rsidR="00D5406E" w:rsidRPr="006A2113" w:rsidRDefault="00D5406E" w:rsidP="00D5406E">
      <w:pPr>
        <w:spacing w:after="0"/>
        <w:jc w:val="center"/>
        <w:rPr>
          <w:rFonts w:ascii="GHEA Grapalat" w:eastAsia="Times New Roman" w:hAnsi="GHEA Grapalat" w:cs="Sylfaen"/>
          <w:b/>
          <w:bCs/>
          <w:sz w:val="24"/>
          <w:szCs w:val="24"/>
          <w:lang w:val="hy-AM"/>
        </w:rPr>
      </w:pPr>
      <w:r w:rsidRPr="006A2113">
        <w:rPr>
          <w:rFonts w:ascii="GHEA Grapalat" w:eastAsia="Times New Roman" w:hAnsi="GHEA Grapalat" w:cs="Sylfaen"/>
          <w:b/>
          <w:bCs/>
          <w:sz w:val="24"/>
          <w:szCs w:val="24"/>
          <w:lang w:val="hy-AM"/>
        </w:rPr>
        <w:t>ՄԱՀՎԱՆ</w:t>
      </w:r>
      <w:r w:rsidRPr="006A2113">
        <w:rPr>
          <w:rFonts w:ascii="GHEA Grapalat" w:eastAsia="Times New Roman" w:hAnsi="GHEA Grapalat"/>
          <w:b/>
          <w:bCs/>
          <w:sz w:val="24"/>
          <w:szCs w:val="24"/>
          <w:lang w:val="hy-AM"/>
        </w:rPr>
        <w:t xml:space="preserve"> </w:t>
      </w:r>
      <w:r w:rsidRPr="006A2113">
        <w:rPr>
          <w:rFonts w:ascii="GHEA Grapalat" w:eastAsia="Times New Roman" w:hAnsi="GHEA Grapalat" w:cs="Sylfaen"/>
          <w:b/>
          <w:bCs/>
          <w:sz w:val="24"/>
          <w:szCs w:val="24"/>
          <w:lang w:val="hy-AM"/>
        </w:rPr>
        <w:t>ԳՐԱՆՑՄԱՆ</w:t>
      </w:r>
      <w:r w:rsidRPr="006A2113">
        <w:rPr>
          <w:rFonts w:ascii="GHEA Grapalat" w:eastAsia="Times New Roman" w:hAnsi="GHEA Grapalat"/>
          <w:b/>
          <w:bCs/>
          <w:sz w:val="24"/>
          <w:szCs w:val="24"/>
          <w:lang w:val="hy-AM"/>
        </w:rPr>
        <w:t xml:space="preserve"> </w:t>
      </w:r>
      <w:r w:rsidRPr="006A2113">
        <w:rPr>
          <w:rFonts w:ascii="GHEA Grapalat" w:eastAsia="Times New Roman" w:hAnsi="GHEA Grapalat" w:cs="Sylfaen"/>
          <w:b/>
          <w:bCs/>
          <w:sz w:val="24"/>
          <w:szCs w:val="24"/>
          <w:lang w:val="hy-AM"/>
        </w:rPr>
        <w:t>ՎԵՐԱԲԵՐՅԱԼ</w:t>
      </w:r>
      <w:r w:rsidRPr="006A2113">
        <w:rPr>
          <w:rFonts w:ascii="GHEA Grapalat" w:eastAsia="Times New Roman" w:hAnsi="GHEA Grapalat"/>
          <w:b/>
          <w:bCs/>
          <w:sz w:val="24"/>
          <w:szCs w:val="24"/>
          <w:lang w:val="hy-AM"/>
        </w:rPr>
        <w:t xml:space="preserve"> </w:t>
      </w:r>
    </w:p>
    <w:p w:rsidR="00D5406E" w:rsidRPr="006A2113" w:rsidRDefault="00D5406E" w:rsidP="00D5406E">
      <w:pPr>
        <w:spacing w:after="0"/>
        <w:ind w:firstLine="269"/>
        <w:jc w:val="both"/>
        <w:rPr>
          <w:rFonts w:ascii="GHEA Grapalat" w:eastAsia="Times New Roman" w:hAnsi="GHEA Grapalat"/>
          <w:sz w:val="24"/>
          <w:szCs w:val="24"/>
          <w:lang w:val="hy-AM"/>
        </w:rPr>
      </w:pPr>
      <w:r w:rsidRPr="006A2113">
        <w:rPr>
          <w:rFonts w:ascii="Arial Unicode" w:eastAsia="Times New Roman" w:hAnsi="Arial Unicode"/>
          <w:sz w:val="24"/>
          <w:szCs w:val="24"/>
          <w:lang w:val="hy-AM"/>
        </w:rPr>
        <w:t> </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t>Երևան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քաղաքում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գրանցումը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կատարվում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է</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ՀՀ</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արդարադատության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նախարարության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Times New Roman"/>
          <w:color w:val="000000"/>
          <w:sz w:val="24"/>
          <w:szCs w:val="24"/>
          <w:lang w:val="hy-AM"/>
        </w:rPr>
        <w:t>համակարգում ընդգրկված</w:t>
      </w:r>
      <w:r w:rsidRPr="006A2113">
        <w:rPr>
          <w:rFonts w:ascii="GHEA Grapalat" w:eastAsia="Times New Roman" w:hAnsi="GHEA Grapalat" w:cs="Sylfaen"/>
          <w:sz w:val="24"/>
          <w:szCs w:val="24"/>
          <w:lang w:val="hy-AM"/>
        </w:rPr>
        <w:t xml:space="preserve"> համապատասխան ստորաբաժանման կողմից</w:t>
      </w:r>
      <w:r w:rsidRPr="006A2113">
        <w:rPr>
          <w:rFonts w:ascii="GHEA Grapalat" w:eastAsia="Times New Roman" w:hAnsi="GHEA Grapalat" w:cs="Times New Roman"/>
          <w:color w:val="000000"/>
          <w:sz w:val="24"/>
          <w:szCs w:val="24"/>
          <w:lang w:val="hy-AM"/>
        </w:rPr>
        <w:t>:</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Times New Roman"/>
          <w:color w:val="000000"/>
          <w:sz w:val="24"/>
          <w:szCs w:val="24"/>
          <w:lang w:val="hy-AM"/>
        </w:rPr>
        <w:t xml:space="preserve">Մահվան պետական գրանցման կատարման մասին դիմումին կից ներկայացվում </w:t>
      </w:r>
      <w:r w:rsidRPr="00AC6B1B">
        <w:rPr>
          <w:rFonts w:ascii="GHEA Grapalat" w:eastAsia="Times New Roman" w:hAnsi="GHEA Grapalat" w:cs="Times New Roman"/>
          <w:color w:val="000000"/>
          <w:sz w:val="24"/>
          <w:szCs w:val="24"/>
          <w:lang w:val="hy-AM"/>
        </w:rPr>
        <w:t>են</w:t>
      </w:r>
      <w:r w:rsidRPr="006A2113">
        <w:rPr>
          <w:rFonts w:ascii="GHEA Grapalat" w:eastAsia="Times New Roman" w:hAnsi="GHEA Grapalat" w:cs="Times New Roman"/>
          <w:color w:val="000000"/>
          <w:sz w:val="24"/>
          <w:szCs w:val="24"/>
          <w:lang w:val="hy-AM"/>
        </w:rPr>
        <w:t>՝</w:t>
      </w:r>
    </w:p>
    <w:p w:rsidR="00D5406E" w:rsidRPr="006A2113" w:rsidRDefault="00D5406E" w:rsidP="00D5406E">
      <w:pPr>
        <w:pStyle w:val="ListParagraph"/>
        <w:spacing w:after="0"/>
        <w:ind w:left="851"/>
        <w:jc w:val="both"/>
        <w:rPr>
          <w:rFonts w:ascii="GHEA Grapalat" w:eastAsia="Times New Roman" w:hAnsi="GHEA Grapalat" w:cs="Times New Roman"/>
          <w:color w:val="000000"/>
          <w:sz w:val="24"/>
          <w:szCs w:val="24"/>
          <w:lang w:val="hy-AM"/>
        </w:rPr>
      </w:pPr>
      <w:r w:rsidRPr="006A2113">
        <w:rPr>
          <w:rFonts w:ascii="GHEA Grapalat" w:eastAsia="Times New Roman" w:hAnsi="GHEA Grapalat" w:cs="Times New Roman"/>
          <w:color w:val="000000"/>
          <w:sz w:val="24"/>
          <w:szCs w:val="24"/>
          <w:lang w:val="hy-AM"/>
        </w:rPr>
        <w:lastRenderedPageBreak/>
        <w:t>ա) դիմողի  անձը հաստատող փաստաթուղթը,</w:t>
      </w:r>
    </w:p>
    <w:p w:rsidR="00D5406E" w:rsidRPr="00AC6B1B" w:rsidRDefault="00D5406E" w:rsidP="00D5406E">
      <w:pPr>
        <w:pStyle w:val="ListParagraph"/>
        <w:spacing w:after="0"/>
        <w:ind w:left="851"/>
        <w:jc w:val="both"/>
        <w:rPr>
          <w:rFonts w:ascii="GHEA Grapalat" w:eastAsia="Times New Roman" w:hAnsi="GHEA Grapalat" w:cs="Times New Roman"/>
          <w:color w:val="000000"/>
          <w:sz w:val="24"/>
          <w:szCs w:val="24"/>
          <w:lang w:val="hy-AM"/>
        </w:rPr>
      </w:pPr>
      <w:r w:rsidRPr="006A2113">
        <w:rPr>
          <w:rFonts w:ascii="GHEA Grapalat" w:eastAsia="Times New Roman" w:hAnsi="GHEA Grapalat" w:cs="Times New Roman"/>
          <w:color w:val="000000"/>
          <w:sz w:val="24"/>
          <w:szCs w:val="24"/>
          <w:lang w:val="hy-AM"/>
        </w:rPr>
        <w:t>բ) Օրենքով սահմանված մահվան փաստը հաստատող փաստաթուղթը</w:t>
      </w:r>
      <w:r w:rsidRPr="00AC6B1B">
        <w:rPr>
          <w:rFonts w:ascii="GHEA Grapalat" w:eastAsia="Times New Roman" w:hAnsi="GHEA Grapalat" w:cs="Times New Roman"/>
          <w:color w:val="000000"/>
          <w:sz w:val="24"/>
          <w:szCs w:val="24"/>
          <w:lang w:val="hy-AM"/>
        </w:rPr>
        <w:t>,</w:t>
      </w:r>
    </w:p>
    <w:p w:rsidR="00D5406E" w:rsidRPr="00AC6B1B" w:rsidRDefault="00D5406E" w:rsidP="00D5406E">
      <w:pPr>
        <w:pStyle w:val="ListParagraph"/>
        <w:spacing w:after="0"/>
        <w:ind w:left="851"/>
        <w:jc w:val="both"/>
        <w:rPr>
          <w:rFonts w:ascii="GHEA Grapalat" w:hAnsi="GHEA Grapalat"/>
          <w:sz w:val="24"/>
          <w:szCs w:val="24"/>
          <w:lang w:val="hy-AM"/>
        </w:rPr>
      </w:pPr>
      <w:r w:rsidRPr="006A2113">
        <w:rPr>
          <w:rFonts w:ascii="GHEA Grapalat" w:eastAsia="Times New Roman" w:hAnsi="GHEA Grapalat" w:cs="Times New Roman"/>
          <w:sz w:val="24"/>
          <w:szCs w:val="24"/>
          <w:lang w:val="hy-AM"/>
        </w:rPr>
        <w:t xml:space="preserve">գ) առկայության դեպքում՝ </w:t>
      </w:r>
      <w:r w:rsidRPr="006A2113">
        <w:rPr>
          <w:rFonts w:ascii="GHEA Grapalat" w:hAnsi="GHEA Grapalat"/>
          <w:sz w:val="24"/>
          <w:szCs w:val="24"/>
          <w:lang w:val="hy-AM"/>
        </w:rPr>
        <w:t>մահացած անձի անձը հաստատող փաստաթուղթը</w:t>
      </w:r>
      <w:r w:rsidRPr="00AC6B1B">
        <w:rPr>
          <w:rFonts w:ascii="GHEA Grapalat" w:hAnsi="GHEA Grapalat"/>
          <w:sz w:val="24"/>
          <w:szCs w:val="24"/>
          <w:lang w:val="hy-AM"/>
        </w:rPr>
        <w:t>,</w:t>
      </w:r>
    </w:p>
    <w:p w:rsidR="00D5406E" w:rsidRPr="006A2113" w:rsidRDefault="00D5406E" w:rsidP="00D5406E">
      <w:pPr>
        <w:pStyle w:val="ListParagraph"/>
        <w:spacing w:after="0"/>
        <w:ind w:left="851"/>
        <w:jc w:val="both"/>
        <w:rPr>
          <w:rFonts w:ascii="GHEA Grapalat" w:eastAsia="Times New Roman" w:hAnsi="GHEA Grapalat" w:cs="Times New Roman"/>
          <w:sz w:val="24"/>
          <w:szCs w:val="24"/>
          <w:lang w:val="hy-AM"/>
        </w:rPr>
      </w:pPr>
      <w:r w:rsidRPr="006A2113">
        <w:rPr>
          <w:rFonts w:ascii="GHEA Grapalat" w:eastAsia="Times New Roman" w:hAnsi="GHEA Grapalat" w:cs="Times New Roman"/>
          <w:sz w:val="24"/>
          <w:szCs w:val="24"/>
          <w:lang w:val="hy-AM"/>
        </w:rPr>
        <w:t>դ) սույն կարգով նախատեսված այլ փաստաթղթեր:</w:t>
      </w:r>
    </w:p>
    <w:p w:rsidR="00D5406E" w:rsidRPr="006A2113" w:rsidRDefault="00D5406E" w:rsidP="00D5406E">
      <w:pPr>
        <w:pStyle w:val="ListParagraph"/>
        <w:numPr>
          <w:ilvl w:val="0"/>
          <w:numId w:val="9"/>
        </w:numPr>
        <w:shd w:val="clear" w:color="auto" w:fill="FFFFFF"/>
        <w:spacing w:before="100" w:beforeAutospacing="1" w:after="100" w:afterAutospacing="1"/>
        <w:ind w:left="0" w:firstLine="851"/>
        <w:jc w:val="both"/>
        <w:rPr>
          <w:rFonts w:ascii="GHEA Grapalat" w:hAnsi="GHEA Grapalat"/>
          <w:sz w:val="24"/>
          <w:szCs w:val="24"/>
          <w:lang w:val="hy-AM"/>
        </w:rPr>
      </w:pPr>
      <w:r w:rsidRPr="006A2113">
        <w:rPr>
          <w:rFonts w:ascii="GHEA Grapalat" w:hAnsi="GHEA Grapalat"/>
          <w:sz w:val="24"/>
          <w:szCs w:val="24"/>
          <w:lang w:val="hy-AM"/>
        </w:rPr>
        <w:t>Հայաստանի Հանրապետության բժշկական հաստատության կողմից տրված՝ ՀՀ առողջապահության նախարարի հրամանով հաստատված մահվան մասին բժշկական վկայականը (այսուհետ՝ բժշկական վկայական) գեներացվում է էլեկտրոնային կառավարման համակարգում ինքնաշխատ՝ դիմողի կողմից տրամադրված բժշկական վկայականի քաղվածքի վրա զետեղված հատուկ համարանիշը մուտքագրելով էլեկտրոնային կառավարման համակարգ:</w:t>
      </w:r>
    </w:p>
    <w:p w:rsidR="00D5406E" w:rsidRPr="006A2113" w:rsidRDefault="00D5406E" w:rsidP="00D5406E">
      <w:pPr>
        <w:pStyle w:val="ListParagraph"/>
        <w:numPr>
          <w:ilvl w:val="0"/>
          <w:numId w:val="9"/>
        </w:numPr>
        <w:shd w:val="clear" w:color="auto" w:fill="FFFFFF"/>
        <w:spacing w:before="100" w:beforeAutospacing="1" w:after="100" w:afterAutospacing="1"/>
        <w:ind w:left="0" w:firstLine="851"/>
        <w:jc w:val="both"/>
        <w:rPr>
          <w:rFonts w:ascii="GHEA Grapalat" w:hAnsi="GHEA Grapalat"/>
          <w:sz w:val="24"/>
          <w:szCs w:val="24"/>
          <w:lang w:val="hy-AM"/>
        </w:rPr>
      </w:pPr>
      <w:r w:rsidRPr="006A2113">
        <w:rPr>
          <w:rFonts w:ascii="GHEA Grapalat" w:hAnsi="GHEA Grapalat"/>
          <w:sz w:val="24"/>
          <w:szCs w:val="24"/>
          <w:lang w:val="hy-AM"/>
        </w:rPr>
        <w:t>ՀՀ քաղաքացի հանդիսացող մահացած անձի անձնագրային  տվյալները գեներացվում են էլեկտրոնային կառավարման համակարգում՝ ՀՀ բնակչության պետական ռեգիստրի էլեկտրոնային համակարգից ինքնաշխատ:</w:t>
      </w:r>
    </w:p>
    <w:p w:rsidR="00D5406E" w:rsidRPr="006A2113" w:rsidRDefault="00D5406E" w:rsidP="00D5406E">
      <w:pPr>
        <w:pStyle w:val="ListParagraph"/>
        <w:numPr>
          <w:ilvl w:val="0"/>
          <w:numId w:val="9"/>
        </w:numPr>
        <w:shd w:val="clear" w:color="auto" w:fill="FFFFFF"/>
        <w:spacing w:before="100" w:beforeAutospacing="1" w:after="0" w:afterAutospacing="1"/>
        <w:ind w:left="0" w:firstLine="851"/>
        <w:jc w:val="both"/>
        <w:rPr>
          <w:rFonts w:ascii="GHEA Grapalat" w:eastAsia="Times New Roman" w:hAnsi="GHEA Grapalat" w:cs="Times New Roman"/>
          <w:sz w:val="24"/>
          <w:szCs w:val="24"/>
          <w:lang w:val="hy-AM"/>
        </w:rPr>
      </w:pPr>
      <w:r w:rsidRPr="006A2113">
        <w:rPr>
          <w:rFonts w:ascii="GHEA Grapalat" w:hAnsi="GHEA Grapalat"/>
          <w:sz w:val="24"/>
          <w:szCs w:val="24"/>
          <w:lang w:val="hy-AM"/>
        </w:rPr>
        <w:t>Եթե մահացած անձը հանդիսանում է Հայաստա</w:t>
      </w:r>
      <w:r w:rsidRPr="00AC6B1B">
        <w:rPr>
          <w:rFonts w:ascii="GHEA Grapalat" w:hAnsi="GHEA Grapalat"/>
          <w:sz w:val="24"/>
          <w:szCs w:val="24"/>
          <w:lang w:val="hy-AM"/>
        </w:rPr>
        <w:t>նի</w:t>
      </w:r>
      <w:r w:rsidRPr="006A2113">
        <w:rPr>
          <w:rFonts w:ascii="GHEA Grapalat" w:hAnsi="GHEA Grapalat"/>
          <w:sz w:val="24"/>
          <w:szCs w:val="24"/>
          <w:lang w:val="hy-AM"/>
        </w:rPr>
        <w:t xml:space="preserve"> Հանրապետության երկքաղաքացի և նրա անձը հաստատող փաստաթղթերում առկա են անհամապատասխանություններ, ապա մահվան պետական գրանցումը կատարվում է մահվան բժշկական վկայականում նշված անձնական տվյալների հիման վրա: </w:t>
      </w:r>
    </w:p>
    <w:p w:rsidR="00D5406E" w:rsidRPr="006A2113" w:rsidRDefault="00D5406E" w:rsidP="00D5406E">
      <w:pPr>
        <w:pStyle w:val="ListParagraph"/>
        <w:numPr>
          <w:ilvl w:val="0"/>
          <w:numId w:val="9"/>
        </w:numPr>
        <w:shd w:val="clear" w:color="auto" w:fill="FFFFFF"/>
        <w:spacing w:after="0"/>
        <w:ind w:left="0" w:firstLine="851"/>
        <w:jc w:val="both"/>
        <w:rPr>
          <w:rFonts w:ascii="GHEA Grapalat" w:eastAsia="Times New Roman" w:hAnsi="GHEA Grapalat" w:cs="Times New Roman"/>
          <w:color w:val="000000"/>
          <w:sz w:val="24"/>
          <w:szCs w:val="24"/>
          <w:lang w:val="hy-AM"/>
        </w:rPr>
      </w:pPr>
      <w:r w:rsidRPr="006A2113">
        <w:rPr>
          <w:rFonts w:ascii="GHEA Grapalat" w:eastAsia="Times New Roman" w:hAnsi="GHEA Grapalat" w:cs="Times New Roman"/>
          <w:sz w:val="24"/>
          <w:szCs w:val="24"/>
          <w:lang w:val="hy-AM"/>
        </w:rPr>
        <w:t>Օտարերկրյա պետության</w:t>
      </w:r>
      <w:r w:rsidRPr="006A2113">
        <w:rPr>
          <w:rFonts w:ascii="GHEA Grapalat" w:eastAsia="Times New Roman" w:hAnsi="GHEA Grapalat" w:cs="Times New Roman"/>
          <w:color w:val="000000"/>
          <w:sz w:val="24"/>
          <w:szCs w:val="24"/>
          <w:lang w:val="hy-AM"/>
        </w:rPr>
        <w:t xml:space="preserve"> քաղաքացիների կամ քաղաքացիություն չունեցող անձանց մահվան պետական գրանցում կատարելիս մահացած անձը հաստատող փաստաթղթերը պետք է ներկայացվեն թարգմանված հայերեն լեզվով:</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Times New Roman"/>
          <w:sz w:val="24"/>
          <w:szCs w:val="24"/>
          <w:lang w:val="hy-AM"/>
        </w:rPr>
        <w:t xml:space="preserve">Օտարերկրյա պետության </w:t>
      </w:r>
      <w:r w:rsidRPr="006A2113">
        <w:rPr>
          <w:rFonts w:ascii="GHEA Grapalat" w:eastAsia="Times New Roman" w:hAnsi="GHEA Grapalat" w:cs="Times New Roman"/>
          <w:color w:val="000000"/>
          <w:sz w:val="24"/>
          <w:szCs w:val="24"/>
          <w:lang w:val="hy-AM"/>
        </w:rPr>
        <w:t xml:space="preserve">քաղաքացիների կամ քաղաքացիություն չունեցող անձանց մահվան պետական գրանցումը կատարելիս ՔԿԱԳ մարմինը մահացած անձի մասին տեղեկությունները լրացնում է </w:t>
      </w:r>
      <w:r w:rsidRPr="006A2113">
        <w:rPr>
          <w:rFonts w:ascii="GHEA Grapalat" w:hAnsi="GHEA Grapalat"/>
          <w:sz w:val="24"/>
          <w:szCs w:val="24"/>
          <w:lang w:val="hy-AM"/>
        </w:rPr>
        <w:t>մահվան մասին բժշկական վկայականի հիման վրա:</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Times New Roman"/>
          <w:sz w:val="24"/>
          <w:szCs w:val="24"/>
          <w:lang w:val="hy-AM"/>
        </w:rPr>
        <w:t>Օտարերկրյա պետությունում մահացած անձի մահվան պետական գրանցումը Հայաստանի Հանրապետությունում կատարվում է օտարերկրյա պետության իրավասու մարմնի կողմից տրամադրված բնօրինակ մահվան փաստը հաստատող բժշկական փաստաթղթի և անձը հաստատող փաստաթուղթը ՔԿԱԳ մարմին ներկայացնելու դեպքում:</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պետական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գրանցման համար</w:t>
      </w:r>
      <w:r w:rsidRPr="006A2113">
        <w:rPr>
          <w:rFonts w:ascii="GHEA Grapalat" w:eastAsia="Times New Roman" w:hAnsi="GHEA Grapalat" w:cs="Arial"/>
          <w:sz w:val="24"/>
          <w:szCs w:val="24"/>
          <w:lang w:val="hy-AM"/>
        </w:rPr>
        <w:t xml:space="preserve"> Օրենքով </w:t>
      </w:r>
      <w:r w:rsidRPr="006A2113">
        <w:rPr>
          <w:rFonts w:ascii="GHEA Grapalat" w:eastAsia="Times New Roman" w:hAnsi="GHEA Grapalat" w:cs="Sylfaen"/>
          <w:sz w:val="24"/>
          <w:szCs w:val="24"/>
          <w:lang w:val="hy-AM"/>
        </w:rPr>
        <w:t>սահմանված</w:t>
      </w:r>
      <w:r w:rsidRPr="006A2113">
        <w:rPr>
          <w:rFonts w:ascii="GHEA Grapalat" w:eastAsia="Times New Roman" w:hAnsi="GHEA Grapalat" w:cs="Arial"/>
          <w:sz w:val="24"/>
          <w:szCs w:val="24"/>
          <w:lang w:val="hy-AM"/>
        </w:rPr>
        <w:t xml:space="preserve"> եռօրյա </w:t>
      </w:r>
      <w:r w:rsidRPr="006A2113">
        <w:rPr>
          <w:rFonts w:ascii="GHEA Grapalat" w:eastAsia="Times New Roman" w:hAnsi="GHEA Grapalat" w:cs="Sylfaen"/>
          <w:sz w:val="24"/>
          <w:szCs w:val="24"/>
          <w:lang w:val="hy-AM"/>
        </w:rPr>
        <w:t>ժամկետը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բաց</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թողնելը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հիմք</w:t>
      </w:r>
      <w:r w:rsidRPr="006A2113">
        <w:rPr>
          <w:rFonts w:ascii="GHEA Grapalat" w:eastAsia="Times New Roman" w:hAnsi="GHEA Grapalat" w:cs="Arial"/>
          <w:sz w:val="24"/>
          <w:szCs w:val="24"/>
          <w:lang w:val="hy-AM"/>
        </w:rPr>
        <w:t xml:space="preserve"> չի </w:t>
      </w:r>
      <w:r w:rsidRPr="006A2113">
        <w:rPr>
          <w:rFonts w:ascii="GHEA Grapalat" w:eastAsia="Times New Roman" w:hAnsi="GHEA Grapalat" w:cs="Sylfaen"/>
          <w:sz w:val="24"/>
          <w:szCs w:val="24"/>
          <w:lang w:val="hy-AM"/>
        </w:rPr>
        <w:t>հանդիսանում մահվան</w:t>
      </w:r>
      <w:r w:rsidRPr="006A2113">
        <w:rPr>
          <w:rFonts w:ascii="GHEA Grapalat" w:eastAsia="Times New Roman" w:hAnsi="GHEA Grapalat" w:cs="Arial"/>
          <w:sz w:val="24"/>
          <w:szCs w:val="24"/>
          <w:lang w:val="hy-AM"/>
        </w:rPr>
        <w:t xml:space="preserve"> պետական </w:t>
      </w:r>
      <w:r w:rsidRPr="006A2113">
        <w:rPr>
          <w:rFonts w:ascii="GHEA Grapalat" w:eastAsia="Times New Roman" w:hAnsi="GHEA Grapalat" w:cs="Sylfaen"/>
          <w:sz w:val="24"/>
          <w:szCs w:val="24"/>
          <w:lang w:val="hy-AM"/>
        </w:rPr>
        <w:t>գրանցումը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մերժելու</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համար</w:t>
      </w:r>
      <w:r w:rsidRPr="006A2113">
        <w:rPr>
          <w:rFonts w:ascii="GHEA Grapalat" w:eastAsia="Times New Roman" w:hAnsi="GHEA Grapalat" w:cs="Arial"/>
          <w:sz w:val="24"/>
          <w:szCs w:val="24"/>
          <w:lang w:val="hy-AM"/>
        </w:rPr>
        <w:t>:</w:t>
      </w:r>
    </w:p>
    <w:p w:rsidR="00D5406E" w:rsidRPr="006A2113" w:rsidRDefault="00D5406E" w:rsidP="00D5406E">
      <w:pPr>
        <w:pStyle w:val="ListParagraph"/>
        <w:numPr>
          <w:ilvl w:val="0"/>
          <w:numId w:val="9"/>
        </w:numPr>
        <w:shd w:val="clear" w:color="auto" w:fill="FFFFFF"/>
        <w:spacing w:after="0"/>
        <w:ind w:left="0" w:firstLine="851"/>
        <w:jc w:val="both"/>
        <w:rPr>
          <w:rFonts w:ascii="GHEA Grapalat" w:hAnsi="GHEA Grapalat"/>
          <w:color w:val="000000"/>
          <w:sz w:val="24"/>
          <w:szCs w:val="24"/>
          <w:lang w:val="hy-AM"/>
        </w:rPr>
      </w:pPr>
      <w:r w:rsidRPr="006A2113">
        <w:rPr>
          <w:rFonts w:ascii="GHEA Grapalat" w:eastAsia="Times New Roman" w:hAnsi="GHEA Grapalat" w:cs="Sylfaen"/>
          <w:sz w:val="24"/>
          <w:szCs w:val="24"/>
          <w:lang w:val="hy-AM"/>
        </w:rPr>
        <w:lastRenderedPageBreak/>
        <w:t>Եթե</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գրանցման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մասին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հայտարարություն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տրվել</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է</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սահմանված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ժամկետի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բացթողումով</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սակայն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մինչև</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մեկ</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տարին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լրանալը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ապա</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գրանցվում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է</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ընդհանուր</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կարգով</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ընթացիկ</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գրանցամատյանում</w:t>
      </w:r>
      <w:r w:rsidRPr="006A2113">
        <w:rPr>
          <w:rFonts w:ascii="GHEA Grapalat" w:eastAsia="Times New Roman" w:hAnsi="GHEA Grapalat" w:cs="Arial"/>
          <w:sz w:val="24"/>
          <w:szCs w:val="24"/>
          <w:lang w:val="hy-AM"/>
        </w:rPr>
        <w:t>:</w:t>
      </w:r>
    </w:p>
    <w:p w:rsidR="00D5406E" w:rsidRPr="006A2113" w:rsidRDefault="00D5406E" w:rsidP="00D5406E">
      <w:pPr>
        <w:pStyle w:val="ListParagraph"/>
        <w:numPr>
          <w:ilvl w:val="0"/>
          <w:numId w:val="9"/>
        </w:numPr>
        <w:shd w:val="clear" w:color="auto" w:fill="FFFFFF"/>
        <w:spacing w:after="0"/>
        <w:ind w:left="0" w:firstLine="851"/>
        <w:jc w:val="both"/>
        <w:rPr>
          <w:rFonts w:ascii="GHEA Grapalat" w:hAnsi="GHEA Grapalat"/>
          <w:color w:val="000000"/>
          <w:sz w:val="24"/>
          <w:szCs w:val="24"/>
          <w:lang w:val="hy-AM"/>
        </w:rPr>
      </w:pPr>
      <w:r w:rsidRPr="006A2113">
        <w:rPr>
          <w:rFonts w:ascii="GHEA Grapalat" w:eastAsia="Times New Roman" w:hAnsi="GHEA Grapalat" w:cs="Sylfaen"/>
          <w:sz w:val="24"/>
          <w:szCs w:val="24"/>
          <w:lang w:val="hy-AM"/>
        </w:rPr>
        <w:t>Եթե 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պետական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գրանցման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դիմումը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ստացվում է մահվանից</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մեկ</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տարի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անց</w:t>
      </w:r>
      <w:r w:rsidRPr="006A2113">
        <w:rPr>
          <w:rFonts w:ascii="GHEA Grapalat" w:eastAsia="Times New Roman" w:hAnsi="GHEA Grapalat" w:cs="Arial"/>
          <w:sz w:val="24"/>
          <w:szCs w:val="24"/>
          <w:lang w:val="hy-AM"/>
        </w:rPr>
        <w:t xml:space="preserve">, </w:t>
      </w:r>
      <w:r w:rsidRPr="006A2113">
        <w:rPr>
          <w:rFonts w:ascii="GHEA Grapalat" w:hAnsi="GHEA Grapalat" w:cs="Arial"/>
          <w:sz w:val="24"/>
          <w:szCs w:val="24"/>
          <w:lang w:val="hy-AM"/>
        </w:rPr>
        <w:t xml:space="preserve">ապա մահվան պետական </w:t>
      </w:r>
      <w:r w:rsidRPr="006A2113">
        <w:rPr>
          <w:rFonts w:ascii="GHEA Grapalat" w:hAnsi="GHEA Grapalat" w:cs="Sylfaen"/>
          <w:color w:val="000000"/>
          <w:sz w:val="24"/>
          <w:szCs w:val="24"/>
          <w:lang w:val="hy-AM"/>
        </w:rPr>
        <w:t>գրանցումը</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կատարվում</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է</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որպես</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սկզբնական</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գրանցում</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հերթական</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համարից</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հետո</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լրացնելով</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Գրանցում</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ժամկետի</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բացթողմամբ</w:t>
      </w:r>
      <w:r w:rsidRPr="006A2113">
        <w:rPr>
          <w:rFonts w:ascii="GHEA Grapalat" w:hAnsi="GHEA Grapalat"/>
          <w:color w:val="000000"/>
          <w:sz w:val="24"/>
          <w:szCs w:val="24"/>
          <w:lang w:val="hy-AM"/>
        </w:rPr>
        <w:t>» (</w:t>
      </w:r>
      <w:r w:rsidRPr="006A2113">
        <w:rPr>
          <w:rFonts w:ascii="GHEA Grapalat" w:hAnsi="GHEA Grapalat" w:cs="Sylfaen"/>
          <w:color w:val="000000"/>
          <w:sz w:val="24"/>
          <w:szCs w:val="24"/>
          <w:lang w:val="hy-AM"/>
        </w:rPr>
        <w:t>կրճատ</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ժ</w:t>
      </w:r>
      <w:r w:rsidRPr="006A2113">
        <w:rPr>
          <w:rFonts w:ascii="GHEA Grapalat" w:hAnsi="GHEA Grapalat"/>
          <w:color w:val="000000"/>
          <w:sz w:val="24"/>
          <w:szCs w:val="24"/>
          <w:lang w:val="hy-AM"/>
        </w:rPr>
        <w:t>/</w:t>
      </w:r>
      <w:r w:rsidRPr="006A2113">
        <w:rPr>
          <w:rFonts w:ascii="GHEA Grapalat" w:hAnsi="GHEA Grapalat" w:cs="Sylfaen"/>
          <w:color w:val="000000"/>
          <w:sz w:val="24"/>
          <w:szCs w:val="24"/>
          <w:lang w:val="hy-AM"/>
        </w:rPr>
        <w:t>բ</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տառերը</w:t>
      </w:r>
      <w:r w:rsidRPr="006A2113">
        <w:rPr>
          <w:rFonts w:ascii="GHEA Grapalat" w:hAnsi="GHEA Grapalat"/>
          <w:color w:val="000000"/>
          <w:sz w:val="24"/>
          <w:szCs w:val="24"/>
          <w:lang w:val="hy-AM"/>
        </w:rPr>
        <w:t xml:space="preserve">) </w:t>
      </w:r>
      <w:r w:rsidRPr="006A2113">
        <w:rPr>
          <w:rFonts w:ascii="GHEA Grapalat" w:hAnsi="GHEA Grapalat" w:cs="Sylfaen"/>
          <w:color w:val="000000"/>
          <w:sz w:val="24"/>
          <w:szCs w:val="24"/>
          <w:lang w:val="hy-AM"/>
        </w:rPr>
        <w:t>բառերը</w:t>
      </w:r>
      <w:r w:rsidRPr="006A2113">
        <w:rPr>
          <w:rFonts w:ascii="GHEA Grapalat" w:hAnsi="GHEA Grapalat"/>
          <w:color w:val="000000"/>
          <w:sz w:val="24"/>
          <w:szCs w:val="24"/>
          <w:lang w:val="hy-AM"/>
        </w:rPr>
        <w:t xml:space="preserve">: </w:t>
      </w:r>
    </w:p>
    <w:p w:rsidR="00D5406E" w:rsidRPr="006A2113" w:rsidRDefault="00D5406E" w:rsidP="00D5406E">
      <w:pPr>
        <w:pStyle w:val="NormalWeb"/>
        <w:numPr>
          <w:ilvl w:val="0"/>
          <w:numId w:val="9"/>
        </w:numPr>
        <w:shd w:val="clear" w:color="auto" w:fill="FFFFFF"/>
        <w:spacing w:before="0" w:beforeAutospacing="0" w:after="0" w:afterAutospacing="0" w:line="276" w:lineRule="auto"/>
        <w:ind w:left="0" w:firstLine="851"/>
        <w:jc w:val="both"/>
        <w:rPr>
          <w:rFonts w:ascii="GHEA Grapalat" w:hAnsi="GHEA Grapalat"/>
          <w:color w:val="000000"/>
          <w:lang w:val="hy-AM"/>
        </w:rPr>
      </w:pPr>
      <w:r w:rsidRPr="006A2113">
        <w:rPr>
          <w:rFonts w:ascii="GHEA Grapalat" w:hAnsi="GHEA Grapalat" w:cs="Sylfaen"/>
          <w:lang w:val="hy-AM"/>
        </w:rPr>
        <w:t>ՔԿԱԳ</w:t>
      </w:r>
      <w:r w:rsidRPr="006A2113">
        <w:rPr>
          <w:rFonts w:ascii="GHEA Grapalat" w:hAnsi="GHEA Grapalat" w:cs="Arial"/>
          <w:lang w:val="hy-AM"/>
        </w:rPr>
        <w:t xml:space="preserve"> </w:t>
      </w:r>
      <w:r w:rsidRPr="006A2113">
        <w:rPr>
          <w:rFonts w:ascii="GHEA Grapalat" w:hAnsi="GHEA Grapalat" w:cs="Sylfaen"/>
          <w:lang w:val="hy-AM"/>
        </w:rPr>
        <w:t>մարմինը դիմումը լրացնելիս</w:t>
      </w:r>
      <w:r w:rsidRPr="006A2113">
        <w:rPr>
          <w:rFonts w:ascii="GHEA Grapalat" w:hAnsi="GHEA Grapalat" w:cs="Arial"/>
          <w:lang w:val="hy-AM"/>
        </w:rPr>
        <w:t xml:space="preserve"> </w:t>
      </w:r>
      <w:r w:rsidRPr="006A2113">
        <w:rPr>
          <w:rFonts w:ascii="GHEA Grapalat" w:hAnsi="GHEA Grapalat" w:cs="Sylfaen"/>
          <w:lang w:val="hy-AM"/>
        </w:rPr>
        <w:t>ստուգում</w:t>
      </w:r>
      <w:r w:rsidRPr="006A2113">
        <w:rPr>
          <w:rFonts w:ascii="GHEA Grapalat" w:hAnsi="GHEA Grapalat" w:cs="Arial"/>
          <w:lang w:val="hy-AM"/>
        </w:rPr>
        <w:t xml:space="preserve"> </w:t>
      </w:r>
      <w:r w:rsidRPr="006A2113">
        <w:rPr>
          <w:rFonts w:ascii="GHEA Grapalat" w:hAnsi="GHEA Grapalat" w:cs="Sylfaen"/>
          <w:lang w:val="hy-AM"/>
        </w:rPr>
        <w:t>է</w:t>
      </w:r>
      <w:r w:rsidRPr="006A2113">
        <w:rPr>
          <w:rFonts w:ascii="GHEA Grapalat" w:hAnsi="GHEA Grapalat" w:cs="Arial"/>
          <w:lang w:val="hy-AM"/>
        </w:rPr>
        <w:t xml:space="preserve"> </w:t>
      </w:r>
      <w:r w:rsidRPr="006A2113">
        <w:rPr>
          <w:rFonts w:ascii="GHEA Grapalat" w:hAnsi="GHEA Grapalat" w:cs="Sylfaen"/>
          <w:lang w:val="hy-AM"/>
        </w:rPr>
        <w:t>դիմողի</w:t>
      </w:r>
      <w:r w:rsidRPr="006A2113">
        <w:rPr>
          <w:rFonts w:ascii="GHEA Grapalat" w:hAnsi="GHEA Grapalat" w:cs="Arial"/>
          <w:lang w:val="hy-AM"/>
        </w:rPr>
        <w:t xml:space="preserve"> </w:t>
      </w:r>
      <w:r w:rsidRPr="006A2113">
        <w:rPr>
          <w:rFonts w:ascii="GHEA Grapalat" w:hAnsi="GHEA Grapalat" w:cs="Sylfaen"/>
          <w:lang w:val="hy-AM"/>
        </w:rPr>
        <w:t>անձը</w:t>
      </w:r>
      <w:r w:rsidRPr="006A2113">
        <w:rPr>
          <w:rFonts w:ascii="GHEA Grapalat" w:hAnsi="GHEA Grapalat" w:cs="Arial"/>
          <w:lang w:val="hy-AM"/>
        </w:rPr>
        <w:t xml:space="preserve"> </w:t>
      </w:r>
      <w:r w:rsidRPr="006A2113">
        <w:rPr>
          <w:rFonts w:ascii="GHEA Grapalat" w:hAnsi="GHEA Grapalat" w:cs="Sylfaen"/>
          <w:lang w:val="hy-AM"/>
        </w:rPr>
        <w:t>հաստատող</w:t>
      </w:r>
      <w:r w:rsidRPr="006A2113">
        <w:rPr>
          <w:rFonts w:ascii="GHEA Grapalat" w:hAnsi="GHEA Grapalat" w:cs="Arial"/>
          <w:lang w:val="hy-AM"/>
        </w:rPr>
        <w:t xml:space="preserve"> </w:t>
      </w:r>
      <w:r w:rsidRPr="006A2113">
        <w:rPr>
          <w:rFonts w:ascii="GHEA Grapalat" w:hAnsi="GHEA Grapalat" w:cs="Sylfaen"/>
          <w:lang w:val="hy-AM"/>
        </w:rPr>
        <w:t>փաստաթուղթը</w:t>
      </w:r>
      <w:r w:rsidRPr="006A2113">
        <w:rPr>
          <w:rFonts w:ascii="GHEA Grapalat" w:hAnsi="GHEA Grapalat" w:cs="Arial"/>
          <w:lang w:val="hy-AM"/>
        </w:rPr>
        <w:t xml:space="preserve">, </w:t>
      </w:r>
      <w:r w:rsidRPr="006A2113">
        <w:rPr>
          <w:rFonts w:ascii="GHEA Grapalat" w:hAnsi="GHEA Grapalat" w:cs="Sylfaen"/>
          <w:lang w:val="hy-AM"/>
        </w:rPr>
        <w:t>դիմումին</w:t>
      </w:r>
      <w:r w:rsidRPr="006A2113">
        <w:rPr>
          <w:rFonts w:ascii="GHEA Grapalat" w:hAnsi="GHEA Grapalat" w:cs="Arial"/>
          <w:lang w:val="hy-AM"/>
        </w:rPr>
        <w:t xml:space="preserve"> </w:t>
      </w:r>
      <w:r w:rsidRPr="006A2113">
        <w:rPr>
          <w:rFonts w:ascii="GHEA Grapalat" w:hAnsi="GHEA Grapalat" w:cs="Sylfaen"/>
          <w:lang w:val="hy-AM"/>
        </w:rPr>
        <w:t>կցված</w:t>
      </w:r>
      <w:r w:rsidRPr="006A2113">
        <w:rPr>
          <w:rFonts w:ascii="GHEA Grapalat" w:hAnsi="GHEA Grapalat" w:cs="Arial"/>
          <w:lang w:val="hy-AM"/>
        </w:rPr>
        <w:t xml:space="preserve"> Օրենքով սահմանված անհրաժեշտ </w:t>
      </w:r>
      <w:r w:rsidRPr="006A2113">
        <w:rPr>
          <w:rFonts w:ascii="GHEA Grapalat" w:hAnsi="GHEA Grapalat" w:cs="Sylfaen"/>
          <w:lang w:val="hy-AM"/>
        </w:rPr>
        <w:t>փաստաթղթերի</w:t>
      </w:r>
      <w:r w:rsidRPr="006A2113">
        <w:rPr>
          <w:rFonts w:ascii="GHEA Grapalat" w:hAnsi="GHEA Grapalat" w:cs="Arial"/>
          <w:lang w:val="hy-AM"/>
        </w:rPr>
        <w:t xml:space="preserve"> </w:t>
      </w:r>
      <w:r w:rsidRPr="006A2113">
        <w:rPr>
          <w:rFonts w:ascii="GHEA Grapalat" w:hAnsi="GHEA Grapalat" w:cs="Sylfaen"/>
          <w:lang w:val="hy-AM"/>
        </w:rPr>
        <w:t>ամբողջականությունն</w:t>
      </w:r>
      <w:r w:rsidRPr="006A2113">
        <w:rPr>
          <w:rFonts w:ascii="GHEA Grapalat" w:hAnsi="GHEA Grapalat" w:cs="Arial"/>
          <w:lang w:val="hy-AM"/>
        </w:rPr>
        <w:t xml:space="preserve"> </w:t>
      </w:r>
      <w:r w:rsidRPr="006A2113">
        <w:rPr>
          <w:rFonts w:ascii="GHEA Grapalat" w:hAnsi="GHEA Grapalat" w:cs="Sylfaen"/>
          <w:lang w:val="hy-AM"/>
        </w:rPr>
        <w:t>ու</w:t>
      </w:r>
      <w:r w:rsidRPr="006A2113">
        <w:rPr>
          <w:rFonts w:ascii="GHEA Grapalat" w:hAnsi="GHEA Grapalat" w:cs="Arial"/>
          <w:lang w:val="hy-AM"/>
        </w:rPr>
        <w:t xml:space="preserve"> </w:t>
      </w:r>
      <w:r w:rsidRPr="006A2113">
        <w:rPr>
          <w:rFonts w:ascii="GHEA Grapalat" w:hAnsi="GHEA Grapalat" w:cs="Sylfaen"/>
          <w:lang w:val="hy-AM"/>
        </w:rPr>
        <w:t>ճշտությունը</w:t>
      </w:r>
      <w:r w:rsidRPr="006A2113">
        <w:rPr>
          <w:rFonts w:ascii="GHEA Grapalat" w:hAnsi="GHEA Grapalat" w:cs="Arial"/>
          <w:lang w:val="hy-AM"/>
        </w:rPr>
        <w:t>:</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t>Դատարանի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օրինական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ուժի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մեջ</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մտած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վճռի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հիման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վրա</w:t>
      </w:r>
      <w:r w:rsidRPr="006A2113">
        <w:rPr>
          <w:rFonts w:ascii="GHEA Grapalat" w:eastAsia="Times New Roman" w:hAnsi="GHEA Grapalat" w:cs="Arial"/>
          <w:sz w:val="24"/>
          <w:szCs w:val="24"/>
          <w:lang w:val="hy-AM"/>
        </w:rPr>
        <w:t xml:space="preserve"> կամ «Նոտարիատի մասին» ՀՀ օրենքով սահմանված կարգով հաստատված իրավաբանական փաստով </w:t>
      </w:r>
      <w:r w:rsidRPr="006A2113">
        <w:rPr>
          <w:rFonts w:ascii="GHEA Grapalat" w:eastAsia="Times New Roman" w:hAnsi="GHEA Grapalat" w:cs="Sylfaen"/>
          <w:sz w:val="24"/>
          <w:szCs w:val="24"/>
          <w:lang w:val="hy-AM"/>
        </w:rPr>
        <w:t>մահացած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ճանաչված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անձանց</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 պետական գրանցման ակտի մեջ</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որպես</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ժամանակ</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նշվում է դատարանի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վճռի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օրինական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ուժի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մեջ</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մտնելու</w:t>
      </w:r>
      <w:r w:rsidRPr="006A2113">
        <w:rPr>
          <w:rFonts w:ascii="GHEA Grapalat" w:eastAsia="Times New Roman" w:hAnsi="GHEA Grapalat" w:cs="Arial"/>
          <w:sz w:val="24"/>
          <w:szCs w:val="24"/>
          <w:lang w:val="hy-AM"/>
        </w:rPr>
        <w:t xml:space="preserve"> կամ նոտարի կողմից իրավաբանական փաստի հաստատման </w:t>
      </w:r>
      <w:r w:rsidRPr="006A2113">
        <w:rPr>
          <w:rFonts w:ascii="GHEA Grapalat" w:eastAsia="Times New Roman" w:hAnsi="GHEA Grapalat" w:cs="Sylfaen"/>
          <w:sz w:val="24"/>
          <w:szCs w:val="24"/>
          <w:lang w:val="hy-AM"/>
        </w:rPr>
        <w:t>ժամանակը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եթե</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ժամանակը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նշված փաստաթղթերով</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որոշված չէ</w:t>
      </w:r>
      <w:r w:rsidRPr="006A2113">
        <w:rPr>
          <w:rFonts w:ascii="GHEA Grapalat" w:eastAsia="Times New Roman" w:hAnsi="GHEA Grapalat" w:cs="Arial"/>
          <w:sz w:val="24"/>
          <w:szCs w:val="24"/>
          <w:lang w:val="hy-AM"/>
        </w:rPr>
        <w:t xml:space="preserve">: </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t>Եթե</w:t>
      </w:r>
      <w:r w:rsidRPr="006A2113">
        <w:rPr>
          <w:rFonts w:ascii="GHEA Grapalat" w:eastAsia="Times New Roman" w:hAnsi="GHEA Grapalat" w:cs="Arial"/>
          <w:sz w:val="24"/>
          <w:szCs w:val="24"/>
          <w:lang w:val="hy-AM"/>
        </w:rPr>
        <w:t xml:space="preserve"> սույն կարգի 11-րդ կետով սահմանված փաստաթղթերով </w:t>
      </w:r>
      <w:r w:rsidRPr="006A2113">
        <w:rPr>
          <w:rFonts w:ascii="GHEA Grapalat" w:eastAsia="Times New Roman" w:hAnsi="GHEA Grapalat" w:cs="Sylfaen"/>
          <w:sz w:val="24"/>
          <w:szCs w:val="24"/>
          <w:lang w:val="hy-AM"/>
        </w:rPr>
        <w:t>հաստատված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է</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անձի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փաստի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ժամանակը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և</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վայրը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ապա</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պետական </w:t>
      </w:r>
      <w:r w:rsidRPr="006A2113">
        <w:rPr>
          <w:rFonts w:ascii="GHEA Grapalat" w:eastAsia="Times New Roman" w:hAnsi="GHEA Grapalat" w:cs="Sylfaen"/>
          <w:sz w:val="24"/>
          <w:szCs w:val="24"/>
          <w:lang w:val="hy-AM"/>
        </w:rPr>
        <w:t>գրանցման</w:t>
      </w:r>
      <w:r w:rsidRPr="006A2113">
        <w:rPr>
          <w:rFonts w:ascii="GHEA Grapalat" w:eastAsia="Times New Roman" w:hAnsi="GHEA Grapalat" w:cs="Arial"/>
          <w:sz w:val="24"/>
          <w:szCs w:val="24"/>
          <w:lang w:val="hy-AM"/>
        </w:rPr>
        <w:t xml:space="preserve"> ակտի </w:t>
      </w:r>
      <w:r w:rsidRPr="006A2113">
        <w:rPr>
          <w:rFonts w:ascii="GHEA Grapalat" w:eastAsia="Times New Roman" w:hAnsi="GHEA Grapalat" w:cs="Sylfaen"/>
          <w:sz w:val="24"/>
          <w:szCs w:val="24"/>
          <w:lang w:val="hy-AM"/>
        </w:rPr>
        <w:t>մեջ</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նշվում</w:t>
      </w:r>
      <w:r w:rsidRPr="006A2113">
        <w:rPr>
          <w:rFonts w:ascii="GHEA Grapalat" w:eastAsia="Times New Roman" w:hAnsi="GHEA Grapalat" w:cs="Arial"/>
          <w:sz w:val="24"/>
          <w:szCs w:val="24"/>
          <w:lang w:val="hy-AM"/>
        </w:rPr>
        <w:t xml:space="preserve"> են </w:t>
      </w:r>
      <w:r w:rsidRPr="006A2113">
        <w:rPr>
          <w:rFonts w:ascii="GHEA Grapalat" w:eastAsia="Times New Roman" w:hAnsi="GHEA Grapalat" w:cs="Sylfaen"/>
          <w:sz w:val="24"/>
          <w:szCs w:val="24"/>
          <w:lang w:val="hy-AM"/>
        </w:rPr>
        <w:t>հաստատված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տեղեկությունները</w:t>
      </w:r>
      <w:r w:rsidRPr="006A2113">
        <w:rPr>
          <w:rFonts w:ascii="GHEA Grapalat" w:eastAsia="Times New Roman" w:hAnsi="GHEA Grapalat" w:cs="Arial"/>
          <w:sz w:val="24"/>
          <w:szCs w:val="24"/>
          <w:lang w:val="hy-AM"/>
        </w:rPr>
        <w:t xml:space="preserve">: Այս դեպքում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պետական </w:t>
      </w:r>
      <w:r w:rsidRPr="006A2113">
        <w:rPr>
          <w:rFonts w:ascii="GHEA Grapalat" w:eastAsia="Times New Roman" w:hAnsi="GHEA Grapalat" w:cs="Sylfaen"/>
          <w:sz w:val="24"/>
          <w:szCs w:val="24"/>
          <w:lang w:val="hy-AM"/>
        </w:rPr>
        <w:t>գրանցման</w:t>
      </w:r>
      <w:r w:rsidRPr="006A2113">
        <w:rPr>
          <w:rFonts w:ascii="GHEA Grapalat" w:eastAsia="Times New Roman" w:hAnsi="GHEA Grapalat" w:cs="Arial"/>
          <w:sz w:val="24"/>
          <w:szCs w:val="24"/>
          <w:lang w:val="hy-AM"/>
        </w:rPr>
        <w:t xml:space="preserve"> ակտի «</w:t>
      </w:r>
      <w:r w:rsidRPr="006A2113">
        <w:rPr>
          <w:rFonts w:ascii="GHEA Grapalat" w:eastAsia="Times New Roman" w:hAnsi="GHEA Grapalat" w:cs="Sylfaen"/>
          <w:sz w:val="24"/>
          <w:szCs w:val="24"/>
          <w:lang w:val="hy-AM"/>
        </w:rPr>
        <w:t>Անհրաժեշտ</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այլ</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տեղեկություններ</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սյունակում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նշվում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է</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դատարանի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անվանումը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և</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նրա</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կայացրած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վճռի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ամսաթիվը</w:t>
      </w:r>
      <w:r w:rsidRPr="006A2113">
        <w:rPr>
          <w:rFonts w:ascii="GHEA Grapalat" w:eastAsia="Times New Roman" w:hAnsi="GHEA Grapalat" w:cs="Arial"/>
          <w:sz w:val="24"/>
          <w:szCs w:val="24"/>
          <w:lang w:val="hy-AM"/>
        </w:rPr>
        <w:t xml:space="preserve">, օրը, </w:t>
      </w:r>
      <w:r w:rsidRPr="006A2113">
        <w:rPr>
          <w:rFonts w:ascii="GHEA Grapalat" w:eastAsia="Times New Roman" w:hAnsi="GHEA Grapalat" w:cs="Sylfaen"/>
          <w:sz w:val="24"/>
          <w:szCs w:val="24"/>
          <w:lang w:val="hy-AM"/>
        </w:rPr>
        <w:t>ամիսը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տարեթիվը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և</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համարը կամ նոտարի անունը, ազգանունը, իրավաբանական փաստի հաստատման  օրը,  ամիսը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տարեթիվը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և</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համարը</w:t>
      </w:r>
      <w:r w:rsidRPr="006A2113">
        <w:rPr>
          <w:rFonts w:ascii="GHEA Grapalat" w:eastAsia="Times New Roman" w:hAnsi="GHEA Grapalat" w:cs="Arial"/>
          <w:sz w:val="24"/>
          <w:szCs w:val="24"/>
          <w:lang w:val="hy-AM"/>
        </w:rPr>
        <w:t>:</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t>Անհայտ</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չճանաչված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անձանց</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 պետական գրանցման ակտում</w:t>
      </w:r>
      <w:r w:rsidRPr="006A2113">
        <w:rPr>
          <w:rFonts w:ascii="GHEA Grapalat" w:eastAsia="Times New Roman" w:hAnsi="GHEA Grapalat" w:cs="Arial"/>
          <w:sz w:val="24"/>
          <w:szCs w:val="24"/>
          <w:lang w:val="hy-AM"/>
        </w:rPr>
        <w:t xml:space="preserve"> մահացած անձի վերաբերյալ տեղեկությունները գեներացվում են բացառապես </w:t>
      </w:r>
      <w:r w:rsidRPr="006A2113">
        <w:rPr>
          <w:rFonts w:ascii="GHEA Grapalat" w:hAnsi="GHEA Grapalat"/>
          <w:sz w:val="24"/>
          <w:szCs w:val="24"/>
          <w:lang w:val="hy-AM"/>
        </w:rPr>
        <w:t xml:space="preserve">մահվան մասին բժշկական վկայականի հիման վրա: </w:t>
      </w:r>
    </w:p>
    <w:p w:rsidR="00D5406E" w:rsidRPr="006A2113" w:rsidRDefault="00D5406E" w:rsidP="00D5406E">
      <w:pPr>
        <w:pStyle w:val="ListParagraph"/>
        <w:numPr>
          <w:ilvl w:val="0"/>
          <w:numId w:val="9"/>
        </w:numPr>
        <w:spacing w:after="0"/>
        <w:ind w:left="0" w:firstLine="851"/>
        <w:jc w:val="both"/>
        <w:rPr>
          <w:rFonts w:ascii="GHEA Grapalat" w:hAnsi="GHEA Grapalat"/>
          <w:sz w:val="24"/>
          <w:szCs w:val="24"/>
          <w:lang w:val="hy-AM"/>
        </w:rPr>
      </w:pPr>
      <w:r w:rsidRPr="006A2113">
        <w:rPr>
          <w:rFonts w:ascii="GHEA Grapalat" w:eastAsia="Times New Roman" w:hAnsi="GHEA Grapalat" w:cs="Sylfaen"/>
          <w:sz w:val="24"/>
          <w:szCs w:val="24"/>
          <w:lang w:val="hy-AM"/>
        </w:rPr>
        <w:t xml:space="preserve">Անհայտ </w:t>
      </w:r>
      <w:r w:rsidRPr="006A2113">
        <w:rPr>
          <w:rFonts w:ascii="GHEA Grapalat" w:eastAsia="Times New Roman" w:hAnsi="GHEA Grapalat" w:cs="Arial"/>
          <w:sz w:val="24"/>
          <w:szCs w:val="24"/>
          <w:lang w:val="hy-AM"/>
        </w:rPr>
        <w:t>(</w:t>
      </w:r>
      <w:r w:rsidRPr="006A2113">
        <w:rPr>
          <w:rFonts w:ascii="GHEA Grapalat" w:eastAsia="Times New Roman" w:hAnsi="GHEA Grapalat" w:cs="Sylfaen"/>
          <w:sz w:val="24"/>
          <w:szCs w:val="24"/>
          <w:lang w:val="hy-AM"/>
        </w:rPr>
        <w:t>չճանաչված</w:t>
      </w:r>
      <w:r w:rsidRPr="006A2113">
        <w:rPr>
          <w:rFonts w:ascii="GHEA Grapalat" w:eastAsia="Times New Roman" w:hAnsi="GHEA Grapalat" w:cs="Arial"/>
          <w:sz w:val="24"/>
          <w:szCs w:val="24"/>
          <w:lang w:val="hy-AM"/>
        </w:rPr>
        <w:t xml:space="preserve">)  անձի մահվան պետական գրանցման մեջ փոփոխություններ կարող են կատարվել </w:t>
      </w:r>
      <w:r w:rsidRPr="006A2113">
        <w:rPr>
          <w:rFonts w:ascii="GHEA Grapalat" w:eastAsia="Times New Roman" w:hAnsi="GHEA Grapalat" w:cs="Sylfaen"/>
          <w:sz w:val="24"/>
          <w:szCs w:val="24"/>
          <w:lang w:val="hy-AM"/>
        </w:rPr>
        <w:t>իրավասու</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մարմինների՝ իրավապահ մարմինների կամ դատարանի կամ նոտարի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կողմից</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տրված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փաստաթղթերի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հիման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վրա</w:t>
      </w:r>
      <w:r w:rsidRPr="006A2113">
        <w:rPr>
          <w:rFonts w:ascii="GHEA Grapalat" w:eastAsia="Times New Roman" w:hAnsi="GHEA Grapalat" w:cs="Arial"/>
          <w:sz w:val="24"/>
          <w:szCs w:val="24"/>
          <w:lang w:val="hy-AM"/>
        </w:rPr>
        <w:t xml:space="preserve"> «Քաղաքացիական կացության ակտերի» ՀՀ օրենքով սահմանված կարգով քաղաքացիական կացության ակտում ուղղում, փոփոխություն կամ լրացում կատարելու միջոցով: </w:t>
      </w:r>
    </w:p>
    <w:p w:rsidR="00D5406E" w:rsidRPr="006A2113" w:rsidRDefault="00D5406E" w:rsidP="00D5406E">
      <w:pPr>
        <w:pStyle w:val="ListParagraph"/>
        <w:numPr>
          <w:ilvl w:val="0"/>
          <w:numId w:val="9"/>
        </w:numPr>
        <w:spacing w:after="0"/>
        <w:ind w:left="0" w:firstLine="851"/>
        <w:jc w:val="both"/>
        <w:rPr>
          <w:rFonts w:ascii="GHEA Grapalat" w:hAnsi="GHEA Grapalat"/>
          <w:sz w:val="24"/>
          <w:szCs w:val="24"/>
          <w:lang w:val="hy-AM"/>
        </w:rPr>
      </w:pPr>
      <w:r w:rsidRPr="006A2113">
        <w:rPr>
          <w:rFonts w:ascii="GHEA Grapalat" w:hAnsi="GHEA Grapalat"/>
          <w:sz w:val="24"/>
          <w:szCs w:val="24"/>
          <w:lang w:val="hy-AM"/>
        </w:rPr>
        <w:lastRenderedPageBreak/>
        <w:t xml:space="preserve">Մահվան պետական գրանցման ժամանակ մահացածի անձը հաստատող փաստաթուղթը (փաստաթղթերը) ենթակա է հանձնման մահը գրանցող ՔԿԱԳ մարմնին: </w:t>
      </w:r>
    </w:p>
    <w:p w:rsidR="00D5406E" w:rsidRPr="006A2113" w:rsidRDefault="00D5406E" w:rsidP="00D5406E">
      <w:pPr>
        <w:pStyle w:val="ListParagraph"/>
        <w:numPr>
          <w:ilvl w:val="0"/>
          <w:numId w:val="9"/>
        </w:numPr>
        <w:spacing w:after="0"/>
        <w:ind w:left="0" w:firstLine="851"/>
        <w:jc w:val="both"/>
        <w:rPr>
          <w:rFonts w:ascii="GHEA Grapalat" w:hAnsi="GHEA Grapalat"/>
          <w:sz w:val="24"/>
          <w:szCs w:val="24"/>
          <w:lang w:val="hy-AM"/>
        </w:rPr>
      </w:pPr>
      <w:r w:rsidRPr="006A2113">
        <w:rPr>
          <w:rFonts w:ascii="GHEA Grapalat" w:hAnsi="GHEA Grapalat"/>
          <w:sz w:val="24"/>
          <w:szCs w:val="24"/>
          <w:lang w:val="hy-AM"/>
        </w:rPr>
        <w:t xml:space="preserve">Մահվան պետական գրանցում կատարող ՔԿԱԳ մարմնի կողմից </w:t>
      </w:r>
      <w:r w:rsidRPr="00AC6B1B">
        <w:rPr>
          <w:rFonts w:ascii="GHEA Grapalat" w:hAnsi="GHEA Grapalat"/>
          <w:sz w:val="24"/>
          <w:szCs w:val="24"/>
          <w:lang w:val="hy-AM"/>
        </w:rPr>
        <w:t xml:space="preserve">իրեն </w:t>
      </w:r>
      <w:r w:rsidRPr="006A2113">
        <w:rPr>
          <w:rFonts w:ascii="GHEA Grapalat" w:hAnsi="GHEA Grapalat"/>
          <w:sz w:val="24"/>
          <w:szCs w:val="24"/>
          <w:lang w:val="hy-AM"/>
        </w:rPr>
        <w:t xml:space="preserve">հանձնված անձը հաստատող փաստաթղթի </w:t>
      </w:r>
      <w:r w:rsidRPr="006A2113">
        <w:rPr>
          <w:rFonts w:ascii="GHEA Grapalat" w:eastAsia="Times New Roman" w:hAnsi="GHEA Grapalat" w:cs="Sylfaen"/>
          <w:sz w:val="24"/>
          <w:szCs w:val="24"/>
          <w:lang w:val="hy-AM"/>
        </w:rPr>
        <w:t>առաջին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էջի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վրա</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նշվում է</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պետական գրանցման </w:t>
      </w:r>
      <w:r w:rsidRPr="006A2113">
        <w:rPr>
          <w:rFonts w:ascii="GHEA Grapalat" w:eastAsia="Times New Roman" w:hAnsi="GHEA Grapalat" w:cs="Sylfaen"/>
          <w:sz w:val="24"/>
          <w:szCs w:val="24"/>
          <w:lang w:val="hy-AM"/>
        </w:rPr>
        <w:t>համարը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և</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ժամանակը</w:t>
      </w:r>
      <w:r w:rsidRPr="006A2113">
        <w:rPr>
          <w:rFonts w:ascii="GHEA Grapalat" w:eastAsia="Times New Roman" w:hAnsi="GHEA Grapalat" w:cs="Arial"/>
          <w:sz w:val="24"/>
          <w:szCs w:val="24"/>
          <w:lang w:val="hy-AM"/>
        </w:rPr>
        <w:t xml:space="preserve">: Եթե անձը հաստատող փաստաթղթի վրա հնարավոր չէ կատարել նման նշում, ապա անձը հաստատող փաստաթղթին կցվում է մահվան պետական գրանցման համարի և ժամանակի վերաբերյալ տեղեկություններ պարունակող գրությանը: </w:t>
      </w:r>
    </w:p>
    <w:p w:rsidR="00D5406E" w:rsidRPr="006A2113" w:rsidRDefault="00D5406E" w:rsidP="00D5406E">
      <w:pPr>
        <w:pStyle w:val="ListParagraph"/>
        <w:numPr>
          <w:ilvl w:val="0"/>
          <w:numId w:val="9"/>
        </w:numPr>
        <w:spacing w:after="0"/>
        <w:ind w:left="0" w:firstLine="851"/>
        <w:jc w:val="both"/>
        <w:rPr>
          <w:rFonts w:ascii="GHEA Grapalat" w:hAnsi="GHEA Grapalat"/>
          <w:sz w:val="24"/>
          <w:szCs w:val="24"/>
          <w:lang w:val="hy-AM"/>
        </w:rPr>
      </w:pPr>
      <w:r w:rsidRPr="006A2113">
        <w:rPr>
          <w:rFonts w:ascii="GHEA Grapalat" w:eastAsia="Times New Roman" w:hAnsi="GHEA Grapalat" w:cs="Arial"/>
          <w:sz w:val="24"/>
          <w:szCs w:val="24"/>
          <w:lang w:val="hy-AM"/>
        </w:rPr>
        <w:t xml:space="preserve">Եթե մահվան պետական գրանցում կատարելիս մահացածի անձը հաստատող փաստաթղթերը ՔԿԱԳ մարմին չեն հանձնվում, ապա այդ մասին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պետական </w:t>
      </w:r>
      <w:r w:rsidRPr="006A2113">
        <w:rPr>
          <w:rFonts w:ascii="GHEA Grapalat" w:eastAsia="Times New Roman" w:hAnsi="GHEA Grapalat" w:cs="Sylfaen"/>
          <w:sz w:val="24"/>
          <w:szCs w:val="24"/>
          <w:lang w:val="hy-AM"/>
        </w:rPr>
        <w:t>գրանցման</w:t>
      </w:r>
      <w:r w:rsidRPr="006A2113">
        <w:rPr>
          <w:rFonts w:ascii="GHEA Grapalat" w:eastAsia="Times New Roman" w:hAnsi="GHEA Grapalat" w:cs="Arial"/>
          <w:sz w:val="24"/>
          <w:szCs w:val="24"/>
          <w:lang w:val="hy-AM"/>
        </w:rPr>
        <w:t xml:space="preserve"> ակտի «</w:t>
      </w:r>
      <w:r w:rsidRPr="006A2113">
        <w:rPr>
          <w:rFonts w:ascii="GHEA Grapalat" w:eastAsia="Times New Roman" w:hAnsi="GHEA Grapalat" w:cs="Sylfaen"/>
          <w:sz w:val="24"/>
          <w:szCs w:val="24"/>
          <w:lang w:val="hy-AM"/>
        </w:rPr>
        <w:t>Անհրաժեշտ</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այլ</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տեղեկություններ</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սյունակում</w:t>
      </w:r>
      <w:r w:rsidRPr="006A2113">
        <w:rPr>
          <w:rFonts w:ascii="GHEA Grapalat" w:eastAsia="Times New Roman" w:hAnsi="GHEA Grapalat" w:cs="Arial"/>
          <w:sz w:val="24"/>
          <w:szCs w:val="24"/>
          <w:lang w:val="hy-AM"/>
        </w:rPr>
        <w:t xml:space="preserve"> կատարվում է </w:t>
      </w:r>
      <w:r w:rsidRPr="006A2113">
        <w:rPr>
          <w:rFonts w:ascii="GHEA Grapalat" w:eastAsia="Times New Roman" w:hAnsi="GHEA Grapalat" w:cs="Sylfaen"/>
          <w:sz w:val="24"/>
          <w:szCs w:val="24"/>
          <w:lang w:val="hy-AM"/>
        </w:rPr>
        <w:t>նշում:</w:t>
      </w:r>
    </w:p>
    <w:p w:rsidR="00D5406E" w:rsidRPr="006A2113" w:rsidRDefault="00D5406E" w:rsidP="00D5406E">
      <w:pPr>
        <w:pStyle w:val="ListParagraph"/>
        <w:numPr>
          <w:ilvl w:val="0"/>
          <w:numId w:val="9"/>
        </w:numPr>
        <w:spacing w:after="0"/>
        <w:ind w:left="0" w:firstLine="851"/>
        <w:jc w:val="both"/>
        <w:rPr>
          <w:rFonts w:ascii="GHEA Grapalat" w:hAnsi="GHEA Grapalat"/>
          <w:sz w:val="24"/>
          <w:szCs w:val="24"/>
          <w:lang w:val="hy-AM"/>
        </w:rPr>
      </w:pPr>
      <w:r w:rsidRPr="006A2113">
        <w:rPr>
          <w:rFonts w:ascii="GHEA Grapalat" w:hAnsi="GHEA Grapalat"/>
          <w:sz w:val="24"/>
          <w:szCs w:val="24"/>
          <w:lang w:val="hy-AM"/>
        </w:rPr>
        <w:t xml:space="preserve">Եթե մահվան պետական գրանցման ժամանակ ներկայացվում է մահացած անձի ծննդյան վկայականը, ապա այն լուսապատճենահանվում և կցվում է </w:t>
      </w:r>
      <w:r w:rsidRPr="006A2113">
        <w:rPr>
          <w:rFonts w:ascii="GHEA Grapalat" w:hAnsi="GHEA Grapalat"/>
          <w:color w:val="000000"/>
          <w:sz w:val="24"/>
          <w:szCs w:val="24"/>
          <w:lang w:val="hy-AM"/>
        </w:rPr>
        <w:t>էլեկտրոնային կառավարման համակարգում՝ «դիմումին կից ներկայացվող փաստաթղթեր» բաժնում:</w:t>
      </w:r>
    </w:p>
    <w:p w:rsidR="00D5406E" w:rsidRPr="006A2113" w:rsidRDefault="00D5406E" w:rsidP="00D5406E">
      <w:pPr>
        <w:pStyle w:val="ListParagraph"/>
        <w:numPr>
          <w:ilvl w:val="0"/>
          <w:numId w:val="9"/>
        </w:numPr>
        <w:spacing w:after="0"/>
        <w:ind w:left="0" w:firstLine="851"/>
        <w:jc w:val="both"/>
        <w:rPr>
          <w:rFonts w:ascii="GHEA Grapalat" w:hAnsi="GHEA Grapalat"/>
          <w:sz w:val="24"/>
          <w:szCs w:val="24"/>
          <w:lang w:val="hy-AM"/>
        </w:rPr>
      </w:pPr>
      <w:r w:rsidRPr="006A2113">
        <w:rPr>
          <w:rFonts w:ascii="GHEA Grapalat" w:hAnsi="GHEA Grapalat"/>
          <w:color w:val="000000"/>
          <w:sz w:val="24"/>
          <w:szCs w:val="24"/>
          <w:lang w:val="hy-AM"/>
        </w:rPr>
        <w:t>Ծննդի մասին պետական վկայականի բնօրինակը վերադարձվում է  դիմողին:</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t>Օտարերկրյա</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քաղաքացիների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և</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քաղաքացիություն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չունեցող</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անձանց</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պետական գրանցման </w:t>
      </w:r>
      <w:r w:rsidRPr="006A2113">
        <w:rPr>
          <w:rFonts w:ascii="GHEA Grapalat" w:eastAsia="Times New Roman" w:hAnsi="GHEA Grapalat" w:cs="Sylfaen"/>
          <w:sz w:val="24"/>
          <w:szCs w:val="24"/>
          <w:lang w:val="hy-AM"/>
        </w:rPr>
        <w:t>դեպքում ՔԿԱԳ</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 xml:space="preserve">մարմինները մահացած անձանց անձը հաստատող փաստաթղթերը մահը գրանցելուց հետո </w:t>
      </w:r>
      <w:r w:rsidRPr="006A2113">
        <w:rPr>
          <w:rFonts w:ascii="GHEA Grapalat" w:eastAsia="Times New Roman" w:hAnsi="GHEA Grapalat" w:cs="Arial"/>
          <w:sz w:val="24"/>
          <w:szCs w:val="24"/>
          <w:lang w:val="hy-AM"/>
        </w:rPr>
        <w:t>15-</w:t>
      </w:r>
      <w:r w:rsidRPr="006A2113">
        <w:rPr>
          <w:rFonts w:ascii="GHEA Grapalat" w:eastAsia="Times New Roman" w:hAnsi="GHEA Grapalat" w:cs="Sylfaen"/>
          <w:sz w:val="24"/>
          <w:szCs w:val="24"/>
          <w:lang w:val="hy-AM"/>
        </w:rPr>
        <w:t>օրյա</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ժամկետում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ցուցակով ներկայացնում են ՀՀ</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արդարադատության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 xml:space="preserve">նախարարություն համակարգում ընդգրկված համապատասխան ստորաբաժանում: </w:t>
      </w:r>
      <w:r w:rsidRPr="006A2113">
        <w:rPr>
          <w:rFonts w:ascii="GHEA Grapalat" w:eastAsia="Times New Roman" w:hAnsi="GHEA Grapalat" w:cs="Arial"/>
          <w:sz w:val="24"/>
          <w:szCs w:val="24"/>
          <w:lang w:val="hy-AM"/>
        </w:rPr>
        <w:t xml:space="preserve"> </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t>ՀՀ</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արդարադատության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 xml:space="preserve">նախարարություն համակարգում ընդգրկված համապատասխան ստորաբաժանումը ստացված ցուցակները և անձը  հաստատող փաստաթղթերը ուղարկում </w:t>
      </w:r>
      <w:r w:rsidRPr="00AC6B1B">
        <w:rPr>
          <w:rFonts w:ascii="GHEA Grapalat" w:eastAsia="Times New Roman" w:hAnsi="GHEA Grapalat" w:cs="Sylfaen"/>
          <w:sz w:val="24"/>
          <w:szCs w:val="24"/>
          <w:lang w:val="hy-AM"/>
        </w:rPr>
        <w:t xml:space="preserve">է </w:t>
      </w:r>
      <w:r w:rsidRPr="006A2113">
        <w:rPr>
          <w:rFonts w:ascii="GHEA Grapalat" w:eastAsia="Times New Roman" w:hAnsi="GHEA Grapalat" w:cs="Sylfaen"/>
          <w:sz w:val="24"/>
          <w:szCs w:val="24"/>
          <w:lang w:val="hy-AM"/>
        </w:rPr>
        <w:t>Հայաստանի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Հանրապետության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արտաքին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գործերի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նախարարության համակարգում ընդգրկված համապատասխան ստորաբաժանում</w:t>
      </w:r>
      <w:r w:rsidRPr="006A2113">
        <w:rPr>
          <w:rFonts w:ascii="GHEA Grapalat" w:eastAsia="Times New Roman" w:hAnsi="GHEA Grapalat" w:cs="Arial"/>
          <w:sz w:val="24"/>
          <w:szCs w:val="24"/>
          <w:lang w:val="hy-AM"/>
        </w:rPr>
        <w:t>:</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t>Զինապարտի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կամ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զորակոչիկի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մահվան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գրանցման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դեպքում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Հայաստանի</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Հանրապետության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օրենսդրությանը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համապատասխանը  մահվան պետական գրանցումը կատարած ՔԿԱԳ</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մարմինը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մեկշաբաթյա</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ժամկետում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այդ</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մասին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 xml:space="preserve">հաղորդում է կատարում </w:t>
      </w:r>
      <w:r w:rsidRPr="006A2113">
        <w:rPr>
          <w:rFonts w:ascii="GHEA Grapalat" w:eastAsia="Times New Roman" w:hAnsi="GHEA Grapalat" w:cs="Arial"/>
          <w:sz w:val="24"/>
          <w:szCs w:val="24"/>
          <w:lang w:val="hy-AM"/>
        </w:rPr>
        <w:t xml:space="preserve"> այն </w:t>
      </w:r>
      <w:r w:rsidRPr="006A2113">
        <w:rPr>
          <w:rFonts w:ascii="GHEA Grapalat" w:eastAsia="Times New Roman" w:hAnsi="GHEA Grapalat" w:cs="Sylfaen"/>
          <w:sz w:val="24"/>
          <w:szCs w:val="24"/>
          <w:lang w:val="hy-AM"/>
        </w:rPr>
        <w:t>զինվորական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կոմիսարիատին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որտեղ</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զինվորական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հաշվառման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մեջ</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է</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գտնվում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զինապարտը</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կամ</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զորակոչիկը</w:t>
      </w:r>
      <w:r w:rsidRPr="006A2113">
        <w:rPr>
          <w:rFonts w:ascii="GHEA Grapalat" w:eastAsia="Times New Roman" w:hAnsi="GHEA Grapalat" w:cs="Arial"/>
          <w:sz w:val="24"/>
          <w:szCs w:val="24"/>
          <w:lang w:val="hy-AM"/>
        </w:rPr>
        <w:t>:</w:t>
      </w:r>
    </w:p>
    <w:p w:rsidR="00D5406E" w:rsidRPr="006A2113" w:rsidRDefault="00D5406E" w:rsidP="00D5406E">
      <w:pPr>
        <w:pStyle w:val="ListParagraph"/>
        <w:numPr>
          <w:ilvl w:val="0"/>
          <w:numId w:val="9"/>
        </w:numPr>
        <w:spacing w:after="0"/>
        <w:ind w:left="0" w:firstLine="851"/>
        <w:jc w:val="both"/>
        <w:rPr>
          <w:rFonts w:ascii="GHEA Grapalat" w:eastAsia="Times New Roman" w:hAnsi="GHEA Grapalat" w:cs="Times New Roman"/>
          <w:sz w:val="24"/>
          <w:szCs w:val="24"/>
          <w:lang w:val="hy-AM"/>
        </w:rPr>
      </w:pPr>
      <w:r w:rsidRPr="006A2113">
        <w:rPr>
          <w:rFonts w:ascii="GHEA Grapalat" w:eastAsia="Times New Roman" w:hAnsi="GHEA Grapalat" w:cs="Sylfaen"/>
          <w:sz w:val="24"/>
          <w:szCs w:val="24"/>
          <w:lang w:val="hy-AM"/>
        </w:rPr>
        <w:lastRenderedPageBreak/>
        <w:t>Մահվան</w:t>
      </w:r>
      <w:r w:rsidRPr="006A2113">
        <w:rPr>
          <w:rFonts w:ascii="GHEA Grapalat" w:eastAsia="Times New Roman" w:hAnsi="GHEA Grapalat" w:cs="Arial"/>
          <w:sz w:val="24"/>
          <w:szCs w:val="24"/>
          <w:lang w:val="hy-AM"/>
        </w:rPr>
        <w:t xml:space="preserve"> պետական </w:t>
      </w:r>
      <w:r w:rsidRPr="006A2113">
        <w:rPr>
          <w:rFonts w:ascii="GHEA Grapalat" w:eastAsia="Times New Roman" w:hAnsi="GHEA Grapalat" w:cs="Sylfaen"/>
          <w:sz w:val="24"/>
          <w:szCs w:val="24"/>
          <w:lang w:val="hy-AM"/>
        </w:rPr>
        <w:t>գրանցման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համար</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ներառյալ</w:t>
      </w:r>
      <w:r w:rsidRPr="006A2113">
        <w:rPr>
          <w:rFonts w:ascii="GHEA Grapalat" w:eastAsia="Times New Roman" w:hAnsi="GHEA Grapalat" w:cs="Arial"/>
          <w:sz w:val="24"/>
          <w:szCs w:val="24"/>
          <w:lang w:val="hy-AM"/>
        </w:rPr>
        <w:t xml:space="preserve"> մահվան մասին պետական վկայական տրամադրելու համար «Պետական տուրքի մասին» ՀՀ օրենքով </w:t>
      </w:r>
      <w:r w:rsidRPr="006A2113">
        <w:rPr>
          <w:rFonts w:ascii="GHEA Grapalat" w:eastAsia="Times New Roman" w:hAnsi="GHEA Grapalat" w:cs="Sylfaen"/>
          <w:sz w:val="24"/>
          <w:szCs w:val="24"/>
          <w:lang w:val="hy-AM"/>
        </w:rPr>
        <w:t>պետական</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տուրք</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սահմանված</w:t>
      </w:r>
      <w:r w:rsidRPr="006A2113">
        <w:rPr>
          <w:rFonts w:ascii="GHEA Grapalat" w:eastAsia="Times New Roman" w:hAnsi="GHEA Grapalat" w:cs="Arial"/>
          <w:sz w:val="24"/>
          <w:szCs w:val="24"/>
          <w:lang w:val="hy-AM"/>
        </w:rPr>
        <w:t xml:space="preserve"> </w:t>
      </w:r>
      <w:r w:rsidRPr="006A2113">
        <w:rPr>
          <w:rFonts w:ascii="GHEA Grapalat" w:eastAsia="Times New Roman" w:hAnsi="GHEA Grapalat" w:cs="Sylfaen"/>
          <w:sz w:val="24"/>
          <w:szCs w:val="24"/>
          <w:lang w:val="hy-AM"/>
        </w:rPr>
        <w:t>չէ</w:t>
      </w:r>
      <w:r w:rsidRPr="006A2113">
        <w:rPr>
          <w:rFonts w:ascii="GHEA Grapalat" w:eastAsia="Times New Roman" w:hAnsi="GHEA Grapalat" w:cs="Tahoma"/>
          <w:sz w:val="24"/>
          <w:szCs w:val="24"/>
          <w:lang w:val="hy-AM"/>
        </w:rPr>
        <w:t>։</w:t>
      </w:r>
    </w:p>
    <w:p w:rsidR="00D5406E" w:rsidRPr="006A2113" w:rsidRDefault="00D5406E" w:rsidP="00D5406E">
      <w:pPr>
        <w:pStyle w:val="ListParagraph"/>
        <w:numPr>
          <w:ilvl w:val="0"/>
          <w:numId w:val="9"/>
        </w:numPr>
        <w:shd w:val="clear" w:color="auto" w:fill="FFFFFF"/>
        <w:spacing w:after="0"/>
        <w:ind w:left="0" w:firstLine="851"/>
        <w:jc w:val="both"/>
        <w:rPr>
          <w:rFonts w:ascii="GHEA Grapalat" w:eastAsia="Times New Roman" w:hAnsi="GHEA Grapalat" w:cs="Sylfaen"/>
          <w:color w:val="000000"/>
          <w:sz w:val="24"/>
          <w:szCs w:val="24"/>
          <w:lang w:val="hy-AM" w:eastAsia="ru-RU"/>
        </w:rPr>
      </w:pPr>
      <w:r w:rsidRPr="006A2113">
        <w:rPr>
          <w:rFonts w:ascii="GHEA Grapalat" w:hAnsi="GHEA Grapalat" w:cs="Sylfaen"/>
          <w:color w:val="000000"/>
          <w:sz w:val="24"/>
          <w:szCs w:val="24"/>
          <w:lang w:val="hy-AM"/>
        </w:rPr>
        <w:t xml:space="preserve">Մահվան </w:t>
      </w:r>
      <w:r w:rsidRPr="006A2113">
        <w:rPr>
          <w:rFonts w:ascii="GHEA Grapalat" w:hAnsi="GHEA Grapalat"/>
          <w:color w:val="000000"/>
          <w:sz w:val="24"/>
          <w:szCs w:val="24"/>
          <w:lang w:val="hy-AM"/>
        </w:rPr>
        <w:t xml:space="preserve">պետական գրանցման դիմումի </w:t>
      </w:r>
      <w:r w:rsidRPr="006A2113">
        <w:rPr>
          <w:rFonts w:ascii="GHEA Grapalat" w:eastAsia="Times New Roman" w:hAnsi="GHEA Grapalat" w:cs="Times New Roman"/>
          <w:color w:val="000000"/>
          <w:sz w:val="24"/>
          <w:szCs w:val="24"/>
          <w:lang w:val="hy-AM" w:eastAsia="ru-RU"/>
        </w:rPr>
        <w:t>վարույթի ավարտման արդյունքում մահվան մասին պետական վկայականը կամ մահվան պետական գրանցումը մերժելու մասին որոշումը ինքնաշխատ ուղարկում է դիմողի</w:t>
      </w:r>
      <w:r w:rsidRPr="006A2113">
        <w:rPr>
          <w:rFonts w:ascii="GHEA Grapalat" w:eastAsia="Times New Roman" w:hAnsi="GHEA Grapalat" w:cs="Times New Roman"/>
          <w:color w:val="000000"/>
          <w:sz w:val="24"/>
          <w:szCs w:val="24"/>
          <w:lang w:val="hy-AM"/>
        </w:rPr>
        <w:t>՝ www.e-citizen.am կայքի պաշտոնական, ինչպես նաև դիմողի տրամադրած էլեկտրոնային փոստի հասցեներին:</w:t>
      </w:r>
      <w:r w:rsidRPr="006A2113">
        <w:rPr>
          <w:rFonts w:ascii="GHEA Grapalat" w:eastAsia="Times New Roman" w:hAnsi="GHEA Grapalat" w:cs="Times New Roman"/>
          <w:color w:val="000000"/>
          <w:sz w:val="24"/>
          <w:szCs w:val="24"/>
          <w:lang w:val="hy-AM" w:eastAsia="ru-RU"/>
        </w:rPr>
        <w:t xml:space="preserve"> </w:t>
      </w:r>
    </w:p>
    <w:p w:rsidR="00D5406E" w:rsidRPr="006A2113" w:rsidRDefault="00D5406E" w:rsidP="00D5406E">
      <w:pPr>
        <w:pStyle w:val="ListParagraph"/>
        <w:spacing w:after="0"/>
        <w:ind w:left="851"/>
        <w:jc w:val="both"/>
        <w:rPr>
          <w:rFonts w:ascii="GHEA Grapalat" w:eastAsia="Times New Roman" w:hAnsi="GHEA Grapalat" w:cs="Times New Roman"/>
          <w:sz w:val="24"/>
          <w:szCs w:val="24"/>
          <w:lang w:val="hy-AM"/>
        </w:rPr>
      </w:pPr>
    </w:p>
    <w:p w:rsidR="00D5406E" w:rsidRPr="00EA6689" w:rsidRDefault="00D5406E" w:rsidP="00D5406E">
      <w:pPr>
        <w:spacing w:after="0"/>
        <w:jc w:val="both"/>
        <w:rPr>
          <w:rFonts w:ascii="GHEA Grapalat" w:hAnsi="GHEA Grapalat"/>
          <w:color w:val="000000"/>
          <w:sz w:val="24"/>
          <w:szCs w:val="24"/>
          <w:lang w:val="en-US"/>
        </w:rPr>
      </w:pPr>
    </w:p>
    <w:p w:rsidR="00D5406E" w:rsidRPr="00AC6B1B" w:rsidRDefault="00D5406E" w:rsidP="00D5406E">
      <w:pPr>
        <w:spacing w:after="0"/>
        <w:jc w:val="both"/>
        <w:rPr>
          <w:rFonts w:ascii="GHEA Grapalat" w:hAnsi="GHEA Grapalat"/>
          <w:color w:val="000000"/>
          <w:sz w:val="24"/>
          <w:szCs w:val="24"/>
          <w:lang w:val="hy-AM"/>
        </w:rPr>
      </w:pPr>
    </w:p>
    <w:p w:rsidR="00D5406E" w:rsidRPr="00AC6B1B" w:rsidRDefault="00D5406E" w:rsidP="00D5406E">
      <w:pPr>
        <w:spacing w:after="0"/>
        <w:jc w:val="both"/>
        <w:rPr>
          <w:rFonts w:ascii="GHEA Grapalat" w:hAnsi="GHEA Grapalat"/>
          <w:color w:val="000000"/>
          <w:sz w:val="24"/>
          <w:szCs w:val="24"/>
          <w:lang w:val="hy-AM"/>
        </w:rPr>
      </w:pPr>
    </w:p>
    <w:p w:rsidR="00D5406E" w:rsidRPr="00BE079E" w:rsidRDefault="00D5406E" w:rsidP="00D5406E">
      <w:pPr>
        <w:spacing w:after="0"/>
        <w:jc w:val="both"/>
        <w:rPr>
          <w:rFonts w:ascii="GHEA Grapalat" w:hAnsi="GHEA Grapalat"/>
          <w:color w:val="000000"/>
          <w:sz w:val="24"/>
          <w:szCs w:val="24"/>
          <w:lang w:val="hy-AM"/>
        </w:rPr>
      </w:pPr>
    </w:p>
    <w:p w:rsidR="00D5406E" w:rsidRPr="00BE079E" w:rsidRDefault="00D5406E" w:rsidP="00D5406E">
      <w:pPr>
        <w:pStyle w:val="ListParagraph"/>
        <w:shd w:val="clear" w:color="auto" w:fill="FFFFFF"/>
        <w:spacing w:after="0"/>
        <w:jc w:val="right"/>
        <w:rPr>
          <w:rFonts w:ascii="GHEA Grapalat" w:eastAsia="Times New Roman" w:hAnsi="GHEA Grapalat"/>
          <w:iCs/>
          <w:color w:val="000000"/>
          <w:sz w:val="24"/>
          <w:szCs w:val="24"/>
          <w:lang w:val="hy-AM" w:eastAsia="ru-RU"/>
        </w:rPr>
      </w:pPr>
      <w:r w:rsidRPr="007F136D">
        <w:rPr>
          <w:rFonts w:ascii="GHEA Grapalat" w:eastAsia="Times New Roman" w:hAnsi="GHEA Grapalat"/>
          <w:iCs/>
          <w:color w:val="000000"/>
          <w:sz w:val="24"/>
          <w:szCs w:val="24"/>
          <w:lang w:val="hy-AM" w:eastAsia="ru-RU"/>
        </w:rPr>
        <w:t>«Հավելված N 8</w:t>
      </w:r>
    </w:p>
    <w:p w:rsidR="00D5406E" w:rsidRPr="00BE079E" w:rsidRDefault="00D5406E" w:rsidP="00D5406E">
      <w:pPr>
        <w:pStyle w:val="ListParagraph"/>
        <w:shd w:val="clear" w:color="auto" w:fill="FFFFFF"/>
        <w:spacing w:after="0"/>
        <w:jc w:val="right"/>
        <w:rPr>
          <w:rFonts w:ascii="GHEA Grapalat" w:eastAsia="Times New Roman" w:hAnsi="GHEA Grapalat"/>
          <w:color w:val="000000"/>
          <w:sz w:val="24"/>
          <w:szCs w:val="24"/>
          <w:lang w:val="hy-AM" w:eastAsia="ru-RU"/>
        </w:rPr>
      </w:pPr>
      <w:r w:rsidRPr="00BE079E">
        <w:rPr>
          <w:rFonts w:ascii="GHEA Grapalat" w:eastAsia="Times New Roman" w:hAnsi="GHEA Grapalat"/>
          <w:iCs/>
          <w:color w:val="000000"/>
          <w:sz w:val="24"/>
          <w:szCs w:val="24"/>
          <w:lang w:val="hy-AM" w:eastAsia="ru-RU"/>
        </w:rPr>
        <w:t>Հաստատված է</w:t>
      </w:r>
      <w:r w:rsidRPr="00BE079E">
        <w:rPr>
          <w:rFonts w:ascii="GHEA Grapalat" w:eastAsia="Times New Roman" w:hAnsi="GHEA Grapalat"/>
          <w:iCs/>
          <w:color w:val="000000"/>
          <w:sz w:val="24"/>
          <w:szCs w:val="24"/>
          <w:lang w:val="hy-AM" w:eastAsia="ru-RU"/>
        </w:rPr>
        <w:br/>
        <w:t>Հայաստանի Հանրապետության</w:t>
      </w:r>
      <w:r w:rsidRPr="00BE079E">
        <w:rPr>
          <w:rFonts w:ascii="GHEA Grapalat" w:eastAsia="Times New Roman" w:hAnsi="GHEA Grapalat"/>
          <w:iCs/>
          <w:color w:val="000000"/>
          <w:sz w:val="24"/>
          <w:szCs w:val="24"/>
          <w:lang w:val="hy-AM" w:eastAsia="ru-RU"/>
        </w:rPr>
        <w:br/>
        <w:t>արդարադատության նախարարի</w:t>
      </w:r>
      <w:r w:rsidRPr="00BE079E">
        <w:rPr>
          <w:rFonts w:ascii="GHEA Grapalat" w:eastAsia="Times New Roman" w:hAnsi="GHEA Grapalat"/>
          <w:iCs/>
          <w:color w:val="000000"/>
          <w:sz w:val="24"/>
          <w:szCs w:val="24"/>
          <w:lang w:val="hy-AM" w:eastAsia="ru-RU"/>
        </w:rPr>
        <w:br/>
        <w:t>2019 թվականի ____ -ի</w:t>
      </w:r>
      <w:r w:rsidRPr="00BE079E">
        <w:rPr>
          <w:rFonts w:ascii="GHEA Grapalat" w:eastAsia="Times New Roman" w:hAnsi="GHEA Grapalat"/>
          <w:iCs/>
          <w:color w:val="000000"/>
          <w:sz w:val="24"/>
          <w:szCs w:val="24"/>
          <w:lang w:val="hy-AM" w:eastAsia="ru-RU"/>
        </w:rPr>
        <w:br/>
        <w:t>թիվ -Ն հրամանով</w:t>
      </w:r>
    </w:p>
    <w:p w:rsidR="00D5406E" w:rsidRPr="00BE079E" w:rsidRDefault="00D5406E" w:rsidP="00D5406E">
      <w:pPr>
        <w:spacing w:after="0"/>
        <w:jc w:val="both"/>
        <w:rPr>
          <w:rFonts w:ascii="GHEA Grapalat" w:hAnsi="GHEA Grapalat"/>
          <w:color w:val="000000"/>
          <w:sz w:val="24"/>
          <w:szCs w:val="24"/>
          <w:lang w:val="hy-AM"/>
        </w:rPr>
      </w:pPr>
    </w:p>
    <w:p w:rsidR="00D5406E" w:rsidRPr="00AC6B1B" w:rsidRDefault="00D5406E" w:rsidP="00D5406E">
      <w:pPr>
        <w:pStyle w:val="ListParagraph"/>
        <w:spacing w:after="0"/>
        <w:ind w:left="851"/>
        <w:jc w:val="center"/>
        <w:rPr>
          <w:rFonts w:ascii="GHEA Grapalat" w:hAnsi="GHEA Grapalat"/>
          <w:b/>
          <w:sz w:val="24"/>
          <w:szCs w:val="24"/>
          <w:lang w:val="hy-AM"/>
        </w:rPr>
      </w:pPr>
    </w:p>
    <w:p w:rsidR="00D5406E" w:rsidRPr="00AC6B1B" w:rsidRDefault="00D5406E" w:rsidP="00D5406E">
      <w:pPr>
        <w:pStyle w:val="ListParagraph"/>
        <w:spacing w:after="0"/>
        <w:ind w:left="851"/>
        <w:jc w:val="center"/>
        <w:rPr>
          <w:rFonts w:ascii="GHEA Grapalat" w:hAnsi="GHEA Grapalat"/>
          <w:b/>
          <w:sz w:val="24"/>
          <w:szCs w:val="24"/>
          <w:lang w:val="hy-AM"/>
        </w:rPr>
      </w:pPr>
      <w:r w:rsidRPr="00AC6B1B">
        <w:rPr>
          <w:rFonts w:ascii="GHEA Grapalat" w:hAnsi="GHEA Grapalat"/>
          <w:b/>
          <w:sz w:val="24"/>
          <w:szCs w:val="24"/>
          <w:lang w:val="hy-AM"/>
        </w:rPr>
        <w:t>ՆՄՈՒՇՆԵՐ</w:t>
      </w:r>
    </w:p>
    <w:p w:rsidR="00D5406E" w:rsidRPr="00AC6B1B" w:rsidRDefault="00D5406E" w:rsidP="00D5406E">
      <w:pPr>
        <w:pStyle w:val="ListParagraph"/>
        <w:spacing w:after="0"/>
        <w:ind w:left="851"/>
        <w:jc w:val="center"/>
        <w:rPr>
          <w:rFonts w:ascii="GHEA Grapalat" w:hAnsi="GHEA Grapalat"/>
          <w:b/>
          <w:sz w:val="24"/>
          <w:szCs w:val="24"/>
          <w:lang w:val="hy-AM"/>
        </w:rPr>
      </w:pPr>
      <w:r w:rsidRPr="00BE079E">
        <w:rPr>
          <w:rFonts w:ascii="GHEA Grapalat" w:hAnsi="GHEA Grapalat"/>
          <w:b/>
          <w:sz w:val="24"/>
          <w:szCs w:val="24"/>
          <w:lang w:val="hy-AM"/>
        </w:rPr>
        <w:t xml:space="preserve">ՔԱՂԱՔԱՑԻԱԿԱՆ ԿԱՑՈՒԹՅԱՆ ԱԿՏԵՐԻ ՊԵՏԱԿԱՆ ԳՐԱՆՑՄԱՆ ԵՎ ԴՐԱՆԻՑ ԲԽՈՂ ԱՅԼ ԳՈՐԾԱՌՈՒՅԹՆԵՐԻ ԿԱՏԱՐՄԱՆ </w:t>
      </w:r>
      <w:r w:rsidRPr="00AC6B1B">
        <w:rPr>
          <w:rFonts w:ascii="GHEA Grapalat" w:hAnsi="GHEA Grapalat"/>
          <w:b/>
          <w:sz w:val="24"/>
          <w:szCs w:val="24"/>
          <w:lang w:val="hy-AM"/>
        </w:rPr>
        <w:t>ՀԱՄԱՐ ԱՆՀՐԱԺԵՇՏ ՁԵՎԱԹՂԹԵՐԻ</w:t>
      </w:r>
      <w:r w:rsidRPr="00BE079E">
        <w:rPr>
          <w:rFonts w:ascii="GHEA Grapalat" w:hAnsi="GHEA Grapalat"/>
          <w:b/>
          <w:sz w:val="24"/>
          <w:szCs w:val="24"/>
          <w:lang w:val="hy-AM"/>
        </w:rPr>
        <w:t xml:space="preserve"> </w:t>
      </w:r>
    </w:p>
    <w:p w:rsidR="00D5406E" w:rsidRPr="00BE079E" w:rsidRDefault="00D5406E" w:rsidP="00D5406E">
      <w:pPr>
        <w:jc w:val="both"/>
        <w:rPr>
          <w:rFonts w:ascii="GHEA Grapalat" w:hAnsi="GHEA Grapalat" w:cs="Sylfaen"/>
          <w:sz w:val="24"/>
          <w:szCs w:val="24"/>
          <w:lang w:val="hy-AM"/>
        </w:rPr>
      </w:pPr>
    </w:p>
    <w:p w:rsidR="00D5406E" w:rsidRDefault="00D5406E" w:rsidP="00D5406E">
      <w:pPr>
        <w:pStyle w:val="ListParagraph"/>
        <w:numPr>
          <w:ilvl w:val="0"/>
          <w:numId w:val="23"/>
        </w:numPr>
        <w:ind w:left="0" w:firstLine="0"/>
        <w:jc w:val="both"/>
        <w:rPr>
          <w:rFonts w:ascii="GHEA Grapalat" w:hAnsi="GHEA Grapalat" w:cs="Sylfaen"/>
          <w:sz w:val="24"/>
          <w:szCs w:val="24"/>
          <w:lang w:val="hy-AM"/>
        </w:rPr>
      </w:pPr>
      <w:r w:rsidRPr="007F136D">
        <w:rPr>
          <w:rFonts w:ascii="GHEA Grapalat" w:hAnsi="GHEA Grapalat" w:cs="Sylfaen"/>
          <w:sz w:val="24"/>
          <w:szCs w:val="24"/>
          <w:lang w:val="hy-AM"/>
        </w:rPr>
        <w:t xml:space="preserve">Սույն հավելվածով հաստատվում են քաղաքացիական կացության ակտերի պետական գրանցման և դրանից բխող այլ </w:t>
      </w:r>
      <w:r w:rsidRPr="00AC6B1B">
        <w:rPr>
          <w:rFonts w:ascii="GHEA Grapalat" w:hAnsi="GHEA Grapalat" w:cs="Sylfaen"/>
          <w:sz w:val="24"/>
          <w:szCs w:val="24"/>
          <w:lang w:val="hy-AM"/>
        </w:rPr>
        <w:t>գործառույթների</w:t>
      </w:r>
      <w:r w:rsidRPr="007F136D">
        <w:rPr>
          <w:rFonts w:ascii="GHEA Grapalat" w:hAnsi="GHEA Grapalat" w:cs="Sylfaen"/>
          <w:sz w:val="24"/>
          <w:szCs w:val="24"/>
          <w:lang w:val="hy-AM"/>
        </w:rPr>
        <w:t xml:space="preserve"> կատարման</w:t>
      </w:r>
      <w:r w:rsidRPr="00AC6B1B">
        <w:rPr>
          <w:rFonts w:ascii="GHEA Grapalat" w:hAnsi="GHEA Grapalat" w:cs="Sylfaen"/>
          <w:sz w:val="24"/>
          <w:szCs w:val="24"/>
          <w:lang w:val="hy-AM"/>
        </w:rPr>
        <w:t xml:space="preserve"> համար անհրաժեշտ</w:t>
      </w:r>
      <w:r w:rsidRPr="007F136D">
        <w:rPr>
          <w:rFonts w:ascii="GHEA Grapalat" w:hAnsi="GHEA Grapalat" w:cs="Sylfaen"/>
          <w:sz w:val="24"/>
          <w:szCs w:val="24"/>
          <w:lang w:val="hy-AM"/>
        </w:rPr>
        <w:t xml:space="preserve"> հետևյալ ձևա</w:t>
      </w:r>
      <w:r w:rsidRPr="00AC6B1B">
        <w:rPr>
          <w:rFonts w:ascii="GHEA Grapalat" w:hAnsi="GHEA Grapalat" w:cs="Sylfaen"/>
          <w:sz w:val="24"/>
          <w:szCs w:val="24"/>
          <w:lang w:val="hy-AM"/>
        </w:rPr>
        <w:t xml:space="preserve">թղթերի </w:t>
      </w:r>
      <w:r w:rsidRPr="007F136D">
        <w:rPr>
          <w:rFonts w:ascii="GHEA Grapalat" w:hAnsi="GHEA Grapalat" w:cs="Sylfaen"/>
          <w:sz w:val="24"/>
          <w:szCs w:val="24"/>
          <w:lang w:val="hy-AM"/>
        </w:rPr>
        <w:t>նմուշները.</w:t>
      </w:r>
    </w:p>
    <w:p w:rsidR="00D5406E" w:rsidRDefault="00D5406E" w:rsidP="00D5406E">
      <w:pPr>
        <w:pStyle w:val="ListParagraph"/>
        <w:numPr>
          <w:ilvl w:val="0"/>
          <w:numId w:val="24"/>
        </w:numPr>
        <w:spacing w:after="0"/>
        <w:ind w:left="0" w:firstLine="360"/>
        <w:jc w:val="both"/>
        <w:rPr>
          <w:rFonts w:ascii="GHEA Grapalat" w:hAnsi="GHEA Grapalat"/>
          <w:sz w:val="24"/>
          <w:szCs w:val="24"/>
          <w:lang w:val="hy-AM"/>
        </w:rPr>
      </w:pPr>
      <w:r w:rsidRPr="007F136D">
        <w:rPr>
          <w:rFonts w:ascii="GHEA Grapalat" w:hAnsi="GHEA Grapalat" w:cs="Sylfaen"/>
          <w:sz w:val="24"/>
          <w:szCs w:val="24"/>
          <w:lang w:val="hy-AM"/>
        </w:rPr>
        <w:t>Քաղաքացիական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կացության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պետական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գրանցման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ակտը</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թվայնացնելու</w:t>
      </w:r>
      <w:r w:rsidRPr="007F136D">
        <w:rPr>
          <w:rFonts w:ascii="GHEA Grapalat" w:hAnsi="GHEA Grapalat"/>
          <w:sz w:val="24"/>
          <w:szCs w:val="24"/>
          <w:lang w:val="hy-AM"/>
        </w:rPr>
        <w:t xml:space="preserve"> </w:t>
      </w:r>
      <w:r w:rsidRPr="007F136D">
        <w:rPr>
          <w:rFonts w:ascii="GHEA Grapalat" w:hAnsi="GHEA Grapalat" w:cs="Sylfaen"/>
          <w:sz w:val="24"/>
          <w:szCs w:val="24"/>
          <w:lang w:val="hy-AM"/>
        </w:rPr>
        <w:t xml:space="preserve">հարցում՝ </w:t>
      </w:r>
      <w:r w:rsidRPr="00AC6B1B">
        <w:rPr>
          <w:rFonts w:ascii="GHEA Grapalat" w:hAnsi="GHEA Grapalat" w:cs="Sylfaen"/>
          <w:sz w:val="24"/>
          <w:szCs w:val="24"/>
          <w:lang w:val="hy-AM"/>
        </w:rPr>
        <w:t>համաձայն</w:t>
      </w:r>
      <w:r w:rsidRPr="007F136D">
        <w:rPr>
          <w:rFonts w:ascii="GHEA Grapalat" w:hAnsi="GHEA Grapalat" w:cs="Sylfaen"/>
          <w:sz w:val="24"/>
          <w:szCs w:val="24"/>
          <w:lang w:val="hy-AM"/>
        </w:rPr>
        <w:t xml:space="preserve"> Ձև</w:t>
      </w:r>
      <w:r w:rsidRPr="00AC6B1B">
        <w:rPr>
          <w:rFonts w:ascii="GHEA Grapalat" w:hAnsi="GHEA Grapalat" w:cs="Sylfaen"/>
          <w:sz w:val="24"/>
          <w:szCs w:val="24"/>
          <w:lang w:val="hy-AM"/>
        </w:rPr>
        <w:t>աթուղթ</w:t>
      </w:r>
      <w:r w:rsidRPr="007F136D">
        <w:rPr>
          <w:rFonts w:ascii="GHEA Grapalat" w:hAnsi="GHEA Grapalat" w:cs="Sylfaen"/>
          <w:sz w:val="24"/>
          <w:szCs w:val="24"/>
          <w:lang w:val="hy-AM"/>
        </w:rPr>
        <w:t xml:space="preserve"> 1-ի,</w:t>
      </w:r>
    </w:p>
    <w:p w:rsidR="00D5406E" w:rsidRDefault="00D5406E" w:rsidP="00D5406E">
      <w:pPr>
        <w:pStyle w:val="ListParagraph"/>
        <w:numPr>
          <w:ilvl w:val="0"/>
          <w:numId w:val="24"/>
        </w:numPr>
        <w:spacing w:after="0"/>
        <w:ind w:left="0" w:firstLine="360"/>
        <w:jc w:val="both"/>
        <w:rPr>
          <w:rFonts w:ascii="GHEA Grapalat" w:hAnsi="GHEA Grapalat"/>
          <w:sz w:val="24"/>
          <w:szCs w:val="24"/>
          <w:lang w:val="hy-AM"/>
        </w:rPr>
      </w:pPr>
      <w:r w:rsidRPr="007F136D">
        <w:rPr>
          <w:rFonts w:ascii="GHEA Grapalat" w:hAnsi="GHEA Grapalat" w:cs="Sylfaen"/>
          <w:sz w:val="24"/>
          <w:szCs w:val="24"/>
          <w:lang w:val="hy-AM"/>
        </w:rPr>
        <w:t>Քաղաքացիական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կացության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պետական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գրանցման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ակտը</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թվայնացնելու</w:t>
      </w:r>
      <w:r w:rsidRPr="007F136D">
        <w:rPr>
          <w:rFonts w:ascii="GHEA Grapalat" w:hAnsi="GHEA Grapalat"/>
          <w:sz w:val="24"/>
          <w:szCs w:val="24"/>
          <w:lang w:val="hy-AM"/>
        </w:rPr>
        <w:t xml:space="preserve"> </w:t>
      </w:r>
      <w:r w:rsidRPr="007F136D">
        <w:rPr>
          <w:rFonts w:ascii="GHEA Grapalat" w:hAnsi="GHEA Grapalat" w:cs="Sylfaen"/>
          <w:sz w:val="24"/>
          <w:szCs w:val="24"/>
          <w:lang w:val="hy-AM"/>
        </w:rPr>
        <w:t>մասին</w:t>
      </w:r>
      <w:r w:rsidRPr="007F136D">
        <w:rPr>
          <w:rFonts w:ascii="GHEA Grapalat" w:hAnsi="GHEA Grapalat"/>
          <w:sz w:val="24"/>
          <w:szCs w:val="24"/>
          <w:lang w:val="hy-AM"/>
        </w:rPr>
        <w:t xml:space="preserve"> </w:t>
      </w:r>
      <w:r w:rsidRPr="007F136D">
        <w:rPr>
          <w:rFonts w:ascii="GHEA Grapalat" w:hAnsi="GHEA Grapalat" w:cs="Sylfaen"/>
          <w:sz w:val="24"/>
          <w:szCs w:val="24"/>
          <w:lang w:val="hy-AM"/>
        </w:rPr>
        <w:t xml:space="preserve">հաղորդում՝ </w:t>
      </w:r>
      <w:r w:rsidRPr="00AC6B1B">
        <w:rPr>
          <w:rFonts w:ascii="GHEA Grapalat" w:hAnsi="GHEA Grapalat" w:cs="Sylfaen"/>
          <w:sz w:val="24"/>
          <w:szCs w:val="24"/>
          <w:lang w:val="hy-AM"/>
        </w:rPr>
        <w:t>համաձայն</w:t>
      </w:r>
      <w:r w:rsidRPr="007F136D">
        <w:rPr>
          <w:rFonts w:ascii="GHEA Grapalat" w:hAnsi="GHEA Grapalat" w:cs="Sylfaen"/>
          <w:sz w:val="24"/>
          <w:szCs w:val="24"/>
          <w:lang w:val="hy-AM"/>
        </w:rPr>
        <w:t xml:space="preserve"> Ձև</w:t>
      </w:r>
      <w:r w:rsidRPr="00AC6B1B">
        <w:rPr>
          <w:rFonts w:ascii="GHEA Grapalat" w:hAnsi="GHEA Grapalat" w:cs="Sylfaen"/>
          <w:sz w:val="24"/>
          <w:szCs w:val="24"/>
          <w:lang w:val="hy-AM"/>
        </w:rPr>
        <w:t>աթուղթ</w:t>
      </w:r>
      <w:r w:rsidRPr="007F136D">
        <w:rPr>
          <w:rFonts w:ascii="GHEA Grapalat" w:hAnsi="GHEA Grapalat" w:cs="Sylfaen"/>
          <w:sz w:val="24"/>
          <w:szCs w:val="24"/>
          <w:lang w:val="hy-AM"/>
        </w:rPr>
        <w:t xml:space="preserve"> </w:t>
      </w:r>
      <w:r w:rsidRPr="00AC6B1B">
        <w:rPr>
          <w:rFonts w:ascii="GHEA Grapalat" w:hAnsi="GHEA Grapalat" w:cs="Sylfaen"/>
          <w:sz w:val="24"/>
          <w:szCs w:val="24"/>
          <w:lang w:val="hy-AM"/>
        </w:rPr>
        <w:t xml:space="preserve">N </w:t>
      </w:r>
      <w:r w:rsidRPr="007F136D">
        <w:rPr>
          <w:rFonts w:ascii="GHEA Grapalat" w:hAnsi="GHEA Grapalat" w:cs="Sylfaen"/>
          <w:sz w:val="24"/>
          <w:szCs w:val="24"/>
          <w:lang w:val="hy-AM"/>
        </w:rPr>
        <w:t>2-ի,</w:t>
      </w:r>
    </w:p>
    <w:p w:rsidR="00D5406E" w:rsidRPr="00AC6B1B" w:rsidRDefault="00D5406E" w:rsidP="00D5406E">
      <w:pPr>
        <w:pStyle w:val="ListParagraph"/>
        <w:numPr>
          <w:ilvl w:val="0"/>
          <w:numId w:val="24"/>
        </w:numPr>
        <w:spacing w:after="0"/>
        <w:jc w:val="both"/>
        <w:rPr>
          <w:rFonts w:ascii="GHEA Grapalat" w:hAnsi="GHEA Grapalat"/>
          <w:sz w:val="24"/>
          <w:szCs w:val="24"/>
          <w:lang w:val="hy-AM"/>
        </w:rPr>
      </w:pPr>
      <w:r w:rsidRPr="00AC6B1B">
        <w:rPr>
          <w:rFonts w:ascii="GHEA Grapalat" w:hAnsi="GHEA Grapalat" w:cs="Sylfaen"/>
          <w:sz w:val="24"/>
          <w:szCs w:val="24"/>
          <w:lang w:val="hy-AM"/>
        </w:rPr>
        <w:t>Հաշվետվություն՝ համաձայն</w:t>
      </w:r>
      <w:r w:rsidRPr="007F136D">
        <w:rPr>
          <w:rFonts w:ascii="GHEA Grapalat" w:hAnsi="GHEA Grapalat" w:cs="Sylfaen"/>
          <w:sz w:val="24"/>
          <w:szCs w:val="24"/>
          <w:lang w:val="hy-AM"/>
        </w:rPr>
        <w:t xml:space="preserve"> Ձև</w:t>
      </w:r>
      <w:r w:rsidRPr="00AC6B1B">
        <w:rPr>
          <w:rFonts w:ascii="GHEA Grapalat" w:hAnsi="GHEA Grapalat" w:cs="Sylfaen"/>
          <w:sz w:val="24"/>
          <w:szCs w:val="24"/>
          <w:lang w:val="hy-AM"/>
        </w:rPr>
        <w:t>աթուղթ</w:t>
      </w:r>
      <w:r w:rsidRPr="007F136D">
        <w:rPr>
          <w:rFonts w:ascii="GHEA Grapalat" w:hAnsi="GHEA Grapalat" w:cs="Sylfaen"/>
          <w:sz w:val="24"/>
          <w:szCs w:val="24"/>
          <w:lang w:val="hy-AM"/>
        </w:rPr>
        <w:t xml:space="preserve"> </w:t>
      </w:r>
      <w:r w:rsidRPr="00AC6B1B">
        <w:rPr>
          <w:rFonts w:ascii="GHEA Grapalat" w:hAnsi="GHEA Grapalat" w:cs="Sylfaen"/>
          <w:sz w:val="24"/>
          <w:szCs w:val="24"/>
          <w:lang w:val="hy-AM"/>
        </w:rPr>
        <w:t>N 3-ի,</w:t>
      </w:r>
    </w:p>
    <w:p w:rsidR="00D5406E" w:rsidRPr="00AC6B1B" w:rsidRDefault="00D5406E" w:rsidP="00D5406E">
      <w:pPr>
        <w:pStyle w:val="ListParagraph"/>
        <w:numPr>
          <w:ilvl w:val="0"/>
          <w:numId w:val="24"/>
        </w:numPr>
        <w:spacing w:after="0"/>
        <w:ind w:left="0" w:firstLine="360"/>
        <w:jc w:val="both"/>
        <w:rPr>
          <w:rFonts w:ascii="GHEA Grapalat" w:hAnsi="GHEA Grapalat"/>
          <w:sz w:val="24"/>
          <w:szCs w:val="24"/>
          <w:lang w:val="hy-AM"/>
        </w:rPr>
      </w:pPr>
      <w:r w:rsidRPr="00AC6B1B">
        <w:rPr>
          <w:rFonts w:ascii="GHEA Grapalat" w:hAnsi="GHEA Grapalat" w:cs="Sylfaen"/>
          <w:sz w:val="24"/>
          <w:szCs w:val="24"/>
          <w:lang w:val="hy-AM"/>
        </w:rPr>
        <w:lastRenderedPageBreak/>
        <w:t>Քրեական</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գործ</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հարուցված</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լինելու</w:t>
      </w:r>
      <w:r w:rsidRPr="00AC6B1B">
        <w:rPr>
          <w:rFonts w:ascii="GHEA Grapalat" w:hAnsi="GHEA Grapalat"/>
          <w:sz w:val="24"/>
          <w:szCs w:val="24"/>
          <w:lang w:val="hy-AM"/>
        </w:rPr>
        <w:t xml:space="preserve">, </w:t>
      </w:r>
      <w:r w:rsidRPr="00AC6B1B">
        <w:rPr>
          <w:rFonts w:ascii="GHEA Grapalat" w:hAnsi="GHEA Grapalat" w:cs="Sylfaen"/>
          <w:sz w:val="24"/>
          <w:szCs w:val="24"/>
          <w:lang w:val="hy-AM"/>
        </w:rPr>
        <w:t>քրեական</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պատիժ</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կրելու</w:t>
      </w:r>
      <w:r w:rsidRPr="00AC6B1B">
        <w:rPr>
          <w:rFonts w:ascii="GHEA Grapalat" w:hAnsi="GHEA Grapalat"/>
          <w:sz w:val="24"/>
          <w:szCs w:val="24"/>
          <w:lang w:val="hy-AM"/>
        </w:rPr>
        <w:t xml:space="preserve"> </w:t>
      </w:r>
      <w:r w:rsidRPr="00AC6B1B">
        <w:rPr>
          <w:rFonts w:ascii="GHEA Grapalat" w:hAnsi="GHEA Grapalat" w:cs="Sylfaen"/>
          <w:sz w:val="24"/>
          <w:szCs w:val="24"/>
          <w:lang w:val="hy-AM"/>
        </w:rPr>
        <w:t>և</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դատվածություն</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ունենալու</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վերաբերյալ</w:t>
      </w:r>
      <w:r w:rsidRPr="00AC6B1B">
        <w:rPr>
          <w:rFonts w:ascii="GHEA Grapalat" w:hAnsi="GHEA Grapalat"/>
          <w:sz w:val="24"/>
          <w:szCs w:val="24"/>
          <w:lang w:val="hy-AM"/>
        </w:rPr>
        <w:t xml:space="preserve"> հարցում՝ </w:t>
      </w:r>
      <w:r w:rsidRPr="00AC6B1B">
        <w:rPr>
          <w:rFonts w:ascii="GHEA Grapalat" w:hAnsi="GHEA Grapalat" w:cs="Sylfaen"/>
          <w:sz w:val="24"/>
          <w:szCs w:val="24"/>
          <w:lang w:val="hy-AM"/>
        </w:rPr>
        <w:t>համաձայն</w:t>
      </w:r>
      <w:r w:rsidRPr="007F136D">
        <w:rPr>
          <w:rFonts w:ascii="GHEA Grapalat" w:hAnsi="GHEA Grapalat" w:cs="Sylfaen"/>
          <w:sz w:val="24"/>
          <w:szCs w:val="24"/>
          <w:lang w:val="hy-AM"/>
        </w:rPr>
        <w:t xml:space="preserve"> Ձև</w:t>
      </w:r>
      <w:r w:rsidRPr="00AC6B1B">
        <w:rPr>
          <w:rFonts w:ascii="GHEA Grapalat" w:hAnsi="GHEA Grapalat" w:cs="Sylfaen"/>
          <w:sz w:val="24"/>
          <w:szCs w:val="24"/>
          <w:lang w:val="hy-AM"/>
        </w:rPr>
        <w:t>աթուղթ</w:t>
      </w:r>
      <w:r w:rsidRPr="007F136D">
        <w:rPr>
          <w:rFonts w:ascii="GHEA Grapalat" w:hAnsi="GHEA Grapalat" w:cs="Sylfaen"/>
          <w:sz w:val="24"/>
          <w:szCs w:val="24"/>
          <w:lang w:val="hy-AM"/>
        </w:rPr>
        <w:t xml:space="preserve"> </w:t>
      </w:r>
      <w:r w:rsidRPr="00AC6B1B">
        <w:rPr>
          <w:rFonts w:ascii="GHEA Grapalat" w:hAnsi="GHEA Grapalat" w:cs="Sylfaen"/>
          <w:sz w:val="24"/>
          <w:szCs w:val="24"/>
          <w:lang w:val="hy-AM"/>
        </w:rPr>
        <w:t>N 4-ի,</w:t>
      </w:r>
    </w:p>
    <w:p w:rsidR="00D5406E" w:rsidRPr="00AC6B1B" w:rsidRDefault="00D5406E" w:rsidP="00D5406E">
      <w:pPr>
        <w:pStyle w:val="ListParagraph"/>
        <w:numPr>
          <w:ilvl w:val="0"/>
          <w:numId w:val="24"/>
        </w:numPr>
        <w:spacing w:after="0"/>
        <w:ind w:left="0" w:firstLine="360"/>
        <w:jc w:val="both"/>
        <w:rPr>
          <w:rFonts w:ascii="GHEA Grapalat" w:hAnsi="GHEA Grapalat"/>
          <w:sz w:val="24"/>
          <w:szCs w:val="24"/>
          <w:lang w:val="hy-AM"/>
        </w:rPr>
      </w:pPr>
      <w:r w:rsidRPr="00AC6B1B">
        <w:rPr>
          <w:rFonts w:ascii="GHEA Grapalat" w:hAnsi="GHEA Grapalat" w:cs="Sylfaen"/>
          <w:sz w:val="24"/>
          <w:szCs w:val="24"/>
          <w:lang w:val="hy-AM"/>
        </w:rPr>
        <w:t>Տեղեկատվություն</w:t>
      </w:r>
      <w:r w:rsidRPr="00AC6B1B">
        <w:rPr>
          <w:rFonts w:ascii="GHEA Grapalat" w:hAnsi="GHEA Grapalat"/>
          <w:sz w:val="24"/>
          <w:szCs w:val="24"/>
          <w:lang w:val="hy-AM"/>
        </w:rPr>
        <w:t xml:space="preserve"> </w:t>
      </w:r>
      <w:r w:rsidRPr="00BE079E">
        <w:rPr>
          <w:rFonts w:ascii="GHEA Grapalat" w:eastAsia="Times New Roman" w:hAnsi="GHEA Grapalat" w:cs="Arial"/>
          <w:color w:val="000000"/>
          <w:sz w:val="24"/>
          <w:szCs w:val="24"/>
          <w:lang w:val="hy-AM"/>
        </w:rPr>
        <w:t xml:space="preserve">18-55 </w:t>
      </w:r>
      <w:r w:rsidRPr="00BE079E">
        <w:rPr>
          <w:rFonts w:ascii="GHEA Grapalat" w:eastAsia="Times New Roman" w:hAnsi="GHEA Grapalat" w:cs="Sylfaen"/>
          <w:color w:val="000000"/>
          <w:sz w:val="24"/>
          <w:szCs w:val="24"/>
          <w:lang w:val="hy-AM"/>
        </w:rPr>
        <w:t>տարեկան</w:t>
      </w:r>
      <w:r w:rsidRPr="00BE079E">
        <w:rPr>
          <w:rFonts w:ascii="GHEA Grapalat" w:eastAsia="Times New Roman" w:hAnsi="GHEA Grapalat" w:cs="Arial"/>
          <w:color w:val="000000"/>
          <w:sz w:val="24"/>
          <w:szCs w:val="24"/>
          <w:lang w:val="hy-AM"/>
        </w:rPr>
        <w:t xml:space="preserve"> </w:t>
      </w:r>
      <w:r w:rsidRPr="00AC6B1B">
        <w:rPr>
          <w:rFonts w:ascii="GHEA Grapalat" w:hAnsi="GHEA Grapalat" w:cs="Sylfaen"/>
          <w:sz w:val="24"/>
          <w:szCs w:val="24"/>
          <w:lang w:val="hy-AM"/>
        </w:rPr>
        <w:t>զինապարտների</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մահվան</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գրանցման</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մասին՝ համաձայն</w:t>
      </w:r>
      <w:r w:rsidRPr="007F136D">
        <w:rPr>
          <w:rFonts w:ascii="GHEA Grapalat" w:hAnsi="GHEA Grapalat" w:cs="Sylfaen"/>
          <w:sz w:val="24"/>
          <w:szCs w:val="24"/>
          <w:lang w:val="hy-AM"/>
        </w:rPr>
        <w:t xml:space="preserve"> Ձև</w:t>
      </w:r>
      <w:r w:rsidRPr="00AC6B1B">
        <w:rPr>
          <w:rFonts w:ascii="GHEA Grapalat" w:hAnsi="GHEA Grapalat" w:cs="Sylfaen"/>
          <w:sz w:val="24"/>
          <w:szCs w:val="24"/>
          <w:lang w:val="hy-AM"/>
        </w:rPr>
        <w:t>աթուղթ</w:t>
      </w:r>
      <w:r w:rsidRPr="007F136D">
        <w:rPr>
          <w:rFonts w:ascii="GHEA Grapalat" w:hAnsi="GHEA Grapalat" w:cs="Sylfaen"/>
          <w:sz w:val="24"/>
          <w:szCs w:val="24"/>
          <w:lang w:val="hy-AM"/>
        </w:rPr>
        <w:t xml:space="preserve"> </w:t>
      </w:r>
      <w:r w:rsidRPr="00AC6B1B">
        <w:rPr>
          <w:rFonts w:ascii="GHEA Grapalat" w:hAnsi="GHEA Grapalat" w:cs="Sylfaen"/>
          <w:sz w:val="24"/>
          <w:szCs w:val="24"/>
          <w:lang w:val="hy-AM"/>
        </w:rPr>
        <w:t>N 5-ի,</w:t>
      </w:r>
      <w:r w:rsidRPr="00AC6B1B">
        <w:rPr>
          <w:rFonts w:ascii="GHEA Grapalat" w:hAnsi="GHEA Grapalat"/>
          <w:sz w:val="24"/>
          <w:szCs w:val="24"/>
          <w:lang w:val="hy-AM"/>
        </w:rPr>
        <w:t xml:space="preserve"> </w:t>
      </w:r>
    </w:p>
    <w:p w:rsidR="00D5406E" w:rsidRPr="00AC6B1B" w:rsidRDefault="00D5406E" w:rsidP="00D5406E">
      <w:pPr>
        <w:pStyle w:val="ListParagraph"/>
        <w:numPr>
          <w:ilvl w:val="0"/>
          <w:numId w:val="24"/>
        </w:numPr>
        <w:spacing w:after="0"/>
        <w:ind w:left="0" w:firstLine="360"/>
        <w:jc w:val="both"/>
        <w:rPr>
          <w:rFonts w:ascii="GHEA Grapalat" w:hAnsi="GHEA Grapalat"/>
          <w:sz w:val="24"/>
          <w:szCs w:val="24"/>
          <w:lang w:val="hy-AM"/>
        </w:rPr>
      </w:pPr>
      <w:r w:rsidRPr="00AC6B1B">
        <w:rPr>
          <w:rFonts w:ascii="GHEA Grapalat" w:hAnsi="GHEA Grapalat" w:cs="Sylfaen"/>
          <w:sz w:val="24"/>
          <w:szCs w:val="24"/>
          <w:lang w:val="hy-AM"/>
        </w:rPr>
        <w:t>Մահացած</w:t>
      </w:r>
      <w:r w:rsidRPr="00AC6B1B">
        <w:rPr>
          <w:rFonts w:ascii="GHEA Grapalat" w:hAnsi="GHEA Grapalat"/>
          <w:sz w:val="24"/>
          <w:szCs w:val="24"/>
          <w:lang w:val="hy-AM"/>
        </w:rPr>
        <w:t xml:space="preserve"> </w:t>
      </w:r>
      <w:r w:rsidRPr="00AC6B1B">
        <w:rPr>
          <w:rFonts w:ascii="GHEA Grapalat" w:hAnsi="GHEA Grapalat" w:cs="Sylfaen"/>
          <w:sz w:val="24"/>
          <w:szCs w:val="24"/>
          <w:lang w:val="hy-AM"/>
        </w:rPr>
        <w:t>քաղաքացիների</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անձնագրերը</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ՀՀ</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ոստիկանություն</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ներկայացնելու</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մասին</w:t>
      </w:r>
      <w:r w:rsidRPr="00AC6B1B">
        <w:rPr>
          <w:rFonts w:ascii="GHEA Grapalat" w:hAnsi="GHEA Grapalat"/>
          <w:sz w:val="24"/>
          <w:szCs w:val="24"/>
          <w:lang w:val="hy-AM"/>
        </w:rPr>
        <w:t xml:space="preserve"> </w:t>
      </w:r>
      <w:r w:rsidRPr="00AC6B1B">
        <w:rPr>
          <w:rFonts w:ascii="GHEA Grapalat" w:hAnsi="GHEA Grapalat" w:cs="Sylfaen"/>
          <w:sz w:val="24"/>
          <w:szCs w:val="24"/>
          <w:lang w:val="hy-AM"/>
        </w:rPr>
        <w:t>գրություն՝ համաձայն</w:t>
      </w:r>
      <w:r w:rsidRPr="007F136D">
        <w:rPr>
          <w:rFonts w:ascii="GHEA Grapalat" w:hAnsi="GHEA Grapalat" w:cs="Sylfaen"/>
          <w:sz w:val="24"/>
          <w:szCs w:val="24"/>
          <w:lang w:val="hy-AM"/>
        </w:rPr>
        <w:t xml:space="preserve"> Ձև</w:t>
      </w:r>
      <w:r w:rsidRPr="00AC6B1B">
        <w:rPr>
          <w:rFonts w:ascii="GHEA Grapalat" w:hAnsi="GHEA Grapalat" w:cs="Sylfaen"/>
          <w:sz w:val="24"/>
          <w:szCs w:val="24"/>
          <w:lang w:val="hy-AM"/>
        </w:rPr>
        <w:t>աթուղթ</w:t>
      </w:r>
      <w:r w:rsidRPr="007F136D">
        <w:rPr>
          <w:rFonts w:ascii="GHEA Grapalat" w:hAnsi="GHEA Grapalat" w:cs="Sylfaen"/>
          <w:sz w:val="24"/>
          <w:szCs w:val="24"/>
          <w:lang w:val="hy-AM"/>
        </w:rPr>
        <w:t xml:space="preserve"> </w:t>
      </w:r>
      <w:r w:rsidRPr="00AC6B1B">
        <w:rPr>
          <w:rFonts w:ascii="GHEA Grapalat" w:hAnsi="GHEA Grapalat" w:cs="Sylfaen"/>
          <w:sz w:val="24"/>
          <w:szCs w:val="24"/>
          <w:lang w:val="hy-AM"/>
        </w:rPr>
        <w:t>N 6-ի:</w:t>
      </w:r>
    </w:p>
    <w:p w:rsidR="00D5406E" w:rsidRPr="00AC6B1B" w:rsidRDefault="00D5406E" w:rsidP="00D5406E">
      <w:pPr>
        <w:pStyle w:val="CommentText"/>
        <w:spacing w:line="276" w:lineRule="auto"/>
        <w:rPr>
          <w:rFonts w:ascii="GHEA Grapalat" w:hAnsi="GHEA Grapalat"/>
          <w:sz w:val="24"/>
          <w:szCs w:val="24"/>
          <w:lang w:val="hy-AM"/>
        </w:rPr>
      </w:pPr>
    </w:p>
    <w:p w:rsidR="00D5406E" w:rsidRPr="00AC6B1B" w:rsidRDefault="00D5406E" w:rsidP="00D5406E">
      <w:pPr>
        <w:pStyle w:val="CommentText"/>
        <w:spacing w:line="276" w:lineRule="auto"/>
        <w:rPr>
          <w:rFonts w:ascii="GHEA Grapalat" w:hAnsi="GHEA Grapalat"/>
          <w:sz w:val="24"/>
          <w:szCs w:val="24"/>
          <w:lang w:val="hy-AM"/>
        </w:rPr>
      </w:pPr>
    </w:p>
    <w:p w:rsidR="00D5406E" w:rsidRPr="00AC6B1B" w:rsidRDefault="00D5406E" w:rsidP="00D5406E">
      <w:pPr>
        <w:pStyle w:val="NormalWeb"/>
        <w:shd w:val="clear" w:color="auto" w:fill="FFFFFF"/>
        <w:spacing w:before="0" w:beforeAutospacing="0" w:after="0" w:afterAutospacing="0" w:line="276" w:lineRule="auto"/>
        <w:jc w:val="center"/>
        <w:rPr>
          <w:rFonts w:ascii="GHEA Grapalat" w:hAnsi="GHEA Grapalat" w:cs="Sylfaen"/>
          <w:b/>
          <w:bCs/>
          <w:iCs/>
          <w:color w:val="000000"/>
          <w:shd w:val="clear" w:color="auto" w:fill="FFFFFF"/>
          <w:lang w:val="hy-AM"/>
        </w:rPr>
      </w:pPr>
    </w:p>
    <w:p w:rsidR="00D5406E" w:rsidRPr="00AC6B1B" w:rsidRDefault="00D5406E" w:rsidP="00D5406E">
      <w:pPr>
        <w:shd w:val="clear" w:color="auto" w:fill="FFFFFF"/>
        <w:spacing w:after="0"/>
        <w:rPr>
          <w:rFonts w:ascii="GHEA Grapalat" w:eastAsia="Times New Roman" w:hAnsi="GHEA Grapalat" w:cs="Sylfaen"/>
          <w:b/>
          <w:color w:val="000000"/>
          <w:sz w:val="24"/>
          <w:szCs w:val="24"/>
          <w:lang w:val="hy-AM"/>
        </w:rPr>
      </w:pPr>
    </w:p>
    <w:p w:rsidR="00D5406E" w:rsidRPr="00AC6B1B" w:rsidRDefault="00D5406E" w:rsidP="00D5406E">
      <w:pPr>
        <w:shd w:val="clear" w:color="auto" w:fill="FFFFFF"/>
        <w:spacing w:after="0"/>
        <w:rPr>
          <w:rFonts w:ascii="GHEA Grapalat" w:eastAsia="Times New Roman" w:hAnsi="GHEA Grapalat" w:cs="Sylfaen"/>
          <w:b/>
          <w:color w:val="000000"/>
          <w:sz w:val="24"/>
          <w:szCs w:val="24"/>
          <w:lang w:val="hy-AM"/>
        </w:rPr>
      </w:pPr>
    </w:p>
    <w:p w:rsidR="00D5406E" w:rsidRPr="00BE079E" w:rsidRDefault="00D5406E" w:rsidP="00D5406E">
      <w:pPr>
        <w:pStyle w:val="ListParagraph"/>
        <w:spacing w:after="0"/>
        <w:ind w:left="851"/>
        <w:jc w:val="center"/>
        <w:rPr>
          <w:rFonts w:ascii="GHEA Grapalat" w:hAnsi="GHEA Grapalat"/>
          <w:b/>
          <w:sz w:val="24"/>
          <w:szCs w:val="24"/>
          <w:lang w:val="hy-AM"/>
        </w:rPr>
      </w:pPr>
    </w:p>
    <w:p w:rsidR="00D5406E" w:rsidRPr="00BE079E" w:rsidRDefault="00D5406E" w:rsidP="00D5406E">
      <w:pPr>
        <w:pStyle w:val="ListParagraph"/>
        <w:spacing w:after="0"/>
        <w:ind w:left="851"/>
        <w:jc w:val="both"/>
        <w:rPr>
          <w:rFonts w:ascii="GHEA Grapalat" w:hAnsi="GHEA Grapalat"/>
          <w:b/>
          <w:color w:val="000000"/>
          <w:sz w:val="24"/>
          <w:szCs w:val="24"/>
          <w:lang w:val="hy-AM"/>
        </w:rPr>
      </w:pPr>
    </w:p>
    <w:p w:rsidR="00D5406E" w:rsidRPr="00BE079E" w:rsidRDefault="00D5406E" w:rsidP="00D5406E">
      <w:pPr>
        <w:pStyle w:val="ListParagraph"/>
        <w:spacing w:after="0"/>
        <w:ind w:left="851"/>
        <w:jc w:val="both"/>
        <w:rPr>
          <w:rFonts w:ascii="GHEA Grapalat" w:hAnsi="GHEA Grapalat"/>
          <w:color w:val="000000"/>
          <w:sz w:val="24"/>
          <w:szCs w:val="24"/>
          <w:lang w:val="hy-AM"/>
        </w:rPr>
      </w:pPr>
    </w:p>
    <w:tbl>
      <w:tblPr>
        <w:tblW w:w="110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7"/>
      </w:tblGrid>
      <w:tr w:rsidR="00D5406E" w:rsidRPr="00BE079E" w:rsidTr="00FA5D6A">
        <w:trPr>
          <w:trHeight w:val="8164"/>
        </w:trPr>
        <w:tc>
          <w:tcPr>
            <w:tcW w:w="11007" w:type="dxa"/>
          </w:tcPr>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Ձև</w:t>
            </w:r>
            <w:r w:rsidRPr="00AC6B1B">
              <w:rPr>
                <w:rFonts w:ascii="GHEA Grapalat" w:eastAsia="Times New Roman" w:hAnsi="GHEA Grapalat" w:cs="Sylfaen"/>
                <w:color w:val="000000"/>
                <w:sz w:val="24"/>
                <w:szCs w:val="24"/>
                <w:lang w:val="hy-AM"/>
              </w:rPr>
              <w:t xml:space="preserve">աթուղթ N </w:t>
            </w:r>
            <w:r w:rsidRPr="00BE079E">
              <w:rPr>
                <w:rFonts w:ascii="GHEA Grapalat" w:eastAsia="Times New Roman" w:hAnsi="GHEA Grapalat" w:cs="Sylfaen"/>
                <w:color w:val="000000"/>
                <w:sz w:val="24"/>
                <w:szCs w:val="24"/>
                <w:lang w:val="hy-AM"/>
              </w:rPr>
              <w:t>1</w:t>
            </w:r>
          </w:p>
          <w:p w:rsidR="00D5406E" w:rsidRPr="00BE079E" w:rsidRDefault="00D5406E" w:rsidP="00FA5D6A">
            <w:pPr>
              <w:shd w:val="clear" w:color="auto" w:fill="FFFFFF"/>
              <w:spacing w:after="0"/>
              <w:jc w:val="center"/>
              <w:rPr>
                <w:rFonts w:ascii="GHEA Grapalat" w:eastAsia="Times New Roman" w:hAnsi="GHEA Grapalat" w:cs="Sylfaen"/>
                <w:b/>
                <w:color w:val="000000"/>
                <w:sz w:val="24"/>
                <w:szCs w:val="24"/>
                <w:lang w:val="hy-AM"/>
              </w:rPr>
            </w:pPr>
            <w:r w:rsidRPr="00BE079E">
              <w:rPr>
                <w:rFonts w:ascii="GHEA Grapalat" w:eastAsia="Times New Roman" w:hAnsi="GHEA Grapalat" w:cs="Sylfaen"/>
                <w:b/>
                <w:color w:val="000000"/>
                <w:sz w:val="24"/>
                <w:szCs w:val="24"/>
                <w:lang w:val="hy-AM"/>
              </w:rPr>
              <w:t xml:space="preserve">ՔԱՂԱՔԱՑԻԱԿԱՆ ԿԱՑՈՒԹՅԱՆ ՊԵՏԱԿԱՆ ԳՐԱՆՑՄԱՆ ԱԿՏԸ </w:t>
            </w:r>
          </w:p>
          <w:p w:rsidR="00D5406E" w:rsidRPr="00BE079E" w:rsidRDefault="00D5406E" w:rsidP="00FA5D6A">
            <w:pPr>
              <w:shd w:val="clear" w:color="auto" w:fill="FFFFFF"/>
              <w:spacing w:after="0"/>
              <w:jc w:val="center"/>
              <w:rPr>
                <w:rFonts w:ascii="GHEA Grapalat" w:eastAsia="Times New Roman" w:hAnsi="GHEA Grapalat" w:cs="Sylfaen"/>
                <w:b/>
                <w:color w:val="000000"/>
                <w:sz w:val="24"/>
                <w:szCs w:val="24"/>
                <w:lang w:val="hy-AM"/>
              </w:rPr>
            </w:pPr>
            <w:r w:rsidRPr="00BE079E">
              <w:rPr>
                <w:rFonts w:ascii="GHEA Grapalat" w:eastAsia="Times New Roman" w:hAnsi="GHEA Grapalat" w:cs="Sylfaen"/>
                <w:b/>
                <w:color w:val="000000"/>
                <w:sz w:val="24"/>
                <w:szCs w:val="24"/>
                <w:lang w:val="hy-AM"/>
              </w:rPr>
              <w:t>ԹՎԱՅՆԱՑՆԵԼՈՒ ՀԱՐՑՈՒՄ</w:t>
            </w: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before="100" w:beforeAutospacing="1" w:after="0"/>
              <w:jc w:val="right"/>
              <w:rPr>
                <w:rFonts w:ascii="GHEA Grapalat" w:eastAsia="Times New Roman" w:hAnsi="GHEA Grapalat"/>
                <w:color w:val="000000"/>
                <w:sz w:val="24"/>
                <w:szCs w:val="24"/>
                <w:lang w:val="hy-AM"/>
              </w:rPr>
            </w:pPr>
            <w:r w:rsidRPr="00BE079E">
              <w:rPr>
                <w:rFonts w:ascii="Arial Unicode" w:eastAsia="Times New Roman" w:hAnsi="Arial Unicode"/>
                <w:color w:val="000000"/>
                <w:sz w:val="24"/>
                <w:szCs w:val="24"/>
                <w:lang w:val="hy-AM"/>
              </w:rPr>
              <w:t> </w:t>
            </w:r>
            <w:r w:rsidRPr="00BE079E">
              <w:rPr>
                <w:rFonts w:ascii="GHEA Grapalat" w:eastAsia="Times New Roman" w:hAnsi="GHEA Grapalat" w:cs="Sylfaen"/>
                <w:color w:val="000000"/>
                <w:sz w:val="24"/>
                <w:szCs w:val="24"/>
                <w:lang w:val="hy-AM"/>
              </w:rPr>
              <w:t>ՔԿԱԳ</w:t>
            </w:r>
            <w:r w:rsidRPr="00BE079E">
              <w:rPr>
                <w:rFonts w:ascii="GHEA Grapalat" w:eastAsia="Times New Roman" w:hAnsi="GHEA Grapalat"/>
                <w:color w:val="000000"/>
                <w:sz w:val="24"/>
                <w:szCs w:val="24"/>
                <w:lang w:val="hy-AM"/>
              </w:rPr>
              <w:t xml:space="preserve"> ____________________________մարմին </w:t>
            </w:r>
          </w:p>
          <w:p w:rsidR="00D5406E" w:rsidRPr="00BE079E" w:rsidRDefault="00D5406E" w:rsidP="00FA5D6A">
            <w:pPr>
              <w:shd w:val="clear" w:color="auto" w:fill="FFFFFF"/>
              <w:spacing w:before="100" w:beforeAutospacing="1" w:after="0"/>
              <w:ind w:left="3805" w:firstLine="720"/>
              <w:rPr>
                <w:rFonts w:ascii="GHEA Grapalat" w:eastAsia="Times New Roman" w:hAnsi="GHEA Grapalat"/>
                <w:color w:val="000000"/>
                <w:sz w:val="24"/>
                <w:szCs w:val="24"/>
                <w:lang w:val="hy-AM"/>
              </w:rPr>
            </w:pPr>
            <w:r w:rsidRPr="00BE079E">
              <w:rPr>
                <w:rFonts w:ascii="GHEA Grapalat" w:eastAsia="Times New Roman" w:hAnsi="GHEA Grapalat"/>
                <w:color w:val="000000"/>
                <w:sz w:val="24"/>
                <w:szCs w:val="24"/>
                <w:lang w:val="hy-AM"/>
              </w:rPr>
              <w:t xml:space="preserve">                                                                             </w:t>
            </w:r>
            <w:r w:rsidRPr="00BE079E">
              <w:rPr>
                <w:rFonts w:ascii="Arial Unicode" w:eastAsia="Times New Roman" w:hAnsi="Arial Unicode"/>
                <w:color w:val="000000"/>
                <w:sz w:val="24"/>
                <w:szCs w:val="24"/>
                <w:lang w:val="hy-AM"/>
              </w:rPr>
              <w:t> </w:t>
            </w:r>
            <w:r w:rsidRPr="00BE079E">
              <w:rPr>
                <w:rFonts w:ascii="GHEA Grapalat" w:eastAsia="Times New Roman" w:hAnsi="GHEA Grapalat"/>
                <w:color w:val="000000"/>
                <w:sz w:val="24"/>
                <w:szCs w:val="24"/>
                <w:lang w:val="hy-AM"/>
              </w:rPr>
              <w:t xml:space="preserve">(անվանում) </w:t>
            </w:r>
          </w:p>
          <w:p w:rsidR="00D5406E" w:rsidRPr="00BE079E" w:rsidRDefault="00D5406E" w:rsidP="00FA5D6A">
            <w:pPr>
              <w:shd w:val="clear" w:color="auto" w:fill="FFFFFF"/>
              <w:spacing w:after="0"/>
              <w:ind w:left="925"/>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ind w:left="925"/>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Հայցում եմ</w:t>
            </w:r>
          </w:p>
          <w:p w:rsidR="00D5406E" w:rsidRPr="00BE079E" w:rsidRDefault="00D5406E" w:rsidP="00FA5D6A">
            <w:pPr>
              <w:shd w:val="clear" w:color="auto" w:fill="FFFFFF"/>
              <w:spacing w:after="0"/>
              <w:ind w:left="925"/>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Անուն_________________</w:t>
            </w:r>
          </w:p>
          <w:p w:rsidR="00D5406E" w:rsidRPr="00BE079E" w:rsidRDefault="00D5406E" w:rsidP="00FA5D6A">
            <w:pPr>
              <w:shd w:val="clear" w:color="auto" w:fill="FFFFFF"/>
              <w:spacing w:after="0"/>
              <w:ind w:left="925"/>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Հայրանուն_____________</w:t>
            </w:r>
          </w:p>
          <w:p w:rsidR="00D5406E" w:rsidRPr="00BE079E" w:rsidRDefault="00D5406E" w:rsidP="00FA5D6A">
            <w:pPr>
              <w:shd w:val="clear" w:color="auto" w:fill="FFFFFF"/>
              <w:spacing w:after="0"/>
              <w:ind w:left="925"/>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Ազգանուն______________</w:t>
            </w:r>
          </w:p>
          <w:p w:rsidR="00D5406E" w:rsidRPr="00BE079E" w:rsidRDefault="00D5406E" w:rsidP="00FA5D6A">
            <w:pPr>
              <w:shd w:val="clear" w:color="auto" w:fill="FFFFFF"/>
              <w:spacing w:after="0"/>
              <w:ind w:left="925"/>
              <w:rPr>
                <w:rFonts w:ascii="GHEA Grapalat" w:eastAsia="Times New Roman" w:hAnsi="GHEA Grapalat"/>
                <w:color w:val="000000"/>
                <w:sz w:val="24"/>
                <w:szCs w:val="24"/>
                <w:lang w:val="hy-AM"/>
              </w:rPr>
            </w:pPr>
            <w:r w:rsidRPr="00BE079E">
              <w:rPr>
                <w:rFonts w:ascii="GHEA Grapalat" w:eastAsia="Times New Roman" w:hAnsi="GHEA Grapalat" w:cs="Arial"/>
                <w:color w:val="000000"/>
                <w:sz w:val="24"/>
                <w:szCs w:val="24"/>
                <w:lang w:val="hy-AM"/>
              </w:rPr>
              <w:t>նկատմամբ Ձեր մարմնի կողմից կատարված   ____________________________________________________________</w:t>
            </w:r>
          </w:p>
          <w:p w:rsidR="00D5406E" w:rsidRPr="00BE079E" w:rsidRDefault="00D5406E" w:rsidP="00FA5D6A">
            <w:pPr>
              <w:shd w:val="clear" w:color="auto" w:fill="FFFFFF"/>
              <w:spacing w:after="0"/>
              <w:ind w:left="925"/>
              <w:rPr>
                <w:rFonts w:ascii="GHEA Grapalat" w:eastAsia="Times New Roman" w:hAnsi="GHEA Grapalat" w:cs="Arial"/>
                <w:color w:val="000000"/>
                <w:sz w:val="24"/>
                <w:szCs w:val="24"/>
                <w:lang w:val="hy-AM"/>
              </w:rPr>
            </w:pPr>
            <w:r w:rsidRPr="00BE079E">
              <w:rPr>
                <w:rFonts w:ascii="GHEA Grapalat" w:eastAsia="Times New Roman" w:hAnsi="GHEA Grapalat"/>
                <w:color w:val="000000"/>
                <w:sz w:val="24"/>
                <w:szCs w:val="24"/>
                <w:lang w:val="hy-AM"/>
              </w:rPr>
              <w:t xml:space="preserve">________________________ , </w:t>
            </w:r>
            <w:r w:rsidRPr="00BE079E">
              <w:rPr>
                <w:rFonts w:ascii="GHEA Grapalat" w:eastAsia="Times New Roman" w:hAnsi="GHEA Grapalat" w:cs="Sylfaen"/>
                <w:color w:val="000000"/>
                <w:sz w:val="24"/>
                <w:szCs w:val="24"/>
                <w:lang w:val="hy-AM"/>
              </w:rPr>
              <w:t>ա</w:t>
            </w:r>
            <w:r w:rsidRPr="00BE079E">
              <w:rPr>
                <w:rFonts w:ascii="GHEA Grapalat" w:eastAsia="Times New Roman" w:hAnsi="GHEA Grapalat" w:cs="Arial"/>
                <w:color w:val="000000"/>
                <w:sz w:val="24"/>
                <w:szCs w:val="24"/>
                <w:lang w:val="hy-AM"/>
              </w:rPr>
              <w:t>/</w:t>
            </w:r>
            <w:r w:rsidRPr="00BE079E">
              <w:rPr>
                <w:rFonts w:ascii="GHEA Grapalat" w:eastAsia="Times New Roman" w:hAnsi="GHEA Grapalat" w:cs="Sylfaen"/>
                <w:color w:val="000000"/>
                <w:sz w:val="24"/>
                <w:szCs w:val="24"/>
                <w:lang w:val="hy-AM"/>
              </w:rPr>
              <w:t>գ</w:t>
            </w:r>
            <w:r w:rsidRPr="00BE079E">
              <w:rPr>
                <w:rFonts w:ascii="GHEA Grapalat" w:eastAsia="Times New Roman" w:hAnsi="GHEA Grapalat" w:cs="Arial"/>
                <w:color w:val="000000"/>
                <w:sz w:val="24"/>
                <w:szCs w:val="24"/>
                <w:lang w:val="hy-AM"/>
              </w:rPr>
              <w:t xml:space="preserve">.______________________ N _________պետական գրանցման ակտի թվայնացումը: </w:t>
            </w:r>
          </w:p>
          <w:p w:rsidR="00D5406E" w:rsidRPr="00BE079E" w:rsidRDefault="00D5406E" w:rsidP="00FA5D6A">
            <w:pPr>
              <w:shd w:val="clear" w:color="auto" w:fill="FFFFFF"/>
              <w:spacing w:after="0"/>
              <w:ind w:left="925"/>
              <w:rPr>
                <w:rFonts w:ascii="GHEA Grapalat" w:eastAsia="Times New Roman" w:hAnsi="GHEA Grapalat" w:cs="Arial"/>
                <w:color w:val="000000"/>
                <w:sz w:val="24"/>
                <w:szCs w:val="24"/>
                <w:lang w:val="hy-AM"/>
              </w:rPr>
            </w:pPr>
          </w:p>
          <w:p w:rsidR="00D5406E" w:rsidRPr="00BE079E" w:rsidRDefault="00D5406E" w:rsidP="00FA5D6A">
            <w:pPr>
              <w:shd w:val="clear" w:color="auto" w:fill="FFFFFF"/>
              <w:spacing w:after="0"/>
              <w:ind w:left="925"/>
              <w:rPr>
                <w:rFonts w:ascii="GHEA Grapalat" w:eastAsia="Times New Roman" w:hAnsi="GHEA Grapalat"/>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pacing w:before="100" w:beforeAutospacing="1" w:after="100" w:afterAutospacing="1"/>
              <w:jc w:val="right"/>
              <w:rPr>
                <w:rFonts w:ascii="GHEA Grapalat" w:eastAsia="Times New Roman" w:hAnsi="GHEA Grapalat" w:cs="Arial"/>
                <w:color w:val="000000"/>
                <w:sz w:val="24"/>
                <w:szCs w:val="24"/>
                <w:lang w:val="hy-AM"/>
              </w:rPr>
            </w:pPr>
            <w:r w:rsidRPr="00BE079E">
              <w:rPr>
                <w:rFonts w:ascii="GHEA Grapalat" w:eastAsia="Times New Roman" w:hAnsi="GHEA Grapalat" w:cs="Sylfaen"/>
                <w:color w:val="000000"/>
                <w:sz w:val="24"/>
                <w:szCs w:val="24"/>
              </w:rPr>
              <w:t>ՔԿԱԳ</w:t>
            </w:r>
            <w:r w:rsidRPr="00BE079E">
              <w:rPr>
                <w:rFonts w:ascii="GHEA Grapalat" w:eastAsia="Times New Roman" w:hAnsi="GHEA Grapalat" w:cs="Arial"/>
                <w:color w:val="000000"/>
                <w:sz w:val="24"/>
                <w:szCs w:val="24"/>
              </w:rPr>
              <w:t>______________________</w:t>
            </w:r>
            <w:r w:rsidRPr="00BE079E">
              <w:rPr>
                <w:rFonts w:ascii="GHEA Grapalat" w:eastAsia="Times New Roman" w:hAnsi="GHEA Grapalat" w:cs="Arial"/>
                <w:color w:val="000000"/>
                <w:sz w:val="24"/>
                <w:szCs w:val="24"/>
                <w:lang w:val="hy-AM"/>
              </w:rPr>
              <w:t>մարմին</w:t>
            </w:r>
          </w:p>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olor w:val="000000"/>
                <w:sz w:val="24"/>
                <w:szCs w:val="24"/>
                <w:shd w:val="clear" w:color="auto" w:fill="FFFFFF"/>
              </w:rPr>
              <w:t xml:space="preserve">___ _______________ 20 </w:t>
            </w:r>
            <w:r w:rsidRPr="00BE079E">
              <w:rPr>
                <w:rFonts w:ascii="GHEA Grapalat" w:eastAsia="Times New Roman" w:hAnsi="GHEA Grapalat" w:cs="Sylfaen"/>
                <w:color w:val="000000"/>
                <w:sz w:val="24"/>
                <w:szCs w:val="24"/>
                <w:shd w:val="clear" w:color="auto" w:fill="FFFFFF"/>
              </w:rPr>
              <w:t>թ</w:t>
            </w:r>
            <w:r w:rsidRPr="00BE079E">
              <w:rPr>
                <w:rFonts w:ascii="GHEA Grapalat" w:eastAsia="Times New Roman" w:hAnsi="GHEA Grapalat"/>
                <w:color w:val="000000"/>
                <w:sz w:val="24"/>
                <w:szCs w:val="24"/>
                <w:shd w:val="clear" w:color="auto" w:fill="FFFFFF"/>
              </w:rPr>
              <w:t>.</w:t>
            </w: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tc>
      </w:tr>
      <w:tr w:rsidR="00D5406E" w:rsidRPr="00BE079E" w:rsidTr="00FA5D6A">
        <w:trPr>
          <w:trHeight w:val="1890"/>
        </w:trPr>
        <w:tc>
          <w:tcPr>
            <w:tcW w:w="11007" w:type="dxa"/>
          </w:tcPr>
          <w:p w:rsidR="00D5406E" w:rsidRPr="00BE079E" w:rsidRDefault="00D5406E" w:rsidP="00FA5D6A">
            <w:pPr>
              <w:shd w:val="clear" w:color="auto" w:fill="FFFFFF"/>
              <w:spacing w:after="0"/>
              <w:jc w:val="center"/>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lastRenderedPageBreak/>
              <w:t>Անհրաժեշտ  այլ տեղեկություններ</w:t>
            </w:r>
          </w:p>
        </w:tc>
      </w:tr>
    </w:tbl>
    <w:p w:rsidR="00D5406E" w:rsidRPr="00BE079E" w:rsidRDefault="00D5406E" w:rsidP="00D5406E">
      <w:pPr>
        <w:pStyle w:val="ListParagraph"/>
        <w:spacing w:after="0"/>
        <w:ind w:left="851"/>
        <w:jc w:val="both"/>
        <w:rPr>
          <w:rFonts w:ascii="GHEA Grapalat" w:hAnsi="GHEA Grapalat"/>
          <w:color w:val="000000"/>
          <w:sz w:val="24"/>
          <w:szCs w:val="24"/>
          <w:lang w:val="hy-AM"/>
        </w:rPr>
      </w:pPr>
    </w:p>
    <w:p w:rsidR="00D5406E" w:rsidRPr="00BE079E" w:rsidRDefault="00D5406E" w:rsidP="00D5406E">
      <w:pPr>
        <w:pStyle w:val="ListParagraph"/>
        <w:spacing w:after="0"/>
        <w:ind w:left="851"/>
        <w:jc w:val="both"/>
        <w:rPr>
          <w:rFonts w:ascii="GHEA Grapalat" w:hAnsi="GHEA Grapalat"/>
          <w:color w:val="000000"/>
          <w:sz w:val="24"/>
          <w:szCs w:val="24"/>
          <w:lang w:val="hy-AM"/>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Default="00D5406E" w:rsidP="00D5406E">
      <w:pPr>
        <w:pStyle w:val="ListParagraph"/>
        <w:spacing w:after="0"/>
        <w:ind w:left="851"/>
        <w:jc w:val="both"/>
        <w:rPr>
          <w:rFonts w:ascii="GHEA Grapalat" w:hAnsi="GHEA Grapalat"/>
          <w:color w:val="000000"/>
          <w:sz w:val="24"/>
          <w:szCs w:val="24"/>
        </w:rPr>
      </w:pPr>
    </w:p>
    <w:p w:rsidR="00D5406E" w:rsidRPr="00D93303" w:rsidRDefault="00D5406E" w:rsidP="00D5406E">
      <w:pPr>
        <w:pStyle w:val="ListParagraph"/>
        <w:spacing w:after="0"/>
        <w:ind w:left="851"/>
        <w:jc w:val="both"/>
        <w:rPr>
          <w:rFonts w:ascii="GHEA Grapalat" w:hAnsi="GHEA Grapalat"/>
          <w:color w:val="000000"/>
          <w:sz w:val="24"/>
          <w:szCs w:val="24"/>
        </w:rPr>
      </w:pPr>
    </w:p>
    <w:tbl>
      <w:tblPr>
        <w:tblW w:w="1100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7"/>
      </w:tblGrid>
      <w:tr w:rsidR="00D5406E" w:rsidRPr="00BE079E" w:rsidTr="00FA5D6A">
        <w:trPr>
          <w:trHeight w:val="8164"/>
        </w:trPr>
        <w:tc>
          <w:tcPr>
            <w:tcW w:w="11007" w:type="dxa"/>
          </w:tcPr>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en-US"/>
              </w:rPr>
              <w:t xml:space="preserve">Ձրաթուղթ N </w:t>
            </w:r>
            <w:r w:rsidRPr="00BE079E">
              <w:rPr>
                <w:rFonts w:ascii="GHEA Grapalat" w:eastAsia="Times New Roman" w:hAnsi="GHEA Grapalat" w:cs="Sylfaen"/>
                <w:color w:val="000000"/>
                <w:sz w:val="24"/>
                <w:szCs w:val="24"/>
                <w:lang w:val="hy-AM"/>
              </w:rPr>
              <w:t>2</w:t>
            </w:r>
          </w:p>
          <w:p w:rsidR="00D5406E" w:rsidRPr="00BE079E" w:rsidRDefault="00D5406E" w:rsidP="00FA5D6A">
            <w:pPr>
              <w:shd w:val="clear" w:color="auto" w:fill="FFFFFF"/>
              <w:spacing w:after="0"/>
              <w:jc w:val="center"/>
              <w:rPr>
                <w:rFonts w:ascii="GHEA Grapalat" w:eastAsia="Times New Roman" w:hAnsi="GHEA Grapalat" w:cs="Sylfaen"/>
                <w:b/>
                <w:color w:val="000000"/>
                <w:sz w:val="24"/>
                <w:szCs w:val="24"/>
                <w:lang w:val="hy-AM"/>
              </w:rPr>
            </w:pPr>
            <w:r w:rsidRPr="00BE079E">
              <w:rPr>
                <w:rFonts w:ascii="GHEA Grapalat" w:eastAsia="Times New Roman" w:hAnsi="GHEA Grapalat" w:cs="Sylfaen"/>
                <w:b/>
                <w:color w:val="000000"/>
                <w:sz w:val="24"/>
                <w:szCs w:val="24"/>
                <w:lang w:val="hy-AM"/>
              </w:rPr>
              <w:t xml:space="preserve">ՔԱՂԱՔԱՑԻԱԿԱՆ ԿԱՑՈՒԹՅԱՆ ՊԵՏԱԿԱՆ ԳՐԱՆՑՄԱՆ ԱԿՏԸ </w:t>
            </w:r>
          </w:p>
          <w:p w:rsidR="00D5406E" w:rsidRPr="00BE079E" w:rsidRDefault="00D5406E" w:rsidP="00FA5D6A">
            <w:pPr>
              <w:shd w:val="clear" w:color="auto" w:fill="FFFFFF"/>
              <w:spacing w:after="0"/>
              <w:jc w:val="center"/>
              <w:rPr>
                <w:rFonts w:ascii="GHEA Grapalat" w:eastAsia="Times New Roman" w:hAnsi="GHEA Grapalat" w:cs="Sylfaen"/>
                <w:color w:val="000000"/>
                <w:sz w:val="24"/>
                <w:szCs w:val="24"/>
                <w:lang w:val="hy-AM"/>
              </w:rPr>
            </w:pPr>
            <w:r w:rsidRPr="00BE079E">
              <w:rPr>
                <w:rFonts w:ascii="GHEA Grapalat" w:eastAsia="Times New Roman" w:hAnsi="GHEA Grapalat" w:cs="Sylfaen"/>
                <w:b/>
                <w:color w:val="000000"/>
                <w:sz w:val="24"/>
                <w:szCs w:val="24"/>
                <w:lang w:val="hy-AM"/>
              </w:rPr>
              <w:t>ԹՎԱՅՆԱՑՆԵԼՈՒ ՄԱՍԻՆ ՀԱՂՈՐԴՈՒՄ</w:t>
            </w: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before="100" w:beforeAutospacing="1" w:after="0"/>
              <w:jc w:val="right"/>
              <w:rPr>
                <w:rFonts w:ascii="GHEA Grapalat" w:eastAsia="Times New Roman" w:hAnsi="GHEA Grapalat"/>
                <w:color w:val="000000"/>
                <w:sz w:val="24"/>
                <w:szCs w:val="24"/>
                <w:lang w:val="hy-AM"/>
              </w:rPr>
            </w:pPr>
            <w:r w:rsidRPr="00BE079E">
              <w:rPr>
                <w:rFonts w:ascii="Arial Unicode" w:eastAsia="Times New Roman" w:hAnsi="Arial Unicode"/>
                <w:color w:val="000000"/>
                <w:sz w:val="24"/>
                <w:szCs w:val="24"/>
                <w:lang w:val="hy-AM"/>
              </w:rPr>
              <w:t> </w:t>
            </w:r>
            <w:r w:rsidRPr="00BE079E">
              <w:rPr>
                <w:rFonts w:ascii="GHEA Grapalat" w:eastAsia="Times New Roman" w:hAnsi="GHEA Grapalat" w:cs="Sylfaen"/>
                <w:color w:val="000000"/>
                <w:sz w:val="24"/>
                <w:szCs w:val="24"/>
                <w:lang w:val="hy-AM"/>
              </w:rPr>
              <w:t>ՔԿԱԳ</w:t>
            </w:r>
            <w:r w:rsidRPr="00BE079E">
              <w:rPr>
                <w:rFonts w:ascii="GHEA Grapalat" w:eastAsia="Times New Roman" w:hAnsi="GHEA Grapalat"/>
                <w:color w:val="000000"/>
                <w:sz w:val="24"/>
                <w:szCs w:val="24"/>
                <w:lang w:val="hy-AM"/>
              </w:rPr>
              <w:t xml:space="preserve"> ____________________________մարմին </w:t>
            </w:r>
          </w:p>
          <w:p w:rsidR="00D5406E" w:rsidRPr="00BE079E" w:rsidRDefault="00D5406E" w:rsidP="00FA5D6A">
            <w:pPr>
              <w:shd w:val="clear" w:color="auto" w:fill="FFFFFF"/>
              <w:spacing w:before="100" w:beforeAutospacing="1" w:after="0"/>
              <w:ind w:left="3805" w:firstLine="720"/>
              <w:rPr>
                <w:rFonts w:ascii="GHEA Grapalat" w:eastAsia="Times New Roman" w:hAnsi="GHEA Grapalat"/>
                <w:color w:val="000000"/>
                <w:sz w:val="24"/>
                <w:szCs w:val="24"/>
                <w:lang w:val="hy-AM"/>
              </w:rPr>
            </w:pPr>
            <w:r w:rsidRPr="00BE079E">
              <w:rPr>
                <w:rFonts w:ascii="GHEA Grapalat" w:eastAsia="Times New Roman" w:hAnsi="GHEA Grapalat"/>
                <w:color w:val="000000"/>
                <w:sz w:val="24"/>
                <w:szCs w:val="24"/>
                <w:lang w:val="hy-AM"/>
              </w:rPr>
              <w:t xml:space="preserve">                                                                             </w:t>
            </w:r>
            <w:r w:rsidRPr="00BE079E">
              <w:rPr>
                <w:rFonts w:ascii="Arial Unicode" w:eastAsia="Times New Roman" w:hAnsi="Arial Unicode"/>
                <w:color w:val="000000"/>
                <w:sz w:val="24"/>
                <w:szCs w:val="24"/>
                <w:lang w:val="hy-AM"/>
              </w:rPr>
              <w:t> </w:t>
            </w:r>
            <w:r w:rsidRPr="00BE079E">
              <w:rPr>
                <w:rFonts w:ascii="GHEA Grapalat" w:eastAsia="Times New Roman" w:hAnsi="GHEA Grapalat"/>
                <w:color w:val="000000"/>
                <w:sz w:val="24"/>
                <w:szCs w:val="24"/>
                <w:lang w:val="hy-AM"/>
              </w:rPr>
              <w:t xml:space="preserve">(անվանում) </w:t>
            </w:r>
          </w:p>
          <w:p w:rsidR="00D5406E" w:rsidRPr="00BE079E" w:rsidRDefault="00D5406E" w:rsidP="00FA5D6A">
            <w:pPr>
              <w:shd w:val="clear" w:color="auto" w:fill="FFFFFF"/>
              <w:spacing w:after="0"/>
              <w:ind w:left="925"/>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ind w:left="925"/>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Ի պատասխան Ձեր ____________________20  թ. հարցմանը</w:t>
            </w:r>
          </w:p>
          <w:p w:rsidR="00D5406E" w:rsidRPr="00BE079E" w:rsidRDefault="00D5406E" w:rsidP="00FA5D6A">
            <w:pPr>
              <w:shd w:val="clear" w:color="auto" w:fill="FFFFFF"/>
              <w:spacing w:after="0"/>
              <w:ind w:left="925"/>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 xml:space="preserve">Հայտնում եմ, որ </w:t>
            </w:r>
          </w:p>
          <w:p w:rsidR="00D5406E" w:rsidRPr="00BE079E" w:rsidRDefault="00D5406E" w:rsidP="00FA5D6A">
            <w:pPr>
              <w:shd w:val="clear" w:color="auto" w:fill="FFFFFF"/>
              <w:spacing w:after="0"/>
              <w:ind w:left="925"/>
              <w:rPr>
                <w:rFonts w:ascii="GHEA Grapalat" w:eastAsia="Times New Roman" w:hAnsi="GHEA Grapalat"/>
                <w:color w:val="000000"/>
                <w:sz w:val="24"/>
                <w:szCs w:val="24"/>
                <w:lang w:val="hy-AM"/>
              </w:rPr>
            </w:pPr>
            <w:r w:rsidRPr="00BE079E">
              <w:rPr>
                <w:rFonts w:ascii="GHEA Grapalat" w:eastAsia="Times New Roman" w:hAnsi="GHEA Grapalat" w:cs="Arial"/>
                <w:color w:val="000000"/>
                <w:sz w:val="24"/>
                <w:szCs w:val="24"/>
                <w:lang w:val="hy-AM"/>
              </w:rPr>
              <w:t>____________________________________________________________</w:t>
            </w:r>
          </w:p>
          <w:p w:rsidR="00D5406E" w:rsidRPr="00BE079E" w:rsidRDefault="00D5406E" w:rsidP="00FA5D6A">
            <w:pPr>
              <w:shd w:val="clear" w:color="auto" w:fill="FFFFFF"/>
              <w:spacing w:after="0"/>
              <w:ind w:left="925"/>
              <w:rPr>
                <w:rFonts w:ascii="GHEA Grapalat" w:eastAsia="Times New Roman" w:hAnsi="GHEA Grapalat" w:cs="Arial"/>
                <w:color w:val="000000"/>
                <w:sz w:val="24"/>
                <w:szCs w:val="24"/>
                <w:lang w:val="hy-AM"/>
              </w:rPr>
            </w:pPr>
            <w:r w:rsidRPr="00BE079E">
              <w:rPr>
                <w:rFonts w:ascii="GHEA Grapalat" w:eastAsia="Times New Roman" w:hAnsi="GHEA Grapalat"/>
                <w:color w:val="000000"/>
                <w:sz w:val="24"/>
                <w:szCs w:val="24"/>
                <w:lang w:val="hy-AM"/>
              </w:rPr>
              <w:t xml:space="preserve">________________________ , </w:t>
            </w:r>
            <w:r w:rsidRPr="00BE079E">
              <w:rPr>
                <w:rFonts w:ascii="GHEA Grapalat" w:eastAsia="Times New Roman" w:hAnsi="GHEA Grapalat" w:cs="Sylfaen"/>
                <w:color w:val="000000"/>
                <w:sz w:val="24"/>
                <w:szCs w:val="24"/>
                <w:lang w:val="hy-AM"/>
              </w:rPr>
              <w:t>ա</w:t>
            </w:r>
            <w:r w:rsidRPr="00BE079E">
              <w:rPr>
                <w:rFonts w:ascii="GHEA Grapalat" w:eastAsia="Times New Roman" w:hAnsi="GHEA Grapalat" w:cs="Arial"/>
                <w:color w:val="000000"/>
                <w:sz w:val="24"/>
                <w:szCs w:val="24"/>
                <w:lang w:val="hy-AM"/>
              </w:rPr>
              <w:t>/</w:t>
            </w:r>
            <w:r w:rsidRPr="00BE079E">
              <w:rPr>
                <w:rFonts w:ascii="GHEA Grapalat" w:eastAsia="Times New Roman" w:hAnsi="GHEA Grapalat" w:cs="Sylfaen"/>
                <w:color w:val="000000"/>
                <w:sz w:val="24"/>
                <w:szCs w:val="24"/>
                <w:lang w:val="hy-AM"/>
              </w:rPr>
              <w:t>գ</w:t>
            </w:r>
            <w:r w:rsidRPr="00BE079E">
              <w:rPr>
                <w:rFonts w:ascii="GHEA Grapalat" w:eastAsia="Times New Roman" w:hAnsi="GHEA Grapalat" w:cs="Arial"/>
                <w:color w:val="000000"/>
                <w:sz w:val="24"/>
                <w:szCs w:val="24"/>
                <w:lang w:val="hy-AM"/>
              </w:rPr>
              <w:t xml:space="preserve">.______________________ N _________պետական գրանցման ակտը թվայնացված է: </w:t>
            </w:r>
          </w:p>
          <w:p w:rsidR="00D5406E" w:rsidRPr="00BE079E" w:rsidRDefault="00D5406E" w:rsidP="00FA5D6A">
            <w:pPr>
              <w:shd w:val="clear" w:color="auto" w:fill="FFFFFF"/>
              <w:spacing w:after="0"/>
              <w:ind w:left="925"/>
              <w:rPr>
                <w:rFonts w:ascii="GHEA Grapalat" w:eastAsia="Times New Roman" w:hAnsi="GHEA Grapalat" w:cs="Arial"/>
                <w:color w:val="000000"/>
                <w:sz w:val="24"/>
                <w:szCs w:val="24"/>
                <w:lang w:val="hy-AM"/>
              </w:rPr>
            </w:pPr>
          </w:p>
          <w:p w:rsidR="00D5406E" w:rsidRPr="00BE079E" w:rsidRDefault="00D5406E" w:rsidP="00FA5D6A">
            <w:pPr>
              <w:shd w:val="clear" w:color="auto" w:fill="FFFFFF"/>
              <w:spacing w:after="0"/>
              <w:ind w:left="925"/>
              <w:rPr>
                <w:rFonts w:ascii="GHEA Grapalat" w:eastAsia="Times New Roman" w:hAnsi="GHEA Grapalat"/>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pacing w:before="100" w:beforeAutospacing="1" w:after="100" w:afterAutospacing="1"/>
              <w:jc w:val="right"/>
              <w:rPr>
                <w:rFonts w:ascii="GHEA Grapalat" w:eastAsia="Times New Roman" w:hAnsi="GHEA Grapalat" w:cs="Arial"/>
                <w:color w:val="000000"/>
                <w:sz w:val="24"/>
                <w:szCs w:val="24"/>
                <w:lang w:val="hy-AM"/>
              </w:rPr>
            </w:pPr>
            <w:r w:rsidRPr="00BE079E">
              <w:rPr>
                <w:rFonts w:ascii="GHEA Grapalat" w:eastAsia="Times New Roman" w:hAnsi="GHEA Grapalat" w:cs="Sylfaen"/>
                <w:color w:val="000000"/>
                <w:sz w:val="24"/>
                <w:szCs w:val="24"/>
              </w:rPr>
              <w:t>ՔԿԱԳ</w:t>
            </w:r>
            <w:r w:rsidRPr="00BE079E">
              <w:rPr>
                <w:rFonts w:ascii="GHEA Grapalat" w:eastAsia="Times New Roman" w:hAnsi="GHEA Grapalat" w:cs="Arial"/>
                <w:color w:val="000000"/>
                <w:sz w:val="24"/>
                <w:szCs w:val="24"/>
              </w:rPr>
              <w:t>______________________</w:t>
            </w:r>
            <w:r w:rsidRPr="00BE079E">
              <w:rPr>
                <w:rFonts w:ascii="GHEA Grapalat" w:eastAsia="Times New Roman" w:hAnsi="GHEA Grapalat" w:cs="Arial"/>
                <w:color w:val="000000"/>
                <w:sz w:val="24"/>
                <w:szCs w:val="24"/>
                <w:lang w:val="hy-AM"/>
              </w:rPr>
              <w:t>մարմին</w:t>
            </w:r>
          </w:p>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olor w:val="000000"/>
                <w:sz w:val="24"/>
                <w:szCs w:val="24"/>
                <w:shd w:val="clear" w:color="auto" w:fill="FFFFFF"/>
              </w:rPr>
              <w:t xml:space="preserve">___ _______________ 20 </w:t>
            </w:r>
            <w:r w:rsidRPr="00BE079E">
              <w:rPr>
                <w:rFonts w:ascii="GHEA Grapalat" w:eastAsia="Times New Roman" w:hAnsi="GHEA Grapalat" w:cs="Sylfaen"/>
                <w:color w:val="000000"/>
                <w:sz w:val="24"/>
                <w:szCs w:val="24"/>
                <w:shd w:val="clear" w:color="auto" w:fill="FFFFFF"/>
              </w:rPr>
              <w:t>թ</w:t>
            </w:r>
            <w:r w:rsidRPr="00BE079E">
              <w:rPr>
                <w:rFonts w:ascii="GHEA Grapalat" w:eastAsia="Times New Roman" w:hAnsi="GHEA Grapalat"/>
                <w:color w:val="000000"/>
                <w:sz w:val="24"/>
                <w:szCs w:val="24"/>
                <w:shd w:val="clear" w:color="auto" w:fill="FFFFFF"/>
              </w:rPr>
              <w:t>.</w:t>
            </w: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p>
        </w:tc>
      </w:tr>
      <w:tr w:rsidR="00D5406E" w:rsidRPr="00BE079E" w:rsidTr="00FA5D6A">
        <w:trPr>
          <w:trHeight w:val="1890"/>
        </w:trPr>
        <w:tc>
          <w:tcPr>
            <w:tcW w:w="11007" w:type="dxa"/>
          </w:tcPr>
          <w:p w:rsidR="00D5406E" w:rsidRPr="00BE079E" w:rsidRDefault="00D5406E" w:rsidP="00FA5D6A">
            <w:pPr>
              <w:shd w:val="clear" w:color="auto" w:fill="FFFFFF"/>
              <w:spacing w:after="0"/>
              <w:jc w:val="center"/>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Անհրաժեշտ  այլ տեղեկություններ</w:t>
            </w:r>
          </w:p>
        </w:tc>
      </w:tr>
    </w:tbl>
    <w:p w:rsidR="00D5406E" w:rsidRPr="00BE079E" w:rsidRDefault="00D5406E" w:rsidP="00D5406E">
      <w:pPr>
        <w:pStyle w:val="ListParagraph"/>
        <w:spacing w:after="0"/>
        <w:ind w:left="851"/>
        <w:jc w:val="both"/>
        <w:rPr>
          <w:rFonts w:ascii="GHEA Grapalat" w:hAnsi="GHEA Grapalat"/>
          <w:color w:val="000000"/>
          <w:sz w:val="24"/>
          <w:szCs w:val="24"/>
          <w:lang w:val="hy-AM"/>
        </w:rPr>
      </w:pPr>
    </w:p>
    <w:p w:rsidR="00D5406E" w:rsidRPr="00BE079E" w:rsidRDefault="00D5406E" w:rsidP="00D5406E">
      <w:pPr>
        <w:pStyle w:val="ListParagraph"/>
        <w:spacing w:after="0"/>
        <w:ind w:left="851"/>
        <w:jc w:val="both"/>
        <w:rPr>
          <w:rFonts w:ascii="GHEA Grapalat" w:hAnsi="GHEA Grapalat"/>
          <w:color w:val="000000"/>
          <w:sz w:val="24"/>
          <w:szCs w:val="24"/>
          <w:lang w:val="hy-AM"/>
        </w:rPr>
      </w:pPr>
    </w:p>
    <w:p w:rsidR="00D5406E" w:rsidRPr="00236572" w:rsidRDefault="00D5406E" w:rsidP="00D5406E">
      <w:pPr>
        <w:pStyle w:val="NormalWeb"/>
        <w:shd w:val="clear" w:color="auto" w:fill="FFFFFF"/>
        <w:spacing w:before="0" w:beforeAutospacing="0" w:after="0" w:afterAutospacing="0" w:line="276" w:lineRule="auto"/>
        <w:rPr>
          <w:rFonts w:ascii="GHEA Grapalat" w:hAnsi="GHEA Grapalat" w:cs="Sylfaen"/>
          <w:bCs/>
          <w:iCs/>
          <w:color w:val="000000"/>
          <w:shd w:val="clear" w:color="auto" w:fill="FFFFFF"/>
          <w:lang w:val="en-US"/>
        </w:rPr>
      </w:pPr>
    </w:p>
    <w:p w:rsidR="00D5406E" w:rsidRPr="00BE079E" w:rsidRDefault="00D5406E" w:rsidP="00D5406E">
      <w:pPr>
        <w:pStyle w:val="NormalWeb"/>
        <w:shd w:val="clear" w:color="auto" w:fill="FFFFFF"/>
        <w:spacing w:before="0" w:beforeAutospacing="0" w:after="0" w:afterAutospacing="0" w:line="276" w:lineRule="auto"/>
        <w:jc w:val="right"/>
        <w:rPr>
          <w:rFonts w:ascii="GHEA Grapalat" w:hAnsi="GHEA Grapalat" w:cs="Sylfaen"/>
          <w:bCs/>
          <w:iCs/>
          <w:color w:val="000000"/>
          <w:shd w:val="clear" w:color="auto" w:fill="FFFFFF"/>
          <w:lang w:val="hy-AM"/>
        </w:rPr>
      </w:pPr>
      <w:r>
        <w:rPr>
          <w:rFonts w:ascii="GHEA Grapalat" w:hAnsi="GHEA Grapalat" w:cs="Sylfaen"/>
          <w:color w:val="000000"/>
          <w:lang w:val="en-US"/>
        </w:rPr>
        <w:lastRenderedPageBreak/>
        <w:t xml:space="preserve">Ձևաթուղթ N </w:t>
      </w:r>
      <w:r w:rsidRPr="00BE079E">
        <w:rPr>
          <w:rFonts w:ascii="GHEA Grapalat" w:hAnsi="GHEA Grapalat" w:cs="Sylfaen"/>
          <w:bCs/>
          <w:iCs/>
          <w:color w:val="000000"/>
          <w:shd w:val="clear" w:color="auto" w:fill="FFFFFF"/>
          <w:lang w:val="hy-AM"/>
        </w:rPr>
        <w:t>3</w:t>
      </w:r>
    </w:p>
    <w:p w:rsidR="00D5406E" w:rsidRPr="00BE079E" w:rsidRDefault="00D5406E" w:rsidP="00D5406E">
      <w:pPr>
        <w:pStyle w:val="NormalWeb"/>
        <w:shd w:val="clear" w:color="auto" w:fill="FFFFFF"/>
        <w:spacing w:before="0" w:beforeAutospacing="0" w:after="0" w:afterAutospacing="0" w:line="276" w:lineRule="auto"/>
        <w:jc w:val="center"/>
        <w:rPr>
          <w:rFonts w:ascii="GHEA Grapalat" w:hAnsi="GHEA Grapalat" w:cs="Sylfaen"/>
          <w:b/>
          <w:bCs/>
          <w:iCs/>
          <w:color w:val="000000"/>
          <w:shd w:val="clear" w:color="auto" w:fill="FFFFFF"/>
          <w:lang w:val="hy-AM"/>
        </w:rPr>
      </w:pPr>
      <w:r w:rsidRPr="00BE079E">
        <w:rPr>
          <w:rFonts w:ascii="GHEA Grapalat" w:hAnsi="GHEA Grapalat" w:cs="Sylfaen"/>
          <w:b/>
          <w:bCs/>
          <w:iCs/>
          <w:color w:val="000000"/>
          <w:shd w:val="clear" w:color="auto" w:fill="FFFFFF"/>
          <w:lang w:val="hy-AM"/>
        </w:rPr>
        <w:t>ՀԱՇՎԵՏՎՈՒԹՅՈՒՆ</w:t>
      </w:r>
    </w:p>
    <w:p w:rsidR="00D5406E" w:rsidRPr="00BE079E" w:rsidRDefault="00D5406E" w:rsidP="00D5406E">
      <w:pPr>
        <w:spacing w:before="100" w:beforeAutospacing="1" w:after="100" w:afterAutospacing="1"/>
        <w:rPr>
          <w:rFonts w:ascii="GHEA Grapalat" w:eastAsia="Times New Roman" w:hAnsi="GHEA Grapalat"/>
          <w:b/>
          <w:bCs/>
          <w:iCs/>
          <w:color w:val="000000"/>
          <w:sz w:val="24"/>
          <w:szCs w:val="24"/>
          <w:shd w:val="clear" w:color="auto" w:fill="FFFFFF"/>
          <w:lang w:val="hy-AM"/>
        </w:rPr>
      </w:pPr>
      <w:r w:rsidRPr="00BE079E">
        <w:rPr>
          <w:rFonts w:ascii="GHEA Grapalat" w:eastAsia="Times New Roman" w:hAnsi="GHEA Grapalat" w:cs="Sylfaen"/>
          <w:b/>
          <w:bCs/>
          <w:iCs/>
          <w:color w:val="000000"/>
          <w:sz w:val="24"/>
          <w:szCs w:val="24"/>
          <w:shd w:val="clear" w:color="auto" w:fill="FFFFFF"/>
          <w:lang w:val="hy-AM"/>
        </w:rPr>
        <w:t>ՔԿԱԳ</w:t>
      </w:r>
      <w:r w:rsidRPr="00BE079E">
        <w:rPr>
          <w:rFonts w:ascii="GHEA Grapalat" w:eastAsia="Times New Roman" w:hAnsi="GHEA Grapalat" w:cs="Arial"/>
          <w:b/>
          <w:bCs/>
          <w:iCs/>
          <w:color w:val="000000"/>
          <w:sz w:val="24"/>
          <w:szCs w:val="24"/>
          <w:shd w:val="clear" w:color="auto" w:fill="FFFFFF"/>
          <w:lang w:val="hy-AM"/>
        </w:rPr>
        <w:t xml:space="preserve">_________________________________________ </w:t>
      </w:r>
      <w:r w:rsidRPr="00BE079E">
        <w:rPr>
          <w:rFonts w:ascii="GHEA Grapalat" w:eastAsia="Times New Roman" w:hAnsi="GHEA Grapalat" w:cs="Sylfaen"/>
          <w:b/>
          <w:bCs/>
          <w:iCs/>
          <w:color w:val="000000"/>
          <w:sz w:val="24"/>
          <w:szCs w:val="24"/>
          <w:shd w:val="clear" w:color="auto" w:fill="FFFFFF"/>
          <w:lang w:val="hy-AM"/>
        </w:rPr>
        <w:t xml:space="preserve">մարմնի </w:t>
      </w:r>
      <w:r w:rsidRPr="00BE079E">
        <w:rPr>
          <w:rFonts w:ascii="GHEA Grapalat" w:eastAsia="Times New Roman" w:hAnsi="GHEA Grapalat"/>
          <w:b/>
          <w:bCs/>
          <w:iCs/>
          <w:color w:val="000000"/>
          <w:sz w:val="24"/>
          <w:szCs w:val="24"/>
          <w:shd w:val="clear" w:color="auto" w:fill="FFFFFF"/>
          <w:lang w:val="hy-AM"/>
        </w:rPr>
        <w:t xml:space="preserve"> </w:t>
      </w:r>
      <w:r w:rsidRPr="00BE079E">
        <w:rPr>
          <w:rFonts w:ascii="GHEA Grapalat" w:eastAsia="Times New Roman" w:hAnsi="GHEA Grapalat" w:cs="Sylfaen"/>
          <w:b/>
          <w:bCs/>
          <w:iCs/>
          <w:color w:val="000000"/>
          <w:sz w:val="24"/>
          <w:szCs w:val="24"/>
          <w:shd w:val="clear" w:color="auto" w:fill="FFFFFF"/>
          <w:lang w:val="hy-AM"/>
        </w:rPr>
        <w:t>կողմից</w:t>
      </w:r>
      <w:r w:rsidRPr="00BE079E">
        <w:rPr>
          <w:rFonts w:ascii="GHEA Grapalat" w:eastAsia="Times New Roman" w:hAnsi="GHEA Grapalat" w:cs="Arial"/>
          <w:b/>
          <w:bCs/>
          <w:iCs/>
          <w:color w:val="000000"/>
          <w:sz w:val="24"/>
          <w:szCs w:val="24"/>
          <w:shd w:val="clear" w:color="auto" w:fill="FFFFFF"/>
          <w:lang w:val="hy-AM"/>
        </w:rPr>
        <w:br/>
      </w:r>
      <w:r w:rsidRPr="00BE079E">
        <w:rPr>
          <w:rFonts w:ascii="GHEA Grapalat" w:eastAsia="Times New Roman" w:hAnsi="GHEA Grapalat" w:cs="Arial"/>
          <w:b/>
          <w:bCs/>
          <w:iCs/>
          <w:color w:val="000000"/>
          <w:sz w:val="24"/>
          <w:szCs w:val="24"/>
          <w:shd w:val="clear" w:color="auto" w:fill="FFFFFF"/>
          <w:lang w:val="hy-AM"/>
        </w:rPr>
        <w:br/>
        <w:t>20__</w:t>
      </w:r>
      <w:r w:rsidRPr="00BE079E">
        <w:rPr>
          <w:rFonts w:ascii="Arial" w:eastAsia="Times New Roman" w:hAnsi="Arial" w:cs="Arial"/>
          <w:b/>
          <w:bCs/>
          <w:iCs/>
          <w:color w:val="000000"/>
          <w:sz w:val="24"/>
          <w:szCs w:val="24"/>
          <w:shd w:val="clear" w:color="auto" w:fill="FFFFFF"/>
          <w:lang w:val="hy-AM"/>
        </w:rPr>
        <w:t> </w:t>
      </w:r>
      <w:r w:rsidRPr="00BE079E">
        <w:rPr>
          <w:rFonts w:ascii="GHEA Grapalat" w:eastAsia="Times New Roman" w:hAnsi="GHEA Grapalat" w:cs="Sylfaen"/>
          <w:b/>
          <w:bCs/>
          <w:iCs/>
          <w:color w:val="000000"/>
          <w:sz w:val="24"/>
          <w:szCs w:val="24"/>
          <w:shd w:val="clear" w:color="auto" w:fill="FFFFFF"/>
          <w:lang w:val="hy-AM"/>
        </w:rPr>
        <w:t>թ</w:t>
      </w:r>
      <w:r w:rsidRPr="00BE079E">
        <w:rPr>
          <w:rFonts w:ascii="GHEA Grapalat" w:eastAsia="Times New Roman" w:hAnsi="GHEA Grapalat" w:cs="Arial"/>
          <w:b/>
          <w:bCs/>
          <w:iCs/>
          <w:color w:val="000000"/>
          <w:sz w:val="24"/>
          <w:szCs w:val="24"/>
          <w:shd w:val="clear" w:color="auto" w:fill="FFFFFF"/>
          <w:lang w:val="hy-AM"/>
        </w:rPr>
        <w:t xml:space="preserve">. ____________________________________ </w:t>
      </w:r>
      <w:r w:rsidRPr="00BE079E">
        <w:rPr>
          <w:rFonts w:ascii="GHEA Grapalat" w:eastAsia="Times New Roman" w:hAnsi="GHEA Grapalat" w:cs="Sylfaen"/>
          <w:b/>
          <w:bCs/>
          <w:iCs/>
          <w:color w:val="000000"/>
          <w:sz w:val="24"/>
          <w:szCs w:val="24"/>
          <w:shd w:val="clear" w:color="auto" w:fill="FFFFFF"/>
          <w:lang w:val="hy-AM"/>
        </w:rPr>
        <w:t>գանձված</w:t>
      </w:r>
      <w:r w:rsidRPr="00BE079E">
        <w:rPr>
          <w:rFonts w:ascii="GHEA Grapalat" w:eastAsia="Times New Roman" w:hAnsi="GHEA Grapalat" w:cs="Arial"/>
          <w:b/>
          <w:bCs/>
          <w:iCs/>
          <w:color w:val="000000"/>
          <w:sz w:val="24"/>
          <w:szCs w:val="24"/>
          <w:shd w:val="clear" w:color="auto" w:fill="FFFFFF"/>
          <w:lang w:val="hy-AM"/>
        </w:rPr>
        <w:t xml:space="preserve"> </w:t>
      </w:r>
      <w:r w:rsidRPr="00BE079E">
        <w:rPr>
          <w:rFonts w:ascii="GHEA Grapalat" w:eastAsia="Times New Roman" w:hAnsi="GHEA Grapalat" w:cs="Sylfaen"/>
          <w:b/>
          <w:bCs/>
          <w:iCs/>
          <w:color w:val="000000"/>
          <w:sz w:val="24"/>
          <w:szCs w:val="24"/>
          <w:shd w:val="clear" w:color="auto" w:fill="FFFFFF"/>
          <w:lang w:val="hy-AM"/>
        </w:rPr>
        <w:t>պետական</w:t>
      </w:r>
      <w:r w:rsidRPr="00BE079E">
        <w:rPr>
          <w:rFonts w:ascii="GHEA Grapalat" w:eastAsia="Times New Roman" w:hAnsi="GHEA Grapalat" w:cs="Arial"/>
          <w:b/>
          <w:bCs/>
          <w:iCs/>
          <w:color w:val="000000"/>
          <w:sz w:val="24"/>
          <w:szCs w:val="24"/>
          <w:shd w:val="clear" w:color="auto" w:fill="FFFFFF"/>
          <w:lang w:val="hy-AM"/>
        </w:rPr>
        <w:t xml:space="preserve"> </w:t>
      </w:r>
      <w:r w:rsidRPr="00BE079E">
        <w:rPr>
          <w:rFonts w:ascii="GHEA Grapalat" w:eastAsia="Times New Roman" w:hAnsi="GHEA Grapalat" w:cs="Sylfaen"/>
          <w:b/>
          <w:bCs/>
          <w:iCs/>
          <w:color w:val="000000"/>
          <w:sz w:val="24"/>
          <w:szCs w:val="24"/>
          <w:shd w:val="clear" w:color="auto" w:fill="FFFFFF"/>
          <w:lang w:val="hy-AM"/>
        </w:rPr>
        <w:t>տուրքի</w:t>
      </w:r>
      <w:r w:rsidRPr="00BE079E">
        <w:rPr>
          <w:rFonts w:ascii="GHEA Grapalat" w:eastAsia="Times New Roman" w:hAnsi="GHEA Grapalat" w:cs="Arial"/>
          <w:b/>
          <w:bCs/>
          <w:i/>
          <w:iCs/>
          <w:color w:val="000000"/>
          <w:sz w:val="24"/>
          <w:szCs w:val="24"/>
          <w:shd w:val="clear" w:color="auto" w:fill="FFFFFF"/>
          <w:lang w:val="hy-AM"/>
        </w:rPr>
        <w:t xml:space="preserve"> </w:t>
      </w:r>
      <w:r w:rsidRPr="00BE079E">
        <w:rPr>
          <w:rFonts w:ascii="GHEA Grapalat" w:eastAsia="Times New Roman" w:hAnsi="GHEA Grapalat" w:cs="Sylfaen"/>
          <w:b/>
          <w:bCs/>
          <w:iCs/>
          <w:color w:val="000000"/>
          <w:sz w:val="24"/>
          <w:szCs w:val="24"/>
          <w:shd w:val="clear" w:color="auto" w:fill="FFFFFF"/>
          <w:lang w:val="hy-AM"/>
        </w:rPr>
        <w:t>մասին</w:t>
      </w:r>
    </w:p>
    <w:p w:rsidR="00D5406E" w:rsidRPr="00BE079E" w:rsidRDefault="00D5406E" w:rsidP="00D5406E">
      <w:pPr>
        <w:pStyle w:val="ListParagraph"/>
        <w:spacing w:after="0"/>
        <w:ind w:left="851"/>
        <w:jc w:val="both"/>
        <w:rPr>
          <w:rFonts w:ascii="GHEA Grapalat" w:hAnsi="GHEA Grapalat"/>
          <w:color w:val="000000"/>
          <w:sz w:val="24"/>
          <w:szCs w:val="24"/>
          <w:lang w:val="hy-AM"/>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8"/>
        <w:gridCol w:w="247"/>
        <w:gridCol w:w="2363"/>
        <w:gridCol w:w="2808"/>
        <w:gridCol w:w="1724"/>
        <w:gridCol w:w="1073"/>
        <w:gridCol w:w="927"/>
      </w:tblGrid>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 xml:space="preserve">NN </w:t>
            </w:r>
            <w:r w:rsidRPr="00BE079E">
              <w:rPr>
                <w:rFonts w:ascii="GHEA Grapalat" w:eastAsia="Times New Roman" w:hAnsi="GHEA Grapalat" w:cs="Sylfaen"/>
                <w:sz w:val="24"/>
                <w:szCs w:val="24"/>
              </w:rPr>
              <w:t>ը</w:t>
            </w:r>
            <w:r w:rsidRPr="00BE079E">
              <w:rPr>
                <w:rFonts w:ascii="GHEA Grapalat" w:eastAsia="Times New Roman" w:hAnsi="GHEA Grapalat" w:cs="Arial"/>
                <w:sz w:val="24"/>
                <w:szCs w:val="24"/>
              </w:rPr>
              <w:t>/</w:t>
            </w:r>
            <w:r w:rsidRPr="00BE079E">
              <w:rPr>
                <w:rFonts w:ascii="GHEA Grapalat" w:eastAsia="Times New Roman" w:hAnsi="GHEA Grapalat" w:cs="Sylfaen"/>
                <w:sz w:val="24"/>
                <w:szCs w:val="24"/>
              </w:rPr>
              <w:t>կ</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cs="Sylfaen"/>
                <w:sz w:val="24"/>
                <w:szCs w:val="24"/>
                <w:lang w:val="hy-AM"/>
              </w:rPr>
              <w:t>Գործառույթի</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անվանումը</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cs="Sylfaen"/>
                <w:sz w:val="24"/>
                <w:szCs w:val="24"/>
              </w:rPr>
              <w:t>Գործարքի</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քանակը</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cs="Sylfaen"/>
                <w:sz w:val="24"/>
                <w:szCs w:val="24"/>
              </w:rPr>
              <w:t>Գանձված</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պետական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տուրքը</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1.</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GHEA Grapalat" w:eastAsia="Times New Roman" w:hAnsi="GHEA Grapalat" w:cs="Sylfaen"/>
                <w:sz w:val="24"/>
                <w:szCs w:val="24"/>
              </w:rPr>
              <w:t>Ամուսնության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lang w:val="hy-AM"/>
              </w:rPr>
              <w:t xml:space="preserve">պետական </w:t>
            </w:r>
            <w:r w:rsidRPr="00BE079E">
              <w:rPr>
                <w:rFonts w:ascii="GHEA Grapalat" w:eastAsia="Times New Roman" w:hAnsi="GHEA Grapalat" w:cs="Sylfaen"/>
                <w:sz w:val="24"/>
                <w:szCs w:val="24"/>
              </w:rPr>
              <w:t>գրանցում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2.</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GHEA Grapalat" w:eastAsia="Times New Roman" w:hAnsi="GHEA Grapalat" w:cs="Sylfaen"/>
                <w:sz w:val="24"/>
                <w:szCs w:val="24"/>
              </w:rPr>
              <w:t>Ամուսնալուծության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lang w:val="hy-AM"/>
              </w:rPr>
              <w:t xml:space="preserve">պետական </w:t>
            </w:r>
            <w:r w:rsidRPr="00BE079E">
              <w:rPr>
                <w:rFonts w:ascii="GHEA Grapalat" w:eastAsia="Times New Roman" w:hAnsi="GHEA Grapalat" w:cs="Sylfaen"/>
                <w:sz w:val="24"/>
                <w:szCs w:val="24"/>
              </w:rPr>
              <w:t>գրանցում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GHEA Grapalat" w:eastAsia="Times New Roman" w:hAnsi="GHEA Grapalat" w:cs="Sylfaen"/>
                <w:sz w:val="24"/>
                <w:szCs w:val="24"/>
              </w:rPr>
              <w:t>Հայրության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որոշման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lang w:val="hy-AM"/>
              </w:rPr>
              <w:t xml:space="preserve">պետական </w:t>
            </w:r>
            <w:r w:rsidRPr="00BE079E">
              <w:rPr>
                <w:rFonts w:ascii="GHEA Grapalat" w:eastAsia="Times New Roman" w:hAnsi="GHEA Grapalat" w:cs="Sylfaen"/>
                <w:sz w:val="24"/>
                <w:szCs w:val="24"/>
              </w:rPr>
              <w:t>գրանցում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GHEA Grapalat" w:eastAsia="Times New Roman" w:hAnsi="GHEA Grapalat" w:cs="Sylfaen"/>
                <w:sz w:val="24"/>
                <w:szCs w:val="24"/>
              </w:rPr>
              <w:t>Որդեգրման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lang w:val="hy-AM"/>
              </w:rPr>
              <w:t xml:space="preserve">պետական </w:t>
            </w:r>
            <w:r w:rsidRPr="00BE079E">
              <w:rPr>
                <w:rFonts w:ascii="GHEA Grapalat" w:eastAsia="Times New Roman" w:hAnsi="GHEA Grapalat" w:cs="Sylfaen"/>
                <w:sz w:val="24"/>
                <w:szCs w:val="24"/>
              </w:rPr>
              <w:t>գրանցում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5.</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GHEA Grapalat" w:eastAsia="Times New Roman" w:hAnsi="GHEA Grapalat" w:cs="Sylfaen"/>
                <w:sz w:val="24"/>
                <w:szCs w:val="24"/>
              </w:rPr>
              <w:t>Քաղաքացիական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կացության</w:t>
            </w:r>
            <w:r w:rsidRPr="00BE079E">
              <w:rPr>
                <w:rFonts w:ascii="GHEA Grapalat" w:eastAsia="Times New Roman" w:hAnsi="GHEA Grapalat" w:cs="Arial"/>
                <w:sz w:val="24"/>
                <w:szCs w:val="24"/>
              </w:rPr>
              <w:t xml:space="preserve"> </w:t>
            </w:r>
            <w:r w:rsidRPr="00BE079E">
              <w:rPr>
                <w:rFonts w:ascii="GHEA Grapalat" w:eastAsia="Times New Roman" w:hAnsi="GHEA Grapalat" w:cs="Arial"/>
                <w:sz w:val="24"/>
                <w:szCs w:val="24"/>
                <w:lang w:val="hy-AM"/>
              </w:rPr>
              <w:t xml:space="preserve">ակտի </w:t>
            </w:r>
            <w:r w:rsidRPr="00BE079E">
              <w:rPr>
                <w:rFonts w:ascii="GHEA Grapalat" w:eastAsia="Times New Roman" w:hAnsi="GHEA Grapalat" w:cs="Sylfaen"/>
                <w:sz w:val="24"/>
                <w:szCs w:val="24"/>
              </w:rPr>
              <w:t>վերականգ</w:t>
            </w:r>
            <w:r w:rsidRPr="00BE079E">
              <w:rPr>
                <w:rFonts w:ascii="GHEA Grapalat" w:eastAsia="Times New Roman" w:hAnsi="GHEA Grapalat" w:cs="Sylfaen"/>
                <w:sz w:val="24"/>
                <w:szCs w:val="24"/>
                <w:lang w:val="hy-AM"/>
              </w:rPr>
              <w:t>նում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6.</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GHEA Grapalat" w:eastAsia="Times New Roman" w:hAnsi="GHEA Grapalat" w:cs="Sylfaen"/>
                <w:sz w:val="24"/>
                <w:szCs w:val="24"/>
              </w:rPr>
              <w:t>Անվան</w:t>
            </w:r>
            <w:r w:rsidRPr="00BE079E">
              <w:rPr>
                <w:rFonts w:ascii="GHEA Grapalat" w:eastAsia="Times New Roman" w:hAnsi="GHEA Grapalat" w:cs="Arial"/>
                <w:sz w:val="24"/>
                <w:szCs w:val="24"/>
                <w:lang w:val="hy-AM"/>
              </w:rPr>
              <w:t xml:space="preserve"> </w:t>
            </w:r>
            <w:r w:rsidRPr="00BE079E">
              <w:rPr>
                <w:rFonts w:ascii="GHEA Grapalat" w:eastAsia="Times New Roman" w:hAnsi="GHEA Grapalat" w:cs="Sylfaen"/>
                <w:sz w:val="24"/>
                <w:szCs w:val="24"/>
              </w:rPr>
              <w:t>փոխման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lang w:val="hy-AM"/>
              </w:rPr>
              <w:t xml:space="preserve">պետական </w:t>
            </w:r>
            <w:r w:rsidRPr="00BE079E">
              <w:rPr>
                <w:rFonts w:ascii="GHEA Grapalat" w:eastAsia="Times New Roman" w:hAnsi="GHEA Grapalat" w:cs="Sylfaen"/>
                <w:sz w:val="24"/>
                <w:szCs w:val="24"/>
              </w:rPr>
              <w:t>գրանցում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lang w:val="hy-AM"/>
              </w:rPr>
            </w:pPr>
            <w:r w:rsidRPr="00BE079E">
              <w:rPr>
                <w:rFonts w:ascii="GHEA Grapalat" w:eastAsia="Times New Roman" w:hAnsi="GHEA Grapalat" w:cs="Sylfaen"/>
                <w:sz w:val="24"/>
                <w:szCs w:val="24"/>
                <w:lang w:val="hy-AM"/>
              </w:rPr>
              <w:t xml:space="preserve">Քաղաքացիական կացության ակտում </w:t>
            </w:r>
            <w:r w:rsidRPr="00BE079E">
              <w:rPr>
                <w:rFonts w:ascii="GHEA Grapalat" w:eastAsia="Times New Roman" w:hAnsi="GHEA Grapalat" w:cs="Sylfaen"/>
                <w:sz w:val="24"/>
                <w:szCs w:val="24"/>
              </w:rPr>
              <w:t>ուղղու</w:t>
            </w:r>
            <w:r w:rsidRPr="00BE079E">
              <w:rPr>
                <w:rFonts w:ascii="GHEA Grapalat" w:eastAsia="Times New Roman" w:hAnsi="GHEA Grapalat" w:cs="Sylfaen"/>
                <w:sz w:val="24"/>
                <w:szCs w:val="24"/>
                <w:lang w:val="hy-AM"/>
              </w:rPr>
              <w:t xml:space="preserve"> կամ փոփոխություն կամ լրացում</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կատարել</w:t>
            </w:r>
            <w:r w:rsidRPr="00BE079E">
              <w:rPr>
                <w:rFonts w:ascii="GHEA Grapalat" w:eastAsia="Times New Roman" w:hAnsi="GHEA Grapalat" w:cs="Sylfaen"/>
                <w:sz w:val="24"/>
                <w:szCs w:val="24"/>
                <w:lang w:val="hy-AM"/>
              </w:rPr>
              <w:t>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GHEA Grapalat" w:eastAsia="Times New Roman" w:hAnsi="GHEA Grapalat" w:cs="Sylfaen"/>
                <w:sz w:val="24"/>
                <w:szCs w:val="24"/>
                <w:lang w:val="hy-AM"/>
              </w:rPr>
              <w:t>Պետական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վկայականի</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կրկնօրինակ</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lang w:val="hy-AM"/>
              </w:rPr>
              <w:t>տրամադրում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9.</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lang w:val="hy-AM"/>
              </w:rPr>
            </w:pPr>
            <w:r w:rsidRPr="00BE079E">
              <w:rPr>
                <w:rFonts w:ascii="GHEA Grapalat" w:eastAsia="Times New Roman" w:hAnsi="GHEA Grapalat" w:cs="Sylfaen"/>
                <w:sz w:val="24"/>
                <w:szCs w:val="24"/>
                <w:lang w:val="hy-AM"/>
              </w:rPr>
              <w:t>Տեղեկանքի</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lang w:val="hy-AM"/>
              </w:rPr>
              <w:t>տրամադրում</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10.</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lang w:val="hy-AM"/>
              </w:rPr>
            </w:pPr>
            <w:r w:rsidRPr="00BE079E">
              <w:rPr>
                <w:rFonts w:ascii="GHEA Grapalat" w:eastAsia="Times New Roman" w:hAnsi="GHEA Grapalat" w:cs="Sylfaen"/>
                <w:sz w:val="24"/>
                <w:szCs w:val="24"/>
              </w:rPr>
              <w:t>Ընդամենը</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jc w:val="center"/>
              <w:rPr>
                <w:rFonts w:ascii="GHEA Grapalat" w:eastAsia="Times New Roman" w:hAnsi="GHEA Grapalat"/>
                <w:sz w:val="24"/>
                <w:szCs w:val="24"/>
              </w:rPr>
            </w:pPr>
            <w:r w:rsidRPr="00BE079E">
              <w:rPr>
                <w:rFonts w:ascii="GHEA Grapalat" w:eastAsia="Times New Roman" w:hAnsi="GHEA Grapalat"/>
                <w:sz w:val="24"/>
                <w:szCs w:val="24"/>
              </w:rPr>
              <w:t>11.</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lang w:val="hy-AM"/>
              </w:rPr>
            </w:pPr>
            <w:r w:rsidRPr="00BE079E">
              <w:rPr>
                <w:rFonts w:ascii="GHEA Grapalat" w:eastAsia="Times New Roman" w:hAnsi="GHEA Grapalat" w:cs="Sylfaen"/>
                <w:sz w:val="24"/>
                <w:szCs w:val="24"/>
              </w:rPr>
              <w:t>Պետական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տուրքի</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մուծման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բանկային</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հաշվի</w:t>
            </w:r>
            <w:r w:rsidRPr="00BE079E">
              <w:rPr>
                <w:rFonts w:ascii="GHEA Grapalat" w:eastAsia="Times New Roman" w:hAnsi="GHEA Grapalat" w:cs="Arial"/>
                <w:sz w:val="24"/>
                <w:szCs w:val="24"/>
              </w:rPr>
              <w:t xml:space="preserve"> </w:t>
            </w:r>
            <w:r w:rsidRPr="00BE079E">
              <w:rPr>
                <w:rFonts w:ascii="GHEA Grapalat" w:eastAsia="Times New Roman" w:hAnsi="GHEA Grapalat" w:cs="Sylfaen"/>
                <w:sz w:val="24"/>
                <w:szCs w:val="24"/>
              </w:rPr>
              <w:t>համարը</w:t>
            </w:r>
          </w:p>
        </w:tc>
        <w:tc>
          <w:tcPr>
            <w:tcW w:w="0" w:type="auto"/>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hideMark/>
          </w:tcPr>
          <w:p w:rsidR="00D5406E" w:rsidRPr="00BE079E" w:rsidRDefault="00D5406E" w:rsidP="00FA5D6A">
            <w:pPr>
              <w:spacing w:before="100" w:beforeAutospacing="1" w:after="100" w:afterAutospacing="1"/>
              <w:rPr>
                <w:rFonts w:ascii="GHEA Grapalat" w:eastAsia="Times New Roman" w:hAnsi="GHEA Grapalat"/>
                <w:sz w:val="24"/>
                <w:szCs w:val="24"/>
              </w:rPr>
            </w:pPr>
            <w:r w:rsidRPr="00BE079E">
              <w:rPr>
                <w:rFonts w:ascii="Arial Unicode" w:eastAsia="Times New Roman" w:hAnsi="Arial Unicode"/>
                <w:sz w:val="24"/>
                <w:szCs w:val="24"/>
              </w:rPr>
              <w:t> </w:t>
            </w:r>
          </w:p>
        </w:tc>
      </w:tr>
      <w:tr w:rsidR="00D5406E" w:rsidRPr="00BE079E" w:rsidTr="00FA5D6A">
        <w:tblPrEx>
          <w:tblBorders>
            <w:top w:val="none" w:sz="0" w:space="0" w:color="auto"/>
            <w:left w:val="none" w:sz="0" w:space="0" w:color="auto"/>
            <w:bottom w:val="none" w:sz="0" w:space="0" w:color="auto"/>
            <w:right w:val="none" w:sz="0" w:space="0" w:color="auto"/>
          </w:tblBorders>
          <w:shd w:val="clear" w:color="auto" w:fill="FFFFFF"/>
        </w:tblPrEx>
        <w:trPr>
          <w:gridBefore w:val="1"/>
          <w:gridAfter w:val="1"/>
          <w:tblCellSpacing w:w="0" w:type="dxa"/>
        </w:trPr>
        <w:tc>
          <w:tcPr>
            <w:tcW w:w="2440" w:type="dxa"/>
            <w:gridSpan w:val="2"/>
            <w:shd w:val="clear" w:color="auto" w:fill="FFFFFF"/>
            <w:vAlign w:val="center"/>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Կ</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Տ</w:t>
            </w:r>
            <w:r w:rsidRPr="00BE079E">
              <w:rPr>
                <w:rFonts w:ascii="GHEA Grapalat" w:eastAsia="Times New Roman" w:hAnsi="GHEA Grapalat"/>
                <w:color w:val="000000"/>
                <w:sz w:val="24"/>
                <w:szCs w:val="24"/>
              </w:rPr>
              <w:t>.</w:t>
            </w:r>
          </w:p>
        </w:tc>
        <w:tc>
          <w:tcPr>
            <w:tcW w:w="5676" w:type="dxa"/>
            <w:gridSpan w:val="3"/>
            <w:shd w:val="clear" w:color="auto" w:fill="FFFFFF"/>
            <w:vAlign w:val="center"/>
            <w:hideMark/>
          </w:tcPr>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ՔԿԱԳ</w:t>
            </w:r>
            <w:r w:rsidRPr="00BE079E">
              <w:rPr>
                <w:rFonts w:ascii="GHEA Grapalat" w:eastAsia="Times New Roman" w:hAnsi="GHEA Grapalat" w:cs="Arial"/>
                <w:color w:val="000000"/>
                <w:sz w:val="24"/>
                <w:szCs w:val="24"/>
              </w:rPr>
              <w:t>___________________________</w:t>
            </w:r>
            <w:r w:rsidRPr="00BE079E">
              <w:rPr>
                <w:rFonts w:ascii="GHEA Grapalat" w:eastAsia="Times New Roman" w:hAnsi="GHEA Grapalat"/>
                <w:color w:val="000000"/>
                <w:sz w:val="24"/>
                <w:szCs w:val="24"/>
              </w:rPr>
              <w:t>_</w:t>
            </w:r>
          </w:p>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lang w:val="hy-AM"/>
              </w:rPr>
              <w:t>մարմնի</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պետ</w:t>
            </w:r>
            <w:r w:rsidRPr="00BE079E">
              <w:rPr>
                <w:rFonts w:ascii="GHEA Grapalat" w:eastAsia="Times New Roman" w:hAnsi="GHEA Grapalat" w:cs="Arial"/>
                <w:color w:val="000000"/>
                <w:sz w:val="24"/>
                <w:szCs w:val="24"/>
              </w:rPr>
              <w:t>` _______________</w:t>
            </w:r>
            <w:r w:rsidRPr="00BE079E">
              <w:rPr>
                <w:rFonts w:ascii="GHEA Grapalat" w:eastAsia="Times New Roman" w:hAnsi="GHEA Grapalat"/>
                <w:color w:val="000000"/>
                <w:sz w:val="24"/>
                <w:szCs w:val="24"/>
              </w:rPr>
              <w:br/>
            </w:r>
            <w:r w:rsidRPr="00BE079E">
              <w:rPr>
                <w:rFonts w:ascii="Arial Unicode" w:eastAsia="Times New Roman" w:hAnsi="Arial Unicode"/>
                <w:color w:val="000000"/>
                <w:sz w:val="24"/>
                <w:szCs w:val="24"/>
              </w:rPr>
              <w:t> </w:t>
            </w:r>
            <w:r w:rsidRPr="00BE079E">
              <w:rPr>
                <w:rFonts w:ascii="GHEA Grapalat" w:eastAsia="Times New Roman" w:hAnsi="GHEA Grapalat"/>
                <w:color w:val="000000"/>
                <w:sz w:val="24"/>
                <w:szCs w:val="24"/>
              </w:rPr>
              <w:t>(</w:t>
            </w:r>
            <w:r w:rsidRPr="00BE079E">
              <w:rPr>
                <w:rFonts w:ascii="GHEA Grapalat" w:eastAsia="Times New Roman" w:hAnsi="GHEA Grapalat" w:cs="Sylfaen"/>
                <w:color w:val="000000"/>
                <w:sz w:val="24"/>
                <w:szCs w:val="24"/>
              </w:rPr>
              <w:t>անունը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ազգանունը</w:t>
            </w:r>
            <w:r w:rsidRPr="00BE079E">
              <w:rPr>
                <w:rFonts w:ascii="GHEA Grapalat" w:eastAsia="Times New Roman" w:hAnsi="GHEA Grapalat" w:cs="Arial"/>
                <w:color w:val="000000"/>
                <w:sz w:val="24"/>
                <w:szCs w:val="24"/>
              </w:rPr>
              <w:t>)</w:t>
            </w:r>
            <w:r w:rsidRPr="00BE079E">
              <w:rPr>
                <w:rFonts w:ascii="GHEA Grapalat" w:eastAsia="Times New Roman" w:hAnsi="GHEA Grapalat"/>
                <w:color w:val="000000"/>
                <w:sz w:val="24"/>
                <w:szCs w:val="24"/>
              </w:rPr>
              <w:br/>
              <w:t>_____________________</w:t>
            </w:r>
          </w:p>
        </w:tc>
      </w:tr>
    </w:tbl>
    <w:p w:rsidR="00D5406E" w:rsidRPr="00BE079E" w:rsidRDefault="00D5406E" w:rsidP="00D5406E">
      <w:pPr>
        <w:spacing w:after="0"/>
        <w:rPr>
          <w:rFonts w:ascii="GHEA Grapalat" w:eastAsia="Times New Roman" w:hAnsi="GHEA Grapalat"/>
          <w:vanish/>
          <w:sz w:val="24"/>
          <w:szCs w:val="24"/>
        </w:rPr>
      </w:pPr>
    </w:p>
    <w:tbl>
      <w:tblPr>
        <w:tblW w:w="5000" w:type="pct"/>
        <w:tblCellSpacing w:w="0" w:type="dxa"/>
        <w:shd w:val="clear" w:color="auto" w:fill="FFFFFF"/>
        <w:tblCellMar>
          <w:left w:w="0" w:type="dxa"/>
          <w:right w:w="0" w:type="dxa"/>
        </w:tblCellMar>
        <w:tblLook w:val="04A0"/>
      </w:tblPr>
      <w:tblGrid>
        <w:gridCol w:w="6406"/>
        <w:gridCol w:w="2954"/>
      </w:tblGrid>
      <w:tr w:rsidR="00D5406E" w:rsidRPr="00BE079E" w:rsidTr="00FA5D6A">
        <w:trPr>
          <w:tblCellSpacing w:w="0" w:type="dxa"/>
        </w:trPr>
        <w:tc>
          <w:tcPr>
            <w:tcW w:w="11145" w:type="dxa"/>
            <w:shd w:val="clear" w:color="auto" w:fill="FFFFFF"/>
            <w:vAlign w:val="center"/>
            <w:hideMark/>
          </w:tcPr>
          <w:p w:rsidR="00D5406E" w:rsidRPr="00BE079E" w:rsidRDefault="00D5406E" w:rsidP="00FA5D6A">
            <w:pPr>
              <w:spacing w:after="0"/>
              <w:rPr>
                <w:rFonts w:ascii="GHEA Grapalat" w:eastAsia="Times New Roman" w:hAnsi="GHEA Grapalat"/>
                <w:color w:val="000000"/>
                <w:sz w:val="24"/>
                <w:szCs w:val="24"/>
              </w:rPr>
            </w:pPr>
          </w:p>
        </w:tc>
        <w:tc>
          <w:tcPr>
            <w:tcW w:w="3570" w:type="dxa"/>
            <w:shd w:val="clear" w:color="auto" w:fill="FFFFFF"/>
            <w:vAlign w:val="center"/>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w:t>
            </w:r>
            <w:r w:rsidRPr="00BE079E">
              <w:rPr>
                <w:rFonts w:ascii="GHEA Grapalat" w:eastAsia="Times New Roman" w:hAnsi="GHEA Grapalat" w:cs="Sylfaen"/>
                <w:color w:val="000000"/>
                <w:sz w:val="24"/>
                <w:szCs w:val="24"/>
              </w:rPr>
              <w:t>ստորագրությունը</w:t>
            </w:r>
            <w:r w:rsidRPr="00BE079E">
              <w:rPr>
                <w:rFonts w:ascii="GHEA Grapalat" w:eastAsia="Times New Roman" w:hAnsi="GHEA Grapalat"/>
                <w:color w:val="000000"/>
                <w:sz w:val="24"/>
                <w:szCs w:val="24"/>
              </w:rPr>
              <w:t>)</w:t>
            </w:r>
          </w:p>
        </w:tc>
      </w:tr>
    </w:tbl>
    <w:p w:rsidR="00D5406E" w:rsidRPr="00BE079E" w:rsidRDefault="00D5406E" w:rsidP="00D5406E">
      <w:pPr>
        <w:rPr>
          <w:rFonts w:ascii="GHEA Grapalat" w:eastAsia="Times New Roman" w:hAnsi="GHEA Grapalat"/>
          <w:color w:val="000000"/>
          <w:sz w:val="24"/>
          <w:szCs w:val="24"/>
          <w:shd w:val="clear" w:color="auto" w:fill="FFFFFF"/>
          <w:lang w:val="hy-AM"/>
        </w:rPr>
      </w:pPr>
      <w:r w:rsidRPr="00BE079E">
        <w:rPr>
          <w:rFonts w:ascii="GHEA Grapalat" w:eastAsia="Times New Roman" w:hAnsi="GHEA Grapalat"/>
          <w:color w:val="000000"/>
          <w:sz w:val="24"/>
          <w:szCs w:val="24"/>
          <w:shd w:val="clear" w:color="auto" w:fill="FFFFFF"/>
        </w:rPr>
        <w:t xml:space="preserve">___ _______________ 20 </w:t>
      </w:r>
      <w:r w:rsidRPr="00BE079E">
        <w:rPr>
          <w:rFonts w:ascii="GHEA Grapalat" w:eastAsia="Times New Roman" w:hAnsi="GHEA Grapalat" w:cs="Sylfaen"/>
          <w:color w:val="000000"/>
          <w:sz w:val="24"/>
          <w:szCs w:val="24"/>
          <w:shd w:val="clear" w:color="auto" w:fill="FFFFFF"/>
        </w:rPr>
        <w:t>թ</w:t>
      </w:r>
      <w:r w:rsidRPr="00BE079E">
        <w:rPr>
          <w:rFonts w:ascii="GHEA Grapalat" w:eastAsia="Times New Roman" w:hAnsi="GHEA Grapalat"/>
          <w:color w:val="000000"/>
          <w:sz w:val="24"/>
          <w:szCs w:val="24"/>
          <w:shd w:val="clear" w:color="auto" w:fill="FFFFFF"/>
        </w:rPr>
        <w:t>.</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4"/>
      </w:tblGrid>
      <w:tr w:rsidR="00D5406E" w:rsidRPr="00A57ED5" w:rsidTr="00FA5D6A">
        <w:trPr>
          <w:trHeight w:val="8978"/>
        </w:trPr>
        <w:tc>
          <w:tcPr>
            <w:tcW w:w="9792" w:type="dxa"/>
          </w:tcPr>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r w:rsidRPr="00AC6B1B">
              <w:rPr>
                <w:rFonts w:ascii="GHEA Grapalat" w:hAnsi="GHEA Grapalat" w:cs="Sylfaen"/>
                <w:color w:val="000000"/>
                <w:lang w:val="hy-AM"/>
              </w:rPr>
              <w:lastRenderedPageBreak/>
              <w:t xml:space="preserve">Ձևաթուղթ </w:t>
            </w:r>
            <w:r w:rsidRPr="00AC6B1B">
              <w:rPr>
                <w:rFonts w:ascii="GHEA Grapalat" w:eastAsia="Times New Roman" w:hAnsi="GHEA Grapalat" w:cs="Sylfaen"/>
                <w:color w:val="000000"/>
                <w:sz w:val="24"/>
                <w:szCs w:val="24"/>
                <w:lang w:val="hy-AM"/>
              </w:rPr>
              <w:t>N</w:t>
            </w:r>
            <w:r w:rsidRPr="00BE079E">
              <w:rPr>
                <w:rFonts w:ascii="GHEA Grapalat" w:eastAsia="Times New Roman" w:hAnsi="GHEA Grapalat" w:cs="Sylfaen"/>
                <w:color w:val="000000"/>
                <w:sz w:val="24"/>
                <w:szCs w:val="24"/>
                <w:lang w:val="hy-AM"/>
              </w:rPr>
              <w:t xml:space="preserve"> 4</w:t>
            </w:r>
          </w:p>
          <w:p w:rsidR="00D5406E" w:rsidRPr="00BE079E" w:rsidRDefault="00D5406E" w:rsidP="00FA5D6A">
            <w:pPr>
              <w:shd w:val="clear" w:color="auto" w:fill="FFFFFF"/>
              <w:spacing w:after="0"/>
              <w:jc w:val="right"/>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ՀՀ ոստիկանության ____________</w:t>
            </w:r>
          </w:p>
          <w:p w:rsidR="00D5406E" w:rsidRPr="00BE079E" w:rsidRDefault="00D5406E" w:rsidP="00FA5D6A">
            <w:pPr>
              <w:shd w:val="clear" w:color="auto" w:fill="FFFFFF"/>
              <w:spacing w:after="0"/>
              <w:ind w:left="5040" w:firstLine="720"/>
              <w:jc w:val="center"/>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Տարածքային բաժնի պետին</w:t>
            </w:r>
          </w:p>
          <w:p w:rsidR="00D5406E" w:rsidRPr="00BE079E" w:rsidRDefault="00D5406E" w:rsidP="00FA5D6A">
            <w:pPr>
              <w:shd w:val="clear" w:color="auto" w:fill="FFFFFF"/>
              <w:spacing w:after="0"/>
              <w:ind w:left="5040" w:firstLine="720"/>
              <w:jc w:val="center"/>
              <w:rPr>
                <w:rFonts w:ascii="GHEA Grapalat" w:eastAsia="Times New Roman" w:hAnsi="GHEA Grapalat" w:cs="Sylfaen"/>
                <w:color w:val="000000"/>
                <w:sz w:val="24"/>
                <w:szCs w:val="24"/>
                <w:lang w:val="hy-AM"/>
              </w:rPr>
            </w:pPr>
          </w:p>
          <w:p w:rsidR="00D5406E" w:rsidRPr="00AC6B1B" w:rsidRDefault="00D5406E" w:rsidP="00FA5D6A">
            <w:pPr>
              <w:shd w:val="clear" w:color="auto" w:fill="FFFFFF"/>
              <w:spacing w:after="0"/>
              <w:rPr>
                <w:rFonts w:ascii="GHEA Grapalat" w:eastAsia="Times New Roman" w:hAnsi="GHEA Grapalat" w:cs="Sylfaen"/>
                <w:b/>
                <w:color w:val="000000"/>
                <w:sz w:val="24"/>
                <w:szCs w:val="24"/>
                <w:lang w:val="hy-AM"/>
              </w:rPr>
            </w:pPr>
            <w:r w:rsidRPr="00AC6B1B">
              <w:rPr>
                <w:rFonts w:ascii="GHEA Grapalat" w:eastAsia="Times New Roman" w:hAnsi="GHEA Grapalat" w:cs="Sylfaen"/>
                <w:b/>
                <w:color w:val="000000"/>
                <w:sz w:val="24"/>
                <w:szCs w:val="24"/>
                <w:lang w:val="hy-AM"/>
              </w:rPr>
              <w:t xml:space="preserve">                                                              Հարցում</w:t>
            </w:r>
          </w:p>
          <w:p w:rsidR="00D5406E" w:rsidRPr="00AC6B1B" w:rsidRDefault="00D5406E" w:rsidP="00FA5D6A">
            <w:pPr>
              <w:shd w:val="clear" w:color="auto" w:fill="FFFFFF"/>
              <w:spacing w:after="0"/>
              <w:jc w:val="center"/>
              <w:rPr>
                <w:rFonts w:ascii="GHEA Grapalat" w:eastAsia="Times New Roman" w:hAnsi="GHEA Grapalat" w:cs="Arial"/>
                <w:b/>
                <w:color w:val="000000"/>
                <w:sz w:val="24"/>
                <w:szCs w:val="24"/>
                <w:lang w:val="hy-AM"/>
              </w:rPr>
            </w:pPr>
            <w:r w:rsidRPr="00AC6B1B">
              <w:rPr>
                <w:rFonts w:ascii="GHEA Grapalat" w:eastAsia="Times New Roman" w:hAnsi="GHEA Grapalat" w:cs="Sylfaen"/>
                <w:b/>
                <w:color w:val="000000"/>
                <w:sz w:val="24"/>
                <w:szCs w:val="24"/>
                <w:lang w:val="hy-AM"/>
              </w:rPr>
              <w:t xml:space="preserve">Անձի վերաբերյալ </w:t>
            </w:r>
            <w:r w:rsidRPr="0036674D">
              <w:rPr>
                <w:rFonts w:ascii="GHEA Grapalat" w:eastAsia="Times New Roman" w:hAnsi="GHEA Grapalat" w:cs="Sylfaen"/>
                <w:b/>
                <w:color w:val="000000"/>
                <w:sz w:val="24"/>
                <w:szCs w:val="24"/>
                <w:lang w:val="hy-AM"/>
              </w:rPr>
              <w:t>քրեական</w:t>
            </w:r>
            <w:r w:rsidRPr="0036674D">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գործ</w:t>
            </w:r>
            <w:r w:rsidRPr="0036674D">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հարուցված</w:t>
            </w:r>
            <w:r w:rsidRPr="0036674D">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լինելու</w:t>
            </w:r>
            <w:r w:rsidRPr="0036674D">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քրեական</w:t>
            </w:r>
            <w:r w:rsidRPr="0036674D">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պատիժ</w:t>
            </w:r>
            <w:r w:rsidRPr="0036674D">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կրելու</w:t>
            </w:r>
            <w:r w:rsidRPr="0036674D">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և</w:t>
            </w:r>
            <w:r w:rsidRPr="00AC6B1B">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դատվածություն</w:t>
            </w:r>
            <w:r w:rsidRPr="0036674D">
              <w:rPr>
                <w:rFonts w:ascii="GHEA Grapalat" w:eastAsia="Times New Roman" w:hAnsi="GHEA Grapalat" w:cs="Arial"/>
                <w:b/>
                <w:color w:val="000000"/>
                <w:sz w:val="24"/>
                <w:szCs w:val="24"/>
                <w:lang w:val="hy-AM"/>
              </w:rPr>
              <w:t xml:space="preserve"> </w:t>
            </w:r>
            <w:r w:rsidRPr="0036674D">
              <w:rPr>
                <w:rFonts w:ascii="GHEA Grapalat" w:eastAsia="Times New Roman" w:hAnsi="GHEA Grapalat" w:cs="Sylfaen"/>
                <w:b/>
                <w:color w:val="000000"/>
                <w:sz w:val="24"/>
                <w:szCs w:val="24"/>
                <w:lang w:val="hy-AM"/>
              </w:rPr>
              <w:t>ունենալու</w:t>
            </w:r>
            <w:r w:rsidRPr="0036674D">
              <w:rPr>
                <w:rFonts w:ascii="GHEA Grapalat" w:eastAsia="Times New Roman" w:hAnsi="GHEA Grapalat" w:cs="Arial"/>
                <w:b/>
                <w:color w:val="000000"/>
                <w:sz w:val="24"/>
                <w:szCs w:val="24"/>
                <w:lang w:val="hy-AM"/>
              </w:rPr>
              <w:t xml:space="preserve"> </w:t>
            </w:r>
            <w:r w:rsidRPr="00AC6B1B">
              <w:rPr>
                <w:rFonts w:ascii="GHEA Grapalat" w:eastAsia="Times New Roman" w:hAnsi="GHEA Grapalat" w:cs="Sylfaen"/>
                <w:b/>
                <w:color w:val="000000"/>
                <w:sz w:val="24"/>
                <w:szCs w:val="24"/>
                <w:lang w:val="hy-AM"/>
              </w:rPr>
              <w:t>մասին</w:t>
            </w:r>
            <w:r w:rsidRPr="0036674D">
              <w:rPr>
                <w:rFonts w:ascii="GHEA Grapalat" w:eastAsia="Times New Roman" w:hAnsi="GHEA Grapalat" w:cs="Arial"/>
                <w:b/>
                <w:color w:val="000000"/>
                <w:sz w:val="24"/>
                <w:szCs w:val="24"/>
                <w:lang w:val="hy-AM"/>
              </w:rPr>
              <w:t xml:space="preserve"> </w:t>
            </w:r>
          </w:p>
          <w:p w:rsidR="00D5406E" w:rsidRPr="00AC6B1B" w:rsidRDefault="00D5406E" w:rsidP="00FA5D6A">
            <w:pPr>
              <w:shd w:val="clear" w:color="auto" w:fill="FFFFFF"/>
              <w:spacing w:after="0"/>
              <w:jc w:val="center"/>
              <w:rPr>
                <w:rFonts w:ascii="GHEA Grapalat" w:eastAsia="Times New Roman" w:hAnsi="GHEA Grapalat" w:cs="Sylfaen"/>
                <w:b/>
                <w:color w:val="000000"/>
                <w:sz w:val="24"/>
                <w:szCs w:val="24"/>
                <w:lang w:val="hy-AM"/>
              </w:rPr>
            </w:pPr>
          </w:p>
          <w:p w:rsidR="00D5406E" w:rsidRPr="00BE079E" w:rsidRDefault="00D5406E" w:rsidP="00FA5D6A">
            <w:pPr>
              <w:shd w:val="clear" w:color="auto" w:fill="FFFFFF"/>
              <w:spacing w:after="0"/>
              <w:ind w:firstLine="720"/>
              <w:jc w:val="both"/>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 xml:space="preserve">Ղեկավարվելով «Քաղաքացիական կացության ակտերի մասին» Հայաստանի Հանրապետության օրենքով՝ </w:t>
            </w:r>
          </w:p>
          <w:p w:rsidR="00D5406E" w:rsidRPr="00BE079E" w:rsidRDefault="00D5406E" w:rsidP="00FA5D6A">
            <w:pPr>
              <w:shd w:val="clear" w:color="auto" w:fill="FFFFFF"/>
              <w:spacing w:after="0"/>
              <w:ind w:firstLine="720"/>
              <w:jc w:val="both"/>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Խնդրում եմ հայտնել քաղաքացի՝</w:t>
            </w:r>
          </w:p>
          <w:p w:rsidR="00D5406E" w:rsidRPr="00BE079E" w:rsidRDefault="00D5406E" w:rsidP="00FA5D6A">
            <w:pPr>
              <w:shd w:val="clear" w:color="auto" w:fill="FFFFFF"/>
              <w:spacing w:after="0"/>
              <w:ind w:firstLine="851"/>
              <w:jc w:val="both"/>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Անունը___________</w:t>
            </w:r>
          </w:p>
          <w:p w:rsidR="00D5406E" w:rsidRPr="00BE079E" w:rsidRDefault="00D5406E" w:rsidP="00FA5D6A">
            <w:pPr>
              <w:shd w:val="clear" w:color="auto" w:fill="FFFFFF"/>
              <w:spacing w:after="0"/>
              <w:ind w:firstLine="851"/>
              <w:jc w:val="both"/>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Հայրանունը_______________</w:t>
            </w:r>
          </w:p>
          <w:p w:rsidR="00D5406E" w:rsidRPr="00BE079E" w:rsidRDefault="00D5406E" w:rsidP="00FA5D6A">
            <w:pPr>
              <w:shd w:val="clear" w:color="auto" w:fill="FFFFFF"/>
              <w:spacing w:after="0"/>
              <w:ind w:firstLine="851"/>
              <w:jc w:val="both"/>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Ազգանունը________________</w:t>
            </w:r>
          </w:p>
          <w:p w:rsidR="00D5406E" w:rsidRPr="00BE079E" w:rsidRDefault="00D5406E" w:rsidP="00FA5D6A">
            <w:pPr>
              <w:shd w:val="clear" w:color="auto" w:fill="FFFFFF"/>
              <w:spacing w:after="0"/>
              <w:ind w:firstLine="851"/>
              <w:jc w:val="both"/>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Ծնված՝_____________________</w:t>
            </w:r>
          </w:p>
          <w:p w:rsidR="00D5406E" w:rsidRPr="00BE079E" w:rsidRDefault="00D5406E" w:rsidP="00FA5D6A">
            <w:pPr>
              <w:shd w:val="clear" w:color="auto" w:fill="FFFFFF"/>
              <w:spacing w:after="0"/>
              <w:ind w:firstLine="851"/>
              <w:jc w:val="both"/>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 xml:space="preserve">              (օր, ամիս, տարեթիվ)</w:t>
            </w:r>
          </w:p>
          <w:p w:rsidR="00D5406E" w:rsidRPr="00AC6B1B" w:rsidRDefault="00D5406E" w:rsidP="00FA5D6A">
            <w:pPr>
              <w:shd w:val="clear" w:color="auto" w:fill="FFFFFF"/>
              <w:spacing w:after="0"/>
              <w:rPr>
                <w:rFonts w:ascii="GHEA Grapalat" w:eastAsia="Times New Roman" w:hAnsi="GHEA Grapalat" w:cs="Arial"/>
                <w:color w:val="000000"/>
                <w:sz w:val="24"/>
                <w:szCs w:val="24"/>
                <w:lang w:val="hy-AM"/>
              </w:rPr>
            </w:pPr>
            <w:r w:rsidRPr="00BE079E">
              <w:rPr>
                <w:rFonts w:ascii="GHEA Grapalat" w:eastAsia="Times New Roman" w:hAnsi="GHEA Grapalat" w:cs="Sylfaen"/>
                <w:color w:val="000000"/>
                <w:sz w:val="24"/>
                <w:szCs w:val="24"/>
                <w:lang w:val="hy-AM"/>
              </w:rPr>
              <w:t>Անձը</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հաստատող</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փաստաթղթի</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տվյալները</w:t>
            </w:r>
            <w:r w:rsidRPr="00BE079E">
              <w:rPr>
                <w:rFonts w:ascii="GHEA Grapalat" w:eastAsia="Times New Roman" w:hAnsi="GHEA Grapalat" w:cs="Arial"/>
                <w:color w:val="000000"/>
                <w:sz w:val="24"/>
                <w:szCs w:val="24"/>
                <w:lang w:val="hy-AM"/>
              </w:rPr>
              <w:t xml:space="preserve"> _______</w:t>
            </w:r>
            <w:r>
              <w:rPr>
                <w:rFonts w:ascii="GHEA Grapalat" w:eastAsia="Times New Roman" w:hAnsi="GHEA Grapalat" w:cs="Arial"/>
                <w:color w:val="000000"/>
                <w:sz w:val="24"/>
                <w:szCs w:val="24"/>
                <w:lang w:val="hy-AM"/>
              </w:rPr>
              <w:t>___________________</w:t>
            </w:r>
            <w:r w:rsidRPr="00AC6B1B">
              <w:rPr>
                <w:rFonts w:ascii="GHEA Grapalat" w:eastAsia="Times New Roman" w:hAnsi="GHEA Grapalat" w:cs="Arial"/>
                <w:color w:val="000000"/>
                <w:sz w:val="24"/>
                <w:szCs w:val="24"/>
                <w:lang w:val="hy-AM"/>
              </w:rPr>
              <w:t>_________</w:t>
            </w:r>
            <w:r>
              <w:rPr>
                <w:rFonts w:ascii="GHEA Grapalat" w:eastAsia="Times New Roman" w:hAnsi="GHEA Grapalat" w:cs="Arial"/>
                <w:color w:val="000000"/>
                <w:sz w:val="24"/>
                <w:szCs w:val="24"/>
                <w:lang w:val="hy-AM"/>
              </w:rPr>
              <w:t xml:space="preserve"> ___________</w:t>
            </w:r>
            <w:r w:rsidRPr="00AC6B1B">
              <w:rPr>
                <w:rFonts w:ascii="GHEA Grapalat" w:eastAsia="Times New Roman" w:hAnsi="GHEA Grapalat" w:cs="Arial"/>
                <w:color w:val="000000"/>
                <w:sz w:val="24"/>
                <w:szCs w:val="24"/>
                <w:lang w:val="hy-AM"/>
              </w:rPr>
              <w:t>_________________________________________________________________</w:t>
            </w:r>
          </w:p>
          <w:p w:rsidR="00D5406E" w:rsidRPr="0036674D" w:rsidRDefault="00D5406E" w:rsidP="00FA5D6A">
            <w:pPr>
              <w:shd w:val="clear" w:color="auto" w:fill="FFFFFF"/>
              <w:spacing w:after="0"/>
              <w:jc w:val="center"/>
              <w:rPr>
                <w:rFonts w:ascii="GHEA Grapalat" w:eastAsia="Times New Roman" w:hAnsi="GHEA Grapalat" w:cs="Arial"/>
                <w:color w:val="000000"/>
                <w:sz w:val="24"/>
                <w:szCs w:val="24"/>
                <w:vertAlign w:val="superscript"/>
                <w:lang w:val="hy-AM"/>
              </w:rPr>
            </w:pPr>
            <w:r w:rsidRPr="0036674D">
              <w:rPr>
                <w:rFonts w:ascii="GHEA Grapalat" w:eastAsia="Times New Roman" w:hAnsi="GHEA Grapalat" w:cs="Arial"/>
                <w:color w:val="000000"/>
                <w:sz w:val="24"/>
                <w:szCs w:val="24"/>
                <w:vertAlign w:val="superscript"/>
                <w:lang w:val="hy-AM"/>
              </w:rPr>
              <w:t>(</w:t>
            </w:r>
            <w:r w:rsidRPr="0036674D">
              <w:rPr>
                <w:rFonts w:ascii="GHEA Grapalat" w:eastAsia="Times New Roman" w:hAnsi="GHEA Grapalat" w:cs="Sylfaen"/>
                <w:color w:val="000000"/>
                <w:sz w:val="24"/>
                <w:szCs w:val="24"/>
                <w:vertAlign w:val="superscript"/>
                <w:lang w:val="hy-AM"/>
              </w:rPr>
              <w:t>սերիան</w:t>
            </w:r>
            <w:r w:rsidRPr="0036674D">
              <w:rPr>
                <w:rFonts w:ascii="GHEA Grapalat" w:eastAsia="Times New Roman" w:hAnsi="GHEA Grapalat" w:cs="Arial"/>
                <w:color w:val="000000"/>
                <w:sz w:val="24"/>
                <w:szCs w:val="24"/>
                <w:vertAlign w:val="superscript"/>
                <w:lang w:val="hy-AM"/>
              </w:rPr>
              <w:t xml:space="preserve">, </w:t>
            </w:r>
            <w:r w:rsidRPr="0036674D">
              <w:rPr>
                <w:rFonts w:ascii="GHEA Grapalat" w:eastAsia="Times New Roman" w:hAnsi="GHEA Grapalat" w:cs="Sylfaen"/>
                <w:color w:val="000000"/>
                <w:sz w:val="24"/>
                <w:szCs w:val="24"/>
                <w:vertAlign w:val="superscript"/>
                <w:lang w:val="hy-AM"/>
              </w:rPr>
              <w:t>համարը</w:t>
            </w:r>
            <w:r w:rsidRPr="0036674D">
              <w:rPr>
                <w:rFonts w:ascii="GHEA Grapalat" w:eastAsia="Times New Roman" w:hAnsi="GHEA Grapalat" w:cs="Arial"/>
                <w:color w:val="000000"/>
                <w:sz w:val="24"/>
                <w:szCs w:val="24"/>
                <w:vertAlign w:val="superscript"/>
                <w:lang w:val="hy-AM"/>
              </w:rPr>
              <w:t xml:space="preserve">, </w:t>
            </w:r>
            <w:r w:rsidRPr="0036674D">
              <w:rPr>
                <w:rFonts w:ascii="GHEA Grapalat" w:eastAsia="Times New Roman" w:hAnsi="GHEA Grapalat" w:cs="Sylfaen"/>
                <w:color w:val="000000"/>
                <w:sz w:val="24"/>
                <w:szCs w:val="24"/>
                <w:vertAlign w:val="superscript"/>
                <w:lang w:val="hy-AM"/>
              </w:rPr>
              <w:t>երբ</w:t>
            </w:r>
            <w:r w:rsidRPr="0036674D">
              <w:rPr>
                <w:rFonts w:ascii="GHEA Grapalat" w:eastAsia="Times New Roman" w:hAnsi="GHEA Grapalat" w:cs="Arial"/>
                <w:color w:val="000000"/>
                <w:sz w:val="24"/>
                <w:szCs w:val="24"/>
                <w:vertAlign w:val="superscript"/>
                <w:lang w:val="hy-AM"/>
              </w:rPr>
              <w:t xml:space="preserve"> </w:t>
            </w:r>
            <w:r w:rsidRPr="0036674D">
              <w:rPr>
                <w:rFonts w:ascii="GHEA Grapalat" w:eastAsia="Times New Roman" w:hAnsi="GHEA Grapalat" w:cs="Sylfaen"/>
                <w:color w:val="000000"/>
                <w:sz w:val="24"/>
                <w:szCs w:val="24"/>
                <w:vertAlign w:val="superscript"/>
                <w:lang w:val="hy-AM"/>
              </w:rPr>
              <w:t>և</w:t>
            </w:r>
            <w:r w:rsidRPr="0036674D">
              <w:rPr>
                <w:rFonts w:ascii="GHEA Grapalat" w:eastAsia="Times New Roman" w:hAnsi="GHEA Grapalat" w:cs="Arial"/>
                <w:color w:val="000000"/>
                <w:sz w:val="24"/>
                <w:szCs w:val="24"/>
                <w:vertAlign w:val="superscript"/>
                <w:lang w:val="hy-AM"/>
              </w:rPr>
              <w:t xml:space="preserve"> </w:t>
            </w:r>
            <w:r w:rsidRPr="0036674D">
              <w:rPr>
                <w:rFonts w:ascii="GHEA Grapalat" w:eastAsia="Times New Roman" w:hAnsi="GHEA Grapalat" w:cs="Sylfaen"/>
                <w:color w:val="000000"/>
                <w:sz w:val="24"/>
                <w:szCs w:val="24"/>
                <w:vertAlign w:val="superscript"/>
                <w:lang w:val="hy-AM"/>
              </w:rPr>
              <w:t>ում</w:t>
            </w:r>
            <w:r w:rsidRPr="0036674D">
              <w:rPr>
                <w:rFonts w:ascii="GHEA Grapalat" w:eastAsia="Times New Roman" w:hAnsi="GHEA Grapalat" w:cs="Arial"/>
                <w:color w:val="000000"/>
                <w:sz w:val="24"/>
                <w:szCs w:val="24"/>
                <w:vertAlign w:val="superscript"/>
                <w:lang w:val="hy-AM"/>
              </w:rPr>
              <w:t xml:space="preserve"> </w:t>
            </w:r>
            <w:r w:rsidRPr="0036674D">
              <w:rPr>
                <w:rFonts w:ascii="GHEA Grapalat" w:eastAsia="Times New Roman" w:hAnsi="GHEA Grapalat" w:cs="Sylfaen"/>
                <w:color w:val="000000"/>
                <w:sz w:val="24"/>
                <w:szCs w:val="24"/>
                <w:vertAlign w:val="superscript"/>
                <w:lang w:val="hy-AM"/>
              </w:rPr>
              <w:t>կողմից</w:t>
            </w:r>
            <w:r w:rsidRPr="0036674D">
              <w:rPr>
                <w:rFonts w:ascii="GHEA Grapalat" w:eastAsia="Times New Roman" w:hAnsi="GHEA Grapalat" w:cs="Arial"/>
                <w:color w:val="000000"/>
                <w:sz w:val="24"/>
                <w:szCs w:val="24"/>
                <w:vertAlign w:val="superscript"/>
                <w:lang w:val="hy-AM"/>
              </w:rPr>
              <w:t xml:space="preserve"> </w:t>
            </w:r>
            <w:r w:rsidRPr="0036674D">
              <w:rPr>
                <w:rFonts w:ascii="GHEA Grapalat" w:eastAsia="Times New Roman" w:hAnsi="GHEA Grapalat" w:cs="Sylfaen"/>
                <w:color w:val="000000"/>
                <w:sz w:val="24"/>
                <w:szCs w:val="24"/>
                <w:vertAlign w:val="superscript"/>
                <w:lang w:val="hy-AM"/>
              </w:rPr>
              <w:t>է</w:t>
            </w:r>
            <w:r w:rsidRPr="0036674D">
              <w:rPr>
                <w:rFonts w:ascii="GHEA Grapalat" w:eastAsia="Times New Roman" w:hAnsi="GHEA Grapalat" w:cs="Arial"/>
                <w:color w:val="000000"/>
                <w:sz w:val="24"/>
                <w:szCs w:val="24"/>
                <w:vertAlign w:val="superscript"/>
                <w:lang w:val="hy-AM"/>
              </w:rPr>
              <w:t xml:space="preserve"> </w:t>
            </w:r>
            <w:r w:rsidRPr="0036674D">
              <w:rPr>
                <w:rFonts w:ascii="GHEA Grapalat" w:eastAsia="Times New Roman" w:hAnsi="GHEA Grapalat" w:cs="Sylfaen"/>
                <w:color w:val="000000"/>
                <w:sz w:val="24"/>
                <w:szCs w:val="24"/>
                <w:vertAlign w:val="superscript"/>
                <w:lang w:val="hy-AM"/>
              </w:rPr>
              <w:t>տրվել</w:t>
            </w:r>
            <w:r w:rsidRPr="0036674D">
              <w:rPr>
                <w:rFonts w:ascii="GHEA Grapalat" w:eastAsia="Times New Roman" w:hAnsi="GHEA Grapalat" w:cs="Arial"/>
                <w:color w:val="000000"/>
                <w:sz w:val="24"/>
                <w:szCs w:val="24"/>
                <w:vertAlign w:val="superscript"/>
                <w:lang w:val="hy-AM"/>
              </w:rPr>
              <w:t>),</w:t>
            </w:r>
          </w:p>
          <w:p w:rsidR="00D5406E" w:rsidRPr="00BE079E" w:rsidRDefault="00D5406E" w:rsidP="00FA5D6A">
            <w:pPr>
              <w:shd w:val="clear" w:color="auto" w:fill="FFFFFF"/>
              <w:spacing w:after="0"/>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վերաբերյալ</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քրեական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գործ</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հարուցված</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լինելու</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քրեական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պատիժ</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կրելու</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և</w:t>
            </w:r>
            <w:r w:rsidRPr="00AC6B1B">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դատվածություն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ունենալու</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վերաբերյալ</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տեղեկատվություն:</w:t>
            </w:r>
          </w:p>
          <w:p w:rsidR="00D5406E" w:rsidRPr="00BE079E" w:rsidRDefault="00D5406E" w:rsidP="00FA5D6A">
            <w:pPr>
              <w:shd w:val="clear" w:color="auto" w:fill="FFFFFF"/>
              <w:spacing w:after="0"/>
              <w:rPr>
                <w:rFonts w:ascii="GHEA Grapalat" w:eastAsia="Times New Roman" w:hAnsi="GHEA Grapalat" w:cs="Sylfaen"/>
                <w:color w:val="000000"/>
                <w:sz w:val="24"/>
                <w:szCs w:val="24"/>
                <w:lang w:val="hy-AM"/>
              </w:rPr>
            </w:pPr>
          </w:p>
          <w:p w:rsidR="00D5406E" w:rsidRPr="00BE079E" w:rsidRDefault="00D5406E" w:rsidP="00FA5D6A">
            <w:pPr>
              <w:shd w:val="clear" w:color="auto" w:fill="FFFFFF"/>
              <w:spacing w:after="0"/>
              <w:rPr>
                <w:rFonts w:ascii="GHEA Grapalat" w:eastAsia="Times New Roman" w:hAnsi="GHEA Grapalat" w:cs="Sylfaen"/>
                <w:color w:val="000000"/>
                <w:sz w:val="24"/>
                <w:szCs w:val="24"/>
                <w:lang w:val="hy-AM"/>
              </w:rPr>
            </w:pPr>
            <w:r w:rsidRPr="00BE079E">
              <w:rPr>
                <w:rFonts w:ascii="GHEA Grapalat" w:eastAsia="Times New Roman" w:hAnsi="GHEA Grapalat" w:cs="Sylfaen"/>
                <w:color w:val="000000"/>
                <w:sz w:val="24"/>
                <w:szCs w:val="24"/>
                <w:lang w:val="hy-AM"/>
              </w:rPr>
              <w:t>Կից ներկայացվում է անձը հաստատող փաստաթղթի պատճեն:</w:t>
            </w:r>
          </w:p>
          <w:p w:rsidR="00D5406E" w:rsidRPr="00BE079E" w:rsidRDefault="00D5406E" w:rsidP="00FA5D6A">
            <w:pPr>
              <w:pStyle w:val="ListParagraph"/>
              <w:spacing w:after="0"/>
              <w:ind w:left="937"/>
              <w:jc w:val="both"/>
              <w:rPr>
                <w:rFonts w:ascii="GHEA Grapalat" w:hAnsi="GHEA Grapalat"/>
                <w:color w:val="000000"/>
                <w:sz w:val="24"/>
                <w:szCs w:val="24"/>
                <w:lang w:val="hy-AM"/>
              </w:rPr>
            </w:pPr>
          </w:p>
        </w:tc>
      </w:tr>
    </w:tbl>
    <w:p w:rsidR="00D5406E" w:rsidRPr="00BE079E" w:rsidRDefault="00D5406E" w:rsidP="00D5406E">
      <w:pPr>
        <w:pStyle w:val="ListParagraph"/>
        <w:spacing w:after="0"/>
        <w:ind w:left="851"/>
        <w:jc w:val="both"/>
        <w:rPr>
          <w:rFonts w:ascii="GHEA Grapalat" w:hAnsi="GHEA Grapalat"/>
          <w:color w:val="000000"/>
          <w:sz w:val="24"/>
          <w:szCs w:val="24"/>
          <w:lang w:val="hy-AM"/>
        </w:rPr>
      </w:pPr>
    </w:p>
    <w:p w:rsidR="00D5406E" w:rsidRPr="00BE079E" w:rsidRDefault="00D5406E" w:rsidP="00D5406E">
      <w:pPr>
        <w:pStyle w:val="ListParagraph"/>
        <w:spacing w:after="0"/>
        <w:ind w:left="851"/>
        <w:jc w:val="both"/>
        <w:rPr>
          <w:rFonts w:ascii="GHEA Grapalat" w:hAnsi="GHEA Grapalat"/>
          <w:color w:val="000000"/>
          <w:sz w:val="24"/>
          <w:szCs w:val="24"/>
          <w:lang w:val="hy-AM"/>
        </w:rPr>
      </w:pPr>
    </w:p>
    <w:p w:rsidR="00D5406E" w:rsidRPr="00BE079E" w:rsidRDefault="00D5406E" w:rsidP="00D5406E">
      <w:pPr>
        <w:spacing w:after="0"/>
        <w:rPr>
          <w:rFonts w:ascii="GHEA Grapalat" w:eastAsia="Times New Roman" w:hAnsi="GHEA Grapalat"/>
          <w:sz w:val="24"/>
          <w:szCs w:val="24"/>
          <w:lang w:val="hy-AM"/>
        </w:rPr>
      </w:pPr>
    </w:p>
    <w:p w:rsidR="00D5406E" w:rsidRPr="00BE079E" w:rsidRDefault="00D5406E" w:rsidP="00D5406E">
      <w:pPr>
        <w:spacing w:after="0"/>
        <w:rPr>
          <w:rFonts w:ascii="GHEA Grapalat" w:eastAsia="Times New Roman" w:hAnsi="GHEA Grapalat"/>
          <w:sz w:val="24"/>
          <w:szCs w:val="24"/>
          <w:lang w:val="hy-AM"/>
        </w:rPr>
      </w:pPr>
    </w:p>
    <w:p w:rsidR="00D5406E" w:rsidRPr="00AC6B1B" w:rsidRDefault="00D5406E" w:rsidP="00D5406E">
      <w:pPr>
        <w:spacing w:after="0"/>
        <w:rPr>
          <w:rFonts w:ascii="GHEA Grapalat" w:eastAsia="Times New Roman" w:hAnsi="GHEA Grapalat"/>
          <w:sz w:val="24"/>
          <w:szCs w:val="24"/>
          <w:lang w:val="hy-AM"/>
        </w:rPr>
      </w:pPr>
    </w:p>
    <w:p w:rsidR="00D5406E" w:rsidRPr="00AC6B1B" w:rsidRDefault="00D5406E" w:rsidP="00D5406E">
      <w:pPr>
        <w:spacing w:after="0"/>
        <w:rPr>
          <w:rFonts w:ascii="GHEA Grapalat" w:eastAsia="Times New Roman" w:hAnsi="GHEA Grapalat"/>
          <w:sz w:val="24"/>
          <w:szCs w:val="24"/>
          <w:lang w:val="hy-AM"/>
        </w:rPr>
      </w:pPr>
    </w:p>
    <w:p w:rsidR="00D5406E" w:rsidRPr="00AC6B1B" w:rsidRDefault="00D5406E" w:rsidP="00D5406E">
      <w:pPr>
        <w:spacing w:after="0"/>
        <w:rPr>
          <w:rFonts w:ascii="GHEA Grapalat" w:eastAsia="Times New Roman" w:hAnsi="GHEA Grapalat"/>
          <w:sz w:val="24"/>
          <w:szCs w:val="24"/>
          <w:lang w:val="hy-AM"/>
        </w:rPr>
      </w:pPr>
    </w:p>
    <w:p w:rsidR="00D5406E" w:rsidRPr="00AC6B1B" w:rsidRDefault="00D5406E" w:rsidP="00D5406E">
      <w:pPr>
        <w:spacing w:after="0"/>
        <w:rPr>
          <w:rFonts w:ascii="GHEA Grapalat" w:eastAsia="Times New Roman" w:hAnsi="GHEA Grapalat"/>
          <w:sz w:val="24"/>
          <w:szCs w:val="24"/>
          <w:lang w:val="hy-AM"/>
        </w:rPr>
      </w:pPr>
    </w:p>
    <w:p w:rsidR="00D5406E" w:rsidRPr="00AC6B1B" w:rsidRDefault="00D5406E" w:rsidP="00D5406E">
      <w:pPr>
        <w:spacing w:after="0"/>
        <w:rPr>
          <w:rFonts w:ascii="GHEA Grapalat" w:eastAsia="Times New Roman" w:hAnsi="GHEA Grapalat"/>
          <w:sz w:val="24"/>
          <w:szCs w:val="24"/>
          <w:lang w:val="hy-AM"/>
        </w:rPr>
      </w:pPr>
    </w:p>
    <w:p w:rsidR="00D5406E" w:rsidRPr="00AC6B1B" w:rsidRDefault="00D5406E" w:rsidP="00D5406E">
      <w:pPr>
        <w:spacing w:after="0"/>
        <w:rPr>
          <w:rFonts w:ascii="GHEA Grapalat" w:eastAsia="Times New Roman" w:hAnsi="GHEA Grapalat"/>
          <w:sz w:val="24"/>
          <w:szCs w:val="24"/>
          <w:lang w:val="hy-AM"/>
        </w:rPr>
      </w:pPr>
    </w:p>
    <w:tbl>
      <w:tblPr>
        <w:tblW w:w="5000" w:type="pct"/>
        <w:tblCellSpacing w:w="0" w:type="dxa"/>
        <w:shd w:val="clear" w:color="auto" w:fill="FFFFFF"/>
        <w:tblCellMar>
          <w:left w:w="0" w:type="dxa"/>
          <w:right w:w="0" w:type="dxa"/>
        </w:tblCellMar>
        <w:tblLook w:val="04A0"/>
      </w:tblPr>
      <w:tblGrid>
        <w:gridCol w:w="9360"/>
      </w:tblGrid>
      <w:tr w:rsidR="00D5406E" w:rsidRPr="00BE079E" w:rsidTr="00FA5D6A">
        <w:trPr>
          <w:tblCellSpacing w:w="0" w:type="dxa"/>
        </w:trPr>
        <w:tc>
          <w:tcPr>
            <w:tcW w:w="0" w:type="auto"/>
            <w:shd w:val="clear" w:color="auto" w:fill="FFFFFF"/>
            <w:vAlign w:val="bottom"/>
            <w:hideMark/>
          </w:tcPr>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lang w:val="hy-AM"/>
              </w:rPr>
            </w:pPr>
            <w:r w:rsidRPr="00BE079E">
              <w:rPr>
                <w:rFonts w:ascii="GHEA Grapalat" w:eastAsia="Times New Roman" w:hAnsi="GHEA Grapalat"/>
                <w:color w:val="000000"/>
                <w:sz w:val="24"/>
                <w:szCs w:val="24"/>
                <w:lang w:val="hy-AM"/>
              </w:rPr>
              <w:lastRenderedPageBreak/>
              <w:t>Ձև</w:t>
            </w:r>
            <w:r>
              <w:rPr>
                <w:rFonts w:ascii="GHEA Grapalat" w:eastAsia="Times New Roman" w:hAnsi="GHEA Grapalat"/>
                <w:color w:val="000000"/>
                <w:sz w:val="24"/>
                <w:szCs w:val="24"/>
                <w:lang w:val="en-US"/>
              </w:rPr>
              <w:t xml:space="preserve">աթուղթ N </w:t>
            </w:r>
            <w:r w:rsidRPr="00BE079E">
              <w:rPr>
                <w:rFonts w:ascii="GHEA Grapalat" w:eastAsia="Times New Roman" w:hAnsi="GHEA Grapalat"/>
                <w:color w:val="000000"/>
                <w:sz w:val="24"/>
                <w:szCs w:val="24"/>
                <w:lang w:val="hy-AM"/>
              </w:rPr>
              <w:t>5</w:t>
            </w:r>
          </w:p>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olor w:val="000000"/>
                <w:sz w:val="24"/>
                <w:szCs w:val="24"/>
              </w:rPr>
              <w:t>_______________________________</w:t>
            </w:r>
            <w:r w:rsidRPr="00BE079E">
              <w:rPr>
                <w:rFonts w:ascii="GHEA Grapalat" w:eastAsia="Times New Roman" w:hAnsi="GHEA Grapalat" w:cs="Sylfaen"/>
                <w:color w:val="000000"/>
                <w:sz w:val="24"/>
                <w:szCs w:val="24"/>
              </w:rPr>
              <w:t>ԶԻՆ</w:t>
            </w:r>
            <w:r w:rsidRPr="00BE079E">
              <w:rPr>
                <w:rFonts w:ascii="GHEA Grapalat" w:eastAsia="Times New Roman" w:hAnsi="GHEA Grapalat" w:cs="Sylfaen"/>
                <w:color w:val="000000"/>
                <w:sz w:val="24"/>
                <w:szCs w:val="24"/>
                <w:lang w:val="hy-AM"/>
              </w:rPr>
              <w:t xml:space="preserve">ՎՈՐԱԿԱՆ </w:t>
            </w:r>
            <w:r w:rsidRPr="00BE079E">
              <w:rPr>
                <w:rFonts w:ascii="GHEA Grapalat" w:eastAsia="Times New Roman" w:hAnsi="GHEA Grapalat" w:cs="Sylfaen"/>
                <w:color w:val="000000"/>
                <w:sz w:val="24"/>
                <w:szCs w:val="24"/>
              </w:rPr>
              <w:t>ԿՈՄԻՍԱՐԻԱՏ</w:t>
            </w:r>
          </w:p>
        </w:tc>
      </w:tr>
    </w:tbl>
    <w:p w:rsidR="00D5406E" w:rsidRDefault="00D5406E" w:rsidP="00D5406E">
      <w:pPr>
        <w:spacing w:after="0"/>
        <w:rPr>
          <w:rFonts w:ascii="GHEA Grapalat" w:eastAsia="Times New Roman" w:hAnsi="GHEA Grapalat" w:cs="Sylfaen"/>
          <w:color w:val="000000"/>
          <w:sz w:val="24"/>
          <w:szCs w:val="24"/>
          <w:lang w:val="en-US"/>
        </w:rPr>
      </w:pPr>
      <w:r w:rsidRPr="00BE079E">
        <w:rPr>
          <w:rFonts w:ascii="GHEA Grapalat" w:eastAsia="Times New Roman" w:hAnsi="GHEA Grapalat"/>
          <w:sz w:val="24"/>
          <w:szCs w:val="24"/>
          <w:lang w:val="hy-AM"/>
        </w:rPr>
        <w:tab/>
      </w:r>
      <w:r w:rsidRPr="00BE079E">
        <w:rPr>
          <w:rFonts w:ascii="GHEA Grapalat" w:eastAsia="Times New Roman" w:hAnsi="GHEA Grapalat"/>
          <w:sz w:val="24"/>
          <w:szCs w:val="24"/>
          <w:lang w:val="hy-AM"/>
        </w:rPr>
        <w:tab/>
      </w:r>
      <w:r w:rsidRPr="00BE079E">
        <w:rPr>
          <w:rFonts w:ascii="GHEA Grapalat" w:eastAsia="Times New Roman" w:hAnsi="GHEA Grapalat"/>
          <w:sz w:val="24"/>
          <w:szCs w:val="24"/>
          <w:lang w:val="hy-AM"/>
        </w:rPr>
        <w:tab/>
      </w:r>
      <w:r w:rsidRPr="00BE079E">
        <w:rPr>
          <w:rFonts w:ascii="GHEA Grapalat" w:eastAsia="Times New Roman" w:hAnsi="GHEA Grapalat"/>
          <w:sz w:val="24"/>
          <w:szCs w:val="24"/>
          <w:lang w:val="hy-AM"/>
        </w:rPr>
        <w:tab/>
      </w:r>
      <w:r w:rsidRPr="00BE079E">
        <w:rPr>
          <w:rFonts w:ascii="GHEA Grapalat" w:eastAsia="Times New Roman" w:hAnsi="GHEA Grapalat"/>
          <w:sz w:val="24"/>
          <w:szCs w:val="24"/>
          <w:lang w:val="hy-AM"/>
        </w:rPr>
        <w:tab/>
      </w:r>
      <w:r w:rsidRPr="00BE079E">
        <w:rPr>
          <w:rFonts w:ascii="GHEA Grapalat" w:eastAsia="Times New Roman" w:hAnsi="GHEA Grapalat"/>
          <w:sz w:val="24"/>
          <w:szCs w:val="24"/>
          <w:lang w:val="hy-AM"/>
        </w:rPr>
        <w:tab/>
      </w:r>
      <w:r w:rsidRPr="00BE079E">
        <w:rPr>
          <w:rFonts w:ascii="GHEA Grapalat" w:eastAsia="Times New Roman" w:hAnsi="GHEA Grapalat"/>
          <w:sz w:val="24"/>
          <w:szCs w:val="24"/>
          <w:lang w:val="hy-AM"/>
        </w:rPr>
        <w:tab/>
      </w:r>
      <w:r w:rsidRPr="00BE079E">
        <w:rPr>
          <w:rFonts w:ascii="GHEA Grapalat" w:eastAsia="Times New Roman" w:hAnsi="GHEA Grapalat"/>
          <w:sz w:val="24"/>
          <w:szCs w:val="24"/>
          <w:lang w:val="hy-AM"/>
        </w:rPr>
        <w:tab/>
      </w:r>
      <w:r w:rsidRPr="00BE079E">
        <w:rPr>
          <w:rFonts w:ascii="GHEA Grapalat" w:eastAsia="Times New Roman" w:hAnsi="GHEA Grapalat" w:cs="Sylfaen"/>
          <w:color w:val="000000"/>
          <w:sz w:val="24"/>
          <w:szCs w:val="24"/>
          <w:lang w:val="hy-AM"/>
        </w:rPr>
        <w:t>(անվանումը)</w:t>
      </w:r>
    </w:p>
    <w:p w:rsidR="00D5406E" w:rsidRDefault="00D5406E" w:rsidP="00D5406E">
      <w:pPr>
        <w:spacing w:after="0"/>
        <w:rPr>
          <w:rFonts w:ascii="GHEA Grapalat" w:eastAsia="Times New Roman" w:hAnsi="GHEA Grapalat" w:cs="Sylfaen"/>
          <w:color w:val="000000"/>
          <w:sz w:val="24"/>
          <w:szCs w:val="24"/>
          <w:lang w:val="en-US"/>
        </w:rPr>
      </w:pPr>
    </w:p>
    <w:p w:rsidR="00D5406E" w:rsidRPr="00484088" w:rsidRDefault="00D5406E" w:rsidP="00D5406E">
      <w:pPr>
        <w:spacing w:after="0"/>
        <w:jc w:val="center"/>
        <w:rPr>
          <w:rFonts w:ascii="GHEA Grapalat" w:eastAsia="Times New Roman" w:hAnsi="GHEA Grapalat" w:cs="Sylfaen"/>
          <w:b/>
          <w:color w:val="000000"/>
          <w:sz w:val="24"/>
          <w:szCs w:val="24"/>
          <w:lang w:val="en-US"/>
        </w:rPr>
      </w:pPr>
      <w:r w:rsidRPr="00484088">
        <w:rPr>
          <w:rFonts w:ascii="GHEA Grapalat" w:eastAsia="Times New Roman" w:hAnsi="GHEA Grapalat" w:cs="Sylfaen"/>
          <w:b/>
          <w:color w:val="000000"/>
          <w:sz w:val="24"/>
          <w:szCs w:val="24"/>
          <w:lang w:val="en-US"/>
        </w:rPr>
        <w:t>Տեղեկատվություն</w:t>
      </w:r>
    </w:p>
    <w:p w:rsidR="00D5406E" w:rsidRPr="00484088" w:rsidRDefault="00D5406E" w:rsidP="00D5406E">
      <w:pPr>
        <w:spacing w:after="0"/>
        <w:jc w:val="center"/>
        <w:rPr>
          <w:rFonts w:ascii="GHEA Grapalat" w:eastAsia="Times New Roman" w:hAnsi="GHEA Grapalat" w:cs="Sylfaen"/>
          <w:b/>
          <w:color w:val="000000"/>
          <w:sz w:val="24"/>
          <w:szCs w:val="24"/>
          <w:lang w:val="en-US"/>
        </w:rPr>
      </w:pPr>
      <w:r w:rsidRPr="00484088">
        <w:rPr>
          <w:rFonts w:ascii="GHEA Grapalat" w:eastAsia="Times New Roman" w:hAnsi="GHEA Grapalat" w:cs="Arial"/>
          <w:b/>
          <w:color w:val="000000"/>
          <w:sz w:val="24"/>
          <w:szCs w:val="24"/>
          <w:lang w:val="hy-AM"/>
        </w:rPr>
        <w:t xml:space="preserve">18-55 </w:t>
      </w:r>
      <w:r w:rsidRPr="00484088">
        <w:rPr>
          <w:rFonts w:ascii="GHEA Grapalat" w:eastAsia="Times New Roman" w:hAnsi="GHEA Grapalat" w:cs="Sylfaen"/>
          <w:b/>
          <w:color w:val="000000"/>
          <w:sz w:val="24"/>
          <w:szCs w:val="24"/>
          <w:lang w:val="hy-AM"/>
        </w:rPr>
        <w:t>տարեկան</w:t>
      </w:r>
      <w:r w:rsidRPr="00484088">
        <w:rPr>
          <w:rFonts w:ascii="GHEA Grapalat" w:eastAsia="Times New Roman" w:hAnsi="GHEA Grapalat" w:cs="Arial"/>
          <w:b/>
          <w:color w:val="000000"/>
          <w:sz w:val="24"/>
          <w:szCs w:val="24"/>
          <w:lang w:val="hy-AM"/>
        </w:rPr>
        <w:t xml:space="preserve"> </w:t>
      </w:r>
      <w:r w:rsidRPr="00484088">
        <w:rPr>
          <w:rFonts w:ascii="GHEA Grapalat" w:eastAsia="Times New Roman" w:hAnsi="GHEA Grapalat" w:cs="Sylfaen"/>
          <w:b/>
          <w:color w:val="000000"/>
          <w:sz w:val="24"/>
          <w:szCs w:val="24"/>
          <w:lang w:val="hy-AM"/>
        </w:rPr>
        <w:t>զինապարտների</w:t>
      </w:r>
      <w:r w:rsidRPr="00484088">
        <w:rPr>
          <w:rFonts w:ascii="GHEA Grapalat" w:eastAsia="Times New Roman" w:hAnsi="GHEA Grapalat" w:cs="Arial"/>
          <w:b/>
          <w:color w:val="000000"/>
          <w:sz w:val="24"/>
          <w:szCs w:val="24"/>
          <w:lang w:val="hy-AM"/>
        </w:rPr>
        <w:t xml:space="preserve"> </w:t>
      </w:r>
      <w:r w:rsidRPr="00484088">
        <w:rPr>
          <w:rFonts w:ascii="GHEA Grapalat" w:eastAsia="Times New Roman" w:hAnsi="GHEA Grapalat" w:cs="Sylfaen"/>
          <w:b/>
          <w:color w:val="000000"/>
          <w:sz w:val="24"/>
          <w:szCs w:val="24"/>
          <w:lang w:val="hy-AM"/>
        </w:rPr>
        <w:t>մահվան</w:t>
      </w:r>
      <w:r w:rsidRPr="00484088">
        <w:rPr>
          <w:rFonts w:ascii="GHEA Grapalat" w:eastAsia="Times New Roman" w:hAnsi="GHEA Grapalat" w:cs="Arial"/>
          <w:b/>
          <w:color w:val="000000"/>
          <w:sz w:val="24"/>
          <w:szCs w:val="24"/>
          <w:lang w:val="hy-AM"/>
        </w:rPr>
        <w:t xml:space="preserve"> </w:t>
      </w:r>
      <w:r w:rsidRPr="00484088">
        <w:rPr>
          <w:rFonts w:ascii="GHEA Grapalat" w:eastAsia="Times New Roman" w:hAnsi="GHEA Grapalat" w:cs="Sylfaen"/>
          <w:b/>
          <w:color w:val="000000"/>
          <w:sz w:val="24"/>
          <w:szCs w:val="24"/>
          <w:lang w:val="hy-AM"/>
        </w:rPr>
        <w:t>գրանցման</w:t>
      </w:r>
      <w:r w:rsidRPr="00484088">
        <w:rPr>
          <w:rFonts w:ascii="GHEA Grapalat" w:eastAsia="Times New Roman" w:hAnsi="GHEA Grapalat" w:cs="Arial"/>
          <w:b/>
          <w:color w:val="000000"/>
          <w:sz w:val="24"/>
          <w:szCs w:val="24"/>
          <w:lang w:val="hy-AM"/>
        </w:rPr>
        <w:t xml:space="preserve"> </w:t>
      </w:r>
      <w:r w:rsidRPr="00484088">
        <w:rPr>
          <w:rFonts w:ascii="GHEA Grapalat" w:eastAsia="Times New Roman" w:hAnsi="GHEA Grapalat" w:cs="Sylfaen"/>
          <w:b/>
          <w:color w:val="000000"/>
          <w:sz w:val="24"/>
          <w:szCs w:val="24"/>
          <w:lang w:val="hy-AM"/>
        </w:rPr>
        <w:t>մասին</w:t>
      </w:r>
    </w:p>
    <w:p w:rsidR="00D5406E" w:rsidRPr="00BE079E" w:rsidRDefault="00D5406E" w:rsidP="00D5406E">
      <w:pPr>
        <w:shd w:val="clear" w:color="auto" w:fill="FFFFFF"/>
        <w:spacing w:before="100" w:beforeAutospacing="1" w:after="100" w:afterAutospacing="1"/>
        <w:rPr>
          <w:rFonts w:ascii="GHEA Grapalat" w:eastAsia="Times New Roman" w:hAnsi="GHEA Grapalat"/>
          <w:color w:val="000000"/>
          <w:sz w:val="24"/>
          <w:szCs w:val="24"/>
          <w:lang w:val="hy-AM"/>
        </w:rPr>
      </w:pPr>
      <w:r w:rsidRPr="00BE079E">
        <w:rPr>
          <w:rFonts w:ascii="GHEA Grapalat" w:eastAsia="Times New Roman" w:hAnsi="GHEA Grapalat" w:cs="Sylfaen"/>
          <w:color w:val="000000"/>
          <w:sz w:val="24"/>
          <w:szCs w:val="24"/>
          <w:lang w:val="hy-AM"/>
        </w:rPr>
        <w:t>Ուղարկվում</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է</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ՔԿԱԳ</w:t>
      </w:r>
      <w:r w:rsidRPr="00BE079E">
        <w:rPr>
          <w:rFonts w:ascii="GHEA Grapalat" w:eastAsia="Times New Roman" w:hAnsi="GHEA Grapalat" w:cs="Arial"/>
          <w:color w:val="000000"/>
          <w:sz w:val="24"/>
          <w:szCs w:val="24"/>
          <w:lang w:val="hy-AM"/>
        </w:rPr>
        <w:t xml:space="preserve"> __________________________ </w:t>
      </w:r>
      <w:r w:rsidRPr="00BE079E">
        <w:rPr>
          <w:rFonts w:ascii="GHEA Grapalat" w:eastAsia="Times New Roman" w:hAnsi="GHEA Grapalat" w:cs="Sylfaen"/>
          <w:color w:val="000000"/>
          <w:sz w:val="24"/>
          <w:szCs w:val="24"/>
          <w:lang w:val="hy-AM"/>
        </w:rPr>
        <w:t>մարմնում</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սույն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թվականի</w:t>
      </w:r>
      <w:r w:rsidRPr="00BE079E">
        <w:rPr>
          <w:rFonts w:ascii="GHEA Grapalat" w:eastAsia="Times New Roman" w:hAnsi="GHEA Grapalat" w:cs="Arial"/>
          <w:color w:val="000000"/>
          <w:sz w:val="24"/>
          <w:szCs w:val="24"/>
          <w:lang w:val="hy-AM"/>
        </w:rPr>
        <w:br/>
        <w:t>_______</w:t>
      </w:r>
      <w:r w:rsidRPr="00BE079E">
        <w:rPr>
          <w:rFonts w:ascii="GHEA Grapalat" w:eastAsia="Times New Roman" w:hAnsi="GHEA Grapalat" w:cs="Sylfaen"/>
          <w:color w:val="000000"/>
          <w:sz w:val="24"/>
          <w:szCs w:val="24"/>
          <w:lang w:val="hy-AM"/>
        </w:rPr>
        <w:t>ամսվա</w:t>
      </w:r>
      <w:r w:rsidRPr="00BE079E">
        <w:rPr>
          <w:rFonts w:ascii="GHEA Grapalat" w:eastAsia="Times New Roman" w:hAnsi="GHEA Grapalat" w:cs="Arial"/>
          <w:color w:val="000000"/>
          <w:sz w:val="24"/>
          <w:szCs w:val="24"/>
          <w:lang w:val="hy-AM"/>
        </w:rPr>
        <w:t xml:space="preserve"> 18-55 </w:t>
      </w:r>
      <w:r w:rsidRPr="00BE079E">
        <w:rPr>
          <w:rFonts w:ascii="GHEA Grapalat" w:eastAsia="Times New Roman" w:hAnsi="GHEA Grapalat" w:cs="Sylfaen"/>
          <w:color w:val="000000"/>
          <w:sz w:val="24"/>
          <w:szCs w:val="24"/>
          <w:lang w:val="hy-AM"/>
        </w:rPr>
        <w:t>տարեկան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զինապարտների</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մահվան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գրանցման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մասին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տեղեկատվություն</w:t>
      </w:r>
      <w:r w:rsidRPr="00BE079E">
        <w:rPr>
          <w:rFonts w:ascii="GHEA Grapalat" w:eastAsia="Times New Roman" w:hAnsi="GHEA Grapalat" w:cs="Tahoma"/>
          <w:color w:val="000000"/>
          <w:sz w:val="24"/>
          <w:szCs w:val="24"/>
          <w:lang w:val="hy-AM"/>
        </w:rPr>
        <w: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1"/>
        <w:gridCol w:w="2223"/>
        <w:gridCol w:w="2934"/>
        <w:gridCol w:w="1545"/>
        <w:gridCol w:w="1018"/>
        <w:gridCol w:w="1299"/>
      </w:tblGrid>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NN</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ը</w:t>
            </w:r>
            <w:r w:rsidRPr="00BE079E">
              <w:rPr>
                <w:rFonts w:ascii="GHEA Grapalat" w:eastAsia="Times New Roman" w:hAnsi="GHEA Grapalat" w:cs="Arial"/>
                <w:color w:val="000000"/>
                <w:sz w:val="24"/>
                <w:szCs w:val="24"/>
              </w:rPr>
              <w:t>/</w:t>
            </w:r>
            <w:r w:rsidRPr="00BE079E">
              <w:rPr>
                <w:rFonts w:ascii="GHEA Grapalat" w:eastAsia="Times New Roman" w:hAnsi="GHEA Grapalat" w:cs="Sylfaen"/>
                <w:color w:val="000000"/>
                <w:sz w:val="24"/>
                <w:szCs w:val="24"/>
              </w:rPr>
              <w:t>կ</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Անունը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հայրանունը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ազգանունը</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Հասցեն</w:t>
            </w:r>
            <w:r w:rsidRPr="00BE079E">
              <w:rPr>
                <w:rFonts w:ascii="GHEA Grapalat" w:eastAsia="Times New Roman" w:hAnsi="GHEA Grapalat"/>
                <w:color w:val="000000"/>
                <w:sz w:val="24"/>
                <w:szCs w:val="24"/>
              </w:rPr>
              <w:br/>
              <w:t>(</w:t>
            </w:r>
            <w:r w:rsidRPr="00BE079E">
              <w:rPr>
                <w:rFonts w:ascii="GHEA Grapalat" w:eastAsia="Times New Roman" w:hAnsi="GHEA Grapalat" w:cs="Sylfaen"/>
                <w:color w:val="000000"/>
                <w:sz w:val="24"/>
                <w:szCs w:val="24"/>
              </w:rPr>
              <w:t>մարզը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համայնքը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փողոցը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տունը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բնակարանը</w:t>
            </w:r>
            <w:r w:rsidRPr="00BE079E">
              <w:rPr>
                <w:rFonts w:ascii="GHEA Grapalat" w:eastAsia="Times New Roman" w:hAnsi="GHEA Grapalat"/>
                <w:color w:val="000000"/>
                <w:sz w:val="24"/>
                <w:szCs w:val="24"/>
              </w:rPr>
              <w:t>)</w:t>
            </w:r>
          </w:p>
        </w:tc>
        <w:tc>
          <w:tcPr>
            <w:tcW w:w="20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Ծննդյան</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ժամանակը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Մահվան</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ա</w:t>
            </w:r>
            <w:r w:rsidRPr="00BE079E">
              <w:rPr>
                <w:rFonts w:ascii="GHEA Grapalat" w:eastAsia="Times New Roman" w:hAnsi="GHEA Grapalat" w:cs="Arial"/>
                <w:color w:val="000000"/>
                <w:sz w:val="24"/>
                <w:szCs w:val="24"/>
              </w:rPr>
              <w:t>/</w:t>
            </w:r>
            <w:r w:rsidRPr="00BE079E">
              <w:rPr>
                <w:rFonts w:ascii="GHEA Grapalat" w:eastAsia="Times New Roman" w:hAnsi="GHEA Grapalat" w:cs="Sylfaen"/>
                <w:color w:val="000000"/>
                <w:sz w:val="24"/>
                <w:szCs w:val="24"/>
              </w:rPr>
              <w:t>գ</w:t>
            </w:r>
            <w:r w:rsidRPr="00BE079E">
              <w:rPr>
                <w:rFonts w:ascii="GHEA Grapalat" w:eastAsia="Times New Roman" w:hAnsi="GHEA Grapalat" w:cs="Arial"/>
                <w:color w:val="000000"/>
                <w:sz w:val="24"/>
                <w:szCs w:val="24"/>
              </w:rPr>
              <w:t>.</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Մահվան</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ժամանակը</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6</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bl>
    <w:p w:rsidR="00D5406E" w:rsidRPr="00BE079E" w:rsidRDefault="00D5406E" w:rsidP="00D5406E">
      <w:pPr>
        <w:spacing w:after="0"/>
        <w:rPr>
          <w:rFonts w:ascii="GHEA Grapalat" w:eastAsia="Times New Roman" w:hAnsi="GHEA Grapalat"/>
          <w:vanish/>
          <w:sz w:val="24"/>
          <w:szCs w:val="24"/>
        </w:rPr>
      </w:pPr>
    </w:p>
    <w:tbl>
      <w:tblPr>
        <w:tblW w:w="5000" w:type="pct"/>
        <w:tblCellSpacing w:w="0" w:type="dxa"/>
        <w:shd w:val="clear" w:color="auto" w:fill="FFFFFF"/>
        <w:tblCellMar>
          <w:left w:w="0" w:type="dxa"/>
          <w:right w:w="0" w:type="dxa"/>
        </w:tblCellMar>
        <w:tblLook w:val="04A0"/>
      </w:tblPr>
      <w:tblGrid>
        <w:gridCol w:w="1280"/>
        <w:gridCol w:w="8080"/>
      </w:tblGrid>
      <w:tr w:rsidR="00D5406E" w:rsidRPr="00BE079E" w:rsidTr="00FA5D6A">
        <w:trPr>
          <w:tblCellSpacing w:w="0" w:type="dxa"/>
        </w:trPr>
        <w:tc>
          <w:tcPr>
            <w:tcW w:w="2400" w:type="dxa"/>
            <w:shd w:val="clear" w:color="auto" w:fill="FFFFFF"/>
            <w:vAlign w:val="center"/>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Կ</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Տ</w:t>
            </w:r>
            <w:r w:rsidRPr="00BE079E">
              <w:rPr>
                <w:rFonts w:ascii="GHEA Grapalat" w:eastAsia="Times New Roman" w:hAnsi="GHEA Grapalat"/>
                <w:color w:val="000000"/>
                <w:sz w:val="24"/>
                <w:szCs w:val="24"/>
              </w:rPr>
              <w:t>.</w:t>
            </w:r>
          </w:p>
        </w:tc>
        <w:tc>
          <w:tcPr>
            <w:tcW w:w="12315" w:type="dxa"/>
            <w:shd w:val="clear" w:color="auto" w:fill="FFFFFF"/>
            <w:vAlign w:val="center"/>
            <w:hideMark/>
          </w:tcPr>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ՔԿԱԳ</w:t>
            </w:r>
            <w:r w:rsidRPr="00BE079E">
              <w:rPr>
                <w:rFonts w:ascii="GHEA Grapalat" w:eastAsia="Times New Roman" w:hAnsi="GHEA Grapalat" w:cs="Arial"/>
                <w:color w:val="000000"/>
                <w:sz w:val="24"/>
                <w:szCs w:val="24"/>
              </w:rPr>
              <w:t>___________________________</w:t>
            </w:r>
            <w:r w:rsidRPr="00BE079E">
              <w:rPr>
                <w:rFonts w:ascii="GHEA Grapalat" w:eastAsia="Times New Roman" w:hAnsi="GHEA Grapalat"/>
                <w:color w:val="000000"/>
                <w:sz w:val="24"/>
                <w:szCs w:val="24"/>
              </w:rPr>
              <w:t>_</w:t>
            </w:r>
          </w:p>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lang w:val="hy-AM"/>
              </w:rPr>
              <w:t>մարմնի</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պետ</w:t>
            </w:r>
            <w:r w:rsidRPr="00BE079E">
              <w:rPr>
                <w:rFonts w:ascii="GHEA Grapalat" w:eastAsia="Times New Roman" w:hAnsi="GHEA Grapalat" w:cs="Arial"/>
                <w:color w:val="000000"/>
                <w:sz w:val="24"/>
                <w:szCs w:val="24"/>
              </w:rPr>
              <w:t>` _______________</w:t>
            </w:r>
            <w:r w:rsidRPr="00BE079E">
              <w:rPr>
                <w:rFonts w:ascii="GHEA Grapalat" w:eastAsia="Times New Roman" w:hAnsi="GHEA Grapalat"/>
                <w:color w:val="000000"/>
                <w:sz w:val="24"/>
                <w:szCs w:val="24"/>
              </w:rPr>
              <w:br/>
            </w:r>
            <w:r w:rsidRPr="00BE079E">
              <w:rPr>
                <w:rFonts w:ascii="Arial Unicode" w:eastAsia="Times New Roman" w:hAnsi="Arial Unicode"/>
                <w:color w:val="000000"/>
                <w:sz w:val="24"/>
                <w:szCs w:val="24"/>
              </w:rPr>
              <w:t> </w:t>
            </w:r>
            <w:r w:rsidRPr="00BE079E">
              <w:rPr>
                <w:rFonts w:ascii="GHEA Grapalat" w:eastAsia="Times New Roman" w:hAnsi="GHEA Grapalat"/>
                <w:color w:val="000000"/>
                <w:sz w:val="24"/>
                <w:szCs w:val="24"/>
              </w:rPr>
              <w:t>(</w:t>
            </w:r>
            <w:r w:rsidRPr="00BE079E">
              <w:rPr>
                <w:rFonts w:ascii="GHEA Grapalat" w:eastAsia="Times New Roman" w:hAnsi="GHEA Grapalat" w:cs="Sylfaen"/>
                <w:color w:val="000000"/>
                <w:sz w:val="24"/>
                <w:szCs w:val="24"/>
              </w:rPr>
              <w:t>անունը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ազգանունը</w:t>
            </w:r>
            <w:r w:rsidRPr="00BE079E">
              <w:rPr>
                <w:rFonts w:ascii="GHEA Grapalat" w:eastAsia="Times New Roman" w:hAnsi="GHEA Grapalat" w:cs="Arial"/>
                <w:color w:val="000000"/>
                <w:sz w:val="24"/>
                <w:szCs w:val="24"/>
              </w:rPr>
              <w:t>)</w:t>
            </w:r>
            <w:r w:rsidRPr="00BE079E">
              <w:rPr>
                <w:rFonts w:ascii="GHEA Grapalat" w:eastAsia="Times New Roman" w:hAnsi="GHEA Grapalat"/>
                <w:color w:val="000000"/>
                <w:sz w:val="24"/>
                <w:szCs w:val="24"/>
              </w:rPr>
              <w:br/>
            </w:r>
            <w:r w:rsidRPr="00BE079E">
              <w:rPr>
                <w:rFonts w:ascii="GHEA Grapalat" w:eastAsia="Times New Roman" w:hAnsi="GHEA Grapalat"/>
                <w:color w:val="000000"/>
                <w:sz w:val="24"/>
                <w:szCs w:val="24"/>
              </w:rPr>
              <w:lastRenderedPageBreak/>
              <w:t>_____________________</w:t>
            </w:r>
          </w:p>
        </w:tc>
      </w:tr>
    </w:tbl>
    <w:p w:rsidR="00D5406E" w:rsidRPr="00BE079E" w:rsidRDefault="00D5406E" w:rsidP="00D5406E">
      <w:pPr>
        <w:spacing w:after="0"/>
        <w:rPr>
          <w:rFonts w:ascii="GHEA Grapalat" w:eastAsia="Times New Roman" w:hAnsi="GHEA Grapalat"/>
          <w:vanish/>
          <w:sz w:val="24"/>
          <w:szCs w:val="24"/>
        </w:rPr>
      </w:pPr>
    </w:p>
    <w:tbl>
      <w:tblPr>
        <w:tblW w:w="5000" w:type="pct"/>
        <w:tblCellSpacing w:w="0" w:type="dxa"/>
        <w:shd w:val="clear" w:color="auto" w:fill="FFFFFF"/>
        <w:tblCellMar>
          <w:left w:w="0" w:type="dxa"/>
          <w:right w:w="0" w:type="dxa"/>
        </w:tblCellMar>
        <w:tblLook w:val="04A0"/>
      </w:tblPr>
      <w:tblGrid>
        <w:gridCol w:w="6406"/>
        <w:gridCol w:w="2954"/>
      </w:tblGrid>
      <w:tr w:rsidR="00D5406E" w:rsidRPr="00BE079E" w:rsidTr="00FA5D6A">
        <w:trPr>
          <w:tblCellSpacing w:w="0" w:type="dxa"/>
        </w:trPr>
        <w:tc>
          <w:tcPr>
            <w:tcW w:w="11145" w:type="dxa"/>
            <w:shd w:val="clear" w:color="auto" w:fill="FFFFFF"/>
            <w:vAlign w:val="center"/>
            <w:hideMark/>
          </w:tcPr>
          <w:p w:rsidR="00D5406E" w:rsidRPr="00BE079E" w:rsidRDefault="00D5406E" w:rsidP="00FA5D6A">
            <w:pPr>
              <w:spacing w:after="0"/>
              <w:rPr>
                <w:rFonts w:ascii="GHEA Grapalat" w:eastAsia="Times New Roman" w:hAnsi="GHEA Grapalat"/>
                <w:color w:val="000000"/>
                <w:sz w:val="24"/>
                <w:szCs w:val="24"/>
              </w:rPr>
            </w:pPr>
          </w:p>
        </w:tc>
        <w:tc>
          <w:tcPr>
            <w:tcW w:w="3570" w:type="dxa"/>
            <w:shd w:val="clear" w:color="auto" w:fill="FFFFFF"/>
            <w:vAlign w:val="center"/>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w:t>
            </w:r>
            <w:r w:rsidRPr="00BE079E">
              <w:rPr>
                <w:rFonts w:ascii="GHEA Grapalat" w:eastAsia="Times New Roman" w:hAnsi="GHEA Grapalat" w:cs="Sylfaen"/>
                <w:color w:val="000000"/>
                <w:sz w:val="24"/>
                <w:szCs w:val="24"/>
              </w:rPr>
              <w:t>ստորագրությունը</w:t>
            </w:r>
            <w:r w:rsidRPr="00BE079E">
              <w:rPr>
                <w:rFonts w:ascii="GHEA Grapalat" w:eastAsia="Times New Roman" w:hAnsi="GHEA Grapalat"/>
                <w:color w:val="000000"/>
                <w:sz w:val="24"/>
                <w:szCs w:val="24"/>
              </w:rPr>
              <w:t>)</w:t>
            </w:r>
          </w:p>
        </w:tc>
      </w:tr>
    </w:tbl>
    <w:p w:rsidR="00D5406E" w:rsidRPr="00BE079E" w:rsidRDefault="00D5406E" w:rsidP="00D5406E">
      <w:pPr>
        <w:rPr>
          <w:rFonts w:ascii="GHEA Grapalat" w:eastAsia="Times New Roman" w:hAnsi="GHEA Grapalat"/>
          <w:color w:val="000000"/>
          <w:sz w:val="24"/>
          <w:szCs w:val="24"/>
          <w:shd w:val="clear" w:color="auto" w:fill="FFFFFF"/>
          <w:lang w:val="hy-AM"/>
        </w:rPr>
      </w:pPr>
      <w:r w:rsidRPr="00BE079E">
        <w:rPr>
          <w:rFonts w:ascii="GHEA Grapalat" w:eastAsia="Times New Roman" w:hAnsi="GHEA Grapalat"/>
          <w:color w:val="000000"/>
          <w:sz w:val="24"/>
          <w:szCs w:val="24"/>
        </w:rPr>
        <w:br/>
      </w:r>
      <w:r w:rsidRPr="00BE079E">
        <w:rPr>
          <w:rFonts w:ascii="GHEA Grapalat" w:eastAsia="Times New Roman" w:hAnsi="GHEA Grapalat"/>
          <w:color w:val="000000"/>
          <w:sz w:val="24"/>
          <w:szCs w:val="24"/>
          <w:shd w:val="clear" w:color="auto" w:fill="FFFFFF"/>
        </w:rPr>
        <w:t xml:space="preserve">___ _______________ 20 </w:t>
      </w:r>
      <w:r w:rsidRPr="00BE079E">
        <w:rPr>
          <w:rFonts w:ascii="GHEA Grapalat" w:eastAsia="Times New Roman" w:hAnsi="GHEA Grapalat" w:cs="Sylfaen"/>
          <w:color w:val="000000"/>
          <w:sz w:val="24"/>
          <w:szCs w:val="24"/>
          <w:shd w:val="clear" w:color="auto" w:fill="FFFFFF"/>
        </w:rPr>
        <w:t>թ</w:t>
      </w:r>
      <w:r w:rsidRPr="00BE079E">
        <w:rPr>
          <w:rFonts w:ascii="GHEA Grapalat" w:eastAsia="Times New Roman" w:hAnsi="GHEA Grapalat"/>
          <w:color w:val="000000"/>
          <w:sz w:val="24"/>
          <w:szCs w:val="24"/>
          <w:shd w:val="clear" w:color="auto" w:fill="FFFFFF"/>
        </w:rPr>
        <w:t>.</w:t>
      </w: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Default="00D5406E" w:rsidP="00D5406E">
      <w:pPr>
        <w:jc w:val="right"/>
        <w:rPr>
          <w:rFonts w:ascii="GHEA Grapalat" w:eastAsia="Times New Roman" w:hAnsi="GHEA Grapalat"/>
          <w:color w:val="000000"/>
          <w:sz w:val="24"/>
          <w:szCs w:val="24"/>
          <w:shd w:val="clear" w:color="auto" w:fill="FFFFFF"/>
          <w:lang w:val="en-US"/>
        </w:rPr>
      </w:pPr>
    </w:p>
    <w:p w:rsidR="00D5406E" w:rsidRPr="00236572" w:rsidRDefault="00D5406E" w:rsidP="00D5406E">
      <w:pPr>
        <w:jc w:val="right"/>
        <w:rPr>
          <w:rFonts w:ascii="GHEA Grapalat" w:eastAsia="Times New Roman" w:hAnsi="GHEA Grapalat"/>
          <w:color w:val="000000"/>
          <w:sz w:val="24"/>
          <w:szCs w:val="24"/>
          <w:shd w:val="clear" w:color="auto" w:fill="FFFFFF"/>
          <w:lang w:val="en-US"/>
        </w:rPr>
      </w:pPr>
    </w:p>
    <w:p w:rsidR="00D5406E" w:rsidRPr="00BE079E" w:rsidRDefault="00D5406E" w:rsidP="00D5406E">
      <w:pPr>
        <w:jc w:val="right"/>
        <w:rPr>
          <w:rFonts w:ascii="GHEA Grapalat" w:eastAsia="Times New Roman" w:hAnsi="GHEA Grapalat"/>
          <w:color w:val="000000"/>
          <w:sz w:val="24"/>
          <w:szCs w:val="24"/>
          <w:shd w:val="clear" w:color="auto" w:fill="FFFFFF"/>
          <w:lang w:val="hy-AM"/>
        </w:rPr>
      </w:pPr>
      <w:r w:rsidRPr="00BE079E">
        <w:rPr>
          <w:rFonts w:ascii="GHEA Grapalat" w:eastAsia="Times New Roman" w:hAnsi="GHEA Grapalat"/>
          <w:color w:val="000000"/>
          <w:sz w:val="24"/>
          <w:szCs w:val="24"/>
          <w:shd w:val="clear" w:color="auto" w:fill="FFFFFF"/>
          <w:lang w:val="hy-AM"/>
        </w:rPr>
        <w:lastRenderedPageBreak/>
        <w:t>Ձև</w:t>
      </w:r>
      <w:r>
        <w:rPr>
          <w:rFonts w:ascii="GHEA Grapalat" w:eastAsia="Times New Roman" w:hAnsi="GHEA Grapalat"/>
          <w:color w:val="000000"/>
          <w:sz w:val="24"/>
          <w:szCs w:val="24"/>
          <w:shd w:val="clear" w:color="auto" w:fill="FFFFFF"/>
          <w:lang w:val="en-US"/>
        </w:rPr>
        <w:t xml:space="preserve">աթուղթ N </w:t>
      </w:r>
      <w:r w:rsidRPr="00BE079E">
        <w:rPr>
          <w:rFonts w:ascii="GHEA Grapalat" w:eastAsia="Times New Roman" w:hAnsi="GHEA Grapalat"/>
          <w:color w:val="000000"/>
          <w:sz w:val="24"/>
          <w:szCs w:val="24"/>
          <w:shd w:val="clear" w:color="auto" w:fill="FFFFFF"/>
          <w:lang w:val="hy-AM"/>
        </w:rPr>
        <w:t>6</w:t>
      </w:r>
    </w:p>
    <w:p w:rsidR="00D5406E" w:rsidRPr="00BE079E" w:rsidRDefault="00D5406E" w:rsidP="00D5406E">
      <w:pPr>
        <w:shd w:val="clear" w:color="auto" w:fill="FFFFFF"/>
        <w:spacing w:after="0"/>
        <w:jc w:val="right"/>
        <w:rPr>
          <w:rFonts w:ascii="GHEA Grapalat" w:eastAsia="Times New Roman" w:hAnsi="GHEA Grapalat" w:cs="Sylfaen"/>
          <w:color w:val="000000"/>
          <w:sz w:val="24"/>
          <w:szCs w:val="24"/>
          <w:lang w:val="hy-AM"/>
        </w:rPr>
      </w:pPr>
      <w:r w:rsidRPr="00BE079E">
        <w:rPr>
          <w:rFonts w:ascii="GHEA Grapalat" w:eastAsia="Times New Roman" w:hAnsi="GHEA Grapalat"/>
          <w:color w:val="000000"/>
          <w:sz w:val="24"/>
          <w:szCs w:val="24"/>
          <w:lang w:val="hy-AM"/>
        </w:rPr>
        <w:t>____________________</w:t>
      </w:r>
      <w:r w:rsidRPr="00BE079E">
        <w:rPr>
          <w:rFonts w:ascii="GHEA Grapalat" w:eastAsia="Times New Roman" w:hAnsi="GHEA Grapalat" w:cs="Sylfaen"/>
          <w:color w:val="000000"/>
          <w:sz w:val="24"/>
          <w:szCs w:val="24"/>
          <w:lang w:val="hy-AM"/>
        </w:rPr>
        <w:t>ՈՍՏԻԿԱՆՈՒԹՅԱՆ</w:t>
      </w:r>
      <w:r w:rsidRPr="00BE079E">
        <w:rPr>
          <w:rFonts w:ascii="GHEA Grapalat" w:eastAsia="Times New Roman" w:hAnsi="GHEA Grapalat"/>
          <w:color w:val="000000"/>
          <w:sz w:val="24"/>
          <w:szCs w:val="24"/>
          <w:lang w:val="hy-AM"/>
        </w:rPr>
        <w:t xml:space="preserve"> </w:t>
      </w:r>
      <w:r w:rsidRPr="00BE079E">
        <w:rPr>
          <w:rFonts w:ascii="GHEA Grapalat" w:eastAsia="Times New Roman" w:hAnsi="GHEA Grapalat" w:cs="Sylfaen"/>
          <w:color w:val="000000"/>
          <w:sz w:val="24"/>
          <w:szCs w:val="24"/>
          <w:lang w:val="hy-AM"/>
        </w:rPr>
        <w:t>ԱՆՁՆԱԳՐԱՅԻՆ</w:t>
      </w:r>
      <w:r w:rsidRPr="00BE079E">
        <w:rPr>
          <w:rFonts w:ascii="GHEA Grapalat" w:eastAsia="Times New Roman" w:hAnsi="GHEA Grapalat"/>
          <w:color w:val="000000"/>
          <w:sz w:val="24"/>
          <w:szCs w:val="24"/>
          <w:lang w:val="hy-AM"/>
        </w:rPr>
        <w:t xml:space="preserve"> </w:t>
      </w:r>
      <w:r w:rsidRPr="00BE079E">
        <w:rPr>
          <w:rFonts w:ascii="GHEA Grapalat" w:eastAsia="Times New Roman" w:hAnsi="GHEA Grapalat" w:cs="Sylfaen"/>
          <w:color w:val="000000"/>
          <w:sz w:val="24"/>
          <w:szCs w:val="24"/>
          <w:lang w:val="hy-AM"/>
        </w:rPr>
        <w:t>ԲԱԺԻՆ</w:t>
      </w:r>
    </w:p>
    <w:p w:rsidR="00D5406E" w:rsidRPr="005D05CE" w:rsidRDefault="00D5406E" w:rsidP="00D5406E">
      <w:pPr>
        <w:shd w:val="clear" w:color="auto" w:fill="FFFFFF"/>
        <w:spacing w:after="0"/>
        <w:rPr>
          <w:rFonts w:ascii="GHEA Grapalat" w:eastAsia="Times New Roman" w:hAnsi="GHEA Grapalat" w:cs="Sylfaen"/>
          <w:color w:val="000000"/>
          <w:sz w:val="24"/>
          <w:szCs w:val="24"/>
          <w:lang w:val="en-US"/>
        </w:rPr>
      </w:pPr>
      <w:r w:rsidRPr="00BE079E">
        <w:rPr>
          <w:rFonts w:ascii="GHEA Grapalat" w:eastAsia="Times New Roman" w:hAnsi="GHEA Grapalat" w:cs="Sylfaen"/>
          <w:color w:val="000000"/>
          <w:sz w:val="24"/>
          <w:szCs w:val="24"/>
          <w:lang w:val="hy-AM"/>
        </w:rPr>
        <w:t xml:space="preserve">   </w:t>
      </w:r>
      <w:r w:rsidRPr="00BE079E">
        <w:rPr>
          <w:rFonts w:ascii="GHEA Grapalat" w:eastAsia="Times New Roman" w:hAnsi="GHEA Grapalat" w:cs="Sylfaen"/>
          <w:color w:val="000000"/>
          <w:sz w:val="24"/>
          <w:szCs w:val="24"/>
          <w:lang w:val="hy-AM"/>
        </w:rPr>
        <w:tab/>
      </w:r>
      <w:r w:rsidRPr="00BE079E">
        <w:rPr>
          <w:rFonts w:ascii="GHEA Grapalat" w:eastAsia="Times New Roman" w:hAnsi="GHEA Grapalat" w:cs="Sylfaen"/>
          <w:color w:val="000000"/>
          <w:sz w:val="24"/>
          <w:szCs w:val="24"/>
          <w:lang w:val="hy-AM"/>
        </w:rPr>
        <w:tab/>
      </w:r>
      <w:r w:rsidRPr="00BE079E">
        <w:rPr>
          <w:rFonts w:ascii="GHEA Grapalat" w:eastAsia="Times New Roman" w:hAnsi="GHEA Grapalat" w:cs="Sylfaen"/>
          <w:color w:val="000000"/>
          <w:sz w:val="24"/>
          <w:szCs w:val="24"/>
          <w:lang w:val="hy-AM"/>
        </w:rPr>
        <w:tab/>
      </w:r>
      <w:r w:rsidRPr="00BE079E">
        <w:rPr>
          <w:rFonts w:ascii="GHEA Grapalat" w:eastAsia="Times New Roman" w:hAnsi="GHEA Grapalat" w:cs="Sylfaen"/>
          <w:color w:val="000000"/>
          <w:sz w:val="24"/>
          <w:szCs w:val="24"/>
          <w:lang w:val="hy-AM"/>
        </w:rPr>
        <w:tab/>
      </w:r>
      <w:r w:rsidRPr="00BE079E">
        <w:rPr>
          <w:rFonts w:ascii="GHEA Grapalat" w:eastAsia="Times New Roman" w:hAnsi="GHEA Grapalat" w:cs="Sylfaen"/>
          <w:color w:val="000000"/>
          <w:sz w:val="24"/>
          <w:szCs w:val="24"/>
          <w:lang w:val="hy-AM"/>
        </w:rPr>
        <w:tab/>
      </w:r>
      <w:r w:rsidRPr="00BE079E">
        <w:rPr>
          <w:rFonts w:ascii="GHEA Grapalat" w:eastAsia="Times New Roman" w:hAnsi="GHEA Grapalat" w:cs="Sylfaen"/>
          <w:color w:val="000000"/>
          <w:sz w:val="24"/>
          <w:szCs w:val="24"/>
          <w:lang w:val="hy-AM"/>
        </w:rPr>
        <w:tab/>
        <w:t>(անվանումը)</w:t>
      </w:r>
    </w:p>
    <w:p w:rsidR="00D5406E" w:rsidRPr="00BE079E" w:rsidRDefault="00D5406E" w:rsidP="00D5406E">
      <w:pPr>
        <w:shd w:val="clear" w:color="auto" w:fill="FFFFFF"/>
        <w:spacing w:before="100" w:beforeAutospacing="1" w:after="100" w:afterAutospacing="1"/>
        <w:rPr>
          <w:rFonts w:ascii="GHEA Grapalat" w:eastAsia="Times New Roman" w:hAnsi="GHEA Grapalat"/>
          <w:color w:val="000000"/>
          <w:sz w:val="24"/>
          <w:szCs w:val="24"/>
          <w:lang w:val="hy-AM"/>
        </w:rPr>
      </w:pPr>
      <w:r w:rsidRPr="00BE079E">
        <w:rPr>
          <w:rFonts w:ascii="GHEA Grapalat" w:eastAsia="Times New Roman" w:hAnsi="GHEA Grapalat" w:cs="Sylfaen"/>
          <w:color w:val="000000"/>
          <w:sz w:val="24"/>
          <w:szCs w:val="24"/>
          <w:lang w:val="hy-AM"/>
        </w:rPr>
        <w:t>Ուղարկվում</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է</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ՔԿԱԳ</w:t>
      </w:r>
      <w:r w:rsidRPr="00BE079E">
        <w:rPr>
          <w:rFonts w:ascii="GHEA Grapalat" w:eastAsia="Times New Roman" w:hAnsi="GHEA Grapalat" w:cs="Arial"/>
          <w:color w:val="000000"/>
          <w:sz w:val="24"/>
          <w:szCs w:val="24"/>
          <w:lang w:val="hy-AM"/>
        </w:rPr>
        <w:t xml:space="preserve"> ___________________________ </w:t>
      </w:r>
      <w:r w:rsidRPr="00BE079E">
        <w:rPr>
          <w:rFonts w:ascii="GHEA Grapalat" w:eastAsia="Times New Roman" w:hAnsi="GHEA Grapalat" w:cs="Sylfaen"/>
          <w:color w:val="000000"/>
          <w:sz w:val="24"/>
          <w:szCs w:val="24"/>
          <w:lang w:val="hy-AM"/>
        </w:rPr>
        <w:t>մարմնում</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սույն</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թվականի</w:t>
      </w:r>
      <w:r w:rsidRPr="00BE079E">
        <w:rPr>
          <w:rFonts w:ascii="GHEA Grapalat" w:eastAsia="Times New Roman" w:hAnsi="GHEA Grapalat" w:cs="Arial"/>
          <w:color w:val="000000"/>
          <w:sz w:val="24"/>
          <w:szCs w:val="24"/>
          <w:lang w:val="hy-AM"/>
        </w:rPr>
        <w:br/>
        <w:t xml:space="preserve">__________________ </w:t>
      </w:r>
      <w:r w:rsidRPr="00BE079E">
        <w:rPr>
          <w:rFonts w:ascii="GHEA Grapalat" w:eastAsia="Times New Roman" w:hAnsi="GHEA Grapalat" w:cs="Sylfaen"/>
          <w:color w:val="000000"/>
          <w:sz w:val="24"/>
          <w:szCs w:val="24"/>
          <w:lang w:val="hy-AM"/>
        </w:rPr>
        <w:t>ամսում</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գրանցված</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մահացած</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քաղաքացիների</w:t>
      </w:r>
      <w:r w:rsidRPr="00BE079E">
        <w:rPr>
          <w:rFonts w:ascii="GHEA Grapalat" w:eastAsia="Times New Roman" w:hAnsi="GHEA Grapalat" w:cs="Arial"/>
          <w:color w:val="000000"/>
          <w:sz w:val="24"/>
          <w:szCs w:val="24"/>
          <w:lang w:val="hy-AM"/>
        </w:rPr>
        <w:t xml:space="preserve"> </w:t>
      </w:r>
      <w:r w:rsidRPr="00BE079E">
        <w:rPr>
          <w:rFonts w:ascii="GHEA Grapalat" w:eastAsia="Times New Roman" w:hAnsi="GHEA Grapalat" w:cs="Sylfaen"/>
          <w:color w:val="000000"/>
          <w:sz w:val="24"/>
          <w:szCs w:val="24"/>
          <w:lang w:val="hy-AM"/>
        </w:rPr>
        <w:t>անձնագրերը</w:t>
      </w:r>
      <w:r w:rsidRPr="00BE079E">
        <w:rPr>
          <w:rFonts w:ascii="GHEA Grapalat" w:eastAsia="Times New Roman" w:hAnsi="GHEA Grapalat" w:cs="Tahoma"/>
          <w:color w:val="000000"/>
          <w:sz w:val="24"/>
          <w:szCs w:val="24"/>
          <w:lang w:val="hy-AM"/>
        </w:rPr>
        <w:t>։</w:t>
      </w:r>
    </w:p>
    <w:p w:rsidR="00D5406E" w:rsidRPr="00BE079E" w:rsidRDefault="00D5406E" w:rsidP="00D5406E">
      <w:pPr>
        <w:shd w:val="clear" w:color="auto" w:fill="FFFFFF"/>
        <w:spacing w:after="0"/>
        <w:ind w:firstLine="313"/>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Առդիր</w:t>
      </w:r>
      <w:r w:rsidRPr="00BE079E">
        <w:rPr>
          <w:rFonts w:ascii="GHEA Grapalat" w:eastAsia="Times New Roman" w:hAnsi="GHEA Grapalat" w:cs="Arial"/>
          <w:color w:val="000000"/>
          <w:sz w:val="24"/>
          <w:szCs w:val="24"/>
        </w:rPr>
        <w:t xml:space="preserve">`____________ </w:t>
      </w:r>
      <w:r w:rsidRPr="00BE079E">
        <w:rPr>
          <w:rFonts w:ascii="GHEA Grapalat" w:eastAsia="Times New Roman" w:hAnsi="GHEA Grapalat" w:cs="Sylfaen"/>
          <w:color w:val="000000"/>
          <w:sz w:val="24"/>
          <w:szCs w:val="24"/>
        </w:rPr>
        <w:t>անձնագիր</w:t>
      </w:r>
    </w:p>
    <w:p w:rsidR="00D5406E" w:rsidRPr="00BE079E" w:rsidRDefault="00D5406E" w:rsidP="00D5406E">
      <w:pPr>
        <w:shd w:val="clear" w:color="auto" w:fill="FFFFFF"/>
        <w:spacing w:after="0"/>
        <w:ind w:firstLine="313"/>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2"/>
        <w:gridCol w:w="2032"/>
        <w:gridCol w:w="1244"/>
        <w:gridCol w:w="1408"/>
        <w:gridCol w:w="1957"/>
        <w:gridCol w:w="1048"/>
        <w:gridCol w:w="1329"/>
      </w:tblGrid>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NN</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ը</w:t>
            </w:r>
            <w:r w:rsidRPr="00BE079E">
              <w:rPr>
                <w:rFonts w:ascii="GHEA Grapalat" w:eastAsia="Times New Roman" w:hAnsi="GHEA Grapalat" w:cs="Arial"/>
                <w:color w:val="000000"/>
                <w:sz w:val="24"/>
                <w:szCs w:val="24"/>
              </w:rPr>
              <w:t>/</w:t>
            </w:r>
            <w:r w:rsidRPr="00BE079E">
              <w:rPr>
                <w:rFonts w:ascii="GHEA Grapalat" w:eastAsia="Times New Roman" w:hAnsi="GHEA Grapalat" w:cs="Sylfaen"/>
                <w:color w:val="000000"/>
                <w:sz w:val="24"/>
                <w:szCs w:val="24"/>
              </w:rPr>
              <w:t>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Անունը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հայրանունը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ազգանունը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Անձնագրի</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սերիան</w:t>
            </w:r>
            <w:r w:rsidRPr="00BE079E">
              <w:rPr>
                <w:rFonts w:ascii="GHEA Grapalat" w:eastAsia="Times New Roman" w:hAnsi="GHEA Grapalat" w:cs="Arial"/>
                <w:color w:val="000000"/>
                <w:sz w:val="24"/>
                <w:szCs w:val="24"/>
              </w:rPr>
              <w:t>,</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Երբ</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և</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ում</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կողմից</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է</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տրված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Հասցեն</w:t>
            </w:r>
            <w:r w:rsidRPr="00BE079E">
              <w:rPr>
                <w:rFonts w:ascii="GHEA Grapalat" w:eastAsia="Times New Roman" w:hAnsi="GHEA Grapalat"/>
                <w:color w:val="000000"/>
                <w:sz w:val="24"/>
                <w:szCs w:val="24"/>
              </w:rPr>
              <w:br/>
              <w:t>(</w:t>
            </w:r>
            <w:r w:rsidRPr="00BE079E">
              <w:rPr>
                <w:rFonts w:ascii="GHEA Grapalat" w:eastAsia="Times New Roman" w:hAnsi="GHEA Grapalat" w:cs="Sylfaen"/>
                <w:color w:val="000000"/>
                <w:sz w:val="24"/>
                <w:szCs w:val="24"/>
              </w:rPr>
              <w:t>մարզը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համայնքը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փողոցը</w:t>
            </w:r>
            <w:r w:rsidRPr="00BE079E">
              <w:rPr>
                <w:rFonts w:ascii="GHEA Grapalat" w:eastAsia="Times New Roman" w:hAnsi="GHEA Grapalat" w:cs="Arial"/>
                <w:color w:val="000000"/>
                <w:sz w:val="24"/>
                <w:szCs w:val="24"/>
              </w:rPr>
              <w:t>,</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տունը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բնակարանը</w:t>
            </w:r>
            <w:r w:rsidRPr="00BE079E">
              <w:rPr>
                <w:rFonts w:ascii="GHEA Grapalat" w:eastAsia="Times New Roman" w:hAnsi="GHEA Grapalat"/>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Մահվան</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ա</w:t>
            </w:r>
            <w:r w:rsidRPr="00BE079E">
              <w:rPr>
                <w:rFonts w:ascii="GHEA Grapalat" w:eastAsia="Times New Roman" w:hAnsi="GHEA Grapalat" w:cs="Arial"/>
                <w:color w:val="000000"/>
                <w:sz w:val="24"/>
                <w:szCs w:val="24"/>
              </w:rPr>
              <w:t>/</w:t>
            </w:r>
            <w:r w:rsidRPr="00BE079E">
              <w:rPr>
                <w:rFonts w:ascii="GHEA Grapalat" w:eastAsia="Times New Roman" w:hAnsi="GHEA Grapalat" w:cs="Sylfaen"/>
                <w:color w:val="000000"/>
                <w:sz w:val="24"/>
                <w:szCs w:val="24"/>
              </w:rPr>
              <w:t>գ</w:t>
            </w:r>
            <w:r w:rsidRPr="00BE079E">
              <w:rPr>
                <w:rFonts w:ascii="GHEA Grapalat" w:eastAsia="Times New Roman" w:hAnsi="GHEA Grapalat" w:cs="Arial"/>
                <w:color w:val="000000"/>
                <w:sz w:val="24"/>
                <w:szCs w:val="24"/>
              </w:rPr>
              <w:t>.</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համարը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Գրանցման</w:t>
            </w:r>
            <w:r w:rsidRPr="00BE079E">
              <w:rPr>
                <w:rFonts w:ascii="GHEA Grapalat" w:eastAsia="Times New Roman" w:hAnsi="GHEA Grapalat"/>
                <w:color w:val="000000"/>
                <w:sz w:val="24"/>
                <w:szCs w:val="24"/>
              </w:rPr>
              <w:br/>
            </w:r>
            <w:r w:rsidRPr="00BE079E">
              <w:rPr>
                <w:rFonts w:ascii="GHEA Grapalat" w:eastAsia="Times New Roman" w:hAnsi="GHEA Grapalat" w:cs="Sylfaen"/>
                <w:color w:val="000000"/>
                <w:sz w:val="24"/>
                <w:szCs w:val="24"/>
              </w:rPr>
              <w:t>ժամանակը</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06E" w:rsidRPr="00BE079E" w:rsidRDefault="00D5406E" w:rsidP="00FA5D6A">
            <w:pPr>
              <w:spacing w:after="0"/>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7</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r w:rsidR="00D5406E" w:rsidRPr="00BE079E" w:rsidTr="00FA5D6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Arial Unicode" w:eastAsia="Times New Roman" w:hAnsi="Arial Unicode"/>
                <w:color w:val="000000"/>
                <w:sz w:val="24"/>
                <w:szCs w:val="24"/>
              </w:rPr>
              <w:t> </w:t>
            </w:r>
          </w:p>
        </w:tc>
      </w:tr>
    </w:tbl>
    <w:p w:rsidR="00D5406E" w:rsidRPr="00BE079E" w:rsidRDefault="00D5406E" w:rsidP="00D5406E">
      <w:pPr>
        <w:spacing w:after="0"/>
        <w:rPr>
          <w:rFonts w:ascii="GHEA Grapalat" w:eastAsia="Times New Roman" w:hAnsi="GHEA Grapalat"/>
          <w:vanish/>
          <w:sz w:val="24"/>
          <w:szCs w:val="24"/>
        </w:rPr>
      </w:pPr>
    </w:p>
    <w:tbl>
      <w:tblPr>
        <w:tblW w:w="5000" w:type="pct"/>
        <w:tblCellSpacing w:w="0" w:type="dxa"/>
        <w:shd w:val="clear" w:color="auto" w:fill="FFFFFF"/>
        <w:tblCellMar>
          <w:left w:w="0" w:type="dxa"/>
          <w:right w:w="0" w:type="dxa"/>
        </w:tblCellMar>
        <w:tblLook w:val="04A0"/>
      </w:tblPr>
      <w:tblGrid>
        <w:gridCol w:w="1280"/>
        <w:gridCol w:w="8080"/>
      </w:tblGrid>
      <w:tr w:rsidR="00D5406E" w:rsidRPr="00BE079E" w:rsidTr="00FA5D6A">
        <w:trPr>
          <w:tblCellSpacing w:w="0" w:type="dxa"/>
        </w:trPr>
        <w:tc>
          <w:tcPr>
            <w:tcW w:w="2400" w:type="dxa"/>
            <w:shd w:val="clear" w:color="auto" w:fill="FFFFFF"/>
            <w:vAlign w:val="center"/>
            <w:hideMark/>
          </w:tcPr>
          <w:p w:rsidR="00D5406E" w:rsidRPr="00BE079E" w:rsidRDefault="00D5406E" w:rsidP="00FA5D6A">
            <w:pPr>
              <w:spacing w:after="0"/>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Կ</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Տ</w:t>
            </w:r>
            <w:r w:rsidRPr="00BE079E">
              <w:rPr>
                <w:rFonts w:ascii="GHEA Grapalat" w:eastAsia="Times New Roman" w:hAnsi="GHEA Grapalat"/>
                <w:color w:val="000000"/>
                <w:sz w:val="24"/>
                <w:szCs w:val="24"/>
              </w:rPr>
              <w:t>.</w:t>
            </w:r>
          </w:p>
        </w:tc>
        <w:tc>
          <w:tcPr>
            <w:tcW w:w="12315" w:type="dxa"/>
            <w:shd w:val="clear" w:color="auto" w:fill="FFFFFF"/>
            <w:vAlign w:val="center"/>
            <w:hideMark/>
          </w:tcPr>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rPr>
              <w:t>ՔԿԱԳ</w:t>
            </w:r>
            <w:r w:rsidRPr="00BE079E">
              <w:rPr>
                <w:rFonts w:ascii="GHEA Grapalat" w:eastAsia="Times New Roman" w:hAnsi="GHEA Grapalat" w:cs="Arial"/>
                <w:color w:val="000000"/>
                <w:sz w:val="24"/>
                <w:szCs w:val="24"/>
              </w:rPr>
              <w:t>___________________________</w:t>
            </w:r>
            <w:r w:rsidRPr="00BE079E">
              <w:rPr>
                <w:rFonts w:ascii="GHEA Grapalat" w:eastAsia="Times New Roman" w:hAnsi="GHEA Grapalat"/>
                <w:color w:val="000000"/>
                <w:sz w:val="24"/>
                <w:szCs w:val="24"/>
              </w:rPr>
              <w:t>_</w:t>
            </w:r>
          </w:p>
          <w:p w:rsidR="00D5406E" w:rsidRPr="00BE079E" w:rsidRDefault="00D5406E" w:rsidP="00FA5D6A">
            <w:pPr>
              <w:spacing w:before="100" w:beforeAutospacing="1" w:after="100" w:afterAutospacing="1"/>
              <w:jc w:val="right"/>
              <w:rPr>
                <w:rFonts w:ascii="GHEA Grapalat" w:eastAsia="Times New Roman" w:hAnsi="GHEA Grapalat"/>
                <w:color w:val="000000"/>
                <w:sz w:val="24"/>
                <w:szCs w:val="24"/>
              </w:rPr>
            </w:pPr>
            <w:r w:rsidRPr="00BE079E">
              <w:rPr>
                <w:rFonts w:ascii="GHEA Grapalat" w:eastAsia="Times New Roman" w:hAnsi="GHEA Grapalat" w:cs="Sylfaen"/>
                <w:color w:val="000000"/>
                <w:sz w:val="24"/>
                <w:szCs w:val="24"/>
                <w:lang w:val="hy-AM"/>
              </w:rPr>
              <w:t>մարմնի</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պետ</w:t>
            </w:r>
            <w:r w:rsidRPr="00BE079E">
              <w:rPr>
                <w:rFonts w:ascii="GHEA Grapalat" w:eastAsia="Times New Roman" w:hAnsi="GHEA Grapalat" w:cs="Arial"/>
                <w:color w:val="000000"/>
                <w:sz w:val="24"/>
                <w:szCs w:val="24"/>
              </w:rPr>
              <w:t>` _______________</w:t>
            </w:r>
            <w:r w:rsidRPr="00BE079E">
              <w:rPr>
                <w:rFonts w:ascii="GHEA Grapalat" w:eastAsia="Times New Roman" w:hAnsi="GHEA Grapalat"/>
                <w:color w:val="000000"/>
                <w:sz w:val="24"/>
                <w:szCs w:val="24"/>
              </w:rPr>
              <w:br/>
            </w:r>
            <w:r w:rsidRPr="00BE079E">
              <w:rPr>
                <w:rFonts w:ascii="Arial Unicode" w:eastAsia="Times New Roman" w:hAnsi="Arial Unicode"/>
                <w:color w:val="000000"/>
                <w:sz w:val="24"/>
                <w:szCs w:val="24"/>
              </w:rPr>
              <w:t> </w:t>
            </w:r>
            <w:r w:rsidRPr="00BE079E">
              <w:rPr>
                <w:rFonts w:ascii="GHEA Grapalat" w:eastAsia="Times New Roman" w:hAnsi="GHEA Grapalat"/>
                <w:color w:val="000000"/>
                <w:sz w:val="24"/>
                <w:szCs w:val="24"/>
              </w:rPr>
              <w:t>(</w:t>
            </w:r>
            <w:r w:rsidRPr="00BE079E">
              <w:rPr>
                <w:rFonts w:ascii="GHEA Grapalat" w:eastAsia="Times New Roman" w:hAnsi="GHEA Grapalat" w:cs="Sylfaen"/>
                <w:color w:val="000000"/>
                <w:sz w:val="24"/>
                <w:szCs w:val="24"/>
              </w:rPr>
              <w:t>անունը</w:t>
            </w:r>
            <w:r w:rsidRPr="00BE079E">
              <w:rPr>
                <w:rFonts w:ascii="GHEA Grapalat" w:eastAsia="Times New Roman" w:hAnsi="GHEA Grapalat" w:cs="Arial"/>
                <w:color w:val="000000"/>
                <w:sz w:val="24"/>
                <w:szCs w:val="24"/>
              </w:rPr>
              <w:t xml:space="preserve">, </w:t>
            </w:r>
            <w:r w:rsidRPr="00BE079E">
              <w:rPr>
                <w:rFonts w:ascii="GHEA Grapalat" w:eastAsia="Times New Roman" w:hAnsi="GHEA Grapalat" w:cs="Sylfaen"/>
                <w:color w:val="000000"/>
                <w:sz w:val="24"/>
                <w:szCs w:val="24"/>
              </w:rPr>
              <w:t>ազգանունը</w:t>
            </w:r>
            <w:r w:rsidRPr="00BE079E">
              <w:rPr>
                <w:rFonts w:ascii="GHEA Grapalat" w:eastAsia="Times New Roman" w:hAnsi="GHEA Grapalat" w:cs="Arial"/>
                <w:color w:val="000000"/>
                <w:sz w:val="24"/>
                <w:szCs w:val="24"/>
              </w:rPr>
              <w:t>)</w:t>
            </w:r>
            <w:r w:rsidRPr="00BE079E">
              <w:rPr>
                <w:rFonts w:ascii="GHEA Grapalat" w:eastAsia="Times New Roman" w:hAnsi="GHEA Grapalat"/>
                <w:color w:val="000000"/>
                <w:sz w:val="24"/>
                <w:szCs w:val="24"/>
              </w:rPr>
              <w:br/>
              <w:t>_____________________</w:t>
            </w:r>
          </w:p>
        </w:tc>
      </w:tr>
    </w:tbl>
    <w:p w:rsidR="00D5406E" w:rsidRPr="00BE079E" w:rsidRDefault="00D5406E" w:rsidP="00D5406E">
      <w:pPr>
        <w:spacing w:after="0"/>
        <w:rPr>
          <w:rFonts w:ascii="GHEA Grapalat" w:eastAsia="Times New Roman" w:hAnsi="GHEA Grapalat"/>
          <w:vanish/>
          <w:sz w:val="24"/>
          <w:szCs w:val="24"/>
        </w:rPr>
      </w:pPr>
    </w:p>
    <w:tbl>
      <w:tblPr>
        <w:tblW w:w="5000" w:type="pct"/>
        <w:tblCellSpacing w:w="0" w:type="dxa"/>
        <w:shd w:val="clear" w:color="auto" w:fill="FFFFFF"/>
        <w:tblCellMar>
          <w:left w:w="0" w:type="dxa"/>
          <w:right w:w="0" w:type="dxa"/>
        </w:tblCellMar>
        <w:tblLook w:val="04A0"/>
      </w:tblPr>
      <w:tblGrid>
        <w:gridCol w:w="6406"/>
        <w:gridCol w:w="2954"/>
      </w:tblGrid>
      <w:tr w:rsidR="00D5406E" w:rsidRPr="00BE079E" w:rsidTr="00FA5D6A">
        <w:trPr>
          <w:tblCellSpacing w:w="0" w:type="dxa"/>
        </w:trPr>
        <w:tc>
          <w:tcPr>
            <w:tcW w:w="11145" w:type="dxa"/>
            <w:shd w:val="clear" w:color="auto" w:fill="FFFFFF"/>
            <w:vAlign w:val="center"/>
            <w:hideMark/>
          </w:tcPr>
          <w:p w:rsidR="00D5406E" w:rsidRPr="00BE079E" w:rsidRDefault="00D5406E" w:rsidP="00FA5D6A">
            <w:pPr>
              <w:spacing w:after="0"/>
              <w:rPr>
                <w:rFonts w:ascii="GHEA Grapalat" w:eastAsia="Times New Roman" w:hAnsi="GHEA Grapalat"/>
                <w:color w:val="000000"/>
                <w:sz w:val="24"/>
                <w:szCs w:val="24"/>
              </w:rPr>
            </w:pPr>
          </w:p>
        </w:tc>
        <w:tc>
          <w:tcPr>
            <w:tcW w:w="3570" w:type="dxa"/>
            <w:shd w:val="clear" w:color="auto" w:fill="FFFFFF"/>
            <w:vAlign w:val="center"/>
            <w:hideMark/>
          </w:tcPr>
          <w:p w:rsidR="00D5406E" w:rsidRPr="00BE079E" w:rsidRDefault="00D5406E" w:rsidP="00FA5D6A">
            <w:pPr>
              <w:spacing w:before="100" w:beforeAutospacing="1" w:after="100" w:afterAutospacing="1"/>
              <w:jc w:val="center"/>
              <w:rPr>
                <w:rFonts w:ascii="GHEA Grapalat" w:eastAsia="Times New Roman" w:hAnsi="GHEA Grapalat"/>
                <w:color w:val="000000"/>
                <w:sz w:val="24"/>
                <w:szCs w:val="24"/>
              </w:rPr>
            </w:pPr>
            <w:r w:rsidRPr="00BE079E">
              <w:rPr>
                <w:rFonts w:ascii="GHEA Grapalat" w:eastAsia="Times New Roman" w:hAnsi="GHEA Grapalat"/>
                <w:color w:val="000000"/>
                <w:sz w:val="24"/>
                <w:szCs w:val="24"/>
              </w:rPr>
              <w:t>(</w:t>
            </w:r>
            <w:r w:rsidRPr="00BE079E">
              <w:rPr>
                <w:rFonts w:ascii="GHEA Grapalat" w:eastAsia="Times New Roman" w:hAnsi="GHEA Grapalat" w:cs="Sylfaen"/>
                <w:color w:val="000000"/>
                <w:sz w:val="24"/>
                <w:szCs w:val="24"/>
              </w:rPr>
              <w:t>ստորագրությունը</w:t>
            </w:r>
            <w:r w:rsidRPr="00BE079E">
              <w:rPr>
                <w:rFonts w:ascii="GHEA Grapalat" w:eastAsia="Times New Roman" w:hAnsi="GHEA Grapalat"/>
                <w:color w:val="000000"/>
                <w:sz w:val="24"/>
                <w:szCs w:val="24"/>
              </w:rPr>
              <w:t>)</w:t>
            </w:r>
          </w:p>
        </w:tc>
      </w:tr>
    </w:tbl>
    <w:p w:rsidR="00D5406E" w:rsidRPr="005D05CE" w:rsidRDefault="00D5406E" w:rsidP="00D5406E">
      <w:pPr>
        <w:rPr>
          <w:rFonts w:ascii="GHEA Grapalat" w:eastAsia="Times New Roman" w:hAnsi="GHEA Grapalat"/>
          <w:color w:val="000000"/>
          <w:sz w:val="24"/>
          <w:szCs w:val="24"/>
          <w:shd w:val="clear" w:color="auto" w:fill="FFFFFF"/>
          <w:lang w:val="en-US"/>
        </w:rPr>
      </w:pPr>
      <w:r w:rsidRPr="00BE079E">
        <w:rPr>
          <w:rFonts w:ascii="GHEA Grapalat" w:eastAsia="Times New Roman" w:hAnsi="GHEA Grapalat"/>
          <w:color w:val="000000"/>
          <w:sz w:val="24"/>
          <w:szCs w:val="24"/>
        </w:rPr>
        <w:br/>
      </w:r>
      <w:r w:rsidRPr="00BE079E">
        <w:rPr>
          <w:rFonts w:ascii="GHEA Grapalat" w:eastAsia="Times New Roman" w:hAnsi="GHEA Grapalat"/>
          <w:color w:val="000000"/>
          <w:sz w:val="24"/>
          <w:szCs w:val="24"/>
          <w:shd w:val="clear" w:color="auto" w:fill="FFFFFF"/>
        </w:rPr>
        <w:t xml:space="preserve">___ _______________ 20 </w:t>
      </w:r>
      <w:r w:rsidRPr="00BE079E">
        <w:rPr>
          <w:rFonts w:ascii="GHEA Grapalat" w:eastAsia="Times New Roman" w:hAnsi="GHEA Grapalat" w:cs="Sylfaen"/>
          <w:color w:val="000000"/>
          <w:sz w:val="24"/>
          <w:szCs w:val="24"/>
          <w:shd w:val="clear" w:color="auto" w:fill="FFFFFF"/>
        </w:rPr>
        <w:t>թ</w:t>
      </w:r>
    </w:p>
    <w:p w:rsidR="00821E71" w:rsidRDefault="00821E71"/>
    <w:sectPr w:rsidR="00821E71" w:rsidSect="00FA5D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51" w:rsidRDefault="00D02051" w:rsidP="0072626F">
      <w:pPr>
        <w:spacing w:after="0" w:line="240" w:lineRule="auto"/>
      </w:pPr>
      <w:r>
        <w:separator/>
      </w:r>
    </w:p>
  </w:endnote>
  <w:endnote w:type="continuationSeparator" w:id="0">
    <w:p w:rsidR="00D02051" w:rsidRDefault="00D02051" w:rsidP="00726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6F" w:rsidRDefault="00726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6F" w:rsidRDefault="007262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6F" w:rsidRDefault="00726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51" w:rsidRDefault="00D02051" w:rsidP="0072626F">
      <w:pPr>
        <w:spacing w:after="0" w:line="240" w:lineRule="auto"/>
      </w:pPr>
      <w:r>
        <w:separator/>
      </w:r>
    </w:p>
  </w:footnote>
  <w:footnote w:type="continuationSeparator" w:id="0">
    <w:p w:rsidR="00D02051" w:rsidRDefault="00D02051" w:rsidP="00726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6F" w:rsidRDefault="007262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6F" w:rsidRPr="00B9035E" w:rsidRDefault="0072626F" w:rsidP="0072626F">
    <w:pPr>
      <w:shd w:val="clear" w:color="auto" w:fill="FFFFFF"/>
      <w:spacing w:after="0"/>
      <w:jc w:val="right"/>
      <w:rPr>
        <w:rFonts w:ascii="GHEA Grapalat" w:eastAsia="Times New Roman" w:hAnsi="GHEA Grapalat"/>
        <w:bCs/>
        <w:color w:val="000000"/>
        <w:sz w:val="24"/>
        <w:szCs w:val="24"/>
        <w:lang w:val="hy-AM" w:eastAsia="ru-RU"/>
      </w:rPr>
    </w:pPr>
    <w:r w:rsidRPr="00B9035E">
      <w:rPr>
        <w:rFonts w:ascii="GHEA Grapalat" w:eastAsia="Times New Roman" w:hAnsi="GHEA Grapalat"/>
        <w:bCs/>
        <w:color w:val="000000"/>
        <w:sz w:val="24"/>
        <w:szCs w:val="24"/>
        <w:lang w:val="hy-AM" w:eastAsia="ru-RU"/>
      </w:rPr>
      <w:t>ՆԱԽԱԳԻԾ</w:t>
    </w:r>
  </w:p>
  <w:p w:rsidR="0072626F" w:rsidRDefault="0072626F" w:rsidP="0072626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6F" w:rsidRDefault="007262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FF4"/>
    <w:multiLevelType w:val="hybridMultilevel"/>
    <w:tmpl w:val="87E8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528B2"/>
    <w:multiLevelType w:val="hybridMultilevel"/>
    <w:tmpl w:val="7D1E60A4"/>
    <w:lvl w:ilvl="0" w:tplc="DE3C3ED2">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F03B9"/>
    <w:multiLevelType w:val="multilevel"/>
    <w:tmpl w:val="D7381B16"/>
    <w:lvl w:ilvl="0">
      <w:start w:val="1"/>
      <w:numFmt w:val="decimal"/>
      <w:lvlText w:val="%1."/>
      <w:lvlJc w:val="left"/>
      <w:pPr>
        <w:ind w:left="360" w:hanging="360"/>
      </w:pPr>
      <w:rPr>
        <w:rFonts w:ascii="GHEA Grapalat" w:hAnsi="GHEA Grapalat" w:hint="default"/>
        <w:b w:val="0"/>
      </w:rPr>
    </w:lvl>
    <w:lvl w:ilvl="1">
      <w:start w:val="2"/>
      <w:numFmt w:val="decimal"/>
      <w:isLgl/>
      <w:lvlText w:val="%1.%2"/>
      <w:lvlJc w:val="left"/>
      <w:pPr>
        <w:ind w:left="780" w:hanging="420"/>
      </w:pPr>
      <w:rPr>
        <w:rFonts w:ascii="GHEA Grapalat" w:eastAsia="Times New Roman" w:hAnsi="GHEA Grapalat" w:hint="default"/>
        <w:sz w:val="24"/>
      </w:rPr>
    </w:lvl>
    <w:lvl w:ilvl="2">
      <w:start w:val="1"/>
      <w:numFmt w:val="decimal"/>
      <w:isLgl/>
      <w:lvlText w:val="%1.%2.%3"/>
      <w:lvlJc w:val="left"/>
      <w:pPr>
        <w:ind w:left="1080" w:hanging="720"/>
      </w:pPr>
      <w:rPr>
        <w:rFonts w:ascii="GHEA Grapalat" w:eastAsia="Times New Roman" w:hAnsi="GHEA Grapalat" w:hint="default"/>
        <w:sz w:val="24"/>
      </w:rPr>
    </w:lvl>
    <w:lvl w:ilvl="3">
      <w:start w:val="1"/>
      <w:numFmt w:val="decimal"/>
      <w:isLgl/>
      <w:lvlText w:val="%1.%2.%3.%4"/>
      <w:lvlJc w:val="left"/>
      <w:pPr>
        <w:ind w:left="1440" w:hanging="1080"/>
      </w:pPr>
      <w:rPr>
        <w:rFonts w:ascii="GHEA Grapalat" w:eastAsia="Times New Roman" w:hAnsi="GHEA Grapalat" w:hint="default"/>
        <w:sz w:val="24"/>
      </w:rPr>
    </w:lvl>
    <w:lvl w:ilvl="4">
      <w:start w:val="1"/>
      <w:numFmt w:val="decimal"/>
      <w:isLgl/>
      <w:lvlText w:val="%1.%2.%3.%4.%5"/>
      <w:lvlJc w:val="left"/>
      <w:pPr>
        <w:ind w:left="1440" w:hanging="1080"/>
      </w:pPr>
      <w:rPr>
        <w:rFonts w:ascii="GHEA Grapalat" w:eastAsia="Times New Roman" w:hAnsi="GHEA Grapalat" w:hint="default"/>
        <w:sz w:val="24"/>
      </w:rPr>
    </w:lvl>
    <w:lvl w:ilvl="5">
      <w:start w:val="1"/>
      <w:numFmt w:val="decimal"/>
      <w:isLgl/>
      <w:lvlText w:val="%1.%2.%3.%4.%5.%6"/>
      <w:lvlJc w:val="left"/>
      <w:pPr>
        <w:ind w:left="1800" w:hanging="1440"/>
      </w:pPr>
      <w:rPr>
        <w:rFonts w:ascii="GHEA Grapalat" w:eastAsia="Times New Roman" w:hAnsi="GHEA Grapalat" w:hint="default"/>
        <w:sz w:val="24"/>
      </w:rPr>
    </w:lvl>
    <w:lvl w:ilvl="6">
      <w:start w:val="1"/>
      <w:numFmt w:val="decimal"/>
      <w:isLgl/>
      <w:lvlText w:val="%1.%2.%3.%4.%5.%6.%7"/>
      <w:lvlJc w:val="left"/>
      <w:pPr>
        <w:ind w:left="1800" w:hanging="1440"/>
      </w:pPr>
      <w:rPr>
        <w:rFonts w:ascii="GHEA Grapalat" w:eastAsia="Times New Roman" w:hAnsi="GHEA Grapalat" w:hint="default"/>
        <w:sz w:val="24"/>
      </w:rPr>
    </w:lvl>
    <w:lvl w:ilvl="7">
      <w:start w:val="1"/>
      <w:numFmt w:val="decimal"/>
      <w:isLgl/>
      <w:lvlText w:val="%1.%2.%3.%4.%5.%6.%7.%8"/>
      <w:lvlJc w:val="left"/>
      <w:pPr>
        <w:ind w:left="2160" w:hanging="1800"/>
      </w:pPr>
      <w:rPr>
        <w:rFonts w:ascii="GHEA Grapalat" w:eastAsia="Times New Roman" w:hAnsi="GHEA Grapalat" w:hint="default"/>
        <w:sz w:val="24"/>
      </w:rPr>
    </w:lvl>
    <w:lvl w:ilvl="8">
      <w:start w:val="1"/>
      <w:numFmt w:val="decimal"/>
      <w:isLgl/>
      <w:lvlText w:val="%1.%2.%3.%4.%5.%6.%7.%8.%9"/>
      <w:lvlJc w:val="left"/>
      <w:pPr>
        <w:ind w:left="2520" w:hanging="2160"/>
      </w:pPr>
      <w:rPr>
        <w:rFonts w:ascii="GHEA Grapalat" w:eastAsia="Times New Roman" w:hAnsi="GHEA Grapalat" w:hint="default"/>
        <w:sz w:val="24"/>
      </w:rPr>
    </w:lvl>
  </w:abstractNum>
  <w:abstractNum w:abstractNumId="3">
    <w:nsid w:val="1D67390A"/>
    <w:multiLevelType w:val="hybridMultilevel"/>
    <w:tmpl w:val="72C6B602"/>
    <w:lvl w:ilvl="0" w:tplc="A51000AE">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5C47DD"/>
    <w:multiLevelType w:val="hybridMultilevel"/>
    <w:tmpl w:val="EF62137C"/>
    <w:lvl w:ilvl="0" w:tplc="0602F35A">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A1562"/>
    <w:multiLevelType w:val="hybridMultilevel"/>
    <w:tmpl w:val="150A6688"/>
    <w:lvl w:ilvl="0" w:tplc="C3A2C4A2">
      <w:start w:val="1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A51DE4"/>
    <w:multiLevelType w:val="hybridMultilevel"/>
    <w:tmpl w:val="19A058EC"/>
    <w:lvl w:ilvl="0" w:tplc="2512990E">
      <w:start w:val="1"/>
      <w:numFmt w:val="decimal"/>
      <w:lvlText w:val="%1)"/>
      <w:lvlJc w:val="left"/>
      <w:pPr>
        <w:ind w:left="2021" w:hanging="11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81B4D21"/>
    <w:multiLevelType w:val="hybridMultilevel"/>
    <w:tmpl w:val="0F2EDE82"/>
    <w:lvl w:ilvl="0" w:tplc="109231AC">
      <w:start w:val="1"/>
      <w:numFmt w:val="decimal"/>
      <w:lvlText w:val="%1)"/>
      <w:lvlJc w:val="left"/>
      <w:pPr>
        <w:ind w:left="1211" w:hanging="360"/>
      </w:pPr>
      <w:rPr>
        <w:rFonts w:eastAsia="Times New Roman" w:cs="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A802A6F"/>
    <w:multiLevelType w:val="hybridMultilevel"/>
    <w:tmpl w:val="5E76280C"/>
    <w:lvl w:ilvl="0" w:tplc="A82893C4">
      <w:start w:val="1"/>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71756"/>
    <w:multiLevelType w:val="hybridMultilevel"/>
    <w:tmpl w:val="4A3C58C2"/>
    <w:lvl w:ilvl="0" w:tplc="567E71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5215DB"/>
    <w:multiLevelType w:val="hybridMultilevel"/>
    <w:tmpl w:val="F406467E"/>
    <w:lvl w:ilvl="0" w:tplc="E4BEF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89487B"/>
    <w:multiLevelType w:val="hybridMultilevel"/>
    <w:tmpl w:val="92985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7311B"/>
    <w:multiLevelType w:val="hybridMultilevel"/>
    <w:tmpl w:val="2F3EBE9C"/>
    <w:lvl w:ilvl="0" w:tplc="1A50F0EA">
      <w:start w:val="1"/>
      <w:numFmt w:val="decimal"/>
      <w:lvlText w:val="%1."/>
      <w:lvlJc w:val="left"/>
      <w:pPr>
        <w:ind w:left="629" w:hanging="360"/>
      </w:pPr>
      <w:rPr>
        <w:rFonts w:ascii="GHEA Grapalat" w:hAnsi="GHEA Grapalat" w:cs="Sylfaen" w:hint="default"/>
        <w:b w:val="0"/>
        <w:sz w:val="24"/>
        <w:szCs w:val="24"/>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13">
    <w:nsid w:val="36CE48D2"/>
    <w:multiLevelType w:val="hybridMultilevel"/>
    <w:tmpl w:val="BA700A50"/>
    <w:lvl w:ilvl="0" w:tplc="02921CA6">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E47D0"/>
    <w:multiLevelType w:val="hybridMultilevel"/>
    <w:tmpl w:val="9EC0CCFA"/>
    <w:lvl w:ilvl="0" w:tplc="38022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15C99"/>
    <w:multiLevelType w:val="hybridMultilevel"/>
    <w:tmpl w:val="289E9F34"/>
    <w:lvl w:ilvl="0" w:tplc="38CC6148">
      <w:start w:val="1"/>
      <w:numFmt w:val="decimal"/>
      <w:lvlText w:val="%1)"/>
      <w:lvlJc w:val="left"/>
      <w:pPr>
        <w:ind w:left="720" w:hanging="360"/>
      </w:pPr>
      <w:rPr>
        <w:rFonts w:ascii="GHEA Grapalat" w:eastAsiaTheme="minorHAnsi" w:hAnsi="GHEA Grapalat"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87733B"/>
    <w:multiLevelType w:val="hybridMultilevel"/>
    <w:tmpl w:val="72F8F056"/>
    <w:lvl w:ilvl="0" w:tplc="8FFEB05E">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D584C62"/>
    <w:multiLevelType w:val="multilevel"/>
    <w:tmpl w:val="3D125CE4"/>
    <w:lvl w:ilvl="0">
      <w:start w:val="1"/>
      <w:numFmt w:val="decimal"/>
      <w:lvlText w:val="%1."/>
      <w:lvlJc w:val="left"/>
      <w:pPr>
        <w:ind w:left="4860" w:hanging="360"/>
      </w:pPr>
      <w:rPr>
        <w:rFonts w:ascii="GHEA Grapalat" w:hAnsi="GHEA Grapalat" w:hint="default"/>
        <w:b/>
      </w:rPr>
    </w:lvl>
    <w:lvl w:ilvl="1">
      <w:start w:val="2"/>
      <w:numFmt w:val="decimal"/>
      <w:isLgl/>
      <w:lvlText w:val="%1.%2"/>
      <w:lvlJc w:val="left"/>
      <w:pPr>
        <w:ind w:left="3480" w:hanging="420"/>
      </w:pPr>
      <w:rPr>
        <w:rFonts w:ascii="GHEA Grapalat" w:eastAsia="Times New Roman" w:hAnsi="GHEA Grapalat" w:hint="default"/>
        <w:sz w:val="24"/>
      </w:rPr>
    </w:lvl>
    <w:lvl w:ilvl="2">
      <w:start w:val="1"/>
      <w:numFmt w:val="decimal"/>
      <w:isLgl/>
      <w:lvlText w:val="%1.%2.%3"/>
      <w:lvlJc w:val="left"/>
      <w:pPr>
        <w:ind w:left="3780" w:hanging="720"/>
      </w:pPr>
      <w:rPr>
        <w:rFonts w:ascii="GHEA Grapalat" w:eastAsia="Times New Roman" w:hAnsi="GHEA Grapalat" w:hint="default"/>
        <w:sz w:val="24"/>
      </w:rPr>
    </w:lvl>
    <w:lvl w:ilvl="3">
      <w:start w:val="1"/>
      <w:numFmt w:val="decimal"/>
      <w:isLgl/>
      <w:lvlText w:val="%1.%2.%3.%4"/>
      <w:lvlJc w:val="left"/>
      <w:pPr>
        <w:ind w:left="4140" w:hanging="1080"/>
      </w:pPr>
      <w:rPr>
        <w:rFonts w:ascii="GHEA Grapalat" w:eastAsia="Times New Roman" w:hAnsi="GHEA Grapalat" w:hint="default"/>
        <w:sz w:val="24"/>
      </w:rPr>
    </w:lvl>
    <w:lvl w:ilvl="4">
      <w:start w:val="1"/>
      <w:numFmt w:val="decimal"/>
      <w:isLgl/>
      <w:lvlText w:val="%1.%2.%3.%4.%5"/>
      <w:lvlJc w:val="left"/>
      <w:pPr>
        <w:ind w:left="4140" w:hanging="1080"/>
      </w:pPr>
      <w:rPr>
        <w:rFonts w:ascii="GHEA Grapalat" w:eastAsia="Times New Roman" w:hAnsi="GHEA Grapalat" w:hint="default"/>
        <w:sz w:val="24"/>
      </w:rPr>
    </w:lvl>
    <w:lvl w:ilvl="5">
      <w:start w:val="1"/>
      <w:numFmt w:val="decimal"/>
      <w:isLgl/>
      <w:lvlText w:val="%1.%2.%3.%4.%5.%6"/>
      <w:lvlJc w:val="left"/>
      <w:pPr>
        <w:ind w:left="4500" w:hanging="1440"/>
      </w:pPr>
      <w:rPr>
        <w:rFonts w:ascii="GHEA Grapalat" w:eastAsia="Times New Roman" w:hAnsi="GHEA Grapalat" w:hint="default"/>
        <w:sz w:val="24"/>
      </w:rPr>
    </w:lvl>
    <w:lvl w:ilvl="6">
      <w:start w:val="1"/>
      <w:numFmt w:val="decimal"/>
      <w:isLgl/>
      <w:lvlText w:val="%1.%2.%3.%4.%5.%6.%7"/>
      <w:lvlJc w:val="left"/>
      <w:pPr>
        <w:ind w:left="4500" w:hanging="1440"/>
      </w:pPr>
      <w:rPr>
        <w:rFonts w:ascii="GHEA Grapalat" w:eastAsia="Times New Roman" w:hAnsi="GHEA Grapalat" w:hint="default"/>
        <w:sz w:val="24"/>
      </w:rPr>
    </w:lvl>
    <w:lvl w:ilvl="7">
      <w:start w:val="1"/>
      <w:numFmt w:val="decimal"/>
      <w:isLgl/>
      <w:lvlText w:val="%1.%2.%3.%4.%5.%6.%7.%8"/>
      <w:lvlJc w:val="left"/>
      <w:pPr>
        <w:ind w:left="4860" w:hanging="1800"/>
      </w:pPr>
      <w:rPr>
        <w:rFonts w:ascii="GHEA Grapalat" w:eastAsia="Times New Roman" w:hAnsi="GHEA Grapalat" w:hint="default"/>
        <w:sz w:val="24"/>
      </w:rPr>
    </w:lvl>
    <w:lvl w:ilvl="8">
      <w:start w:val="1"/>
      <w:numFmt w:val="decimal"/>
      <w:isLgl/>
      <w:lvlText w:val="%1.%2.%3.%4.%5.%6.%7.%8.%9"/>
      <w:lvlJc w:val="left"/>
      <w:pPr>
        <w:ind w:left="5220" w:hanging="2160"/>
      </w:pPr>
      <w:rPr>
        <w:rFonts w:ascii="GHEA Grapalat" w:eastAsia="Times New Roman" w:hAnsi="GHEA Grapalat" w:hint="default"/>
        <w:sz w:val="24"/>
      </w:rPr>
    </w:lvl>
  </w:abstractNum>
  <w:abstractNum w:abstractNumId="18">
    <w:nsid w:val="64D463B9"/>
    <w:multiLevelType w:val="hybridMultilevel"/>
    <w:tmpl w:val="78F0F3FE"/>
    <w:lvl w:ilvl="0" w:tplc="E7369612">
      <w:start w:val="1"/>
      <w:numFmt w:val="decimal"/>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2378DC"/>
    <w:multiLevelType w:val="hybridMultilevel"/>
    <w:tmpl w:val="438CB494"/>
    <w:lvl w:ilvl="0" w:tplc="8804924E">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7231A"/>
    <w:multiLevelType w:val="multilevel"/>
    <w:tmpl w:val="B2B41F2E"/>
    <w:lvl w:ilvl="0">
      <w:start w:val="7"/>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8553254"/>
    <w:multiLevelType w:val="hybridMultilevel"/>
    <w:tmpl w:val="283E30A0"/>
    <w:lvl w:ilvl="0" w:tplc="B8DA032A">
      <w:start w:val="1"/>
      <w:numFmt w:val="decimal"/>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FF0DC7"/>
    <w:multiLevelType w:val="hybridMultilevel"/>
    <w:tmpl w:val="6A8E6712"/>
    <w:lvl w:ilvl="0" w:tplc="B95EDF7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266719"/>
    <w:multiLevelType w:val="hybridMultilevel"/>
    <w:tmpl w:val="59326030"/>
    <w:lvl w:ilvl="0" w:tplc="88C6948E">
      <w:start w:val="1"/>
      <w:numFmt w:val="decimal"/>
      <w:lvlText w:val="%1."/>
      <w:lvlJc w:val="left"/>
      <w:pPr>
        <w:ind w:left="1170" w:hanging="360"/>
      </w:pPr>
      <w:rPr>
        <w:rFonts w:ascii="GHEA Grapalat" w:eastAsia="Times New Roman" w:hAnsi="GHEA Grapalat"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C205E6"/>
    <w:multiLevelType w:val="hybridMultilevel"/>
    <w:tmpl w:val="0DACE486"/>
    <w:lvl w:ilvl="0" w:tplc="692C1C18">
      <w:start w:val="1"/>
      <w:numFmt w:val="decimal"/>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10"/>
  </w:num>
  <w:num w:numId="3">
    <w:abstractNumId w:val="2"/>
  </w:num>
  <w:num w:numId="4">
    <w:abstractNumId w:val="18"/>
  </w:num>
  <w:num w:numId="5">
    <w:abstractNumId w:val="1"/>
  </w:num>
  <w:num w:numId="6">
    <w:abstractNumId w:val="13"/>
  </w:num>
  <w:num w:numId="7">
    <w:abstractNumId w:val="6"/>
  </w:num>
  <w:num w:numId="8">
    <w:abstractNumId w:val="21"/>
  </w:num>
  <w:num w:numId="9">
    <w:abstractNumId w:val="12"/>
  </w:num>
  <w:num w:numId="10">
    <w:abstractNumId w:val="15"/>
  </w:num>
  <w:num w:numId="11">
    <w:abstractNumId w:val="4"/>
  </w:num>
  <w:num w:numId="12">
    <w:abstractNumId w:val="14"/>
  </w:num>
  <w:num w:numId="13">
    <w:abstractNumId w:val="8"/>
  </w:num>
  <w:num w:numId="14">
    <w:abstractNumId w:val="23"/>
  </w:num>
  <w:num w:numId="15">
    <w:abstractNumId w:val="24"/>
  </w:num>
  <w:num w:numId="16">
    <w:abstractNumId w:val="7"/>
  </w:num>
  <w:num w:numId="17">
    <w:abstractNumId w:val="3"/>
  </w:num>
  <w:num w:numId="18">
    <w:abstractNumId w:val="5"/>
  </w:num>
  <w:num w:numId="19">
    <w:abstractNumId w:val="19"/>
  </w:num>
  <w:num w:numId="20">
    <w:abstractNumId w:val="9"/>
  </w:num>
  <w:num w:numId="21">
    <w:abstractNumId w:val="17"/>
  </w:num>
  <w:num w:numId="22">
    <w:abstractNumId w:val="16"/>
  </w:num>
  <w:num w:numId="23">
    <w:abstractNumId w:val="0"/>
  </w:num>
  <w:num w:numId="24">
    <w:abstractNumId w:val="11"/>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D5406E"/>
    <w:rsid w:val="00000691"/>
    <w:rsid w:val="000008B0"/>
    <w:rsid w:val="00000B2C"/>
    <w:rsid w:val="00000CD0"/>
    <w:rsid w:val="00000EE7"/>
    <w:rsid w:val="000010BB"/>
    <w:rsid w:val="000010F7"/>
    <w:rsid w:val="00001192"/>
    <w:rsid w:val="00001212"/>
    <w:rsid w:val="0000147C"/>
    <w:rsid w:val="00001576"/>
    <w:rsid w:val="000015C2"/>
    <w:rsid w:val="000018C8"/>
    <w:rsid w:val="00001A6B"/>
    <w:rsid w:val="00001ACC"/>
    <w:rsid w:val="00001BD0"/>
    <w:rsid w:val="00002414"/>
    <w:rsid w:val="0000245F"/>
    <w:rsid w:val="000025A2"/>
    <w:rsid w:val="000025E4"/>
    <w:rsid w:val="00002894"/>
    <w:rsid w:val="00002DD8"/>
    <w:rsid w:val="00002DE2"/>
    <w:rsid w:val="00002E02"/>
    <w:rsid w:val="00002E56"/>
    <w:rsid w:val="0000377F"/>
    <w:rsid w:val="000037E8"/>
    <w:rsid w:val="0000384C"/>
    <w:rsid w:val="00003972"/>
    <w:rsid w:val="00003E2B"/>
    <w:rsid w:val="00003EBF"/>
    <w:rsid w:val="00003ECF"/>
    <w:rsid w:val="00003F5B"/>
    <w:rsid w:val="0000408E"/>
    <w:rsid w:val="000042A5"/>
    <w:rsid w:val="000042DC"/>
    <w:rsid w:val="0000439D"/>
    <w:rsid w:val="00004436"/>
    <w:rsid w:val="00004453"/>
    <w:rsid w:val="0000453B"/>
    <w:rsid w:val="00004677"/>
    <w:rsid w:val="00004B46"/>
    <w:rsid w:val="00004D7D"/>
    <w:rsid w:val="00004F8A"/>
    <w:rsid w:val="00005245"/>
    <w:rsid w:val="000057A3"/>
    <w:rsid w:val="000058FD"/>
    <w:rsid w:val="00005ACF"/>
    <w:rsid w:val="00005B47"/>
    <w:rsid w:val="00006407"/>
    <w:rsid w:val="0000642E"/>
    <w:rsid w:val="0000651E"/>
    <w:rsid w:val="000068AE"/>
    <w:rsid w:val="00006A82"/>
    <w:rsid w:val="00006D89"/>
    <w:rsid w:val="00007028"/>
    <w:rsid w:val="0000730E"/>
    <w:rsid w:val="00007474"/>
    <w:rsid w:val="000076DB"/>
    <w:rsid w:val="00007AF8"/>
    <w:rsid w:val="00007BE9"/>
    <w:rsid w:val="000103D0"/>
    <w:rsid w:val="0001091E"/>
    <w:rsid w:val="00010973"/>
    <w:rsid w:val="000109B7"/>
    <w:rsid w:val="00010AB8"/>
    <w:rsid w:val="00010B18"/>
    <w:rsid w:val="00010E51"/>
    <w:rsid w:val="0001147E"/>
    <w:rsid w:val="0001183E"/>
    <w:rsid w:val="0001196F"/>
    <w:rsid w:val="00011AA3"/>
    <w:rsid w:val="00011D8E"/>
    <w:rsid w:val="000120A2"/>
    <w:rsid w:val="0001214F"/>
    <w:rsid w:val="00012518"/>
    <w:rsid w:val="0001289C"/>
    <w:rsid w:val="0001297F"/>
    <w:rsid w:val="00012B77"/>
    <w:rsid w:val="00012BF8"/>
    <w:rsid w:val="00012D2E"/>
    <w:rsid w:val="00012D81"/>
    <w:rsid w:val="00012F82"/>
    <w:rsid w:val="000137C2"/>
    <w:rsid w:val="00013A70"/>
    <w:rsid w:val="00013D95"/>
    <w:rsid w:val="00014074"/>
    <w:rsid w:val="00014092"/>
    <w:rsid w:val="000141A4"/>
    <w:rsid w:val="00014365"/>
    <w:rsid w:val="000145A5"/>
    <w:rsid w:val="000146A2"/>
    <w:rsid w:val="000147C0"/>
    <w:rsid w:val="00014B29"/>
    <w:rsid w:val="00014DB2"/>
    <w:rsid w:val="00014E96"/>
    <w:rsid w:val="000150B6"/>
    <w:rsid w:val="0001519B"/>
    <w:rsid w:val="00015347"/>
    <w:rsid w:val="00015623"/>
    <w:rsid w:val="00015759"/>
    <w:rsid w:val="00015929"/>
    <w:rsid w:val="000159B3"/>
    <w:rsid w:val="000159CC"/>
    <w:rsid w:val="00015E5C"/>
    <w:rsid w:val="00015ECC"/>
    <w:rsid w:val="000161A4"/>
    <w:rsid w:val="00016249"/>
    <w:rsid w:val="000163AB"/>
    <w:rsid w:val="00016483"/>
    <w:rsid w:val="000165D6"/>
    <w:rsid w:val="00016654"/>
    <w:rsid w:val="0001696B"/>
    <w:rsid w:val="00016AB4"/>
    <w:rsid w:val="00016BB7"/>
    <w:rsid w:val="00016BB8"/>
    <w:rsid w:val="00016C4D"/>
    <w:rsid w:val="00016F29"/>
    <w:rsid w:val="00016F43"/>
    <w:rsid w:val="00017058"/>
    <w:rsid w:val="000170BE"/>
    <w:rsid w:val="0001723D"/>
    <w:rsid w:val="000173E7"/>
    <w:rsid w:val="000179C3"/>
    <w:rsid w:val="00017ADF"/>
    <w:rsid w:val="00017D9B"/>
    <w:rsid w:val="00020248"/>
    <w:rsid w:val="00020346"/>
    <w:rsid w:val="000203B9"/>
    <w:rsid w:val="0002056C"/>
    <w:rsid w:val="00020D59"/>
    <w:rsid w:val="00020D5D"/>
    <w:rsid w:val="00020D7F"/>
    <w:rsid w:val="00020DF7"/>
    <w:rsid w:val="00021144"/>
    <w:rsid w:val="000211FD"/>
    <w:rsid w:val="000215FF"/>
    <w:rsid w:val="00021637"/>
    <w:rsid w:val="0002199B"/>
    <w:rsid w:val="00021AFF"/>
    <w:rsid w:val="00022182"/>
    <w:rsid w:val="000225D3"/>
    <w:rsid w:val="00022747"/>
    <w:rsid w:val="000229EF"/>
    <w:rsid w:val="000229F3"/>
    <w:rsid w:val="000229F6"/>
    <w:rsid w:val="00022C64"/>
    <w:rsid w:val="00023033"/>
    <w:rsid w:val="0002311D"/>
    <w:rsid w:val="00023254"/>
    <w:rsid w:val="00023360"/>
    <w:rsid w:val="000233FD"/>
    <w:rsid w:val="00023A3B"/>
    <w:rsid w:val="00023EEA"/>
    <w:rsid w:val="00024145"/>
    <w:rsid w:val="00024149"/>
    <w:rsid w:val="00024263"/>
    <w:rsid w:val="00024975"/>
    <w:rsid w:val="00024C25"/>
    <w:rsid w:val="00024D04"/>
    <w:rsid w:val="00024F29"/>
    <w:rsid w:val="00025164"/>
    <w:rsid w:val="000253C5"/>
    <w:rsid w:val="000255F1"/>
    <w:rsid w:val="000256D3"/>
    <w:rsid w:val="00025700"/>
    <w:rsid w:val="00025D9A"/>
    <w:rsid w:val="00025E01"/>
    <w:rsid w:val="000262B1"/>
    <w:rsid w:val="00026D3F"/>
    <w:rsid w:val="000272A7"/>
    <w:rsid w:val="00027402"/>
    <w:rsid w:val="000276EE"/>
    <w:rsid w:val="0002777F"/>
    <w:rsid w:val="000277CC"/>
    <w:rsid w:val="00027812"/>
    <w:rsid w:val="000278DB"/>
    <w:rsid w:val="00027A42"/>
    <w:rsid w:val="00027A7B"/>
    <w:rsid w:val="00027AEB"/>
    <w:rsid w:val="00027EED"/>
    <w:rsid w:val="0003008D"/>
    <w:rsid w:val="00030128"/>
    <w:rsid w:val="00030167"/>
    <w:rsid w:val="00030695"/>
    <w:rsid w:val="000306B9"/>
    <w:rsid w:val="00030763"/>
    <w:rsid w:val="00030842"/>
    <w:rsid w:val="0003101C"/>
    <w:rsid w:val="00031089"/>
    <w:rsid w:val="0003117E"/>
    <w:rsid w:val="000312F8"/>
    <w:rsid w:val="00031491"/>
    <w:rsid w:val="000314A8"/>
    <w:rsid w:val="00031564"/>
    <w:rsid w:val="000319FA"/>
    <w:rsid w:val="00031FFD"/>
    <w:rsid w:val="000320E4"/>
    <w:rsid w:val="000324C7"/>
    <w:rsid w:val="00032622"/>
    <w:rsid w:val="00032726"/>
    <w:rsid w:val="00032755"/>
    <w:rsid w:val="00032D42"/>
    <w:rsid w:val="00032F9E"/>
    <w:rsid w:val="00032FF9"/>
    <w:rsid w:val="000335B3"/>
    <w:rsid w:val="00033983"/>
    <w:rsid w:val="000339B6"/>
    <w:rsid w:val="00033AAF"/>
    <w:rsid w:val="00034100"/>
    <w:rsid w:val="00034520"/>
    <w:rsid w:val="000347A8"/>
    <w:rsid w:val="000347EA"/>
    <w:rsid w:val="000349DD"/>
    <w:rsid w:val="000349E9"/>
    <w:rsid w:val="00034D6D"/>
    <w:rsid w:val="00034ED1"/>
    <w:rsid w:val="00034FC7"/>
    <w:rsid w:val="000350B0"/>
    <w:rsid w:val="00035289"/>
    <w:rsid w:val="00035469"/>
    <w:rsid w:val="0003551E"/>
    <w:rsid w:val="0003565C"/>
    <w:rsid w:val="00035867"/>
    <w:rsid w:val="00035901"/>
    <w:rsid w:val="00035A2D"/>
    <w:rsid w:val="00035A92"/>
    <w:rsid w:val="00035B06"/>
    <w:rsid w:val="00035B4D"/>
    <w:rsid w:val="00035B88"/>
    <w:rsid w:val="00035BDF"/>
    <w:rsid w:val="00035E6F"/>
    <w:rsid w:val="00036794"/>
    <w:rsid w:val="0003696A"/>
    <w:rsid w:val="00036A08"/>
    <w:rsid w:val="00036CBE"/>
    <w:rsid w:val="00036E3A"/>
    <w:rsid w:val="00037329"/>
    <w:rsid w:val="00037737"/>
    <w:rsid w:val="000377AB"/>
    <w:rsid w:val="000378CC"/>
    <w:rsid w:val="00037901"/>
    <w:rsid w:val="00037E6B"/>
    <w:rsid w:val="0004016C"/>
    <w:rsid w:val="00040618"/>
    <w:rsid w:val="00040651"/>
    <w:rsid w:val="00040695"/>
    <w:rsid w:val="00040885"/>
    <w:rsid w:val="00040CEE"/>
    <w:rsid w:val="000415D9"/>
    <w:rsid w:val="00041657"/>
    <w:rsid w:val="00041750"/>
    <w:rsid w:val="00041758"/>
    <w:rsid w:val="00041AAA"/>
    <w:rsid w:val="0004243A"/>
    <w:rsid w:val="00042446"/>
    <w:rsid w:val="0004280F"/>
    <w:rsid w:val="000429FA"/>
    <w:rsid w:val="00042BB9"/>
    <w:rsid w:val="00042C0A"/>
    <w:rsid w:val="00042F2B"/>
    <w:rsid w:val="0004325A"/>
    <w:rsid w:val="000433B6"/>
    <w:rsid w:val="00043702"/>
    <w:rsid w:val="00043986"/>
    <w:rsid w:val="00043D8B"/>
    <w:rsid w:val="00043F12"/>
    <w:rsid w:val="00043F27"/>
    <w:rsid w:val="00043F54"/>
    <w:rsid w:val="00044153"/>
    <w:rsid w:val="00044221"/>
    <w:rsid w:val="00044300"/>
    <w:rsid w:val="000447A5"/>
    <w:rsid w:val="00044874"/>
    <w:rsid w:val="000449BE"/>
    <w:rsid w:val="00044AAC"/>
    <w:rsid w:val="00044FA8"/>
    <w:rsid w:val="00045105"/>
    <w:rsid w:val="00045161"/>
    <w:rsid w:val="0004556A"/>
    <w:rsid w:val="00045663"/>
    <w:rsid w:val="0004573C"/>
    <w:rsid w:val="0004576D"/>
    <w:rsid w:val="000457F6"/>
    <w:rsid w:val="00045884"/>
    <w:rsid w:val="00045907"/>
    <w:rsid w:val="00045B25"/>
    <w:rsid w:val="00045B26"/>
    <w:rsid w:val="00045CFC"/>
    <w:rsid w:val="00045EC5"/>
    <w:rsid w:val="000466BB"/>
    <w:rsid w:val="0004682F"/>
    <w:rsid w:val="00046A20"/>
    <w:rsid w:val="0004715C"/>
    <w:rsid w:val="00047805"/>
    <w:rsid w:val="00047A91"/>
    <w:rsid w:val="00047CF1"/>
    <w:rsid w:val="000506ED"/>
    <w:rsid w:val="00050933"/>
    <w:rsid w:val="00050D65"/>
    <w:rsid w:val="00050D66"/>
    <w:rsid w:val="00051012"/>
    <w:rsid w:val="00051442"/>
    <w:rsid w:val="000514BD"/>
    <w:rsid w:val="00051788"/>
    <w:rsid w:val="0005190F"/>
    <w:rsid w:val="00051E0D"/>
    <w:rsid w:val="00051F86"/>
    <w:rsid w:val="00052110"/>
    <w:rsid w:val="000522CE"/>
    <w:rsid w:val="000522F8"/>
    <w:rsid w:val="000525D1"/>
    <w:rsid w:val="00052751"/>
    <w:rsid w:val="00052757"/>
    <w:rsid w:val="00052763"/>
    <w:rsid w:val="0005277F"/>
    <w:rsid w:val="0005288C"/>
    <w:rsid w:val="00052973"/>
    <w:rsid w:val="00052974"/>
    <w:rsid w:val="00052B12"/>
    <w:rsid w:val="00052E69"/>
    <w:rsid w:val="0005325A"/>
    <w:rsid w:val="000533A2"/>
    <w:rsid w:val="00053568"/>
    <w:rsid w:val="000537CE"/>
    <w:rsid w:val="0005388F"/>
    <w:rsid w:val="00053A2E"/>
    <w:rsid w:val="00053AEE"/>
    <w:rsid w:val="00053F35"/>
    <w:rsid w:val="00054079"/>
    <w:rsid w:val="0005412F"/>
    <w:rsid w:val="000542AA"/>
    <w:rsid w:val="000542E4"/>
    <w:rsid w:val="00054619"/>
    <w:rsid w:val="00054899"/>
    <w:rsid w:val="0005497B"/>
    <w:rsid w:val="00054A93"/>
    <w:rsid w:val="00054D1E"/>
    <w:rsid w:val="00054FB2"/>
    <w:rsid w:val="00054FF5"/>
    <w:rsid w:val="000552A9"/>
    <w:rsid w:val="00055405"/>
    <w:rsid w:val="0005542B"/>
    <w:rsid w:val="0005544D"/>
    <w:rsid w:val="0005547E"/>
    <w:rsid w:val="00055488"/>
    <w:rsid w:val="000558C6"/>
    <w:rsid w:val="00055A53"/>
    <w:rsid w:val="00055B8A"/>
    <w:rsid w:val="00055BDE"/>
    <w:rsid w:val="00055C10"/>
    <w:rsid w:val="00055C93"/>
    <w:rsid w:val="00055C9E"/>
    <w:rsid w:val="00055CC2"/>
    <w:rsid w:val="00055D83"/>
    <w:rsid w:val="00055E00"/>
    <w:rsid w:val="00055E85"/>
    <w:rsid w:val="00055F15"/>
    <w:rsid w:val="00056371"/>
    <w:rsid w:val="00056480"/>
    <w:rsid w:val="000564BA"/>
    <w:rsid w:val="00056A18"/>
    <w:rsid w:val="00056D28"/>
    <w:rsid w:val="00056E0D"/>
    <w:rsid w:val="00056F5C"/>
    <w:rsid w:val="00056FB7"/>
    <w:rsid w:val="000570AA"/>
    <w:rsid w:val="000570BA"/>
    <w:rsid w:val="00057288"/>
    <w:rsid w:val="0005728D"/>
    <w:rsid w:val="00057343"/>
    <w:rsid w:val="0005739D"/>
    <w:rsid w:val="00057490"/>
    <w:rsid w:val="000576E1"/>
    <w:rsid w:val="0005770F"/>
    <w:rsid w:val="00057822"/>
    <w:rsid w:val="000578E1"/>
    <w:rsid w:val="00060152"/>
    <w:rsid w:val="0006026F"/>
    <w:rsid w:val="000606FA"/>
    <w:rsid w:val="00060962"/>
    <w:rsid w:val="00060C20"/>
    <w:rsid w:val="00060C45"/>
    <w:rsid w:val="00060F1C"/>
    <w:rsid w:val="000612A7"/>
    <w:rsid w:val="000613E2"/>
    <w:rsid w:val="0006171B"/>
    <w:rsid w:val="00061C46"/>
    <w:rsid w:val="00061DDE"/>
    <w:rsid w:val="00061F2D"/>
    <w:rsid w:val="00062004"/>
    <w:rsid w:val="00062275"/>
    <w:rsid w:val="0006246A"/>
    <w:rsid w:val="00062556"/>
    <w:rsid w:val="0006262A"/>
    <w:rsid w:val="00062A37"/>
    <w:rsid w:val="00062EEE"/>
    <w:rsid w:val="00062FE6"/>
    <w:rsid w:val="000632EC"/>
    <w:rsid w:val="000633DF"/>
    <w:rsid w:val="000636E7"/>
    <w:rsid w:val="000638CB"/>
    <w:rsid w:val="000639F3"/>
    <w:rsid w:val="00063C31"/>
    <w:rsid w:val="00063C49"/>
    <w:rsid w:val="00063C88"/>
    <w:rsid w:val="00063D17"/>
    <w:rsid w:val="00064086"/>
    <w:rsid w:val="0006412B"/>
    <w:rsid w:val="000643F6"/>
    <w:rsid w:val="000644AE"/>
    <w:rsid w:val="00064666"/>
    <w:rsid w:val="0006475A"/>
    <w:rsid w:val="000649FE"/>
    <w:rsid w:val="00064B54"/>
    <w:rsid w:val="00064E55"/>
    <w:rsid w:val="000651E2"/>
    <w:rsid w:val="00065268"/>
    <w:rsid w:val="00065491"/>
    <w:rsid w:val="000654F5"/>
    <w:rsid w:val="00065C48"/>
    <w:rsid w:val="00065D36"/>
    <w:rsid w:val="00065F24"/>
    <w:rsid w:val="000664FA"/>
    <w:rsid w:val="000666CF"/>
    <w:rsid w:val="00066BD6"/>
    <w:rsid w:val="00066C8B"/>
    <w:rsid w:val="00066CE6"/>
    <w:rsid w:val="00066FF5"/>
    <w:rsid w:val="00067032"/>
    <w:rsid w:val="00067083"/>
    <w:rsid w:val="0006725B"/>
    <w:rsid w:val="00067319"/>
    <w:rsid w:val="00067475"/>
    <w:rsid w:val="0006747A"/>
    <w:rsid w:val="00067876"/>
    <w:rsid w:val="00067E27"/>
    <w:rsid w:val="000707C3"/>
    <w:rsid w:val="000708AD"/>
    <w:rsid w:val="0007094D"/>
    <w:rsid w:val="00070A8E"/>
    <w:rsid w:val="00070C96"/>
    <w:rsid w:val="000710A7"/>
    <w:rsid w:val="000713A2"/>
    <w:rsid w:val="000718C4"/>
    <w:rsid w:val="00071DD0"/>
    <w:rsid w:val="00071F14"/>
    <w:rsid w:val="000721AC"/>
    <w:rsid w:val="0007293D"/>
    <w:rsid w:val="000729F8"/>
    <w:rsid w:val="00072ACC"/>
    <w:rsid w:val="00072B54"/>
    <w:rsid w:val="00072DEA"/>
    <w:rsid w:val="00072FA5"/>
    <w:rsid w:val="0007323B"/>
    <w:rsid w:val="00073330"/>
    <w:rsid w:val="00073451"/>
    <w:rsid w:val="00073AB0"/>
    <w:rsid w:val="00073BBF"/>
    <w:rsid w:val="00073D51"/>
    <w:rsid w:val="0007400A"/>
    <w:rsid w:val="00074030"/>
    <w:rsid w:val="00074033"/>
    <w:rsid w:val="00074204"/>
    <w:rsid w:val="000742D8"/>
    <w:rsid w:val="000742DA"/>
    <w:rsid w:val="00074358"/>
    <w:rsid w:val="000744E3"/>
    <w:rsid w:val="000747B9"/>
    <w:rsid w:val="00074BD6"/>
    <w:rsid w:val="00075012"/>
    <w:rsid w:val="0007502E"/>
    <w:rsid w:val="00075183"/>
    <w:rsid w:val="00075455"/>
    <w:rsid w:val="0007581C"/>
    <w:rsid w:val="00075877"/>
    <w:rsid w:val="0007591B"/>
    <w:rsid w:val="00075DAE"/>
    <w:rsid w:val="00075DC0"/>
    <w:rsid w:val="00076353"/>
    <w:rsid w:val="00076416"/>
    <w:rsid w:val="00076863"/>
    <w:rsid w:val="0007696D"/>
    <w:rsid w:val="000769F1"/>
    <w:rsid w:val="00076D40"/>
    <w:rsid w:val="00076F63"/>
    <w:rsid w:val="00077026"/>
    <w:rsid w:val="0007723C"/>
    <w:rsid w:val="0007742D"/>
    <w:rsid w:val="000775F3"/>
    <w:rsid w:val="00077A46"/>
    <w:rsid w:val="00077E8C"/>
    <w:rsid w:val="00080037"/>
    <w:rsid w:val="000800CA"/>
    <w:rsid w:val="00080139"/>
    <w:rsid w:val="000802C3"/>
    <w:rsid w:val="000808B0"/>
    <w:rsid w:val="000808E9"/>
    <w:rsid w:val="00080A58"/>
    <w:rsid w:val="00080AA3"/>
    <w:rsid w:val="00080ACB"/>
    <w:rsid w:val="00080C9F"/>
    <w:rsid w:val="00080CAC"/>
    <w:rsid w:val="0008107A"/>
    <w:rsid w:val="0008150A"/>
    <w:rsid w:val="0008184B"/>
    <w:rsid w:val="00081BA9"/>
    <w:rsid w:val="00082046"/>
    <w:rsid w:val="0008226B"/>
    <w:rsid w:val="000824BA"/>
    <w:rsid w:val="0008262D"/>
    <w:rsid w:val="00082837"/>
    <w:rsid w:val="00082BB1"/>
    <w:rsid w:val="00082DE0"/>
    <w:rsid w:val="00082F0B"/>
    <w:rsid w:val="0008304F"/>
    <w:rsid w:val="0008311F"/>
    <w:rsid w:val="00083602"/>
    <w:rsid w:val="0008375D"/>
    <w:rsid w:val="00083A36"/>
    <w:rsid w:val="00083A7F"/>
    <w:rsid w:val="00083CB9"/>
    <w:rsid w:val="00083D5A"/>
    <w:rsid w:val="00084048"/>
    <w:rsid w:val="000842E3"/>
    <w:rsid w:val="00084368"/>
    <w:rsid w:val="000843C0"/>
    <w:rsid w:val="00084BA8"/>
    <w:rsid w:val="00084BE3"/>
    <w:rsid w:val="0008508E"/>
    <w:rsid w:val="00085362"/>
    <w:rsid w:val="00085364"/>
    <w:rsid w:val="00085497"/>
    <w:rsid w:val="00085547"/>
    <w:rsid w:val="00085C5A"/>
    <w:rsid w:val="000865AE"/>
    <w:rsid w:val="000867A9"/>
    <w:rsid w:val="000867FC"/>
    <w:rsid w:val="00086AF5"/>
    <w:rsid w:val="00086CF0"/>
    <w:rsid w:val="00086DBB"/>
    <w:rsid w:val="00086DD6"/>
    <w:rsid w:val="0008705B"/>
    <w:rsid w:val="000871DF"/>
    <w:rsid w:val="0008748E"/>
    <w:rsid w:val="00087779"/>
    <w:rsid w:val="00087844"/>
    <w:rsid w:val="000879B7"/>
    <w:rsid w:val="00087A44"/>
    <w:rsid w:val="00087B21"/>
    <w:rsid w:val="00087B74"/>
    <w:rsid w:val="00090158"/>
    <w:rsid w:val="00090279"/>
    <w:rsid w:val="00090507"/>
    <w:rsid w:val="0009070B"/>
    <w:rsid w:val="00090969"/>
    <w:rsid w:val="000909D2"/>
    <w:rsid w:val="000909DF"/>
    <w:rsid w:val="00090B91"/>
    <w:rsid w:val="00090D93"/>
    <w:rsid w:val="00090EF8"/>
    <w:rsid w:val="000910BC"/>
    <w:rsid w:val="000912F3"/>
    <w:rsid w:val="00091358"/>
    <w:rsid w:val="000917A3"/>
    <w:rsid w:val="00091BA9"/>
    <w:rsid w:val="00091EE0"/>
    <w:rsid w:val="00092378"/>
    <w:rsid w:val="000923A1"/>
    <w:rsid w:val="0009288B"/>
    <w:rsid w:val="00092906"/>
    <w:rsid w:val="00092987"/>
    <w:rsid w:val="00092B46"/>
    <w:rsid w:val="00092B90"/>
    <w:rsid w:val="00093619"/>
    <w:rsid w:val="0009368C"/>
    <w:rsid w:val="00093811"/>
    <w:rsid w:val="0009397B"/>
    <w:rsid w:val="00093D35"/>
    <w:rsid w:val="00093D9C"/>
    <w:rsid w:val="000942FE"/>
    <w:rsid w:val="00094497"/>
    <w:rsid w:val="000944A1"/>
    <w:rsid w:val="0009462C"/>
    <w:rsid w:val="000947E0"/>
    <w:rsid w:val="00094998"/>
    <w:rsid w:val="00094C96"/>
    <w:rsid w:val="00094EED"/>
    <w:rsid w:val="000951C9"/>
    <w:rsid w:val="000955EA"/>
    <w:rsid w:val="00095745"/>
    <w:rsid w:val="00095E67"/>
    <w:rsid w:val="00095F67"/>
    <w:rsid w:val="00096143"/>
    <w:rsid w:val="000969A8"/>
    <w:rsid w:val="00096A8F"/>
    <w:rsid w:val="00096AC7"/>
    <w:rsid w:val="00096B59"/>
    <w:rsid w:val="00097085"/>
    <w:rsid w:val="0009730D"/>
    <w:rsid w:val="0009745F"/>
    <w:rsid w:val="0009756E"/>
    <w:rsid w:val="00097606"/>
    <w:rsid w:val="00097684"/>
    <w:rsid w:val="0009768B"/>
    <w:rsid w:val="0009779E"/>
    <w:rsid w:val="0009787D"/>
    <w:rsid w:val="00097A10"/>
    <w:rsid w:val="00097A24"/>
    <w:rsid w:val="00097CD2"/>
    <w:rsid w:val="000A025E"/>
    <w:rsid w:val="000A0343"/>
    <w:rsid w:val="000A041A"/>
    <w:rsid w:val="000A0697"/>
    <w:rsid w:val="000A06B1"/>
    <w:rsid w:val="000A0958"/>
    <w:rsid w:val="000A0A33"/>
    <w:rsid w:val="000A129E"/>
    <w:rsid w:val="000A13C5"/>
    <w:rsid w:val="000A151B"/>
    <w:rsid w:val="000A15B3"/>
    <w:rsid w:val="000A165E"/>
    <w:rsid w:val="000A1A54"/>
    <w:rsid w:val="000A1A96"/>
    <w:rsid w:val="000A1FAE"/>
    <w:rsid w:val="000A2161"/>
    <w:rsid w:val="000A2204"/>
    <w:rsid w:val="000A2299"/>
    <w:rsid w:val="000A2335"/>
    <w:rsid w:val="000A2555"/>
    <w:rsid w:val="000A25B0"/>
    <w:rsid w:val="000A2939"/>
    <w:rsid w:val="000A2C85"/>
    <w:rsid w:val="000A31A8"/>
    <w:rsid w:val="000A33C4"/>
    <w:rsid w:val="000A3C2E"/>
    <w:rsid w:val="000A3D13"/>
    <w:rsid w:val="000A408A"/>
    <w:rsid w:val="000A43DC"/>
    <w:rsid w:val="000A4570"/>
    <w:rsid w:val="000A48E5"/>
    <w:rsid w:val="000A502B"/>
    <w:rsid w:val="000A526E"/>
    <w:rsid w:val="000A5455"/>
    <w:rsid w:val="000A552A"/>
    <w:rsid w:val="000A5831"/>
    <w:rsid w:val="000A5A72"/>
    <w:rsid w:val="000A5C93"/>
    <w:rsid w:val="000A5CEF"/>
    <w:rsid w:val="000A5E53"/>
    <w:rsid w:val="000A5EF5"/>
    <w:rsid w:val="000A5F18"/>
    <w:rsid w:val="000A5FA4"/>
    <w:rsid w:val="000A62E3"/>
    <w:rsid w:val="000A63BE"/>
    <w:rsid w:val="000A651B"/>
    <w:rsid w:val="000A67C1"/>
    <w:rsid w:val="000A68C5"/>
    <w:rsid w:val="000A6C45"/>
    <w:rsid w:val="000A70BF"/>
    <w:rsid w:val="000A7453"/>
    <w:rsid w:val="000A7533"/>
    <w:rsid w:val="000A7627"/>
    <w:rsid w:val="000A7836"/>
    <w:rsid w:val="000A79D3"/>
    <w:rsid w:val="000A7BC0"/>
    <w:rsid w:val="000A7CB0"/>
    <w:rsid w:val="000A7F53"/>
    <w:rsid w:val="000B03C7"/>
    <w:rsid w:val="000B0707"/>
    <w:rsid w:val="000B0A15"/>
    <w:rsid w:val="000B0B40"/>
    <w:rsid w:val="000B0C36"/>
    <w:rsid w:val="000B0C89"/>
    <w:rsid w:val="000B0DC5"/>
    <w:rsid w:val="000B0E15"/>
    <w:rsid w:val="000B114F"/>
    <w:rsid w:val="000B15F2"/>
    <w:rsid w:val="000B172C"/>
    <w:rsid w:val="000B1770"/>
    <w:rsid w:val="000B17CB"/>
    <w:rsid w:val="000B1831"/>
    <w:rsid w:val="000B186D"/>
    <w:rsid w:val="000B1FC2"/>
    <w:rsid w:val="000B1FC9"/>
    <w:rsid w:val="000B22E5"/>
    <w:rsid w:val="000B2772"/>
    <w:rsid w:val="000B289B"/>
    <w:rsid w:val="000B2A6B"/>
    <w:rsid w:val="000B2AAA"/>
    <w:rsid w:val="000B2AE5"/>
    <w:rsid w:val="000B2D10"/>
    <w:rsid w:val="000B3367"/>
    <w:rsid w:val="000B372F"/>
    <w:rsid w:val="000B3787"/>
    <w:rsid w:val="000B378F"/>
    <w:rsid w:val="000B3A04"/>
    <w:rsid w:val="000B3D34"/>
    <w:rsid w:val="000B3F56"/>
    <w:rsid w:val="000B3F76"/>
    <w:rsid w:val="000B47E2"/>
    <w:rsid w:val="000B4A85"/>
    <w:rsid w:val="000B4DEC"/>
    <w:rsid w:val="000B4F5C"/>
    <w:rsid w:val="000B4FA1"/>
    <w:rsid w:val="000B51A5"/>
    <w:rsid w:val="000B51FF"/>
    <w:rsid w:val="000B5294"/>
    <w:rsid w:val="000B52E8"/>
    <w:rsid w:val="000B56B9"/>
    <w:rsid w:val="000B589C"/>
    <w:rsid w:val="000B59DC"/>
    <w:rsid w:val="000B5E8B"/>
    <w:rsid w:val="000B6072"/>
    <w:rsid w:val="000B60D5"/>
    <w:rsid w:val="000B642B"/>
    <w:rsid w:val="000B646E"/>
    <w:rsid w:val="000B6A1B"/>
    <w:rsid w:val="000B6B06"/>
    <w:rsid w:val="000B6E54"/>
    <w:rsid w:val="000B7196"/>
    <w:rsid w:val="000B739E"/>
    <w:rsid w:val="000B76FE"/>
    <w:rsid w:val="000B7F54"/>
    <w:rsid w:val="000C02F9"/>
    <w:rsid w:val="000C05EC"/>
    <w:rsid w:val="000C07A6"/>
    <w:rsid w:val="000C0BC8"/>
    <w:rsid w:val="000C0C3A"/>
    <w:rsid w:val="000C0E9E"/>
    <w:rsid w:val="000C0F5D"/>
    <w:rsid w:val="000C1425"/>
    <w:rsid w:val="000C1730"/>
    <w:rsid w:val="000C1AB8"/>
    <w:rsid w:val="000C1B00"/>
    <w:rsid w:val="000C1D16"/>
    <w:rsid w:val="000C1D4E"/>
    <w:rsid w:val="000C1DD1"/>
    <w:rsid w:val="000C1E29"/>
    <w:rsid w:val="000C1EEC"/>
    <w:rsid w:val="000C2264"/>
    <w:rsid w:val="000C243C"/>
    <w:rsid w:val="000C25C0"/>
    <w:rsid w:val="000C2C38"/>
    <w:rsid w:val="000C2CC2"/>
    <w:rsid w:val="000C2DA4"/>
    <w:rsid w:val="000C34B9"/>
    <w:rsid w:val="000C3756"/>
    <w:rsid w:val="000C3818"/>
    <w:rsid w:val="000C39E6"/>
    <w:rsid w:val="000C3A8B"/>
    <w:rsid w:val="000C3BF7"/>
    <w:rsid w:val="000C423C"/>
    <w:rsid w:val="000C462E"/>
    <w:rsid w:val="000C4AC9"/>
    <w:rsid w:val="000C4EB7"/>
    <w:rsid w:val="000C515D"/>
    <w:rsid w:val="000C51BF"/>
    <w:rsid w:val="000C52C6"/>
    <w:rsid w:val="000C5492"/>
    <w:rsid w:val="000C54A9"/>
    <w:rsid w:val="000C551A"/>
    <w:rsid w:val="000C5601"/>
    <w:rsid w:val="000C56E3"/>
    <w:rsid w:val="000C5855"/>
    <w:rsid w:val="000C5C8F"/>
    <w:rsid w:val="000C6045"/>
    <w:rsid w:val="000C6392"/>
    <w:rsid w:val="000C65F4"/>
    <w:rsid w:val="000C660D"/>
    <w:rsid w:val="000C68A3"/>
    <w:rsid w:val="000C6C1B"/>
    <w:rsid w:val="000C6E8D"/>
    <w:rsid w:val="000C71EB"/>
    <w:rsid w:val="000C74B7"/>
    <w:rsid w:val="000C7606"/>
    <w:rsid w:val="000C783E"/>
    <w:rsid w:val="000C78D3"/>
    <w:rsid w:val="000C796E"/>
    <w:rsid w:val="000C7C8B"/>
    <w:rsid w:val="000D002B"/>
    <w:rsid w:val="000D0052"/>
    <w:rsid w:val="000D0827"/>
    <w:rsid w:val="000D08D0"/>
    <w:rsid w:val="000D0C46"/>
    <w:rsid w:val="000D0CAC"/>
    <w:rsid w:val="000D0CFB"/>
    <w:rsid w:val="000D0D80"/>
    <w:rsid w:val="000D0E46"/>
    <w:rsid w:val="000D0E58"/>
    <w:rsid w:val="000D0F68"/>
    <w:rsid w:val="000D1090"/>
    <w:rsid w:val="000D1362"/>
    <w:rsid w:val="000D13B3"/>
    <w:rsid w:val="000D13D1"/>
    <w:rsid w:val="000D20BF"/>
    <w:rsid w:val="000D20E4"/>
    <w:rsid w:val="000D24C6"/>
    <w:rsid w:val="000D27B9"/>
    <w:rsid w:val="000D28AA"/>
    <w:rsid w:val="000D28CD"/>
    <w:rsid w:val="000D28EB"/>
    <w:rsid w:val="000D2A31"/>
    <w:rsid w:val="000D2B11"/>
    <w:rsid w:val="000D2BFF"/>
    <w:rsid w:val="000D3A88"/>
    <w:rsid w:val="000D3AAA"/>
    <w:rsid w:val="000D42C1"/>
    <w:rsid w:val="000D433F"/>
    <w:rsid w:val="000D4411"/>
    <w:rsid w:val="000D44C2"/>
    <w:rsid w:val="000D478A"/>
    <w:rsid w:val="000D48B7"/>
    <w:rsid w:val="000D4CB4"/>
    <w:rsid w:val="000D4DF0"/>
    <w:rsid w:val="000D4EFA"/>
    <w:rsid w:val="000D512C"/>
    <w:rsid w:val="000D535E"/>
    <w:rsid w:val="000D541B"/>
    <w:rsid w:val="000D5AA5"/>
    <w:rsid w:val="000D603C"/>
    <w:rsid w:val="000D6322"/>
    <w:rsid w:val="000D6402"/>
    <w:rsid w:val="000D64A3"/>
    <w:rsid w:val="000D693D"/>
    <w:rsid w:val="000D6EDE"/>
    <w:rsid w:val="000D7723"/>
    <w:rsid w:val="000D7A3B"/>
    <w:rsid w:val="000D7C23"/>
    <w:rsid w:val="000D7E35"/>
    <w:rsid w:val="000E025D"/>
    <w:rsid w:val="000E04E2"/>
    <w:rsid w:val="000E0BFE"/>
    <w:rsid w:val="000E0C17"/>
    <w:rsid w:val="000E0FC2"/>
    <w:rsid w:val="000E163F"/>
    <w:rsid w:val="000E16B5"/>
    <w:rsid w:val="000E193C"/>
    <w:rsid w:val="000E2092"/>
    <w:rsid w:val="000E2377"/>
    <w:rsid w:val="000E24E5"/>
    <w:rsid w:val="000E278B"/>
    <w:rsid w:val="000E2A04"/>
    <w:rsid w:val="000E2AA4"/>
    <w:rsid w:val="000E2B4D"/>
    <w:rsid w:val="000E3C4C"/>
    <w:rsid w:val="000E3CBD"/>
    <w:rsid w:val="000E3CDD"/>
    <w:rsid w:val="000E3D97"/>
    <w:rsid w:val="000E41A9"/>
    <w:rsid w:val="000E466F"/>
    <w:rsid w:val="000E4DD2"/>
    <w:rsid w:val="000E4F34"/>
    <w:rsid w:val="000E513E"/>
    <w:rsid w:val="000E51BC"/>
    <w:rsid w:val="000E521A"/>
    <w:rsid w:val="000E5664"/>
    <w:rsid w:val="000E56ED"/>
    <w:rsid w:val="000E5C80"/>
    <w:rsid w:val="000E5DB9"/>
    <w:rsid w:val="000E5DBB"/>
    <w:rsid w:val="000E6591"/>
    <w:rsid w:val="000E6618"/>
    <w:rsid w:val="000E673F"/>
    <w:rsid w:val="000E67F2"/>
    <w:rsid w:val="000E680D"/>
    <w:rsid w:val="000E694D"/>
    <w:rsid w:val="000E6AFF"/>
    <w:rsid w:val="000E6D08"/>
    <w:rsid w:val="000E6D11"/>
    <w:rsid w:val="000E6DA4"/>
    <w:rsid w:val="000E6DD9"/>
    <w:rsid w:val="000E6DF8"/>
    <w:rsid w:val="000E6F2E"/>
    <w:rsid w:val="000E6F5A"/>
    <w:rsid w:val="000E70F5"/>
    <w:rsid w:val="000E7221"/>
    <w:rsid w:val="000E72D1"/>
    <w:rsid w:val="000E7381"/>
    <w:rsid w:val="000E753A"/>
    <w:rsid w:val="000E7B4F"/>
    <w:rsid w:val="000E7EB5"/>
    <w:rsid w:val="000E7EE0"/>
    <w:rsid w:val="000E7F66"/>
    <w:rsid w:val="000E7F7A"/>
    <w:rsid w:val="000F00F0"/>
    <w:rsid w:val="000F0282"/>
    <w:rsid w:val="000F0292"/>
    <w:rsid w:val="000F0309"/>
    <w:rsid w:val="000F03E3"/>
    <w:rsid w:val="000F04F7"/>
    <w:rsid w:val="000F07B9"/>
    <w:rsid w:val="000F08A7"/>
    <w:rsid w:val="000F08A9"/>
    <w:rsid w:val="000F0920"/>
    <w:rsid w:val="000F0D67"/>
    <w:rsid w:val="000F0F03"/>
    <w:rsid w:val="000F0FAA"/>
    <w:rsid w:val="000F1161"/>
    <w:rsid w:val="000F126F"/>
    <w:rsid w:val="000F12B5"/>
    <w:rsid w:val="000F17D6"/>
    <w:rsid w:val="000F1C38"/>
    <w:rsid w:val="000F1E36"/>
    <w:rsid w:val="000F1E8A"/>
    <w:rsid w:val="000F1F1E"/>
    <w:rsid w:val="000F202B"/>
    <w:rsid w:val="000F20C0"/>
    <w:rsid w:val="000F215A"/>
    <w:rsid w:val="000F24EB"/>
    <w:rsid w:val="000F2552"/>
    <w:rsid w:val="000F2642"/>
    <w:rsid w:val="000F2643"/>
    <w:rsid w:val="000F26EC"/>
    <w:rsid w:val="000F275D"/>
    <w:rsid w:val="000F28C1"/>
    <w:rsid w:val="000F292C"/>
    <w:rsid w:val="000F2D2B"/>
    <w:rsid w:val="000F2DBA"/>
    <w:rsid w:val="000F2DF1"/>
    <w:rsid w:val="000F2EFA"/>
    <w:rsid w:val="000F2F98"/>
    <w:rsid w:val="000F31CC"/>
    <w:rsid w:val="000F3226"/>
    <w:rsid w:val="000F3294"/>
    <w:rsid w:val="000F399A"/>
    <w:rsid w:val="000F39A0"/>
    <w:rsid w:val="000F3DE2"/>
    <w:rsid w:val="000F3F4C"/>
    <w:rsid w:val="000F42AB"/>
    <w:rsid w:val="000F42F1"/>
    <w:rsid w:val="000F4349"/>
    <w:rsid w:val="000F44C3"/>
    <w:rsid w:val="000F4862"/>
    <w:rsid w:val="000F4BB4"/>
    <w:rsid w:val="000F4D99"/>
    <w:rsid w:val="000F4ED1"/>
    <w:rsid w:val="000F4F1D"/>
    <w:rsid w:val="000F52D6"/>
    <w:rsid w:val="000F5496"/>
    <w:rsid w:val="000F57FB"/>
    <w:rsid w:val="000F58AE"/>
    <w:rsid w:val="000F58B9"/>
    <w:rsid w:val="000F5C86"/>
    <w:rsid w:val="000F5D18"/>
    <w:rsid w:val="000F5D64"/>
    <w:rsid w:val="000F5E1F"/>
    <w:rsid w:val="000F5E45"/>
    <w:rsid w:val="000F5E7A"/>
    <w:rsid w:val="000F5FF2"/>
    <w:rsid w:val="000F618C"/>
    <w:rsid w:val="000F667B"/>
    <w:rsid w:val="000F672C"/>
    <w:rsid w:val="000F6E72"/>
    <w:rsid w:val="000F6F58"/>
    <w:rsid w:val="000F7137"/>
    <w:rsid w:val="000F7712"/>
    <w:rsid w:val="000F7715"/>
    <w:rsid w:val="000F77CE"/>
    <w:rsid w:val="000F7900"/>
    <w:rsid w:val="000F7915"/>
    <w:rsid w:val="000F7AC0"/>
    <w:rsid w:val="000F7DBB"/>
    <w:rsid w:val="0010041E"/>
    <w:rsid w:val="00100495"/>
    <w:rsid w:val="001006D4"/>
    <w:rsid w:val="001007C6"/>
    <w:rsid w:val="001008CD"/>
    <w:rsid w:val="00100918"/>
    <w:rsid w:val="00100CD4"/>
    <w:rsid w:val="00100F6D"/>
    <w:rsid w:val="00100FBB"/>
    <w:rsid w:val="001011DA"/>
    <w:rsid w:val="0010137A"/>
    <w:rsid w:val="00101469"/>
    <w:rsid w:val="0010186B"/>
    <w:rsid w:val="00101D24"/>
    <w:rsid w:val="00101FF2"/>
    <w:rsid w:val="00102105"/>
    <w:rsid w:val="00102439"/>
    <w:rsid w:val="001025BD"/>
    <w:rsid w:val="0010297D"/>
    <w:rsid w:val="00102E7D"/>
    <w:rsid w:val="0010302D"/>
    <w:rsid w:val="00103190"/>
    <w:rsid w:val="001032B6"/>
    <w:rsid w:val="00103463"/>
    <w:rsid w:val="00103C12"/>
    <w:rsid w:val="00103F67"/>
    <w:rsid w:val="00104268"/>
    <w:rsid w:val="001042CA"/>
    <w:rsid w:val="001044FD"/>
    <w:rsid w:val="00104543"/>
    <w:rsid w:val="0010455B"/>
    <w:rsid w:val="0010463D"/>
    <w:rsid w:val="001049A5"/>
    <w:rsid w:val="001049B0"/>
    <w:rsid w:val="00104A51"/>
    <w:rsid w:val="00104D04"/>
    <w:rsid w:val="00104E99"/>
    <w:rsid w:val="00105058"/>
    <w:rsid w:val="001052F2"/>
    <w:rsid w:val="0010536C"/>
    <w:rsid w:val="0010538F"/>
    <w:rsid w:val="001055E4"/>
    <w:rsid w:val="00105607"/>
    <w:rsid w:val="001056D1"/>
    <w:rsid w:val="001056FE"/>
    <w:rsid w:val="001057BA"/>
    <w:rsid w:val="001058A3"/>
    <w:rsid w:val="00105991"/>
    <w:rsid w:val="001059E5"/>
    <w:rsid w:val="00105AEA"/>
    <w:rsid w:val="00105B8B"/>
    <w:rsid w:val="00105FCF"/>
    <w:rsid w:val="001060F4"/>
    <w:rsid w:val="00106241"/>
    <w:rsid w:val="001062E0"/>
    <w:rsid w:val="00106BD3"/>
    <w:rsid w:val="00106F8E"/>
    <w:rsid w:val="0010701B"/>
    <w:rsid w:val="00107399"/>
    <w:rsid w:val="00107765"/>
    <w:rsid w:val="00107DE6"/>
    <w:rsid w:val="00107E5A"/>
    <w:rsid w:val="00110861"/>
    <w:rsid w:val="00110934"/>
    <w:rsid w:val="00110A83"/>
    <w:rsid w:val="00110C14"/>
    <w:rsid w:val="0011153C"/>
    <w:rsid w:val="0011166D"/>
    <w:rsid w:val="00111ABB"/>
    <w:rsid w:val="00111F18"/>
    <w:rsid w:val="001120AC"/>
    <w:rsid w:val="00112136"/>
    <w:rsid w:val="00112375"/>
    <w:rsid w:val="001123AB"/>
    <w:rsid w:val="00112496"/>
    <w:rsid w:val="001124F8"/>
    <w:rsid w:val="001125B8"/>
    <w:rsid w:val="00112684"/>
    <w:rsid w:val="00112854"/>
    <w:rsid w:val="00112DE4"/>
    <w:rsid w:val="00112ECE"/>
    <w:rsid w:val="00112EF8"/>
    <w:rsid w:val="00112FBD"/>
    <w:rsid w:val="00113309"/>
    <w:rsid w:val="00113668"/>
    <w:rsid w:val="0011379F"/>
    <w:rsid w:val="001138E6"/>
    <w:rsid w:val="00113A9D"/>
    <w:rsid w:val="00113AEB"/>
    <w:rsid w:val="00113B1F"/>
    <w:rsid w:val="00113EA2"/>
    <w:rsid w:val="00113FED"/>
    <w:rsid w:val="00114348"/>
    <w:rsid w:val="00114A55"/>
    <w:rsid w:val="00114C54"/>
    <w:rsid w:val="00114CFB"/>
    <w:rsid w:val="00114EB6"/>
    <w:rsid w:val="001152C0"/>
    <w:rsid w:val="0011553C"/>
    <w:rsid w:val="0011554B"/>
    <w:rsid w:val="001156AB"/>
    <w:rsid w:val="001158FE"/>
    <w:rsid w:val="00115D83"/>
    <w:rsid w:val="00115F4C"/>
    <w:rsid w:val="00116017"/>
    <w:rsid w:val="001160A3"/>
    <w:rsid w:val="001161C7"/>
    <w:rsid w:val="001166DE"/>
    <w:rsid w:val="00116852"/>
    <w:rsid w:val="0011719D"/>
    <w:rsid w:val="00117369"/>
    <w:rsid w:val="0011743D"/>
    <w:rsid w:val="00117D67"/>
    <w:rsid w:val="00117E6C"/>
    <w:rsid w:val="00117F4F"/>
    <w:rsid w:val="0012015F"/>
    <w:rsid w:val="001201B4"/>
    <w:rsid w:val="00120390"/>
    <w:rsid w:val="001205DC"/>
    <w:rsid w:val="001205E8"/>
    <w:rsid w:val="00120653"/>
    <w:rsid w:val="00120872"/>
    <w:rsid w:val="001209C0"/>
    <w:rsid w:val="00120B60"/>
    <w:rsid w:val="00120CAE"/>
    <w:rsid w:val="00120D09"/>
    <w:rsid w:val="00120E46"/>
    <w:rsid w:val="001210AA"/>
    <w:rsid w:val="0012126E"/>
    <w:rsid w:val="00121557"/>
    <w:rsid w:val="00121653"/>
    <w:rsid w:val="00121963"/>
    <w:rsid w:val="00121A6F"/>
    <w:rsid w:val="00122078"/>
    <w:rsid w:val="0012207F"/>
    <w:rsid w:val="001220A4"/>
    <w:rsid w:val="001224E3"/>
    <w:rsid w:val="0012263E"/>
    <w:rsid w:val="00122894"/>
    <w:rsid w:val="001229D7"/>
    <w:rsid w:val="00122A52"/>
    <w:rsid w:val="00122A67"/>
    <w:rsid w:val="00122E0B"/>
    <w:rsid w:val="00123007"/>
    <w:rsid w:val="0012306A"/>
    <w:rsid w:val="001230BB"/>
    <w:rsid w:val="00123877"/>
    <w:rsid w:val="00123A8D"/>
    <w:rsid w:val="00123AF8"/>
    <w:rsid w:val="00123BDD"/>
    <w:rsid w:val="00123F6C"/>
    <w:rsid w:val="00123FF0"/>
    <w:rsid w:val="001242AF"/>
    <w:rsid w:val="001246DD"/>
    <w:rsid w:val="001247FB"/>
    <w:rsid w:val="00124948"/>
    <w:rsid w:val="00124D91"/>
    <w:rsid w:val="00124DCE"/>
    <w:rsid w:val="00124F97"/>
    <w:rsid w:val="00124FCD"/>
    <w:rsid w:val="00125108"/>
    <w:rsid w:val="001253A0"/>
    <w:rsid w:val="001254ED"/>
    <w:rsid w:val="00125757"/>
    <w:rsid w:val="00125BAA"/>
    <w:rsid w:val="001260DE"/>
    <w:rsid w:val="001261AA"/>
    <w:rsid w:val="001264AB"/>
    <w:rsid w:val="001266A4"/>
    <w:rsid w:val="00126959"/>
    <w:rsid w:val="00126B35"/>
    <w:rsid w:val="00126BFF"/>
    <w:rsid w:val="00126F45"/>
    <w:rsid w:val="001270FD"/>
    <w:rsid w:val="0012740E"/>
    <w:rsid w:val="00127ABF"/>
    <w:rsid w:val="00127AD0"/>
    <w:rsid w:val="00127C72"/>
    <w:rsid w:val="0013029C"/>
    <w:rsid w:val="0013051C"/>
    <w:rsid w:val="00130570"/>
    <w:rsid w:val="001305D3"/>
    <w:rsid w:val="001306B5"/>
    <w:rsid w:val="0013071D"/>
    <w:rsid w:val="00130761"/>
    <w:rsid w:val="001307D1"/>
    <w:rsid w:val="0013096D"/>
    <w:rsid w:val="00130C56"/>
    <w:rsid w:val="00130D66"/>
    <w:rsid w:val="0013103D"/>
    <w:rsid w:val="00131889"/>
    <w:rsid w:val="00131C87"/>
    <w:rsid w:val="00132041"/>
    <w:rsid w:val="00132247"/>
    <w:rsid w:val="0013246D"/>
    <w:rsid w:val="00132548"/>
    <w:rsid w:val="001326D4"/>
    <w:rsid w:val="00132B39"/>
    <w:rsid w:val="00132C78"/>
    <w:rsid w:val="00132D48"/>
    <w:rsid w:val="00132D9B"/>
    <w:rsid w:val="00132F64"/>
    <w:rsid w:val="001336FA"/>
    <w:rsid w:val="00133740"/>
    <w:rsid w:val="0013399C"/>
    <w:rsid w:val="00133B35"/>
    <w:rsid w:val="00133C9D"/>
    <w:rsid w:val="0013466D"/>
    <w:rsid w:val="00134683"/>
    <w:rsid w:val="00134743"/>
    <w:rsid w:val="001349E0"/>
    <w:rsid w:val="00134F05"/>
    <w:rsid w:val="001352AC"/>
    <w:rsid w:val="001354D9"/>
    <w:rsid w:val="00135687"/>
    <w:rsid w:val="001356B7"/>
    <w:rsid w:val="001356E2"/>
    <w:rsid w:val="00135C1A"/>
    <w:rsid w:val="00135C50"/>
    <w:rsid w:val="00135CB9"/>
    <w:rsid w:val="00135D84"/>
    <w:rsid w:val="00135E23"/>
    <w:rsid w:val="00135F10"/>
    <w:rsid w:val="0013609E"/>
    <w:rsid w:val="00136102"/>
    <w:rsid w:val="001363B4"/>
    <w:rsid w:val="001368A8"/>
    <w:rsid w:val="001368BC"/>
    <w:rsid w:val="001368E9"/>
    <w:rsid w:val="00136EB9"/>
    <w:rsid w:val="00136EF3"/>
    <w:rsid w:val="00136F0C"/>
    <w:rsid w:val="001374BD"/>
    <w:rsid w:val="0013771F"/>
    <w:rsid w:val="00137767"/>
    <w:rsid w:val="0013778F"/>
    <w:rsid w:val="0013781E"/>
    <w:rsid w:val="00137860"/>
    <w:rsid w:val="00140876"/>
    <w:rsid w:val="00140C07"/>
    <w:rsid w:val="00140EEF"/>
    <w:rsid w:val="001410B1"/>
    <w:rsid w:val="00141289"/>
    <w:rsid w:val="0014155E"/>
    <w:rsid w:val="00141804"/>
    <w:rsid w:val="00141D0A"/>
    <w:rsid w:val="00141F7B"/>
    <w:rsid w:val="00141FF7"/>
    <w:rsid w:val="00142250"/>
    <w:rsid w:val="0014225A"/>
    <w:rsid w:val="0014238F"/>
    <w:rsid w:val="00142408"/>
    <w:rsid w:val="001424D2"/>
    <w:rsid w:val="0014250C"/>
    <w:rsid w:val="00142990"/>
    <w:rsid w:val="00142A83"/>
    <w:rsid w:val="00142BB9"/>
    <w:rsid w:val="00142BC2"/>
    <w:rsid w:val="00142C4F"/>
    <w:rsid w:val="00142EFA"/>
    <w:rsid w:val="0014302D"/>
    <w:rsid w:val="00143429"/>
    <w:rsid w:val="00143AAE"/>
    <w:rsid w:val="00143CE1"/>
    <w:rsid w:val="00143DA4"/>
    <w:rsid w:val="00144008"/>
    <w:rsid w:val="001442C0"/>
    <w:rsid w:val="0014457C"/>
    <w:rsid w:val="00144594"/>
    <w:rsid w:val="0014465E"/>
    <w:rsid w:val="00144993"/>
    <w:rsid w:val="00144EE9"/>
    <w:rsid w:val="001453B4"/>
    <w:rsid w:val="001456A2"/>
    <w:rsid w:val="0014587A"/>
    <w:rsid w:val="00145916"/>
    <w:rsid w:val="00145A36"/>
    <w:rsid w:val="00145A7C"/>
    <w:rsid w:val="00145E48"/>
    <w:rsid w:val="00146175"/>
    <w:rsid w:val="00146368"/>
    <w:rsid w:val="001465EE"/>
    <w:rsid w:val="00146711"/>
    <w:rsid w:val="00146A44"/>
    <w:rsid w:val="00146B77"/>
    <w:rsid w:val="00146F90"/>
    <w:rsid w:val="00147105"/>
    <w:rsid w:val="00147139"/>
    <w:rsid w:val="00147342"/>
    <w:rsid w:val="0014737F"/>
    <w:rsid w:val="00147519"/>
    <w:rsid w:val="0014757A"/>
    <w:rsid w:val="00147589"/>
    <w:rsid w:val="00147930"/>
    <w:rsid w:val="00147DAD"/>
    <w:rsid w:val="00147ED8"/>
    <w:rsid w:val="00150874"/>
    <w:rsid w:val="00150968"/>
    <w:rsid w:val="00150DCB"/>
    <w:rsid w:val="00150DDD"/>
    <w:rsid w:val="00150F8A"/>
    <w:rsid w:val="00151154"/>
    <w:rsid w:val="00151322"/>
    <w:rsid w:val="00151A9C"/>
    <w:rsid w:val="00151FAB"/>
    <w:rsid w:val="00152059"/>
    <w:rsid w:val="0015236C"/>
    <w:rsid w:val="00152624"/>
    <w:rsid w:val="0015284B"/>
    <w:rsid w:val="001528F9"/>
    <w:rsid w:val="00152DA0"/>
    <w:rsid w:val="00152E24"/>
    <w:rsid w:val="0015307B"/>
    <w:rsid w:val="001535FC"/>
    <w:rsid w:val="0015387F"/>
    <w:rsid w:val="00153AC0"/>
    <w:rsid w:val="00153CF1"/>
    <w:rsid w:val="00153D3B"/>
    <w:rsid w:val="00153FC2"/>
    <w:rsid w:val="00154067"/>
    <w:rsid w:val="001543BB"/>
    <w:rsid w:val="001544BD"/>
    <w:rsid w:val="0015456A"/>
    <w:rsid w:val="00154728"/>
    <w:rsid w:val="00154E47"/>
    <w:rsid w:val="00154EB6"/>
    <w:rsid w:val="00154EFF"/>
    <w:rsid w:val="00155172"/>
    <w:rsid w:val="00155466"/>
    <w:rsid w:val="0015561A"/>
    <w:rsid w:val="00155833"/>
    <w:rsid w:val="00155857"/>
    <w:rsid w:val="00155C45"/>
    <w:rsid w:val="00155C5C"/>
    <w:rsid w:val="0015628B"/>
    <w:rsid w:val="001565AB"/>
    <w:rsid w:val="00156696"/>
    <w:rsid w:val="00156928"/>
    <w:rsid w:val="00157036"/>
    <w:rsid w:val="0015711D"/>
    <w:rsid w:val="0015742A"/>
    <w:rsid w:val="00157658"/>
    <w:rsid w:val="001577B1"/>
    <w:rsid w:val="001577D7"/>
    <w:rsid w:val="00157B30"/>
    <w:rsid w:val="001600A4"/>
    <w:rsid w:val="001601BD"/>
    <w:rsid w:val="00160393"/>
    <w:rsid w:val="0016059C"/>
    <w:rsid w:val="0016065F"/>
    <w:rsid w:val="001607B8"/>
    <w:rsid w:val="00160925"/>
    <w:rsid w:val="00160A4F"/>
    <w:rsid w:val="00160B30"/>
    <w:rsid w:val="00160C5E"/>
    <w:rsid w:val="00160DBC"/>
    <w:rsid w:val="00160FDF"/>
    <w:rsid w:val="00161019"/>
    <w:rsid w:val="001611EF"/>
    <w:rsid w:val="0016122B"/>
    <w:rsid w:val="001613B7"/>
    <w:rsid w:val="001614D2"/>
    <w:rsid w:val="0016158D"/>
    <w:rsid w:val="001616FD"/>
    <w:rsid w:val="0016176A"/>
    <w:rsid w:val="001617B9"/>
    <w:rsid w:val="001618BA"/>
    <w:rsid w:val="00161A53"/>
    <w:rsid w:val="00161B00"/>
    <w:rsid w:val="00161B69"/>
    <w:rsid w:val="00161BD6"/>
    <w:rsid w:val="00162425"/>
    <w:rsid w:val="00162717"/>
    <w:rsid w:val="0016282E"/>
    <w:rsid w:val="00162830"/>
    <w:rsid w:val="00162BCF"/>
    <w:rsid w:val="00162D40"/>
    <w:rsid w:val="00162D72"/>
    <w:rsid w:val="00162EF2"/>
    <w:rsid w:val="001631C9"/>
    <w:rsid w:val="001632E2"/>
    <w:rsid w:val="001633D2"/>
    <w:rsid w:val="00163414"/>
    <w:rsid w:val="00163506"/>
    <w:rsid w:val="00163550"/>
    <w:rsid w:val="00163952"/>
    <w:rsid w:val="00163980"/>
    <w:rsid w:val="001640BA"/>
    <w:rsid w:val="0016434C"/>
    <w:rsid w:val="0016447A"/>
    <w:rsid w:val="00164498"/>
    <w:rsid w:val="001645D9"/>
    <w:rsid w:val="001646FC"/>
    <w:rsid w:val="00164851"/>
    <w:rsid w:val="00164EE9"/>
    <w:rsid w:val="001651F5"/>
    <w:rsid w:val="00165880"/>
    <w:rsid w:val="00165B38"/>
    <w:rsid w:val="00165B46"/>
    <w:rsid w:val="00165BC4"/>
    <w:rsid w:val="00165E32"/>
    <w:rsid w:val="001660D4"/>
    <w:rsid w:val="001662F7"/>
    <w:rsid w:val="001663EB"/>
    <w:rsid w:val="001664A1"/>
    <w:rsid w:val="001665AF"/>
    <w:rsid w:val="001665DA"/>
    <w:rsid w:val="001668E9"/>
    <w:rsid w:val="00166DE5"/>
    <w:rsid w:val="0016732F"/>
    <w:rsid w:val="001674E6"/>
    <w:rsid w:val="001675CB"/>
    <w:rsid w:val="00167641"/>
    <w:rsid w:val="001676C6"/>
    <w:rsid w:val="00167710"/>
    <w:rsid w:val="00167735"/>
    <w:rsid w:val="00167987"/>
    <w:rsid w:val="001679B6"/>
    <w:rsid w:val="00167AE8"/>
    <w:rsid w:val="00167B77"/>
    <w:rsid w:val="00167C47"/>
    <w:rsid w:val="00167C48"/>
    <w:rsid w:val="00167DA0"/>
    <w:rsid w:val="00170014"/>
    <w:rsid w:val="00170312"/>
    <w:rsid w:val="0017041B"/>
    <w:rsid w:val="00170693"/>
    <w:rsid w:val="00170C1B"/>
    <w:rsid w:val="00171125"/>
    <w:rsid w:val="001711CE"/>
    <w:rsid w:val="0017169E"/>
    <w:rsid w:val="001716EE"/>
    <w:rsid w:val="001718FE"/>
    <w:rsid w:val="00171BF9"/>
    <w:rsid w:val="00172507"/>
    <w:rsid w:val="0017272B"/>
    <w:rsid w:val="00172BE0"/>
    <w:rsid w:val="00172C56"/>
    <w:rsid w:val="00172C57"/>
    <w:rsid w:val="0017303C"/>
    <w:rsid w:val="00173203"/>
    <w:rsid w:val="001735B8"/>
    <w:rsid w:val="00173630"/>
    <w:rsid w:val="00173655"/>
    <w:rsid w:val="0017385B"/>
    <w:rsid w:val="001738A1"/>
    <w:rsid w:val="001738FF"/>
    <w:rsid w:val="00173997"/>
    <w:rsid w:val="00173F2F"/>
    <w:rsid w:val="00173F61"/>
    <w:rsid w:val="001745CA"/>
    <w:rsid w:val="00174606"/>
    <w:rsid w:val="00174E54"/>
    <w:rsid w:val="001753BD"/>
    <w:rsid w:val="00175821"/>
    <w:rsid w:val="00175887"/>
    <w:rsid w:val="00175E78"/>
    <w:rsid w:val="00175E8D"/>
    <w:rsid w:val="00176033"/>
    <w:rsid w:val="001765F7"/>
    <w:rsid w:val="001766E0"/>
    <w:rsid w:val="001767E0"/>
    <w:rsid w:val="00176BB0"/>
    <w:rsid w:val="00176BB8"/>
    <w:rsid w:val="00176D61"/>
    <w:rsid w:val="00176EEA"/>
    <w:rsid w:val="00177021"/>
    <w:rsid w:val="00177111"/>
    <w:rsid w:val="001774F5"/>
    <w:rsid w:val="00177984"/>
    <w:rsid w:val="00177B31"/>
    <w:rsid w:val="00177BCD"/>
    <w:rsid w:val="00177FF8"/>
    <w:rsid w:val="001803D7"/>
    <w:rsid w:val="00180581"/>
    <w:rsid w:val="0018099D"/>
    <w:rsid w:val="001809BD"/>
    <w:rsid w:val="00180CB5"/>
    <w:rsid w:val="00180E15"/>
    <w:rsid w:val="00180E24"/>
    <w:rsid w:val="00180F2D"/>
    <w:rsid w:val="001816DF"/>
    <w:rsid w:val="0018181F"/>
    <w:rsid w:val="00182143"/>
    <w:rsid w:val="001821A9"/>
    <w:rsid w:val="0018222A"/>
    <w:rsid w:val="00182278"/>
    <w:rsid w:val="00182329"/>
    <w:rsid w:val="001825C9"/>
    <w:rsid w:val="001826FE"/>
    <w:rsid w:val="00182721"/>
    <w:rsid w:val="001829EA"/>
    <w:rsid w:val="00182E43"/>
    <w:rsid w:val="00182FC9"/>
    <w:rsid w:val="001830A0"/>
    <w:rsid w:val="00183213"/>
    <w:rsid w:val="001833DB"/>
    <w:rsid w:val="001835CC"/>
    <w:rsid w:val="00183AB7"/>
    <w:rsid w:val="00183EAA"/>
    <w:rsid w:val="0018401D"/>
    <w:rsid w:val="0018405D"/>
    <w:rsid w:val="001842E4"/>
    <w:rsid w:val="001843C5"/>
    <w:rsid w:val="001846ED"/>
    <w:rsid w:val="00184932"/>
    <w:rsid w:val="00184DEF"/>
    <w:rsid w:val="001850AD"/>
    <w:rsid w:val="001857D7"/>
    <w:rsid w:val="0018584A"/>
    <w:rsid w:val="0018592A"/>
    <w:rsid w:val="00185B7D"/>
    <w:rsid w:val="00185BA3"/>
    <w:rsid w:val="00185C1E"/>
    <w:rsid w:val="00185FCD"/>
    <w:rsid w:val="001866FE"/>
    <w:rsid w:val="00186B80"/>
    <w:rsid w:val="00186C40"/>
    <w:rsid w:val="00186C61"/>
    <w:rsid w:val="00186ECD"/>
    <w:rsid w:val="00186F37"/>
    <w:rsid w:val="00187535"/>
    <w:rsid w:val="0018780F"/>
    <w:rsid w:val="00187B73"/>
    <w:rsid w:val="00187D05"/>
    <w:rsid w:val="001903DF"/>
    <w:rsid w:val="00190721"/>
    <w:rsid w:val="00190D08"/>
    <w:rsid w:val="001911F0"/>
    <w:rsid w:val="001912E9"/>
    <w:rsid w:val="0019143E"/>
    <w:rsid w:val="00191744"/>
    <w:rsid w:val="001919BC"/>
    <w:rsid w:val="001919F7"/>
    <w:rsid w:val="00191C9F"/>
    <w:rsid w:val="0019228B"/>
    <w:rsid w:val="00192391"/>
    <w:rsid w:val="0019249A"/>
    <w:rsid w:val="0019252B"/>
    <w:rsid w:val="00192A8E"/>
    <w:rsid w:val="00192C1E"/>
    <w:rsid w:val="00192C2A"/>
    <w:rsid w:val="00192E69"/>
    <w:rsid w:val="00192EDD"/>
    <w:rsid w:val="00192F23"/>
    <w:rsid w:val="0019315F"/>
    <w:rsid w:val="001935F4"/>
    <w:rsid w:val="0019369A"/>
    <w:rsid w:val="00193747"/>
    <w:rsid w:val="001938B3"/>
    <w:rsid w:val="001938E3"/>
    <w:rsid w:val="00193BCD"/>
    <w:rsid w:val="001941DD"/>
    <w:rsid w:val="00194C57"/>
    <w:rsid w:val="00194CAF"/>
    <w:rsid w:val="0019507F"/>
    <w:rsid w:val="0019546A"/>
    <w:rsid w:val="00195902"/>
    <w:rsid w:val="00195B5C"/>
    <w:rsid w:val="00195D1A"/>
    <w:rsid w:val="00195DF7"/>
    <w:rsid w:val="00195F16"/>
    <w:rsid w:val="00195FB3"/>
    <w:rsid w:val="00196060"/>
    <w:rsid w:val="00196274"/>
    <w:rsid w:val="001968D6"/>
    <w:rsid w:val="00196B0F"/>
    <w:rsid w:val="00196DBA"/>
    <w:rsid w:val="00196DF7"/>
    <w:rsid w:val="00196E7D"/>
    <w:rsid w:val="00196FDF"/>
    <w:rsid w:val="001972FB"/>
    <w:rsid w:val="00197481"/>
    <w:rsid w:val="001977C1"/>
    <w:rsid w:val="00197B46"/>
    <w:rsid w:val="00197C2F"/>
    <w:rsid w:val="00197C4F"/>
    <w:rsid w:val="00197C59"/>
    <w:rsid w:val="001A004F"/>
    <w:rsid w:val="001A01A9"/>
    <w:rsid w:val="001A022B"/>
    <w:rsid w:val="001A04E6"/>
    <w:rsid w:val="001A09B2"/>
    <w:rsid w:val="001A0DC3"/>
    <w:rsid w:val="001A13C4"/>
    <w:rsid w:val="001A1577"/>
    <w:rsid w:val="001A15C7"/>
    <w:rsid w:val="001A16A3"/>
    <w:rsid w:val="001A17FA"/>
    <w:rsid w:val="001A1B02"/>
    <w:rsid w:val="001A2419"/>
    <w:rsid w:val="001A2653"/>
    <w:rsid w:val="001A28E8"/>
    <w:rsid w:val="001A2B68"/>
    <w:rsid w:val="001A2F76"/>
    <w:rsid w:val="001A3360"/>
    <w:rsid w:val="001A33B9"/>
    <w:rsid w:val="001A3567"/>
    <w:rsid w:val="001A3581"/>
    <w:rsid w:val="001A35B1"/>
    <w:rsid w:val="001A36A4"/>
    <w:rsid w:val="001A3B56"/>
    <w:rsid w:val="001A40DE"/>
    <w:rsid w:val="001A42F8"/>
    <w:rsid w:val="001A4411"/>
    <w:rsid w:val="001A44A5"/>
    <w:rsid w:val="001A4806"/>
    <w:rsid w:val="001A4A15"/>
    <w:rsid w:val="001A4B19"/>
    <w:rsid w:val="001A4BEC"/>
    <w:rsid w:val="001A4CFC"/>
    <w:rsid w:val="001A4E13"/>
    <w:rsid w:val="001A5591"/>
    <w:rsid w:val="001A5FFD"/>
    <w:rsid w:val="001A63E0"/>
    <w:rsid w:val="001A645A"/>
    <w:rsid w:val="001A667D"/>
    <w:rsid w:val="001A684C"/>
    <w:rsid w:val="001A69E7"/>
    <w:rsid w:val="001A6E45"/>
    <w:rsid w:val="001A6F61"/>
    <w:rsid w:val="001A6FFE"/>
    <w:rsid w:val="001A7481"/>
    <w:rsid w:val="001A74E2"/>
    <w:rsid w:val="001A755A"/>
    <w:rsid w:val="001A76E3"/>
    <w:rsid w:val="001A7B31"/>
    <w:rsid w:val="001A7DBB"/>
    <w:rsid w:val="001A7F35"/>
    <w:rsid w:val="001B005E"/>
    <w:rsid w:val="001B0241"/>
    <w:rsid w:val="001B02FB"/>
    <w:rsid w:val="001B0B54"/>
    <w:rsid w:val="001B0FFA"/>
    <w:rsid w:val="001B1399"/>
    <w:rsid w:val="001B14DE"/>
    <w:rsid w:val="001B1816"/>
    <w:rsid w:val="001B2012"/>
    <w:rsid w:val="001B2088"/>
    <w:rsid w:val="001B20D9"/>
    <w:rsid w:val="001B237C"/>
    <w:rsid w:val="001B28BA"/>
    <w:rsid w:val="001B2BE8"/>
    <w:rsid w:val="001B32FB"/>
    <w:rsid w:val="001B347D"/>
    <w:rsid w:val="001B3523"/>
    <w:rsid w:val="001B3696"/>
    <w:rsid w:val="001B36BD"/>
    <w:rsid w:val="001B3833"/>
    <w:rsid w:val="001B3910"/>
    <w:rsid w:val="001B3922"/>
    <w:rsid w:val="001B3A1E"/>
    <w:rsid w:val="001B3E46"/>
    <w:rsid w:val="001B3EE3"/>
    <w:rsid w:val="001B400D"/>
    <w:rsid w:val="001B4373"/>
    <w:rsid w:val="001B4568"/>
    <w:rsid w:val="001B4727"/>
    <w:rsid w:val="001B4A4B"/>
    <w:rsid w:val="001B4CAD"/>
    <w:rsid w:val="001B51B8"/>
    <w:rsid w:val="001B5318"/>
    <w:rsid w:val="001B5502"/>
    <w:rsid w:val="001B5568"/>
    <w:rsid w:val="001B5649"/>
    <w:rsid w:val="001B56B9"/>
    <w:rsid w:val="001B5D35"/>
    <w:rsid w:val="001B5D9C"/>
    <w:rsid w:val="001B5EF9"/>
    <w:rsid w:val="001B5FEB"/>
    <w:rsid w:val="001B605E"/>
    <w:rsid w:val="001B64BB"/>
    <w:rsid w:val="001B64FB"/>
    <w:rsid w:val="001B655B"/>
    <w:rsid w:val="001B6B06"/>
    <w:rsid w:val="001B6C3D"/>
    <w:rsid w:val="001B6D44"/>
    <w:rsid w:val="001B7022"/>
    <w:rsid w:val="001B711F"/>
    <w:rsid w:val="001B716A"/>
    <w:rsid w:val="001B7325"/>
    <w:rsid w:val="001B7330"/>
    <w:rsid w:val="001B74A8"/>
    <w:rsid w:val="001B77CC"/>
    <w:rsid w:val="001C02A9"/>
    <w:rsid w:val="001C03B4"/>
    <w:rsid w:val="001C047C"/>
    <w:rsid w:val="001C0551"/>
    <w:rsid w:val="001C0610"/>
    <w:rsid w:val="001C0A36"/>
    <w:rsid w:val="001C0CF2"/>
    <w:rsid w:val="001C10E7"/>
    <w:rsid w:val="001C130B"/>
    <w:rsid w:val="001C1619"/>
    <w:rsid w:val="001C1955"/>
    <w:rsid w:val="001C19E9"/>
    <w:rsid w:val="001C1A79"/>
    <w:rsid w:val="001C1E2E"/>
    <w:rsid w:val="001C1FEB"/>
    <w:rsid w:val="001C2093"/>
    <w:rsid w:val="001C226B"/>
    <w:rsid w:val="001C2E9E"/>
    <w:rsid w:val="001C30BC"/>
    <w:rsid w:val="001C3282"/>
    <w:rsid w:val="001C32A4"/>
    <w:rsid w:val="001C3375"/>
    <w:rsid w:val="001C34D5"/>
    <w:rsid w:val="001C35B8"/>
    <w:rsid w:val="001C37CB"/>
    <w:rsid w:val="001C3A43"/>
    <w:rsid w:val="001C3ACB"/>
    <w:rsid w:val="001C3B8D"/>
    <w:rsid w:val="001C3B90"/>
    <w:rsid w:val="001C3D46"/>
    <w:rsid w:val="001C4222"/>
    <w:rsid w:val="001C4350"/>
    <w:rsid w:val="001C4461"/>
    <w:rsid w:val="001C470A"/>
    <w:rsid w:val="001C4762"/>
    <w:rsid w:val="001C487B"/>
    <w:rsid w:val="001C4997"/>
    <w:rsid w:val="001C4B3A"/>
    <w:rsid w:val="001C4D26"/>
    <w:rsid w:val="001C5381"/>
    <w:rsid w:val="001C543E"/>
    <w:rsid w:val="001C575E"/>
    <w:rsid w:val="001C5787"/>
    <w:rsid w:val="001C5891"/>
    <w:rsid w:val="001C5A04"/>
    <w:rsid w:val="001C5A29"/>
    <w:rsid w:val="001C5DA0"/>
    <w:rsid w:val="001C5E12"/>
    <w:rsid w:val="001C5E1B"/>
    <w:rsid w:val="001C5E22"/>
    <w:rsid w:val="001C622A"/>
    <w:rsid w:val="001C62B0"/>
    <w:rsid w:val="001C6383"/>
    <w:rsid w:val="001C6394"/>
    <w:rsid w:val="001C64DA"/>
    <w:rsid w:val="001C66C8"/>
    <w:rsid w:val="001C6D4C"/>
    <w:rsid w:val="001C70B4"/>
    <w:rsid w:val="001C749B"/>
    <w:rsid w:val="001C7500"/>
    <w:rsid w:val="001C7508"/>
    <w:rsid w:val="001C7729"/>
    <w:rsid w:val="001C774D"/>
    <w:rsid w:val="001C7820"/>
    <w:rsid w:val="001C783E"/>
    <w:rsid w:val="001C7AD0"/>
    <w:rsid w:val="001D0460"/>
    <w:rsid w:val="001D0496"/>
    <w:rsid w:val="001D08C8"/>
    <w:rsid w:val="001D0A15"/>
    <w:rsid w:val="001D109E"/>
    <w:rsid w:val="001D14AA"/>
    <w:rsid w:val="001D14FD"/>
    <w:rsid w:val="001D16E3"/>
    <w:rsid w:val="001D1887"/>
    <w:rsid w:val="001D18BF"/>
    <w:rsid w:val="001D1957"/>
    <w:rsid w:val="001D1AF2"/>
    <w:rsid w:val="001D1B76"/>
    <w:rsid w:val="001D1D16"/>
    <w:rsid w:val="001D1E5E"/>
    <w:rsid w:val="001D1E74"/>
    <w:rsid w:val="001D209F"/>
    <w:rsid w:val="001D2417"/>
    <w:rsid w:val="001D25CD"/>
    <w:rsid w:val="001D27F7"/>
    <w:rsid w:val="001D2953"/>
    <w:rsid w:val="001D2A58"/>
    <w:rsid w:val="001D3D0A"/>
    <w:rsid w:val="001D4D85"/>
    <w:rsid w:val="001D502F"/>
    <w:rsid w:val="001D5151"/>
    <w:rsid w:val="001D559C"/>
    <w:rsid w:val="001D5B4A"/>
    <w:rsid w:val="001D5C00"/>
    <w:rsid w:val="001D6236"/>
    <w:rsid w:val="001D6339"/>
    <w:rsid w:val="001D65AC"/>
    <w:rsid w:val="001D6808"/>
    <w:rsid w:val="001D68B7"/>
    <w:rsid w:val="001D6A3C"/>
    <w:rsid w:val="001D6BEB"/>
    <w:rsid w:val="001D6C3A"/>
    <w:rsid w:val="001D7244"/>
    <w:rsid w:val="001D7497"/>
    <w:rsid w:val="001D74D2"/>
    <w:rsid w:val="001D776E"/>
    <w:rsid w:val="001D7A16"/>
    <w:rsid w:val="001D7D05"/>
    <w:rsid w:val="001D7DB3"/>
    <w:rsid w:val="001E0077"/>
    <w:rsid w:val="001E02C1"/>
    <w:rsid w:val="001E0331"/>
    <w:rsid w:val="001E0350"/>
    <w:rsid w:val="001E036C"/>
    <w:rsid w:val="001E0A22"/>
    <w:rsid w:val="001E0C12"/>
    <w:rsid w:val="001E0C24"/>
    <w:rsid w:val="001E0C58"/>
    <w:rsid w:val="001E0C75"/>
    <w:rsid w:val="001E0DC8"/>
    <w:rsid w:val="001E0FC8"/>
    <w:rsid w:val="001E10D9"/>
    <w:rsid w:val="001E1119"/>
    <w:rsid w:val="001E12D5"/>
    <w:rsid w:val="001E1441"/>
    <w:rsid w:val="001E1995"/>
    <w:rsid w:val="001E19AC"/>
    <w:rsid w:val="001E19C6"/>
    <w:rsid w:val="001E1A1C"/>
    <w:rsid w:val="001E1A44"/>
    <w:rsid w:val="001E1B17"/>
    <w:rsid w:val="001E1CA2"/>
    <w:rsid w:val="001E1D0D"/>
    <w:rsid w:val="001E1DB0"/>
    <w:rsid w:val="001E20F5"/>
    <w:rsid w:val="001E220E"/>
    <w:rsid w:val="001E2363"/>
    <w:rsid w:val="001E27BD"/>
    <w:rsid w:val="001E298D"/>
    <w:rsid w:val="001E2CE6"/>
    <w:rsid w:val="001E3448"/>
    <w:rsid w:val="001E3A80"/>
    <w:rsid w:val="001E3ABE"/>
    <w:rsid w:val="001E3B3F"/>
    <w:rsid w:val="001E3C69"/>
    <w:rsid w:val="001E4856"/>
    <w:rsid w:val="001E48BE"/>
    <w:rsid w:val="001E4AC3"/>
    <w:rsid w:val="001E4B80"/>
    <w:rsid w:val="001E4C89"/>
    <w:rsid w:val="001E4DB8"/>
    <w:rsid w:val="001E4E38"/>
    <w:rsid w:val="001E4F01"/>
    <w:rsid w:val="001E50D5"/>
    <w:rsid w:val="001E5429"/>
    <w:rsid w:val="001E5665"/>
    <w:rsid w:val="001E56A5"/>
    <w:rsid w:val="001E597B"/>
    <w:rsid w:val="001E5FF8"/>
    <w:rsid w:val="001E602B"/>
    <w:rsid w:val="001E614A"/>
    <w:rsid w:val="001E617D"/>
    <w:rsid w:val="001E6219"/>
    <w:rsid w:val="001E62DA"/>
    <w:rsid w:val="001E6307"/>
    <w:rsid w:val="001E6761"/>
    <w:rsid w:val="001E6782"/>
    <w:rsid w:val="001E67A8"/>
    <w:rsid w:val="001E697C"/>
    <w:rsid w:val="001E69A0"/>
    <w:rsid w:val="001E6D2C"/>
    <w:rsid w:val="001E6D5C"/>
    <w:rsid w:val="001E7093"/>
    <w:rsid w:val="001E70EE"/>
    <w:rsid w:val="001E742F"/>
    <w:rsid w:val="001E7457"/>
    <w:rsid w:val="001E7A07"/>
    <w:rsid w:val="001E7B1B"/>
    <w:rsid w:val="001F0019"/>
    <w:rsid w:val="001F009D"/>
    <w:rsid w:val="001F02BF"/>
    <w:rsid w:val="001F0472"/>
    <w:rsid w:val="001F051E"/>
    <w:rsid w:val="001F0566"/>
    <w:rsid w:val="001F0E0D"/>
    <w:rsid w:val="001F0E6F"/>
    <w:rsid w:val="001F0F32"/>
    <w:rsid w:val="001F12E7"/>
    <w:rsid w:val="001F15F2"/>
    <w:rsid w:val="001F1B9E"/>
    <w:rsid w:val="001F1BC6"/>
    <w:rsid w:val="001F1F1E"/>
    <w:rsid w:val="001F1FFA"/>
    <w:rsid w:val="001F2077"/>
    <w:rsid w:val="001F2F6B"/>
    <w:rsid w:val="001F3182"/>
    <w:rsid w:val="001F31DC"/>
    <w:rsid w:val="001F35CA"/>
    <w:rsid w:val="001F3824"/>
    <w:rsid w:val="001F3A8A"/>
    <w:rsid w:val="001F3AAC"/>
    <w:rsid w:val="001F3CDD"/>
    <w:rsid w:val="001F3D25"/>
    <w:rsid w:val="001F3D70"/>
    <w:rsid w:val="001F3F16"/>
    <w:rsid w:val="001F40C9"/>
    <w:rsid w:val="001F42BB"/>
    <w:rsid w:val="001F4649"/>
    <w:rsid w:val="001F4CD3"/>
    <w:rsid w:val="001F574F"/>
    <w:rsid w:val="001F5B58"/>
    <w:rsid w:val="001F5D92"/>
    <w:rsid w:val="001F601A"/>
    <w:rsid w:val="001F6139"/>
    <w:rsid w:val="001F61AC"/>
    <w:rsid w:val="001F62DB"/>
    <w:rsid w:val="001F62F1"/>
    <w:rsid w:val="001F63A7"/>
    <w:rsid w:val="001F681C"/>
    <w:rsid w:val="001F695B"/>
    <w:rsid w:val="001F69A9"/>
    <w:rsid w:val="001F6A19"/>
    <w:rsid w:val="001F6E29"/>
    <w:rsid w:val="001F6E80"/>
    <w:rsid w:val="001F7029"/>
    <w:rsid w:val="001F720B"/>
    <w:rsid w:val="001F75C9"/>
    <w:rsid w:val="001F78F0"/>
    <w:rsid w:val="001F79DB"/>
    <w:rsid w:val="001F7D5B"/>
    <w:rsid w:val="0020046F"/>
    <w:rsid w:val="00200597"/>
    <w:rsid w:val="00200641"/>
    <w:rsid w:val="00200BE1"/>
    <w:rsid w:val="00200C03"/>
    <w:rsid w:val="00200D41"/>
    <w:rsid w:val="002012E6"/>
    <w:rsid w:val="0020169C"/>
    <w:rsid w:val="00201880"/>
    <w:rsid w:val="00201933"/>
    <w:rsid w:val="00201A5E"/>
    <w:rsid w:val="00201A97"/>
    <w:rsid w:val="00201B1C"/>
    <w:rsid w:val="00201FD1"/>
    <w:rsid w:val="00201FED"/>
    <w:rsid w:val="002020D9"/>
    <w:rsid w:val="00202188"/>
    <w:rsid w:val="00202388"/>
    <w:rsid w:val="002025CD"/>
    <w:rsid w:val="0020261C"/>
    <w:rsid w:val="00202623"/>
    <w:rsid w:val="0020266E"/>
    <w:rsid w:val="00202BE3"/>
    <w:rsid w:val="00202E34"/>
    <w:rsid w:val="0020315F"/>
    <w:rsid w:val="002034E0"/>
    <w:rsid w:val="00203525"/>
    <w:rsid w:val="002036ED"/>
    <w:rsid w:val="00203808"/>
    <w:rsid w:val="00203943"/>
    <w:rsid w:val="00203F7E"/>
    <w:rsid w:val="002042BC"/>
    <w:rsid w:val="002042F3"/>
    <w:rsid w:val="00204334"/>
    <w:rsid w:val="002047F1"/>
    <w:rsid w:val="00204A08"/>
    <w:rsid w:val="00204CA0"/>
    <w:rsid w:val="00204DF5"/>
    <w:rsid w:val="00204EF6"/>
    <w:rsid w:val="00205046"/>
    <w:rsid w:val="00205092"/>
    <w:rsid w:val="002051A5"/>
    <w:rsid w:val="00205643"/>
    <w:rsid w:val="002056B9"/>
    <w:rsid w:val="002056E7"/>
    <w:rsid w:val="0020570F"/>
    <w:rsid w:val="002059AF"/>
    <w:rsid w:val="00205A0A"/>
    <w:rsid w:val="00205AA1"/>
    <w:rsid w:val="00205D5E"/>
    <w:rsid w:val="00205E9B"/>
    <w:rsid w:val="002064E7"/>
    <w:rsid w:val="00206576"/>
    <w:rsid w:val="00206679"/>
    <w:rsid w:val="00206924"/>
    <w:rsid w:val="00206CAE"/>
    <w:rsid w:val="00206E13"/>
    <w:rsid w:val="00206E27"/>
    <w:rsid w:val="00206EE3"/>
    <w:rsid w:val="00207059"/>
    <w:rsid w:val="002073EA"/>
    <w:rsid w:val="0020795D"/>
    <w:rsid w:val="00207BA7"/>
    <w:rsid w:val="00207EEB"/>
    <w:rsid w:val="00210453"/>
    <w:rsid w:val="00210545"/>
    <w:rsid w:val="00210634"/>
    <w:rsid w:val="0021086A"/>
    <w:rsid w:val="002109B2"/>
    <w:rsid w:val="00210A7A"/>
    <w:rsid w:val="00210E56"/>
    <w:rsid w:val="00210E8E"/>
    <w:rsid w:val="002112ED"/>
    <w:rsid w:val="00211356"/>
    <w:rsid w:val="002116F4"/>
    <w:rsid w:val="00211C89"/>
    <w:rsid w:val="00211D27"/>
    <w:rsid w:val="002122FB"/>
    <w:rsid w:val="0021249C"/>
    <w:rsid w:val="00212507"/>
    <w:rsid w:val="002125C5"/>
    <w:rsid w:val="00212825"/>
    <w:rsid w:val="00212A4B"/>
    <w:rsid w:val="00213230"/>
    <w:rsid w:val="0021349D"/>
    <w:rsid w:val="0021389D"/>
    <w:rsid w:val="00213C16"/>
    <w:rsid w:val="00214082"/>
    <w:rsid w:val="00214644"/>
    <w:rsid w:val="00214A78"/>
    <w:rsid w:val="00214ABE"/>
    <w:rsid w:val="00214AE4"/>
    <w:rsid w:val="00214BE2"/>
    <w:rsid w:val="00214C3B"/>
    <w:rsid w:val="00214C86"/>
    <w:rsid w:val="00214CBB"/>
    <w:rsid w:val="00214E6F"/>
    <w:rsid w:val="00214EFE"/>
    <w:rsid w:val="00214FFD"/>
    <w:rsid w:val="0021531F"/>
    <w:rsid w:val="0021572E"/>
    <w:rsid w:val="00215B24"/>
    <w:rsid w:val="00215B45"/>
    <w:rsid w:val="00215B4D"/>
    <w:rsid w:val="00215DDE"/>
    <w:rsid w:val="00215DE5"/>
    <w:rsid w:val="00215E93"/>
    <w:rsid w:val="00215FD0"/>
    <w:rsid w:val="002168AD"/>
    <w:rsid w:val="00216945"/>
    <w:rsid w:val="002169FC"/>
    <w:rsid w:val="00216D54"/>
    <w:rsid w:val="00216DB6"/>
    <w:rsid w:val="00216EA6"/>
    <w:rsid w:val="0021707A"/>
    <w:rsid w:val="0021748B"/>
    <w:rsid w:val="002177B2"/>
    <w:rsid w:val="002178E3"/>
    <w:rsid w:val="00217993"/>
    <w:rsid w:val="00217DC0"/>
    <w:rsid w:val="00220033"/>
    <w:rsid w:val="00220395"/>
    <w:rsid w:val="00220AB0"/>
    <w:rsid w:val="00220AC4"/>
    <w:rsid w:val="00220B53"/>
    <w:rsid w:val="00220BDB"/>
    <w:rsid w:val="00220F61"/>
    <w:rsid w:val="00220FE6"/>
    <w:rsid w:val="00221153"/>
    <w:rsid w:val="00221224"/>
    <w:rsid w:val="00221361"/>
    <w:rsid w:val="0022143A"/>
    <w:rsid w:val="002214DA"/>
    <w:rsid w:val="0022150F"/>
    <w:rsid w:val="00221942"/>
    <w:rsid w:val="00221ADB"/>
    <w:rsid w:val="00221B19"/>
    <w:rsid w:val="00221CE2"/>
    <w:rsid w:val="00221CE9"/>
    <w:rsid w:val="00221D8D"/>
    <w:rsid w:val="00221EB9"/>
    <w:rsid w:val="00221F67"/>
    <w:rsid w:val="00222127"/>
    <w:rsid w:val="0022218F"/>
    <w:rsid w:val="0022222B"/>
    <w:rsid w:val="002222E7"/>
    <w:rsid w:val="00222582"/>
    <w:rsid w:val="0022268C"/>
    <w:rsid w:val="00222902"/>
    <w:rsid w:val="00222C50"/>
    <w:rsid w:val="00222D5D"/>
    <w:rsid w:val="0022304B"/>
    <w:rsid w:val="00223107"/>
    <w:rsid w:val="002231C4"/>
    <w:rsid w:val="00223363"/>
    <w:rsid w:val="0022384A"/>
    <w:rsid w:val="002239BE"/>
    <w:rsid w:val="00223A56"/>
    <w:rsid w:val="0022430E"/>
    <w:rsid w:val="00224559"/>
    <w:rsid w:val="0022478E"/>
    <w:rsid w:val="00224833"/>
    <w:rsid w:val="00224B73"/>
    <w:rsid w:val="00224BA4"/>
    <w:rsid w:val="00224E8E"/>
    <w:rsid w:val="0022510B"/>
    <w:rsid w:val="00225170"/>
    <w:rsid w:val="00225302"/>
    <w:rsid w:val="002255B0"/>
    <w:rsid w:val="00225BD5"/>
    <w:rsid w:val="00225F26"/>
    <w:rsid w:val="00225F5B"/>
    <w:rsid w:val="00226021"/>
    <w:rsid w:val="002260E8"/>
    <w:rsid w:val="00226101"/>
    <w:rsid w:val="002262E0"/>
    <w:rsid w:val="0022636B"/>
    <w:rsid w:val="00226548"/>
    <w:rsid w:val="0022666B"/>
    <w:rsid w:val="002267F1"/>
    <w:rsid w:val="00226897"/>
    <w:rsid w:val="00226A4A"/>
    <w:rsid w:val="00226FF0"/>
    <w:rsid w:val="00227210"/>
    <w:rsid w:val="00227324"/>
    <w:rsid w:val="002273A5"/>
    <w:rsid w:val="0022771B"/>
    <w:rsid w:val="00227B1F"/>
    <w:rsid w:val="00227D11"/>
    <w:rsid w:val="00227D2F"/>
    <w:rsid w:val="00227EA6"/>
    <w:rsid w:val="00227F2D"/>
    <w:rsid w:val="002302C7"/>
    <w:rsid w:val="00230831"/>
    <w:rsid w:val="002311D4"/>
    <w:rsid w:val="002312FC"/>
    <w:rsid w:val="002313A5"/>
    <w:rsid w:val="00231576"/>
    <w:rsid w:val="002319BB"/>
    <w:rsid w:val="00231E19"/>
    <w:rsid w:val="00232035"/>
    <w:rsid w:val="0023265A"/>
    <w:rsid w:val="002328AD"/>
    <w:rsid w:val="00232ABE"/>
    <w:rsid w:val="00232B58"/>
    <w:rsid w:val="00232F05"/>
    <w:rsid w:val="0023307C"/>
    <w:rsid w:val="002334AF"/>
    <w:rsid w:val="00233858"/>
    <w:rsid w:val="00233AA0"/>
    <w:rsid w:val="00233B7D"/>
    <w:rsid w:val="00233F97"/>
    <w:rsid w:val="00233FFF"/>
    <w:rsid w:val="002341A8"/>
    <w:rsid w:val="0023452B"/>
    <w:rsid w:val="002347D9"/>
    <w:rsid w:val="00234BEC"/>
    <w:rsid w:val="00234C80"/>
    <w:rsid w:val="00234C9C"/>
    <w:rsid w:val="00234D67"/>
    <w:rsid w:val="002353A9"/>
    <w:rsid w:val="002353B7"/>
    <w:rsid w:val="002353C5"/>
    <w:rsid w:val="002353D8"/>
    <w:rsid w:val="0023541A"/>
    <w:rsid w:val="0023557C"/>
    <w:rsid w:val="00235593"/>
    <w:rsid w:val="002356F9"/>
    <w:rsid w:val="00235865"/>
    <w:rsid w:val="00235B55"/>
    <w:rsid w:val="00235D1E"/>
    <w:rsid w:val="002362AC"/>
    <w:rsid w:val="002366DE"/>
    <w:rsid w:val="00236846"/>
    <w:rsid w:val="00236A78"/>
    <w:rsid w:val="00236AE4"/>
    <w:rsid w:val="00236C8B"/>
    <w:rsid w:val="00236DEC"/>
    <w:rsid w:val="00236F9F"/>
    <w:rsid w:val="00236FD2"/>
    <w:rsid w:val="00237213"/>
    <w:rsid w:val="002372D8"/>
    <w:rsid w:val="0023755C"/>
    <w:rsid w:val="0023769E"/>
    <w:rsid w:val="00237738"/>
    <w:rsid w:val="0024017D"/>
    <w:rsid w:val="00240194"/>
    <w:rsid w:val="00240842"/>
    <w:rsid w:val="00240880"/>
    <w:rsid w:val="002409BB"/>
    <w:rsid w:val="00240B1A"/>
    <w:rsid w:val="00241340"/>
    <w:rsid w:val="00241563"/>
    <w:rsid w:val="00241790"/>
    <w:rsid w:val="00241CC5"/>
    <w:rsid w:val="00241DF3"/>
    <w:rsid w:val="00241F27"/>
    <w:rsid w:val="002420B5"/>
    <w:rsid w:val="00242172"/>
    <w:rsid w:val="002422C6"/>
    <w:rsid w:val="00242351"/>
    <w:rsid w:val="00242379"/>
    <w:rsid w:val="00242585"/>
    <w:rsid w:val="002425DF"/>
    <w:rsid w:val="00242901"/>
    <w:rsid w:val="00242A12"/>
    <w:rsid w:val="00243022"/>
    <w:rsid w:val="00243467"/>
    <w:rsid w:val="0024386B"/>
    <w:rsid w:val="00243D7C"/>
    <w:rsid w:val="00243D9B"/>
    <w:rsid w:val="00243E3D"/>
    <w:rsid w:val="0024400F"/>
    <w:rsid w:val="0024420B"/>
    <w:rsid w:val="00244497"/>
    <w:rsid w:val="002444DF"/>
    <w:rsid w:val="002447F2"/>
    <w:rsid w:val="00244826"/>
    <w:rsid w:val="002448E6"/>
    <w:rsid w:val="002449C4"/>
    <w:rsid w:val="00244C68"/>
    <w:rsid w:val="0024509B"/>
    <w:rsid w:val="002450AD"/>
    <w:rsid w:val="002452DB"/>
    <w:rsid w:val="00245382"/>
    <w:rsid w:val="0024548F"/>
    <w:rsid w:val="002454AE"/>
    <w:rsid w:val="00245501"/>
    <w:rsid w:val="00245890"/>
    <w:rsid w:val="00245B8D"/>
    <w:rsid w:val="00245E64"/>
    <w:rsid w:val="00245F4D"/>
    <w:rsid w:val="00247005"/>
    <w:rsid w:val="00247266"/>
    <w:rsid w:val="00247273"/>
    <w:rsid w:val="00247A20"/>
    <w:rsid w:val="00247A77"/>
    <w:rsid w:val="00247DC3"/>
    <w:rsid w:val="00250136"/>
    <w:rsid w:val="002503FD"/>
    <w:rsid w:val="0025054E"/>
    <w:rsid w:val="002508BF"/>
    <w:rsid w:val="00250D0A"/>
    <w:rsid w:val="00250E93"/>
    <w:rsid w:val="002512B0"/>
    <w:rsid w:val="00251541"/>
    <w:rsid w:val="002517B5"/>
    <w:rsid w:val="00251AE1"/>
    <w:rsid w:val="00251B08"/>
    <w:rsid w:val="00251CFF"/>
    <w:rsid w:val="00252381"/>
    <w:rsid w:val="00252448"/>
    <w:rsid w:val="002524B4"/>
    <w:rsid w:val="0025265C"/>
    <w:rsid w:val="002526FE"/>
    <w:rsid w:val="0025291E"/>
    <w:rsid w:val="00252D39"/>
    <w:rsid w:val="00253198"/>
    <w:rsid w:val="002532D4"/>
    <w:rsid w:val="00253514"/>
    <w:rsid w:val="00253A32"/>
    <w:rsid w:val="00253E71"/>
    <w:rsid w:val="002540F2"/>
    <w:rsid w:val="00254129"/>
    <w:rsid w:val="00254381"/>
    <w:rsid w:val="002544E4"/>
    <w:rsid w:val="002547CC"/>
    <w:rsid w:val="00255013"/>
    <w:rsid w:val="002553FD"/>
    <w:rsid w:val="00255499"/>
    <w:rsid w:val="00255736"/>
    <w:rsid w:val="00255B95"/>
    <w:rsid w:val="00255BD7"/>
    <w:rsid w:val="00255EF9"/>
    <w:rsid w:val="00256363"/>
    <w:rsid w:val="00256379"/>
    <w:rsid w:val="00256906"/>
    <w:rsid w:val="00256955"/>
    <w:rsid w:val="00256E90"/>
    <w:rsid w:val="0025700F"/>
    <w:rsid w:val="002570AB"/>
    <w:rsid w:val="002570FE"/>
    <w:rsid w:val="00257400"/>
    <w:rsid w:val="00257A73"/>
    <w:rsid w:val="00257B8D"/>
    <w:rsid w:val="00257E86"/>
    <w:rsid w:val="00260241"/>
    <w:rsid w:val="0026026C"/>
    <w:rsid w:val="002603F8"/>
    <w:rsid w:val="0026046D"/>
    <w:rsid w:val="002604B2"/>
    <w:rsid w:val="002608B2"/>
    <w:rsid w:val="00260E63"/>
    <w:rsid w:val="00260F43"/>
    <w:rsid w:val="00260F83"/>
    <w:rsid w:val="00261177"/>
    <w:rsid w:val="00261331"/>
    <w:rsid w:val="00261404"/>
    <w:rsid w:val="002615A5"/>
    <w:rsid w:val="002615DC"/>
    <w:rsid w:val="002617D0"/>
    <w:rsid w:val="0026187E"/>
    <w:rsid w:val="00261898"/>
    <w:rsid w:val="00261BA2"/>
    <w:rsid w:val="00261C43"/>
    <w:rsid w:val="00262048"/>
    <w:rsid w:val="002622EC"/>
    <w:rsid w:val="0026230F"/>
    <w:rsid w:val="00262628"/>
    <w:rsid w:val="00262682"/>
    <w:rsid w:val="002626DE"/>
    <w:rsid w:val="00262831"/>
    <w:rsid w:val="002628CB"/>
    <w:rsid w:val="00262A6B"/>
    <w:rsid w:val="00262BE3"/>
    <w:rsid w:val="00262DAA"/>
    <w:rsid w:val="002635A2"/>
    <w:rsid w:val="0026372C"/>
    <w:rsid w:val="002637A7"/>
    <w:rsid w:val="0026394F"/>
    <w:rsid w:val="002639DB"/>
    <w:rsid w:val="00263B9F"/>
    <w:rsid w:val="00263CE0"/>
    <w:rsid w:val="00263D67"/>
    <w:rsid w:val="00263DBA"/>
    <w:rsid w:val="00263E30"/>
    <w:rsid w:val="00264476"/>
    <w:rsid w:val="00264C24"/>
    <w:rsid w:val="00265209"/>
    <w:rsid w:val="002655E7"/>
    <w:rsid w:val="00265677"/>
    <w:rsid w:val="00265872"/>
    <w:rsid w:val="0026593F"/>
    <w:rsid w:val="002659B6"/>
    <w:rsid w:val="00265B57"/>
    <w:rsid w:val="00265D57"/>
    <w:rsid w:val="002661CB"/>
    <w:rsid w:val="00266278"/>
    <w:rsid w:val="002662BF"/>
    <w:rsid w:val="0026654B"/>
    <w:rsid w:val="002667FB"/>
    <w:rsid w:val="00266827"/>
    <w:rsid w:val="00266A00"/>
    <w:rsid w:val="00266A7C"/>
    <w:rsid w:val="00266BF0"/>
    <w:rsid w:val="00266E4E"/>
    <w:rsid w:val="00267110"/>
    <w:rsid w:val="0026723E"/>
    <w:rsid w:val="0026726A"/>
    <w:rsid w:val="0026736F"/>
    <w:rsid w:val="002674C4"/>
    <w:rsid w:val="00267686"/>
    <w:rsid w:val="0026769E"/>
    <w:rsid w:val="0027025F"/>
    <w:rsid w:val="002702E8"/>
    <w:rsid w:val="002706DE"/>
    <w:rsid w:val="00270BB3"/>
    <w:rsid w:val="00270BC9"/>
    <w:rsid w:val="002710ED"/>
    <w:rsid w:val="002712DE"/>
    <w:rsid w:val="002716FB"/>
    <w:rsid w:val="0027184B"/>
    <w:rsid w:val="00271933"/>
    <w:rsid w:val="00271A2B"/>
    <w:rsid w:val="00272003"/>
    <w:rsid w:val="0027206B"/>
    <w:rsid w:val="002723C2"/>
    <w:rsid w:val="0027285D"/>
    <w:rsid w:val="00272AED"/>
    <w:rsid w:val="00272C67"/>
    <w:rsid w:val="00272D93"/>
    <w:rsid w:val="00272FFE"/>
    <w:rsid w:val="002732B4"/>
    <w:rsid w:val="002738F7"/>
    <w:rsid w:val="002739D1"/>
    <w:rsid w:val="00273DCD"/>
    <w:rsid w:val="00273DD2"/>
    <w:rsid w:val="00273F0F"/>
    <w:rsid w:val="002740B3"/>
    <w:rsid w:val="00274353"/>
    <w:rsid w:val="00274578"/>
    <w:rsid w:val="00274747"/>
    <w:rsid w:val="0027480B"/>
    <w:rsid w:val="00274AA7"/>
    <w:rsid w:val="00274B60"/>
    <w:rsid w:val="00274B87"/>
    <w:rsid w:val="00274CA5"/>
    <w:rsid w:val="00274FE4"/>
    <w:rsid w:val="0027545A"/>
    <w:rsid w:val="00275480"/>
    <w:rsid w:val="0027561E"/>
    <w:rsid w:val="00275D26"/>
    <w:rsid w:val="00275E6E"/>
    <w:rsid w:val="00275E7F"/>
    <w:rsid w:val="00275F47"/>
    <w:rsid w:val="00276255"/>
    <w:rsid w:val="0027652B"/>
    <w:rsid w:val="002765F9"/>
    <w:rsid w:val="002769F2"/>
    <w:rsid w:val="00276BDA"/>
    <w:rsid w:val="00276C26"/>
    <w:rsid w:val="00276D91"/>
    <w:rsid w:val="0027718F"/>
    <w:rsid w:val="002771B8"/>
    <w:rsid w:val="002771CF"/>
    <w:rsid w:val="00277426"/>
    <w:rsid w:val="0027772B"/>
    <w:rsid w:val="00277BED"/>
    <w:rsid w:val="00277C32"/>
    <w:rsid w:val="00277D2F"/>
    <w:rsid w:val="00277E9A"/>
    <w:rsid w:val="00277FAC"/>
    <w:rsid w:val="00277FF2"/>
    <w:rsid w:val="002800EB"/>
    <w:rsid w:val="00280169"/>
    <w:rsid w:val="00280332"/>
    <w:rsid w:val="002804C4"/>
    <w:rsid w:val="0028057C"/>
    <w:rsid w:val="00280583"/>
    <w:rsid w:val="00280A40"/>
    <w:rsid w:val="00280D26"/>
    <w:rsid w:val="00280DAA"/>
    <w:rsid w:val="00280EF7"/>
    <w:rsid w:val="00280F6F"/>
    <w:rsid w:val="002811CC"/>
    <w:rsid w:val="002812C5"/>
    <w:rsid w:val="0028140E"/>
    <w:rsid w:val="00281507"/>
    <w:rsid w:val="002817D6"/>
    <w:rsid w:val="0028198A"/>
    <w:rsid w:val="002819C2"/>
    <w:rsid w:val="00281A04"/>
    <w:rsid w:val="00281BBE"/>
    <w:rsid w:val="00281C24"/>
    <w:rsid w:val="00282030"/>
    <w:rsid w:val="002823C5"/>
    <w:rsid w:val="0028243D"/>
    <w:rsid w:val="0028249E"/>
    <w:rsid w:val="0028259D"/>
    <w:rsid w:val="00282934"/>
    <w:rsid w:val="00282A76"/>
    <w:rsid w:val="00282ECB"/>
    <w:rsid w:val="002836F5"/>
    <w:rsid w:val="0028379E"/>
    <w:rsid w:val="0028383F"/>
    <w:rsid w:val="00283A22"/>
    <w:rsid w:val="00283A7C"/>
    <w:rsid w:val="00283AA9"/>
    <w:rsid w:val="00283FAF"/>
    <w:rsid w:val="0028421D"/>
    <w:rsid w:val="0028432C"/>
    <w:rsid w:val="00284520"/>
    <w:rsid w:val="0028455C"/>
    <w:rsid w:val="002848F0"/>
    <w:rsid w:val="00284B2F"/>
    <w:rsid w:val="00284E70"/>
    <w:rsid w:val="00284F9F"/>
    <w:rsid w:val="00285598"/>
    <w:rsid w:val="0028563F"/>
    <w:rsid w:val="002857B5"/>
    <w:rsid w:val="00285D88"/>
    <w:rsid w:val="00285DC4"/>
    <w:rsid w:val="00285F5F"/>
    <w:rsid w:val="00286020"/>
    <w:rsid w:val="0028613B"/>
    <w:rsid w:val="002862FB"/>
    <w:rsid w:val="00286762"/>
    <w:rsid w:val="00286855"/>
    <w:rsid w:val="00286B74"/>
    <w:rsid w:val="00286C21"/>
    <w:rsid w:val="00286D59"/>
    <w:rsid w:val="00286DEA"/>
    <w:rsid w:val="00286E91"/>
    <w:rsid w:val="00286F96"/>
    <w:rsid w:val="0028728D"/>
    <w:rsid w:val="00287345"/>
    <w:rsid w:val="002877E5"/>
    <w:rsid w:val="0028782E"/>
    <w:rsid w:val="00287929"/>
    <w:rsid w:val="002879A0"/>
    <w:rsid w:val="00287CF4"/>
    <w:rsid w:val="00287D0F"/>
    <w:rsid w:val="00287E04"/>
    <w:rsid w:val="002900BC"/>
    <w:rsid w:val="002909BE"/>
    <w:rsid w:val="00290A53"/>
    <w:rsid w:val="00290C8E"/>
    <w:rsid w:val="00290EED"/>
    <w:rsid w:val="00290F41"/>
    <w:rsid w:val="002911D2"/>
    <w:rsid w:val="002912D3"/>
    <w:rsid w:val="0029186C"/>
    <w:rsid w:val="002919D1"/>
    <w:rsid w:val="00291A38"/>
    <w:rsid w:val="00291A8C"/>
    <w:rsid w:val="00292461"/>
    <w:rsid w:val="0029262B"/>
    <w:rsid w:val="0029277D"/>
    <w:rsid w:val="00292990"/>
    <w:rsid w:val="002931E2"/>
    <w:rsid w:val="0029320F"/>
    <w:rsid w:val="00293443"/>
    <w:rsid w:val="00293559"/>
    <w:rsid w:val="002937F1"/>
    <w:rsid w:val="002939C3"/>
    <w:rsid w:val="002939FF"/>
    <w:rsid w:val="00293B4C"/>
    <w:rsid w:val="00293BF0"/>
    <w:rsid w:val="00293C44"/>
    <w:rsid w:val="00293F45"/>
    <w:rsid w:val="002940DF"/>
    <w:rsid w:val="00294392"/>
    <w:rsid w:val="0029454B"/>
    <w:rsid w:val="0029471D"/>
    <w:rsid w:val="002947A6"/>
    <w:rsid w:val="002948DF"/>
    <w:rsid w:val="00294BEA"/>
    <w:rsid w:val="00294C51"/>
    <w:rsid w:val="00294CBA"/>
    <w:rsid w:val="00294CC3"/>
    <w:rsid w:val="00294CEF"/>
    <w:rsid w:val="002950FF"/>
    <w:rsid w:val="0029550B"/>
    <w:rsid w:val="0029553A"/>
    <w:rsid w:val="002959EC"/>
    <w:rsid w:val="00295E1A"/>
    <w:rsid w:val="00296118"/>
    <w:rsid w:val="0029617D"/>
    <w:rsid w:val="002962FD"/>
    <w:rsid w:val="00296383"/>
    <w:rsid w:val="002963F6"/>
    <w:rsid w:val="002965F4"/>
    <w:rsid w:val="0029665A"/>
    <w:rsid w:val="002966FF"/>
    <w:rsid w:val="00296955"/>
    <w:rsid w:val="00296C98"/>
    <w:rsid w:val="00296E6F"/>
    <w:rsid w:val="00297217"/>
    <w:rsid w:val="00297375"/>
    <w:rsid w:val="002973B0"/>
    <w:rsid w:val="00297CA3"/>
    <w:rsid w:val="002A0026"/>
    <w:rsid w:val="002A02C4"/>
    <w:rsid w:val="002A0328"/>
    <w:rsid w:val="002A034C"/>
    <w:rsid w:val="002A04F5"/>
    <w:rsid w:val="002A0626"/>
    <w:rsid w:val="002A06AB"/>
    <w:rsid w:val="002A0723"/>
    <w:rsid w:val="002A0DF3"/>
    <w:rsid w:val="002A0ECA"/>
    <w:rsid w:val="002A0F11"/>
    <w:rsid w:val="002A0F12"/>
    <w:rsid w:val="002A0F20"/>
    <w:rsid w:val="002A1097"/>
    <w:rsid w:val="002A10A4"/>
    <w:rsid w:val="002A13A2"/>
    <w:rsid w:val="002A159C"/>
    <w:rsid w:val="002A194C"/>
    <w:rsid w:val="002A20D3"/>
    <w:rsid w:val="002A21BF"/>
    <w:rsid w:val="002A21EE"/>
    <w:rsid w:val="002A25D3"/>
    <w:rsid w:val="002A2726"/>
    <w:rsid w:val="002A277C"/>
    <w:rsid w:val="002A2A4F"/>
    <w:rsid w:val="002A2CD6"/>
    <w:rsid w:val="002A3109"/>
    <w:rsid w:val="002A3261"/>
    <w:rsid w:val="002A3684"/>
    <w:rsid w:val="002A3705"/>
    <w:rsid w:val="002A3D78"/>
    <w:rsid w:val="002A3DB9"/>
    <w:rsid w:val="002A3E4C"/>
    <w:rsid w:val="002A4072"/>
    <w:rsid w:val="002A458D"/>
    <w:rsid w:val="002A46D4"/>
    <w:rsid w:val="002A477B"/>
    <w:rsid w:val="002A480B"/>
    <w:rsid w:val="002A51CF"/>
    <w:rsid w:val="002A5545"/>
    <w:rsid w:val="002A555A"/>
    <w:rsid w:val="002A56F4"/>
    <w:rsid w:val="002A59D6"/>
    <w:rsid w:val="002A5AB4"/>
    <w:rsid w:val="002A5D37"/>
    <w:rsid w:val="002A6174"/>
    <w:rsid w:val="002A64ED"/>
    <w:rsid w:val="002A6902"/>
    <w:rsid w:val="002A6B17"/>
    <w:rsid w:val="002A6B2E"/>
    <w:rsid w:val="002A6D51"/>
    <w:rsid w:val="002A7139"/>
    <w:rsid w:val="002A7854"/>
    <w:rsid w:val="002A790F"/>
    <w:rsid w:val="002A7AA9"/>
    <w:rsid w:val="002A7C36"/>
    <w:rsid w:val="002A7D0B"/>
    <w:rsid w:val="002A7E41"/>
    <w:rsid w:val="002B0252"/>
    <w:rsid w:val="002B0430"/>
    <w:rsid w:val="002B04E0"/>
    <w:rsid w:val="002B05B1"/>
    <w:rsid w:val="002B0644"/>
    <w:rsid w:val="002B0665"/>
    <w:rsid w:val="002B07D6"/>
    <w:rsid w:val="002B0B66"/>
    <w:rsid w:val="002B0DC1"/>
    <w:rsid w:val="002B0FFA"/>
    <w:rsid w:val="002B126D"/>
    <w:rsid w:val="002B12B7"/>
    <w:rsid w:val="002B13A4"/>
    <w:rsid w:val="002B13B6"/>
    <w:rsid w:val="002B13C6"/>
    <w:rsid w:val="002B15BB"/>
    <w:rsid w:val="002B1754"/>
    <w:rsid w:val="002B1A24"/>
    <w:rsid w:val="002B1C98"/>
    <w:rsid w:val="002B1E51"/>
    <w:rsid w:val="002B1E77"/>
    <w:rsid w:val="002B235B"/>
    <w:rsid w:val="002B249F"/>
    <w:rsid w:val="002B2B7C"/>
    <w:rsid w:val="002B2CB4"/>
    <w:rsid w:val="002B2CEE"/>
    <w:rsid w:val="002B2E7A"/>
    <w:rsid w:val="002B2F8A"/>
    <w:rsid w:val="002B3220"/>
    <w:rsid w:val="002B3259"/>
    <w:rsid w:val="002B3DD1"/>
    <w:rsid w:val="002B4087"/>
    <w:rsid w:val="002B418D"/>
    <w:rsid w:val="002B431B"/>
    <w:rsid w:val="002B436F"/>
    <w:rsid w:val="002B455C"/>
    <w:rsid w:val="002B45DA"/>
    <w:rsid w:val="002B4892"/>
    <w:rsid w:val="002B4AD2"/>
    <w:rsid w:val="002B546C"/>
    <w:rsid w:val="002B57C9"/>
    <w:rsid w:val="002B58FB"/>
    <w:rsid w:val="002B5C4C"/>
    <w:rsid w:val="002B5DF2"/>
    <w:rsid w:val="002B5F13"/>
    <w:rsid w:val="002B5F7A"/>
    <w:rsid w:val="002B5FCA"/>
    <w:rsid w:val="002B67E1"/>
    <w:rsid w:val="002B6A60"/>
    <w:rsid w:val="002B6A81"/>
    <w:rsid w:val="002B6F73"/>
    <w:rsid w:val="002B71A9"/>
    <w:rsid w:val="002B7349"/>
    <w:rsid w:val="002B7378"/>
    <w:rsid w:val="002B74F5"/>
    <w:rsid w:val="002B7659"/>
    <w:rsid w:val="002B77FC"/>
    <w:rsid w:val="002B7937"/>
    <w:rsid w:val="002B7EFB"/>
    <w:rsid w:val="002C0127"/>
    <w:rsid w:val="002C0144"/>
    <w:rsid w:val="002C0156"/>
    <w:rsid w:val="002C0293"/>
    <w:rsid w:val="002C05F8"/>
    <w:rsid w:val="002C0916"/>
    <w:rsid w:val="002C0CE9"/>
    <w:rsid w:val="002C0E5D"/>
    <w:rsid w:val="002C1287"/>
    <w:rsid w:val="002C12F7"/>
    <w:rsid w:val="002C156E"/>
    <w:rsid w:val="002C172F"/>
    <w:rsid w:val="002C1999"/>
    <w:rsid w:val="002C1A91"/>
    <w:rsid w:val="002C1BDB"/>
    <w:rsid w:val="002C1D66"/>
    <w:rsid w:val="002C21B9"/>
    <w:rsid w:val="002C248F"/>
    <w:rsid w:val="002C25DC"/>
    <w:rsid w:val="002C2A30"/>
    <w:rsid w:val="002C2C0F"/>
    <w:rsid w:val="002C2D82"/>
    <w:rsid w:val="002C2EBE"/>
    <w:rsid w:val="002C31EE"/>
    <w:rsid w:val="002C32DA"/>
    <w:rsid w:val="002C33FA"/>
    <w:rsid w:val="002C3514"/>
    <w:rsid w:val="002C3672"/>
    <w:rsid w:val="002C382B"/>
    <w:rsid w:val="002C40FB"/>
    <w:rsid w:val="002C464C"/>
    <w:rsid w:val="002C4A6A"/>
    <w:rsid w:val="002C4BC8"/>
    <w:rsid w:val="002C4BEA"/>
    <w:rsid w:val="002C4D0D"/>
    <w:rsid w:val="002C51C8"/>
    <w:rsid w:val="002C57F2"/>
    <w:rsid w:val="002C5918"/>
    <w:rsid w:val="002C593D"/>
    <w:rsid w:val="002C59EB"/>
    <w:rsid w:val="002C5B36"/>
    <w:rsid w:val="002C5F43"/>
    <w:rsid w:val="002C64F9"/>
    <w:rsid w:val="002C6503"/>
    <w:rsid w:val="002C67F9"/>
    <w:rsid w:val="002C6B6D"/>
    <w:rsid w:val="002C6EED"/>
    <w:rsid w:val="002C6FEF"/>
    <w:rsid w:val="002C70C5"/>
    <w:rsid w:val="002C76C7"/>
    <w:rsid w:val="002C7C09"/>
    <w:rsid w:val="002C7C69"/>
    <w:rsid w:val="002C7D09"/>
    <w:rsid w:val="002C7F9F"/>
    <w:rsid w:val="002D01F4"/>
    <w:rsid w:val="002D0AC9"/>
    <w:rsid w:val="002D0BC1"/>
    <w:rsid w:val="002D1077"/>
    <w:rsid w:val="002D1150"/>
    <w:rsid w:val="002D11F5"/>
    <w:rsid w:val="002D1724"/>
    <w:rsid w:val="002D21B8"/>
    <w:rsid w:val="002D2228"/>
    <w:rsid w:val="002D2657"/>
    <w:rsid w:val="002D29FF"/>
    <w:rsid w:val="002D2A65"/>
    <w:rsid w:val="002D2BED"/>
    <w:rsid w:val="002D2BF8"/>
    <w:rsid w:val="002D2DE6"/>
    <w:rsid w:val="002D2E73"/>
    <w:rsid w:val="002D3182"/>
    <w:rsid w:val="002D3273"/>
    <w:rsid w:val="002D33B6"/>
    <w:rsid w:val="002D350F"/>
    <w:rsid w:val="002D370C"/>
    <w:rsid w:val="002D3893"/>
    <w:rsid w:val="002D3928"/>
    <w:rsid w:val="002D3CED"/>
    <w:rsid w:val="002D3E52"/>
    <w:rsid w:val="002D411C"/>
    <w:rsid w:val="002D43BE"/>
    <w:rsid w:val="002D4955"/>
    <w:rsid w:val="002D4C2F"/>
    <w:rsid w:val="002D4EA5"/>
    <w:rsid w:val="002D4F1D"/>
    <w:rsid w:val="002D519B"/>
    <w:rsid w:val="002D5570"/>
    <w:rsid w:val="002D55C7"/>
    <w:rsid w:val="002D56B7"/>
    <w:rsid w:val="002D57A0"/>
    <w:rsid w:val="002D5880"/>
    <w:rsid w:val="002D58FF"/>
    <w:rsid w:val="002D5973"/>
    <w:rsid w:val="002D5BDD"/>
    <w:rsid w:val="002D5E57"/>
    <w:rsid w:val="002D65A1"/>
    <w:rsid w:val="002D6837"/>
    <w:rsid w:val="002D68EF"/>
    <w:rsid w:val="002D6A36"/>
    <w:rsid w:val="002D6F19"/>
    <w:rsid w:val="002D72D5"/>
    <w:rsid w:val="002D7531"/>
    <w:rsid w:val="002D75F6"/>
    <w:rsid w:val="002D771A"/>
    <w:rsid w:val="002D788F"/>
    <w:rsid w:val="002D79E7"/>
    <w:rsid w:val="002D7B1A"/>
    <w:rsid w:val="002D7D07"/>
    <w:rsid w:val="002E0018"/>
    <w:rsid w:val="002E0503"/>
    <w:rsid w:val="002E056C"/>
    <w:rsid w:val="002E06CD"/>
    <w:rsid w:val="002E0FC2"/>
    <w:rsid w:val="002E13DF"/>
    <w:rsid w:val="002E18E6"/>
    <w:rsid w:val="002E1956"/>
    <w:rsid w:val="002E19EF"/>
    <w:rsid w:val="002E1B05"/>
    <w:rsid w:val="002E1CC2"/>
    <w:rsid w:val="002E210A"/>
    <w:rsid w:val="002E21E4"/>
    <w:rsid w:val="002E222E"/>
    <w:rsid w:val="002E2268"/>
    <w:rsid w:val="002E23AD"/>
    <w:rsid w:val="002E2D8A"/>
    <w:rsid w:val="002E2DF7"/>
    <w:rsid w:val="002E2E2E"/>
    <w:rsid w:val="002E3535"/>
    <w:rsid w:val="002E36B0"/>
    <w:rsid w:val="002E3735"/>
    <w:rsid w:val="002E3914"/>
    <w:rsid w:val="002E3AE2"/>
    <w:rsid w:val="002E3B75"/>
    <w:rsid w:val="002E3BDB"/>
    <w:rsid w:val="002E3BEB"/>
    <w:rsid w:val="002E3F41"/>
    <w:rsid w:val="002E3F61"/>
    <w:rsid w:val="002E45BC"/>
    <w:rsid w:val="002E4746"/>
    <w:rsid w:val="002E4B44"/>
    <w:rsid w:val="002E4CF5"/>
    <w:rsid w:val="002E4F9C"/>
    <w:rsid w:val="002E5184"/>
    <w:rsid w:val="002E5192"/>
    <w:rsid w:val="002E55AF"/>
    <w:rsid w:val="002E56DB"/>
    <w:rsid w:val="002E5726"/>
    <w:rsid w:val="002E57CB"/>
    <w:rsid w:val="002E5970"/>
    <w:rsid w:val="002E5EAD"/>
    <w:rsid w:val="002E5EC2"/>
    <w:rsid w:val="002E5ED2"/>
    <w:rsid w:val="002E5FAC"/>
    <w:rsid w:val="002E6049"/>
    <w:rsid w:val="002E6054"/>
    <w:rsid w:val="002E60B3"/>
    <w:rsid w:val="002E631A"/>
    <w:rsid w:val="002E6543"/>
    <w:rsid w:val="002E667F"/>
    <w:rsid w:val="002E6838"/>
    <w:rsid w:val="002E684E"/>
    <w:rsid w:val="002E6876"/>
    <w:rsid w:val="002E6A65"/>
    <w:rsid w:val="002E6B9C"/>
    <w:rsid w:val="002E6D43"/>
    <w:rsid w:val="002E6DD9"/>
    <w:rsid w:val="002E6E67"/>
    <w:rsid w:val="002E700F"/>
    <w:rsid w:val="002E7197"/>
    <w:rsid w:val="002E75F0"/>
    <w:rsid w:val="002E7842"/>
    <w:rsid w:val="002E7C51"/>
    <w:rsid w:val="002E7FE9"/>
    <w:rsid w:val="002F002B"/>
    <w:rsid w:val="002F077A"/>
    <w:rsid w:val="002F0820"/>
    <w:rsid w:val="002F0831"/>
    <w:rsid w:val="002F0B64"/>
    <w:rsid w:val="002F0C69"/>
    <w:rsid w:val="002F0D8B"/>
    <w:rsid w:val="002F1363"/>
    <w:rsid w:val="002F18B6"/>
    <w:rsid w:val="002F1DF7"/>
    <w:rsid w:val="002F2164"/>
    <w:rsid w:val="002F228F"/>
    <w:rsid w:val="002F271D"/>
    <w:rsid w:val="002F27A2"/>
    <w:rsid w:val="002F2EBD"/>
    <w:rsid w:val="002F2F6A"/>
    <w:rsid w:val="002F3096"/>
    <w:rsid w:val="002F30BD"/>
    <w:rsid w:val="002F328D"/>
    <w:rsid w:val="002F32A6"/>
    <w:rsid w:val="002F3BE2"/>
    <w:rsid w:val="002F4198"/>
    <w:rsid w:val="002F4373"/>
    <w:rsid w:val="002F4487"/>
    <w:rsid w:val="002F4649"/>
    <w:rsid w:val="002F478B"/>
    <w:rsid w:val="002F48CF"/>
    <w:rsid w:val="002F4BBA"/>
    <w:rsid w:val="002F4CFA"/>
    <w:rsid w:val="002F4FBD"/>
    <w:rsid w:val="002F50B1"/>
    <w:rsid w:val="002F5194"/>
    <w:rsid w:val="002F5212"/>
    <w:rsid w:val="002F531C"/>
    <w:rsid w:val="002F532D"/>
    <w:rsid w:val="002F53B1"/>
    <w:rsid w:val="002F5523"/>
    <w:rsid w:val="002F5536"/>
    <w:rsid w:val="002F5836"/>
    <w:rsid w:val="002F58A8"/>
    <w:rsid w:val="002F597D"/>
    <w:rsid w:val="002F5A61"/>
    <w:rsid w:val="002F5D7B"/>
    <w:rsid w:val="002F5EC4"/>
    <w:rsid w:val="002F5F55"/>
    <w:rsid w:val="002F6139"/>
    <w:rsid w:val="002F63E5"/>
    <w:rsid w:val="002F6593"/>
    <w:rsid w:val="002F6822"/>
    <w:rsid w:val="002F68B7"/>
    <w:rsid w:val="002F6983"/>
    <w:rsid w:val="002F6B11"/>
    <w:rsid w:val="002F6F12"/>
    <w:rsid w:val="002F6FDC"/>
    <w:rsid w:val="002F71CA"/>
    <w:rsid w:val="002F743E"/>
    <w:rsid w:val="002F7830"/>
    <w:rsid w:val="002F796C"/>
    <w:rsid w:val="002F7B17"/>
    <w:rsid w:val="003003F2"/>
    <w:rsid w:val="0030043A"/>
    <w:rsid w:val="003009AD"/>
    <w:rsid w:val="00300C40"/>
    <w:rsid w:val="00300C48"/>
    <w:rsid w:val="00300C89"/>
    <w:rsid w:val="00300CD9"/>
    <w:rsid w:val="00300ED6"/>
    <w:rsid w:val="0030116D"/>
    <w:rsid w:val="003011CC"/>
    <w:rsid w:val="00301209"/>
    <w:rsid w:val="0030147B"/>
    <w:rsid w:val="003014DD"/>
    <w:rsid w:val="00301514"/>
    <w:rsid w:val="00301688"/>
    <w:rsid w:val="00301724"/>
    <w:rsid w:val="00301743"/>
    <w:rsid w:val="0030179C"/>
    <w:rsid w:val="00301AA7"/>
    <w:rsid w:val="00301BBF"/>
    <w:rsid w:val="00301CFA"/>
    <w:rsid w:val="00301E3F"/>
    <w:rsid w:val="00302359"/>
    <w:rsid w:val="003024EB"/>
    <w:rsid w:val="00302571"/>
    <w:rsid w:val="003028E9"/>
    <w:rsid w:val="00302972"/>
    <w:rsid w:val="00302A35"/>
    <w:rsid w:val="00302A5C"/>
    <w:rsid w:val="00302DA8"/>
    <w:rsid w:val="00302F20"/>
    <w:rsid w:val="00303045"/>
    <w:rsid w:val="003030AB"/>
    <w:rsid w:val="00303214"/>
    <w:rsid w:val="00303308"/>
    <w:rsid w:val="00303418"/>
    <w:rsid w:val="00303494"/>
    <w:rsid w:val="00303692"/>
    <w:rsid w:val="00303BB5"/>
    <w:rsid w:val="00303F5E"/>
    <w:rsid w:val="0030413C"/>
    <w:rsid w:val="003041BB"/>
    <w:rsid w:val="003042BB"/>
    <w:rsid w:val="00304364"/>
    <w:rsid w:val="00304478"/>
    <w:rsid w:val="003044EB"/>
    <w:rsid w:val="0030467A"/>
    <w:rsid w:val="0030490B"/>
    <w:rsid w:val="00304927"/>
    <w:rsid w:val="003049BD"/>
    <w:rsid w:val="00304D56"/>
    <w:rsid w:val="00305593"/>
    <w:rsid w:val="00305734"/>
    <w:rsid w:val="00305ADF"/>
    <w:rsid w:val="00305C62"/>
    <w:rsid w:val="00305D41"/>
    <w:rsid w:val="003060E0"/>
    <w:rsid w:val="0030630E"/>
    <w:rsid w:val="003063E5"/>
    <w:rsid w:val="003064DB"/>
    <w:rsid w:val="00306920"/>
    <w:rsid w:val="0030695B"/>
    <w:rsid w:val="00306DC6"/>
    <w:rsid w:val="00307275"/>
    <w:rsid w:val="00307350"/>
    <w:rsid w:val="0030781E"/>
    <w:rsid w:val="00307955"/>
    <w:rsid w:val="00307996"/>
    <w:rsid w:val="00307A29"/>
    <w:rsid w:val="00307C1B"/>
    <w:rsid w:val="00307DB0"/>
    <w:rsid w:val="00307E16"/>
    <w:rsid w:val="00307E6F"/>
    <w:rsid w:val="00310174"/>
    <w:rsid w:val="0031070C"/>
    <w:rsid w:val="00310A20"/>
    <w:rsid w:val="00310D5F"/>
    <w:rsid w:val="00310EE8"/>
    <w:rsid w:val="00310F1C"/>
    <w:rsid w:val="0031121C"/>
    <w:rsid w:val="003112E2"/>
    <w:rsid w:val="0031187B"/>
    <w:rsid w:val="003118F2"/>
    <w:rsid w:val="00311CFE"/>
    <w:rsid w:val="003122CE"/>
    <w:rsid w:val="00312C5E"/>
    <w:rsid w:val="00312CA5"/>
    <w:rsid w:val="00312F13"/>
    <w:rsid w:val="00313651"/>
    <w:rsid w:val="00313788"/>
    <w:rsid w:val="003138E0"/>
    <w:rsid w:val="003138FF"/>
    <w:rsid w:val="00313ADA"/>
    <w:rsid w:val="00313D38"/>
    <w:rsid w:val="00313D63"/>
    <w:rsid w:val="003142A7"/>
    <w:rsid w:val="003142C7"/>
    <w:rsid w:val="003143AD"/>
    <w:rsid w:val="00314785"/>
    <w:rsid w:val="003151C2"/>
    <w:rsid w:val="003156BD"/>
    <w:rsid w:val="003156D4"/>
    <w:rsid w:val="00315AD8"/>
    <w:rsid w:val="00315C59"/>
    <w:rsid w:val="00315C83"/>
    <w:rsid w:val="00315EDC"/>
    <w:rsid w:val="00315F88"/>
    <w:rsid w:val="0031628F"/>
    <w:rsid w:val="0031683D"/>
    <w:rsid w:val="00316931"/>
    <w:rsid w:val="00316948"/>
    <w:rsid w:val="00316C4E"/>
    <w:rsid w:val="00316C5E"/>
    <w:rsid w:val="00316D06"/>
    <w:rsid w:val="00316E3E"/>
    <w:rsid w:val="00316E5D"/>
    <w:rsid w:val="00317118"/>
    <w:rsid w:val="00317200"/>
    <w:rsid w:val="003172E6"/>
    <w:rsid w:val="00317502"/>
    <w:rsid w:val="003175F1"/>
    <w:rsid w:val="00317718"/>
    <w:rsid w:val="00317A8B"/>
    <w:rsid w:val="00317AD3"/>
    <w:rsid w:val="00317B9D"/>
    <w:rsid w:val="00317E19"/>
    <w:rsid w:val="0032031C"/>
    <w:rsid w:val="003203E1"/>
    <w:rsid w:val="00320452"/>
    <w:rsid w:val="0032066D"/>
    <w:rsid w:val="00320779"/>
    <w:rsid w:val="00320956"/>
    <w:rsid w:val="00320A75"/>
    <w:rsid w:val="00320CBE"/>
    <w:rsid w:val="00320E7F"/>
    <w:rsid w:val="003210B4"/>
    <w:rsid w:val="00321480"/>
    <w:rsid w:val="0032165A"/>
    <w:rsid w:val="0032194C"/>
    <w:rsid w:val="0032198E"/>
    <w:rsid w:val="00321AC0"/>
    <w:rsid w:val="00321BE2"/>
    <w:rsid w:val="00322561"/>
    <w:rsid w:val="00322816"/>
    <w:rsid w:val="00322896"/>
    <w:rsid w:val="00322C9A"/>
    <w:rsid w:val="00323521"/>
    <w:rsid w:val="00323A2A"/>
    <w:rsid w:val="00324034"/>
    <w:rsid w:val="00324159"/>
    <w:rsid w:val="00324521"/>
    <w:rsid w:val="0032463A"/>
    <w:rsid w:val="00324855"/>
    <w:rsid w:val="00324AC0"/>
    <w:rsid w:val="003250EF"/>
    <w:rsid w:val="0032558B"/>
    <w:rsid w:val="003257DE"/>
    <w:rsid w:val="00325A69"/>
    <w:rsid w:val="0032634C"/>
    <w:rsid w:val="0032687E"/>
    <w:rsid w:val="00326D7F"/>
    <w:rsid w:val="00326DDB"/>
    <w:rsid w:val="0032705C"/>
    <w:rsid w:val="003270E0"/>
    <w:rsid w:val="003273D4"/>
    <w:rsid w:val="003274E0"/>
    <w:rsid w:val="003275AE"/>
    <w:rsid w:val="00327645"/>
    <w:rsid w:val="003277E2"/>
    <w:rsid w:val="00327A2F"/>
    <w:rsid w:val="00327F30"/>
    <w:rsid w:val="00327FFC"/>
    <w:rsid w:val="00330054"/>
    <w:rsid w:val="00330322"/>
    <w:rsid w:val="0033060F"/>
    <w:rsid w:val="00330816"/>
    <w:rsid w:val="003309BF"/>
    <w:rsid w:val="00330B1B"/>
    <w:rsid w:val="003313D0"/>
    <w:rsid w:val="003314D8"/>
    <w:rsid w:val="003314DB"/>
    <w:rsid w:val="00331652"/>
    <w:rsid w:val="00331C16"/>
    <w:rsid w:val="00331D16"/>
    <w:rsid w:val="00331DA8"/>
    <w:rsid w:val="00331E45"/>
    <w:rsid w:val="00331F18"/>
    <w:rsid w:val="00331FE1"/>
    <w:rsid w:val="00332026"/>
    <w:rsid w:val="00332367"/>
    <w:rsid w:val="003323FB"/>
    <w:rsid w:val="003324E3"/>
    <w:rsid w:val="003324E7"/>
    <w:rsid w:val="00332609"/>
    <w:rsid w:val="00332763"/>
    <w:rsid w:val="003328A8"/>
    <w:rsid w:val="003328E3"/>
    <w:rsid w:val="00332A43"/>
    <w:rsid w:val="00333075"/>
    <w:rsid w:val="00333F27"/>
    <w:rsid w:val="00334306"/>
    <w:rsid w:val="003343B2"/>
    <w:rsid w:val="0033443C"/>
    <w:rsid w:val="00334629"/>
    <w:rsid w:val="00334759"/>
    <w:rsid w:val="00334776"/>
    <w:rsid w:val="00334A15"/>
    <w:rsid w:val="00334C24"/>
    <w:rsid w:val="00334C49"/>
    <w:rsid w:val="00334E52"/>
    <w:rsid w:val="00334FAA"/>
    <w:rsid w:val="00335203"/>
    <w:rsid w:val="003352AB"/>
    <w:rsid w:val="0033540D"/>
    <w:rsid w:val="00335471"/>
    <w:rsid w:val="00335760"/>
    <w:rsid w:val="00335A2E"/>
    <w:rsid w:val="00335CEB"/>
    <w:rsid w:val="00335DDB"/>
    <w:rsid w:val="00335E47"/>
    <w:rsid w:val="0033619F"/>
    <w:rsid w:val="00336597"/>
    <w:rsid w:val="003365A4"/>
    <w:rsid w:val="003366A7"/>
    <w:rsid w:val="0033672C"/>
    <w:rsid w:val="00336C71"/>
    <w:rsid w:val="00336EE4"/>
    <w:rsid w:val="00336EFD"/>
    <w:rsid w:val="00336FAB"/>
    <w:rsid w:val="003373FE"/>
    <w:rsid w:val="00337561"/>
    <w:rsid w:val="00337D38"/>
    <w:rsid w:val="00337D3F"/>
    <w:rsid w:val="00337EC4"/>
    <w:rsid w:val="00340115"/>
    <w:rsid w:val="003401E3"/>
    <w:rsid w:val="00340C04"/>
    <w:rsid w:val="00340EE3"/>
    <w:rsid w:val="00340FAD"/>
    <w:rsid w:val="003414E5"/>
    <w:rsid w:val="003415EB"/>
    <w:rsid w:val="003418D3"/>
    <w:rsid w:val="00341902"/>
    <w:rsid w:val="00341A00"/>
    <w:rsid w:val="00341AB7"/>
    <w:rsid w:val="00341C6F"/>
    <w:rsid w:val="003420D1"/>
    <w:rsid w:val="0034282D"/>
    <w:rsid w:val="00342B29"/>
    <w:rsid w:val="00343078"/>
    <w:rsid w:val="003432E6"/>
    <w:rsid w:val="0034365E"/>
    <w:rsid w:val="0034379C"/>
    <w:rsid w:val="0034397B"/>
    <w:rsid w:val="00343AE4"/>
    <w:rsid w:val="00343EF3"/>
    <w:rsid w:val="00343FE2"/>
    <w:rsid w:val="003441C3"/>
    <w:rsid w:val="003443C4"/>
    <w:rsid w:val="003444C8"/>
    <w:rsid w:val="00344A69"/>
    <w:rsid w:val="00344CFB"/>
    <w:rsid w:val="003450F2"/>
    <w:rsid w:val="0034522C"/>
    <w:rsid w:val="003453BF"/>
    <w:rsid w:val="003455C0"/>
    <w:rsid w:val="0034579C"/>
    <w:rsid w:val="0034597E"/>
    <w:rsid w:val="003459D2"/>
    <w:rsid w:val="00345E89"/>
    <w:rsid w:val="00345FAE"/>
    <w:rsid w:val="003462BE"/>
    <w:rsid w:val="003463D8"/>
    <w:rsid w:val="0034667E"/>
    <w:rsid w:val="003466B9"/>
    <w:rsid w:val="00346CFE"/>
    <w:rsid w:val="00346FD5"/>
    <w:rsid w:val="003472D2"/>
    <w:rsid w:val="003473BE"/>
    <w:rsid w:val="003474D6"/>
    <w:rsid w:val="003475CA"/>
    <w:rsid w:val="00347895"/>
    <w:rsid w:val="00347A69"/>
    <w:rsid w:val="00347CE3"/>
    <w:rsid w:val="00347D23"/>
    <w:rsid w:val="00347DFC"/>
    <w:rsid w:val="003502DF"/>
    <w:rsid w:val="0035084B"/>
    <w:rsid w:val="0035097E"/>
    <w:rsid w:val="00350BFC"/>
    <w:rsid w:val="00350D2B"/>
    <w:rsid w:val="00350F27"/>
    <w:rsid w:val="00351205"/>
    <w:rsid w:val="00351326"/>
    <w:rsid w:val="0035143A"/>
    <w:rsid w:val="0035152E"/>
    <w:rsid w:val="0035173B"/>
    <w:rsid w:val="003519DA"/>
    <w:rsid w:val="00351B73"/>
    <w:rsid w:val="00351BEC"/>
    <w:rsid w:val="00351BF7"/>
    <w:rsid w:val="00351ED6"/>
    <w:rsid w:val="003521CA"/>
    <w:rsid w:val="00352268"/>
    <w:rsid w:val="003523FE"/>
    <w:rsid w:val="00352586"/>
    <w:rsid w:val="003526DC"/>
    <w:rsid w:val="00352B5B"/>
    <w:rsid w:val="00352FE9"/>
    <w:rsid w:val="00353128"/>
    <w:rsid w:val="00353321"/>
    <w:rsid w:val="0035367B"/>
    <w:rsid w:val="003536ED"/>
    <w:rsid w:val="00353831"/>
    <w:rsid w:val="00353873"/>
    <w:rsid w:val="003538DE"/>
    <w:rsid w:val="00354292"/>
    <w:rsid w:val="00354470"/>
    <w:rsid w:val="0035465F"/>
    <w:rsid w:val="003549D4"/>
    <w:rsid w:val="00354BC6"/>
    <w:rsid w:val="00355237"/>
    <w:rsid w:val="00355697"/>
    <w:rsid w:val="0035570D"/>
    <w:rsid w:val="00355A6C"/>
    <w:rsid w:val="00356039"/>
    <w:rsid w:val="0035626D"/>
    <w:rsid w:val="00356428"/>
    <w:rsid w:val="00356460"/>
    <w:rsid w:val="003564D9"/>
    <w:rsid w:val="003567CE"/>
    <w:rsid w:val="003567EF"/>
    <w:rsid w:val="00356B09"/>
    <w:rsid w:val="00356C9F"/>
    <w:rsid w:val="00357270"/>
    <w:rsid w:val="00357589"/>
    <w:rsid w:val="0035768A"/>
    <w:rsid w:val="003576E7"/>
    <w:rsid w:val="00357855"/>
    <w:rsid w:val="00357B92"/>
    <w:rsid w:val="00357E8C"/>
    <w:rsid w:val="003600EF"/>
    <w:rsid w:val="003600F0"/>
    <w:rsid w:val="003601F3"/>
    <w:rsid w:val="003606B6"/>
    <w:rsid w:val="00360703"/>
    <w:rsid w:val="00360AA6"/>
    <w:rsid w:val="00361087"/>
    <w:rsid w:val="00361131"/>
    <w:rsid w:val="00361201"/>
    <w:rsid w:val="003616C2"/>
    <w:rsid w:val="00361D36"/>
    <w:rsid w:val="00361DF3"/>
    <w:rsid w:val="0036206D"/>
    <w:rsid w:val="00362138"/>
    <w:rsid w:val="00362B46"/>
    <w:rsid w:val="00362C58"/>
    <w:rsid w:val="00362CC8"/>
    <w:rsid w:val="00362D69"/>
    <w:rsid w:val="00363277"/>
    <w:rsid w:val="00363350"/>
    <w:rsid w:val="003633CA"/>
    <w:rsid w:val="00363474"/>
    <w:rsid w:val="003635B8"/>
    <w:rsid w:val="003635BC"/>
    <w:rsid w:val="00363AE9"/>
    <w:rsid w:val="00363B75"/>
    <w:rsid w:val="00363D63"/>
    <w:rsid w:val="00363DCC"/>
    <w:rsid w:val="0036429E"/>
    <w:rsid w:val="0036453C"/>
    <w:rsid w:val="00364A5C"/>
    <w:rsid w:val="00364B28"/>
    <w:rsid w:val="00364F47"/>
    <w:rsid w:val="0036512B"/>
    <w:rsid w:val="00365369"/>
    <w:rsid w:val="0036561F"/>
    <w:rsid w:val="0036598E"/>
    <w:rsid w:val="003659B0"/>
    <w:rsid w:val="00365A6D"/>
    <w:rsid w:val="00365C7C"/>
    <w:rsid w:val="00366133"/>
    <w:rsid w:val="003663DF"/>
    <w:rsid w:val="003664B1"/>
    <w:rsid w:val="003667B6"/>
    <w:rsid w:val="00366B3F"/>
    <w:rsid w:val="00366B60"/>
    <w:rsid w:val="00366F27"/>
    <w:rsid w:val="00366F90"/>
    <w:rsid w:val="00367124"/>
    <w:rsid w:val="00367225"/>
    <w:rsid w:val="00367290"/>
    <w:rsid w:val="003676A6"/>
    <w:rsid w:val="003676F2"/>
    <w:rsid w:val="00367A3C"/>
    <w:rsid w:val="00367B46"/>
    <w:rsid w:val="00367C09"/>
    <w:rsid w:val="00367E6C"/>
    <w:rsid w:val="00367E9A"/>
    <w:rsid w:val="0037032A"/>
    <w:rsid w:val="003707D4"/>
    <w:rsid w:val="00370889"/>
    <w:rsid w:val="00370A9E"/>
    <w:rsid w:val="00370C12"/>
    <w:rsid w:val="00370C65"/>
    <w:rsid w:val="00370D19"/>
    <w:rsid w:val="00370F97"/>
    <w:rsid w:val="00371065"/>
    <w:rsid w:val="003710AC"/>
    <w:rsid w:val="0037150D"/>
    <w:rsid w:val="003715E4"/>
    <w:rsid w:val="00371819"/>
    <w:rsid w:val="003719C6"/>
    <w:rsid w:val="00371DAB"/>
    <w:rsid w:val="00372126"/>
    <w:rsid w:val="00372529"/>
    <w:rsid w:val="00372D55"/>
    <w:rsid w:val="0037321F"/>
    <w:rsid w:val="00373319"/>
    <w:rsid w:val="003734A1"/>
    <w:rsid w:val="00373628"/>
    <w:rsid w:val="0037376E"/>
    <w:rsid w:val="0037393D"/>
    <w:rsid w:val="00373B22"/>
    <w:rsid w:val="00373D07"/>
    <w:rsid w:val="00373D63"/>
    <w:rsid w:val="0037413B"/>
    <w:rsid w:val="0037455E"/>
    <w:rsid w:val="00374831"/>
    <w:rsid w:val="00374AF1"/>
    <w:rsid w:val="00374C57"/>
    <w:rsid w:val="00374DF3"/>
    <w:rsid w:val="00374F4D"/>
    <w:rsid w:val="00375142"/>
    <w:rsid w:val="003751F1"/>
    <w:rsid w:val="003755AB"/>
    <w:rsid w:val="00375735"/>
    <w:rsid w:val="00375C4A"/>
    <w:rsid w:val="00375D23"/>
    <w:rsid w:val="00375E2B"/>
    <w:rsid w:val="0037610E"/>
    <w:rsid w:val="00376318"/>
    <w:rsid w:val="00376634"/>
    <w:rsid w:val="0037696B"/>
    <w:rsid w:val="00376B1C"/>
    <w:rsid w:val="00376EE3"/>
    <w:rsid w:val="00376F9B"/>
    <w:rsid w:val="00377056"/>
    <w:rsid w:val="00377160"/>
    <w:rsid w:val="003771A1"/>
    <w:rsid w:val="003772CD"/>
    <w:rsid w:val="00377314"/>
    <w:rsid w:val="003773B3"/>
    <w:rsid w:val="00377B1E"/>
    <w:rsid w:val="00377B8B"/>
    <w:rsid w:val="00377DAF"/>
    <w:rsid w:val="00380243"/>
    <w:rsid w:val="003802BE"/>
    <w:rsid w:val="00380499"/>
    <w:rsid w:val="00380B2C"/>
    <w:rsid w:val="00380DAF"/>
    <w:rsid w:val="00380F21"/>
    <w:rsid w:val="00381529"/>
    <w:rsid w:val="0038163F"/>
    <w:rsid w:val="00381A44"/>
    <w:rsid w:val="00381A79"/>
    <w:rsid w:val="00381EE2"/>
    <w:rsid w:val="00381FF2"/>
    <w:rsid w:val="00382177"/>
    <w:rsid w:val="00382856"/>
    <w:rsid w:val="00382ABB"/>
    <w:rsid w:val="00382B74"/>
    <w:rsid w:val="00382E32"/>
    <w:rsid w:val="00382EE7"/>
    <w:rsid w:val="00383025"/>
    <w:rsid w:val="003833C8"/>
    <w:rsid w:val="0038349E"/>
    <w:rsid w:val="0038373A"/>
    <w:rsid w:val="00383ADE"/>
    <w:rsid w:val="00383C9C"/>
    <w:rsid w:val="00383D07"/>
    <w:rsid w:val="003840EC"/>
    <w:rsid w:val="00384642"/>
    <w:rsid w:val="003846B2"/>
    <w:rsid w:val="003847F9"/>
    <w:rsid w:val="00384BE8"/>
    <w:rsid w:val="003853FD"/>
    <w:rsid w:val="00385F9D"/>
    <w:rsid w:val="0038614F"/>
    <w:rsid w:val="00386611"/>
    <w:rsid w:val="00386990"/>
    <w:rsid w:val="00386DE3"/>
    <w:rsid w:val="00387049"/>
    <w:rsid w:val="00387433"/>
    <w:rsid w:val="00387479"/>
    <w:rsid w:val="0038748B"/>
    <w:rsid w:val="0038767A"/>
    <w:rsid w:val="00387760"/>
    <w:rsid w:val="0038777E"/>
    <w:rsid w:val="003877B3"/>
    <w:rsid w:val="00387A25"/>
    <w:rsid w:val="00387C8C"/>
    <w:rsid w:val="00387F1E"/>
    <w:rsid w:val="00390028"/>
    <w:rsid w:val="0039033B"/>
    <w:rsid w:val="00390511"/>
    <w:rsid w:val="00390844"/>
    <w:rsid w:val="00390865"/>
    <w:rsid w:val="0039096F"/>
    <w:rsid w:val="00390980"/>
    <w:rsid w:val="00390B22"/>
    <w:rsid w:val="00390BC4"/>
    <w:rsid w:val="00390D9B"/>
    <w:rsid w:val="00390F8D"/>
    <w:rsid w:val="00390FF8"/>
    <w:rsid w:val="0039108C"/>
    <w:rsid w:val="00391108"/>
    <w:rsid w:val="003911E9"/>
    <w:rsid w:val="003913D0"/>
    <w:rsid w:val="00391406"/>
    <w:rsid w:val="0039167A"/>
    <w:rsid w:val="00391700"/>
    <w:rsid w:val="0039184D"/>
    <w:rsid w:val="00391893"/>
    <w:rsid w:val="00391A68"/>
    <w:rsid w:val="00391B46"/>
    <w:rsid w:val="00391E66"/>
    <w:rsid w:val="00391F94"/>
    <w:rsid w:val="00392061"/>
    <w:rsid w:val="0039225E"/>
    <w:rsid w:val="00392818"/>
    <w:rsid w:val="0039289E"/>
    <w:rsid w:val="00392A81"/>
    <w:rsid w:val="00392BA8"/>
    <w:rsid w:val="00392C88"/>
    <w:rsid w:val="00392D5D"/>
    <w:rsid w:val="0039301F"/>
    <w:rsid w:val="003931E8"/>
    <w:rsid w:val="003939B8"/>
    <w:rsid w:val="00393C47"/>
    <w:rsid w:val="00393F9C"/>
    <w:rsid w:val="003943BE"/>
    <w:rsid w:val="00394590"/>
    <w:rsid w:val="003946BC"/>
    <w:rsid w:val="003947D9"/>
    <w:rsid w:val="00394CA5"/>
    <w:rsid w:val="00394CD4"/>
    <w:rsid w:val="00394DD4"/>
    <w:rsid w:val="00394ECC"/>
    <w:rsid w:val="00394F44"/>
    <w:rsid w:val="00395151"/>
    <w:rsid w:val="00395191"/>
    <w:rsid w:val="003952DE"/>
    <w:rsid w:val="003954CD"/>
    <w:rsid w:val="0039550B"/>
    <w:rsid w:val="0039583E"/>
    <w:rsid w:val="0039594E"/>
    <w:rsid w:val="0039597C"/>
    <w:rsid w:val="00395B2C"/>
    <w:rsid w:val="00395B81"/>
    <w:rsid w:val="00395FA8"/>
    <w:rsid w:val="0039604C"/>
    <w:rsid w:val="003966A0"/>
    <w:rsid w:val="003966C5"/>
    <w:rsid w:val="003968D6"/>
    <w:rsid w:val="00396DCF"/>
    <w:rsid w:val="00396F66"/>
    <w:rsid w:val="0039725B"/>
    <w:rsid w:val="003973A9"/>
    <w:rsid w:val="003976F3"/>
    <w:rsid w:val="003976FE"/>
    <w:rsid w:val="0039772C"/>
    <w:rsid w:val="00397919"/>
    <w:rsid w:val="00397A33"/>
    <w:rsid w:val="00397E5F"/>
    <w:rsid w:val="00397E7F"/>
    <w:rsid w:val="00397F42"/>
    <w:rsid w:val="003A01DB"/>
    <w:rsid w:val="003A0301"/>
    <w:rsid w:val="003A0412"/>
    <w:rsid w:val="003A0608"/>
    <w:rsid w:val="003A083E"/>
    <w:rsid w:val="003A0CDE"/>
    <w:rsid w:val="003A0D17"/>
    <w:rsid w:val="003A0D2D"/>
    <w:rsid w:val="003A0F12"/>
    <w:rsid w:val="003A10C2"/>
    <w:rsid w:val="003A1491"/>
    <w:rsid w:val="003A14A2"/>
    <w:rsid w:val="003A1869"/>
    <w:rsid w:val="003A18A9"/>
    <w:rsid w:val="003A1DC3"/>
    <w:rsid w:val="003A1EAB"/>
    <w:rsid w:val="003A202D"/>
    <w:rsid w:val="003A23E9"/>
    <w:rsid w:val="003A24B2"/>
    <w:rsid w:val="003A2508"/>
    <w:rsid w:val="003A2A5A"/>
    <w:rsid w:val="003A2E03"/>
    <w:rsid w:val="003A2F67"/>
    <w:rsid w:val="003A2F6F"/>
    <w:rsid w:val="003A3032"/>
    <w:rsid w:val="003A336F"/>
    <w:rsid w:val="003A3474"/>
    <w:rsid w:val="003A4051"/>
    <w:rsid w:val="003A40FB"/>
    <w:rsid w:val="003A44D2"/>
    <w:rsid w:val="003A45CD"/>
    <w:rsid w:val="003A45F3"/>
    <w:rsid w:val="003A490A"/>
    <w:rsid w:val="003A4942"/>
    <w:rsid w:val="003A4A7F"/>
    <w:rsid w:val="003A4BE1"/>
    <w:rsid w:val="003A4BE4"/>
    <w:rsid w:val="003A53FB"/>
    <w:rsid w:val="003A5428"/>
    <w:rsid w:val="003A5A40"/>
    <w:rsid w:val="003A5AD0"/>
    <w:rsid w:val="003A5C1B"/>
    <w:rsid w:val="003A5D53"/>
    <w:rsid w:val="003A659E"/>
    <w:rsid w:val="003A66BB"/>
    <w:rsid w:val="003A6759"/>
    <w:rsid w:val="003A680B"/>
    <w:rsid w:val="003A687A"/>
    <w:rsid w:val="003A699A"/>
    <w:rsid w:val="003A6A27"/>
    <w:rsid w:val="003A6AAA"/>
    <w:rsid w:val="003A6AB3"/>
    <w:rsid w:val="003A6B6F"/>
    <w:rsid w:val="003A6B99"/>
    <w:rsid w:val="003A6CDA"/>
    <w:rsid w:val="003A6F12"/>
    <w:rsid w:val="003A709E"/>
    <w:rsid w:val="003A730E"/>
    <w:rsid w:val="003A7540"/>
    <w:rsid w:val="003A7732"/>
    <w:rsid w:val="003A77FE"/>
    <w:rsid w:val="003A781F"/>
    <w:rsid w:val="003A785F"/>
    <w:rsid w:val="003A7DDA"/>
    <w:rsid w:val="003A7EA9"/>
    <w:rsid w:val="003A7F54"/>
    <w:rsid w:val="003B0607"/>
    <w:rsid w:val="003B0618"/>
    <w:rsid w:val="003B061E"/>
    <w:rsid w:val="003B0814"/>
    <w:rsid w:val="003B0952"/>
    <w:rsid w:val="003B0C9C"/>
    <w:rsid w:val="003B0CDB"/>
    <w:rsid w:val="003B0D02"/>
    <w:rsid w:val="003B11CC"/>
    <w:rsid w:val="003B1874"/>
    <w:rsid w:val="003B193F"/>
    <w:rsid w:val="003B19C8"/>
    <w:rsid w:val="003B1E51"/>
    <w:rsid w:val="003B1F2B"/>
    <w:rsid w:val="003B2296"/>
    <w:rsid w:val="003B2752"/>
    <w:rsid w:val="003B2768"/>
    <w:rsid w:val="003B2C3C"/>
    <w:rsid w:val="003B2CA5"/>
    <w:rsid w:val="003B2CAA"/>
    <w:rsid w:val="003B2EC0"/>
    <w:rsid w:val="003B2F76"/>
    <w:rsid w:val="003B2FB3"/>
    <w:rsid w:val="003B36FE"/>
    <w:rsid w:val="003B377A"/>
    <w:rsid w:val="003B3868"/>
    <w:rsid w:val="003B389B"/>
    <w:rsid w:val="003B3BD5"/>
    <w:rsid w:val="003B3C00"/>
    <w:rsid w:val="003B3CFE"/>
    <w:rsid w:val="003B3DCE"/>
    <w:rsid w:val="003B426E"/>
    <w:rsid w:val="003B4436"/>
    <w:rsid w:val="003B44BE"/>
    <w:rsid w:val="003B4553"/>
    <w:rsid w:val="003B4603"/>
    <w:rsid w:val="003B47A5"/>
    <w:rsid w:val="003B4978"/>
    <w:rsid w:val="003B50C1"/>
    <w:rsid w:val="003B51E1"/>
    <w:rsid w:val="003B5369"/>
    <w:rsid w:val="003B54D5"/>
    <w:rsid w:val="003B5552"/>
    <w:rsid w:val="003B5768"/>
    <w:rsid w:val="003B5B87"/>
    <w:rsid w:val="003B63AF"/>
    <w:rsid w:val="003B6496"/>
    <w:rsid w:val="003B66A3"/>
    <w:rsid w:val="003B682E"/>
    <w:rsid w:val="003B6A6B"/>
    <w:rsid w:val="003B6D38"/>
    <w:rsid w:val="003B6E97"/>
    <w:rsid w:val="003B70AF"/>
    <w:rsid w:val="003B70D2"/>
    <w:rsid w:val="003B7179"/>
    <w:rsid w:val="003B7192"/>
    <w:rsid w:val="003B721B"/>
    <w:rsid w:val="003B7343"/>
    <w:rsid w:val="003B7619"/>
    <w:rsid w:val="003B77EF"/>
    <w:rsid w:val="003B795E"/>
    <w:rsid w:val="003B7985"/>
    <w:rsid w:val="003C0120"/>
    <w:rsid w:val="003C01F0"/>
    <w:rsid w:val="003C06A5"/>
    <w:rsid w:val="003C0891"/>
    <w:rsid w:val="003C0D75"/>
    <w:rsid w:val="003C0FF1"/>
    <w:rsid w:val="003C10CE"/>
    <w:rsid w:val="003C1167"/>
    <w:rsid w:val="003C1864"/>
    <w:rsid w:val="003C1D6C"/>
    <w:rsid w:val="003C1EFF"/>
    <w:rsid w:val="003C21C4"/>
    <w:rsid w:val="003C2248"/>
    <w:rsid w:val="003C2514"/>
    <w:rsid w:val="003C25CC"/>
    <w:rsid w:val="003C2601"/>
    <w:rsid w:val="003C2798"/>
    <w:rsid w:val="003C2C51"/>
    <w:rsid w:val="003C3072"/>
    <w:rsid w:val="003C31CE"/>
    <w:rsid w:val="003C31FA"/>
    <w:rsid w:val="003C3234"/>
    <w:rsid w:val="003C329F"/>
    <w:rsid w:val="003C331A"/>
    <w:rsid w:val="003C34C4"/>
    <w:rsid w:val="003C3714"/>
    <w:rsid w:val="003C3970"/>
    <w:rsid w:val="003C3CCA"/>
    <w:rsid w:val="003C4074"/>
    <w:rsid w:val="003C425D"/>
    <w:rsid w:val="003C4560"/>
    <w:rsid w:val="003C45EF"/>
    <w:rsid w:val="003C48BC"/>
    <w:rsid w:val="003C4A3B"/>
    <w:rsid w:val="003C5155"/>
    <w:rsid w:val="003C5597"/>
    <w:rsid w:val="003C56D8"/>
    <w:rsid w:val="003C5925"/>
    <w:rsid w:val="003C59BE"/>
    <w:rsid w:val="003C59D0"/>
    <w:rsid w:val="003C5D9C"/>
    <w:rsid w:val="003C5DEA"/>
    <w:rsid w:val="003C5E93"/>
    <w:rsid w:val="003C67DD"/>
    <w:rsid w:val="003C6EBF"/>
    <w:rsid w:val="003C6F27"/>
    <w:rsid w:val="003C7002"/>
    <w:rsid w:val="003C7007"/>
    <w:rsid w:val="003C7066"/>
    <w:rsid w:val="003C7278"/>
    <w:rsid w:val="003C7375"/>
    <w:rsid w:val="003C7A51"/>
    <w:rsid w:val="003C7C52"/>
    <w:rsid w:val="003D0210"/>
    <w:rsid w:val="003D03E4"/>
    <w:rsid w:val="003D04C2"/>
    <w:rsid w:val="003D0A1D"/>
    <w:rsid w:val="003D0BAD"/>
    <w:rsid w:val="003D1269"/>
    <w:rsid w:val="003D1321"/>
    <w:rsid w:val="003D1CD8"/>
    <w:rsid w:val="003D1DC2"/>
    <w:rsid w:val="003D1F80"/>
    <w:rsid w:val="003D1FF3"/>
    <w:rsid w:val="003D2251"/>
    <w:rsid w:val="003D24BF"/>
    <w:rsid w:val="003D250E"/>
    <w:rsid w:val="003D2724"/>
    <w:rsid w:val="003D2950"/>
    <w:rsid w:val="003D2958"/>
    <w:rsid w:val="003D2B15"/>
    <w:rsid w:val="003D2C2E"/>
    <w:rsid w:val="003D2FF7"/>
    <w:rsid w:val="003D3182"/>
    <w:rsid w:val="003D319E"/>
    <w:rsid w:val="003D323D"/>
    <w:rsid w:val="003D34A0"/>
    <w:rsid w:val="003D3751"/>
    <w:rsid w:val="003D37EB"/>
    <w:rsid w:val="003D3823"/>
    <w:rsid w:val="003D3B27"/>
    <w:rsid w:val="003D3C2C"/>
    <w:rsid w:val="003D4099"/>
    <w:rsid w:val="003D4179"/>
    <w:rsid w:val="003D442D"/>
    <w:rsid w:val="003D45D0"/>
    <w:rsid w:val="003D4650"/>
    <w:rsid w:val="003D4885"/>
    <w:rsid w:val="003D4B0F"/>
    <w:rsid w:val="003D4CDB"/>
    <w:rsid w:val="003D509F"/>
    <w:rsid w:val="003D50EB"/>
    <w:rsid w:val="003D511E"/>
    <w:rsid w:val="003D52CF"/>
    <w:rsid w:val="003D5673"/>
    <w:rsid w:val="003D5975"/>
    <w:rsid w:val="003D5BE4"/>
    <w:rsid w:val="003D5F22"/>
    <w:rsid w:val="003D63C0"/>
    <w:rsid w:val="003D65BC"/>
    <w:rsid w:val="003D6A1D"/>
    <w:rsid w:val="003D6B3A"/>
    <w:rsid w:val="003D6D25"/>
    <w:rsid w:val="003D6F1B"/>
    <w:rsid w:val="003D705B"/>
    <w:rsid w:val="003D719A"/>
    <w:rsid w:val="003D71AE"/>
    <w:rsid w:val="003D7253"/>
    <w:rsid w:val="003D7388"/>
    <w:rsid w:val="003D7700"/>
    <w:rsid w:val="003D798D"/>
    <w:rsid w:val="003D7BB4"/>
    <w:rsid w:val="003D7ECA"/>
    <w:rsid w:val="003D7FFD"/>
    <w:rsid w:val="003E00CA"/>
    <w:rsid w:val="003E026A"/>
    <w:rsid w:val="003E089E"/>
    <w:rsid w:val="003E0B01"/>
    <w:rsid w:val="003E0E58"/>
    <w:rsid w:val="003E1637"/>
    <w:rsid w:val="003E16BD"/>
    <w:rsid w:val="003E179A"/>
    <w:rsid w:val="003E18A2"/>
    <w:rsid w:val="003E1D6E"/>
    <w:rsid w:val="003E1FAC"/>
    <w:rsid w:val="003E2084"/>
    <w:rsid w:val="003E2594"/>
    <w:rsid w:val="003E2A30"/>
    <w:rsid w:val="003E2C44"/>
    <w:rsid w:val="003E2DC3"/>
    <w:rsid w:val="003E329D"/>
    <w:rsid w:val="003E3443"/>
    <w:rsid w:val="003E39B3"/>
    <w:rsid w:val="003E3ADB"/>
    <w:rsid w:val="003E3CEA"/>
    <w:rsid w:val="003E3D39"/>
    <w:rsid w:val="003E3D9D"/>
    <w:rsid w:val="003E3D9F"/>
    <w:rsid w:val="003E3DE9"/>
    <w:rsid w:val="003E3E05"/>
    <w:rsid w:val="003E4183"/>
    <w:rsid w:val="003E4292"/>
    <w:rsid w:val="003E4B7F"/>
    <w:rsid w:val="003E4F72"/>
    <w:rsid w:val="003E5195"/>
    <w:rsid w:val="003E55E9"/>
    <w:rsid w:val="003E5733"/>
    <w:rsid w:val="003E585F"/>
    <w:rsid w:val="003E5CCB"/>
    <w:rsid w:val="003E5D77"/>
    <w:rsid w:val="003E5E78"/>
    <w:rsid w:val="003E5EF9"/>
    <w:rsid w:val="003E5F1F"/>
    <w:rsid w:val="003E6047"/>
    <w:rsid w:val="003E66C3"/>
    <w:rsid w:val="003E66EB"/>
    <w:rsid w:val="003E6731"/>
    <w:rsid w:val="003E68AA"/>
    <w:rsid w:val="003E69A1"/>
    <w:rsid w:val="003E6A2A"/>
    <w:rsid w:val="003E6B85"/>
    <w:rsid w:val="003E7035"/>
    <w:rsid w:val="003E7518"/>
    <w:rsid w:val="003E7923"/>
    <w:rsid w:val="003E7A03"/>
    <w:rsid w:val="003E7B7B"/>
    <w:rsid w:val="003E7EF5"/>
    <w:rsid w:val="003F0C4D"/>
    <w:rsid w:val="003F0D22"/>
    <w:rsid w:val="003F0E27"/>
    <w:rsid w:val="003F0EC3"/>
    <w:rsid w:val="003F0F0A"/>
    <w:rsid w:val="003F1424"/>
    <w:rsid w:val="003F15D9"/>
    <w:rsid w:val="003F1930"/>
    <w:rsid w:val="003F19A7"/>
    <w:rsid w:val="003F1B4D"/>
    <w:rsid w:val="003F1B91"/>
    <w:rsid w:val="003F2391"/>
    <w:rsid w:val="003F242F"/>
    <w:rsid w:val="003F25CC"/>
    <w:rsid w:val="003F26DD"/>
    <w:rsid w:val="003F27E0"/>
    <w:rsid w:val="003F2BFB"/>
    <w:rsid w:val="003F317D"/>
    <w:rsid w:val="003F3286"/>
    <w:rsid w:val="003F36AD"/>
    <w:rsid w:val="003F387F"/>
    <w:rsid w:val="003F3DD1"/>
    <w:rsid w:val="003F4153"/>
    <w:rsid w:val="003F4367"/>
    <w:rsid w:val="003F4643"/>
    <w:rsid w:val="003F4A47"/>
    <w:rsid w:val="003F4BBD"/>
    <w:rsid w:val="003F4E2D"/>
    <w:rsid w:val="003F504C"/>
    <w:rsid w:val="003F5211"/>
    <w:rsid w:val="003F521A"/>
    <w:rsid w:val="003F53CA"/>
    <w:rsid w:val="003F5D35"/>
    <w:rsid w:val="003F5E8D"/>
    <w:rsid w:val="003F5FA6"/>
    <w:rsid w:val="003F6121"/>
    <w:rsid w:val="003F65BC"/>
    <w:rsid w:val="003F687B"/>
    <w:rsid w:val="003F68B8"/>
    <w:rsid w:val="003F68B9"/>
    <w:rsid w:val="003F6980"/>
    <w:rsid w:val="003F6A61"/>
    <w:rsid w:val="003F707E"/>
    <w:rsid w:val="003F742C"/>
    <w:rsid w:val="003F759B"/>
    <w:rsid w:val="003F78A4"/>
    <w:rsid w:val="003F79D6"/>
    <w:rsid w:val="003F7A9A"/>
    <w:rsid w:val="003F7CA1"/>
    <w:rsid w:val="003F7DAC"/>
    <w:rsid w:val="00400181"/>
    <w:rsid w:val="0040051C"/>
    <w:rsid w:val="00400740"/>
    <w:rsid w:val="004009AC"/>
    <w:rsid w:val="004009C4"/>
    <w:rsid w:val="00400DC7"/>
    <w:rsid w:val="00400EBE"/>
    <w:rsid w:val="00401271"/>
    <w:rsid w:val="00401414"/>
    <w:rsid w:val="00401482"/>
    <w:rsid w:val="00401A38"/>
    <w:rsid w:val="00401E7A"/>
    <w:rsid w:val="00402079"/>
    <w:rsid w:val="004025A4"/>
    <w:rsid w:val="00402A20"/>
    <w:rsid w:val="00402DCD"/>
    <w:rsid w:val="00402E02"/>
    <w:rsid w:val="00402E53"/>
    <w:rsid w:val="0040320F"/>
    <w:rsid w:val="00403D4D"/>
    <w:rsid w:val="00403E7E"/>
    <w:rsid w:val="004041B3"/>
    <w:rsid w:val="004041D7"/>
    <w:rsid w:val="004042E6"/>
    <w:rsid w:val="00404378"/>
    <w:rsid w:val="00404AAF"/>
    <w:rsid w:val="00404AF7"/>
    <w:rsid w:val="00404D96"/>
    <w:rsid w:val="00405628"/>
    <w:rsid w:val="00405943"/>
    <w:rsid w:val="004059EE"/>
    <w:rsid w:val="00405B21"/>
    <w:rsid w:val="00405EF7"/>
    <w:rsid w:val="00406222"/>
    <w:rsid w:val="00406345"/>
    <w:rsid w:val="004064F2"/>
    <w:rsid w:val="0040653C"/>
    <w:rsid w:val="00406D8C"/>
    <w:rsid w:val="00406E89"/>
    <w:rsid w:val="00406EBE"/>
    <w:rsid w:val="00406F58"/>
    <w:rsid w:val="0040719B"/>
    <w:rsid w:val="00407309"/>
    <w:rsid w:val="004074E0"/>
    <w:rsid w:val="00407559"/>
    <w:rsid w:val="004075B4"/>
    <w:rsid w:val="00407663"/>
    <w:rsid w:val="004076E4"/>
    <w:rsid w:val="00407A7F"/>
    <w:rsid w:val="00407AD4"/>
    <w:rsid w:val="00407BFF"/>
    <w:rsid w:val="00407FD4"/>
    <w:rsid w:val="004101CA"/>
    <w:rsid w:val="00410218"/>
    <w:rsid w:val="0041041F"/>
    <w:rsid w:val="0041045C"/>
    <w:rsid w:val="0041050A"/>
    <w:rsid w:val="0041063B"/>
    <w:rsid w:val="004106E4"/>
    <w:rsid w:val="00410804"/>
    <w:rsid w:val="00410A8D"/>
    <w:rsid w:val="00410AEE"/>
    <w:rsid w:val="00411217"/>
    <w:rsid w:val="00411AC9"/>
    <w:rsid w:val="00411AE2"/>
    <w:rsid w:val="00411CEF"/>
    <w:rsid w:val="00411D29"/>
    <w:rsid w:val="00412171"/>
    <w:rsid w:val="0041224C"/>
    <w:rsid w:val="004122FB"/>
    <w:rsid w:val="0041270C"/>
    <w:rsid w:val="004128D9"/>
    <w:rsid w:val="004128F6"/>
    <w:rsid w:val="004129E0"/>
    <w:rsid w:val="00412CE7"/>
    <w:rsid w:val="00412D80"/>
    <w:rsid w:val="0041351B"/>
    <w:rsid w:val="004136AF"/>
    <w:rsid w:val="004138B1"/>
    <w:rsid w:val="00413919"/>
    <w:rsid w:val="00413CA1"/>
    <w:rsid w:val="00413CEE"/>
    <w:rsid w:val="004141B8"/>
    <w:rsid w:val="00414331"/>
    <w:rsid w:val="004143E4"/>
    <w:rsid w:val="004144AE"/>
    <w:rsid w:val="0041463E"/>
    <w:rsid w:val="00414652"/>
    <w:rsid w:val="004146E3"/>
    <w:rsid w:val="00414719"/>
    <w:rsid w:val="0041487D"/>
    <w:rsid w:val="004148BE"/>
    <w:rsid w:val="00415095"/>
    <w:rsid w:val="004150DC"/>
    <w:rsid w:val="00415835"/>
    <w:rsid w:val="00415D5F"/>
    <w:rsid w:val="00415E35"/>
    <w:rsid w:val="00415ECC"/>
    <w:rsid w:val="004167DF"/>
    <w:rsid w:val="004167EF"/>
    <w:rsid w:val="00416A42"/>
    <w:rsid w:val="00416AE8"/>
    <w:rsid w:val="00416CAD"/>
    <w:rsid w:val="00416E3C"/>
    <w:rsid w:val="00416EB4"/>
    <w:rsid w:val="00416FE0"/>
    <w:rsid w:val="00417394"/>
    <w:rsid w:val="00417634"/>
    <w:rsid w:val="004176DE"/>
    <w:rsid w:val="0041775C"/>
    <w:rsid w:val="0041797D"/>
    <w:rsid w:val="004179C1"/>
    <w:rsid w:val="004179C2"/>
    <w:rsid w:val="00417A45"/>
    <w:rsid w:val="00417AD1"/>
    <w:rsid w:val="00417B59"/>
    <w:rsid w:val="00417C2C"/>
    <w:rsid w:val="00417C66"/>
    <w:rsid w:val="00417C6D"/>
    <w:rsid w:val="00417E3C"/>
    <w:rsid w:val="00420427"/>
    <w:rsid w:val="0042075C"/>
    <w:rsid w:val="004207F7"/>
    <w:rsid w:val="0042090C"/>
    <w:rsid w:val="00420F8D"/>
    <w:rsid w:val="0042171A"/>
    <w:rsid w:val="00421B8F"/>
    <w:rsid w:val="00421C3D"/>
    <w:rsid w:val="00422148"/>
    <w:rsid w:val="004222B8"/>
    <w:rsid w:val="0042239A"/>
    <w:rsid w:val="00422681"/>
    <w:rsid w:val="00422689"/>
    <w:rsid w:val="004226E1"/>
    <w:rsid w:val="00422833"/>
    <w:rsid w:val="00422B31"/>
    <w:rsid w:val="00422B72"/>
    <w:rsid w:val="00422FD3"/>
    <w:rsid w:val="004231FA"/>
    <w:rsid w:val="00423219"/>
    <w:rsid w:val="004233DD"/>
    <w:rsid w:val="0042359E"/>
    <w:rsid w:val="00423B8D"/>
    <w:rsid w:val="00424113"/>
    <w:rsid w:val="004242DB"/>
    <w:rsid w:val="0042469B"/>
    <w:rsid w:val="00424778"/>
    <w:rsid w:val="004248AA"/>
    <w:rsid w:val="004249BA"/>
    <w:rsid w:val="00424A97"/>
    <w:rsid w:val="00424B97"/>
    <w:rsid w:val="00424BBB"/>
    <w:rsid w:val="00424BE5"/>
    <w:rsid w:val="00424E92"/>
    <w:rsid w:val="00424F0D"/>
    <w:rsid w:val="004252F6"/>
    <w:rsid w:val="00425C2A"/>
    <w:rsid w:val="00425FCF"/>
    <w:rsid w:val="00426178"/>
    <w:rsid w:val="0042618D"/>
    <w:rsid w:val="00426450"/>
    <w:rsid w:val="004264FC"/>
    <w:rsid w:val="0042652F"/>
    <w:rsid w:val="004266F2"/>
    <w:rsid w:val="00426768"/>
    <w:rsid w:val="00426B39"/>
    <w:rsid w:val="00426B94"/>
    <w:rsid w:val="00426F4C"/>
    <w:rsid w:val="00427007"/>
    <w:rsid w:val="00427177"/>
    <w:rsid w:val="00427466"/>
    <w:rsid w:val="004274CC"/>
    <w:rsid w:val="004276B3"/>
    <w:rsid w:val="004276D9"/>
    <w:rsid w:val="0042776A"/>
    <w:rsid w:val="00427814"/>
    <w:rsid w:val="00427892"/>
    <w:rsid w:val="004278D2"/>
    <w:rsid w:val="00427FED"/>
    <w:rsid w:val="004303DB"/>
    <w:rsid w:val="004305FF"/>
    <w:rsid w:val="004306B4"/>
    <w:rsid w:val="00430DCD"/>
    <w:rsid w:val="00430DEB"/>
    <w:rsid w:val="00430F8D"/>
    <w:rsid w:val="004316B0"/>
    <w:rsid w:val="004317C4"/>
    <w:rsid w:val="00431A4E"/>
    <w:rsid w:val="00431E1B"/>
    <w:rsid w:val="00431E1E"/>
    <w:rsid w:val="00431F01"/>
    <w:rsid w:val="004321E0"/>
    <w:rsid w:val="0043240E"/>
    <w:rsid w:val="004325AB"/>
    <w:rsid w:val="00432903"/>
    <w:rsid w:val="004333FB"/>
    <w:rsid w:val="00433433"/>
    <w:rsid w:val="00433447"/>
    <w:rsid w:val="00433CF9"/>
    <w:rsid w:val="00433E5D"/>
    <w:rsid w:val="0043408D"/>
    <w:rsid w:val="004344FF"/>
    <w:rsid w:val="0043451C"/>
    <w:rsid w:val="00434593"/>
    <w:rsid w:val="004346F0"/>
    <w:rsid w:val="0043474E"/>
    <w:rsid w:val="0043483F"/>
    <w:rsid w:val="004349E7"/>
    <w:rsid w:val="00434B35"/>
    <w:rsid w:val="00434BFC"/>
    <w:rsid w:val="004350A6"/>
    <w:rsid w:val="0043512E"/>
    <w:rsid w:val="00435281"/>
    <w:rsid w:val="0043542C"/>
    <w:rsid w:val="0043550C"/>
    <w:rsid w:val="004355CF"/>
    <w:rsid w:val="00435638"/>
    <w:rsid w:val="00435867"/>
    <w:rsid w:val="00435A94"/>
    <w:rsid w:val="00435C3A"/>
    <w:rsid w:val="00435E26"/>
    <w:rsid w:val="00435FC0"/>
    <w:rsid w:val="0043620C"/>
    <w:rsid w:val="0043672B"/>
    <w:rsid w:val="004367F9"/>
    <w:rsid w:val="00436887"/>
    <w:rsid w:val="0043695F"/>
    <w:rsid w:val="00436C79"/>
    <w:rsid w:val="00436E55"/>
    <w:rsid w:val="00436E89"/>
    <w:rsid w:val="00437270"/>
    <w:rsid w:val="0043762D"/>
    <w:rsid w:val="00437D7F"/>
    <w:rsid w:val="00437ED2"/>
    <w:rsid w:val="00437FC5"/>
    <w:rsid w:val="00440008"/>
    <w:rsid w:val="004400FC"/>
    <w:rsid w:val="004401BC"/>
    <w:rsid w:val="004403ED"/>
    <w:rsid w:val="004405D9"/>
    <w:rsid w:val="00440AD4"/>
    <w:rsid w:val="00440AE4"/>
    <w:rsid w:val="00440AEB"/>
    <w:rsid w:val="00440FF2"/>
    <w:rsid w:val="004411E3"/>
    <w:rsid w:val="0044144B"/>
    <w:rsid w:val="00441558"/>
    <w:rsid w:val="00441663"/>
    <w:rsid w:val="00441965"/>
    <w:rsid w:val="00441BB4"/>
    <w:rsid w:val="00441DA5"/>
    <w:rsid w:val="00441E64"/>
    <w:rsid w:val="00442013"/>
    <w:rsid w:val="0044210F"/>
    <w:rsid w:val="004421EA"/>
    <w:rsid w:val="0044221C"/>
    <w:rsid w:val="004422E9"/>
    <w:rsid w:val="004422FF"/>
    <w:rsid w:val="0044237A"/>
    <w:rsid w:val="0044247F"/>
    <w:rsid w:val="004427DE"/>
    <w:rsid w:val="00442974"/>
    <w:rsid w:val="004429C4"/>
    <w:rsid w:val="00442B73"/>
    <w:rsid w:val="00442C52"/>
    <w:rsid w:val="004433FC"/>
    <w:rsid w:val="00443F6E"/>
    <w:rsid w:val="0044412F"/>
    <w:rsid w:val="0044414E"/>
    <w:rsid w:val="0044437F"/>
    <w:rsid w:val="004444FA"/>
    <w:rsid w:val="00444709"/>
    <w:rsid w:val="0044486A"/>
    <w:rsid w:val="004448EC"/>
    <w:rsid w:val="00444C3F"/>
    <w:rsid w:val="00444C8E"/>
    <w:rsid w:val="00444D3C"/>
    <w:rsid w:val="00444EA7"/>
    <w:rsid w:val="00444F9C"/>
    <w:rsid w:val="00445220"/>
    <w:rsid w:val="00445566"/>
    <w:rsid w:val="0044567C"/>
    <w:rsid w:val="00445A1D"/>
    <w:rsid w:val="00445B36"/>
    <w:rsid w:val="00445BAC"/>
    <w:rsid w:val="00445CB5"/>
    <w:rsid w:val="0044622E"/>
    <w:rsid w:val="00446238"/>
    <w:rsid w:val="004464DC"/>
    <w:rsid w:val="004465EB"/>
    <w:rsid w:val="004466DF"/>
    <w:rsid w:val="004468AA"/>
    <w:rsid w:val="004469FB"/>
    <w:rsid w:val="00446A20"/>
    <w:rsid w:val="00446A37"/>
    <w:rsid w:val="00446B65"/>
    <w:rsid w:val="00446BC7"/>
    <w:rsid w:val="00446F84"/>
    <w:rsid w:val="00447004"/>
    <w:rsid w:val="004472AE"/>
    <w:rsid w:val="0044756A"/>
    <w:rsid w:val="00447585"/>
    <w:rsid w:val="0044762E"/>
    <w:rsid w:val="0044765A"/>
    <w:rsid w:val="004476FE"/>
    <w:rsid w:val="004478A2"/>
    <w:rsid w:val="00447A4B"/>
    <w:rsid w:val="00447ABC"/>
    <w:rsid w:val="00447D41"/>
    <w:rsid w:val="00447D52"/>
    <w:rsid w:val="00447F91"/>
    <w:rsid w:val="00447FEF"/>
    <w:rsid w:val="004500FB"/>
    <w:rsid w:val="00450584"/>
    <w:rsid w:val="00450A3A"/>
    <w:rsid w:val="00450EE5"/>
    <w:rsid w:val="00450FC9"/>
    <w:rsid w:val="004513F1"/>
    <w:rsid w:val="00451751"/>
    <w:rsid w:val="00451870"/>
    <w:rsid w:val="00451B2F"/>
    <w:rsid w:val="00451D1B"/>
    <w:rsid w:val="00451E19"/>
    <w:rsid w:val="00452122"/>
    <w:rsid w:val="004522F2"/>
    <w:rsid w:val="004524AD"/>
    <w:rsid w:val="0045282B"/>
    <w:rsid w:val="0045312A"/>
    <w:rsid w:val="00453192"/>
    <w:rsid w:val="004535E3"/>
    <w:rsid w:val="0045371B"/>
    <w:rsid w:val="00453960"/>
    <w:rsid w:val="004539F8"/>
    <w:rsid w:val="00453B34"/>
    <w:rsid w:val="00453DA8"/>
    <w:rsid w:val="00454700"/>
    <w:rsid w:val="00454A30"/>
    <w:rsid w:val="00454B8F"/>
    <w:rsid w:val="00454BA6"/>
    <w:rsid w:val="00454C12"/>
    <w:rsid w:val="00454CFD"/>
    <w:rsid w:val="004550F4"/>
    <w:rsid w:val="00455172"/>
    <w:rsid w:val="00455179"/>
    <w:rsid w:val="004551AF"/>
    <w:rsid w:val="004551F6"/>
    <w:rsid w:val="00455284"/>
    <w:rsid w:val="00455590"/>
    <w:rsid w:val="00455922"/>
    <w:rsid w:val="00455C3E"/>
    <w:rsid w:val="00455E7A"/>
    <w:rsid w:val="00455E9F"/>
    <w:rsid w:val="00455EF0"/>
    <w:rsid w:val="0045609C"/>
    <w:rsid w:val="00456224"/>
    <w:rsid w:val="004563F6"/>
    <w:rsid w:val="0045649F"/>
    <w:rsid w:val="00456724"/>
    <w:rsid w:val="004569AE"/>
    <w:rsid w:val="0045700F"/>
    <w:rsid w:val="00457037"/>
    <w:rsid w:val="00457138"/>
    <w:rsid w:val="004571F5"/>
    <w:rsid w:val="0045720F"/>
    <w:rsid w:val="00457365"/>
    <w:rsid w:val="0045779E"/>
    <w:rsid w:val="00457AAD"/>
    <w:rsid w:val="00457DD9"/>
    <w:rsid w:val="00457EA2"/>
    <w:rsid w:val="004601A0"/>
    <w:rsid w:val="004603F8"/>
    <w:rsid w:val="0046055D"/>
    <w:rsid w:val="004605FA"/>
    <w:rsid w:val="00460779"/>
    <w:rsid w:val="00460832"/>
    <w:rsid w:val="004608F4"/>
    <w:rsid w:val="00460B30"/>
    <w:rsid w:val="00460C67"/>
    <w:rsid w:val="0046111B"/>
    <w:rsid w:val="00461264"/>
    <w:rsid w:val="00461366"/>
    <w:rsid w:val="004613DE"/>
    <w:rsid w:val="004614EB"/>
    <w:rsid w:val="0046195F"/>
    <w:rsid w:val="00461B44"/>
    <w:rsid w:val="004622B1"/>
    <w:rsid w:val="00462393"/>
    <w:rsid w:val="00462472"/>
    <w:rsid w:val="00462531"/>
    <w:rsid w:val="0046281C"/>
    <w:rsid w:val="004628E8"/>
    <w:rsid w:val="004629C3"/>
    <w:rsid w:val="00462A71"/>
    <w:rsid w:val="00462C15"/>
    <w:rsid w:val="00462D33"/>
    <w:rsid w:val="00462DD7"/>
    <w:rsid w:val="00462E22"/>
    <w:rsid w:val="00463115"/>
    <w:rsid w:val="00463148"/>
    <w:rsid w:val="004633C6"/>
    <w:rsid w:val="0046360A"/>
    <w:rsid w:val="004639AB"/>
    <w:rsid w:val="0046401F"/>
    <w:rsid w:val="004640EC"/>
    <w:rsid w:val="004641D1"/>
    <w:rsid w:val="0046427D"/>
    <w:rsid w:val="004642A4"/>
    <w:rsid w:val="004648FB"/>
    <w:rsid w:val="004649BB"/>
    <w:rsid w:val="00464A77"/>
    <w:rsid w:val="00464EC5"/>
    <w:rsid w:val="00464F6B"/>
    <w:rsid w:val="00464FB8"/>
    <w:rsid w:val="004651DB"/>
    <w:rsid w:val="0046527C"/>
    <w:rsid w:val="00465285"/>
    <w:rsid w:val="00465789"/>
    <w:rsid w:val="00465CEE"/>
    <w:rsid w:val="00465DFA"/>
    <w:rsid w:val="00465E86"/>
    <w:rsid w:val="00466012"/>
    <w:rsid w:val="004662A7"/>
    <w:rsid w:val="00466644"/>
    <w:rsid w:val="00466844"/>
    <w:rsid w:val="00466AB9"/>
    <w:rsid w:val="00466D44"/>
    <w:rsid w:val="00467182"/>
    <w:rsid w:val="00467430"/>
    <w:rsid w:val="0046772A"/>
    <w:rsid w:val="0046783E"/>
    <w:rsid w:val="00467B28"/>
    <w:rsid w:val="00467C58"/>
    <w:rsid w:val="00467D2C"/>
    <w:rsid w:val="00467D6C"/>
    <w:rsid w:val="00467DAE"/>
    <w:rsid w:val="00467FDD"/>
    <w:rsid w:val="00470217"/>
    <w:rsid w:val="004705BD"/>
    <w:rsid w:val="00470A28"/>
    <w:rsid w:val="00470E62"/>
    <w:rsid w:val="004712A1"/>
    <w:rsid w:val="00471534"/>
    <w:rsid w:val="0047155B"/>
    <w:rsid w:val="0047172B"/>
    <w:rsid w:val="00471E06"/>
    <w:rsid w:val="00471E27"/>
    <w:rsid w:val="00472007"/>
    <w:rsid w:val="00472110"/>
    <w:rsid w:val="00472339"/>
    <w:rsid w:val="004723F6"/>
    <w:rsid w:val="00473364"/>
    <w:rsid w:val="004735DC"/>
    <w:rsid w:val="0047389A"/>
    <w:rsid w:val="0047398E"/>
    <w:rsid w:val="00473D42"/>
    <w:rsid w:val="00473E81"/>
    <w:rsid w:val="00473F83"/>
    <w:rsid w:val="00474459"/>
    <w:rsid w:val="004744E6"/>
    <w:rsid w:val="004744FE"/>
    <w:rsid w:val="00474536"/>
    <w:rsid w:val="004749EA"/>
    <w:rsid w:val="00474B75"/>
    <w:rsid w:val="00474DB5"/>
    <w:rsid w:val="00474E2F"/>
    <w:rsid w:val="00474E3B"/>
    <w:rsid w:val="00474EC3"/>
    <w:rsid w:val="0047511F"/>
    <w:rsid w:val="004751E1"/>
    <w:rsid w:val="00475357"/>
    <w:rsid w:val="0047587F"/>
    <w:rsid w:val="00475903"/>
    <w:rsid w:val="00475950"/>
    <w:rsid w:val="004759A5"/>
    <w:rsid w:val="00475A49"/>
    <w:rsid w:val="00475D66"/>
    <w:rsid w:val="00476068"/>
    <w:rsid w:val="004760DA"/>
    <w:rsid w:val="00476119"/>
    <w:rsid w:val="00476144"/>
    <w:rsid w:val="004762BD"/>
    <w:rsid w:val="00476983"/>
    <w:rsid w:val="004769E1"/>
    <w:rsid w:val="00476A3A"/>
    <w:rsid w:val="00476CF7"/>
    <w:rsid w:val="00476FBC"/>
    <w:rsid w:val="0047712A"/>
    <w:rsid w:val="00477E20"/>
    <w:rsid w:val="00480387"/>
    <w:rsid w:val="0048049F"/>
    <w:rsid w:val="0048051D"/>
    <w:rsid w:val="004806A9"/>
    <w:rsid w:val="0048072F"/>
    <w:rsid w:val="0048074D"/>
    <w:rsid w:val="0048075F"/>
    <w:rsid w:val="004810EE"/>
    <w:rsid w:val="00481202"/>
    <w:rsid w:val="00481653"/>
    <w:rsid w:val="004816B6"/>
    <w:rsid w:val="004816C0"/>
    <w:rsid w:val="004819AA"/>
    <w:rsid w:val="00481B96"/>
    <w:rsid w:val="00481F00"/>
    <w:rsid w:val="004822E9"/>
    <w:rsid w:val="00482381"/>
    <w:rsid w:val="004823E6"/>
    <w:rsid w:val="00482948"/>
    <w:rsid w:val="0048311D"/>
    <w:rsid w:val="004831BB"/>
    <w:rsid w:val="00483542"/>
    <w:rsid w:val="0048354B"/>
    <w:rsid w:val="004835A3"/>
    <w:rsid w:val="004835EC"/>
    <w:rsid w:val="004836A7"/>
    <w:rsid w:val="00483849"/>
    <w:rsid w:val="00483D29"/>
    <w:rsid w:val="00483F0D"/>
    <w:rsid w:val="004841E8"/>
    <w:rsid w:val="004843BE"/>
    <w:rsid w:val="0048441A"/>
    <w:rsid w:val="004844BB"/>
    <w:rsid w:val="0048466F"/>
    <w:rsid w:val="004848CF"/>
    <w:rsid w:val="00484ACE"/>
    <w:rsid w:val="00484B9C"/>
    <w:rsid w:val="00484D78"/>
    <w:rsid w:val="00484EEF"/>
    <w:rsid w:val="00484F55"/>
    <w:rsid w:val="0048511D"/>
    <w:rsid w:val="0048524E"/>
    <w:rsid w:val="0048565D"/>
    <w:rsid w:val="00485888"/>
    <w:rsid w:val="00485A37"/>
    <w:rsid w:val="00485BA2"/>
    <w:rsid w:val="00485C4D"/>
    <w:rsid w:val="00485D32"/>
    <w:rsid w:val="00485F0A"/>
    <w:rsid w:val="00485F5D"/>
    <w:rsid w:val="0048602E"/>
    <w:rsid w:val="00486139"/>
    <w:rsid w:val="004863FE"/>
    <w:rsid w:val="00486415"/>
    <w:rsid w:val="0048648E"/>
    <w:rsid w:val="004864D6"/>
    <w:rsid w:val="00486659"/>
    <w:rsid w:val="004866B4"/>
    <w:rsid w:val="00486767"/>
    <w:rsid w:val="004867D0"/>
    <w:rsid w:val="00486DFE"/>
    <w:rsid w:val="00486FAC"/>
    <w:rsid w:val="00487374"/>
    <w:rsid w:val="004873CA"/>
    <w:rsid w:val="004873CD"/>
    <w:rsid w:val="00487424"/>
    <w:rsid w:val="00487500"/>
    <w:rsid w:val="0048750E"/>
    <w:rsid w:val="0048759C"/>
    <w:rsid w:val="004877C8"/>
    <w:rsid w:val="004879BC"/>
    <w:rsid w:val="00487A3C"/>
    <w:rsid w:val="00487A98"/>
    <w:rsid w:val="00487BF8"/>
    <w:rsid w:val="00487CA6"/>
    <w:rsid w:val="00487D37"/>
    <w:rsid w:val="00487DBC"/>
    <w:rsid w:val="00490307"/>
    <w:rsid w:val="0049037D"/>
    <w:rsid w:val="00490412"/>
    <w:rsid w:val="00490526"/>
    <w:rsid w:val="004908AE"/>
    <w:rsid w:val="00490D49"/>
    <w:rsid w:val="00490DFB"/>
    <w:rsid w:val="00490F9C"/>
    <w:rsid w:val="004913D1"/>
    <w:rsid w:val="0049185A"/>
    <w:rsid w:val="0049193F"/>
    <w:rsid w:val="00491CA3"/>
    <w:rsid w:val="00491EBB"/>
    <w:rsid w:val="00491FED"/>
    <w:rsid w:val="00491FF3"/>
    <w:rsid w:val="00492054"/>
    <w:rsid w:val="00492097"/>
    <w:rsid w:val="00492141"/>
    <w:rsid w:val="00492181"/>
    <w:rsid w:val="004923B9"/>
    <w:rsid w:val="00492612"/>
    <w:rsid w:val="004928E0"/>
    <w:rsid w:val="0049290C"/>
    <w:rsid w:val="00492C34"/>
    <w:rsid w:val="004932B7"/>
    <w:rsid w:val="00493599"/>
    <w:rsid w:val="004935E3"/>
    <w:rsid w:val="00493B43"/>
    <w:rsid w:val="00493C4E"/>
    <w:rsid w:val="00493F8D"/>
    <w:rsid w:val="00494180"/>
    <w:rsid w:val="0049422A"/>
    <w:rsid w:val="00494615"/>
    <w:rsid w:val="00494755"/>
    <w:rsid w:val="0049489B"/>
    <w:rsid w:val="004948E4"/>
    <w:rsid w:val="00494BF9"/>
    <w:rsid w:val="00495354"/>
    <w:rsid w:val="004953D9"/>
    <w:rsid w:val="004955E5"/>
    <w:rsid w:val="004956D5"/>
    <w:rsid w:val="0049577E"/>
    <w:rsid w:val="004957FF"/>
    <w:rsid w:val="00495AED"/>
    <w:rsid w:val="00495BE2"/>
    <w:rsid w:val="00495DC3"/>
    <w:rsid w:val="00496034"/>
    <w:rsid w:val="00496084"/>
    <w:rsid w:val="004962EA"/>
    <w:rsid w:val="00496330"/>
    <w:rsid w:val="0049650D"/>
    <w:rsid w:val="0049654D"/>
    <w:rsid w:val="00496610"/>
    <w:rsid w:val="0049690C"/>
    <w:rsid w:val="00496A00"/>
    <w:rsid w:val="00496C42"/>
    <w:rsid w:val="00496CEC"/>
    <w:rsid w:val="00497674"/>
    <w:rsid w:val="004978AB"/>
    <w:rsid w:val="00497ECC"/>
    <w:rsid w:val="00497F63"/>
    <w:rsid w:val="004A00DC"/>
    <w:rsid w:val="004A015E"/>
    <w:rsid w:val="004A08E9"/>
    <w:rsid w:val="004A0C4F"/>
    <w:rsid w:val="004A11CB"/>
    <w:rsid w:val="004A135B"/>
    <w:rsid w:val="004A14F5"/>
    <w:rsid w:val="004A1550"/>
    <w:rsid w:val="004A1D98"/>
    <w:rsid w:val="004A1DA7"/>
    <w:rsid w:val="004A1F35"/>
    <w:rsid w:val="004A1FE1"/>
    <w:rsid w:val="004A203F"/>
    <w:rsid w:val="004A22A6"/>
    <w:rsid w:val="004A27C4"/>
    <w:rsid w:val="004A295A"/>
    <w:rsid w:val="004A3091"/>
    <w:rsid w:val="004A3125"/>
    <w:rsid w:val="004A3152"/>
    <w:rsid w:val="004A31EC"/>
    <w:rsid w:val="004A322F"/>
    <w:rsid w:val="004A34D5"/>
    <w:rsid w:val="004A3786"/>
    <w:rsid w:val="004A37BD"/>
    <w:rsid w:val="004A387C"/>
    <w:rsid w:val="004A397E"/>
    <w:rsid w:val="004A3D9D"/>
    <w:rsid w:val="004A438A"/>
    <w:rsid w:val="004A447A"/>
    <w:rsid w:val="004A454E"/>
    <w:rsid w:val="004A4608"/>
    <w:rsid w:val="004A467B"/>
    <w:rsid w:val="004A468F"/>
    <w:rsid w:val="004A4799"/>
    <w:rsid w:val="004A47DB"/>
    <w:rsid w:val="004A47EA"/>
    <w:rsid w:val="004A47EC"/>
    <w:rsid w:val="004A4A41"/>
    <w:rsid w:val="004A4DB9"/>
    <w:rsid w:val="004A51C9"/>
    <w:rsid w:val="004A520C"/>
    <w:rsid w:val="004A52A9"/>
    <w:rsid w:val="004A5691"/>
    <w:rsid w:val="004A5B4B"/>
    <w:rsid w:val="004A5CEA"/>
    <w:rsid w:val="004A5D5F"/>
    <w:rsid w:val="004A64FD"/>
    <w:rsid w:val="004A6640"/>
    <w:rsid w:val="004A6699"/>
    <w:rsid w:val="004A6843"/>
    <w:rsid w:val="004A68DE"/>
    <w:rsid w:val="004A72CA"/>
    <w:rsid w:val="004A73D3"/>
    <w:rsid w:val="004A73DA"/>
    <w:rsid w:val="004A782F"/>
    <w:rsid w:val="004A7968"/>
    <w:rsid w:val="004A7BBE"/>
    <w:rsid w:val="004A7C4D"/>
    <w:rsid w:val="004B03ED"/>
    <w:rsid w:val="004B0721"/>
    <w:rsid w:val="004B07BE"/>
    <w:rsid w:val="004B0845"/>
    <w:rsid w:val="004B0A0C"/>
    <w:rsid w:val="004B0B2F"/>
    <w:rsid w:val="004B0C04"/>
    <w:rsid w:val="004B1107"/>
    <w:rsid w:val="004B1251"/>
    <w:rsid w:val="004B1523"/>
    <w:rsid w:val="004B152C"/>
    <w:rsid w:val="004B16E8"/>
    <w:rsid w:val="004B17E7"/>
    <w:rsid w:val="004B181D"/>
    <w:rsid w:val="004B1B8C"/>
    <w:rsid w:val="004B1BDA"/>
    <w:rsid w:val="004B20BB"/>
    <w:rsid w:val="004B21EA"/>
    <w:rsid w:val="004B2278"/>
    <w:rsid w:val="004B2435"/>
    <w:rsid w:val="004B24C8"/>
    <w:rsid w:val="004B24D6"/>
    <w:rsid w:val="004B257F"/>
    <w:rsid w:val="004B28D8"/>
    <w:rsid w:val="004B30DE"/>
    <w:rsid w:val="004B33E0"/>
    <w:rsid w:val="004B3478"/>
    <w:rsid w:val="004B3631"/>
    <w:rsid w:val="004B3668"/>
    <w:rsid w:val="004B3F35"/>
    <w:rsid w:val="004B446E"/>
    <w:rsid w:val="004B448B"/>
    <w:rsid w:val="004B4720"/>
    <w:rsid w:val="004B4794"/>
    <w:rsid w:val="004B47F5"/>
    <w:rsid w:val="004B4900"/>
    <w:rsid w:val="004B4ACE"/>
    <w:rsid w:val="004B4AF3"/>
    <w:rsid w:val="004B4C6F"/>
    <w:rsid w:val="004B4EB6"/>
    <w:rsid w:val="004B5762"/>
    <w:rsid w:val="004B57F5"/>
    <w:rsid w:val="004B5906"/>
    <w:rsid w:val="004B5C69"/>
    <w:rsid w:val="004B607D"/>
    <w:rsid w:val="004B60C2"/>
    <w:rsid w:val="004B6513"/>
    <w:rsid w:val="004B6E34"/>
    <w:rsid w:val="004B7071"/>
    <w:rsid w:val="004B72E2"/>
    <w:rsid w:val="004B746D"/>
    <w:rsid w:val="004B77EA"/>
    <w:rsid w:val="004B7851"/>
    <w:rsid w:val="004C03D3"/>
    <w:rsid w:val="004C0D67"/>
    <w:rsid w:val="004C1043"/>
    <w:rsid w:val="004C114E"/>
    <w:rsid w:val="004C131F"/>
    <w:rsid w:val="004C16AB"/>
    <w:rsid w:val="004C1AC3"/>
    <w:rsid w:val="004C1F1C"/>
    <w:rsid w:val="004C1FA9"/>
    <w:rsid w:val="004C2224"/>
    <w:rsid w:val="004C26CF"/>
    <w:rsid w:val="004C274A"/>
    <w:rsid w:val="004C29D0"/>
    <w:rsid w:val="004C2A96"/>
    <w:rsid w:val="004C2D45"/>
    <w:rsid w:val="004C2FE3"/>
    <w:rsid w:val="004C30C1"/>
    <w:rsid w:val="004C3242"/>
    <w:rsid w:val="004C36C5"/>
    <w:rsid w:val="004C43E4"/>
    <w:rsid w:val="004C4823"/>
    <w:rsid w:val="004C48B4"/>
    <w:rsid w:val="004C48E4"/>
    <w:rsid w:val="004C4966"/>
    <w:rsid w:val="004C4A7C"/>
    <w:rsid w:val="004C5089"/>
    <w:rsid w:val="004C5541"/>
    <w:rsid w:val="004C5747"/>
    <w:rsid w:val="004C5CBB"/>
    <w:rsid w:val="004C5D15"/>
    <w:rsid w:val="004C5E77"/>
    <w:rsid w:val="004C6156"/>
    <w:rsid w:val="004C63DC"/>
    <w:rsid w:val="004C664E"/>
    <w:rsid w:val="004C67DC"/>
    <w:rsid w:val="004C67FC"/>
    <w:rsid w:val="004C68E7"/>
    <w:rsid w:val="004C6CEB"/>
    <w:rsid w:val="004C72E9"/>
    <w:rsid w:val="004C737D"/>
    <w:rsid w:val="004C780B"/>
    <w:rsid w:val="004C785A"/>
    <w:rsid w:val="004C79FF"/>
    <w:rsid w:val="004C7D76"/>
    <w:rsid w:val="004C7E44"/>
    <w:rsid w:val="004D002F"/>
    <w:rsid w:val="004D00B0"/>
    <w:rsid w:val="004D01E3"/>
    <w:rsid w:val="004D046C"/>
    <w:rsid w:val="004D0997"/>
    <w:rsid w:val="004D0F27"/>
    <w:rsid w:val="004D0F2C"/>
    <w:rsid w:val="004D123E"/>
    <w:rsid w:val="004D164B"/>
    <w:rsid w:val="004D1710"/>
    <w:rsid w:val="004D1A50"/>
    <w:rsid w:val="004D1C1F"/>
    <w:rsid w:val="004D1C34"/>
    <w:rsid w:val="004D2300"/>
    <w:rsid w:val="004D25DF"/>
    <w:rsid w:val="004D2720"/>
    <w:rsid w:val="004D277D"/>
    <w:rsid w:val="004D299E"/>
    <w:rsid w:val="004D2A75"/>
    <w:rsid w:val="004D2D67"/>
    <w:rsid w:val="004D2E47"/>
    <w:rsid w:val="004D30E5"/>
    <w:rsid w:val="004D3263"/>
    <w:rsid w:val="004D3524"/>
    <w:rsid w:val="004D354E"/>
    <w:rsid w:val="004D35BC"/>
    <w:rsid w:val="004D3790"/>
    <w:rsid w:val="004D385C"/>
    <w:rsid w:val="004D3BE0"/>
    <w:rsid w:val="004D3C4A"/>
    <w:rsid w:val="004D4681"/>
    <w:rsid w:val="004D4982"/>
    <w:rsid w:val="004D4C29"/>
    <w:rsid w:val="004D4C77"/>
    <w:rsid w:val="004D4D26"/>
    <w:rsid w:val="004D4E0E"/>
    <w:rsid w:val="004D515E"/>
    <w:rsid w:val="004D5648"/>
    <w:rsid w:val="004D5ACA"/>
    <w:rsid w:val="004D5C30"/>
    <w:rsid w:val="004D5DB1"/>
    <w:rsid w:val="004D5ED0"/>
    <w:rsid w:val="004D606B"/>
    <w:rsid w:val="004D6072"/>
    <w:rsid w:val="004D632D"/>
    <w:rsid w:val="004D6944"/>
    <w:rsid w:val="004D6A3F"/>
    <w:rsid w:val="004D6AD2"/>
    <w:rsid w:val="004D7392"/>
    <w:rsid w:val="004D73F8"/>
    <w:rsid w:val="004D7506"/>
    <w:rsid w:val="004D75C9"/>
    <w:rsid w:val="004D7642"/>
    <w:rsid w:val="004D7687"/>
    <w:rsid w:val="004D7ACB"/>
    <w:rsid w:val="004D7C67"/>
    <w:rsid w:val="004D7D97"/>
    <w:rsid w:val="004D7EC0"/>
    <w:rsid w:val="004D7ECE"/>
    <w:rsid w:val="004D7F7B"/>
    <w:rsid w:val="004E0854"/>
    <w:rsid w:val="004E08AC"/>
    <w:rsid w:val="004E11D1"/>
    <w:rsid w:val="004E1DDF"/>
    <w:rsid w:val="004E1DE5"/>
    <w:rsid w:val="004E1E79"/>
    <w:rsid w:val="004E1F1D"/>
    <w:rsid w:val="004E208A"/>
    <w:rsid w:val="004E2090"/>
    <w:rsid w:val="004E2357"/>
    <w:rsid w:val="004E238C"/>
    <w:rsid w:val="004E24A6"/>
    <w:rsid w:val="004E25CA"/>
    <w:rsid w:val="004E281E"/>
    <w:rsid w:val="004E283A"/>
    <w:rsid w:val="004E2B2B"/>
    <w:rsid w:val="004E2B9B"/>
    <w:rsid w:val="004E2BC4"/>
    <w:rsid w:val="004E2E40"/>
    <w:rsid w:val="004E2E71"/>
    <w:rsid w:val="004E3031"/>
    <w:rsid w:val="004E3234"/>
    <w:rsid w:val="004E324B"/>
    <w:rsid w:val="004E3380"/>
    <w:rsid w:val="004E3395"/>
    <w:rsid w:val="004E33AF"/>
    <w:rsid w:val="004E3432"/>
    <w:rsid w:val="004E3597"/>
    <w:rsid w:val="004E3933"/>
    <w:rsid w:val="004E3C43"/>
    <w:rsid w:val="004E3CA3"/>
    <w:rsid w:val="004E3E35"/>
    <w:rsid w:val="004E3FA7"/>
    <w:rsid w:val="004E40F8"/>
    <w:rsid w:val="004E4235"/>
    <w:rsid w:val="004E4243"/>
    <w:rsid w:val="004E43E5"/>
    <w:rsid w:val="004E460D"/>
    <w:rsid w:val="004E4690"/>
    <w:rsid w:val="004E47E8"/>
    <w:rsid w:val="004E488C"/>
    <w:rsid w:val="004E48AD"/>
    <w:rsid w:val="004E4985"/>
    <w:rsid w:val="004E4C7D"/>
    <w:rsid w:val="004E4F87"/>
    <w:rsid w:val="004E4FA8"/>
    <w:rsid w:val="004E5133"/>
    <w:rsid w:val="004E5135"/>
    <w:rsid w:val="004E515E"/>
    <w:rsid w:val="004E5328"/>
    <w:rsid w:val="004E5EB7"/>
    <w:rsid w:val="004E6342"/>
    <w:rsid w:val="004E6528"/>
    <w:rsid w:val="004E6774"/>
    <w:rsid w:val="004E67CD"/>
    <w:rsid w:val="004E6AA6"/>
    <w:rsid w:val="004E6AB0"/>
    <w:rsid w:val="004E6E89"/>
    <w:rsid w:val="004E7527"/>
    <w:rsid w:val="004E7EB3"/>
    <w:rsid w:val="004E7F9B"/>
    <w:rsid w:val="004F01CF"/>
    <w:rsid w:val="004F0351"/>
    <w:rsid w:val="004F0537"/>
    <w:rsid w:val="004F09F3"/>
    <w:rsid w:val="004F0D97"/>
    <w:rsid w:val="004F0E26"/>
    <w:rsid w:val="004F0E8E"/>
    <w:rsid w:val="004F0EF3"/>
    <w:rsid w:val="004F11E0"/>
    <w:rsid w:val="004F11F7"/>
    <w:rsid w:val="004F1220"/>
    <w:rsid w:val="004F13CF"/>
    <w:rsid w:val="004F1441"/>
    <w:rsid w:val="004F1476"/>
    <w:rsid w:val="004F19F4"/>
    <w:rsid w:val="004F1B2B"/>
    <w:rsid w:val="004F1B91"/>
    <w:rsid w:val="004F1BF9"/>
    <w:rsid w:val="004F1C01"/>
    <w:rsid w:val="004F1CD3"/>
    <w:rsid w:val="004F1D29"/>
    <w:rsid w:val="004F1F07"/>
    <w:rsid w:val="004F21D7"/>
    <w:rsid w:val="004F2BD1"/>
    <w:rsid w:val="004F2D6E"/>
    <w:rsid w:val="004F2FAB"/>
    <w:rsid w:val="004F30EF"/>
    <w:rsid w:val="004F3175"/>
    <w:rsid w:val="004F37D4"/>
    <w:rsid w:val="004F3B53"/>
    <w:rsid w:val="004F3D0D"/>
    <w:rsid w:val="004F3D85"/>
    <w:rsid w:val="004F3EA9"/>
    <w:rsid w:val="004F3FB2"/>
    <w:rsid w:val="004F4179"/>
    <w:rsid w:val="004F4279"/>
    <w:rsid w:val="004F4335"/>
    <w:rsid w:val="004F49EE"/>
    <w:rsid w:val="004F4A4E"/>
    <w:rsid w:val="004F4DFA"/>
    <w:rsid w:val="004F4FFC"/>
    <w:rsid w:val="004F4FFF"/>
    <w:rsid w:val="004F51B5"/>
    <w:rsid w:val="004F546F"/>
    <w:rsid w:val="004F5615"/>
    <w:rsid w:val="004F58EB"/>
    <w:rsid w:val="004F5B03"/>
    <w:rsid w:val="004F5BB1"/>
    <w:rsid w:val="004F5E5E"/>
    <w:rsid w:val="004F610A"/>
    <w:rsid w:val="004F62AA"/>
    <w:rsid w:val="004F6BC3"/>
    <w:rsid w:val="004F6BEF"/>
    <w:rsid w:val="004F6FAD"/>
    <w:rsid w:val="004F724B"/>
    <w:rsid w:val="004F73A7"/>
    <w:rsid w:val="004F7560"/>
    <w:rsid w:val="004F7604"/>
    <w:rsid w:val="004F7779"/>
    <w:rsid w:val="004F77F8"/>
    <w:rsid w:val="00500148"/>
    <w:rsid w:val="005003B2"/>
    <w:rsid w:val="0050043D"/>
    <w:rsid w:val="00500445"/>
    <w:rsid w:val="005006A3"/>
    <w:rsid w:val="005007DB"/>
    <w:rsid w:val="00500AC6"/>
    <w:rsid w:val="00500BC7"/>
    <w:rsid w:val="00500D60"/>
    <w:rsid w:val="00500E21"/>
    <w:rsid w:val="00500FB1"/>
    <w:rsid w:val="005010BF"/>
    <w:rsid w:val="005010E3"/>
    <w:rsid w:val="00501252"/>
    <w:rsid w:val="0050132E"/>
    <w:rsid w:val="00501400"/>
    <w:rsid w:val="0050160F"/>
    <w:rsid w:val="00501664"/>
    <w:rsid w:val="005016A1"/>
    <w:rsid w:val="00501761"/>
    <w:rsid w:val="00501F50"/>
    <w:rsid w:val="00501F91"/>
    <w:rsid w:val="005021CD"/>
    <w:rsid w:val="0050229C"/>
    <w:rsid w:val="005022A9"/>
    <w:rsid w:val="005023C1"/>
    <w:rsid w:val="00502859"/>
    <w:rsid w:val="005029CA"/>
    <w:rsid w:val="005029FD"/>
    <w:rsid w:val="00502BC5"/>
    <w:rsid w:val="00502F4A"/>
    <w:rsid w:val="00502FC5"/>
    <w:rsid w:val="00503074"/>
    <w:rsid w:val="00503085"/>
    <w:rsid w:val="005030C5"/>
    <w:rsid w:val="00503104"/>
    <w:rsid w:val="00503165"/>
    <w:rsid w:val="0050317C"/>
    <w:rsid w:val="0050336B"/>
    <w:rsid w:val="00503652"/>
    <w:rsid w:val="0050367F"/>
    <w:rsid w:val="00503B55"/>
    <w:rsid w:val="00503BA2"/>
    <w:rsid w:val="00503D2C"/>
    <w:rsid w:val="0050405E"/>
    <w:rsid w:val="005043DB"/>
    <w:rsid w:val="00504664"/>
    <w:rsid w:val="005048A1"/>
    <w:rsid w:val="00504A54"/>
    <w:rsid w:val="00504AEC"/>
    <w:rsid w:val="0050526F"/>
    <w:rsid w:val="00505398"/>
    <w:rsid w:val="0050596E"/>
    <w:rsid w:val="00505A09"/>
    <w:rsid w:val="00505E4F"/>
    <w:rsid w:val="00505E89"/>
    <w:rsid w:val="00506332"/>
    <w:rsid w:val="00506426"/>
    <w:rsid w:val="005064B7"/>
    <w:rsid w:val="005064CD"/>
    <w:rsid w:val="005065DA"/>
    <w:rsid w:val="005065F4"/>
    <w:rsid w:val="005067CA"/>
    <w:rsid w:val="005068A0"/>
    <w:rsid w:val="005068C4"/>
    <w:rsid w:val="00506E19"/>
    <w:rsid w:val="00506F23"/>
    <w:rsid w:val="0050708A"/>
    <w:rsid w:val="0050710D"/>
    <w:rsid w:val="00507657"/>
    <w:rsid w:val="00507B37"/>
    <w:rsid w:val="00507E99"/>
    <w:rsid w:val="00510302"/>
    <w:rsid w:val="0051052D"/>
    <w:rsid w:val="00510982"/>
    <w:rsid w:val="005109D9"/>
    <w:rsid w:val="00510FC4"/>
    <w:rsid w:val="00510FEB"/>
    <w:rsid w:val="0051139C"/>
    <w:rsid w:val="00511459"/>
    <w:rsid w:val="00511496"/>
    <w:rsid w:val="005115B8"/>
    <w:rsid w:val="00511A16"/>
    <w:rsid w:val="00511AE9"/>
    <w:rsid w:val="00511C13"/>
    <w:rsid w:val="00511D7A"/>
    <w:rsid w:val="0051239F"/>
    <w:rsid w:val="005129DB"/>
    <w:rsid w:val="00512EDA"/>
    <w:rsid w:val="00513027"/>
    <w:rsid w:val="0051304E"/>
    <w:rsid w:val="005130DB"/>
    <w:rsid w:val="005131C1"/>
    <w:rsid w:val="00513357"/>
    <w:rsid w:val="00513686"/>
    <w:rsid w:val="00513760"/>
    <w:rsid w:val="0051391B"/>
    <w:rsid w:val="00513BC7"/>
    <w:rsid w:val="00513C0E"/>
    <w:rsid w:val="00514094"/>
    <w:rsid w:val="00514796"/>
    <w:rsid w:val="00514A32"/>
    <w:rsid w:val="00514B60"/>
    <w:rsid w:val="00514F07"/>
    <w:rsid w:val="00514FE9"/>
    <w:rsid w:val="00515AEA"/>
    <w:rsid w:val="00516181"/>
    <w:rsid w:val="005166FD"/>
    <w:rsid w:val="005167CB"/>
    <w:rsid w:val="00516A3A"/>
    <w:rsid w:val="00516B42"/>
    <w:rsid w:val="005176F3"/>
    <w:rsid w:val="0051771C"/>
    <w:rsid w:val="0051792A"/>
    <w:rsid w:val="005179DD"/>
    <w:rsid w:val="00517D29"/>
    <w:rsid w:val="00517FC0"/>
    <w:rsid w:val="0052011F"/>
    <w:rsid w:val="00520239"/>
    <w:rsid w:val="00520648"/>
    <w:rsid w:val="005207E2"/>
    <w:rsid w:val="00520BBE"/>
    <w:rsid w:val="00520BF8"/>
    <w:rsid w:val="00520D24"/>
    <w:rsid w:val="00520F5B"/>
    <w:rsid w:val="0052117B"/>
    <w:rsid w:val="00521235"/>
    <w:rsid w:val="00521563"/>
    <w:rsid w:val="00521571"/>
    <w:rsid w:val="0052178F"/>
    <w:rsid w:val="005217F0"/>
    <w:rsid w:val="005218DD"/>
    <w:rsid w:val="005219FB"/>
    <w:rsid w:val="00521D1A"/>
    <w:rsid w:val="00522284"/>
    <w:rsid w:val="00522305"/>
    <w:rsid w:val="0052236F"/>
    <w:rsid w:val="005224AA"/>
    <w:rsid w:val="0052251C"/>
    <w:rsid w:val="00522823"/>
    <w:rsid w:val="00522AEE"/>
    <w:rsid w:val="00522D49"/>
    <w:rsid w:val="00522F8C"/>
    <w:rsid w:val="00523111"/>
    <w:rsid w:val="005231A3"/>
    <w:rsid w:val="0052324C"/>
    <w:rsid w:val="00523886"/>
    <w:rsid w:val="00523C7C"/>
    <w:rsid w:val="00523DF5"/>
    <w:rsid w:val="00523E71"/>
    <w:rsid w:val="00523F46"/>
    <w:rsid w:val="00524024"/>
    <w:rsid w:val="00524193"/>
    <w:rsid w:val="005242AE"/>
    <w:rsid w:val="00524B20"/>
    <w:rsid w:val="00524D1D"/>
    <w:rsid w:val="00524F05"/>
    <w:rsid w:val="00525181"/>
    <w:rsid w:val="00525837"/>
    <w:rsid w:val="0052592E"/>
    <w:rsid w:val="00525B58"/>
    <w:rsid w:val="00525C5F"/>
    <w:rsid w:val="00526186"/>
    <w:rsid w:val="005263EB"/>
    <w:rsid w:val="005265AB"/>
    <w:rsid w:val="0052671B"/>
    <w:rsid w:val="00526B62"/>
    <w:rsid w:val="0052702A"/>
    <w:rsid w:val="0052735E"/>
    <w:rsid w:val="0052740E"/>
    <w:rsid w:val="005274DC"/>
    <w:rsid w:val="00527E07"/>
    <w:rsid w:val="00527E6B"/>
    <w:rsid w:val="00530147"/>
    <w:rsid w:val="00530184"/>
    <w:rsid w:val="00530328"/>
    <w:rsid w:val="0053043D"/>
    <w:rsid w:val="005305A8"/>
    <w:rsid w:val="00530692"/>
    <w:rsid w:val="005306F8"/>
    <w:rsid w:val="005307DF"/>
    <w:rsid w:val="005308E3"/>
    <w:rsid w:val="00530E55"/>
    <w:rsid w:val="00530F79"/>
    <w:rsid w:val="00531170"/>
    <w:rsid w:val="005313DE"/>
    <w:rsid w:val="005315EC"/>
    <w:rsid w:val="0053172E"/>
    <w:rsid w:val="00531CFA"/>
    <w:rsid w:val="00531F23"/>
    <w:rsid w:val="00531FBA"/>
    <w:rsid w:val="00532097"/>
    <w:rsid w:val="005320DA"/>
    <w:rsid w:val="0053239F"/>
    <w:rsid w:val="00532822"/>
    <w:rsid w:val="00532856"/>
    <w:rsid w:val="005329B2"/>
    <w:rsid w:val="00532A07"/>
    <w:rsid w:val="00532BE3"/>
    <w:rsid w:val="00532C64"/>
    <w:rsid w:val="00532C69"/>
    <w:rsid w:val="005330F6"/>
    <w:rsid w:val="0053312C"/>
    <w:rsid w:val="005334F3"/>
    <w:rsid w:val="005336A0"/>
    <w:rsid w:val="00533AAE"/>
    <w:rsid w:val="00533D7D"/>
    <w:rsid w:val="00533DC5"/>
    <w:rsid w:val="00533FA9"/>
    <w:rsid w:val="0053447E"/>
    <w:rsid w:val="005345C9"/>
    <w:rsid w:val="0053485B"/>
    <w:rsid w:val="005348A9"/>
    <w:rsid w:val="00534B03"/>
    <w:rsid w:val="00534D88"/>
    <w:rsid w:val="00535040"/>
    <w:rsid w:val="00535104"/>
    <w:rsid w:val="00535601"/>
    <w:rsid w:val="00535857"/>
    <w:rsid w:val="005358DB"/>
    <w:rsid w:val="005358F8"/>
    <w:rsid w:val="00535A10"/>
    <w:rsid w:val="00535C2C"/>
    <w:rsid w:val="00535D6A"/>
    <w:rsid w:val="00535E3E"/>
    <w:rsid w:val="005363D0"/>
    <w:rsid w:val="005364C8"/>
    <w:rsid w:val="0053668A"/>
    <w:rsid w:val="00536F2B"/>
    <w:rsid w:val="0053710B"/>
    <w:rsid w:val="005371A8"/>
    <w:rsid w:val="0053733B"/>
    <w:rsid w:val="005373CD"/>
    <w:rsid w:val="0054014B"/>
    <w:rsid w:val="005401ED"/>
    <w:rsid w:val="005402B8"/>
    <w:rsid w:val="005402BE"/>
    <w:rsid w:val="005404C6"/>
    <w:rsid w:val="0054071E"/>
    <w:rsid w:val="005408CD"/>
    <w:rsid w:val="005409B4"/>
    <w:rsid w:val="00540FC7"/>
    <w:rsid w:val="005410DF"/>
    <w:rsid w:val="00541B60"/>
    <w:rsid w:val="00542337"/>
    <w:rsid w:val="00542696"/>
    <w:rsid w:val="00542BD0"/>
    <w:rsid w:val="00542BF8"/>
    <w:rsid w:val="00542E47"/>
    <w:rsid w:val="005431CC"/>
    <w:rsid w:val="005434C8"/>
    <w:rsid w:val="005435E2"/>
    <w:rsid w:val="00543B41"/>
    <w:rsid w:val="00543FA3"/>
    <w:rsid w:val="00544713"/>
    <w:rsid w:val="00544753"/>
    <w:rsid w:val="005447BB"/>
    <w:rsid w:val="00544843"/>
    <w:rsid w:val="00544980"/>
    <w:rsid w:val="005449C3"/>
    <w:rsid w:val="00544A95"/>
    <w:rsid w:val="00544B2C"/>
    <w:rsid w:val="00544C2E"/>
    <w:rsid w:val="00545149"/>
    <w:rsid w:val="005451A5"/>
    <w:rsid w:val="005451CE"/>
    <w:rsid w:val="00545440"/>
    <w:rsid w:val="0054582C"/>
    <w:rsid w:val="005458D1"/>
    <w:rsid w:val="00545A4F"/>
    <w:rsid w:val="00545CFF"/>
    <w:rsid w:val="00545D09"/>
    <w:rsid w:val="00545F48"/>
    <w:rsid w:val="0054621F"/>
    <w:rsid w:val="00546252"/>
    <w:rsid w:val="0054628B"/>
    <w:rsid w:val="005464A0"/>
    <w:rsid w:val="0054674A"/>
    <w:rsid w:val="0054684B"/>
    <w:rsid w:val="005468D1"/>
    <w:rsid w:val="00546CF7"/>
    <w:rsid w:val="0054721C"/>
    <w:rsid w:val="005472DE"/>
    <w:rsid w:val="0054746D"/>
    <w:rsid w:val="0054758C"/>
    <w:rsid w:val="00547621"/>
    <w:rsid w:val="00547928"/>
    <w:rsid w:val="005479A8"/>
    <w:rsid w:val="005479DF"/>
    <w:rsid w:val="00547CED"/>
    <w:rsid w:val="00547F83"/>
    <w:rsid w:val="00550420"/>
    <w:rsid w:val="0055095C"/>
    <w:rsid w:val="00550A8A"/>
    <w:rsid w:val="00550BC4"/>
    <w:rsid w:val="005516BA"/>
    <w:rsid w:val="0055178A"/>
    <w:rsid w:val="00551B83"/>
    <w:rsid w:val="00551BFD"/>
    <w:rsid w:val="005520F8"/>
    <w:rsid w:val="00552131"/>
    <w:rsid w:val="005521BB"/>
    <w:rsid w:val="00552203"/>
    <w:rsid w:val="00552713"/>
    <w:rsid w:val="005527F1"/>
    <w:rsid w:val="00552B3A"/>
    <w:rsid w:val="00552D18"/>
    <w:rsid w:val="00553035"/>
    <w:rsid w:val="00553125"/>
    <w:rsid w:val="00553270"/>
    <w:rsid w:val="005533B4"/>
    <w:rsid w:val="005533F9"/>
    <w:rsid w:val="0055348A"/>
    <w:rsid w:val="005534CF"/>
    <w:rsid w:val="00553953"/>
    <w:rsid w:val="00553B7D"/>
    <w:rsid w:val="00553C2B"/>
    <w:rsid w:val="00553D22"/>
    <w:rsid w:val="005542FC"/>
    <w:rsid w:val="0055464E"/>
    <w:rsid w:val="00554779"/>
    <w:rsid w:val="00554885"/>
    <w:rsid w:val="00554B20"/>
    <w:rsid w:val="00554B82"/>
    <w:rsid w:val="00554C1B"/>
    <w:rsid w:val="00554E15"/>
    <w:rsid w:val="0055504D"/>
    <w:rsid w:val="0055521E"/>
    <w:rsid w:val="005553F5"/>
    <w:rsid w:val="00555528"/>
    <w:rsid w:val="00555775"/>
    <w:rsid w:val="00555781"/>
    <w:rsid w:val="0055580C"/>
    <w:rsid w:val="00555847"/>
    <w:rsid w:val="00555DBB"/>
    <w:rsid w:val="00556084"/>
    <w:rsid w:val="00556680"/>
    <w:rsid w:val="005568CE"/>
    <w:rsid w:val="005568D2"/>
    <w:rsid w:val="00556E5E"/>
    <w:rsid w:val="00557078"/>
    <w:rsid w:val="00557165"/>
    <w:rsid w:val="00557644"/>
    <w:rsid w:val="00557859"/>
    <w:rsid w:val="00557A1C"/>
    <w:rsid w:val="00557C2A"/>
    <w:rsid w:val="00557E4F"/>
    <w:rsid w:val="00557F17"/>
    <w:rsid w:val="00557FB6"/>
    <w:rsid w:val="00560AC4"/>
    <w:rsid w:val="00560E59"/>
    <w:rsid w:val="00561359"/>
    <w:rsid w:val="0056143F"/>
    <w:rsid w:val="00561483"/>
    <w:rsid w:val="0056191E"/>
    <w:rsid w:val="00561940"/>
    <w:rsid w:val="00561D59"/>
    <w:rsid w:val="00562244"/>
    <w:rsid w:val="00562626"/>
    <w:rsid w:val="005626E1"/>
    <w:rsid w:val="005626FC"/>
    <w:rsid w:val="00562C45"/>
    <w:rsid w:val="00562FCE"/>
    <w:rsid w:val="0056309F"/>
    <w:rsid w:val="0056313F"/>
    <w:rsid w:val="00563235"/>
    <w:rsid w:val="00563287"/>
    <w:rsid w:val="005632A9"/>
    <w:rsid w:val="00563702"/>
    <w:rsid w:val="005638D1"/>
    <w:rsid w:val="005639D0"/>
    <w:rsid w:val="00563B17"/>
    <w:rsid w:val="00563E13"/>
    <w:rsid w:val="00563EE2"/>
    <w:rsid w:val="00564004"/>
    <w:rsid w:val="0056413A"/>
    <w:rsid w:val="00564287"/>
    <w:rsid w:val="00564773"/>
    <w:rsid w:val="005647CC"/>
    <w:rsid w:val="00564AF0"/>
    <w:rsid w:val="00564C59"/>
    <w:rsid w:val="00565078"/>
    <w:rsid w:val="0056528C"/>
    <w:rsid w:val="00565292"/>
    <w:rsid w:val="00565316"/>
    <w:rsid w:val="0056543A"/>
    <w:rsid w:val="005654DF"/>
    <w:rsid w:val="005654ED"/>
    <w:rsid w:val="00565595"/>
    <w:rsid w:val="005655DE"/>
    <w:rsid w:val="00565D31"/>
    <w:rsid w:val="00565F2A"/>
    <w:rsid w:val="00565FF1"/>
    <w:rsid w:val="005661E6"/>
    <w:rsid w:val="005662A7"/>
    <w:rsid w:val="005662FC"/>
    <w:rsid w:val="00566729"/>
    <w:rsid w:val="00566AE5"/>
    <w:rsid w:val="00566B54"/>
    <w:rsid w:val="00566FB1"/>
    <w:rsid w:val="00566FE3"/>
    <w:rsid w:val="00567010"/>
    <w:rsid w:val="00567248"/>
    <w:rsid w:val="0056732C"/>
    <w:rsid w:val="00567345"/>
    <w:rsid w:val="005675C3"/>
    <w:rsid w:val="0056766D"/>
    <w:rsid w:val="00567701"/>
    <w:rsid w:val="005677C9"/>
    <w:rsid w:val="0056787D"/>
    <w:rsid w:val="00567E20"/>
    <w:rsid w:val="00567F5B"/>
    <w:rsid w:val="00570256"/>
    <w:rsid w:val="005702AA"/>
    <w:rsid w:val="005704B9"/>
    <w:rsid w:val="00570660"/>
    <w:rsid w:val="00570C02"/>
    <w:rsid w:val="00570C93"/>
    <w:rsid w:val="00570D2D"/>
    <w:rsid w:val="00570EC6"/>
    <w:rsid w:val="00570F42"/>
    <w:rsid w:val="0057101F"/>
    <w:rsid w:val="00571065"/>
    <w:rsid w:val="00571616"/>
    <w:rsid w:val="00571A99"/>
    <w:rsid w:val="00571ABB"/>
    <w:rsid w:val="00571BC6"/>
    <w:rsid w:val="00571D27"/>
    <w:rsid w:val="00571DBA"/>
    <w:rsid w:val="00571F60"/>
    <w:rsid w:val="00571FC6"/>
    <w:rsid w:val="0057210C"/>
    <w:rsid w:val="00572118"/>
    <w:rsid w:val="00572957"/>
    <w:rsid w:val="00572A03"/>
    <w:rsid w:val="00572A7F"/>
    <w:rsid w:val="00572CF0"/>
    <w:rsid w:val="005733AA"/>
    <w:rsid w:val="00573447"/>
    <w:rsid w:val="0057371F"/>
    <w:rsid w:val="005738C1"/>
    <w:rsid w:val="00574273"/>
    <w:rsid w:val="00574494"/>
    <w:rsid w:val="0057450E"/>
    <w:rsid w:val="00574A9F"/>
    <w:rsid w:val="00574BB2"/>
    <w:rsid w:val="00574E28"/>
    <w:rsid w:val="00574ED5"/>
    <w:rsid w:val="00574FE4"/>
    <w:rsid w:val="005751EE"/>
    <w:rsid w:val="00575211"/>
    <w:rsid w:val="0057522B"/>
    <w:rsid w:val="00575794"/>
    <w:rsid w:val="00575845"/>
    <w:rsid w:val="0057588F"/>
    <w:rsid w:val="00575C44"/>
    <w:rsid w:val="00575D20"/>
    <w:rsid w:val="00575EE9"/>
    <w:rsid w:val="005762D9"/>
    <w:rsid w:val="00576349"/>
    <w:rsid w:val="00576591"/>
    <w:rsid w:val="005766A6"/>
    <w:rsid w:val="0057673C"/>
    <w:rsid w:val="00576944"/>
    <w:rsid w:val="00576B08"/>
    <w:rsid w:val="00576B95"/>
    <w:rsid w:val="00576D97"/>
    <w:rsid w:val="00576FEF"/>
    <w:rsid w:val="00577315"/>
    <w:rsid w:val="00577335"/>
    <w:rsid w:val="00577397"/>
    <w:rsid w:val="00577586"/>
    <w:rsid w:val="005778A5"/>
    <w:rsid w:val="005778A7"/>
    <w:rsid w:val="005803D1"/>
    <w:rsid w:val="0058088D"/>
    <w:rsid w:val="00580B99"/>
    <w:rsid w:val="00581131"/>
    <w:rsid w:val="005811A1"/>
    <w:rsid w:val="005817F2"/>
    <w:rsid w:val="0058184D"/>
    <w:rsid w:val="00581886"/>
    <w:rsid w:val="005820C9"/>
    <w:rsid w:val="00582100"/>
    <w:rsid w:val="00582345"/>
    <w:rsid w:val="0058241F"/>
    <w:rsid w:val="00582433"/>
    <w:rsid w:val="005825B1"/>
    <w:rsid w:val="0058261A"/>
    <w:rsid w:val="0058293C"/>
    <w:rsid w:val="00582A41"/>
    <w:rsid w:val="00582B2F"/>
    <w:rsid w:val="00582C84"/>
    <w:rsid w:val="00582F31"/>
    <w:rsid w:val="00582F73"/>
    <w:rsid w:val="00583004"/>
    <w:rsid w:val="005834CB"/>
    <w:rsid w:val="0058386F"/>
    <w:rsid w:val="00583CC7"/>
    <w:rsid w:val="00583D61"/>
    <w:rsid w:val="00583ED6"/>
    <w:rsid w:val="00583F4C"/>
    <w:rsid w:val="0058405E"/>
    <w:rsid w:val="0058436F"/>
    <w:rsid w:val="00584377"/>
    <w:rsid w:val="00584518"/>
    <w:rsid w:val="005845B9"/>
    <w:rsid w:val="005845C8"/>
    <w:rsid w:val="00584625"/>
    <w:rsid w:val="0058490A"/>
    <w:rsid w:val="00584BEC"/>
    <w:rsid w:val="00584DF2"/>
    <w:rsid w:val="00584E64"/>
    <w:rsid w:val="00584F0B"/>
    <w:rsid w:val="005850C4"/>
    <w:rsid w:val="00585142"/>
    <w:rsid w:val="00585764"/>
    <w:rsid w:val="005858DF"/>
    <w:rsid w:val="00585DEA"/>
    <w:rsid w:val="00585FB5"/>
    <w:rsid w:val="00586529"/>
    <w:rsid w:val="00586767"/>
    <w:rsid w:val="00586A3A"/>
    <w:rsid w:val="00586B3B"/>
    <w:rsid w:val="00586BE7"/>
    <w:rsid w:val="00586C80"/>
    <w:rsid w:val="00586CB9"/>
    <w:rsid w:val="00586D11"/>
    <w:rsid w:val="00586DBC"/>
    <w:rsid w:val="0058728D"/>
    <w:rsid w:val="00587306"/>
    <w:rsid w:val="00587373"/>
    <w:rsid w:val="005874E0"/>
    <w:rsid w:val="005874FE"/>
    <w:rsid w:val="00587BDE"/>
    <w:rsid w:val="00587CD4"/>
    <w:rsid w:val="00587E2D"/>
    <w:rsid w:val="00590513"/>
    <w:rsid w:val="005906FA"/>
    <w:rsid w:val="00590868"/>
    <w:rsid w:val="00590879"/>
    <w:rsid w:val="00590B58"/>
    <w:rsid w:val="00590C0B"/>
    <w:rsid w:val="00590D6C"/>
    <w:rsid w:val="00590F37"/>
    <w:rsid w:val="00590FA8"/>
    <w:rsid w:val="00591065"/>
    <w:rsid w:val="005911B2"/>
    <w:rsid w:val="00591248"/>
    <w:rsid w:val="005912E7"/>
    <w:rsid w:val="00591607"/>
    <w:rsid w:val="00591B4D"/>
    <w:rsid w:val="00591B5F"/>
    <w:rsid w:val="00591B96"/>
    <w:rsid w:val="00591DA7"/>
    <w:rsid w:val="00591DB8"/>
    <w:rsid w:val="00591E12"/>
    <w:rsid w:val="00591E30"/>
    <w:rsid w:val="0059224A"/>
    <w:rsid w:val="00592378"/>
    <w:rsid w:val="00592450"/>
    <w:rsid w:val="0059247E"/>
    <w:rsid w:val="00592849"/>
    <w:rsid w:val="005928DF"/>
    <w:rsid w:val="00592B7F"/>
    <w:rsid w:val="00592CB2"/>
    <w:rsid w:val="00592E2E"/>
    <w:rsid w:val="00592FB4"/>
    <w:rsid w:val="00593142"/>
    <w:rsid w:val="0059320F"/>
    <w:rsid w:val="0059326B"/>
    <w:rsid w:val="005934EE"/>
    <w:rsid w:val="00593856"/>
    <w:rsid w:val="005938C8"/>
    <w:rsid w:val="005938DF"/>
    <w:rsid w:val="00593A24"/>
    <w:rsid w:val="00593AE1"/>
    <w:rsid w:val="0059432A"/>
    <w:rsid w:val="0059444E"/>
    <w:rsid w:val="00594545"/>
    <w:rsid w:val="0059484B"/>
    <w:rsid w:val="0059484D"/>
    <w:rsid w:val="005948B2"/>
    <w:rsid w:val="00594939"/>
    <w:rsid w:val="00594AAA"/>
    <w:rsid w:val="00594AE5"/>
    <w:rsid w:val="00594CB6"/>
    <w:rsid w:val="00594D98"/>
    <w:rsid w:val="0059503D"/>
    <w:rsid w:val="005953F9"/>
    <w:rsid w:val="0059578E"/>
    <w:rsid w:val="00595CCF"/>
    <w:rsid w:val="00595D6B"/>
    <w:rsid w:val="0059600B"/>
    <w:rsid w:val="005960E9"/>
    <w:rsid w:val="00596239"/>
    <w:rsid w:val="00596858"/>
    <w:rsid w:val="00596E46"/>
    <w:rsid w:val="00597134"/>
    <w:rsid w:val="005971B1"/>
    <w:rsid w:val="005971C2"/>
    <w:rsid w:val="005972E1"/>
    <w:rsid w:val="0059758A"/>
    <w:rsid w:val="005975FA"/>
    <w:rsid w:val="0059799C"/>
    <w:rsid w:val="00597D5B"/>
    <w:rsid w:val="005A00C0"/>
    <w:rsid w:val="005A01A3"/>
    <w:rsid w:val="005A0361"/>
    <w:rsid w:val="005A05CC"/>
    <w:rsid w:val="005A05E9"/>
    <w:rsid w:val="005A08EC"/>
    <w:rsid w:val="005A0949"/>
    <w:rsid w:val="005A09D3"/>
    <w:rsid w:val="005A0C27"/>
    <w:rsid w:val="005A0C7E"/>
    <w:rsid w:val="005A0D8D"/>
    <w:rsid w:val="005A0F02"/>
    <w:rsid w:val="005A0FC9"/>
    <w:rsid w:val="005A109E"/>
    <w:rsid w:val="005A16A6"/>
    <w:rsid w:val="005A18BA"/>
    <w:rsid w:val="005A1B31"/>
    <w:rsid w:val="005A1B4B"/>
    <w:rsid w:val="005A2017"/>
    <w:rsid w:val="005A25F6"/>
    <w:rsid w:val="005A2703"/>
    <w:rsid w:val="005A27FA"/>
    <w:rsid w:val="005A2862"/>
    <w:rsid w:val="005A2EAC"/>
    <w:rsid w:val="005A31CF"/>
    <w:rsid w:val="005A345A"/>
    <w:rsid w:val="005A35A6"/>
    <w:rsid w:val="005A3769"/>
    <w:rsid w:val="005A382C"/>
    <w:rsid w:val="005A3EE9"/>
    <w:rsid w:val="005A3F6C"/>
    <w:rsid w:val="005A4175"/>
    <w:rsid w:val="005A44BA"/>
    <w:rsid w:val="005A4B45"/>
    <w:rsid w:val="005A4BD6"/>
    <w:rsid w:val="005A4CC7"/>
    <w:rsid w:val="005A4D80"/>
    <w:rsid w:val="005A4F84"/>
    <w:rsid w:val="005A53C7"/>
    <w:rsid w:val="005A57B3"/>
    <w:rsid w:val="005A594A"/>
    <w:rsid w:val="005A5C91"/>
    <w:rsid w:val="005A5DAF"/>
    <w:rsid w:val="005A5F20"/>
    <w:rsid w:val="005A61CB"/>
    <w:rsid w:val="005A6912"/>
    <w:rsid w:val="005A69B3"/>
    <w:rsid w:val="005A6A5B"/>
    <w:rsid w:val="005A6AEE"/>
    <w:rsid w:val="005A6B5D"/>
    <w:rsid w:val="005A6BE7"/>
    <w:rsid w:val="005A712C"/>
    <w:rsid w:val="005A7133"/>
    <w:rsid w:val="005A7149"/>
    <w:rsid w:val="005A7554"/>
    <w:rsid w:val="005A791C"/>
    <w:rsid w:val="005A7C52"/>
    <w:rsid w:val="005A7D5D"/>
    <w:rsid w:val="005A7DE1"/>
    <w:rsid w:val="005A7F73"/>
    <w:rsid w:val="005B0097"/>
    <w:rsid w:val="005B0221"/>
    <w:rsid w:val="005B0518"/>
    <w:rsid w:val="005B065A"/>
    <w:rsid w:val="005B07D9"/>
    <w:rsid w:val="005B0BF7"/>
    <w:rsid w:val="005B11AA"/>
    <w:rsid w:val="005B157C"/>
    <w:rsid w:val="005B16AF"/>
    <w:rsid w:val="005B1B68"/>
    <w:rsid w:val="005B1E8C"/>
    <w:rsid w:val="005B1FCF"/>
    <w:rsid w:val="005B26C7"/>
    <w:rsid w:val="005B28C4"/>
    <w:rsid w:val="005B2FDE"/>
    <w:rsid w:val="005B37D3"/>
    <w:rsid w:val="005B3DCF"/>
    <w:rsid w:val="005B41D5"/>
    <w:rsid w:val="005B44B6"/>
    <w:rsid w:val="005B480A"/>
    <w:rsid w:val="005B4853"/>
    <w:rsid w:val="005B48C3"/>
    <w:rsid w:val="005B4B3A"/>
    <w:rsid w:val="005B4ECF"/>
    <w:rsid w:val="005B5130"/>
    <w:rsid w:val="005B566E"/>
    <w:rsid w:val="005B576B"/>
    <w:rsid w:val="005B5825"/>
    <w:rsid w:val="005B58F6"/>
    <w:rsid w:val="005B5ABE"/>
    <w:rsid w:val="005B5AD2"/>
    <w:rsid w:val="005B5AE4"/>
    <w:rsid w:val="005B5CEE"/>
    <w:rsid w:val="005B5EB7"/>
    <w:rsid w:val="005B5ED8"/>
    <w:rsid w:val="005B63E7"/>
    <w:rsid w:val="005B6783"/>
    <w:rsid w:val="005B6829"/>
    <w:rsid w:val="005B698F"/>
    <w:rsid w:val="005B6A46"/>
    <w:rsid w:val="005B6AAB"/>
    <w:rsid w:val="005B78C7"/>
    <w:rsid w:val="005B79CD"/>
    <w:rsid w:val="005B79EB"/>
    <w:rsid w:val="005B7A9F"/>
    <w:rsid w:val="005B7C23"/>
    <w:rsid w:val="005B7CF1"/>
    <w:rsid w:val="005B7D17"/>
    <w:rsid w:val="005B7EB2"/>
    <w:rsid w:val="005B7F2B"/>
    <w:rsid w:val="005C05D8"/>
    <w:rsid w:val="005C0676"/>
    <w:rsid w:val="005C094D"/>
    <w:rsid w:val="005C0C80"/>
    <w:rsid w:val="005C108B"/>
    <w:rsid w:val="005C11DD"/>
    <w:rsid w:val="005C1391"/>
    <w:rsid w:val="005C1482"/>
    <w:rsid w:val="005C15B0"/>
    <w:rsid w:val="005C15B2"/>
    <w:rsid w:val="005C1AB9"/>
    <w:rsid w:val="005C1BFA"/>
    <w:rsid w:val="005C1C16"/>
    <w:rsid w:val="005C1D1E"/>
    <w:rsid w:val="005C2031"/>
    <w:rsid w:val="005C2262"/>
    <w:rsid w:val="005C2427"/>
    <w:rsid w:val="005C25A0"/>
    <w:rsid w:val="005C27AF"/>
    <w:rsid w:val="005C27D2"/>
    <w:rsid w:val="005C295C"/>
    <w:rsid w:val="005C2B38"/>
    <w:rsid w:val="005C2DD1"/>
    <w:rsid w:val="005C2E98"/>
    <w:rsid w:val="005C2EC5"/>
    <w:rsid w:val="005C2F97"/>
    <w:rsid w:val="005C2FEB"/>
    <w:rsid w:val="005C30B8"/>
    <w:rsid w:val="005C3249"/>
    <w:rsid w:val="005C3645"/>
    <w:rsid w:val="005C37EF"/>
    <w:rsid w:val="005C3F17"/>
    <w:rsid w:val="005C3F49"/>
    <w:rsid w:val="005C4120"/>
    <w:rsid w:val="005C4502"/>
    <w:rsid w:val="005C450C"/>
    <w:rsid w:val="005C4824"/>
    <w:rsid w:val="005C4A0F"/>
    <w:rsid w:val="005C4A25"/>
    <w:rsid w:val="005C4ADA"/>
    <w:rsid w:val="005C4C44"/>
    <w:rsid w:val="005C4EE0"/>
    <w:rsid w:val="005C5114"/>
    <w:rsid w:val="005C54DB"/>
    <w:rsid w:val="005C5731"/>
    <w:rsid w:val="005C5A4C"/>
    <w:rsid w:val="005C5AD4"/>
    <w:rsid w:val="005C5BB9"/>
    <w:rsid w:val="005C5DD4"/>
    <w:rsid w:val="005C5F0C"/>
    <w:rsid w:val="005C5F2E"/>
    <w:rsid w:val="005C6043"/>
    <w:rsid w:val="005C62B2"/>
    <w:rsid w:val="005C67CF"/>
    <w:rsid w:val="005C68CE"/>
    <w:rsid w:val="005C6B26"/>
    <w:rsid w:val="005C6C19"/>
    <w:rsid w:val="005C6D29"/>
    <w:rsid w:val="005C6F89"/>
    <w:rsid w:val="005C70DE"/>
    <w:rsid w:val="005C70F0"/>
    <w:rsid w:val="005C71DB"/>
    <w:rsid w:val="005C71F9"/>
    <w:rsid w:val="005C7251"/>
    <w:rsid w:val="005C728D"/>
    <w:rsid w:val="005C740B"/>
    <w:rsid w:val="005C74BC"/>
    <w:rsid w:val="005C74F6"/>
    <w:rsid w:val="005C7ACC"/>
    <w:rsid w:val="005C7E63"/>
    <w:rsid w:val="005D008F"/>
    <w:rsid w:val="005D05AA"/>
    <w:rsid w:val="005D0864"/>
    <w:rsid w:val="005D09B1"/>
    <w:rsid w:val="005D09D1"/>
    <w:rsid w:val="005D0B35"/>
    <w:rsid w:val="005D0C2F"/>
    <w:rsid w:val="005D1007"/>
    <w:rsid w:val="005D112E"/>
    <w:rsid w:val="005D12BF"/>
    <w:rsid w:val="005D1425"/>
    <w:rsid w:val="005D145C"/>
    <w:rsid w:val="005D14A8"/>
    <w:rsid w:val="005D1603"/>
    <w:rsid w:val="005D1631"/>
    <w:rsid w:val="005D1691"/>
    <w:rsid w:val="005D16E1"/>
    <w:rsid w:val="005D200B"/>
    <w:rsid w:val="005D2655"/>
    <w:rsid w:val="005D2879"/>
    <w:rsid w:val="005D2948"/>
    <w:rsid w:val="005D2996"/>
    <w:rsid w:val="005D2DDE"/>
    <w:rsid w:val="005D3407"/>
    <w:rsid w:val="005D3B3B"/>
    <w:rsid w:val="005D3D2E"/>
    <w:rsid w:val="005D460E"/>
    <w:rsid w:val="005D4779"/>
    <w:rsid w:val="005D483D"/>
    <w:rsid w:val="005D49A3"/>
    <w:rsid w:val="005D4A57"/>
    <w:rsid w:val="005D4B07"/>
    <w:rsid w:val="005D4B4A"/>
    <w:rsid w:val="005D4DB9"/>
    <w:rsid w:val="005D5000"/>
    <w:rsid w:val="005D505A"/>
    <w:rsid w:val="005D50F1"/>
    <w:rsid w:val="005D53B5"/>
    <w:rsid w:val="005D557C"/>
    <w:rsid w:val="005D5588"/>
    <w:rsid w:val="005D5657"/>
    <w:rsid w:val="005D58FE"/>
    <w:rsid w:val="005D5AD1"/>
    <w:rsid w:val="005D5C18"/>
    <w:rsid w:val="005D5C7C"/>
    <w:rsid w:val="005D5FD8"/>
    <w:rsid w:val="005D604E"/>
    <w:rsid w:val="005D6167"/>
    <w:rsid w:val="005D6317"/>
    <w:rsid w:val="005D657D"/>
    <w:rsid w:val="005D65EB"/>
    <w:rsid w:val="005D661B"/>
    <w:rsid w:val="005D6B4B"/>
    <w:rsid w:val="005D6C66"/>
    <w:rsid w:val="005D6D68"/>
    <w:rsid w:val="005D6E19"/>
    <w:rsid w:val="005D71CD"/>
    <w:rsid w:val="005D71E2"/>
    <w:rsid w:val="005D725C"/>
    <w:rsid w:val="005D72BF"/>
    <w:rsid w:val="005D737B"/>
    <w:rsid w:val="005D7728"/>
    <w:rsid w:val="005D7785"/>
    <w:rsid w:val="005D7815"/>
    <w:rsid w:val="005D7AF5"/>
    <w:rsid w:val="005D7C2F"/>
    <w:rsid w:val="005D7F4B"/>
    <w:rsid w:val="005E00CA"/>
    <w:rsid w:val="005E02F1"/>
    <w:rsid w:val="005E03B2"/>
    <w:rsid w:val="005E06FE"/>
    <w:rsid w:val="005E0994"/>
    <w:rsid w:val="005E0B19"/>
    <w:rsid w:val="005E1276"/>
    <w:rsid w:val="005E1289"/>
    <w:rsid w:val="005E1A42"/>
    <w:rsid w:val="005E1BD1"/>
    <w:rsid w:val="005E20E5"/>
    <w:rsid w:val="005E20FA"/>
    <w:rsid w:val="005E22A1"/>
    <w:rsid w:val="005E25AA"/>
    <w:rsid w:val="005E25C0"/>
    <w:rsid w:val="005E25F8"/>
    <w:rsid w:val="005E2656"/>
    <w:rsid w:val="005E26AB"/>
    <w:rsid w:val="005E2977"/>
    <w:rsid w:val="005E2A25"/>
    <w:rsid w:val="005E2A28"/>
    <w:rsid w:val="005E2FF3"/>
    <w:rsid w:val="005E3013"/>
    <w:rsid w:val="005E3110"/>
    <w:rsid w:val="005E3300"/>
    <w:rsid w:val="005E3307"/>
    <w:rsid w:val="005E338E"/>
    <w:rsid w:val="005E360B"/>
    <w:rsid w:val="005E371F"/>
    <w:rsid w:val="005E3CFA"/>
    <w:rsid w:val="005E3D04"/>
    <w:rsid w:val="005E3F09"/>
    <w:rsid w:val="005E40BD"/>
    <w:rsid w:val="005E4270"/>
    <w:rsid w:val="005E442C"/>
    <w:rsid w:val="005E465B"/>
    <w:rsid w:val="005E4BA9"/>
    <w:rsid w:val="005E4D14"/>
    <w:rsid w:val="005E5023"/>
    <w:rsid w:val="005E5246"/>
    <w:rsid w:val="005E5535"/>
    <w:rsid w:val="005E5C0E"/>
    <w:rsid w:val="005E5ED1"/>
    <w:rsid w:val="005E60DB"/>
    <w:rsid w:val="005E6129"/>
    <w:rsid w:val="005E6331"/>
    <w:rsid w:val="005E6405"/>
    <w:rsid w:val="005E64BB"/>
    <w:rsid w:val="005E6937"/>
    <w:rsid w:val="005E6EBA"/>
    <w:rsid w:val="005E6F86"/>
    <w:rsid w:val="005E703E"/>
    <w:rsid w:val="005E71D1"/>
    <w:rsid w:val="005E761D"/>
    <w:rsid w:val="005E78D4"/>
    <w:rsid w:val="005E7BB3"/>
    <w:rsid w:val="005E7E8D"/>
    <w:rsid w:val="005E7F13"/>
    <w:rsid w:val="005F00FC"/>
    <w:rsid w:val="005F0183"/>
    <w:rsid w:val="005F018B"/>
    <w:rsid w:val="005F02C8"/>
    <w:rsid w:val="005F0880"/>
    <w:rsid w:val="005F0FA7"/>
    <w:rsid w:val="005F0FDE"/>
    <w:rsid w:val="005F16B7"/>
    <w:rsid w:val="005F1840"/>
    <w:rsid w:val="005F1A60"/>
    <w:rsid w:val="005F1B3C"/>
    <w:rsid w:val="005F24F3"/>
    <w:rsid w:val="005F265F"/>
    <w:rsid w:val="005F2D02"/>
    <w:rsid w:val="005F2D45"/>
    <w:rsid w:val="005F314C"/>
    <w:rsid w:val="005F32CF"/>
    <w:rsid w:val="005F36EB"/>
    <w:rsid w:val="005F376A"/>
    <w:rsid w:val="005F3839"/>
    <w:rsid w:val="005F3ACA"/>
    <w:rsid w:val="005F3CAE"/>
    <w:rsid w:val="005F3FF3"/>
    <w:rsid w:val="005F40BC"/>
    <w:rsid w:val="005F4298"/>
    <w:rsid w:val="005F4423"/>
    <w:rsid w:val="005F475B"/>
    <w:rsid w:val="005F4CB5"/>
    <w:rsid w:val="005F540F"/>
    <w:rsid w:val="005F54CB"/>
    <w:rsid w:val="005F5512"/>
    <w:rsid w:val="005F56B5"/>
    <w:rsid w:val="005F56DF"/>
    <w:rsid w:val="005F571A"/>
    <w:rsid w:val="005F5EA8"/>
    <w:rsid w:val="005F5F64"/>
    <w:rsid w:val="005F6024"/>
    <w:rsid w:val="005F6221"/>
    <w:rsid w:val="005F62E5"/>
    <w:rsid w:val="005F63AF"/>
    <w:rsid w:val="005F65AC"/>
    <w:rsid w:val="005F675D"/>
    <w:rsid w:val="005F69A3"/>
    <w:rsid w:val="005F6AFB"/>
    <w:rsid w:val="005F6FBC"/>
    <w:rsid w:val="005F6FE5"/>
    <w:rsid w:val="005F79A6"/>
    <w:rsid w:val="005F7A34"/>
    <w:rsid w:val="005F7DD9"/>
    <w:rsid w:val="00600033"/>
    <w:rsid w:val="00600102"/>
    <w:rsid w:val="006005F9"/>
    <w:rsid w:val="0060082F"/>
    <w:rsid w:val="006012BC"/>
    <w:rsid w:val="0060131C"/>
    <w:rsid w:val="00601804"/>
    <w:rsid w:val="006018C4"/>
    <w:rsid w:val="00601BA5"/>
    <w:rsid w:val="00601CA2"/>
    <w:rsid w:val="00601FF7"/>
    <w:rsid w:val="00602193"/>
    <w:rsid w:val="0060219E"/>
    <w:rsid w:val="0060222D"/>
    <w:rsid w:val="0060231E"/>
    <w:rsid w:val="0060248D"/>
    <w:rsid w:val="006026D1"/>
    <w:rsid w:val="00602965"/>
    <w:rsid w:val="00602C72"/>
    <w:rsid w:val="00602DB4"/>
    <w:rsid w:val="00602DFB"/>
    <w:rsid w:val="00602E38"/>
    <w:rsid w:val="00603073"/>
    <w:rsid w:val="006033B4"/>
    <w:rsid w:val="00603459"/>
    <w:rsid w:val="00603684"/>
    <w:rsid w:val="00603A5A"/>
    <w:rsid w:val="00603DC4"/>
    <w:rsid w:val="00603FA0"/>
    <w:rsid w:val="006042AB"/>
    <w:rsid w:val="006048DF"/>
    <w:rsid w:val="00604F19"/>
    <w:rsid w:val="00604F87"/>
    <w:rsid w:val="00604FDB"/>
    <w:rsid w:val="00604FEE"/>
    <w:rsid w:val="00605053"/>
    <w:rsid w:val="00605095"/>
    <w:rsid w:val="0060521A"/>
    <w:rsid w:val="00605447"/>
    <w:rsid w:val="006055FB"/>
    <w:rsid w:val="00605633"/>
    <w:rsid w:val="00605C70"/>
    <w:rsid w:val="00605D11"/>
    <w:rsid w:val="0060648E"/>
    <w:rsid w:val="0060652D"/>
    <w:rsid w:val="006065CA"/>
    <w:rsid w:val="00606823"/>
    <w:rsid w:val="00606CDB"/>
    <w:rsid w:val="006071ED"/>
    <w:rsid w:val="006074C3"/>
    <w:rsid w:val="0060776F"/>
    <w:rsid w:val="006079B8"/>
    <w:rsid w:val="00607AB8"/>
    <w:rsid w:val="00607CA7"/>
    <w:rsid w:val="00607D96"/>
    <w:rsid w:val="00610095"/>
    <w:rsid w:val="00610103"/>
    <w:rsid w:val="006102EA"/>
    <w:rsid w:val="00610305"/>
    <w:rsid w:val="0061053E"/>
    <w:rsid w:val="00610779"/>
    <w:rsid w:val="00610E6C"/>
    <w:rsid w:val="00611218"/>
    <w:rsid w:val="00611284"/>
    <w:rsid w:val="00611331"/>
    <w:rsid w:val="00611404"/>
    <w:rsid w:val="006114CA"/>
    <w:rsid w:val="006115A6"/>
    <w:rsid w:val="0061176A"/>
    <w:rsid w:val="00611A05"/>
    <w:rsid w:val="00611A1E"/>
    <w:rsid w:val="00611C64"/>
    <w:rsid w:val="00611FB7"/>
    <w:rsid w:val="0061207E"/>
    <w:rsid w:val="006120A8"/>
    <w:rsid w:val="00612353"/>
    <w:rsid w:val="006128D6"/>
    <w:rsid w:val="00612A8E"/>
    <w:rsid w:val="00612AF6"/>
    <w:rsid w:val="00612CA9"/>
    <w:rsid w:val="00612D2E"/>
    <w:rsid w:val="00612DCE"/>
    <w:rsid w:val="00612E14"/>
    <w:rsid w:val="006130DB"/>
    <w:rsid w:val="006132D7"/>
    <w:rsid w:val="0061364C"/>
    <w:rsid w:val="006136A9"/>
    <w:rsid w:val="00613A88"/>
    <w:rsid w:val="00613E13"/>
    <w:rsid w:val="00613F75"/>
    <w:rsid w:val="00614021"/>
    <w:rsid w:val="006141E9"/>
    <w:rsid w:val="006143D3"/>
    <w:rsid w:val="00614E66"/>
    <w:rsid w:val="00614EDE"/>
    <w:rsid w:val="0061506E"/>
    <w:rsid w:val="00615497"/>
    <w:rsid w:val="006154B3"/>
    <w:rsid w:val="00615529"/>
    <w:rsid w:val="0061558B"/>
    <w:rsid w:val="00615CE9"/>
    <w:rsid w:val="00615D35"/>
    <w:rsid w:val="00616055"/>
    <w:rsid w:val="00616553"/>
    <w:rsid w:val="006165F1"/>
    <w:rsid w:val="00616740"/>
    <w:rsid w:val="006167C8"/>
    <w:rsid w:val="00616A07"/>
    <w:rsid w:val="00616B9D"/>
    <w:rsid w:val="00616C65"/>
    <w:rsid w:val="00616D1B"/>
    <w:rsid w:val="00617044"/>
    <w:rsid w:val="00617389"/>
    <w:rsid w:val="0061770A"/>
    <w:rsid w:val="00617971"/>
    <w:rsid w:val="00617BA6"/>
    <w:rsid w:val="00617BFC"/>
    <w:rsid w:val="00617E1A"/>
    <w:rsid w:val="00617E47"/>
    <w:rsid w:val="00617EE8"/>
    <w:rsid w:val="00617F4A"/>
    <w:rsid w:val="00620486"/>
    <w:rsid w:val="0062057A"/>
    <w:rsid w:val="00620601"/>
    <w:rsid w:val="00620655"/>
    <w:rsid w:val="006208CC"/>
    <w:rsid w:val="00620934"/>
    <w:rsid w:val="0062097C"/>
    <w:rsid w:val="00620AF2"/>
    <w:rsid w:val="00620E0B"/>
    <w:rsid w:val="00620F2F"/>
    <w:rsid w:val="0062112E"/>
    <w:rsid w:val="006214EA"/>
    <w:rsid w:val="00621ACB"/>
    <w:rsid w:val="00621D3A"/>
    <w:rsid w:val="006221CB"/>
    <w:rsid w:val="0062267F"/>
    <w:rsid w:val="00622A01"/>
    <w:rsid w:val="00622B7D"/>
    <w:rsid w:val="00622BF1"/>
    <w:rsid w:val="00622C1D"/>
    <w:rsid w:val="006234BA"/>
    <w:rsid w:val="00623664"/>
    <w:rsid w:val="006238F5"/>
    <w:rsid w:val="00623BA5"/>
    <w:rsid w:val="00623BB2"/>
    <w:rsid w:val="00623CCE"/>
    <w:rsid w:val="00623D8B"/>
    <w:rsid w:val="00624717"/>
    <w:rsid w:val="006247BC"/>
    <w:rsid w:val="00624870"/>
    <w:rsid w:val="0062494C"/>
    <w:rsid w:val="00624B82"/>
    <w:rsid w:val="00624D16"/>
    <w:rsid w:val="00624DEE"/>
    <w:rsid w:val="006251C0"/>
    <w:rsid w:val="0062552E"/>
    <w:rsid w:val="0062576A"/>
    <w:rsid w:val="00625AD0"/>
    <w:rsid w:val="00625DE7"/>
    <w:rsid w:val="00625E29"/>
    <w:rsid w:val="00625F31"/>
    <w:rsid w:val="00625FD5"/>
    <w:rsid w:val="00626014"/>
    <w:rsid w:val="00626109"/>
    <w:rsid w:val="006261AF"/>
    <w:rsid w:val="00626763"/>
    <w:rsid w:val="00626874"/>
    <w:rsid w:val="00626E9C"/>
    <w:rsid w:val="00627211"/>
    <w:rsid w:val="00627345"/>
    <w:rsid w:val="0062773F"/>
    <w:rsid w:val="00627D8A"/>
    <w:rsid w:val="00627DE9"/>
    <w:rsid w:val="00627ED6"/>
    <w:rsid w:val="006303B3"/>
    <w:rsid w:val="0063048A"/>
    <w:rsid w:val="00630549"/>
    <w:rsid w:val="00630A75"/>
    <w:rsid w:val="00630B19"/>
    <w:rsid w:val="00630D36"/>
    <w:rsid w:val="00631337"/>
    <w:rsid w:val="00631352"/>
    <w:rsid w:val="00631B55"/>
    <w:rsid w:val="00631BDB"/>
    <w:rsid w:val="006328D5"/>
    <w:rsid w:val="006328DB"/>
    <w:rsid w:val="0063292D"/>
    <w:rsid w:val="00632949"/>
    <w:rsid w:val="00632E55"/>
    <w:rsid w:val="00632EDE"/>
    <w:rsid w:val="00633053"/>
    <w:rsid w:val="00633174"/>
    <w:rsid w:val="006334B5"/>
    <w:rsid w:val="00633B9E"/>
    <w:rsid w:val="00633D26"/>
    <w:rsid w:val="00634485"/>
    <w:rsid w:val="00634813"/>
    <w:rsid w:val="0063491D"/>
    <w:rsid w:val="006349CB"/>
    <w:rsid w:val="00634BD4"/>
    <w:rsid w:val="00634CAD"/>
    <w:rsid w:val="00634CCC"/>
    <w:rsid w:val="00634E13"/>
    <w:rsid w:val="00634FFF"/>
    <w:rsid w:val="00635132"/>
    <w:rsid w:val="006353F2"/>
    <w:rsid w:val="0063555F"/>
    <w:rsid w:val="006358E4"/>
    <w:rsid w:val="006364A6"/>
    <w:rsid w:val="00636C7E"/>
    <w:rsid w:val="00636F95"/>
    <w:rsid w:val="0063720C"/>
    <w:rsid w:val="006372F6"/>
    <w:rsid w:val="00637325"/>
    <w:rsid w:val="00637553"/>
    <w:rsid w:val="0063768B"/>
    <w:rsid w:val="006378FF"/>
    <w:rsid w:val="00637A36"/>
    <w:rsid w:val="00637BCF"/>
    <w:rsid w:val="00637DE4"/>
    <w:rsid w:val="00637E35"/>
    <w:rsid w:val="00637F50"/>
    <w:rsid w:val="006401BD"/>
    <w:rsid w:val="006405C9"/>
    <w:rsid w:val="006408C1"/>
    <w:rsid w:val="00640ADC"/>
    <w:rsid w:val="00640C83"/>
    <w:rsid w:val="00640DAB"/>
    <w:rsid w:val="00640FE4"/>
    <w:rsid w:val="00641399"/>
    <w:rsid w:val="006415AF"/>
    <w:rsid w:val="0064165B"/>
    <w:rsid w:val="006417B5"/>
    <w:rsid w:val="00641902"/>
    <w:rsid w:val="00641946"/>
    <w:rsid w:val="00641975"/>
    <w:rsid w:val="00641CED"/>
    <w:rsid w:val="00641DA8"/>
    <w:rsid w:val="00641F21"/>
    <w:rsid w:val="006420C7"/>
    <w:rsid w:val="006422BB"/>
    <w:rsid w:val="0064234D"/>
    <w:rsid w:val="006426BB"/>
    <w:rsid w:val="006429EB"/>
    <w:rsid w:val="00642C41"/>
    <w:rsid w:val="0064333E"/>
    <w:rsid w:val="00643363"/>
    <w:rsid w:val="006433CD"/>
    <w:rsid w:val="00643A6D"/>
    <w:rsid w:val="00643C42"/>
    <w:rsid w:val="00643C5B"/>
    <w:rsid w:val="00643EE7"/>
    <w:rsid w:val="006442C9"/>
    <w:rsid w:val="00644438"/>
    <w:rsid w:val="00644A0F"/>
    <w:rsid w:val="00644B1B"/>
    <w:rsid w:val="00644DC9"/>
    <w:rsid w:val="00644E6C"/>
    <w:rsid w:val="00644EFD"/>
    <w:rsid w:val="00645016"/>
    <w:rsid w:val="0064511A"/>
    <w:rsid w:val="00645328"/>
    <w:rsid w:val="006453AE"/>
    <w:rsid w:val="0064564B"/>
    <w:rsid w:val="00645683"/>
    <w:rsid w:val="00645750"/>
    <w:rsid w:val="00645B78"/>
    <w:rsid w:val="00645C40"/>
    <w:rsid w:val="00645ED5"/>
    <w:rsid w:val="006461C0"/>
    <w:rsid w:val="006464C1"/>
    <w:rsid w:val="00646588"/>
    <w:rsid w:val="00646C4E"/>
    <w:rsid w:val="00646D99"/>
    <w:rsid w:val="00646E53"/>
    <w:rsid w:val="00646F21"/>
    <w:rsid w:val="006470C5"/>
    <w:rsid w:val="00647471"/>
    <w:rsid w:val="006474D2"/>
    <w:rsid w:val="006477DD"/>
    <w:rsid w:val="00647873"/>
    <w:rsid w:val="00647A0A"/>
    <w:rsid w:val="00647A94"/>
    <w:rsid w:val="00647BAD"/>
    <w:rsid w:val="00647C8A"/>
    <w:rsid w:val="00647FEA"/>
    <w:rsid w:val="006500DE"/>
    <w:rsid w:val="006502C4"/>
    <w:rsid w:val="0065079C"/>
    <w:rsid w:val="00650889"/>
    <w:rsid w:val="00650916"/>
    <w:rsid w:val="00650AA9"/>
    <w:rsid w:val="00650BD4"/>
    <w:rsid w:val="00650E11"/>
    <w:rsid w:val="00650FED"/>
    <w:rsid w:val="006511AF"/>
    <w:rsid w:val="00651209"/>
    <w:rsid w:val="0065129B"/>
    <w:rsid w:val="006514F3"/>
    <w:rsid w:val="0065165D"/>
    <w:rsid w:val="00651785"/>
    <w:rsid w:val="006518DB"/>
    <w:rsid w:val="006518F4"/>
    <w:rsid w:val="00651AF0"/>
    <w:rsid w:val="00651DCB"/>
    <w:rsid w:val="00652A30"/>
    <w:rsid w:val="00652B83"/>
    <w:rsid w:val="00652BBD"/>
    <w:rsid w:val="00652FBB"/>
    <w:rsid w:val="00653155"/>
    <w:rsid w:val="00653721"/>
    <w:rsid w:val="00653896"/>
    <w:rsid w:val="006539E5"/>
    <w:rsid w:val="00653C96"/>
    <w:rsid w:val="00653D7A"/>
    <w:rsid w:val="00653EE5"/>
    <w:rsid w:val="00654186"/>
    <w:rsid w:val="006541A0"/>
    <w:rsid w:val="006543C7"/>
    <w:rsid w:val="0065469A"/>
    <w:rsid w:val="00654851"/>
    <w:rsid w:val="00654923"/>
    <w:rsid w:val="00654A23"/>
    <w:rsid w:val="0065500D"/>
    <w:rsid w:val="00655420"/>
    <w:rsid w:val="00655738"/>
    <w:rsid w:val="00655B49"/>
    <w:rsid w:val="00655D8D"/>
    <w:rsid w:val="00655DDC"/>
    <w:rsid w:val="006562D8"/>
    <w:rsid w:val="006562ED"/>
    <w:rsid w:val="00656839"/>
    <w:rsid w:val="006568E8"/>
    <w:rsid w:val="00656A8E"/>
    <w:rsid w:val="00656B21"/>
    <w:rsid w:val="00656B5F"/>
    <w:rsid w:val="00656BBE"/>
    <w:rsid w:val="00657100"/>
    <w:rsid w:val="0065734A"/>
    <w:rsid w:val="00657549"/>
    <w:rsid w:val="006575E1"/>
    <w:rsid w:val="00660016"/>
    <w:rsid w:val="00660021"/>
    <w:rsid w:val="00660167"/>
    <w:rsid w:val="00660284"/>
    <w:rsid w:val="00660415"/>
    <w:rsid w:val="00660712"/>
    <w:rsid w:val="00660962"/>
    <w:rsid w:val="00660AE8"/>
    <w:rsid w:val="00660C86"/>
    <w:rsid w:val="00660D52"/>
    <w:rsid w:val="00660F2B"/>
    <w:rsid w:val="00660F91"/>
    <w:rsid w:val="00661061"/>
    <w:rsid w:val="00661063"/>
    <w:rsid w:val="0066142B"/>
    <w:rsid w:val="00661B14"/>
    <w:rsid w:val="00661C7E"/>
    <w:rsid w:val="00661CE3"/>
    <w:rsid w:val="00661D40"/>
    <w:rsid w:val="00661FA1"/>
    <w:rsid w:val="0066204A"/>
    <w:rsid w:val="00662092"/>
    <w:rsid w:val="0066240F"/>
    <w:rsid w:val="00662424"/>
    <w:rsid w:val="006624C7"/>
    <w:rsid w:val="00662751"/>
    <w:rsid w:val="006627CF"/>
    <w:rsid w:val="00662A22"/>
    <w:rsid w:val="00662F0E"/>
    <w:rsid w:val="00662F95"/>
    <w:rsid w:val="00662FCF"/>
    <w:rsid w:val="0066324F"/>
    <w:rsid w:val="0066343A"/>
    <w:rsid w:val="00663647"/>
    <w:rsid w:val="00663765"/>
    <w:rsid w:val="0066387A"/>
    <w:rsid w:val="00663A67"/>
    <w:rsid w:val="00663D81"/>
    <w:rsid w:val="00663E6F"/>
    <w:rsid w:val="00664111"/>
    <w:rsid w:val="0066420E"/>
    <w:rsid w:val="006643A4"/>
    <w:rsid w:val="006643F7"/>
    <w:rsid w:val="00664529"/>
    <w:rsid w:val="0066456B"/>
    <w:rsid w:val="006645C0"/>
    <w:rsid w:val="00664648"/>
    <w:rsid w:val="0066490F"/>
    <w:rsid w:val="00664A08"/>
    <w:rsid w:val="00664BED"/>
    <w:rsid w:val="00664D7A"/>
    <w:rsid w:val="006650CD"/>
    <w:rsid w:val="00665108"/>
    <w:rsid w:val="0066548F"/>
    <w:rsid w:val="006655C1"/>
    <w:rsid w:val="00665D87"/>
    <w:rsid w:val="00665F64"/>
    <w:rsid w:val="0066604E"/>
    <w:rsid w:val="00666488"/>
    <w:rsid w:val="006669BB"/>
    <w:rsid w:val="00666CA4"/>
    <w:rsid w:val="00666D35"/>
    <w:rsid w:val="00666D51"/>
    <w:rsid w:val="00666F5F"/>
    <w:rsid w:val="00667103"/>
    <w:rsid w:val="00667357"/>
    <w:rsid w:val="0066744B"/>
    <w:rsid w:val="006676CD"/>
    <w:rsid w:val="0066799A"/>
    <w:rsid w:val="00667A5B"/>
    <w:rsid w:val="00667B37"/>
    <w:rsid w:val="00667C11"/>
    <w:rsid w:val="00667C78"/>
    <w:rsid w:val="00667C8C"/>
    <w:rsid w:val="00667DDA"/>
    <w:rsid w:val="00667E9D"/>
    <w:rsid w:val="00667EA6"/>
    <w:rsid w:val="00670027"/>
    <w:rsid w:val="006700DF"/>
    <w:rsid w:val="0067022F"/>
    <w:rsid w:val="00670312"/>
    <w:rsid w:val="0067044A"/>
    <w:rsid w:val="006704F7"/>
    <w:rsid w:val="0067069D"/>
    <w:rsid w:val="00670893"/>
    <w:rsid w:val="006709C4"/>
    <w:rsid w:val="00670B28"/>
    <w:rsid w:val="00670E85"/>
    <w:rsid w:val="00671426"/>
    <w:rsid w:val="0067162E"/>
    <w:rsid w:val="0067178E"/>
    <w:rsid w:val="006717FC"/>
    <w:rsid w:val="0067188C"/>
    <w:rsid w:val="0067192D"/>
    <w:rsid w:val="00671ACF"/>
    <w:rsid w:val="00671C25"/>
    <w:rsid w:val="00671C63"/>
    <w:rsid w:val="00671E84"/>
    <w:rsid w:val="00671E99"/>
    <w:rsid w:val="00672064"/>
    <w:rsid w:val="00672094"/>
    <w:rsid w:val="00672138"/>
    <w:rsid w:val="006723D5"/>
    <w:rsid w:val="00672456"/>
    <w:rsid w:val="006726DE"/>
    <w:rsid w:val="00672A50"/>
    <w:rsid w:val="0067335F"/>
    <w:rsid w:val="006736FD"/>
    <w:rsid w:val="006737D1"/>
    <w:rsid w:val="00673B17"/>
    <w:rsid w:val="00673C0E"/>
    <w:rsid w:val="00673ECE"/>
    <w:rsid w:val="0067441A"/>
    <w:rsid w:val="00674697"/>
    <w:rsid w:val="0067478D"/>
    <w:rsid w:val="0067480D"/>
    <w:rsid w:val="006748E1"/>
    <w:rsid w:val="006748E8"/>
    <w:rsid w:val="0067497B"/>
    <w:rsid w:val="00674C87"/>
    <w:rsid w:val="00674D39"/>
    <w:rsid w:val="00674E22"/>
    <w:rsid w:val="006750DC"/>
    <w:rsid w:val="00675768"/>
    <w:rsid w:val="00675A7F"/>
    <w:rsid w:val="00675FE9"/>
    <w:rsid w:val="006760DC"/>
    <w:rsid w:val="006761C4"/>
    <w:rsid w:val="006761EA"/>
    <w:rsid w:val="006763B7"/>
    <w:rsid w:val="006763D0"/>
    <w:rsid w:val="006764A9"/>
    <w:rsid w:val="00676626"/>
    <w:rsid w:val="0067671D"/>
    <w:rsid w:val="0067681E"/>
    <w:rsid w:val="00676866"/>
    <w:rsid w:val="006769B5"/>
    <w:rsid w:val="00676C50"/>
    <w:rsid w:val="00676E46"/>
    <w:rsid w:val="00676E80"/>
    <w:rsid w:val="00676F06"/>
    <w:rsid w:val="006770F2"/>
    <w:rsid w:val="00677190"/>
    <w:rsid w:val="006771F9"/>
    <w:rsid w:val="006772B2"/>
    <w:rsid w:val="006773EC"/>
    <w:rsid w:val="0067765E"/>
    <w:rsid w:val="00677EBA"/>
    <w:rsid w:val="006802E8"/>
    <w:rsid w:val="00680745"/>
    <w:rsid w:val="0068089E"/>
    <w:rsid w:val="00680998"/>
    <w:rsid w:val="00680AE9"/>
    <w:rsid w:val="00680B74"/>
    <w:rsid w:val="00680F0E"/>
    <w:rsid w:val="0068119C"/>
    <w:rsid w:val="00681435"/>
    <w:rsid w:val="006818F0"/>
    <w:rsid w:val="00681B8E"/>
    <w:rsid w:val="00681C44"/>
    <w:rsid w:val="00681CA8"/>
    <w:rsid w:val="00681CE2"/>
    <w:rsid w:val="00681EBB"/>
    <w:rsid w:val="00682263"/>
    <w:rsid w:val="0068296D"/>
    <w:rsid w:val="006829B1"/>
    <w:rsid w:val="00682CB2"/>
    <w:rsid w:val="00682D8D"/>
    <w:rsid w:val="00683119"/>
    <w:rsid w:val="00683162"/>
    <w:rsid w:val="006831ED"/>
    <w:rsid w:val="0068348B"/>
    <w:rsid w:val="006834CA"/>
    <w:rsid w:val="006835E0"/>
    <w:rsid w:val="006835F9"/>
    <w:rsid w:val="006835FF"/>
    <w:rsid w:val="006838F0"/>
    <w:rsid w:val="006839C4"/>
    <w:rsid w:val="00683B66"/>
    <w:rsid w:val="00683DF3"/>
    <w:rsid w:val="006841E2"/>
    <w:rsid w:val="006845C1"/>
    <w:rsid w:val="006848DF"/>
    <w:rsid w:val="006850E5"/>
    <w:rsid w:val="006851D0"/>
    <w:rsid w:val="00685319"/>
    <w:rsid w:val="0068543C"/>
    <w:rsid w:val="0068563E"/>
    <w:rsid w:val="006858A8"/>
    <w:rsid w:val="006858D1"/>
    <w:rsid w:val="00685E66"/>
    <w:rsid w:val="00686283"/>
    <w:rsid w:val="0068671D"/>
    <w:rsid w:val="006867E7"/>
    <w:rsid w:val="006869E3"/>
    <w:rsid w:val="00686B42"/>
    <w:rsid w:val="00686B45"/>
    <w:rsid w:val="00686BAA"/>
    <w:rsid w:val="00686D38"/>
    <w:rsid w:val="00686DC7"/>
    <w:rsid w:val="00686DCD"/>
    <w:rsid w:val="00686EDC"/>
    <w:rsid w:val="0068710C"/>
    <w:rsid w:val="0068711F"/>
    <w:rsid w:val="006872A6"/>
    <w:rsid w:val="00687374"/>
    <w:rsid w:val="00687654"/>
    <w:rsid w:val="006879C9"/>
    <w:rsid w:val="00687CCE"/>
    <w:rsid w:val="00687E7C"/>
    <w:rsid w:val="00687EE7"/>
    <w:rsid w:val="006901B3"/>
    <w:rsid w:val="006901B8"/>
    <w:rsid w:val="006901F8"/>
    <w:rsid w:val="0069032E"/>
    <w:rsid w:val="006904AB"/>
    <w:rsid w:val="0069074F"/>
    <w:rsid w:val="00690D36"/>
    <w:rsid w:val="00690EE7"/>
    <w:rsid w:val="00690F11"/>
    <w:rsid w:val="00690F31"/>
    <w:rsid w:val="00690F58"/>
    <w:rsid w:val="00691062"/>
    <w:rsid w:val="006910A5"/>
    <w:rsid w:val="0069123C"/>
    <w:rsid w:val="00691567"/>
    <w:rsid w:val="00691725"/>
    <w:rsid w:val="006918B4"/>
    <w:rsid w:val="00691E4F"/>
    <w:rsid w:val="00692201"/>
    <w:rsid w:val="0069239E"/>
    <w:rsid w:val="006924A2"/>
    <w:rsid w:val="006929AF"/>
    <w:rsid w:val="00692CA9"/>
    <w:rsid w:val="0069301A"/>
    <w:rsid w:val="00693030"/>
    <w:rsid w:val="0069381A"/>
    <w:rsid w:val="0069388A"/>
    <w:rsid w:val="006938A0"/>
    <w:rsid w:val="00694249"/>
    <w:rsid w:val="006943C6"/>
    <w:rsid w:val="00694835"/>
    <w:rsid w:val="0069489E"/>
    <w:rsid w:val="00694A48"/>
    <w:rsid w:val="00694E75"/>
    <w:rsid w:val="006950E7"/>
    <w:rsid w:val="0069512E"/>
    <w:rsid w:val="006951B9"/>
    <w:rsid w:val="006952E3"/>
    <w:rsid w:val="006953D7"/>
    <w:rsid w:val="0069541F"/>
    <w:rsid w:val="006955E4"/>
    <w:rsid w:val="006959BF"/>
    <w:rsid w:val="00695CB6"/>
    <w:rsid w:val="00695DED"/>
    <w:rsid w:val="00695E12"/>
    <w:rsid w:val="00695EA3"/>
    <w:rsid w:val="0069600A"/>
    <w:rsid w:val="006965CC"/>
    <w:rsid w:val="006967F2"/>
    <w:rsid w:val="00696945"/>
    <w:rsid w:val="00696972"/>
    <w:rsid w:val="00696B6A"/>
    <w:rsid w:val="00696F60"/>
    <w:rsid w:val="006970BA"/>
    <w:rsid w:val="0069724E"/>
    <w:rsid w:val="0069742C"/>
    <w:rsid w:val="0069750D"/>
    <w:rsid w:val="00697930"/>
    <w:rsid w:val="00697975"/>
    <w:rsid w:val="00697AEA"/>
    <w:rsid w:val="00697C40"/>
    <w:rsid w:val="00697D74"/>
    <w:rsid w:val="00697E6C"/>
    <w:rsid w:val="006A0400"/>
    <w:rsid w:val="006A0550"/>
    <w:rsid w:val="006A0578"/>
    <w:rsid w:val="006A0630"/>
    <w:rsid w:val="006A0A56"/>
    <w:rsid w:val="006A0D76"/>
    <w:rsid w:val="006A0D8B"/>
    <w:rsid w:val="006A0DA8"/>
    <w:rsid w:val="006A0EBA"/>
    <w:rsid w:val="006A11B9"/>
    <w:rsid w:val="006A16ED"/>
    <w:rsid w:val="006A1764"/>
    <w:rsid w:val="006A176C"/>
    <w:rsid w:val="006A19FC"/>
    <w:rsid w:val="006A1B93"/>
    <w:rsid w:val="006A1BC3"/>
    <w:rsid w:val="006A211B"/>
    <w:rsid w:val="006A2248"/>
    <w:rsid w:val="006A27C6"/>
    <w:rsid w:val="006A29B0"/>
    <w:rsid w:val="006A2CA4"/>
    <w:rsid w:val="006A2D97"/>
    <w:rsid w:val="006A2ECE"/>
    <w:rsid w:val="006A30BC"/>
    <w:rsid w:val="006A31E5"/>
    <w:rsid w:val="006A34F1"/>
    <w:rsid w:val="006A37EA"/>
    <w:rsid w:val="006A38AD"/>
    <w:rsid w:val="006A3A9E"/>
    <w:rsid w:val="006A3B3B"/>
    <w:rsid w:val="006A3B9D"/>
    <w:rsid w:val="006A3F28"/>
    <w:rsid w:val="006A3FAE"/>
    <w:rsid w:val="006A4074"/>
    <w:rsid w:val="006A4363"/>
    <w:rsid w:val="006A437C"/>
    <w:rsid w:val="006A46C1"/>
    <w:rsid w:val="006A47B2"/>
    <w:rsid w:val="006A4801"/>
    <w:rsid w:val="006A490F"/>
    <w:rsid w:val="006A4A00"/>
    <w:rsid w:val="006A4B9B"/>
    <w:rsid w:val="006A53DB"/>
    <w:rsid w:val="006A570E"/>
    <w:rsid w:val="006A5DA2"/>
    <w:rsid w:val="006A5EE3"/>
    <w:rsid w:val="006A6089"/>
    <w:rsid w:val="006A61BD"/>
    <w:rsid w:val="006A62A4"/>
    <w:rsid w:val="006A66D4"/>
    <w:rsid w:val="006A6813"/>
    <w:rsid w:val="006A6A5E"/>
    <w:rsid w:val="006A6C8B"/>
    <w:rsid w:val="006A7696"/>
    <w:rsid w:val="006A79D7"/>
    <w:rsid w:val="006A7D82"/>
    <w:rsid w:val="006A7F54"/>
    <w:rsid w:val="006B02B5"/>
    <w:rsid w:val="006B0478"/>
    <w:rsid w:val="006B0488"/>
    <w:rsid w:val="006B099F"/>
    <w:rsid w:val="006B1139"/>
    <w:rsid w:val="006B11F4"/>
    <w:rsid w:val="006B16AC"/>
    <w:rsid w:val="006B1DA3"/>
    <w:rsid w:val="006B1E6B"/>
    <w:rsid w:val="006B1F66"/>
    <w:rsid w:val="006B21BC"/>
    <w:rsid w:val="006B2705"/>
    <w:rsid w:val="006B295D"/>
    <w:rsid w:val="006B2975"/>
    <w:rsid w:val="006B2E6E"/>
    <w:rsid w:val="006B2F61"/>
    <w:rsid w:val="006B310D"/>
    <w:rsid w:val="006B32BD"/>
    <w:rsid w:val="006B344D"/>
    <w:rsid w:val="006B3485"/>
    <w:rsid w:val="006B357E"/>
    <w:rsid w:val="006B35A0"/>
    <w:rsid w:val="006B387B"/>
    <w:rsid w:val="006B3ABE"/>
    <w:rsid w:val="006B3C5E"/>
    <w:rsid w:val="006B3CA6"/>
    <w:rsid w:val="006B3EA7"/>
    <w:rsid w:val="006B3FF8"/>
    <w:rsid w:val="006B42E1"/>
    <w:rsid w:val="006B4388"/>
    <w:rsid w:val="006B4666"/>
    <w:rsid w:val="006B481D"/>
    <w:rsid w:val="006B4879"/>
    <w:rsid w:val="006B48A2"/>
    <w:rsid w:val="006B49D1"/>
    <w:rsid w:val="006B5060"/>
    <w:rsid w:val="006B5274"/>
    <w:rsid w:val="006B5633"/>
    <w:rsid w:val="006B57EB"/>
    <w:rsid w:val="006B584B"/>
    <w:rsid w:val="006B59E6"/>
    <w:rsid w:val="006B5A54"/>
    <w:rsid w:val="006B5EBF"/>
    <w:rsid w:val="006B5FA9"/>
    <w:rsid w:val="006B63F2"/>
    <w:rsid w:val="006B6460"/>
    <w:rsid w:val="006B66A2"/>
    <w:rsid w:val="006B674D"/>
    <w:rsid w:val="006B69D8"/>
    <w:rsid w:val="006B6A1C"/>
    <w:rsid w:val="006B7317"/>
    <w:rsid w:val="006B7A2C"/>
    <w:rsid w:val="006B7B90"/>
    <w:rsid w:val="006B7D14"/>
    <w:rsid w:val="006B7D2F"/>
    <w:rsid w:val="006C05F2"/>
    <w:rsid w:val="006C0669"/>
    <w:rsid w:val="006C092A"/>
    <w:rsid w:val="006C09F4"/>
    <w:rsid w:val="006C0BB2"/>
    <w:rsid w:val="006C0D00"/>
    <w:rsid w:val="006C0EC8"/>
    <w:rsid w:val="006C0F82"/>
    <w:rsid w:val="006C0FAC"/>
    <w:rsid w:val="006C106B"/>
    <w:rsid w:val="006C1109"/>
    <w:rsid w:val="006C1157"/>
    <w:rsid w:val="006C11A6"/>
    <w:rsid w:val="006C11B4"/>
    <w:rsid w:val="006C11D9"/>
    <w:rsid w:val="006C12D7"/>
    <w:rsid w:val="006C14A0"/>
    <w:rsid w:val="006C189D"/>
    <w:rsid w:val="006C1B01"/>
    <w:rsid w:val="006C2100"/>
    <w:rsid w:val="006C2AD4"/>
    <w:rsid w:val="006C2C63"/>
    <w:rsid w:val="006C2F48"/>
    <w:rsid w:val="006C32E6"/>
    <w:rsid w:val="006C42DF"/>
    <w:rsid w:val="006C451C"/>
    <w:rsid w:val="006C477B"/>
    <w:rsid w:val="006C4B54"/>
    <w:rsid w:val="006C4FCC"/>
    <w:rsid w:val="006C5068"/>
    <w:rsid w:val="006C56D4"/>
    <w:rsid w:val="006C5819"/>
    <w:rsid w:val="006C594A"/>
    <w:rsid w:val="006C5F03"/>
    <w:rsid w:val="006C60D1"/>
    <w:rsid w:val="006C60E9"/>
    <w:rsid w:val="006C6173"/>
    <w:rsid w:val="006C64F5"/>
    <w:rsid w:val="006C65C0"/>
    <w:rsid w:val="006C65C3"/>
    <w:rsid w:val="006C6606"/>
    <w:rsid w:val="006C67E2"/>
    <w:rsid w:val="006C6ADA"/>
    <w:rsid w:val="006C6B05"/>
    <w:rsid w:val="006C70D2"/>
    <w:rsid w:val="006C72DB"/>
    <w:rsid w:val="006C7397"/>
    <w:rsid w:val="006C75A8"/>
    <w:rsid w:val="006C76C5"/>
    <w:rsid w:val="006C79C3"/>
    <w:rsid w:val="006C7B11"/>
    <w:rsid w:val="006D0262"/>
    <w:rsid w:val="006D03AE"/>
    <w:rsid w:val="006D0427"/>
    <w:rsid w:val="006D077E"/>
    <w:rsid w:val="006D0C76"/>
    <w:rsid w:val="006D0E4C"/>
    <w:rsid w:val="006D1123"/>
    <w:rsid w:val="006D14F1"/>
    <w:rsid w:val="006D14F3"/>
    <w:rsid w:val="006D162D"/>
    <w:rsid w:val="006D18E7"/>
    <w:rsid w:val="006D1BD6"/>
    <w:rsid w:val="006D1D4B"/>
    <w:rsid w:val="006D1E6C"/>
    <w:rsid w:val="006D1E7B"/>
    <w:rsid w:val="006D1EEC"/>
    <w:rsid w:val="006D1F2A"/>
    <w:rsid w:val="006D2038"/>
    <w:rsid w:val="006D21C8"/>
    <w:rsid w:val="006D24A7"/>
    <w:rsid w:val="006D24B7"/>
    <w:rsid w:val="006D253D"/>
    <w:rsid w:val="006D26D6"/>
    <w:rsid w:val="006D2721"/>
    <w:rsid w:val="006D2B3C"/>
    <w:rsid w:val="006D2B9B"/>
    <w:rsid w:val="006D2D88"/>
    <w:rsid w:val="006D2E00"/>
    <w:rsid w:val="006D36D0"/>
    <w:rsid w:val="006D3724"/>
    <w:rsid w:val="006D37E6"/>
    <w:rsid w:val="006D3A9F"/>
    <w:rsid w:val="006D3D4B"/>
    <w:rsid w:val="006D4073"/>
    <w:rsid w:val="006D462A"/>
    <w:rsid w:val="006D4EF0"/>
    <w:rsid w:val="006D59EC"/>
    <w:rsid w:val="006D5A55"/>
    <w:rsid w:val="006D5D11"/>
    <w:rsid w:val="006D5DA1"/>
    <w:rsid w:val="006D5EDD"/>
    <w:rsid w:val="006D630F"/>
    <w:rsid w:val="006D6646"/>
    <w:rsid w:val="006D67C4"/>
    <w:rsid w:val="006D6943"/>
    <w:rsid w:val="006D69BB"/>
    <w:rsid w:val="006D6AA3"/>
    <w:rsid w:val="006D6C23"/>
    <w:rsid w:val="006D6F75"/>
    <w:rsid w:val="006D700F"/>
    <w:rsid w:val="006D716B"/>
    <w:rsid w:val="006D72CA"/>
    <w:rsid w:val="006D73BD"/>
    <w:rsid w:val="006D7532"/>
    <w:rsid w:val="006D757E"/>
    <w:rsid w:val="006D75D8"/>
    <w:rsid w:val="006D797A"/>
    <w:rsid w:val="006D7A9B"/>
    <w:rsid w:val="006E0833"/>
    <w:rsid w:val="006E09FC"/>
    <w:rsid w:val="006E0CFE"/>
    <w:rsid w:val="006E0D1F"/>
    <w:rsid w:val="006E0D24"/>
    <w:rsid w:val="006E0D37"/>
    <w:rsid w:val="006E0F0E"/>
    <w:rsid w:val="006E1152"/>
    <w:rsid w:val="006E11CB"/>
    <w:rsid w:val="006E16E4"/>
    <w:rsid w:val="006E18E9"/>
    <w:rsid w:val="006E19E2"/>
    <w:rsid w:val="006E1ADB"/>
    <w:rsid w:val="006E1AFD"/>
    <w:rsid w:val="006E1FC3"/>
    <w:rsid w:val="006E2477"/>
    <w:rsid w:val="006E2687"/>
    <w:rsid w:val="006E26C0"/>
    <w:rsid w:val="006E27AD"/>
    <w:rsid w:val="006E29F1"/>
    <w:rsid w:val="006E2B42"/>
    <w:rsid w:val="006E3079"/>
    <w:rsid w:val="006E3148"/>
    <w:rsid w:val="006E315A"/>
    <w:rsid w:val="006E3227"/>
    <w:rsid w:val="006E3243"/>
    <w:rsid w:val="006E32AA"/>
    <w:rsid w:val="006E32DF"/>
    <w:rsid w:val="006E337B"/>
    <w:rsid w:val="006E351C"/>
    <w:rsid w:val="006E3C87"/>
    <w:rsid w:val="006E41E6"/>
    <w:rsid w:val="006E4317"/>
    <w:rsid w:val="006E4326"/>
    <w:rsid w:val="006E4501"/>
    <w:rsid w:val="006E4BED"/>
    <w:rsid w:val="006E5A19"/>
    <w:rsid w:val="006E5ABA"/>
    <w:rsid w:val="006E5BC8"/>
    <w:rsid w:val="006E5F42"/>
    <w:rsid w:val="006E6434"/>
    <w:rsid w:val="006E6733"/>
    <w:rsid w:val="006E6931"/>
    <w:rsid w:val="006E6B0F"/>
    <w:rsid w:val="006E6EB6"/>
    <w:rsid w:val="006E71BC"/>
    <w:rsid w:val="006E71BE"/>
    <w:rsid w:val="006E72E9"/>
    <w:rsid w:val="006E73E8"/>
    <w:rsid w:val="006E7437"/>
    <w:rsid w:val="006E750A"/>
    <w:rsid w:val="006E75AE"/>
    <w:rsid w:val="006E7719"/>
    <w:rsid w:val="006E7B67"/>
    <w:rsid w:val="006E7C16"/>
    <w:rsid w:val="006F00C1"/>
    <w:rsid w:val="006F0100"/>
    <w:rsid w:val="006F0796"/>
    <w:rsid w:val="006F07D7"/>
    <w:rsid w:val="006F08F4"/>
    <w:rsid w:val="006F08F8"/>
    <w:rsid w:val="006F0C80"/>
    <w:rsid w:val="006F10A7"/>
    <w:rsid w:val="006F10A8"/>
    <w:rsid w:val="006F1413"/>
    <w:rsid w:val="006F14A6"/>
    <w:rsid w:val="006F14B0"/>
    <w:rsid w:val="006F1844"/>
    <w:rsid w:val="006F1D2D"/>
    <w:rsid w:val="006F1E87"/>
    <w:rsid w:val="006F2032"/>
    <w:rsid w:val="006F26BA"/>
    <w:rsid w:val="006F29FA"/>
    <w:rsid w:val="006F2B99"/>
    <w:rsid w:val="006F2D65"/>
    <w:rsid w:val="006F2F38"/>
    <w:rsid w:val="006F2F3F"/>
    <w:rsid w:val="006F3620"/>
    <w:rsid w:val="006F37B2"/>
    <w:rsid w:val="006F37F8"/>
    <w:rsid w:val="006F3C4A"/>
    <w:rsid w:val="006F4013"/>
    <w:rsid w:val="006F4135"/>
    <w:rsid w:val="006F4DCD"/>
    <w:rsid w:val="006F503E"/>
    <w:rsid w:val="006F51E3"/>
    <w:rsid w:val="006F589F"/>
    <w:rsid w:val="006F59B7"/>
    <w:rsid w:val="006F5B73"/>
    <w:rsid w:val="006F5CCA"/>
    <w:rsid w:val="006F5D6B"/>
    <w:rsid w:val="006F5FD2"/>
    <w:rsid w:val="006F6091"/>
    <w:rsid w:val="006F62ED"/>
    <w:rsid w:val="006F63CC"/>
    <w:rsid w:val="006F6630"/>
    <w:rsid w:val="006F68CD"/>
    <w:rsid w:val="006F69C5"/>
    <w:rsid w:val="006F6A37"/>
    <w:rsid w:val="006F6B6E"/>
    <w:rsid w:val="006F6B91"/>
    <w:rsid w:val="006F6C3F"/>
    <w:rsid w:val="006F6C55"/>
    <w:rsid w:val="006F6C62"/>
    <w:rsid w:val="006F6DBA"/>
    <w:rsid w:val="006F7021"/>
    <w:rsid w:val="006F7A77"/>
    <w:rsid w:val="006F7BA6"/>
    <w:rsid w:val="006F7C27"/>
    <w:rsid w:val="006F7F6D"/>
    <w:rsid w:val="0070030B"/>
    <w:rsid w:val="007006E2"/>
    <w:rsid w:val="0070080D"/>
    <w:rsid w:val="007009B2"/>
    <w:rsid w:val="00700ACD"/>
    <w:rsid w:val="00700B07"/>
    <w:rsid w:val="00700BCD"/>
    <w:rsid w:val="00700D9A"/>
    <w:rsid w:val="00700DEA"/>
    <w:rsid w:val="00700EB8"/>
    <w:rsid w:val="00701010"/>
    <w:rsid w:val="007013D5"/>
    <w:rsid w:val="00701BC8"/>
    <w:rsid w:val="00701F96"/>
    <w:rsid w:val="00702637"/>
    <w:rsid w:val="00702794"/>
    <w:rsid w:val="007027E5"/>
    <w:rsid w:val="00702FCF"/>
    <w:rsid w:val="007032B1"/>
    <w:rsid w:val="007034A8"/>
    <w:rsid w:val="0070370E"/>
    <w:rsid w:val="0070392A"/>
    <w:rsid w:val="0070394C"/>
    <w:rsid w:val="00703B6B"/>
    <w:rsid w:val="00703DB6"/>
    <w:rsid w:val="00703E34"/>
    <w:rsid w:val="00704287"/>
    <w:rsid w:val="0070428C"/>
    <w:rsid w:val="0070431A"/>
    <w:rsid w:val="0070440B"/>
    <w:rsid w:val="007044B7"/>
    <w:rsid w:val="0070454A"/>
    <w:rsid w:val="007045D7"/>
    <w:rsid w:val="00704688"/>
    <w:rsid w:val="00704847"/>
    <w:rsid w:val="007049B9"/>
    <w:rsid w:val="007049DE"/>
    <w:rsid w:val="00704B4E"/>
    <w:rsid w:val="00704BF2"/>
    <w:rsid w:val="00704FA4"/>
    <w:rsid w:val="007053D5"/>
    <w:rsid w:val="007058DB"/>
    <w:rsid w:val="00705983"/>
    <w:rsid w:val="00705A08"/>
    <w:rsid w:val="00705A2F"/>
    <w:rsid w:val="00705E05"/>
    <w:rsid w:val="00705F81"/>
    <w:rsid w:val="007060C5"/>
    <w:rsid w:val="00706675"/>
    <w:rsid w:val="007066C8"/>
    <w:rsid w:val="007069D4"/>
    <w:rsid w:val="00706BDD"/>
    <w:rsid w:val="00706BE6"/>
    <w:rsid w:val="00706F95"/>
    <w:rsid w:val="00707204"/>
    <w:rsid w:val="0070723D"/>
    <w:rsid w:val="00707293"/>
    <w:rsid w:val="007072CF"/>
    <w:rsid w:val="0070733F"/>
    <w:rsid w:val="007074F3"/>
    <w:rsid w:val="0070760A"/>
    <w:rsid w:val="00707C0A"/>
    <w:rsid w:val="007100DB"/>
    <w:rsid w:val="0071030E"/>
    <w:rsid w:val="007108C9"/>
    <w:rsid w:val="00710AC7"/>
    <w:rsid w:val="00710D21"/>
    <w:rsid w:val="00710D52"/>
    <w:rsid w:val="00710DB5"/>
    <w:rsid w:val="00710E09"/>
    <w:rsid w:val="00710EFB"/>
    <w:rsid w:val="007110A2"/>
    <w:rsid w:val="007110AF"/>
    <w:rsid w:val="0071124C"/>
    <w:rsid w:val="00711357"/>
    <w:rsid w:val="0071180B"/>
    <w:rsid w:val="00711CC9"/>
    <w:rsid w:val="00711D6D"/>
    <w:rsid w:val="007121D0"/>
    <w:rsid w:val="00712A24"/>
    <w:rsid w:val="00712C5C"/>
    <w:rsid w:val="00712F95"/>
    <w:rsid w:val="00713071"/>
    <w:rsid w:val="00713072"/>
    <w:rsid w:val="0071309B"/>
    <w:rsid w:val="00713117"/>
    <w:rsid w:val="00713136"/>
    <w:rsid w:val="0071314A"/>
    <w:rsid w:val="00713279"/>
    <w:rsid w:val="0071336E"/>
    <w:rsid w:val="007133E5"/>
    <w:rsid w:val="00713CE5"/>
    <w:rsid w:val="00713DE9"/>
    <w:rsid w:val="00713FEB"/>
    <w:rsid w:val="0071407F"/>
    <w:rsid w:val="007140A3"/>
    <w:rsid w:val="0071433A"/>
    <w:rsid w:val="007143A4"/>
    <w:rsid w:val="00714539"/>
    <w:rsid w:val="00714567"/>
    <w:rsid w:val="0071456D"/>
    <w:rsid w:val="00714608"/>
    <w:rsid w:val="00714742"/>
    <w:rsid w:val="00714982"/>
    <w:rsid w:val="0071498A"/>
    <w:rsid w:val="00714CDD"/>
    <w:rsid w:val="0071506B"/>
    <w:rsid w:val="00715126"/>
    <w:rsid w:val="00715129"/>
    <w:rsid w:val="0071527B"/>
    <w:rsid w:val="007152C4"/>
    <w:rsid w:val="0071535F"/>
    <w:rsid w:val="00715493"/>
    <w:rsid w:val="0071599C"/>
    <w:rsid w:val="00715C3A"/>
    <w:rsid w:val="00715C56"/>
    <w:rsid w:val="00715CE7"/>
    <w:rsid w:val="00715E8C"/>
    <w:rsid w:val="00715F2A"/>
    <w:rsid w:val="007161B6"/>
    <w:rsid w:val="007162E9"/>
    <w:rsid w:val="00716778"/>
    <w:rsid w:val="0071686C"/>
    <w:rsid w:val="0071687C"/>
    <w:rsid w:val="00716910"/>
    <w:rsid w:val="00716BC1"/>
    <w:rsid w:val="00716CA3"/>
    <w:rsid w:val="00716DA0"/>
    <w:rsid w:val="00716E3B"/>
    <w:rsid w:val="00716F66"/>
    <w:rsid w:val="0071733A"/>
    <w:rsid w:val="00717375"/>
    <w:rsid w:val="007174DF"/>
    <w:rsid w:val="00717AFC"/>
    <w:rsid w:val="00717E0C"/>
    <w:rsid w:val="0072028D"/>
    <w:rsid w:val="007203D1"/>
    <w:rsid w:val="0072058F"/>
    <w:rsid w:val="0072077D"/>
    <w:rsid w:val="00720A9F"/>
    <w:rsid w:val="0072163F"/>
    <w:rsid w:val="00721956"/>
    <w:rsid w:val="0072199D"/>
    <w:rsid w:val="00721C05"/>
    <w:rsid w:val="00721C4F"/>
    <w:rsid w:val="007225F9"/>
    <w:rsid w:val="00722A9C"/>
    <w:rsid w:val="00722CFB"/>
    <w:rsid w:val="00722E5E"/>
    <w:rsid w:val="0072343A"/>
    <w:rsid w:val="00723494"/>
    <w:rsid w:val="0072350B"/>
    <w:rsid w:val="0072391B"/>
    <w:rsid w:val="00723E95"/>
    <w:rsid w:val="0072412F"/>
    <w:rsid w:val="007243D7"/>
    <w:rsid w:val="00724409"/>
    <w:rsid w:val="00724623"/>
    <w:rsid w:val="00724671"/>
    <w:rsid w:val="007258ED"/>
    <w:rsid w:val="007259B2"/>
    <w:rsid w:val="007259B7"/>
    <w:rsid w:val="00725C14"/>
    <w:rsid w:val="00725EAF"/>
    <w:rsid w:val="0072615F"/>
    <w:rsid w:val="0072626F"/>
    <w:rsid w:val="00726749"/>
    <w:rsid w:val="00726847"/>
    <w:rsid w:val="0072686E"/>
    <w:rsid w:val="00726EEA"/>
    <w:rsid w:val="00727759"/>
    <w:rsid w:val="007279B0"/>
    <w:rsid w:val="00727C56"/>
    <w:rsid w:val="00727FA7"/>
    <w:rsid w:val="0073024E"/>
    <w:rsid w:val="0073038F"/>
    <w:rsid w:val="0073060E"/>
    <w:rsid w:val="00730656"/>
    <w:rsid w:val="0073075B"/>
    <w:rsid w:val="0073076E"/>
    <w:rsid w:val="00730A3F"/>
    <w:rsid w:val="00730D58"/>
    <w:rsid w:val="00730DDB"/>
    <w:rsid w:val="00730E7B"/>
    <w:rsid w:val="00730FC7"/>
    <w:rsid w:val="00731004"/>
    <w:rsid w:val="00731121"/>
    <w:rsid w:val="007311C7"/>
    <w:rsid w:val="00731290"/>
    <w:rsid w:val="00731474"/>
    <w:rsid w:val="00731801"/>
    <w:rsid w:val="00731932"/>
    <w:rsid w:val="00731936"/>
    <w:rsid w:val="00731A11"/>
    <w:rsid w:val="00731A71"/>
    <w:rsid w:val="00731E5F"/>
    <w:rsid w:val="0073213D"/>
    <w:rsid w:val="0073246A"/>
    <w:rsid w:val="0073253C"/>
    <w:rsid w:val="00732674"/>
    <w:rsid w:val="00732D53"/>
    <w:rsid w:val="00732E11"/>
    <w:rsid w:val="007331CF"/>
    <w:rsid w:val="0073332E"/>
    <w:rsid w:val="0073350A"/>
    <w:rsid w:val="00733825"/>
    <w:rsid w:val="0073394A"/>
    <w:rsid w:val="00733C51"/>
    <w:rsid w:val="00733CD4"/>
    <w:rsid w:val="00733D4F"/>
    <w:rsid w:val="00734249"/>
    <w:rsid w:val="00734378"/>
    <w:rsid w:val="0073440E"/>
    <w:rsid w:val="007344B6"/>
    <w:rsid w:val="00734523"/>
    <w:rsid w:val="00734669"/>
    <w:rsid w:val="00734937"/>
    <w:rsid w:val="00734D43"/>
    <w:rsid w:val="00734DFE"/>
    <w:rsid w:val="00734E66"/>
    <w:rsid w:val="00734E83"/>
    <w:rsid w:val="0073521E"/>
    <w:rsid w:val="00735440"/>
    <w:rsid w:val="00735705"/>
    <w:rsid w:val="00735888"/>
    <w:rsid w:val="007359E3"/>
    <w:rsid w:val="00735BF7"/>
    <w:rsid w:val="00735DCE"/>
    <w:rsid w:val="007361B1"/>
    <w:rsid w:val="007364BE"/>
    <w:rsid w:val="007364F2"/>
    <w:rsid w:val="007365A2"/>
    <w:rsid w:val="007365AD"/>
    <w:rsid w:val="007365B0"/>
    <w:rsid w:val="0073663B"/>
    <w:rsid w:val="00736BA2"/>
    <w:rsid w:val="00736E18"/>
    <w:rsid w:val="00736E52"/>
    <w:rsid w:val="0073750C"/>
    <w:rsid w:val="007376F9"/>
    <w:rsid w:val="00737D78"/>
    <w:rsid w:val="00737DD0"/>
    <w:rsid w:val="00737E1C"/>
    <w:rsid w:val="00737EB9"/>
    <w:rsid w:val="0074019A"/>
    <w:rsid w:val="0074026B"/>
    <w:rsid w:val="007404C2"/>
    <w:rsid w:val="00740851"/>
    <w:rsid w:val="00740B7C"/>
    <w:rsid w:val="00740C91"/>
    <w:rsid w:val="00740E1A"/>
    <w:rsid w:val="00740F36"/>
    <w:rsid w:val="00741003"/>
    <w:rsid w:val="007410A4"/>
    <w:rsid w:val="007411B8"/>
    <w:rsid w:val="00741552"/>
    <w:rsid w:val="007416CA"/>
    <w:rsid w:val="007417FF"/>
    <w:rsid w:val="00741AFE"/>
    <w:rsid w:val="00741BBB"/>
    <w:rsid w:val="00741CC4"/>
    <w:rsid w:val="00741D10"/>
    <w:rsid w:val="00741D25"/>
    <w:rsid w:val="00741D82"/>
    <w:rsid w:val="00742006"/>
    <w:rsid w:val="00742341"/>
    <w:rsid w:val="0074249A"/>
    <w:rsid w:val="007425FA"/>
    <w:rsid w:val="007426B6"/>
    <w:rsid w:val="00742D86"/>
    <w:rsid w:val="0074317E"/>
    <w:rsid w:val="00743498"/>
    <w:rsid w:val="00743605"/>
    <w:rsid w:val="00743819"/>
    <w:rsid w:val="00743A29"/>
    <w:rsid w:val="00743B78"/>
    <w:rsid w:val="00743D0D"/>
    <w:rsid w:val="00743E03"/>
    <w:rsid w:val="00744173"/>
    <w:rsid w:val="007446D9"/>
    <w:rsid w:val="00744B2E"/>
    <w:rsid w:val="00744B59"/>
    <w:rsid w:val="00744DFD"/>
    <w:rsid w:val="00744E1C"/>
    <w:rsid w:val="00744FA7"/>
    <w:rsid w:val="00745270"/>
    <w:rsid w:val="007458DA"/>
    <w:rsid w:val="0074596C"/>
    <w:rsid w:val="00745A2A"/>
    <w:rsid w:val="00746085"/>
    <w:rsid w:val="00746151"/>
    <w:rsid w:val="0074671F"/>
    <w:rsid w:val="00746C2A"/>
    <w:rsid w:val="00746E4E"/>
    <w:rsid w:val="0074704D"/>
    <w:rsid w:val="00747182"/>
    <w:rsid w:val="00747275"/>
    <w:rsid w:val="00747587"/>
    <w:rsid w:val="007477B2"/>
    <w:rsid w:val="007477E1"/>
    <w:rsid w:val="00747846"/>
    <w:rsid w:val="00747AC8"/>
    <w:rsid w:val="00747BE1"/>
    <w:rsid w:val="0075046C"/>
    <w:rsid w:val="0075062A"/>
    <w:rsid w:val="0075067B"/>
    <w:rsid w:val="0075074C"/>
    <w:rsid w:val="00750847"/>
    <w:rsid w:val="00750A1E"/>
    <w:rsid w:val="00750B69"/>
    <w:rsid w:val="007518C4"/>
    <w:rsid w:val="00751952"/>
    <w:rsid w:val="007519EC"/>
    <w:rsid w:val="00751D60"/>
    <w:rsid w:val="00751FBC"/>
    <w:rsid w:val="007523AA"/>
    <w:rsid w:val="00752797"/>
    <w:rsid w:val="00752C1B"/>
    <w:rsid w:val="00752C35"/>
    <w:rsid w:val="00753195"/>
    <w:rsid w:val="007533E3"/>
    <w:rsid w:val="0075344C"/>
    <w:rsid w:val="0075369F"/>
    <w:rsid w:val="00753930"/>
    <w:rsid w:val="0075404C"/>
    <w:rsid w:val="00754171"/>
    <w:rsid w:val="00754296"/>
    <w:rsid w:val="00754447"/>
    <w:rsid w:val="0075457E"/>
    <w:rsid w:val="0075464C"/>
    <w:rsid w:val="007546C3"/>
    <w:rsid w:val="00754796"/>
    <w:rsid w:val="00754914"/>
    <w:rsid w:val="00754BA5"/>
    <w:rsid w:val="00754D4B"/>
    <w:rsid w:val="00754E61"/>
    <w:rsid w:val="00755017"/>
    <w:rsid w:val="00755083"/>
    <w:rsid w:val="0075531C"/>
    <w:rsid w:val="007554A0"/>
    <w:rsid w:val="007555EC"/>
    <w:rsid w:val="00755764"/>
    <w:rsid w:val="0075596E"/>
    <w:rsid w:val="007559E7"/>
    <w:rsid w:val="00755A06"/>
    <w:rsid w:val="00755B78"/>
    <w:rsid w:val="00755E5E"/>
    <w:rsid w:val="0075607A"/>
    <w:rsid w:val="007560FC"/>
    <w:rsid w:val="0075616F"/>
    <w:rsid w:val="007569BE"/>
    <w:rsid w:val="00756E24"/>
    <w:rsid w:val="00756ED3"/>
    <w:rsid w:val="00757183"/>
    <w:rsid w:val="007571D0"/>
    <w:rsid w:val="00757296"/>
    <w:rsid w:val="00757403"/>
    <w:rsid w:val="0075763B"/>
    <w:rsid w:val="00757A91"/>
    <w:rsid w:val="007601D5"/>
    <w:rsid w:val="00760231"/>
    <w:rsid w:val="007606AD"/>
    <w:rsid w:val="007608C8"/>
    <w:rsid w:val="00760B00"/>
    <w:rsid w:val="0076115C"/>
    <w:rsid w:val="00761392"/>
    <w:rsid w:val="00761585"/>
    <w:rsid w:val="00761718"/>
    <w:rsid w:val="00761BE6"/>
    <w:rsid w:val="00761D64"/>
    <w:rsid w:val="0076222D"/>
    <w:rsid w:val="007624DF"/>
    <w:rsid w:val="007624F4"/>
    <w:rsid w:val="0076289D"/>
    <w:rsid w:val="00762BEA"/>
    <w:rsid w:val="00762E1B"/>
    <w:rsid w:val="0076302B"/>
    <w:rsid w:val="00763394"/>
    <w:rsid w:val="0076348D"/>
    <w:rsid w:val="007639BD"/>
    <w:rsid w:val="00763D6C"/>
    <w:rsid w:val="00763FBF"/>
    <w:rsid w:val="007640C9"/>
    <w:rsid w:val="00764170"/>
    <w:rsid w:val="007641C3"/>
    <w:rsid w:val="00764250"/>
    <w:rsid w:val="00764A20"/>
    <w:rsid w:val="00764FC4"/>
    <w:rsid w:val="007650BD"/>
    <w:rsid w:val="007650EF"/>
    <w:rsid w:val="0076572B"/>
    <w:rsid w:val="007662EA"/>
    <w:rsid w:val="007664B5"/>
    <w:rsid w:val="00766563"/>
    <w:rsid w:val="00766572"/>
    <w:rsid w:val="00766881"/>
    <w:rsid w:val="0076692D"/>
    <w:rsid w:val="00766C7E"/>
    <w:rsid w:val="00766ECF"/>
    <w:rsid w:val="00767640"/>
    <w:rsid w:val="0076798D"/>
    <w:rsid w:val="007679C2"/>
    <w:rsid w:val="00767BB1"/>
    <w:rsid w:val="0077006E"/>
    <w:rsid w:val="00770547"/>
    <w:rsid w:val="00770F3E"/>
    <w:rsid w:val="007710FA"/>
    <w:rsid w:val="007714DE"/>
    <w:rsid w:val="00771612"/>
    <w:rsid w:val="00771ACF"/>
    <w:rsid w:val="00771B7A"/>
    <w:rsid w:val="00771DC0"/>
    <w:rsid w:val="007724EC"/>
    <w:rsid w:val="007728D7"/>
    <w:rsid w:val="00772908"/>
    <w:rsid w:val="00772A2C"/>
    <w:rsid w:val="00772BD0"/>
    <w:rsid w:val="00772BF7"/>
    <w:rsid w:val="00772C7A"/>
    <w:rsid w:val="00772C87"/>
    <w:rsid w:val="00772D44"/>
    <w:rsid w:val="00772E01"/>
    <w:rsid w:val="00773320"/>
    <w:rsid w:val="00773394"/>
    <w:rsid w:val="007733BF"/>
    <w:rsid w:val="00773459"/>
    <w:rsid w:val="007734F8"/>
    <w:rsid w:val="0077360E"/>
    <w:rsid w:val="0077371C"/>
    <w:rsid w:val="00773DD5"/>
    <w:rsid w:val="00773F66"/>
    <w:rsid w:val="0077405A"/>
    <w:rsid w:val="00774448"/>
    <w:rsid w:val="007744D6"/>
    <w:rsid w:val="00774514"/>
    <w:rsid w:val="00774548"/>
    <w:rsid w:val="00774649"/>
    <w:rsid w:val="00774673"/>
    <w:rsid w:val="0077469C"/>
    <w:rsid w:val="00774A6F"/>
    <w:rsid w:val="00774BAB"/>
    <w:rsid w:val="00774C7F"/>
    <w:rsid w:val="00774E4A"/>
    <w:rsid w:val="00774EFC"/>
    <w:rsid w:val="00774F24"/>
    <w:rsid w:val="00775028"/>
    <w:rsid w:val="00775080"/>
    <w:rsid w:val="00775BE5"/>
    <w:rsid w:val="00775CE1"/>
    <w:rsid w:val="00775DD0"/>
    <w:rsid w:val="00775E50"/>
    <w:rsid w:val="00775F24"/>
    <w:rsid w:val="007760FD"/>
    <w:rsid w:val="007762F5"/>
    <w:rsid w:val="0077654D"/>
    <w:rsid w:val="007767A2"/>
    <w:rsid w:val="00776969"/>
    <w:rsid w:val="00776B92"/>
    <w:rsid w:val="00776DFA"/>
    <w:rsid w:val="007771AD"/>
    <w:rsid w:val="007771ED"/>
    <w:rsid w:val="007773BC"/>
    <w:rsid w:val="0077761D"/>
    <w:rsid w:val="00777A6E"/>
    <w:rsid w:val="00777B9C"/>
    <w:rsid w:val="00780060"/>
    <w:rsid w:val="007800E7"/>
    <w:rsid w:val="00780194"/>
    <w:rsid w:val="007801D2"/>
    <w:rsid w:val="007803C0"/>
    <w:rsid w:val="00780B5C"/>
    <w:rsid w:val="00780DCD"/>
    <w:rsid w:val="0078105C"/>
    <w:rsid w:val="0078133D"/>
    <w:rsid w:val="0078138F"/>
    <w:rsid w:val="0078147E"/>
    <w:rsid w:val="00781BFC"/>
    <w:rsid w:val="00781D64"/>
    <w:rsid w:val="00781E3A"/>
    <w:rsid w:val="00781E60"/>
    <w:rsid w:val="00781E9E"/>
    <w:rsid w:val="00781ED2"/>
    <w:rsid w:val="007821A3"/>
    <w:rsid w:val="007821C5"/>
    <w:rsid w:val="007822BA"/>
    <w:rsid w:val="007823BF"/>
    <w:rsid w:val="00782749"/>
    <w:rsid w:val="00782763"/>
    <w:rsid w:val="00782779"/>
    <w:rsid w:val="00782915"/>
    <w:rsid w:val="007829BF"/>
    <w:rsid w:val="00782ECB"/>
    <w:rsid w:val="00783236"/>
    <w:rsid w:val="0078328A"/>
    <w:rsid w:val="007833F4"/>
    <w:rsid w:val="007834B7"/>
    <w:rsid w:val="007834BD"/>
    <w:rsid w:val="00783603"/>
    <w:rsid w:val="00783902"/>
    <w:rsid w:val="0078395F"/>
    <w:rsid w:val="00783C95"/>
    <w:rsid w:val="0078428E"/>
    <w:rsid w:val="0078449F"/>
    <w:rsid w:val="0078466C"/>
    <w:rsid w:val="007847EB"/>
    <w:rsid w:val="00784ABF"/>
    <w:rsid w:val="00784B78"/>
    <w:rsid w:val="00784B97"/>
    <w:rsid w:val="00784D75"/>
    <w:rsid w:val="00784EF4"/>
    <w:rsid w:val="00785409"/>
    <w:rsid w:val="007855F7"/>
    <w:rsid w:val="00785631"/>
    <w:rsid w:val="00785B4C"/>
    <w:rsid w:val="00785F17"/>
    <w:rsid w:val="00785FF9"/>
    <w:rsid w:val="0078608F"/>
    <w:rsid w:val="00786404"/>
    <w:rsid w:val="0078647D"/>
    <w:rsid w:val="007868C1"/>
    <w:rsid w:val="00786BCB"/>
    <w:rsid w:val="00786C35"/>
    <w:rsid w:val="00786F9F"/>
    <w:rsid w:val="00787130"/>
    <w:rsid w:val="0078714B"/>
    <w:rsid w:val="00787567"/>
    <w:rsid w:val="00787A3A"/>
    <w:rsid w:val="00787D66"/>
    <w:rsid w:val="00787E3D"/>
    <w:rsid w:val="00787E7A"/>
    <w:rsid w:val="00787E8C"/>
    <w:rsid w:val="00787EA4"/>
    <w:rsid w:val="00790056"/>
    <w:rsid w:val="007901B5"/>
    <w:rsid w:val="007902A8"/>
    <w:rsid w:val="00790387"/>
    <w:rsid w:val="00790624"/>
    <w:rsid w:val="00790727"/>
    <w:rsid w:val="0079073B"/>
    <w:rsid w:val="007908E9"/>
    <w:rsid w:val="00791065"/>
    <w:rsid w:val="007911EC"/>
    <w:rsid w:val="007912DE"/>
    <w:rsid w:val="0079148F"/>
    <w:rsid w:val="0079178E"/>
    <w:rsid w:val="00791967"/>
    <w:rsid w:val="00791C4E"/>
    <w:rsid w:val="00791E39"/>
    <w:rsid w:val="00792258"/>
    <w:rsid w:val="00792621"/>
    <w:rsid w:val="00792EF4"/>
    <w:rsid w:val="00793108"/>
    <w:rsid w:val="007931BE"/>
    <w:rsid w:val="00793472"/>
    <w:rsid w:val="00793598"/>
    <w:rsid w:val="00794460"/>
    <w:rsid w:val="007946D3"/>
    <w:rsid w:val="0079476B"/>
    <w:rsid w:val="0079483D"/>
    <w:rsid w:val="007949BC"/>
    <w:rsid w:val="00794AAE"/>
    <w:rsid w:val="00794ADF"/>
    <w:rsid w:val="00794BFB"/>
    <w:rsid w:val="00794C6C"/>
    <w:rsid w:val="00794C9A"/>
    <w:rsid w:val="00794EEF"/>
    <w:rsid w:val="00794F70"/>
    <w:rsid w:val="0079523D"/>
    <w:rsid w:val="00795594"/>
    <w:rsid w:val="007955EA"/>
    <w:rsid w:val="00795813"/>
    <w:rsid w:val="00795882"/>
    <w:rsid w:val="00795A85"/>
    <w:rsid w:val="00795AD6"/>
    <w:rsid w:val="00795B94"/>
    <w:rsid w:val="00795C1E"/>
    <w:rsid w:val="007969E6"/>
    <w:rsid w:val="00796BDD"/>
    <w:rsid w:val="00796CF1"/>
    <w:rsid w:val="00796D25"/>
    <w:rsid w:val="00796DF6"/>
    <w:rsid w:val="007971C3"/>
    <w:rsid w:val="00797477"/>
    <w:rsid w:val="007974AF"/>
    <w:rsid w:val="0079783A"/>
    <w:rsid w:val="007A00E8"/>
    <w:rsid w:val="007A0118"/>
    <w:rsid w:val="007A041E"/>
    <w:rsid w:val="007A0436"/>
    <w:rsid w:val="007A069B"/>
    <w:rsid w:val="007A07E8"/>
    <w:rsid w:val="007A0BDF"/>
    <w:rsid w:val="007A0D90"/>
    <w:rsid w:val="007A0E6B"/>
    <w:rsid w:val="007A0EEE"/>
    <w:rsid w:val="007A0F9C"/>
    <w:rsid w:val="007A0FF9"/>
    <w:rsid w:val="007A101B"/>
    <w:rsid w:val="007A10FE"/>
    <w:rsid w:val="007A1187"/>
    <w:rsid w:val="007A19FB"/>
    <w:rsid w:val="007A1B6F"/>
    <w:rsid w:val="007A1C4D"/>
    <w:rsid w:val="007A2261"/>
    <w:rsid w:val="007A2367"/>
    <w:rsid w:val="007A238F"/>
    <w:rsid w:val="007A23E9"/>
    <w:rsid w:val="007A25F2"/>
    <w:rsid w:val="007A2681"/>
    <w:rsid w:val="007A273C"/>
    <w:rsid w:val="007A2A4F"/>
    <w:rsid w:val="007A2C11"/>
    <w:rsid w:val="007A2ECE"/>
    <w:rsid w:val="007A305A"/>
    <w:rsid w:val="007A3443"/>
    <w:rsid w:val="007A3F61"/>
    <w:rsid w:val="007A4055"/>
    <w:rsid w:val="007A420B"/>
    <w:rsid w:val="007A4339"/>
    <w:rsid w:val="007A49BD"/>
    <w:rsid w:val="007A4DDC"/>
    <w:rsid w:val="007A4F6D"/>
    <w:rsid w:val="007A4FBD"/>
    <w:rsid w:val="007A501A"/>
    <w:rsid w:val="007A52C3"/>
    <w:rsid w:val="007A5830"/>
    <w:rsid w:val="007A5879"/>
    <w:rsid w:val="007A588E"/>
    <w:rsid w:val="007A5A7F"/>
    <w:rsid w:val="007A5D57"/>
    <w:rsid w:val="007A5DA9"/>
    <w:rsid w:val="007A62CC"/>
    <w:rsid w:val="007A655F"/>
    <w:rsid w:val="007A65E5"/>
    <w:rsid w:val="007A6662"/>
    <w:rsid w:val="007A69FC"/>
    <w:rsid w:val="007A6B2F"/>
    <w:rsid w:val="007A6C5A"/>
    <w:rsid w:val="007A6DD0"/>
    <w:rsid w:val="007A6F6C"/>
    <w:rsid w:val="007A70EC"/>
    <w:rsid w:val="007A72BA"/>
    <w:rsid w:val="007A7348"/>
    <w:rsid w:val="007A764A"/>
    <w:rsid w:val="007A7700"/>
    <w:rsid w:val="007A770C"/>
    <w:rsid w:val="007A78D7"/>
    <w:rsid w:val="007A78EE"/>
    <w:rsid w:val="007A7BCE"/>
    <w:rsid w:val="007B003D"/>
    <w:rsid w:val="007B038A"/>
    <w:rsid w:val="007B09B3"/>
    <w:rsid w:val="007B0ABE"/>
    <w:rsid w:val="007B0C08"/>
    <w:rsid w:val="007B0C12"/>
    <w:rsid w:val="007B0DB4"/>
    <w:rsid w:val="007B0DFC"/>
    <w:rsid w:val="007B0E5E"/>
    <w:rsid w:val="007B0E99"/>
    <w:rsid w:val="007B0ED5"/>
    <w:rsid w:val="007B120A"/>
    <w:rsid w:val="007B121D"/>
    <w:rsid w:val="007B188E"/>
    <w:rsid w:val="007B191D"/>
    <w:rsid w:val="007B1A43"/>
    <w:rsid w:val="007B1A4D"/>
    <w:rsid w:val="007B1AB7"/>
    <w:rsid w:val="007B1DC1"/>
    <w:rsid w:val="007B2067"/>
    <w:rsid w:val="007B2093"/>
    <w:rsid w:val="007B22F4"/>
    <w:rsid w:val="007B25E0"/>
    <w:rsid w:val="007B29FB"/>
    <w:rsid w:val="007B2B84"/>
    <w:rsid w:val="007B2CCC"/>
    <w:rsid w:val="007B2E79"/>
    <w:rsid w:val="007B3257"/>
    <w:rsid w:val="007B32A3"/>
    <w:rsid w:val="007B35DD"/>
    <w:rsid w:val="007B3764"/>
    <w:rsid w:val="007B383F"/>
    <w:rsid w:val="007B39A8"/>
    <w:rsid w:val="007B3C48"/>
    <w:rsid w:val="007B3F37"/>
    <w:rsid w:val="007B3FAC"/>
    <w:rsid w:val="007B412C"/>
    <w:rsid w:val="007B448F"/>
    <w:rsid w:val="007B4643"/>
    <w:rsid w:val="007B4772"/>
    <w:rsid w:val="007B4890"/>
    <w:rsid w:val="007B48CC"/>
    <w:rsid w:val="007B498C"/>
    <w:rsid w:val="007B4B7E"/>
    <w:rsid w:val="007B4EBF"/>
    <w:rsid w:val="007B4ECB"/>
    <w:rsid w:val="007B4EE8"/>
    <w:rsid w:val="007B4F9F"/>
    <w:rsid w:val="007B586A"/>
    <w:rsid w:val="007B5AB8"/>
    <w:rsid w:val="007B5B5E"/>
    <w:rsid w:val="007B5BAA"/>
    <w:rsid w:val="007B5C8F"/>
    <w:rsid w:val="007B5CA8"/>
    <w:rsid w:val="007B5D75"/>
    <w:rsid w:val="007B6596"/>
    <w:rsid w:val="007B6714"/>
    <w:rsid w:val="007B67D4"/>
    <w:rsid w:val="007B6861"/>
    <w:rsid w:val="007B69E3"/>
    <w:rsid w:val="007B6BD4"/>
    <w:rsid w:val="007B6E3D"/>
    <w:rsid w:val="007B6FC9"/>
    <w:rsid w:val="007B72DC"/>
    <w:rsid w:val="007B787C"/>
    <w:rsid w:val="007B7AAF"/>
    <w:rsid w:val="007B7B34"/>
    <w:rsid w:val="007B7C59"/>
    <w:rsid w:val="007B7CF0"/>
    <w:rsid w:val="007C0225"/>
    <w:rsid w:val="007C02AC"/>
    <w:rsid w:val="007C03B0"/>
    <w:rsid w:val="007C040B"/>
    <w:rsid w:val="007C04AA"/>
    <w:rsid w:val="007C067D"/>
    <w:rsid w:val="007C0B3B"/>
    <w:rsid w:val="007C0D5C"/>
    <w:rsid w:val="007C0F34"/>
    <w:rsid w:val="007C0F81"/>
    <w:rsid w:val="007C11EE"/>
    <w:rsid w:val="007C14BC"/>
    <w:rsid w:val="007C1DD3"/>
    <w:rsid w:val="007C1FFF"/>
    <w:rsid w:val="007C25FA"/>
    <w:rsid w:val="007C2672"/>
    <w:rsid w:val="007C2685"/>
    <w:rsid w:val="007C28AE"/>
    <w:rsid w:val="007C29C9"/>
    <w:rsid w:val="007C2BC6"/>
    <w:rsid w:val="007C2DD5"/>
    <w:rsid w:val="007C3156"/>
    <w:rsid w:val="007C32DF"/>
    <w:rsid w:val="007C3467"/>
    <w:rsid w:val="007C34E8"/>
    <w:rsid w:val="007C3596"/>
    <w:rsid w:val="007C359C"/>
    <w:rsid w:val="007C35D4"/>
    <w:rsid w:val="007C3631"/>
    <w:rsid w:val="007C42E2"/>
    <w:rsid w:val="007C44D7"/>
    <w:rsid w:val="007C48BF"/>
    <w:rsid w:val="007C4A96"/>
    <w:rsid w:val="007C4DB8"/>
    <w:rsid w:val="007C4FC8"/>
    <w:rsid w:val="007C501D"/>
    <w:rsid w:val="007C52AB"/>
    <w:rsid w:val="007C532A"/>
    <w:rsid w:val="007C5590"/>
    <w:rsid w:val="007C56E6"/>
    <w:rsid w:val="007C5774"/>
    <w:rsid w:val="007C5DB2"/>
    <w:rsid w:val="007C60FD"/>
    <w:rsid w:val="007C6161"/>
    <w:rsid w:val="007C6291"/>
    <w:rsid w:val="007C633A"/>
    <w:rsid w:val="007C6558"/>
    <w:rsid w:val="007C6883"/>
    <w:rsid w:val="007C6BA1"/>
    <w:rsid w:val="007C6BE3"/>
    <w:rsid w:val="007C6CCC"/>
    <w:rsid w:val="007C6D57"/>
    <w:rsid w:val="007C6DA4"/>
    <w:rsid w:val="007C6DF5"/>
    <w:rsid w:val="007C71D3"/>
    <w:rsid w:val="007C75ED"/>
    <w:rsid w:val="007C762D"/>
    <w:rsid w:val="007D0252"/>
    <w:rsid w:val="007D026B"/>
    <w:rsid w:val="007D0548"/>
    <w:rsid w:val="007D0590"/>
    <w:rsid w:val="007D0A8D"/>
    <w:rsid w:val="007D0C88"/>
    <w:rsid w:val="007D0E3D"/>
    <w:rsid w:val="007D0F22"/>
    <w:rsid w:val="007D0F70"/>
    <w:rsid w:val="007D15D1"/>
    <w:rsid w:val="007D15EB"/>
    <w:rsid w:val="007D1671"/>
    <w:rsid w:val="007D1806"/>
    <w:rsid w:val="007D1ACB"/>
    <w:rsid w:val="007D1EBE"/>
    <w:rsid w:val="007D1F82"/>
    <w:rsid w:val="007D1F8C"/>
    <w:rsid w:val="007D2138"/>
    <w:rsid w:val="007D215D"/>
    <w:rsid w:val="007D21B5"/>
    <w:rsid w:val="007D2220"/>
    <w:rsid w:val="007D231F"/>
    <w:rsid w:val="007D240C"/>
    <w:rsid w:val="007D2554"/>
    <w:rsid w:val="007D2659"/>
    <w:rsid w:val="007D2898"/>
    <w:rsid w:val="007D2999"/>
    <w:rsid w:val="007D2C12"/>
    <w:rsid w:val="007D2C53"/>
    <w:rsid w:val="007D2E9A"/>
    <w:rsid w:val="007D320C"/>
    <w:rsid w:val="007D344F"/>
    <w:rsid w:val="007D392F"/>
    <w:rsid w:val="007D3AA5"/>
    <w:rsid w:val="007D3C1E"/>
    <w:rsid w:val="007D3C4E"/>
    <w:rsid w:val="007D3C8C"/>
    <w:rsid w:val="007D3D16"/>
    <w:rsid w:val="007D3FB3"/>
    <w:rsid w:val="007D421C"/>
    <w:rsid w:val="007D42C5"/>
    <w:rsid w:val="007D4304"/>
    <w:rsid w:val="007D4DC7"/>
    <w:rsid w:val="007D4DCF"/>
    <w:rsid w:val="007D5170"/>
    <w:rsid w:val="007D5344"/>
    <w:rsid w:val="007D56D2"/>
    <w:rsid w:val="007D5728"/>
    <w:rsid w:val="007D5F2C"/>
    <w:rsid w:val="007D6053"/>
    <w:rsid w:val="007D6394"/>
    <w:rsid w:val="007D65DF"/>
    <w:rsid w:val="007D674A"/>
    <w:rsid w:val="007D67A0"/>
    <w:rsid w:val="007D6869"/>
    <w:rsid w:val="007D734D"/>
    <w:rsid w:val="007D73F7"/>
    <w:rsid w:val="007D744A"/>
    <w:rsid w:val="007D746D"/>
    <w:rsid w:val="007D75DD"/>
    <w:rsid w:val="007D7916"/>
    <w:rsid w:val="007D7D11"/>
    <w:rsid w:val="007E0010"/>
    <w:rsid w:val="007E055A"/>
    <w:rsid w:val="007E0693"/>
    <w:rsid w:val="007E0E43"/>
    <w:rsid w:val="007E0E76"/>
    <w:rsid w:val="007E12E1"/>
    <w:rsid w:val="007E15B9"/>
    <w:rsid w:val="007E16C5"/>
    <w:rsid w:val="007E1749"/>
    <w:rsid w:val="007E178B"/>
    <w:rsid w:val="007E17FF"/>
    <w:rsid w:val="007E1D11"/>
    <w:rsid w:val="007E1D34"/>
    <w:rsid w:val="007E1E43"/>
    <w:rsid w:val="007E1EBD"/>
    <w:rsid w:val="007E2059"/>
    <w:rsid w:val="007E226C"/>
    <w:rsid w:val="007E232C"/>
    <w:rsid w:val="007E24E8"/>
    <w:rsid w:val="007E27B8"/>
    <w:rsid w:val="007E27BD"/>
    <w:rsid w:val="007E2956"/>
    <w:rsid w:val="007E2C11"/>
    <w:rsid w:val="007E2F56"/>
    <w:rsid w:val="007E3027"/>
    <w:rsid w:val="007E3479"/>
    <w:rsid w:val="007E3AC3"/>
    <w:rsid w:val="007E3BBB"/>
    <w:rsid w:val="007E3FA7"/>
    <w:rsid w:val="007E41E8"/>
    <w:rsid w:val="007E424F"/>
    <w:rsid w:val="007E45F3"/>
    <w:rsid w:val="007E4C97"/>
    <w:rsid w:val="007E5158"/>
    <w:rsid w:val="007E52AC"/>
    <w:rsid w:val="007E56EC"/>
    <w:rsid w:val="007E57AA"/>
    <w:rsid w:val="007E58B7"/>
    <w:rsid w:val="007E5EF1"/>
    <w:rsid w:val="007E6084"/>
    <w:rsid w:val="007E62EB"/>
    <w:rsid w:val="007E6318"/>
    <w:rsid w:val="007E66BB"/>
    <w:rsid w:val="007E675B"/>
    <w:rsid w:val="007E6805"/>
    <w:rsid w:val="007E68E4"/>
    <w:rsid w:val="007E695D"/>
    <w:rsid w:val="007E6A33"/>
    <w:rsid w:val="007E6B3C"/>
    <w:rsid w:val="007E711A"/>
    <w:rsid w:val="007E73A1"/>
    <w:rsid w:val="007E744A"/>
    <w:rsid w:val="007E7823"/>
    <w:rsid w:val="007E787A"/>
    <w:rsid w:val="007E78E1"/>
    <w:rsid w:val="007E797E"/>
    <w:rsid w:val="007E7A1C"/>
    <w:rsid w:val="007E7E72"/>
    <w:rsid w:val="007E7E9F"/>
    <w:rsid w:val="007F00AD"/>
    <w:rsid w:val="007F0511"/>
    <w:rsid w:val="007F080D"/>
    <w:rsid w:val="007F092D"/>
    <w:rsid w:val="007F0B78"/>
    <w:rsid w:val="007F0D5F"/>
    <w:rsid w:val="007F1378"/>
    <w:rsid w:val="007F1DDA"/>
    <w:rsid w:val="007F1E89"/>
    <w:rsid w:val="007F1F0D"/>
    <w:rsid w:val="007F1F29"/>
    <w:rsid w:val="007F2234"/>
    <w:rsid w:val="007F23E9"/>
    <w:rsid w:val="007F2530"/>
    <w:rsid w:val="007F260E"/>
    <w:rsid w:val="007F2EA3"/>
    <w:rsid w:val="007F3025"/>
    <w:rsid w:val="007F31A6"/>
    <w:rsid w:val="007F3314"/>
    <w:rsid w:val="007F3326"/>
    <w:rsid w:val="007F34F8"/>
    <w:rsid w:val="007F373D"/>
    <w:rsid w:val="007F3905"/>
    <w:rsid w:val="007F3996"/>
    <w:rsid w:val="007F3B20"/>
    <w:rsid w:val="007F3ED9"/>
    <w:rsid w:val="007F3EE0"/>
    <w:rsid w:val="007F4118"/>
    <w:rsid w:val="007F4878"/>
    <w:rsid w:val="007F49E3"/>
    <w:rsid w:val="007F4BA7"/>
    <w:rsid w:val="007F4BBA"/>
    <w:rsid w:val="007F4CDF"/>
    <w:rsid w:val="007F4DE2"/>
    <w:rsid w:val="007F515F"/>
    <w:rsid w:val="007F552A"/>
    <w:rsid w:val="007F5E20"/>
    <w:rsid w:val="007F5F28"/>
    <w:rsid w:val="007F61BA"/>
    <w:rsid w:val="007F6D08"/>
    <w:rsid w:val="007F7188"/>
    <w:rsid w:val="007F71C3"/>
    <w:rsid w:val="007F7440"/>
    <w:rsid w:val="007F74A5"/>
    <w:rsid w:val="007F7871"/>
    <w:rsid w:val="007F78F5"/>
    <w:rsid w:val="007F79B8"/>
    <w:rsid w:val="007F7D97"/>
    <w:rsid w:val="007F7E1F"/>
    <w:rsid w:val="007F7F0F"/>
    <w:rsid w:val="0080041A"/>
    <w:rsid w:val="008005E3"/>
    <w:rsid w:val="008006A4"/>
    <w:rsid w:val="008006DD"/>
    <w:rsid w:val="00800833"/>
    <w:rsid w:val="00800C68"/>
    <w:rsid w:val="00800DC1"/>
    <w:rsid w:val="00800F2E"/>
    <w:rsid w:val="008010EF"/>
    <w:rsid w:val="008011DC"/>
    <w:rsid w:val="008013D5"/>
    <w:rsid w:val="0080145C"/>
    <w:rsid w:val="00801477"/>
    <w:rsid w:val="00801603"/>
    <w:rsid w:val="008016C6"/>
    <w:rsid w:val="00801A1E"/>
    <w:rsid w:val="00801BB7"/>
    <w:rsid w:val="00801EF3"/>
    <w:rsid w:val="0080200A"/>
    <w:rsid w:val="00802281"/>
    <w:rsid w:val="008022C7"/>
    <w:rsid w:val="0080262E"/>
    <w:rsid w:val="008027A8"/>
    <w:rsid w:val="0080282A"/>
    <w:rsid w:val="0080296D"/>
    <w:rsid w:val="008029B9"/>
    <w:rsid w:val="00802E1F"/>
    <w:rsid w:val="00802F6A"/>
    <w:rsid w:val="0080349C"/>
    <w:rsid w:val="00803522"/>
    <w:rsid w:val="008036FE"/>
    <w:rsid w:val="00803799"/>
    <w:rsid w:val="00803C4D"/>
    <w:rsid w:val="00803F6B"/>
    <w:rsid w:val="00804152"/>
    <w:rsid w:val="00804301"/>
    <w:rsid w:val="008045F8"/>
    <w:rsid w:val="00804741"/>
    <w:rsid w:val="00804862"/>
    <w:rsid w:val="00804AFD"/>
    <w:rsid w:val="00804CD0"/>
    <w:rsid w:val="00804F17"/>
    <w:rsid w:val="00805062"/>
    <w:rsid w:val="0080598C"/>
    <w:rsid w:val="00806386"/>
    <w:rsid w:val="0080643F"/>
    <w:rsid w:val="008068CE"/>
    <w:rsid w:val="0080693A"/>
    <w:rsid w:val="00806C3E"/>
    <w:rsid w:val="00806D75"/>
    <w:rsid w:val="00806FD3"/>
    <w:rsid w:val="00807143"/>
    <w:rsid w:val="0080722E"/>
    <w:rsid w:val="00807281"/>
    <w:rsid w:val="008072DF"/>
    <w:rsid w:val="00807325"/>
    <w:rsid w:val="008073BE"/>
    <w:rsid w:val="0080770E"/>
    <w:rsid w:val="00807D4C"/>
    <w:rsid w:val="008101EC"/>
    <w:rsid w:val="0081041D"/>
    <w:rsid w:val="008104DA"/>
    <w:rsid w:val="008104FD"/>
    <w:rsid w:val="008105C1"/>
    <w:rsid w:val="0081065F"/>
    <w:rsid w:val="00810858"/>
    <w:rsid w:val="0081093E"/>
    <w:rsid w:val="0081095B"/>
    <w:rsid w:val="0081096C"/>
    <w:rsid w:val="00810DAE"/>
    <w:rsid w:val="00810E14"/>
    <w:rsid w:val="00810FE0"/>
    <w:rsid w:val="008113E0"/>
    <w:rsid w:val="00811B00"/>
    <w:rsid w:val="008122DB"/>
    <w:rsid w:val="00812335"/>
    <w:rsid w:val="008127AD"/>
    <w:rsid w:val="00812A70"/>
    <w:rsid w:val="00812A91"/>
    <w:rsid w:val="00812DC1"/>
    <w:rsid w:val="00812DFC"/>
    <w:rsid w:val="00813236"/>
    <w:rsid w:val="00813295"/>
    <w:rsid w:val="0081344A"/>
    <w:rsid w:val="00813782"/>
    <w:rsid w:val="00813EB9"/>
    <w:rsid w:val="00814062"/>
    <w:rsid w:val="008145CE"/>
    <w:rsid w:val="008147BA"/>
    <w:rsid w:val="00814D49"/>
    <w:rsid w:val="00814FF8"/>
    <w:rsid w:val="00815068"/>
    <w:rsid w:val="0081512E"/>
    <w:rsid w:val="00815411"/>
    <w:rsid w:val="00815A6D"/>
    <w:rsid w:val="00815C3F"/>
    <w:rsid w:val="00815CE6"/>
    <w:rsid w:val="00815D28"/>
    <w:rsid w:val="00815EB3"/>
    <w:rsid w:val="0081627F"/>
    <w:rsid w:val="00816474"/>
    <w:rsid w:val="0081652D"/>
    <w:rsid w:val="00816912"/>
    <w:rsid w:val="008169DE"/>
    <w:rsid w:val="00816BA0"/>
    <w:rsid w:val="00816C53"/>
    <w:rsid w:val="00816C7F"/>
    <w:rsid w:val="00816E9B"/>
    <w:rsid w:val="008171D4"/>
    <w:rsid w:val="0081757F"/>
    <w:rsid w:val="008179C2"/>
    <w:rsid w:val="00817B2D"/>
    <w:rsid w:val="00817D7F"/>
    <w:rsid w:val="00817DDC"/>
    <w:rsid w:val="00817E5D"/>
    <w:rsid w:val="008201D8"/>
    <w:rsid w:val="008201ED"/>
    <w:rsid w:val="008203E5"/>
    <w:rsid w:val="00820465"/>
    <w:rsid w:val="0082046D"/>
    <w:rsid w:val="008205E7"/>
    <w:rsid w:val="0082085B"/>
    <w:rsid w:val="00820A98"/>
    <w:rsid w:val="00820AA4"/>
    <w:rsid w:val="00820BDF"/>
    <w:rsid w:val="00820BF2"/>
    <w:rsid w:val="00820FA8"/>
    <w:rsid w:val="00821103"/>
    <w:rsid w:val="00821106"/>
    <w:rsid w:val="008212C8"/>
    <w:rsid w:val="008215D8"/>
    <w:rsid w:val="008215EE"/>
    <w:rsid w:val="00821AC6"/>
    <w:rsid w:val="00821BE2"/>
    <w:rsid w:val="00821E71"/>
    <w:rsid w:val="008224C8"/>
    <w:rsid w:val="00822624"/>
    <w:rsid w:val="0082292C"/>
    <w:rsid w:val="00822B2D"/>
    <w:rsid w:val="00822F21"/>
    <w:rsid w:val="008230C5"/>
    <w:rsid w:val="0082315D"/>
    <w:rsid w:val="00823173"/>
    <w:rsid w:val="0082324B"/>
    <w:rsid w:val="00823373"/>
    <w:rsid w:val="0082351F"/>
    <w:rsid w:val="00823533"/>
    <w:rsid w:val="00823648"/>
    <w:rsid w:val="0082397D"/>
    <w:rsid w:val="00823B22"/>
    <w:rsid w:val="00823E8D"/>
    <w:rsid w:val="00824046"/>
    <w:rsid w:val="0082411B"/>
    <w:rsid w:val="00824445"/>
    <w:rsid w:val="00824854"/>
    <w:rsid w:val="00824D88"/>
    <w:rsid w:val="00824DE2"/>
    <w:rsid w:val="00824EA8"/>
    <w:rsid w:val="00824F17"/>
    <w:rsid w:val="008251B7"/>
    <w:rsid w:val="0082533F"/>
    <w:rsid w:val="008259BC"/>
    <w:rsid w:val="00825AD1"/>
    <w:rsid w:val="00825C08"/>
    <w:rsid w:val="00825D16"/>
    <w:rsid w:val="00825D63"/>
    <w:rsid w:val="00825E3B"/>
    <w:rsid w:val="00825F27"/>
    <w:rsid w:val="0082600A"/>
    <w:rsid w:val="008261A0"/>
    <w:rsid w:val="008262A9"/>
    <w:rsid w:val="0082664C"/>
    <w:rsid w:val="00826EE2"/>
    <w:rsid w:val="00826F3C"/>
    <w:rsid w:val="00826FBB"/>
    <w:rsid w:val="008270F2"/>
    <w:rsid w:val="008273AD"/>
    <w:rsid w:val="00827542"/>
    <w:rsid w:val="00827675"/>
    <w:rsid w:val="008276FF"/>
    <w:rsid w:val="008278A9"/>
    <w:rsid w:val="00827958"/>
    <w:rsid w:val="00827A34"/>
    <w:rsid w:val="0083011B"/>
    <w:rsid w:val="008305AA"/>
    <w:rsid w:val="00830A30"/>
    <w:rsid w:val="00830AE9"/>
    <w:rsid w:val="00830B24"/>
    <w:rsid w:val="00831237"/>
    <w:rsid w:val="00831275"/>
    <w:rsid w:val="008312A1"/>
    <w:rsid w:val="00831441"/>
    <w:rsid w:val="00831844"/>
    <w:rsid w:val="008319BC"/>
    <w:rsid w:val="00831D7C"/>
    <w:rsid w:val="00831F11"/>
    <w:rsid w:val="0083201D"/>
    <w:rsid w:val="00832209"/>
    <w:rsid w:val="008323C9"/>
    <w:rsid w:val="00832423"/>
    <w:rsid w:val="008324D0"/>
    <w:rsid w:val="008326F4"/>
    <w:rsid w:val="0083293C"/>
    <w:rsid w:val="0083297D"/>
    <w:rsid w:val="00832A3E"/>
    <w:rsid w:val="00832B1B"/>
    <w:rsid w:val="00832B1D"/>
    <w:rsid w:val="00832C22"/>
    <w:rsid w:val="00832C75"/>
    <w:rsid w:val="00832F93"/>
    <w:rsid w:val="00833127"/>
    <w:rsid w:val="00833217"/>
    <w:rsid w:val="00833491"/>
    <w:rsid w:val="00833A1D"/>
    <w:rsid w:val="00833FAC"/>
    <w:rsid w:val="00834421"/>
    <w:rsid w:val="008346C3"/>
    <w:rsid w:val="00834972"/>
    <w:rsid w:val="00834AB7"/>
    <w:rsid w:val="00834C3A"/>
    <w:rsid w:val="00835507"/>
    <w:rsid w:val="00835597"/>
    <w:rsid w:val="008357F2"/>
    <w:rsid w:val="00835C89"/>
    <w:rsid w:val="00835F10"/>
    <w:rsid w:val="00836264"/>
    <w:rsid w:val="00836282"/>
    <w:rsid w:val="008362B8"/>
    <w:rsid w:val="0083641E"/>
    <w:rsid w:val="008365B2"/>
    <w:rsid w:val="0083690A"/>
    <w:rsid w:val="00836A78"/>
    <w:rsid w:val="00836C35"/>
    <w:rsid w:val="00836C51"/>
    <w:rsid w:val="00836DB2"/>
    <w:rsid w:val="0083701D"/>
    <w:rsid w:val="00837434"/>
    <w:rsid w:val="00837B6B"/>
    <w:rsid w:val="00837BEF"/>
    <w:rsid w:val="00837CDE"/>
    <w:rsid w:val="00837D91"/>
    <w:rsid w:val="00837DFF"/>
    <w:rsid w:val="00837E66"/>
    <w:rsid w:val="00840293"/>
    <w:rsid w:val="00840580"/>
    <w:rsid w:val="008405E1"/>
    <w:rsid w:val="0084060E"/>
    <w:rsid w:val="00840716"/>
    <w:rsid w:val="008407AF"/>
    <w:rsid w:val="00840AC9"/>
    <w:rsid w:val="00840B5A"/>
    <w:rsid w:val="00840D17"/>
    <w:rsid w:val="00840E23"/>
    <w:rsid w:val="00840E7D"/>
    <w:rsid w:val="008415D8"/>
    <w:rsid w:val="0084186A"/>
    <w:rsid w:val="00841D34"/>
    <w:rsid w:val="00841DC8"/>
    <w:rsid w:val="00841E72"/>
    <w:rsid w:val="00841EDA"/>
    <w:rsid w:val="00841F4D"/>
    <w:rsid w:val="00842524"/>
    <w:rsid w:val="00842624"/>
    <w:rsid w:val="008428E6"/>
    <w:rsid w:val="00842B83"/>
    <w:rsid w:val="00842CAC"/>
    <w:rsid w:val="00842D37"/>
    <w:rsid w:val="00842DCA"/>
    <w:rsid w:val="008432C4"/>
    <w:rsid w:val="008437BE"/>
    <w:rsid w:val="00843C49"/>
    <w:rsid w:val="00843DEE"/>
    <w:rsid w:val="00843E00"/>
    <w:rsid w:val="00843E4F"/>
    <w:rsid w:val="00843F29"/>
    <w:rsid w:val="00844013"/>
    <w:rsid w:val="00844019"/>
    <w:rsid w:val="00844028"/>
    <w:rsid w:val="00844069"/>
    <w:rsid w:val="00844117"/>
    <w:rsid w:val="008442CB"/>
    <w:rsid w:val="0084451F"/>
    <w:rsid w:val="00844550"/>
    <w:rsid w:val="00844D25"/>
    <w:rsid w:val="00844F1D"/>
    <w:rsid w:val="00844F74"/>
    <w:rsid w:val="008450AD"/>
    <w:rsid w:val="008451E5"/>
    <w:rsid w:val="00845386"/>
    <w:rsid w:val="00845502"/>
    <w:rsid w:val="00845689"/>
    <w:rsid w:val="0084572E"/>
    <w:rsid w:val="008461A6"/>
    <w:rsid w:val="008462E6"/>
    <w:rsid w:val="00846428"/>
    <w:rsid w:val="008465E5"/>
    <w:rsid w:val="00846615"/>
    <w:rsid w:val="00846745"/>
    <w:rsid w:val="00846988"/>
    <w:rsid w:val="00846BF6"/>
    <w:rsid w:val="00846FAE"/>
    <w:rsid w:val="008474A1"/>
    <w:rsid w:val="0084775A"/>
    <w:rsid w:val="008477EF"/>
    <w:rsid w:val="00847EA4"/>
    <w:rsid w:val="008500A0"/>
    <w:rsid w:val="00850109"/>
    <w:rsid w:val="008501AC"/>
    <w:rsid w:val="00850368"/>
    <w:rsid w:val="008504E5"/>
    <w:rsid w:val="00850613"/>
    <w:rsid w:val="00850B8B"/>
    <w:rsid w:val="008511DA"/>
    <w:rsid w:val="008512E4"/>
    <w:rsid w:val="0085148B"/>
    <w:rsid w:val="0085173A"/>
    <w:rsid w:val="0085193A"/>
    <w:rsid w:val="0085196C"/>
    <w:rsid w:val="00851DFB"/>
    <w:rsid w:val="00851E9C"/>
    <w:rsid w:val="00852276"/>
    <w:rsid w:val="008525EA"/>
    <w:rsid w:val="0085268B"/>
    <w:rsid w:val="00852731"/>
    <w:rsid w:val="00852754"/>
    <w:rsid w:val="00852794"/>
    <w:rsid w:val="00852B52"/>
    <w:rsid w:val="00852BA4"/>
    <w:rsid w:val="00852BE1"/>
    <w:rsid w:val="00852D72"/>
    <w:rsid w:val="0085332C"/>
    <w:rsid w:val="00853337"/>
    <w:rsid w:val="0085347D"/>
    <w:rsid w:val="0085357F"/>
    <w:rsid w:val="00853700"/>
    <w:rsid w:val="008537A8"/>
    <w:rsid w:val="0085387B"/>
    <w:rsid w:val="00853C0D"/>
    <w:rsid w:val="00853E67"/>
    <w:rsid w:val="00854085"/>
    <w:rsid w:val="008540EF"/>
    <w:rsid w:val="00854210"/>
    <w:rsid w:val="008542EB"/>
    <w:rsid w:val="00854449"/>
    <w:rsid w:val="00854533"/>
    <w:rsid w:val="008545B8"/>
    <w:rsid w:val="00854714"/>
    <w:rsid w:val="00854913"/>
    <w:rsid w:val="00854A5E"/>
    <w:rsid w:val="00854C93"/>
    <w:rsid w:val="00854F49"/>
    <w:rsid w:val="00854FB5"/>
    <w:rsid w:val="00855177"/>
    <w:rsid w:val="0085523A"/>
    <w:rsid w:val="00855406"/>
    <w:rsid w:val="0085550D"/>
    <w:rsid w:val="0085553A"/>
    <w:rsid w:val="008556AA"/>
    <w:rsid w:val="00855732"/>
    <w:rsid w:val="00855A63"/>
    <w:rsid w:val="00855C2A"/>
    <w:rsid w:val="0085604F"/>
    <w:rsid w:val="008561B3"/>
    <w:rsid w:val="00856555"/>
    <w:rsid w:val="00856639"/>
    <w:rsid w:val="00856667"/>
    <w:rsid w:val="00856832"/>
    <w:rsid w:val="00856863"/>
    <w:rsid w:val="00856977"/>
    <w:rsid w:val="00856AE9"/>
    <w:rsid w:val="00856C76"/>
    <w:rsid w:val="008571DE"/>
    <w:rsid w:val="008576DF"/>
    <w:rsid w:val="00857B00"/>
    <w:rsid w:val="00857C11"/>
    <w:rsid w:val="00857D52"/>
    <w:rsid w:val="00857D98"/>
    <w:rsid w:val="00857F7F"/>
    <w:rsid w:val="00860001"/>
    <w:rsid w:val="00860033"/>
    <w:rsid w:val="008602CA"/>
    <w:rsid w:val="00860639"/>
    <w:rsid w:val="008607FB"/>
    <w:rsid w:val="008608B6"/>
    <w:rsid w:val="008608E7"/>
    <w:rsid w:val="00860974"/>
    <w:rsid w:val="008609B8"/>
    <w:rsid w:val="00860A02"/>
    <w:rsid w:val="00860A0F"/>
    <w:rsid w:val="00860A53"/>
    <w:rsid w:val="00860D16"/>
    <w:rsid w:val="00860D80"/>
    <w:rsid w:val="00860FAC"/>
    <w:rsid w:val="0086102D"/>
    <w:rsid w:val="00861297"/>
    <w:rsid w:val="008619A9"/>
    <w:rsid w:val="00861AEC"/>
    <w:rsid w:val="00861F1F"/>
    <w:rsid w:val="00861FD8"/>
    <w:rsid w:val="00862484"/>
    <w:rsid w:val="008627E4"/>
    <w:rsid w:val="00862AAA"/>
    <w:rsid w:val="00862ACB"/>
    <w:rsid w:val="00862BB2"/>
    <w:rsid w:val="00862C67"/>
    <w:rsid w:val="008634F3"/>
    <w:rsid w:val="00863B77"/>
    <w:rsid w:val="00863FDE"/>
    <w:rsid w:val="0086405C"/>
    <w:rsid w:val="00864268"/>
    <w:rsid w:val="00864445"/>
    <w:rsid w:val="00864540"/>
    <w:rsid w:val="00864801"/>
    <w:rsid w:val="00864AEE"/>
    <w:rsid w:val="00864B3A"/>
    <w:rsid w:val="00864F83"/>
    <w:rsid w:val="00865233"/>
    <w:rsid w:val="008656E0"/>
    <w:rsid w:val="0086585E"/>
    <w:rsid w:val="00865880"/>
    <w:rsid w:val="00865A5D"/>
    <w:rsid w:val="00865ADC"/>
    <w:rsid w:val="00865B8F"/>
    <w:rsid w:val="00865D32"/>
    <w:rsid w:val="00866052"/>
    <w:rsid w:val="008665E8"/>
    <w:rsid w:val="008665F3"/>
    <w:rsid w:val="008666B3"/>
    <w:rsid w:val="008667A5"/>
    <w:rsid w:val="00866867"/>
    <w:rsid w:val="00866919"/>
    <w:rsid w:val="00866950"/>
    <w:rsid w:val="00866E2D"/>
    <w:rsid w:val="00866FF7"/>
    <w:rsid w:val="00867053"/>
    <w:rsid w:val="00867362"/>
    <w:rsid w:val="0086768F"/>
    <w:rsid w:val="008676CC"/>
    <w:rsid w:val="008678B0"/>
    <w:rsid w:val="00867DDD"/>
    <w:rsid w:val="00867F7B"/>
    <w:rsid w:val="00870231"/>
    <w:rsid w:val="0087027A"/>
    <w:rsid w:val="0087029D"/>
    <w:rsid w:val="00870960"/>
    <w:rsid w:val="00870ADC"/>
    <w:rsid w:val="00870B6F"/>
    <w:rsid w:val="00870D20"/>
    <w:rsid w:val="00870E41"/>
    <w:rsid w:val="0087138A"/>
    <w:rsid w:val="00871546"/>
    <w:rsid w:val="008715DA"/>
    <w:rsid w:val="008716DA"/>
    <w:rsid w:val="00871B82"/>
    <w:rsid w:val="00871FAE"/>
    <w:rsid w:val="008721CB"/>
    <w:rsid w:val="00872296"/>
    <w:rsid w:val="0087237C"/>
    <w:rsid w:val="008723FC"/>
    <w:rsid w:val="00872562"/>
    <w:rsid w:val="008725DB"/>
    <w:rsid w:val="0087267F"/>
    <w:rsid w:val="0087277D"/>
    <w:rsid w:val="008729D8"/>
    <w:rsid w:val="00872AEA"/>
    <w:rsid w:val="008730D0"/>
    <w:rsid w:val="00873114"/>
    <w:rsid w:val="008735CC"/>
    <w:rsid w:val="00873677"/>
    <w:rsid w:val="0087377C"/>
    <w:rsid w:val="00873798"/>
    <w:rsid w:val="00873923"/>
    <w:rsid w:val="008739F0"/>
    <w:rsid w:val="00873C3F"/>
    <w:rsid w:val="00873EE2"/>
    <w:rsid w:val="00873FEF"/>
    <w:rsid w:val="0087420C"/>
    <w:rsid w:val="0087428F"/>
    <w:rsid w:val="008743EF"/>
    <w:rsid w:val="00874568"/>
    <w:rsid w:val="00874830"/>
    <w:rsid w:val="00874CC0"/>
    <w:rsid w:val="00874D1A"/>
    <w:rsid w:val="00874E92"/>
    <w:rsid w:val="00874ED4"/>
    <w:rsid w:val="008750DC"/>
    <w:rsid w:val="00875407"/>
    <w:rsid w:val="008754F5"/>
    <w:rsid w:val="00875647"/>
    <w:rsid w:val="0087583A"/>
    <w:rsid w:val="00875D32"/>
    <w:rsid w:val="00875FC9"/>
    <w:rsid w:val="008761F3"/>
    <w:rsid w:val="0087653A"/>
    <w:rsid w:val="0087685E"/>
    <w:rsid w:val="0087697E"/>
    <w:rsid w:val="00876C68"/>
    <w:rsid w:val="00876D5D"/>
    <w:rsid w:val="00876F5E"/>
    <w:rsid w:val="00877291"/>
    <w:rsid w:val="0087739B"/>
    <w:rsid w:val="008774CD"/>
    <w:rsid w:val="0087758C"/>
    <w:rsid w:val="008775F0"/>
    <w:rsid w:val="0087770D"/>
    <w:rsid w:val="00877DB5"/>
    <w:rsid w:val="00880425"/>
    <w:rsid w:val="008809D3"/>
    <w:rsid w:val="00880A2C"/>
    <w:rsid w:val="00880AC7"/>
    <w:rsid w:val="00880E1E"/>
    <w:rsid w:val="00880FA7"/>
    <w:rsid w:val="008813DF"/>
    <w:rsid w:val="008816E8"/>
    <w:rsid w:val="008819FF"/>
    <w:rsid w:val="00881C9A"/>
    <w:rsid w:val="00881CE7"/>
    <w:rsid w:val="00881E9C"/>
    <w:rsid w:val="00881F5D"/>
    <w:rsid w:val="008820BD"/>
    <w:rsid w:val="0088219C"/>
    <w:rsid w:val="008822C7"/>
    <w:rsid w:val="0088240B"/>
    <w:rsid w:val="00882979"/>
    <w:rsid w:val="00882A21"/>
    <w:rsid w:val="00882C27"/>
    <w:rsid w:val="00882D27"/>
    <w:rsid w:val="00882D76"/>
    <w:rsid w:val="008837B1"/>
    <w:rsid w:val="00883A2A"/>
    <w:rsid w:val="00883B72"/>
    <w:rsid w:val="00883BBD"/>
    <w:rsid w:val="00883E4D"/>
    <w:rsid w:val="008847E4"/>
    <w:rsid w:val="0088491C"/>
    <w:rsid w:val="00884E0E"/>
    <w:rsid w:val="00885043"/>
    <w:rsid w:val="008850D9"/>
    <w:rsid w:val="008851DD"/>
    <w:rsid w:val="0088530C"/>
    <w:rsid w:val="00885506"/>
    <w:rsid w:val="0088560E"/>
    <w:rsid w:val="008857B6"/>
    <w:rsid w:val="008857F2"/>
    <w:rsid w:val="00885859"/>
    <w:rsid w:val="00885B33"/>
    <w:rsid w:val="00885DBC"/>
    <w:rsid w:val="00885DCE"/>
    <w:rsid w:val="0088649A"/>
    <w:rsid w:val="00886526"/>
    <w:rsid w:val="0088680A"/>
    <w:rsid w:val="008868F2"/>
    <w:rsid w:val="00886B54"/>
    <w:rsid w:val="00886DAD"/>
    <w:rsid w:val="00887311"/>
    <w:rsid w:val="0088769A"/>
    <w:rsid w:val="0088785D"/>
    <w:rsid w:val="00887ABC"/>
    <w:rsid w:val="00887C01"/>
    <w:rsid w:val="00887C45"/>
    <w:rsid w:val="00887E14"/>
    <w:rsid w:val="00887E6F"/>
    <w:rsid w:val="008903B4"/>
    <w:rsid w:val="00890512"/>
    <w:rsid w:val="0089083C"/>
    <w:rsid w:val="008912FD"/>
    <w:rsid w:val="00891FB4"/>
    <w:rsid w:val="00892027"/>
    <w:rsid w:val="00892067"/>
    <w:rsid w:val="008925E1"/>
    <w:rsid w:val="00892656"/>
    <w:rsid w:val="00892712"/>
    <w:rsid w:val="00892855"/>
    <w:rsid w:val="0089289F"/>
    <w:rsid w:val="008929F8"/>
    <w:rsid w:val="00892B06"/>
    <w:rsid w:val="00892D3C"/>
    <w:rsid w:val="008933C9"/>
    <w:rsid w:val="008935F2"/>
    <w:rsid w:val="00893690"/>
    <w:rsid w:val="00893724"/>
    <w:rsid w:val="0089385D"/>
    <w:rsid w:val="00893905"/>
    <w:rsid w:val="00893E94"/>
    <w:rsid w:val="00893F82"/>
    <w:rsid w:val="00893FEB"/>
    <w:rsid w:val="00893FF7"/>
    <w:rsid w:val="0089407B"/>
    <w:rsid w:val="008941BD"/>
    <w:rsid w:val="00894784"/>
    <w:rsid w:val="008949BE"/>
    <w:rsid w:val="008953B9"/>
    <w:rsid w:val="0089546A"/>
    <w:rsid w:val="008954FE"/>
    <w:rsid w:val="00895600"/>
    <w:rsid w:val="0089565D"/>
    <w:rsid w:val="0089569F"/>
    <w:rsid w:val="0089579E"/>
    <w:rsid w:val="00895940"/>
    <w:rsid w:val="00895B72"/>
    <w:rsid w:val="00895BBF"/>
    <w:rsid w:val="00895F9A"/>
    <w:rsid w:val="0089608B"/>
    <w:rsid w:val="008965F7"/>
    <w:rsid w:val="00896629"/>
    <w:rsid w:val="008966F3"/>
    <w:rsid w:val="00896751"/>
    <w:rsid w:val="00896BCA"/>
    <w:rsid w:val="00896D99"/>
    <w:rsid w:val="00896E68"/>
    <w:rsid w:val="00897128"/>
    <w:rsid w:val="00897172"/>
    <w:rsid w:val="008972CF"/>
    <w:rsid w:val="0089732E"/>
    <w:rsid w:val="00897621"/>
    <w:rsid w:val="0089765A"/>
    <w:rsid w:val="008A00CC"/>
    <w:rsid w:val="008A017C"/>
    <w:rsid w:val="008A043B"/>
    <w:rsid w:val="008A05DA"/>
    <w:rsid w:val="008A05FC"/>
    <w:rsid w:val="008A0645"/>
    <w:rsid w:val="008A06EC"/>
    <w:rsid w:val="008A070B"/>
    <w:rsid w:val="008A073B"/>
    <w:rsid w:val="008A0AC5"/>
    <w:rsid w:val="008A0C56"/>
    <w:rsid w:val="008A0E61"/>
    <w:rsid w:val="008A0F9D"/>
    <w:rsid w:val="008A1014"/>
    <w:rsid w:val="008A11CB"/>
    <w:rsid w:val="008A12CE"/>
    <w:rsid w:val="008A1415"/>
    <w:rsid w:val="008A1646"/>
    <w:rsid w:val="008A1AC0"/>
    <w:rsid w:val="008A1BFA"/>
    <w:rsid w:val="008A216A"/>
    <w:rsid w:val="008A23F7"/>
    <w:rsid w:val="008A2774"/>
    <w:rsid w:val="008A27DF"/>
    <w:rsid w:val="008A28C8"/>
    <w:rsid w:val="008A2AE5"/>
    <w:rsid w:val="008A2BD4"/>
    <w:rsid w:val="008A2C27"/>
    <w:rsid w:val="008A2C88"/>
    <w:rsid w:val="008A2F39"/>
    <w:rsid w:val="008A2F9E"/>
    <w:rsid w:val="008A3085"/>
    <w:rsid w:val="008A30CE"/>
    <w:rsid w:val="008A3168"/>
    <w:rsid w:val="008A317F"/>
    <w:rsid w:val="008A31C9"/>
    <w:rsid w:val="008A32A0"/>
    <w:rsid w:val="008A3414"/>
    <w:rsid w:val="008A345E"/>
    <w:rsid w:val="008A34D8"/>
    <w:rsid w:val="008A3812"/>
    <w:rsid w:val="008A386D"/>
    <w:rsid w:val="008A39DA"/>
    <w:rsid w:val="008A3A59"/>
    <w:rsid w:val="008A3B90"/>
    <w:rsid w:val="008A3D9B"/>
    <w:rsid w:val="008A3EEA"/>
    <w:rsid w:val="008A4076"/>
    <w:rsid w:val="008A4102"/>
    <w:rsid w:val="008A4162"/>
    <w:rsid w:val="008A4346"/>
    <w:rsid w:val="008A44DB"/>
    <w:rsid w:val="008A4652"/>
    <w:rsid w:val="008A4A0F"/>
    <w:rsid w:val="008A4BA5"/>
    <w:rsid w:val="008A4CFD"/>
    <w:rsid w:val="008A4EE0"/>
    <w:rsid w:val="008A5357"/>
    <w:rsid w:val="008A556C"/>
    <w:rsid w:val="008A570D"/>
    <w:rsid w:val="008A584B"/>
    <w:rsid w:val="008A58EA"/>
    <w:rsid w:val="008A5A48"/>
    <w:rsid w:val="008A5B76"/>
    <w:rsid w:val="008A661F"/>
    <w:rsid w:val="008A684D"/>
    <w:rsid w:val="008A6EF1"/>
    <w:rsid w:val="008A6F17"/>
    <w:rsid w:val="008A7032"/>
    <w:rsid w:val="008A7608"/>
    <w:rsid w:val="008A76E3"/>
    <w:rsid w:val="008A7AB8"/>
    <w:rsid w:val="008A7AEA"/>
    <w:rsid w:val="008A7BC6"/>
    <w:rsid w:val="008A7DC1"/>
    <w:rsid w:val="008A7E24"/>
    <w:rsid w:val="008A7E2E"/>
    <w:rsid w:val="008A7F54"/>
    <w:rsid w:val="008B0115"/>
    <w:rsid w:val="008B0B19"/>
    <w:rsid w:val="008B0B41"/>
    <w:rsid w:val="008B0C9B"/>
    <w:rsid w:val="008B1065"/>
    <w:rsid w:val="008B137D"/>
    <w:rsid w:val="008B18C6"/>
    <w:rsid w:val="008B19A3"/>
    <w:rsid w:val="008B19D4"/>
    <w:rsid w:val="008B1AE4"/>
    <w:rsid w:val="008B1F25"/>
    <w:rsid w:val="008B23B7"/>
    <w:rsid w:val="008B2956"/>
    <w:rsid w:val="008B2E3A"/>
    <w:rsid w:val="008B2F71"/>
    <w:rsid w:val="008B32AA"/>
    <w:rsid w:val="008B3487"/>
    <w:rsid w:val="008B350A"/>
    <w:rsid w:val="008B3A0E"/>
    <w:rsid w:val="008B3B5E"/>
    <w:rsid w:val="008B4091"/>
    <w:rsid w:val="008B40E4"/>
    <w:rsid w:val="008B479D"/>
    <w:rsid w:val="008B4BDB"/>
    <w:rsid w:val="008B4C65"/>
    <w:rsid w:val="008B50E6"/>
    <w:rsid w:val="008B51CB"/>
    <w:rsid w:val="008B520C"/>
    <w:rsid w:val="008B5897"/>
    <w:rsid w:val="008B5C08"/>
    <w:rsid w:val="008B5CC2"/>
    <w:rsid w:val="008B5CEB"/>
    <w:rsid w:val="008B5E61"/>
    <w:rsid w:val="008B602A"/>
    <w:rsid w:val="008B696A"/>
    <w:rsid w:val="008B699C"/>
    <w:rsid w:val="008B6B82"/>
    <w:rsid w:val="008B71C7"/>
    <w:rsid w:val="008B740A"/>
    <w:rsid w:val="008B750A"/>
    <w:rsid w:val="008B7788"/>
    <w:rsid w:val="008B7B74"/>
    <w:rsid w:val="008B7B85"/>
    <w:rsid w:val="008C035A"/>
    <w:rsid w:val="008C0706"/>
    <w:rsid w:val="008C0A16"/>
    <w:rsid w:val="008C0CB4"/>
    <w:rsid w:val="008C0CC9"/>
    <w:rsid w:val="008C0E6A"/>
    <w:rsid w:val="008C1019"/>
    <w:rsid w:val="008C1087"/>
    <w:rsid w:val="008C10EC"/>
    <w:rsid w:val="008C1119"/>
    <w:rsid w:val="008C1138"/>
    <w:rsid w:val="008C11DA"/>
    <w:rsid w:val="008C123B"/>
    <w:rsid w:val="008C13E4"/>
    <w:rsid w:val="008C1787"/>
    <w:rsid w:val="008C1836"/>
    <w:rsid w:val="008C1D42"/>
    <w:rsid w:val="008C1F3E"/>
    <w:rsid w:val="008C223A"/>
    <w:rsid w:val="008C28B0"/>
    <w:rsid w:val="008C2CD0"/>
    <w:rsid w:val="008C3432"/>
    <w:rsid w:val="008C34D7"/>
    <w:rsid w:val="008C34EB"/>
    <w:rsid w:val="008C37C0"/>
    <w:rsid w:val="008C37CF"/>
    <w:rsid w:val="008C383F"/>
    <w:rsid w:val="008C39CB"/>
    <w:rsid w:val="008C3A01"/>
    <w:rsid w:val="008C3B7B"/>
    <w:rsid w:val="008C3EEC"/>
    <w:rsid w:val="008C41C0"/>
    <w:rsid w:val="008C4643"/>
    <w:rsid w:val="008C4B32"/>
    <w:rsid w:val="008C4DA0"/>
    <w:rsid w:val="008C4E7A"/>
    <w:rsid w:val="008C4FB4"/>
    <w:rsid w:val="008C507C"/>
    <w:rsid w:val="008C51C4"/>
    <w:rsid w:val="008C52DE"/>
    <w:rsid w:val="008C5408"/>
    <w:rsid w:val="008C5DEA"/>
    <w:rsid w:val="008C61E1"/>
    <w:rsid w:val="008C6B72"/>
    <w:rsid w:val="008C6E6E"/>
    <w:rsid w:val="008C76D3"/>
    <w:rsid w:val="008C77BC"/>
    <w:rsid w:val="008C77C4"/>
    <w:rsid w:val="008C7BC7"/>
    <w:rsid w:val="008C7D6E"/>
    <w:rsid w:val="008C7E36"/>
    <w:rsid w:val="008D02A7"/>
    <w:rsid w:val="008D02E7"/>
    <w:rsid w:val="008D038D"/>
    <w:rsid w:val="008D039D"/>
    <w:rsid w:val="008D048D"/>
    <w:rsid w:val="008D08D7"/>
    <w:rsid w:val="008D0A37"/>
    <w:rsid w:val="008D0DD3"/>
    <w:rsid w:val="008D0FE3"/>
    <w:rsid w:val="008D10D9"/>
    <w:rsid w:val="008D14B8"/>
    <w:rsid w:val="008D1557"/>
    <w:rsid w:val="008D167B"/>
    <w:rsid w:val="008D1BF5"/>
    <w:rsid w:val="008D2056"/>
    <w:rsid w:val="008D2437"/>
    <w:rsid w:val="008D24E5"/>
    <w:rsid w:val="008D2687"/>
    <w:rsid w:val="008D2907"/>
    <w:rsid w:val="008D2B4C"/>
    <w:rsid w:val="008D2B64"/>
    <w:rsid w:val="008D2F88"/>
    <w:rsid w:val="008D2FBC"/>
    <w:rsid w:val="008D338C"/>
    <w:rsid w:val="008D3445"/>
    <w:rsid w:val="008D36CB"/>
    <w:rsid w:val="008D3917"/>
    <w:rsid w:val="008D39AF"/>
    <w:rsid w:val="008D3B97"/>
    <w:rsid w:val="008D3BC7"/>
    <w:rsid w:val="008D3CF6"/>
    <w:rsid w:val="008D3D36"/>
    <w:rsid w:val="008D3E72"/>
    <w:rsid w:val="008D4266"/>
    <w:rsid w:val="008D4697"/>
    <w:rsid w:val="008D4A8C"/>
    <w:rsid w:val="008D4B24"/>
    <w:rsid w:val="008D4D95"/>
    <w:rsid w:val="008D4E59"/>
    <w:rsid w:val="008D4ECA"/>
    <w:rsid w:val="008D4EE5"/>
    <w:rsid w:val="008D547E"/>
    <w:rsid w:val="008D5843"/>
    <w:rsid w:val="008D5B15"/>
    <w:rsid w:val="008D6341"/>
    <w:rsid w:val="008D6391"/>
    <w:rsid w:val="008D6549"/>
    <w:rsid w:val="008D6955"/>
    <w:rsid w:val="008D6C2E"/>
    <w:rsid w:val="008D6EAD"/>
    <w:rsid w:val="008D7215"/>
    <w:rsid w:val="008D739D"/>
    <w:rsid w:val="008D74CD"/>
    <w:rsid w:val="008D7720"/>
    <w:rsid w:val="008D7809"/>
    <w:rsid w:val="008D78B7"/>
    <w:rsid w:val="008D7C7B"/>
    <w:rsid w:val="008E01B4"/>
    <w:rsid w:val="008E0512"/>
    <w:rsid w:val="008E0BD2"/>
    <w:rsid w:val="008E0C58"/>
    <w:rsid w:val="008E0D9F"/>
    <w:rsid w:val="008E1188"/>
    <w:rsid w:val="008E1A47"/>
    <w:rsid w:val="008E1A4B"/>
    <w:rsid w:val="008E1A87"/>
    <w:rsid w:val="008E1AAD"/>
    <w:rsid w:val="008E1BAB"/>
    <w:rsid w:val="008E1F26"/>
    <w:rsid w:val="008E2021"/>
    <w:rsid w:val="008E21FB"/>
    <w:rsid w:val="008E22B2"/>
    <w:rsid w:val="008E2761"/>
    <w:rsid w:val="008E2925"/>
    <w:rsid w:val="008E2EEE"/>
    <w:rsid w:val="008E3008"/>
    <w:rsid w:val="008E331C"/>
    <w:rsid w:val="008E3413"/>
    <w:rsid w:val="008E36DA"/>
    <w:rsid w:val="008E37ED"/>
    <w:rsid w:val="008E382E"/>
    <w:rsid w:val="008E3B9B"/>
    <w:rsid w:val="008E3C06"/>
    <w:rsid w:val="008E3CD7"/>
    <w:rsid w:val="008E42CF"/>
    <w:rsid w:val="008E42D3"/>
    <w:rsid w:val="008E4373"/>
    <w:rsid w:val="008E4571"/>
    <w:rsid w:val="008E48DA"/>
    <w:rsid w:val="008E4902"/>
    <w:rsid w:val="008E4E38"/>
    <w:rsid w:val="008E5114"/>
    <w:rsid w:val="008E52EF"/>
    <w:rsid w:val="008E53B6"/>
    <w:rsid w:val="008E563A"/>
    <w:rsid w:val="008E5E49"/>
    <w:rsid w:val="008E5E51"/>
    <w:rsid w:val="008E6253"/>
    <w:rsid w:val="008E65CB"/>
    <w:rsid w:val="008E6950"/>
    <w:rsid w:val="008E6992"/>
    <w:rsid w:val="008E6B0E"/>
    <w:rsid w:val="008E6C50"/>
    <w:rsid w:val="008E6C66"/>
    <w:rsid w:val="008E6E9C"/>
    <w:rsid w:val="008E6FD2"/>
    <w:rsid w:val="008E7316"/>
    <w:rsid w:val="008E73DE"/>
    <w:rsid w:val="008E7F25"/>
    <w:rsid w:val="008F0026"/>
    <w:rsid w:val="008F0032"/>
    <w:rsid w:val="008F030F"/>
    <w:rsid w:val="008F039B"/>
    <w:rsid w:val="008F04F8"/>
    <w:rsid w:val="008F091C"/>
    <w:rsid w:val="008F0923"/>
    <w:rsid w:val="008F0952"/>
    <w:rsid w:val="008F09CC"/>
    <w:rsid w:val="008F0A84"/>
    <w:rsid w:val="008F0A8D"/>
    <w:rsid w:val="008F0C75"/>
    <w:rsid w:val="008F10C4"/>
    <w:rsid w:val="008F10E6"/>
    <w:rsid w:val="008F14AA"/>
    <w:rsid w:val="008F18BC"/>
    <w:rsid w:val="008F19BA"/>
    <w:rsid w:val="008F19BE"/>
    <w:rsid w:val="008F1A54"/>
    <w:rsid w:val="008F1B25"/>
    <w:rsid w:val="008F1C1B"/>
    <w:rsid w:val="008F1E1C"/>
    <w:rsid w:val="008F1F67"/>
    <w:rsid w:val="008F1F80"/>
    <w:rsid w:val="008F254F"/>
    <w:rsid w:val="008F27EF"/>
    <w:rsid w:val="008F294F"/>
    <w:rsid w:val="008F2B80"/>
    <w:rsid w:val="008F2DE2"/>
    <w:rsid w:val="008F3386"/>
    <w:rsid w:val="008F36B3"/>
    <w:rsid w:val="008F36EB"/>
    <w:rsid w:val="008F3898"/>
    <w:rsid w:val="008F38B7"/>
    <w:rsid w:val="008F3B27"/>
    <w:rsid w:val="008F3B9D"/>
    <w:rsid w:val="008F3BC9"/>
    <w:rsid w:val="008F3E76"/>
    <w:rsid w:val="008F3FEC"/>
    <w:rsid w:val="008F40D1"/>
    <w:rsid w:val="008F4276"/>
    <w:rsid w:val="008F4865"/>
    <w:rsid w:val="008F4FE3"/>
    <w:rsid w:val="008F56FE"/>
    <w:rsid w:val="008F5828"/>
    <w:rsid w:val="008F5896"/>
    <w:rsid w:val="008F64C1"/>
    <w:rsid w:val="008F677E"/>
    <w:rsid w:val="008F6BB8"/>
    <w:rsid w:val="008F6CED"/>
    <w:rsid w:val="008F6EF2"/>
    <w:rsid w:val="008F6F20"/>
    <w:rsid w:val="008F6F41"/>
    <w:rsid w:val="008F6F6A"/>
    <w:rsid w:val="008F7110"/>
    <w:rsid w:val="008F74C5"/>
    <w:rsid w:val="008F7573"/>
    <w:rsid w:val="008F7F5A"/>
    <w:rsid w:val="00900226"/>
    <w:rsid w:val="00900245"/>
    <w:rsid w:val="009002AA"/>
    <w:rsid w:val="0090036C"/>
    <w:rsid w:val="0090037B"/>
    <w:rsid w:val="00900517"/>
    <w:rsid w:val="00900659"/>
    <w:rsid w:val="00900829"/>
    <w:rsid w:val="00900876"/>
    <w:rsid w:val="00900A3C"/>
    <w:rsid w:val="00900B2D"/>
    <w:rsid w:val="00900DDE"/>
    <w:rsid w:val="00900E00"/>
    <w:rsid w:val="009016BC"/>
    <w:rsid w:val="00901750"/>
    <w:rsid w:val="009017EA"/>
    <w:rsid w:val="009018DE"/>
    <w:rsid w:val="00901944"/>
    <w:rsid w:val="00901A66"/>
    <w:rsid w:val="00901AE1"/>
    <w:rsid w:val="00901F60"/>
    <w:rsid w:val="00901FB1"/>
    <w:rsid w:val="00901FFE"/>
    <w:rsid w:val="00902376"/>
    <w:rsid w:val="009023B7"/>
    <w:rsid w:val="009027EF"/>
    <w:rsid w:val="0090298A"/>
    <w:rsid w:val="00902B13"/>
    <w:rsid w:val="00902CD0"/>
    <w:rsid w:val="00902D58"/>
    <w:rsid w:val="00902EC9"/>
    <w:rsid w:val="00902EE4"/>
    <w:rsid w:val="009031B2"/>
    <w:rsid w:val="009033BE"/>
    <w:rsid w:val="00903875"/>
    <w:rsid w:val="00903CD1"/>
    <w:rsid w:val="00903E6C"/>
    <w:rsid w:val="00903E7E"/>
    <w:rsid w:val="0090445D"/>
    <w:rsid w:val="009044B7"/>
    <w:rsid w:val="00904A49"/>
    <w:rsid w:val="00904BDB"/>
    <w:rsid w:val="00904E20"/>
    <w:rsid w:val="00904F36"/>
    <w:rsid w:val="00904FCD"/>
    <w:rsid w:val="009052B4"/>
    <w:rsid w:val="009052BB"/>
    <w:rsid w:val="009059CB"/>
    <w:rsid w:val="00905AF5"/>
    <w:rsid w:val="00905EFF"/>
    <w:rsid w:val="009065AB"/>
    <w:rsid w:val="009065D3"/>
    <w:rsid w:val="00906A09"/>
    <w:rsid w:val="00906E40"/>
    <w:rsid w:val="00906EBB"/>
    <w:rsid w:val="00906ECA"/>
    <w:rsid w:val="00906F10"/>
    <w:rsid w:val="0090709C"/>
    <w:rsid w:val="009071F9"/>
    <w:rsid w:val="00907236"/>
    <w:rsid w:val="0090729C"/>
    <w:rsid w:val="00907317"/>
    <w:rsid w:val="009073A1"/>
    <w:rsid w:val="009073F3"/>
    <w:rsid w:val="0090775F"/>
    <w:rsid w:val="00907792"/>
    <w:rsid w:val="00907832"/>
    <w:rsid w:val="0091007C"/>
    <w:rsid w:val="009100EE"/>
    <w:rsid w:val="009101C7"/>
    <w:rsid w:val="0091087C"/>
    <w:rsid w:val="00910ABF"/>
    <w:rsid w:val="00910FA7"/>
    <w:rsid w:val="009117EE"/>
    <w:rsid w:val="00911848"/>
    <w:rsid w:val="00911A26"/>
    <w:rsid w:val="00911AD4"/>
    <w:rsid w:val="00911DF5"/>
    <w:rsid w:val="00911F5D"/>
    <w:rsid w:val="00911FE1"/>
    <w:rsid w:val="009121BD"/>
    <w:rsid w:val="00912314"/>
    <w:rsid w:val="00912559"/>
    <w:rsid w:val="00912962"/>
    <w:rsid w:val="009129D8"/>
    <w:rsid w:val="00912A0F"/>
    <w:rsid w:val="00912A5C"/>
    <w:rsid w:val="00912BF5"/>
    <w:rsid w:val="00912E3C"/>
    <w:rsid w:val="00912E5C"/>
    <w:rsid w:val="009130B7"/>
    <w:rsid w:val="0091310F"/>
    <w:rsid w:val="009134D4"/>
    <w:rsid w:val="00913742"/>
    <w:rsid w:val="00913782"/>
    <w:rsid w:val="00913957"/>
    <w:rsid w:val="00913B2D"/>
    <w:rsid w:val="009140C7"/>
    <w:rsid w:val="00914112"/>
    <w:rsid w:val="00914278"/>
    <w:rsid w:val="00914421"/>
    <w:rsid w:val="00914849"/>
    <w:rsid w:val="009148D9"/>
    <w:rsid w:val="00914915"/>
    <w:rsid w:val="009149C6"/>
    <w:rsid w:val="00914BAE"/>
    <w:rsid w:val="00914D03"/>
    <w:rsid w:val="00914D44"/>
    <w:rsid w:val="00915040"/>
    <w:rsid w:val="00915060"/>
    <w:rsid w:val="0091584B"/>
    <w:rsid w:val="009158E5"/>
    <w:rsid w:val="00915EFF"/>
    <w:rsid w:val="0091606B"/>
    <w:rsid w:val="0091606E"/>
    <w:rsid w:val="00916234"/>
    <w:rsid w:val="0091624F"/>
    <w:rsid w:val="009165FA"/>
    <w:rsid w:val="00916795"/>
    <w:rsid w:val="00916A48"/>
    <w:rsid w:val="00916A72"/>
    <w:rsid w:val="00916A9A"/>
    <w:rsid w:val="00916CDB"/>
    <w:rsid w:val="0091708F"/>
    <w:rsid w:val="0091729B"/>
    <w:rsid w:val="009172D9"/>
    <w:rsid w:val="00917503"/>
    <w:rsid w:val="00917827"/>
    <w:rsid w:val="00917B72"/>
    <w:rsid w:val="00917E5D"/>
    <w:rsid w:val="00917EA5"/>
    <w:rsid w:val="00917ED0"/>
    <w:rsid w:val="00920106"/>
    <w:rsid w:val="00920CFC"/>
    <w:rsid w:val="00920E3A"/>
    <w:rsid w:val="00920EE0"/>
    <w:rsid w:val="00921170"/>
    <w:rsid w:val="009212D2"/>
    <w:rsid w:val="00921317"/>
    <w:rsid w:val="00921514"/>
    <w:rsid w:val="00921599"/>
    <w:rsid w:val="00921847"/>
    <w:rsid w:val="00921C15"/>
    <w:rsid w:val="00921D82"/>
    <w:rsid w:val="00921EE2"/>
    <w:rsid w:val="00921F96"/>
    <w:rsid w:val="00922309"/>
    <w:rsid w:val="00922367"/>
    <w:rsid w:val="00922600"/>
    <w:rsid w:val="00922759"/>
    <w:rsid w:val="00922826"/>
    <w:rsid w:val="00922A99"/>
    <w:rsid w:val="00922DC2"/>
    <w:rsid w:val="00922E0E"/>
    <w:rsid w:val="0092321A"/>
    <w:rsid w:val="0092332F"/>
    <w:rsid w:val="0092351F"/>
    <w:rsid w:val="0092368C"/>
    <w:rsid w:val="009238C3"/>
    <w:rsid w:val="00923A97"/>
    <w:rsid w:val="00923C91"/>
    <w:rsid w:val="00923D02"/>
    <w:rsid w:val="00923D47"/>
    <w:rsid w:val="00923EBC"/>
    <w:rsid w:val="00924188"/>
    <w:rsid w:val="00924397"/>
    <w:rsid w:val="009246B3"/>
    <w:rsid w:val="009246B8"/>
    <w:rsid w:val="009246FA"/>
    <w:rsid w:val="00924731"/>
    <w:rsid w:val="00924EEB"/>
    <w:rsid w:val="009250FF"/>
    <w:rsid w:val="0092517A"/>
    <w:rsid w:val="009251AC"/>
    <w:rsid w:val="00925201"/>
    <w:rsid w:val="0092520B"/>
    <w:rsid w:val="009252DC"/>
    <w:rsid w:val="0092567E"/>
    <w:rsid w:val="00925732"/>
    <w:rsid w:val="00925B11"/>
    <w:rsid w:val="009260E9"/>
    <w:rsid w:val="009262C6"/>
    <w:rsid w:val="00926450"/>
    <w:rsid w:val="00926468"/>
    <w:rsid w:val="009265DA"/>
    <w:rsid w:val="009269BC"/>
    <w:rsid w:val="00926AF5"/>
    <w:rsid w:val="00926B50"/>
    <w:rsid w:val="00926D33"/>
    <w:rsid w:val="00927024"/>
    <w:rsid w:val="00927907"/>
    <w:rsid w:val="00927952"/>
    <w:rsid w:val="00927AC1"/>
    <w:rsid w:val="00927B5F"/>
    <w:rsid w:val="00927B91"/>
    <w:rsid w:val="00927C71"/>
    <w:rsid w:val="00927C94"/>
    <w:rsid w:val="00927C99"/>
    <w:rsid w:val="00927D48"/>
    <w:rsid w:val="00927D8F"/>
    <w:rsid w:val="00927F0E"/>
    <w:rsid w:val="009300A5"/>
    <w:rsid w:val="00930430"/>
    <w:rsid w:val="00930686"/>
    <w:rsid w:val="00930D3C"/>
    <w:rsid w:val="00930E7F"/>
    <w:rsid w:val="00931084"/>
    <w:rsid w:val="00931A40"/>
    <w:rsid w:val="00931AAB"/>
    <w:rsid w:val="00931BD7"/>
    <w:rsid w:val="00931EEF"/>
    <w:rsid w:val="0093234E"/>
    <w:rsid w:val="009327C6"/>
    <w:rsid w:val="00932FF0"/>
    <w:rsid w:val="00933120"/>
    <w:rsid w:val="009333D9"/>
    <w:rsid w:val="0093371E"/>
    <w:rsid w:val="0093376D"/>
    <w:rsid w:val="00933A86"/>
    <w:rsid w:val="00933D24"/>
    <w:rsid w:val="00933DFC"/>
    <w:rsid w:val="009342A6"/>
    <w:rsid w:val="00934627"/>
    <w:rsid w:val="009347E0"/>
    <w:rsid w:val="009348F7"/>
    <w:rsid w:val="00934A29"/>
    <w:rsid w:val="00934B15"/>
    <w:rsid w:val="00934EF9"/>
    <w:rsid w:val="00934F87"/>
    <w:rsid w:val="00934FF3"/>
    <w:rsid w:val="009353EC"/>
    <w:rsid w:val="009353FD"/>
    <w:rsid w:val="00935476"/>
    <w:rsid w:val="00935591"/>
    <w:rsid w:val="009355DC"/>
    <w:rsid w:val="009357F1"/>
    <w:rsid w:val="009358DD"/>
    <w:rsid w:val="009359EB"/>
    <w:rsid w:val="00935A5D"/>
    <w:rsid w:val="00935C8E"/>
    <w:rsid w:val="009360C5"/>
    <w:rsid w:val="009361C8"/>
    <w:rsid w:val="00936698"/>
    <w:rsid w:val="009367DF"/>
    <w:rsid w:val="00936955"/>
    <w:rsid w:val="00936A32"/>
    <w:rsid w:val="00936C2E"/>
    <w:rsid w:val="00936FE8"/>
    <w:rsid w:val="00937089"/>
    <w:rsid w:val="0093710E"/>
    <w:rsid w:val="0093716C"/>
    <w:rsid w:val="009371B4"/>
    <w:rsid w:val="0093720E"/>
    <w:rsid w:val="0093776B"/>
    <w:rsid w:val="009377C4"/>
    <w:rsid w:val="009378F0"/>
    <w:rsid w:val="00937A46"/>
    <w:rsid w:val="00937AB5"/>
    <w:rsid w:val="00937BE8"/>
    <w:rsid w:val="00937FA1"/>
    <w:rsid w:val="00940025"/>
    <w:rsid w:val="00940339"/>
    <w:rsid w:val="0094054F"/>
    <w:rsid w:val="009408F6"/>
    <w:rsid w:val="00940B89"/>
    <w:rsid w:val="00940C10"/>
    <w:rsid w:val="00940C66"/>
    <w:rsid w:val="0094133F"/>
    <w:rsid w:val="0094134A"/>
    <w:rsid w:val="0094144D"/>
    <w:rsid w:val="009414CC"/>
    <w:rsid w:val="00941625"/>
    <w:rsid w:val="009416CC"/>
    <w:rsid w:val="0094179A"/>
    <w:rsid w:val="00941875"/>
    <w:rsid w:val="00941C5E"/>
    <w:rsid w:val="00941D1C"/>
    <w:rsid w:val="00941F8B"/>
    <w:rsid w:val="00942613"/>
    <w:rsid w:val="0094277B"/>
    <w:rsid w:val="00942888"/>
    <w:rsid w:val="00942AB1"/>
    <w:rsid w:val="00942C54"/>
    <w:rsid w:val="00942DAA"/>
    <w:rsid w:val="00942EBD"/>
    <w:rsid w:val="009434B9"/>
    <w:rsid w:val="009434C6"/>
    <w:rsid w:val="0094388D"/>
    <w:rsid w:val="0094395E"/>
    <w:rsid w:val="00943994"/>
    <w:rsid w:val="00943B04"/>
    <w:rsid w:val="00943FCA"/>
    <w:rsid w:val="009440D4"/>
    <w:rsid w:val="00944535"/>
    <w:rsid w:val="009445B5"/>
    <w:rsid w:val="009448ED"/>
    <w:rsid w:val="00944980"/>
    <w:rsid w:val="00944A28"/>
    <w:rsid w:val="00944CA1"/>
    <w:rsid w:val="0094532C"/>
    <w:rsid w:val="00945496"/>
    <w:rsid w:val="009455C5"/>
    <w:rsid w:val="0094563D"/>
    <w:rsid w:val="00945D92"/>
    <w:rsid w:val="00945DA1"/>
    <w:rsid w:val="00945E3B"/>
    <w:rsid w:val="00945E65"/>
    <w:rsid w:val="00945E8B"/>
    <w:rsid w:val="0094681F"/>
    <w:rsid w:val="00946971"/>
    <w:rsid w:val="00946EA0"/>
    <w:rsid w:val="0094741E"/>
    <w:rsid w:val="009477EF"/>
    <w:rsid w:val="009479AC"/>
    <w:rsid w:val="00947A00"/>
    <w:rsid w:val="00947DB8"/>
    <w:rsid w:val="00950051"/>
    <w:rsid w:val="00950340"/>
    <w:rsid w:val="009503D2"/>
    <w:rsid w:val="0095098B"/>
    <w:rsid w:val="00950BC4"/>
    <w:rsid w:val="00950FA9"/>
    <w:rsid w:val="0095115A"/>
    <w:rsid w:val="009513BB"/>
    <w:rsid w:val="009516BF"/>
    <w:rsid w:val="00951829"/>
    <w:rsid w:val="00951A6A"/>
    <w:rsid w:val="00952253"/>
    <w:rsid w:val="009526F4"/>
    <w:rsid w:val="0095270E"/>
    <w:rsid w:val="0095271F"/>
    <w:rsid w:val="009529BD"/>
    <w:rsid w:val="00952A57"/>
    <w:rsid w:val="00952AC2"/>
    <w:rsid w:val="00952E6E"/>
    <w:rsid w:val="00952EAB"/>
    <w:rsid w:val="00952F68"/>
    <w:rsid w:val="00953053"/>
    <w:rsid w:val="0095310D"/>
    <w:rsid w:val="0095336F"/>
    <w:rsid w:val="00953480"/>
    <w:rsid w:val="009534AC"/>
    <w:rsid w:val="0095359A"/>
    <w:rsid w:val="00953811"/>
    <w:rsid w:val="00953840"/>
    <w:rsid w:val="00953A34"/>
    <w:rsid w:val="00953B06"/>
    <w:rsid w:val="00953CAB"/>
    <w:rsid w:val="00953CF4"/>
    <w:rsid w:val="00953FC1"/>
    <w:rsid w:val="00953FE7"/>
    <w:rsid w:val="00954141"/>
    <w:rsid w:val="009542A8"/>
    <w:rsid w:val="00954402"/>
    <w:rsid w:val="0095444B"/>
    <w:rsid w:val="0095474B"/>
    <w:rsid w:val="00954970"/>
    <w:rsid w:val="00954D96"/>
    <w:rsid w:val="009550F8"/>
    <w:rsid w:val="00955526"/>
    <w:rsid w:val="009557DE"/>
    <w:rsid w:val="009559F0"/>
    <w:rsid w:val="00955A4A"/>
    <w:rsid w:val="00955A75"/>
    <w:rsid w:val="00955C94"/>
    <w:rsid w:val="00955F2C"/>
    <w:rsid w:val="00955FD6"/>
    <w:rsid w:val="00955FEB"/>
    <w:rsid w:val="009562B9"/>
    <w:rsid w:val="0095640D"/>
    <w:rsid w:val="00956E2F"/>
    <w:rsid w:val="00956EFD"/>
    <w:rsid w:val="00956F66"/>
    <w:rsid w:val="00957085"/>
    <w:rsid w:val="009570D1"/>
    <w:rsid w:val="0095716E"/>
    <w:rsid w:val="009572DF"/>
    <w:rsid w:val="00957824"/>
    <w:rsid w:val="00957A86"/>
    <w:rsid w:val="00957A92"/>
    <w:rsid w:val="00957B5A"/>
    <w:rsid w:val="00957FCC"/>
    <w:rsid w:val="0096050A"/>
    <w:rsid w:val="009605E4"/>
    <w:rsid w:val="00960CF1"/>
    <w:rsid w:val="00960E39"/>
    <w:rsid w:val="00960F25"/>
    <w:rsid w:val="00960FC1"/>
    <w:rsid w:val="0096151B"/>
    <w:rsid w:val="009616B3"/>
    <w:rsid w:val="009616BA"/>
    <w:rsid w:val="00961A21"/>
    <w:rsid w:val="00961A6E"/>
    <w:rsid w:val="00961D03"/>
    <w:rsid w:val="00961F24"/>
    <w:rsid w:val="00961F91"/>
    <w:rsid w:val="00961FF3"/>
    <w:rsid w:val="009620B7"/>
    <w:rsid w:val="00962232"/>
    <w:rsid w:val="00962C83"/>
    <w:rsid w:val="00962D6C"/>
    <w:rsid w:val="00962DF8"/>
    <w:rsid w:val="00962F29"/>
    <w:rsid w:val="0096340D"/>
    <w:rsid w:val="009635BC"/>
    <w:rsid w:val="00963681"/>
    <w:rsid w:val="0096370E"/>
    <w:rsid w:val="0096378B"/>
    <w:rsid w:val="009637E9"/>
    <w:rsid w:val="00963936"/>
    <w:rsid w:val="00963D8F"/>
    <w:rsid w:val="00963DEA"/>
    <w:rsid w:val="0096430B"/>
    <w:rsid w:val="009644AD"/>
    <w:rsid w:val="00964997"/>
    <w:rsid w:val="009649D1"/>
    <w:rsid w:val="00964C53"/>
    <w:rsid w:val="00964CD0"/>
    <w:rsid w:val="00964FE4"/>
    <w:rsid w:val="0096507A"/>
    <w:rsid w:val="0096528A"/>
    <w:rsid w:val="0096542B"/>
    <w:rsid w:val="0096579E"/>
    <w:rsid w:val="00965800"/>
    <w:rsid w:val="00965907"/>
    <w:rsid w:val="009662CE"/>
    <w:rsid w:val="0096673D"/>
    <w:rsid w:val="00966907"/>
    <w:rsid w:val="009669CB"/>
    <w:rsid w:val="00966B56"/>
    <w:rsid w:val="00966BFF"/>
    <w:rsid w:val="00966DBE"/>
    <w:rsid w:val="009674B1"/>
    <w:rsid w:val="00967775"/>
    <w:rsid w:val="00967801"/>
    <w:rsid w:val="0096788F"/>
    <w:rsid w:val="009678AD"/>
    <w:rsid w:val="0096793B"/>
    <w:rsid w:val="00967B77"/>
    <w:rsid w:val="00967BCE"/>
    <w:rsid w:val="00967D58"/>
    <w:rsid w:val="00967DBF"/>
    <w:rsid w:val="0097002C"/>
    <w:rsid w:val="009706EF"/>
    <w:rsid w:val="009707DB"/>
    <w:rsid w:val="00970C19"/>
    <w:rsid w:val="00970C4C"/>
    <w:rsid w:val="00970F46"/>
    <w:rsid w:val="00970FE4"/>
    <w:rsid w:val="0097115A"/>
    <w:rsid w:val="00971294"/>
    <w:rsid w:val="0097147D"/>
    <w:rsid w:val="00971874"/>
    <w:rsid w:val="009718A8"/>
    <w:rsid w:val="00971991"/>
    <w:rsid w:val="00971C07"/>
    <w:rsid w:val="00971C24"/>
    <w:rsid w:val="00971D48"/>
    <w:rsid w:val="00971F9A"/>
    <w:rsid w:val="00972097"/>
    <w:rsid w:val="00972100"/>
    <w:rsid w:val="00972536"/>
    <w:rsid w:val="00972602"/>
    <w:rsid w:val="009728DE"/>
    <w:rsid w:val="00972C8D"/>
    <w:rsid w:val="00972EE6"/>
    <w:rsid w:val="00973217"/>
    <w:rsid w:val="00973452"/>
    <w:rsid w:val="00973A50"/>
    <w:rsid w:val="00973AA5"/>
    <w:rsid w:val="00973EB3"/>
    <w:rsid w:val="00974396"/>
    <w:rsid w:val="00974430"/>
    <w:rsid w:val="009747A5"/>
    <w:rsid w:val="009748F7"/>
    <w:rsid w:val="00974B71"/>
    <w:rsid w:val="00974B7B"/>
    <w:rsid w:val="00974E77"/>
    <w:rsid w:val="0097511A"/>
    <w:rsid w:val="0097513A"/>
    <w:rsid w:val="009752DA"/>
    <w:rsid w:val="009756D9"/>
    <w:rsid w:val="0097570D"/>
    <w:rsid w:val="00975A61"/>
    <w:rsid w:val="00975DBD"/>
    <w:rsid w:val="009763FA"/>
    <w:rsid w:val="009766EE"/>
    <w:rsid w:val="009769BE"/>
    <w:rsid w:val="00977295"/>
    <w:rsid w:val="009772D0"/>
    <w:rsid w:val="0097735E"/>
    <w:rsid w:val="00977497"/>
    <w:rsid w:val="00977524"/>
    <w:rsid w:val="00977837"/>
    <w:rsid w:val="009779BA"/>
    <w:rsid w:val="00977B24"/>
    <w:rsid w:val="00977F73"/>
    <w:rsid w:val="00980182"/>
    <w:rsid w:val="00980210"/>
    <w:rsid w:val="009802FF"/>
    <w:rsid w:val="0098042A"/>
    <w:rsid w:val="009804EA"/>
    <w:rsid w:val="009805CE"/>
    <w:rsid w:val="00980B69"/>
    <w:rsid w:val="00980F66"/>
    <w:rsid w:val="0098106D"/>
    <w:rsid w:val="009811E1"/>
    <w:rsid w:val="00981277"/>
    <w:rsid w:val="0098142A"/>
    <w:rsid w:val="009817AC"/>
    <w:rsid w:val="00981847"/>
    <w:rsid w:val="009819AB"/>
    <w:rsid w:val="00981CBB"/>
    <w:rsid w:val="00981F10"/>
    <w:rsid w:val="00981F93"/>
    <w:rsid w:val="00981FF4"/>
    <w:rsid w:val="00982150"/>
    <w:rsid w:val="009824A1"/>
    <w:rsid w:val="0098290B"/>
    <w:rsid w:val="00982943"/>
    <w:rsid w:val="00982D10"/>
    <w:rsid w:val="00982D27"/>
    <w:rsid w:val="00983003"/>
    <w:rsid w:val="009831E4"/>
    <w:rsid w:val="009836C0"/>
    <w:rsid w:val="009838C5"/>
    <w:rsid w:val="00983A88"/>
    <w:rsid w:val="00983B95"/>
    <w:rsid w:val="00983CA0"/>
    <w:rsid w:val="00983CA9"/>
    <w:rsid w:val="00983D27"/>
    <w:rsid w:val="00983F85"/>
    <w:rsid w:val="00984334"/>
    <w:rsid w:val="009843BC"/>
    <w:rsid w:val="0098467E"/>
    <w:rsid w:val="009847E1"/>
    <w:rsid w:val="0098481E"/>
    <w:rsid w:val="00984BBA"/>
    <w:rsid w:val="009856A8"/>
    <w:rsid w:val="009856FD"/>
    <w:rsid w:val="00985F22"/>
    <w:rsid w:val="0098626C"/>
    <w:rsid w:val="00986357"/>
    <w:rsid w:val="009864C9"/>
    <w:rsid w:val="0098670C"/>
    <w:rsid w:val="00986830"/>
    <w:rsid w:val="00986932"/>
    <w:rsid w:val="00986AE8"/>
    <w:rsid w:val="00986EBB"/>
    <w:rsid w:val="0098708B"/>
    <w:rsid w:val="009873A9"/>
    <w:rsid w:val="00987692"/>
    <w:rsid w:val="009876AE"/>
    <w:rsid w:val="009876D5"/>
    <w:rsid w:val="0098773C"/>
    <w:rsid w:val="00987C84"/>
    <w:rsid w:val="00987E45"/>
    <w:rsid w:val="00987F6F"/>
    <w:rsid w:val="009900E3"/>
    <w:rsid w:val="00990139"/>
    <w:rsid w:val="009902D8"/>
    <w:rsid w:val="00990967"/>
    <w:rsid w:val="00990ACE"/>
    <w:rsid w:val="00990D5F"/>
    <w:rsid w:val="00990D83"/>
    <w:rsid w:val="00990F31"/>
    <w:rsid w:val="00990F51"/>
    <w:rsid w:val="0099110E"/>
    <w:rsid w:val="00991462"/>
    <w:rsid w:val="00991745"/>
    <w:rsid w:val="00991814"/>
    <w:rsid w:val="00991935"/>
    <w:rsid w:val="009919A9"/>
    <w:rsid w:val="00991BA9"/>
    <w:rsid w:val="00991C60"/>
    <w:rsid w:val="00991CD6"/>
    <w:rsid w:val="0099212F"/>
    <w:rsid w:val="00992209"/>
    <w:rsid w:val="00992475"/>
    <w:rsid w:val="0099256B"/>
    <w:rsid w:val="00992588"/>
    <w:rsid w:val="00992595"/>
    <w:rsid w:val="00992A16"/>
    <w:rsid w:val="00992B9E"/>
    <w:rsid w:val="00992C25"/>
    <w:rsid w:val="00992E88"/>
    <w:rsid w:val="00993551"/>
    <w:rsid w:val="009935E3"/>
    <w:rsid w:val="00993696"/>
    <w:rsid w:val="009936A6"/>
    <w:rsid w:val="00993B5B"/>
    <w:rsid w:val="00993F45"/>
    <w:rsid w:val="00994021"/>
    <w:rsid w:val="009941EC"/>
    <w:rsid w:val="00994240"/>
    <w:rsid w:val="009942A5"/>
    <w:rsid w:val="00994516"/>
    <w:rsid w:val="009946FF"/>
    <w:rsid w:val="0099491E"/>
    <w:rsid w:val="009952FA"/>
    <w:rsid w:val="0099568C"/>
    <w:rsid w:val="0099596C"/>
    <w:rsid w:val="00995CC5"/>
    <w:rsid w:val="0099601A"/>
    <w:rsid w:val="009960E8"/>
    <w:rsid w:val="0099614B"/>
    <w:rsid w:val="00996527"/>
    <w:rsid w:val="009965F1"/>
    <w:rsid w:val="00996A85"/>
    <w:rsid w:val="00996B41"/>
    <w:rsid w:val="00996ECC"/>
    <w:rsid w:val="00996EE7"/>
    <w:rsid w:val="00997222"/>
    <w:rsid w:val="009973EE"/>
    <w:rsid w:val="009973F1"/>
    <w:rsid w:val="00997A5A"/>
    <w:rsid w:val="00997B1B"/>
    <w:rsid w:val="00997C65"/>
    <w:rsid w:val="00997D39"/>
    <w:rsid w:val="009A0469"/>
    <w:rsid w:val="009A0D11"/>
    <w:rsid w:val="009A0DA1"/>
    <w:rsid w:val="009A10B0"/>
    <w:rsid w:val="009A133F"/>
    <w:rsid w:val="009A13E3"/>
    <w:rsid w:val="009A1955"/>
    <w:rsid w:val="009A1D97"/>
    <w:rsid w:val="009A1E1D"/>
    <w:rsid w:val="009A248F"/>
    <w:rsid w:val="009A24FA"/>
    <w:rsid w:val="009A25DA"/>
    <w:rsid w:val="009A25F1"/>
    <w:rsid w:val="009A26BB"/>
    <w:rsid w:val="009A2869"/>
    <w:rsid w:val="009A3124"/>
    <w:rsid w:val="009A32EA"/>
    <w:rsid w:val="009A33D6"/>
    <w:rsid w:val="009A3542"/>
    <w:rsid w:val="009A3597"/>
    <w:rsid w:val="009A39CC"/>
    <w:rsid w:val="009A3C82"/>
    <w:rsid w:val="009A3F64"/>
    <w:rsid w:val="009A441E"/>
    <w:rsid w:val="009A4447"/>
    <w:rsid w:val="009A4569"/>
    <w:rsid w:val="009A45F4"/>
    <w:rsid w:val="009A47CA"/>
    <w:rsid w:val="009A4998"/>
    <w:rsid w:val="009A4A7F"/>
    <w:rsid w:val="009A4AC6"/>
    <w:rsid w:val="009A4C00"/>
    <w:rsid w:val="009A4D46"/>
    <w:rsid w:val="009A500B"/>
    <w:rsid w:val="009A5046"/>
    <w:rsid w:val="009A507D"/>
    <w:rsid w:val="009A5113"/>
    <w:rsid w:val="009A5631"/>
    <w:rsid w:val="009A56D9"/>
    <w:rsid w:val="009A5919"/>
    <w:rsid w:val="009A5E6E"/>
    <w:rsid w:val="009A65D8"/>
    <w:rsid w:val="009A65E7"/>
    <w:rsid w:val="009A6797"/>
    <w:rsid w:val="009A6803"/>
    <w:rsid w:val="009A684D"/>
    <w:rsid w:val="009A6893"/>
    <w:rsid w:val="009A68BB"/>
    <w:rsid w:val="009A6979"/>
    <w:rsid w:val="009A6A5C"/>
    <w:rsid w:val="009A6C2C"/>
    <w:rsid w:val="009A6D67"/>
    <w:rsid w:val="009A70AF"/>
    <w:rsid w:val="009A7115"/>
    <w:rsid w:val="009A7142"/>
    <w:rsid w:val="009A730F"/>
    <w:rsid w:val="009A76BC"/>
    <w:rsid w:val="009A7848"/>
    <w:rsid w:val="009A7C9F"/>
    <w:rsid w:val="009A7DCC"/>
    <w:rsid w:val="009A7DD4"/>
    <w:rsid w:val="009A7F47"/>
    <w:rsid w:val="009B0057"/>
    <w:rsid w:val="009B0268"/>
    <w:rsid w:val="009B05B0"/>
    <w:rsid w:val="009B0695"/>
    <w:rsid w:val="009B0749"/>
    <w:rsid w:val="009B0C6C"/>
    <w:rsid w:val="009B0D8C"/>
    <w:rsid w:val="009B0DBF"/>
    <w:rsid w:val="009B12A8"/>
    <w:rsid w:val="009B1678"/>
    <w:rsid w:val="009B1B30"/>
    <w:rsid w:val="009B1F8D"/>
    <w:rsid w:val="009B2045"/>
    <w:rsid w:val="009B2376"/>
    <w:rsid w:val="009B2E7F"/>
    <w:rsid w:val="009B2FAB"/>
    <w:rsid w:val="009B32BE"/>
    <w:rsid w:val="009B37E8"/>
    <w:rsid w:val="009B3A17"/>
    <w:rsid w:val="009B3D69"/>
    <w:rsid w:val="009B4438"/>
    <w:rsid w:val="009B446B"/>
    <w:rsid w:val="009B46E8"/>
    <w:rsid w:val="009B4C8C"/>
    <w:rsid w:val="009B4CC1"/>
    <w:rsid w:val="009B4DDB"/>
    <w:rsid w:val="009B4E7E"/>
    <w:rsid w:val="009B4F50"/>
    <w:rsid w:val="009B5004"/>
    <w:rsid w:val="009B5009"/>
    <w:rsid w:val="009B5057"/>
    <w:rsid w:val="009B583C"/>
    <w:rsid w:val="009B5BBB"/>
    <w:rsid w:val="009B6242"/>
    <w:rsid w:val="009B6298"/>
    <w:rsid w:val="009B65E6"/>
    <w:rsid w:val="009B6749"/>
    <w:rsid w:val="009B68E3"/>
    <w:rsid w:val="009B6B5A"/>
    <w:rsid w:val="009B6CDF"/>
    <w:rsid w:val="009B6D12"/>
    <w:rsid w:val="009B6DF0"/>
    <w:rsid w:val="009B6EC7"/>
    <w:rsid w:val="009B6F5E"/>
    <w:rsid w:val="009B7111"/>
    <w:rsid w:val="009B7CD0"/>
    <w:rsid w:val="009C02AA"/>
    <w:rsid w:val="009C0692"/>
    <w:rsid w:val="009C0C8A"/>
    <w:rsid w:val="009C107C"/>
    <w:rsid w:val="009C1279"/>
    <w:rsid w:val="009C14FF"/>
    <w:rsid w:val="009C1879"/>
    <w:rsid w:val="009C18D4"/>
    <w:rsid w:val="009C1C2B"/>
    <w:rsid w:val="009C1E8E"/>
    <w:rsid w:val="009C20A5"/>
    <w:rsid w:val="009C22E8"/>
    <w:rsid w:val="009C268A"/>
    <w:rsid w:val="009C2726"/>
    <w:rsid w:val="009C27A4"/>
    <w:rsid w:val="009C27AC"/>
    <w:rsid w:val="009C29B4"/>
    <w:rsid w:val="009C2C60"/>
    <w:rsid w:val="009C303C"/>
    <w:rsid w:val="009C31D0"/>
    <w:rsid w:val="009C3532"/>
    <w:rsid w:val="009C3848"/>
    <w:rsid w:val="009C39C3"/>
    <w:rsid w:val="009C3A73"/>
    <w:rsid w:val="009C3B4D"/>
    <w:rsid w:val="009C3B9D"/>
    <w:rsid w:val="009C3E7F"/>
    <w:rsid w:val="009C3F72"/>
    <w:rsid w:val="009C3FA8"/>
    <w:rsid w:val="009C4537"/>
    <w:rsid w:val="009C4586"/>
    <w:rsid w:val="009C458B"/>
    <w:rsid w:val="009C45C0"/>
    <w:rsid w:val="009C4A50"/>
    <w:rsid w:val="009C4B82"/>
    <w:rsid w:val="009C507B"/>
    <w:rsid w:val="009C544D"/>
    <w:rsid w:val="009C563C"/>
    <w:rsid w:val="009C579A"/>
    <w:rsid w:val="009C5C2C"/>
    <w:rsid w:val="009C5F37"/>
    <w:rsid w:val="009C6275"/>
    <w:rsid w:val="009C64B8"/>
    <w:rsid w:val="009C64BC"/>
    <w:rsid w:val="009C6562"/>
    <w:rsid w:val="009C71AB"/>
    <w:rsid w:val="009C73FE"/>
    <w:rsid w:val="009C74BB"/>
    <w:rsid w:val="009C75B2"/>
    <w:rsid w:val="009C78BA"/>
    <w:rsid w:val="009D004A"/>
    <w:rsid w:val="009D0073"/>
    <w:rsid w:val="009D0437"/>
    <w:rsid w:val="009D0554"/>
    <w:rsid w:val="009D0802"/>
    <w:rsid w:val="009D0942"/>
    <w:rsid w:val="009D0C0F"/>
    <w:rsid w:val="009D0E63"/>
    <w:rsid w:val="009D1078"/>
    <w:rsid w:val="009D111D"/>
    <w:rsid w:val="009D1199"/>
    <w:rsid w:val="009D1338"/>
    <w:rsid w:val="009D13B5"/>
    <w:rsid w:val="009D16E3"/>
    <w:rsid w:val="009D1838"/>
    <w:rsid w:val="009D18A8"/>
    <w:rsid w:val="009D1DDB"/>
    <w:rsid w:val="009D1EC7"/>
    <w:rsid w:val="009D20DB"/>
    <w:rsid w:val="009D21BD"/>
    <w:rsid w:val="009D234B"/>
    <w:rsid w:val="009D246A"/>
    <w:rsid w:val="009D26AC"/>
    <w:rsid w:val="009D2D2E"/>
    <w:rsid w:val="009D2E63"/>
    <w:rsid w:val="009D31C2"/>
    <w:rsid w:val="009D31F9"/>
    <w:rsid w:val="009D3312"/>
    <w:rsid w:val="009D34BF"/>
    <w:rsid w:val="009D37D5"/>
    <w:rsid w:val="009D380F"/>
    <w:rsid w:val="009D3BFB"/>
    <w:rsid w:val="009D3D95"/>
    <w:rsid w:val="009D3FC6"/>
    <w:rsid w:val="009D41D0"/>
    <w:rsid w:val="009D4456"/>
    <w:rsid w:val="009D473A"/>
    <w:rsid w:val="009D4A0F"/>
    <w:rsid w:val="009D4E4A"/>
    <w:rsid w:val="009D4EFA"/>
    <w:rsid w:val="009D5004"/>
    <w:rsid w:val="009D5150"/>
    <w:rsid w:val="009D60CE"/>
    <w:rsid w:val="009D61A6"/>
    <w:rsid w:val="009D61E3"/>
    <w:rsid w:val="009D6310"/>
    <w:rsid w:val="009D6378"/>
    <w:rsid w:val="009D6526"/>
    <w:rsid w:val="009D67A7"/>
    <w:rsid w:val="009D69D3"/>
    <w:rsid w:val="009D6A3A"/>
    <w:rsid w:val="009D6B5E"/>
    <w:rsid w:val="009D6C51"/>
    <w:rsid w:val="009D6D0A"/>
    <w:rsid w:val="009D6F02"/>
    <w:rsid w:val="009D6F31"/>
    <w:rsid w:val="009D7112"/>
    <w:rsid w:val="009D7969"/>
    <w:rsid w:val="009D7BFE"/>
    <w:rsid w:val="009D7C2D"/>
    <w:rsid w:val="009D7C6F"/>
    <w:rsid w:val="009D7C73"/>
    <w:rsid w:val="009D7C9C"/>
    <w:rsid w:val="009D7D5B"/>
    <w:rsid w:val="009D7D61"/>
    <w:rsid w:val="009D7DED"/>
    <w:rsid w:val="009E03A5"/>
    <w:rsid w:val="009E03C4"/>
    <w:rsid w:val="009E041A"/>
    <w:rsid w:val="009E0496"/>
    <w:rsid w:val="009E178D"/>
    <w:rsid w:val="009E1966"/>
    <w:rsid w:val="009E1B24"/>
    <w:rsid w:val="009E1F1C"/>
    <w:rsid w:val="009E235C"/>
    <w:rsid w:val="009E29FA"/>
    <w:rsid w:val="009E2B3D"/>
    <w:rsid w:val="009E2D6E"/>
    <w:rsid w:val="009E3325"/>
    <w:rsid w:val="009E35EE"/>
    <w:rsid w:val="009E3BF0"/>
    <w:rsid w:val="009E3DF0"/>
    <w:rsid w:val="009E409A"/>
    <w:rsid w:val="009E4857"/>
    <w:rsid w:val="009E491A"/>
    <w:rsid w:val="009E4B6B"/>
    <w:rsid w:val="009E51D8"/>
    <w:rsid w:val="009E5670"/>
    <w:rsid w:val="009E59A9"/>
    <w:rsid w:val="009E6735"/>
    <w:rsid w:val="009E6843"/>
    <w:rsid w:val="009E692D"/>
    <w:rsid w:val="009E6BC6"/>
    <w:rsid w:val="009E6E40"/>
    <w:rsid w:val="009E7230"/>
    <w:rsid w:val="009E7547"/>
    <w:rsid w:val="009E78B9"/>
    <w:rsid w:val="009E7CAE"/>
    <w:rsid w:val="009E7FD4"/>
    <w:rsid w:val="009F001F"/>
    <w:rsid w:val="009F0137"/>
    <w:rsid w:val="009F015D"/>
    <w:rsid w:val="009F0211"/>
    <w:rsid w:val="009F02BD"/>
    <w:rsid w:val="009F0303"/>
    <w:rsid w:val="009F0379"/>
    <w:rsid w:val="009F040E"/>
    <w:rsid w:val="009F0481"/>
    <w:rsid w:val="009F0701"/>
    <w:rsid w:val="009F0818"/>
    <w:rsid w:val="009F0990"/>
    <w:rsid w:val="009F0A73"/>
    <w:rsid w:val="009F0D7E"/>
    <w:rsid w:val="009F0EBF"/>
    <w:rsid w:val="009F0F2C"/>
    <w:rsid w:val="009F1036"/>
    <w:rsid w:val="009F1178"/>
    <w:rsid w:val="009F1857"/>
    <w:rsid w:val="009F1889"/>
    <w:rsid w:val="009F1902"/>
    <w:rsid w:val="009F1AE5"/>
    <w:rsid w:val="009F1FCC"/>
    <w:rsid w:val="009F2048"/>
    <w:rsid w:val="009F212D"/>
    <w:rsid w:val="009F2256"/>
    <w:rsid w:val="009F2296"/>
    <w:rsid w:val="009F262A"/>
    <w:rsid w:val="009F26D6"/>
    <w:rsid w:val="009F26F7"/>
    <w:rsid w:val="009F2A2A"/>
    <w:rsid w:val="009F2E1A"/>
    <w:rsid w:val="009F31B0"/>
    <w:rsid w:val="009F31F7"/>
    <w:rsid w:val="009F34C2"/>
    <w:rsid w:val="009F3740"/>
    <w:rsid w:val="009F3874"/>
    <w:rsid w:val="009F38C3"/>
    <w:rsid w:val="009F3983"/>
    <w:rsid w:val="009F3A6C"/>
    <w:rsid w:val="009F3C2F"/>
    <w:rsid w:val="009F3D16"/>
    <w:rsid w:val="009F3D27"/>
    <w:rsid w:val="009F3EC1"/>
    <w:rsid w:val="009F3F4A"/>
    <w:rsid w:val="009F3F8E"/>
    <w:rsid w:val="009F40A8"/>
    <w:rsid w:val="009F420E"/>
    <w:rsid w:val="009F44A3"/>
    <w:rsid w:val="009F48E3"/>
    <w:rsid w:val="009F48FB"/>
    <w:rsid w:val="009F4B58"/>
    <w:rsid w:val="009F4BB6"/>
    <w:rsid w:val="009F4CEC"/>
    <w:rsid w:val="009F4F21"/>
    <w:rsid w:val="009F500D"/>
    <w:rsid w:val="009F51C0"/>
    <w:rsid w:val="009F531E"/>
    <w:rsid w:val="009F5349"/>
    <w:rsid w:val="009F5AFC"/>
    <w:rsid w:val="009F5BE3"/>
    <w:rsid w:val="009F5E10"/>
    <w:rsid w:val="009F5E90"/>
    <w:rsid w:val="009F6574"/>
    <w:rsid w:val="009F65CD"/>
    <w:rsid w:val="009F67F2"/>
    <w:rsid w:val="009F6B20"/>
    <w:rsid w:val="009F6EEF"/>
    <w:rsid w:val="009F70F2"/>
    <w:rsid w:val="009F78BE"/>
    <w:rsid w:val="009F7BD3"/>
    <w:rsid w:val="009F7C72"/>
    <w:rsid w:val="009F7D19"/>
    <w:rsid w:val="009F7ECB"/>
    <w:rsid w:val="009F7EDB"/>
    <w:rsid w:val="009F7FBB"/>
    <w:rsid w:val="00A001B2"/>
    <w:rsid w:val="00A001B7"/>
    <w:rsid w:val="00A00212"/>
    <w:rsid w:val="00A0047D"/>
    <w:rsid w:val="00A00481"/>
    <w:rsid w:val="00A00A4E"/>
    <w:rsid w:val="00A00AEB"/>
    <w:rsid w:val="00A00B1A"/>
    <w:rsid w:val="00A011E6"/>
    <w:rsid w:val="00A01234"/>
    <w:rsid w:val="00A0130E"/>
    <w:rsid w:val="00A0158D"/>
    <w:rsid w:val="00A016B7"/>
    <w:rsid w:val="00A01955"/>
    <w:rsid w:val="00A01AB2"/>
    <w:rsid w:val="00A0210F"/>
    <w:rsid w:val="00A02175"/>
    <w:rsid w:val="00A021B2"/>
    <w:rsid w:val="00A02241"/>
    <w:rsid w:val="00A02659"/>
    <w:rsid w:val="00A02C5C"/>
    <w:rsid w:val="00A030BD"/>
    <w:rsid w:val="00A03603"/>
    <w:rsid w:val="00A03C0B"/>
    <w:rsid w:val="00A0414B"/>
    <w:rsid w:val="00A0419B"/>
    <w:rsid w:val="00A042AA"/>
    <w:rsid w:val="00A04339"/>
    <w:rsid w:val="00A04423"/>
    <w:rsid w:val="00A046DD"/>
    <w:rsid w:val="00A04B97"/>
    <w:rsid w:val="00A04CD4"/>
    <w:rsid w:val="00A050B5"/>
    <w:rsid w:val="00A053E6"/>
    <w:rsid w:val="00A056EC"/>
    <w:rsid w:val="00A057B1"/>
    <w:rsid w:val="00A057D2"/>
    <w:rsid w:val="00A0585D"/>
    <w:rsid w:val="00A058A7"/>
    <w:rsid w:val="00A0592F"/>
    <w:rsid w:val="00A05BCF"/>
    <w:rsid w:val="00A05E64"/>
    <w:rsid w:val="00A05F8D"/>
    <w:rsid w:val="00A05F8F"/>
    <w:rsid w:val="00A05FA2"/>
    <w:rsid w:val="00A0627E"/>
    <w:rsid w:val="00A06591"/>
    <w:rsid w:val="00A065AE"/>
    <w:rsid w:val="00A06633"/>
    <w:rsid w:val="00A06988"/>
    <w:rsid w:val="00A06B8F"/>
    <w:rsid w:val="00A07120"/>
    <w:rsid w:val="00A071E2"/>
    <w:rsid w:val="00A07362"/>
    <w:rsid w:val="00A0742B"/>
    <w:rsid w:val="00A076B4"/>
    <w:rsid w:val="00A07A53"/>
    <w:rsid w:val="00A07F03"/>
    <w:rsid w:val="00A10045"/>
    <w:rsid w:val="00A1006E"/>
    <w:rsid w:val="00A101F1"/>
    <w:rsid w:val="00A103B4"/>
    <w:rsid w:val="00A10424"/>
    <w:rsid w:val="00A10AE2"/>
    <w:rsid w:val="00A10E29"/>
    <w:rsid w:val="00A10F02"/>
    <w:rsid w:val="00A10F3A"/>
    <w:rsid w:val="00A11173"/>
    <w:rsid w:val="00A111C8"/>
    <w:rsid w:val="00A11270"/>
    <w:rsid w:val="00A112D5"/>
    <w:rsid w:val="00A113D4"/>
    <w:rsid w:val="00A11493"/>
    <w:rsid w:val="00A117B4"/>
    <w:rsid w:val="00A11985"/>
    <w:rsid w:val="00A11A87"/>
    <w:rsid w:val="00A11EDC"/>
    <w:rsid w:val="00A1220B"/>
    <w:rsid w:val="00A123C0"/>
    <w:rsid w:val="00A125CA"/>
    <w:rsid w:val="00A1280F"/>
    <w:rsid w:val="00A128F9"/>
    <w:rsid w:val="00A12AF1"/>
    <w:rsid w:val="00A12CED"/>
    <w:rsid w:val="00A13228"/>
    <w:rsid w:val="00A13458"/>
    <w:rsid w:val="00A134B4"/>
    <w:rsid w:val="00A13787"/>
    <w:rsid w:val="00A13B33"/>
    <w:rsid w:val="00A13C95"/>
    <w:rsid w:val="00A13EB8"/>
    <w:rsid w:val="00A1402C"/>
    <w:rsid w:val="00A1407F"/>
    <w:rsid w:val="00A14082"/>
    <w:rsid w:val="00A1447A"/>
    <w:rsid w:val="00A14486"/>
    <w:rsid w:val="00A146F0"/>
    <w:rsid w:val="00A149C8"/>
    <w:rsid w:val="00A14C76"/>
    <w:rsid w:val="00A151D5"/>
    <w:rsid w:val="00A153A0"/>
    <w:rsid w:val="00A15E7B"/>
    <w:rsid w:val="00A1600E"/>
    <w:rsid w:val="00A16228"/>
    <w:rsid w:val="00A16276"/>
    <w:rsid w:val="00A1628C"/>
    <w:rsid w:val="00A164B7"/>
    <w:rsid w:val="00A16532"/>
    <w:rsid w:val="00A16785"/>
    <w:rsid w:val="00A167B9"/>
    <w:rsid w:val="00A167F1"/>
    <w:rsid w:val="00A1688C"/>
    <w:rsid w:val="00A16939"/>
    <w:rsid w:val="00A16B84"/>
    <w:rsid w:val="00A16C79"/>
    <w:rsid w:val="00A16D1E"/>
    <w:rsid w:val="00A16D83"/>
    <w:rsid w:val="00A16D90"/>
    <w:rsid w:val="00A1710D"/>
    <w:rsid w:val="00A171D5"/>
    <w:rsid w:val="00A17218"/>
    <w:rsid w:val="00A17225"/>
    <w:rsid w:val="00A173CC"/>
    <w:rsid w:val="00A17A00"/>
    <w:rsid w:val="00A17AD8"/>
    <w:rsid w:val="00A17B98"/>
    <w:rsid w:val="00A17EA1"/>
    <w:rsid w:val="00A17FBC"/>
    <w:rsid w:val="00A200A1"/>
    <w:rsid w:val="00A205AF"/>
    <w:rsid w:val="00A20672"/>
    <w:rsid w:val="00A206AC"/>
    <w:rsid w:val="00A207C7"/>
    <w:rsid w:val="00A20AD0"/>
    <w:rsid w:val="00A20B6B"/>
    <w:rsid w:val="00A20CC4"/>
    <w:rsid w:val="00A2163C"/>
    <w:rsid w:val="00A21736"/>
    <w:rsid w:val="00A2184C"/>
    <w:rsid w:val="00A218DB"/>
    <w:rsid w:val="00A2194F"/>
    <w:rsid w:val="00A219CF"/>
    <w:rsid w:val="00A21EC7"/>
    <w:rsid w:val="00A223D8"/>
    <w:rsid w:val="00A226C4"/>
    <w:rsid w:val="00A22A2E"/>
    <w:rsid w:val="00A22DE4"/>
    <w:rsid w:val="00A23194"/>
    <w:rsid w:val="00A231BF"/>
    <w:rsid w:val="00A2327A"/>
    <w:rsid w:val="00A233B0"/>
    <w:rsid w:val="00A239C0"/>
    <w:rsid w:val="00A23A5C"/>
    <w:rsid w:val="00A2407F"/>
    <w:rsid w:val="00A2409B"/>
    <w:rsid w:val="00A241FB"/>
    <w:rsid w:val="00A24363"/>
    <w:rsid w:val="00A2455E"/>
    <w:rsid w:val="00A24A20"/>
    <w:rsid w:val="00A24BE7"/>
    <w:rsid w:val="00A25444"/>
    <w:rsid w:val="00A255D4"/>
    <w:rsid w:val="00A255E0"/>
    <w:rsid w:val="00A25A72"/>
    <w:rsid w:val="00A25D35"/>
    <w:rsid w:val="00A25E04"/>
    <w:rsid w:val="00A2643F"/>
    <w:rsid w:val="00A264CC"/>
    <w:rsid w:val="00A2655E"/>
    <w:rsid w:val="00A2669D"/>
    <w:rsid w:val="00A2688D"/>
    <w:rsid w:val="00A268B1"/>
    <w:rsid w:val="00A26E27"/>
    <w:rsid w:val="00A26E2E"/>
    <w:rsid w:val="00A26E7F"/>
    <w:rsid w:val="00A273E6"/>
    <w:rsid w:val="00A27974"/>
    <w:rsid w:val="00A27B8F"/>
    <w:rsid w:val="00A27BA5"/>
    <w:rsid w:val="00A27BFA"/>
    <w:rsid w:val="00A27DD1"/>
    <w:rsid w:val="00A302F2"/>
    <w:rsid w:val="00A303CE"/>
    <w:rsid w:val="00A304D0"/>
    <w:rsid w:val="00A304F5"/>
    <w:rsid w:val="00A307BD"/>
    <w:rsid w:val="00A30ED8"/>
    <w:rsid w:val="00A31018"/>
    <w:rsid w:val="00A31189"/>
    <w:rsid w:val="00A3134A"/>
    <w:rsid w:val="00A316DB"/>
    <w:rsid w:val="00A317D6"/>
    <w:rsid w:val="00A319FD"/>
    <w:rsid w:val="00A31DBF"/>
    <w:rsid w:val="00A31ED5"/>
    <w:rsid w:val="00A32182"/>
    <w:rsid w:val="00A32213"/>
    <w:rsid w:val="00A32231"/>
    <w:rsid w:val="00A3236A"/>
    <w:rsid w:val="00A32780"/>
    <w:rsid w:val="00A32A68"/>
    <w:rsid w:val="00A32DCE"/>
    <w:rsid w:val="00A32E83"/>
    <w:rsid w:val="00A32EEE"/>
    <w:rsid w:val="00A33075"/>
    <w:rsid w:val="00A3326B"/>
    <w:rsid w:val="00A339B3"/>
    <w:rsid w:val="00A33E4E"/>
    <w:rsid w:val="00A33FFB"/>
    <w:rsid w:val="00A34170"/>
    <w:rsid w:val="00A341CC"/>
    <w:rsid w:val="00A34758"/>
    <w:rsid w:val="00A34AE6"/>
    <w:rsid w:val="00A34E0D"/>
    <w:rsid w:val="00A35002"/>
    <w:rsid w:val="00A3546C"/>
    <w:rsid w:val="00A3555C"/>
    <w:rsid w:val="00A356BD"/>
    <w:rsid w:val="00A3576F"/>
    <w:rsid w:val="00A3579A"/>
    <w:rsid w:val="00A359EA"/>
    <w:rsid w:val="00A35A6F"/>
    <w:rsid w:val="00A35A71"/>
    <w:rsid w:val="00A35A8D"/>
    <w:rsid w:val="00A35AE3"/>
    <w:rsid w:val="00A35F43"/>
    <w:rsid w:val="00A360BC"/>
    <w:rsid w:val="00A3627F"/>
    <w:rsid w:val="00A366A2"/>
    <w:rsid w:val="00A36AD9"/>
    <w:rsid w:val="00A37292"/>
    <w:rsid w:val="00A37459"/>
    <w:rsid w:val="00A37CEF"/>
    <w:rsid w:val="00A400C4"/>
    <w:rsid w:val="00A400CB"/>
    <w:rsid w:val="00A400D6"/>
    <w:rsid w:val="00A4011F"/>
    <w:rsid w:val="00A401EF"/>
    <w:rsid w:val="00A4059B"/>
    <w:rsid w:val="00A408B6"/>
    <w:rsid w:val="00A40B40"/>
    <w:rsid w:val="00A40BC1"/>
    <w:rsid w:val="00A41084"/>
    <w:rsid w:val="00A41166"/>
    <w:rsid w:val="00A4123C"/>
    <w:rsid w:val="00A4135A"/>
    <w:rsid w:val="00A416CD"/>
    <w:rsid w:val="00A41817"/>
    <w:rsid w:val="00A41A1F"/>
    <w:rsid w:val="00A41C8D"/>
    <w:rsid w:val="00A41D22"/>
    <w:rsid w:val="00A41DAD"/>
    <w:rsid w:val="00A4210B"/>
    <w:rsid w:val="00A4220C"/>
    <w:rsid w:val="00A42388"/>
    <w:rsid w:val="00A4285C"/>
    <w:rsid w:val="00A4293A"/>
    <w:rsid w:val="00A429CF"/>
    <w:rsid w:val="00A42B87"/>
    <w:rsid w:val="00A42E02"/>
    <w:rsid w:val="00A42FCB"/>
    <w:rsid w:val="00A43075"/>
    <w:rsid w:val="00A43134"/>
    <w:rsid w:val="00A43605"/>
    <w:rsid w:val="00A4399D"/>
    <w:rsid w:val="00A43D03"/>
    <w:rsid w:val="00A43FC8"/>
    <w:rsid w:val="00A44217"/>
    <w:rsid w:val="00A44457"/>
    <w:rsid w:val="00A44A90"/>
    <w:rsid w:val="00A44F64"/>
    <w:rsid w:val="00A455F0"/>
    <w:rsid w:val="00A456EB"/>
    <w:rsid w:val="00A456F2"/>
    <w:rsid w:val="00A4576E"/>
    <w:rsid w:val="00A45A27"/>
    <w:rsid w:val="00A45DF7"/>
    <w:rsid w:val="00A462D0"/>
    <w:rsid w:val="00A463CF"/>
    <w:rsid w:val="00A464E3"/>
    <w:rsid w:val="00A469C4"/>
    <w:rsid w:val="00A469EB"/>
    <w:rsid w:val="00A46A87"/>
    <w:rsid w:val="00A46E3B"/>
    <w:rsid w:val="00A46E7E"/>
    <w:rsid w:val="00A47077"/>
    <w:rsid w:val="00A47259"/>
    <w:rsid w:val="00A473D4"/>
    <w:rsid w:val="00A476DE"/>
    <w:rsid w:val="00A47BCA"/>
    <w:rsid w:val="00A47EFF"/>
    <w:rsid w:val="00A47F0C"/>
    <w:rsid w:val="00A47FE6"/>
    <w:rsid w:val="00A50189"/>
    <w:rsid w:val="00A501AE"/>
    <w:rsid w:val="00A5052F"/>
    <w:rsid w:val="00A507D9"/>
    <w:rsid w:val="00A50845"/>
    <w:rsid w:val="00A5093C"/>
    <w:rsid w:val="00A50A46"/>
    <w:rsid w:val="00A50B16"/>
    <w:rsid w:val="00A5107D"/>
    <w:rsid w:val="00A510E7"/>
    <w:rsid w:val="00A5134A"/>
    <w:rsid w:val="00A513E0"/>
    <w:rsid w:val="00A51411"/>
    <w:rsid w:val="00A51423"/>
    <w:rsid w:val="00A514F9"/>
    <w:rsid w:val="00A5160C"/>
    <w:rsid w:val="00A51834"/>
    <w:rsid w:val="00A518C6"/>
    <w:rsid w:val="00A518EC"/>
    <w:rsid w:val="00A51ACA"/>
    <w:rsid w:val="00A51B42"/>
    <w:rsid w:val="00A51C40"/>
    <w:rsid w:val="00A51E6D"/>
    <w:rsid w:val="00A51FE1"/>
    <w:rsid w:val="00A52332"/>
    <w:rsid w:val="00A526E5"/>
    <w:rsid w:val="00A528E7"/>
    <w:rsid w:val="00A52902"/>
    <w:rsid w:val="00A52B2D"/>
    <w:rsid w:val="00A52C17"/>
    <w:rsid w:val="00A52D44"/>
    <w:rsid w:val="00A52E9B"/>
    <w:rsid w:val="00A52F16"/>
    <w:rsid w:val="00A52F31"/>
    <w:rsid w:val="00A532AB"/>
    <w:rsid w:val="00A53697"/>
    <w:rsid w:val="00A5370E"/>
    <w:rsid w:val="00A538B4"/>
    <w:rsid w:val="00A53E8B"/>
    <w:rsid w:val="00A54131"/>
    <w:rsid w:val="00A5430F"/>
    <w:rsid w:val="00A54327"/>
    <w:rsid w:val="00A54569"/>
    <w:rsid w:val="00A5480D"/>
    <w:rsid w:val="00A54865"/>
    <w:rsid w:val="00A548FD"/>
    <w:rsid w:val="00A54A17"/>
    <w:rsid w:val="00A54B5F"/>
    <w:rsid w:val="00A54E9E"/>
    <w:rsid w:val="00A553FA"/>
    <w:rsid w:val="00A55605"/>
    <w:rsid w:val="00A5562E"/>
    <w:rsid w:val="00A556D0"/>
    <w:rsid w:val="00A55842"/>
    <w:rsid w:val="00A55E01"/>
    <w:rsid w:val="00A56142"/>
    <w:rsid w:val="00A56424"/>
    <w:rsid w:val="00A5647E"/>
    <w:rsid w:val="00A564FA"/>
    <w:rsid w:val="00A567FC"/>
    <w:rsid w:val="00A56B31"/>
    <w:rsid w:val="00A56B43"/>
    <w:rsid w:val="00A56CAE"/>
    <w:rsid w:val="00A57162"/>
    <w:rsid w:val="00A5727C"/>
    <w:rsid w:val="00A572B9"/>
    <w:rsid w:val="00A5738C"/>
    <w:rsid w:val="00A577B7"/>
    <w:rsid w:val="00A57E39"/>
    <w:rsid w:val="00A57ED5"/>
    <w:rsid w:val="00A60030"/>
    <w:rsid w:val="00A60325"/>
    <w:rsid w:val="00A603E4"/>
    <w:rsid w:val="00A60433"/>
    <w:rsid w:val="00A60C62"/>
    <w:rsid w:val="00A6103E"/>
    <w:rsid w:val="00A61165"/>
    <w:rsid w:val="00A61486"/>
    <w:rsid w:val="00A6151F"/>
    <w:rsid w:val="00A61A15"/>
    <w:rsid w:val="00A62383"/>
    <w:rsid w:val="00A62AD2"/>
    <w:rsid w:val="00A62B8F"/>
    <w:rsid w:val="00A631E3"/>
    <w:rsid w:val="00A6364F"/>
    <w:rsid w:val="00A636BA"/>
    <w:rsid w:val="00A63845"/>
    <w:rsid w:val="00A6386F"/>
    <w:rsid w:val="00A63A7A"/>
    <w:rsid w:val="00A63EEE"/>
    <w:rsid w:val="00A64049"/>
    <w:rsid w:val="00A6423E"/>
    <w:rsid w:val="00A649CE"/>
    <w:rsid w:val="00A64B4F"/>
    <w:rsid w:val="00A64D12"/>
    <w:rsid w:val="00A64E0D"/>
    <w:rsid w:val="00A64EDB"/>
    <w:rsid w:val="00A64F17"/>
    <w:rsid w:val="00A65199"/>
    <w:rsid w:val="00A6526A"/>
    <w:rsid w:val="00A655A0"/>
    <w:rsid w:val="00A65D49"/>
    <w:rsid w:val="00A65F1A"/>
    <w:rsid w:val="00A6607A"/>
    <w:rsid w:val="00A667B5"/>
    <w:rsid w:val="00A668EC"/>
    <w:rsid w:val="00A668F9"/>
    <w:rsid w:val="00A6693B"/>
    <w:rsid w:val="00A66986"/>
    <w:rsid w:val="00A66CAD"/>
    <w:rsid w:val="00A66D0F"/>
    <w:rsid w:val="00A670D1"/>
    <w:rsid w:val="00A676C9"/>
    <w:rsid w:val="00A67939"/>
    <w:rsid w:val="00A67977"/>
    <w:rsid w:val="00A67A23"/>
    <w:rsid w:val="00A67A88"/>
    <w:rsid w:val="00A67AE9"/>
    <w:rsid w:val="00A67B96"/>
    <w:rsid w:val="00A67D6D"/>
    <w:rsid w:val="00A70119"/>
    <w:rsid w:val="00A7031C"/>
    <w:rsid w:val="00A70478"/>
    <w:rsid w:val="00A7048F"/>
    <w:rsid w:val="00A706B0"/>
    <w:rsid w:val="00A70804"/>
    <w:rsid w:val="00A708B7"/>
    <w:rsid w:val="00A70BB3"/>
    <w:rsid w:val="00A70C65"/>
    <w:rsid w:val="00A70D69"/>
    <w:rsid w:val="00A71158"/>
    <w:rsid w:val="00A7134D"/>
    <w:rsid w:val="00A7159B"/>
    <w:rsid w:val="00A7188F"/>
    <w:rsid w:val="00A71B04"/>
    <w:rsid w:val="00A71DAA"/>
    <w:rsid w:val="00A71E59"/>
    <w:rsid w:val="00A7201E"/>
    <w:rsid w:val="00A722FD"/>
    <w:rsid w:val="00A7239F"/>
    <w:rsid w:val="00A72833"/>
    <w:rsid w:val="00A72E3F"/>
    <w:rsid w:val="00A73369"/>
    <w:rsid w:val="00A7362B"/>
    <w:rsid w:val="00A738D7"/>
    <w:rsid w:val="00A73BDC"/>
    <w:rsid w:val="00A73C25"/>
    <w:rsid w:val="00A73D8A"/>
    <w:rsid w:val="00A73FA0"/>
    <w:rsid w:val="00A7440F"/>
    <w:rsid w:val="00A744B4"/>
    <w:rsid w:val="00A74575"/>
    <w:rsid w:val="00A74723"/>
    <w:rsid w:val="00A74729"/>
    <w:rsid w:val="00A7472D"/>
    <w:rsid w:val="00A74836"/>
    <w:rsid w:val="00A7499E"/>
    <w:rsid w:val="00A749AC"/>
    <w:rsid w:val="00A7502F"/>
    <w:rsid w:val="00A75090"/>
    <w:rsid w:val="00A75368"/>
    <w:rsid w:val="00A7537E"/>
    <w:rsid w:val="00A7580A"/>
    <w:rsid w:val="00A75938"/>
    <w:rsid w:val="00A759F8"/>
    <w:rsid w:val="00A75BAF"/>
    <w:rsid w:val="00A762FB"/>
    <w:rsid w:val="00A76709"/>
    <w:rsid w:val="00A76887"/>
    <w:rsid w:val="00A7719B"/>
    <w:rsid w:val="00A772B8"/>
    <w:rsid w:val="00A77340"/>
    <w:rsid w:val="00A774AC"/>
    <w:rsid w:val="00A775BF"/>
    <w:rsid w:val="00A778F3"/>
    <w:rsid w:val="00A77B2E"/>
    <w:rsid w:val="00A77F20"/>
    <w:rsid w:val="00A80070"/>
    <w:rsid w:val="00A801B1"/>
    <w:rsid w:val="00A80358"/>
    <w:rsid w:val="00A8042B"/>
    <w:rsid w:val="00A804C9"/>
    <w:rsid w:val="00A80533"/>
    <w:rsid w:val="00A8053B"/>
    <w:rsid w:val="00A8068C"/>
    <w:rsid w:val="00A8071C"/>
    <w:rsid w:val="00A807C5"/>
    <w:rsid w:val="00A807C8"/>
    <w:rsid w:val="00A80D03"/>
    <w:rsid w:val="00A80D0E"/>
    <w:rsid w:val="00A80E75"/>
    <w:rsid w:val="00A8102D"/>
    <w:rsid w:val="00A81092"/>
    <w:rsid w:val="00A81315"/>
    <w:rsid w:val="00A8164D"/>
    <w:rsid w:val="00A81BA7"/>
    <w:rsid w:val="00A81C31"/>
    <w:rsid w:val="00A81EFC"/>
    <w:rsid w:val="00A824B8"/>
    <w:rsid w:val="00A8266D"/>
    <w:rsid w:val="00A8274A"/>
    <w:rsid w:val="00A82974"/>
    <w:rsid w:val="00A82ED2"/>
    <w:rsid w:val="00A82F34"/>
    <w:rsid w:val="00A832DF"/>
    <w:rsid w:val="00A83308"/>
    <w:rsid w:val="00A83659"/>
    <w:rsid w:val="00A8372A"/>
    <w:rsid w:val="00A83A65"/>
    <w:rsid w:val="00A83AA5"/>
    <w:rsid w:val="00A83C91"/>
    <w:rsid w:val="00A83F58"/>
    <w:rsid w:val="00A84030"/>
    <w:rsid w:val="00A843BD"/>
    <w:rsid w:val="00A844B3"/>
    <w:rsid w:val="00A848A2"/>
    <w:rsid w:val="00A84A0F"/>
    <w:rsid w:val="00A84C60"/>
    <w:rsid w:val="00A84D9E"/>
    <w:rsid w:val="00A84E24"/>
    <w:rsid w:val="00A850E4"/>
    <w:rsid w:val="00A85191"/>
    <w:rsid w:val="00A856B3"/>
    <w:rsid w:val="00A858F6"/>
    <w:rsid w:val="00A85C24"/>
    <w:rsid w:val="00A85C69"/>
    <w:rsid w:val="00A85CC9"/>
    <w:rsid w:val="00A85DFF"/>
    <w:rsid w:val="00A85EF3"/>
    <w:rsid w:val="00A85F1C"/>
    <w:rsid w:val="00A86289"/>
    <w:rsid w:val="00A86583"/>
    <w:rsid w:val="00A86681"/>
    <w:rsid w:val="00A86812"/>
    <w:rsid w:val="00A86A32"/>
    <w:rsid w:val="00A86FCE"/>
    <w:rsid w:val="00A876C5"/>
    <w:rsid w:val="00A878A0"/>
    <w:rsid w:val="00A878D4"/>
    <w:rsid w:val="00A87EA6"/>
    <w:rsid w:val="00A902CD"/>
    <w:rsid w:val="00A90557"/>
    <w:rsid w:val="00A905CE"/>
    <w:rsid w:val="00A9065C"/>
    <w:rsid w:val="00A90A75"/>
    <w:rsid w:val="00A90DC3"/>
    <w:rsid w:val="00A90F95"/>
    <w:rsid w:val="00A910B8"/>
    <w:rsid w:val="00A91212"/>
    <w:rsid w:val="00A9134A"/>
    <w:rsid w:val="00A9142A"/>
    <w:rsid w:val="00A91481"/>
    <w:rsid w:val="00A9149C"/>
    <w:rsid w:val="00A91577"/>
    <w:rsid w:val="00A915F4"/>
    <w:rsid w:val="00A91768"/>
    <w:rsid w:val="00A9199D"/>
    <w:rsid w:val="00A91F0B"/>
    <w:rsid w:val="00A920D7"/>
    <w:rsid w:val="00A923C1"/>
    <w:rsid w:val="00A923DF"/>
    <w:rsid w:val="00A9241B"/>
    <w:rsid w:val="00A924AB"/>
    <w:rsid w:val="00A92EC0"/>
    <w:rsid w:val="00A92F06"/>
    <w:rsid w:val="00A92F54"/>
    <w:rsid w:val="00A92F5D"/>
    <w:rsid w:val="00A931FD"/>
    <w:rsid w:val="00A93249"/>
    <w:rsid w:val="00A93326"/>
    <w:rsid w:val="00A93368"/>
    <w:rsid w:val="00A9394C"/>
    <w:rsid w:val="00A93C04"/>
    <w:rsid w:val="00A93CDE"/>
    <w:rsid w:val="00A93FB0"/>
    <w:rsid w:val="00A94262"/>
    <w:rsid w:val="00A945AD"/>
    <w:rsid w:val="00A945D5"/>
    <w:rsid w:val="00A9467D"/>
    <w:rsid w:val="00A9468A"/>
    <w:rsid w:val="00A94C74"/>
    <w:rsid w:val="00A95043"/>
    <w:rsid w:val="00A9550B"/>
    <w:rsid w:val="00A956A4"/>
    <w:rsid w:val="00A957C2"/>
    <w:rsid w:val="00A958AF"/>
    <w:rsid w:val="00A9594F"/>
    <w:rsid w:val="00A959A3"/>
    <w:rsid w:val="00A95C4D"/>
    <w:rsid w:val="00A95CE6"/>
    <w:rsid w:val="00A95E13"/>
    <w:rsid w:val="00A95FB5"/>
    <w:rsid w:val="00A964D7"/>
    <w:rsid w:val="00A9654C"/>
    <w:rsid w:val="00A969B4"/>
    <w:rsid w:val="00A96A8B"/>
    <w:rsid w:val="00A96A91"/>
    <w:rsid w:val="00A970FD"/>
    <w:rsid w:val="00A9747E"/>
    <w:rsid w:val="00A975EB"/>
    <w:rsid w:val="00A97778"/>
    <w:rsid w:val="00A978BC"/>
    <w:rsid w:val="00A979B3"/>
    <w:rsid w:val="00A97A32"/>
    <w:rsid w:val="00A97B71"/>
    <w:rsid w:val="00A97D11"/>
    <w:rsid w:val="00A97DA0"/>
    <w:rsid w:val="00A97E06"/>
    <w:rsid w:val="00A97E97"/>
    <w:rsid w:val="00A97EE0"/>
    <w:rsid w:val="00AA0042"/>
    <w:rsid w:val="00AA0354"/>
    <w:rsid w:val="00AA03BF"/>
    <w:rsid w:val="00AA04EB"/>
    <w:rsid w:val="00AA05D6"/>
    <w:rsid w:val="00AA09DB"/>
    <w:rsid w:val="00AA0B4D"/>
    <w:rsid w:val="00AA1057"/>
    <w:rsid w:val="00AA138F"/>
    <w:rsid w:val="00AA13F5"/>
    <w:rsid w:val="00AA1503"/>
    <w:rsid w:val="00AA1681"/>
    <w:rsid w:val="00AA17EC"/>
    <w:rsid w:val="00AA1C86"/>
    <w:rsid w:val="00AA1D90"/>
    <w:rsid w:val="00AA216D"/>
    <w:rsid w:val="00AA23E8"/>
    <w:rsid w:val="00AA2435"/>
    <w:rsid w:val="00AA2464"/>
    <w:rsid w:val="00AA28C9"/>
    <w:rsid w:val="00AA2940"/>
    <w:rsid w:val="00AA2C79"/>
    <w:rsid w:val="00AA2ED7"/>
    <w:rsid w:val="00AA3026"/>
    <w:rsid w:val="00AA3258"/>
    <w:rsid w:val="00AA33A4"/>
    <w:rsid w:val="00AA36DB"/>
    <w:rsid w:val="00AA3FA3"/>
    <w:rsid w:val="00AA4148"/>
    <w:rsid w:val="00AA4393"/>
    <w:rsid w:val="00AA44CE"/>
    <w:rsid w:val="00AA451A"/>
    <w:rsid w:val="00AA463E"/>
    <w:rsid w:val="00AA4B10"/>
    <w:rsid w:val="00AA4DA3"/>
    <w:rsid w:val="00AA4DE2"/>
    <w:rsid w:val="00AA5157"/>
    <w:rsid w:val="00AA52B9"/>
    <w:rsid w:val="00AA5361"/>
    <w:rsid w:val="00AA56A5"/>
    <w:rsid w:val="00AA5994"/>
    <w:rsid w:val="00AA5C58"/>
    <w:rsid w:val="00AA5D8D"/>
    <w:rsid w:val="00AA5DB4"/>
    <w:rsid w:val="00AA5E43"/>
    <w:rsid w:val="00AA674F"/>
    <w:rsid w:val="00AA6761"/>
    <w:rsid w:val="00AA6819"/>
    <w:rsid w:val="00AA69F3"/>
    <w:rsid w:val="00AA6B6D"/>
    <w:rsid w:val="00AA7145"/>
    <w:rsid w:val="00AA741F"/>
    <w:rsid w:val="00AA7629"/>
    <w:rsid w:val="00AA7642"/>
    <w:rsid w:val="00AA7776"/>
    <w:rsid w:val="00AA7823"/>
    <w:rsid w:val="00AA7CF2"/>
    <w:rsid w:val="00AB0060"/>
    <w:rsid w:val="00AB0588"/>
    <w:rsid w:val="00AB0750"/>
    <w:rsid w:val="00AB07A0"/>
    <w:rsid w:val="00AB07A9"/>
    <w:rsid w:val="00AB0C08"/>
    <w:rsid w:val="00AB0D66"/>
    <w:rsid w:val="00AB0E34"/>
    <w:rsid w:val="00AB1094"/>
    <w:rsid w:val="00AB18C9"/>
    <w:rsid w:val="00AB1B86"/>
    <w:rsid w:val="00AB1C53"/>
    <w:rsid w:val="00AB1D83"/>
    <w:rsid w:val="00AB1FB6"/>
    <w:rsid w:val="00AB2366"/>
    <w:rsid w:val="00AB26AB"/>
    <w:rsid w:val="00AB281A"/>
    <w:rsid w:val="00AB2886"/>
    <w:rsid w:val="00AB2917"/>
    <w:rsid w:val="00AB2B05"/>
    <w:rsid w:val="00AB2D14"/>
    <w:rsid w:val="00AB33B1"/>
    <w:rsid w:val="00AB354B"/>
    <w:rsid w:val="00AB381E"/>
    <w:rsid w:val="00AB3AB0"/>
    <w:rsid w:val="00AB3CA4"/>
    <w:rsid w:val="00AB3ED1"/>
    <w:rsid w:val="00AB3FFA"/>
    <w:rsid w:val="00AB40BC"/>
    <w:rsid w:val="00AB4118"/>
    <w:rsid w:val="00AB472C"/>
    <w:rsid w:val="00AB482C"/>
    <w:rsid w:val="00AB4A9A"/>
    <w:rsid w:val="00AB4AED"/>
    <w:rsid w:val="00AB4E6F"/>
    <w:rsid w:val="00AB4E76"/>
    <w:rsid w:val="00AB5138"/>
    <w:rsid w:val="00AB5196"/>
    <w:rsid w:val="00AB570A"/>
    <w:rsid w:val="00AB5814"/>
    <w:rsid w:val="00AB5E91"/>
    <w:rsid w:val="00AB5F77"/>
    <w:rsid w:val="00AB6195"/>
    <w:rsid w:val="00AB63F5"/>
    <w:rsid w:val="00AB6581"/>
    <w:rsid w:val="00AB6845"/>
    <w:rsid w:val="00AB71AB"/>
    <w:rsid w:val="00AB7918"/>
    <w:rsid w:val="00AB7937"/>
    <w:rsid w:val="00AB7D2A"/>
    <w:rsid w:val="00AB7ED4"/>
    <w:rsid w:val="00AC0007"/>
    <w:rsid w:val="00AC01D4"/>
    <w:rsid w:val="00AC0350"/>
    <w:rsid w:val="00AC0930"/>
    <w:rsid w:val="00AC0DC1"/>
    <w:rsid w:val="00AC0E43"/>
    <w:rsid w:val="00AC0EFF"/>
    <w:rsid w:val="00AC0F4F"/>
    <w:rsid w:val="00AC1273"/>
    <w:rsid w:val="00AC149D"/>
    <w:rsid w:val="00AC15FA"/>
    <w:rsid w:val="00AC160F"/>
    <w:rsid w:val="00AC167C"/>
    <w:rsid w:val="00AC18CD"/>
    <w:rsid w:val="00AC1CEA"/>
    <w:rsid w:val="00AC1D5E"/>
    <w:rsid w:val="00AC234C"/>
    <w:rsid w:val="00AC26FD"/>
    <w:rsid w:val="00AC2C69"/>
    <w:rsid w:val="00AC2D67"/>
    <w:rsid w:val="00AC2E92"/>
    <w:rsid w:val="00AC335F"/>
    <w:rsid w:val="00AC3365"/>
    <w:rsid w:val="00AC3EB0"/>
    <w:rsid w:val="00AC3F25"/>
    <w:rsid w:val="00AC41C3"/>
    <w:rsid w:val="00AC420D"/>
    <w:rsid w:val="00AC430C"/>
    <w:rsid w:val="00AC4521"/>
    <w:rsid w:val="00AC4564"/>
    <w:rsid w:val="00AC4827"/>
    <w:rsid w:val="00AC4944"/>
    <w:rsid w:val="00AC4E84"/>
    <w:rsid w:val="00AC4FA7"/>
    <w:rsid w:val="00AC4FC1"/>
    <w:rsid w:val="00AC50A5"/>
    <w:rsid w:val="00AC53D9"/>
    <w:rsid w:val="00AC5411"/>
    <w:rsid w:val="00AC561F"/>
    <w:rsid w:val="00AC5673"/>
    <w:rsid w:val="00AC56F5"/>
    <w:rsid w:val="00AC5A36"/>
    <w:rsid w:val="00AC5CA3"/>
    <w:rsid w:val="00AC5F29"/>
    <w:rsid w:val="00AC61AE"/>
    <w:rsid w:val="00AC645C"/>
    <w:rsid w:val="00AC646F"/>
    <w:rsid w:val="00AC656D"/>
    <w:rsid w:val="00AC6596"/>
    <w:rsid w:val="00AC65E9"/>
    <w:rsid w:val="00AC6688"/>
    <w:rsid w:val="00AC6698"/>
    <w:rsid w:val="00AC66B3"/>
    <w:rsid w:val="00AC67B6"/>
    <w:rsid w:val="00AC69CB"/>
    <w:rsid w:val="00AC6A8F"/>
    <w:rsid w:val="00AC6AE5"/>
    <w:rsid w:val="00AC6AF0"/>
    <w:rsid w:val="00AC6B6D"/>
    <w:rsid w:val="00AC6F80"/>
    <w:rsid w:val="00AC7457"/>
    <w:rsid w:val="00AC7468"/>
    <w:rsid w:val="00AC7749"/>
    <w:rsid w:val="00AC7760"/>
    <w:rsid w:val="00AC78F0"/>
    <w:rsid w:val="00AC7A70"/>
    <w:rsid w:val="00AC7D81"/>
    <w:rsid w:val="00AD04C2"/>
    <w:rsid w:val="00AD079F"/>
    <w:rsid w:val="00AD08DE"/>
    <w:rsid w:val="00AD0983"/>
    <w:rsid w:val="00AD0C60"/>
    <w:rsid w:val="00AD0C83"/>
    <w:rsid w:val="00AD0C99"/>
    <w:rsid w:val="00AD0CC5"/>
    <w:rsid w:val="00AD0EE8"/>
    <w:rsid w:val="00AD135F"/>
    <w:rsid w:val="00AD14A3"/>
    <w:rsid w:val="00AD187B"/>
    <w:rsid w:val="00AD18FC"/>
    <w:rsid w:val="00AD191C"/>
    <w:rsid w:val="00AD1BDF"/>
    <w:rsid w:val="00AD1C1F"/>
    <w:rsid w:val="00AD2172"/>
    <w:rsid w:val="00AD232F"/>
    <w:rsid w:val="00AD2427"/>
    <w:rsid w:val="00AD2781"/>
    <w:rsid w:val="00AD28DD"/>
    <w:rsid w:val="00AD29F7"/>
    <w:rsid w:val="00AD2A2B"/>
    <w:rsid w:val="00AD2B66"/>
    <w:rsid w:val="00AD2BFA"/>
    <w:rsid w:val="00AD2E49"/>
    <w:rsid w:val="00AD2F5F"/>
    <w:rsid w:val="00AD32FA"/>
    <w:rsid w:val="00AD38AD"/>
    <w:rsid w:val="00AD38E9"/>
    <w:rsid w:val="00AD3B2B"/>
    <w:rsid w:val="00AD45B3"/>
    <w:rsid w:val="00AD45FD"/>
    <w:rsid w:val="00AD495E"/>
    <w:rsid w:val="00AD49A4"/>
    <w:rsid w:val="00AD4AE2"/>
    <w:rsid w:val="00AD4F1F"/>
    <w:rsid w:val="00AD519E"/>
    <w:rsid w:val="00AD57AB"/>
    <w:rsid w:val="00AD6062"/>
    <w:rsid w:val="00AD6A43"/>
    <w:rsid w:val="00AD6A44"/>
    <w:rsid w:val="00AD6CE6"/>
    <w:rsid w:val="00AD7073"/>
    <w:rsid w:val="00AD7344"/>
    <w:rsid w:val="00AD7802"/>
    <w:rsid w:val="00AD79AA"/>
    <w:rsid w:val="00AD7B28"/>
    <w:rsid w:val="00AD7C24"/>
    <w:rsid w:val="00AD7C90"/>
    <w:rsid w:val="00AD7CD5"/>
    <w:rsid w:val="00AD7E4F"/>
    <w:rsid w:val="00AE0285"/>
    <w:rsid w:val="00AE0363"/>
    <w:rsid w:val="00AE044D"/>
    <w:rsid w:val="00AE06B0"/>
    <w:rsid w:val="00AE0972"/>
    <w:rsid w:val="00AE0AEC"/>
    <w:rsid w:val="00AE0FA8"/>
    <w:rsid w:val="00AE10A5"/>
    <w:rsid w:val="00AE149F"/>
    <w:rsid w:val="00AE14C8"/>
    <w:rsid w:val="00AE188F"/>
    <w:rsid w:val="00AE19E8"/>
    <w:rsid w:val="00AE1A96"/>
    <w:rsid w:val="00AE1AD8"/>
    <w:rsid w:val="00AE1AED"/>
    <w:rsid w:val="00AE1DF2"/>
    <w:rsid w:val="00AE1FEA"/>
    <w:rsid w:val="00AE2623"/>
    <w:rsid w:val="00AE27B6"/>
    <w:rsid w:val="00AE2865"/>
    <w:rsid w:val="00AE2B6B"/>
    <w:rsid w:val="00AE2D04"/>
    <w:rsid w:val="00AE2DA7"/>
    <w:rsid w:val="00AE302F"/>
    <w:rsid w:val="00AE3094"/>
    <w:rsid w:val="00AE3144"/>
    <w:rsid w:val="00AE33AF"/>
    <w:rsid w:val="00AE3568"/>
    <w:rsid w:val="00AE3596"/>
    <w:rsid w:val="00AE35AD"/>
    <w:rsid w:val="00AE36E7"/>
    <w:rsid w:val="00AE3A7D"/>
    <w:rsid w:val="00AE3DFC"/>
    <w:rsid w:val="00AE4110"/>
    <w:rsid w:val="00AE4164"/>
    <w:rsid w:val="00AE4415"/>
    <w:rsid w:val="00AE4482"/>
    <w:rsid w:val="00AE4576"/>
    <w:rsid w:val="00AE4766"/>
    <w:rsid w:val="00AE4903"/>
    <w:rsid w:val="00AE4911"/>
    <w:rsid w:val="00AE4C4F"/>
    <w:rsid w:val="00AE4CAA"/>
    <w:rsid w:val="00AE4D55"/>
    <w:rsid w:val="00AE4F19"/>
    <w:rsid w:val="00AE509B"/>
    <w:rsid w:val="00AE525F"/>
    <w:rsid w:val="00AE5346"/>
    <w:rsid w:val="00AE5613"/>
    <w:rsid w:val="00AE561F"/>
    <w:rsid w:val="00AE5763"/>
    <w:rsid w:val="00AE583D"/>
    <w:rsid w:val="00AE5848"/>
    <w:rsid w:val="00AE5AA8"/>
    <w:rsid w:val="00AE5CB8"/>
    <w:rsid w:val="00AE5D3F"/>
    <w:rsid w:val="00AE5ED0"/>
    <w:rsid w:val="00AE62E9"/>
    <w:rsid w:val="00AE6467"/>
    <w:rsid w:val="00AE64F8"/>
    <w:rsid w:val="00AE664F"/>
    <w:rsid w:val="00AE670D"/>
    <w:rsid w:val="00AE68B4"/>
    <w:rsid w:val="00AE6BD4"/>
    <w:rsid w:val="00AE6C9F"/>
    <w:rsid w:val="00AE71C4"/>
    <w:rsid w:val="00AE7266"/>
    <w:rsid w:val="00AE7326"/>
    <w:rsid w:val="00AE7744"/>
    <w:rsid w:val="00AF01A0"/>
    <w:rsid w:val="00AF04D4"/>
    <w:rsid w:val="00AF0B86"/>
    <w:rsid w:val="00AF0BAD"/>
    <w:rsid w:val="00AF10CA"/>
    <w:rsid w:val="00AF1150"/>
    <w:rsid w:val="00AF15A9"/>
    <w:rsid w:val="00AF1A1A"/>
    <w:rsid w:val="00AF1AB2"/>
    <w:rsid w:val="00AF1E30"/>
    <w:rsid w:val="00AF2009"/>
    <w:rsid w:val="00AF2926"/>
    <w:rsid w:val="00AF295E"/>
    <w:rsid w:val="00AF2D63"/>
    <w:rsid w:val="00AF2D9E"/>
    <w:rsid w:val="00AF2FED"/>
    <w:rsid w:val="00AF3185"/>
    <w:rsid w:val="00AF328E"/>
    <w:rsid w:val="00AF3390"/>
    <w:rsid w:val="00AF34A7"/>
    <w:rsid w:val="00AF3D87"/>
    <w:rsid w:val="00AF3FA3"/>
    <w:rsid w:val="00AF4296"/>
    <w:rsid w:val="00AF441D"/>
    <w:rsid w:val="00AF44CA"/>
    <w:rsid w:val="00AF4543"/>
    <w:rsid w:val="00AF47B3"/>
    <w:rsid w:val="00AF47C1"/>
    <w:rsid w:val="00AF47CA"/>
    <w:rsid w:val="00AF4869"/>
    <w:rsid w:val="00AF48EF"/>
    <w:rsid w:val="00AF4B2F"/>
    <w:rsid w:val="00AF4B5E"/>
    <w:rsid w:val="00AF4D84"/>
    <w:rsid w:val="00AF4F2B"/>
    <w:rsid w:val="00AF5015"/>
    <w:rsid w:val="00AF507F"/>
    <w:rsid w:val="00AF50C5"/>
    <w:rsid w:val="00AF5124"/>
    <w:rsid w:val="00AF519B"/>
    <w:rsid w:val="00AF5458"/>
    <w:rsid w:val="00AF54CB"/>
    <w:rsid w:val="00AF55DD"/>
    <w:rsid w:val="00AF58C6"/>
    <w:rsid w:val="00AF59EA"/>
    <w:rsid w:val="00AF5A75"/>
    <w:rsid w:val="00AF5C0D"/>
    <w:rsid w:val="00AF5D17"/>
    <w:rsid w:val="00AF6624"/>
    <w:rsid w:val="00AF6740"/>
    <w:rsid w:val="00AF67D6"/>
    <w:rsid w:val="00AF68E0"/>
    <w:rsid w:val="00AF69BD"/>
    <w:rsid w:val="00AF69FD"/>
    <w:rsid w:val="00AF6ABE"/>
    <w:rsid w:val="00AF6B19"/>
    <w:rsid w:val="00AF6B87"/>
    <w:rsid w:val="00AF6D47"/>
    <w:rsid w:val="00AF6D59"/>
    <w:rsid w:val="00AF719F"/>
    <w:rsid w:val="00AF74C1"/>
    <w:rsid w:val="00AF790B"/>
    <w:rsid w:val="00AF79C2"/>
    <w:rsid w:val="00AF7AB8"/>
    <w:rsid w:val="00AF7DED"/>
    <w:rsid w:val="00AF7DEF"/>
    <w:rsid w:val="00AF7E8E"/>
    <w:rsid w:val="00B00060"/>
    <w:rsid w:val="00B00121"/>
    <w:rsid w:val="00B007BD"/>
    <w:rsid w:val="00B007C6"/>
    <w:rsid w:val="00B00929"/>
    <w:rsid w:val="00B009A2"/>
    <w:rsid w:val="00B00B00"/>
    <w:rsid w:val="00B00B02"/>
    <w:rsid w:val="00B00B45"/>
    <w:rsid w:val="00B00F17"/>
    <w:rsid w:val="00B012CE"/>
    <w:rsid w:val="00B014DE"/>
    <w:rsid w:val="00B0180B"/>
    <w:rsid w:val="00B0188B"/>
    <w:rsid w:val="00B018CB"/>
    <w:rsid w:val="00B01D13"/>
    <w:rsid w:val="00B02029"/>
    <w:rsid w:val="00B0208D"/>
    <w:rsid w:val="00B029A7"/>
    <w:rsid w:val="00B02F16"/>
    <w:rsid w:val="00B02F75"/>
    <w:rsid w:val="00B03099"/>
    <w:rsid w:val="00B0318F"/>
    <w:rsid w:val="00B032FD"/>
    <w:rsid w:val="00B0344A"/>
    <w:rsid w:val="00B035CA"/>
    <w:rsid w:val="00B035FA"/>
    <w:rsid w:val="00B036B6"/>
    <w:rsid w:val="00B037E5"/>
    <w:rsid w:val="00B03B01"/>
    <w:rsid w:val="00B03BE8"/>
    <w:rsid w:val="00B04103"/>
    <w:rsid w:val="00B0414F"/>
    <w:rsid w:val="00B04315"/>
    <w:rsid w:val="00B043D7"/>
    <w:rsid w:val="00B04D75"/>
    <w:rsid w:val="00B04E0A"/>
    <w:rsid w:val="00B052F3"/>
    <w:rsid w:val="00B05300"/>
    <w:rsid w:val="00B0551F"/>
    <w:rsid w:val="00B05A48"/>
    <w:rsid w:val="00B05DFA"/>
    <w:rsid w:val="00B060DC"/>
    <w:rsid w:val="00B0635D"/>
    <w:rsid w:val="00B06366"/>
    <w:rsid w:val="00B06721"/>
    <w:rsid w:val="00B0684B"/>
    <w:rsid w:val="00B069A9"/>
    <w:rsid w:val="00B06B2E"/>
    <w:rsid w:val="00B06C83"/>
    <w:rsid w:val="00B06CFB"/>
    <w:rsid w:val="00B07100"/>
    <w:rsid w:val="00B072B9"/>
    <w:rsid w:val="00B07550"/>
    <w:rsid w:val="00B07682"/>
    <w:rsid w:val="00B07737"/>
    <w:rsid w:val="00B0775B"/>
    <w:rsid w:val="00B07B3A"/>
    <w:rsid w:val="00B07CA2"/>
    <w:rsid w:val="00B07F35"/>
    <w:rsid w:val="00B101E3"/>
    <w:rsid w:val="00B10271"/>
    <w:rsid w:val="00B102D7"/>
    <w:rsid w:val="00B10561"/>
    <w:rsid w:val="00B1080F"/>
    <w:rsid w:val="00B10947"/>
    <w:rsid w:val="00B10EA1"/>
    <w:rsid w:val="00B10F16"/>
    <w:rsid w:val="00B10FB6"/>
    <w:rsid w:val="00B1100F"/>
    <w:rsid w:val="00B111F2"/>
    <w:rsid w:val="00B11265"/>
    <w:rsid w:val="00B11274"/>
    <w:rsid w:val="00B112C1"/>
    <w:rsid w:val="00B11750"/>
    <w:rsid w:val="00B11771"/>
    <w:rsid w:val="00B1182E"/>
    <w:rsid w:val="00B1185F"/>
    <w:rsid w:val="00B11922"/>
    <w:rsid w:val="00B11FEC"/>
    <w:rsid w:val="00B12259"/>
    <w:rsid w:val="00B12421"/>
    <w:rsid w:val="00B12B73"/>
    <w:rsid w:val="00B12B89"/>
    <w:rsid w:val="00B12BD2"/>
    <w:rsid w:val="00B12BF1"/>
    <w:rsid w:val="00B12CBC"/>
    <w:rsid w:val="00B12D42"/>
    <w:rsid w:val="00B132B2"/>
    <w:rsid w:val="00B134A8"/>
    <w:rsid w:val="00B138C9"/>
    <w:rsid w:val="00B139E6"/>
    <w:rsid w:val="00B139FB"/>
    <w:rsid w:val="00B13ADB"/>
    <w:rsid w:val="00B13B53"/>
    <w:rsid w:val="00B13C29"/>
    <w:rsid w:val="00B13C38"/>
    <w:rsid w:val="00B13E9C"/>
    <w:rsid w:val="00B14088"/>
    <w:rsid w:val="00B142AE"/>
    <w:rsid w:val="00B14408"/>
    <w:rsid w:val="00B146DB"/>
    <w:rsid w:val="00B14C15"/>
    <w:rsid w:val="00B14C62"/>
    <w:rsid w:val="00B14CB4"/>
    <w:rsid w:val="00B14DB8"/>
    <w:rsid w:val="00B14E56"/>
    <w:rsid w:val="00B150F9"/>
    <w:rsid w:val="00B151F3"/>
    <w:rsid w:val="00B1586A"/>
    <w:rsid w:val="00B15A9C"/>
    <w:rsid w:val="00B15C1F"/>
    <w:rsid w:val="00B15CFD"/>
    <w:rsid w:val="00B15D91"/>
    <w:rsid w:val="00B1610F"/>
    <w:rsid w:val="00B1620F"/>
    <w:rsid w:val="00B16327"/>
    <w:rsid w:val="00B1661F"/>
    <w:rsid w:val="00B16816"/>
    <w:rsid w:val="00B16C10"/>
    <w:rsid w:val="00B16E15"/>
    <w:rsid w:val="00B16E4F"/>
    <w:rsid w:val="00B16F30"/>
    <w:rsid w:val="00B170FE"/>
    <w:rsid w:val="00B17178"/>
    <w:rsid w:val="00B172BA"/>
    <w:rsid w:val="00B173C6"/>
    <w:rsid w:val="00B17495"/>
    <w:rsid w:val="00B17534"/>
    <w:rsid w:val="00B17606"/>
    <w:rsid w:val="00B178F6"/>
    <w:rsid w:val="00B17B09"/>
    <w:rsid w:val="00B17E10"/>
    <w:rsid w:val="00B17EBA"/>
    <w:rsid w:val="00B202C9"/>
    <w:rsid w:val="00B2049B"/>
    <w:rsid w:val="00B207F5"/>
    <w:rsid w:val="00B208EE"/>
    <w:rsid w:val="00B20A57"/>
    <w:rsid w:val="00B20B30"/>
    <w:rsid w:val="00B20F42"/>
    <w:rsid w:val="00B20FEA"/>
    <w:rsid w:val="00B2136D"/>
    <w:rsid w:val="00B2175C"/>
    <w:rsid w:val="00B217BE"/>
    <w:rsid w:val="00B21ABA"/>
    <w:rsid w:val="00B21AE0"/>
    <w:rsid w:val="00B21EB4"/>
    <w:rsid w:val="00B22254"/>
    <w:rsid w:val="00B2230B"/>
    <w:rsid w:val="00B22398"/>
    <w:rsid w:val="00B223C6"/>
    <w:rsid w:val="00B224C1"/>
    <w:rsid w:val="00B224F6"/>
    <w:rsid w:val="00B227DA"/>
    <w:rsid w:val="00B23158"/>
    <w:rsid w:val="00B234C7"/>
    <w:rsid w:val="00B235EC"/>
    <w:rsid w:val="00B239DB"/>
    <w:rsid w:val="00B23C1F"/>
    <w:rsid w:val="00B23E77"/>
    <w:rsid w:val="00B24205"/>
    <w:rsid w:val="00B24336"/>
    <w:rsid w:val="00B24404"/>
    <w:rsid w:val="00B245EC"/>
    <w:rsid w:val="00B24713"/>
    <w:rsid w:val="00B24722"/>
    <w:rsid w:val="00B24ECC"/>
    <w:rsid w:val="00B2530E"/>
    <w:rsid w:val="00B2539D"/>
    <w:rsid w:val="00B256E4"/>
    <w:rsid w:val="00B25720"/>
    <w:rsid w:val="00B257F9"/>
    <w:rsid w:val="00B258BB"/>
    <w:rsid w:val="00B25CDE"/>
    <w:rsid w:val="00B268C8"/>
    <w:rsid w:val="00B26A24"/>
    <w:rsid w:val="00B26A60"/>
    <w:rsid w:val="00B26A97"/>
    <w:rsid w:val="00B26E48"/>
    <w:rsid w:val="00B2701F"/>
    <w:rsid w:val="00B27125"/>
    <w:rsid w:val="00B27171"/>
    <w:rsid w:val="00B27191"/>
    <w:rsid w:val="00B27391"/>
    <w:rsid w:val="00B27521"/>
    <w:rsid w:val="00B27DEE"/>
    <w:rsid w:val="00B30249"/>
    <w:rsid w:val="00B30514"/>
    <w:rsid w:val="00B308B4"/>
    <w:rsid w:val="00B309A1"/>
    <w:rsid w:val="00B30C41"/>
    <w:rsid w:val="00B312CE"/>
    <w:rsid w:val="00B31393"/>
    <w:rsid w:val="00B31604"/>
    <w:rsid w:val="00B317FD"/>
    <w:rsid w:val="00B31B76"/>
    <w:rsid w:val="00B320EC"/>
    <w:rsid w:val="00B32114"/>
    <w:rsid w:val="00B322BF"/>
    <w:rsid w:val="00B3250C"/>
    <w:rsid w:val="00B325A8"/>
    <w:rsid w:val="00B32848"/>
    <w:rsid w:val="00B32A70"/>
    <w:rsid w:val="00B32CF5"/>
    <w:rsid w:val="00B32F4D"/>
    <w:rsid w:val="00B32F7A"/>
    <w:rsid w:val="00B32F9A"/>
    <w:rsid w:val="00B32FE0"/>
    <w:rsid w:val="00B33151"/>
    <w:rsid w:val="00B33241"/>
    <w:rsid w:val="00B33283"/>
    <w:rsid w:val="00B333B5"/>
    <w:rsid w:val="00B33425"/>
    <w:rsid w:val="00B336A5"/>
    <w:rsid w:val="00B33737"/>
    <w:rsid w:val="00B338C3"/>
    <w:rsid w:val="00B33915"/>
    <w:rsid w:val="00B33BCE"/>
    <w:rsid w:val="00B34315"/>
    <w:rsid w:val="00B34978"/>
    <w:rsid w:val="00B349BB"/>
    <w:rsid w:val="00B349C7"/>
    <w:rsid w:val="00B34D53"/>
    <w:rsid w:val="00B34FA6"/>
    <w:rsid w:val="00B350A0"/>
    <w:rsid w:val="00B350CD"/>
    <w:rsid w:val="00B355A9"/>
    <w:rsid w:val="00B35715"/>
    <w:rsid w:val="00B35833"/>
    <w:rsid w:val="00B35954"/>
    <w:rsid w:val="00B35AA9"/>
    <w:rsid w:val="00B364F2"/>
    <w:rsid w:val="00B367BD"/>
    <w:rsid w:val="00B3680F"/>
    <w:rsid w:val="00B36B48"/>
    <w:rsid w:val="00B36B53"/>
    <w:rsid w:val="00B36D85"/>
    <w:rsid w:val="00B36D9C"/>
    <w:rsid w:val="00B36EF6"/>
    <w:rsid w:val="00B36F47"/>
    <w:rsid w:val="00B36FB0"/>
    <w:rsid w:val="00B36FEC"/>
    <w:rsid w:val="00B371D3"/>
    <w:rsid w:val="00B372B3"/>
    <w:rsid w:val="00B372DB"/>
    <w:rsid w:val="00B374AF"/>
    <w:rsid w:val="00B374B4"/>
    <w:rsid w:val="00B37906"/>
    <w:rsid w:val="00B37A16"/>
    <w:rsid w:val="00B37F69"/>
    <w:rsid w:val="00B4007F"/>
    <w:rsid w:val="00B40183"/>
    <w:rsid w:val="00B4037F"/>
    <w:rsid w:val="00B405B9"/>
    <w:rsid w:val="00B407CB"/>
    <w:rsid w:val="00B407DA"/>
    <w:rsid w:val="00B40A13"/>
    <w:rsid w:val="00B40A14"/>
    <w:rsid w:val="00B40AF9"/>
    <w:rsid w:val="00B40C97"/>
    <w:rsid w:val="00B40DEE"/>
    <w:rsid w:val="00B40F04"/>
    <w:rsid w:val="00B4117D"/>
    <w:rsid w:val="00B41243"/>
    <w:rsid w:val="00B41287"/>
    <w:rsid w:val="00B41296"/>
    <w:rsid w:val="00B4132E"/>
    <w:rsid w:val="00B41628"/>
    <w:rsid w:val="00B41686"/>
    <w:rsid w:val="00B41C4E"/>
    <w:rsid w:val="00B41C7D"/>
    <w:rsid w:val="00B41FAE"/>
    <w:rsid w:val="00B42223"/>
    <w:rsid w:val="00B42478"/>
    <w:rsid w:val="00B4248A"/>
    <w:rsid w:val="00B42807"/>
    <w:rsid w:val="00B42968"/>
    <w:rsid w:val="00B42DDD"/>
    <w:rsid w:val="00B42F40"/>
    <w:rsid w:val="00B432CD"/>
    <w:rsid w:val="00B43533"/>
    <w:rsid w:val="00B43A62"/>
    <w:rsid w:val="00B43D72"/>
    <w:rsid w:val="00B43DCB"/>
    <w:rsid w:val="00B43F09"/>
    <w:rsid w:val="00B444DC"/>
    <w:rsid w:val="00B44854"/>
    <w:rsid w:val="00B44EF4"/>
    <w:rsid w:val="00B44F4A"/>
    <w:rsid w:val="00B44F5B"/>
    <w:rsid w:val="00B45006"/>
    <w:rsid w:val="00B456E0"/>
    <w:rsid w:val="00B459BC"/>
    <w:rsid w:val="00B45B23"/>
    <w:rsid w:val="00B45FF9"/>
    <w:rsid w:val="00B46837"/>
    <w:rsid w:val="00B46877"/>
    <w:rsid w:val="00B46BD9"/>
    <w:rsid w:val="00B475FF"/>
    <w:rsid w:val="00B47654"/>
    <w:rsid w:val="00B47AED"/>
    <w:rsid w:val="00B47C54"/>
    <w:rsid w:val="00B47F83"/>
    <w:rsid w:val="00B503E2"/>
    <w:rsid w:val="00B508D8"/>
    <w:rsid w:val="00B50BB0"/>
    <w:rsid w:val="00B50EC7"/>
    <w:rsid w:val="00B51162"/>
    <w:rsid w:val="00B51557"/>
    <w:rsid w:val="00B51635"/>
    <w:rsid w:val="00B51960"/>
    <w:rsid w:val="00B51BA9"/>
    <w:rsid w:val="00B51D6C"/>
    <w:rsid w:val="00B51E9F"/>
    <w:rsid w:val="00B52509"/>
    <w:rsid w:val="00B526AC"/>
    <w:rsid w:val="00B527D3"/>
    <w:rsid w:val="00B52D22"/>
    <w:rsid w:val="00B52ECF"/>
    <w:rsid w:val="00B52F8C"/>
    <w:rsid w:val="00B5300F"/>
    <w:rsid w:val="00B53196"/>
    <w:rsid w:val="00B53440"/>
    <w:rsid w:val="00B54473"/>
    <w:rsid w:val="00B54766"/>
    <w:rsid w:val="00B54A11"/>
    <w:rsid w:val="00B54B3C"/>
    <w:rsid w:val="00B54EA8"/>
    <w:rsid w:val="00B54F99"/>
    <w:rsid w:val="00B55020"/>
    <w:rsid w:val="00B5507B"/>
    <w:rsid w:val="00B55278"/>
    <w:rsid w:val="00B5527D"/>
    <w:rsid w:val="00B5530B"/>
    <w:rsid w:val="00B5551D"/>
    <w:rsid w:val="00B55549"/>
    <w:rsid w:val="00B558AD"/>
    <w:rsid w:val="00B55B75"/>
    <w:rsid w:val="00B56281"/>
    <w:rsid w:val="00B5643A"/>
    <w:rsid w:val="00B564D1"/>
    <w:rsid w:val="00B566AD"/>
    <w:rsid w:val="00B56B24"/>
    <w:rsid w:val="00B57512"/>
    <w:rsid w:val="00B577FF"/>
    <w:rsid w:val="00B57B12"/>
    <w:rsid w:val="00B57CD1"/>
    <w:rsid w:val="00B57DBB"/>
    <w:rsid w:val="00B60628"/>
    <w:rsid w:val="00B606CF"/>
    <w:rsid w:val="00B606F0"/>
    <w:rsid w:val="00B6089B"/>
    <w:rsid w:val="00B608F4"/>
    <w:rsid w:val="00B60A12"/>
    <w:rsid w:val="00B60EA5"/>
    <w:rsid w:val="00B6153D"/>
    <w:rsid w:val="00B61695"/>
    <w:rsid w:val="00B618EF"/>
    <w:rsid w:val="00B62046"/>
    <w:rsid w:val="00B620AF"/>
    <w:rsid w:val="00B6218E"/>
    <w:rsid w:val="00B62344"/>
    <w:rsid w:val="00B627AF"/>
    <w:rsid w:val="00B62870"/>
    <w:rsid w:val="00B6287E"/>
    <w:rsid w:val="00B62AAF"/>
    <w:rsid w:val="00B62BEC"/>
    <w:rsid w:val="00B63309"/>
    <w:rsid w:val="00B6351D"/>
    <w:rsid w:val="00B6362F"/>
    <w:rsid w:val="00B63A36"/>
    <w:rsid w:val="00B63B7B"/>
    <w:rsid w:val="00B64028"/>
    <w:rsid w:val="00B64040"/>
    <w:rsid w:val="00B6445A"/>
    <w:rsid w:val="00B646D0"/>
    <w:rsid w:val="00B64AC2"/>
    <w:rsid w:val="00B64C31"/>
    <w:rsid w:val="00B64E87"/>
    <w:rsid w:val="00B6521B"/>
    <w:rsid w:val="00B6546F"/>
    <w:rsid w:val="00B654BF"/>
    <w:rsid w:val="00B65811"/>
    <w:rsid w:val="00B658F4"/>
    <w:rsid w:val="00B658F6"/>
    <w:rsid w:val="00B65B0A"/>
    <w:rsid w:val="00B65F43"/>
    <w:rsid w:val="00B65FD9"/>
    <w:rsid w:val="00B66021"/>
    <w:rsid w:val="00B663BE"/>
    <w:rsid w:val="00B66753"/>
    <w:rsid w:val="00B66B76"/>
    <w:rsid w:val="00B66D9A"/>
    <w:rsid w:val="00B66F05"/>
    <w:rsid w:val="00B66F58"/>
    <w:rsid w:val="00B66F6D"/>
    <w:rsid w:val="00B66F88"/>
    <w:rsid w:val="00B670B5"/>
    <w:rsid w:val="00B67177"/>
    <w:rsid w:val="00B67384"/>
    <w:rsid w:val="00B673D4"/>
    <w:rsid w:val="00B676EB"/>
    <w:rsid w:val="00B67A34"/>
    <w:rsid w:val="00B67ACE"/>
    <w:rsid w:val="00B67D9B"/>
    <w:rsid w:val="00B67FCD"/>
    <w:rsid w:val="00B67FD9"/>
    <w:rsid w:val="00B70189"/>
    <w:rsid w:val="00B701AC"/>
    <w:rsid w:val="00B701BB"/>
    <w:rsid w:val="00B701FD"/>
    <w:rsid w:val="00B703A1"/>
    <w:rsid w:val="00B70413"/>
    <w:rsid w:val="00B70884"/>
    <w:rsid w:val="00B7088F"/>
    <w:rsid w:val="00B70CF7"/>
    <w:rsid w:val="00B70F90"/>
    <w:rsid w:val="00B714EC"/>
    <w:rsid w:val="00B719FC"/>
    <w:rsid w:val="00B71A64"/>
    <w:rsid w:val="00B71BAD"/>
    <w:rsid w:val="00B71C25"/>
    <w:rsid w:val="00B71CE6"/>
    <w:rsid w:val="00B71D55"/>
    <w:rsid w:val="00B71EA5"/>
    <w:rsid w:val="00B7202E"/>
    <w:rsid w:val="00B7212A"/>
    <w:rsid w:val="00B722C4"/>
    <w:rsid w:val="00B72473"/>
    <w:rsid w:val="00B726CD"/>
    <w:rsid w:val="00B7274E"/>
    <w:rsid w:val="00B72A55"/>
    <w:rsid w:val="00B72C9F"/>
    <w:rsid w:val="00B7317F"/>
    <w:rsid w:val="00B7381B"/>
    <w:rsid w:val="00B73A1F"/>
    <w:rsid w:val="00B73B67"/>
    <w:rsid w:val="00B73D9B"/>
    <w:rsid w:val="00B73FFB"/>
    <w:rsid w:val="00B74408"/>
    <w:rsid w:val="00B744A7"/>
    <w:rsid w:val="00B744C2"/>
    <w:rsid w:val="00B74665"/>
    <w:rsid w:val="00B74AF0"/>
    <w:rsid w:val="00B74DC7"/>
    <w:rsid w:val="00B75114"/>
    <w:rsid w:val="00B757D9"/>
    <w:rsid w:val="00B758A6"/>
    <w:rsid w:val="00B7599F"/>
    <w:rsid w:val="00B75DFF"/>
    <w:rsid w:val="00B75F34"/>
    <w:rsid w:val="00B75F52"/>
    <w:rsid w:val="00B75F5A"/>
    <w:rsid w:val="00B761C2"/>
    <w:rsid w:val="00B761D8"/>
    <w:rsid w:val="00B76644"/>
    <w:rsid w:val="00B766FC"/>
    <w:rsid w:val="00B76B16"/>
    <w:rsid w:val="00B76CF4"/>
    <w:rsid w:val="00B76E8D"/>
    <w:rsid w:val="00B76E9C"/>
    <w:rsid w:val="00B771E0"/>
    <w:rsid w:val="00B7722C"/>
    <w:rsid w:val="00B779EE"/>
    <w:rsid w:val="00B77C02"/>
    <w:rsid w:val="00B77CC8"/>
    <w:rsid w:val="00B77E71"/>
    <w:rsid w:val="00B77FDE"/>
    <w:rsid w:val="00B77FED"/>
    <w:rsid w:val="00B80026"/>
    <w:rsid w:val="00B80268"/>
    <w:rsid w:val="00B80C1E"/>
    <w:rsid w:val="00B80DD4"/>
    <w:rsid w:val="00B81036"/>
    <w:rsid w:val="00B810B0"/>
    <w:rsid w:val="00B811FE"/>
    <w:rsid w:val="00B812F7"/>
    <w:rsid w:val="00B81344"/>
    <w:rsid w:val="00B818D3"/>
    <w:rsid w:val="00B81A31"/>
    <w:rsid w:val="00B81B1A"/>
    <w:rsid w:val="00B81D6F"/>
    <w:rsid w:val="00B81F3D"/>
    <w:rsid w:val="00B8215E"/>
    <w:rsid w:val="00B82516"/>
    <w:rsid w:val="00B82613"/>
    <w:rsid w:val="00B82774"/>
    <w:rsid w:val="00B828D2"/>
    <w:rsid w:val="00B8291C"/>
    <w:rsid w:val="00B82EBD"/>
    <w:rsid w:val="00B830ED"/>
    <w:rsid w:val="00B831D4"/>
    <w:rsid w:val="00B833B4"/>
    <w:rsid w:val="00B83417"/>
    <w:rsid w:val="00B8357E"/>
    <w:rsid w:val="00B83888"/>
    <w:rsid w:val="00B83A48"/>
    <w:rsid w:val="00B8428A"/>
    <w:rsid w:val="00B842D3"/>
    <w:rsid w:val="00B84868"/>
    <w:rsid w:val="00B8490E"/>
    <w:rsid w:val="00B849A4"/>
    <w:rsid w:val="00B84A49"/>
    <w:rsid w:val="00B84F5A"/>
    <w:rsid w:val="00B852A8"/>
    <w:rsid w:val="00B8539F"/>
    <w:rsid w:val="00B85803"/>
    <w:rsid w:val="00B858F4"/>
    <w:rsid w:val="00B85C02"/>
    <w:rsid w:val="00B85FC4"/>
    <w:rsid w:val="00B86022"/>
    <w:rsid w:val="00B86564"/>
    <w:rsid w:val="00B865B0"/>
    <w:rsid w:val="00B866DC"/>
    <w:rsid w:val="00B86727"/>
    <w:rsid w:val="00B869FD"/>
    <w:rsid w:val="00B86AB4"/>
    <w:rsid w:val="00B86B84"/>
    <w:rsid w:val="00B8730B"/>
    <w:rsid w:val="00B87424"/>
    <w:rsid w:val="00B877E3"/>
    <w:rsid w:val="00B87B07"/>
    <w:rsid w:val="00B87B24"/>
    <w:rsid w:val="00B87B92"/>
    <w:rsid w:val="00B87BD3"/>
    <w:rsid w:val="00B87D4C"/>
    <w:rsid w:val="00B87E86"/>
    <w:rsid w:val="00B87F0F"/>
    <w:rsid w:val="00B900E3"/>
    <w:rsid w:val="00B90A15"/>
    <w:rsid w:val="00B90A49"/>
    <w:rsid w:val="00B90AE2"/>
    <w:rsid w:val="00B911AC"/>
    <w:rsid w:val="00B912FF"/>
    <w:rsid w:val="00B913D3"/>
    <w:rsid w:val="00B9178C"/>
    <w:rsid w:val="00B91DB1"/>
    <w:rsid w:val="00B92041"/>
    <w:rsid w:val="00B920C3"/>
    <w:rsid w:val="00B921B0"/>
    <w:rsid w:val="00B92937"/>
    <w:rsid w:val="00B92EEA"/>
    <w:rsid w:val="00B92FA4"/>
    <w:rsid w:val="00B9323F"/>
    <w:rsid w:val="00B93271"/>
    <w:rsid w:val="00B932A4"/>
    <w:rsid w:val="00B932F7"/>
    <w:rsid w:val="00B933BF"/>
    <w:rsid w:val="00B93825"/>
    <w:rsid w:val="00B939B9"/>
    <w:rsid w:val="00B93BD4"/>
    <w:rsid w:val="00B93C00"/>
    <w:rsid w:val="00B946C3"/>
    <w:rsid w:val="00B946C7"/>
    <w:rsid w:val="00B9560F"/>
    <w:rsid w:val="00B95A1E"/>
    <w:rsid w:val="00B95A39"/>
    <w:rsid w:val="00B95E3D"/>
    <w:rsid w:val="00B95E52"/>
    <w:rsid w:val="00B95F6B"/>
    <w:rsid w:val="00B96326"/>
    <w:rsid w:val="00B963DF"/>
    <w:rsid w:val="00B96441"/>
    <w:rsid w:val="00B96817"/>
    <w:rsid w:val="00B9697E"/>
    <w:rsid w:val="00B969BF"/>
    <w:rsid w:val="00B96BD5"/>
    <w:rsid w:val="00B96E62"/>
    <w:rsid w:val="00B96FDD"/>
    <w:rsid w:val="00B973FF"/>
    <w:rsid w:val="00B97601"/>
    <w:rsid w:val="00B97921"/>
    <w:rsid w:val="00B97BA0"/>
    <w:rsid w:val="00B97EB6"/>
    <w:rsid w:val="00B97FB3"/>
    <w:rsid w:val="00BA0004"/>
    <w:rsid w:val="00BA0030"/>
    <w:rsid w:val="00BA031E"/>
    <w:rsid w:val="00BA0484"/>
    <w:rsid w:val="00BA065E"/>
    <w:rsid w:val="00BA075B"/>
    <w:rsid w:val="00BA0911"/>
    <w:rsid w:val="00BA0968"/>
    <w:rsid w:val="00BA0986"/>
    <w:rsid w:val="00BA09AC"/>
    <w:rsid w:val="00BA0B5D"/>
    <w:rsid w:val="00BA0DBE"/>
    <w:rsid w:val="00BA119A"/>
    <w:rsid w:val="00BA1265"/>
    <w:rsid w:val="00BA15C9"/>
    <w:rsid w:val="00BA1606"/>
    <w:rsid w:val="00BA1891"/>
    <w:rsid w:val="00BA1B2B"/>
    <w:rsid w:val="00BA213B"/>
    <w:rsid w:val="00BA2448"/>
    <w:rsid w:val="00BA24C3"/>
    <w:rsid w:val="00BA2582"/>
    <w:rsid w:val="00BA291E"/>
    <w:rsid w:val="00BA2B2D"/>
    <w:rsid w:val="00BA2CAE"/>
    <w:rsid w:val="00BA2E7A"/>
    <w:rsid w:val="00BA2F60"/>
    <w:rsid w:val="00BA2F91"/>
    <w:rsid w:val="00BA2FFE"/>
    <w:rsid w:val="00BA3092"/>
    <w:rsid w:val="00BA311A"/>
    <w:rsid w:val="00BA3470"/>
    <w:rsid w:val="00BA34CF"/>
    <w:rsid w:val="00BA36A1"/>
    <w:rsid w:val="00BA36C6"/>
    <w:rsid w:val="00BA38FF"/>
    <w:rsid w:val="00BA39E9"/>
    <w:rsid w:val="00BA3AD9"/>
    <w:rsid w:val="00BA3C1C"/>
    <w:rsid w:val="00BA3C96"/>
    <w:rsid w:val="00BA3CDA"/>
    <w:rsid w:val="00BA3E0C"/>
    <w:rsid w:val="00BA43D9"/>
    <w:rsid w:val="00BA46C0"/>
    <w:rsid w:val="00BA46D0"/>
    <w:rsid w:val="00BA48DF"/>
    <w:rsid w:val="00BA4A5E"/>
    <w:rsid w:val="00BA4F90"/>
    <w:rsid w:val="00BA50A1"/>
    <w:rsid w:val="00BA52FE"/>
    <w:rsid w:val="00BA533A"/>
    <w:rsid w:val="00BA55BC"/>
    <w:rsid w:val="00BA5864"/>
    <w:rsid w:val="00BA59ED"/>
    <w:rsid w:val="00BA5C54"/>
    <w:rsid w:val="00BA5F86"/>
    <w:rsid w:val="00BA6128"/>
    <w:rsid w:val="00BA657F"/>
    <w:rsid w:val="00BA675E"/>
    <w:rsid w:val="00BA68A5"/>
    <w:rsid w:val="00BA6973"/>
    <w:rsid w:val="00BA69A6"/>
    <w:rsid w:val="00BA6B8B"/>
    <w:rsid w:val="00BA6DCC"/>
    <w:rsid w:val="00BA711F"/>
    <w:rsid w:val="00BA71AE"/>
    <w:rsid w:val="00BA73F1"/>
    <w:rsid w:val="00BA780D"/>
    <w:rsid w:val="00BA787D"/>
    <w:rsid w:val="00BA78C1"/>
    <w:rsid w:val="00BA7B86"/>
    <w:rsid w:val="00BA7CB4"/>
    <w:rsid w:val="00BA7DE9"/>
    <w:rsid w:val="00BA7F48"/>
    <w:rsid w:val="00BB03E3"/>
    <w:rsid w:val="00BB03F2"/>
    <w:rsid w:val="00BB05DF"/>
    <w:rsid w:val="00BB05EC"/>
    <w:rsid w:val="00BB0790"/>
    <w:rsid w:val="00BB090D"/>
    <w:rsid w:val="00BB0988"/>
    <w:rsid w:val="00BB0D3A"/>
    <w:rsid w:val="00BB1DF5"/>
    <w:rsid w:val="00BB2093"/>
    <w:rsid w:val="00BB213F"/>
    <w:rsid w:val="00BB2429"/>
    <w:rsid w:val="00BB2452"/>
    <w:rsid w:val="00BB287F"/>
    <w:rsid w:val="00BB28C1"/>
    <w:rsid w:val="00BB28F2"/>
    <w:rsid w:val="00BB29F8"/>
    <w:rsid w:val="00BB2B84"/>
    <w:rsid w:val="00BB2D05"/>
    <w:rsid w:val="00BB2DF2"/>
    <w:rsid w:val="00BB2F28"/>
    <w:rsid w:val="00BB3967"/>
    <w:rsid w:val="00BB39DD"/>
    <w:rsid w:val="00BB3BFF"/>
    <w:rsid w:val="00BB3D64"/>
    <w:rsid w:val="00BB40DA"/>
    <w:rsid w:val="00BB478B"/>
    <w:rsid w:val="00BB4C62"/>
    <w:rsid w:val="00BB4E08"/>
    <w:rsid w:val="00BB50A9"/>
    <w:rsid w:val="00BB520B"/>
    <w:rsid w:val="00BB5233"/>
    <w:rsid w:val="00BB5286"/>
    <w:rsid w:val="00BB52F1"/>
    <w:rsid w:val="00BB56B9"/>
    <w:rsid w:val="00BB5873"/>
    <w:rsid w:val="00BB5A7B"/>
    <w:rsid w:val="00BB5B97"/>
    <w:rsid w:val="00BB5C5B"/>
    <w:rsid w:val="00BB5E84"/>
    <w:rsid w:val="00BB6147"/>
    <w:rsid w:val="00BB61B2"/>
    <w:rsid w:val="00BB621A"/>
    <w:rsid w:val="00BB63A1"/>
    <w:rsid w:val="00BB647B"/>
    <w:rsid w:val="00BB6519"/>
    <w:rsid w:val="00BB6646"/>
    <w:rsid w:val="00BB6704"/>
    <w:rsid w:val="00BB68DB"/>
    <w:rsid w:val="00BB699E"/>
    <w:rsid w:val="00BB6B2C"/>
    <w:rsid w:val="00BB6BA5"/>
    <w:rsid w:val="00BB7076"/>
    <w:rsid w:val="00BB75ED"/>
    <w:rsid w:val="00BB7738"/>
    <w:rsid w:val="00BB773C"/>
    <w:rsid w:val="00BB78E4"/>
    <w:rsid w:val="00BB793A"/>
    <w:rsid w:val="00BB7AB2"/>
    <w:rsid w:val="00BB7B03"/>
    <w:rsid w:val="00BB7B75"/>
    <w:rsid w:val="00BB7BC0"/>
    <w:rsid w:val="00BB7CD2"/>
    <w:rsid w:val="00BB7E86"/>
    <w:rsid w:val="00BC0045"/>
    <w:rsid w:val="00BC01F2"/>
    <w:rsid w:val="00BC0359"/>
    <w:rsid w:val="00BC06D8"/>
    <w:rsid w:val="00BC08DF"/>
    <w:rsid w:val="00BC0B3E"/>
    <w:rsid w:val="00BC0D32"/>
    <w:rsid w:val="00BC0FA3"/>
    <w:rsid w:val="00BC1257"/>
    <w:rsid w:val="00BC12E6"/>
    <w:rsid w:val="00BC1691"/>
    <w:rsid w:val="00BC179C"/>
    <w:rsid w:val="00BC18C2"/>
    <w:rsid w:val="00BC199C"/>
    <w:rsid w:val="00BC21E5"/>
    <w:rsid w:val="00BC2271"/>
    <w:rsid w:val="00BC2273"/>
    <w:rsid w:val="00BC24BC"/>
    <w:rsid w:val="00BC25F0"/>
    <w:rsid w:val="00BC2638"/>
    <w:rsid w:val="00BC26CC"/>
    <w:rsid w:val="00BC2921"/>
    <w:rsid w:val="00BC2BE1"/>
    <w:rsid w:val="00BC2D21"/>
    <w:rsid w:val="00BC2F0E"/>
    <w:rsid w:val="00BC3216"/>
    <w:rsid w:val="00BC325A"/>
    <w:rsid w:val="00BC3350"/>
    <w:rsid w:val="00BC34D1"/>
    <w:rsid w:val="00BC34EF"/>
    <w:rsid w:val="00BC34FC"/>
    <w:rsid w:val="00BC37B0"/>
    <w:rsid w:val="00BC39AE"/>
    <w:rsid w:val="00BC3BE3"/>
    <w:rsid w:val="00BC3E20"/>
    <w:rsid w:val="00BC3E6D"/>
    <w:rsid w:val="00BC3E6F"/>
    <w:rsid w:val="00BC3ECD"/>
    <w:rsid w:val="00BC4127"/>
    <w:rsid w:val="00BC41C4"/>
    <w:rsid w:val="00BC425A"/>
    <w:rsid w:val="00BC43F0"/>
    <w:rsid w:val="00BC4508"/>
    <w:rsid w:val="00BC45B9"/>
    <w:rsid w:val="00BC470F"/>
    <w:rsid w:val="00BC47CE"/>
    <w:rsid w:val="00BC4C4B"/>
    <w:rsid w:val="00BC4CA5"/>
    <w:rsid w:val="00BC4E5B"/>
    <w:rsid w:val="00BC4FC1"/>
    <w:rsid w:val="00BC50F6"/>
    <w:rsid w:val="00BC5250"/>
    <w:rsid w:val="00BC530F"/>
    <w:rsid w:val="00BC5396"/>
    <w:rsid w:val="00BC5525"/>
    <w:rsid w:val="00BC56CA"/>
    <w:rsid w:val="00BC5977"/>
    <w:rsid w:val="00BC5B54"/>
    <w:rsid w:val="00BC5BE4"/>
    <w:rsid w:val="00BC5E4A"/>
    <w:rsid w:val="00BC5F16"/>
    <w:rsid w:val="00BC5F95"/>
    <w:rsid w:val="00BC6103"/>
    <w:rsid w:val="00BC613D"/>
    <w:rsid w:val="00BC6215"/>
    <w:rsid w:val="00BC6396"/>
    <w:rsid w:val="00BC648D"/>
    <w:rsid w:val="00BC650A"/>
    <w:rsid w:val="00BC678B"/>
    <w:rsid w:val="00BC690C"/>
    <w:rsid w:val="00BC69E1"/>
    <w:rsid w:val="00BC6D15"/>
    <w:rsid w:val="00BC6E9D"/>
    <w:rsid w:val="00BC6EE1"/>
    <w:rsid w:val="00BC6EE7"/>
    <w:rsid w:val="00BC6F59"/>
    <w:rsid w:val="00BC6FDB"/>
    <w:rsid w:val="00BC7179"/>
    <w:rsid w:val="00BC752E"/>
    <w:rsid w:val="00BC7903"/>
    <w:rsid w:val="00BC7EB9"/>
    <w:rsid w:val="00BC7F3E"/>
    <w:rsid w:val="00BC7FF8"/>
    <w:rsid w:val="00BD00E1"/>
    <w:rsid w:val="00BD02E7"/>
    <w:rsid w:val="00BD03C1"/>
    <w:rsid w:val="00BD0B9D"/>
    <w:rsid w:val="00BD0BC7"/>
    <w:rsid w:val="00BD1268"/>
    <w:rsid w:val="00BD1712"/>
    <w:rsid w:val="00BD1714"/>
    <w:rsid w:val="00BD1A6D"/>
    <w:rsid w:val="00BD1E8D"/>
    <w:rsid w:val="00BD209D"/>
    <w:rsid w:val="00BD2673"/>
    <w:rsid w:val="00BD272B"/>
    <w:rsid w:val="00BD2854"/>
    <w:rsid w:val="00BD2B14"/>
    <w:rsid w:val="00BD2E13"/>
    <w:rsid w:val="00BD3678"/>
    <w:rsid w:val="00BD381E"/>
    <w:rsid w:val="00BD3960"/>
    <w:rsid w:val="00BD3B75"/>
    <w:rsid w:val="00BD3D8A"/>
    <w:rsid w:val="00BD4053"/>
    <w:rsid w:val="00BD443F"/>
    <w:rsid w:val="00BD4773"/>
    <w:rsid w:val="00BD496D"/>
    <w:rsid w:val="00BD4A21"/>
    <w:rsid w:val="00BD4A2A"/>
    <w:rsid w:val="00BD4B64"/>
    <w:rsid w:val="00BD4CA9"/>
    <w:rsid w:val="00BD4D1E"/>
    <w:rsid w:val="00BD4D4F"/>
    <w:rsid w:val="00BD4E07"/>
    <w:rsid w:val="00BD4EF7"/>
    <w:rsid w:val="00BD4F65"/>
    <w:rsid w:val="00BD569B"/>
    <w:rsid w:val="00BD5878"/>
    <w:rsid w:val="00BD5AFF"/>
    <w:rsid w:val="00BD5C9E"/>
    <w:rsid w:val="00BD5D37"/>
    <w:rsid w:val="00BD5EF7"/>
    <w:rsid w:val="00BD64D1"/>
    <w:rsid w:val="00BD66E7"/>
    <w:rsid w:val="00BD6827"/>
    <w:rsid w:val="00BD68FD"/>
    <w:rsid w:val="00BD695C"/>
    <w:rsid w:val="00BD6CE3"/>
    <w:rsid w:val="00BD6D3A"/>
    <w:rsid w:val="00BD6F39"/>
    <w:rsid w:val="00BD778F"/>
    <w:rsid w:val="00BD7867"/>
    <w:rsid w:val="00BD7921"/>
    <w:rsid w:val="00BD796C"/>
    <w:rsid w:val="00BD7B25"/>
    <w:rsid w:val="00BD7D36"/>
    <w:rsid w:val="00BE0037"/>
    <w:rsid w:val="00BE02DE"/>
    <w:rsid w:val="00BE05EC"/>
    <w:rsid w:val="00BE063B"/>
    <w:rsid w:val="00BE07DC"/>
    <w:rsid w:val="00BE0A6D"/>
    <w:rsid w:val="00BE0CD9"/>
    <w:rsid w:val="00BE145B"/>
    <w:rsid w:val="00BE14B6"/>
    <w:rsid w:val="00BE175B"/>
    <w:rsid w:val="00BE190D"/>
    <w:rsid w:val="00BE2269"/>
    <w:rsid w:val="00BE22CE"/>
    <w:rsid w:val="00BE22F4"/>
    <w:rsid w:val="00BE2479"/>
    <w:rsid w:val="00BE269D"/>
    <w:rsid w:val="00BE26CF"/>
    <w:rsid w:val="00BE2780"/>
    <w:rsid w:val="00BE2A59"/>
    <w:rsid w:val="00BE2EEF"/>
    <w:rsid w:val="00BE2EF5"/>
    <w:rsid w:val="00BE3063"/>
    <w:rsid w:val="00BE30FF"/>
    <w:rsid w:val="00BE388C"/>
    <w:rsid w:val="00BE38B5"/>
    <w:rsid w:val="00BE3DFF"/>
    <w:rsid w:val="00BE44C6"/>
    <w:rsid w:val="00BE45B5"/>
    <w:rsid w:val="00BE4935"/>
    <w:rsid w:val="00BE4C28"/>
    <w:rsid w:val="00BE4F86"/>
    <w:rsid w:val="00BE5330"/>
    <w:rsid w:val="00BE5A85"/>
    <w:rsid w:val="00BE5C22"/>
    <w:rsid w:val="00BE5CE7"/>
    <w:rsid w:val="00BE5FD0"/>
    <w:rsid w:val="00BE6147"/>
    <w:rsid w:val="00BE61A3"/>
    <w:rsid w:val="00BE61CA"/>
    <w:rsid w:val="00BE6291"/>
    <w:rsid w:val="00BE63D6"/>
    <w:rsid w:val="00BE659B"/>
    <w:rsid w:val="00BE662F"/>
    <w:rsid w:val="00BE66C5"/>
    <w:rsid w:val="00BE6726"/>
    <w:rsid w:val="00BE6926"/>
    <w:rsid w:val="00BE692E"/>
    <w:rsid w:val="00BE6BC5"/>
    <w:rsid w:val="00BE6C4D"/>
    <w:rsid w:val="00BE6D7B"/>
    <w:rsid w:val="00BE70D0"/>
    <w:rsid w:val="00BE70FA"/>
    <w:rsid w:val="00BE7255"/>
    <w:rsid w:val="00BE764A"/>
    <w:rsid w:val="00BE7939"/>
    <w:rsid w:val="00BE7A8C"/>
    <w:rsid w:val="00BE7B6D"/>
    <w:rsid w:val="00BF002B"/>
    <w:rsid w:val="00BF0122"/>
    <w:rsid w:val="00BF0341"/>
    <w:rsid w:val="00BF042F"/>
    <w:rsid w:val="00BF06EA"/>
    <w:rsid w:val="00BF0758"/>
    <w:rsid w:val="00BF088B"/>
    <w:rsid w:val="00BF0D29"/>
    <w:rsid w:val="00BF0D5D"/>
    <w:rsid w:val="00BF0DBE"/>
    <w:rsid w:val="00BF0EA5"/>
    <w:rsid w:val="00BF0EB5"/>
    <w:rsid w:val="00BF10BE"/>
    <w:rsid w:val="00BF1238"/>
    <w:rsid w:val="00BF13A5"/>
    <w:rsid w:val="00BF17FA"/>
    <w:rsid w:val="00BF1892"/>
    <w:rsid w:val="00BF1AFD"/>
    <w:rsid w:val="00BF1E7F"/>
    <w:rsid w:val="00BF2234"/>
    <w:rsid w:val="00BF26B0"/>
    <w:rsid w:val="00BF29D5"/>
    <w:rsid w:val="00BF2B8F"/>
    <w:rsid w:val="00BF2D0F"/>
    <w:rsid w:val="00BF2E2F"/>
    <w:rsid w:val="00BF2FDD"/>
    <w:rsid w:val="00BF3418"/>
    <w:rsid w:val="00BF3BEE"/>
    <w:rsid w:val="00BF3C66"/>
    <w:rsid w:val="00BF4084"/>
    <w:rsid w:val="00BF409B"/>
    <w:rsid w:val="00BF43C3"/>
    <w:rsid w:val="00BF46BC"/>
    <w:rsid w:val="00BF4ACE"/>
    <w:rsid w:val="00BF4ECC"/>
    <w:rsid w:val="00BF4F16"/>
    <w:rsid w:val="00BF4F7C"/>
    <w:rsid w:val="00BF4FE9"/>
    <w:rsid w:val="00BF54BF"/>
    <w:rsid w:val="00BF5526"/>
    <w:rsid w:val="00BF5CF7"/>
    <w:rsid w:val="00BF60BC"/>
    <w:rsid w:val="00BF63BC"/>
    <w:rsid w:val="00BF67F8"/>
    <w:rsid w:val="00BF6948"/>
    <w:rsid w:val="00BF6E27"/>
    <w:rsid w:val="00BF6F46"/>
    <w:rsid w:val="00BF70FB"/>
    <w:rsid w:val="00BF7100"/>
    <w:rsid w:val="00BF713E"/>
    <w:rsid w:val="00BF7C2E"/>
    <w:rsid w:val="00C00121"/>
    <w:rsid w:val="00C0025C"/>
    <w:rsid w:val="00C004B7"/>
    <w:rsid w:val="00C00505"/>
    <w:rsid w:val="00C00762"/>
    <w:rsid w:val="00C00837"/>
    <w:rsid w:val="00C00879"/>
    <w:rsid w:val="00C00A3B"/>
    <w:rsid w:val="00C00A80"/>
    <w:rsid w:val="00C00ACC"/>
    <w:rsid w:val="00C00B02"/>
    <w:rsid w:val="00C00C88"/>
    <w:rsid w:val="00C00F8B"/>
    <w:rsid w:val="00C00FDA"/>
    <w:rsid w:val="00C01018"/>
    <w:rsid w:val="00C01026"/>
    <w:rsid w:val="00C01651"/>
    <w:rsid w:val="00C0178C"/>
    <w:rsid w:val="00C0179F"/>
    <w:rsid w:val="00C01922"/>
    <w:rsid w:val="00C0195B"/>
    <w:rsid w:val="00C01AE4"/>
    <w:rsid w:val="00C01B77"/>
    <w:rsid w:val="00C01DE6"/>
    <w:rsid w:val="00C01E3A"/>
    <w:rsid w:val="00C01FE2"/>
    <w:rsid w:val="00C02618"/>
    <w:rsid w:val="00C02BF6"/>
    <w:rsid w:val="00C02C3C"/>
    <w:rsid w:val="00C02C4B"/>
    <w:rsid w:val="00C02C9E"/>
    <w:rsid w:val="00C03111"/>
    <w:rsid w:val="00C032E8"/>
    <w:rsid w:val="00C033BC"/>
    <w:rsid w:val="00C03467"/>
    <w:rsid w:val="00C03547"/>
    <w:rsid w:val="00C036B8"/>
    <w:rsid w:val="00C038A6"/>
    <w:rsid w:val="00C03BDB"/>
    <w:rsid w:val="00C03D0E"/>
    <w:rsid w:val="00C03D5F"/>
    <w:rsid w:val="00C03D84"/>
    <w:rsid w:val="00C03F0A"/>
    <w:rsid w:val="00C03F10"/>
    <w:rsid w:val="00C03FC8"/>
    <w:rsid w:val="00C04088"/>
    <w:rsid w:val="00C0421F"/>
    <w:rsid w:val="00C043B4"/>
    <w:rsid w:val="00C04963"/>
    <w:rsid w:val="00C0497F"/>
    <w:rsid w:val="00C04ADF"/>
    <w:rsid w:val="00C04B84"/>
    <w:rsid w:val="00C04F18"/>
    <w:rsid w:val="00C0504A"/>
    <w:rsid w:val="00C051F7"/>
    <w:rsid w:val="00C0529A"/>
    <w:rsid w:val="00C0560A"/>
    <w:rsid w:val="00C057BA"/>
    <w:rsid w:val="00C05937"/>
    <w:rsid w:val="00C05BA6"/>
    <w:rsid w:val="00C05DA6"/>
    <w:rsid w:val="00C06011"/>
    <w:rsid w:val="00C067EF"/>
    <w:rsid w:val="00C06F5A"/>
    <w:rsid w:val="00C0725A"/>
    <w:rsid w:val="00C07377"/>
    <w:rsid w:val="00C07428"/>
    <w:rsid w:val="00C077F3"/>
    <w:rsid w:val="00C0784E"/>
    <w:rsid w:val="00C07E0E"/>
    <w:rsid w:val="00C100B2"/>
    <w:rsid w:val="00C102D0"/>
    <w:rsid w:val="00C105D8"/>
    <w:rsid w:val="00C109A6"/>
    <w:rsid w:val="00C10C26"/>
    <w:rsid w:val="00C10C3A"/>
    <w:rsid w:val="00C10E8B"/>
    <w:rsid w:val="00C10EAD"/>
    <w:rsid w:val="00C10EDE"/>
    <w:rsid w:val="00C10F79"/>
    <w:rsid w:val="00C11287"/>
    <w:rsid w:val="00C11408"/>
    <w:rsid w:val="00C122E0"/>
    <w:rsid w:val="00C1275E"/>
    <w:rsid w:val="00C127EB"/>
    <w:rsid w:val="00C12913"/>
    <w:rsid w:val="00C12CB3"/>
    <w:rsid w:val="00C12DD4"/>
    <w:rsid w:val="00C12DE1"/>
    <w:rsid w:val="00C12ED6"/>
    <w:rsid w:val="00C130FA"/>
    <w:rsid w:val="00C13500"/>
    <w:rsid w:val="00C138A4"/>
    <w:rsid w:val="00C13A49"/>
    <w:rsid w:val="00C13AA1"/>
    <w:rsid w:val="00C13B5E"/>
    <w:rsid w:val="00C141AD"/>
    <w:rsid w:val="00C1426C"/>
    <w:rsid w:val="00C144D0"/>
    <w:rsid w:val="00C14669"/>
    <w:rsid w:val="00C14691"/>
    <w:rsid w:val="00C1481D"/>
    <w:rsid w:val="00C14ABC"/>
    <w:rsid w:val="00C14AEE"/>
    <w:rsid w:val="00C14C12"/>
    <w:rsid w:val="00C14C8E"/>
    <w:rsid w:val="00C14EE1"/>
    <w:rsid w:val="00C1520C"/>
    <w:rsid w:val="00C157D7"/>
    <w:rsid w:val="00C15AAF"/>
    <w:rsid w:val="00C15D5E"/>
    <w:rsid w:val="00C160BA"/>
    <w:rsid w:val="00C1628E"/>
    <w:rsid w:val="00C16633"/>
    <w:rsid w:val="00C169E3"/>
    <w:rsid w:val="00C16B6C"/>
    <w:rsid w:val="00C16C6A"/>
    <w:rsid w:val="00C16D81"/>
    <w:rsid w:val="00C16E49"/>
    <w:rsid w:val="00C17209"/>
    <w:rsid w:val="00C172EB"/>
    <w:rsid w:val="00C17398"/>
    <w:rsid w:val="00C17634"/>
    <w:rsid w:val="00C17D93"/>
    <w:rsid w:val="00C20135"/>
    <w:rsid w:val="00C2023A"/>
    <w:rsid w:val="00C2050F"/>
    <w:rsid w:val="00C2090E"/>
    <w:rsid w:val="00C20BEF"/>
    <w:rsid w:val="00C20C3E"/>
    <w:rsid w:val="00C20E77"/>
    <w:rsid w:val="00C2120D"/>
    <w:rsid w:val="00C21316"/>
    <w:rsid w:val="00C2158C"/>
    <w:rsid w:val="00C218DA"/>
    <w:rsid w:val="00C21C56"/>
    <w:rsid w:val="00C21CAE"/>
    <w:rsid w:val="00C21D93"/>
    <w:rsid w:val="00C21E9A"/>
    <w:rsid w:val="00C2223C"/>
    <w:rsid w:val="00C224D3"/>
    <w:rsid w:val="00C225C4"/>
    <w:rsid w:val="00C22703"/>
    <w:rsid w:val="00C227FD"/>
    <w:rsid w:val="00C2294C"/>
    <w:rsid w:val="00C22D9F"/>
    <w:rsid w:val="00C23153"/>
    <w:rsid w:val="00C236BF"/>
    <w:rsid w:val="00C23B69"/>
    <w:rsid w:val="00C23C8D"/>
    <w:rsid w:val="00C23E2A"/>
    <w:rsid w:val="00C23F08"/>
    <w:rsid w:val="00C24133"/>
    <w:rsid w:val="00C24165"/>
    <w:rsid w:val="00C2416D"/>
    <w:rsid w:val="00C242C5"/>
    <w:rsid w:val="00C245F3"/>
    <w:rsid w:val="00C2487F"/>
    <w:rsid w:val="00C24D53"/>
    <w:rsid w:val="00C24F71"/>
    <w:rsid w:val="00C25153"/>
    <w:rsid w:val="00C2546F"/>
    <w:rsid w:val="00C257DA"/>
    <w:rsid w:val="00C25B5F"/>
    <w:rsid w:val="00C25D8B"/>
    <w:rsid w:val="00C25DE4"/>
    <w:rsid w:val="00C25EDB"/>
    <w:rsid w:val="00C26141"/>
    <w:rsid w:val="00C26280"/>
    <w:rsid w:val="00C26359"/>
    <w:rsid w:val="00C263B1"/>
    <w:rsid w:val="00C2651D"/>
    <w:rsid w:val="00C2659D"/>
    <w:rsid w:val="00C26652"/>
    <w:rsid w:val="00C266C3"/>
    <w:rsid w:val="00C26AD2"/>
    <w:rsid w:val="00C26D90"/>
    <w:rsid w:val="00C27749"/>
    <w:rsid w:val="00C27A50"/>
    <w:rsid w:val="00C27C6E"/>
    <w:rsid w:val="00C27D2D"/>
    <w:rsid w:val="00C27FE3"/>
    <w:rsid w:val="00C300BD"/>
    <w:rsid w:val="00C301F1"/>
    <w:rsid w:val="00C3042D"/>
    <w:rsid w:val="00C3042F"/>
    <w:rsid w:val="00C305F3"/>
    <w:rsid w:val="00C306E3"/>
    <w:rsid w:val="00C30726"/>
    <w:rsid w:val="00C30858"/>
    <w:rsid w:val="00C309FD"/>
    <w:rsid w:val="00C30BDA"/>
    <w:rsid w:val="00C30D89"/>
    <w:rsid w:val="00C31096"/>
    <w:rsid w:val="00C31372"/>
    <w:rsid w:val="00C31423"/>
    <w:rsid w:val="00C31752"/>
    <w:rsid w:val="00C317B0"/>
    <w:rsid w:val="00C31D25"/>
    <w:rsid w:val="00C31EB6"/>
    <w:rsid w:val="00C31F09"/>
    <w:rsid w:val="00C31F5D"/>
    <w:rsid w:val="00C32222"/>
    <w:rsid w:val="00C3245C"/>
    <w:rsid w:val="00C32894"/>
    <w:rsid w:val="00C32FC4"/>
    <w:rsid w:val="00C332A7"/>
    <w:rsid w:val="00C33737"/>
    <w:rsid w:val="00C33870"/>
    <w:rsid w:val="00C338CE"/>
    <w:rsid w:val="00C34115"/>
    <w:rsid w:val="00C341EA"/>
    <w:rsid w:val="00C3421E"/>
    <w:rsid w:val="00C34248"/>
    <w:rsid w:val="00C343EA"/>
    <w:rsid w:val="00C34496"/>
    <w:rsid w:val="00C344C3"/>
    <w:rsid w:val="00C346DB"/>
    <w:rsid w:val="00C347A2"/>
    <w:rsid w:val="00C34CFB"/>
    <w:rsid w:val="00C34E2D"/>
    <w:rsid w:val="00C34FD8"/>
    <w:rsid w:val="00C353B9"/>
    <w:rsid w:val="00C35726"/>
    <w:rsid w:val="00C3587D"/>
    <w:rsid w:val="00C35920"/>
    <w:rsid w:val="00C35946"/>
    <w:rsid w:val="00C35A71"/>
    <w:rsid w:val="00C35BC7"/>
    <w:rsid w:val="00C35C16"/>
    <w:rsid w:val="00C35E06"/>
    <w:rsid w:val="00C35EC8"/>
    <w:rsid w:val="00C362F0"/>
    <w:rsid w:val="00C3631A"/>
    <w:rsid w:val="00C363AE"/>
    <w:rsid w:val="00C3682D"/>
    <w:rsid w:val="00C369E2"/>
    <w:rsid w:val="00C36B26"/>
    <w:rsid w:val="00C36D9E"/>
    <w:rsid w:val="00C373F6"/>
    <w:rsid w:val="00C37504"/>
    <w:rsid w:val="00C378FC"/>
    <w:rsid w:val="00C37956"/>
    <w:rsid w:val="00C379AA"/>
    <w:rsid w:val="00C37C29"/>
    <w:rsid w:val="00C37C64"/>
    <w:rsid w:val="00C37EE1"/>
    <w:rsid w:val="00C37EFA"/>
    <w:rsid w:val="00C37F4B"/>
    <w:rsid w:val="00C37FBA"/>
    <w:rsid w:val="00C40170"/>
    <w:rsid w:val="00C4031F"/>
    <w:rsid w:val="00C40A8C"/>
    <w:rsid w:val="00C40A99"/>
    <w:rsid w:val="00C40BED"/>
    <w:rsid w:val="00C4187E"/>
    <w:rsid w:val="00C418C9"/>
    <w:rsid w:val="00C41941"/>
    <w:rsid w:val="00C41F7B"/>
    <w:rsid w:val="00C41FCA"/>
    <w:rsid w:val="00C4237D"/>
    <w:rsid w:val="00C42652"/>
    <w:rsid w:val="00C42752"/>
    <w:rsid w:val="00C427A3"/>
    <w:rsid w:val="00C42A1D"/>
    <w:rsid w:val="00C42F01"/>
    <w:rsid w:val="00C43955"/>
    <w:rsid w:val="00C4399E"/>
    <w:rsid w:val="00C43A16"/>
    <w:rsid w:val="00C43B60"/>
    <w:rsid w:val="00C43B8C"/>
    <w:rsid w:val="00C43C11"/>
    <w:rsid w:val="00C43D49"/>
    <w:rsid w:val="00C43DBB"/>
    <w:rsid w:val="00C43FD0"/>
    <w:rsid w:val="00C4409F"/>
    <w:rsid w:val="00C441DE"/>
    <w:rsid w:val="00C44523"/>
    <w:rsid w:val="00C4478B"/>
    <w:rsid w:val="00C44A96"/>
    <w:rsid w:val="00C44B3D"/>
    <w:rsid w:val="00C44F2C"/>
    <w:rsid w:val="00C4512E"/>
    <w:rsid w:val="00C4529D"/>
    <w:rsid w:val="00C456FD"/>
    <w:rsid w:val="00C4578C"/>
    <w:rsid w:val="00C45A8C"/>
    <w:rsid w:val="00C45B8F"/>
    <w:rsid w:val="00C45C9F"/>
    <w:rsid w:val="00C45D2A"/>
    <w:rsid w:val="00C45DD7"/>
    <w:rsid w:val="00C460A1"/>
    <w:rsid w:val="00C463A0"/>
    <w:rsid w:val="00C46BFE"/>
    <w:rsid w:val="00C46F9E"/>
    <w:rsid w:val="00C470F4"/>
    <w:rsid w:val="00C4711A"/>
    <w:rsid w:val="00C47202"/>
    <w:rsid w:val="00C47474"/>
    <w:rsid w:val="00C474F0"/>
    <w:rsid w:val="00C4754E"/>
    <w:rsid w:val="00C47DDA"/>
    <w:rsid w:val="00C47DDC"/>
    <w:rsid w:val="00C47E09"/>
    <w:rsid w:val="00C47F69"/>
    <w:rsid w:val="00C5002F"/>
    <w:rsid w:val="00C50642"/>
    <w:rsid w:val="00C5072D"/>
    <w:rsid w:val="00C509A8"/>
    <w:rsid w:val="00C50A1E"/>
    <w:rsid w:val="00C50C86"/>
    <w:rsid w:val="00C50DBD"/>
    <w:rsid w:val="00C50E26"/>
    <w:rsid w:val="00C50FC1"/>
    <w:rsid w:val="00C51147"/>
    <w:rsid w:val="00C514D9"/>
    <w:rsid w:val="00C515B2"/>
    <w:rsid w:val="00C51B8C"/>
    <w:rsid w:val="00C51B99"/>
    <w:rsid w:val="00C51DC1"/>
    <w:rsid w:val="00C51FE0"/>
    <w:rsid w:val="00C52280"/>
    <w:rsid w:val="00C52710"/>
    <w:rsid w:val="00C527A6"/>
    <w:rsid w:val="00C527AA"/>
    <w:rsid w:val="00C52838"/>
    <w:rsid w:val="00C528D8"/>
    <w:rsid w:val="00C5296D"/>
    <w:rsid w:val="00C52F6E"/>
    <w:rsid w:val="00C53019"/>
    <w:rsid w:val="00C53151"/>
    <w:rsid w:val="00C53154"/>
    <w:rsid w:val="00C531F5"/>
    <w:rsid w:val="00C5365B"/>
    <w:rsid w:val="00C539E1"/>
    <w:rsid w:val="00C53B96"/>
    <w:rsid w:val="00C54541"/>
    <w:rsid w:val="00C54711"/>
    <w:rsid w:val="00C548FE"/>
    <w:rsid w:val="00C54C02"/>
    <w:rsid w:val="00C54CE9"/>
    <w:rsid w:val="00C54D4D"/>
    <w:rsid w:val="00C55021"/>
    <w:rsid w:val="00C553AA"/>
    <w:rsid w:val="00C553B2"/>
    <w:rsid w:val="00C553E1"/>
    <w:rsid w:val="00C55A0E"/>
    <w:rsid w:val="00C55B00"/>
    <w:rsid w:val="00C55BA3"/>
    <w:rsid w:val="00C55BE6"/>
    <w:rsid w:val="00C55C66"/>
    <w:rsid w:val="00C55D63"/>
    <w:rsid w:val="00C55EA6"/>
    <w:rsid w:val="00C5601E"/>
    <w:rsid w:val="00C56075"/>
    <w:rsid w:val="00C56557"/>
    <w:rsid w:val="00C568DD"/>
    <w:rsid w:val="00C56990"/>
    <w:rsid w:val="00C569CB"/>
    <w:rsid w:val="00C56CA4"/>
    <w:rsid w:val="00C575B3"/>
    <w:rsid w:val="00C57CE3"/>
    <w:rsid w:val="00C57EDA"/>
    <w:rsid w:val="00C604B2"/>
    <w:rsid w:val="00C6063F"/>
    <w:rsid w:val="00C6099B"/>
    <w:rsid w:val="00C60ADA"/>
    <w:rsid w:val="00C60DB0"/>
    <w:rsid w:val="00C60DFC"/>
    <w:rsid w:val="00C60EF5"/>
    <w:rsid w:val="00C610A1"/>
    <w:rsid w:val="00C610AD"/>
    <w:rsid w:val="00C61291"/>
    <w:rsid w:val="00C61463"/>
    <w:rsid w:val="00C61877"/>
    <w:rsid w:val="00C61973"/>
    <w:rsid w:val="00C61B38"/>
    <w:rsid w:val="00C61C9D"/>
    <w:rsid w:val="00C61D9E"/>
    <w:rsid w:val="00C61EF2"/>
    <w:rsid w:val="00C61F6F"/>
    <w:rsid w:val="00C6202B"/>
    <w:rsid w:val="00C62043"/>
    <w:rsid w:val="00C621A9"/>
    <w:rsid w:val="00C62371"/>
    <w:rsid w:val="00C62435"/>
    <w:rsid w:val="00C6249E"/>
    <w:rsid w:val="00C6264A"/>
    <w:rsid w:val="00C62743"/>
    <w:rsid w:val="00C6292E"/>
    <w:rsid w:val="00C62B6F"/>
    <w:rsid w:val="00C62C59"/>
    <w:rsid w:val="00C62F9C"/>
    <w:rsid w:val="00C63677"/>
    <w:rsid w:val="00C6372F"/>
    <w:rsid w:val="00C6383F"/>
    <w:rsid w:val="00C63873"/>
    <w:rsid w:val="00C639D2"/>
    <w:rsid w:val="00C63DBA"/>
    <w:rsid w:val="00C642A4"/>
    <w:rsid w:val="00C64396"/>
    <w:rsid w:val="00C6442F"/>
    <w:rsid w:val="00C64496"/>
    <w:rsid w:val="00C649D8"/>
    <w:rsid w:val="00C64B15"/>
    <w:rsid w:val="00C64C5D"/>
    <w:rsid w:val="00C64DAD"/>
    <w:rsid w:val="00C64F4A"/>
    <w:rsid w:val="00C65193"/>
    <w:rsid w:val="00C65420"/>
    <w:rsid w:val="00C65453"/>
    <w:rsid w:val="00C65727"/>
    <w:rsid w:val="00C659BE"/>
    <w:rsid w:val="00C65A79"/>
    <w:rsid w:val="00C65D93"/>
    <w:rsid w:val="00C66C4D"/>
    <w:rsid w:val="00C676B1"/>
    <w:rsid w:val="00C67D0F"/>
    <w:rsid w:val="00C70130"/>
    <w:rsid w:val="00C70450"/>
    <w:rsid w:val="00C7080F"/>
    <w:rsid w:val="00C70935"/>
    <w:rsid w:val="00C70945"/>
    <w:rsid w:val="00C70A84"/>
    <w:rsid w:val="00C70CEB"/>
    <w:rsid w:val="00C70D7B"/>
    <w:rsid w:val="00C7126B"/>
    <w:rsid w:val="00C7132D"/>
    <w:rsid w:val="00C715C1"/>
    <w:rsid w:val="00C7188A"/>
    <w:rsid w:val="00C71DCB"/>
    <w:rsid w:val="00C71F72"/>
    <w:rsid w:val="00C71F80"/>
    <w:rsid w:val="00C7202E"/>
    <w:rsid w:val="00C7212D"/>
    <w:rsid w:val="00C7240A"/>
    <w:rsid w:val="00C727A2"/>
    <w:rsid w:val="00C72B34"/>
    <w:rsid w:val="00C72E9E"/>
    <w:rsid w:val="00C72FAE"/>
    <w:rsid w:val="00C73009"/>
    <w:rsid w:val="00C73148"/>
    <w:rsid w:val="00C738D1"/>
    <w:rsid w:val="00C73C3D"/>
    <w:rsid w:val="00C73CC8"/>
    <w:rsid w:val="00C73D20"/>
    <w:rsid w:val="00C73F80"/>
    <w:rsid w:val="00C74047"/>
    <w:rsid w:val="00C743A8"/>
    <w:rsid w:val="00C7499E"/>
    <w:rsid w:val="00C74FDB"/>
    <w:rsid w:val="00C7505C"/>
    <w:rsid w:val="00C75166"/>
    <w:rsid w:val="00C751B1"/>
    <w:rsid w:val="00C752AA"/>
    <w:rsid w:val="00C75324"/>
    <w:rsid w:val="00C754DF"/>
    <w:rsid w:val="00C75723"/>
    <w:rsid w:val="00C75B46"/>
    <w:rsid w:val="00C75C5F"/>
    <w:rsid w:val="00C76201"/>
    <w:rsid w:val="00C762DD"/>
    <w:rsid w:val="00C7674D"/>
    <w:rsid w:val="00C76A2B"/>
    <w:rsid w:val="00C76CA1"/>
    <w:rsid w:val="00C76EE0"/>
    <w:rsid w:val="00C774FA"/>
    <w:rsid w:val="00C777CF"/>
    <w:rsid w:val="00C778D1"/>
    <w:rsid w:val="00C779E2"/>
    <w:rsid w:val="00C77B8F"/>
    <w:rsid w:val="00C77B94"/>
    <w:rsid w:val="00C77F89"/>
    <w:rsid w:val="00C80036"/>
    <w:rsid w:val="00C80099"/>
    <w:rsid w:val="00C803CC"/>
    <w:rsid w:val="00C808E0"/>
    <w:rsid w:val="00C80A74"/>
    <w:rsid w:val="00C80DB4"/>
    <w:rsid w:val="00C81768"/>
    <w:rsid w:val="00C8195D"/>
    <w:rsid w:val="00C81AB9"/>
    <w:rsid w:val="00C81AC8"/>
    <w:rsid w:val="00C81C6B"/>
    <w:rsid w:val="00C81CB4"/>
    <w:rsid w:val="00C81E89"/>
    <w:rsid w:val="00C81FC5"/>
    <w:rsid w:val="00C82090"/>
    <w:rsid w:val="00C8241B"/>
    <w:rsid w:val="00C82599"/>
    <w:rsid w:val="00C82D7A"/>
    <w:rsid w:val="00C82E4E"/>
    <w:rsid w:val="00C8321B"/>
    <w:rsid w:val="00C83322"/>
    <w:rsid w:val="00C833BE"/>
    <w:rsid w:val="00C83423"/>
    <w:rsid w:val="00C834D9"/>
    <w:rsid w:val="00C838A2"/>
    <w:rsid w:val="00C83AED"/>
    <w:rsid w:val="00C83D96"/>
    <w:rsid w:val="00C84425"/>
    <w:rsid w:val="00C8473B"/>
    <w:rsid w:val="00C84796"/>
    <w:rsid w:val="00C84D4A"/>
    <w:rsid w:val="00C851D6"/>
    <w:rsid w:val="00C85521"/>
    <w:rsid w:val="00C85CD2"/>
    <w:rsid w:val="00C85CDE"/>
    <w:rsid w:val="00C85D2C"/>
    <w:rsid w:val="00C85E35"/>
    <w:rsid w:val="00C85F79"/>
    <w:rsid w:val="00C86086"/>
    <w:rsid w:val="00C861B5"/>
    <w:rsid w:val="00C86203"/>
    <w:rsid w:val="00C867D3"/>
    <w:rsid w:val="00C868CE"/>
    <w:rsid w:val="00C8691A"/>
    <w:rsid w:val="00C86DA7"/>
    <w:rsid w:val="00C871E7"/>
    <w:rsid w:val="00C873F5"/>
    <w:rsid w:val="00C876B1"/>
    <w:rsid w:val="00C87835"/>
    <w:rsid w:val="00C87937"/>
    <w:rsid w:val="00C879E4"/>
    <w:rsid w:val="00C87A05"/>
    <w:rsid w:val="00C87B47"/>
    <w:rsid w:val="00C87B7D"/>
    <w:rsid w:val="00C87CD3"/>
    <w:rsid w:val="00C87F5A"/>
    <w:rsid w:val="00C87F91"/>
    <w:rsid w:val="00C90285"/>
    <w:rsid w:val="00C902E6"/>
    <w:rsid w:val="00C90623"/>
    <w:rsid w:val="00C9083D"/>
    <w:rsid w:val="00C909BC"/>
    <w:rsid w:val="00C90A89"/>
    <w:rsid w:val="00C90AB4"/>
    <w:rsid w:val="00C91195"/>
    <w:rsid w:val="00C91224"/>
    <w:rsid w:val="00C9131C"/>
    <w:rsid w:val="00C91938"/>
    <w:rsid w:val="00C91940"/>
    <w:rsid w:val="00C91997"/>
    <w:rsid w:val="00C919EF"/>
    <w:rsid w:val="00C91A65"/>
    <w:rsid w:val="00C91D6A"/>
    <w:rsid w:val="00C91DD8"/>
    <w:rsid w:val="00C92A3E"/>
    <w:rsid w:val="00C92AA9"/>
    <w:rsid w:val="00C92D84"/>
    <w:rsid w:val="00C92DAE"/>
    <w:rsid w:val="00C93084"/>
    <w:rsid w:val="00C9315E"/>
    <w:rsid w:val="00C93578"/>
    <w:rsid w:val="00C93A72"/>
    <w:rsid w:val="00C93B1F"/>
    <w:rsid w:val="00C93C33"/>
    <w:rsid w:val="00C93D65"/>
    <w:rsid w:val="00C93FAF"/>
    <w:rsid w:val="00C93FFA"/>
    <w:rsid w:val="00C9447F"/>
    <w:rsid w:val="00C944BC"/>
    <w:rsid w:val="00C94553"/>
    <w:rsid w:val="00C946E2"/>
    <w:rsid w:val="00C94E2B"/>
    <w:rsid w:val="00C94E7E"/>
    <w:rsid w:val="00C94EC2"/>
    <w:rsid w:val="00C94F3B"/>
    <w:rsid w:val="00C9504B"/>
    <w:rsid w:val="00C952FE"/>
    <w:rsid w:val="00C95346"/>
    <w:rsid w:val="00C9559E"/>
    <w:rsid w:val="00C957D4"/>
    <w:rsid w:val="00C957E4"/>
    <w:rsid w:val="00C957FE"/>
    <w:rsid w:val="00C95D10"/>
    <w:rsid w:val="00C95F01"/>
    <w:rsid w:val="00C9619E"/>
    <w:rsid w:val="00C965A8"/>
    <w:rsid w:val="00C96BA8"/>
    <w:rsid w:val="00C96DF8"/>
    <w:rsid w:val="00C96EA4"/>
    <w:rsid w:val="00C9721C"/>
    <w:rsid w:val="00C9744E"/>
    <w:rsid w:val="00C975BC"/>
    <w:rsid w:val="00C97634"/>
    <w:rsid w:val="00C9785E"/>
    <w:rsid w:val="00C97899"/>
    <w:rsid w:val="00C97AF1"/>
    <w:rsid w:val="00C97F2C"/>
    <w:rsid w:val="00CA05BB"/>
    <w:rsid w:val="00CA0673"/>
    <w:rsid w:val="00CA08CC"/>
    <w:rsid w:val="00CA0976"/>
    <w:rsid w:val="00CA0A2E"/>
    <w:rsid w:val="00CA0AEC"/>
    <w:rsid w:val="00CA0D5A"/>
    <w:rsid w:val="00CA0F81"/>
    <w:rsid w:val="00CA0FF5"/>
    <w:rsid w:val="00CA1196"/>
    <w:rsid w:val="00CA12DF"/>
    <w:rsid w:val="00CA138C"/>
    <w:rsid w:val="00CA1409"/>
    <w:rsid w:val="00CA1447"/>
    <w:rsid w:val="00CA14A6"/>
    <w:rsid w:val="00CA1577"/>
    <w:rsid w:val="00CA15C1"/>
    <w:rsid w:val="00CA16B2"/>
    <w:rsid w:val="00CA16D2"/>
    <w:rsid w:val="00CA1712"/>
    <w:rsid w:val="00CA1EC3"/>
    <w:rsid w:val="00CA1ED3"/>
    <w:rsid w:val="00CA2152"/>
    <w:rsid w:val="00CA250D"/>
    <w:rsid w:val="00CA2548"/>
    <w:rsid w:val="00CA2636"/>
    <w:rsid w:val="00CA276B"/>
    <w:rsid w:val="00CA28CC"/>
    <w:rsid w:val="00CA29C9"/>
    <w:rsid w:val="00CA2BC5"/>
    <w:rsid w:val="00CA321B"/>
    <w:rsid w:val="00CA33CF"/>
    <w:rsid w:val="00CA3532"/>
    <w:rsid w:val="00CA356A"/>
    <w:rsid w:val="00CA37FB"/>
    <w:rsid w:val="00CA3B5C"/>
    <w:rsid w:val="00CA3C43"/>
    <w:rsid w:val="00CA3CC6"/>
    <w:rsid w:val="00CA3CE0"/>
    <w:rsid w:val="00CA3DB7"/>
    <w:rsid w:val="00CA3FE1"/>
    <w:rsid w:val="00CA4234"/>
    <w:rsid w:val="00CA429A"/>
    <w:rsid w:val="00CA44DD"/>
    <w:rsid w:val="00CA4511"/>
    <w:rsid w:val="00CA4707"/>
    <w:rsid w:val="00CA4AFF"/>
    <w:rsid w:val="00CA4BCF"/>
    <w:rsid w:val="00CA4EF0"/>
    <w:rsid w:val="00CA4FD0"/>
    <w:rsid w:val="00CA5989"/>
    <w:rsid w:val="00CA5C3A"/>
    <w:rsid w:val="00CA5C3B"/>
    <w:rsid w:val="00CA5DC9"/>
    <w:rsid w:val="00CA5FF1"/>
    <w:rsid w:val="00CA613B"/>
    <w:rsid w:val="00CA62E9"/>
    <w:rsid w:val="00CA64CF"/>
    <w:rsid w:val="00CA6593"/>
    <w:rsid w:val="00CA6597"/>
    <w:rsid w:val="00CA68E8"/>
    <w:rsid w:val="00CA69DF"/>
    <w:rsid w:val="00CA69E7"/>
    <w:rsid w:val="00CA6E81"/>
    <w:rsid w:val="00CA7287"/>
    <w:rsid w:val="00CA7390"/>
    <w:rsid w:val="00CA7596"/>
    <w:rsid w:val="00CA75FD"/>
    <w:rsid w:val="00CA76B2"/>
    <w:rsid w:val="00CA77E2"/>
    <w:rsid w:val="00CA7A19"/>
    <w:rsid w:val="00CB00F5"/>
    <w:rsid w:val="00CB022A"/>
    <w:rsid w:val="00CB037A"/>
    <w:rsid w:val="00CB03CF"/>
    <w:rsid w:val="00CB084A"/>
    <w:rsid w:val="00CB084C"/>
    <w:rsid w:val="00CB0BCE"/>
    <w:rsid w:val="00CB0E24"/>
    <w:rsid w:val="00CB1060"/>
    <w:rsid w:val="00CB122B"/>
    <w:rsid w:val="00CB12C4"/>
    <w:rsid w:val="00CB19E5"/>
    <w:rsid w:val="00CB1AD1"/>
    <w:rsid w:val="00CB1B1C"/>
    <w:rsid w:val="00CB1FDC"/>
    <w:rsid w:val="00CB20CD"/>
    <w:rsid w:val="00CB20EA"/>
    <w:rsid w:val="00CB224A"/>
    <w:rsid w:val="00CB2270"/>
    <w:rsid w:val="00CB27F0"/>
    <w:rsid w:val="00CB28BA"/>
    <w:rsid w:val="00CB2973"/>
    <w:rsid w:val="00CB2976"/>
    <w:rsid w:val="00CB2A2C"/>
    <w:rsid w:val="00CB2C92"/>
    <w:rsid w:val="00CB2EF1"/>
    <w:rsid w:val="00CB2FB3"/>
    <w:rsid w:val="00CB3157"/>
    <w:rsid w:val="00CB3318"/>
    <w:rsid w:val="00CB35B6"/>
    <w:rsid w:val="00CB36DC"/>
    <w:rsid w:val="00CB3700"/>
    <w:rsid w:val="00CB3913"/>
    <w:rsid w:val="00CB3D37"/>
    <w:rsid w:val="00CB3D85"/>
    <w:rsid w:val="00CB4494"/>
    <w:rsid w:val="00CB479B"/>
    <w:rsid w:val="00CB4A6F"/>
    <w:rsid w:val="00CB4B68"/>
    <w:rsid w:val="00CB4D05"/>
    <w:rsid w:val="00CB4F36"/>
    <w:rsid w:val="00CB50EB"/>
    <w:rsid w:val="00CB53A9"/>
    <w:rsid w:val="00CB5400"/>
    <w:rsid w:val="00CB55CD"/>
    <w:rsid w:val="00CB5730"/>
    <w:rsid w:val="00CB5788"/>
    <w:rsid w:val="00CB5D90"/>
    <w:rsid w:val="00CB5E8E"/>
    <w:rsid w:val="00CB5EBA"/>
    <w:rsid w:val="00CB64AF"/>
    <w:rsid w:val="00CB658A"/>
    <w:rsid w:val="00CB667C"/>
    <w:rsid w:val="00CB6778"/>
    <w:rsid w:val="00CB6D3E"/>
    <w:rsid w:val="00CB6DF4"/>
    <w:rsid w:val="00CB7028"/>
    <w:rsid w:val="00CB74C1"/>
    <w:rsid w:val="00CB74F2"/>
    <w:rsid w:val="00CB754B"/>
    <w:rsid w:val="00CB756E"/>
    <w:rsid w:val="00CB76BB"/>
    <w:rsid w:val="00CB7EC3"/>
    <w:rsid w:val="00CB7F5E"/>
    <w:rsid w:val="00CC01D7"/>
    <w:rsid w:val="00CC025C"/>
    <w:rsid w:val="00CC082A"/>
    <w:rsid w:val="00CC0A61"/>
    <w:rsid w:val="00CC0B0D"/>
    <w:rsid w:val="00CC0B24"/>
    <w:rsid w:val="00CC1148"/>
    <w:rsid w:val="00CC1214"/>
    <w:rsid w:val="00CC126D"/>
    <w:rsid w:val="00CC1369"/>
    <w:rsid w:val="00CC1438"/>
    <w:rsid w:val="00CC1588"/>
    <w:rsid w:val="00CC1961"/>
    <w:rsid w:val="00CC1F8C"/>
    <w:rsid w:val="00CC216C"/>
    <w:rsid w:val="00CC24C0"/>
    <w:rsid w:val="00CC2667"/>
    <w:rsid w:val="00CC2793"/>
    <w:rsid w:val="00CC2AAF"/>
    <w:rsid w:val="00CC2ABB"/>
    <w:rsid w:val="00CC2B8C"/>
    <w:rsid w:val="00CC2D38"/>
    <w:rsid w:val="00CC3250"/>
    <w:rsid w:val="00CC33E0"/>
    <w:rsid w:val="00CC3C31"/>
    <w:rsid w:val="00CC4040"/>
    <w:rsid w:val="00CC419D"/>
    <w:rsid w:val="00CC42B9"/>
    <w:rsid w:val="00CC431C"/>
    <w:rsid w:val="00CC435B"/>
    <w:rsid w:val="00CC4567"/>
    <w:rsid w:val="00CC466D"/>
    <w:rsid w:val="00CC48EA"/>
    <w:rsid w:val="00CC4930"/>
    <w:rsid w:val="00CC4A15"/>
    <w:rsid w:val="00CC4B69"/>
    <w:rsid w:val="00CC4DAE"/>
    <w:rsid w:val="00CC524F"/>
    <w:rsid w:val="00CC5490"/>
    <w:rsid w:val="00CC5531"/>
    <w:rsid w:val="00CC56B0"/>
    <w:rsid w:val="00CC5727"/>
    <w:rsid w:val="00CC5950"/>
    <w:rsid w:val="00CC5A6A"/>
    <w:rsid w:val="00CC5BE1"/>
    <w:rsid w:val="00CC5C18"/>
    <w:rsid w:val="00CC5EEF"/>
    <w:rsid w:val="00CC64CC"/>
    <w:rsid w:val="00CC6589"/>
    <w:rsid w:val="00CC6757"/>
    <w:rsid w:val="00CC698B"/>
    <w:rsid w:val="00CC6D54"/>
    <w:rsid w:val="00CC72D4"/>
    <w:rsid w:val="00CC76E7"/>
    <w:rsid w:val="00CC7AA3"/>
    <w:rsid w:val="00CC7CCA"/>
    <w:rsid w:val="00CD016A"/>
    <w:rsid w:val="00CD02BF"/>
    <w:rsid w:val="00CD0669"/>
    <w:rsid w:val="00CD067F"/>
    <w:rsid w:val="00CD09E6"/>
    <w:rsid w:val="00CD0CD2"/>
    <w:rsid w:val="00CD0CDD"/>
    <w:rsid w:val="00CD0D0F"/>
    <w:rsid w:val="00CD0E0E"/>
    <w:rsid w:val="00CD0E1F"/>
    <w:rsid w:val="00CD0F23"/>
    <w:rsid w:val="00CD1103"/>
    <w:rsid w:val="00CD1112"/>
    <w:rsid w:val="00CD18AA"/>
    <w:rsid w:val="00CD1EDB"/>
    <w:rsid w:val="00CD2099"/>
    <w:rsid w:val="00CD2154"/>
    <w:rsid w:val="00CD2180"/>
    <w:rsid w:val="00CD2656"/>
    <w:rsid w:val="00CD27F3"/>
    <w:rsid w:val="00CD288D"/>
    <w:rsid w:val="00CD29A1"/>
    <w:rsid w:val="00CD2A7A"/>
    <w:rsid w:val="00CD2C35"/>
    <w:rsid w:val="00CD2CF1"/>
    <w:rsid w:val="00CD2D6A"/>
    <w:rsid w:val="00CD31E9"/>
    <w:rsid w:val="00CD323A"/>
    <w:rsid w:val="00CD3315"/>
    <w:rsid w:val="00CD3324"/>
    <w:rsid w:val="00CD33DB"/>
    <w:rsid w:val="00CD3428"/>
    <w:rsid w:val="00CD35DC"/>
    <w:rsid w:val="00CD37AA"/>
    <w:rsid w:val="00CD3B1A"/>
    <w:rsid w:val="00CD3BE5"/>
    <w:rsid w:val="00CD3C72"/>
    <w:rsid w:val="00CD3E82"/>
    <w:rsid w:val="00CD4312"/>
    <w:rsid w:val="00CD434F"/>
    <w:rsid w:val="00CD4748"/>
    <w:rsid w:val="00CD494D"/>
    <w:rsid w:val="00CD49EF"/>
    <w:rsid w:val="00CD4BBD"/>
    <w:rsid w:val="00CD4D79"/>
    <w:rsid w:val="00CD5122"/>
    <w:rsid w:val="00CD51F5"/>
    <w:rsid w:val="00CD5328"/>
    <w:rsid w:val="00CD54A6"/>
    <w:rsid w:val="00CD5653"/>
    <w:rsid w:val="00CD5A26"/>
    <w:rsid w:val="00CD6B7D"/>
    <w:rsid w:val="00CD6BBD"/>
    <w:rsid w:val="00CD6BDE"/>
    <w:rsid w:val="00CD6C75"/>
    <w:rsid w:val="00CD6DDA"/>
    <w:rsid w:val="00CD6F99"/>
    <w:rsid w:val="00CD7044"/>
    <w:rsid w:val="00CD7115"/>
    <w:rsid w:val="00CD711A"/>
    <w:rsid w:val="00CD7147"/>
    <w:rsid w:val="00CD7178"/>
    <w:rsid w:val="00CD7231"/>
    <w:rsid w:val="00CD73D0"/>
    <w:rsid w:val="00CD761B"/>
    <w:rsid w:val="00CD767A"/>
    <w:rsid w:val="00CD79A0"/>
    <w:rsid w:val="00CD7A5D"/>
    <w:rsid w:val="00CD7B13"/>
    <w:rsid w:val="00CD7F78"/>
    <w:rsid w:val="00CE0097"/>
    <w:rsid w:val="00CE042D"/>
    <w:rsid w:val="00CE066E"/>
    <w:rsid w:val="00CE0939"/>
    <w:rsid w:val="00CE0A0E"/>
    <w:rsid w:val="00CE0D65"/>
    <w:rsid w:val="00CE0FEE"/>
    <w:rsid w:val="00CE1507"/>
    <w:rsid w:val="00CE1C03"/>
    <w:rsid w:val="00CE1C57"/>
    <w:rsid w:val="00CE2190"/>
    <w:rsid w:val="00CE2196"/>
    <w:rsid w:val="00CE22D4"/>
    <w:rsid w:val="00CE2666"/>
    <w:rsid w:val="00CE2ECE"/>
    <w:rsid w:val="00CE2F43"/>
    <w:rsid w:val="00CE306D"/>
    <w:rsid w:val="00CE312B"/>
    <w:rsid w:val="00CE318E"/>
    <w:rsid w:val="00CE3592"/>
    <w:rsid w:val="00CE381A"/>
    <w:rsid w:val="00CE382E"/>
    <w:rsid w:val="00CE3896"/>
    <w:rsid w:val="00CE3A6D"/>
    <w:rsid w:val="00CE3D34"/>
    <w:rsid w:val="00CE3F61"/>
    <w:rsid w:val="00CE4516"/>
    <w:rsid w:val="00CE4833"/>
    <w:rsid w:val="00CE491B"/>
    <w:rsid w:val="00CE4B90"/>
    <w:rsid w:val="00CE4D62"/>
    <w:rsid w:val="00CE505D"/>
    <w:rsid w:val="00CE535A"/>
    <w:rsid w:val="00CE53C6"/>
    <w:rsid w:val="00CE56C9"/>
    <w:rsid w:val="00CE5B2A"/>
    <w:rsid w:val="00CE5BC0"/>
    <w:rsid w:val="00CE5CA4"/>
    <w:rsid w:val="00CE5CE3"/>
    <w:rsid w:val="00CE5DE2"/>
    <w:rsid w:val="00CE5F07"/>
    <w:rsid w:val="00CE60C0"/>
    <w:rsid w:val="00CE60FC"/>
    <w:rsid w:val="00CE6779"/>
    <w:rsid w:val="00CE67B0"/>
    <w:rsid w:val="00CE75C6"/>
    <w:rsid w:val="00CE76C4"/>
    <w:rsid w:val="00CE794F"/>
    <w:rsid w:val="00CF0384"/>
    <w:rsid w:val="00CF03EF"/>
    <w:rsid w:val="00CF0482"/>
    <w:rsid w:val="00CF0788"/>
    <w:rsid w:val="00CF07EB"/>
    <w:rsid w:val="00CF0A0B"/>
    <w:rsid w:val="00CF0B28"/>
    <w:rsid w:val="00CF0B5D"/>
    <w:rsid w:val="00CF0BF2"/>
    <w:rsid w:val="00CF0D4E"/>
    <w:rsid w:val="00CF0EC9"/>
    <w:rsid w:val="00CF100A"/>
    <w:rsid w:val="00CF1279"/>
    <w:rsid w:val="00CF1406"/>
    <w:rsid w:val="00CF1509"/>
    <w:rsid w:val="00CF1691"/>
    <w:rsid w:val="00CF1936"/>
    <w:rsid w:val="00CF1B13"/>
    <w:rsid w:val="00CF1B28"/>
    <w:rsid w:val="00CF1BAB"/>
    <w:rsid w:val="00CF1BB4"/>
    <w:rsid w:val="00CF1EC7"/>
    <w:rsid w:val="00CF1EE1"/>
    <w:rsid w:val="00CF2042"/>
    <w:rsid w:val="00CF2161"/>
    <w:rsid w:val="00CF22ED"/>
    <w:rsid w:val="00CF2400"/>
    <w:rsid w:val="00CF2827"/>
    <w:rsid w:val="00CF2F40"/>
    <w:rsid w:val="00CF326A"/>
    <w:rsid w:val="00CF33B4"/>
    <w:rsid w:val="00CF3DD4"/>
    <w:rsid w:val="00CF3F9F"/>
    <w:rsid w:val="00CF42E5"/>
    <w:rsid w:val="00CF4501"/>
    <w:rsid w:val="00CF466E"/>
    <w:rsid w:val="00CF490C"/>
    <w:rsid w:val="00CF4941"/>
    <w:rsid w:val="00CF4975"/>
    <w:rsid w:val="00CF49E4"/>
    <w:rsid w:val="00CF4A2E"/>
    <w:rsid w:val="00CF4ABA"/>
    <w:rsid w:val="00CF4BBC"/>
    <w:rsid w:val="00CF4C6A"/>
    <w:rsid w:val="00CF4DD9"/>
    <w:rsid w:val="00CF4F41"/>
    <w:rsid w:val="00CF4FA7"/>
    <w:rsid w:val="00CF510E"/>
    <w:rsid w:val="00CF5689"/>
    <w:rsid w:val="00CF5E4B"/>
    <w:rsid w:val="00CF5F31"/>
    <w:rsid w:val="00CF5FBF"/>
    <w:rsid w:val="00CF67EA"/>
    <w:rsid w:val="00CF6A2E"/>
    <w:rsid w:val="00CF6D15"/>
    <w:rsid w:val="00CF71B8"/>
    <w:rsid w:val="00CF7384"/>
    <w:rsid w:val="00CF7457"/>
    <w:rsid w:val="00CF760F"/>
    <w:rsid w:val="00CF7A5C"/>
    <w:rsid w:val="00CF7B51"/>
    <w:rsid w:val="00CF7C44"/>
    <w:rsid w:val="00CF7E1A"/>
    <w:rsid w:val="00CF7FEF"/>
    <w:rsid w:val="00D003F0"/>
    <w:rsid w:val="00D007AD"/>
    <w:rsid w:val="00D00F49"/>
    <w:rsid w:val="00D0100E"/>
    <w:rsid w:val="00D0143E"/>
    <w:rsid w:val="00D016BD"/>
    <w:rsid w:val="00D018F6"/>
    <w:rsid w:val="00D019CB"/>
    <w:rsid w:val="00D01C55"/>
    <w:rsid w:val="00D02051"/>
    <w:rsid w:val="00D0248D"/>
    <w:rsid w:val="00D0270C"/>
    <w:rsid w:val="00D02B3D"/>
    <w:rsid w:val="00D02DB5"/>
    <w:rsid w:val="00D02F52"/>
    <w:rsid w:val="00D031DF"/>
    <w:rsid w:val="00D035B4"/>
    <w:rsid w:val="00D03713"/>
    <w:rsid w:val="00D037EE"/>
    <w:rsid w:val="00D038D8"/>
    <w:rsid w:val="00D0395A"/>
    <w:rsid w:val="00D03B6B"/>
    <w:rsid w:val="00D03B96"/>
    <w:rsid w:val="00D03F62"/>
    <w:rsid w:val="00D04368"/>
    <w:rsid w:val="00D04707"/>
    <w:rsid w:val="00D04785"/>
    <w:rsid w:val="00D04B75"/>
    <w:rsid w:val="00D04CB7"/>
    <w:rsid w:val="00D05061"/>
    <w:rsid w:val="00D050E0"/>
    <w:rsid w:val="00D05311"/>
    <w:rsid w:val="00D056E0"/>
    <w:rsid w:val="00D05862"/>
    <w:rsid w:val="00D05911"/>
    <w:rsid w:val="00D05972"/>
    <w:rsid w:val="00D05A39"/>
    <w:rsid w:val="00D05D59"/>
    <w:rsid w:val="00D05FEF"/>
    <w:rsid w:val="00D06067"/>
    <w:rsid w:val="00D06342"/>
    <w:rsid w:val="00D065D8"/>
    <w:rsid w:val="00D067B0"/>
    <w:rsid w:val="00D06812"/>
    <w:rsid w:val="00D0681A"/>
    <w:rsid w:val="00D06830"/>
    <w:rsid w:val="00D06887"/>
    <w:rsid w:val="00D0704C"/>
    <w:rsid w:val="00D07385"/>
    <w:rsid w:val="00D07647"/>
    <w:rsid w:val="00D07B0B"/>
    <w:rsid w:val="00D07F8C"/>
    <w:rsid w:val="00D1007B"/>
    <w:rsid w:val="00D100F7"/>
    <w:rsid w:val="00D10174"/>
    <w:rsid w:val="00D103BB"/>
    <w:rsid w:val="00D106E2"/>
    <w:rsid w:val="00D106EE"/>
    <w:rsid w:val="00D1070E"/>
    <w:rsid w:val="00D1076C"/>
    <w:rsid w:val="00D10BDC"/>
    <w:rsid w:val="00D10E64"/>
    <w:rsid w:val="00D10ECF"/>
    <w:rsid w:val="00D11232"/>
    <w:rsid w:val="00D1153D"/>
    <w:rsid w:val="00D11544"/>
    <w:rsid w:val="00D1182E"/>
    <w:rsid w:val="00D11949"/>
    <w:rsid w:val="00D11A59"/>
    <w:rsid w:val="00D11C83"/>
    <w:rsid w:val="00D11E0B"/>
    <w:rsid w:val="00D12068"/>
    <w:rsid w:val="00D12158"/>
    <w:rsid w:val="00D12584"/>
    <w:rsid w:val="00D1269C"/>
    <w:rsid w:val="00D12777"/>
    <w:rsid w:val="00D12BFA"/>
    <w:rsid w:val="00D133E2"/>
    <w:rsid w:val="00D13487"/>
    <w:rsid w:val="00D138C9"/>
    <w:rsid w:val="00D13A7E"/>
    <w:rsid w:val="00D13B6E"/>
    <w:rsid w:val="00D13C93"/>
    <w:rsid w:val="00D13CA2"/>
    <w:rsid w:val="00D141F3"/>
    <w:rsid w:val="00D14254"/>
    <w:rsid w:val="00D143F1"/>
    <w:rsid w:val="00D14644"/>
    <w:rsid w:val="00D146AC"/>
    <w:rsid w:val="00D1492A"/>
    <w:rsid w:val="00D14FC0"/>
    <w:rsid w:val="00D15284"/>
    <w:rsid w:val="00D152C9"/>
    <w:rsid w:val="00D152E2"/>
    <w:rsid w:val="00D15312"/>
    <w:rsid w:val="00D15511"/>
    <w:rsid w:val="00D15559"/>
    <w:rsid w:val="00D15729"/>
    <w:rsid w:val="00D1599B"/>
    <w:rsid w:val="00D15D72"/>
    <w:rsid w:val="00D15DAF"/>
    <w:rsid w:val="00D1620D"/>
    <w:rsid w:val="00D16AE3"/>
    <w:rsid w:val="00D16C47"/>
    <w:rsid w:val="00D16EE7"/>
    <w:rsid w:val="00D16F6B"/>
    <w:rsid w:val="00D177FA"/>
    <w:rsid w:val="00D17858"/>
    <w:rsid w:val="00D17925"/>
    <w:rsid w:val="00D17AB2"/>
    <w:rsid w:val="00D17BE9"/>
    <w:rsid w:val="00D17E2D"/>
    <w:rsid w:val="00D17E4A"/>
    <w:rsid w:val="00D2021D"/>
    <w:rsid w:val="00D20236"/>
    <w:rsid w:val="00D209A9"/>
    <w:rsid w:val="00D20A54"/>
    <w:rsid w:val="00D20DB2"/>
    <w:rsid w:val="00D2108E"/>
    <w:rsid w:val="00D216D0"/>
    <w:rsid w:val="00D21B38"/>
    <w:rsid w:val="00D21F0D"/>
    <w:rsid w:val="00D21F74"/>
    <w:rsid w:val="00D2237F"/>
    <w:rsid w:val="00D227A6"/>
    <w:rsid w:val="00D2289A"/>
    <w:rsid w:val="00D228C6"/>
    <w:rsid w:val="00D22A88"/>
    <w:rsid w:val="00D22E2E"/>
    <w:rsid w:val="00D232C6"/>
    <w:rsid w:val="00D23580"/>
    <w:rsid w:val="00D236FF"/>
    <w:rsid w:val="00D23819"/>
    <w:rsid w:val="00D23E40"/>
    <w:rsid w:val="00D240C6"/>
    <w:rsid w:val="00D24453"/>
    <w:rsid w:val="00D24563"/>
    <w:rsid w:val="00D2468E"/>
    <w:rsid w:val="00D246B2"/>
    <w:rsid w:val="00D24892"/>
    <w:rsid w:val="00D249C2"/>
    <w:rsid w:val="00D24A94"/>
    <w:rsid w:val="00D24FF3"/>
    <w:rsid w:val="00D25013"/>
    <w:rsid w:val="00D253B2"/>
    <w:rsid w:val="00D25502"/>
    <w:rsid w:val="00D25656"/>
    <w:rsid w:val="00D2571F"/>
    <w:rsid w:val="00D26050"/>
    <w:rsid w:val="00D266DE"/>
    <w:rsid w:val="00D26AB2"/>
    <w:rsid w:val="00D26C57"/>
    <w:rsid w:val="00D26C97"/>
    <w:rsid w:val="00D27053"/>
    <w:rsid w:val="00D27239"/>
    <w:rsid w:val="00D2725E"/>
    <w:rsid w:val="00D27A21"/>
    <w:rsid w:val="00D27E63"/>
    <w:rsid w:val="00D27F19"/>
    <w:rsid w:val="00D3045F"/>
    <w:rsid w:val="00D308B7"/>
    <w:rsid w:val="00D30BE1"/>
    <w:rsid w:val="00D30CDD"/>
    <w:rsid w:val="00D30FF5"/>
    <w:rsid w:val="00D3119E"/>
    <w:rsid w:val="00D31453"/>
    <w:rsid w:val="00D317DB"/>
    <w:rsid w:val="00D31B17"/>
    <w:rsid w:val="00D31B60"/>
    <w:rsid w:val="00D31B7A"/>
    <w:rsid w:val="00D31BFB"/>
    <w:rsid w:val="00D31C46"/>
    <w:rsid w:val="00D31CD6"/>
    <w:rsid w:val="00D3221A"/>
    <w:rsid w:val="00D322A6"/>
    <w:rsid w:val="00D3240D"/>
    <w:rsid w:val="00D32457"/>
    <w:rsid w:val="00D324FD"/>
    <w:rsid w:val="00D32D16"/>
    <w:rsid w:val="00D32F09"/>
    <w:rsid w:val="00D33212"/>
    <w:rsid w:val="00D33243"/>
    <w:rsid w:val="00D33515"/>
    <w:rsid w:val="00D33574"/>
    <w:rsid w:val="00D33672"/>
    <w:rsid w:val="00D336BA"/>
    <w:rsid w:val="00D337AB"/>
    <w:rsid w:val="00D337E4"/>
    <w:rsid w:val="00D33903"/>
    <w:rsid w:val="00D33910"/>
    <w:rsid w:val="00D33996"/>
    <w:rsid w:val="00D33B48"/>
    <w:rsid w:val="00D33D64"/>
    <w:rsid w:val="00D3429F"/>
    <w:rsid w:val="00D34315"/>
    <w:rsid w:val="00D34729"/>
    <w:rsid w:val="00D34A41"/>
    <w:rsid w:val="00D34B9C"/>
    <w:rsid w:val="00D34C67"/>
    <w:rsid w:val="00D351B1"/>
    <w:rsid w:val="00D3531E"/>
    <w:rsid w:val="00D3570D"/>
    <w:rsid w:val="00D35BDF"/>
    <w:rsid w:val="00D35BFD"/>
    <w:rsid w:val="00D35EFC"/>
    <w:rsid w:val="00D360E5"/>
    <w:rsid w:val="00D3672B"/>
    <w:rsid w:val="00D36F4D"/>
    <w:rsid w:val="00D370EA"/>
    <w:rsid w:val="00D37921"/>
    <w:rsid w:val="00D37B1E"/>
    <w:rsid w:val="00D37B63"/>
    <w:rsid w:val="00D37C64"/>
    <w:rsid w:val="00D37D24"/>
    <w:rsid w:val="00D37D8F"/>
    <w:rsid w:val="00D40233"/>
    <w:rsid w:val="00D40397"/>
    <w:rsid w:val="00D4048E"/>
    <w:rsid w:val="00D405B8"/>
    <w:rsid w:val="00D407A7"/>
    <w:rsid w:val="00D40E31"/>
    <w:rsid w:val="00D4117B"/>
    <w:rsid w:val="00D41286"/>
    <w:rsid w:val="00D414B5"/>
    <w:rsid w:val="00D416C1"/>
    <w:rsid w:val="00D41883"/>
    <w:rsid w:val="00D41A14"/>
    <w:rsid w:val="00D42184"/>
    <w:rsid w:val="00D4220C"/>
    <w:rsid w:val="00D42352"/>
    <w:rsid w:val="00D423FE"/>
    <w:rsid w:val="00D426F6"/>
    <w:rsid w:val="00D432CC"/>
    <w:rsid w:val="00D433F3"/>
    <w:rsid w:val="00D43686"/>
    <w:rsid w:val="00D438A2"/>
    <w:rsid w:val="00D4391D"/>
    <w:rsid w:val="00D4395B"/>
    <w:rsid w:val="00D43A3A"/>
    <w:rsid w:val="00D43D22"/>
    <w:rsid w:val="00D43E46"/>
    <w:rsid w:val="00D44221"/>
    <w:rsid w:val="00D443C9"/>
    <w:rsid w:val="00D44687"/>
    <w:rsid w:val="00D447AF"/>
    <w:rsid w:val="00D4481E"/>
    <w:rsid w:val="00D4489C"/>
    <w:rsid w:val="00D44AC1"/>
    <w:rsid w:val="00D45029"/>
    <w:rsid w:val="00D4521C"/>
    <w:rsid w:val="00D4572D"/>
    <w:rsid w:val="00D4574E"/>
    <w:rsid w:val="00D458AD"/>
    <w:rsid w:val="00D458F2"/>
    <w:rsid w:val="00D459AD"/>
    <w:rsid w:val="00D45AB4"/>
    <w:rsid w:val="00D45D8A"/>
    <w:rsid w:val="00D45E70"/>
    <w:rsid w:val="00D45F1E"/>
    <w:rsid w:val="00D45F2E"/>
    <w:rsid w:val="00D45F95"/>
    <w:rsid w:val="00D4645B"/>
    <w:rsid w:val="00D464A4"/>
    <w:rsid w:val="00D465C2"/>
    <w:rsid w:val="00D46606"/>
    <w:rsid w:val="00D466F8"/>
    <w:rsid w:val="00D4680D"/>
    <w:rsid w:val="00D46C80"/>
    <w:rsid w:val="00D46F52"/>
    <w:rsid w:val="00D47483"/>
    <w:rsid w:val="00D47585"/>
    <w:rsid w:val="00D47A43"/>
    <w:rsid w:val="00D47A56"/>
    <w:rsid w:val="00D47AA8"/>
    <w:rsid w:val="00D501F8"/>
    <w:rsid w:val="00D506C3"/>
    <w:rsid w:val="00D507AD"/>
    <w:rsid w:val="00D509A7"/>
    <w:rsid w:val="00D50BF7"/>
    <w:rsid w:val="00D50C6E"/>
    <w:rsid w:val="00D50D16"/>
    <w:rsid w:val="00D50D46"/>
    <w:rsid w:val="00D50D91"/>
    <w:rsid w:val="00D51138"/>
    <w:rsid w:val="00D511B5"/>
    <w:rsid w:val="00D51233"/>
    <w:rsid w:val="00D51283"/>
    <w:rsid w:val="00D512EF"/>
    <w:rsid w:val="00D51406"/>
    <w:rsid w:val="00D5179C"/>
    <w:rsid w:val="00D519A9"/>
    <w:rsid w:val="00D51D22"/>
    <w:rsid w:val="00D51E79"/>
    <w:rsid w:val="00D51EB9"/>
    <w:rsid w:val="00D5200B"/>
    <w:rsid w:val="00D520B7"/>
    <w:rsid w:val="00D5238D"/>
    <w:rsid w:val="00D5242B"/>
    <w:rsid w:val="00D52443"/>
    <w:rsid w:val="00D525A8"/>
    <w:rsid w:val="00D52951"/>
    <w:rsid w:val="00D52C45"/>
    <w:rsid w:val="00D53188"/>
    <w:rsid w:val="00D53237"/>
    <w:rsid w:val="00D5339F"/>
    <w:rsid w:val="00D53475"/>
    <w:rsid w:val="00D53568"/>
    <w:rsid w:val="00D537AA"/>
    <w:rsid w:val="00D53AE0"/>
    <w:rsid w:val="00D53B34"/>
    <w:rsid w:val="00D53DF5"/>
    <w:rsid w:val="00D5406E"/>
    <w:rsid w:val="00D543FE"/>
    <w:rsid w:val="00D545EF"/>
    <w:rsid w:val="00D54977"/>
    <w:rsid w:val="00D54BA6"/>
    <w:rsid w:val="00D55234"/>
    <w:rsid w:val="00D552E8"/>
    <w:rsid w:val="00D55671"/>
    <w:rsid w:val="00D55A2B"/>
    <w:rsid w:val="00D55AB7"/>
    <w:rsid w:val="00D55C60"/>
    <w:rsid w:val="00D56777"/>
    <w:rsid w:val="00D567A5"/>
    <w:rsid w:val="00D56B52"/>
    <w:rsid w:val="00D56BB7"/>
    <w:rsid w:val="00D56F03"/>
    <w:rsid w:val="00D571F9"/>
    <w:rsid w:val="00D5740E"/>
    <w:rsid w:val="00D57687"/>
    <w:rsid w:val="00D57CF2"/>
    <w:rsid w:val="00D57D76"/>
    <w:rsid w:val="00D57E64"/>
    <w:rsid w:val="00D57E65"/>
    <w:rsid w:val="00D57E9E"/>
    <w:rsid w:val="00D60059"/>
    <w:rsid w:val="00D60178"/>
    <w:rsid w:val="00D60828"/>
    <w:rsid w:val="00D60CCD"/>
    <w:rsid w:val="00D60FF6"/>
    <w:rsid w:val="00D6103B"/>
    <w:rsid w:val="00D610FD"/>
    <w:rsid w:val="00D61271"/>
    <w:rsid w:val="00D61328"/>
    <w:rsid w:val="00D61465"/>
    <w:rsid w:val="00D61711"/>
    <w:rsid w:val="00D61763"/>
    <w:rsid w:val="00D617F5"/>
    <w:rsid w:val="00D61906"/>
    <w:rsid w:val="00D6199B"/>
    <w:rsid w:val="00D619DC"/>
    <w:rsid w:val="00D61C48"/>
    <w:rsid w:val="00D6217E"/>
    <w:rsid w:val="00D622A4"/>
    <w:rsid w:val="00D6230D"/>
    <w:rsid w:val="00D6244F"/>
    <w:rsid w:val="00D62451"/>
    <w:rsid w:val="00D62680"/>
    <w:rsid w:val="00D626DA"/>
    <w:rsid w:val="00D6297B"/>
    <w:rsid w:val="00D62CAB"/>
    <w:rsid w:val="00D63048"/>
    <w:rsid w:val="00D6366F"/>
    <w:rsid w:val="00D637F5"/>
    <w:rsid w:val="00D63B9E"/>
    <w:rsid w:val="00D63BCB"/>
    <w:rsid w:val="00D63D5E"/>
    <w:rsid w:val="00D63E7B"/>
    <w:rsid w:val="00D64470"/>
    <w:rsid w:val="00D645A5"/>
    <w:rsid w:val="00D64809"/>
    <w:rsid w:val="00D648D1"/>
    <w:rsid w:val="00D64C6E"/>
    <w:rsid w:val="00D64E3C"/>
    <w:rsid w:val="00D64F1A"/>
    <w:rsid w:val="00D65012"/>
    <w:rsid w:val="00D652C5"/>
    <w:rsid w:val="00D660AB"/>
    <w:rsid w:val="00D663DB"/>
    <w:rsid w:val="00D66723"/>
    <w:rsid w:val="00D6681A"/>
    <w:rsid w:val="00D669FD"/>
    <w:rsid w:val="00D66AC8"/>
    <w:rsid w:val="00D6717C"/>
    <w:rsid w:val="00D671DD"/>
    <w:rsid w:val="00D67321"/>
    <w:rsid w:val="00D67713"/>
    <w:rsid w:val="00D677A6"/>
    <w:rsid w:val="00D677F9"/>
    <w:rsid w:val="00D67987"/>
    <w:rsid w:val="00D67AF6"/>
    <w:rsid w:val="00D67BD1"/>
    <w:rsid w:val="00D67C1E"/>
    <w:rsid w:val="00D67CF5"/>
    <w:rsid w:val="00D67D48"/>
    <w:rsid w:val="00D67EAD"/>
    <w:rsid w:val="00D67EFC"/>
    <w:rsid w:val="00D67F07"/>
    <w:rsid w:val="00D7008B"/>
    <w:rsid w:val="00D70187"/>
    <w:rsid w:val="00D70268"/>
    <w:rsid w:val="00D705B9"/>
    <w:rsid w:val="00D709A5"/>
    <w:rsid w:val="00D70A22"/>
    <w:rsid w:val="00D70BAD"/>
    <w:rsid w:val="00D70C0F"/>
    <w:rsid w:val="00D70C77"/>
    <w:rsid w:val="00D70DA5"/>
    <w:rsid w:val="00D71660"/>
    <w:rsid w:val="00D71978"/>
    <w:rsid w:val="00D71AB7"/>
    <w:rsid w:val="00D71FFE"/>
    <w:rsid w:val="00D7200C"/>
    <w:rsid w:val="00D7215A"/>
    <w:rsid w:val="00D7237E"/>
    <w:rsid w:val="00D72414"/>
    <w:rsid w:val="00D727A3"/>
    <w:rsid w:val="00D729CE"/>
    <w:rsid w:val="00D72D37"/>
    <w:rsid w:val="00D73118"/>
    <w:rsid w:val="00D73264"/>
    <w:rsid w:val="00D732D1"/>
    <w:rsid w:val="00D732D5"/>
    <w:rsid w:val="00D7355D"/>
    <w:rsid w:val="00D7362F"/>
    <w:rsid w:val="00D73C54"/>
    <w:rsid w:val="00D74489"/>
    <w:rsid w:val="00D74836"/>
    <w:rsid w:val="00D74950"/>
    <w:rsid w:val="00D74C09"/>
    <w:rsid w:val="00D750BC"/>
    <w:rsid w:val="00D75135"/>
    <w:rsid w:val="00D75276"/>
    <w:rsid w:val="00D7536E"/>
    <w:rsid w:val="00D75E87"/>
    <w:rsid w:val="00D760C0"/>
    <w:rsid w:val="00D761F8"/>
    <w:rsid w:val="00D764AC"/>
    <w:rsid w:val="00D765AB"/>
    <w:rsid w:val="00D76609"/>
    <w:rsid w:val="00D7667E"/>
    <w:rsid w:val="00D766AA"/>
    <w:rsid w:val="00D77037"/>
    <w:rsid w:val="00D77588"/>
    <w:rsid w:val="00D77900"/>
    <w:rsid w:val="00D77AA5"/>
    <w:rsid w:val="00D77B41"/>
    <w:rsid w:val="00D80298"/>
    <w:rsid w:val="00D80432"/>
    <w:rsid w:val="00D804A1"/>
    <w:rsid w:val="00D80724"/>
    <w:rsid w:val="00D80ED1"/>
    <w:rsid w:val="00D80F97"/>
    <w:rsid w:val="00D811EB"/>
    <w:rsid w:val="00D81840"/>
    <w:rsid w:val="00D81996"/>
    <w:rsid w:val="00D81A82"/>
    <w:rsid w:val="00D81B8D"/>
    <w:rsid w:val="00D81DBB"/>
    <w:rsid w:val="00D81E41"/>
    <w:rsid w:val="00D8228E"/>
    <w:rsid w:val="00D82362"/>
    <w:rsid w:val="00D8257F"/>
    <w:rsid w:val="00D82712"/>
    <w:rsid w:val="00D82760"/>
    <w:rsid w:val="00D8279F"/>
    <w:rsid w:val="00D828A9"/>
    <w:rsid w:val="00D829EC"/>
    <w:rsid w:val="00D82BE8"/>
    <w:rsid w:val="00D82CD3"/>
    <w:rsid w:val="00D830E3"/>
    <w:rsid w:val="00D831B2"/>
    <w:rsid w:val="00D831D6"/>
    <w:rsid w:val="00D831E5"/>
    <w:rsid w:val="00D8325D"/>
    <w:rsid w:val="00D835DA"/>
    <w:rsid w:val="00D835E2"/>
    <w:rsid w:val="00D8378B"/>
    <w:rsid w:val="00D83822"/>
    <w:rsid w:val="00D83AB4"/>
    <w:rsid w:val="00D83C2E"/>
    <w:rsid w:val="00D83D71"/>
    <w:rsid w:val="00D83DBB"/>
    <w:rsid w:val="00D84003"/>
    <w:rsid w:val="00D840B6"/>
    <w:rsid w:val="00D840E2"/>
    <w:rsid w:val="00D8415F"/>
    <w:rsid w:val="00D84B48"/>
    <w:rsid w:val="00D84B87"/>
    <w:rsid w:val="00D84E14"/>
    <w:rsid w:val="00D84F5A"/>
    <w:rsid w:val="00D84FDE"/>
    <w:rsid w:val="00D8509D"/>
    <w:rsid w:val="00D85352"/>
    <w:rsid w:val="00D859D4"/>
    <w:rsid w:val="00D85A2F"/>
    <w:rsid w:val="00D86185"/>
    <w:rsid w:val="00D862BE"/>
    <w:rsid w:val="00D865AC"/>
    <w:rsid w:val="00D86607"/>
    <w:rsid w:val="00D86860"/>
    <w:rsid w:val="00D86882"/>
    <w:rsid w:val="00D86B02"/>
    <w:rsid w:val="00D86E8D"/>
    <w:rsid w:val="00D8716A"/>
    <w:rsid w:val="00D871E4"/>
    <w:rsid w:val="00D872D2"/>
    <w:rsid w:val="00D872E7"/>
    <w:rsid w:val="00D873C9"/>
    <w:rsid w:val="00D87646"/>
    <w:rsid w:val="00D87A3E"/>
    <w:rsid w:val="00D87B5C"/>
    <w:rsid w:val="00D87BE5"/>
    <w:rsid w:val="00D87EA7"/>
    <w:rsid w:val="00D901D0"/>
    <w:rsid w:val="00D909E1"/>
    <w:rsid w:val="00D90B6B"/>
    <w:rsid w:val="00D9116E"/>
    <w:rsid w:val="00D91460"/>
    <w:rsid w:val="00D918C7"/>
    <w:rsid w:val="00D919BD"/>
    <w:rsid w:val="00D91CFD"/>
    <w:rsid w:val="00D91DDB"/>
    <w:rsid w:val="00D91E39"/>
    <w:rsid w:val="00D91E71"/>
    <w:rsid w:val="00D91F36"/>
    <w:rsid w:val="00D92061"/>
    <w:rsid w:val="00D922B1"/>
    <w:rsid w:val="00D9253B"/>
    <w:rsid w:val="00D9271A"/>
    <w:rsid w:val="00D92815"/>
    <w:rsid w:val="00D92CE0"/>
    <w:rsid w:val="00D92D11"/>
    <w:rsid w:val="00D9301A"/>
    <w:rsid w:val="00D930AA"/>
    <w:rsid w:val="00D93691"/>
    <w:rsid w:val="00D937D8"/>
    <w:rsid w:val="00D938B2"/>
    <w:rsid w:val="00D93949"/>
    <w:rsid w:val="00D93E8F"/>
    <w:rsid w:val="00D9406B"/>
    <w:rsid w:val="00D94683"/>
    <w:rsid w:val="00D94852"/>
    <w:rsid w:val="00D94AA3"/>
    <w:rsid w:val="00D94DDC"/>
    <w:rsid w:val="00D951C2"/>
    <w:rsid w:val="00D9529B"/>
    <w:rsid w:val="00D9541E"/>
    <w:rsid w:val="00D955D9"/>
    <w:rsid w:val="00D95725"/>
    <w:rsid w:val="00D957F6"/>
    <w:rsid w:val="00D957FF"/>
    <w:rsid w:val="00D95A4D"/>
    <w:rsid w:val="00D95BAF"/>
    <w:rsid w:val="00D95BF1"/>
    <w:rsid w:val="00D95CE5"/>
    <w:rsid w:val="00D95EDD"/>
    <w:rsid w:val="00D96231"/>
    <w:rsid w:val="00D96236"/>
    <w:rsid w:val="00D96494"/>
    <w:rsid w:val="00D96655"/>
    <w:rsid w:val="00D9669F"/>
    <w:rsid w:val="00D967BD"/>
    <w:rsid w:val="00D9689C"/>
    <w:rsid w:val="00D96ACC"/>
    <w:rsid w:val="00D96B49"/>
    <w:rsid w:val="00D96D7E"/>
    <w:rsid w:val="00D96E61"/>
    <w:rsid w:val="00D97508"/>
    <w:rsid w:val="00D9761B"/>
    <w:rsid w:val="00D97A30"/>
    <w:rsid w:val="00D97AA7"/>
    <w:rsid w:val="00D97AD0"/>
    <w:rsid w:val="00D97B15"/>
    <w:rsid w:val="00D97B17"/>
    <w:rsid w:val="00D97B49"/>
    <w:rsid w:val="00D97B83"/>
    <w:rsid w:val="00D97C59"/>
    <w:rsid w:val="00D97CE0"/>
    <w:rsid w:val="00D97ECA"/>
    <w:rsid w:val="00DA0710"/>
    <w:rsid w:val="00DA0BD0"/>
    <w:rsid w:val="00DA0ED6"/>
    <w:rsid w:val="00DA0F46"/>
    <w:rsid w:val="00DA1393"/>
    <w:rsid w:val="00DA17C9"/>
    <w:rsid w:val="00DA17F3"/>
    <w:rsid w:val="00DA1B37"/>
    <w:rsid w:val="00DA1F5B"/>
    <w:rsid w:val="00DA2061"/>
    <w:rsid w:val="00DA206C"/>
    <w:rsid w:val="00DA22F4"/>
    <w:rsid w:val="00DA260F"/>
    <w:rsid w:val="00DA2618"/>
    <w:rsid w:val="00DA2652"/>
    <w:rsid w:val="00DA2700"/>
    <w:rsid w:val="00DA2787"/>
    <w:rsid w:val="00DA2864"/>
    <w:rsid w:val="00DA2A13"/>
    <w:rsid w:val="00DA2A48"/>
    <w:rsid w:val="00DA2AB0"/>
    <w:rsid w:val="00DA2DB8"/>
    <w:rsid w:val="00DA2ECF"/>
    <w:rsid w:val="00DA3174"/>
    <w:rsid w:val="00DA3441"/>
    <w:rsid w:val="00DA388F"/>
    <w:rsid w:val="00DA39BD"/>
    <w:rsid w:val="00DA39D9"/>
    <w:rsid w:val="00DA3B36"/>
    <w:rsid w:val="00DA4500"/>
    <w:rsid w:val="00DA46C2"/>
    <w:rsid w:val="00DA48B2"/>
    <w:rsid w:val="00DA48CE"/>
    <w:rsid w:val="00DA4926"/>
    <w:rsid w:val="00DA4E1C"/>
    <w:rsid w:val="00DA4E58"/>
    <w:rsid w:val="00DA4F1D"/>
    <w:rsid w:val="00DA4F2C"/>
    <w:rsid w:val="00DA5276"/>
    <w:rsid w:val="00DA5407"/>
    <w:rsid w:val="00DA5640"/>
    <w:rsid w:val="00DA57F7"/>
    <w:rsid w:val="00DA5C89"/>
    <w:rsid w:val="00DA5EC1"/>
    <w:rsid w:val="00DA5FD0"/>
    <w:rsid w:val="00DA6082"/>
    <w:rsid w:val="00DA61A1"/>
    <w:rsid w:val="00DA62EC"/>
    <w:rsid w:val="00DA6672"/>
    <w:rsid w:val="00DA6A43"/>
    <w:rsid w:val="00DA70A0"/>
    <w:rsid w:val="00DA744D"/>
    <w:rsid w:val="00DA750E"/>
    <w:rsid w:val="00DA7564"/>
    <w:rsid w:val="00DA756A"/>
    <w:rsid w:val="00DA7692"/>
    <w:rsid w:val="00DA77B4"/>
    <w:rsid w:val="00DA79CB"/>
    <w:rsid w:val="00DA7BB3"/>
    <w:rsid w:val="00DA7CA3"/>
    <w:rsid w:val="00DB01C0"/>
    <w:rsid w:val="00DB114D"/>
    <w:rsid w:val="00DB139E"/>
    <w:rsid w:val="00DB178F"/>
    <w:rsid w:val="00DB194C"/>
    <w:rsid w:val="00DB1964"/>
    <w:rsid w:val="00DB1B03"/>
    <w:rsid w:val="00DB21A4"/>
    <w:rsid w:val="00DB2387"/>
    <w:rsid w:val="00DB2606"/>
    <w:rsid w:val="00DB28A2"/>
    <w:rsid w:val="00DB2C5D"/>
    <w:rsid w:val="00DB2F09"/>
    <w:rsid w:val="00DB2FBA"/>
    <w:rsid w:val="00DB304D"/>
    <w:rsid w:val="00DB3302"/>
    <w:rsid w:val="00DB3459"/>
    <w:rsid w:val="00DB367A"/>
    <w:rsid w:val="00DB3828"/>
    <w:rsid w:val="00DB39F7"/>
    <w:rsid w:val="00DB4466"/>
    <w:rsid w:val="00DB45B4"/>
    <w:rsid w:val="00DB49F7"/>
    <w:rsid w:val="00DB4AE3"/>
    <w:rsid w:val="00DB4DDF"/>
    <w:rsid w:val="00DB4E56"/>
    <w:rsid w:val="00DB50D6"/>
    <w:rsid w:val="00DB517C"/>
    <w:rsid w:val="00DB5404"/>
    <w:rsid w:val="00DB5758"/>
    <w:rsid w:val="00DB58EA"/>
    <w:rsid w:val="00DB5AC8"/>
    <w:rsid w:val="00DB5B52"/>
    <w:rsid w:val="00DB5BBB"/>
    <w:rsid w:val="00DB5BC4"/>
    <w:rsid w:val="00DB5D22"/>
    <w:rsid w:val="00DB5E01"/>
    <w:rsid w:val="00DB5F32"/>
    <w:rsid w:val="00DB5FB8"/>
    <w:rsid w:val="00DB6301"/>
    <w:rsid w:val="00DB63BB"/>
    <w:rsid w:val="00DB66B0"/>
    <w:rsid w:val="00DB6B11"/>
    <w:rsid w:val="00DB6CF3"/>
    <w:rsid w:val="00DB6DEA"/>
    <w:rsid w:val="00DB6E35"/>
    <w:rsid w:val="00DB7113"/>
    <w:rsid w:val="00DB7639"/>
    <w:rsid w:val="00DB7B09"/>
    <w:rsid w:val="00DB7BF5"/>
    <w:rsid w:val="00DB7E28"/>
    <w:rsid w:val="00DC018F"/>
    <w:rsid w:val="00DC0571"/>
    <w:rsid w:val="00DC05A2"/>
    <w:rsid w:val="00DC06C7"/>
    <w:rsid w:val="00DC0BC7"/>
    <w:rsid w:val="00DC0FFC"/>
    <w:rsid w:val="00DC10BB"/>
    <w:rsid w:val="00DC13D3"/>
    <w:rsid w:val="00DC1743"/>
    <w:rsid w:val="00DC1790"/>
    <w:rsid w:val="00DC1A53"/>
    <w:rsid w:val="00DC1AA0"/>
    <w:rsid w:val="00DC1C5B"/>
    <w:rsid w:val="00DC1EA9"/>
    <w:rsid w:val="00DC2069"/>
    <w:rsid w:val="00DC2230"/>
    <w:rsid w:val="00DC22C1"/>
    <w:rsid w:val="00DC23BB"/>
    <w:rsid w:val="00DC253C"/>
    <w:rsid w:val="00DC261F"/>
    <w:rsid w:val="00DC2A95"/>
    <w:rsid w:val="00DC2B4D"/>
    <w:rsid w:val="00DC2C39"/>
    <w:rsid w:val="00DC2CAF"/>
    <w:rsid w:val="00DC32A7"/>
    <w:rsid w:val="00DC37DF"/>
    <w:rsid w:val="00DC3963"/>
    <w:rsid w:val="00DC3CB5"/>
    <w:rsid w:val="00DC4365"/>
    <w:rsid w:val="00DC436D"/>
    <w:rsid w:val="00DC4385"/>
    <w:rsid w:val="00DC43E0"/>
    <w:rsid w:val="00DC44DD"/>
    <w:rsid w:val="00DC459B"/>
    <w:rsid w:val="00DC4669"/>
    <w:rsid w:val="00DC4AEE"/>
    <w:rsid w:val="00DC4C28"/>
    <w:rsid w:val="00DC4EEC"/>
    <w:rsid w:val="00DC4F82"/>
    <w:rsid w:val="00DC50A6"/>
    <w:rsid w:val="00DC50DD"/>
    <w:rsid w:val="00DC533A"/>
    <w:rsid w:val="00DC5401"/>
    <w:rsid w:val="00DC599B"/>
    <w:rsid w:val="00DC5ADD"/>
    <w:rsid w:val="00DC5BAE"/>
    <w:rsid w:val="00DC5BBD"/>
    <w:rsid w:val="00DC5F73"/>
    <w:rsid w:val="00DC6591"/>
    <w:rsid w:val="00DC6846"/>
    <w:rsid w:val="00DC6B14"/>
    <w:rsid w:val="00DC6C9E"/>
    <w:rsid w:val="00DC6D46"/>
    <w:rsid w:val="00DC6FF4"/>
    <w:rsid w:val="00DC7079"/>
    <w:rsid w:val="00DC7317"/>
    <w:rsid w:val="00DC740C"/>
    <w:rsid w:val="00DC7417"/>
    <w:rsid w:val="00DC79B5"/>
    <w:rsid w:val="00DC79CC"/>
    <w:rsid w:val="00DC79CF"/>
    <w:rsid w:val="00DC7BA9"/>
    <w:rsid w:val="00DC7D0C"/>
    <w:rsid w:val="00DC7D16"/>
    <w:rsid w:val="00DC7D9D"/>
    <w:rsid w:val="00DC7DF8"/>
    <w:rsid w:val="00DC7F4C"/>
    <w:rsid w:val="00DD006E"/>
    <w:rsid w:val="00DD0123"/>
    <w:rsid w:val="00DD0753"/>
    <w:rsid w:val="00DD0795"/>
    <w:rsid w:val="00DD09B3"/>
    <w:rsid w:val="00DD0BA5"/>
    <w:rsid w:val="00DD0BB5"/>
    <w:rsid w:val="00DD1319"/>
    <w:rsid w:val="00DD150E"/>
    <w:rsid w:val="00DD183B"/>
    <w:rsid w:val="00DD18D0"/>
    <w:rsid w:val="00DD1CF4"/>
    <w:rsid w:val="00DD1EC9"/>
    <w:rsid w:val="00DD25D8"/>
    <w:rsid w:val="00DD260D"/>
    <w:rsid w:val="00DD2722"/>
    <w:rsid w:val="00DD2A1E"/>
    <w:rsid w:val="00DD30F4"/>
    <w:rsid w:val="00DD328D"/>
    <w:rsid w:val="00DD379A"/>
    <w:rsid w:val="00DD3898"/>
    <w:rsid w:val="00DD38B6"/>
    <w:rsid w:val="00DD3BC8"/>
    <w:rsid w:val="00DD43D4"/>
    <w:rsid w:val="00DD4425"/>
    <w:rsid w:val="00DD4784"/>
    <w:rsid w:val="00DD482D"/>
    <w:rsid w:val="00DD4B0C"/>
    <w:rsid w:val="00DD4C46"/>
    <w:rsid w:val="00DD4C59"/>
    <w:rsid w:val="00DD4CF3"/>
    <w:rsid w:val="00DD4D56"/>
    <w:rsid w:val="00DD4DE5"/>
    <w:rsid w:val="00DD4DFC"/>
    <w:rsid w:val="00DD4F67"/>
    <w:rsid w:val="00DD528F"/>
    <w:rsid w:val="00DD54BC"/>
    <w:rsid w:val="00DD55D4"/>
    <w:rsid w:val="00DD55ED"/>
    <w:rsid w:val="00DD56B5"/>
    <w:rsid w:val="00DD57EA"/>
    <w:rsid w:val="00DD5866"/>
    <w:rsid w:val="00DD5915"/>
    <w:rsid w:val="00DD5D90"/>
    <w:rsid w:val="00DD5E0B"/>
    <w:rsid w:val="00DD5E83"/>
    <w:rsid w:val="00DD6404"/>
    <w:rsid w:val="00DD6700"/>
    <w:rsid w:val="00DD6E13"/>
    <w:rsid w:val="00DD709D"/>
    <w:rsid w:val="00DD770C"/>
    <w:rsid w:val="00DE0058"/>
    <w:rsid w:val="00DE00AB"/>
    <w:rsid w:val="00DE0127"/>
    <w:rsid w:val="00DE01B1"/>
    <w:rsid w:val="00DE0268"/>
    <w:rsid w:val="00DE046A"/>
    <w:rsid w:val="00DE0683"/>
    <w:rsid w:val="00DE0F95"/>
    <w:rsid w:val="00DE1163"/>
    <w:rsid w:val="00DE11AF"/>
    <w:rsid w:val="00DE14B9"/>
    <w:rsid w:val="00DE16BA"/>
    <w:rsid w:val="00DE1C01"/>
    <w:rsid w:val="00DE1D54"/>
    <w:rsid w:val="00DE1F72"/>
    <w:rsid w:val="00DE1F8D"/>
    <w:rsid w:val="00DE2161"/>
    <w:rsid w:val="00DE21A5"/>
    <w:rsid w:val="00DE2256"/>
    <w:rsid w:val="00DE2376"/>
    <w:rsid w:val="00DE23F2"/>
    <w:rsid w:val="00DE2408"/>
    <w:rsid w:val="00DE2757"/>
    <w:rsid w:val="00DE2909"/>
    <w:rsid w:val="00DE2BCF"/>
    <w:rsid w:val="00DE2C66"/>
    <w:rsid w:val="00DE2D9A"/>
    <w:rsid w:val="00DE2DCD"/>
    <w:rsid w:val="00DE2FE3"/>
    <w:rsid w:val="00DE311A"/>
    <w:rsid w:val="00DE311C"/>
    <w:rsid w:val="00DE320A"/>
    <w:rsid w:val="00DE3507"/>
    <w:rsid w:val="00DE3601"/>
    <w:rsid w:val="00DE397B"/>
    <w:rsid w:val="00DE3C4C"/>
    <w:rsid w:val="00DE3C76"/>
    <w:rsid w:val="00DE3EF3"/>
    <w:rsid w:val="00DE3FEF"/>
    <w:rsid w:val="00DE408B"/>
    <w:rsid w:val="00DE424E"/>
    <w:rsid w:val="00DE45CB"/>
    <w:rsid w:val="00DE45CE"/>
    <w:rsid w:val="00DE4972"/>
    <w:rsid w:val="00DE4AA5"/>
    <w:rsid w:val="00DE4D6E"/>
    <w:rsid w:val="00DE51A4"/>
    <w:rsid w:val="00DE526A"/>
    <w:rsid w:val="00DE537A"/>
    <w:rsid w:val="00DE546D"/>
    <w:rsid w:val="00DE553D"/>
    <w:rsid w:val="00DE5680"/>
    <w:rsid w:val="00DE5BC2"/>
    <w:rsid w:val="00DE5E6E"/>
    <w:rsid w:val="00DE5FD9"/>
    <w:rsid w:val="00DE60A0"/>
    <w:rsid w:val="00DE6102"/>
    <w:rsid w:val="00DE635D"/>
    <w:rsid w:val="00DE6623"/>
    <w:rsid w:val="00DE679B"/>
    <w:rsid w:val="00DE6B56"/>
    <w:rsid w:val="00DE730D"/>
    <w:rsid w:val="00DE7371"/>
    <w:rsid w:val="00DE75DF"/>
    <w:rsid w:val="00DE7623"/>
    <w:rsid w:val="00DE774D"/>
    <w:rsid w:val="00DE7A19"/>
    <w:rsid w:val="00DE7B7A"/>
    <w:rsid w:val="00DE7B98"/>
    <w:rsid w:val="00DE7BB0"/>
    <w:rsid w:val="00DE7BE9"/>
    <w:rsid w:val="00DF055A"/>
    <w:rsid w:val="00DF08DF"/>
    <w:rsid w:val="00DF0939"/>
    <w:rsid w:val="00DF09AE"/>
    <w:rsid w:val="00DF1157"/>
    <w:rsid w:val="00DF1336"/>
    <w:rsid w:val="00DF186B"/>
    <w:rsid w:val="00DF19BF"/>
    <w:rsid w:val="00DF1E16"/>
    <w:rsid w:val="00DF1F9F"/>
    <w:rsid w:val="00DF232E"/>
    <w:rsid w:val="00DF241C"/>
    <w:rsid w:val="00DF2662"/>
    <w:rsid w:val="00DF2739"/>
    <w:rsid w:val="00DF27AE"/>
    <w:rsid w:val="00DF280B"/>
    <w:rsid w:val="00DF28AB"/>
    <w:rsid w:val="00DF2BF7"/>
    <w:rsid w:val="00DF2C9C"/>
    <w:rsid w:val="00DF2D16"/>
    <w:rsid w:val="00DF32ED"/>
    <w:rsid w:val="00DF37E7"/>
    <w:rsid w:val="00DF389A"/>
    <w:rsid w:val="00DF3CF5"/>
    <w:rsid w:val="00DF3DDF"/>
    <w:rsid w:val="00DF477B"/>
    <w:rsid w:val="00DF4F15"/>
    <w:rsid w:val="00DF50C0"/>
    <w:rsid w:val="00DF5409"/>
    <w:rsid w:val="00DF5460"/>
    <w:rsid w:val="00DF584D"/>
    <w:rsid w:val="00DF5884"/>
    <w:rsid w:val="00DF5B43"/>
    <w:rsid w:val="00DF5D6B"/>
    <w:rsid w:val="00DF63F0"/>
    <w:rsid w:val="00DF6BB1"/>
    <w:rsid w:val="00DF6F17"/>
    <w:rsid w:val="00DF6F27"/>
    <w:rsid w:val="00DF70B2"/>
    <w:rsid w:val="00DF7279"/>
    <w:rsid w:val="00DF74EA"/>
    <w:rsid w:val="00DF7823"/>
    <w:rsid w:val="00DF7D49"/>
    <w:rsid w:val="00E00121"/>
    <w:rsid w:val="00E0013F"/>
    <w:rsid w:val="00E00204"/>
    <w:rsid w:val="00E00280"/>
    <w:rsid w:val="00E0050A"/>
    <w:rsid w:val="00E009A4"/>
    <w:rsid w:val="00E00DCC"/>
    <w:rsid w:val="00E012F3"/>
    <w:rsid w:val="00E0135F"/>
    <w:rsid w:val="00E01596"/>
    <w:rsid w:val="00E01651"/>
    <w:rsid w:val="00E017DA"/>
    <w:rsid w:val="00E01850"/>
    <w:rsid w:val="00E01923"/>
    <w:rsid w:val="00E01A7E"/>
    <w:rsid w:val="00E01D3C"/>
    <w:rsid w:val="00E01E37"/>
    <w:rsid w:val="00E0204E"/>
    <w:rsid w:val="00E021D0"/>
    <w:rsid w:val="00E0280A"/>
    <w:rsid w:val="00E029B8"/>
    <w:rsid w:val="00E029D5"/>
    <w:rsid w:val="00E02C8B"/>
    <w:rsid w:val="00E02D25"/>
    <w:rsid w:val="00E03878"/>
    <w:rsid w:val="00E038FC"/>
    <w:rsid w:val="00E039F1"/>
    <w:rsid w:val="00E03FE9"/>
    <w:rsid w:val="00E04301"/>
    <w:rsid w:val="00E046F9"/>
    <w:rsid w:val="00E04A1B"/>
    <w:rsid w:val="00E04A68"/>
    <w:rsid w:val="00E04BC9"/>
    <w:rsid w:val="00E04E4B"/>
    <w:rsid w:val="00E05158"/>
    <w:rsid w:val="00E054DE"/>
    <w:rsid w:val="00E0571D"/>
    <w:rsid w:val="00E05787"/>
    <w:rsid w:val="00E057D0"/>
    <w:rsid w:val="00E05FDD"/>
    <w:rsid w:val="00E06081"/>
    <w:rsid w:val="00E0612B"/>
    <w:rsid w:val="00E062C7"/>
    <w:rsid w:val="00E065A0"/>
    <w:rsid w:val="00E065A4"/>
    <w:rsid w:val="00E068D0"/>
    <w:rsid w:val="00E06CB7"/>
    <w:rsid w:val="00E06F3A"/>
    <w:rsid w:val="00E06F87"/>
    <w:rsid w:val="00E07277"/>
    <w:rsid w:val="00E07A70"/>
    <w:rsid w:val="00E07BF4"/>
    <w:rsid w:val="00E07F34"/>
    <w:rsid w:val="00E105C9"/>
    <w:rsid w:val="00E1060F"/>
    <w:rsid w:val="00E10729"/>
    <w:rsid w:val="00E1087E"/>
    <w:rsid w:val="00E10928"/>
    <w:rsid w:val="00E10B31"/>
    <w:rsid w:val="00E10F6A"/>
    <w:rsid w:val="00E113C0"/>
    <w:rsid w:val="00E113F5"/>
    <w:rsid w:val="00E11448"/>
    <w:rsid w:val="00E1194B"/>
    <w:rsid w:val="00E11A94"/>
    <w:rsid w:val="00E11D5F"/>
    <w:rsid w:val="00E11ED5"/>
    <w:rsid w:val="00E11FD8"/>
    <w:rsid w:val="00E1226B"/>
    <w:rsid w:val="00E125C0"/>
    <w:rsid w:val="00E12613"/>
    <w:rsid w:val="00E1264E"/>
    <w:rsid w:val="00E128F4"/>
    <w:rsid w:val="00E12A77"/>
    <w:rsid w:val="00E12CD9"/>
    <w:rsid w:val="00E12D89"/>
    <w:rsid w:val="00E12FD4"/>
    <w:rsid w:val="00E13374"/>
    <w:rsid w:val="00E133CE"/>
    <w:rsid w:val="00E1340B"/>
    <w:rsid w:val="00E134B1"/>
    <w:rsid w:val="00E1358F"/>
    <w:rsid w:val="00E13637"/>
    <w:rsid w:val="00E1373C"/>
    <w:rsid w:val="00E13C81"/>
    <w:rsid w:val="00E13FB3"/>
    <w:rsid w:val="00E13FDD"/>
    <w:rsid w:val="00E14087"/>
    <w:rsid w:val="00E14627"/>
    <w:rsid w:val="00E1475C"/>
    <w:rsid w:val="00E1484E"/>
    <w:rsid w:val="00E14869"/>
    <w:rsid w:val="00E14B7F"/>
    <w:rsid w:val="00E14BDE"/>
    <w:rsid w:val="00E14FBE"/>
    <w:rsid w:val="00E150BC"/>
    <w:rsid w:val="00E15183"/>
    <w:rsid w:val="00E1542B"/>
    <w:rsid w:val="00E156E4"/>
    <w:rsid w:val="00E15E86"/>
    <w:rsid w:val="00E15EC1"/>
    <w:rsid w:val="00E160F6"/>
    <w:rsid w:val="00E16136"/>
    <w:rsid w:val="00E16406"/>
    <w:rsid w:val="00E16C62"/>
    <w:rsid w:val="00E16F83"/>
    <w:rsid w:val="00E172DE"/>
    <w:rsid w:val="00E1753E"/>
    <w:rsid w:val="00E179EF"/>
    <w:rsid w:val="00E17DF4"/>
    <w:rsid w:val="00E17FA3"/>
    <w:rsid w:val="00E20026"/>
    <w:rsid w:val="00E203ED"/>
    <w:rsid w:val="00E20557"/>
    <w:rsid w:val="00E20576"/>
    <w:rsid w:val="00E20602"/>
    <w:rsid w:val="00E20893"/>
    <w:rsid w:val="00E21025"/>
    <w:rsid w:val="00E210D6"/>
    <w:rsid w:val="00E2114E"/>
    <w:rsid w:val="00E2120B"/>
    <w:rsid w:val="00E21330"/>
    <w:rsid w:val="00E21361"/>
    <w:rsid w:val="00E21965"/>
    <w:rsid w:val="00E21D86"/>
    <w:rsid w:val="00E2208F"/>
    <w:rsid w:val="00E22185"/>
    <w:rsid w:val="00E2233E"/>
    <w:rsid w:val="00E22366"/>
    <w:rsid w:val="00E2239B"/>
    <w:rsid w:val="00E22721"/>
    <w:rsid w:val="00E22E3F"/>
    <w:rsid w:val="00E22E44"/>
    <w:rsid w:val="00E23129"/>
    <w:rsid w:val="00E23312"/>
    <w:rsid w:val="00E2364C"/>
    <w:rsid w:val="00E237E6"/>
    <w:rsid w:val="00E2395D"/>
    <w:rsid w:val="00E23CD9"/>
    <w:rsid w:val="00E23D17"/>
    <w:rsid w:val="00E23E49"/>
    <w:rsid w:val="00E23FBA"/>
    <w:rsid w:val="00E24015"/>
    <w:rsid w:val="00E24159"/>
    <w:rsid w:val="00E24413"/>
    <w:rsid w:val="00E24502"/>
    <w:rsid w:val="00E24719"/>
    <w:rsid w:val="00E2493D"/>
    <w:rsid w:val="00E24950"/>
    <w:rsid w:val="00E24A02"/>
    <w:rsid w:val="00E24DCE"/>
    <w:rsid w:val="00E24E75"/>
    <w:rsid w:val="00E24EFF"/>
    <w:rsid w:val="00E253A6"/>
    <w:rsid w:val="00E253AE"/>
    <w:rsid w:val="00E25550"/>
    <w:rsid w:val="00E25609"/>
    <w:rsid w:val="00E25809"/>
    <w:rsid w:val="00E25847"/>
    <w:rsid w:val="00E25B14"/>
    <w:rsid w:val="00E25C15"/>
    <w:rsid w:val="00E25CE8"/>
    <w:rsid w:val="00E25CFA"/>
    <w:rsid w:val="00E25D25"/>
    <w:rsid w:val="00E25DAD"/>
    <w:rsid w:val="00E25E18"/>
    <w:rsid w:val="00E263C3"/>
    <w:rsid w:val="00E26796"/>
    <w:rsid w:val="00E2690E"/>
    <w:rsid w:val="00E26B56"/>
    <w:rsid w:val="00E26C8A"/>
    <w:rsid w:val="00E26DE1"/>
    <w:rsid w:val="00E2724E"/>
    <w:rsid w:val="00E272AB"/>
    <w:rsid w:val="00E272CB"/>
    <w:rsid w:val="00E2732D"/>
    <w:rsid w:val="00E27524"/>
    <w:rsid w:val="00E27791"/>
    <w:rsid w:val="00E27ADF"/>
    <w:rsid w:val="00E27CEF"/>
    <w:rsid w:val="00E27D6D"/>
    <w:rsid w:val="00E27DAF"/>
    <w:rsid w:val="00E27F9C"/>
    <w:rsid w:val="00E30186"/>
    <w:rsid w:val="00E30255"/>
    <w:rsid w:val="00E303E6"/>
    <w:rsid w:val="00E3045B"/>
    <w:rsid w:val="00E3056D"/>
    <w:rsid w:val="00E30850"/>
    <w:rsid w:val="00E308CC"/>
    <w:rsid w:val="00E30A47"/>
    <w:rsid w:val="00E30F5D"/>
    <w:rsid w:val="00E31007"/>
    <w:rsid w:val="00E31258"/>
    <w:rsid w:val="00E31355"/>
    <w:rsid w:val="00E3148A"/>
    <w:rsid w:val="00E31647"/>
    <w:rsid w:val="00E3168B"/>
    <w:rsid w:val="00E31916"/>
    <w:rsid w:val="00E319AE"/>
    <w:rsid w:val="00E31B9C"/>
    <w:rsid w:val="00E31E17"/>
    <w:rsid w:val="00E32052"/>
    <w:rsid w:val="00E32526"/>
    <w:rsid w:val="00E32785"/>
    <w:rsid w:val="00E3291B"/>
    <w:rsid w:val="00E32DA7"/>
    <w:rsid w:val="00E32F19"/>
    <w:rsid w:val="00E334DB"/>
    <w:rsid w:val="00E3369C"/>
    <w:rsid w:val="00E336FA"/>
    <w:rsid w:val="00E33AE5"/>
    <w:rsid w:val="00E33B48"/>
    <w:rsid w:val="00E3445E"/>
    <w:rsid w:val="00E34BF2"/>
    <w:rsid w:val="00E34D80"/>
    <w:rsid w:val="00E34DEF"/>
    <w:rsid w:val="00E34F3B"/>
    <w:rsid w:val="00E3537A"/>
    <w:rsid w:val="00E3543A"/>
    <w:rsid w:val="00E3551D"/>
    <w:rsid w:val="00E35909"/>
    <w:rsid w:val="00E359E3"/>
    <w:rsid w:val="00E35D47"/>
    <w:rsid w:val="00E35F5A"/>
    <w:rsid w:val="00E362E9"/>
    <w:rsid w:val="00E3646E"/>
    <w:rsid w:val="00E3666F"/>
    <w:rsid w:val="00E36BB8"/>
    <w:rsid w:val="00E36CBD"/>
    <w:rsid w:val="00E36DAC"/>
    <w:rsid w:val="00E36DF6"/>
    <w:rsid w:val="00E37151"/>
    <w:rsid w:val="00E373D6"/>
    <w:rsid w:val="00E3746F"/>
    <w:rsid w:val="00E3768A"/>
    <w:rsid w:val="00E3769C"/>
    <w:rsid w:val="00E37A00"/>
    <w:rsid w:val="00E37B16"/>
    <w:rsid w:val="00E37EDD"/>
    <w:rsid w:val="00E37F62"/>
    <w:rsid w:val="00E37FCF"/>
    <w:rsid w:val="00E40297"/>
    <w:rsid w:val="00E40380"/>
    <w:rsid w:val="00E403E4"/>
    <w:rsid w:val="00E40600"/>
    <w:rsid w:val="00E40883"/>
    <w:rsid w:val="00E408AE"/>
    <w:rsid w:val="00E40C97"/>
    <w:rsid w:val="00E41419"/>
    <w:rsid w:val="00E414B1"/>
    <w:rsid w:val="00E41608"/>
    <w:rsid w:val="00E41844"/>
    <w:rsid w:val="00E41A7C"/>
    <w:rsid w:val="00E41C1A"/>
    <w:rsid w:val="00E41DE4"/>
    <w:rsid w:val="00E41E14"/>
    <w:rsid w:val="00E4208C"/>
    <w:rsid w:val="00E4218D"/>
    <w:rsid w:val="00E421DD"/>
    <w:rsid w:val="00E423B7"/>
    <w:rsid w:val="00E42812"/>
    <w:rsid w:val="00E42EE2"/>
    <w:rsid w:val="00E431BB"/>
    <w:rsid w:val="00E437B6"/>
    <w:rsid w:val="00E43B36"/>
    <w:rsid w:val="00E43BDC"/>
    <w:rsid w:val="00E44262"/>
    <w:rsid w:val="00E44473"/>
    <w:rsid w:val="00E445E7"/>
    <w:rsid w:val="00E446A5"/>
    <w:rsid w:val="00E44768"/>
    <w:rsid w:val="00E44871"/>
    <w:rsid w:val="00E4499F"/>
    <w:rsid w:val="00E451C4"/>
    <w:rsid w:val="00E45424"/>
    <w:rsid w:val="00E454B3"/>
    <w:rsid w:val="00E45577"/>
    <w:rsid w:val="00E4564B"/>
    <w:rsid w:val="00E45A7F"/>
    <w:rsid w:val="00E45FB5"/>
    <w:rsid w:val="00E4601D"/>
    <w:rsid w:val="00E4614A"/>
    <w:rsid w:val="00E465B5"/>
    <w:rsid w:val="00E4663A"/>
    <w:rsid w:val="00E466DC"/>
    <w:rsid w:val="00E4676A"/>
    <w:rsid w:val="00E4695F"/>
    <w:rsid w:val="00E46E31"/>
    <w:rsid w:val="00E47071"/>
    <w:rsid w:val="00E475B4"/>
    <w:rsid w:val="00E475B6"/>
    <w:rsid w:val="00E47A95"/>
    <w:rsid w:val="00E47D25"/>
    <w:rsid w:val="00E47D57"/>
    <w:rsid w:val="00E47DE0"/>
    <w:rsid w:val="00E47F9F"/>
    <w:rsid w:val="00E5024A"/>
    <w:rsid w:val="00E50336"/>
    <w:rsid w:val="00E5069B"/>
    <w:rsid w:val="00E50750"/>
    <w:rsid w:val="00E5082B"/>
    <w:rsid w:val="00E508BF"/>
    <w:rsid w:val="00E5133C"/>
    <w:rsid w:val="00E51634"/>
    <w:rsid w:val="00E51AF1"/>
    <w:rsid w:val="00E51BF5"/>
    <w:rsid w:val="00E51CEB"/>
    <w:rsid w:val="00E51D78"/>
    <w:rsid w:val="00E51DF4"/>
    <w:rsid w:val="00E527C0"/>
    <w:rsid w:val="00E52CFB"/>
    <w:rsid w:val="00E52E89"/>
    <w:rsid w:val="00E52EBD"/>
    <w:rsid w:val="00E53467"/>
    <w:rsid w:val="00E53576"/>
    <w:rsid w:val="00E537BC"/>
    <w:rsid w:val="00E539E7"/>
    <w:rsid w:val="00E54117"/>
    <w:rsid w:val="00E54496"/>
    <w:rsid w:val="00E5494A"/>
    <w:rsid w:val="00E54C75"/>
    <w:rsid w:val="00E54F39"/>
    <w:rsid w:val="00E55386"/>
    <w:rsid w:val="00E555AB"/>
    <w:rsid w:val="00E55759"/>
    <w:rsid w:val="00E55B49"/>
    <w:rsid w:val="00E55C41"/>
    <w:rsid w:val="00E55D2A"/>
    <w:rsid w:val="00E55F33"/>
    <w:rsid w:val="00E5644F"/>
    <w:rsid w:val="00E5667F"/>
    <w:rsid w:val="00E566EA"/>
    <w:rsid w:val="00E56879"/>
    <w:rsid w:val="00E56A22"/>
    <w:rsid w:val="00E56B6A"/>
    <w:rsid w:val="00E56D3C"/>
    <w:rsid w:val="00E57346"/>
    <w:rsid w:val="00E576F2"/>
    <w:rsid w:val="00E57704"/>
    <w:rsid w:val="00E5777A"/>
    <w:rsid w:val="00E57CC0"/>
    <w:rsid w:val="00E600EC"/>
    <w:rsid w:val="00E602B4"/>
    <w:rsid w:val="00E604CB"/>
    <w:rsid w:val="00E60644"/>
    <w:rsid w:val="00E60668"/>
    <w:rsid w:val="00E6075D"/>
    <w:rsid w:val="00E60C78"/>
    <w:rsid w:val="00E60DD4"/>
    <w:rsid w:val="00E60EEC"/>
    <w:rsid w:val="00E60FCD"/>
    <w:rsid w:val="00E6104E"/>
    <w:rsid w:val="00E614CA"/>
    <w:rsid w:val="00E6182A"/>
    <w:rsid w:val="00E6192B"/>
    <w:rsid w:val="00E61938"/>
    <w:rsid w:val="00E61D54"/>
    <w:rsid w:val="00E61D93"/>
    <w:rsid w:val="00E6262D"/>
    <w:rsid w:val="00E628C3"/>
    <w:rsid w:val="00E62B5B"/>
    <w:rsid w:val="00E62D19"/>
    <w:rsid w:val="00E6342B"/>
    <w:rsid w:val="00E63594"/>
    <w:rsid w:val="00E635D6"/>
    <w:rsid w:val="00E636CE"/>
    <w:rsid w:val="00E63A49"/>
    <w:rsid w:val="00E63E3F"/>
    <w:rsid w:val="00E63EB0"/>
    <w:rsid w:val="00E63F66"/>
    <w:rsid w:val="00E64021"/>
    <w:rsid w:val="00E640D2"/>
    <w:rsid w:val="00E6427F"/>
    <w:rsid w:val="00E6446C"/>
    <w:rsid w:val="00E647A4"/>
    <w:rsid w:val="00E64DC7"/>
    <w:rsid w:val="00E65027"/>
    <w:rsid w:val="00E65045"/>
    <w:rsid w:val="00E65189"/>
    <w:rsid w:val="00E65347"/>
    <w:rsid w:val="00E655C0"/>
    <w:rsid w:val="00E65611"/>
    <w:rsid w:val="00E657BF"/>
    <w:rsid w:val="00E657D8"/>
    <w:rsid w:val="00E65842"/>
    <w:rsid w:val="00E65907"/>
    <w:rsid w:val="00E65935"/>
    <w:rsid w:val="00E65994"/>
    <w:rsid w:val="00E65AFC"/>
    <w:rsid w:val="00E65B1B"/>
    <w:rsid w:val="00E65D08"/>
    <w:rsid w:val="00E65EE4"/>
    <w:rsid w:val="00E66456"/>
    <w:rsid w:val="00E66472"/>
    <w:rsid w:val="00E664E2"/>
    <w:rsid w:val="00E66683"/>
    <w:rsid w:val="00E66A95"/>
    <w:rsid w:val="00E66AB2"/>
    <w:rsid w:val="00E66B49"/>
    <w:rsid w:val="00E66CC9"/>
    <w:rsid w:val="00E66CCF"/>
    <w:rsid w:val="00E66DBA"/>
    <w:rsid w:val="00E674A3"/>
    <w:rsid w:val="00E67686"/>
    <w:rsid w:val="00E6782F"/>
    <w:rsid w:val="00E67888"/>
    <w:rsid w:val="00E67D4D"/>
    <w:rsid w:val="00E67DF7"/>
    <w:rsid w:val="00E67E11"/>
    <w:rsid w:val="00E67E2E"/>
    <w:rsid w:val="00E7001B"/>
    <w:rsid w:val="00E7019D"/>
    <w:rsid w:val="00E701A4"/>
    <w:rsid w:val="00E70263"/>
    <w:rsid w:val="00E703B1"/>
    <w:rsid w:val="00E704C8"/>
    <w:rsid w:val="00E707D5"/>
    <w:rsid w:val="00E707F6"/>
    <w:rsid w:val="00E70D22"/>
    <w:rsid w:val="00E71103"/>
    <w:rsid w:val="00E7116B"/>
    <w:rsid w:val="00E7118B"/>
    <w:rsid w:val="00E715A4"/>
    <w:rsid w:val="00E715E1"/>
    <w:rsid w:val="00E71AD6"/>
    <w:rsid w:val="00E71D87"/>
    <w:rsid w:val="00E71E41"/>
    <w:rsid w:val="00E71E54"/>
    <w:rsid w:val="00E71F25"/>
    <w:rsid w:val="00E721E2"/>
    <w:rsid w:val="00E72614"/>
    <w:rsid w:val="00E72703"/>
    <w:rsid w:val="00E72FA6"/>
    <w:rsid w:val="00E7342D"/>
    <w:rsid w:val="00E7378A"/>
    <w:rsid w:val="00E737B7"/>
    <w:rsid w:val="00E737CB"/>
    <w:rsid w:val="00E739E1"/>
    <w:rsid w:val="00E739F1"/>
    <w:rsid w:val="00E73DD9"/>
    <w:rsid w:val="00E74519"/>
    <w:rsid w:val="00E74826"/>
    <w:rsid w:val="00E748D0"/>
    <w:rsid w:val="00E749B9"/>
    <w:rsid w:val="00E749EB"/>
    <w:rsid w:val="00E749F9"/>
    <w:rsid w:val="00E74A90"/>
    <w:rsid w:val="00E74AAF"/>
    <w:rsid w:val="00E75026"/>
    <w:rsid w:val="00E75471"/>
    <w:rsid w:val="00E757F3"/>
    <w:rsid w:val="00E75965"/>
    <w:rsid w:val="00E763BC"/>
    <w:rsid w:val="00E7658C"/>
    <w:rsid w:val="00E766BF"/>
    <w:rsid w:val="00E76909"/>
    <w:rsid w:val="00E76961"/>
    <w:rsid w:val="00E76C42"/>
    <w:rsid w:val="00E76CA0"/>
    <w:rsid w:val="00E76E83"/>
    <w:rsid w:val="00E772F0"/>
    <w:rsid w:val="00E77550"/>
    <w:rsid w:val="00E7757A"/>
    <w:rsid w:val="00E77721"/>
    <w:rsid w:val="00E77983"/>
    <w:rsid w:val="00E77C69"/>
    <w:rsid w:val="00E8000B"/>
    <w:rsid w:val="00E80706"/>
    <w:rsid w:val="00E80832"/>
    <w:rsid w:val="00E80873"/>
    <w:rsid w:val="00E80B8C"/>
    <w:rsid w:val="00E80CC3"/>
    <w:rsid w:val="00E81122"/>
    <w:rsid w:val="00E811AC"/>
    <w:rsid w:val="00E8120E"/>
    <w:rsid w:val="00E81322"/>
    <w:rsid w:val="00E81339"/>
    <w:rsid w:val="00E81A9F"/>
    <w:rsid w:val="00E81BDC"/>
    <w:rsid w:val="00E81C6A"/>
    <w:rsid w:val="00E81FD9"/>
    <w:rsid w:val="00E822B2"/>
    <w:rsid w:val="00E8281A"/>
    <w:rsid w:val="00E82825"/>
    <w:rsid w:val="00E82976"/>
    <w:rsid w:val="00E829B1"/>
    <w:rsid w:val="00E82E62"/>
    <w:rsid w:val="00E83003"/>
    <w:rsid w:val="00E8306D"/>
    <w:rsid w:val="00E834A1"/>
    <w:rsid w:val="00E83CB6"/>
    <w:rsid w:val="00E84089"/>
    <w:rsid w:val="00E8438F"/>
    <w:rsid w:val="00E84536"/>
    <w:rsid w:val="00E84609"/>
    <w:rsid w:val="00E84656"/>
    <w:rsid w:val="00E84A38"/>
    <w:rsid w:val="00E84A4F"/>
    <w:rsid w:val="00E84C68"/>
    <w:rsid w:val="00E84E45"/>
    <w:rsid w:val="00E84FD9"/>
    <w:rsid w:val="00E852A3"/>
    <w:rsid w:val="00E85335"/>
    <w:rsid w:val="00E85374"/>
    <w:rsid w:val="00E856CD"/>
    <w:rsid w:val="00E85BD1"/>
    <w:rsid w:val="00E85E01"/>
    <w:rsid w:val="00E86249"/>
    <w:rsid w:val="00E86916"/>
    <w:rsid w:val="00E874AD"/>
    <w:rsid w:val="00E87500"/>
    <w:rsid w:val="00E87527"/>
    <w:rsid w:val="00E878F7"/>
    <w:rsid w:val="00E878FA"/>
    <w:rsid w:val="00E879DC"/>
    <w:rsid w:val="00E87A10"/>
    <w:rsid w:val="00E87B54"/>
    <w:rsid w:val="00E87B63"/>
    <w:rsid w:val="00E87BFF"/>
    <w:rsid w:val="00E87C12"/>
    <w:rsid w:val="00E87D57"/>
    <w:rsid w:val="00E87DEF"/>
    <w:rsid w:val="00E87FD6"/>
    <w:rsid w:val="00E9015A"/>
    <w:rsid w:val="00E905BD"/>
    <w:rsid w:val="00E90913"/>
    <w:rsid w:val="00E90A8B"/>
    <w:rsid w:val="00E90AF0"/>
    <w:rsid w:val="00E90B28"/>
    <w:rsid w:val="00E90BE0"/>
    <w:rsid w:val="00E913AB"/>
    <w:rsid w:val="00E91511"/>
    <w:rsid w:val="00E91686"/>
    <w:rsid w:val="00E9187E"/>
    <w:rsid w:val="00E91991"/>
    <w:rsid w:val="00E91BD3"/>
    <w:rsid w:val="00E91C62"/>
    <w:rsid w:val="00E91F04"/>
    <w:rsid w:val="00E91F30"/>
    <w:rsid w:val="00E92009"/>
    <w:rsid w:val="00E9235D"/>
    <w:rsid w:val="00E92406"/>
    <w:rsid w:val="00E92588"/>
    <w:rsid w:val="00E925CA"/>
    <w:rsid w:val="00E92689"/>
    <w:rsid w:val="00E92926"/>
    <w:rsid w:val="00E92B93"/>
    <w:rsid w:val="00E92DA6"/>
    <w:rsid w:val="00E9349A"/>
    <w:rsid w:val="00E93D84"/>
    <w:rsid w:val="00E93F27"/>
    <w:rsid w:val="00E944BD"/>
    <w:rsid w:val="00E949B3"/>
    <w:rsid w:val="00E94C52"/>
    <w:rsid w:val="00E94D5A"/>
    <w:rsid w:val="00E95008"/>
    <w:rsid w:val="00E951B7"/>
    <w:rsid w:val="00E954D8"/>
    <w:rsid w:val="00E95501"/>
    <w:rsid w:val="00E9573C"/>
    <w:rsid w:val="00E957FE"/>
    <w:rsid w:val="00E959CA"/>
    <w:rsid w:val="00E95A27"/>
    <w:rsid w:val="00E95DEF"/>
    <w:rsid w:val="00E95FBB"/>
    <w:rsid w:val="00E960CC"/>
    <w:rsid w:val="00E96200"/>
    <w:rsid w:val="00E96237"/>
    <w:rsid w:val="00E96450"/>
    <w:rsid w:val="00E96651"/>
    <w:rsid w:val="00E9667E"/>
    <w:rsid w:val="00E9689C"/>
    <w:rsid w:val="00E96939"/>
    <w:rsid w:val="00E969AD"/>
    <w:rsid w:val="00E96E3A"/>
    <w:rsid w:val="00E97086"/>
    <w:rsid w:val="00E9732F"/>
    <w:rsid w:val="00E976A8"/>
    <w:rsid w:val="00E977B4"/>
    <w:rsid w:val="00E97893"/>
    <w:rsid w:val="00E97BCA"/>
    <w:rsid w:val="00EA0444"/>
    <w:rsid w:val="00EA06A7"/>
    <w:rsid w:val="00EA06F7"/>
    <w:rsid w:val="00EA0CB7"/>
    <w:rsid w:val="00EA0E1C"/>
    <w:rsid w:val="00EA101E"/>
    <w:rsid w:val="00EA12AF"/>
    <w:rsid w:val="00EA1323"/>
    <w:rsid w:val="00EA1524"/>
    <w:rsid w:val="00EA1734"/>
    <w:rsid w:val="00EA1AFB"/>
    <w:rsid w:val="00EA1DA5"/>
    <w:rsid w:val="00EA1DB5"/>
    <w:rsid w:val="00EA1F1D"/>
    <w:rsid w:val="00EA2167"/>
    <w:rsid w:val="00EA246B"/>
    <w:rsid w:val="00EA282B"/>
    <w:rsid w:val="00EA28CA"/>
    <w:rsid w:val="00EA2F6B"/>
    <w:rsid w:val="00EA2FE2"/>
    <w:rsid w:val="00EA327D"/>
    <w:rsid w:val="00EA339B"/>
    <w:rsid w:val="00EA35A8"/>
    <w:rsid w:val="00EA37B9"/>
    <w:rsid w:val="00EA3815"/>
    <w:rsid w:val="00EA3AA4"/>
    <w:rsid w:val="00EA3FD1"/>
    <w:rsid w:val="00EA401B"/>
    <w:rsid w:val="00EA4438"/>
    <w:rsid w:val="00EA45B3"/>
    <w:rsid w:val="00EA45FE"/>
    <w:rsid w:val="00EA494C"/>
    <w:rsid w:val="00EA4E36"/>
    <w:rsid w:val="00EA4F7B"/>
    <w:rsid w:val="00EA4FC1"/>
    <w:rsid w:val="00EA506A"/>
    <w:rsid w:val="00EA5307"/>
    <w:rsid w:val="00EA54BB"/>
    <w:rsid w:val="00EA54F0"/>
    <w:rsid w:val="00EA5622"/>
    <w:rsid w:val="00EA5C34"/>
    <w:rsid w:val="00EA5FE9"/>
    <w:rsid w:val="00EA6132"/>
    <w:rsid w:val="00EA6689"/>
    <w:rsid w:val="00EA67FC"/>
    <w:rsid w:val="00EA6A3A"/>
    <w:rsid w:val="00EA6BDE"/>
    <w:rsid w:val="00EA6CC0"/>
    <w:rsid w:val="00EA712A"/>
    <w:rsid w:val="00EA7803"/>
    <w:rsid w:val="00EA781D"/>
    <w:rsid w:val="00EA78FA"/>
    <w:rsid w:val="00EA7E6F"/>
    <w:rsid w:val="00EA7F1D"/>
    <w:rsid w:val="00EB01BA"/>
    <w:rsid w:val="00EB03C7"/>
    <w:rsid w:val="00EB052D"/>
    <w:rsid w:val="00EB0558"/>
    <w:rsid w:val="00EB05D0"/>
    <w:rsid w:val="00EB0968"/>
    <w:rsid w:val="00EB09F3"/>
    <w:rsid w:val="00EB0B91"/>
    <w:rsid w:val="00EB0C30"/>
    <w:rsid w:val="00EB10A4"/>
    <w:rsid w:val="00EB11A2"/>
    <w:rsid w:val="00EB12B4"/>
    <w:rsid w:val="00EB1547"/>
    <w:rsid w:val="00EB1E6C"/>
    <w:rsid w:val="00EB2321"/>
    <w:rsid w:val="00EB2563"/>
    <w:rsid w:val="00EB2752"/>
    <w:rsid w:val="00EB2777"/>
    <w:rsid w:val="00EB27F2"/>
    <w:rsid w:val="00EB2D24"/>
    <w:rsid w:val="00EB2F16"/>
    <w:rsid w:val="00EB313F"/>
    <w:rsid w:val="00EB330D"/>
    <w:rsid w:val="00EB3460"/>
    <w:rsid w:val="00EB349E"/>
    <w:rsid w:val="00EB351A"/>
    <w:rsid w:val="00EB35CA"/>
    <w:rsid w:val="00EB3750"/>
    <w:rsid w:val="00EB38F7"/>
    <w:rsid w:val="00EB3ACD"/>
    <w:rsid w:val="00EB3B09"/>
    <w:rsid w:val="00EB3E06"/>
    <w:rsid w:val="00EB3EDE"/>
    <w:rsid w:val="00EB404C"/>
    <w:rsid w:val="00EB45BC"/>
    <w:rsid w:val="00EB46B8"/>
    <w:rsid w:val="00EB5058"/>
    <w:rsid w:val="00EB5088"/>
    <w:rsid w:val="00EB5291"/>
    <w:rsid w:val="00EB54C0"/>
    <w:rsid w:val="00EB561C"/>
    <w:rsid w:val="00EB5A79"/>
    <w:rsid w:val="00EB5B0E"/>
    <w:rsid w:val="00EB5CB6"/>
    <w:rsid w:val="00EB5CFF"/>
    <w:rsid w:val="00EB5E0C"/>
    <w:rsid w:val="00EB5E58"/>
    <w:rsid w:val="00EB5F56"/>
    <w:rsid w:val="00EB6004"/>
    <w:rsid w:val="00EB6580"/>
    <w:rsid w:val="00EB6A00"/>
    <w:rsid w:val="00EB6B9C"/>
    <w:rsid w:val="00EB6C72"/>
    <w:rsid w:val="00EB6D78"/>
    <w:rsid w:val="00EB6DEB"/>
    <w:rsid w:val="00EB6E6C"/>
    <w:rsid w:val="00EB6E93"/>
    <w:rsid w:val="00EB6EA8"/>
    <w:rsid w:val="00EB73CB"/>
    <w:rsid w:val="00EB73EB"/>
    <w:rsid w:val="00EB74E0"/>
    <w:rsid w:val="00EB75EC"/>
    <w:rsid w:val="00EB7647"/>
    <w:rsid w:val="00EB766E"/>
    <w:rsid w:val="00EB78A9"/>
    <w:rsid w:val="00EB7A45"/>
    <w:rsid w:val="00EB7B47"/>
    <w:rsid w:val="00EB7D30"/>
    <w:rsid w:val="00EB7DCC"/>
    <w:rsid w:val="00EB7EE3"/>
    <w:rsid w:val="00EB7F1A"/>
    <w:rsid w:val="00EC013E"/>
    <w:rsid w:val="00EC02FD"/>
    <w:rsid w:val="00EC09BE"/>
    <w:rsid w:val="00EC0B12"/>
    <w:rsid w:val="00EC0F92"/>
    <w:rsid w:val="00EC1236"/>
    <w:rsid w:val="00EC1964"/>
    <w:rsid w:val="00EC19C2"/>
    <w:rsid w:val="00EC1AE0"/>
    <w:rsid w:val="00EC1C65"/>
    <w:rsid w:val="00EC1EE2"/>
    <w:rsid w:val="00EC1F51"/>
    <w:rsid w:val="00EC203C"/>
    <w:rsid w:val="00EC2374"/>
    <w:rsid w:val="00EC239D"/>
    <w:rsid w:val="00EC2454"/>
    <w:rsid w:val="00EC251F"/>
    <w:rsid w:val="00EC2646"/>
    <w:rsid w:val="00EC2723"/>
    <w:rsid w:val="00EC29A6"/>
    <w:rsid w:val="00EC2AC4"/>
    <w:rsid w:val="00EC32F1"/>
    <w:rsid w:val="00EC3589"/>
    <w:rsid w:val="00EC381A"/>
    <w:rsid w:val="00EC39F2"/>
    <w:rsid w:val="00EC3BE4"/>
    <w:rsid w:val="00EC3CAE"/>
    <w:rsid w:val="00EC3EEF"/>
    <w:rsid w:val="00EC3FAD"/>
    <w:rsid w:val="00EC4220"/>
    <w:rsid w:val="00EC4404"/>
    <w:rsid w:val="00EC48E9"/>
    <w:rsid w:val="00EC4A1A"/>
    <w:rsid w:val="00EC4A89"/>
    <w:rsid w:val="00EC4B61"/>
    <w:rsid w:val="00EC4B7C"/>
    <w:rsid w:val="00EC4DC8"/>
    <w:rsid w:val="00EC4E48"/>
    <w:rsid w:val="00EC4E74"/>
    <w:rsid w:val="00EC4ECA"/>
    <w:rsid w:val="00EC4F62"/>
    <w:rsid w:val="00EC519C"/>
    <w:rsid w:val="00EC51D0"/>
    <w:rsid w:val="00EC5521"/>
    <w:rsid w:val="00EC5780"/>
    <w:rsid w:val="00EC584D"/>
    <w:rsid w:val="00EC5A1E"/>
    <w:rsid w:val="00EC5C01"/>
    <w:rsid w:val="00EC5FAC"/>
    <w:rsid w:val="00EC62E4"/>
    <w:rsid w:val="00EC67BD"/>
    <w:rsid w:val="00EC67FB"/>
    <w:rsid w:val="00EC6989"/>
    <w:rsid w:val="00EC6B87"/>
    <w:rsid w:val="00EC6C4B"/>
    <w:rsid w:val="00EC6D74"/>
    <w:rsid w:val="00EC716A"/>
    <w:rsid w:val="00EC7459"/>
    <w:rsid w:val="00EC74E2"/>
    <w:rsid w:val="00EC7602"/>
    <w:rsid w:val="00EC7685"/>
    <w:rsid w:val="00EC7752"/>
    <w:rsid w:val="00EC7A2B"/>
    <w:rsid w:val="00EC7B5D"/>
    <w:rsid w:val="00EC7CD2"/>
    <w:rsid w:val="00EC7E9D"/>
    <w:rsid w:val="00EC7F4A"/>
    <w:rsid w:val="00ED009D"/>
    <w:rsid w:val="00ED00DC"/>
    <w:rsid w:val="00ED0234"/>
    <w:rsid w:val="00ED06E8"/>
    <w:rsid w:val="00ED0B7F"/>
    <w:rsid w:val="00ED0BFE"/>
    <w:rsid w:val="00ED0D78"/>
    <w:rsid w:val="00ED0F6C"/>
    <w:rsid w:val="00ED11B7"/>
    <w:rsid w:val="00ED13CB"/>
    <w:rsid w:val="00ED163D"/>
    <w:rsid w:val="00ED1B1A"/>
    <w:rsid w:val="00ED1D74"/>
    <w:rsid w:val="00ED1F38"/>
    <w:rsid w:val="00ED1F8B"/>
    <w:rsid w:val="00ED2111"/>
    <w:rsid w:val="00ED25DA"/>
    <w:rsid w:val="00ED2945"/>
    <w:rsid w:val="00ED2951"/>
    <w:rsid w:val="00ED2E9B"/>
    <w:rsid w:val="00ED2EAC"/>
    <w:rsid w:val="00ED30AB"/>
    <w:rsid w:val="00ED3763"/>
    <w:rsid w:val="00ED39EC"/>
    <w:rsid w:val="00ED3C35"/>
    <w:rsid w:val="00ED3C65"/>
    <w:rsid w:val="00ED3D3D"/>
    <w:rsid w:val="00ED3F85"/>
    <w:rsid w:val="00ED4069"/>
    <w:rsid w:val="00ED44C3"/>
    <w:rsid w:val="00ED462C"/>
    <w:rsid w:val="00ED491F"/>
    <w:rsid w:val="00ED4AB9"/>
    <w:rsid w:val="00ED4CB5"/>
    <w:rsid w:val="00ED4E6E"/>
    <w:rsid w:val="00ED4E79"/>
    <w:rsid w:val="00ED4FD0"/>
    <w:rsid w:val="00ED5145"/>
    <w:rsid w:val="00ED5498"/>
    <w:rsid w:val="00ED5873"/>
    <w:rsid w:val="00ED593C"/>
    <w:rsid w:val="00ED59A2"/>
    <w:rsid w:val="00ED5A24"/>
    <w:rsid w:val="00ED5C4A"/>
    <w:rsid w:val="00ED5FA7"/>
    <w:rsid w:val="00ED6060"/>
    <w:rsid w:val="00ED6378"/>
    <w:rsid w:val="00ED6401"/>
    <w:rsid w:val="00ED6863"/>
    <w:rsid w:val="00ED69D7"/>
    <w:rsid w:val="00ED7119"/>
    <w:rsid w:val="00ED72D7"/>
    <w:rsid w:val="00ED77CB"/>
    <w:rsid w:val="00ED7808"/>
    <w:rsid w:val="00ED7822"/>
    <w:rsid w:val="00ED78C9"/>
    <w:rsid w:val="00ED78F7"/>
    <w:rsid w:val="00ED7D61"/>
    <w:rsid w:val="00ED7D98"/>
    <w:rsid w:val="00ED7F19"/>
    <w:rsid w:val="00EE02AC"/>
    <w:rsid w:val="00EE05CD"/>
    <w:rsid w:val="00EE063E"/>
    <w:rsid w:val="00EE0B5F"/>
    <w:rsid w:val="00EE115D"/>
    <w:rsid w:val="00EE136F"/>
    <w:rsid w:val="00EE1535"/>
    <w:rsid w:val="00EE180F"/>
    <w:rsid w:val="00EE186D"/>
    <w:rsid w:val="00EE1A83"/>
    <w:rsid w:val="00EE1B8D"/>
    <w:rsid w:val="00EE1FAF"/>
    <w:rsid w:val="00EE2062"/>
    <w:rsid w:val="00EE243D"/>
    <w:rsid w:val="00EE24D2"/>
    <w:rsid w:val="00EE252F"/>
    <w:rsid w:val="00EE27AD"/>
    <w:rsid w:val="00EE2C7E"/>
    <w:rsid w:val="00EE3071"/>
    <w:rsid w:val="00EE30BD"/>
    <w:rsid w:val="00EE30C6"/>
    <w:rsid w:val="00EE3629"/>
    <w:rsid w:val="00EE3B8A"/>
    <w:rsid w:val="00EE3C66"/>
    <w:rsid w:val="00EE3CE6"/>
    <w:rsid w:val="00EE3DCC"/>
    <w:rsid w:val="00EE3F3C"/>
    <w:rsid w:val="00EE40E5"/>
    <w:rsid w:val="00EE435A"/>
    <w:rsid w:val="00EE43E2"/>
    <w:rsid w:val="00EE4508"/>
    <w:rsid w:val="00EE4B85"/>
    <w:rsid w:val="00EE4BFE"/>
    <w:rsid w:val="00EE4DF0"/>
    <w:rsid w:val="00EE50EB"/>
    <w:rsid w:val="00EE526F"/>
    <w:rsid w:val="00EE5339"/>
    <w:rsid w:val="00EE55DF"/>
    <w:rsid w:val="00EE589A"/>
    <w:rsid w:val="00EE5DA7"/>
    <w:rsid w:val="00EE5ED4"/>
    <w:rsid w:val="00EE5EFA"/>
    <w:rsid w:val="00EE63BA"/>
    <w:rsid w:val="00EE645C"/>
    <w:rsid w:val="00EE6905"/>
    <w:rsid w:val="00EE6A4B"/>
    <w:rsid w:val="00EE6E0E"/>
    <w:rsid w:val="00EE7131"/>
    <w:rsid w:val="00EE74F6"/>
    <w:rsid w:val="00EE76DE"/>
    <w:rsid w:val="00EE77E4"/>
    <w:rsid w:val="00EE77E9"/>
    <w:rsid w:val="00EE77EA"/>
    <w:rsid w:val="00EE78E5"/>
    <w:rsid w:val="00EE79A3"/>
    <w:rsid w:val="00EE7A12"/>
    <w:rsid w:val="00EE7A54"/>
    <w:rsid w:val="00EE7B34"/>
    <w:rsid w:val="00EF0010"/>
    <w:rsid w:val="00EF010B"/>
    <w:rsid w:val="00EF02E9"/>
    <w:rsid w:val="00EF034A"/>
    <w:rsid w:val="00EF054E"/>
    <w:rsid w:val="00EF0B42"/>
    <w:rsid w:val="00EF0D3D"/>
    <w:rsid w:val="00EF0D7A"/>
    <w:rsid w:val="00EF0FF4"/>
    <w:rsid w:val="00EF111B"/>
    <w:rsid w:val="00EF118E"/>
    <w:rsid w:val="00EF11C5"/>
    <w:rsid w:val="00EF123E"/>
    <w:rsid w:val="00EF13D6"/>
    <w:rsid w:val="00EF14B3"/>
    <w:rsid w:val="00EF1528"/>
    <w:rsid w:val="00EF1915"/>
    <w:rsid w:val="00EF1ADC"/>
    <w:rsid w:val="00EF1CF6"/>
    <w:rsid w:val="00EF1D0B"/>
    <w:rsid w:val="00EF1EDB"/>
    <w:rsid w:val="00EF1F20"/>
    <w:rsid w:val="00EF1F3E"/>
    <w:rsid w:val="00EF2203"/>
    <w:rsid w:val="00EF2384"/>
    <w:rsid w:val="00EF2431"/>
    <w:rsid w:val="00EF2447"/>
    <w:rsid w:val="00EF2658"/>
    <w:rsid w:val="00EF2ADD"/>
    <w:rsid w:val="00EF2F78"/>
    <w:rsid w:val="00EF2FE5"/>
    <w:rsid w:val="00EF30E5"/>
    <w:rsid w:val="00EF32E2"/>
    <w:rsid w:val="00EF3714"/>
    <w:rsid w:val="00EF3B34"/>
    <w:rsid w:val="00EF3C7B"/>
    <w:rsid w:val="00EF3F42"/>
    <w:rsid w:val="00EF3FCA"/>
    <w:rsid w:val="00EF412D"/>
    <w:rsid w:val="00EF4245"/>
    <w:rsid w:val="00EF43A0"/>
    <w:rsid w:val="00EF4992"/>
    <w:rsid w:val="00EF50E8"/>
    <w:rsid w:val="00EF546E"/>
    <w:rsid w:val="00EF5615"/>
    <w:rsid w:val="00EF5767"/>
    <w:rsid w:val="00EF5A61"/>
    <w:rsid w:val="00EF5BBA"/>
    <w:rsid w:val="00EF5C15"/>
    <w:rsid w:val="00EF5D82"/>
    <w:rsid w:val="00EF5E1E"/>
    <w:rsid w:val="00EF603B"/>
    <w:rsid w:val="00EF67D6"/>
    <w:rsid w:val="00EF6B1D"/>
    <w:rsid w:val="00EF6CF4"/>
    <w:rsid w:val="00EF6E24"/>
    <w:rsid w:val="00EF6EA9"/>
    <w:rsid w:val="00EF7275"/>
    <w:rsid w:val="00EF73DD"/>
    <w:rsid w:val="00EF75AF"/>
    <w:rsid w:val="00EF7616"/>
    <w:rsid w:val="00EF7AF2"/>
    <w:rsid w:val="00EF7C69"/>
    <w:rsid w:val="00EF7D3C"/>
    <w:rsid w:val="00F0009A"/>
    <w:rsid w:val="00F00109"/>
    <w:rsid w:val="00F00719"/>
    <w:rsid w:val="00F007F9"/>
    <w:rsid w:val="00F00B89"/>
    <w:rsid w:val="00F0123A"/>
    <w:rsid w:val="00F01A54"/>
    <w:rsid w:val="00F01B54"/>
    <w:rsid w:val="00F01E6E"/>
    <w:rsid w:val="00F021D9"/>
    <w:rsid w:val="00F023C0"/>
    <w:rsid w:val="00F02D38"/>
    <w:rsid w:val="00F02DC9"/>
    <w:rsid w:val="00F02F2B"/>
    <w:rsid w:val="00F032E2"/>
    <w:rsid w:val="00F03331"/>
    <w:rsid w:val="00F0346E"/>
    <w:rsid w:val="00F03624"/>
    <w:rsid w:val="00F03680"/>
    <w:rsid w:val="00F038D2"/>
    <w:rsid w:val="00F03B59"/>
    <w:rsid w:val="00F03F1C"/>
    <w:rsid w:val="00F03F69"/>
    <w:rsid w:val="00F041E1"/>
    <w:rsid w:val="00F0439E"/>
    <w:rsid w:val="00F04954"/>
    <w:rsid w:val="00F04B71"/>
    <w:rsid w:val="00F04BE4"/>
    <w:rsid w:val="00F04D9B"/>
    <w:rsid w:val="00F05032"/>
    <w:rsid w:val="00F0510C"/>
    <w:rsid w:val="00F05114"/>
    <w:rsid w:val="00F05183"/>
    <w:rsid w:val="00F0572E"/>
    <w:rsid w:val="00F058C7"/>
    <w:rsid w:val="00F05D8C"/>
    <w:rsid w:val="00F05EA0"/>
    <w:rsid w:val="00F0600A"/>
    <w:rsid w:val="00F06018"/>
    <w:rsid w:val="00F0609D"/>
    <w:rsid w:val="00F0611B"/>
    <w:rsid w:val="00F0613F"/>
    <w:rsid w:val="00F06206"/>
    <w:rsid w:val="00F066EE"/>
    <w:rsid w:val="00F06C07"/>
    <w:rsid w:val="00F07391"/>
    <w:rsid w:val="00F07405"/>
    <w:rsid w:val="00F07409"/>
    <w:rsid w:val="00F076B1"/>
    <w:rsid w:val="00F07DD2"/>
    <w:rsid w:val="00F07F13"/>
    <w:rsid w:val="00F07F1A"/>
    <w:rsid w:val="00F100DD"/>
    <w:rsid w:val="00F10171"/>
    <w:rsid w:val="00F103A2"/>
    <w:rsid w:val="00F10430"/>
    <w:rsid w:val="00F1045D"/>
    <w:rsid w:val="00F106F2"/>
    <w:rsid w:val="00F1077D"/>
    <w:rsid w:val="00F10BBC"/>
    <w:rsid w:val="00F10CED"/>
    <w:rsid w:val="00F1105A"/>
    <w:rsid w:val="00F112B0"/>
    <w:rsid w:val="00F11302"/>
    <w:rsid w:val="00F1191C"/>
    <w:rsid w:val="00F11DAB"/>
    <w:rsid w:val="00F11E3A"/>
    <w:rsid w:val="00F120CB"/>
    <w:rsid w:val="00F121B4"/>
    <w:rsid w:val="00F12281"/>
    <w:rsid w:val="00F122DE"/>
    <w:rsid w:val="00F12774"/>
    <w:rsid w:val="00F12795"/>
    <w:rsid w:val="00F12967"/>
    <w:rsid w:val="00F1297F"/>
    <w:rsid w:val="00F129E7"/>
    <w:rsid w:val="00F12ACA"/>
    <w:rsid w:val="00F12BFF"/>
    <w:rsid w:val="00F12D62"/>
    <w:rsid w:val="00F12D72"/>
    <w:rsid w:val="00F12DCA"/>
    <w:rsid w:val="00F1342F"/>
    <w:rsid w:val="00F13797"/>
    <w:rsid w:val="00F137EA"/>
    <w:rsid w:val="00F139D8"/>
    <w:rsid w:val="00F13A9E"/>
    <w:rsid w:val="00F13C35"/>
    <w:rsid w:val="00F140E9"/>
    <w:rsid w:val="00F1412A"/>
    <w:rsid w:val="00F14134"/>
    <w:rsid w:val="00F141BC"/>
    <w:rsid w:val="00F1450A"/>
    <w:rsid w:val="00F1498B"/>
    <w:rsid w:val="00F14C0D"/>
    <w:rsid w:val="00F14CD3"/>
    <w:rsid w:val="00F14D87"/>
    <w:rsid w:val="00F14F15"/>
    <w:rsid w:val="00F15247"/>
    <w:rsid w:val="00F15376"/>
    <w:rsid w:val="00F15474"/>
    <w:rsid w:val="00F15A5C"/>
    <w:rsid w:val="00F15D81"/>
    <w:rsid w:val="00F16160"/>
    <w:rsid w:val="00F16247"/>
    <w:rsid w:val="00F162FE"/>
    <w:rsid w:val="00F1649D"/>
    <w:rsid w:val="00F16683"/>
    <w:rsid w:val="00F1690C"/>
    <w:rsid w:val="00F16DDA"/>
    <w:rsid w:val="00F16E30"/>
    <w:rsid w:val="00F17337"/>
    <w:rsid w:val="00F173D5"/>
    <w:rsid w:val="00F17561"/>
    <w:rsid w:val="00F176A3"/>
    <w:rsid w:val="00F177F6"/>
    <w:rsid w:val="00F17834"/>
    <w:rsid w:val="00F17912"/>
    <w:rsid w:val="00F17B48"/>
    <w:rsid w:val="00F17E5D"/>
    <w:rsid w:val="00F2049C"/>
    <w:rsid w:val="00F204C3"/>
    <w:rsid w:val="00F20C8D"/>
    <w:rsid w:val="00F20C96"/>
    <w:rsid w:val="00F20D3B"/>
    <w:rsid w:val="00F20DE0"/>
    <w:rsid w:val="00F20E15"/>
    <w:rsid w:val="00F20FCB"/>
    <w:rsid w:val="00F2147B"/>
    <w:rsid w:val="00F21499"/>
    <w:rsid w:val="00F218CD"/>
    <w:rsid w:val="00F219F2"/>
    <w:rsid w:val="00F21AB8"/>
    <w:rsid w:val="00F21C78"/>
    <w:rsid w:val="00F21D57"/>
    <w:rsid w:val="00F22035"/>
    <w:rsid w:val="00F221B7"/>
    <w:rsid w:val="00F22756"/>
    <w:rsid w:val="00F22C63"/>
    <w:rsid w:val="00F23397"/>
    <w:rsid w:val="00F2361E"/>
    <w:rsid w:val="00F23B4C"/>
    <w:rsid w:val="00F23C39"/>
    <w:rsid w:val="00F23F5B"/>
    <w:rsid w:val="00F243DC"/>
    <w:rsid w:val="00F24541"/>
    <w:rsid w:val="00F24809"/>
    <w:rsid w:val="00F24AA8"/>
    <w:rsid w:val="00F24B53"/>
    <w:rsid w:val="00F24C41"/>
    <w:rsid w:val="00F24EF2"/>
    <w:rsid w:val="00F25490"/>
    <w:rsid w:val="00F259F0"/>
    <w:rsid w:val="00F25CB0"/>
    <w:rsid w:val="00F25DC1"/>
    <w:rsid w:val="00F260C3"/>
    <w:rsid w:val="00F262CC"/>
    <w:rsid w:val="00F26325"/>
    <w:rsid w:val="00F2666F"/>
    <w:rsid w:val="00F266C2"/>
    <w:rsid w:val="00F269B8"/>
    <w:rsid w:val="00F26AD4"/>
    <w:rsid w:val="00F26B8E"/>
    <w:rsid w:val="00F26D43"/>
    <w:rsid w:val="00F26E26"/>
    <w:rsid w:val="00F26E4F"/>
    <w:rsid w:val="00F27263"/>
    <w:rsid w:val="00F27690"/>
    <w:rsid w:val="00F277D6"/>
    <w:rsid w:val="00F278FB"/>
    <w:rsid w:val="00F27B29"/>
    <w:rsid w:val="00F27C17"/>
    <w:rsid w:val="00F27C59"/>
    <w:rsid w:val="00F27DE6"/>
    <w:rsid w:val="00F27EB1"/>
    <w:rsid w:val="00F27FF2"/>
    <w:rsid w:val="00F3026C"/>
    <w:rsid w:val="00F304F0"/>
    <w:rsid w:val="00F3071A"/>
    <w:rsid w:val="00F307BD"/>
    <w:rsid w:val="00F310BB"/>
    <w:rsid w:val="00F3117C"/>
    <w:rsid w:val="00F311E9"/>
    <w:rsid w:val="00F312D7"/>
    <w:rsid w:val="00F31424"/>
    <w:rsid w:val="00F315B3"/>
    <w:rsid w:val="00F31641"/>
    <w:rsid w:val="00F317C3"/>
    <w:rsid w:val="00F31B68"/>
    <w:rsid w:val="00F31D46"/>
    <w:rsid w:val="00F31EBF"/>
    <w:rsid w:val="00F320B1"/>
    <w:rsid w:val="00F321F1"/>
    <w:rsid w:val="00F32494"/>
    <w:rsid w:val="00F325ED"/>
    <w:rsid w:val="00F32B94"/>
    <w:rsid w:val="00F32D26"/>
    <w:rsid w:val="00F32D34"/>
    <w:rsid w:val="00F32D36"/>
    <w:rsid w:val="00F33033"/>
    <w:rsid w:val="00F3308B"/>
    <w:rsid w:val="00F33B6E"/>
    <w:rsid w:val="00F345B1"/>
    <w:rsid w:val="00F34E6A"/>
    <w:rsid w:val="00F34E83"/>
    <w:rsid w:val="00F34F69"/>
    <w:rsid w:val="00F3509B"/>
    <w:rsid w:val="00F35259"/>
    <w:rsid w:val="00F35636"/>
    <w:rsid w:val="00F35D10"/>
    <w:rsid w:val="00F35E04"/>
    <w:rsid w:val="00F35EEC"/>
    <w:rsid w:val="00F361F8"/>
    <w:rsid w:val="00F366EF"/>
    <w:rsid w:val="00F367AC"/>
    <w:rsid w:val="00F368FF"/>
    <w:rsid w:val="00F36926"/>
    <w:rsid w:val="00F369FF"/>
    <w:rsid w:val="00F36A66"/>
    <w:rsid w:val="00F36C8B"/>
    <w:rsid w:val="00F36CE2"/>
    <w:rsid w:val="00F36E31"/>
    <w:rsid w:val="00F372C3"/>
    <w:rsid w:val="00F3757C"/>
    <w:rsid w:val="00F37680"/>
    <w:rsid w:val="00F3769A"/>
    <w:rsid w:val="00F37BAC"/>
    <w:rsid w:val="00F37C48"/>
    <w:rsid w:val="00F37F92"/>
    <w:rsid w:val="00F37FF8"/>
    <w:rsid w:val="00F4013A"/>
    <w:rsid w:val="00F40996"/>
    <w:rsid w:val="00F40C24"/>
    <w:rsid w:val="00F40DA4"/>
    <w:rsid w:val="00F410F7"/>
    <w:rsid w:val="00F4174A"/>
    <w:rsid w:val="00F41D19"/>
    <w:rsid w:val="00F41F4B"/>
    <w:rsid w:val="00F423D2"/>
    <w:rsid w:val="00F42582"/>
    <w:rsid w:val="00F4263D"/>
    <w:rsid w:val="00F42789"/>
    <w:rsid w:val="00F4291C"/>
    <w:rsid w:val="00F4291F"/>
    <w:rsid w:val="00F42A55"/>
    <w:rsid w:val="00F42CA7"/>
    <w:rsid w:val="00F42CB3"/>
    <w:rsid w:val="00F43363"/>
    <w:rsid w:val="00F433BC"/>
    <w:rsid w:val="00F434F3"/>
    <w:rsid w:val="00F435D3"/>
    <w:rsid w:val="00F436BF"/>
    <w:rsid w:val="00F43AA2"/>
    <w:rsid w:val="00F43E1C"/>
    <w:rsid w:val="00F43E68"/>
    <w:rsid w:val="00F4418F"/>
    <w:rsid w:val="00F4431F"/>
    <w:rsid w:val="00F443F5"/>
    <w:rsid w:val="00F447C8"/>
    <w:rsid w:val="00F449AB"/>
    <w:rsid w:val="00F44A42"/>
    <w:rsid w:val="00F44A5E"/>
    <w:rsid w:val="00F44BCF"/>
    <w:rsid w:val="00F44C02"/>
    <w:rsid w:val="00F44D4D"/>
    <w:rsid w:val="00F44E9A"/>
    <w:rsid w:val="00F452D2"/>
    <w:rsid w:val="00F4559E"/>
    <w:rsid w:val="00F455A8"/>
    <w:rsid w:val="00F456D1"/>
    <w:rsid w:val="00F457A3"/>
    <w:rsid w:val="00F45931"/>
    <w:rsid w:val="00F45A89"/>
    <w:rsid w:val="00F45B99"/>
    <w:rsid w:val="00F45DBE"/>
    <w:rsid w:val="00F4606F"/>
    <w:rsid w:val="00F46409"/>
    <w:rsid w:val="00F46675"/>
    <w:rsid w:val="00F466DB"/>
    <w:rsid w:val="00F4682B"/>
    <w:rsid w:val="00F4693C"/>
    <w:rsid w:val="00F469C1"/>
    <w:rsid w:val="00F46B05"/>
    <w:rsid w:val="00F46D57"/>
    <w:rsid w:val="00F46F1A"/>
    <w:rsid w:val="00F46F38"/>
    <w:rsid w:val="00F4725F"/>
    <w:rsid w:val="00F472C1"/>
    <w:rsid w:val="00F474B5"/>
    <w:rsid w:val="00F475E8"/>
    <w:rsid w:val="00F478A4"/>
    <w:rsid w:val="00F47A30"/>
    <w:rsid w:val="00F47C2C"/>
    <w:rsid w:val="00F47F10"/>
    <w:rsid w:val="00F500CF"/>
    <w:rsid w:val="00F50241"/>
    <w:rsid w:val="00F50421"/>
    <w:rsid w:val="00F50626"/>
    <w:rsid w:val="00F50896"/>
    <w:rsid w:val="00F50C6C"/>
    <w:rsid w:val="00F50DCF"/>
    <w:rsid w:val="00F50FD9"/>
    <w:rsid w:val="00F513EB"/>
    <w:rsid w:val="00F514F7"/>
    <w:rsid w:val="00F51663"/>
    <w:rsid w:val="00F51967"/>
    <w:rsid w:val="00F5197B"/>
    <w:rsid w:val="00F51A40"/>
    <w:rsid w:val="00F51C78"/>
    <w:rsid w:val="00F51D8F"/>
    <w:rsid w:val="00F51E0F"/>
    <w:rsid w:val="00F51E43"/>
    <w:rsid w:val="00F523A1"/>
    <w:rsid w:val="00F52502"/>
    <w:rsid w:val="00F52615"/>
    <w:rsid w:val="00F528CC"/>
    <w:rsid w:val="00F52CED"/>
    <w:rsid w:val="00F52D08"/>
    <w:rsid w:val="00F52DD0"/>
    <w:rsid w:val="00F52DEB"/>
    <w:rsid w:val="00F52EE4"/>
    <w:rsid w:val="00F531FE"/>
    <w:rsid w:val="00F53848"/>
    <w:rsid w:val="00F53982"/>
    <w:rsid w:val="00F53BED"/>
    <w:rsid w:val="00F53C5C"/>
    <w:rsid w:val="00F53E64"/>
    <w:rsid w:val="00F53F63"/>
    <w:rsid w:val="00F540CB"/>
    <w:rsid w:val="00F54177"/>
    <w:rsid w:val="00F543D4"/>
    <w:rsid w:val="00F54409"/>
    <w:rsid w:val="00F54447"/>
    <w:rsid w:val="00F5455A"/>
    <w:rsid w:val="00F548CA"/>
    <w:rsid w:val="00F54B52"/>
    <w:rsid w:val="00F54C55"/>
    <w:rsid w:val="00F54E9E"/>
    <w:rsid w:val="00F55107"/>
    <w:rsid w:val="00F554EB"/>
    <w:rsid w:val="00F5572B"/>
    <w:rsid w:val="00F557AD"/>
    <w:rsid w:val="00F55983"/>
    <w:rsid w:val="00F55A56"/>
    <w:rsid w:val="00F55B5D"/>
    <w:rsid w:val="00F56199"/>
    <w:rsid w:val="00F56257"/>
    <w:rsid w:val="00F56306"/>
    <w:rsid w:val="00F565DC"/>
    <w:rsid w:val="00F56699"/>
    <w:rsid w:val="00F567FD"/>
    <w:rsid w:val="00F5693D"/>
    <w:rsid w:val="00F5695A"/>
    <w:rsid w:val="00F569BC"/>
    <w:rsid w:val="00F56EBB"/>
    <w:rsid w:val="00F56F2F"/>
    <w:rsid w:val="00F571CA"/>
    <w:rsid w:val="00F57654"/>
    <w:rsid w:val="00F57741"/>
    <w:rsid w:val="00F578D6"/>
    <w:rsid w:val="00F579E1"/>
    <w:rsid w:val="00F57BAF"/>
    <w:rsid w:val="00F57C6D"/>
    <w:rsid w:val="00F57E0D"/>
    <w:rsid w:val="00F57F53"/>
    <w:rsid w:val="00F6076D"/>
    <w:rsid w:val="00F60849"/>
    <w:rsid w:val="00F609E0"/>
    <w:rsid w:val="00F60B35"/>
    <w:rsid w:val="00F60C56"/>
    <w:rsid w:val="00F60FA2"/>
    <w:rsid w:val="00F615B4"/>
    <w:rsid w:val="00F617D1"/>
    <w:rsid w:val="00F619D2"/>
    <w:rsid w:val="00F62050"/>
    <w:rsid w:val="00F62110"/>
    <w:rsid w:val="00F622A4"/>
    <w:rsid w:val="00F6254A"/>
    <w:rsid w:val="00F62703"/>
    <w:rsid w:val="00F62ADA"/>
    <w:rsid w:val="00F62CBA"/>
    <w:rsid w:val="00F62EEB"/>
    <w:rsid w:val="00F630B7"/>
    <w:rsid w:val="00F63458"/>
    <w:rsid w:val="00F6347A"/>
    <w:rsid w:val="00F636AB"/>
    <w:rsid w:val="00F63818"/>
    <w:rsid w:val="00F63FB5"/>
    <w:rsid w:val="00F63FEC"/>
    <w:rsid w:val="00F64015"/>
    <w:rsid w:val="00F644B6"/>
    <w:rsid w:val="00F6480D"/>
    <w:rsid w:val="00F648C1"/>
    <w:rsid w:val="00F64BA0"/>
    <w:rsid w:val="00F64BFD"/>
    <w:rsid w:val="00F654CB"/>
    <w:rsid w:val="00F658B0"/>
    <w:rsid w:val="00F65C9A"/>
    <w:rsid w:val="00F65F4D"/>
    <w:rsid w:val="00F662B0"/>
    <w:rsid w:val="00F66474"/>
    <w:rsid w:val="00F665CE"/>
    <w:rsid w:val="00F665D6"/>
    <w:rsid w:val="00F66617"/>
    <w:rsid w:val="00F6682D"/>
    <w:rsid w:val="00F66ED2"/>
    <w:rsid w:val="00F67294"/>
    <w:rsid w:val="00F673D4"/>
    <w:rsid w:val="00F67952"/>
    <w:rsid w:val="00F67C36"/>
    <w:rsid w:val="00F67C4F"/>
    <w:rsid w:val="00F67D24"/>
    <w:rsid w:val="00F67D42"/>
    <w:rsid w:val="00F700B2"/>
    <w:rsid w:val="00F70363"/>
    <w:rsid w:val="00F70389"/>
    <w:rsid w:val="00F703B2"/>
    <w:rsid w:val="00F70648"/>
    <w:rsid w:val="00F7082F"/>
    <w:rsid w:val="00F708C2"/>
    <w:rsid w:val="00F70962"/>
    <w:rsid w:val="00F709E0"/>
    <w:rsid w:val="00F70BD1"/>
    <w:rsid w:val="00F70E3A"/>
    <w:rsid w:val="00F70F43"/>
    <w:rsid w:val="00F71867"/>
    <w:rsid w:val="00F7195A"/>
    <w:rsid w:val="00F71A5C"/>
    <w:rsid w:val="00F71F1D"/>
    <w:rsid w:val="00F720DA"/>
    <w:rsid w:val="00F720E1"/>
    <w:rsid w:val="00F724BD"/>
    <w:rsid w:val="00F72560"/>
    <w:rsid w:val="00F72811"/>
    <w:rsid w:val="00F7287B"/>
    <w:rsid w:val="00F72A96"/>
    <w:rsid w:val="00F73065"/>
    <w:rsid w:val="00F73183"/>
    <w:rsid w:val="00F735D4"/>
    <w:rsid w:val="00F7380B"/>
    <w:rsid w:val="00F73A22"/>
    <w:rsid w:val="00F73C26"/>
    <w:rsid w:val="00F73DB3"/>
    <w:rsid w:val="00F73EF1"/>
    <w:rsid w:val="00F7403E"/>
    <w:rsid w:val="00F7450C"/>
    <w:rsid w:val="00F74715"/>
    <w:rsid w:val="00F74728"/>
    <w:rsid w:val="00F749FD"/>
    <w:rsid w:val="00F74AFE"/>
    <w:rsid w:val="00F74B08"/>
    <w:rsid w:val="00F74B4A"/>
    <w:rsid w:val="00F74B6E"/>
    <w:rsid w:val="00F74D4A"/>
    <w:rsid w:val="00F74E9C"/>
    <w:rsid w:val="00F75189"/>
    <w:rsid w:val="00F752D9"/>
    <w:rsid w:val="00F755D0"/>
    <w:rsid w:val="00F7564C"/>
    <w:rsid w:val="00F757DC"/>
    <w:rsid w:val="00F75A13"/>
    <w:rsid w:val="00F75BD8"/>
    <w:rsid w:val="00F75F65"/>
    <w:rsid w:val="00F75F9D"/>
    <w:rsid w:val="00F760E2"/>
    <w:rsid w:val="00F76817"/>
    <w:rsid w:val="00F76AA8"/>
    <w:rsid w:val="00F775A6"/>
    <w:rsid w:val="00F77606"/>
    <w:rsid w:val="00F77DAB"/>
    <w:rsid w:val="00F77EB9"/>
    <w:rsid w:val="00F80147"/>
    <w:rsid w:val="00F8015E"/>
    <w:rsid w:val="00F8043B"/>
    <w:rsid w:val="00F804F0"/>
    <w:rsid w:val="00F80816"/>
    <w:rsid w:val="00F80C7C"/>
    <w:rsid w:val="00F813B6"/>
    <w:rsid w:val="00F815A6"/>
    <w:rsid w:val="00F8174E"/>
    <w:rsid w:val="00F8190E"/>
    <w:rsid w:val="00F8191A"/>
    <w:rsid w:val="00F81D80"/>
    <w:rsid w:val="00F81E78"/>
    <w:rsid w:val="00F81F7E"/>
    <w:rsid w:val="00F82610"/>
    <w:rsid w:val="00F82710"/>
    <w:rsid w:val="00F8278C"/>
    <w:rsid w:val="00F82830"/>
    <w:rsid w:val="00F82BBB"/>
    <w:rsid w:val="00F82C2A"/>
    <w:rsid w:val="00F82D82"/>
    <w:rsid w:val="00F82E5E"/>
    <w:rsid w:val="00F82EEC"/>
    <w:rsid w:val="00F832B0"/>
    <w:rsid w:val="00F83439"/>
    <w:rsid w:val="00F837E4"/>
    <w:rsid w:val="00F84596"/>
    <w:rsid w:val="00F845FB"/>
    <w:rsid w:val="00F846EB"/>
    <w:rsid w:val="00F84731"/>
    <w:rsid w:val="00F84794"/>
    <w:rsid w:val="00F84BDB"/>
    <w:rsid w:val="00F84CE3"/>
    <w:rsid w:val="00F84DE4"/>
    <w:rsid w:val="00F85194"/>
    <w:rsid w:val="00F8521D"/>
    <w:rsid w:val="00F853B1"/>
    <w:rsid w:val="00F8541E"/>
    <w:rsid w:val="00F8546E"/>
    <w:rsid w:val="00F855D4"/>
    <w:rsid w:val="00F85C02"/>
    <w:rsid w:val="00F86118"/>
    <w:rsid w:val="00F862A0"/>
    <w:rsid w:val="00F8630F"/>
    <w:rsid w:val="00F865A1"/>
    <w:rsid w:val="00F868AE"/>
    <w:rsid w:val="00F86D07"/>
    <w:rsid w:val="00F871AE"/>
    <w:rsid w:val="00F8727E"/>
    <w:rsid w:val="00F87414"/>
    <w:rsid w:val="00F877A7"/>
    <w:rsid w:val="00F877AA"/>
    <w:rsid w:val="00F87ACD"/>
    <w:rsid w:val="00F87DDB"/>
    <w:rsid w:val="00F87EBF"/>
    <w:rsid w:val="00F9008A"/>
    <w:rsid w:val="00F90114"/>
    <w:rsid w:val="00F9021A"/>
    <w:rsid w:val="00F902B4"/>
    <w:rsid w:val="00F90485"/>
    <w:rsid w:val="00F9075E"/>
    <w:rsid w:val="00F90CB5"/>
    <w:rsid w:val="00F90E91"/>
    <w:rsid w:val="00F9114D"/>
    <w:rsid w:val="00F91458"/>
    <w:rsid w:val="00F919DB"/>
    <w:rsid w:val="00F91A17"/>
    <w:rsid w:val="00F91A9F"/>
    <w:rsid w:val="00F91D3E"/>
    <w:rsid w:val="00F91E8D"/>
    <w:rsid w:val="00F91FE2"/>
    <w:rsid w:val="00F9215D"/>
    <w:rsid w:val="00F9220A"/>
    <w:rsid w:val="00F92677"/>
    <w:rsid w:val="00F927DA"/>
    <w:rsid w:val="00F92873"/>
    <w:rsid w:val="00F9298E"/>
    <w:rsid w:val="00F929FF"/>
    <w:rsid w:val="00F92AB0"/>
    <w:rsid w:val="00F92C2A"/>
    <w:rsid w:val="00F92D3F"/>
    <w:rsid w:val="00F92E40"/>
    <w:rsid w:val="00F92EDC"/>
    <w:rsid w:val="00F9308C"/>
    <w:rsid w:val="00F93516"/>
    <w:rsid w:val="00F93E61"/>
    <w:rsid w:val="00F94059"/>
    <w:rsid w:val="00F9448A"/>
    <w:rsid w:val="00F94722"/>
    <w:rsid w:val="00F94AAC"/>
    <w:rsid w:val="00F94AF4"/>
    <w:rsid w:val="00F94C73"/>
    <w:rsid w:val="00F94DBE"/>
    <w:rsid w:val="00F94E4F"/>
    <w:rsid w:val="00F951A1"/>
    <w:rsid w:val="00F951C1"/>
    <w:rsid w:val="00F9531C"/>
    <w:rsid w:val="00F95409"/>
    <w:rsid w:val="00F95411"/>
    <w:rsid w:val="00F95421"/>
    <w:rsid w:val="00F957CF"/>
    <w:rsid w:val="00F95848"/>
    <w:rsid w:val="00F95984"/>
    <w:rsid w:val="00F95B63"/>
    <w:rsid w:val="00F969D5"/>
    <w:rsid w:val="00F96BD0"/>
    <w:rsid w:val="00F97534"/>
    <w:rsid w:val="00F97725"/>
    <w:rsid w:val="00F97BEA"/>
    <w:rsid w:val="00FA02EB"/>
    <w:rsid w:val="00FA052F"/>
    <w:rsid w:val="00FA054C"/>
    <w:rsid w:val="00FA05A5"/>
    <w:rsid w:val="00FA05FD"/>
    <w:rsid w:val="00FA0C35"/>
    <w:rsid w:val="00FA0D10"/>
    <w:rsid w:val="00FA0D82"/>
    <w:rsid w:val="00FA11E9"/>
    <w:rsid w:val="00FA1675"/>
    <w:rsid w:val="00FA174B"/>
    <w:rsid w:val="00FA17CA"/>
    <w:rsid w:val="00FA184B"/>
    <w:rsid w:val="00FA19CE"/>
    <w:rsid w:val="00FA1C57"/>
    <w:rsid w:val="00FA1CC5"/>
    <w:rsid w:val="00FA1D98"/>
    <w:rsid w:val="00FA1EFD"/>
    <w:rsid w:val="00FA2859"/>
    <w:rsid w:val="00FA29F3"/>
    <w:rsid w:val="00FA2AF7"/>
    <w:rsid w:val="00FA2F24"/>
    <w:rsid w:val="00FA3A3C"/>
    <w:rsid w:val="00FA3FEB"/>
    <w:rsid w:val="00FA4017"/>
    <w:rsid w:val="00FA404D"/>
    <w:rsid w:val="00FA453E"/>
    <w:rsid w:val="00FA4CFF"/>
    <w:rsid w:val="00FA4D78"/>
    <w:rsid w:val="00FA502F"/>
    <w:rsid w:val="00FA50A8"/>
    <w:rsid w:val="00FA51AE"/>
    <w:rsid w:val="00FA5395"/>
    <w:rsid w:val="00FA5B29"/>
    <w:rsid w:val="00FA5B58"/>
    <w:rsid w:val="00FA5D6A"/>
    <w:rsid w:val="00FA5E5E"/>
    <w:rsid w:val="00FA5F9B"/>
    <w:rsid w:val="00FA6105"/>
    <w:rsid w:val="00FA6220"/>
    <w:rsid w:val="00FA6282"/>
    <w:rsid w:val="00FA639A"/>
    <w:rsid w:val="00FA64AD"/>
    <w:rsid w:val="00FA6557"/>
    <w:rsid w:val="00FA68FA"/>
    <w:rsid w:val="00FA695B"/>
    <w:rsid w:val="00FA6BED"/>
    <w:rsid w:val="00FA7330"/>
    <w:rsid w:val="00FA7754"/>
    <w:rsid w:val="00FA786C"/>
    <w:rsid w:val="00FA7A70"/>
    <w:rsid w:val="00FA7AC1"/>
    <w:rsid w:val="00FA7C88"/>
    <w:rsid w:val="00FA7D08"/>
    <w:rsid w:val="00FA7D9C"/>
    <w:rsid w:val="00FA7EB8"/>
    <w:rsid w:val="00FA7EFC"/>
    <w:rsid w:val="00FA7F6E"/>
    <w:rsid w:val="00FB02A5"/>
    <w:rsid w:val="00FB033C"/>
    <w:rsid w:val="00FB0607"/>
    <w:rsid w:val="00FB07A3"/>
    <w:rsid w:val="00FB0D0C"/>
    <w:rsid w:val="00FB0F06"/>
    <w:rsid w:val="00FB0F4F"/>
    <w:rsid w:val="00FB0F9D"/>
    <w:rsid w:val="00FB11D2"/>
    <w:rsid w:val="00FB169D"/>
    <w:rsid w:val="00FB1827"/>
    <w:rsid w:val="00FB1916"/>
    <w:rsid w:val="00FB1944"/>
    <w:rsid w:val="00FB19F9"/>
    <w:rsid w:val="00FB1CE5"/>
    <w:rsid w:val="00FB21F3"/>
    <w:rsid w:val="00FB2266"/>
    <w:rsid w:val="00FB262A"/>
    <w:rsid w:val="00FB2737"/>
    <w:rsid w:val="00FB2D51"/>
    <w:rsid w:val="00FB303C"/>
    <w:rsid w:val="00FB3176"/>
    <w:rsid w:val="00FB3243"/>
    <w:rsid w:val="00FB3302"/>
    <w:rsid w:val="00FB3A73"/>
    <w:rsid w:val="00FB3B89"/>
    <w:rsid w:val="00FB3B93"/>
    <w:rsid w:val="00FB3BCF"/>
    <w:rsid w:val="00FB42C8"/>
    <w:rsid w:val="00FB4649"/>
    <w:rsid w:val="00FB4CE7"/>
    <w:rsid w:val="00FB52E5"/>
    <w:rsid w:val="00FB55C1"/>
    <w:rsid w:val="00FB57C4"/>
    <w:rsid w:val="00FB5AB7"/>
    <w:rsid w:val="00FB5E41"/>
    <w:rsid w:val="00FB5E98"/>
    <w:rsid w:val="00FB5ECB"/>
    <w:rsid w:val="00FB6044"/>
    <w:rsid w:val="00FB64A0"/>
    <w:rsid w:val="00FB651E"/>
    <w:rsid w:val="00FB65CD"/>
    <w:rsid w:val="00FB6A81"/>
    <w:rsid w:val="00FB73B0"/>
    <w:rsid w:val="00FB73D4"/>
    <w:rsid w:val="00FB75E3"/>
    <w:rsid w:val="00FB772D"/>
    <w:rsid w:val="00FB7801"/>
    <w:rsid w:val="00FB7813"/>
    <w:rsid w:val="00FB78B8"/>
    <w:rsid w:val="00FB79CA"/>
    <w:rsid w:val="00FB7D8B"/>
    <w:rsid w:val="00FC0251"/>
    <w:rsid w:val="00FC0365"/>
    <w:rsid w:val="00FC03B3"/>
    <w:rsid w:val="00FC05AC"/>
    <w:rsid w:val="00FC070B"/>
    <w:rsid w:val="00FC09A6"/>
    <w:rsid w:val="00FC0C02"/>
    <w:rsid w:val="00FC0D89"/>
    <w:rsid w:val="00FC1107"/>
    <w:rsid w:val="00FC118C"/>
    <w:rsid w:val="00FC1432"/>
    <w:rsid w:val="00FC1A2A"/>
    <w:rsid w:val="00FC1DAF"/>
    <w:rsid w:val="00FC20E9"/>
    <w:rsid w:val="00FC212C"/>
    <w:rsid w:val="00FC26AF"/>
    <w:rsid w:val="00FC2753"/>
    <w:rsid w:val="00FC27BA"/>
    <w:rsid w:val="00FC2858"/>
    <w:rsid w:val="00FC29B6"/>
    <w:rsid w:val="00FC2A5B"/>
    <w:rsid w:val="00FC3195"/>
    <w:rsid w:val="00FC3623"/>
    <w:rsid w:val="00FC3644"/>
    <w:rsid w:val="00FC3765"/>
    <w:rsid w:val="00FC3FAA"/>
    <w:rsid w:val="00FC426A"/>
    <w:rsid w:val="00FC45D0"/>
    <w:rsid w:val="00FC4602"/>
    <w:rsid w:val="00FC4614"/>
    <w:rsid w:val="00FC464B"/>
    <w:rsid w:val="00FC479F"/>
    <w:rsid w:val="00FC4894"/>
    <w:rsid w:val="00FC495A"/>
    <w:rsid w:val="00FC4CC2"/>
    <w:rsid w:val="00FC5149"/>
    <w:rsid w:val="00FC571A"/>
    <w:rsid w:val="00FC59A8"/>
    <w:rsid w:val="00FC5A3F"/>
    <w:rsid w:val="00FC5B57"/>
    <w:rsid w:val="00FC6221"/>
    <w:rsid w:val="00FC6263"/>
    <w:rsid w:val="00FC6287"/>
    <w:rsid w:val="00FC63CF"/>
    <w:rsid w:val="00FC643E"/>
    <w:rsid w:val="00FC66FE"/>
    <w:rsid w:val="00FC679B"/>
    <w:rsid w:val="00FC68BB"/>
    <w:rsid w:val="00FC6D7F"/>
    <w:rsid w:val="00FC71B8"/>
    <w:rsid w:val="00FC75A2"/>
    <w:rsid w:val="00FC7980"/>
    <w:rsid w:val="00FC7B72"/>
    <w:rsid w:val="00FC7BB6"/>
    <w:rsid w:val="00FC7BEA"/>
    <w:rsid w:val="00FC7F1F"/>
    <w:rsid w:val="00FD019E"/>
    <w:rsid w:val="00FD0585"/>
    <w:rsid w:val="00FD0676"/>
    <w:rsid w:val="00FD06E8"/>
    <w:rsid w:val="00FD07B1"/>
    <w:rsid w:val="00FD090E"/>
    <w:rsid w:val="00FD09F6"/>
    <w:rsid w:val="00FD0AF8"/>
    <w:rsid w:val="00FD0B65"/>
    <w:rsid w:val="00FD0C49"/>
    <w:rsid w:val="00FD0DD0"/>
    <w:rsid w:val="00FD1040"/>
    <w:rsid w:val="00FD1204"/>
    <w:rsid w:val="00FD13E7"/>
    <w:rsid w:val="00FD15EA"/>
    <w:rsid w:val="00FD164C"/>
    <w:rsid w:val="00FD1858"/>
    <w:rsid w:val="00FD195C"/>
    <w:rsid w:val="00FD1A0C"/>
    <w:rsid w:val="00FD1C75"/>
    <w:rsid w:val="00FD2036"/>
    <w:rsid w:val="00FD2091"/>
    <w:rsid w:val="00FD210F"/>
    <w:rsid w:val="00FD227E"/>
    <w:rsid w:val="00FD228F"/>
    <w:rsid w:val="00FD22AC"/>
    <w:rsid w:val="00FD24B5"/>
    <w:rsid w:val="00FD290D"/>
    <w:rsid w:val="00FD2918"/>
    <w:rsid w:val="00FD2CCF"/>
    <w:rsid w:val="00FD2EB2"/>
    <w:rsid w:val="00FD2F86"/>
    <w:rsid w:val="00FD2FFB"/>
    <w:rsid w:val="00FD30BB"/>
    <w:rsid w:val="00FD30C4"/>
    <w:rsid w:val="00FD377D"/>
    <w:rsid w:val="00FD3952"/>
    <w:rsid w:val="00FD3A51"/>
    <w:rsid w:val="00FD3D07"/>
    <w:rsid w:val="00FD3E3B"/>
    <w:rsid w:val="00FD3EE9"/>
    <w:rsid w:val="00FD4297"/>
    <w:rsid w:val="00FD45EF"/>
    <w:rsid w:val="00FD4787"/>
    <w:rsid w:val="00FD48D2"/>
    <w:rsid w:val="00FD4F21"/>
    <w:rsid w:val="00FD4F99"/>
    <w:rsid w:val="00FD503A"/>
    <w:rsid w:val="00FD50C9"/>
    <w:rsid w:val="00FD52EC"/>
    <w:rsid w:val="00FD562F"/>
    <w:rsid w:val="00FD5692"/>
    <w:rsid w:val="00FD5A06"/>
    <w:rsid w:val="00FD5EA2"/>
    <w:rsid w:val="00FD608C"/>
    <w:rsid w:val="00FD63A8"/>
    <w:rsid w:val="00FD6469"/>
    <w:rsid w:val="00FD6540"/>
    <w:rsid w:val="00FD6586"/>
    <w:rsid w:val="00FD65AD"/>
    <w:rsid w:val="00FD6CA4"/>
    <w:rsid w:val="00FD6DCC"/>
    <w:rsid w:val="00FD6EB2"/>
    <w:rsid w:val="00FD6EF8"/>
    <w:rsid w:val="00FD72E6"/>
    <w:rsid w:val="00FD7763"/>
    <w:rsid w:val="00FD77E3"/>
    <w:rsid w:val="00FE0109"/>
    <w:rsid w:val="00FE023C"/>
    <w:rsid w:val="00FE0A44"/>
    <w:rsid w:val="00FE0D6E"/>
    <w:rsid w:val="00FE10FF"/>
    <w:rsid w:val="00FE11B1"/>
    <w:rsid w:val="00FE1318"/>
    <w:rsid w:val="00FE1543"/>
    <w:rsid w:val="00FE1612"/>
    <w:rsid w:val="00FE1705"/>
    <w:rsid w:val="00FE1819"/>
    <w:rsid w:val="00FE189A"/>
    <w:rsid w:val="00FE19BC"/>
    <w:rsid w:val="00FE1A28"/>
    <w:rsid w:val="00FE1FE6"/>
    <w:rsid w:val="00FE213A"/>
    <w:rsid w:val="00FE22F8"/>
    <w:rsid w:val="00FE25DF"/>
    <w:rsid w:val="00FE273D"/>
    <w:rsid w:val="00FE2780"/>
    <w:rsid w:val="00FE2903"/>
    <w:rsid w:val="00FE2979"/>
    <w:rsid w:val="00FE2A76"/>
    <w:rsid w:val="00FE2D41"/>
    <w:rsid w:val="00FE3095"/>
    <w:rsid w:val="00FE3141"/>
    <w:rsid w:val="00FE33BC"/>
    <w:rsid w:val="00FE346C"/>
    <w:rsid w:val="00FE34DE"/>
    <w:rsid w:val="00FE3651"/>
    <w:rsid w:val="00FE3745"/>
    <w:rsid w:val="00FE37DA"/>
    <w:rsid w:val="00FE3944"/>
    <w:rsid w:val="00FE39A0"/>
    <w:rsid w:val="00FE3A5E"/>
    <w:rsid w:val="00FE3B85"/>
    <w:rsid w:val="00FE3DC1"/>
    <w:rsid w:val="00FE433F"/>
    <w:rsid w:val="00FE45DA"/>
    <w:rsid w:val="00FE4686"/>
    <w:rsid w:val="00FE471B"/>
    <w:rsid w:val="00FE4DFC"/>
    <w:rsid w:val="00FE4EB6"/>
    <w:rsid w:val="00FE5001"/>
    <w:rsid w:val="00FE5125"/>
    <w:rsid w:val="00FE5285"/>
    <w:rsid w:val="00FE5539"/>
    <w:rsid w:val="00FE55B8"/>
    <w:rsid w:val="00FE588E"/>
    <w:rsid w:val="00FE5933"/>
    <w:rsid w:val="00FE5965"/>
    <w:rsid w:val="00FE59C7"/>
    <w:rsid w:val="00FE59E9"/>
    <w:rsid w:val="00FE5CDB"/>
    <w:rsid w:val="00FE5CEB"/>
    <w:rsid w:val="00FE5E67"/>
    <w:rsid w:val="00FE5F27"/>
    <w:rsid w:val="00FE6017"/>
    <w:rsid w:val="00FE6033"/>
    <w:rsid w:val="00FE6298"/>
    <w:rsid w:val="00FE64AD"/>
    <w:rsid w:val="00FE6814"/>
    <w:rsid w:val="00FE6846"/>
    <w:rsid w:val="00FE68BE"/>
    <w:rsid w:val="00FE7302"/>
    <w:rsid w:val="00FE73D4"/>
    <w:rsid w:val="00FE7683"/>
    <w:rsid w:val="00FE7918"/>
    <w:rsid w:val="00FE79EF"/>
    <w:rsid w:val="00FE7A1A"/>
    <w:rsid w:val="00FE7CE6"/>
    <w:rsid w:val="00FE7DC5"/>
    <w:rsid w:val="00FE7DFF"/>
    <w:rsid w:val="00FF03EC"/>
    <w:rsid w:val="00FF07C0"/>
    <w:rsid w:val="00FF0E26"/>
    <w:rsid w:val="00FF13BC"/>
    <w:rsid w:val="00FF15D1"/>
    <w:rsid w:val="00FF1FD8"/>
    <w:rsid w:val="00FF206E"/>
    <w:rsid w:val="00FF2327"/>
    <w:rsid w:val="00FF233C"/>
    <w:rsid w:val="00FF2609"/>
    <w:rsid w:val="00FF260D"/>
    <w:rsid w:val="00FF2716"/>
    <w:rsid w:val="00FF2A76"/>
    <w:rsid w:val="00FF2DCF"/>
    <w:rsid w:val="00FF3056"/>
    <w:rsid w:val="00FF32DC"/>
    <w:rsid w:val="00FF35F1"/>
    <w:rsid w:val="00FF379D"/>
    <w:rsid w:val="00FF3B87"/>
    <w:rsid w:val="00FF4A36"/>
    <w:rsid w:val="00FF4B77"/>
    <w:rsid w:val="00FF506E"/>
    <w:rsid w:val="00FF50CB"/>
    <w:rsid w:val="00FF5159"/>
    <w:rsid w:val="00FF589A"/>
    <w:rsid w:val="00FF5B06"/>
    <w:rsid w:val="00FF5DAF"/>
    <w:rsid w:val="00FF5DEB"/>
    <w:rsid w:val="00FF5E09"/>
    <w:rsid w:val="00FF619D"/>
    <w:rsid w:val="00FF6276"/>
    <w:rsid w:val="00FF6521"/>
    <w:rsid w:val="00FF6884"/>
    <w:rsid w:val="00FF6959"/>
    <w:rsid w:val="00FF6A4D"/>
    <w:rsid w:val="00FF6EED"/>
    <w:rsid w:val="00FF70DA"/>
    <w:rsid w:val="00FF727F"/>
    <w:rsid w:val="00FF7597"/>
    <w:rsid w:val="00FF7614"/>
    <w:rsid w:val="00FF7863"/>
    <w:rsid w:val="00FF7A7C"/>
    <w:rsid w:val="00FF7AA9"/>
    <w:rsid w:val="00FF7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6E"/>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06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aliases w:val="Akapit z listą BS,List Paragraph 1"/>
    <w:basedOn w:val="Normal"/>
    <w:link w:val="ListParagraphChar"/>
    <w:uiPriority w:val="34"/>
    <w:qFormat/>
    <w:rsid w:val="00D5406E"/>
    <w:pPr>
      <w:ind w:left="720"/>
      <w:contextualSpacing/>
    </w:pPr>
    <w:rPr>
      <w:rFonts w:asciiTheme="minorHAnsi" w:eastAsiaTheme="minorHAnsi" w:hAnsiTheme="minorHAnsi" w:cstheme="minorBidi"/>
      <w:lang w:val="en-US"/>
    </w:rPr>
  </w:style>
  <w:style w:type="character" w:customStyle="1" w:styleId="ListParagraphChar">
    <w:name w:val="List Paragraph Char"/>
    <w:aliases w:val="Akapit z listą BS Char,List Paragraph 1 Char"/>
    <w:link w:val="ListParagraph"/>
    <w:uiPriority w:val="34"/>
    <w:locked/>
    <w:rsid w:val="00D5406E"/>
  </w:style>
  <w:style w:type="paragraph" w:styleId="BalloonText">
    <w:name w:val="Balloon Text"/>
    <w:basedOn w:val="Normal"/>
    <w:link w:val="BalloonTextChar"/>
    <w:uiPriority w:val="99"/>
    <w:semiHidden/>
    <w:unhideWhenUsed/>
    <w:rsid w:val="00D5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06E"/>
    <w:rPr>
      <w:rFonts w:ascii="Tahoma" w:eastAsia="Calibri" w:hAnsi="Tahoma" w:cs="Tahoma"/>
      <w:sz w:val="16"/>
      <w:szCs w:val="16"/>
      <w:lang w:val="ru-RU"/>
    </w:rPr>
  </w:style>
  <w:style w:type="character" w:styleId="CommentReference">
    <w:name w:val="annotation reference"/>
    <w:basedOn w:val="DefaultParagraphFont"/>
    <w:uiPriority w:val="99"/>
    <w:semiHidden/>
    <w:unhideWhenUsed/>
    <w:rsid w:val="00D5406E"/>
    <w:rPr>
      <w:sz w:val="16"/>
      <w:szCs w:val="16"/>
    </w:rPr>
  </w:style>
  <w:style w:type="paragraph" w:styleId="CommentText">
    <w:name w:val="annotation text"/>
    <w:basedOn w:val="Normal"/>
    <w:link w:val="CommentTextChar"/>
    <w:uiPriority w:val="99"/>
    <w:semiHidden/>
    <w:unhideWhenUsed/>
    <w:rsid w:val="00D5406E"/>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5406E"/>
    <w:rPr>
      <w:sz w:val="20"/>
      <w:szCs w:val="20"/>
      <w:lang w:val="ru-RU"/>
    </w:rPr>
  </w:style>
  <w:style w:type="paragraph" w:styleId="CommentSubject">
    <w:name w:val="annotation subject"/>
    <w:basedOn w:val="CommentText"/>
    <w:next w:val="CommentText"/>
    <w:link w:val="CommentSubjectChar"/>
    <w:uiPriority w:val="99"/>
    <w:semiHidden/>
    <w:unhideWhenUsed/>
    <w:rsid w:val="00D5406E"/>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5406E"/>
    <w:rPr>
      <w:rFonts w:ascii="Calibri" w:eastAsia="Calibri" w:hAnsi="Calibri" w:cs="Times New Roman"/>
      <w:b/>
      <w:bCs/>
    </w:rPr>
  </w:style>
  <w:style w:type="paragraph" w:styleId="Revision">
    <w:name w:val="Revision"/>
    <w:hidden/>
    <w:uiPriority w:val="99"/>
    <w:semiHidden/>
    <w:rsid w:val="00D5406E"/>
    <w:pPr>
      <w:spacing w:after="0" w:line="240" w:lineRule="auto"/>
    </w:pPr>
    <w:rPr>
      <w:rFonts w:ascii="Calibri" w:eastAsia="Calibri" w:hAnsi="Calibri" w:cs="Times New Roman"/>
      <w:lang w:val="ru-RU"/>
    </w:rPr>
  </w:style>
  <w:style w:type="paragraph" w:styleId="Header">
    <w:name w:val="header"/>
    <w:basedOn w:val="Normal"/>
    <w:link w:val="HeaderChar"/>
    <w:uiPriority w:val="99"/>
    <w:semiHidden/>
    <w:unhideWhenUsed/>
    <w:rsid w:val="00726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26F"/>
    <w:rPr>
      <w:rFonts w:ascii="Calibri" w:eastAsia="Calibri" w:hAnsi="Calibri" w:cs="Times New Roman"/>
      <w:lang w:val="ru-RU"/>
    </w:rPr>
  </w:style>
  <w:style w:type="paragraph" w:styleId="Footer">
    <w:name w:val="footer"/>
    <w:basedOn w:val="Normal"/>
    <w:link w:val="FooterChar"/>
    <w:uiPriority w:val="99"/>
    <w:semiHidden/>
    <w:unhideWhenUsed/>
    <w:rsid w:val="00726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626F"/>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58</Pages>
  <Words>13748</Words>
  <Characters>78364</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An-Mkhitaryan</dc:creator>
  <cp:lastModifiedBy>N-Harutyunyan</cp:lastModifiedBy>
  <cp:revision>10</cp:revision>
  <dcterms:created xsi:type="dcterms:W3CDTF">2019-11-05T08:40:00Z</dcterms:created>
  <dcterms:modified xsi:type="dcterms:W3CDTF">2019-11-14T09:40:00Z</dcterms:modified>
</cp:coreProperties>
</file>