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48" w:rsidRDefault="00837C48" w:rsidP="00837C48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37C48" w:rsidRDefault="00837C48" w:rsidP="00837C4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37C48" w:rsidRDefault="00837C48" w:rsidP="00837C4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37C48" w:rsidRDefault="00837C48" w:rsidP="00837C4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37C48" w:rsidRDefault="00837C48" w:rsidP="00837C4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--------------------------- 2019 թ. №         -Ա</w:t>
      </w: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ԱՐԱԳԱԴ ՍԱՐՈՅԻ ԱԲՐԱՄՅԱՆԻՆ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837C48" w:rsidRDefault="00837C48" w:rsidP="00837C4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837C48" w:rsidRDefault="00837C48" w:rsidP="00837C4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37C48" w:rsidRDefault="00837C48" w:rsidP="00837C48">
      <w:pPr>
        <w:spacing w:line="276" w:lineRule="auto"/>
        <w:ind w:left="567" w:hanging="567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փետրվարի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GHEA Grapalat"/>
          <w:sz w:val="24"/>
          <w:szCs w:val="24"/>
          <w:lang w:val="af-ZA"/>
        </w:rPr>
        <w:t>89-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ենթակետի</w:t>
      </w:r>
      <w:r>
        <w:rPr>
          <w:rFonts w:ascii="GHEA Grapalat" w:hAnsi="GHEA Grapalat" w:cs="Sylfaen"/>
          <w:sz w:val="24"/>
          <w:szCs w:val="24"/>
          <w:lang w:val="af-ZA"/>
        </w:rPr>
        <w:t>`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որոշում</w:t>
      </w:r>
      <w:r>
        <w:rPr>
          <w:rFonts w:ascii="GHEA Grapalat" w:hAnsi="GHEA Grapalat" w:cs="IRTEK Courier"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է</w:t>
      </w:r>
      <w:r>
        <w:rPr>
          <w:rFonts w:ascii="GHEA Grapalat" w:hAnsi="GHEA Grapalat" w:cs="IRTEK Courier"/>
          <w:i/>
          <w:sz w:val="24"/>
          <w:szCs w:val="24"/>
          <w:lang w:val="fr-FR"/>
        </w:rPr>
        <w:t>.</w:t>
      </w:r>
    </w:p>
    <w:p w:rsidR="00837C48" w:rsidRDefault="00837C48" w:rsidP="00837C48">
      <w:pPr>
        <w:spacing w:line="276" w:lineRule="auto"/>
        <w:ind w:left="567" w:hanging="567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</w:p>
    <w:p w:rsidR="00837C48" w:rsidRDefault="00837C48" w:rsidP="00837C48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before="0" w:after="0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837C48" w:rsidRDefault="00837C48" w:rsidP="00837C48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1) Արագադ Սարոյի Աբրամյանին </w:t>
      </w:r>
      <w:r>
        <w:rPr>
          <w:rFonts w:ascii="GHEA Grapalat" w:hAnsi="GHEA Grapalat" w:cs="Sylfaen"/>
          <w:sz w:val="24"/>
          <w:szCs w:val="24"/>
          <w:lang w:val="af-ZA"/>
        </w:rPr>
        <w:t>(ծնված՝ 1992 թվականի հուլիսի 8-ին,                       հաշվառման հասցեն՝ ք. Երևան, Աբովյան 9),</w:t>
      </w:r>
    </w:p>
    <w:p w:rsidR="00837C48" w:rsidRDefault="00837C48" w:rsidP="00837C48">
      <w:pPr>
        <w:tabs>
          <w:tab w:val="left" w:pos="567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7C48" w:rsidRDefault="00837C48" w:rsidP="00837C4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837C48" w:rsidRDefault="00837C48" w:rsidP="00837C4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«ԱՐԱԳԱԴ ՍԱՐՈՅԻ ԱԲՐԱՄՅԱՆԻՆ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837C48" w:rsidRDefault="00837C48" w:rsidP="00837C4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837C48" w:rsidRDefault="00837C48" w:rsidP="00837C4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837C48" w:rsidRDefault="00837C48" w:rsidP="00837C48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«Արագադ Սարոյի Աբրամյանին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Արագադ Սարոյի Աբրամյանին Հայաստանի Հանրապետության կառավարության 2018 թվականի փետրվարի  1-ի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85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որոշմամբ  տարկետում է տրվել մինչև 2019 թվականի ամառային զորակոչը։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Քանի որ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Արագադ Սարոյի Աբրամյանին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27 տարին լրացել է 2019 թվականին հուլիսի 8-ին, հնարավոր չէ նրան  շարքային կազմի պարտադիր զինվորական ծառայության զորակոչից տարկետում տալ։ Հետևաբար անհրաժեշտություն է առաջացել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Արագադ Սարոյի Աբրամյանին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ծառայությունից։</w:t>
      </w:r>
    </w:p>
    <w:p w:rsidR="00837C48" w:rsidRDefault="00837C48" w:rsidP="00837C48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Արագադ Սարոյի Աբրամյանին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հանդես է գալիս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բասկետբոլի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>
        <w:rPr>
          <w:rFonts w:ascii="GHEA Grapalat" w:hAnsi="GHEA Grapalat" w:cs="Sylfaen"/>
          <w:sz w:val="24"/>
          <w:szCs w:val="24"/>
        </w:rPr>
        <w:t>աչքի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 </w:t>
      </w:r>
      <w:r>
        <w:rPr>
          <w:rFonts w:ascii="GHEA Grapalat" w:hAnsi="GHEA Grapalat" w:cs="Sylfaen"/>
          <w:sz w:val="24"/>
          <w:szCs w:val="24"/>
        </w:rPr>
        <w:t>ընկնում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արդյունավետ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կարևորում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բասկետբոլի Հայաստանի Հանրապետության հավաքականի կազմում Արագադ Սարոյի Աբրամյանի  </w:t>
      </w:r>
      <w:r>
        <w:rPr>
          <w:rFonts w:ascii="GHEA Grapalat" w:hAnsi="GHEA Grapalat" w:cs="Sylfaen"/>
          <w:sz w:val="24"/>
          <w:szCs w:val="24"/>
        </w:rPr>
        <w:t>մասնակցությունը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Եվրոպայի առաջնությանը  և ընտրական խաղերին</w:t>
      </w:r>
      <w:r>
        <w:rPr>
          <w:rFonts w:ascii="GHEA Grapalat" w:hAnsi="GHEA Grapalat" w:cs="GHEA Grapalat"/>
          <w:sz w:val="24"/>
          <w:szCs w:val="24"/>
        </w:rPr>
        <w:t>։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837C48" w:rsidRDefault="00837C48" w:rsidP="00837C48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Արագադ Սարոյի Աբրամյանին հաշվառված է Երևանի Կենտրոնի տարածքային զինվորական կոմիսարիատում: </w:t>
      </w:r>
    </w:p>
    <w:p w:rsidR="00837C48" w:rsidRDefault="00837C48" w:rsidP="00837C48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837C48" w:rsidRDefault="00837C48" w:rsidP="00837C48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af-ZA"/>
        </w:rPr>
        <w:t>«ԱՐԱԳԱԴ ՍԱՐՈՅԻ ԱԲՐԱՄՅԱՆԻՆ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837C48" w:rsidRDefault="00837C48" w:rsidP="00837C48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37C48" w:rsidRDefault="00837C48" w:rsidP="00837C48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«Արագադ Սարոյի Աբրամյանին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>» 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837C48" w:rsidRDefault="00837C48" w:rsidP="00837C4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«ԱՐԱԳԱԴ ՍԱՐՈՅԻ ԱԲՐԱՄՅԱՆԻՆ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 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ԿԱՏԱՐԵԼՈՒ  ԱՆՀՐԱԺԵՇՏՈՒԹՅԱՆ  ԲԱՑԱԿԱՅՈՒԹՅԱՆ ՄԱՍԻՆ</w:t>
      </w:r>
    </w:p>
    <w:p w:rsidR="00837C48" w:rsidRDefault="00837C48" w:rsidP="00837C4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837C48" w:rsidRDefault="00837C48" w:rsidP="00837C48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«Արագադ Սարոյի Աբրամյանին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37C48" w:rsidRDefault="00837C48" w:rsidP="00837C4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7C48" w:rsidRDefault="00837C48" w:rsidP="00837C48">
      <w:pPr>
        <w:tabs>
          <w:tab w:val="left" w:pos="6285"/>
        </w:tabs>
        <w:rPr>
          <w:rFonts w:ascii="GHEA Grapalat" w:hAnsi="GHEA Grapalat"/>
          <w:sz w:val="24"/>
          <w:lang w:val="fr-FR"/>
        </w:rPr>
      </w:pPr>
    </w:p>
    <w:p w:rsidR="00837C48" w:rsidRDefault="00837C48" w:rsidP="00837C4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837C48" w:rsidRDefault="00837C48" w:rsidP="00837C4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837C48" w:rsidRDefault="00837C48" w:rsidP="00837C4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837C48" w:rsidRDefault="00837C48" w:rsidP="00837C4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784142" w:rsidRPr="00837C48" w:rsidRDefault="00784142">
      <w:pPr>
        <w:rPr>
          <w:lang w:val="af-ZA"/>
        </w:rPr>
      </w:pPr>
    </w:p>
    <w:sectPr w:rsidR="00784142" w:rsidRPr="00837C48" w:rsidSect="00837C48">
      <w:pgSz w:w="12240" w:h="15840" w:code="1"/>
      <w:pgMar w:top="1440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C48"/>
    <w:rsid w:val="00126BE8"/>
    <w:rsid w:val="001511A8"/>
    <w:rsid w:val="004012B9"/>
    <w:rsid w:val="0045120F"/>
    <w:rsid w:val="00784142"/>
    <w:rsid w:val="00837C48"/>
    <w:rsid w:val="009104D1"/>
    <w:rsid w:val="00C71C87"/>
    <w:rsid w:val="00D576E2"/>
    <w:rsid w:val="00E2161C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4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C48"/>
    <w:pPr>
      <w:spacing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37C4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2019-08-27T05:02:00Z</dcterms:created>
  <dcterms:modified xsi:type="dcterms:W3CDTF">2019-08-27T05:02:00Z</dcterms:modified>
</cp:coreProperties>
</file>