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6F" w:rsidRPr="007775E3" w:rsidRDefault="00596B6F" w:rsidP="00596B6F">
      <w:pPr>
        <w:spacing w:line="360" w:lineRule="auto"/>
        <w:jc w:val="center"/>
        <w:rPr>
          <w:rFonts w:ascii="GHEA Grapalat" w:hAnsi="GHEA Grapalat" w:cs="Times New Roman"/>
          <w:b/>
          <w:bCs/>
          <w:color w:val="262626" w:themeColor="text1" w:themeTint="D9"/>
          <w:lang w:val="hy-AM"/>
        </w:rPr>
      </w:pPr>
      <w:r w:rsidRPr="007775E3">
        <w:rPr>
          <w:rFonts w:ascii="GHEA Grapalat" w:hAnsi="GHEA Grapalat" w:cs="Arial"/>
          <w:b/>
          <w:bCs/>
          <w:color w:val="262626" w:themeColor="text1" w:themeTint="D9"/>
          <w:kern w:val="16"/>
          <w:lang w:val="hy-AM"/>
        </w:rPr>
        <w:t xml:space="preserve">Ցանկ </w:t>
      </w:r>
      <w:r w:rsidRPr="007775E3">
        <w:rPr>
          <w:rFonts w:ascii="GHEA Grapalat" w:hAnsi="GHEA Grapalat" w:cs="Times New Roman"/>
          <w:b/>
          <w:bCs/>
          <w:color w:val="262626" w:themeColor="text1" w:themeTint="D9"/>
          <w:lang w:val="hy-AM"/>
        </w:rPr>
        <w:t>N 1</w:t>
      </w:r>
    </w:p>
    <w:p w:rsidR="00596B6F" w:rsidRPr="00943B55" w:rsidRDefault="001803E3" w:rsidP="00943B55">
      <w:pPr>
        <w:ind w:left="180" w:right="90"/>
        <w:jc w:val="center"/>
        <w:rPr>
          <w:rStyle w:val="Strong"/>
          <w:rFonts w:ascii="GHEA Grapalat" w:hAnsi="GHEA Grapalat"/>
          <w:color w:val="262626" w:themeColor="text1" w:themeTint="D9"/>
          <w:lang w:val="hy-AM"/>
        </w:rPr>
      </w:pPr>
      <w:r w:rsidRPr="00943B55">
        <w:rPr>
          <w:rStyle w:val="Strong"/>
          <w:rFonts w:ascii="GHEA Grapalat" w:hAnsi="GHEA Grapalat"/>
          <w:color w:val="262626" w:themeColor="text1" w:themeTint="D9"/>
          <w:lang w:val="hy-AM"/>
        </w:rPr>
        <w:t xml:space="preserve">Պետական </w:t>
      </w:r>
      <w:r w:rsidR="00D47DD1">
        <w:rPr>
          <w:rStyle w:val="Strong"/>
          <w:rFonts w:ascii="GHEA Grapalat" w:hAnsi="GHEA Grapalat"/>
          <w:color w:val="262626" w:themeColor="text1" w:themeTint="D9"/>
          <w:lang w:val="hy-AM"/>
        </w:rPr>
        <w:t xml:space="preserve">կառավարման </w:t>
      </w:r>
      <w:r w:rsidRPr="00943B55">
        <w:rPr>
          <w:rStyle w:val="Strong"/>
          <w:rFonts w:ascii="GHEA Grapalat" w:hAnsi="GHEA Grapalat"/>
          <w:color w:val="262626" w:themeColor="text1" w:themeTint="D9"/>
          <w:lang w:val="hy-AM"/>
        </w:rPr>
        <w:t xml:space="preserve">մարմիններին ամրացված, նրանց ենթակայության </w:t>
      </w:r>
      <w:r w:rsidR="00596B6F" w:rsidRPr="00943B55">
        <w:rPr>
          <w:rStyle w:val="Strong"/>
          <w:rFonts w:ascii="GHEA Grapalat" w:hAnsi="GHEA Grapalat"/>
          <w:color w:val="262626" w:themeColor="text1" w:themeTint="D9"/>
          <w:lang w:val="hy-AM"/>
        </w:rPr>
        <w:t>պետական ոչ առևտրային կազմակերպություններին, պետական մասնակցությամբ</w:t>
      </w:r>
      <w:r w:rsidR="00596B6F" w:rsidRPr="00943B55">
        <w:rPr>
          <w:rStyle w:val="Strong"/>
          <w:bCs w:val="0"/>
          <w:lang w:val="hy-AM"/>
        </w:rPr>
        <w:t xml:space="preserve"> </w:t>
      </w:r>
      <w:r w:rsidR="00596B6F" w:rsidRPr="00943B55">
        <w:rPr>
          <w:rStyle w:val="Strong"/>
          <w:rFonts w:ascii="GHEA Grapalat" w:hAnsi="GHEA Grapalat"/>
          <w:color w:val="262626" w:themeColor="text1" w:themeTint="D9"/>
          <w:lang w:val="hy-AM"/>
        </w:rPr>
        <w:t xml:space="preserve">առևտրային կազմակերպություններին անհատույց օգտագործման իրավունքով հանձնված պետական սեփականություն հանդիսացող անշարժ գույք </w:t>
      </w:r>
      <w:r w:rsidR="00596B6F" w:rsidRPr="00943B55">
        <w:rPr>
          <w:rStyle w:val="Strong"/>
          <w:lang w:val="hy-AM"/>
        </w:rPr>
        <w:t>(</w:t>
      </w:r>
      <w:r w:rsidR="00596B6F" w:rsidRPr="00943B55">
        <w:rPr>
          <w:rStyle w:val="Strong"/>
          <w:rFonts w:ascii="GHEA Grapalat" w:hAnsi="GHEA Grapalat"/>
          <w:color w:val="262626" w:themeColor="text1" w:themeTint="D9"/>
          <w:lang w:val="hy-AM"/>
        </w:rPr>
        <w:t>շենք, շինություններ)</w:t>
      </w:r>
      <w:r w:rsidR="00943B55">
        <w:rPr>
          <w:rStyle w:val="Strong"/>
          <w:rFonts w:ascii="GHEA Grapalat" w:hAnsi="GHEA Grapalat"/>
          <w:color w:val="262626" w:themeColor="text1" w:themeTint="D9"/>
          <w:lang w:val="hy-AM"/>
        </w:rPr>
        <w:t xml:space="preserve"> </w:t>
      </w:r>
      <w:r w:rsidR="00596B6F" w:rsidRPr="00943B55">
        <w:rPr>
          <w:rStyle w:val="Strong"/>
          <w:rFonts w:ascii="GHEA Grapalat" w:hAnsi="GHEA Grapalat"/>
          <w:color w:val="262626" w:themeColor="text1" w:themeTint="D9"/>
          <w:lang w:val="hy-AM"/>
        </w:rPr>
        <w:t>(որոնք ունեն պետական գրանցում)</w:t>
      </w:r>
    </w:p>
    <w:p w:rsidR="00596B6F" w:rsidRPr="007E7625" w:rsidRDefault="00596B6F" w:rsidP="00596B6F">
      <w:pPr>
        <w:ind w:left="180" w:right="90"/>
        <w:rPr>
          <w:rFonts w:ascii="GHEA Grapalat" w:hAnsi="GHEA Grapalat" w:cs="Times New Roman"/>
          <w:color w:val="262626" w:themeColor="text1" w:themeTint="D9"/>
          <w:lang w:val="af-ZA"/>
        </w:rPr>
      </w:pPr>
      <w:r w:rsidRPr="007E7625">
        <w:rPr>
          <w:rFonts w:ascii="Arial" w:hAnsi="Arial" w:cs="Arial"/>
          <w:color w:val="262626" w:themeColor="text1" w:themeTint="D9"/>
          <w:lang w:val="af-ZA"/>
        </w:rPr>
        <w:t> </w:t>
      </w:r>
    </w:p>
    <w:p w:rsidR="00596B6F" w:rsidRPr="007E7625" w:rsidRDefault="00596B6F" w:rsidP="00596B6F">
      <w:pPr>
        <w:ind w:left="180" w:right="90"/>
        <w:rPr>
          <w:rFonts w:ascii="GHEA Grapalat" w:hAnsi="GHEA Grapalat" w:cs="Times New Roman"/>
          <w:vanish/>
          <w:color w:val="262626" w:themeColor="text1" w:themeTint="D9"/>
          <w:sz w:val="15"/>
          <w:szCs w:val="15"/>
          <w:lang w:val="hy-AM"/>
        </w:rPr>
      </w:pPr>
    </w:p>
    <w:tbl>
      <w:tblPr>
        <w:tblW w:w="14580" w:type="dxa"/>
        <w:tblInd w:w="-342" w:type="dxa"/>
        <w:tblLayout w:type="fixed"/>
        <w:tblLook w:val="04A0"/>
      </w:tblPr>
      <w:tblGrid>
        <w:gridCol w:w="810"/>
        <w:gridCol w:w="4517"/>
        <w:gridCol w:w="73"/>
        <w:gridCol w:w="1800"/>
        <w:gridCol w:w="4568"/>
        <w:gridCol w:w="81"/>
        <w:gridCol w:w="2731"/>
      </w:tblGrid>
      <w:tr w:rsidR="00596B6F" w:rsidRPr="00575006" w:rsidTr="00A541AB">
        <w:trPr>
          <w:trHeight w:val="10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Անշարժ գույքի անվանումը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Կազմակերպաիրավական ձևը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Անշարժ գույքի հասցեն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Անշարժ գույքի մակերեսը (քառ.մետր)</w:t>
            </w:r>
          </w:p>
        </w:tc>
      </w:tr>
      <w:tr w:rsidR="007F02DA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2DA" w:rsidRPr="00C6495A" w:rsidRDefault="007F02DA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2DA" w:rsidRPr="00C6495A" w:rsidRDefault="007F02DA" w:rsidP="007F02D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Անշարժ գույքի կադաստրի կոմիտե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B71A8A">
            <w:pPr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Անշարժ գույքի կադաստրի կոմիտեի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Արշակունյաց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2762.9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Նոյեմբերյանի սպասարկման գրասենյակի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Անդրանիկի 14/3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147.59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Հրազդանի սպասարկման կենտրոնի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Կենտրոն թաղամաս 52/2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352.86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Ծաղկահովիտի սպասարկման գրասենյակի վարչական տարածք (1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գ.Ծաղկահովիտ, Հոկտեմբերյան 2/7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189.3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Ալավերդու սպասարկման գրասենյակի վարչական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Թումանյան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175.3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Սիսիանի սպասարկման գրասենյակի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Սիսիան Սիսական 37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214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Ստեփանավանի սպասարկման գրասենյակի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Արևելյան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198.9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Չարենցավանի սպասարկման գրասենյակի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Չարենցավան Քոչարի 3-րդ փակուղի,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600.3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Վարդենիսի սպասարկման գրասենյակ (տարածք)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Ռոմանի 98/2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248.7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Շենգավիթի սպասարկման գրասենյակի վարչական շենք (2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Մանանդյան 33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682.7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Աշտարակի սպասարկման գրասենյակի վարչական տարածք (1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Աշտարակեցու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53.6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ստորաբաժանման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Ուսանողական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365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ստորաբաժանման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Ղորղանյան 300/1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22.59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ստորաբաժանման վարչական տարածք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Լեռնագործների 5ա/1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171.2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ստորաբաժանման վարչական տարածք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Միկոյան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220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Գեոդեզիա և քարտեզագրություն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Գեոդեզիա և քարտեզագրություն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ՊՈԱԿ-ի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35/2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19.2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Գեոդեզիա և քարտեզագրություն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ՊՈԱԿ-ի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Նոր-Նորք, Միկոյան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2367.1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Գեոդեզիա և քարտեզագրություն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ՊՈԱԿ-ի շենք և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Նոր-Նորք, Միկոյան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1107.75</w:t>
            </w:r>
          </w:p>
        </w:tc>
      </w:tr>
      <w:tr w:rsidR="007F02DA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2DA" w:rsidRPr="00C6495A" w:rsidRDefault="007F02DA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2DA" w:rsidRPr="00C6495A" w:rsidRDefault="007F02DA" w:rsidP="007F02D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Երևանի քաղաքապետարա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</w:p>
        </w:tc>
      </w:tr>
      <w:tr w:rsidR="00596B6F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Երևանի խոսքի ծանր խանգարումներ ունեցող երեխաների թիվ 8 հատուկ կրթահամալիր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(3 հարկանի 4 մասնաշենք)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Ծարավ Աղբյուրի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4242.1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Ծարավ Աղբյուրի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լողավազան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Ծարավ Աղբյուրի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430.6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Ծարավ Աղբյուրի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24.5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Ծարավ Աղբյուրի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13.3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Ծարավ Աղբյուրի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355</w:t>
            </w:r>
          </w:p>
        </w:tc>
      </w:tr>
      <w:tr w:rsidR="00276AD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AD0" w:rsidRPr="00C6495A" w:rsidRDefault="00276AD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AD0" w:rsidRPr="00C6495A" w:rsidRDefault="00276AD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Ազգային ժողովի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Ազգային ժողովի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12935.1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տնտեսական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2528.8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«Կապուտակ Սևան» հանգստյան տան թ.4 քոթեջ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Սևան-Ճամբարակ ճանապարհ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290.8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ավտոտնտեսության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4612.3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վարչական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5789.6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ջրավազան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63.7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անցակետ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333.7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անցակետ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պահակակետ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անցակետ 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պահակակետ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8.7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ջրավազան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ջրհան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7.9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պահեստ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104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պահակակետ 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18.5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201.8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147.5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օդամղիչ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97.5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72.4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էլ. 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108.1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բենզալցակայան/ծածկ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ժողովի աշխատակազմի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324.7</w:t>
            </w:r>
          </w:p>
        </w:tc>
      </w:tr>
      <w:tr w:rsidR="00512CB3" w:rsidRPr="00575006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B3" w:rsidRPr="00C6495A" w:rsidRDefault="00512CB3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B3" w:rsidRPr="00C6495A" w:rsidRDefault="00512CB3" w:rsidP="00A67BE3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ՀՀ աշխատանքի և սոցիալական հարցերի նախարարությու</w:t>
            </w:r>
            <w:r w:rsidR="00A67BE3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</w:p>
        </w:tc>
      </w:tr>
      <w:tr w:rsidR="00596B6F" w:rsidRPr="00C6495A" w:rsidTr="00A541AB">
        <w:trPr>
          <w:trHeight w:val="8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ՀՀ աշխատանքի և սոցիալական հարցերի նախարարության ՀՀ բժշկասոցիալական փորձաքննության գործակալություն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(4-րդ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180D1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Արմենակյան 129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604</w:t>
            </w:r>
          </w:p>
        </w:tc>
      </w:tr>
      <w:tr w:rsidR="00596B6F" w:rsidRPr="00C6495A" w:rsidTr="00A541AB">
        <w:trPr>
          <w:trHeight w:val="9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412BA2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աշխատանքի և սոցիալական հարցերի նախարարության սոցիալական ապահովության ծառայություն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473549" w:rsidP="00473549">
            <w:pPr>
              <w:tabs>
                <w:tab w:val="left" w:pos="720"/>
                <w:tab w:val="left" w:pos="900"/>
                <w:tab w:val="left" w:pos="990"/>
              </w:tabs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Երևանի Աջափնյակի համալիր սոցիալական ծառայությունների տարածքային կենտրոնի տարածք (1-ին հարկից)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Բաշինջաղյան 100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496.8</w:t>
            </w:r>
          </w:p>
        </w:tc>
      </w:tr>
      <w:tr w:rsidR="00596B6F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49" w:rsidRPr="00C6495A" w:rsidRDefault="00473549" w:rsidP="00473549">
            <w:pPr>
              <w:tabs>
                <w:tab w:val="left" w:pos="720"/>
                <w:tab w:val="left" w:pos="900"/>
                <w:tab w:val="left" w:pos="990"/>
              </w:tabs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Վարդենիսի համալիր սոցիալական ծառայությունների տարածքային կենտրոնի տարածք (1-ին և 2-րդ հարկերից)</w:t>
            </w:r>
          </w:p>
          <w:p w:rsidR="00596B6F" w:rsidRPr="00C6495A" w:rsidRDefault="00596B6F" w:rsidP="00473549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Ռոմանի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429.1</w:t>
            </w:r>
          </w:p>
        </w:tc>
      </w:tr>
      <w:tr w:rsidR="00473549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49" w:rsidRPr="00C6495A" w:rsidRDefault="00473549" w:rsidP="00473549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Ճամբարակի համալիր սոցիալական ծառայությունների տարածքային կենտրոնի տարածք (1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423.5</w:t>
            </w:r>
          </w:p>
        </w:tc>
      </w:tr>
      <w:tr w:rsidR="00473549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49" w:rsidRPr="00C6495A" w:rsidRDefault="00473549" w:rsidP="00473549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Բաղրամյանի համալիր սոցիալական ծառայությունների տարածքային կենտրոնի տարածք (1</w:t>
            </w:r>
            <w:r w:rsidR="003A73F5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-ին և 2-րդ հարկերից)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գ.Բաղրամյան, Բաղրամյան 1 (Բաղրամյանի տարածաշրջան)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554.9</w:t>
            </w:r>
          </w:p>
        </w:tc>
      </w:tr>
      <w:tr w:rsidR="00473549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49" w:rsidRPr="00C6495A" w:rsidRDefault="00473549" w:rsidP="00473549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Չարենցավանի համալիր սոցիալական ծառայությունների տարածքային կենտրոնի տարածք (դպրոցի շենքում 1</w:t>
            </w:r>
            <w:r w:rsidR="003A73F5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-ին հարկից)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Չարենցավան Աբովյան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453.8</w:t>
            </w:r>
          </w:p>
        </w:tc>
      </w:tr>
      <w:tr w:rsidR="00473549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549" w:rsidRPr="00C6495A" w:rsidRDefault="00473549" w:rsidP="00473549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Նոյեմբերյանի համալիր սոցիալական ծառայությունների տարածքային կենտրոնի </w:t>
            </w:r>
            <w:r w:rsidR="003A73F5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տարածք (2-րդ հարկից)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549" w:rsidRPr="00C6495A" w:rsidRDefault="00473549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Անդրանիկի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549" w:rsidRPr="00C6495A" w:rsidRDefault="00473549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407</w:t>
            </w:r>
          </w:p>
        </w:tc>
      </w:tr>
      <w:tr w:rsidR="00596B6F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630D7E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Աշխատանքի և սոցիալական հարցերի նախարարության կառուցվածքային ստոբաժանումներ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Վարչական շենք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Հատիսի 6/29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1846.3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C6495A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Վարչական շենք (նախկին ատամնապրոթեզարանի շենք)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Վայոց Ձորի մարզ Եղեգնաձոր Գևորգյան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218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C6495A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Վարչական շենքում տարածք (1-ին և 2-րդ հարկերից)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Նժդեհի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1300.19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C6495A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630D7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Ս. Քոչարյանի անվան թիվ 1 հիմնական դպրոցի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Դեմիրճյան 32/1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899.54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412BA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Վարչական տարածք (նախկինում պոլիկլինիկայի շենքում)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Գորիս Օրբելյանների 5/4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684.4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412BA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Շենքում տարածք (Ատամնապրոթեզարանի շենքի 1-ին և 2-րդ հարկերից)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Վայոց Ձորի մարզ Եղեգնաձոր Վ.Գևորգյան 1/2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505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412BA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Գորիս Օրբելյանների 5/3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146.84</w:t>
            </w:r>
          </w:p>
        </w:tc>
      </w:tr>
      <w:tr w:rsidR="00596B6F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412BA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860EE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Ս. Քոչարյանի անվան թիվ 1 հիմնական դպրոցի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Արագածոտնի մարզ  գ.Ծաղկահովիտ, Բժշկական 9/6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575.8</w:t>
            </w:r>
          </w:p>
        </w:tc>
      </w:tr>
      <w:tr w:rsidR="00596B6F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8D37A4" w:rsidRDefault="00596B6F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Երևանի թիվ 1 տուն-ինտերնատ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8D37A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գթության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456.14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13.77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վարչական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1011.75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ննջարանային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1506.36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ննջարանային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1193.76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ննջարանային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1193.76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537.3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եկեղեցի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28.4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44.29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բաղնիք,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141.69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բանջարեղենի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235.52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անօթևանների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Հաղթանակի 2-րդ փ., 45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668.7</w:t>
            </w:r>
          </w:p>
        </w:tc>
      </w:tr>
      <w:tr w:rsidR="00596B6F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Arial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96B6F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Գավառի մանկատուն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7775E3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թիվ 2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8604F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="00B873EB" w:rsidRPr="00C6495A">
              <w:rPr>
                <w:rFonts w:ascii="GHEA Grapalat" w:hAnsi="GHEA Grapalat" w:cs="Courier New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Օգոստոսի 23-ի փող., 106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1115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7775E3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Օգոստոսի 23-ի փող., 106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193.6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7775E3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Օգոստոսի 23-ի փող., 106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</w:t>
            </w:r>
          </w:p>
        </w:tc>
      </w:tr>
      <w:tr w:rsidR="00596B6F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7775E3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Օգոստոսի 23-ի փող., 106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74.4</w:t>
            </w:r>
          </w:p>
        </w:tc>
      </w:tr>
      <w:tr w:rsidR="00596B6F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8D37A4" w:rsidRDefault="00596B6F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Երեխայի և ընտանիքի աջակցության </w:t>
            </w: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8D37A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1030.64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նջարանային </w:t>
            </w:r>
            <w:r w:rsidR="004572C4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ա.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153.47</w:t>
            </w:r>
          </w:p>
        </w:tc>
      </w:tr>
      <w:tr w:rsidR="004572C4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C4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C4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  <w:r w:rsidR="004572C4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նջարանային բ.  </w:t>
            </w:r>
            <w:r w:rsidR="004572C4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C4" w:rsidRPr="00C6495A" w:rsidRDefault="004572C4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C4" w:rsidRPr="00C6495A" w:rsidRDefault="004572C4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C4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840.53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Լ</w:t>
            </w:r>
            <w:r w:rsidR="004572C4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ողավազան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177.14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13660E" w:rsidP="0013660E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Մեկուսարան համալիր սոց. ծառայության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142.46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</w:t>
            </w:r>
            <w:r w:rsidR="004572C4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աթսայատուն,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Երևան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269.1</w:t>
            </w:r>
          </w:p>
        </w:tc>
      </w:tr>
      <w:tr w:rsidR="00596B6F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Պ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4572C4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8.43</w:t>
            </w:r>
          </w:p>
        </w:tc>
      </w:tr>
      <w:tr w:rsidR="004572C4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C4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C4" w:rsidRPr="00C6495A" w:rsidRDefault="0013660E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պ</w:t>
            </w:r>
            <w:r w:rsidR="004572C4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C4" w:rsidRPr="00C6495A" w:rsidRDefault="004572C4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C4" w:rsidRPr="00C6495A" w:rsidRDefault="00E12803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C4" w:rsidRPr="00C6495A" w:rsidRDefault="004572C4" w:rsidP="00381C16">
            <w:pPr>
              <w:jc w:val="center"/>
              <w:outlineLvl w:val="0"/>
              <w:rPr>
                <w:rFonts w:ascii="GHEA Grapalat" w:hAnsi="GHEA Grapalat" w:cs="Courier New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Courier New"/>
                <w:color w:val="262626" w:themeColor="text1" w:themeTint="D9"/>
                <w:sz w:val="22"/>
                <w:szCs w:val="22"/>
                <w:lang w:val="hy-AM" w:eastAsia="en-US"/>
              </w:rPr>
              <w:t xml:space="preserve">65.41 </w:t>
            </w:r>
          </w:p>
        </w:tc>
      </w:tr>
      <w:tr w:rsidR="004572C4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2C4" w:rsidRPr="00C6495A" w:rsidRDefault="00693F62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highlight w:val="yellow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C4" w:rsidRPr="00C6495A" w:rsidRDefault="00E12803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շվաքարան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C4" w:rsidRPr="00C6495A" w:rsidRDefault="004572C4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2C4" w:rsidRPr="00C6495A" w:rsidRDefault="00E12803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Նուբարաշեն, Չնքուշի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72C4" w:rsidRPr="00C6495A" w:rsidRDefault="00E12803" w:rsidP="00B71A8A">
            <w:pPr>
              <w:jc w:val="center"/>
              <w:outlineLvl w:val="0"/>
              <w:rPr>
                <w:rFonts w:ascii="GHEA Grapalat" w:hAnsi="GHEA Grapalat" w:cs="Courier New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Courier New"/>
                <w:color w:val="262626" w:themeColor="text1" w:themeTint="D9"/>
                <w:sz w:val="22"/>
                <w:szCs w:val="22"/>
                <w:lang w:val="hy-AM" w:eastAsia="en-US"/>
              </w:rPr>
              <w:t>10.08</w:t>
            </w:r>
          </w:p>
        </w:tc>
      </w:tr>
      <w:tr w:rsidR="00596B6F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2A0A86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«Ձորակ»</w:t>
            </w:r>
            <w:r w:rsidR="00596B6F"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 xml:space="preserve"> հոգեկան առողջության խնդիրներ ունեցող անձանց խնամքի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hy-AM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</w:tr>
      <w:tr w:rsidR="00596B6F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«Ձորակ»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խնամքի կենտրոնի 3-րդ մասնաշենք (ուսումնական)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Քանաքեռի շրջանցիկ թունել 52/1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871.9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1067.1</w:t>
            </w:r>
          </w:p>
        </w:tc>
      </w:tr>
      <w:tr w:rsidR="00596B6F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վարչաննջարանային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2225.5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տարածքի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23.08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կաթսայատուն,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260.2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խնամքի կենտրոնի 1-ին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1822.6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399.6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քոթեջ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64.7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2.8</w:t>
            </w:r>
          </w:p>
        </w:tc>
      </w:tr>
      <w:tr w:rsidR="00596B6F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2A0A86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Ձորակ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596B6F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խնամքի կենտրոնի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Քանաքեռի շրջանցիկ թունել 52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133.9</w:t>
            </w:r>
          </w:p>
        </w:tc>
      </w:tr>
      <w:tr w:rsidR="00596B6F" w:rsidRPr="00C6495A" w:rsidTr="00A541AB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B44A04" w:rsidRDefault="005C5284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eastAsia="Arial Unicode MS" w:hAnsi="GHEA Grapalat"/>
                <w:b/>
                <w:color w:val="262626" w:themeColor="text1" w:themeTint="D9"/>
                <w:sz w:val="22"/>
                <w:szCs w:val="22"/>
                <w:lang w:val="hy-AM"/>
              </w:rPr>
              <w:t>Լոռու մարզի երեխայի և ընտանիքի աջակցության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B44A04" w:rsidRDefault="00596B6F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6F" w:rsidRPr="00C6495A" w:rsidRDefault="00596B6F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B6F" w:rsidRPr="00C6495A" w:rsidRDefault="00596B6F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B07BD4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7BD4" w:rsidRPr="00C6495A" w:rsidRDefault="00EF6725" w:rsidP="0046666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D4" w:rsidRPr="00C6495A" w:rsidRDefault="00B73C34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D4" w:rsidRPr="00C6495A" w:rsidRDefault="00B07BD4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BD4" w:rsidRPr="00C6495A" w:rsidRDefault="00B07BD4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Տարոն 4 թաղամաս, ՄՄՇ 23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BD4" w:rsidRPr="00C6495A" w:rsidRDefault="00B07BD4" w:rsidP="0046666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2117.7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EF6725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Խաղասենյակ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highlight w:val="yellow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highlight w:val="yellow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Տարոն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105.2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EF6725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highlight w:val="yellow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Տարոն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976BE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140.</w:t>
            </w:r>
            <w:r w:rsidR="00976BE9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.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highlight w:val="yellow"/>
                <w:lang w:val="en-US" w:eastAsia="en-US"/>
              </w:rPr>
            </w:pPr>
            <w:r w:rsidRPr="008D37A4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Երևանի «Մանկան տուն»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1-ին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1396.40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594.20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33.60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37.70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7.10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3-րդ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150.90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85.30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Մանկան տան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Ա.Արմենակյան 119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447.00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Խարբերդի մասնագիտացված մանկատուն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վարչական և ննջարանային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5546.1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586.3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7.96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Արարատի մարզ  գ.Նոր Խարբերդ,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84.18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օժանդակ շինություն (ջրի տարողություն)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11.55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նախկին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1386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մաքրման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158.41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մազութի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21.07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բաղնիքի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195.11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145.08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ակումբի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387.9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166.91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խոզանոց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814.28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թռչնանոց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512.96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Խարբերդ, 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223.86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Արարատի մարզ  գ.Նոր Խարբերդ,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Բաղրամյան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1100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Մարի Իզմիրլյանի անվան մանկատուն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Մանկատան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Մ.Յաղուբյան նրբ.,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2499.11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Վարդենիսի նյարդահոգեբանական տուն-ինտերնատ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էլ.սնուցման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42.55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խոհանոց, պահեստ,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673.99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17.36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զբաղվածության արտադրամաս, կաթսայատուն, անասնաշենք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450.62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151.8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139.63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անասնաշենք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334.15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4-րդ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Վ.Համբարձումյան 89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1605.29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3-րդ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Վ.Համբարձումյան 89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319.93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3869.46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1-ին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Անդրանիկի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2896.3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պարիսպ (44.33 խմ)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Վ.Համբարձումյան 89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20.15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նախկին էլ.սնուցման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Վ.Համբարձումյան 89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29.22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Տուն-ինտերնատի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Վ.Համբարձումյան 89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F04B1B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առողջապահության նախարարություն</w:t>
            </w:r>
          </w:p>
        </w:tc>
      </w:tr>
      <w:tr w:rsidR="002E3650" w:rsidRPr="00C6495A" w:rsidTr="00A541AB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առողջապահության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(ՊԱԳ Կոտայքի մարզային կենտրոն)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Հատիսի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(ՊԱԳ)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Հովսեփյան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2644.9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(ՊԱԳ Վայոց Ձորի մարզային կենտրոն)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Վայքի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157.2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(5-րդ հարկ) (ՊԱԳ)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Արմենակյան 129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557.5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F04B1B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Արագածոտնի մարզպետարան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Արագածոտնի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Արագածոտնի մարզ Աշտարակ Պետրոսյան 4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2054.3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(կադաստր)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Պռոշյան 27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241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Մարզադպրոցի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2/1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4536.6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(նախկին երեկոյան)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Անդրանիկի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343.7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Կարբիի  Վ.Թեքեյանի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գ.Կարբի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2844.5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Աշտարակի թիվ 1 հատուկ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Տիգրան Մեծի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1610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Անտառուտի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727.6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Օհանավանի Ս.Ավետիսյանի անվ.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Արագածոտնի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գ.Օհանավան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6-րդ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1543.5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Վարդենիսի Զ.Հակոբյանի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գ.Վարդենիս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2462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Քուչակի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գ.Քուչակ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2593.62</w:t>
            </w:r>
          </w:p>
        </w:tc>
      </w:tr>
      <w:tr w:rsidR="002E3650" w:rsidRPr="00C6495A" w:rsidTr="00A541AB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Աշտարակի Պ.Պռոշյանի անվ. թիվ 3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Չարենցի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5909.4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Օշականի Մ.Մաշտոցի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գ.Օշական, Դպրոցականների 34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6006.6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Ոսկեվազի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գ.Ոսկեվազ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3501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Զարինջայի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գ.Զարինջա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2056.42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գ.Զարինջա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16.56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Արագածավանի թիվ 2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գ.Արագածավան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5505.11</w:t>
            </w:r>
          </w:p>
        </w:tc>
      </w:tr>
      <w:tr w:rsidR="002E3650" w:rsidRPr="00C6495A" w:rsidTr="00A541AB">
        <w:trPr>
          <w:trHeight w:val="64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Աշնակի Գ.Չաուշի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գ.Աշնակ, Իսրայելյան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2418.6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գ.Աշնակ, Իսրայելյան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243.1</w:t>
            </w:r>
          </w:p>
        </w:tc>
      </w:tr>
      <w:tr w:rsidR="002E3650" w:rsidRPr="00C6495A" w:rsidTr="00A541AB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Իրինդի Մ.Քոթանյանի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գ.Իրինդ, 1-ին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1007.52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Ավանի Ա.Սերոբի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2079.9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Բյուրականի Հ.Թումանյանի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6469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564.26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Աշտարակի Վ.Պետրոսյանի անվան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Սաֆարյան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2784.15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Կաթնաղբյուրի Մ.Գալշոյանի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գ.Կաթնաղբյուր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1856.5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գ.Կաթնաղբյուր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1143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Գետափի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գ.Գետափ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1276.28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Շամիրամի Ուսուբ-Բեկի անվան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շենք (վթարային)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գ.Շամիրամ, 1-ին փող., 2-րդ փակ.,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2992.8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գ.Շամիրամ, 1-ին փող., 2-րդ փակ.,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60.5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սանհանգույց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գ.Շամիրամ, 1-ին փող., 2-րդ փակ.,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4.5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Վարդենուտի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գ.Վարդենուտ, 9-րդ փող.,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2462.13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Սասունիկի Գ.Չաուշի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գ.Սասունիկ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980.2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գ.Սասունիկ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38.9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Ուշիի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գ.Ուշի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1580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Փարպիի Վ.Փարպեցու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գ.Փարպի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2581.8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Կոշի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AE2C3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="000F3E8E"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գ.Կոշ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1079.5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Մեծաձորի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Արագածոտնի մարզ  գ.Մեծաձոր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164.98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F04B1B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Արարատի մարզպետարա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Արարատի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Օգոստոսի 23-ի փ., 60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3240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Մասիսի ԱԱԾ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3-րդ փող., 34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712.6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Գեղանիստի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1B2D53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գ.Գեղանիստ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2777.9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Այգավանի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Դպրոցի 1-ին և 2-րդ մասնաշենքեր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գ.Այգավան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4573.5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Արարատ քաղաքի թիվ 5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Արարատ ՈԿՖ բանավան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3484.3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Նշավանի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2771.2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Վ.Արտաշատի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գ.Վ.Արտաշատ, Մյասնիկյան 11/1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555.6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Կանաչուտի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գ.Կանաչուտ, Սևակի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193.8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Տափերականի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գ.Տափերական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646.05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Փ.Վեդու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գ.Փոքր Վեդի, Զորավար Անդրանիկի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130.15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Գեղանիստի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գ.Գեղանիստ, 2-րդ փող.,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267.35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Դաշտավանի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ԱԱՊԿ-ի տարածք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Արարատի մարզ  գ.Դաշտավան, Տոնոյան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152.8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Սայաթ-Նովայի ԱԱՊԿ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գ.Սայաթ-Նովա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70.5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Հայանիստի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գ.Հայանիստ, Հայկ Բժշկյան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291.6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Հնաբերդի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գ.Հնաբերդ, Աբովյան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941.74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Նորամարգի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գ.Նորամարգ, 20-րդ փող., 30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Դարակերտի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գ.Դարակերտ, Հ.Միրզոյան 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272.4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Շահումյանի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ԱԱՊԿ-ի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գ.Շահումյան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512CB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արդարադատության նախարարություն</w:t>
            </w:r>
          </w:p>
        </w:tc>
      </w:tr>
      <w:tr w:rsidR="002E3650" w:rsidRPr="00C6495A" w:rsidTr="00A541AB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արդարադատության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44A0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44A0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(դատական ակտերի հարկադիր կատարման ծառայություն)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Հալաբյան 41ա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10500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Մ.Գոշի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1900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(Պրոբացիայի պետական ծառայութուն)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Արշակունյաց 23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1862.53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Էջմիածնի խճուղի 65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2278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162ա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2123.8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</w:t>
            </w:r>
            <w:r w:rsidR="00C337C0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Գայի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864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 (Մալաթիա-Սեբաստիա համայնքի 1-ին ատ.դատ.)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Օտյան 53/2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2012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Հանրապետության 41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 (Վերաքննիչ դատարան)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Գ.Նժդեհի 23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5150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Բաղրամյան 40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Շահումյան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Սայաթ-Նովա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465.6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ԴԱՀԿ-ի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Գ. Նժդեհի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Հ/Ա Գ-3 թաղամաս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2800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Փաստաբանների միության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Զաքիյան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3261.3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Իսրայելյան 41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2412.7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Գ.Նժդեհի 100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Արշակունյաց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2400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Տիգրան Մեծի 23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2600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Հր.Ներսիսյան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2800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Կամոյի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1230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(պետ.ռեգիստր)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49/3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1087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(պետ.ռեգիստր)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1բ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311.6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ԱՆ դատական ակտերի հարկադիր կատարման ծառայություն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ԴԱՀԿ-ի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Միկոյան 1/2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(ԴԱՀԿ Արարատի մարզի բաժին)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084B63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Արարատյան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245.59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270795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Արմավիրի մարզպետարան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Արմավիրի մարզպետարանի աշխատակազմ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վարչական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71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2648.7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71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1 (նախկին շրջգործկոմի)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770.27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2 (նախկին շրջգործկոմի)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4035.42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139.1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Ալաշկերտի Հ.Քոչարի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գ.Ալաշկերտ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5264.6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գ.Ալաշկերտ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126.5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Վարդանաշենի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գ.Վարդանաշեն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1035.6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գ.Վարդանաշեն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գ.Վարդանաշեն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4.1</w:t>
            </w:r>
          </w:p>
        </w:tc>
      </w:tr>
      <w:tr w:rsidR="002E3650" w:rsidRPr="00C6495A" w:rsidTr="00660A82">
        <w:trPr>
          <w:trHeight w:val="2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Տանձուտի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EF5696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գ.Տանձուտ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գ.Տանձուտ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գ.Տանձուտ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գ.Տանձուտ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Արմավիրի թիվ 8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182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3884.5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182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182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52.2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Արմավիրի Մովսես Սիլիկյանի անվան թիվ 6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Շահումյան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4258.1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Շահումյան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Արմավիրի Ա.Օզանյանի անվան թիվ 5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Հանրապետության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5692.2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Հանրապետության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կիսակառույց շինություն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Հանրապետության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57.8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Արմավիր գյուղի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գ.Արմավիր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4229.9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գ.Արմավիր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123.95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գ.Արմավիր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23.56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ապօրինի շինություն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գ.Արմավիր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20.8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Այգեշատի Յուրա Հովհաննիսյանի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գ.Այգեշատ (Արմավիրի շրջան)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2119.6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գ.Այգեշատ (Արմավիրի շրջան)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գ.Այգեշատ (Արմավիրի շրջան)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Բամբակաշատի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գ.Բամբակաշատ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2725.9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գ.Բամբակաշատ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Դպրոցի օժանդակ շինություն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գ.Բամբակաշատ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գ.Բամբակաշատ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գ.Բամբակաշատ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83.8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Եղեգնուտի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գ.Եղեգնուտ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2650.1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գ.Եղեգնուտ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գ.Եղեգնուտ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գ.Եղեգնուտ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նոր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գ.Եղեգնուտ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Լուկաշինի Հ.Ավետիսյանի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գ.Լուկաշին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2847.5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շենք (քանդված)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գ.Լուկաշին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482.1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գ.Լուկաշին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գ.Լուկաշին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գ.Լուկաշին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22.1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Լենուղու Աշուղ Ջիվանու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գ.Լենուղի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2891.3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գ.Լենուղի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Հայկավանի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գ.Հայկավան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1375.5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կիսակառույց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գ.Հայկավան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136.7</w:t>
            </w:r>
          </w:p>
        </w:tc>
      </w:tr>
      <w:tr w:rsidR="002E3650" w:rsidRPr="00C6495A" w:rsidTr="00660A82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կիսակառույց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գ.Հայկավան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22.5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Հացիկի Ավ.Բաղդասարյանի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գ.Հացիկ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2787.3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սպորտդահլիճ (կիսակառույց)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գ.Հացիկ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216.5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գ.Հացիկ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գ.Հացիկ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գ.Հացիկ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768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Այգեվանի Մ.Խորենացու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2531.6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Մրգաշատի Վ.Ափոյանի անվան թիվ 1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գ.Մրգաշատ, 5-րդ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2910.8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գ.Մրգաշատ, 5-րդ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գ.Մրգաշատ, 5-րդ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գ.Մրգաշատ, 5-րդ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259.7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 Արտագերսի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գ.Նոր Արտագերս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2874.1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էլ.ենթակայան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գ.Նոր Արտագերս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գ.Նոր Արտագերս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(սահնահգույց)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գ.Նոր Արտագերս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25.3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Հովհաննես Հովհաննիսյանի անվան թիվ 3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1097.2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արհեստանոց, գրադարան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186.1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հանդերձարան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սպորտդահլիճ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318.6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նոր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797.7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Ճաշարան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106.8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Մ.Մաշտոցի անվան թիվ 1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Բաղրամյան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4210.9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Բաղրամյան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թիվ 12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Արագածի զանգված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660A82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Վ.Ռշտունու անվան թիվ 11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660A82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660A82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մարզ Վաղարշապատ Լիդիցե 11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3272</w:t>
            </w:r>
          </w:p>
        </w:tc>
      </w:tr>
      <w:tr w:rsidR="002E3650" w:rsidRPr="00C6495A" w:rsidTr="00660A82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Լիդիցե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117.2</w:t>
            </w:r>
          </w:p>
        </w:tc>
      </w:tr>
      <w:tr w:rsidR="002E3650" w:rsidRPr="00C6495A" w:rsidTr="00660A82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մարզ Վաղարշապատ Լիդիցե 11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51.5</w:t>
            </w:r>
          </w:p>
        </w:tc>
      </w:tr>
      <w:tr w:rsidR="002E3650" w:rsidRPr="00C6495A" w:rsidTr="00660A82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Լիդիցե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թիվ 9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մարզ Վաղարշապատ Օրջոնիկիձեի 27/1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5931.8</w:t>
            </w:r>
          </w:p>
        </w:tc>
      </w:tr>
      <w:tr w:rsidR="002E3650" w:rsidRPr="00C6495A" w:rsidTr="00660A82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Օրջոնիկիձեի 27/1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144</w:t>
            </w:r>
          </w:p>
        </w:tc>
      </w:tr>
      <w:tr w:rsidR="002E3650" w:rsidRPr="00C6495A" w:rsidTr="00660A82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Օրջոնիկիձեի 27/1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219</w:t>
            </w:r>
          </w:p>
        </w:tc>
      </w:tr>
      <w:tr w:rsidR="002E3650" w:rsidRPr="00C6495A" w:rsidTr="00660A82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մարզ Վաղարշապատ Օրջոնիկիձեի 27/1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Խ.Աբովյանի անվան թիվ 4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4267.8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Սպանդարյան 29/1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Վաղարշապատի «Ներսիսյան» թիվ 6 հիմնական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և հանրակացարան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3924.9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ակումբի շենք (կիսաքանդ)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 (կիսաքանդ)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173.4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ավտոտնակներ, ծածկեր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պահեստ,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216.5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դահլիճ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պահեստներ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247.8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ջրավազան,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Խորենացու 101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86.8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Ակնալճի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գ.Ակնալիճ, Ազատամարտիկների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4960.1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գ.Ակնալիճ, Ազատամարտիկների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գ.Ակնալիճ, Ազատամարտիկների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32.2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Ամբերդի Հ.Նավասարդյանի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660A8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գ.Ամբերդ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2985.5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գ.Ամբերդ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գ.Ամբերդ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գ.Ամբերդ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գ.Ամբերդ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67.4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Աղավնատան Ղուկաս Աբգարյանի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գ.Աղավնատուն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2950.2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սպորտային դահլիճ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գ.Աղավնատուն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289.6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գ.Աղավնատուն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գ.Աղավնատուն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194.2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ճաշարան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գ.Աղավնատուն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151.9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Ապագայի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գ.Ապագա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1389.9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գ.Ապագա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22.9</w:t>
            </w:r>
          </w:p>
        </w:tc>
      </w:tr>
      <w:tr w:rsidR="002E3650" w:rsidRPr="00C6495A" w:rsidTr="00660A82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Առատաշենի Գ.Գրիգորյանի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2496.9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պոմպակայան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գ.Առատաշեն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217.3</w:t>
            </w:r>
          </w:p>
        </w:tc>
      </w:tr>
      <w:tr w:rsidR="002E3650" w:rsidRPr="00C6495A" w:rsidTr="00660A82">
        <w:trPr>
          <w:trHeight w:val="4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Արագածի Մ.Մեխակյանի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գ.Արագած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2437.7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գ.Արագած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86.1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գ.Արագած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Արշալույսի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գ.Արշալույս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20-րդ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3718.8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 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գ.Արշալույս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20-րդ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 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գ.Արշալույս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20-րդ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8.5</w:t>
            </w:r>
          </w:p>
        </w:tc>
      </w:tr>
      <w:tr w:rsidR="002E3650" w:rsidRPr="00C6495A" w:rsidTr="00660A82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Գրիբոյեդովի Վաչե Ռոստոմյանի անվան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գ.Գրիբոյեդով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2380.7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EF5696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 (Էջմիածնի շրջան)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96.6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Դողսի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գ.Դողս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1827.2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գ.Դողս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գ.Դողս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(քանդված)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գ.Դողս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գ.Դողս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23.4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Թաիրովի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գ.Թաիրով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2656.2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Լեռնամերձի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գ.Լեռնամերձ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278.9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գ.Լեռնամերձ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8.2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Հայթաղի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գ.Հայթաղ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3978.6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Ծաղկալանջի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գ.Ծաղկալանջ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575.6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(քանդված)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գ.Ծաղկալանջ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գ.Ծաղկալանջ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15.9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Հայկաշենի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գ.Հայկաշեն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2522.2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գ.Հայկաշեն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գ.Հայկաշեն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72.4</w:t>
            </w:r>
          </w:p>
        </w:tc>
      </w:tr>
      <w:tr w:rsidR="002E3650" w:rsidRPr="00C6495A" w:rsidTr="00660A82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Մուսալեռի Ֆ.Վերֆելի անվան 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գ.Մուսալեռ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2925.8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գ.Մուսալեռ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գ.Մուսալեռ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23.9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C7D2B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Մրգաստանի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BC7D2B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BC7D2B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գ.Մրգաստան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շինություն (կիսաքանդ)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գ.Մրգաստան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256.9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գ.Մրգաստան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Ոսկեհատի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գ.Ոսկեհատ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5352.4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գ.Ոսկեհատ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գ.Ոսկեհատ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գ.Ոսկեհատ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գ.Ոսկեհատ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ջրավազան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գ.Ոսկեհատ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301.2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Պտղունքի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գ.Պտղունք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739.3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 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գ.Պտղունք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 2)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գ.Պտղունք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գ.Պտղունք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գ.Պտղունք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գ.Պտղունք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65.4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Գեղակերտի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գ.Գեղակերտ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2856.7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մարզ  գ.Գեղակերտ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գ.Գեղակերտ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68.9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Փարաքարի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գ.Փարաքար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4229.6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գ.Փարաքար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52.5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գ.Փարաքար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59.8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գ.Փարաքար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գ.Փարաքար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94.5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Արևադաշտի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գ.Արևադաշտ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414.2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Բագարանի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գ.Բագարան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2610.55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գ.Բագարան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Հուշակերտի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գ.Հուշակերտ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1845.9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Շենիկի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գ.Շենիկ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1852.3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գ.Շենիկ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64.3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գ.Շենիկ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31.5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Քարակերտի թիվ 2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գ.Քարակերտ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2471.86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ջերմատուն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գ.Քարակերտ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գ.Քարակերտ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Ակնաշենի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գ.Ակնաշեն, Այգեգործների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1795.6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գ.Ակնաշեն, Այգեգործների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գ.Ակնաշեն, Այգեգործների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33.6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Երվանդաշատի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գ.Երվանդաշատ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2610.55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գ.Երվանդաշատ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</w:t>
            </w:r>
          </w:p>
        </w:tc>
      </w:tr>
      <w:tr w:rsidR="002E3650" w:rsidRPr="00C6495A" w:rsidTr="00660A82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Այգեկի միջնակարգ դպրոց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նոր շենք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1635.4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33.6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ծածկ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26.9</w:t>
            </w:r>
          </w:p>
        </w:tc>
      </w:tr>
      <w:tr w:rsidR="002E3650" w:rsidRPr="00C6495A" w:rsidTr="00660A82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գ.Այգեկ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292.3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3777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արտակարգ իրավիճակների  նախարարություն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արտակարգ իրավիճակների 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ՄՓՎ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Տիգրան Մեծի 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422.3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Գյումրու թիվ 1 հրշեջ փրկարարական ջոկատի շենք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Խրիմյան Հայրիկի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514.53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Հատուկ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Շիրակի 3-րդ նրբ.,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3921.9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8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Մյասնիկյան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1421.6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818.75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2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Սևանի 124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965.3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3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Գլինկայի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2127.3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4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Շարուրի 22/1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1017.4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6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Արցախի 4-րդ նրբ., 5/7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650.8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9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Գյուլիքեխվյան 12/2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645.65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Հատուկ հրշեջ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Դավթաշեն, Միկոյան 109/12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772.1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11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44/5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Ապաստարան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Արցախի 47/1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237.5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Աթարբեկյան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598.5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գ.Մյասնիկյան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Օգոստոսի 23-ի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290.4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Արցախի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429.85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Մասիսի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645.5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Արագածոտնի մարզ Աշտարակ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Ղ.Փարպեցու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329.8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Մուղնի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Գայի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470.71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գ.Ծաղկահովիտ 1-ին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528.78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Թալին Երևանյան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1213.75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Ազատության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3692.5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142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548.51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Չարենցի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247.2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Ազատամարտիկների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Սայաթ-Նովա 40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Տիգրան Մեծի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478.2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Գավառի ապաստարան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Ազատամարտիկների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172.5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027736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Երևանյան 62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1157.7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գ.Լերմոնտովո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927.2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2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Վարդանանց 6գ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413.25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Մուրացանի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229.5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գ.Գուգարք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812.2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Գորկու 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665.7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Թումանյան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553.4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Եղվարդ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Չարենցավան Հոկտեմբերի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403.6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Հատիսի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686.8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Հրազդան Ռ.Միքայելյան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43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369.08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Ջերմուկ Ձախափնյա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670.9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Շահումյան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631.3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Մյասնիկյան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187.4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Ջիվանու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1068.11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Տուֆագործների 10/1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Ջիվանու 64/1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51.69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գ.Ախուրյան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294.98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Շահումյան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գ.Աշոցք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367.83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Շիրակի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գ.Ամասիա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2-րդ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284.91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Քաջարան Լեռնագործների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1069.3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Ձորք թաղամաս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1319.2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Սիսիան Իսրայելյան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480.58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Բաղրամյան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Գորիս Բակունցի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502.3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Ա.Մանուկյան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2616.6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Շամախյան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687.2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Կամոյի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333.86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Արցախյան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281.7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Թումանյան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1240.2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429.76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Ագարակի հենակետի շենք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Ագարակ Սայաթ-Նովա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260.6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Արցախի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Ինֆորմացիոն ռադիոհաղորդիչ կենտրոնի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Հրազդան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2450.99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ՄՎՓ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Արցախյան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317.8</w:t>
            </w:r>
          </w:p>
        </w:tc>
      </w:tr>
      <w:tr w:rsidR="002E3650" w:rsidRPr="00C6495A" w:rsidTr="00A541AB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պահեստին կից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Շամախյան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Թումանյան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165.45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Ջերմուկ Ձախափնյա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167.2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Շահումյան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369.1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Բաղրամյան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Մարալիկ Հ.Շահինյան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41.84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Ջիվանու 64/1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73.59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Եղվարդ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293.3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գ.Լերմոնտովո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Երևանյան 62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770.3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Չարենցի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142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Տիգրան Մեծի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Աթարբեկյան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գ.Մյասնիկյան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Հրշեջ փրկարարական ջոկատի օժանդակ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Արագածոտնի մարզ  գ.Ծաղկահովիտ 1-ին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122.4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անավարտ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Ղ.Փարպեցու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Ղ.Փարպեցու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Գայի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87.76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Ազատամարտիկների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112.6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Ապաստարան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Արցախի 47/1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97.8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պահեստ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Երևան-Սևան մայրուղուն հարող տարածք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1282.71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շենք (նախկին թ.19 մանկապարտեզ)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Կենտրոն թաղամաս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8577.2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Հատուկ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Շիրակի 3-րդ նրբ.,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3424.2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Փրկարարական կայան (Վարդավառ լիճ)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Գաջեգործների 1/11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113.5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7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Հասրաթյան 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980.6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7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Հասրաթյան 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424.3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5 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Ղափանյան 7/3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582.1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5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Ղափանյան 7/3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9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Գյուլիքեխվյան 12/2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238.1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11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44/5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297.6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Թալին Երևանյան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101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Մարալիկ Հ.Շահինյան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379.46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Կամոյի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Ինֆորմացիոն ռադիոհաղորդիչ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Հրազդան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921.11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Շրջանցող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207.8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Շրջանցող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873.5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Քաղպաշտպանության գույքի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Մուղնի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1359.9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 4, Միկոյան 109/8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8042.6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 4, Միկոյան 109/8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 4, Միկոյան 109/8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3255.9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318.7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380.8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դիտահոր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0.5</w:t>
            </w:r>
          </w:p>
        </w:tc>
      </w:tr>
      <w:tr w:rsidR="002E3650" w:rsidRPr="00C6495A" w:rsidTr="00A541AB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պահակատուն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Երևան-Սևան մայրուղուն հարող տարածք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24.24</w:t>
            </w:r>
          </w:p>
        </w:tc>
      </w:tr>
      <w:tr w:rsidR="002E3650" w:rsidRPr="00C6495A" w:rsidTr="00A541AB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պահակատուն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Երևան-Սևան մայրուղուն հարող տարածք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25.46</w:t>
            </w:r>
          </w:p>
        </w:tc>
      </w:tr>
      <w:tr w:rsidR="002E3650" w:rsidRPr="00C6495A" w:rsidTr="00A541AB">
        <w:trPr>
          <w:trHeight w:val="6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Երևան-Սևան մայրուղուն հարող տարածք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լվացքատուն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453.5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116/1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116/2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167.3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դիահերձարան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116/2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82.3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027736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3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Գլինկայի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283.8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4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E77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  <w:p w:rsidR="002E3650" w:rsidRPr="00C6495A" w:rsidRDefault="002E3650" w:rsidP="00027736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Շարուրի 22/1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237.1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6 հրշեջ փրկարարական ջոկատի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Արցախի 4-րդ նրբ., 5/7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Ագարակի հենակետի շենք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Ագարակ Սայաթ-Նովա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158.1</w:t>
            </w:r>
          </w:p>
        </w:tc>
      </w:tr>
      <w:tr w:rsidR="002E3650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Ագարակի հենակետի շինություն 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Ագարակ Սայաթ-Նովա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Ղուկասյան 30/6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722.29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Աբովյան 151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213.6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Օգոստոսի 23-ի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1312.8</w:t>
            </w:r>
          </w:p>
        </w:tc>
      </w:tr>
      <w:tr w:rsidR="002E3650" w:rsidRPr="00575006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Փրկարար ծառայության ՄՓՎ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Օգոստոսի 23-ի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Ճգնաժամային կառավարման կենտրոնի տարածք (նկուղային)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Չարենցի 5, թ.25 շինություն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602.5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Թիվ 1 ռադիոկայանի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գ.Բալահովիտ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2-րդ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2329.38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ԱԻՆ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գ.Գետարգել 2-րդ փող.,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160.5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ԱԻՆ շինություն (ենթակայան)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գ.Գետարգել, 2-րդ փող., 2-րդ փակուղի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78.44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ԱԻՆ տաղավար և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 գ.Գետարգել, 2-րդ փող.,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277.8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 4-րդ թաղ., 46/10 բն.23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49.52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Շահումյան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110.26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ԱԻՆ Ճգնաժամային կառավարման պետական ակադեմիա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Ճգնաժամային կառավարման ակադեմիայի շենքեր,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գ.Նոր Գեղի, Երևանյան 144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6496.3</w:t>
            </w:r>
          </w:p>
        </w:tc>
      </w:tr>
      <w:tr w:rsidR="002E3650" w:rsidRPr="00C6495A" w:rsidTr="00A541AB">
        <w:trPr>
          <w:trHeight w:val="84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ԱԻՆ հիդրոօդերևութաբան. և մթնոլորտ.երևույթների վրա ակտիվ ներգործ.ծառայութ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260.2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շենք ՄՌԼ-5-ի համար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235.5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տնակ-կացարան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95.1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փայտե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53.4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զինամթերքի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44.5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բաղնիք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գ.Դսեղ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8.4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մեխանիկական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148.8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ռադիոկայան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119.7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ակումբ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142.8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գ.Ակնալիճ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25.9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գ.Օհանավան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107.7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բնակելի տուն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176.3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բնակելի տուն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176.7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բնակելի տուն 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230.8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բնակելի տուն 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314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ՄՌԼ-5-ի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136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11.9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20.5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30.4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10.7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կիսակառույց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376.3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սեպտիկ հոր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37.8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38.4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Հիդրոօդերևութաբանության ծառայության օժանդակ շինություն (ծածկ)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99.4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ԱԻՆ Աղետների բժշկության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Աղետների բժշկության կենտրոնի շենք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B44A04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Երևան Դավթաշեն 4-րդ թաղամաս, Միկոյան 109/13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C85F24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արտաքին գործերի նախարարություն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արտաքին գործերի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Ավտոտնտեսության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Մոսկովյան 31/3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453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1319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51319F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շրջակա միջավայրի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նախարարություն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C3165D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C3165D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շրջակա միջավայրի</w:t>
            </w: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Վարչական շենքում տարածք (4-րդ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44A04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B44A04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Սյունիքի մարզ Կապան Մելիք-Ստեփանյան 3/1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214.8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կենսոլորտային 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թանգարանի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գ.Շիկահող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604.5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վարչական տարածք (բնակելի շենքի 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Մելիք-Ստեփանյան 42/27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78.2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«Արևիկ» ազգային պարկի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Քարակերտ 27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97.7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«Արևիկ» ազգային պարկի գրասենյակ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Քարակերտ 27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201.1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արտադրական շենք («Արևիկ» ազգային պարկ մ/ճ)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գ.Շվանիձոր, 1-ին փող.,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«Արևիկ» ազգային պարկի արտադրական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գ.Լիճք, 2-րդ փող., 40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128.2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«Զանգեզուր» համալիրի «Արևիկ» ազգային պարկի անասնագոմ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գ.Լիճք, 2-րդ փող., 40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65.5</w:t>
            </w:r>
          </w:p>
        </w:tc>
      </w:tr>
      <w:tr w:rsidR="002E3650" w:rsidRPr="00C6495A" w:rsidTr="00A541AB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«Հայաստանի բնության պետական թանգարան»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Բնության թանգարանի տարածք (դպրոցի շենքի 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Տիգրան Մեծի 34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646.82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«Արգելոցապարկային համալիր»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կորդոնային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6/4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287.1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444.6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16.1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565.36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անասնաշենք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64.6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բետոնահանգույցի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104.39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անցագրային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10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60.2</w:t>
            </w:r>
          </w:p>
        </w:tc>
      </w:tr>
      <w:tr w:rsidR="002E3650" w:rsidRPr="00C6495A" w:rsidTr="00A541AB">
        <w:trPr>
          <w:trHeight w:val="5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փայտամշակման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4 արտադրամաս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313.5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կիսակառույց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45.3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կիսակառույց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70.7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40.4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բետոնահանգույցի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105.7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51.9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կիսակառույց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բետոնահանգույց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49.15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8 ջրամբար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95.5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կիսակառույց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8 ջրամբար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սանհանգույց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10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9.8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խաղահրապարակ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10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10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103.8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սրճարան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6/4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105.95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16/3 ջրամբար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1217.7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6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10895.8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1442.27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ջրակասկադ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10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2720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մայրուղի, թիվ 8 շինություններ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9165.2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«Ջրվեժ» անտառապարկի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գ.Ջրվեժ, Երևան-Գառնի մայրուղի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556.95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139.7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55.6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55.6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78.1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269.46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անասնագոմ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24.1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11.2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5.6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նախկին գրասենյակ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143.9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6.3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32.9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68.8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«Սոճուտ» դենդրոպարկի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գ.Գյուլագարակ, 3-րդ փող,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«Սորաններ» դենդրոպարկի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231.24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«Սորաններ» դենդրոպարկի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2083.56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«Սորաններ» դենդրոպարկի էլ.ենթակայան և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92.84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«Սորաններ» դենդրոպարկի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Տավուշի մարզ Բերդ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15.09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դենդրոպարկի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10.38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դենդրոպարկի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դենդրոպարկի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21.6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դենդրոպարկի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14.4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դենդրոպարկի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29.81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դենդրոպարկի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137.88</w:t>
            </w:r>
          </w:p>
        </w:tc>
      </w:tr>
      <w:tr w:rsidR="002E3650" w:rsidRPr="00C6495A" w:rsidTr="00A541AB">
        <w:trPr>
          <w:trHeight w:val="40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Իջևանի դենդրոպարկի գրասենյակ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Ուսանողական 88/1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172.3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«Սևան» ազգային պարկ»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թ.1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Ձկնորսների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107.16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թ.2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Ձկնորսների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202.4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թ.3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Ձկնորսների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154.05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Ձկնորսների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11.81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Կարմիր բանակի 56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Կամոյի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Կամոյի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Կամոյի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Կամոյի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հակահրդեհային պրոֆիլակտիկ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Կամոյի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Կարմիր բանակի 56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եռաթև տնակ (ջրածածկ)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գ.Կարմիրգյուղ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N1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82.8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ճաշարանի կիսակառույց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N2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82.8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N1 (1 հարկանի 3 հատ)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(2 հարկանի 3 հատ)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Արծվաքար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ճաշարանի կիսակառույց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Արծվաքար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(սրճարան)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եռաթև միջանցքով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գ.Ծովազարդ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պարկի եռաթև միջանցքով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տնակ N1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գ.Կարմիրգյուղ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128.9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178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77.28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եռաթև միջանցքով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գ.Նորաշեն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Փիրուզե հանգրվանի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</w:t>
            </w:r>
          </w:p>
        </w:tc>
      </w:tr>
      <w:tr w:rsidR="002E3650" w:rsidRPr="00C6495A" w:rsidTr="00A541AB">
        <w:trPr>
          <w:trHeight w:val="51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եռաթև միջանցքով տնակ N2 (կիսաքանդ)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գ.Կարմիրգյուղ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128.9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գ.Լճափ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(1 հարկանի)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Արծվաքար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(1 հարկանի)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Արծվաքար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41.7</w:t>
            </w:r>
          </w:p>
        </w:tc>
      </w:tr>
      <w:tr w:rsidR="002E3650" w:rsidRPr="00C6495A" w:rsidTr="00A541AB">
        <w:trPr>
          <w:trHeight w:val="61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պարկի ֆիննական տնակ N1 (1 հարկանի 2 հատ, ջրածածկ, ապամոնտաժված)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Արծվաքար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83.3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Շրջակա միջավայրի մոնիթորինգի և տեղեկատվության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Էկոմոնիթորինգի կայան և օդի մոնիթորինգի դիտակայան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Ծաղկաձոր Սարալանջի 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226.8</w:t>
            </w:r>
          </w:p>
        </w:tc>
      </w:tr>
      <w:tr w:rsidR="00734C57" w:rsidRPr="00C6495A" w:rsidTr="00A541AB">
        <w:trPr>
          <w:trHeight w:val="3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57" w:rsidRPr="00C6495A" w:rsidRDefault="00734C57" w:rsidP="00212285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C57" w:rsidRPr="008D37A4" w:rsidRDefault="00734C57" w:rsidP="00212285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Հայանտառ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57" w:rsidRPr="008D37A4" w:rsidRDefault="00734C57" w:rsidP="00212285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C57" w:rsidRPr="00C6495A" w:rsidRDefault="00734C57" w:rsidP="00212285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C57" w:rsidRPr="00C6495A" w:rsidRDefault="00734C57" w:rsidP="00212285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1304D1" w:rsidRPr="00C6495A" w:rsidTr="00A541AB">
        <w:trPr>
          <w:trHeight w:val="3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D1" w:rsidRPr="00C6495A" w:rsidRDefault="001304D1" w:rsidP="00EF626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«Հայանտառ»-ի տնտեսական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գ.Մարգահովիտ, 2-րդ փող., 10/1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D1" w:rsidRPr="00C6495A" w:rsidRDefault="001304D1" w:rsidP="00EF626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77.21</w:t>
            </w:r>
          </w:p>
        </w:tc>
      </w:tr>
      <w:tr w:rsidR="001304D1" w:rsidRPr="00C6495A" w:rsidTr="00A541AB">
        <w:trPr>
          <w:trHeight w:val="3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D1" w:rsidRPr="00C6495A" w:rsidRDefault="00911D49" w:rsidP="00EF626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«Հայանտառ»-ի մասնաշենք (Արմնիլոս)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D1" w:rsidRPr="00C6495A" w:rsidRDefault="001304D1" w:rsidP="00EF626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382.76</w:t>
            </w:r>
          </w:p>
        </w:tc>
      </w:tr>
      <w:tr w:rsidR="001304D1" w:rsidRPr="00C6495A" w:rsidTr="00A541AB">
        <w:trPr>
          <w:trHeight w:val="3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4D1" w:rsidRPr="00C6495A" w:rsidRDefault="001304D1" w:rsidP="00EF626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«Հայանտառ»-ի վարչական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4D1" w:rsidRPr="00C6495A" w:rsidRDefault="001304D1" w:rsidP="00EF626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4D1" w:rsidRPr="00C6495A" w:rsidRDefault="001304D1" w:rsidP="00EF626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976.27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Գեղարքունիքի մարզպետարան</w:t>
            </w:r>
          </w:p>
        </w:tc>
      </w:tr>
      <w:tr w:rsidR="002E3650" w:rsidRPr="00C6495A" w:rsidTr="00A541AB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Գեղարքունիքի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Գր.Լուսավորչի 36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3200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Ազատ գյուղի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գ.Ազատ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2036.7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Խաչաղբյուր գյուղի Կ.Գևորգյանի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գ.Խաչաղբյուր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1350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Վերին Գետաշենի թիվ 2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գ.Վերին Գետաշեն, 7-րդ փող.,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1700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Դդմաշենի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գ.Դդմաշեն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Սարուխանի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գ.Սարուխան, Հ.Աբրահամյան 164/3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288.3</w:t>
            </w:r>
          </w:p>
        </w:tc>
      </w:tr>
      <w:tr w:rsidR="002E3650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գ.Սարուխան, Հ.Աբրահամյան 164/4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21.6</w:t>
            </w:r>
          </w:p>
        </w:tc>
      </w:tr>
      <w:tr w:rsidR="002E3650" w:rsidRPr="00C6495A" w:rsidTr="00A541AB">
        <w:trPr>
          <w:trHeight w:val="5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գ.Սարուխան, Հ.Աբրահամյան 164/4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Նորատուսի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գ.Նորատուս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185.2</w:t>
            </w:r>
          </w:p>
        </w:tc>
      </w:tr>
      <w:tr w:rsidR="002E3650" w:rsidRPr="00C6495A" w:rsidTr="00A541AB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Ծովագյուղի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383.1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Լճաշենի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ամբուլատոր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գ.Չկալովկա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383.1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ամբուլատոր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գ.Լճաշեն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383.1</w:t>
            </w:r>
          </w:p>
        </w:tc>
      </w:tr>
      <w:tr w:rsidR="002E3650" w:rsidRPr="00C6495A" w:rsidTr="00A541AB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գ.Չկալովկա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15.6</w:t>
            </w:r>
          </w:p>
        </w:tc>
      </w:tr>
      <w:tr w:rsidR="002E3650" w:rsidRPr="00C6495A" w:rsidTr="00A541AB">
        <w:trPr>
          <w:trHeight w:val="42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գ.Լճաշեն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5.76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Վարդենիկի առողջության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գ.Վարդենիկ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1801.3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Ծովինարի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գ.Ծովինար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177.9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Ձորագյուղի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սմբուլատորիայի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գ.Ձորագյուղ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187.6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Երանոսի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գ.Երանոս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167.3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Զոլաքարի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գ.Զոլաքար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166.9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Ծովասարի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Առողջության պահպանման կենտրոնի ամբուլատոր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գ.Ծովասար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110.5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hy-AM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Ծովակի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 Ծովակ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321.2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Գավառի Լևոն Քալանթարի անվան դրամատիկական թատրոն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6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Կենտրոնական հրապարակ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1204</w:t>
            </w:r>
          </w:p>
        </w:tc>
      </w:tr>
      <w:tr w:rsidR="002E3650" w:rsidRPr="00C6495A" w:rsidTr="00A541AB">
        <w:trPr>
          <w:trHeight w:val="56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Աստղաձորի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Առողջության պահպանման կենտրոնի ամբուլատոր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EF5696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EF5696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գ.Աստղաձոր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152.9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Դպրաբակի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Բժշկական 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գ.Դպրաբակ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356.4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4B2460" w:rsidRPr="00C6495A" w:rsidTr="00C6495A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460" w:rsidRPr="00C6495A" w:rsidRDefault="004B246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9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460" w:rsidRPr="00C6495A" w:rsidRDefault="004B2460" w:rsidP="004B2460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գիտությունների ազգային ակադեմիա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460" w:rsidRPr="00C6495A" w:rsidRDefault="004B246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գիտությունների ազգային ակադեմիա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4B246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hy-AM" w:eastAsia="en-US"/>
              </w:rPr>
              <w:t>Պ</w:t>
            </w:r>
            <w:r w:rsidR="002E3650"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31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EF56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ՀՀ ԳԱԱ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578</w:t>
            </w:r>
          </w:p>
        </w:tc>
      </w:tr>
      <w:tr w:rsidR="002E3650" w:rsidRPr="00575006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B80D56" w:rsidRDefault="00B80D56" w:rsidP="00AC10F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ՀՀ էկոնոմիկայի նախարարություն 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(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նախկին՝ </w:t>
            </w:r>
            <w:r w:rsidR="002E3650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գյուղատնտեսության նա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խ.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)</w:t>
            </w:r>
          </w:p>
        </w:tc>
      </w:tr>
      <w:tr w:rsidR="002E3650" w:rsidRPr="00C6495A" w:rsidTr="00A541AB">
        <w:trPr>
          <w:trHeight w:val="33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430F05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 </w:t>
            </w:r>
            <w:r w:rsidR="002E3650"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գյուղատնտեսության </w:t>
            </w:r>
            <w:r w:rsidR="002E3650"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39ա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2309.35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(ծածկ)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(ծածկ)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(ծածկ)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Արհեստանոց (հնոց)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155.2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103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75.7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ԿԳՆ Վանաձորի պետական գյուղատնտեսական քոլեջ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Գյուղատնտեսական քոլեջի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Աբովյան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ԳՆ Անասնաբուժասանիտարիայի և բուսասանիտարիայի ծառայությունների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9F2D69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="00AA12F6" w:rsidRPr="00C6495A">
              <w:rPr>
                <w:rFonts w:ascii="GHEA Grapalat" w:hAnsi="GHEA Grapalat" w:cs="Courier New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24/10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693.81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D37A4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Ագրոքիմիական ծառայություն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8D37A4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8D37A4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Ագրոքիմիական ծառայության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Կասյան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190.9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Բանջարաբոստանային և տեխնիկական մշակաբույսերի գիտական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դիզելային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36.54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կշեռքատուն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38.7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գրասենյակ և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պահեստներ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355.75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հանդերձարան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39.61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ջերմատան ջրհոր (1)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ջերմատան ջրհոր (2)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կեղտաջրերի հոր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ջերմոցներ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2850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ջրհոր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սերմերի առաքման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364.8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116.9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մետաղյա մոդուլ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543.1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ջերմատների միջանցք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45.73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պահեստներ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127.19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ջերմատների միջանցք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116.8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497.4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լաբորատորիայի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554.1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1140.8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322.04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6297.1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ջերմատան կից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ջերմատուն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372.12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Մշակաբույսերի գիտական կենտրոնի ջերմատուն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գ.Դարակերտ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372.12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Ագրոբիզնեսի և գյուղի զարգացման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Հիմնադրամ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գ.Արտաշավան, 6-րդ փող., 1-ին փակուղի,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գ.Խնձորեսկ, 1-ին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Նժդեհի 1/3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205.4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Նժդեհի 1/3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Նժդեհի 1/3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Այգեստան 1/2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Անասնաբուժական սպասարկման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գ.Փանիկ, 1-ին փող., 54/1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118.9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AC10F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դատախազություն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դատախազության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և կից կառույց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Վ.Սարգսյան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4036.98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Հանրապետության 85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1864.6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Գիտաուսումնական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Տիգրան Մեծի 50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162ա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885.75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Ն.Զարյան 33ա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485.9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Սեբաստիա 37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517.6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Հաղթանակի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717.87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(քաղաքապետարանի 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Ազատության հրապարակ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Մյասնիկյան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784.74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Անդրանիկի 44ա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346.8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Շահումյան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779.3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Մարքսի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(4-րդ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Արարատի մարզ Վեդի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223.85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Աշտարակեցու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Թալին Խանջյան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97.55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Կենտրոն թաղամաս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755.56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Ազատության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563.3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Մելիք-Ստեփանյան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Տավուշի մարզ Իջևան Անկախության 12ա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394.8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Կալինինի 233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Դեմիրճյան 69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210.92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Անդրանիկի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223.25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Գեղարքունիքի մարզ Ճամբարակ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Լեոյի  նրբ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Գայի 9/1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220.83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Լենինգրադյան 4ա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334.8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դատական դեպարտամենտ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դատական դեպարտամենտ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Թբիլիսյան 3/9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5443.9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և Վայոց Ձորի մարզերի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Ջերմուկի խճուղի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1238.5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և Վայոց Ձորի մարզերի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Հերացու 26/31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1092.5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Չարենցավան Երիտասարդության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1141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Զ.Անդրանիկի 24/1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1826.25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Գորիս Անկախության 4/1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928.6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և Վայոց Ձորի մարզերի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Միկոյան 23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1786.2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Եղվարդ Չարենցի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881.3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Շահումյան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748.2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Տերյան 1ա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1064.15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Մարալիկ Հ.Շահինյան 198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933.02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Դատարանների արխիվի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Մարտիրոսյան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626.55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Նալբանդյան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2076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մարզի ընդհանուր իրավասության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Մելիք-Ստեփանյան 3/2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1592.7</w:t>
            </w:r>
          </w:p>
        </w:tc>
      </w:tr>
      <w:tr w:rsidR="002E3650" w:rsidRPr="00575006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744494" w:rsidRDefault="00744494" w:rsidP="00AC10F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54479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Pr="00544792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ՏԿԵ նախարարություն</w:t>
            </w: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(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նախկին՝ </w:t>
            </w:r>
            <w:r w:rsidR="002E3650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էներգետիկ ենթակառուցվածքների և բնական պաշարների նա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խ.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)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744494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744494"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ՏԿԵՆ</w:t>
            </w: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ջրային տնտեսության պետական կոմիտեի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027736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Վարդանանց փակուղի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2430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Վարդանանց 13ա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1005.7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75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510.1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544792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 </w:t>
            </w:r>
            <w:r w:rsidR="002E3650"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էներգետիկ ենթակառուցվածքների և բնական պաշարների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(4-րդ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Կորյունի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411.9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Ջիվանու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Մաշտոցի 138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Այգեձորի 67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655.9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897EA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Լոռու մարզպետարան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Լոռու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Հայքի Հրապարակ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2040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Պանսիոնատի շենք (ծերանոց)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Մայմեխի խճ.,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Պետրովկայի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գ.Պետրովկա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Սպիտակի թիվ 2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Ավետիսյան 316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1706.3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Տաշիրի թիվ 1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Դպրոցականների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3492.7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Դպրոցականների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38.88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Շնողի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գ.Շնող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2441.1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Շամլուղի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1-ին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գ.Շամլուղ, 8-րդ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1888.9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գ.Շամլուղ, 8-րդ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1729.5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գ.Շամլուղ, 8-րդ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15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Աղայան 69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905.5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Աղայան 69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Աղայան 69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119.16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16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Տարոն 4-րդ թաղ., Զեյթունի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7231.18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Տարոն 4-րդ թաղ., Զեյթունի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296.1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19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Չուխաջյան 24-1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1798.5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/2-րդ մ/շ/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Չուխաջյան 12-1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1315.4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մարզադահլիճ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Երևանյան 90-3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315.2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մարզադաշտ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Երևանյան 90-2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Դպրոցի պարիսպ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(150 խ.մ.)</w:t>
            </w:r>
            <w:proofErr w:type="gramEnd"/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Չուխաջյան 24-1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պարիսպ (270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,5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խ.մ.)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Չուխաջյան 12-1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մարզադաշտի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Երևանյան 90-2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20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Մյասնիկյան 7ա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1255.2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(վարժարանի մասնաշենք)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Դպրոցի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1070.7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22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Բանակի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2170.05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Բանակի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պարիսպ (68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,4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խ.մ.)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Բանակի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24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Ներսիսյան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5716.94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փայտյա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Ներսիսյան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278.4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Ներսիսյան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150.65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Ներսիսյան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165.3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Բազումի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գ.Բազում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700.32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գ.Բազում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30.08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Մեդովկայի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գ.Մեդովկա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511.6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0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Կրուգլայա շիշկայի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գ.Կրուգլայա շիշկա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Մեծավանի թիվ 2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գ.Մեծավան, Չարենցի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5465.1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գ.Մեծավան, Չարենցի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գ.Մեծավան, Չարենցի 19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172.8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Մեծավանի թիվ 1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2251.1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 (քանդված)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 (քանդված)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 (քանդված)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Ձորամուտի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գ.Ձորամուտ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3558.7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գ.Ձորամուտ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Միխայելովկայի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գ.Միխայելովկա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2932.3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գ.Միխայելովկա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Նորաշենի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գ.Նորաշեն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3402.5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գ.Նորաշեն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263.3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գ.Նորաշեն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Սարատովկայի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գ.Սարատովկա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936.7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գ.Սարատովկա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Սարչապետի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գ.Սարչապետ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3096.5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 (բնակարան 1)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գ.Սարչապետ, 2-րդ փող., 5, բն.1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136.9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սանհանգույց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գ.Սարչապետ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գ.Սարչապետ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 (բնակարան 3)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գ.Սարչապետ, 2-րդ փող., 5, բն.3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136.9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 (բնակարան 4)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գ.Սարչապետ, 2-րդ փող., 5, բն.4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136.9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Պրիվոլնոյեի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գ.Պրիվոլնոյե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1188.9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գ.Պրիվոլնոյե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սպորտային 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գ.Պրիվոլնոյե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գ.Պրիվոլնոյե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Բլագոդարնոյեի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գ.Բլագոդարնոյե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265.3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Պուշկինոյի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գ.Պուշկինո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սանհանգույց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գ.Պուշկինո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գ.Պուշկինո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գ.Պուշկինո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փայտյա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գ.Պուշկինո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199.79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Ուրասարի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գ.Ուրասար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Սպիտակի թիվ 1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Մյասնիկյան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3757.54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սպորտային 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Մյասնիկյան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220.21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Մյասնիկյան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58.41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Սպիտակի թիվ 4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Այգեստան 53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1609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Այգեստան 53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 (311 գծամետր)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Այգեստան 53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Գոգարանի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գ.Գոգարան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1469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գ.Գոգարան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Լուսաղբյուրի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գ.Լուսաղբյուր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Հարթագյուղի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գ.Հարթագյուղ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758.8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 Խաչակապի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գ.Նոր Խաչակապ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639.5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Շիրակամուտի թիվ 1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գ.Շիրակամուտ, 9-րդ փ.,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895.6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գ.Շիրակամուտ, 9-րդ փ.,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293.2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մարզադահլիճ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գ.Շիրակամուտ, 9-րդ փ.,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316.2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գ.Շիրակամուտ, 9-րդ փ.,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Ջրաշենի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1-ին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գ.Ջրաշեն, 1-ին փ.,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3013.7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գ.Ջրաշեն, 1-ին փ., 35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Սարամեջի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գ.Սարամեջ, 1-ին փող., 2-րդ նրբ.,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829.8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գ.Սարամեջ, 1-ին փող., 2-րդ նրբ.,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575006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Արծնիի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575006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575006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գ.Արծնի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3588.7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 (1)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գ.Արծնի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 (2)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գ.Արծնի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Դաշտադեմի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գ.Դաշտադեմ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786.6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արհեստանոցի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գ.Դաշտադեմ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606.3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գ.Դաշտադեմ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գ.Դաշտադեմ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գ.Դաշտադեմ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Լեռնահովիտի Ս.Կարապետյանի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գ.Լեռնահովիտ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2729.1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գ.Լեռնահովիտ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534.6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Ձյունաշողի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գ.Ձյունաշող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1783.9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գ.Ձյունաշող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գ.Ձյունաշող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Մեծ Այրումի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 Այրում, 6-րդ փող., 151/1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2669.7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 Այրում, 6-րդ փող., 151/1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Քարինջի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գ.Քարինջ, 7-րդ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1342.1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գ.Քարինջ, 7-րդ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(ջրամբար)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գ.Քարինջ, 7-րդ փող.,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Քարկոփի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գ.Քարկոփ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263.9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335D5F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Օձունի թիվ 1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335D5F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335D5F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գ.Օձուն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4460.3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գ.Օձուն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գ.Օձուն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հրաձգարան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գ.Օձուն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143.5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 (ինտերնատ)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գ.Օձուն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471.4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Այգեհատի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գ.Այգեհատ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1328.5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գ.Այգեհատ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Ծաղկաշատի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4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գ.Ծաղկաշատ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297.9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Կարմիր Աղեկի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գ.Կարմիր Աղեգ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620.6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գ.Կարմիր Աղեգ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  գ.Կարմիր Աղեգ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(սանհանգույց)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  գ.Կարմիր Աղեգ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Հագվու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գ.Հագվի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1521.4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գ.Հագվի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Նեղոցի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գ.Նեղոց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430.5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սանհանգույց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գ.Նեղոց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Վարդաբլուրի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գ.Վարդաբլուր, 4-րդ փող.,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1404.6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գ.Վարդաբլուր, 4-րդ փող.,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25.97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գ.Վարդաբլուր, 4-րդ փող.,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58.07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մարզադահլիճ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գ.Վարդաբլուր, 4-րդ փող.,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298.79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ճաշարան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գ.Վարդաբլուր, 4-րդ փող.,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301.07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Արմանիսի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Արմանիս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615.5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ճաշարան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Արմանիս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սպորտային 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Արմանիս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183.3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Պաղաղբյուրի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գ.Պաղաղբյուր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490.4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Շամուտի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գ.Շամուտ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1028.1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գ.Շամուտ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Չկալովի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գ.Չկալով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Ագարակի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գ.Ագարակ, 1-ին փող., 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1014.9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5A11E5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գ.Ագարակ, 1-ին փող., 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436.1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5A11E5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գ.Ագարակ, 1-ին փող., 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5A11E5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գ.Ագարակ, 1-ին փող., 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Լեջանի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գ.Լեջան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3551.58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Կաթնաղբյուրի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գ.Կաթնաղբյուր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411.6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Դեբեդի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գ.Դեբեդ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գ.Դեբեդ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գ.Դեբեդ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470.49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գ.Դեբեդ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Եղեգնուտի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գ.Եղեգնուտ, 1-ին փող.,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1159.2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Վահագնիի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գ.Վահագնի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985.6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Ձորագյուղի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գ.Ձորագյուղ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1816.7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գ.Ձորագյուղ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(ջրամբար)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գ.Ձորագյուղ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Փամբակի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գ.Փամբակ, 4-րդ փող.,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433.3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Ալ.Սպանդարյանի անվան թիվ 1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Էնգելսի 2/1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2952.1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Հովհ.Թումանյանի անվան թիվ 2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Ջրավազանի 6/1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3065.1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Ա.Միկոյանի անվան թիվ 4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Սանահին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1554.3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Սանահին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56.1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Ալ.Մյասնիկյանի անվան թիվ 7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Սանահին կայարան 114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1485.8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Սանահին կայարան 114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163.2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Ե.Չարենցի անվան թիվ 9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 Ալավերդի Դեբեդի 2/1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2350.3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 Ալավերդի Դեբեդի 2/1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210.3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Մ.Թանդիլյանի անվան թիվ 10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 Ալավերդի Շահումյան 2ա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997.8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 Ալավերդի Շահումյան 2ա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թիվ 11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Ակներ թաղ., 1-ին փող., 1-ին նրբ.,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1052.8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Ախթալայի թիվ 1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Ախթալա Շահումյան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2658.5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Ախթալա Շահումյան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Ախթալայի թիվ 2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Ախթալա Թումանյան 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1310.4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Արևածագի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Արևածագ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1869.7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Դպրոցին կից շինություն (նկուղ)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Արևածագ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Արևածագ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262.1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Արևածագ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Արևածագ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Աքորու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օժանդակ շինություն (անասնագոմ)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Աքորի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113.4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Դսեղի Հ.Թումանյանի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Դսեղ, 3-րդ փող.,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3253.8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մարզադահլիճ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Դսեղ, 3-րդ փող.,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1050.82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Դսեղ, 3-րդ փող.,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25.44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Թեղուտի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գ.Թեղուտ, 2-րդ փող., 1-ին փակ.,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1820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գ.Թեղուտ, 2-րդ փող., 1-ին փակ.,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Հաղպատի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Հաղպատ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1346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Հաղպատ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Ճոճկանի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1551.2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208.2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սպորտային 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փոքր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գ.Ճոճկան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Մարցի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Մարց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932.3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72DBC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2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72DBC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72DBC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Մ.Հերացու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2272.7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Մ.Հերացու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6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Գր.Լուսավորչի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5089.8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Գր.Լուսավորչի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31.05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Գր.Լուսավորչի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7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Թևոսյան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3026.6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Վանաձորի թիվ 9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Անդրանիկի 71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1390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Մեծ Պառնիի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 Պառնի, 15-րդ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941.2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 Պառնի, 15-րդ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Լուսաղբյուրի ԲՄԿ-ի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գ.Լուսաղբյուր, 4-րդ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Խնկոյանի ԲՄԿ-ի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գ.Խնկոյան, 1-ին փող., 36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Մեծավանի առողջության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գ.Մեծավան, Անդրանիկի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գ.Մեծավան, Անդրանիկի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Լոռի-Փամբակի երկրագիտական թանգարան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Թանգարանի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Կ.Դեմիրճյան 23/1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738.58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Թանգարանի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Կ.Դեմիրճյան 23/1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7.84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Ագարակի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գ.Ագարակ, 13-րդ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392.7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կառավարության աշխատակազմ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կառավարության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Կառավարական թ.1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Հանրապետության հրապարակ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16733.6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Ավտոտրանսպորտային տնտեսության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9527.6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«Կապուտակ Սևան» առողջարանի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="00A77E9A" w:rsidRPr="00C6495A">
              <w:rPr>
                <w:rFonts w:ascii="GHEA Grapalat" w:hAnsi="GHEA Grapalat" w:cs="Courier New"/>
                <w:color w:val="262626" w:themeColor="text1" w:themeTint="D9"/>
                <w:sz w:val="22"/>
                <w:szCs w:val="22"/>
                <w:lang w:val="en-US" w:eastAsia="en-US"/>
              </w:rPr>
              <w:t>ընդունված է քոթեջ 290.8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208.9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8491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327.7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154.2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 (շվաքարան)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317.3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1633.7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371.4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244.3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 (շվաքարան)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1951.6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Կոնդի առանձնատների տնտեսություն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374.2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 2 (հյուրանոց)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375.1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 3 (հյուրանոց)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տուն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տուն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1006.6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տուն 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486.2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տուն 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705.1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տուն 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295.8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Ֆիննական բաղնիք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189.9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310.1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BV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Պահակակետ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Պահակակետ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Պոմպակայան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Պոմպակայան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Զորանոցի պահեստ ՆՕԱ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Զորամաս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Ձորափի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405.1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DB04B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կենտրոնական ընտրական հանձնաժողով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hy-AM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կենտրոնական ընտրական հանձնաժող</w:t>
            </w: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ի աշխաատակազմ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369EE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Գ.Քոչարի 21ա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1776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DB04B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Կոտայքի մարզպետարան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Կոտայքի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Բարեկամության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2784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Արգելի առողջության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2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գ.Արգել, 1-ին փող., 39 (նախկին Լուսակերտ)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500.7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Գառնիի առողջության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գ.Գառնի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1747.1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կենտրոնի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գ.Գառնի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337.1</w:t>
            </w:r>
          </w:p>
        </w:tc>
      </w:tr>
      <w:tr w:rsidR="002E3650" w:rsidRPr="00575006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կրթության և գիտության նախարարություն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86FCF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586FCF">
            <w:pPr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կրթության և գիտության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586FCF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3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(9-րդ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Օրբելի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364</w:t>
            </w:r>
          </w:p>
        </w:tc>
      </w:tr>
      <w:tr w:rsidR="002E3650" w:rsidRPr="00C6495A" w:rsidTr="0016464C">
        <w:trPr>
          <w:trHeight w:val="3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(2-րդ և 3-րդ հարկեր)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Վրացյան 73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520.95</w:t>
            </w:r>
          </w:p>
        </w:tc>
      </w:tr>
      <w:tr w:rsidR="002E3650" w:rsidRPr="00C6495A" w:rsidTr="0016464C">
        <w:trPr>
          <w:trHeight w:val="2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Վարդաշեն 9-րդ փ., 70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9420.8</w:t>
            </w:r>
          </w:p>
        </w:tc>
      </w:tr>
      <w:tr w:rsidR="002E3650" w:rsidRPr="00C6495A" w:rsidTr="0016464C">
        <w:trPr>
          <w:trHeight w:val="32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(Էլ.ենթակայան)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Վարդաշեն 9-րդ փ., 70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</w:tr>
      <w:tr w:rsidR="002E3650" w:rsidRPr="00C6495A" w:rsidTr="0016464C">
        <w:trPr>
          <w:trHeight w:val="3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Վարդաշեն 9-րդ փ., 70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311.2</w:t>
            </w:r>
          </w:p>
        </w:tc>
      </w:tr>
      <w:tr w:rsidR="002E3650" w:rsidRPr="00C6495A" w:rsidTr="0016464C">
        <w:trPr>
          <w:trHeight w:val="35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(3-րդ հարկում)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Կիևյան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495.6</w:t>
            </w:r>
          </w:p>
        </w:tc>
      </w:tr>
      <w:tr w:rsidR="002E3650" w:rsidRPr="00C6495A" w:rsidTr="0016464C">
        <w:trPr>
          <w:trHeight w:val="2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33BBB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37/4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33BBB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536.6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կրթության և գիտության նախարարության «Գիտության պետական կոմիտե»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(7-րդ և 8-րդ հարկեր)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Օրբելի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14989" w:rsidP="0021498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highlight w:val="yellow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highlight w:val="yellow"/>
                <w:lang w:val="hy-AM" w:eastAsia="en-US"/>
              </w:rPr>
            </w:pPr>
            <w:r w:rsidRPr="00C6495A">
              <w:rPr>
                <w:rFonts w:ascii="GHEA Grapalat" w:hAnsi="GHEA Grapalat"/>
                <w:color w:val="262626" w:themeColor="text1" w:themeTint="D9"/>
                <w:sz w:val="22"/>
                <w:szCs w:val="22"/>
                <w:lang w:val="fr-FR"/>
              </w:rPr>
              <w:t xml:space="preserve">ԵՊՀ Սինքրոտրոնային ճառագայթման օգտագործմամբ գիտական հետազոտությունների կենտրոն </w:t>
            </w:r>
            <w:proofErr w:type="gramStart"/>
            <w:r w:rsidRPr="00C6495A">
              <w:rPr>
                <w:rFonts w:ascii="GHEA Grapalat" w:hAnsi="GHEA Grapalat"/>
                <w:color w:val="262626" w:themeColor="text1" w:themeTint="D9"/>
                <w:sz w:val="22"/>
                <w:szCs w:val="22"/>
                <w:lang w:val="fr-FR"/>
              </w:rPr>
              <w:t>( CANDLE</w:t>
            </w:r>
            <w:proofErr w:type="gramEnd"/>
            <w:r w:rsidRPr="00C6495A">
              <w:rPr>
                <w:rFonts w:ascii="GHEA Grapalat" w:hAnsi="GHEA Grapalat"/>
                <w:color w:val="262626" w:themeColor="text1" w:themeTint="D9"/>
                <w:sz w:val="22"/>
                <w:szCs w:val="22"/>
                <w:lang w:val="fr-FR"/>
              </w:rPr>
              <w:t>) » հիմնադրամի շենքը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Courier New"/>
                <w:color w:val="262626" w:themeColor="text1" w:themeTint="D9"/>
                <w:highlight w:val="yellow"/>
                <w:lang w:val="hy-AM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highlight w:val="yellow"/>
                <w:lang w:val="hy-AM" w:eastAsia="en-US"/>
              </w:rPr>
            </w:pPr>
            <w:r w:rsidRPr="00C6495A">
              <w:rPr>
                <w:rFonts w:ascii="GHEA Grapalat" w:hAnsi="GHEA Grapalat"/>
                <w:color w:val="262626" w:themeColor="text1" w:themeTint="D9"/>
                <w:sz w:val="22"/>
                <w:szCs w:val="22"/>
                <w:lang w:val="fr-FR"/>
              </w:rPr>
              <w:t>ք. Երևան, Ավան, Հր. Աճառյան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highlight w:val="yellow"/>
                <w:lang w:val="hy-AM" w:eastAsia="en-US"/>
              </w:rPr>
            </w:pPr>
            <w:r w:rsidRPr="00C6495A">
              <w:rPr>
                <w:rFonts w:ascii="GHEA Grapalat" w:hAnsi="GHEA Grapalat"/>
                <w:color w:val="262626" w:themeColor="text1" w:themeTint="D9"/>
                <w:sz w:val="22"/>
                <w:szCs w:val="22"/>
                <w:lang w:val="fr-FR"/>
              </w:rPr>
              <w:t xml:space="preserve">6102.1 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586FCF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ԳԱԱ ֆիզիկայի կիրառական պրոբլեմների ինստիտուտ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586FCF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գլխավոր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9130.7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Ֆիզիկայի կիրառական պրոբլեմների ինստիտուտի ենթակայան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Ֆիզիկայի կիրառական պրոբլեմների ինստիտուտի կաթսայատուն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2548.4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Ներսիսյան 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617.4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արտադրական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նախապատրաստման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77.08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հավաքման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324.92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Ֆիզիկայի կիրառական պրոբլեմների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ինստիտուտի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Սյունիքի մարզ Կապան Լեն Հանքեր թաղ.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Ֆիզիկայի կիրառական պրոբլեմների ինստիտուտի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Շահումյան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376.56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586FCF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hy-AM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ՀՀ ԳԱԱ կենդանաբանության և հիդրոէկոլոգիայի գիտական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586FCF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186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70.85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186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1005.7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107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531.49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561.37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հանրակացարանի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554.46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558.82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լաբորատոր մասնաշենք (ճագարանոց)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573.94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պահեստ և մեղվանոց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571.39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547.34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Կենդանաբանության և հիդրոէկոլոգիայի գիտական կենտրոնի ինստիտուտի թ.1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փակուղի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1987.48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341.33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62.22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տարածքի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107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28.91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հանրակացարանի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6-րդ փող., 1-ին փակ.,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283.25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149.77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զուգարան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8.98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191.83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ինստիտուտի ինքնակամ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Կոտայքի մարզ  գ.Նոր Արտամետ, 1-ին փող., 77/1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70.08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գենետիկայի լաբորատորիայի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574.2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ձկնաբանության ինստիտուտի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362.4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թանգարանի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վարչական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3214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ողնաշավորների բուծարան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Կենդանաբանության և հիդրոէկոլոգիայի գիտական կենտրոնի վիվարիում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262.1</w:t>
            </w:r>
          </w:p>
        </w:tc>
      </w:tr>
      <w:tr w:rsidR="002E3650" w:rsidRPr="00575006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ԳԱԱ Վ.Համբարձումյանի անվան Բյուրականի աստղադիտարան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(4 հատ)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231.9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Աստղադիտարանի դիտակ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134.4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օժանդակ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մառան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Աստղադիտարանի պահակատուն (1մ.դիտակի մոտ)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Աստղադիտարանի բնակելի շենք (12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բնակարանով)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 (12 բնակարանով)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613.6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576.4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576.4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 (8 բնակարան)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708.4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 (12 բնակարան)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708.4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197.6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2,6մ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1502.3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Աստղադիտարանի մեխանիկական արհեստանոց (օպտիկական լաբ.)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Վ.Համբարձումյանի տուն-թանգարան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381.5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Աստղադիտարանի արտադրամաս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822.7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130.4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շինություն (կիսանկուղ)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Աստղադիտարանի պահակատուն (աստղադիտ.մուտքի մոտ)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ակումբի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1275.8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ճաշարանի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606.5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ռադիոլաբորատորիա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727.8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471.5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(անսարք)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(անսարք)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(անսարք)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(անսարք)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օժանդակ շինություն (քանդված)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ավտոտնակ (քանդված)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(անբավարար)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դիտակ (անբավարար)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9B504F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Աստղադիտարանի բնակելի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719.7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586FCF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ԳԱԱ բուսաբանության ինստիտուտ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586FCF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959.4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անտառագիտության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421.4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բույսերի ֆիզիոլոգիայի լաբորատորիայի թ.2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510.8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բույսերի ֆիզ.լաբորատորիայի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822.6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բուսապահոցի մասնաշենք (հերբարիում)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690.4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գեոբուսաբանության լաբորատորիա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279.7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կոլեկցիոն ջերմատուն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3125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կոլեկցիոն ջերմատուն (հին շենք)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783.5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182.6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տնակ պտղատու այգում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38.3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օժանդակ տարածք (վարորդների սենյակ)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պահակների սենյակ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ավտոհավաքատեղի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267.5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վառելիքի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ծաղկային բաժնի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427.6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պահեստի և լաբորատորիայի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332.6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պահեստ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պահեստ ծածկի տակ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195.4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պահեստ քիմիական նյութերի համար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ջերմոցներ այգում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ջերմոցներ հին կոլեկցիոն բաժնում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783.5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ջերմոցներ արտադրական ծաղկային բաժնում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2850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ջերմոցներ փոսի մեջ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բրուտանոց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297.2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հիդրոպոնիկայի ջերմատուն ֆիզ.լաբորատորիայում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365.9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անտառագիտության բաժնի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կամար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փայտամշակման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տաղավար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վարչական շենք (բուսաբանական այգում)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239.4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ջերմոց և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Բուսաբանական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1150.9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ջերմատուն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Էներգետիկների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Բուսաբանության ինստիտուտի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586FCF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Էներգետիկների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586FCF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153.5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Բժշկակենսաբանական միջազգային հետբուհական ուսումնական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Հետբուհական ուսումնական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Աճառյան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7796.4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Վայքի ավագ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Շահումյան 93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5526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Շահումյան 93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Հայաստանի պետական տնտեսագիտական համալսարան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Տնտեսագիտական համալսարանի Եղեգնաձորի մ/ճ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Վայքի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917.1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Երևանի պետական համալսարան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Հիմնադրամ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Պետական համալսարանի Իջևանի մ/ճ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Ուսանողական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2796.9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Պետական համալսարանի Իջևանի մ/ճ հանդերձարան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Ուսանողական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B7A22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Պետական համալսարանի Իջևանի մ/ճ մարզադահլիճ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B7A22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Ուսանողական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B7A22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B7A22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272.5</w:t>
            </w:r>
          </w:p>
        </w:tc>
      </w:tr>
      <w:tr w:rsidR="009F2162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162" w:rsidRPr="00CB7A22" w:rsidRDefault="009F2162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162" w:rsidRPr="00CB7A22" w:rsidRDefault="009F2162" w:rsidP="00212285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«ԵՊՀ Սինքրոտրոնային ճառագայթման օգտագործմամբ գիտակ</w:t>
            </w:r>
            <w:r w:rsidR="008838DA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 հետազոտությունների կենտրոն (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CANDLE)» հիմնադրամի շենքը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162" w:rsidRPr="00CB7A22" w:rsidRDefault="009F2162" w:rsidP="00212285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Հիմնադրամ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162" w:rsidRPr="00CB7A22" w:rsidRDefault="009F2162" w:rsidP="00212285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ք. Երևան, Ավան, Հր. Աճառյան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162" w:rsidRPr="00CB7A22" w:rsidRDefault="009F2162" w:rsidP="00212285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6102.1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Սպիտակի պետական քոլեջ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Քոլեջի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Ավետիսյան 273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598.8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Քոլեջի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Ավետիսյան 273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68.25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Նոյեմբերյանի ավագ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Դպրոցականների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7626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լողավազան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Դպրոցականների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սանհանգույց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Դպրոցականների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</w:tr>
      <w:tr w:rsidR="003D70E4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0E4" w:rsidRPr="00C6495A" w:rsidRDefault="003D70E4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4" w:rsidRPr="00C6495A" w:rsidRDefault="003D70E4" w:rsidP="00212285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0E4" w:rsidRPr="00C6495A" w:rsidRDefault="003D70E4" w:rsidP="00212285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0E4" w:rsidRPr="00C6495A" w:rsidRDefault="003D70E4" w:rsidP="00212285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Դպրոցականների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0E4" w:rsidRPr="00C6495A" w:rsidRDefault="003D70E4" w:rsidP="00212285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Ա.Ի.Ալիխանյանի անվան ազգային գիտական լաբորատորիա (Երևանի ֆիզիկայի ինստ.)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Հիմնադրամ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տեխ.սպասարկման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4614.3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գլխավոր մասնաշենք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2668.2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վարչական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8483.6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հանգստյան բազայի մաքրման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մաքրման կայան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հանգստյան բազայի առանձնատուն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153.2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առանձնատուն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149.1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հանգստյան բազայի առանձնատուն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148.3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առանձնատուն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148.3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առանձնատուն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148.3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Նոր-Ամբերդ հանգստյան բազայի ճաշարանի շենք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281.1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հանգստյան բազայի պահակային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անգար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էլ.ենթակայան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Ազգային գիտական լաբորատորիայի պահեստ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անցակետ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125.9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3545.8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ջերմակայան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քիմ.լաբորատորիա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237.6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511.7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567.1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2414.3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էներգոմասնաշենք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1751.6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օդափոխման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1674.8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ռեակտորային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2138.6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154.2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772.2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1518.6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մետաղական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արտադրամաս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9576.5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ջրահովացման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282.8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253.4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267.1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մաքրման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270.3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490.8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գրասենյակ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256.2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բաշխիչ 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827.8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704.2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219.1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986.9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1563.7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1138.4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1170.2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2454.3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արագացուցիչ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8021.4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94.3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մետաղական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163.7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տարածքի պարիսպ (1062 գծամետր)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մետաղական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Ալիխանյան եղբայրների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2850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1291.7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տնտեսական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ածուխի հոր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177.5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էներգոմասնաշենք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351.3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տնտեսկան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բոքսեր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646.4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ջրամբար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575006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տարածքի պարիսպ (125 գծամետր)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59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հյուրանոցային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1246.5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մակետ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724.7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229.4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455.2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444.1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919.9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315.7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281.7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195.8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641.1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738.4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Արագած կայանի լաբորատոր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գ.Բյուրական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2883.7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տնտեսկան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566.7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168.2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292.3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232.6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250.3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938.1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Ազգային գիտական լաբորատորիայի Նոր-Ամբերդ կայանի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գ.Անտառուտ, 1-ին փող., 38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Ստեփանավանի տարածքային մանկավարժահոգեբանական աջակցության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Մանկավարժահոգեբանական աջակցության կենտրոնի ուսուցչի տուն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Երիտասարդական 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459.19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Մանկավարժահոգեբանական աջակցության կենտրոնի ուսուցչի տուն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Երիտասարդական 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459.4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Ալավերդու արհեստագործական պետական ուսումնարան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Ուսումնարանի ուսումնաարտադրական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Մարտի 8-ի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1937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Ուսումնարանի խորդանոց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Մարտի 8-ի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Ուսումնարանի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Մարտի 8-ի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Ուսումնարանի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Մարտի 8-ի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8.73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Ուսումնարանի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Մարտի 8-ի փող.,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Աբովյանի կրթահամալիր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ուսումնական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Ուսանողական թաղամաս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9313.8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օժանդակ շինություն (տրանսֆորմատոր)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Ուսանողական թաղամաս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արհեստանոցի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Ուսանողական թաղամաս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Ուսանողական թաղամաս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Հանրապետական թիվ 2 հատուկ կրթահամալիր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ուսումնավարչական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1410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Կրթահամալիրի ուսումնաննջարանային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2620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140.9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սպորտ դահլիճ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արհեստանոցի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1256.5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ավտոպարկ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571.2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օժանդակ շինություն (սանհանգույց)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լողավազան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Րաֆֆու 113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14.5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Երևանի տեսողության խանգարումներ ունեցող երեխաների թիվ 14 հատուկ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2664.4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</w:tr>
      <w:tr w:rsidR="002E3650" w:rsidRPr="00575006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Courier New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հանրային ծառայությունները կարգավորող հանձնաժողով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հանրային ծառայությունները կարգավորող հանձնաժողով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Սարյան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1768.4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EC2CA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հատուկ քննչական ծառայությու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  <w:r w:rsidRPr="00C6495A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հատուկ քննչական ծառայությու</w:t>
            </w: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  <w:r w:rsidRPr="00DE6CD8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E0EE1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hy-AM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Վաղարշյան 13ա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1775.57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Courier New"/>
                <w:b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մարդու իրավունքների պաշտպան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մարդու իրավունքների պաշտպանի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Պուշկինի 56ա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1025</w:t>
            </w:r>
          </w:p>
        </w:tc>
      </w:tr>
      <w:tr w:rsidR="002E3650" w:rsidRPr="00575006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834FCB" w:rsidRDefault="00834FCB" w:rsidP="00EC2CA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ՀՀ ԿԳՄՍ նախարարություն 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(</w:t>
            </w:r>
            <w:r w:rsidR="00743197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նախկին՝ </w:t>
            </w:r>
            <w:r w:rsidR="002E3650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մշակույթի նախ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)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DE6CD8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Փաստավավերագրական ֆիլմերի </w:t>
            </w: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Հայկ</w:t>
            </w: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="002E3650"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կինոստուդիա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16464C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16464C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16464C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Շենքում տարածք, շինություն (կինոստուդիա, 3-րդ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16464C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16464C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16464C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Գ.Չաուշի 50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1034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Պատմամշակութային արգելոց-թանգարանների և պատմական միջավայրի պահպանության ծ-ն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Պատմական միջավայրի պահպանության ծառայության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Արզումանյան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Զվարթնոց պատմամշակութային արգելոց-թանգարանի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Զվարթնոց թաղամաս, Երևանյան խճուղի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872.4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Պատմական միջավայրի պահպանության ծառայության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Սարալանջի 67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453.49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Պատմական միջավայրի պահպանության ծառայության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Զվարթնոց թաղամաս, Երևանյան խճուղի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57.43</w:t>
            </w:r>
          </w:p>
        </w:tc>
      </w:tr>
      <w:tr w:rsidR="002E3650" w:rsidRPr="00C6495A" w:rsidTr="0016464C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985339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նախագահի աշխատակազ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մ</w:t>
            </w:r>
          </w:p>
        </w:tc>
      </w:tr>
      <w:tr w:rsidR="002E3650" w:rsidRPr="00C6495A" w:rsidTr="0016464C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նախագահի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Մաշտոցի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5646.7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Մաշտոցի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Մաշտոցի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Մաշտոցի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20.6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2A61C4" w:rsidRDefault="002E3650" w:rsidP="0059403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2A61C4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Շիրակի մարզպետարան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Շիրակի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Գ.Նժդեհի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2526.26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ավտոտնակ (5 ավտոմեքենայի համար)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Գ.Նժդեհի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102.45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Գ.Նժդեհի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Գ.Նժդեհի 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25.43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(կրթության վարչություն)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Գայի 14ա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228.86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Վարչական շենք (առողջապահության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թիվ 2մ/շ)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Շչեդրինի 5/3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445.01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165262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Նախկին «Լենինական» հյուրանոցի շենքում տարածք (1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Աբովյան 248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123.76</w:t>
            </w:r>
          </w:p>
        </w:tc>
      </w:tr>
      <w:tr w:rsidR="00096EEC" w:rsidRPr="00C6495A" w:rsidTr="00096EEC">
        <w:trPr>
          <w:trHeight w:val="242"/>
        </w:trPr>
        <w:tc>
          <w:tcPr>
            <w:tcW w:w="117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EC" w:rsidRPr="00C6495A" w:rsidRDefault="00096EEC" w:rsidP="00096EEC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ոստիկանություն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EEC" w:rsidRPr="00C6495A" w:rsidRDefault="00096EEC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ոստիկանություն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Արագածոտնի մարզային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Երևանյան խճուղի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1425.7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Ապարանի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Գայի 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1339.86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գ.Ծաղկահովիտ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2359.65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Աշտարակի ճանապարհային ոստիկանության 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Աշտարակ-Երևան մայրուղու աջ հատված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Թալինի 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Թալին Մ.Գորկու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1501.23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Աշտարակի ոստիկանության բաժնի շենք և օժանդակ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Տիգրան Մեծի 46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2426.2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ոստիկանության մարզային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Հանրապետության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1175.1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Վաղարշապատի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Կամոյի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1714.5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Բաղրամյանի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գ.Բաղրամյան, Արարատյան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1875.24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Մեծամորի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Արմավիրի մարզ Մեծամոր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617.2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Ջիվանու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1358.8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Արտաշատի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Շահումյան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1707.6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Մասիսի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Բաղրամյան 30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Մասիսի ճանապարհային ոստիկանության ԳՔԲ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3-րդ փող.,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353.6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 ոստիկանության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Արարատ Շահումյան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279.1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մարզային ոստիկանության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Միկոյան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401.2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Ջերմուկի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Ջերմուկ Մյասնիկյան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490.35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Եղեգնաձորի ոստիկանության բաժնի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Վայոց Ձորի մարզ Եղեգնաձոր Միկոյան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1858.8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Վայքի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Երիտասարդական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621.25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մարզային ոստիկանության 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Անդրանիկի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2061.93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Չարենցավանի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Չարենցավան Շահումյան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577.8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Անդրանիկի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4030.77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Հրազդանի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Հրազդան Վանատուր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թաղ.,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Հայ ֆիդայինների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1917.18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Բյուրեղավանի ոստիկանության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Բյուրեղավան Ձախակողմյան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349.2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Նաիրիի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Եղվարդ Շիրակի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2602.1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մարզային ոստիկանության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Հարությունյան 1ա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1570.5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Ագարակի  ոստիկանության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Ագարակ Աբովյան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370.8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Մեղրիի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Զ.Անդրանիկի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1114.7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Քաջարանի ոստիկանության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Քաջարան Աբովյան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Կապանի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Երկաթուղայինների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985.7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Գորիսի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Գորիս Նարեկացու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2100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Սիսիանի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Սիսիան Գ.Նժդեհի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1376.82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մարզային ոստիկանության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Մելիքբեկյան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358.2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Իջևանի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Երևանյան 13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2273.6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Դիլիջանի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Մյասնիկյան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1094.1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Բագրատաշենի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328.27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Նոյեմբերյանի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Բարեկամության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748.36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Լևոն Բեկի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252.1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Լոռու մարզային ոստիկանության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Տիգրան Մեծի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812.9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Մ.Գոշի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1980.84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ճանապարհային ոստիկանության բաժանմունքի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Չելյուսկինցիների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ոստիկանության ԳՔԲ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Չելյուսկինցիների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Ստեփանավանի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Միլիոնի 37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642.6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Գուգարքի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գ.Գուգարք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599.9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Թումանյանի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Թումանյան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1458.9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Վանաձորի ոստիկանության թիվ 1 բաժանմունքի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Ռուսթավի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323.15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Սպիտակի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Ա.Մանուկյան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1491.5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Տաշիրի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Պուշկինի 100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823.1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Սևանի ճանապարհային ոստիկանության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Գեղարքունիքի մարզ Սևան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Սևանի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Դեմիրճյան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2381.89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մարզային ոստիկանության 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Օգոստոսի 23-ի փող., 36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743.2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Ճամբարակի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Գ.Նժդեհի 122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857.8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Վարդենիսի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Ազգալդյան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1103.4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Մարտունու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Մարտունի Մյասնիկյան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1013.7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մարզային ոստիկանության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Պռոշյան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678.46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Արթիկի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Գորկու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1872.6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Անիի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Մարալիկ Երկաթուղային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794.42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Ախուրյանի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Շիրակի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  գ.Ախուրյան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, Կամոյի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1310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Աշոցքի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գ.Աշոցք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345.96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Աշոցքի ոստիկանության 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գ.Աշոցք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605.35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Ամասիայի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գ.Ամասիա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637.1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Ամասիայի ոստիկանության բաժնի շենք (վթարային)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գ.Ամասիա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305.18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Գյումրիի ՀՔԲ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Լիսինյան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257.65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Աճեմյան 62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16467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Կումայրու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Կայարանամերձ հրապարակ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374.97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ծառայության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2498.3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ՀՔԲ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 Սևան-Լճաշեն խաչմերուկ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266.84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ծառ. թ.1 ԳՔԲ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Քանաքեռցու 74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578.6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հատուկ պահպանվող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Թաիրովի 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282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1-ին և 2-րդ գումարտակի շենք և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Թաիրովի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2708.1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Պետական պահպանության վարչության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217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959.5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ԲՎ հոսպիտալի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Ավան, Սաֆարյան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13765.56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Բուժ.Վարչության պոլիկլինիկայի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Աբովյան 54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2238.5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քաղաքի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Խանջյան 51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3685.4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Կենտրոնի և Նորք-Մարաշի ոստիկանության բաժանմունքի շենք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Քաջազնունու 11շ.,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245.8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Էրեբունու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162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4508.1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Էրեբունու ոստիկանության բաժնի Նուբարաշենի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Նուբարաշեն 14-րդ փող.,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528.73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Ավանի ոստիկանության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Ավան, Իսահակյան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683.58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79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Մալաթիայի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Ա.Սարգսյան 22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1272.1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Մաշտոցի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Շինարարների 10/1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1438.4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Դավիթաշենի ոստիկանության բաժանմունքի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 4-րդ թաղ., 31/2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1768.1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Նոր-Նորքի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Նորքի 1-ին զանգված, Բորյան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3411.01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Շենգավիթի ոստիկանության բաժնի շենք և մասնաշենքեր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Գ.Նժդեհի 27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3954.4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Ճանապարհային ոստիկանության 1-ին գումարտակի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Արղության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1790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Երևան քաղաքի վարչության ՊՊԾ գնդի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158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1602.9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քաղաքի վարչության ծառայության ուղեկցող վաշտի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Գաջեգործների 76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1512.5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Արաբկիրի ոստիկանության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1989.5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կենտրոնական ապարատի շենքեր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Նալբանդյան 130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12290.1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ներքին անվտանգության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Նալբանդյան 57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821.4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քննչ. գլխավոր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Մոսկովյան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1934.8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Նուբարաշենի կապի հանգույցի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Նուբարաշեն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354.8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ՏՎ շենք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1901.1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Պետական պահպանության գլխ. Վարչության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Ամերիկյան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1620.8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Պետական պահպանության գլխ. Վարչության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 14-րդ փող.,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1181.8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ՏՎ կենտրոնական մատակարարման բազայի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Արշակունյաց 77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Բնակելի շենքի ոչ բնակելի տարածք (1-ին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Աբովյան 36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197.8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զորքերի շենքեր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Ջրառատ թաղամաս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4821.58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ՊՊՎ կարևորագույն օբյեկտների  պահպանման գնդի շենք և շինություններ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Հանրապետության 30/1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 Ինտերպոլի ԱԿԲ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Քանաքեռցու 48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486.2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Անավարտ շինություն (Իջևանի ՀՔԲ)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գ.Գետահովիտ, 12-րդ փող.,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448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ՓՔՎ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Արցախի 8/16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ՊՊԳՎ Մասիսի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Շիրակի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շենքում ոչ բնակելի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Սեբաստիա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135.9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Դավթաշեն 1-ին թաղ., 62/76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952.4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Ոստիկանության կենտրոնական ապարատի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Նալբանդյան 130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40.66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բն.54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68.7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բն.56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102.82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բն.60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67.56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բն.63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բն.110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բն.125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բն.131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բն.134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 8 շ., բն.146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39.7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Շիրակի մարզ Գյումրի Անի թաղամաս 13-րդ </w:t>
            </w:r>
            <w:proofErr w:type="gramStart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փող.,</w:t>
            </w:r>
            <w:proofErr w:type="gramEnd"/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13շ., բն.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65.53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բնակելի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գ.Մյասնիկյան, Լենինի 47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140.3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Պռոշյան փող., 13շ., բն.6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54.05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Կոտայքի մարզ Հրազդան Կենտրոն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թաղամաս, 44շ., բն.41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76.88</w:t>
            </w:r>
          </w:p>
        </w:tc>
      </w:tr>
      <w:tr w:rsidR="002E3650" w:rsidRPr="00C6495A" w:rsidTr="0016464C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Տիգրան Մեծի փող., 7շ., բն.31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69.5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Ջերմուկ Ձախափնյակ 9, բն.44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Մանուկյան 1-ին նրբ., 2 շ., բն.62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64.1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փող.,8/2 շ., 2-րդ համալիր, բն.33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34.16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Մեծամոր 2-րդ միկրոշրջան, 1շ., բն.15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3-րդ թաղ., 7 շ., բն.26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62.9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Բաթումի փող.,19շ., բն.12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75.62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(Կոտայքի ՀՔԲ)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գ.Նոր գյուղ, 1-ին փող., 7/1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539.6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2A61C4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2A61C4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ոստիկանության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ոստիկանության կրթահամալիր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ամբիոններ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զրուցարաններ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ջերմոց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140.2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հրաձգարան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304.4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սրճարան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240</w:t>
            </w:r>
          </w:p>
        </w:tc>
      </w:tr>
      <w:tr w:rsidR="002E3650" w:rsidRPr="00C6495A" w:rsidTr="0016464C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16464C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վարսավիրանոց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հերթապահ մասի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հատուկ անցակետ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 լողավազան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251.1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էլ.ենթակայաններ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156.9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165.4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Կրթահամալիրի տեխ.սպասարկման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261.2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ակումբի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859.8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ճաշարանային 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1665.6</w:t>
            </w:r>
          </w:p>
        </w:tc>
      </w:tr>
      <w:tr w:rsidR="002E3650" w:rsidRPr="00C6495A" w:rsidTr="00AB6657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AB6657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սպորտային դահլիճ թիվ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913.7</w:t>
            </w:r>
          </w:p>
        </w:tc>
      </w:tr>
      <w:tr w:rsidR="002E3650" w:rsidRPr="00C6495A" w:rsidTr="00AB6657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AB6657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սպորտային դահլիճ թիվ 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զորանոցային համալիր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6624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ուսումնական մ/շ թիվ 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3292.9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ուսումնական մ/շ թիվ 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1547.7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ուսումնական մ/շ թիվ 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1427.7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Կրթահամալիրի ուսումնական մ/շ թիվ 9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4419.9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Երեխաների աջակցության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Հիմնադրամ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Երեխաների աջակցության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Ուլնեցու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714.2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Երեխաների աջակցության կենտրոնի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Ուլնեցու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26.4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Երեխաների աջակցության կենտրոնի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Ուլնեցու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Երեխաների աջակցության կենտրոնի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Ուլնեցու 64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A42813" w:rsidP="00B71A8A">
            <w:pPr>
              <w:outlineLvl w:val="1"/>
              <w:rPr>
                <w:rFonts w:ascii="GHEA Grapalat" w:hAnsi="GHEA Grapalat" w:cs="Arial"/>
                <w:b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«</w:t>
            </w: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Արշալույս</w:t>
            </w:r>
            <w:r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»</w:t>
            </w:r>
            <w:r w:rsidR="002E3650" w:rsidRPr="00C6495A">
              <w:rPr>
                <w:rFonts w:ascii="GHEA Grapalat" w:hAnsi="GHEA Grapalat" w:cs="Arial"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առողջարարական ճամբար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39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431B96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Առողջարարական ճամբարի շենք (2 մասնաշենքեր)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գ.Աղվերան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2910</w:t>
            </w:r>
          </w:p>
        </w:tc>
      </w:tr>
      <w:tr w:rsidR="002E3650" w:rsidRPr="00C6495A" w:rsidTr="00431B96">
        <w:trPr>
          <w:trHeight w:val="39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813C43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սահմանադրական դատարա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</w:p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սահմանադրական դատարանի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Courier New"/>
                <w:color w:val="262626" w:themeColor="text1" w:themeTint="D9"/>
                <w:lang w:val="en-US" w:eastAsia="en-US"/>
              </w:rPr>
            </w:pP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431B96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Սահմանադրական դատարանի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Բաղրամյան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2787.8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2A61C4" w:rsidRDefault="002E3650" w:rsidP="00B9326C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2A61C4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Սյունիքի մարզպետարա</w:t>
            </w:r>
            <w:r w:rsidRPr="002A61C4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ն</w:t>
            </w:r>
            <w:r w:rsidRPr="002A61C4">
              <w:rPr>
                <w:rFonts w:ascii="Courier New" w:hAnsi="Courier New" w:cs="Courier New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Սյունիքի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Գ.Նժդեհի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2672.5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Ռ.Մինասյան փ.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111.6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Խնձորեսկի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գ.Խնձորեսկ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853.9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Շինուհայրի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գ.Շինուհայր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1983.6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Նորաշենիկի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գ.Առաջաձոր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155.3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Վերիշենի բժշկական ամբուլատորիա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Ամբուլատորիայի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գ.Վերիշեն, 1-ին փող., 95/1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183.4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Տեղի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գ.Տեղ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152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Բռնակոթի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պահպանման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գ.Աշոտավան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158.97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Վարդանիձորի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1-ին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գ.Վարդանիձոր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356.8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2-րդ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գ.Վարդանիձոր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189.6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1-ին մասնաշենքի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գ.Վարդանիձոր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Կապանի երկրագիտական թանգարան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Թանգարանի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Մ.Հարությունյան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369.9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Թանգարանի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Մ.Հարությունյան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170</w:t>
            </w:r>
          </w:p>
        </w:tc>
      </w:tr>
      <w:tr w:rsidR="002E3650" w:rsidRPr="00575006" w:rsidTr="00431B96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2A61C4" w:rsidRDefault="002A61C4" w:rsidP="00AD0856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ՀՀ ԿԳՄՍ նախարարություն 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(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նախկին՝ </w:t>
            </w:r>
            <w:r w:rsidR="002E3650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սպորտի և երիտասարդության հարցերի նախ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)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A61C4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 xml:space="preserve">Նախկին </w:t>
            </w:r>
            <w:r w:rsidR="002E3650"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սպորտի և երիտ. հարցերի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Աբովյան 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2191.6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Երևանի հրաձգության մանկապատանեկան մարզադպրոց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Մարզադպրոցի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Վիլնյուսի 4/3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2485.9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69097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Վայոց Ձորի մարզպետար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ան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Վայոց Ձորի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Շահումյան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2218.4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Շահումյան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30.72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Մարզպետարանի 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Ջերմուկ Շահումյան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327.5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Շատինի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A42813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Ուսուցչի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A42813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 գ.Շատին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254.5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A42813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տրանսֆորմատոր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 գ.Շատին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A42813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 գ.Շատին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79.1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Գետափի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 գ.Գետափ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2513.9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Ազատեկի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հին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 գ.Փոռ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</w:tr>
      <w:tr w:rsidR="002E3650" w:rsidRPr="00C6495A" w:rsidTr="00431B96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2A526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Տավուշի մարզպետարան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Տավուշի մարզպետարանի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Սահմանադրության հրապարակ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3171.6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Այգեհովիտի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գ.Այգեհովիտ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6139.5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Խաչարձանի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գ.Խաչարձան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387.7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գ.Խաչարձան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53.8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գ.Խաչարձան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էլ.ենթակայան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գ.Խաչարձան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Ներքին Կարմիր Աղբյուրի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գ.Ներքին Կարմիր Աղբյուր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2374.9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Պառավաքարի Է.Մելքումյանի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գ.Պառավաքար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1126.55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Դիլիջանի Վ.Անանյանի անվան թիվ 5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Մոլդովական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4780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Դիլիջանի թիվ 6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Կամոյի 131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2423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Դիլիջանի թիվ 2 հիմնական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Գետափնյա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5896.3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Ջուջևանի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գ.Ջուջևան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587.9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Բարեկամավանի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գ.Բարեկամավան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3374.87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Կոթիի Շ.Շահնազարյանի անվան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գ.Կոթի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4222.2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Հաղթանակի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գ.Հաղթանակ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979.7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Ազատամուտի միջնակարգ դպրոց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Դպրոցի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գ.Ազատամուտ, Լ.Աղբալյան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2649.2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Հաղարծնի առողջության առաջնային պահպանման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Առողջության առաջնային պահպանման կենտրոն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գ.Հաղարծին, 1-ին փ., 85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408.3</w:t>
            </w:r>
          </w:p>
        </w:tc>
      </w:tr>
      <w:tr w:rsidR="002E3650" w:rsidRPr="00C6495A" w:rsidTr="00431B96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F073F7" w:rsidP="002A526E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Տ</w:t>
            </w:r>
            <w:r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ԿԵՆ</w:t>
            </w:r>
            <w:r w:rsidR="002E3650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միգրացիոն ծառայություն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143E18" w:rsidP="00682593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ՏԿ</w:t>
            </w: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Ե</w:t>
            </w:r>
            <w:r w:rsidR="002E3650"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 միգրացիոն ծառայություն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DE6CD8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(2-րդ և 3-րդ հարկերից)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Ուլնեցու 31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873.7</w:t>
            </w:r>
          </w:p>
        </w:tc>
      </w:tr>
      <w:tr w:rsidR="002E3650" w:rsidRPr="0051319F" w:rsidTr="00431B96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88151D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88151D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>էկոնոմիկայի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նախարարություն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88151D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88151D"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էկոնոմիկայի</w:t>
            </w: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Մ.Մկրտչյան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115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(ծխնելույզի հարթակ, պատվանդան)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Մ.Մկրտչյան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31.1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49/2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862.7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49/2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(Ա և Բ մասնաշենքեր)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Մ.Մկրտչյան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8634.45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Նորամուծության և ձեռներեցության ազգային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Նորամուծության և ձեռներեցության ազգային կենտրոնի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49/3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8968.6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Նորամուծության և ձեռներեցության ազգային կենտրոնի գրապահոցի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49/3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4624.2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Նորամուծության և ձեռներեցության ազգային կենտրոնի մասնաճյուղի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Շիրակացու 68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880.29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Նորամուծության և ձեռներեցության ազգային կենտրոնի մասնաճյուղի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Կենտրոն 46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591.44</w:t>
            </w:r>
          </w:p>
        </w:tc>
      </w:tr>
      <w:tr w:rsidR="002E3650" w:rsidRPr="00575006" w:rsidTr="00431B96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7C51EF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7C51EF" w:rsidRPr="007C51EF">
              <w:rPr>
                <w:rFonts w:ascii="GHEA Grapalat" w:eastAsia="Calibri" w:hAnsi="GHEA Grapalat" w:cs="Cambria"/>
                <w:b/>
                <w:bCs/>
                <w:i/>
                <w:lang w:val="hy-AM"/>
              </w:rPr>
              <w:t>բարձր տեխնոլոգիական արդյունաբերության</w:t>
            </w:r>
            <w:r w:rsidR="007C51EF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="007C51EF"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նախարարություն</w:t>
            </w:r>
          </w:p>
        </w:tc>
      </w:tr>
      <w:tr w:rsidR="002E3650" w:rsidRPr="00C6495A" w:rsidTr="00431B96">
        <w:trPr>
          <w:trHeight w:val="85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 xml:space="preserve">ՀՀ </w:t>
            </w:r>
            <w:r w:rsidR="007C51EF" w:rsidRPr="00DE6CD8">
              <w:rPr>
                <w:rFonts w:ascii="GHEA Grapalat" w:eastAsia="Calibri" w:hAnsi="GHEA Grapalat" w:cs="Cambria"/>
                <w:b/>
                <w:bCs/>
                <w:lang w:val="hy-AM"/>
              </w:rPr>
              <w:t>բարձր տեխնոլոգիական արդյունաբերության</w:t>
            </w:r>
            <w:r w:rsidR="007C51EF"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 </w:t>
            </w:r>
            <w:r w:rsidR="007C51EF" w:rsidRPr="00DE6CD8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 xml:space="preserve"> </w:t>
            </w:r>
            <w:r w:rsidR="000A5503"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նախարարության աշխատակա</w:t>
            </w:r>
            <w:r w:rsidR="000A5503"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hy-AM" w:eastAsia="en-US"/>
              </w:rPr>
              <w:t>զ</w:t>
            </w: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Նալբանդյան 28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4135.1</w:t>
            </w:r>
          </w:p>
        </w:tc>
      </w:tr>
      <w:tr w:rsidR="002E3650" w:rsidRPr="00C6495A" w:rsidTr="00431B96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E80A73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քննչական կոմիտե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DE6CD8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քննչական կոմիտեի դեպարտամենտ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DE6CD8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DE6CD8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մարզային քննչական վարչության տարածք (2 հարկ և մանսարդ)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Աշտարակեցու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413.4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(նախկին կադաստրի կոմիտեի ստորաբաժանում)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Թումանյան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258.7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ստորաբաժանման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Բունիաթյան 1-ին անցում, հ.2 գրասենյակ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298.46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Բաղրամյան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245.34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Մելիքբեկյան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Երևան քաղաքի քննչական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Պ.Սևակի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1597.8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(2-ր հարկ, նախկին Հրազդանի ՏՀՏ)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Չարենցավան Աբովյան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Քննչական կոմիտեի կենտրոնական մարմնի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46/5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3677.6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Շիրակացու 68/1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1554.14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Շինություններ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Շիրակացու 68/1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130.89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Վարդենիսի քննչական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Գեղարքունիքի մարզ Վարդենիս Համբարձումյան 47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211.73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մարզի քննչական վարչության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Կենտրոն թաղ., 52/2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393.58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Ծառայողական բնակարան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Ադոնցի 8/2, բն.5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36.83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Զինվորական 6-րդ կայազորային քննչական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Աղայան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445.5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Զինվորական 5-իդ կայազորային քննչական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189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627.7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Զինվորական 8-րդ կայազորային քննչական բաժնի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Թամանցիների 45/1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444.4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Քննչական կոմիտեի դեպարտամենտի սպասարկման սրահ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46/4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109.43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Քննչական կոմիտեի դեպարտամենտի հասարակական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Մամիկոնյանց 46/3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Նոյեմբերյան Անդրանիկի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Մարքսի 15ա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500</w:t>
            </w:r>
          </w:p>
        </w:tc>
      </w:tr>
      <w:tr w:rsidR="00020A42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42" w:rsidRPr="00C6495A" w:rsidRDefault="00020A42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42" w:rsidRPr="00C6495A" w:rsidRDefault="00020A42" w:rsidP="00020A4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Պահակատուն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A42" w:rsidRPr="00C6495A" w:rsidRDefault="00020A42" w:rsidP="00020A4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42" w:rsidRPr="00C6495A" w:rsidRDefault="00020A42" w:rsidP="00020A4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Մարքսի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A42" w:rsidRPr="00C6495A" w:rsidRDefault="00020A42" w:rsidP="00020A4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16.2</w:t>
            </w:r>
          </w:p>
        </w:tc>
      </w:tr>
      <w:tr w:rsidR="00020A42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42" w:rsidRPr="00C6495A" w:rsidRDefault="00020A42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42" w:rsidRPr="00C6495A" w:rsidRDefault="00020A42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A42" w:rsidRPr="00C6495A" w:rsidRDefault="00020A42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42" w:rsidRPr="00C6495A" w:rsidRDefault="00020A42" w:rsidP="00466662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Մարքսի 15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A42" w:rsidRPr="00C6495A" w:rsidRDefault="00020A42" w:rsidP="00466662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  <w:r w:rsidR="00020A42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Կենտրոնական հրապարակ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316.16</w:t>
            </w:r>
          </w:p>
        </w:tc>
      </w:tr>
      <w:tr w:rsidR="002E3650" w:rsidRPr="00C6495A" w:rsidTr="00431B96">
        <w:trPr>
          <w:trHeight w:val="23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  <w:r w:rsidR="00020A42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Սարգսյան 22, շինություն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359.2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D74121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ՀՀ ֆինանսների նախարարություն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26BEA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ՀՀ ֆինանսների նախարարության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26BEA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(2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Մազմանյան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2198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Բնակելի 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Կիևյան 2-րդ նրբ., 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394.2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Կիևյան 2-րդ նրբ., 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28.3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Կիևյան 2-րդ փող., 18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27.7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773B2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Միջուկային անվտանգության կարգավորման կոմիտե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26BEA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Միջուկային անվտանգության կարգավորման կոմիտեի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26BEA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431B96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Տիգրան Մեծի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738</w:t>
            </w:r>
          </w:p>
        </w:tc>
      </w:tr>
      <w:tr w:rsidR="002E3650" w:rsidRPr="00C6495A" w:rsidTr="00A541AB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773B29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Պետական եկամուտների կոմիտե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26BEA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Պետական եկամուտների կոմիտեի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26BEA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3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2917.89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ճաշարան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4817.4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զննման 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Ջրավազան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Անցակետ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417.9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Լցակայան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Իսակովի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շինություն զննման տարածքով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67.09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3,7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3570.6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Արտադրական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Արարատյան 90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5102.4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Սասունցի Դավթի 87ա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868.4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35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4440.1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Մոլդովական 41/3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2343.4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7ա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1439.5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Սիսիան Սիսական 41գ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266.8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Նովոռոսիյսկի 4 (Գ. Լուսավորչի 12/2)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707.5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Վարդանանց 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1420.2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Պռոշյան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1441.7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Օգոստոսի 23-ի փող., 83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494.6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Օգոստոսի 23-ի փող., 83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217.6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Կալինինի թաղ.,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522.6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Ռ.Մինասյան 20ա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986.6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Չարենցի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473.7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(5-րդ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433.58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Եղվարդ Երևանյան 10ա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242.3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Շենգավիթի հարկային տեսչության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Մանթաշյան 55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1242.7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Ահարոնյան 12/3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1812.4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Ստեղծագործական տան շենք (իր տարածքով)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Պարզ լճի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8102.1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(3-րդ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Բաղրամյան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534.22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Սպանդարյան 24/1-24/2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1123.9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Սայաթ-Նովա 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496.98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(4-րդ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Զ.Անդրանիկի 2/11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117.4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(4-րդ հարկից)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Զ.Անդրանիկի 2/12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56.4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 (նախկին բանկ)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11 (Նար-Դոսի 1բ)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1435.1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11 (Նար-Դոսի 1բ)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109.8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11 (Նար-Դոսի 1բ)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39.4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11 (Նար-Դոսի 1բ)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4.3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11 (Նար-Դոսի 1բ)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12.6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տարածքի ծածկ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Վաղարշապատ Նար-Դոսի 11 (Նար-Դոսի 1բ)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12.8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Դեղատան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2628.7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Նարեկացու 8/3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614.2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Մաշտոցի հարկային տեսչության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Աջափնյակ, Շինարարների 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1661.6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1094.8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Թումանյան 1ա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99.3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Անկախության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1269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Խորենացու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356.5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տարածք (3-րդ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Բաղրամյան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40.1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Շինություն իր տարածքով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Պարզ լճի 24/1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916.3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Շենգավիթի հարկային տեսչության շենքի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Մանթաշյան 55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Պռոշյան 29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22.46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Մաշտոցի հարկային տեսչության շենքի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Աջափնյակ, Շինարարների 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13.8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Մաշտոցի հարկային տեսչության շենքի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Աջափնյակ, Շինարարների 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2.4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Մաշտոցի հարկային տեսչության շենքի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Աջափնյակ, Շինարարների 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պահակակետ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86.1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76.3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վարժեցման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129.8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մեծավանդակ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415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անասնաբուժական լաբորատորիա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177.9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ծնարան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93.8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ծառայության շնաբուծական կենտրոնի ցնցուղարան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Էրեբունի, Հյուսիսային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66.8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 Մարգարա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1329.4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Մաքսատանը կից հյուրանոցի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 Մարգարա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1056.1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պոմպակայան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 Մարգարա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 Մարգարա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290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ջրաճնշման աշտարակ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գ.Մարգարա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Հովսեփյան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1036.2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Մոսկովյան 44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518.74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հսկողության շենք (շուկա)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343.85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գ.Գոգավան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գ.Այրում, Երկաթուղայինների 20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450.41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Ջիլիզայի անցակետի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Մադան թաղամաս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21.3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Մաքսակետի անցակետի 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գ.Պրիվոլնոյե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78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ամառային սպասարկման մասնաշենք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Շուկայի տաղավարներ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անցակետի տնակ ուղեփակոցով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անցակետի տնակ և կշռատուն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16.52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Մոսկովյան 42ա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181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օպերատորի տնակ և կշեռք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Մոսկովյան 42ա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48.9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Մաքսատ.հսկող գոտու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Մոսկովյան 42ա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180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Մաքսատ.հսկող գոտու ցանկապատ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Մոսկովյան 42ա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 Գոգավան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285.6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Անգարի հենապատ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 գ.Գոգավան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շինություններ (շուկայի 1 և 3 սենյականոց)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հսկողության գոտու պարիսպ (շուկա)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տարածքի ցանկապատ (շուկա)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տարածքի քարե ցանկապատ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տարածքի հենապատ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տարածքի երկաթ-բետոնե հենապատ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Շենք (շուկա)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 գ.Բագրատաշեն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Խորենացու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873.5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Մաքսատան զննման համար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Խորենացու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259.08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զննման համար կշեռքի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Խորենացու 21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264.9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Մաքսային կետի անգար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գ.Բավրա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247.12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գ.Բավրա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515.7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 գ.Ախուրիկ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669.43</w:t>
            </w:r>
          </w:p>
        </w:tc>
      </w:tr>
      <w:tr w:rsidR="002E3650" w:rsidRPr="00C6495A" w:rsidTr="00431B96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Սյունիքի մարզ Սիսիան Սիսիան-Երևան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մայրուղու 7-րդ կմ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284.13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102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Մաքսակետի 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գ.Կարճևան, Մայրուղի 4 (Արաքսի ափ)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2767.9</w:t>
            </w:r>
          </w:p>
        </w:tc>
      </w:tr>
      <w:tr w:rsidR="002E3650" w:rsidRPr="00C6495A" w:rsidTr="00431B96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431B96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Սննդամթերքի անվտանգության տեսչական մարմին</w:t>
            </w:r>
          </w:p>
        </w:tc>
      </w:tr>
      <w:tr w:rsidR="002E3650" w:rsidRPr="00C6495A" w:rsidTr="00A541AB">
        <w:trPr>
          <w:trHeight w:val="5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26BEA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Սննդամթերքի անվտանգության տեսչական մարմին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26BEA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Դիլիջան Գետափնյա 74/2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62.1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Վ.Սարգսյան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106.4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Վ.Սարգսյան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Անասնագոմ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Վ.Սարգսյան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95.7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204.86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Անասնագոմ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 գ.Բաղրամյան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գ.Ծաղկահովիտ, 3-րդ փող.,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119.66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Կաթսայատուն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 գ.Ծաղկահովիտ, 3-րդ փող., 6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16.2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Սպիտակ Խնկոյան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120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Կոմիտասի 49/2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1842.7</w:t>
            </w:r>
          </w:p>
        </w:tc>
      </w:tr>
      <w:tr w:rsidR="002E3650" w:rsidRPr="00C6495A" w:rsidTr="00A541AB">
        <w:trPr>
          <w:trHeight w:val="5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26BEA" w:rsidRDefault="002E3650" w:rsidP="00B71A8A">
            <w:pPr>
              <w:outlineLvl w:val="1"/>
              <w:rPr>
                <w:rFonts w:ascii="GHEA Grapalat" w:hAnsi="GHEA Grapalat" w:cs="Arial"/>
                <w:b/>
                <w:bCs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bCs/>
                <w:color w:val="262626" w:themeColor="text1" w:themeTint="D9"/>
                <w:sz w:val="22"/>
                <w:szCs w:val="22"/>
                <w:lang w:val="en-US" w:eastAsia="en-US"/>
              </w:rPr>
              <w:t>Հանր.անասնաբուժասան. և բուսասան. լաբորատոր ծառ-նների կենտրոն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26BEA" w:rsidRDefault="002E3650" w:rsidP="00B71A8A">
            <w:pPr>
              <w:jc w:val="center"/>
              <w:outlineLvl w:val="1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ՊՈԱԿ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1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Էրեբունի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3767.6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C15D21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Նալբանդյան 153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335.9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C15D21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 գ.Նոր Խարբերդ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138.1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C15D21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FF0000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Տուֆագործների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570.4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C15D21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FF0000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Մարալիկ Հ.Շահինյան 1-ին նրբ., 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601.4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C15D21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lastRenderedPageBreak/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6661C">
            <w:pPr>
              <w:outlineLvl w:val="0"/>
              <w:rPr>
                <w:rFonts w:ascii="GHEA Grapalat" w:hAnsi="GHEA Grapalat" w:cs="Arial"/>
                <w:color w:val="FF0000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 գ.Նոր գյուղ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1035</w:t>
            </w:r>
          </w:p>
        </w:tc>
      </w:tr>
      <w:tr w:rsidR="002E3650" w:rsidRPr="00C6495A" w:rsidTr="00A541AB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650" w:rsidRPr="00C6495A" w:rsidRDefault="00C15D21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FF0000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Շահումյան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448.9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FF0000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Ջերմուկի խճուղի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303.65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Գեղարքունիքի մարզ Ճամբարակ 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690.3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  <w:r w:rsidR="00C15D21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Մեղրի Կառուցողների 23/1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178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  <w:r w:rsidR="00C15D21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Գորիս 6-րդ թաղ.,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573.6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  <w:r w:rsidR="00C15D21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 գ.Սյունիք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614.5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FF0000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Բերդ Գետափնյա 17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251.5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Մետաղագործների 58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655.4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Սահմանապահների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520.5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Կասյան 4-րդ նրբ.,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420.25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Կալինինի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588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Ստեփանավան Անդրանիկի 79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194.8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C15D21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Դեմիրճյան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468.7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hy-AM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</w:t>
            </w:r>
            <w:r w:rsidR="00C15D21"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hy-AM" w:eastAsia="en-US"/>
              </w:rPr>
              <w:t>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Լաբորատոր ծառայության կենտրոնի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Անդրանիկի 12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190.1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137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b/>
                <w:bCs/>
                <w:i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Վիճակագրական կոմիտե</w:t>
            </w:r>
          </w:p>
        </w:tc>
      </w:tr>
      <w:tr w:rsidR="002E3650" w:rsidRPr="00C6495A" w:rsidTr="00364DC9">
        <w:trPr>
          <w:trHeight w:val="285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926BEA" w:rsidRDefault="002E3650" w:rsidP="00B71A8A">
            <w:pPr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lang w:val="hy-AM" w:eastAsia="en-US"/>
              </w:rPr>
            </w:pPr>
            <w:r w:rsidRPr="00926BEA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en-US" w:eastAsia="en-US"/>
              </w:rPr>
              <w:t>Վիճակագրական կոմիտե</w:t>
            </w:r>
            <w:r w:rsidRPr="00926BEA">
              <w:rPr>
                <w:rFonts w:ascii="GHEA Grapalat" w:hAnsi="GHEA Grapalat" w:cs="Arial"/>
                <w:b/>
                <w:bCs/>
                <w:iCs/>
                <w:color w:val="262626" w:themeColor="text1" w:themeTint="D9"/>
                <w:sz w:val="22"/>
                <w:szCs w:val="22"/>
                <w:lang w:val="hy-AM" w:eastAsia="en-US"/>
              </w:rPr>
              <w:t xml:space="preserve"> աշխատակազմ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926BEA" w:rsidRDefault="002E3650" w:rsidP="00B71A8A">
            <w:pPr>
              <w:jc w:val="center"/>
              <w:rPr>
                <w:rFonts w:ascii="GHEA Grapalat" w:hAnsi="GHEA Grapalat" w:cs="Arial"/>
                <w:b/>
                <w:color w:val="262626" w:themeColor="text1" w:themeTint="D9"/>
                <w:lang w:val="en-US" w:eastAsia="en-US"/>
              </w:rPr>
            </w:pPr>
            <w:r w:rsidRPr="00926BEA">
              <w:rPr>
                <w:rFonts w:ascii="GHEA Grapalat" w:hAnsi="GHEA Grapalat" w:cs="Arial"/>
                <w:b/>
                <w:color w:val="262626" w:themeColor="text1" w:themeTint="D9"/>
                <w:sz w:val="22"/>
                <w:szCs w:val="22"/>
                <w:lang w:val="en-US" w:eastAsia="en-US"/>
              </w:rPr>
              <w:t>ՊՄ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Արագածոտնի մարզ Աշտարակ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Պետրոսյան 60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781.4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Աշտարակ Պետրոսյան 60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Ապարան Գայի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858.34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Արագածոտնի մարզ Թալին Սպանդարյան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412.7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Վեդի Կոմիտասի 5ա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247.95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Մասիս Նոր թաղամաս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279.5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Արմավիրի մարզ Արմավիր Չարենցի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163.6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Գավառ Բուռնազյան 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385.6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Սևան Նաիրյան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809.82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(1 հարկ և նկուղ)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Ճամբարակ Պ.Սևակի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317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(2-րդ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Ռոմանի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86.1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Նժդեհի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2036.38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Նժդեհի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(1-ին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Տաշիր Կալինինի փող.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267.4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Ալավերդի Թումանյան 1ա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315.21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(2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Եղվարդ Երևանյան 10ա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310.4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(1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Աբովյան Խաղաղության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162.23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Բուլվարային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2046.35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Արհեստանոց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Բուլվարային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35.7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Գյումրի Բուլվարային 5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22.05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Մարալիկ Հ.Շահինյան 10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527.14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Շիրակի մարզ Արթիկ Բաղրամյան 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272.3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Սիսիան Սիսական 23ա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472.81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տարածք (1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Շահումյան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շենքի նախամուտք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Եղեգնաձոր Շահումյան 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5.9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Պահեստ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Վայոց Ձորի մարզ Եղեգնաձոր Շահումյան </w:t>
            </w: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7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lastRenderedPageBreak/>
              <w:t>27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Վայոց Ձորի մարզ Վայք Շահումյան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565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Երիտասարդական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304.8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Ավտոտնակներ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 xml:space="preserve"> Երևան Արշակունյաց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94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Աթարբեկյան 135/2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407.1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Տարածքի պարիսպ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Արարատի մարզ Արտաշատ Աթարբեկյան 135/2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1.2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Կամոյի 3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157.81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Կոտայքի մարզ Հրազդան Կամոյի 3/1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164.58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(հարթակ)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Գեղարքունիքի մարզ Վարդենիս Ռոմանի 7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14.5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Ավտոտնակ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Տավուշի մարզ Իջևան Երիտասարդական 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35.5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Օժանդակ շինություն (հարթակներ)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Լոռու մարզ Վանաձոր Նժդեհի 14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19.91</w:t>
            </w:r>
          </w:p>
        </w:tc>
      </w:tr>
      <w:tr w:rsidR="002E3650" w:rsidRPr="00C6495A" w:rsidTr="00364DC9">
        <w:trPr>
          <w:trHeight w:val="27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650" w:rsidRPr="00C6495A" w:rsidRDefault="002E3650" w:rsidP="00364DC9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Վարչական շենքում տարածք (4-րդ հարկ)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Courier New" w:hAnsi="Courier New" w:cs="Courier New"/>
                <w:color w:val="262626" w:themeColor="text1" w:themeTint="D9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650" w:rsidRPr="00C6495A" w:rsidRDefault="002E3650" w:rsidP="00B71A8A">
            <w:pPr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Սյունիքի մարզ Կապան Մելիք-Ստեփանյան 3/1/1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650" w:rsidRPr="00C6495A" w:rsidRDefault="002E3650" w:rsidP="00B71A8A">
            <w:pPr>
              <w:jc w:val="center"/>
              <w:outlineLvl w:val="0"/>
              <w:rPr>
                <w:rFonts w:ascii="GHEA Grapalat" w:hAnsi="GHEA Grapalat" w:cs="Arial"/>
                <w:color w:val="262626" w:themeColor="text1" w:themeTint="D9"/>
                <w:lang w:val="en-US" w:eastAsia="en-US"/>
              </w:rPr>
            </w:pPr>
            <w:r w:rsidRPr="00C6495A">
              <w:rPr>
                <w:rFonts w:ascii="GHEA Grapalat" w:hAnsi="GHEA Grapalat" w:cs="Arial"/>
                <w:color w:val="262626" w:themeColor="text1" w:themeTint="D9"/>
                <w:sz w:val="22"/>
                <w:szCs w:val="22"/>
                <w:lang w:val="en-US" w:eastAsia="en-US"/>
              </w:rPr>
              <w:t>270.2</w:t>
            </w:r>
          </w:p>
        </w:tc>
      </w:tr>
    </w:tbl>
    <w:p w:rsidR="00596B6F" w:rsidRPr="007E7625" w:rsidRDefault="00596B6F" w:rsidP="00596B6F">
      <w:pPr>
        <w:spacing w:line="360" w:lineRule="auto"/>
        <w:ind w:firstLine="706"/>
        <w:rPr>
          <w:rFonts w:ascii="GHEA Grapalat" w:hAnsi="GHEA Grapalat" w:cs="Arial"/>
          <w:bCs/>
          <w:color w:val="262626" w:themeColor="text1" w:themeTint="D9"/>
          <w:kern w:val="16"/>
          <w:lang w:val="af-ZA"/>
        </w:rPr>
      </w:pPr>
    </w:p>
    <w:p w:rsidR="00A6671B" w:rsidRPr="007E7625" w:rsidRDefault="00A6671B" w:rsidP="00596B6F">
      <w:pPr>
        <w:rPr>
          <w:rFonts w:ascii="GHEA Grapalat" w:hAnsi="GHEA Grapalat"/>
          <w:color w:val="262626" w:themeColor="text1" w:themeTint="D9"/>
        </w:rPr>
      </w:pPr>
    </w:p>
    <w:sectPr w:rsidR="00A6671B" w:rsidRPr="007E7625" w:rsidSect="00773B29">
      <w:pgSz w:w="15840" w:h="12240" w:orient="landscape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500E"/>
    <w:multiLevelType w:val="hybridMultilevel"/>
    <w:tmpl w:val="9752AE2E"/>
    <w:lvl w:ilvl="0" w:tplc="FE1AC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51E3B0D"/>
    <w:multiLevelType w:val="hybridMultilevel"/>
    <w:tmpl w:val="E7F41304"/>
    <w:lvl w:ilvl="0" w:tplc="68A03F76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45744C"/>
    <w:multiLevelType w:val="hybridMultilevel"/>
    <w:tmpl w:val="A50C2B06"/>
    <w:lvl w:ilvl="0" w:tplc="380ED778">
      <w:numFmt w:val="bullet"/>
      <w:lvlText w:val="-"/>
      <w:lvlJc w:val="left"/>
      <w:pPr>
        <w:ind w:left="1069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D318BB"/>
    <w:multiLevelType w:val="hybridMultilevel"/>
    <w:tmpl w:val="2154DEA6"/>
    <w:lvl w:ilvl="0" w:tplc="049879B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2CF0"/>
    <w:multiLevelType w:val="hybridMultilevel"/>
    <w:tmpl w:val="EB584DD4"/>
    <w:lvl w:ilvl="0" w:tplc="51D6FE3E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8603AB"/>
    <w:rsid w:val="00013639"/>
    <w:rsid w:val="00020A42"/>
    <w:rsid w:val="0002112C"/>
    <w:rsid w:val="00027736"/>
    <w:rsid w:val="00043D6E"/>
    <w:rsid w:val="000450A8"/>
    <w:rsid w:val="000604ED"/>
    <w:rsid w:val="00067C5E"/>
    <w:rsid w:val="00075B4B"/>
    <w:rsid w:val="000805CB"/>
    <w:rsid w:val="00083FD4"/>
    <w:rsid w:val="00084B63"/>
    <w:rsid w:val="000851B2"/>
    <w:rsid w:val="00087A57"/>
    <w:rsid w:val="00092C9D"/>
    <w:rsid w:val="00096EEC"/>
    <w:rsid w:val="000A5503"/>
    <w:rsid w:val="000B1046"/>
    <w:rsid w:val="000B267F"/>
    <w:rsid w:val="000C7131"/>
    <w:rsid w:val="000C7943"/>
    <w:rsid w:val="000C7B52"/>
    <w:rsid w:val="000D0E90"/>
    <w:rsid w:val="000F3E8E"/>
    <w:rsid w:val="001028D3"/>
    <w:rsid w:val="00104242"/>
    <w:rsid w:val="001072B6"/>
    <w:rsid w:val="0011098E"/>
    <w:rsid w:val="00115C5F"/>
    <w:rsid w:val="00127555"/>
    <w:rsid w:val="00127B13"/>
    <w:rsid w:val="001304D1"/>
    <w:rsid w:val="001310FB"/>
    <w:rsid w:val="001322A0"/>
    <w:rsid w:val="0013660E"/>
    <w:rsid w:val="0014132E"/>
    <w:rsid w:val="00143745"/>
    <w:rsid w:val="00143E18"/>
    <w:rsid w:val="001519A6"/>
    <w:rsid w:val="00151E00"/>
    <w:rsid w:val="0016464C"/>
    <w:rsid w:val="00164DA8"/>
    <w:rsid w:val="00165262"/>
    <w:rsid w:val="00175D93"/>
    <w:rsid w:val="001803E3"/>
    <w:rsid w:val="00180D12"/>
    <w:rsid w:val="00197941"/>
    <w:rsid w:val="001A0C26"/>
    <w:rsid w:val="001A3A3E"/>
    <w:rsid w:val="001A7F1C"/>
    <w:rsid w:val="001B0020"/>
    <w:rsid w:val="001B2D53"/>
    <w:rsid w:val="001B3D9C"/>
    <w:rsid w:val="001B659A"/>
    <w:rsid w:val="001B7887"/>
    <w:rsid w:val="001C51D6"/>
    <w:rsid w:val="001C7F1F"/>
    <w:rsid w:val="001D5146"/>
    <w:rsid w:val="001E7054"/>
    <w:rsid w:val="00211F3F"/>
    <w:rsid w:val="00212285"/>
    <w:rsid w:val="00214989"/>
    <w:rsid w:val="00222B7D"/>
    <w:rsid w:val="00236458"/>
    <w:rsid w:val="00241BBA"/>
    <w:rsid w:val="00245308"/>
    <w:rsid w:val="00255265"/>
    <w:rsid w:val="00270795"/>
    <w:rsid w:val="0027484A"/>
    <w:rsid w:val="00276AD0"/>
    <w:rsid w:val="002A0A86"/>
    <w:rsid w:val="002A18D1"/>
    <w:rsid w:val="002A526E"/>
    <w:rsid w:val="002A61C4"/>
    <w:rsid w:val="002B06A5"/>
    <w:rsid w:val="002B20EB"/>
    <w:rsid w:val="002C0F1C"/>
    <w:rsid w:val="002C1C40"/>
    <w:rsid w:val="002D55F9"/>
    <w:rsid w:val="002D7AE1"/>
    <w:rsid w:val="002E3650"/>
    <w:rsid w:val="002E4CE6"/>
    <w:rsid w:val="002E6C60"/>
    <w:rsid w:val="002E7229"/>
    <w:rsid w:val="002F60C5"/>
    <w:rsid w:val="00300753"/>
    <w:rsid w:val="003041C5"/>
    <w:rsid w:val="00320B16"/>
    <w:rsid w:val="003212F5"/>
    <w:rsid w:val="00331D9D"/>
    <w:rsid w:val="00335A09"/>
    <w:rsid w:val="00335D5F"/>
    <w:rsid w:val="003421BE"/>
    <w:rsid w:val="003436E9"/>
    <w:rsid w:val="0035753B"/>
    <w:rsid w:val="00363C1B"/>
    <w:rsid w:val="00364DC9"/>
    <w:rsid w:val="0037544D"/>
    <w:rsid w:val="00381C16"/>
    <w:rsid w:val="00392DE3"/>
    <w:rsid w:val="003A73F5"/>
    <w:rsid w:val="003B39E9"/>
    <w:rsid w:val="003C3170"/>
    <w:rsid w:val="003D435C"/>
    <w:rsid w:val="003D5AA9"/>
    <w:rsid w:val="003D70E4"/>
    <w:rsid w:val="003F3B55"/>
    <w:rsid w:val="00412BA2"/>
    <w:rsid w:val="0041486E"/>
    <w:rsid w:val="00415451"/>
    <w:rsid w:val="0042263F"/>
    <w:rsid w:val="00425CC6"/>
    <w:rsid w:val="004262C5"/>
    <w:rsid w:val="00430F05"/>
    <w:rsid w:val="00431B96"/>
    <w:rsid w:val="00447D11"/>
    <w:rsid w:val="004572C4"/>
    <w:rsid w:val="00466662"/>
    <w:rsid w:val="00473549"/>
    <w:rsid w:val="00492B35"/>
    <w:rsid w:val="00496F65"/>
    <w:rsid w:val="004A230D"/>
    <w:rsid w:val="004A61C3"/>
    <w:rsid w:val="004B2460"/>
    <w:rsid w:val="004B626D"/>
    <w:rsid w:val="004B74D8"/>
    <w:rsid w:val="004C19EF"/>
    <w:rsid w:val="004C3EA0"/>
    <w:rsid w:val="004E2314"/>
    <w:rsid w:val="004E2D1C"/>
    <w:rsid w:val="004E6D1A"/>
    <w:rsid w:val="005077AA"/>
    <w:rsid w:val="00511236"/>
    <w:rsid w:val="00512CB3"/>
    <w:rsid w:val="0051319F"/>
    <w:rsid w:val="00533BBB"/>
    <w:rsid w:val="0054268C"/>
    <w:rsid w:val="00542779"/>
    <w:rsid w:val="00544792"/>
    <w:rsid w:val="005619F4"/>
    <w:rsid w:val="00566A74"/>
    <w:rsid w:val="00575006"/>
    <w:rsid w:val="00581637"/>
    <w:rsid w:val="00582CCD"/>
    <w:rsid w:val="00586B19"/>
    <w:rsid w:val="00586FCF"/>
    <w:rsid w:val="0059403F"/>
    <w:rsid w:val="00596B6F"/>
    <w:rsid w:val="005A11E5"/>
    <w:rsid w:val="005A2072"/>
    <w:rsid w:val="005A39AF"/>
    <w:rsid w:val="005B1507"/>
    <w:rsid w:val="005C098B"/>
    <w:rsid w:val="005C2347"/>
    <w:rsid w:val="005C5284"/>
    <w:rsid w:val="005D70B6"/>
    <w:rsid w:val="005F6F94"/>
    <w:rsid w:val="005F71CB"/>
    <w:rsid w:val="005F7248"/>
    <w:rsid w:val="00627780"/>
    <w:rsid w:val="00630D7E"/>
    <w:rsid w:val="006458C5"/>
    <w:rsid w:val="0065017D"/>
    <w:rsid w:val="00651314"/>
    <w:rsid w:val="00660A82"/>
    <w:rsid w:val="00675C9C"/>
    <w:rsid w:val="00677337"/>
    <w:rsid w:val="00682593"/>
    <w:rsid w:val="00690978"/>
    <w:rsid w:val="00693F62"/>
    <w:rsid w:val="006B57EE"/>
    <w:rsid w:val="006B713D"/>
    <w:rsid w:val="006C09E5"/>
    <w:rsid w:val="00700240"/>
    <w:rsid w:val="007008EC"/>
    <w:rsid w:val="00707C53"/>
    <w:rsid w:val="00707CB0"/>
    <w:rsid w:val="00711CCE"/>
    <w:rsid w:val="00715050"/>
    <w:rsid w:val="00720E27"/>
    <w:rsid w:val="00724B59"/>
    <w:rsid w:val="00725D6F"/>
    <w:rsid w:val="00726DA2"/>
    <w:rsid w:val="00734C57"/>
    <w:rsid w:val="00742443"/>
    <w:rsid w:val="00743197"/>
    <w:rsid w:val="00744494"/>
    <w:rsid w:val="00762000"/>
    <w:rsid w:val="00773B29"/>
    <w:rsid w:val="007775E3"/>
    <w:rsid w:val="0077762D"/>
    <w:rsid w:val="00777ABC"/>
    <w:rsid w:val="007879A0"/>
    <w:rsid w:val="007921FB"/>
    <w:rsid w:val="007A2E58"/>
    <w:rsid w:val="007A7BB5"/>
    <w:rsid w:val="007B5831"/>
    <w:rsid w:val="007C51EF"/>
    <w:rsid w:val="007D0F5E"/>
    <w:rsid w:val="007D6792"/>
    <w:rsid w:val="007E13AA"/>
    <w:rsid w:val="007E7625"/>
    <w:rsid w:val="007F02DA"/>
    <w:rsid w:val="007F5F80"/>
    <w:rsid w:val="00813C43"/>
    <w:rsid w:val="00814DBB"/>
    <w:rsid w:val="00821B73"/>
    <w:rsid w:val="00823E77"/>
    <w:rsid w:val="008248E4"/>
    <w:rsid w:val="00824E40"/>
    <w:rsid w:val="00827A3E"/>
    <w:rsid w:val="00833FE4"/>
    <w:rsid w:val="00834FCB"/>
    <w:rsid w:val="00835C6B"/>
    <w:rsid w:val="00837AFA"/>
    <w:rsid w:val="008416D4"/>
    <w:rsid w:val="00843BEB"/>
    <w:rsid w:val="008456DD"/>
    <w:rsid w:val="0085029A"/>
    <w:rsid w:val="00854072"/>
    <w:rsid w:val="008603AB"/>
    <w:rsid w:val="008604F2"/>
    <w:rsid w:val="00860EE6"/>
    <w:rsid w:val="0088151D"/>
    <w:rsid w:val="008838DA"/>
    <w:rsid w:val="00887F55"/>
    <w:rsid w:val="008943B5"/>
    <w:rsid w:val="00897EA6"/>
    <w:rsid w:val="008A57CC"/>
    <w:rsid w:val="008A6019"/>
    <w:rsid w:val="008B4B6D"/>
    <w:rsid w:val="008B50CC"/>
    <w:rsid w:val="008C77EC"/>
    <w:rsid w:val="008D0ADE"/>
    <w:rsid w:val="008D0E6F"/>
    <w:rsid w:val="008D37A4"/>
    <w:rsid w:val="008D4783"/>
    <w:rsid w:val="008E58EE"/>
    <w:rsid w:val="008E60AA"/>
    <w:rsid w:val="008F1260"/>
    <w:rsid w:val="00900FC6"/>
    <w:rsid w:val="00911D49"/>
    <w:rsid w:val="00921E9E"/>
    <w:rsid w:val="00926BEA"/>
    <w:rsid w:val="009372C8"/>
    <w:rsid w:val="009437DE"/>
    <w:rsid w:val="00943B55"/>
    <w:rsid w:val="00955664"/>
    <w:rsid w:val="00972DBC"/>
    <w:rsid w:val="00976BE9"/>
    <w:rsid w:val="00982702"/>
    <w:rsid w:val="00985339"/>
    <w:rsid w:val="00991FDF"/>
    <w:rsid w:val="00993721"/>
    <w:rsid w:val="009A0791"/>
    <w:rsid w:val="009A7651"/>
    <w:rsid w:val="009B504D"/>
    <w:rsid w:val="009B504F"/>
    <w:rsid w:val="009D593D"/>
    <w:rsid w:val="009F2162"/>
    <w:rsid w:val="009F2D69"/>
    <w:rsid w:val="009F5D69"/>
    <w:rsid w:val="00A04652"/>
    <w:rsid w:val="00A07B0F"/>
    <w:rsid w:val="00A10893"/>
    <w:rsid w:val="00A111F8"/>
    <w:rsid w:val="00A145C4"/>
    <w:rsid w:val="00A15D6B"/>
    <w:rsid w:val="00A25801"/>
    <w:rsid w:val="00A2721C"/>
    <w:rsid w:val="00A402FF"/>
    <w:rsid w:val="00A40B18"/>
    <w:rsid w:val="00A42813"/>
    <w:rsid w:val="00A541AB"/>
    <w:rsid w:val="00A5552C"/>
    <w:rsid w:val="00A6671B"/>
    <w:rsid w:val="00A67BE3"/>
    <w:rsid w:val="00A717A2"/>
    <w:rsid w:val="00A74467"/>
    <w:rsid w:val="00A77954"/>
    <w:rsid w:val="00A77E9A"/>
    <w:rsid w:val="00A83CC5"/>
    <w:rsid w:val="00A91FFD"/>
    <w:rsid w:val="00A9374C"/>
    <w:rsid w:val="00A95017"/>
    <w:rsid w:val="00AA12F6"/>
    <w:rsid w:val="00AA3146"/>
    <w:rsid w:val="00AA764C"/>
    <w:rsid w:val="00AB0137"/>
    <w:rsid w:val="00AB6657"/>
    <w:rsid w:val="00AC10FF"/>
    <w:rsid w:val="00AC2C0B"/>
    <w:rsid w:val="00AC47EA"/>
    <w:rsid w:val="00AD0856"/>
    <w:rsid w:val="00AD49C6"/>
    <w:rsid w:val="00AE2C32"/>
    <w:rsid w:val="00AE2D96"/>
    <w:rsid w:val="00AE4478"/>
    <w:rsid w:val="00AE523F"/>
    <w:rsid w:val="00AE66D0"/>
    <w:rsid w:val="00AF24C6"/>
    <w:rsid w:val="00B01B49"/>
    <w:rsid w:val="00B02C0C"/>
    <w:rsid w:val="00B0677F"/>
    <w:rsid w:val="00B07BD4"/>
    <w:rsid w:val="00B135DD"/>
    <w:rsid w:val="00B22545"/>
    <w:rsid w:val="00B23688"/>
    <w:rsid w:val="00B30996"/>
    <w:rsid w:val="00B368C8"/>
    <w:rsid w:val="00B369EE"/>
    <w:rsid w:val="00B37770"/>
    <w:rsid w:val="00B44A04"/>
    <w:rsid w:val="00B50313"/>
    <w:rsid w:val="00B54C07"/>
    <w:rsid w:val="00B62E66"/>
    <w:rsid w:val="00B6661C"/>
    <w:rsid w:val="00B71A8A"/>
    <w:rsid w:val="00B73C34"/>
    <w:rsid w:val="00B77DE5"/>
    <w:rsid w:val="00B80662"/>
    <w:rsid w:val="00B80D56"/>
    <w:rsid w:val="00B873EB"/>
    <w:rsid w:val="00B9326C"/>
    <w:rsid w:val="00B961AF"/>
    <w:rsid w:val="00B97996"/>
    <w:rsid w:val="00BA402F"/>
    <w:rsid w:val="00BB03E4"/>
    <w:rsid w:val="00BB1F3D"/>
    <w:rsid w:val="00BB7820"/>
    <w:rsid w:val="00BC4386"/>
    <w:rsid w:val="00BC7D2B"/>
    <w:rsid w:val="00BC7E5B"/>
    <w:rsid w:val="00BD130C"/>
    <w:rsid w:val="00BD17F7"/>
    <w:rsid w:val="00BE0EE1"/>
    <w:rsid w:val="00BF1034"/>
    <w:rsid w:val="00BF61D8"/>
    <w:rsid w:val="00BF750A"/>
    <w:rsid w:val="00C15D21"/>
    <w:rsid w:val="00C21655"/>
    <w:rsid w:val="00C3165D"/>
    <w:rsid w:val="00C337C0"/>
    <w:rsid w:val="00C424B6"/>
    <w:rsid w:val="00C42B6F"/>
    <w:rsid w:val="00C44D59"/>
    <w:rsid w:val="00C524FC"/>
    <w:rsid w:val="00C6495A"/>
    <w:rsid w:val="00C72D29"/>
    <w:rsid w:val="00C76545"/>
    <w:rsid w:val="00C84BB3"/>
    <w:rsid w:val="00C85F24"/>
    <w:rsid w:val="00CA5BF6"/>
    <w:rsid w:val="00CB7A22"/>
    <w:rsid w:val="00CC0ACC"/>
    <w:rsid w:val="00CD33AC"/>
    <w:rsid w:val="00CE4E81"/>
    <w:rsid w:val="00CE6051"/>
    <w:rsid w:val="00CF612B"/>
    <w:rsid w:val="00D03A3C"/>
    <w:rsid w:val="00D04F7E"/>
    <w:rsid w:val="00D04FB7"/>
    <w:rsid w:val="00D120FF"/>
    <w:rsid w:val="00D15DD7"/>
    <w:rsid w:val="00D176ED"/>
    <w:rsid w:val="00D47DD1"/>
    <w:rsid w:val="00D50525"/>
    <w:rsid w:val="00D62397"/>
    <w:rsid w:val="00D74121"/>
    <w:rsid w:val="00D80995"/>
    <w:rsid w:val="00D80C58"/>
    <w:rsid w:val="00D813A2"/>
    <w:rsid w:val="00D96544"/>
    <w:rsid w:val="00DB04B6"/>
    <w:rsid w:val="00DD04C5"/>
    <w:rsid w:val="00DD0F85"/>
    <w:rsid w:val="00DE19C0"/>
    <w:rsid w:val="00DE1EE4"/>
    <w:rsid w:val="00DE6CD8"/>
    <w:rsid w:val="00DF62DA"/>
    <w:rsid w:val="00DF7E8D"/>
    <w:rsid w:val="00E00FEA"/>
    <w:rsid w:val="00E10688"/>
    <w:rsid w:val="00E11F07"/>
    <w:rsid w:val="00E12803"/>
    <w:rsid w:val="00E238EC"/>
    <w:rsid w:val="00E2757A"/>
    <w:rsid w:val="00E30CA4"/>
    <w:rsid w:val="00E32131"/>
    <w:rsid w:val="00E47982"/>
    <w:rsid w:val="00E53FCC"/>
    <w:rsid w:val="00E63D3E"/>
    <w:rsid w:val="00E7602C"/>
    <w:rsid w:val="00E80A73"/>
    <w:rsid w:val="00E8635B"/>
    <w:rsid w:val="00E94182"/>
    <w:rsid w:val="00EA227B"/>
    <w:rsid w:val="00EB69F6"/>
    <w:rsid w:val="00EC137B"/>
    <w:rsid w:val="00EC2CA3"/>
    <w:rsid w:val="00ED2897"/>
    <w:rsid w:val="00EE0087"/>
    <w:rsid w:val="00EE1FB3"/>
    <w:rsid w:val="00EE780C"/>
    <w:rsid w:val="00EF5696"/>
    <w:rsid w:val="00EF626A"/>
    <w:rsid w:val="00EF6725"/>
    <w:rsid w:val="00F04B1B"/>
    <w:rsid w:val="00F073F7"/>
    <w:rsid w:val="00F116E7"/>
    <w:rsid w:val="00F30113"/>
    <w:rsid w:val="00F40636"/>
    <w:rsid w:val="00F45893"/>
    <w:rsid w:val="00F55E28"/>
    <w:rsid w:val="00F61649"/>
    <w:rsid w:val="00F71EB4"/>
    <w:rsid w:val="00F757E6"/>
    <w:rsid w:val="00F876E4"/>
    <w:rsid w:val="00F9039A"/>
    <w:rsid w:val="00FA3905"/>
    <w:rsid w:val="00FA53DE"/>
    <w:rsid w:val="00FB659E"/>
    <w:rsid w:val="00FB7BAD"/>
    <w:rsid w:val="00FC3316"/>
    <w:rsid w:val="00FC7503"/>
    <w:rsid w:val="00FD25BD"/>
    <w:rsid w:val="00FE1473"/>
    <w:rsid w:val="00FE3E69"/>
    <w:rsid w:val="00FE3F8B"/>
    <w:rsid w:val="00FE4BB4"/>
    <w:rsid w:val="00FF4F00"/>
    <w:rsid w:val="00FF69DE"/>
    <w:rsid w:val="00FF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A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96B6F"/>
    <w:pPr>
      <w:keepNext/>
      <w:jc w:val="center"/>
      <w:outlineLvl w:val="0"/>
    </w:pPr>
    <w:rPr>
      <w:rFonts w:ascii="Times Armenian" w:hAnsi="Times Armenian" w:cs="Times New Roman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603A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596B6F"/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596B6F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596B6F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styleId="Hyperlink">
    <w:name w:val="Hyperlink"/>
    <w:basedOn w:val="DefaultParagraphFont"/>
    <w:uiPriority w:val="99"/>
    <w:rsid w:val="00596B6F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596B6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596B6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596B6F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596B6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596B6F"/>
    <w:pPr>
      <w:jc w:val="center"/>
    </w:pPr>
    <w:rPr>
      <w:rFonts w:cs="Times New Roman"/>
      <w:sz w:val="22"/>
      <w:szCs w:val="20"/>
    </w:rPr>
  </w:style>
  <w:style w:type="character" w:customStyle="1" w:styleId="mechtexChar">
    <w:name w:val="mechtex Char"/>
    <w:link w:val="mechtex"/>
    <w:rsid w:val="00596B6F"/>
    <w:rPr>
      <w:rFonts w:ascii="Arial Armenian" w:eastAsia="Times New Roman" w:hAnsi="Arial Armenian" w:cs="Times New Roman"/>
      <w:szCs w:val="20"/>
      <w:lang w:eastAsia="ru-RU"/>
    </w:rPr>
  </w:style>
  <w:style w:type="paragraph" w:styleId="BodyText3">
    <w:name w:val="Body Text 3"/>
    <w:basedOn w:val="Normal"/>
    <w:link w:val="BodyText3Char"/>
    <w:rsid w:val="00596B6F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596B6F"/>
    <w:rPr>
      <w:rFonts w:ascii="Arial Armenian" w:eastAsia="Times New Roman" w:hAnsi="Arial Armeni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B6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rsid w:val="00596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unhideWhenUsed/>
    <w:rsid w:val="00596B6F"/>
    <w:rPr>
      <w:color w:val="954F72"/>
      <w:u w:val="single"/>
    </w:rPr>
  </w:style>
  <w:style w:type="paragraph" w:customStyle="1" w:styleId="xl66">
    <w:name w:val="xl66"/>
    <w:basedOn w:val="Normal"/>
    <w:rsid w:val="00596B6F"/>
    <w:pPr>
      <w:spacing w:before="100" w:beforeAutospacing="1" w:after="100" w:afterAutospacing="1"/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xl67">
    <w:name w:val="xl67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b/>
      <w:bCs/>
      <w:i/>
      <w:iCs/>
      <w:lang w:val="en-US" w:eastAsia="en-US"/>
    </w:rPr>
  </w:style>
  <w:style w:type="paragraph" w:customStyle="1" w:styleId="xl68">
    <w:name w:val="xl68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xl69">
    <w:name w:val="xl69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 w:cs="Times New Roman"/>
      <w:lang w:val="en-US" w:eastAsia="en-US"/>
    </w:rPr>
  </w:style>
  <w:style w:type="paragraph" w:customStyle="1" w:styleId="xl70">
    <w:name w:val="xl70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lang w:val="en-US" w:eastAsia="en-US"/>
    </w:rPr>
  </w:style>
  <w:style w:type="paragraph" w:customStyle="1" w:styleId="xl71">
    <w:name w:val="xl71"/>
    <w:basedOn w:val="Normal"/>
    <w:rsid w:val="00596B6F"/>
    <w:pP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2">
    <w:name w:val="xl72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3">
    <w:name w:val="xl73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4">
    <w:name w:val="xl74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5">
    <w:name w:val="xl75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i/>
      <w:iCs/>
      <w:lang w:val="en-US" w:eastAsia="en-US"/>
    </w:rPr>
  </w:style>
  <w:style w:type="paragraph" w:customStyle="1" w:styleId="xl76">
    <w:name w:val="xl76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lang w:val="en-US" w:eastAsia="en-US"/>
    </w:rPr>
  </w:style>
  <w:style w:type="paragraph" w:customStyle="1" w:styleId="xl77">
    <w:name w:val="xl77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78">
    <w:name w:val="xl78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sz w:val="18"/>
      <w:szCs w:val="18"/>
      <w:lang w:val="en-US" w:eastAsia="en-US"/>
    </w:rPr>
  </w:style>
  <w:style w:type="paragraph" w:customStyle="1" w:styleId="xl79">
    <w:name w:val="xl79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lang w:val="en-US" w:eastAsia="en-US"/>
    </w:rPr>
  </w:style>
  <w:style w:type="paragraph" w:customStyle="1" w:styleId="xl80">
    <w:name w:val="xl80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b/>
      <w:bCs/>
      <w:sz w:val="18"/>
      <w:szCs w:val="18"/>
      <w:lang w:val="en-US" w:eastAsia="en-US"/>
    </w:rPr>
  </w:style>
  <w:style w:type="paragraph" w:customStyle="1" w:styleId="xl81">
    <w:name w:val="xl81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2">
    <w:name w:val="xl82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 w:cs="Times New Roman"/>
      <w:sz w:val="18"/>
      <w:szCs w:val="18"/>
      <w:lang w:val="en-US" w:eastAsia="en-US"/>
    </w:rPr>
  </w:style>
  <w:style w:type="paragraph" w:customStyle="1" w:styleId="xl83">
    <w:name w:val="xl83"/>
    <w:basedOn w:val="Normal"/>
    <w:rsid w:val="00596B6F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4">
    <w:name w:val="xl84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5">
    <w:name w:val="xl85"/>
    <w:basedOn w:val="Normal"/>
    <w:rsid w:val="00596B6F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6">
    <w:name w:val="xl86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87">
    <w:name w:val="xl87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sz w:val="18"/>
      <w:szCs w:val="18"/>
      <w:lang w:val="en-US" w:eastAsia="en-US"/>
    </w:rPr>
  </w:style>
  <w:style w:type="paragraph" w:customStyle="1" w:styleId="xl88">
    <w:name w:val="xl88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 w:cs="Times New Roman"/>
      <w:sz w:val="18"/>
      <w:szCs w:val="18"/>
      <w:lang w:val="en-US" w:eastAsia="en-US"/>
    </w:rPr>
  </w:style>
  <w:style w:type="paragraph" w:customStyle="1" w:styleId="xl89">
    <w:name w:val="xl89"/>
    <w:basedOn w:val="Normal"/>
    <w:rsid w:val="00596B6F"/>
    <w:pP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  <w:style w:type="paragraph" w:customStyle="1" w:styleId="xl90">
    <w:name w:val="xl90"/>
    <w:basedOn w:val="Normal"/>
    <w:rsid w:val="00596B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B37D0-6266-488C-9E25-94ECEBEC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22312</Words>
  <Characters>127179</Characters>
  <Application>Microsoft Office Word</Application>
  <DocSecurity>0</DocSecurity>
  <Lines>1059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https://mul-mta.gov.am/tasks/docs/attachment.php?id=201200&amp;fn=Cank1.docx&amp;out=0&amp;token=20afb7cf071a248e010a</cp:keywords>
</cp:coreProperties>
</file>