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BBDB4" w14:textId="3B5840BB" w:rsidR="00636F46" w:rsidRPr="00296936" w:rsidRDefault="00636F46">
      <w:pPr>
        <w:rPr>
          <w:rFonts w:ascii="GHEA Grapalat" w:hAnsi="GHEA Grapalat"/>
          <w:sz w:val="24"/>
          <w:szCs w:val="24"/>
        </w:rPr>
      </w:pPr>
    </w:p>
    <w:p w14:paraId="43B81AFA" w14:textId="4E425CE3" w:rsidR="00296936" w:rsidRPr="00296936" w:rsidRDefault="00296936" w:rsidP="00296936">
      <w:pPr>
        <w:jc w:val="right"/>
        <w:rPr>
          <w:rFonts w:ascii="GHEA Grapalat" w:hAnsi="GHEA Grapalat" w:cs="Arial"/>
          <w:sz w:val="24"/>
          <w:szCs w:val="24"/>
        </w:rPr>
      </w:pPr>
      <w:r w:rsidRPr="00296936">
        <w:rPr>
          <w:rFonts w:ascii="GHEA Grapalat" w:hAnsi="GHEA Grapalat" w:cs="Arial"/>
          <w:sz w:val="24"/>
          <w:szCs w:val="24"/>
        </w:rPr>
        <w:t>ՆԱԽԱԳԻԾ</w:t>
      </w:r>
    </w:p>
    <w:p w14:paraId="62F249ED" w14:textId="64C20E1C" w:rsidR="00296936" w:rsidRPr="00296936" w:rsidRDefault="00296936" w:rsidP="00296936">
      <w:pPr>
        <w:jc w:val="right"/>
        <w:rPr>
          <w:rFonts w:ascii="GHEA Grapalat" w:hAnsi="GHEA Grapalat" w:cs="Arial"/>
          <w:sz w:val="24"/>
          <w:szCs w:val="24"/>
        </w:rPr>
      </w:pPr>
    </w:p>
    <w:p w14:paraId="03A42589" w14:textId="4CD0BD75" w:rsidR="00296936" w:rsidRPr="00296936" w:rsidRDefault="00296936" w:rsidP="00296936">
      <w:pPr>
        <w:jc w:val="center"/>
        <w:rPr>
          <w:rFonts w:ascii="GHEA Grapalat" w:hAnsi="GHEA Grapalat" w:cs="Arial"/>
          <w:sz w:val="24"/>
          <w:szCs w:val="24"/>
        </w:rPr>
      </w:pPr>
      <w:r w:rsidRPr="00296936">
        <w:rPr>
          <w:rFonts w:ascii="GHEA Grapalat" w:hAnsi="GHEA Grapalat" w:cs="Arial"/>
          <w:sz w:val="24"/>
          <w:szCs w:val="24"/>
        </w:rPr>
        <w:t>ՀԱՅԱՍՏԱՆԻ ՀԱՆՐԱՊԵՏՈՒԹՅԱՆ ԿԱՌԱՎԱՐՈՒԹՅԱՆ</w:t>
      </w:r>
    </w:p>
    <w:p w14:paraId="62666045" w14:textId="19A3A326" w:rsidR="00296936" w:rsidRPr="00296936" w:rsidRDefault="00296936" w:rsidP="00296936">
      <w:pPr>
        <w:jc w:val="center"/>
        <w:rPr>
          <w:rFonts w:ascii="GHEA Grapalat" w:hAnsi="GHEA Grapalat" w:cs="Arial"/>
          <w:sz w:val="24"/>
          <w:szCs w:val="24"/>
        </w:rPr>
      </w:pPr>
      <w:r w:rsidRPr="00296936">
        <w:rPr>
          <w:rFonts w:ascii="GHEA Grapalat" w:hAnsi="GHEA Grapalat" w:cs="Arial"/>
          <w:sz w:val="24"/>
          <w:szCs w:val="24"/>
        </w:rPr>
        <w:t>ՈՐՈՇՈՒՄ</w:t>
      </w:r>
    </w:p>
    <w:p w14:paraId="35B6B1F0" w14:textId="3CD50274" w:rsidR="00296936" w:rsidRPr="00296936" w:rsidRDefault="00296936" w:rsidP="00296936">
      <w:pPr>
        <w:jc w:val="center"/>
        <w:rPr>
          <w:rFonts w:ascii="GHEA Grapalat" w:hAnsi="GHEA Grapalat" w:cs="Arial"/>
          <w:sz w:val="24"/>
          <w:szCs w:val="24"/>
        </w:rPr>
      </w:pPr>
    </w:p>
    <w:p w14:paraId="68AA660B" w14:textId="3A6C49E7" w:rsidR="004D1129" w:rsidRPr="004332F9" w:rsidRDefault="004D1129" w:rsidP="004D1129">
      <w:pPr>
        <w:spacing w:after="0" w:line="360" w:lineRule="auto"/>
        <w:ind w:firstLine="375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9556A9">
        <w:rPr>
          <w:rFonts w:ascii="GHEA Grapalat" w:eastAsia="Times New Roman" w:hAnsi="GHEA Grapalat" w:cs="Sylfaen"/>
          <w:b/>
          <w:bCs/>
          <w:sz w:val="24"/>
          <w:szCs w:val="24"/>
        </w:rPr>
        <w:t>ՀԱՅԱՍՏԱՆԻ ՀԱՆՐԱՊԵՏՈՒԹՅԱՆ ԿԱՌԱՎԱՐՈՒԹՅԱՆ 2017 ԹՎԱԿԱՆԻ ՄԱՅԻՍԻ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4-Ի 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N 5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</w:rPr>
        <w:t>26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-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Ն ՈՐՈՇՄԱՆ ՄԵՋ ՓՈՓՈԽՈՒԹՅՈՒՆՆԵՐ ԵՎ </w:t>
      </w:r>
      <w:r w:rsidR="003D2482">
        <w:rPr>
          <w:rFonts w:ascii="Arial Unicode" w:eastAsia="Times New Roman" w:hAnsi="Arial Unicode" w:cs="Sylfaen"/>
          <w:b/>
          <w:bCs/>
          <w:sz w:val="24"/>
          <w:szCs w:val="24"/>
        </w:rPr>
        <w:t>ԼՐԱՑՈՒՄՆԵՐ</w:t>
      </w:r>
    </w:p>
    <w:p w14:paraId="6C199494" w14:textId="77777777" w:rsidR="004D1129" w:rsidRPr="009556A9" w:rsidRDefault="004D1129" w:rsidP="004D1129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9556A9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ԿԱՏԱՐԵԼՈՒ 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ՄԱՍԻՆ</w:t>
      </w:r>
    </w:p>
    <w:p w14:paraId="28F0870C" w14:textId="235EFA49" w:rsidR="00296936" w:rsidRDefault="00296936" w:rsidP="004D62C8">
      <w:pPr>
        <w:spacing w:line="360" w:lineRule="auto"/>
        <w:jc w:val="center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t xml:space="preserve">…… ………. 2019 </w:t>
      </w:r>
      <w:proofErr w:type="spellStart"/>
      <w:r>
        <w:rPr>
          <w:rFonts w:ascii="GHEA Grapalat" w:hAnsi="GHEA Grapalat" w:cs="Arial"/>
          <w:sz w:val="24"/>
          <w:szCs w:val="24"/>
        </w:rPr>
        <w:t>թվականի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N ….-Ն</w:t>
      </w:r>
    </w:p>
    <w:p w14:paraId="0DB479E5" w14:textId="77777777" w:rsidR="00296936" w:rsidRPr="00296936" w:rsidRDefault="00296936" w:rsidP="00296936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14:paraId="0DD4C019" w14:textId="136CC145" w:rsidR="00296936" w:rsidRDefault="00296936" w:rsidP="004D62C8">
      <w:p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ab/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Ղեկավարվելով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Նորմատիվ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իրավական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ակտերի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33-րդ 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հոդվածով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34-րդ 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1-ին </w:t>
      </w:r>
      <w:proofErr w:type="spellStart"/>
      <w:proofErr w:type="gram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մասով</w:t>
      </w:r>
      <w:proofErr w:type="spellEnd"/>
      <w:r w:rsidR="004D62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proofErr w:type="gram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կառավարությունը</w:t>
      </w:r>
      <w:proofErr w:type="spellEnd"/>
      <w:r w:rsidRPr="0029693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որոշում</w:t>
      </w:r>
      <w:proofErr w:type="spellEnd"/>
      <w:r w:rsidRPr="0029693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է.</w:t>
      </w:r>
    </w:p>
    <w:p w14:paraId="4919C5C6" w14:textId="77777777" w:rsidR="004D62C8" w:rsidRDefault="00296936" w:rsidP="004D62C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</w:rPr>
      </w:pPr>
      <w:r>
        <w:rPr>
          <w:rFonts w:ascii="GHEA Grapalat" w:hAnsi="GHEA Grapalat"/>
          <w:color w:val="000000"/>
          <w:shd w:val="clear" w:color="auto" w:fill="FFFFFF"/>
        </w:rPr>
        <w:t xml:space="preserve">1. </w:t>
      </w:r>
      <w:r w:rsidRPr="00296936">
        <w:rPr>
          <w:rFonts w:ascii="Calibri" w:hAnsi="Calibri" w:cs="Calibri"/>
          <w:color w:val="000000"/>
          <w:shd w:val="clear" w:color="auto" w:fill="FFFFFF"/>
        </w:rPr>
        <w:t> 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կառավարության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2017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մայիսի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 xml:space="preserve">  </w:t>
      </w:r>
      <w:r w:rsidRPr="00296936">
        <w:rPr>
          <w:rFonts w:ascii="GHEA Grapalat" w:hAnsi="GHEA Grapalat"/>
          <w:color w:val="000000"/>
          <w:shd w:val="clear" w:color="auto" w:fill="FFFFFF"/>
        </w:rPr>
        <w:t>4-ի «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Գնումների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գործընթացի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կազմակերպման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կարգը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հաստատելու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կառավարության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2011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փետրվարի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10-ի N 168-Ն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որոշումն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ուժը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կորցրած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ճանաչելու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մասին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» N 526-Ն </w:t>
      </w:r>
      <w:proofErr w:type="spellStart"/>
      <w:r w:rsidRPr="00296936">
        <w:rPr>
          <w:rFonts w:ascii="GHEA Grapalat" w:hAnsi="GHEA Grapalat"/>
          <w:color w:val="000000"/>
          <w:shd w:val="clear" w:color="auto" w:fill="FFFFFF"/>
        </w:rPr>
        <w:t>որոշման</w:t>
      </w:r>
      <w:proofErr w:type="spellEnd"/>
      <w:r w:rsidRPr="0029693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4D62C8">
        <w:rPr>
          <w:rFonts w:ascii="GHEA Grapalat" w:hAnsi="GHEA Grapalat"/>
          <w:color w:val="000000"/>
          <w:shd w:val="clear" w:color="auto" w:fill="FFFFFF"/>
        </w:rPr>
        <w:t>մեջ</w:t>
      </w:r>
      <w:proofErr w:type="spellEnd"/>
      <w:r w:rsidR="004D62C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4D62C8">
        <w:rPr>
          <w:rFonts w:ascii="GHEA Grapalat" w:hAnsi="GHEA Grapalat"/>
          <w:color w:val="000000"/>
          <w:shd w:val="clear" w:color="auto" w:fill="FFFFFF"/>
        </w:rPr>
        <w:t>կատարել</w:t>
      </w:r>
      <w:proofErr w:type="spellEnd"/>
      <w:r w:rsidR="004D62C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4D62C8">
        <w:rPr>
          <w:rFonts w:ascii="GHEA Grapalat" w:hAnsi="GHEA Grapalat"/>
          <w:color w:val="000000"/>
          <w:shd w:val="clear" w:color="auto" w:fill="FFFFFF"/>
        </w:rPr>
        <w:t>հետևյալ</w:t>
      </w:r>
      <w:proofErr w:type="spellEnd"/>
      <w:r w:rsidR="004D62C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4D62C8">
        <w:rPr>
          <w:rFonts w:ascii="GHEA Grapalat" w:hAnsi="GHEA Grapalat"/>
          <w:color w:val="000000"/>
          <w:shd w:val="clear" w:color="auto" w:fill="FFFFFF"/>
        </w:rPr>
        <w:t>փոփոխությունները</w:t>
      </w:r>
      <w:proofErr w:type="spellEnd"/>
      <w:r w:rsidR="004D62C8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="004D62C8">
        <w:rPr>
          <w:rFonts w:ascii="GHEA Grapalat" w:hAnsi="GHEA Grapalat"/>
          <w:color w:val="000000"/>
          <w:shd w:val="clear" w:color="auto" w:fill="FFFFFF"/>
        </w:rPr>
        <w:t>լրացումները</w:t>
      </w:r>
      <w:proofErr w:type="spellEnd"/>
      <w:r w:rsidR="004D62C8">
        <w:rPr>
          <w:rFonts w:ascii="GHEA Grapalat" w:hAnsi="GHEA Grapalat"/>
          <w:color w:val="000000"/>
          <w:shd w:val="clear" w:color="auto" w:fill="FFFFFF"/>
        </w:rPr>
        <w:t>՝</w:t>
      </w:r>
    </w:p>
    <w:p w14:paraId="58946F9B" w14:textId="13AFB946" w:rsidR="004D62C8" w:rsidRDefault="004D62C8" w:rsidP="004D62C8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 w:rsidRPr="00376DF6">
        <w:rPr>
          <w:rFonts w:ascii="GHEA Grapalat" w:eastAsia="Times New Roman" w:hAnsi="GHEA Grapalat"/>
          <w:sz w:val="24"/>
          <w:szCs w:val="24"/>
        </w:rPr>
        <w:t xml:space="preserve">1) </w:t>
      </w:r>
      <w:r>
        <w:rPr>
          <w:rFonts w:ascii="GHEA Grapalat" w:eastAsia="Times New Roman" w:hAnsi="GHEA Grapalat"/>
          <w:sz w:val="24"/>
          <w:szCs w:val="24"/>
        </w:rPr>
        <w:t xml:space="preserve">19-րդ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կետում</w:t>
      </w:r>
      <w:proofErr w:type="spellEnd"/>
      <w:r>
        <w:rPr>
          <w:rFonts w:ascii="GHEA Grapalat" w:eastAsia="Times New Roman" w:hAnsi="GHEA Grapalat"/>
          <w:sz w:val="24"/>
          <w:szCs w:val="24"/>
        </w:rPr>
        <w:t>՝</w:t>
      </w:r>
    </w:p>
    <w:p w14:paraId="6EC2652F" w14:textId="59695428" w:rsidR="004D62C8" w:rsidRDefault="004D62C8" w:rsidP="004D62C8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 xml:space="preserve">ա. </w:t>
      </w:r>
      <w:r w:rsidRPr="00376DF6">
        <w:rPr>
          <w:rFonts w:ascii="GHEA Grapalat" w:eastAsia="Times New Roman" w:hAnsi="GHEA Grapalat"/>
          <w:sz w:val="24"/>
          <w:szCs w:val="24"/>
        </w:rPr>
        <w:t>«</w:t>
      </w:r>
      <w:proofErr w:type="spellStart"/>
      <w:r>
        <w:rPr>
          <w:rFonts w:ascii="GHEA Grapalat" w:eastAsia="Times New Roman" w:hAnsi="GHEA Grapalat"/>
          <w:sz w:val="24"/>
          <w:szCs w:val="24"/>
        </w:rPr>
        <w:t>նախագծային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փաստաթղթերի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հիման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վրա</w:t>
      </w:r>
      <w:proofErr w:type="spellEnd"/>
      <w:r w:rsidRPr="00376DF6">
        <w:rPr>
          <w:rFonts w:ascii="GHEA Grapalat" w:eastAsia="Times New Roman" w:hAnsi="GHEA Grapalat"/>
          <w:sz w:val="24"/>
          <w:szCs w:val="24"/>
        </w:rPr>
        <w:t>»</w:t>
      </w:r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բառերից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հետո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լրացնել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                                  </w:t>
      </w:r>
      <w:r w:rsidRPr="00376DF6">
        <w:rPr>
          <w:rFonts w:ascii="GHEA Grapalat" w:eastAsia="Times New Roman" w:hAnsi="GHEA Grapalat"/>
          <w:sz w:val="24"/>
          <w:szCs w:val="24"/>
        </w:rPr>
        <w:t>«</w:t>
      </w:r>
      <w:r>
        <w:rPr>
          <w:rFonts w:ascii="GHEA Grapalat" w:eastAsia="Times New Roman" w:hAnsi="GHEA Grapalat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բացառությամբ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դեպքերի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երբ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պահանջվում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մշակում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փորձաքննություն</w:t>
      </w:r>
      <w:proofErr w:type="spellEnd"/>
      <w:r w:rsidRPr="00376DF6">
        <w:rPr>
          <w:rFonts w:ascii="GHEA Grapalat" w:eastAsia="Times New Roman" w:hAnsi="GHEA Grapalat"/>
          <w:sz w:val="24"/>
          <w:szCs w:val="24"/>
        </w:rPr>
        <w:t>»</w:t>
      </w:r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բառերով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654C60B1" w14:textId="77777777" w:rsidR="004D62C8" w:rsidRDefault="004D62C8" w:rsidP="004D62C8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 xml:space="preserve">բ. 2-րդ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ենթակետից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հանել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r w:rsidRPr="00376DF6">
        <w:rPr>
          <w:rFonts w:ascii="GHEA Grapalat" w:eastAsia="Times New Roman" w:hAnsi="GHEA Grapalat"/>
          <w:sz w:val="24"/>
          <w:szCs w:val="24"/>
        </w:rPr>
        <w:t>«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կառավարման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այն</w:t>
      </w:r>
      <w:proofErr w:type="spellEnd"/>
      <w:r w:rsidRPr="00376DF6">
        <w:rPr>
          <w:rFonts w:ascii="GHEA Grapalat" w:eastAsia="Times New Roman" w:hAnsi="GHEA Grapalat"/>
          <w:sz w:val="24"/>
          <w:szCs w:val="24"/>
        </w:rPr>
        <w:t>»</w:t>
      </w:r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բառերը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0FECA6A9" w14:textId="2FEDED49" w:rsidR="004D62C8" w:rsidRDefault="004D62C8" w:rsidP="004D62C8">
      <w:pPr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2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20-րդ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լրացնել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նոր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3-րդ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ենթակետով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376DF6">
        <w:rPr>
          <w:rFonts w:ascii="GHEA Grapalat" w:hAnsi="GHEA Grapalat"/>
          <w:sz w:val="24"/>
          <w:szCs w:val="24"/>
        </w:rPr>
        <w:t>հետևյալ</w:t>
      </w:r>
      <w:proofErr w:type="spellEnd"/>
      <w:r w:rsidRPr="00376DF6">
        <w:rPr>
          <w:rFonts w:ascii="GHEA Grapalat" w:hAnsi="GHEA Grapalat"/>
          <w:sz w:val="24"/>
          <w:szCs w:val="24"/>
        </w:rPr>
        <w:t xml:space="preserve"> </w:t>
      </w:r>
      <w:r w:rsidRPr="00376DF6">
        <w:rPr>
          <w:rFonts w:ascii="GHEA Grapalat" w:hAnsi="GHEA Grapalat"/>
          <w:sz w:val="24"/>
          <w:szCs w:val="24"/>
          <w:lang w:val="hy-AM"/>
        </w:rPr>
        <w:t>բովանդակությամբ</w:t>
      </w:r>
      <w:r w:rsidRPr="00376DF6">
        <w:rPr>
          <w:rFonts w:ascii="GHEA Grapalat" w:hAnsi="GHEA Grapalat"/>
          <w:sz w:val="24"/>
          <w:szCs w:val="24"/>
        </w:rPr>
        <w:t>.</w:t>
      </w:r>
    </w:p>
    <w:p w14:paraId="7D3795AD" w14:textId="1261B23A" w:rsidR="004D62C8" w:rsidRPr="00DB04EA" w:rsidRDefault="004D62C8" w:rsidP="00C32E3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376DF6">
        <w:rPr>
          <w:rFonts w:ascii="GHEA Grapalat" w:eastAsia="Times New Roman" w:hAnsi="GHEA Grapalat"/>
          <w:sz w:val="24"/>
          <w:szCs w:val="24"/>
        </w:rPr>
        <w:lastRenderedPageBreak/>
        <w:t>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ժամանակացույց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բյուջեի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հաշվին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կատարվող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միջնաժամկետ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ծախսային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ծրագիրը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հաստատվելուց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ձեռնարկվում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բյուջետային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տարին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սկսվելը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15-րդ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6-րդ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գործընթացնեը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ուղղությամբ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ծրագրի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պահանջվող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միջնաժամկետ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ծախսային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ծրագրում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արժեքով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1FE68B93" w14:textId="77777777" w:rsidR="00C32E35" w:rsidRDefault="004D62C8" w:rsidP="00C32E3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21-րդ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կետի</w:t>
      </w:r>
      <w:proofErr w:type="spellEnd"/>
      <w:r w:rsidR="00C32E35">
        <w:rPr>
          <w:rFonts w:ascii="GHEA Grapalat" w:eastAsia="Times New Roman" w:hAnsi="GHEA Grapalat"/>
          <w:sz w:val="24"/>
          <w:szCs w:val="24"/>
        </w:rPr>
        <w:t>՝</w:t>
      </w:r>
    </w:p>
    <w:p w14:paraId="5875F818" w14:textId="60527AB2" w:rsidR="004D62C8" w:rsidRDefault="00C32E35" w:rsidP="00C32E3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ա.</w:t>
      </w:r>
      <w:r w:rsidR="004D62C8">
        <w:rPr>
          <w:rFonts w:ascii="GHEA Grapalat" w:eastAsia="Times New Roman" w:hAnsi="GHEA Grapalat"/>
          <w:sz w:val="24"/>
          <w:szCs w:val="24"/>
        </w:rPr>
        <w:t xml:space="preserve"> 1-ին </w:t>
      </w:r>
      <w:proofErr w:type="spellStart"/>
      <w:r w:rsidR="004D62C8">
        <w:rPr>
          <w:rFonts w:ascii="GHEA Grapalat" w:eastAsia="Times New Roman" w:hAnsi="GHEA Grapalat"/>
          <w:sz w:val="24"/>
          <w:szCs w:val="24"/>
        </w:rPr>
        <w:t>պարբերությունը</w:t>
      </w:r>
      <w:proofErr w:type="spellEnd"/>
      <w:r w:rsidR="004D62C8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4D62C8"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 w:rsidR="004D62C8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4D62C8"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 w:rsidR="004D62C8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4D62C8">
        <w:rPr>
          <w:rFonts w:ascii="GHEA Grapalat" w:eastAsia="Times New Roman" w:hAnsi="GHEA Grapalat"/>
          <w:sz w:val="24"/>
          <w:szCs w:val="24"/>
        </w:rPr>
        <w:t>բովանդակությամբ</w:t>
      </w:r>
      <w:proofErr w:type="spellEnd"/>
      <w:r w:rsidR="004D62C8">
        <w:rPr>
          <w:rFonts w:ascii="GHEA Grapalat" w:eastAsia="Times New Roman" w:hAnsi="GHEA Grapalat"/>
          <w:sz w:val="24"/>
          <w:szCs w:val="24"/>
        </w:rPr>
        <w:t>.</w:t>
      </w:r>
    </w:p>
    <w:p w14:paraId="55B4DE90" w14:textId="629DCE3D" w:rsidR="004D62C8" w:rsidRDefault="004D62C8" w:rsidP="00C32E3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 w:rsidRPr="00376DF6">
        <w:rPr>
          <w:rFonts w:ascii="GHEA Grapalat" w:eastAsia="Times New Roman" w:hAnsi="GHEA Grapalat"/>
          <w:sz w:val="24"/>
          <w:szCs w:val="24"/>
        </w:rPr>
        <w:t>«</w:t>
      </w:r>
      <w:r>
        <w:rPr>
          <w:rFonts w:ascii="GHEA Grapalat" w:eastAsia="Times New Roman" w:hAnsi="GHEA Grapalat"/>
          <w:sz w:val="24"/>
          <w:szCs w:val="24"/>
        </w:rPr>
        <w:t xml:space="preserve">21.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ժամանակացույցով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ժամկետ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չէ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ծագման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քսան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պատասխանատու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ստորաբաժանումը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  <w:r w:rsidRPr="00376DF6">
        <w:rPr>
          <w:rFonts w:ascii="GHEA Grapalat" w:eastAsia="Times New Roman" w:hAnsi="GHEA Grapalat"/>
          <w:sz w:val="24"/>
          <w:szCs w:val="24"/>
        </w:rPr>
        <w:t>»</w:t>
      </w:r>
      <w:r w:rsidR="00C32E35">
        <w:rPr>
          <w:rFonts w:ascii="GHEA Grapalat" w:eastAsia="Times New Roman" w:hAnsi="GHEA Grapalat"/>
          <w:sz w:val="24"/>
          <w:szCs w:val="24"/>
        </w:rPr>
        <w:t>.</w:t>
      </w:r>
    </w:p>
    <w:p w14:paraId="2F51933C" w14:textId="77777777" w:rsidR="00C32E35" w:rsidRDefault="00C32E35" w:rsidP="00C32E3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 xml:space="preserve">բ. 1-ին </w:t>
      </w:r>
      <w:proofErr w:type="spellStart"/>
      <w:r>
        <w:rPr>
          <w:rFonts w:ascii="GHEA Grapalat" w:eastAsia="Times New Roman" w:hAnsi="GHEA Grapalat"/>
          <w:sz w:val="24"/>
          <w:szCs w:val="24"/>
        </w:rPr>
        <w:t>ենթակետի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r w:rsidRPr="00376DF6">
        <w:rPr>
          <w:rFonts w:ascii="GHEA Grapalat" w:eastAsia="Times New Roman" w:hAnsi="GHEA Grapalat"/>
          <w:sz w:val="24"/>
          <w:szCs w:val="24"/>
        </w:rPr>
        <w:t>«</w:t>
      </w:r>
      <w:r>
        <w:rPr>
          <w:rFonts w:ascii="GHEA Grapalat" w:eastAsia="Times New Roman" w:hAnsi="GHEA Grapalat"/>
          <w:sz w:val="24"/>
          <w:szCs w:val="24"/>
        </w:rPr>
        <w:t>ա</w:t>
      </w:r>
      <w:r w:rsidRPr="00376DF6">
        <w:rPr>
          <w:rFonts w:ascii="GHEA Grapalat" w:eastAsia="Times New Roman" w:hAnsi="GHEA Grapalat"/>
          <w:sz w:val="24"/>
          <w:szCs w:val="24"/>
        </w:rPr>
        <w:t>»</w:t>
      </w:r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պարբերությունը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խմբագրությամբ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69434D47" w14:textId="77777777" w:rsidR="004A6EBB" w:rsidRDefault="004A6EBB" w:rsidP="004A6EBB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 w:rsidRPr="00376DF6">
        <w:rPr>
          <w:rFonts w:ascii="GHEA Grapalat" w:eastAsia="Times New Roman" w:hAnsi="GHEA Grapalat"/>
          <w:sz w:val="24"/>
          <w:szCs w:val="24"/>
        </w:rPr>
        <w:t>«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առարկայի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ֆիրմային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անվանման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մակնիշի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արտադրողի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ծագման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երկրի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փուլում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սերտիֆիկատի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դրանք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կիրառելի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փուլում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կնքած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մասնակցից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ծագման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երկրի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սերտիֆիկատ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B4BAE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376DF6">
        <w:rPr>
          <w:rFonts w:ascii="GHEA Grapalat" w:eastAsia="Times New Roman" w:hAnsi="GHEA Grapalat"/>
          <w:sz w:val="24"/>
          <w:szCs w:val="24"/>
        </w:rPr>
        <w:t>»</w:t>
      </w:r>
      <w:r>
        <w:rPr>
          <w:rFonts w:ascii="GHEA Grapalat" w:eastAsia="Times New Roman" w:hAnsi="GHEA Grapalat"/>
          <w:sz w:val="24"/>
          <w:szCs w:val="24"/>
        </w:rPr>
        <w:t>.</w:t>
      </w:r>
    </w:p>
    <w:p w14:paraId="215F82EF" w14:textId="77777777" w:rsidR="004A6EBB" w:rsidRDefault="004A6EBB" w:rsidP="004A6EBB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4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22-րդ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բովանդակությամբ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68B7506D" w14:textId="1B52D7AD" w:rsidR="004A6EBB" w:rsidRPr="00DB04EA" w:rsidRDefault="00C32E35" w:rsidP="004A6EBB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 xml:space="preserve"> </w:t>
      </w:r>
      <w:r w:rsidR="004A6EBB" w:rsidRPr="00376DF6">
        <w:rPr>
          <w:rFonts w:ascii="GHEA Grapalat" w:eastAsia="Times New Roman" w:hAnsi="GHEA Grapalat"/>
          <w:sz w:val="24"/>
          <w:szCs w:val="24"/>
        </w:rPr>
        <w:t>«</w:t>
      </w:r>
      <w:r w:rsidR="004A6EBB">
        <w:rPr>
          <w:rFonts w:ascii="GHEA Grapalat" w:eastAsia="Times New Roman" w:hAnsi="GHEA Grapalat"/>
          <w:sz w:val="24"/>
          <w:szCs w:val="24"/>
        </w:rPr>
        <w:t xml:space="preserve">22.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առարկայի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բնութագրերը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սահմանելիս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հաշվի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առնել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դրանց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բավարարեն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մեկից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ավելի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հնարավոր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արտադրողներ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բացառությամբ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>գնումը</w:t>
      </w:r>
      <w:proofErr w:type="spellEnd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23-րդ </w:t>
      </w:r>
      <w:proofErr w:type="spellStart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4-րդ </w:t>
      </w:r>
      <w:proofErr w:type="spellStart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ենթակետով</w:t>
      </w:r>
      <w:proofErr w:type="spellEnd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>հիմքով</w:t>
      </w:r>
      <w:proofErr w:type="spellEnd"/>
      <w:r w:rsid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կատարելու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դեպքերի</w:t>
      </w:r>
      <w:proofErr w:type="spellEnd"/>
      <w:r w:rsidR="004A6EBB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="004A6EBB" w:rsidRPr="00376DF6">
        <w:rPr>
          <w:rFonts w:ascii="GHEA Grapalat" w:eastAsia="Times New Roman" w:hAnsi="GHEA Grapalat"/>
          <w:sz w:val="24"/>
          <w:szCs w:val="24"/>
        </w:rPr>
        <w:t>»</w:t>
      </w:r>
      <w:r w:rsidR="004A6EBB">
        <w:rPr>
          <w:rFonts w:ascii="GHEA Grapalat" w:eastAsia="Times New Roman" w:hAnsi="GHEA Grapalat"/>
          <w:sz w:val="24"/>
          <w:szCs w:val="24"/>
        </w:rPr>
        <w:t>.</w:t>
      </w:r>
    </w:p>
    <w:p w14:paraId="706DDD18" w14:textId="62572691" w:rsidR="004A6EBB" w:rsidRPr="00376DF6" w:rsidRDefault="004A6EBB" w:rsidP="004A6EBB">
      <w:pPr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5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 23</w:t>
      </w:r>
      <w:r w:rsidRPr="00376DF6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Pr="00376DF6">
        <w:rPr>
          <w:rFonts w:ascii="GHEA Grapalat" w:hAnsi="GHEA Grapalat"/>
          <w:sz w:val="24"/>
          <w:szCs w:val="24"/>
        </w:rPr>
        <w:t>կետով</w:t>
      </w:r>
      <w:proofErr w:type="spellEnd"/>
      <w:r w:rsidRPr="00376D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6DF6">
        <w:rPr>
          <w:rFonts w:ascii="GHEA Grapalat" w:hAnsi="GHEA Grapalat"/>
          <w:sz w:val="24"/>
          <w:szCs w:val="24"/>
        </w:rPr>
        <w:t>նախատեսված</w:t>
      </w:r>
      <w:proofErr w:type="spellEnd"/>
      <w:r w:rsidRPr="00376D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6DF6">
        <w:rPr>
          <w:rFonts w:ascii="GHEA Grapalat" w:hAnsi="GHEA Grapalat"/>
          <w:sz w:val="24"/>
          <w:szCs w:val="24"/>
        </w:rPr>
        <w:t>ցանկը</w:t>
      </w:r>
      <w:proofErr w:type="spellEnd"/>
      <w:r w:rsidRPr="00376D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6DF6">
        <w:rPr>
          <w:rFonts w:ascii="GHEA Grapalat" w:hAnsi="GHEA Grapalat"/>
          <w:sz w:val="24"/>
          <w:szCs w:val="24"/>
        </w:rPr>
        <w:t>լրացնել</w:t>
      </w:r>
      <w:proofErr w:type="spellEnd"/>
      <w:r w:rsidRPr="00376D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6DF6">
        <w:rPr>
          <w:rFonts w:ascii="GHEA Grapalat" w:hAnsi="GHEA Grapalat"/>
          <w:sz w:val="24"/>
          <w:szCs w:val="24"/>
        </w:rPr>
        <w:t>նոր</w:t>
      </w:r>
      <w:proofErr w:type="spellEnd"/>
      <w:r w:rsidRPr="00376DF6">
        <w:rPr>
          <w:rFonts w:ascii="GHEA Grapalat" w:hAnsi="GHEA Grapalat"/>
          <w:sz w:val="24"/>
          <w:szCs w:val="24"/>
        </w:rPr>
        <w:t xml:space="preserve">՝ </w:t>
      </w:r>
      <w:r>
        <w:rPr>
          <w:rFonts w:ascii="GHEA Grapalat" w:hAnsi="GHEA Grapalat"/>
          <w:sz w:val="24"/>
          <w:szCs w:val="24"/>
        </w:rPr>
        <w:t xml:space="preserve">33, 34, 35, 36, 37, 38 և 39 </w:t>
      </w:r>
      <w:proofErr w:type="spellStart"/>
      <w:r>
        <w:rPr>
          <w:rFonts w:ascii="GHEA Grapalat" w:hAnsi="GHEA Grapalat"/>
          <w:sz w:val="24"/>
          <w:szCs w:val="24"/>
        </w:rPr>
        <w:t>կետերով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6DF6">
        <w:rPr>
          <w:rFonts w:ascii="GHEA Grapalat" w:hAnsi="GHEA Grapalat"/>
          <w:sz w:val="24"/>
          <w:szCs w:val="24"/>
        </w:rPr>
        <w:t>հետևյալ</w:t>
      </w:r>
      <w:proofErr w:type="spellEnd"/>
      <w:r w:rsidRPr="00376DF6">
        <w:rPr>
          <w:rFonts w:ascii="GHEA Grapalat" w:hAnsi="GHEA Grapalat"/>
          <w:sz w:val="24"/>
          <w:szCs w:val="24"/>
        </w:rPr>
        <w:t xml:space="preserve"> </w:t>
      </w:r>
      <w:r w:rsidRPr="00376DF6">
        <w:rPr>
          <w:rFonts w:ascii="GHEA Grapalat" w:hAnsi="GHEA Grapalat"/>
          <w:sz w:val="24"/>
          <w:szCs w:val="24"/>
          <w:lang w:val="hy-AM"/>
        </w:rPr>
        <w:t>բովանդակությամբ</w:t>
      </w:r>
      <w:r w:rsidRPr="00376DF6">
        <w:rPr>
          <w:rFonts w:ascii="GHEA Grapalat" w:hAnsi="GHEA Grapalat"/>
          <w:sz w:val="24"/>
          <w:szCs w:val="24"/>
        </w:rPr>
        <w:t>.</w:t>
      </w:r>
    </w:p>
    <w:p w14:paraId="7E3031B7" w14:textId="105F361B" w:rsidR="004A6EBB" w:rsidRDefault="004A6EBB" w:rsidP="004A6EBB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A6EBB">
        <w:rPr>
          <w:rFonts w:ascii="GHEA Grapalat" w:hAnsi="GHEA Grapalat"/>
          <w:sz w:val="24"/>
          <w:szCs w:val="24"/>
        </w:rPr>
        <w:t xml:space="preserve">«33.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Մշակութային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և/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գեղարվեստաստեղծագործական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միջոցառումների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բեմադրությունների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ցուցադրությունների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ցուցահանդեսների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համերգների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փառատոնների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կինոարտադրության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հեռուստահաղորդումների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արտադրության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կազմակերպման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շրջանակում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ձեռքբերում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բացառությամբ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4A6E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</w:p>
    <w:p w14:paraId="65A01428" w14:textId="77777777" w:rsidR="004A6EBB" w:rsidRDefault="004A6EBB" w:rsidP="004A6EBB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34</w:t>
      </w:r>
      <w:r w:rsidRPr="0016737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Pr="0016737A">
        <w:rPr>
          <w:rFonts w:ascii="GHEA Grapalat" w:eastAsia="Times New Roman" w:hAnsi="GHEA Grapalat" w:cs="Times New Roman"/>
          <w:color w:val="000000"/>
          <w:sz w:val="24"/>
          <w:szCs w:val="24"/>
        </w:rPr>
        <w:t>Մշակութային</w:t>
      </w:r>
      <w:proofErr w:type="spellEnd"/>
      <w:r w:rsidRPr="0016737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6737A">
        <w:rPr>
          <w:rFonts w:ascii="GHEA Grapalat" w:eastAsia="Times New Roman" w:hAnsi="GHEA Grapalat" w:cs="Times New Roman"/>
          <w:color w:val="000000"/>
          <w:sz w:val="24"/>
          <w:szCs w:val="24"/>
        </w:rPr>
        <w:t>արժեքների</w:t>
      </w:r>
      <w:proofErr w:type="spellEnd"/>
      <w:r w:rsidRPr="0016737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6737A">
        <w:rPr>
          <w:rFonts w:ascii="GHEA Grapalat" w:eastAsia="Times New Roman" w:hAnsi="GHEA Grapalat" w:cs="Times New Roman"/>
          <w:color w:val="000000"/>
          <w:sz w:val="24"/>
          <w:szCs w:val="24"/>
        </w:rPr>
        <w:t>ձեռքբերում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2428591E" w14:textId="5C079C86" w:rsidR="004A6EBB" w:rsidRDefault="004A6EBB" w:rsidP="004A6EBB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35.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Պարտատոմսերի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թողարկման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վերաբացման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</w:p>
    <w:p w14:paraId="2B0CAA7B" w14:textId="0574CE68" w:rsidR="004A6EBB" w:rsidRDefault="004A6EBB" w:rsidP="004A6EBB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36.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</w:t>
      </w:r>
      <w:r w:rsidRPr="00201BA1">
        <w:rPr>
          <w:rFonts w:ascii="GHEA Grapalat" w:eastAsia="Times New Roman" w:hAnsi="GHEA Grapalat" w:cs="Times New Roman"/>
          <w:color w:val="000000"/>
          <w:sz w:val="24"/>
          <w:szCs w:val="24"/>
        </w:rPr>
        <w:t>ետ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201BA1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201BA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201BA1">
        <w:rPr>
          <w:rFonts w:ascii="GHEA Grapalat" w:eastAsia="Times New Roman" w:hAnsi="GHEA Grapalat" w:cs="Times New Roman"/>
          <w:color w:val="000000"/>
          <w:sz w:val="24"/>
          <w:szCs w:val="24"/>
        </w:rPr>
        <w:t>համայնք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ային</w:t>
      </w:r>
      <w:proofErr w:type="spellEnd"/>
      <w:r w:rsidRPr="00201BA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201BA1">
        <w:rPr>
          <w:rFonts w:ascii="GHEA Grapalat" w:eastAsia="Times New Roman" w:hAnsi="GHEA Grapalat" w:cs="Times New Roman"/>
          <w:color w:val="000000"/>
          <w:sz w:val="24"/>
          <w:szCs w:val="24"/>
        </w:rPr>
        <w:t>հիմնարկի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ց</w:t>
      </w:r>
      <w:proofErr w:type="spellEnd"/>
      <w:r w:rsidRPr="00201BA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տեղական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ինքնակառավարման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կարիքների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201BA1">
        <w:rPr>
          <w:rFonts w:ascii="GHEA Grapalat" w:eastAsia="Times New Roman" w:hAnsi="GHEA Grapalat" w:cs="Times New Roman"/>
          <w:color w:val="000000"/>
          <w:sz w:val="24"/>
          <w:szCs w:val="24"/>
        </w:rPr>
        <w:t>համա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ձեռքբերում</w:t>
      </w:r>
      <w:proofErr w:type="spellEnd"/>
    </w:p>
    <w:p w14:paraId="6D1F0FF8" w14:textId="5EE3F1A4" w:rsidR="004A6EBB" w:rsidRDefault="004A6EBB" w:rsidP="004A6EBB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37.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Բանկային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սպասարկման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</w:t>
      </w:r>
      <w:proofErr w:type="spellEnd"/>
    </w:p>
    <w:p w14:paraId="2113122A" w14:textId="64FD3144" w:rsidR="004A6EBB" w:rsidRDefault="004A6EBB" w:rsidP="004A6EBB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38.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</w:t>
      </w:r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ետ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համայնքային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առևտրային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կազմակերպությունից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ձեռքբերում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ստեղծման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կանոնադրությամբ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հիմնական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առարկան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հիմնադրին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առարկա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հանդիսացող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մատակարարումը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կատարումը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մատուցումն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</w:p>
    <w:p w14:paraId="6057DECF" w14:textId="1E2AFD24" w:rsidR="004A6EBB" w:rsidRDefault="004A6EBB" w:rsidP="004A6EBB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39. </w:t>
      </w:r>
      <w:proofErr w:type="spellStart"/>
      <w:r>
        <w:rPr>
          <w:rFonts w:ascii="GHEA Grapalat" w:hAnsi="GHEA Grapalat"/>
          <w:sz w:val="24"/>
          <w:szCs w:val="24"/>
        </w:rPr>
        <w:t>Պետության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համայնքի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հիսուն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տոկոսից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ավել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մասնակցությամբ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առևտրային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կազմակերպությունից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այնպիսի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ապրանքների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աշխատանքների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ծառայությունների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ձեռքբերում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որոնք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չեն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կարող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իրականացվել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այլ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տնտեսվարող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սուբյեկտների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>,</w:t>
      </w:r>
      <w:r w:rsidRPr="00376DF6">
        <w:rPr>
          <w:rFonts w:ascii="GHEA Grapalat" w:eastAsia="Times New Roman" w:hAnsi="GHEA Grapalat"/>
          <w:sz w:val="24"/>
          <w:szCs w:val="24"/>
        </w:rPr>
        <w:t>»</w:t>
      </w:r>
      <w:r>
        <w:rPr>
          <w:rFonts w:ascii="GHEA Grapalat" w:eastAsia="Times New Roman" w:hAnsi="GHEA Grapalat"/>
          <w:sz w:val="24"/>
          <w:szCs w:val="24"/>
        </w:rPr>
        <w:t>.</w:t>
      </w:r>
    </w:p>
    <w:p w14:paraId="723E14E2" w14:textId="0A3F9A48" w:rsidR="004A6EBB" w:rsidRDefault="004A6EBB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6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 w:rsidR="00A459B1">
        <w:rPr>
          <w:rFonts w:ascii="GHEA Grapalat" w:eastAsia="Times New Roman" w:hAnsi="GHEA Grapalat"/>
          <w:sz w:val="24"/>
          <w:szCs w:val="24"/>
        </w:rPr>
        <w:t xml:space="preserve"> 23-րդ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կետի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 xml:space="preserve"> 5-րդ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ենթակետի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 xml:space="preserve"> </w:t>
      </w:r>
      <w:r w:rsidR="00A459B1" w:rsidRPr="004A6EBB">
        <w:rPr>
          <w:rFonts w:ascii="GHEA Grapalat" w:hAnsi="GHEA Grapalat"/>
          <w:sz w:val="24"/>
          <w:szCs w:val="24"/>
        </w:rPr>
        <w:t>«</w:t>
      </w:r>
      <w:r w:rsidR="00A459B1">
        <w:rPr>
          <w:rFonts w:ascii="GHEA Grapalat" w:eastAsia="Times New Roman" w:hAnsi="GHEA Grapalat"/>
          <w:sz w:val="24"/>
          <w:szCs w:val="24"/>
        </w:rPr>
        <w:t>բ</w:t>
      </w:r>
      <w:r w:rsidR="00A459B1" w:rsidRPr="00376DF6">
        <w:rPr>
          <w:rFonts w:ascii="GHEA Grapalat" w:eastAsia="Times New Roman" w:hAnsi="GHEA Grapalat"/>
          <w:sz w:val="24"/>
          <w:szCs w:val="24"/>
        </w:rPr>
        <w:t>»</w:t>
      </w:r>
      <w:r w:rsidR="00A459B1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պարբերությունը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բովանդակությամբ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>.</w:t>
      </w:r>
    </w:p>
    <w:p w14:paraId="450E8416" w14:textId="1CE25B50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A6EBB">
        <w:rPr>
          <w:rFonts w:ascii="GHEA Grapalat" w:hAnsi="GHEA Grapalat"/>
          <w:sz w:val="24"/>
          <w:szCs w:val="24"/>
        </w:rPr>
        <w:t>«</w:t>
      </w:r>
      <w:r>
        <w:rPr>
          <w:rFonts w:ascii="GHEA Grapalat" w:eastAsia="Times New Roman" w:hAnsi="GHEA Grapalat"/>
          <w:sz w:val="24"/>
          <w:szCs w:val="24"/>
        </w:rPr>
        <w:t xml:space="preserve">բ.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պետության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համայնքների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կարիքների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համապատասխանաբար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համայնքի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ավագանու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պատվիրատուների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կառավարումն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իրականացնող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լիազորված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ղեկավարի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հիմնադրամների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հոգաբարձուների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խորհրդի</w:t>
      </w:r>
      <w:proofErr w:type="spellEnd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F3398">
        <w:rPr>
          <w:rFonts w:ascii="GHEA Grapalat" w:eastAsia="Times New Roman" w:hAnsi="GHEA Grapalat" w:cs="Times New Roman"/>
          <w:color w:val="000000"/>
          <w:sz w:val="24"/>
          <w:szCs w:val="24"/>
        </w:rPr>
        <w:t>որոշմա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անհետաձգելի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Pr="00376DF6">
        <w:rPr>
          <w:rFonts w:ascii="GHEA Grapalat" w:eastAsia="Times New Roman" w:hAnsi="GHEA Grapalat"/>
          <w:sz w:val="24"/>
          <w:szCs w:val="24"/>
        </w:rPr>
        <w:t>»</w:t>
      </w:r>
      <w:r>
        <w:rPr>
          <w:rFonts w:ascii="GHEA Grapalat" w:eastAsia="Times New Roman" w:hAnsi="GHEA Grapalat"/>
          <w:sz w:val="24"/>
          <w:szCs w:val="24"/>
        </w:rPr>
        <w:t>.</w:t>
      </w:r>
    </w:p>
    <w:p w14:paraId="23BC95AC" w14:textId="05D97E74" w:rsidR="00A459B1" w:rsidRDefault="004A6EBB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="00A459B1" w:rsidRPr="00376DF6">
        <w:rPr>
          <w:rFonts w:ascii="GHEA Grapalat" w:eastAsia="Times New Roman" w:hAnsi="GHEA Grapalat"/>
          <w:sz w:val="24"/>
          <w:szCs w:val="24"/>
        </w:rPr>
        <w:t>)</w:t>
      </w:r>
      <w:r w:rsidR="00A459B1">
        <w:rPr>
          <w:rFonts w:ascii="GHEA Grapalat" w:eastAsia="Times New Roman" w:hAnsi="GHEA Grapalat"/>
          <w:sz w:val="24"/>
          <w:szCs w:val="24"/>
        </w:rPr>
        <w:t xml:space="preserve"> 23-րդ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կետի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լրացնել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նոր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 xml:space="preserve">՝ 6-րդ, 7-րդ և 8-րդ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ենթակետերով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/>
          <w:sz w:val="24"/>
          <w:szCs w:val="24"/>
        </w:rPr>
        <w:t>բովանդակությամբ</w:t>
      </w:r>
      <w:proofErr w:type="spellEnd"/>
      <w:r w:rsidR="00A459B1">
        <w:rPr>
          <w:rFonts w:ascii="GHEA Grapalat" w:eastAsia="Times New Roman" w:hAnsi="GHEA Grapalat"/>
          <w:sz w:val="24"/>
          <w:szCs w:val="24"/>
        </w:rPr>
        <w:t>.</w:t>
      </w:r>
    </w:p>
    <w:p w14:paraId="238495B6" w14:textId="77777777" w:rsidR="00A459B1" w:rsidRDefault="004A6EBB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  <w:r w:rsidR="00A459B1" w:rsidRPr="004A6EBB">
        <w:rPr>
          <w:rFonts w:ascii="GHEA Grapalat" w:hAnsi="GHEA Grapalat"/>
          <w:sz w:val="24"/>
          <w:szCs w:val="24"/>
        </w:rPr>
        <w:t>«</w:t>
      </w:r>
      <w:r w:rsidR="00A459B1" w:rsidRPr="000514E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6)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ծրագրային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ապահովման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ներառյալ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կնքվելիք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հիսուն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տոկոսը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վերաբերում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ապարատային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ապահովումներին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մշակման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  <w:proofErr w:type="spellStart"/>
      <w:r w:rsidR="00A459B1" w:rsidRPr="000514E0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="00A459B1" w:rsidRPr="000514E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A459B1"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proofErr w:type="spellStart"/>
      <w:r w:rsidR="00A459B1"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ծառայությունները</w:t>
      </w:r>
      <w:proofErr w:type="spellEnd"/>
      <w:r w:rsidR="00A459B1"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="00A459B1"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>գնումը</w:t>
      </w:r>
      <w:proofErr w:type="spellEnd"/>
      <w:r w:rsidR="00A459B1"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>համարվում</w:t>
      </w:r>
      <w:proofErr w:type="spellEnd"/>
      <w:r w:rsidR="00A459B1"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A459B1"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>խորհրդատավական</w:t>
      </w:r>
      <w:proofErr w:type="spellEnd"/>
      <w:r w:rsidR="00A459B1"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</w:t>
      </w:r>
      <w:proofErr w:type="spellEnd"/>
      <w:r w:rsidR="00A459B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="00A459B1"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14:paraId="469BFC21" w14:textId="3070247C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392B99"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ծրագրերի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փորձաքննությունն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436C6DB9" w14:textId="77777777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որպես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ձեռքբերում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հաշվի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առնվում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կնքվելիք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դրանցից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որևէ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մեկի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մեծ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տեսակարար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կշիռ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ունենալու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հանգամանքը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376DF6">
        <w:rPr>
          <w:rFonts w:ascii="GHEA Grapalat" w:eastAsia="Times New Roman" w:hAnsi="GHEA Grapalat"/>
          <w:sz w:val="24"/>
          <w:szCs w:val="24"/>
        </w:rPr>
        <w:t>»</w:t>
      </w:r>
      <w:r>
        <w:rPr>
          <w:rFonts w:ascii="GHEA Grapalat" w:eastAsia="Times New Roman" w:hAnsi="GHEA Grapalat"/>
          <w:sz w:val="24"/>
          <w:szCs w:val="24"/>
        </w:rPr>
        <w:t>.</w:t>
      </w:r>
    </w:p>
    <w:p w14:paraId="69246144" w14:textId="76624C6B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8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32-րդ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բովանդակությամբ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584AB20E" w14:textId="053E0180" w:rsidR="00A459B1" w:rsidRPr="00045F3B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45F3B">
        <w:rPr>
          <w:rFonts w:ascii="GHEA Grapalat" w:hAnsi="GHEA Grapalat"/>
          <w:sz w:val="24"/>
          <w:szCs w:val="24"/>
        </w:rPr>
        <w:t xml:space="preserve">«32.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նախատեսվում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449D9C07" w14:textId="77777777" w:rsidR="00A459B1" w:rsidRPr="00045F3B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է՝</w:t>
      </w:r>
    </w:p>
    <w:p w14:paraId="6D778352" w14:textId="77777777" w:rsidR="00A459B1" w:rsidRPr="00045F3B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ընթացակարգին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մասնակցելու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գրավոր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դիմում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նշելով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հարկ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վճարողի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հաշվառման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համարը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հասցեն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հեռախոսահամարը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1CF5C545" w14:textId="77777777" w:rsidR="00A459B1" w:rsidRPr="0033322B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հավաստում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մասնակցության</w:t>
      </w:r>
      <w:proofErr w:type="spellEnd"/>
      <w:r w:rsidRPr="00045F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</w:p>
    <w:p w14:paraId="1B9DB1E0" w14:textId="04DD8DDF" w:rsidR="00A459B1" w:rsidRPr="0033322B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ճանաչվելու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35-րդ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հոդվածով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ներկայացնելու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մասին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շրջանակում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գնվելիք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0BBD8EA2" w14:textId="77777777" w:rsidR="00A459B1" w:rsidRPr="0033322B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բազային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տասնապատիկը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տուժանքի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կանխիկ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փողի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02C39BE" w14:textId="767C7FAC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բազային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տասնապատիկը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բանկային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չպետք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պակաս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լինի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կնքվելիք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մատակարարման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վերջնաժամկետից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ներառյալ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35-րդ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0BAFEC25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770301CF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դեպքերում</w:t>
      </w:r>
      <w:proofErr w:type="spellEnd"/>
      <w:r w:rsidRPr="00DB04EA">
        <w:rPr>
          <w:rFonts w:ascii="Calibri" w:eastAsia="Times New Roman" w:hAnsi="Calibri" w:cs="Calibri"/>
          <w:color w:val="000000"/>
          <w:sz w:val="24"/>
          <w:szCs w:val="24"/>
        </w:rPr>
        <w:t> </w:t>
      </w:r>
      <w:proofErr w:type="spellStart"/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հայտի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ապահովում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հայտի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ապահովումը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ներկայացվում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է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բանկային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երա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շխիքի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լինելու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բնօրինակից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արտատպված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սկանավորված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տարբերակը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բնօրինակը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վերջնաժամկետը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լրանալուն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տեղական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17:00-ն՝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ուղեկցող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գրությամբ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49694F25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զ.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նշան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ֆիրմային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անվանումը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մակնիշը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արտադրողի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անվանումը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ծագման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երկ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նկարագիր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),</w:t>
      </w:r>
    </w:p>
    <w:p w14:paraId="680E1C79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է.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գերիշխող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դիրքի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չարաշահման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հակամրցակցային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բացակայության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00674C97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ը.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փոխկապակցված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անձանց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միաժամանակյա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բացակայության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5F1EF49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թ.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ֆիզիկական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անձանց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ուղղակի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անուղղակի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կանոնադրական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կապիտալում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քվեարկող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բաժնետոմսերի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բաժնեմասերի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փայերի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ավելի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տասը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տոկոսը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ներառյալ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ըստ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ներկայացնողի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բաժնետոմսերը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անձանց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նշանակելու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ազատելու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գործադիր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անդամներին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ստանում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ձեռնարկատիրական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շահույթի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տասնհինգ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տոկոսից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ավելին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անձանց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բացակայության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գործադիր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ղեկավարի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անդամների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միաժամանակ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տեղեկագրում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7D75805C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>ինքնարժեք</w:t>
      </w:r>
      <w:proofErr w:type="spellEnd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>շահույթ</w:t>
      </w:r>
      <w:proofErr w:type="spellEnd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>ավելացված</w:t>
      </w:r>
      <w:proofErr w:type="spellEnd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>արժեքի</w:t>
      </w:r>
      <w:proofErr w:type="spellEnd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>հարկ</w:t>
      </w:r>
      <w:proofErr w:type="spellEnd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>ընդհանրական</w:t>
      </w:r>
      <w:proofErr w:type="spellEnd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>բաղադրիչներից</w:t>
      </w:r>
      <w:proofErr w:type="spellEnd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>բաղկացած</w:t>
      </w:r>
      <w:proofErr w:type="spellEnd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հաշվարկի</w:t>
      </w:r>
      <w:proofErr w:type="spellEnd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 w:rsidRPr="005E196C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9D370D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Ինքնա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րժեքի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բաղադրիչների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բացվածք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մանրամասներ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գործարքի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գծով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բյուջե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ավելացված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արժեքի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հարկ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առանձնացված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տողով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հարկատեսակի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գծով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վճարվելիք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գնահատումն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համեմատումն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հարկի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չէ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մերժման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14:paraId="1FCA4483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ա.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արժեք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ավելացված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արժեքի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հարկ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սյունակները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լրացված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սյունակը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տառերով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տառերով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2DB321A5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արժեք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ավելացված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արժեքի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հարկ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սյունակներում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տառերով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առկա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անհամապատասխանություն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սակայն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տառերով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գումարներից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որևէ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հանրագումարը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սյունակում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տառերով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4C1E786E" w14:textId="77777777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սխալ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սակայն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առարկայի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անվանումը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ճիշտ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լրացված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47FEE45C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արձանագրվել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լումարների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կլորացման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կապված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անհամապատասխանություններ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որոշմամբ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հինգ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տասնորդականը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կլորացվում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դեպի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ներքև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ամբողջ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թիվը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հինգ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տասնորդական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դրանից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ավելին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դեպի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վերև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ամբողջ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թիվը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   </w:t>
      </w:r>
    </w:p>
    <w:p w14:paraId="188B7371" w14:textId="77777777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ծրագրերի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</w:p>
    <w:p w14:paraId="38D87D9C" w14:textId="77777777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լրացված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ծավալաթերթ-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նախահաշիվ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հաշվի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առնելով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ծավալաթերթով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ըստ</w:t>
      </w:r>
      <w:proofErr w:type="spellEnd"/>
      <w:proofErr w:type="gram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բաժինների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առավելագույն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կշիռները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կշիռները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կիրառվում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նկատի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ունենալով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շեղումը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ավել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պակաս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լինել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ծավալաթերթով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բաժնի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կշռի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չափի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տաս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տոկոսից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64578F0E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առաջարկվող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սարքերի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սարքավորումների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նշան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ֆիրմային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անվանումները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մակնիշները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արտադրող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ժամկետները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հետ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կնքվող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նախագծում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ներառվում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վեջինիս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սարքերը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սարքավորումները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28393DCE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որևէ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պատճենները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քարտուղարն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անհապաղ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անհնարինության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անհապաղ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ներառված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որոնց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վերջինս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ծանոթանում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լուսանկարելու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դրանք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վերադարձնում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քարտուղարին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խոչընդոտելու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բնականոն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704D5E9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կանխավճարի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հատկացման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առավելագույն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հրաժարվել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կանխավճարից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կանխավճարի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25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տոկոսը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բացառությամբ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23-րդ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կատարվող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գաղտնիք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ռազմական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տեխնիկայի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սպառազինության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ռազմամթերքի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ռազմատեխնիկական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4F8F2FD3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6)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կնքվելիք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գործակալության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ենթակապալի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Գործակալության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ենթակապալի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հանդիսանալ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գործակալության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ենթակապալի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գործակալության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ենթակապալի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պատճենը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հանդիսացող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432A85DF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7)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համատեղ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կոնսորցիումով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14:paraId="515E9C25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ներառում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համատեղ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35991301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բ.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առնվում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համատեղ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անդամի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անդամի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ստանձնած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4C7AE5DA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համատեղ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կողմերից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որևէ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չպահպանման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մերժվում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համատեղ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այնպես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21D0C9E4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համատեղ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վարում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համատեղ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վճարումները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համատեղ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վարելիս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անունից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վճարումները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61DE06AB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8)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կայուն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թվով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DB2BBF8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9)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գնվելիք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բազային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տասնապատիկը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տուժանքի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կանխիկ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փողի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գնվելիք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նախահաշվային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բազային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տասնապատիկը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այնպես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էլ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պայմանագրի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բանկային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կանխիկ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փողի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հավասար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հինգ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տոկոսին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ավելի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չէ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մերժման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6CE1D782" w14:textId="410D477E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FC475F">
        <w:rPr>
          <w:rFonts w:ascii="GHEA Grapalat" w:eastAsia="Times New Roman" w:hAnsi="GHEA Grapalat" w:cs="Times New Roman"/>
          <w:color w:val="000000"/>
          <w:sz w:val="24"/>
          <w:szCs w:val="24"/>
        </w:rPr>
        <w:t>0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կազմակերպվել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15-րդ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6-րդ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իրավասության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տուժանքի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կանխիկ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փողի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իրավասության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2F157BD5" w14:textId="77777777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ա.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բազային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տասնապատիկը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սակայն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հետագայում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ևս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հատկացված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բանկային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կանխիկ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փողի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տուժանքի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կանխիկ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փողի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663C598B" w14:textId="77777777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հատկացված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բանկային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հետագայում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պահանջվող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տուժանքի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կանխիկ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փողի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444080E" w14:textId="066199E8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FC475F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ծանուցումներն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տեղեկություններն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փոստին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ուղարկվելու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բացառությամբ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գաղտնիք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ծանուցումներն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թղթային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պատվիրատուի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փոստի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հասցեները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փոխանակման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դրանք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ուղարկողը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տեղեկությունները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զետեղված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Նույնականացման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քարտերի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նույնականացման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քարտում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տեղեկությունները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ուղարկում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բնօրինակ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արտատպված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սկանավորված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տարբերակով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լինելու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ռեզիդենտ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հանդիսացող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ներառվող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ռեզիդենտ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չհանդիսացող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բնօրինակ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արտատպված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սկանավորված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տարբերակով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0F5E3C5" w14:textId="40B088BE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FC475F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կնքվելիք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նախագիծը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քարտուղարը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ներառվում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նկարագիրը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642FB882" w14:textId="2FC1C01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FC475F"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նախագիծը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գրավոր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գրությունը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հաշվառվում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փաստաթղթաշրջանառության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ղեկավարի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նախագիծը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իրավասության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առաջացմանը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երկու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7087A227" w14:textId="25418AAD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FC475F">
        <w:rPr>
          <w:rFonts w:ascii="GHEA Grapalat" w:eastAsia="Times New Roman" w:hAnsi="GHEA Grapalat" w:cs="Times New Roman"/>
          <w:color w:val="000000"/>
          <w:sz w:val="24"/>
          <w:szCs w:val="24"/>
        </w:rPr>
        <w:t>4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արգելվում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փոխկապակցված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անձանց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միաժամանակյա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E64AABB" w14:textId="4D585A67" w:rsidR="00A459B1" w:rsidRPr="0033322B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1</w:t>
      </w:r>
      <w:r w:rsidR="00FC475F"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բողոքարկման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լիազորված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անվանմամբ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գանձապետական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հաշվեհամարը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բողոքում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անձը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նշի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բանկի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անվանումը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հաշվեհամարը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որի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բողոքը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բավարարվելու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փոխանցվի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վճարը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6F68574" w14:textId="2A7FE0B9" w:rsidR="00A459B1" w:rsidRPr="0033322B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bookmarkStart w:id="0" w:name="_Hlk17100895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676AC8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վերադար</w:t>
      </w:r>
      <w:r w:rsidR="00676AC8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ձ</w:t>
      </w:r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վում</w:t>
      </w:r>
      <w:proofErr w:type="spellEnd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="00FC47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անձին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վերջինս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խախտել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պարտավորություն</w:t>
      </w:r>
      <w:r w:rsidR="00676AC8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որը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հանգեցրել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լուծմանը</w:t>
      </w:r>
      <w:proofErr w:type="spellEnd"/>
      <w:r w:rsidR="00E00E5F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bookmarkEnd w:id="0"/>
    <w:p w14:paraId="0A6A6B7E" w14:textId="603AA085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676AC8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չափաբաժիններով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կազմակերպվելու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գնահատումը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ըստ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չափաբաժիններով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կազմակերպված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շրջանակում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14:paraId="2FAA64AA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ավելի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այնպես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հանրագումարի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հանրագումարը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բազային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տասնապատիկը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սակայն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ըստ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36E4A7D3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ճանաչվում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ավելի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այնպես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կնքվող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բազային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տասնապատիկը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սակայն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ըստ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բանկային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կանխիկ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փողի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7D0709DD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հրաժարվում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որևէ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չափաբաժնից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զրկվում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121256AE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չկատարելու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պատշաճ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հետևանքով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որևէ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լուծվում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6493FA32" w14:textId="7C79FA23" w:rsidR="00A459B1" w:rsidRPr="0033322B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502FE0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6-րդ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5-րդ և 6-րդ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մասերով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ցուցակներում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ներառվել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ներկայացնելու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օրվանից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նրա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ենթակա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չէ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մերժման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BF237B8" w14:textId="05FD8BFC" w:rsidR="00A459B1" w:rsidRPr="0033322B" w:rsidRDefault="00502FE0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19</w:t>
      </w:r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գնումներին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մասնակցելու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ունենալու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հավաստումը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որակվում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որպես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իրականությանը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չհամապատասխանող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ժամկետներում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հանգամանքը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համարվում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որպես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գործընթացի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շրջանակում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ստանձնված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պարտավորության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խախտում</w:t>
      </w:r>
      <w:proofErr w:type="spellEnd"/>
      <w:r w:rsidR="00A459B1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650425F" w14:textId="128D4F0C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502FE0"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0</w:t>
      </w:r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կազմակերպվում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15-րդ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6-րդ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բացառությամբ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երբ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հաստատվելու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դրությամբ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33322B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բազային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տասնապատիկը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կնքվելիք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հետագայում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ևս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400EF6A7" w14:textId="6C9F4141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502FE0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գնահատումն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դրանց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ներկայացման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վերջնաժամկետը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լրանալու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օրվան</w:t>
      </w:r>
      <w:r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>ից</w:t>
      </w:r>
      <w:proofErr w:type="spellEnd"/>
      <w:r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>հաշված</w:t>
      </w:r>
      <w:proofErr w:type="spellEnd"/>
      <w:r w:rsidRPr="005878D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տաս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հինգ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ընթացքում</w:t>
      </w:r>
      <w:proofErr w:type="spellEnd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</w:t>
      </w:r>
      <w:proofErr w:type="spellEnd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չափաբաժինների</w:t>
      </w:r>
      <w:proofErr w:type="spellEnd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>քանակը</w:t>
      </w:r>
      <w:proofErr w:type="spellEnd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>յոթանասունհինգ</w:t>
      </w:r>
      <w:proofErr w:type="spellEnd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44E8E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</w:t>
      </w:r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նը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գնահատումն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դրանց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ներկայացման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վերջնաժամկետը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լրանալու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օրվանից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հաշված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տասնհինգաշխատանքային</w:t>
      </w:r>
      <w:proofErr w:type="spellEnd"/>
      <w:proofErr w:type="gram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19192ABB" w14:textId="602CBDDD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502FE0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502FE0" w:rsidRPr="00E54659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պարզաբանում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հարցումը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վերջինիս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առաջարկվելիք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համարժեքության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համապատասխանությանը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7588F50A" w14:textId="5ED5F0E9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502FE0"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ավտոմեքենաների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սարքերի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սարքավորումների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վերանորոգման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տեսակի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միավոր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առավելագույն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առնելով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առավելագույն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հանրագումարը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ունենալով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դիմաց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վճարումներն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բանաձևով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222D67D0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ՎԳ=ՄԳ/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ՆԳxԾxՔ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որտեղ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42F44EAF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ՎԳ-ն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տեսակի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դիմաց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է.</w:t>
      </w:r>
    </w:p>
    <w:p w14:paraId="317B6B4A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ՄԳ-ն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հանրագումարային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գինն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է.</w:t>
      </w:r>
    </w:p>
    <w:p w14:paraId="66CFB5F2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ՆԳ-ն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առավելագույն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միավոր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հանրագումարն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է.</w:t>
      </w:r>
    </w:p>
    <w:p w14:paraId="4983EA5E" w14:textId="77777777" w:rsidR="00A459B1" w:rsidRPr="00DB04EA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Ծ-ն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առավելագույն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գինն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է.</w:t>
      </w:r>
    </w:p>
    <w:p w14:paraId="64C2EFBD" w14:textId="77777777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Ք-ն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քանակն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25740C77" w14:textId="7DA441B0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502FE0">
        <w:rPr>
          <w:rFonts w:ascii="GHEA Grapalat" w:eastAsia="Times New Roman" w:hAnsi="GHEA Grapalat" w:cs="Times New Roman"/>
          <w:color w:val="000000"/>
          <w:sz w:val="24"/>
          <w:szCs w:val="24"/>
        </w:rPr>
        <w:t>4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(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կասկածի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67-րդ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ՀՀ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եկամուտների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կոմիտեի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միջոցով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ստուգել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6-րդ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հավաստման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իսկությունը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700EECCC" w14:textId="387A6C80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502FE0"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յուրաքաչյուր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ոք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ունի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փոփոխությունների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վերջնաժամկետը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լրանալը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փոտի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միջոցով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քարտուղարին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հիմնավորումներ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առարկայի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մրցակցության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խտրականության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բացառման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տեսակետից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առանց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նշելու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անունը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ազգանունը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հիմնավորումներն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համարվելու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դրանցով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պայմանավորված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փոփոխություններ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079F3776" w14:textId="09AB6C1C" w:rsidR="00A459B1" w:rsidRDefault="00A459B1" w:rsidP="00A459B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502FE0"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r w:rsidR="001A4BC1">
        <w:rPr>
          <w:rFonts w:ascii="GHEA Grapalat" w:eastAsia="Times New Roman" w:hAnsi="GHEA Grapalat" w:cs="Times New Roman"/>
          <w:color w:val="000000"/>
          <w:sz w:val="24"/>
          <w:szCs w:val="24"/>
        </w:rPr>
        <w:t>գ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ներկայացնողին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վերադարձվում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ընդունվելուն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հինգ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="00502FE0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="00502FE0" w:rsidRPr="00376DF6">
        <w:rPr>
          <w:rFonts w:ascii="GHEA Grapalat" w:hAnsi="GHEA Grapalat" w:cs="Arial"/>
          <w:sz w:val="24"/>
          <w:szCs w:val="24"/>
        </w:rPr>
        <w:t>»</w:t>
      </w:r>
      <w:proofErr w:type="gramEnd"/>
      <w:r w:rsidR="00502FE0">
        <w:rPr>
          <w:rFonts w:ascii="GHEA Grapalat" w:hAnsi="GHEA Grapalat" w:cs="Arial"/>
          <w:sz w:val="24"/>
          <w:szCs w:val="24"/>
        </w:rPr>
        <w:t>.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14:paraId="476B0D3D" w14:textId="252FA422" w:rsidR="00710ACC" w:rsidRDefault="001D3800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9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</w:t>
      </w:r>
      <w:r w:rsidR="00710ACC">
        <w:rPr>
          <w:rFonts w:ascii="GHEA Grapalat" w:eastAsia="Times New Roman" w:hAnsi="GHEA Grapalat"/>
          <w:sz w:val="24"/>
          <w:szCs w:val="24"/>
        </w:rPr>
        <w:t xml:space="preserve">33-րդ </w:t>
      </w:r>
      <w:proofErr w:type="spellStart"/>
      <w:r w:rsidR="00710ACC">
        <w:rPr>
          <w:rFonts w:ascii="GHEA Grapalat" w:eastAsia="Times New Roman" w:hAnsi="GHEA Grapalat"/>
          <w:sz w:val="24"/>
          <w:szCs w:val="24"/>
        </w:rPr>
        <w:t>կետը</w:t>
      </w:r>
      <w:proofErr w:type="spellEnd"/>
      <w:r w:rsidR="00710ACC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710ACC"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 w:rsidR="00710ACC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710ACC"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 w:rsidR="00710ACC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710ACC">
        <w:rPr>
          <w:rFonts w:ascii="GHEA Grapalat" w:eastAsia="Times New Roman" w:hAnsi="GHEA Grapalat"/>
          <w:sz w:val="24"/>
          <w:szCs w:val="24"/>
        </w:rPr>
        <w:t>բովանդակությամբ</w:t>
      </w:r>
      <w:proofErr w:type="spellEnd"/>
      <w:r w:rsidR="00710ACC">
        <w:rPr>
          <w:rFonts w:ascii="GHEA Grapalat" w:eastAsia="Times New Roman" w:hAnsi="GHEA Grapalat"/>
          <w:sz w:val="24"/>
          <w:szCs w:val="24"/>
        </w:rPr>
        <w:t>.</w:t>
      </w:r>
    </w:p>
    <w:p w14:paraId="16C16A23" w14:textId="615D9C08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376DF6">
        <w:rPr>
          <w:rFonts w:ascii="GHEA Grapalat" w:eastAsia="Times New Roman" w:hAnsi="GHEA Grapalat"/>
          <w:sz w:val="24"/>
          <w:szCs w:val="24"/>
        </w:rPr>
        <w:t>«</w:t>
      </w:r>
      <w:r w:rsidR="001D3800">
        <w:rPr>
          <w:rFonts w:ascii="GHEA Grapalat" w:eastAsia="Times New Roman" w:hAnsi="GHEA Grapalat"/>
          <w:sz w:val="24"/>
          <w:szCs w:val="24"/>
        </w:rPr>
        <w:t>33</w:t>
      </w:r>
      <w:r>
        <w:rPr>
          <w:rFonts w:ascii="GHEA Grapalat" w:eastAsia="Times New Roman" w:hAnsi="GHEA Grapalat"/>
          <w:sz w:val="24"/>
          <w:szCs w:val="24"/>
        </w:rPr>
        <w:t xml:space="preserve">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15116DE6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պատասխանատվություն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գործակալի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ենթակապալառուի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պատշաճ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58B1D856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գործակալի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ենթակապալառուի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փոփոխման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գրավոր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տրամադրելով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գործակալության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ենթակապալի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պատճենը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հանդիսացող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փոփոխությունը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օրվանից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հինգ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9C53588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համատեղ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կոնսորցիում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համատեղ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համապարտ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պատասխանատվություն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կոնսորցիումի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անդամի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կոնսորցիումից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դուրս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գալու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կոնսորցիումի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կնքած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միակողմանիորեն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լուծվում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կոնսորցիումի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անդամների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կիրառվում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պատասխանատվության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5DA37786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կատարողի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ստանձնած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պատշաճ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տույժեր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պակաս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լինել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0,5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տոկոսից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տույժերի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0,05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տոկոսից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մատակարարումը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ժամկետներում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սակայն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պատասխանատու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ստորաբաժանման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չընդունվելու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Տույժը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չկատարված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14:paraId="632D36B4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15-րդ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6-րդ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մատակարարման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շրջանակներում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արձանագրվել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ստանձնած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պատշաճ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հանգամանքը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58988E3A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կազմակերպվել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ներառում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ավելի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չափաբաժիններ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չափաբաժնի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6F95240E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դիմաց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վճարումներ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իրականացնելիս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հիմքերի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առկայության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տույժերի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հաշվանցումը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վճարվելիք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479516E2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6)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ծրագրերի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բաղադրիչի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եկել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թերություններ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կապալառուն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ողջամիտ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վերացնել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թերությունները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D9BC839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7)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չպահանջող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ծրագրերի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հիմնական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հանդիսացող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օրվանից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առնվազն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365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օրացուցային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եկել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մատակարարված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թերություններ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ողջամիտ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վերացնել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թերությունները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C5D10AB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8)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հսկողության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վերահսկողության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բողոքների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քննության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կեղծ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տեղեկություններ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վերջինիս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ճանաչելու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հիմքերն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գալուց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միակողմանիորեն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լուծելու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խախտումները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լինելու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կհանդիսանային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չկնքելու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լուծման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հետևանքով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առաջացող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վնասների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թողնված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օգուտի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ռիսկը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վերջինս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օրենքով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փոխհատուցել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մեղքով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վնասներն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ծավալով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լուծվել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է.</w:t>
      </w:r>
    </w:p>
    <w:p w14:paraId="3955416B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9)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փոփոխվել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հետևանքով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լուծվել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փոխադարձ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բացառությամբ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հատկացումների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նվազեցման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լուծման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փոխադարձ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համաձայնությունն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ձեռք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բերել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նախքան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հատկացումների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նվազեցումը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արգելվում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միևնույն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բյուջետային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տարվա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ձեռքբերման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6BB82C9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10)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մշակման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նախագծողը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14:paraId="3295157D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ծրագրի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նյութերի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և (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սարքերի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սարքավորումների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կազմում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13-րդ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1C66264B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կապալի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օբյեկտի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կոնստրուկցիաներ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այլն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օգտագործվ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ելիք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նյութերի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և (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սարքերի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սարքավորումների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նվազագույն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15D7C279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ծրագրի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լիցենզիային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անբաժանելի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հանդիսացող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ներդիրներին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պահանջող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ռեսուրսներին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ըստ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տեսակների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օրացուցային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ժամանակացույցը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ծրագրի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պահաջվում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կազմակերպման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նախագիծ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պարբերությունում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բխեն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 </w:t>
      </w:r>
    </w:p>
    <w:p w14:paraId="114C4A6A" w14:textId="77777777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հայերեն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ռուսերեն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լեզուներով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թղթային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տարբերակներով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36CF8FA9" w14:textId="77777777" w:rsidR="00710ACC" w:rsidRPr="00663EAD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11)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ծրագրերի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շեղումներ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առաջանալու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նախագծողը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պատվիրատուին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վճարում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արձանագրված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շեղման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հետևանքով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առաջացած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կորստի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663EAD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14:paraId="53C7275A" w14:textId="77777777" w:rsidR="00710ACC" w:rsidRPr="00EF4741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շեղում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համարվում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սկզբնական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հինգ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տոկոսը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գերազանցող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ծավալի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գալը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հավասար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ծավալի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արժեքի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քսանհինգ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տոկոսին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1A3D832F" w14:textId="77777777" w:rsidR="00710ACC" w:rsidRPr="00EF4741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կորուստ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համարվում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այնպիսի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շեղումները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որոնք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հանգեցնում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փաստացի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կատարված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փոփոխմանը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քանդման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վերակառուցման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այլն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և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հավասար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կորստի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հանգեցրած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փաստացի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արժեքի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հիսուն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տոկոսին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</w:p>
    <w:p w14:paraId="44DE7399" w14:textId="6DCD3BFD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12)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15-րդ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6-րդ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սակայն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ավելի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քիչ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գինն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հետագայում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մատակարարումը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մատուցումն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հատկացված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բազային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յոթանասունապատիկը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տուժանքի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միջոցների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փոխարինվում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բանկային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կանխիկ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փողով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առնելով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32-րդ </w:t>
      </w:r>
      <w:proofErr w:type="spellStart"/>
      <w:r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</w:t>
      </w:r>
      <w:r w:rsidR="00BC0777"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ենթակետի</w:t>
      </w:r>
      <w:proofErr w:type="spellEnd"/>
      <w:r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«բ» </w:t>
      </w:r>
      <w:proofErr w:type="spellStart"/>
      <w:r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պարբերության</w:t>
      </w:r>
      <w:proofErr w:type="spellEnd"/>
      <w:r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>պ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ահանջները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ումների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փոխարինման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ծանուցումն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օրվանից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տասնհինգ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։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Հակառակ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միակողմանիորեն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լուծվում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է.</w:t>
      </w:r>
    </w:p>
    <w:p w14:paraId="25058009" w14:textId="77777777" w:rsidR="00710ACC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13)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ծրագրի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որակի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հսկողություն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կապալի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օբյեկտի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երաշխիքային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եկել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թերություններ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հսկողություն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պարտավորությունները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չկատարելու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պատշաճ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հայտնաբերված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թերության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կապալառուի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ծախսերի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5F0DAFBC" w14:textId="2BEE55AF" w:rsidR="00710ACC" w:rsidRPr="00E25BF8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14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ծրագրերի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փորձաքննության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ենթարկելու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մնպատակով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կնքվող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ծրագրերի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շեղումներ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առաջանալու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անձը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վճարում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արձանագրված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շեղման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հետևանքով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առաջացած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կորստի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14:paraId="2B1BB0AA" w14:textId="77777777" w:rsidR="00710ACC" w:rsidRPr="00E25BF8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շեղում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համարվում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սկզբնական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հինգ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տոկոսը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գերազանցող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ծավալի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գալը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հավասար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ծավալի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արժեքի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քսանհինգ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տոկոսին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60553CC7" w14:textId="77777777" w:rsidR="00710ACC" w:rsidRPr="00E25BF8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բ.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կորուստ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համարվում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այնպիսի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շեղումները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որոնք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հանգեցնում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փաստացի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կատարված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փոփոխմանը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քանդման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վերակառուցման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այլն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և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կատարմանը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չափը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հավասար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>կորստի</w:t>
      </w:r>
      <w:proofErr w:type="spellEnd"/>
      <w:r w:rsidRPr="00E25BF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հանգեցրած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փաստացի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արժեքի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հիսուն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տոկոսին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</w:p>
    <w:p w14:paraId="41098206" w14:textId="36BEC726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լուծարման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սնանկացման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սկսելու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նախապես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գրավոր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տեղեկացնել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24CDF0F4" w14:textId="7B3FB764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մերժում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վերջնաժամկետին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հանձնման-ընդունման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ամրագրվում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երկկողմ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նշելով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կազմման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ամսաթիվը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0BA19324" w14:textId="73EC6D1E" w:rsidR="00710ACC" w:rsidRPr="00DB04EA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ստանձնած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պարտավորությունները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չկատարելու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պատշաճ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հիմքով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լուծելու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ծանուցումը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տեղեկագրում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նշելով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ամսաթիվը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անձը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միակողմանի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լուծելու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պատշաճ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ծանուցված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ծանուցումը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տեղեկագրում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հրապարակվելուն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օրվանից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50967F07" w14:textId="516B2575" w:rsidR="00710ACC" w:rsidRDefault="00710ACC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բյուջեի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պարտավորություններ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առաջացնող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պարտականությունների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գործարքի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լիազորված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հաշվառված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լինելու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հանգամանքը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բացառությամբ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23-րդ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ցուցակի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1-ին, 2-րդ, 3-րդ, 7-րդ,</w:t>
      </w:r>
      <w:r w:rsidRPr="00DB04EA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10-</w:t>
      </w:r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րդ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 12-</w:t>
      </w:r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րդ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Pr="00DB04EA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13-</w:t>
      </w:r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րդ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 14-րդ, 18-րդ,</w:t>
      </w:r>
      <w:r w:rsidRPr="00DB04EA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19-</w:t>
      </w:r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րդ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և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21-</w:t>
      </w:r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րդ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կետերով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Arial Unicode"/>
          <w:color w:val="000000"/>
          <w:sz w:val="24"/>
          <w:szCs w:val="24"/>
        </w:rPr>
        <w:t>գնումների</w:t>
      </w:r>
      <w:proofErr w:type="spellEnd"/>
      <w:r w:rsidR="00BC0777">
        <w:rPr>
          <w:rFonts w:ascii="GHEA Grapalat" w:eastAsia="Times New Roman" w:hAnsi="GHEA Grapalat" w:cs="Arial Unicode"/>
          <w:color w:val="000000"/>
          <w:sz w:val="24"/>
          <w:szCs w:val="24"/>
        </w:rPr>
        <w:t>:</w:t>
      </w:r>
      <w:r w:rsidR="00BC0777">
        <w:rPr>
          <w:rFonts w:ascii="GHEA Grapalat" w:hAnsi="GHEA Grapalat"/>
          <w:color w:val="000000"/>
          <w:shd w:val="clear" w:color="auto" w:fill="FFFFFF"/>
        </w:rPr>
        <w:t>».</w:t>
      </w:r>
    </w:p>
    <w:p w14:paraId="1688E122" w14:textId="72DF674F" w:rsidR="00BC0777" w:rsidRDefault="00BC0777" w:rsidP="00710AC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10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34-րդ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կետի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1-ին և 2-րդ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ենթակետերը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բովանդակությամբ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4053862E" w14:textId="6327DC3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96936">
        <w:rPr>
          <w:rFonts w:ascii="GHEA Grapalat" w:hAnsi="GHEA Grapalat"/>
          <w:color w:val="000000"/>
          <w:shd w:val="clear" w:color="auto" w:fill="FFFFFF"/>
        </w:rPr>
        <w:t>«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նախաորակավորման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տեքստերը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նախարարի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տեղեկագրում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տեքստը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ռուսերեն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լեզվով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Ռուսերեն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լեզվով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հրապարակված</w:t>
      </w:r>
      <w:proofErr w:type="spellEnd"/>
      <w:proofErr w:type="gram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(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տեքստերի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տարաբնույթ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երկակի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մեկնաբանման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հնարավորության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հիմք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հայերեն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տեքստը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5F4F588B" w14:textId="7D766608" w:rsidR="00BC0777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թղթային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ուղարկում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հնարավոր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23-րդ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հայերեն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ռուսերեն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լեզուներով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ֆինանսների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նախարարի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տեղեկագրում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296936">
        <w:rPr>
          <w:rFonts w:ascii="GHEA Grapalat" w:hAnsi="GHEA Grapalat"/>
          <w:color w:val="000000"/>
          <w:shd w:val="clear" w:color="auto" w:fill="FFFFFF"/>
        </w:rPr>
        <w:t>»</w:t>
      </w:r>
      <w:r>
        <w:rPr>
          <w:rFonts w:ascii="GHEA Grapalat" w:hAnsi="GHEA Grapalat"/>
          <w:color w:val="000000"/>
          <w:shd w:val="clear" w:color="auto" w:fill="FFFFFF"/>
        </w:rPr>
        <w:t>.</w:t>
      </w:r>
    </w:p>
    <w:p w14:paraId="42354DC6" w14:textId="5ED62AEC" w:rsidR="00BC0777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hAnsi="GHEA Grapalat"/>
          <w:color w:val="000000"/>
          <w:shd w:val="clear" w:color="auto" w:fill="FFFFFF"/>
        </w:rPr>
        <w:t>11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40-րդ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խմբագրությամբ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687A7998" w14:textId="0A7CE755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«40.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14:paraId="3D97AFC2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նախագահը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նախագահողը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գնվելիք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թվով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արտահայտված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։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քարտուղարը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հաղորդում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տեղեկատվություն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գրանցամատյանում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գրառումների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նախագահին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փոխանցում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գրանցամատյանը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անբաժանելի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հանդիսացող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մյուս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գրանցված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7F3E82C2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2)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նախագահին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նախագահողին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փոխանցվելուց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է`</w:t>
      </w:r>
    </w:p>
    <w:p w14:paraId="1C2B5227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ծրարները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կազմելու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44FB5771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ծրարում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առկայությունը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դրանց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կազմման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վավերապայմաններին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79566982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նախագահը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թվով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արտահայտված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տառերով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գրվածը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031A89CE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մերժում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բացակայում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անհամապատասխան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բացառությամբ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41-րդ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դեպքի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2C2554C4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հաջորդաբար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զբաղեցրած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նկարագրերի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նվազագույն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հավասարության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գնվելիք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հայտով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15-րդ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6-րդ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2F31AE23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հաջորդաբար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զբաղեցրած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որոշելու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նվազեցման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միաժամանակյա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բանակցություններ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լիազորություն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ունեցող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ներկայացուցիչները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),</w:t>
      </w:r>
    </w:p>
    <w:p w14:paraId="1FF23169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հակառակ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կասեցվում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քարտուղարը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միաժամանակ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ծանուցում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նվազեցման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շուրջ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միաժամանակյա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բանակցությունների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վարման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վայրի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295E4191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բանակցությունները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շուտ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ծանուցումն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ուղարկվելու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օրվանից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երկրորդ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ուշ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հինգերորդ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200628E6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մյուս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բանակցությունների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վերջնաժամկետի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ավարտը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վերանայել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275BD580" w14:textId="77777777" w:rsidR="00BC0777" w:rsidRPr="00DB04EA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բանակցությունների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վերջնաժամկետը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լրանալու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ըստ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դրան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որոն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ք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որոշվում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տեղերն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զբաղեցրած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091A5018" w14:textId="77777777" w:rsidR="00BC0777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զ.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բանակցությունների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վերջնաժամկետը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լրանալու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պահին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դրան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ներկա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գները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6A0DA9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բանակցությունների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ցածր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517F4BDC" w14:textId="77777777" w:rsidR="00BC0777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-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միևնույն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առարկայի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օրացուցային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արդեն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կազմակերպվել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առնվազն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մրցակցային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չկայացած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հայտարարվել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հիմքով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պայմանավորված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B8E1808" w14:textId="77777777" w:rsidR="00BC0777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կնքվող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կողմերի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իրավունքներն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պարտականությունները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ուժի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մտնում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կողմերի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համաձայնագիր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համաձայնագիրը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նախատեսվելուն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երեք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մատակարարման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մատուցման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ժամկետները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երկարաձգելով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օրվանից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համաձայնագրի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ընկած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ժամանակահատվածով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լուծարվում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կնքելուն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երեսուն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օրացուցային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օրվա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ֆինանսական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53CADF8" w14:textId="0067E5A4" w:rsidR="00BC0777" w:rsidRDefault="00BC0777" w:rsidP="00BC0777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hd w:val="clear" w:color="auto" w:fill="FFFFFF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ab/>
        <w:t xml:space="preserve">է.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բանակցությունների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վերջնաժամկետը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լրանալու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պահին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դրան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գինը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նվազագույն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հավասար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ընթացակարգն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37-րդ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proofErr w:type="gram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չկայացած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296936">
        <w:rPr>
          <w:rFonts w:ascii="GHEA Grapalat" w:hAnsi="GHEA Grapalat"/>
          <w:color w:val="000000"/>
          <w:shd w:val="clear" w:color="auto" w:fill="FFFFFF"/>
        </w:rPr>
        <w:t>»</w:t>
      </w:r>
      <w:proofErr w:type="gramEnd"/>
      <w:r>
        <w:rPr>
          <w:rFonts w:ascii="GHEA Grapalat" w:hAnsi="GHEA Grapalat"/>
          <w:color w:val="000000"/>
          <w:shd w:val="clear" w:color="auto" w:fill="FFFFFF"/>
        </w:rPr>
        <w:t>.</w:t>
      </w:r>
    </w:p>
    <w:p w14:paraId="0F6A7751" w14:textId="6D8E1F6E" w:rsidR="00BC0777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12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41-րդ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խմբագրությամբ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4A220005" w14:textId="77777777" w:rsidR="00BC0777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</w:rPr>
      </w:pPr>
      <w:r w:rsidRPr="00BC0777">
        <w:rPr>
          <w:rFonts w:ascii="GHEA Grapalat" w:eastAsia="Times New Roman" w:hAnsi="GHEA Grapalat" w:cs="Times New Roman"/>
          <w:color w:val="000000"/>
          <w:sz w:val="24"/>
          <w:szCs w:val="24"/>
        </w:rPr>
        <w:t>«4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անհամապատասխանություններ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ներառյալ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երբ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ներառված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ռեզիդենտ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հանդիսացող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դրանց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մեկ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կասեցնում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քարտուղարը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ծանուցում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առաջարկելով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կասեցման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ավարտը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շտկել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անհամապատասխանությունը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անհամապաստախանությունը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արձանագրվել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ՀՀ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եկամուտների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կոմիտեից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ստացված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ուղարկվող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ծանուցմանը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կցվում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կոմիտեից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ստացված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բնօրինակից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սկանավորված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տարբերակը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ուղարկվող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ծանուցման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մանրամասն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նկարագրվում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հայտնաբերված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անհամապատասխանությունները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296936">
        <w:rPr>
          <w:rFonts w:ascii="GHEA Grapalat" w:hAnsi="GHEA Grapalat"/>
          <w:color w:val="000000"/>
          <w:shd w:val="clear" w:color="auto" w:fill="FFFFFF"/>
        </w:rPr>
        <w:t>»</w:t>
      </w:r>
      <w:r>
        <w:rPr>
          <w:rFonts w:ascii="GHEA Grapalat" w:hAnsi="GHEA Grapalat"/>
          <w:color w:val="000000"/>
          <w:shd w:val="clear" w:color="auto" w:fill="FFFFFF"/>
        </w:rPr>
        <w:t>.</w:t>
      </w:r>
    </w:p>
    <w:p w14:paraId="2C1E2972" w14:textId="593E43F5" w:rsidR="00BC0777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13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42-րդ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խմբագրությամբ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39535B50" w14:textId="77777777" w:rsidR="00F819C1" w:rsidRDefault="00BC0777" w:rsidP="00BC0777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</w:rPr>
      </w:pPr>
      <w:r w:rsidRPr="00296936">
        <w:rPr>
          <w:rFonts w:ascii="GHEA Grapalat" w:hAnsi="GHEA Grapalat"/>
          <w:color w:val="000000"/>
          <w:shd w:val="clear" w:color="auto" w:fill="FFFFFF"/>
        </w:rPr>
        <w:t>«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42.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41-րդ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շտկում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անհամապատասխանությունը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Հակառակ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անբավարար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մերժվում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ներառյալ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32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819C1">
        <w:rPr>
          <w:rFonts w:ascii="GHEA Grapalat" w:hAnsi="GHEA Grapalat"/>
          <w:color w:val="000000"/>
          <w:shd w:val="clear" w:color="auto" w:fill="FFFFFF"/>
        </w:rPr>
        <w:t>«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դ</w:t>
      </w:r>
      <w:r w:rsidR="00F819C1" w:rsidRPr="00F819C1"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պարբերությամբ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բնօրինակը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ճանաչվում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զբաղեցրած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="00F819C1" w:rsidRPr="00296936">
        <w:rPr>
          <w:rFonts w:ascii="GHEA Grapalat" w:hAnsi="GHEA Grapalat"/>
          <w:color w:val="000000"/>
          <w:shd w:val="clear" w:color="auto" w:fill="FFFFFF"/>
        </w:rPr>
        <w:t>»</w:t>
      </w:r>
      <w:proofErr w:type="gramEnd"/>
      <w:r w:rsidR="00F819C1">
        <w:rPr>
          <w:rFonts w:ascii="GHEA Grapalat" w:hAnsi="GHEA Grapalat"/>
          <w:color w:val="000000"/>
          <w:shd w:val="clear" w:color="auto" w:fill="FFFFFF"/>
        </w:rPr>
        <w:t>.</w:t>
      </w:r>
    </w:p>
    <w:p w14:paraId="7730E5DB" w14:textId="356B911D" w:rsidR="00F819C1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14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43-րդ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խմբագրությամբ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082B78D8" w14:textId="48D8A3D1" w:rsidR="00F819C1" w:rsidRPr="00DB04EA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96936">
        <w:rPr>
          <w:rFonts w:ascii="GHEA Grapalat" w:hAnsi="GHEA Grapalat"/>
          <w:color w:val="000000"/>
          <w:shd w:val="clear" w:color="auto" w:fill="FFFFFF"/>
        </w:rPr>
        <w:t>«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43.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ավարտից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ուշ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քարտուղարը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14:paraId="06C7AC59" w14:textId="77777777" w:rsidR="00F819C1" w:rsidRPr="00DB04EA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բնօրինակից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արտատպված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սկանավորված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տարբերակը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32-րդ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26-րդ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ստացված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հիմնավորումների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քննարկման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ամփոփաթերթը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տեղեկություններ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հիմնավորումները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ամսաթվի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փոստի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հասցեների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տեղեկագրում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հիմնավորումներ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նիստի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նշումներ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հանձնաժողովի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նիստի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արձանագրությունը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մանրամասն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նկարագրվում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անհամապատասխանությունները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դրանցով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պայմանավորված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մերժման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հիմքերը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52B7673" w14:textId="2852662B" w:rsidR="00F819C1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անդամների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շահերի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բախման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բացակայության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հայտարարությունների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բնօրինակներից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արտատպված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սկանավորված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տարբերակները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տեղեկագրում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անդամները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ովքեր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բացման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հրավիրվող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նիստերին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հայտարարությունները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որոնք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տեղեկագրում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քարտուղարը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ստորագ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րմանը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296936">
        <w:rPr>
          <w:rFonts w:ascii="GHEA Grapalat" w:hAnsi="GHEA Grapalat"/>
          <w:color w:val="000000"/>
          <w:shd w:val="clear" w:color="auto" w:fill="FFFFFF"/>
        </w:rPr>
        <w:t>»</w:t>
      </w:r>
      <w:proofErr w:type="gramEnd"/>
      <w:r>
        <w:rPr>
          <w:rFonts w:ascii="GHEA Grapalat" w:hAnsi="GHEA Grapalat"/>
          <w:color w:val="000000"/>
          <w:shd w:val="clear" w:color="auto" w:fill="FFFFFF"/>
        </w:rPr>
        <w:t>.</w:t>
      </w:r>
    </w:p>
    <w:p w14:paraId="54E2106F" w14:textId="6E3D24B5" w:rsidR="00F819C1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15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48-րդ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խմբագրությամբ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5BBEE905" w14:textId="6276A988" w:rsidR="00F819C1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</w:rPr>
      </w:pPr>
      <w:r w:rsidRPr="00296936">
        <w:rPr>
          <w:rFonts w:ascii="GHEA Grapalat" w:hAnsi="GHEA Grapalat"/>
          <w:color w:val="000000"/>
          <w:shd w:val="clear" w:color="auto" w:fill="FFFFFF"/>
        </w:rPr>
        <w:t>«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48.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անհամապատասխանությունն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արձանագրվել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ՀՀ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եկամուտների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կոմիտեից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ստացված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շտկված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վճարումը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հիմնավորող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բնօրինակից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արտատպված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սկանավորված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օրինակը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296936">
        <w:rPr>
          <w:rFonts w:ascii="GHEA Grapalat" w:hAnsi="GHEA Grapalat"/>
          <w:color w:val="000000"/>
          <w:shd w:val="clear" w:color="auto" w:fill="FFFFFF"/>
        </w:rPr>
        <w:t>»</w:t>
      </w:r>
      <w:proofErr w:type="gramEnd"/>
      <w:r>
        <w:rPr>
          <w:rFonts w:ascii="GHEA Grapalat" w:hAnsi="GHEA Grapalat"/>
          <w:color w:val="000000"/>
          <w:shd w:val="clear" w:color="auto" w:fill="FFFFFF"/>
        </w:rPr>
        <w:t>.</w:t>
      </w:r>
    </w:p>
    <w:p w14:paraId="18EFC728" w14:textId="18C1A1CD" w:rsidR="00F819C1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16</w:t>
      </w:r>
      <w:r w:rsidRPr="00376DF6">
        <w:rPr>
          <w:rFonts w:ascii="GHEA Grapalat" w:eastAsia="Times New Roman" w:hAnsi="GHEA Grapalat"/>
          <w:sz w:val="24"/>
          <w:szCs w:val="24"/>
        </w:rPr>
        <w:t>)</w:t>
      </w:r>
      <w:r>
        <w:rPr>
          <w:rFonts w:ascii="GHEA Grapalat" w:eastAsia="Times New Roman" w:hAnsi="GHEA Grapalat"/>
          <w:sz w:val="24"/>
          <w:szCs w:val="24"/>
        </w:rPr>
        <w:t xml:space="preserve"> 50-րդ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խմբագրությամբ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1151AAB2" w14:textId="6CC7CF23" w:rsidR="00F819C1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</w:rPr>
      </w:pPr>
      <w:r w:rsidRPr="00296936">
        <w:rPr>
          <w:rFonts w:ascii="GHEA Grapalat" w:hAnsi="GHEA Grapalat"/>
          <w:color w:val="000000"/>
          <w:shd w:val="clear" w:color="auto" w:fill="FFFFFF"/>
        </w:rPr>
        <w:t>«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50.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10-րդ և 36-րդ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հոդվածներով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փաստաթուղթը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նկարագիրը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ներառվում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է՝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բավարար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գնահատված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296936">
        <w:rPr>
          <w:rFonts w:ascii="GHEA Grapalat" w:hAnsi="GHEA Grapalat"/>
          <w:color w:val="000000"/>
          <w:shd w:val="clear" w:color="auto" w:fill="FFFFFF"/>
        </w:rPr>
        <w:t>»</w:t>
      </w:r>
      <w:proofErr w:type="gramEnd"/>
      <w:r>
        <w:rPr>
          <w:rFonts w:ascii="GHEA Grapalat" w:hAnsi="GHEA Grapalat"/>
          <w:color w:val="000000"/>
          <w:shd w:val="clear" w:color="auto" w:fill="FFFFFF"/>
        </w:rPr>
        <w:t>.</w:t>
      </w:r>
    </w:p>
    <w:p w14:paraId="1CE05783" w14:textId="3177577E" w:rsidR="00F819C1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17) 56</w:t>
      </w:r>
      <w:r>
        <w:rPr>
          <w:rFonts w:ascii="GHEA Grapalat" w:eastAsia="Times New Roman" w:hAnsi="GHEA Grapalat"/>
          <w:sz w:val="24"/>
          <w:szCs w:val="24"/>
        </w:rPr>
        <w:t xml:space="preserve">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3-րդ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ենթակետը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խմբագրությամբ</w:t>
      </w:r>
      <w:proofErr w:type="spellEnd"/>
      <w:r>
        <w:rPr>
          <w:rFonts w:ascii="GHEA Grapalat" w:eastAsia="Times New Roman" w:hAnsi="GHEA Grapalat"/>
          <w:sz w:val="24"/>
          <w:szCs w:val="24"/>
        </w:rPr>
        <w:t>.</w:t>
      </w:r>
    </w:p>
    <w:p w14:paraId="64679AA1" w14:textId="4241F030" w:rsidR="00F819C1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</w:rPr>
      </w:pPr>
      <w:r w:rsidRPr="00296936">
        <w:rPr>
          <w:rFonts w:ascii="GHEA Grapalat" w:hAnsi="GHEA Grapalat"/>
          <w:color w:val="000000"/>
          <w:shd w:val="clear" w:color="auto" w:fill="FFFFFF"/>
        </w:rPr>
        <w:t>«</w:t>
      </w:r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փոխարինումն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ունեցող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ապրանքներով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աշխատանքներով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ծառայություններով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որոնք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միասին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գումարային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արտահայտությամբ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գերազանցում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տասնհինգ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տոկոսը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Շինարարական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տոկոսի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հաշվարկի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ներառվում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սկզբնական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նախահաշվով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ծավալների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առանց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նախագծային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փոփոխության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փաստացի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կատարված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ճշգրտումները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գնի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տասնհինգ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տոկոսի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շրջանակում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փոխարինումը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կատարվել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առկա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պատասխանատու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ստորաբաժանման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եզրակացությունն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փոխարինումը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հանգեցնում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արդյունավետ</w:t>
      </w:r>
      <w:proofErr w:type="spellEnd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իրականացմանը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296936">
        <w:rPr>
          <w:rFonts w:ascii="GHEA Grapalat" w:hAnsi="GHEA Grapalat"/>
          <w:color w:val="000000"/>
          <w:shd w:val="clear" w:color="auto" w:fill="FFFFFF"/>
        </w:rPr>
        <w:t>»</w:t>
      </w:r>
      <w:r>
        <w:rPr>
          <w:rFonts w:ascii="GHEA Grapalat" w:hAnsi="GHEA Grapalat"/>
          <w:color w:val="000000"/>
          <w:shd w:val="clear" w:color="auto" w:fill="FFFFFF"/>
        </w:rPr>
        <w:t>.</w:t>
      </w:r>
    </w:p>
    <w:p w14:paraId="6BD307B6" w14:textId="19DBBD2B" w:rsidR="00F819C1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67-րդ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է»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բառերից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լրացնել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կասկածի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բառերով</w:t>
      </w:r>
      <w:proofErr w:type="spellEnd"/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55FA0D98" w14:textId="77777777" w:rsidR="0055193F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19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71-րդ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կետում</w:t>
      </w:r>
      <w:proofErr w:type="spellEnd"/>
      <w:r w:rsidR="0055193F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05C39A1B" w14:textId="77777777" w:rsidR="0055193F" w:rsidRDefault="00F819C1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5193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1-ին </w:t>
      </w:r>
      <w:proofErr w:type="spellStart"/>
      <w:r w:rsidR="0055193F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ենթակետում</w:t>
      </w:r>
      <w:proofErr w:type="spellEnd"/>
      <w:r w:rsidR="0055193F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1DF4CB67" w14:textId="434F75CF" w:rsidR="00F819C1" w:rsidRDefault="0055193F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«բ», «գ»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«դ»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բառերը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փոխարինել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«բ», «գ»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«դ»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«ե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բառերով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67D1F26F" w14:textId="160EDA5D" w:rsidR="0055193F" w:rsidRDefault="0055193F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«գ»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պարբերությունից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բառերը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71D94DB6" w14:textId="77777777" w:rsidR="0055193F" w:rsidRDefault="0055193F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զ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պարբերությունում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բառերից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լրացնել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r w:rsidRPr="0055193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բառերով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562A6EE9" w14:textId="28CAD3DC" w:rsidR="0055193F" w:rsidRPr="00F819C1" w:rsidRDefault="0055193F" w:rsidP="0055193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2-րդ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բովանդակությամբ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  </w:t>
      </w:r>
    </w:p>
    <w:p w14:paraId="69A3DB3F" w14:textId="77777777" w:rsidR="0055193F" w:rsidRPr="00DB04EA" w:rsidRDefault="00F819C1" w:rsidP="0055193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«2)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23-րդ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3-րդ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23-րդ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5-րդ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ենթակետի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«ա»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պարբերության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4E1EFF1D" w14:textId="77777777" w:rsidR="0055193F" w:rsidRPr="00DB04EA" w:rsidRDefault="0055193F" w:rsidP="0055193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162DE5B6" w14:textId="77777777" w:rsidR="0055193F" w:rsidRPr="00DB04EA" w:rsidRDefault="0055193F" w:rsidP="0055193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կանխավճարի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23-րդ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79D2395A" w14:textId="77777777" w:rsidR="0055193F" w:rsidRPr="00DB04EA" w:rsidRDefault="0055193F" w:rsidP="0055193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ներառում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ապրանքի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նկարագիրը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23-րդ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5-րդ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«ա»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կատարվելու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կողմից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հայտարարություն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հրավերով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0EF216B" w14:textId="77777777" w:rsidR="0055193F" w:rsidRPr="00DB04EA" w:rsidRDefault="0055193F" w:rsidP="0055193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գնումն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23-րդ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23-րդ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40E1B2C1" w14:textId="77777777" w:rsidR="0055193F" w:rsidRPr="00DB04EA" w:rsidRDefault="0055193F" w:rsidP="0055193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հայտի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կանխավճարի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2D936863" w14:textId="5ED5AF52" w:rsidR="0055193F" w:rsidRPr="00DB04EA" w:rsidRDefault="0055193F" w:rsidP="0055193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գնային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:»</w:t>
      </w:r>
      <w:proofErr w:type="gram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5E60D64" w14:textId="77777777" w:rsidR="0055193F" w:rsidRDefault="0055193F" w:rsidP="0055193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20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72-րդ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միավորի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կեսը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բառերը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փոխարինել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միավորը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բառով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5EFA39E" w14:textId="1B002717" w:rsidR="0055193F" w:rsidRDefault="0055193F" w:rsidP="0055193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21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91-րդ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E35D2">
        <w:rPr>
          <w:rFonts w:ascii="GHEA Grapalat" w:eastAsia="Times New Roman" w:hAnsi="GHEA Grapalat" w:cs="Times New Roman"/>
          <w:color w:val="000000"/>
          <w:sz w:val="24"/>
          <w:szCs w:val="24"/>
        </w:rPr>
        <w:t>խմբագրությամբ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DDCF372" w14:textId="35F69196" w:rsidR="0055193F" w:rsidRPr="00DB04EA" w:rsidRDefault="0055193F" w:rsidP="0055193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91.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L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ավագույն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ներկայացրած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առավելագույն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` 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100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միավորով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Լավագույն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համեմատությամբ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մնացած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առաջարկները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:»</w:t>
      </w:r>
      <w:proofErr w:type="gram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2DD1059B" w14:textId="77777777" w:rsidR="007D13BE" w:rsidRDefault="0055193F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22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96-րդ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="007D13BE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114AA762" w14:textId="77777777" w:rsidR="007D13BE" w:rsidRDefault="007D13BE" w:rsidP="00F819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r w:rsidR="0055193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1-ին </w:t>
      </w:r>
      <w:proofErr w:type="spellStart"/>
      <w:r w:rsidR="0055193F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ենթակետերից</w:t>
      </w:r>
      <w:proofErr w:type="spellEnd"/>
      <w:r w:rsidR="0055193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5193F">
        <w:rPr>
          <w:rFonts w:ascii="GHEA Grapalat" w:eastAsia="Times New Roman" w:hAnsi="GHEA Grapalat" w:cs="Times New Roman"/>
          <w:color w:val="000000"/>
          <w:sz w:val="24"/>
          <w:szCs w:val="24"/>
        </w:rPr>
        <w:t>հանել</w:t>
      </w:r>
      <w:proofErr w:type="spellEnd"/>
      <w:r w:rsidR="0055193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որակավորված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մասնակիցներից</w:t>
      </w:r>
      <w:proofErr w:type="spellEnd"/>
      <w:r w:rsidR="0055193F"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բառերը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4B1828B" w14:textId="5D404179" w:rsidR="007D13BE" w:rsidRDefault="007D13BE" w:rsidP="007D13BE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2-րդ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հատկանիշներին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բառերը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051CA816" w14:textId="600C4050" w:rsidR="007D13BE" w:rsidRDefault="000E35D2" w:rsidP="007D13BE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23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99-րդ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խմբագրությամբ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31DA37C6" w14:textId="51040A5A" w:rsidR="000E35D2" w:rsidRPr="00DB04EA" w:rsidRDefault="000E35D2" w:rsidP="000E35D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«99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Ընտրված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կնքվում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10-րդ և 36-րդ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հոդվածներով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հիմնավորող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փաստաթուղթը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proofErr w:type="gram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</w:p>
    <w:p w14:paraId="75D86CC6" w14:textId="77777777" w:rsidR="000E35D2" w:rsidRDefault="000E35D2" w:rsidP="000E35D2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E35D2">
        <w:rPr>
          <w:rFonts w:ascii="GHEA Grapalat" w:eastAsia="Times New Roman" w:hAnsi="GHEA Grapalat" w:cs="Times New Roman"/>
          <w:color w:val="000000"/>
          <w:sz w:val="24"/>
          <w:szCs w:val="24"/>
        </w:rPr>
        <w:t>24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114-րդ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շարադրել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խմբագրությամբ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50DA29AB" w14:textId="2FAB6BAC" w:rsidR="000E35D2" w:rsidRDefault="000E35D2" w:rsidP="000E35D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04EA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կանխավճարի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մարումն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իրականացվում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արձանագրությունների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կատարվող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վճարումներից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նվազեցումներ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պահումներ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կատարելու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74571">
        <w:rPr>
          <w:rFonts w:ascii="GHEA Grapalat" w:eastAsia="Times New Roman" w:hAnsi="GHEA Grapalat" w:cs="Times New Roman"/>
          <w:color w:val="000000"/>
          <w:sz w:val="24"/>
          <w:szCs w:val="24"/>
        </w:rPr>
        <w:t>կանխավճա</w:t>
      </w:r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>րի</w:t>
      </w:r>
      <w:proofErr w:type="spellEnd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>ամբողջական</w:t>
      </w:r>
      <w:proofErr w:type="spellEnd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>մարումը</w:t>
      </w:r>
      <w:proofErr w:type="spellEnd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proofErr w:type="spellEnd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>կողմին</w:t>
      </w:r>
      <w:proofErr w:type="spellEnd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>վճարումներ</w:t>
      </w:r>
      <w:proofErr w:type="spellEnd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Pr="00A6605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EF4741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DB04EA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22AEDC29" w14:textId="0144664F" w:rsidR="004D62C8" w:rsidRPr="00CE2640" w:rsidRDefault="001A4BC1" w:rsidP="001A4BC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25</w:t>
      </w:r>
      <w:r w:rsidRPr="00F819C1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ուժը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կորցրած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ճանաչել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21-</w:t>
      </w:r>
      <w:r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րդ </w:t>
      </w:r>
      <w:proofErr w:type="spellStart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ենթակետի</w:t>
      </w:r>
      <w:proofErr w:type="spellEnd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բ</w:t>
      </w:r>
      <w:r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r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գ</w:t>
      </w:r>
      <w:r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պարբերությունները</w:t>
      </w:r>
      <w:proofErr w:type="spellEnd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23-րդ </w:t>
      </w:r>
      <w:proofErr w:type="spellStart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4-րդ </w:t>
      </w:r>
      <w:proofErr w:type="spellStart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ենթակետով</w:t>
      </w:r>
      <w:proofErr w:type="spellEnd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ցանկի</w:t>
      </w:r>
      <w:proofErr w:type="spellEnd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11-րդ </w:t>
      </w:r>
      <w:proofErr w:type="spellStart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կետը</w:t>
      </w:r>
      <w:proofErr w:type="spellEnd"/>
      <w:r w:rsidR="004A6EBB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44-րդ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46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-րդ</w:t>
      </w:r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, 47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-րդ</w:t>
      </w:r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, 49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-րդ</w:t>
      </w:r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, 61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-րդ</w:t>
      </w:r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, 62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-րդ</w:t>
      </w:r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, 63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-րդ</w:t>
      </w:r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, 64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-րդ</w:t>
      </w:r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, 65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-րդ</w:t>
      </w:r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, 66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="00350ED7">
        <w:rPr>
          <w:rFonts w:ascii="GHEA Grapalat" w:eastAsia="Times New Roman" w:hAnsi="GHEA Grapalat" w:cs="Times New Roman"/>
          <w:color w:val="000000"/>
          <w:sz w:val="24"/>
          <w:szCs w:val="24"/>
        </w:rPr>
        <w:t>ե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տերը</w:t>
      </w:r>
      <w:proofErr w:type="spellEnd"/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69-րդ </w:t>
      </w:r>
      <w:proofErr w:type="spellStart"/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2-րդ, 70-րդ </w:t>
      </w:r>
      <w:proofErr w:type="spellStart"/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="00F819C1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3-րդ, </w:t>
      </w:r>
      <w:r w:rsidR="0055193F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85-րդ </w:t>
      </w:r>
      <w:proofErr w:type="spellStart"/>
      <w:r w:rsidR="0055193F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="0055193F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 և 3-րդ</w:t>
      </w:r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ենթակետերը</w:t>
      </w:r>
      <w:proofErr w:type="spellEnd"/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0E35D2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14-րդ </w:t>
      </w:r>
      <w:proofErr w:type="spellStart"/>
      <w:r w:rsidR="000E35D2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բաժինը</w:t>
      </w:r>
      <w:proofErr w:type="spellEnd"/>
      <w:r w:rsidR="00CE2640" w:rsidRPr="00CE2640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5BC8AB02" w14:textId="31C755E8" w:rsidR="00520703" w:rsidRPr="00520703" w:rsidRDefault="00520703" w:rsidP="00520703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Սահմանել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պահանջները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տարածվում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ուժի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մտնելը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սկսած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դեռևս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չավարտված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գործընթացների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կնքված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գործող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պայմանագրերի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3C555C6B" w14:textId="677FE4D0" w:rsidR="00520703" w:rsidRDefault="00520703" w:rsidP="00520703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3.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ուժի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մտնում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պաշտոնական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հրապարակման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օրվան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տասներորդ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proofErr w:type="spellEnd"/>
      <w:r w:rsidRPr="00520703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1B59B292" w14:textId="3079F713" w:rsidR="00D25B09" w:rsidRDefault="00520703" w:rsidP="00520703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ուժի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մտնելու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պահից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ուժը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կորցրած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bookmarkStart w:id="1" w:name="_Hlk17101240"/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ճանաչել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2017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նոյեմբերի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16-</w:t>
      </w:r>
      <w:proofErr w:type="gram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  </w:t>
      </w:r>
      <w:r w:rsidR="00D25B09" w:rsidRPr="00D25B09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proofErr w:type="gram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Ընտրանքային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պատվիրատուների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հաստատած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առարկաների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բնութագրերի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մասնակիցներին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ներկայացվող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որակավորման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գնահատման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կարգը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հաստատելու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D25B09" w:rsidRPr="00D25B09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 1454-Ն </w:t>
      </w:r>
      <w:proofErr w:type="spellStart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որոշումը</w:t>
      </w:r>
      <w:proofErr w:type="spellEnd"/>
      <w:r w:rsidR="00D25B09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bookmarkEnd w:id="1"/>
    <w:p w14:paraId="0D2F408E" w14:textId="77777777" w:rsidR="005070EE" w:rsidRPr="00A44ED5" w:rsidRDefault="005070EE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6D1C0DD1" w14:textId="0147F49A" w:rsidR="005070EE" w:rsidRPr="00A44ED5" w:rsidRDefault="005070EE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</w:t>
      </w:r>
    </w:p>
    <w:p w14:paraId="407F626E" w14:textId="40108712" w:rsidR="005070EE" w:rsidRPr="00A44ED5" w:rsidRDefault="005070EE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  <w:t>ՎԱՐՉԱՊԵՏ</w:t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  <w:t>ՆԻԿՈԼ ՓԱՇԻՆՅԱՆ</w:t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</w:p>
    <w:p w14:paraId="0E2B676E" w14:textId="77777777" w:rsidR="004A3466" w:rsidRPr="00A44ED5" w:rsidRDefault="004A3466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322B9771" w14:textId="77777777" w:rsidR="004A3466" w:rsidRPr="00A44ED5" w:rsidRDefault="004A3466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4D5D9188" w14:textId="77777777" w:rsidR="004A3466" w:rsidRPr="00A44ED5" w:rsidRDefault="004A3466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19A4F330" w14:textId="77777777" w:rsidR="004A3466" w:rsidRPr="00A44ED5" w:rsidRDefault="004A3466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bookmarkStart w:id="2" w:name="_GoBack"/>
      <w:bookmarkEnd w:id="2"/>
    </w:p>
    <w:sectPr w:rsidR="004A3466" w:rsidRPr="00A44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FF7"/>
    <w:rsid w:val="00001E7B"/>
    <w:rsid w:val="00005C4E"/>
    <w:rsid w:val="00020C06"/>
    <w:rsid w:val="00024BDD"/>
    <w:rsid w:val="00032076"/>
    <w:rsid w:val="0004366A"/>
    <w:rsid w:val="00045F3B"/>
    <w:rsid w:val="000578AF"/>
    <w:rsid w:val="000625B4"/>
    <w:rsid w:val="0006533B"/>
    <w:rsid w:val="000666F1"/>
    <w:rsid w:val="0007236D"/>
    <w:rsid w:val="00084CCD"/>
    <w:rsid w:val="00086AC9"/>
    <w:rsid w:val="000920A3"/>
    <w:rsid w:val="000A3D3E"/>
    <w:rsid w:val="000A727D"/>
    <w:rsid w:val="000B5364"/>
    <w:rsid w:val="000C0F2C"/>
    <w:rsid w:val="000C472C"/>
    <w:rsid w:val="000D1C72"/>
    <w:rsid w:val="000D5856"/>
    <w:rsid w:val="000E35D2"/>
    <w:rsid w:val="00102A91"/>
    <w:rsid w:val="00112D08"/>
    <w:rsid w:val="001155D8"/>
    <w:rsid w:val="001157F3"/>
    <w:rsid w:val="001257E5"/>
    <w:rsid w:val="00125C58"/>
    <w:rsid w:val="0012698C"/>
    <w:rsid w:val="00132ABE"/>
    <w:rsid w:val="0013407D"/>
    <w:rsid w:val="001378E8"/>
    <w:rsid w:val="00145B5F"/>
    <w:rsid w:val="0015616C"/>
    <w:rsid w:val="00163D0F"/>
    <w:rsid w:val="001675AC"/>
    <w:rsid w:val="00171604"/>
    <w:rsid w:val="001A2256"/>
    <w:rsid w:val="001A4BC1"/>
    <w:rsid w:val="001B267C"/>
    <w:rsid w:val="001C4605"/>
    <w:rsid w:val="001C7689"/>
    <w:rsid w:val="001C7E21"/>
    <w:rsid w:val="001D3377"/>
    <w:rsid w:val="001D3800"/>
    <w:rsid w:val="001E11B7"/>
    <w:rsid w:val="001E2B97"/>
    <w:rsid w:val="001E3E67"/>
    <w:rsid w:val="00200369"/>
    <w:rsid w:val="002039F6"/>
    <w:rsid w:val="00211A8A"/>
    <w:rsid w:val="00214C39"/>
    <w:rsid w:val="002176B9"/>
    <w:rsid w:val="002206AD"/>
    <w:rsid w:val="002230E7"/>
    <w:rsid w:val="002249BE"/>
    <w:rsid w:val="002310E0"/>
    <w:rsid w:val="002433FA"/>
    <w:rsid w:val="00245E33"/>
    <w:rsid w:val="00250459"/>
    <w:rsid w:val="0025274C"/>
    <w:rsid w:val="00253C5A"/>
    <w:rsid w:val="00254508"/>
    <w:rsid w:val="00285FF7"/>
    <w:rsid w:val="00294B46"/>
    <w:rsid w:val="00296936"/>
    <w:rsid w:val="00297ED2"/>
    <w:rsid w:val="002A1365"/>
    <w:rsid w:val="002B01D5"/>
    <w:rsid w:val="002B219A"/>
    <w:rsid w:val="002B4F7C"/>
    <w:rsid w:val="002B577C"/>
    <w:rsid w:val="002B6617"/>
    <w:rsid w:val="002C5C80"/>
    <w:rsid w:val="002D3619"/>
    <w:rsid w:val="002F7490"/>
    <w:rsid w:val="00301BB9"/>
    <w:rsid w:val="00310882"/>
    <w:rsid w:val="003152EA"/>
    <w:rsid w:val="0032297F"/>
    <w:rsid w:val="00323858"/>
    <w:rsid w:val="0033322B"/>
    <w:rsid w:val="00335A61"/>
    <w:rsid w:val="00340002"/>
    <w:rsid w:val="00350719"/>
    <w:rsid w:val="00350ED7"/>
    <w:rsid w:val="00376337"/>
    <w:rsid w:val="003777FC"/>
    <w:rsid w:val="0038508E"/>
    <w:rsid w:val="0038526C"/>
    <w:rsid w:val="00385ADD"/>
    <w:rsid w:val="00390F3F"/>
    <w:rsid w:val="003A66B8"/>
    <w:rsid w:val="003B1C99"/>
    <w:rsid w:val="003B219C"/>
    <w:rsid w:val="003B2A8A"/>
    <w:rsid w:val="003B629D"/>
    <w:rsid w:val="003D2482"/>
    <w:rsid w:val="003E11FD"/>
    <w:rsid w:val="003E1D3D"/>
    <w:rsid w:val="003F2612"/>
    <w:rsid w:val="00403FF4"/>
    <w:rsid w:val="0043088A"/>
    <w:rsid w:val="0043633C"/>
    <w:rsid w:val="00440083"/>
    <w:rsid w:val="004414F2"/>
    <w:rsid w:val="00444F7D"/>
    <w:rsid w:val="00445C30"/>
    <w:rsid w:val="00456772"/>
    <w:rsid w:val="00456F6A"/>
    <w:rsid w:val="004573A6"/>
    <w:rsid w:val="004652FA"/>
    <w:rsid w:val="0048566D"/>
    <w:rsid w:val="004917C8"/>
    <w:rsid w:val="0049716B"/>
    <w:rsid w:val="004974A9"/>
    <w:rsid w:val="004A14DF"/>
    <w:rsid w:val="004A19C8"/>
    <w:rsid w:val="004A3466"/>
    <w:rsid w:val="004A6EBB"/>
    <w:rsid w:val="004B0EB9"/>
    <w:rsid w:val="004B1B57"/>
    <w:rsid w:val="004B599E"/>
    <w:rsid w:val="004B5BA2"/>
    <w:rsid w:val="004C3278"/>
    <w:rsid w:val="004D1129"/>
    <w:rsid w:val="004D2322"/>
    <w:rsid w:val="004D62C8"/>
    <w:rsid w:val="004E33A5"/>
    <w:rsid w:val="004F47CD"/>
    <w:rsid w:val="00500F80"/>
    <w:rsid w:val="00502BA4"/>
    <w:rsid w:val="00502FE0"/>
    <w:rsid w:val="005070EE"/>
    <w:rsid w:val="00516069"/>
    <w:rsid w:val="00520703"/>
    <w:rsid w:val="0053449E"/>
    <w:rsid w:val="00541DDC"/>
    <w:rsid w:val="00542627"/>
    <w:rsid w:val="0054757C"/>
    <w:rsid w:val="0055193F"/>
    <w:rsid w:val="00570B1A"/>
    <w:rsid w:val="00572F72"/>
    <w:rsid w:val="005A273A"/>
    <w:rsid w:val="005B3F31"/>
    <w:rsid w:val="005B4EB9"/>
    <w:rsid w:val="005C5951"/>
    <w:rsid w:val="005D1694"/>
    <w:rsid w:val="005E46C7"/>
    <w:rsid w:val="005F719F"/>
    <w:rsid w:val="005F72A7"/>
    <w:rsid w:val="00607F46"/>
    <w:rsid w:val="006109DC"/>
    <w:rsid w:val="0061235D"/>
    <w:rsid w:val="00615308"/>
    <w:rsid w:val="00616B37"/>
    <w:rsid w:val="0062295C"/>
    <w:rsid w:val="00625F6A"/>
    <w:rsid w:val="00636F46"/>
    <w:rsid w:val="006713BF"/>
    <w:rsid w:val="0067626D"/>
    <w:rsid w:val="00676AC8"/>
    <w:rsid w:val="006863B4"/>
    <w:rsid w:val="0069349A"/>
    <w:rsid w:val="006A5824"/>
    <w:rsid w:val="006C088E"/>
    <w:rsid w:val="006C1410"/>
    <w:rsid w:val="006C5CAF"/>
    <w:rsid w:val="006D716F"/>
    <w:rsid w:val="006E78F4"/>
    <w:rsid w:val="006F6AD5"/>
    <w:rsid w:val="00705B83"/>
    <w:rsid w:val="00710ACC"/>
    <w:rsid w:val="00720D5E"/>
    <w:rsid w:val="00721D3B"/>
    <w:rsid w:val="00735761"/>
    <w:rsid w:val="0073617F"/>
    <w:rsid w:val="007515B3"/>
    <w:rsid w:val="00755F32"/>
    <w:rsid w:val="00761291"/>
    <w:rsid w:val="0076433C"/>
    <w:rsid w:val="00765533"/>
    <w:rsid w:val="0076577A"/>
    <w:rsid w:val="007670B4"/>
    <w:rsid w:val="0077273E"/>
    <w:rsid w:val="007748DD"/>
    <w:rsid w:val="00781FF9"/>
    <w:rsid w:val="00787318"/>
    <w:rsid w:val="00792AD5"/>
    <w:rsid w:val="00795DFE"/>
    <w:rsid w:val="00797919"/>
    <w:rsid w:val="007B1849"/>
    <w:rsid w:val="007C2E94"/>
    <w:rsid w:val="007C7201"/>
    <w:rsid w:val="007D13BE"/>
    <w:rsid w:val="007E3601"/>
    <w:rsid w:val="007E3FAA"/>
    <w:rsid w:val="007F0E29"/>
    <w:rsid w:val="0080579C"/>
    <w:rsid w:val="008179A7"/>
    <w:rsid w:val="008263CD"/>
    <w:rsid w:val="008471A4"/>
    <w:rsid w:val="00847CED"/>
    <w:rsid w:val="00871549"/>
    <w:rsid w:val="00874E44"/>
    <w:rsid w:val="00881528"/>
    <w:rsid w:val="008815C9"/>
    <w:rsid w:val="0088458E"/>
    <w:rsid w:val="00887882"/>
    <w:rsid w:val="008916EE"/>
    <w:rsid w:val="00895FE0"/>
    <w:rsid w:val="008A6E4E"/>
    <w:rsid w:val="008A71BF"/>
    <w:rsid w:val="008B069A"/>
    <w:rsid w:val="008B5163"/>
    <w:rsid w:val="008B68D4"/>
    <w:rsid w:val="008D1BBF"/>
    <w:rsid w:val="008E1A6E"/>
    <w:rsid w:val="008E67BC"/>
    <w:rsid w:val="00912D3C"/>
    <w:rsid w:val="0091562E"/>
    <w:rsid w:val="00923BF8"/>
    <w:rsid w:val="00941E52"/>
    <w:rsid w:val="009458BF"/>
    <w:rsid w:val="00950D5B"/>
    <w:rsid w:val="00952EC2"/>
    <w:rsid w:val="009846A5"/>
    <w:rsid w:val="009872B6"/>
    <w:rsid w:val="00995417"/>
    <w:rsid w:val="009A01F0"/>
    <w:rsid w:val="009A6FF1"/>
    <w:rsid w:val="009B6541"/>
    <w:rsid w:val="009C68AB"/>
    <w:rsid w:val="009D4819"/>
    <w:rsid w:val="009E3B8E"/>
    <w:rsid w:val="009F0BC3"/>
    <w:rsid w:val="009F70CF"/>
    <w:rsid w:val="00A0253D"/>
    <w:rsid w:val="00A02FFF"/>
    <w:rsid w:val="00A058C8"/>
    <w:rsid w:val="00A30DA8"/>
    <w:rsid w:val="00A34717"/>
    <w:rsid w:val="00A373BC"/>
    <w:rsid w:val="00A44CF5"/>
    <w:rsid w:val="00A44ED5"/>
    <w:rsid w:val="00A459B1"/>
    <w:rsid w:val="00A76CBA"/>
    <w:rsid w:val="00A8026E"/>
    <w:rsid w:val="00A80D60"/>
    <w:rsid w:val="00A82DBB"/>
    <w:rsid w:val="00A92297"/>
    <w:rsid w:val="00AA17A0"/>
    <w:rsid w:val="00AA1A34"/>
    <w:rsid w:val="00AA582E"/>
    <w:rsid w:val="00AA78AA"/>
    <w:rsid w:val="00AA79F9"/>
    <w:rsid w:val="00AD58D1"/>
    <w:rsid w:val="00AD64B5"/>
    <w:rsid w:val="00AD7CA3"/>
    <w:rsid w:val="00AE0807"/>
    <w:rsid w:val="00AE2A15"/>
    <w:rsid w:val="00AF429A"/>
    <w:rsid w:val="00B00450"/>
    <w:rsid w:val="00B00C87"/>
    <w:rsid w:val="00B05DFA"/>
    <w:rsid w:val="00B118A5"/>
    <w:rsid w:val="00B177EB"/>
    <w:rsid w:val="00B20DF7"/>
    <w:rsid w:val="00B343F7"/>
    <w:rsid w:val="00B3711B"/>
    <w:rsid w:val="00B375DC"/>
    <w:rsid w:val="00B42BF1"/>
    <w:rsid w:val="00B447AC"/>
    <w:rsid w:val="00B44C93"/>
    <w:rsid w:val="00B528C5"/>
    <w:rsid w:val="00B6087A"/>
    <w:rsid w:val="00B608A1"/>
    <w:rsid w:val="00B64BC1"/>
    <w:rsid w:val="00B7086A"/>
    <w:rsid w:val="00B87D6E"/>
    <w:rsid w:val="00B90129"/>
    <w:rsid w:val="00B93BED"/>
    <w:rsid w:val="00BB500C"/>
    <w:rsid w:val="00BC0777"/>
    <w:rsid w:val="00BC1D67"/>
    <w:rsid w:val="00BC702B"/>
    <w:rsid w:val="00BD4443"/>
    <w:rsid w:val="00BE1EE4"/>
    <w:rsid w:val="00BF1485"/>
    <w:rsid w:val="00BF5E51"/>
    <w:rsid w:val="00C01CDB"/>
    <w:rsid w:val="00C037A7"/>
    <w:rsid w:val="00C042B6"/>
    <w:rsid w:val="00C0791F"/>
    <w:rsid w:val="00C167D5"/>
    <w:rsid w:val="00C23A67"/>
    <w:rsid w:val="00C2695B"/>
    <w:rsid w:val="00C32E35"/>
    <w:rsid w:val="00C341B0"/>
    <w:rsid w:val="00C50E72"/>
    <w:rsid w:val="00C533C4"/>
    <w:rsid w:val="00C56DE0"/>
    <w:rsid w:val="00CA13AE"/>
    <w:rsid w:val="00CC450A"/>
    <w:rsid w:val="00CC71AC"/>
    <w:rsid w:val="00CE2640"/>
    <w:rsid w:val="00D10C7B"/>
    <w:rsid w:val="00D25B09"/>
    <w:rsid w:val="00D27DB2"/>
    <w:rsid w:val="00D30D76"/>
    <w:rsid w:val="00D32AE5"/>
    <w:rsid w:val="00D32CFB"/>
    <w:rsid w:val="00D35563"/>
    <w:rsid w:val="00D36C40"/>
    <w:rsid w:val="00D622F2"/>
    <w:rsid w:val="00D6742D"/>
    <w:rsid w:val="00D82B98"/>
    <w:rsid w:val="00D96A6A"/>
    <w:rsid w:val="00DA5D53"/>
    <w:rsid w:val="00DA603B"/>
    <w:rsid w:val="00DA72FF"/>
    <w:rsid w:val="00DA7593"/>
    <w:rsid w:val="00DB1797"/>
    <w:rsid w:val="00DB2B2E"/>
    <w:rsid w:val="00DB684D"/>
    <w:rsid w:val="00DD1D84"/>
    <w:rsid w:val="00DD34B0"/>
    <w:rsid w:val="00E00E5F"/>
    <w:rsid w:val="00E120FD"/>
    <w:rsid w:val="00E12F6F"/>
    <w:rsid w:val="00E310D0"/>
    <w:rsid w:val="00E3555B"/>
    <w:rsid w:val="00E3670F"/>
    <w:rsid w:val="00E41381"/>
    <w:rsid w:val="00E44BA4"/>
    <w:rsid w:val="00E456F0"/>
    <w:rsid w:val="00E47532"/>
    <w:rsid w:val="00E5163C"/>
    <w:rsid w:val="00E70C95"/>
    <w:rsid w:val="00E765FF"/>
    <w:rsid w:val="00E90594"/>
    <w:rsid w:val="00E93DC3"/>
    <w:rsid w:val="00EA01E6"/>
    <w:rsid w:val="00EC27FD"/>
    <w:rsid w:val="00ED2489"/>
    <w:rsid w:val="00EE43EA"/>
    <w:rsid w:val="00EF130A"/>
    <w:rsid w:val="00EF396C"/>
    <w:rsid w:val="00EF5BCB"/>
    <w:rsid w:val="00F034D2"/>
    <w:rsid w:val="00F253A0"/>
    <w:rsid w:val="00F42700"/>
    <w:rsid w:val="00F46117"/>
    <w:rsid w:val="00F50BAA"/>
    <w:rsid w:val="00F633E5"/>
    <w:rsid w:val="00F745A7"/>
    <w:rsid w:val="00F75DFB"/>
    <w:rsid w:val="00F819C1"/>
    <w:rsid w:val="00FA3B64"/>
    <w:rsid w:val="00FA5C30"/>
    <w:rsid w:val="00FA6F2C"/>
    <w:rsid w:val="00FB48DF"/>
    <w:rsid w:val="00FC32D9"/>
    <w:rsid w:val="00FC475F"/>
    <w:rsid w:val="00FD20CD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94D17"/>
  <w15:docId w15:val="{2573ACA4-8847-4154-A1EB-B7C47457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96936"/>
    <w:rPr>
      <w:i/>
      <w:iCs/>
    </w:rPr>
  </w:style>
  <w:style w:type="paragraph" w:styleId="ListParagraph">
    <w:name w:val="List Paragraph"/>
    <w:basedOn w:val="Normal"/>
    <w:uiPriority w:val="34"/>
    <w:qFormat/>
    <w:rsid w:val="002969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9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link w:val="normChar"/>
    <w:rsid w:val="004A346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customStyle="1" w:styleId="normChar">
    <w:name w:val="norm Char"/>
    <w:link w:val="norm"/>
    <w:rsid w:val="004A3466"/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styleId="Strong">
    <w:name w:val="Strong"/>
    <w:basedOn w:val="DefaultParagraphFont"/>
    <w:uiPriority w:val="22"/>
    <w:qFormat/>
    <w:rsid w:val="00D25B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2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4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6881</Words>
  <Characters>39223</Characters>
  <Application>Microsoft Office Word</Application>
  <DocSecurity>0</DocSecurity>
  <Lines>326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Shahnazaryan</dc:creator>
  <cp:keywords>Mulberry 2.0</cp:keywords>
  <cp:lastModifiedBy>Sergey Shahnazaryan</cp:lastModifiedBy>
  <cp:revision>22</cp:revision>
  <dcterms:created xsi:type="dcterms:W3CDTF">2019-08-16T11:57:00Z</dcterms:created>
  <dcterms:modified xsi:type="dcterms:W3CDTF">2019-08-19T12:44:00Z</dcterms:modified>
</cp:coreProperties>
</file>