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34" w:rsidRDefault="00011C34" w:rsidP="00011C34">
      <w:pPr>
        <w:tabs>
          <w:tab w:val="left" w:pos="7335"/>
        </w:tabs>
        <w:rPr>
          <w:lang w:val="is-IS"/>
        </w:rPr>
      </w:pPr>
    </w:p>
    <w:p w:rsidR="00011C34" w:rsidRDefault="00011C34" w:rsidP="00011C34">
      <w:pPr>
        <w:tabs>
          <w:tab w:val="left" w:pos="7335"/>
        </w:tabs>
        <w:rPr>
          <w:lang w:val="is-IS"/>
        </w:rPr>
      </w:pPr>
    </w:p>
    <w:p w:rsidR="00011C34" w:rsidRDefault="00011C34" w:rsidP="00011C34">
      <w:pPr>
        <w:tabs>
          <w:tab w:val="left" w:pos="7335"/>
        </w:tabs>
        <w:rPr>
          <w:lang w:val="is-IS"/>
        </w:rPr>
      </w:pPr>
    </w:p>
    <w:p w:rsidR="00011C34" w:rsidRDefault="00011C34" w:rsidP="00011C34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011C34" w:rsidRDefault="00011C34" w:rsidP="00011C34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011C34" w:rsidRDefault="00011C34" w:rsidP="00011C3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1C34" w:rsidRDefault="00011C34" w:rsidP="00011C34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--------------------------- 2019 թ. № ---------  -Ա</w:t>
      </w:r>
    </w:p>
    <w:p w:rsidR="00011C34" w:rsidRDefault="00011C34" w:rsidP="00011C34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11C34" w:rsidRDefault="00011C34" w:rsidP="00011C34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ԳԱԳԻԿ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ԿԱՐԵՆԻ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1C34" w:rsidRDefault="00011C34" w:rsidP="00011C3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11C34" w:rsidRDefault="00011C34" w:rsidP="00011C34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որոշմամբ սահմանված կարգի 5-րդ կետի 1-ին ենթակետի և 6-րդ կետի՝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11C34" w:rsidRDefault="00011C34" w:rsidP="00011C34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>
        <w:rPr>
          <w:rFonts w:ascii="GHEA Grapalat" w:hAnsi="GHEA Grapalat" w:cs="Sylfaen"/>
          <w:sz w:val="24"/>
          <w:szCs w:val="24"/>
          <w:lang w:val="en-US"/>
        </w:rPr>
        <w:t>պ</w:t>
      </w:r>
      <w:r>
        <w:rPr>
          <w:rFonts w:ascii="GHEA Grapalat" w:hAnsi="GHEA Grapalat" w:cs="Sylfaen"/>
          <w:sz w:val="24"/>
          <w:szCs w:val="24"/>
        </w:rPr>
        <w:t>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թվականի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  <w:lang w:val="en-US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Գագիկ Կարենի Վարդանյանին </w:t>
      </w:r>
      <w:r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 w:cs="Sylfaen"/>
          <w:sz w:val="24"/>
          <w:szCs w:val="24"/>
          <w:lang w:val="fr-FR"/>
        </w:rPr>
        <w:t xml:space="preserve">ծնված` 2001 թվականի մարտի 14-ին, բնակության վայրը՝ ք. Երևան, Նորագավիթ, 10-րդ փող., տ. 21/1, Երևանի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4 ԶԿ)։ </w:t>
      </w: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ԳԱԳԻԿ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ԿԱՐԵՆԻ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011C34" w:rsidRDefault="00011C34" w:rsidP="00011C34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011C34" w:rsidRDefault="00011C34" w:rsidP="00011C34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1C34" w:rsidRDefault="00011C34" w:rsidP="00011C34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Ֆ</w:t>
      </w:r>
      <w:r>
        <w:rPr>
          <w:rFonts w:ascii="GHEA Grapalat" w:hAnsi="GHEA Grapalat" w:cs="Sylfaen"/>
          <w:sz w:val="24"/>
          <w:szCs w:val="24"/>
        </w:rPr>
        <w:t>իզիկական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կուլտուրայի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>
        <w:rPr>
          <w:rFonts w:ascii="GHEA Grapalat" w:hAnsi="GHEA Grapalat" w:cs="Sylfaen"/>
          <w:sz w:val="24"/>
          <w:szCs w:val="24"/>
        </w:rPr>
        <w:t>զարգաց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բարձրացնելու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նվաճումներ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ունենալ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անընդհատությունը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11C34" w:rsidRDefault="00011C34" w:rsidP="00011C34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մրցումներին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մասնակցելը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անբաժանելի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բաղկացուցիչ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անդամակցում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շարժմանը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մրցասպարեզներում՝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Եվրոպայի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աշխարհի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առաջնություններում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մեծահասակների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երիտասարդների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պատանիների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ունիվերսիադաներում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մրցաշարերում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մեդալներ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նվաճելով՝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պատիվն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հեղինակությունը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11C34" w:rsidRDefault="00011C34" w:rsidP="00011C34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կընդհատվի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կխաթարվի</w:t>
      </w:r>
      <w:r>
        <w:rPr>
          <w:rFonts w:ascii="GHEA Grapalat" w:hAnsi="GHEA Grapalat" w:cs="Sylfaen"/>
          <w:sz w:val="24"/>
          <w:szCs w:val="24"/>
          <w:lang w:val="af-ZA"/>
        </w:rPr>
        <w:t>, ե</w:t>
      </w:r>
      <w:r>
        <w:rPr>
          <w:rFonts w:ascii="GHEA Grapalat" w:hAnsi="GHEA Grapalat" w:cs="Sylfaen"/>
          <w:sz w:val="24"/>
          <w:szCs w:val="24"/>
        </w:rPr>
        <w:t>թե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երիտասարդական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ինտենսիվ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կերպով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</w:t>
      </w:r>
      <w:r>
        <w:rPr>
          <w:rFonts w:ascii="GHEA Grapalat" w:hAnsi="GHEA Grapalat" w:cs="Sylfaen"/>
          <w:sz w:val="24"/>
          <w:szCs w:val="24"/>
          <w:lang w:val="en-US"/>
        </w:rPr>
        <w:t>յունից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>
        <w:rPr>
          <w:rFonts w:ascii="GHEA Grapalat" w:hAnsi="GHEA Grapalat" w:cs="Sylfaen"/>
          <w:sz w:val="24"/>
          <w:szCs w:val="24"/>
          <w:lang w:val="en-US"/>
        </w:rPr>
        <w:t>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11C34" w:rsidRDefault="00011C34" w:rsidP="00011C34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ընդգրկված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կնպաստի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բնականոն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11C34" w:rsidRDefault="00011C34" w:rsidP="00011C34">
      <w:pPr>
        <w:ind w:firstLine="630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Գագիկ Կարենի Վարդանյանին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շարքային կազմի պարտադիր զինվորական ծառայության 2019 թվականի ամառային զորակոչից տարկետում տալու մասին»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ընդունելով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011C34" w:rsidRDefault="00011C34" w:rsidP="00011C34">
      <w:pPr>
        <w:ind w:firstLine="567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rPr>
          <w:rFonts w:ascii="GHEA Grapalat" w:hAnsi="GHEA Grapalat"/>
          <w:sz w:val="24"/>
          <w:szCs w:val="24"/>
          <w:lang w:val="fr-FR"/>
        </w:rPr>
      </w:pPr>
    </w:p>
    <w:p w:rsidR="00011C34" w:rsidRDefault="00011C34" w:rsidP="00011C34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ԳԱԳԻԿ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ԿԱՐԵՆԻ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011C34" w:rsidRDefault="00011C34" w:rsidP="00011C34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011C34" w:rsidRDefault="00011C34" w:rsidP="00011C34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11C34" w:rsidRDefault="00011C34" w:rsidP="00011C34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Գագիկ Կարենի Վարդանյանին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շարքային կազմի պարտադիր զինվորական ծառայության 2019 թվականի ամառային զորակոչից տարկետում տալու մասին»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011C34" w:rsidRDefault="00011C34" w:rsidP="00011C3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11C34" w:rsidRDefault="00011C34" w:rsidP="00011C34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1C34" w:rsidRDefault="00011C34" w:rsidP="00011C3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011C34" w:rsidRDefault="00011C34" w:rsidP="00011C34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ԳԱԳԻԿ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ԿԱՐԵՆԻ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ՎԱՐԴԱՆՅԱՆԻՆ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011C34" w:rsidRDefault="00011C34" w:rsidP="00011C3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11C34" w:rsidRDefault="00011C34" w:rsidP="00011C34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84142" w:rsidRPr="00011C34" w:rsidRDefault="00011C34" w:rsidP="00224D0F">
      <w:pPr>
        <w:spacing w:line="276" w:lineRule="auto"/>
        <w:ind w:right="-95" w:firstLine="634"/>
        <w:jc w:val="both"/>
        <w:rPr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«Սպորտի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Գագիկ Կարենի Վարդանյանին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շարքային կազմի պարտադիր զինվորական ծառայության 2019 թվականի ամառային զորակոչից տարկետում տալու մասին»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նորմատիվ այլ իրավական ակտերի ընդունման կամ գործող իրավական ակտերում փոփոխություններ կատարելու անհրաժեշտություն չկա:</w:t>
      </w:r>
    </w:p>
    <w:sectPr w:rsidR="00784142" w:rsidRPr="00011C34" w:rsidSect="00011C34">
      <w:pgSz w:w="12240" w:h="15840" w:code="1"/>
      <w:pgMar w:top="1440" w:right="90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1C34"/>
    <w:rsid w:val="00011C34"/>
    <w:rsid w:val="00126BE8"/>
    <w:rsid w:val="001511A8"/>
    <w:rsid w:val="0020467E"/>
    <w:rsid w:val="00224D0F"/>
    <w:rsid w:val="004012B9"/>
    <w:rsid w:val="00784142"/>
    <w:rsid w:val="009104D1"/>
    <w:rsid w:val="00C71C87"/>
    <w:rsid w:val="00D576E2"/>
    <w:rsid w:val="00E2161C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3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6</cp:revision>
  <dcterms:created xsi:type="dcterms:W3CDTF">2019-07-02T04:20:00Z</dcterms:created>
  <dcterms:modified xsi:type="dcterms:W3CDTF">2019-07-02T04:20:00Z</dcterms:modified>
</cp:coreProperties>
</file>