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3BA" w:rsidRDefault="00E143BA" w:rsidP="00E143BA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ՆԱԽԱԳԻԾ</w:t>
      </w:r>
    </w:p>
    <w:p w:rsidR="00E143BA" w:rsidRDefault="00E143BA" w:rsidP="00E143BA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E143BA" w:rsidRDefault="00E143BA" w:rsidP="00E143BA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E143BA" w:rsidRDefault="00E143BA" w:rsidP="00E143BA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E143BA" w:rsidRDefault="00E143BA" w:rsidP="00E143BA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>
        <w:rPr>
          <w:rFonts w:ascii="GHEA Grapalat" w:hAnsi="GHEA Grapalat" w:cs="Sylfaen"/>
          <w:sz w:val="24"/>
          <w:szCs w:val="24"/>
        </w:rPr>
        <w:t>Ն</w:t>
      </w:r>
    </w:p>
    <w:p w:rsidR="00E143BA" w:rsidRDefault="00E143BA" w:rsidP="00E143B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E143BA" w:rsidRDefault="00E143BA" w:rsidP="00E143B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143BA" w:rsidRDefault="00E143BA" w:rsidP="00E143BA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--------------------------- 2019 թ. № ---------  -Ա</w:t>
      </w:r>
    </w:p>
    <w:p w:rsidR="00E143BA" w:rsidRDefault="00E143BA" w:rsidP="00E143BA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143BA" w:rsidRDefault="00E143BA" w:rsidP="00E143BA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E143BA" w:rsidRDefault="00E143BA" w:rsidP="00E143B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E143BA" w:rsidRDefault="00E143BA" w:rsidP="00E143B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ԳԵՎՈՐԳ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ՍԵՐԺԻԿԻ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ՎԱՐԴԱՆՅԱՆԻՆ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</w:p>
    <w:p w:rsidR="00E143BA" w:rsidRDefault="00E143BA" w:rsidP="00E143B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E143BA" w:rsidRDefault="00E143BA" w:rsidP="00E143B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ԱՄԱՌԱՅԻՆ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</w:p>
    <w:p w:rsidR="00E143BA" w:rsidRDefault="00E143BA" w:rsidP="00E143B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143BA" w:rsidRDefault="00E143BA" w:rsidP="00E143BA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E143BA" w:rsidRDefault="00E143BA" w:rsidP="00E143BA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զինծառայողի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կարգավիճակի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>
        <w:rPr>
          <w:rFonts w:ascii="GHEA Grapalat" w:hAnsi="GHEA Grapalat" w:cs="IRTEK Courier"/>
          <w:sz w:val="24"/>
          <w:szCs w:val="24"/>
          <w:lang w:val="fr-FR"/>
        </w:rPr>
        <w:noBreakHyphen/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</w:t>
      </w:r>
      <w:r>
        <w:rPr>
          <w:rFonts w:ascii="GHEA Grapalat" w:hAnsi="GHEA Grapalat" w:cs="Sylfaen"/>
          <w:sz w:val="24"/>
          <w:szCs w:val="24"/>
          <w:lang w:val="en-US"/>
        </w:rPr>
        <w:t>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2018 թվականի ապրիլի 12-ի № 450-Ն որոշմամբ սահմանված կարգի 5-րդ կետի 1-ին ենթակետի և 6-րդ կետի՝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E143BA" w:rsidRDefault="00E143BA" w:rsidP="00E143BA">
      <w:pPr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1. շարքային կազմի </w:t>
      </w:r>
      <w:r>
        <w:rPr>
          <w:rFonts w:ascii="GHEA Grapalat" w:hAnsi="GHEA Grapalat" w:cs="Sylfaen"/>
          <w:sz w:val="24"/>
          <w:szCs w:val="24"/>
          <w:lang w:val="en-US"/>
        </w:rPr>
        <w:t>պ</w:t>
      </w:r>
      <w:r>
        <w:rPr>
          <w:rFonts w:ascii="GHEA Grapalat" w:hAnsi="GHEA Grapalat" w:cs="Sylfaen"/>
          <w:sz w:val="24"/>
          <w:szCs w:val="24"/>
        </w:rPr>
        <w:t>արտադիր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2019 թվականի ամառային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մինչև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2023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>
        <w:rPr>
          <w:rFonts w:ascii="GHEA Grapalat" w:hAnsi="GHEA Grapalat" w:cs="Sylfaen"/>
          <w:sz w:val="24"/>
          <w:szCs w:val="24"/>
          <w:lang w:val="en-US"/>
        </w:rPr>
        <w:t>զորակոչը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Գևորգ Սերժիկի Վարդանյանին </w:t>
      </w:r>
      <w:r>
        <w:rPr>
          <w:rFonts w:ascii="GHEA Grapalat" w:hAnsi="GHEA Grapalat"/>
          <w:sz w:val="24"/>
          <w:szCs w:val="24"/>
          <w:lang w:val="fr-FR"/>
        </w:rPr>
        <w:t>(</w:t>
      </w:r>
      <w:r>
        <w:rPr>
          <w:rFonts w:ascii="GHEA Grapalat" w:hAnsi="GHEA Grapalat" w:cs="Sylfaen"/>
          <w:sz w:val="24"/>
          <w:szCs w:val="24"/>
          <w:lang w:val="fr-FR"/>
        </w:rPr>
        <w:t xml:space="preserve">ծնված` 2001 թվականի մարտի 12-ին, բնակության վայրը՝ ք. Մարալիկ, Ձերժինսկու փողոց, շենք 18, բն. 2, Անիի տարածքային ԶԿ)։ </w:t>
      </w:r>
    </w:p>
    <w:p w:rsidR="00E143BA" w:rsidRDefault="00E143BA" w:rsidP="00E143BA">
      <w:pPr>
        <w:rPr>
          <w:rFonts w:ascii="GHEA Grapalat" w:hAnsi="GHEA Grapalat"/>
          <w:sz w:val="24"/>
          <w:szCs w:val="24"/>
          <w:lang w:val="fr-FR"/>
        </w:rPr>
      </w:pPr>
    </w:p>
    <w:p w:rsidR="00E143BA" w:rsidRDefault="00E143BA" w:rsidP="00E143BA">
      <w:pPr>
        <w:rPr>
          <w:rFonts w:ascii="GHEA Grapalat" w:hAnsi="GHEA Grapalat"/>
          <w:sz w:val="24"/>
          <w:szCs w:val="24"/>
          <w:lang w:val="fr-FR"/>
        </w:rPr>
      </w:pPr>
    </w:p>
    <w:p w:rsidR="00E143BA" w:rsidRDefault="00E143BA" w:rsidP="00E143BA">
      <w:pPr>
        <w:rPr>
          <w:rFonts w:ascii="GHEA Grapalat" w:hAnsi="GHEA Grapalat"/>
          <w:sz w:val="24"/>
          <w:szCs w:val="24"/>
          <w:lang w:val="fr-FR"/>
        </w:rPr>
      </w:pPr>
    </w:p>
    <w:p w:rsidR="00E143BA" w:rsidRDefault="00E143BA" w:rsidP="00E143BA">
      <w:pPr>
        <w:rPr>
          <w:rFonts w:ascii="GHEA Grapalat" w:hAnsi="GHEA Grapalat"/>
          <w:sz w:val="24"/>
          <w:szCs w:val="24"/>
          <w:lang w:val="fr-FR"/>
        </w:rPr>
      </w:pPr>
    </w:p>
    <w:p w:rsidR="00E143BA" w:rsidRDefault="00E143BA" w:rsidP="00E143BA">
      <w:pPr>
        <w:rPr>
          <w:rFonts w:ascii="GHEA Grapalat" w:hAnsi="GHEA Grapalat"/>
          <w:sz w:val="24"/>
          <w:szCs w:val="24"/>
          <w:lang w:val="fr-FR"/>
        </w:rPr>
      </w:pPr>
    </w:p>
    <w:p w:rsidR="00E143BA" w:rsidRDefault="00E143BA" w:rsidP="00E143BA">
      <w:pPr>
        <w:rPr>
          <w:rFonts w:ascii="GHEA Grapalat" w:hAnsi="GHEA Grapalat"/>
          <w:sz w:val="24"/>
          <w:szCs w:val="24"/>
          <w:lang w:val="fr-FR"/>
        </w:rPr>
      </w:pPr>
    </w:p>
    <w:p w:rsidR="00E143BA" w:rsidRDefault="00E143BA" w:rsidP="00E143BA">
      <w:pPr>
        <w:rPr>
          <w:rFonts w:ascii="GHEA Grapalat" w:hAnsi="GHEA Grapalat"/>
          <w:sz w:val="24"/>
          <w:szCs w:val="24"/>
          <w:lang w:val="fr-FR"/>
        </w:rPr>
      </w:pPr>
    </w:p>
    <w:p w:rsidR="00E143BA" w:rsidRDefault="00E143BA" w:rsidP="00E143BA">
      <w:pPr>
        <w:rPr>
          <w:rFonts w:ascii="GHEA Grapalat" w:hAnsi="GHEA Grapalat"/>
          <w:sz w:val="24"/>
          <w:szCs w:val="24"/>
          <w:lang w:val="fr-FR"/>
        </w:rPr>
      </w:pPr>
    </w:p>
    <w:p w:rsidR="00E143BA" w:rsidRDefault="00E143BA" w:rsidP="00E143BA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E143BA" w:rsidRDefault="00E143BA" w:rsidP="00E143BA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lastRenderedPageBreak/>
        <w:t>ՀԻՄՆԱՎՈՐՈՒՄ</w:t>
      </w:r>
    </w:p>
    <w:p w:rsidR="00E143BA" w:rsidRDefault="00E143BA" w:rsidP="00E143B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fr-FR"/>
        </w:rPr>
        <w:t>«</w:t>
      </w: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E143BA" w:rsidRDefault="00E143BA" w:rsidP="00E143B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ԳԵՎՈՐԳ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ՍԵՐԺԻԿԻ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ՎԱՐԴԱՆՅԱՆԻՆ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</w:p>
    <w:p w:rsidR="00E143BA" w:rsidRDefault="00E143BA" w:rsidP="00E143BA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ԱՄԱՌԱՅԻՆ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ՆԱԽԱԳԾԻ</w:t>
      </w:r>
    </w:p>
    <w:p w:rsidR="00E143BA" w:rsidRDefault="00E143BA" w:rsidP="00E143BA">
      <w:pPr>
        <w:ind w:firstLine="27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143BA" w:rsidRDefault="00E143BA" w:rsidP="00E143BA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Ֆ</w:t>
      </w:r>
      <w:r>
        <w:rPr>
          <w:rFonts w:ascii="GHEA Grapalat" w:hAnsi="GHEA Grapalat" w:cs="Sylfaen"/>
          <w:sz w:val="24"/>
          <w:szCs w:val="24"/>
        </w:rPr>
        <w:t>իզիկական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կուլտուրայի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շարունակական </w:t>
      </w:r>
      <w:r>
        <w:rPr>
          <w:rFonts w:ascii="GHEA Grapalat" w:hAnsi="GHEA Grapalat" w:cs="Sylfaen"/>
          <w:sz w:val="24"/>
          <w:szCs w:val="24"/>
        </w:rPr>
        <w:t>զարգաց</w:t>
      </w:r>
      <w:r>
        <w:rPr>
          <w:rFonts w:ascii="GHEA Grapalat" w:hAnsi="GHEA Grapalat" w:cs="Sylfaen"/>
          <w:sz w:val="24"/>
          <w:szCs w:val="24"/>
          <w:lang w:val="en-US"/>
        </w:rPr>
        <w:t>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մարզիկների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մարզակա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վարպետությունը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բարձրացնելու</w:t>
      </w:r>
      <w:r>
        <w:rPr>
          <w:rFonts w:ascii="GHEA Grapalat" w:hAnsi="GHEA Grapalat" w:cs="Sylfaen"/>
          <w:sz w:val="24"/>
          <w:szCs w:val="24"/>
          <w:lang w:val="fr-FR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մարզական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նվաճումներ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ունենալ</w:t>
      </w:r>
      <w:r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ապահովել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հավաքական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թիմերի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լավագույն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մարզիկների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մարզումային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գործընթացի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անընդհատությունը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143BA" w:rsidRDefault="00E143BA" w:rsidP="00E143BA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</w:rPr>
        <w:t>իջազգային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մրցումներին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մասնակցելը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զարգացման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անբաժանելի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բաղկացուցիչ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անդամակցում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համաշխարհային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օլիմպիական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շարժմանը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առավել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ցուցաբերած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մարզիկները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միջազգային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մրցասպարեզներում՝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ամառային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ձմեռային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օլիմպիական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խաղերում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Եվրոպայի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աշխարհի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առաջնություններում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մեծահասակների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երիտասարդների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պատանիների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>
        <w:rPr>
          <w:rFonts w:ascii="GHEA Grapalat" w:hAnsi="GHEA Grapalat" w:cs="Sylfaen"/>
          <w:sz w:val="24"/>
          <w:szCs w:val="24"/>
        </w:rPr>
        <w:t>ամառային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ձմեռային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պատանեկան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օլիմպիական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խաղ</w:t>
      </w:r>
      <w:r>
        <w:rPr>
          <w:rFonts w:ascii="GHEA Grapalat" w:hAnsi="GHEA Grapalat" w:cs="Sylfaen"/>
          <w:sz w:val="24"/>
          <w:szCs w:val="24"/>
          <w:lang w:val="en-US"/>
        </w:rPr>
        <w:t>եր</w:t>
      </w:r>
      <w:r>
        <w:rPr>
          <w:rFonts w:ascii="GHEA Grapalat" w:hAnsi="GHEA Grapalat" w:cs="Sylfaen"/>
          <w:sz w:val="24"/>
          <w:szCs w:val="24"/>
        </w:rPr>
        <w:t>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համաշխարհային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ունիվերսիադաներում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միջազգային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մրցաշարերում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մեդալներ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նվաճելով՝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պահ</w:t>
      </w:r>
      <w:r>
        <w:rPr>
          <w:rFonts w:ascii="GHEA Grapalat" w:hAnsi="GHEA Grapalat" w:cs="Sylfaen"/>
          <w:sz w:val="24"/>
          <w:szCs w:val="24"/>
          <w:lang w:val="en-US"/>
        </w:rPr>
        <w:t>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պատիվն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հեղինակությունը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E143BA" w:rsidRDefault="00E143BA" w:rsidP="00E143BA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Մարզական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հետևողական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բարձրացումը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գործընթաց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կընդհատվի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կխաթարվի</w:t>
      </w:r>
      <w:r>
        <w:rPr>
          <w:rFonts w:ascii="GHEA Grapalat" w:hAnsi="GHEA Grapalat" w:cs="Sylfaen"/>
          <w:sz w:val="24"/>
          <w:szCs w:val="24"/>
          <w:lang w:val="af-ZA"/>
        </w:rPr>
        <w:t>, ե</w:t>
      </w:r>
      <w:r>
        <w:rPr>
          <w:rFonts w:ascii="GHEA Grapalat" w:hAnsi="GHEA Grapalat" w:cs="Sylfaen"/>
          <w:sz w:val="24"/>
          <w:szCs w:val="24"/>
        </w:rPr>
        <w:t>թե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պատանեկան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երիտասարդական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տարիքում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ինտենսիվ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կերպով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որոշակի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ցուցաբերած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մարզիկ</w:t>
      </w:r>
      <w:r>
        <w:rPr>
          <w:rFonts w:ascii="GHEA Grapalat" w:hAnsi="GHEA Grapalat" w:cs="Sylfaen"/>
          <w:sz w:val="24"/>
          <w:szCs w:val="24"/>
          <w:lang w:val="en-US"/>
        </w:rPr>
        <w:t>ներ</w:t>
      </w:r>
      <w:r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</w:t>
      </w:r>
      <w:r>
        <w:rPr>
          <w:rFonts w:ascii="GHEA Grapalat" w:hAnsi="GHEA Grapalat" w:cs="Sylfaen"/>
          <w:sz w:val="24"/>
          <w:szCs w:val="24"/>
          <w:lang w:val="en-US"/>
        </w:rPr>
        <w:t>յունից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չստանան</w:t>
      </w:r>
      <w:r>
        <w:rPr>
          <w:rFonts w:ascii="GHEA Grapalat" w:hAnsi="GHEA Grapalat" w:cs="Sylfaen"/>
          <w:sz w:val="24"/>
          <w:szCs w:val="24"/>
          <w:lang w:val="en-US"/>
        </w:rPr>
        <w:t>։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E143BA" w:rsidRDefault="00E143BA" w:rsidP="00E143BA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Հետևաբար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հավաքական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թիմերում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ընդգրկված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լավագույն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մարզիկների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կնպաստի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ոլորտի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բնականոն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գործունեությանը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ձեռքբերմանը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E143BA" w:rsidRDefault="00E143BA" w:rsidP="00E143BA">
      <w:pPr>
        <w:ind w:firstLine="630"/>
        <w:jc w:val="both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«Սպորտի բնագավառում նշանակալի նվաճումներ ունեցող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Գևորգ Սերժիկի Վարդանյանին 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շարքային կազմի պարտադիր զինվորական ծառայության 2019 թվականի ամառային զորակոչից տարկետում տալու մասին»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նախագիծը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ելնելով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վերոհիշյալից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հիմք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ընդունելով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ապրիլի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  <w:lang w:val="af-ZA"/>
        </w:rPr>
        <w:t>450-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կետի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պահանջները։</w:t>
      </w:r>
    </w:p>
    <w:p w:rsidR="00E143BA" w:rsidRDefault="00E143BA" w:rsidP="00E143BA">
      <w:pPr>
        <w:ind w:firstLine="567"/>
        <w:jc w:val="both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E143BA" w:rsidRDefault="00E143BA" w:rsidP="00E143BA">
      <w:pPr>
        <w:rPr>
          <w:rFonts w:ascii="GHEA Grapalat" w:hAnsi="GHEA Grapalat"/>
          <w:sz w:val="24"/>
          <w:szCs w:val="24"/>
          <w:lang w:val="fr-FR"/>
        </w:rPr>
      </w:pPr>
    </w:p>
    <w:p w:rsidR="00E143BA" w:rsidRDefault="00E143BA" w:rsidP="00E143BA">
      <w:pPr>
        <w:rPr>
          <w:rFonts w:ascii="GHEA Grapalat" w:hAnsi="GHEA Grapalat"/>
          <w:sz w:val="24"/>
          <w:szCs w:val="24"/>
          <w:lang w:val="fr-FR"/>
        </w:rPr>
      </w:pPr>
    </w:p>
    <w:p w:rsidR="00E143BA" w:rsidRDefault="00E143BA" w:rsidP="00E143BA">
      <w:pPr>
        <w:rPr>
          <w:rFonts w:ascii="GHEA Grapalat" w:hAnsi="GHEA Grapalat"/>
          <w:sz w:val="24"/>
          <w:szCs w:val="24"/>
          <w:lang w:val="fr-FR"/>
        </w:rPr>
      </w:pPr>
    </w:p>
    <w:p w:rsidR="00E143BA" w:rsidRDefault="00E143BA" w:rsidP="00E143BA">
      <w:pPr>
        <w:rPr>
          <w:rFonts w:ascii="GHEA Grapalat" w:hAnsi="GHEA Grapalat"/>
          <w:sz w:val="24"/>
          <w:szCs w:val="24"/>
          <w:lang w:val="fr-FR"/>
        </w:rPr>
      </w:pPr>
    </w:p>
    <w:p w:rsidR="00E143BA" w:rsidRDefault="00E143BA" w:rsidP="00E143BA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lastRenderedPageBreak/>
        <w:t>ՏԵՂԵԿԱՆՔ</w:t>
      </w:r>
    </w:p>
    <w:p w:rsidR="00E143BA" w:rsidRDefault="00E143BA" w:rsidP="00E143B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fr-FR"/>
        </w:rPr>
        <w:t>«</w:t>
      </w: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E143BA" w:rsidRDefault="00E143BA" w:rsidP="00E143B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ԳԵՎՈՐԳ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ՍԵՐԺԻԿԻ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ՎԱՐԴԱՆՅԱՆԻՆ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</w:p>
    <w:p w:rsidR="00E143BA" w:rsidRDefault="00E143BA" w:rsidP="00E143B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ԱՄԱՌԱՅԻՆ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ԾԱԽՍԵՐԻ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ԵԿԱՄՈՒՏՆԵՐԻ</w:t>
      </w:r>
    </w:p>
    <w:p w:rsidR="00E143BA" w:rsidRDefault="00E143BA" w:rsidP="00E143B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ԷԱԿԱՆ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ԱՎԵԼԱՑՄԱՆ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ՆՎԱԶԵՑՄԱՆ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E143BA" w:rsidRDefault="00E143BA" w:rsidP="00E143BA">
      <w:pPr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</w:p>
    <w:p w:rsidR="00E143BA" w:rsidRDefault="00E143BA" w:rsidP="00E143BA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143BA" w:rsidRDefault="00E143BA" w:rsidP="00E143BA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«Սպորտի բնագավառում նշանակալի նվաճումներ ունեցող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Գևորգ Սերժիկի Վարդանյանին 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շարքային կազմի պարտադիր զինվորական ծառայության 2019 թվականի ամառային զորակոչից տարկետում տալու մասին»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 պետական բյուջեում ծախսերի ու եկամուտների էական ավելացում կամ նվազեցում չի նախատեսվում:</w:t>
      </w:r>
    </w:p>
    <w:p w:rsidR="00E143BA" w:rsidRDefault="00E143BA" w:rsidP="00E143BA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143BA" w:rsidRDefault="00E143BA" w:rsidP="00E143BA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E143BA" w:rsidRDefault="00E143BA" w:rsidP="00E143BA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E143BA" w:rsidRDefault="00E143BA" w:rsidP="00E143BA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ՏԵՂԵԿԱՆՔ</w:t>
      </w:r>
    </w:p>
    <w:p w:rsidR="00E143BA" w:rsidRDefault="00E143BA" w:rsidP="00E143B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fr-FR"/>
        </w:rPr>
        <w:t>«</w:t>
      </w: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E143BA" w:rsidRDefault="00E143BA" w:rsidP="00E143B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ԳԵՎՈՐԳ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ՍԵՐԺԻԿԻ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ՎԱՐԴԱՆՅԱՆԻՆ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</w:p>
    <w:p w:rsidR="00E143BA" w:rsidRDefault="00E143BA" w:rsidP="00E143B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ԱՄԱՌԱՅԻՆ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ԸՆԴՈՒՆՄԱՆ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ԿԱՊԱԿՑՈՒԹՅԱՄԲ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ՆՈՐՄԱՏԻՎ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ԱՅԼ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ԻՐԱՎԱԿԱՆ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ԱԿՏԵՐԻ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ԸՆԴՈՒՆՄԱՆ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ԳՈՐԾՈՂ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ԻՐԱՎԱԿԱՆ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ԱԿՏԵՐՈՒՄ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ԿԱՏԱՐԵԼՈՒ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ԱՆՀՐԱԺԵՇՏՈՒԹՅԱՆ</w:t>
      </w:r>
    </w:p>
    <w:p w:rsidR="00E143BA" w:rsidRDefault="00E143BA" w:rsidP="00E143B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ԲԱՑԱԿԱՅՈՒԹՅԱՆ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</w:p>
    <w:p w:rsidR="00E143BA" w:rsidRDefault="00E143BA" w:rsidP="00E143BA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143BA" w:rsidRDefault="00E143BA" w:rsidP="00E143BA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E143BA" w:rsidRDefault="00E143BA" w:rsidP="00E143BA">
      <w:pPr>
        <w:spacing w:line="276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«Սպորտի բնագավառում նշանակալի նվաճումներ ունեցող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Գևորգ Սերժիկի Վարդանյանին 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շարքային կազմի պարտադիր զինվորական ծառայության 2019 թվականի ամառային զորակոչից տարկետում տալու մասին»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նորմատիվ այլ իրավական ակտերի ընդունման կամ գործող իրավական ակտերում փոփոխություններ կատարելու անհրաժեշտություն չկա:</w:t>
      </w:r>
    </w:p>
    <w:sectPr w:rsidR="00E143BA" w:rsidSect="00E143BA">
      <w:pgSz w:w="12240" w:h="15840" w:code="1"/>
      <w:pgMar w:top="851" w:right="1440" w:bottom="1440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143BA"/>
    <w:rsid w:val="00126BE8"/>
    <w:rsid w:val="001511A8"/>
    <w:rsid w:val="004012B9"/>
    <w:rsid w:val="00512FF6"/>
    <w:rsid w:val="00784142"/>
    <w:rsid w:val="009104D1"/>
    <w:rsid w:val="00C71C87"/>
    <w:rsid w:val="00D576E2"/>
    <w:rsid w:val="00E143BA"/>
    <w:rsid w:val="00E2161C"/>
    <w:rsid w:val="00FE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3B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2</cp:revision>
  <dcterms:created xsi:type="dcterms:W3CDTF">2019-07-01T04:52:00Z</dcterms:created>
  <dcterms:modified xsi:type="dcterms:W3CDTF">2019-07-01T04:53:00Z</dcterms:modified>
</cp:coreProperties>
</file>