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8A" w:rsidRPr="000B188A" w:rsidRDefault="000B188A" w:rsidP="000B188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0B18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0B188A" w:rsidRPr="000B188A" w:rsidRDefault="000B188A" w:rsidP="000B188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0B188A" w:rsidRPr="000B188A" w:rsidRDefault="000B188A" w:rsidP="000B188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0B188A" w:rsidRPr="000B188A" w:rsidRDefault="000B188A" w:rsidP="000B188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188A" w:rsidRPr="000B188A" w:rsidRDefault="000B188A" w:rsidP="000B188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0B188A" w:rsidRPr="000B188A" w:rsidRDefault="000B188A" w:rsidP="000B188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188A" w:rsidRPr="000B188A" w:rsidRDefault="000B188A" w:rsidP="000B188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  __________ի 2019 թվականի N ______-Ն</w:t>
      </w:r>
    </w:p>
    <w:p w:rsidR="000B188A" w:rsidRPr="000B188A" w:rsidRDefault="000B188A" w:rsidP="000B188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188A" w:rsidRPr="000B188A" w:rsidRDefault="000B188A" w:rsidP="000B188A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ԿԱՌԱՎԱՐՈՒԹՅԱՆ 2001 ԹՎԱԿԱՆԻ ԱՊՐԻԼԻ 12-Ի N 286 ՈՐՈՇՄԱՆ ՄԵՋ </w:t>
      </w:r>
      <w:r w:rsidRPr="000B18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ԼՐԱՑՈՒՄ</w:t>
      </w:r>
      <w:r w:rsidRPr="000B18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ԿԱՏԱՐԵԼՈՒ ՄԱՍԻՆ</w:t>
      </w:r>
    </w:p>
    <w:p w:rsidR="000B188A" w:rsidRPr="000B188A" w:rsidRDefault="000B188A" w:rsidP="000B18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188A" w:rsidRPr="000B188A" w:rsidRDefault="000B188A" w:rsidP="000B188A">
      <w:pPr>
        <w:shd w:val="clear" w:color="auto" w:fill="FFFFFF"/>
        <w:spacing w:after="0" w:line="360" w:lineRule="auto"/>
        <w:ind w:left="-567" w:right="-284" w:firstLine="9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 Հանրապետության կառավարությունը</w:t>
      </w:r>
      <w:r w:rsidRPr="000B18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B188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:rsidR="000B188A" w:rsidRPr="000B188A" w:rsidRDefault="000B188A" w:rsidP="000B188A">
      <w:pPr>
        <w:shd w:val="clear" w:color="auto" w:fill="FFFFFF"/>
        <w:spacing w:after="0" w:line="360" w:lineRule="auto"/>
        <w:ind w:left="-567" w:right="-284" w:firstLine="9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 Հայաստանի Հանրապետության կառավարության 2001 թվականի ապրիլի 12-ի «Պետական և համայնքային սեփականություն հանդիսացող հողամասերի օտարման, կառուցապատման իրավունքի և օգտագործման տրամադրման կարգը հաստատելու մասին» N 286 որոշմամբ հաստատված՝ պետական և համայնքային սեփականություն հանդիսացող հողամասերի տրամադրման</w:t>
      </w:r>
      <w:r w:rsidRPr="000B188A">
        <w:rPr>
          <w:rFonts w:ascii="GHEA Grapalat" w:hAnsi="GHEA Grapalat"/>
          <w:sz w:val="24"/>
          <w:szCs w:val="24"/>
          <w:lang w:val="hy-AM"/>
        </w:rPr>
        <w:t xml:space="preserve"> կարգի 2</w:t>
      </w:r>
      <w:r w:rsidRPr="000B188A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Pr="000B188A">
        <w:rPr>
          <w:rFonts w:ascii="GHEA Grapalat" w:hAnsi="GHEA Grapalat"/>
          <w:sz w:val="24"/>
          <w:szCs w:val="24"/>
          <w:lang w:val="hy-AM"/>
        </w:rPr>
        <w:t>-րդ կետ</w:t>
      </w:r>
      <w:r w:rsidRPr="000B188A">
        <w:rPr>
          <w:rFonts w:ascii="GHEA Grapalat" w:hAnsi="GHEA Grapalat"/>
          <w:sz w:val="24"/>
          <w:szCs w:val="24"/>
          <w:lang w:val="en-US"/>
        </w:rPr>
        <w:t>ի</w:t>
      </w:r>
      <w:r w:rsidRPr="000B188A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Հանրապետություն» օրաթերթում» բառեր</w:t>
      </w:r>
      <w:proofErr w:type="spellStart"/>
      <w:r w:rsidRPr="000B188A">
        <w:rPr>
          <w:rFonts w:ascii="GHEA Grapalat" w:hAnsi="GHEA Grapalat"/>
          <w:sz w:val="24"/>
          <w:szCs w:val="24"/>
          <w:lang w:val="en-US"/>
        </w:rPr>
        <w:t>ից</w:t>
      </w:r>
      <w:proofErr w:type="spellEnd"/>
      <w:r w:rsidRPr="000B18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0B188A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0B18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0B188A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0B188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B188A">
        <w:rPr>
          <w:rFonts w:ascii="GHEA Grapalat" w:hAnsi="GHEA Grapalat"/>
          <w:sz w:val="24"/>
          <w:szCs w:val="24"/>
          <w:lang w:val="hy-AM"/>
        </w:rPr>
        <w:t>«</w:t>
      </w:r>
      <w:r w:rsidRPr="000B188A">
        <w:rPr>
          <w:rFonts w:ascii="GHEA Grapalat" w:hAnsi="GHEA Grapalat"/>
          <w:sz w:val="24"/>
          <w:szCs w:val="24"/>
          <w:lang w:val="en-US"/>
        </w:rPr>
        <w:t>և</w:t>
      </w:r>
      <w:r w:rsidRPr="000B188A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4" w:history="1">
        <w:r w:rsidRPr="000B188A">
          <w:rPr>
            <w:rFonts w:ascii="GHEA Grapalat" w:hAnsi="GHEA Grapalat"/>
            <w:sz w:val="24"/>
            <w:szCs w:val="24"/>
            <w:lang w:val="hy-AM"/>
          </w:rPr>
          <w:t>www.azdarar.am</w:t>
        </w:r>
      </w:hyperlink>
      <w:r w:rsidRPr="000B188A">
        <w:rPr>
          <w:rFonts w:ascii="GHEA Grapalat" w:hAnsi="GHEA Grapalat"/>
          <w:sz w:val="24"/>
          <w:szCs w:val="24"/>
          <w:lang w:val="hy-AM"/>
        </w:rPr>
        <w:t xml:space="preserve"> հասցեում գտնվող Հայաստանի Հանրապետության հրապարակային ծանուցումների պաշտոնական ինտերնետային կայքում</w:t>
      </w:r>
      <w:r w:rsidRPr="000B188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ինչպես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նաև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առկայության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դեպքում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տվյալ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մարմնի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պաշտոնական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համացանցային</w:t>
      </w:r>
      <w:proofErr w:type="spellEnd"/>
      <w:r w:rsidRPr="000B188A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0B188A">
        <w:rPr>
          <w:rFonts w:ascii="GHEA Grapalat" w:eastAsia="Calibri" w:hAnsi="GHEA Grapalat"/>
          <w:sz w:val="24"/>
          <w:szCs w:val="24"/>
          <w:lang w:val="en-US"/>
        </w:rPr>
        <w:t>կայքում</w:t>
      </w:r>
      <w:proofErr w:type="spellEnd"/>
      <w:r w:rsidRPr="000B188A">
        <w:rPr>
          <w:rFonts w:ascii="GHEA Grapalat" w:hAnsi="GHEA Grapalat"/>
          <w:sz w:val="24"/>
          <w:szCs w:val="24"/>
          <w:lang w:val="hy-AM"/>
        </w:rPr>
        <w:t>» բառեր</w:t>
      </w:r>
      <w:r w:rsidRPr="000B188A">
        <w:rPr>
          <w:rFonts w:ascii="GHEA Grapalat" w:hAnsi="GHEA Grapalat"/>
          <w:sz w:val="24"/>
          <w:szCs w:val="24"/>
          <w:lang w:val="en-US"/>
        </w:rPr>
        <w:t>ը</w:t>
      </w:r>
      <w:r w:rsidRPr="000B188A">
        <w:rPr>
          <w:rFonts w:ascii="GHEA Grapalat" w:hAnsi="GHEA Grapalat"/>
          <w:sz w:val="24"/>
          <w:szCs w:val="24"/>
          <w:lang w:val="hy-AM"/>
        </w:rPr>
        <w:t>:</w:t>
      </w:r>
    </w:p>
    <w:p w:rsidR="000B188A" w:rsidRDefault="000B188A" w:rsidP="000B188A">
      <w:pPr>
        <w:shd w:val="clear" w:color="auto" w:fill="FFFFFF"/>
        <w:spacing w:after="0" w:line="360" w:lineRule="auto"/>
        <w:ind w:left="-567" w:right="-284" w:firstLine="9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B188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որոշումն ուժի մեջ է մտնում պաշտոնական հրապարակմանը հաջորդող օրվանից:</w:t>
      </w:r>
    </w:p>
    <w:p w:rsidR="000B188A" w:rsidRPr="000B188A" w:rsidRDefault="000B188A" w:rsidP="000B18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B188A" w:rsidRPr="000B188A" w:rsidRDefault="000B188A" w:rsidP="000B18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18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2"/>
      </w:tblGrid>
      <w:tr w:rsidR="000B188A" w:rsidRPr="000B188A" w:rsidTr="000B188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188A" w:rsidRPr="000B188A" w:rsidRDefault="000B188A" w:rsidP="000B18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B188A" w:rsidRPr="000B188A" w:rsidRDefault="000B188A" w:rsidP="000B188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</w:t>
            </w:r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Ն</w:t>
            </w:r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</w:t>
            </w:r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</w:t>
            </w:r>
            <w:proofErr w:type="spellStart"/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շին</w:t>
            </w:r>
            <w:proofErr w:type="spellEnd"/>
            <w:r w:rsidRPr="000B188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յան</w:t>
            </w:r>
          </w:p>
        </w:tc>
      </w:tr>
      <w:tr w:rsidR="000B188A" w:rsidRPr="000B188A" w:rsidTr="000B188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188A" w:rsidRPr="000B188A" w:rsidRDefault="000B188A" w:rsidP="000B188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18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B188A" w:rsidRDefault="000B188A" w:rsidP="000B188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B188A" w:rsidRPr="000B188A" w:rsidRDefault="000B188A" w:rsidP="000B188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________</w:t>
            </w: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</w:p>
          <w:p w:rsidR="000B188A" w:rsidRPr="000B188A" w:rsidRDefault="000B188A" w:rsidP="000B188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18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88A" w:rsidRPr="000B188A" w:rsidRDefault="000B188A" w:rsidP="000B188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:rsidR="00FF4597" w:rsidRDefault="00FF4597"/>
    <w:sectPr w:rsidR="00FF4597" w:rsidSect="00FF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8A"/>
    <w:rsid w:val="000B188A"/>
    <w:rsid w:val="00FF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B1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dara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a.tumanyan</dc:creator>
  <cp:keywords/>
  <dc:description/>
  <cp:lastModifiedBy>a.tumanyan</cp:lastModifiedBy>
  <cp:revision>2</cp:revision>
  <dcterms:created xsi:type="dcterms:W3CDTF">2019-04-16T07:09:00Z</dcterms:created>
  <dcterms:modified xsi:type="dcterms:W3CDTF">2019-04-16T07:15:00Z</dcterms:modified>
</cp:coreProperties>
</file>