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4F" w:rsidRPr="00DD7893" w:rsidRDefault="00444999" w:rsidP="00591C4F">
      <w:pPr>
        <w:jc w:val="right"/>
        <w:rPr>
          <w:rFonts w:ascii="GHEA Grapalat" w:hAnsi="GHEA Grapalat" w:cs="Aramian"/>
          <w:sz w:val="24"/>
          <w:szCs w:val="24"/>
          <w:lang w:val="hy-AM"/>
        </w:rPr>
      </w:pPr>
      <w:r w:rsidRPr="00DD7893">
        <w:rPr>
          <w:rFonts w:ascii="GHEA Grapalat" w:hAnsi="GHEA Grapalat" w:cs="Aramian"/>
          <w:sz w:val="24"/>
          <w:szCs w:val="24"/>
        </w:rPr>
        <w:t xml:space="preserve"> </w:t>
      </w:r>
      <w:r w:rsidR="00591C4F" w:rsidRPr="00DD7893">
        <w:rPr>
          <w:rFonts w:ascii="GHEA Grapalat" w:hAnsi="GHEA Grapalat" w:cs="Aramian"/>
          <w:sz w:val="24"/>
          <w:szCs w:val="24"/>
        </w:rPr>
        <w:t xml:space="preserve">      </w:t>
      </w:r>
      <w:r w:rsidR="00591C4F" w:rsidRPr="00DD7893">
        <w:rPr>
          <w:rFonts w:ascii="GHEA Grapalat" w:hAnsi="GHEA Grapalat" w:cs="Aramian"/>
          <w:sz w:val="24"/>
          <w:szCs w:val="24"/>
          <w:lang w:val="ru-RU"/>
        </w:rPr>
        <w:t xml:space="preserve"> </w:t>
      </w:r>
      <w:r w:rsidR="00591C4F" w:rsidRPr="00DD7893">
        <w:rPr>
          <w:rFonts w:ascii="GHEA Grapalat" w:hAnsi="GHEA Grapalat" w:cs="Aramian"/>
          <w:sz w:val="24"/>
          <w:szCs w:val="24"/>
          <w:lang w:val="hy-AM"/>
        </w:rPr>
        <w:t>ՆԱԽԱԳԻԾ</w:t>
      </w:r>
    </w:p>
    <w:p w:rsidR="00591C4F" w:rsidRPr="00DD7893" w:rsidRDefault="00591C4F" w:rsidP="00591C4F">
      <w:pPr>
        <w:rPr>
          <w:rFonts w:ascii="GHEA Grapalat" w:hAnsi="GHEA Grapalat" w:cs="Aramian"/>
          <w:sz w:val="24"/>
          <w:szCs w:val="24"/>
          <w:lang w:val="ru-RU"/>
        </w:rPr>
      </w:pPr>
    </w:p>
    <w:p w:rsidR="009D1429" w:rsidRPr="00DD7893" w:rsidRDefault="009D1429" w:rsidP="00591C4F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91C4F" w:rsidRPr="00DD7893" w:rsidRDefault="00591C4F" w:rsidP="00591C4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D7893">
        <w:rPr>
          <w:rFonts w:ascii="GHEA Grapalat" w:hAnsi="GHEA Grapalat" w:cs="Sylfaen"/>
          <w:b/>
          <w:sz w:val="24"/>
          <w:szCs w:val="24"/>
          <w:lang w:val="hy-AM"/>
        </w:rPr>
        <w:t>ՀԱՅԱՍՏԱՆԻ  ՀԱՆՐԱՊԵՏՈՒԹՅԱՆ</w:t>
      </w:r>
    </w:p>
    <w:p w:rsidR="00591C4F" w:rsidRPr="00DD7893" w:rsidRDefault="00591C4F" w:rsidP="00591C4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D7893">
        <w:rPr>
          <w:rFonts w:ascii="GHEA Grapalat" w:hAnsi="GHEA Grapalat" w:cs="Sylfaen"/>
          <w:b/>
          <w:sz w:val="24"/>
          <w:szCs w:val="24"/>
          <w:lang w:val="hy-AM"/>
        </w:rPr>
        <w:t>ՕՐԵՆՔԸ</w:t>
      </w:r>
    </w:p>
    <w:p w:rsidR="00591C4F" w:rsidRPr="00DD7893" w:rsidRDefault="00591C4F" w:rsidP="00591C4F">
      <w:pPr>
        <w:jc w:val="center"/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D7893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ՀԱՅԱՍՏԱՆԻ ՀԱՆՐԱՊԵՏՈՒԹՅԱՆ ՋՐԱՅԻՆ ՕՐԵՆՍԳՐՔՈՒՄ </w:t>
      </w:r>
      <w:r w:rsidR="00034189" w:rsidRPr="00DD7893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ՓՈՓՈԽՈՒԹՅՈՒՆ</w:t>
      </w:r>
      <w:r w:rsidRPr="00DD7893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ՆԵՐ </w:t>
      </w:r>
      <w:r w:rsidR="00AE1298" w:rsidRPr="00DD7893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D7893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ԿԱՏԱՐԵԼՈՒ ՄԱՍԻՆ</w:t>
      </w:r>
    </w:p>
    <w:p w:rsidR="00591C4F" w:rsidRPr="00DD7893" w:rsidRDefault="00591C4F" w:rsidP="00591C4F">
      <w:pPr>
        <w:spacing w:after="0"/>
        <w:jc w:val="center"/>
        <w:rPr>
          <w:rFonts w:ascii="GHEA Grapalat" w:hAnsi="GHEA Grapalat" w:cs="Aramian"/>
          <w:sz w:val="24"/>
          <w:szCs w:val="24"/>
          <w:lang w:val="hy-AM"/>
        </w:rPr>
      </w:pPr>
    </w:p>
    <w:p w:rsidR="00766B9E" w:rsidRPr="00DD7893" w:rsidRDefault="00591C4F" w:rsidP="00175C7E">
      <w:pPr>
        <w:spacing w:after="0"/>
        <w:ind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D789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1.</w:t>
      </w:r>
      <w:r w:rsidRPr="00DD78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337F1" w:rsidRPr="00DD789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6337F1" w:rsidRPr="00DD7893">
        <w:rPr>
          <w:rFonts w:ascii="GHEA Grapalat" w:hAnsi="GHEA Grapalat"/>
          <w:sz w:val="24"/>
          <w:szCs w:val="24"/>
          <w:lang w:val="hy-AM"/>
        </w:rPr>
        <w:t xml:space="preserve"> </w:t>
      </w:r>
      <w:r w:rsidR="006337F1" w:rsidRPr="00DD789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6337F1" w:rsidRPr="00DD7893">
        <w:rPr>
          <w:rFonts w:ascii="GHEA Grapalat" w:hAnsi="GHEA Grapalat"/>
          <w:sz w:val="24"/>
          <w:szCs w:val="24"/>
          <w:lang w:val="hy-AM"/>
        </w:rPr>
        <w:t xml:space="preserve"> 2002 </w:t>
      </w:r>
      <w:r w:rsidR="006337F1" w:rsidRPr="00DD7893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6337F1" w:rsidRPr="00DD7893">
        <w:rPr>
          <w:rFonts w:ascii="GHEA Grapalat" w:hAnsi="GHEA Grapalat"/>
          <w:sz w:val="24"/>
          <w:szCs w:val="24"/>
          <w:lang w:val="hy-AM"/>
        </w:rPr>
        <w:t xml:space="preserve"> </w:t>
      </w:r>
      <w:r w:rsidR="006337F1" w:rsidRPr="00DD7893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="006337F1" w:rsidRPr="00DD7893">
        <w:rPr>
          <w:rFonts w:ascii="GHEA Grapalat" w:hAnsi="GHEA Grapalat"/>
          <w:sz w:val="24"/>
          <w:szCs w:val="24"/>
          <w:lang w:val="hy-AM"/>
        </w:rPr>
        <w:t xml:space="preserve"> 4-</w:t>
      </w:r>
      <w:r w:rsidR="006337F1" w:rsidRPr="00DD7893">
        <w:rPr>
          <w:rFonts w:ascii="GHEA Grapalat" w:hAnsi="GHEA Grapalat" w:cs="Sylfaen"/>
          <w:sz w:val="24"/>
          <w:szCs w:val="24"/>
          <w:lang w:val="hy-AM"/>
        </w:rPr>
        <w:t>ի</w:t>
      </w:r>
      <w:r w:rsidR="006337F1" w:rsidRPr="00DD7893">
        <w:rPr>
          <w:rFonts w:ascii="GHEA Grapalat" w:hAnsi="GHEA Grapalat"/>
          <w:sz w:val="24"/>
          <w:szCs w:val="24"/>
          <w:lang w:val="hy-AM"/>
        </w:rPr>
        <w:t xml:space="preserve"> </w:t>
      </w:r>
      <w:r w:rsidR="006337F1" w:rsidRPr="00DD7893">
        <w:rPr>
          <w:rFonts w:ascii="GHEA Grapalat" w:hAnsi="GHEA Grapalat" w:cs="Sylfaen"/>
          <w:sz w:val="24"/>
          <w:szCs w:val="24"/>
          <w:lang w:val="hy-AM"/>
        </w:rPr>
        <w:t>ջրային</w:t>
      </w:r>
      <w:r w:rsidR="006337F1" w:rsidRPr="00DD7893">
        <w:rPr>
          <w:rFonts w:ascii="GHEA Grapalat" w:hAnsi="GHEA Grapalat"/>
          <w:sz w:val="24"/>
          <w:szCs w:val="24"/>
          <w:lang w:val="hy-AM"/>
        </w:rPr>
        <w:t xml:space="preserve"> </w:t>
      </w:r>
      <w:r w:rsidR="00CA6F66" w:rsidRPr="00DD7893">
        <w:rPr>
          <w:rFonts w:ascii="GHEA Grapalat" w:eastAsia="Times New Roman" w:hAnsi="GHEA Grapalat" w:cs="Sylfaen"/>
          <w:sz w:val="24"/>
          <w:szCs w:val="24"/>
          <w:lang w:val="hy-AM"/>
        </w:rPr>
        <w:t>օրենսգրքի</w:t>
      </w:r>
      <w:r w:rsidR="00CA6F66" w:rsidRPr="00DD7893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="00CA6F66" w:rsidRPr="00DD7893">
        <w:rPr>
          <w:rFonts w:ascii="GHEA Grapalat" w:eastAsia="Times New Roman" w:hAnsi="GHEA Grapalat"/>
          <w:sz w:val="24"/>
          <w:szCs w:val="24"/>
          <w:lang w:val="hy-AM"/>
        </w:rPr>
        <w:t>(</w:t>
      </w:r>
      <w:r w:rsidR="00CA6F66" w:rsidRPr="00DD7893">
        <w:rPr>
          <w:rFonts w:ascii="GHEA Grapalat" w:eastAsia="Times New Roman" w:hAnsi="GHEA Grapalat" w:cs="Sylfaen"/>
          <w:sz w:val="24"/>
          <w:szCs w:val="24"/>
          <w:lang w:val="hy-AM"/>
        </w:rPr>
        <w:t>այսուհետ՝</w:t>
      </w:r>
      <w:r w:rsidR="00CA6F66" w:rsidRPr="00DD789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CA6F66" w:rsidRPr="00DD7893">
        <w:rPr>
          <w:rFonts w:ascii="GHEA Grapalat" w:eastAsia="Times New Roman" w:hAnsi="GHEA Grapalat" w:cs="Sylfaen"/>
          <w:sz w:val="24"/>
          <w:szCs w:val="24"/>
          <w:lang w:val="hy-AM"/>
        </w:rPr>
        <w:t>Օրենսգիրք</w:t>
      </w:r>
      <w:r w:rsidR="00CA6F66" w:rsidRPr="00DD7893">
        <w:rPr>
          <w:rFonts w:ascii="GHEA Grapalat" w:eastAsia="Times New Roman" w:hAnsi="GHEA Grapalat" w:cs="Calibri"/>
          <w:sz w:val="24"/>
          <w:szCs w:val="24"/>
          <w:lang w:val="hy-AM"/>
        </w:rPr>
        <w:t>) 1-ին հոդված</w:t>
      </w:r>
      <w:r w:rsidR="009709D3" w:rsidRPr="00DD7893">
        <w:rPr>
          <w:rFonts w:ascii="GHEA Grapalat" w:eastAsia="Times New Roman" w:hAnsi="GHEA Grapalat" w:cs="Calibri"/>
          <w:sz w:val="24"/>
          <w:szCs w:val="24"/>
          <w:lang w:val="hy-AM"/>
        </w:rPr>
        <w:t>ի</w:t>
      </w:r>
      <w:r w:rsidR="00CA6F66" w:rsidRPr="00DD789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175C7E" w:rsidRPr="00DD789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8B4E07" w:rsidRPr="008851C3">
        <w:rPr>
          <w:rFonts w:ascii="GHEA Grapalat" w:eastAsia="Times New Roman" w:hAnsi="GHEA Grapalat" w:cs="Calibri"/>
          <w:sz w:val="24"/>
          <w:szCs w:val="24"/>
          <w:lang w:val="hy-AM"/>
        </w:rPr>
        <w:t>9</w:t>
      </w:r>
      <w:r w:rsidR="00175C7E" w:rsidRPr="008851C3">
        <w:rPr>
          <w:rFonts w:ascii="GHEA Grapalat" w:eastAsia="Times New Roman" w:hAnsi="GHEA Grapalat" w:cs="Calibri"/>
          <w:sz w:val="24"/>
          <w:szCs w:val="24"/>
          <w:lang w:val="hy-AM"/>
        </w:rPr>
        <w:t>-րդ և 1</w:t>
      </w:r>
      <w:r w:rsidR="008B4E07" w:rsidRPr="008851C3">
        <w:rPr>
          <w:rFonts w:ascii="GHEA Grapalat" w:eastAsia="Times New Roman" w:hAnsi="GHEA Grapalat" w:cs="Calibri"/>
          <w:sz w:val="24"/>
          <w:szCs w:val="24"/>
          <w:lang w:val="hy-AM"/>
        </w:rPr>
        <w:t>0</w:t>
      </w:r>
      <w:r w:rsidR="00175C7E" w:rsidRPr="008851C3">
        <w:rPr>
          <w:rFonts w:ascii="GHEA Grapalat" w:eastAsia="Times New Roman" w:hAnsi="GHEA Grapalat" w:cs="Calibri"/>
          <w:sz w:val="24"/>
          <w:szCs w:val="24"/>
          <w:lang w:val="hy-AM"/>
        </w:rPr>
        <w:t xml:space="preserve">-րդ </w:t>
      </w:r>
      <w:r w:rsidR="008B4E07" w:rsidRPr="008851C3">
        <w:rPr>
          <w:rFonts w:ascii="GHEA Grapalat" w:eastAsia="Times New Roman" w:hAnsi="GHEA Grapalat" w:cs="Calibri"/>
          <w:sz w:val="24"/>
          <w:szCs w:val="24"/>
          <w:lang w:val="hy-AM"/>
        </w:rPr>
        <w:t>պարբերությունն</w:t>
      </w:r>
      <w:r w:rsidR="00175C7E" w:rsidRPr="008851C3">
        <w:rPr>
          <w:rFonts w:ascii="GHEA Grapalat" w:eastAsia="Times New Roman" w:hAnsi="GHEA Grapalat" w:cs="Calibri"/>
          <w:sz w:val="24"/>
          <w:szCs w:val="24"/>
          <w:lang w:val="hy-AM"/>
        </w:rPr>
        <w:t>երն</w:t>
      </w:r>
      <w:r w:rsidR="00175C7E" w:rsidRPr="00DD789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ուժը կորցրած ճանաչել:</w:t>
      </w:r>
    </w:p>
    <w:p w:rsidR="00175C7E" w:rsidRPr="00DD7893" w:rsidRDefault="00175C7E" w:rsidP="00175C7E">
      <w:pPr>
        <w:spacing w:after="0"/>
        <w:ind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D789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2.</w:t>
      </w:r>
      <w:r w:rsidRPr="00DD78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DD7893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DD7893">
        <w:rPr>
          <w:rFonts w:ascii="GHEA Grapalat" w:hAnsi="GHEA Grapalat" w:cs="Sylfaen"/>
          <w:sz w:val="24"/>
          <w:szCs w:val="24"/>
          <w:lang w:val="hy-AM"/>
        </w:rPr>
        <w:t>րդ</w:t>
      </w:r>
      <w:r w:rsidRPr="00DD7893">
        <w:rPr>
          <w:rFonts w:ascii="GHEA Grapalat" w:hAnsi="GHEA Grapalat"/>
          <w:sz w:val="24"/>
          <w:szCs w:val="24"/>
          <w:lang w:val="hy-AM"/>
        </w:rPr>
        <w:t xml:space="preserve"> և 9-րդ </w:t>
      </w:r>
      <w:r w:rsidRPr="00DD7893">
        <w:rPr>
          <w:rFonts w:ascii="GHEA Grapalat" w:hAnsi="GHEA Grapalat" w:cs="Sylfaen"/>
          <w:sz w:val="24"/>
          <w:szCs w:val="24"/>
          <w:lang w:val="hy-AM"/>
        </w:rPr>
        <w:t xml:space="preserve">հոդվածներն </w:t>
      </w:r>
      <w:r w:rsidRPr="00DD7893">
        <w:rPr>
          <w:rFonts w:ascii="GHEA Grapalat" w:eastAsia="Times New Roman" w:hAnsi="GHEA Grapalat" w:cs="Calibri"/>
          <w:sz w:val="24"/>
          <w:szCs w:val="24"/>
          <w:lang w:val="hy-AM"/>
        </w:rPr>
        <w:t>ուժը կորցրած ճանաչել:</w:t>
      </w:r>
    </w:p>
    <w:p w:rsidR="00175C7E" w:rsidRPr="00DD7893" w:rsidRDefault="00175C7E" w:rsidP="00175C7E">
      <w:pPr>
        <w:spacing w:after="0"/>
        <w:ind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D789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3.</w:t>
      </w:r>
      <w:r w:rsidRPr="00DD78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DD789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33B2" w:rsidRPr="00DD7893">
        <w:rPr>
          <w:rFonts w:ascii="GHEA Grapalat" w:hAnsi="GHEA Grapalat"/>
          <w:sz w:val="24"/>
          <w:szCs w:val="24"/>
          <w:lang w:val="hy-AM"/>
        </w:rPr>
        <w:t>10-</w:t>
      </w:r>
      <w:r w:rsidRPr="00DD7893">
        <w:rPr>
          <w:rFonts w:ascii="GHEA Grapalat" w:hAnsi="GHEA Grapalat"/>
          <w:sz w:val="24"/>
          <w:szCs w:val="24"/>
          <w:lang w:val="hy-AM"/>
        </w:rPr>
        <w:t xml:space="preserve">րդ </w:t>
      </w:r>
      <w:r w:rsidRPr="00DD7893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962612" w:rsidRPr="00DD7893">
        <w:rPr>
          <w:rFonts w:ascii="GHEA Grapalat" w:hAnsi="GHEA Grapalat" w:cs="Sylfaen"/>
          <w:sz w:val="24"/>
          <w:szCs w:val="24"/>
          <w:lang w:val="hy-AM"/>
        </w:rPr>
        <w:t>ի 1-ին մասի 21-րդ կետն</w:t>
      </w:r>
      <w:r w:rsidRPr="00DD789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893">
        <w:rPr>
          <w:rFonts w:ascii="GHEA Grapalat" w:eastAsia="Times New Roman" w:hAnsi="GHEA Grapalat" w:cs="Calibri"/>
          <w:sz w:val="24"/>
          <w:szCs w:val="24"/>
          <w:lang w:val="hy-AM"/>
        </w:rPr>
        <w:t>ուժը կորցրած ճանաչել:</w:t>
      </w:r>
    </w:p>
    <w:p w:rsidR="00A433B2" w:rsidRPr="00DD7893" w:rsidRDefault="00A433B2" w:rsidP="00A433B2">
      <w:pPr>
        <w:spacing w:after="0"/>
        <w:ind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D789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4.</w:t>
      </w:r>
      <w:r w:rsidRPr="00DD78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DD7893">
        <w:rPr>
          <w:rFonts w:ascii="GHEA Grapalat" w:hAnsi="GHEA Grapalat"/>
          <w:sz w:val="24"/>
          <w:szCs w:val="24"/>
          <w:lang w:val="hy-AM"/>
        </w:rPr>
        <w:t xml:space="preserve"> 30-րդ </w:t>
      </w:r>
      <w:r w:rsidRPr="00DD7893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022FC6" w:rsidRPr="00DD7893">
        <w:rPr>
          <w:rFonts w:ascii="GHEA Grapalat" w:hAnsi="GHEA Grapalat" w:cs="Sylfaen"/>
          <w:sz w:val="24"/>
          <w:szCs w:val="24"/>
          <w:lang w:val="hy-AM"/>
        </w:rPr>
        <w:t>ի 4-րդ մասն</w:t>
      </w:r>
      <w:r w:rsidRPr="00DD789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893">
        <w:rPr>
          <w:rFonts w:ascii="GHEA Grapalat" w:eastAsia="Times New Roman" w:hAnsi="GHEA Grapalat" w:cs="Calibri"/>
          <w:sz w:val="24"/>
          <w:szCs w:val="24"/>
          <w:lang w:val="hy-AM"/>
        </w:rPr>
        <w:t>ուժը կորցրած ճանաչել:</w:t>
      </w:r>
    </w:p>
    <w:p w:rsidR="00A433B2" w:rsidRPr="00DD7893" w:rsidRDefault="00A433B2" w:rsidP="00A433B2">
      <w:pPr>
        <w:spacing w:after="0"/>
        <w:ind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D789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5.</w:t>
      </w:r>
      <w:r w:rsidRPr="00DD78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DD7893">
        <w:rPr>
          <w:rFonts w:ascii="GHEA Grapalat" w:hAnsi="GHEA Grapalat"/>
          <w:sz w:val="24"/>
          <w:szCs w:val="24"/>
          <w:lang w:val="hy-AM"/>
        </w:rPr>
        <w:t xml:space="preserve"> 30.1-րդ </w:t>
      </w:r>
      <w:r w:rsidRPr="00DD7893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F97F67" w:rsidRPr="00DD7893">
        <w:rPr>
          <w:rFonts w:ascii="GHEA Grapalat" w:hAnsi="GHEA Grapalat" w:cs="Sylfaen"/>
          <w:sz w:val="24"/>
          <w:szCs w:val="24"/>
          <w:lang w:val="hy-AM"/>
        </w:rPr>
        <w:t>ի 1-ին մասի 4-րդ կետն</w:t>
      </w:r>
      <w:r w:rsidRPr="00DD789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D7893">
        <w:rPr>
          <w:rFonts w:ascii="GHEA Grapalat" w:eastAsia="Times New Roman" w:hAnsi="GHEA Grapalat" w:cs="Calibri"/>
          <w:sz w:val="24"/>
          <w:szCs w:val="24"/>
          <w:lang w:val="hy-AM"/>
        </w:rPr>
        <w:t>ուժը կորցրած ճանաչել:</w:t>
      </w:r>
    </w:p>
    <w:p w:rsidR="003B4296" w:rsidRPr="00DD7893" w:rsidRDefault="003B4296" w:rsidP="003B4296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789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6.</w:t>
      </w:r>
      <w:r w:rsidRPr="00DD78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DD7893">
        <w:rPr>
          <w:rFonts w:ascii="GHEA Grapalat" w:hAnsi="GHEA Grapalat"/>
          <w:sz w:val="24"/>
          <w:szCs w:val="24"/>
          <w:lang w:val="hy-AM"/>
        </w:rPr>
        <w:t xml:space="preserve"> 33-րդ </w:t>
      </w:r>
      <w:r w:rsidRPr="00DD7893">
        <w:rPr>
          <w:rFonts w:ascii="GHEA Grapalat" w:hAnsi="GHEA Grapalat" w:cs="Sylfaen"/>
          <w:sz w:val="24"/>
          <w:szCs w:val="24"/>
          <w:lang w:val="hy-AM"/>
        </w:rPr>
        <w:t>հոդվածի՝</w:t>
      </w:r>
    </w:p>
    <w:p w:rsidR="003B4296" w:rsidRPr="00DD7893" w:rsidRDefault="003B4296" w:rsidP="003B4296">
      <w:pPr>
        <w:pStyle w:val="ListParagraph"/>
        <w:numPr>
          <w:ilvl w:val="0"/>
          <w:numId w:val="6"/>
        </w:numPr>
        <w:jc w:val="both"/>
        <w:rPr>
          <w:rFonts w:ascii="GHEA Grapalat" w:hAnsi="GHEA Grapalat" w:cs="Sylfaen"/>
          <w:lang w:val="hy-AM"/>
        </w:rPr>
      </w:pPr>
      <w:r w:rsidRPr="00DD7893">
        <w:rPr>
          <w:rFonts w:ascii="GHEA Grapalat" w:eastAsia="Times New Roman" w:hAnsi="GHEA Grapalat" w:cs="Calibri"/>
          <w:lang w:val="hy-AM"/>
        </w:rPr>
        <w:t>4-րդ մասն ուժը կորցրած ճանաչել:</w:t>
      </w:r>
    </w:p>
    <w:p w:rsidR="00651F5B" w:rsidRPr="00DD7893" w:rsidRDefault="00651F5B" w:rsidP="00651F5B">
      <w:pPr>
        <w:pStyle w:val="ListParagraph"/>
        <w:numPr>
          <w:ilvl w:val="0"/>
          <w:numId w:val="6"/>
        </w:numPr>
        <w:tabs>
          <w:tab w:val="left" w:pos="1134"/>
          <w:tab w:val="left" w:pos="1276"/>
        </w:tabs>
        <w:spacing w:line="276" w:lineRule="auto"/>
        <w:jc w:val="both"/>
        <w:rPr>
          <w:rFonts w:ascii="GHEA Grapalat" w:eastAsiaTheme="minorEastAsia" w:hAnsi="GHEA Grapalat" w:cs="Sylfaen"/>
          <w:color w:val="000000" w:themeColor="text1"/>
          <w:lang w:val="hy-AM"/>
        </w:rPr>
      </w:pPr>
      <w:r w:rsidRPr="00DD7893">
        <w:rPr>
          <w:rFonts w:ascii="GHEA Grapalat" w:eastAsiaTheme="minorEastAsia" w:hAnsi="GHEA Grapalat" w:cs="Sylfaen"/>
          <w:color w:val="000000" w:themeColor="text1"/>
          <w:lang w:val="hy-AM"/>
        </w:rPr>
        <w:t xml:space="preserve">5-րդ մասը շարադրել հետևյալ  խմբագրությամբ. </w:t>
      </w:r>
    </w:p>
    <w:p w:rsidR="00651F5B" w:rsidRPr="00DD7893" w:rsidRDefault="00651F5B" w:rsidP="00651F5B">
      <w:pPr>
        <w:spacing w:after="0"/>
        <w:ind w:left="1134" w:firstLine="142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«Էլեկտրական էներգիայի </w:t>
      </w:r>
      <w:r w:rsidRPr="00DD7893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արտադրության լիցենզիա ստանալու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նպատակով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ջրօգտագործման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թույլտվության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դիմած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անձին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(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անկախ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տվյալ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տարածքում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ջրավազանային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պլանի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առկայության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հանգամանքից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ջրօգտագործման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թույլտվությունը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տրվում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տարի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ժամկետով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որը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լիցենզիայի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ստացման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դեպքում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համարվում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երկարաձգված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`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լիցենզիայի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ժամկետին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հավասար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բայց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ոչ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ավելի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քան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տարին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եթե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ջրավազանային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պլաններով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այլ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ժամկետ սահմանված չէ, որի դեպքում ջրօգտագործման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թույլտվությունը համարվում է երկարաձգված ջրավազանային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կառավարման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պլանով նախատեսված ժամկետով: 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>Ջրավազանային կառավարման պլանների հաստատումից կամ դրանցում փոփոխություններ կատարելուց հետո նախկինում տրամադրված ջրօգտագործման թույլտվությունները ենթակա են վերանայման: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»։ </w:t>
      </w:r>
    </w:p>
    <w:p w:rsidR="00651F5B" w:rsidRPr="00DD7893" w:rsidRDefault="00C3601F" w:rsidP="005C359C">
      <w:pPr>
        <w:pStyle w:val="ListParagraph"/>
        <w:numPr>
          <w:ilvl w:val="0"/>
          <w:numId w:val="6"/>
        </w:numPr>
        <w:tabs>
          <w:tab w:val="left" w:pos="1800"/>
        </w:tabs>
        <w:ind w:left="1170" w:firstLine="240"/>
        <w:jc w:val="both"/>
        <w:rPr>
          <w:rFonts w:ascii="GHEA Grapalat" w:hAnsi="GHEA Grapalat" w:cs="Sylfaen"/>
          <w:lang w:val="hy-AM"/>
        </w:rPr>
      </w:pPr>
      <w:r w:rsidRPr="00DD7893">
        <w:rPr>
          <w:rFonts w:ascii="GHEA Grapalat" w:eastAsia="Times New Roman" w:hAnsi="GHEA Grapalat" w:cs="Calibri"/>
          <w:lang w:val="hy-AM"/>
        </w:rPr>
        <w:t>7-րդ մաս</w:t>
      </w:r>
      <w:r w:rsidR="00B635DA">
        <w:rPr>
          <w:rFonts w:ascii="GHEA Grapalat" w:eastAsia="Times New Roman" w:hAnsi="GHEA Grapalat" w:cs="Calibri"/>
          <w:lang w:val="hy-AM"/>
        </w:rPr>
        <w:t>ից</w:t>
      </w:r>
      <w:r w:rsidRPr="00DD7893">
        <w:rPr>
          <w:rFonts w:ascii="GHEA Grapalat" w:eastAsia="Times New Roman" w:hAnsi="GHEA Grapalat" w:cs="Calibri"/>
          <w:lang w:val="hy-AM"/>
        </w:rPr>
        <w:t xml:space="preserve"> հանել «</w:t>
      </w:r>
      <w:r w:rsidRPr="00DD7893">
        <w:rPr>
          <w:rFonts w:ascii="GHEA Grapalat" w:eastAsia="Times New Roman" w:hAnsi="GHEA Grapalat"/>
          <w:color w:val="000000"/>
          <w:lang w:val="hy-AM"/>
        </w:rPr>
        <w:t>, Ջրի ազգային խորհրդի դրական եզրակացության դեպքում,</w:t>
      </w:r>
      <w:r w:rsidRPr="00DD7893">
        <w:rPr>
          <w:rFonts w:ascii="GHEA Grapalat" w:eastAsia="Times New Roman" w:hAnsi="GHEA Grapalat" w:cs="Calibri"/>
          <w:lang w:val="hy-AM"/>
        </w:rPr>
        <w:t>»</w:t>
      </w:r>
      <w:r w:rsidR="00D4685C" w:rsidRPr="00DD7893">
        <w:rPr>
          <w:rFonts w:ascii="GHEA Grapalat" w:eastAsia="Times New Roman" w:hAnsi="GHEA Grapalat" w:cs="Calibri"/>
          <w:lang w:val="hy-AM"/>
        </w:rPr>
        <w:t xml:space="preserve"> բառերը։</w:t>
      </w:r>
    </w:p>
    <w:p w:rsidR="00A433B2" w:rsidRPr="00DD7893" w:rsidRDefault="00A433B2" w:rsidP="00A433B2">
      <w:pPr>
        <w:spacing w:after="0"/>
        <w:ind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D789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</w:t>
      </w:r>
      <w:r w:rsidR="005C359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7</w:t>
      </w:r>
      <w:r w:rsidRPr="00DD789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DD78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DD7893">
        <w:rPr>
          <w:rFonts w:ascii="GHEA Grapalat" w:hAnsi="GHEA Grapalat"/>
          <w:sz w:val="24"/>
          <w:szCs w:val="24"/>
          <w:lang w:val="hy-AM"/>
        </w:rPr>
        <w:t xml:space="preserve"> 66-րդ </w:t>
      </w:r>
      <w:r w:rsidRPr="00DD7893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5A6040" w:rsidRPr="00DD7893">
        <w:rPr>
          <w:rFonts w:ascii="GHEA Grapalat" w:hAnsi="GHEA Grapalat" w:cs="Sylfaen"/>
          <w:sz w:val="24"/>
          <w:szCs w:val="24"/>
          <w:lang w:val="hy-AM"/>
        </w:rPr>
        <w:t>ի</w:t>
      </w:r>
      <w:r w:rsidR="00D4685C" w:rsidRPr="00DD789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1015D" w:rsidRPr="00DD7893">
        <w:rPr>
          <w:rFonts w:ascii="GHEA Grapalat" w:hAnsi="GHEA Grapalat" w:cs="Sylfaen"/>
          <w:sz w:val="24"/>
          <w:szCs w:val="24"/>
          <w:lang w:val="hy-AM"/>
        </w:rPr>
        <w:t>6-րդ մաս</w:t>
      </w:r>
      <w:r w:rsidR="005A6040" w:rsidRPr="00DD7893">
        <w:rPr>
          <w:rFonts w:ascii="GHEA Grapalat" w:hAnsi="GHEA Grapalat" w:cs="Sylfaen"/>
          <w:sz w:val="24"/>
          <w:szCs w:val="24"/>
          <w:lang w:val="hy-AM"/>
        </w:rPr>
        <w:t>ից հանել «</w:t>
      </w:r>
      <w:r w:rsidR="005A6040" w:rsidRPr="00DD78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Խորհրդակցելով Ջրի ազգային խորհրդի հետ՝</w:t>
      </w:r>
      <w:r w:rsidR="005A6040" w:rsidRPr="00DD7893">
        <w:rPr>
          <w:rFonts w:ascii="GHEA Grapalat" w:hAnsi="GHEA Grapalat" w:cs="Sylfaen"/>
          <w:sz w:val="24"/>
          <w:szCs w:val="24"/>
          <w:lang w:val="hy-AM"/>
        </w:rPr>
        <w:t>» բառերը</w:t>
      </w:r>
      <w:r w:rsidRPr="00DD7893">
        <w:rPr>
          <w:rFonts w:ascii="GHEA Grapalat" w:eastAsia="Times New Roman" w:hAnsi="GHEA Grapalat" w:cs="Calibri"/>
          <w:sz w:val="24"/>
          <w:szCs w:val="24"/>
          <w:lang w:val="hy-AM"/>
        </w:rPr>
        <w:t>:</w:t>
      </w:r>
      <w:r w:rsidR="005A6040" w:rsidRPr="00DD789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</w:p>
    <w:p w:rsidR="005C1DD2" w:rsidRPr="00DD7893" w:rsidRDefault="005C1DD2" w:rsidP="00A433B2">
      <w:pPr>
        <w:spacing w:after="0"/>
        <w:ind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:rsidR="00F8451F" w:rsidRPr="00DD7893" w:rsidRDefault="00A433B2" w:rsidP="00A433B2">
      <w:pPr>
        <w:spacing w:after="0"/>
        <w:ind w:firstLine="56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DD789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lastRenderedPageBreak/>
        <w:t xml:space="preserve">Հոդված </w:t>
      </w:r>
      <w:r w:rsidR="005C359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8</w:t>
      </w:r>
      <w:r w:rsidRPr="00DD789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DD78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DD7893">
        <w:rPr>
          <w:rFonts w:ascii="GHEA Grapalat" w:hAnsi="GHEA Grapalat"/>
          <w:sz w:val="24"/>
          <w:szCs w:val="24"/>
          <w:lang w:val="hy-AM"/>
        </w:rPr>
        <w:t xml:space="preserve"> 107-րդ </w:t>
      </w:r>
      <w:r w:rsidRPr="00DD7893">
        <w:rPr>
          <w:rFonts w:ascii="GHEA Grapalat" w:hAnsi="GHEA Grapalat" w:cs="Sylfaen"/>
          <w:sz w:val="24"/>
          <w:szCs w:val="24"/>
          <w:lang w:val="hy-AM"/>
        </w:rPr>
        <w:t>հոդված</w:t>
      </w:r>
      <w:r w:rsidR="00F8451F" w:rsidRPr="00DD7893">
        <w:rPr>
          <w:rFonts w:ascii="GHEA Grapalat" w:hAnsi="GHEA Grapalat" w:cs="Sylfaen"/>
          <w:sz w:val="24"/>
          <w:szCs w:val="24"/>
          <w:lang w:val="hy-AM"/>
        </w:rPr>
        <w:t xml:space="preserve">ը շարադրել </w:t>
      </w:r>
      <w:r w:rsidR="00F8451F"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  խմբագրությամբ.</w:t>
      </w:r>
    </w:p>
    <w:p w:rsidR="00F8451F" w:rsidRPr="00DD7893" w:rsidRDefault="00F8451F" w:rsidP="00A433B2">
      <w:pPr>
        <w:spacing w:after="0"/>
        <w:ind w:firstLine="567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«</w:t>
      </w:r>
      <w:r w:rsidRPr="00DD78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 107. Ջրային ռեսուրսների պահպանության հսկողությունը</w:t>
      </w:r>
    </w:p>
    <w:p w:rsidR="00F8451F" w:rsidRPr="00DD7893" w:rsidRDefault="00F8451F" w:rsidP="00F8451F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78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Ջրային ռեսուրսների պահպանության բնագավառում ջրային ռեսուրսների օգտագործման</w:t>
      </w:r>
      <w:r w:rsidRPr="00DD7893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DD7893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ու պահպանության նկատմամբ</w:t>
      </w:r>
      <w:r w:rsidRPr="00DD789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պետական հսկողությունն իրականացնում են օրենքով նախատեսված լիազորված մարմինները: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»։</w:t>
      </w:r>
    </w:p>
    <w:p w:rsidR="00205358" w:rsidRPr="00DD7893" w:rsidRDefault="00F8451F" w:rsidP="00205358">
      <w:pPr>
        <w:spacing w:after="0"/>
        <w:ind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D789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5358" w:rsidRPr="00DD789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</w:t>
      </w:r>
      <w:r w:rsidR="005C359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9</w:t>
      </w:r>
      <w:r w:rsidR="00205358" w:rsidRPr="00DD789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="00205358" w:rsidRPr="00DD78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4DD1" w:rsidRPr="00DD7893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014DD1" w:rsidRPr="00DD7893">
        <w:rPr>
          <w:rFonts w:ascii="GHEA Grapalat" w:hAnsi="GHEA Grapalat"/>
          <w:sz w:val="24"/>
          <w:szCs w:val="24"/>
          <w:lang w:val="hy-AM"/>
        </w:rPr>
        <w:t xml:space="preserve"> 110-րդ </w:t>
      </w:r>
      <w:r w:rsidR="00014DD1" w:rsidRPr="00DD7893">
        <w:rPr>
          <w:rFonts w:ascii="GHEA Grapalat" w:hAnsi="GHEA Grapalat" w:cs="Sylfaen"/>
          <w:sz w:val="24"/>
          <w:szCs w:val="24"/>
          <w:lang w:val="hy-AM"/>
        </w:rPr>
        <w:t xml:space="preserve">հոդվածի 2-րդ մասն </w:t>
      </w:r>
      <w:r w:rsidR="00014DD1" w:rsidRPr="00DD7893">
        <w:rPr>
          <w:rFonts w:ascii="GHEA Grapalat" w:eastAsia="Times New Roman" w:hAnsi="GHEA Grapalat" w:cs="Calibri"/>
          <w:sz w:val="24"/>
          <w:szCs w:val="24"/>
          <w:lang w:val="hy-AM"/>
        </w:rPr>
        <w:t>ուժը կորցրած ճանաչել:</w:t>
      </w:r>
    </w:p>
    <w:p w:rsidR="00205358" w:rsidRPr="00DD7893" w:rsidRDefault="00205358" w:rsidP="00205358">
      <w:pPr>
        <w:spacing w:after="0"/>
        <w:ind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DD789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</w:t>
      </w:r>
      <w:r w:rsidR="005C359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10</w:t>
      </w:r>
      <w:r w:rsidRPr="00DD789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DD78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4DD1" w:rsidRPr="00DD7893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="00014DD1" w:rsidRPr="00DD7893">
        <w:rPr>
          <w:rFonts w:ascii="GHEA Grapalat" w:hAnsi="GHEA Grapalat"/>
          <w:sz w:val="24"/>
          <w:szCs w:val="24"/>
          <w:lang w:val="hy-AM"/>
        </w:rPr>
        <w:t xml:space="preserve"> 121-րդ </w:t>
      </w:r>
      <w:r w:rsidR="00014DD1" w:rsidRPr="00DD7893">
        <w:rPr>
          <w:rFonts w:ascii="GHEA Grapalat" w:hAnsi="GHEA Grapalat" w:cs="Sylfaen"/>
          <w:sz w:val="24"/>
          <w:szCs w:val="24"/>
          <w:lang w:val="hy-AM"/>
        </w:rPr>
        <w:t xml:space="preserve">հոդվածի 7-րդ մասի 1-ին, 3-րդ մասերն </w:t>
      </w:r>
      <w:r w:rsidR="00014DD1" w:rsidRPr="00DD7893">
        <w:rPr>
          <w:rFonts w:ascii="GHEA Grapalat" w:eastAsia="Times New Roman" w:hAnsi="GHEA Grapalat" w:cs="Calibri"/>
          <w:sz w:val="24"/>
          <w:szCs w:val="24"/>
          <w:lang w:val="hy-AM"/>
        </w:rPr>
        <w:t>ուժը կորցրած ճանաչել:</w:t>
      </w:r>
    </w:p>
    <w:p w:rsidR="007306A9" w:rsidRPr="00DD7893" w:rsidRDefault="00A433B2" w:rsidP="007306A9">
      <w:pPr>
        <w:tabs>
          <w:tab w:val="left" w:pos="993"/>
        </w:tabs>
        <w:spacing w:after="0"/>
        <w:ind w:left="90" w:firstLine="477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DD789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</w:t>
      </w:r>
      <w:r w:rsidR="00014DD1" w:rsidRPr="00DD789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="005C359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Pr="00DD789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DD78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4DD1" w:rsidRPr="00DD78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306A9"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Սույն օրենքն ուժի մեջ է մտնում պաշտոնական հրապարակմանը հաջորդող  օրվանից: </w:t>
      </w:r>
    </w:p>
    <w:p w:rsidR="007306A9" w:rsidRPr="00DD7893" w:rsidRDefault="007306A9" w:rsidP="007306A9">
      <w:pPr>
        <w:tabs>
          <w:tab w:val="left" w:pos="993"/>
        </w:tabs>
        <w:spacing w:after="0"/>
        <w:ind w:left="90" w:firstLine="54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DD789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A433B2" w:rsidRPr="00DD7893" w:rsidRDefault="00A433B2" w:rsidP="00A433B2">
      <w:pPr>
        <w:spacing w:after="0"/>
        <w:ind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:rsidR="00A433B2" w:rsidRPr="00DD7893" w:rsidRDefault="00A433B2" w:rsidP="00A433B2">
      <w:pPr>
        <w:spacing w:after="0"/>
        <w:ind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:rsidR="00A433B2" w:rsidRPr="00DD7893" w:rsidRDefault="00A433B2" w:rsidP="00A433B2">
      <w:pPr>
        <w:spacing w:after="0"/>
        <w:ind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:rsidR="00A433B2" w:rsidRPr="00DD7893" w:rsidRDefault="00A433B2" w:rsidP="00A433B2">
      <w:pPr>
        <w:spacing w:after="0"/>
        <w:ind w:firstLine="567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:rsidR="00585C5F" w:rsidRPr="00DD7893" w:rsidRDefault="00585C5F" w:rsidP="007306A9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DD7893" w:rsidRDefault="00585C5F" w:rsidP="007306A9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DD7893" w:rsidRDefault="00585C5F" w:rsidP="007306A9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DD7893" w:rsidRDefault="00585C5F" w:rsidP="007306A9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DD7893" w:rsidRDefault="00585C5F" w:rsidP="007306A9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DD7893" w:rsidRDefault="00585C5F" w:rsidP="007306A9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DD7893" w:rsidRDefault="00585C5F" w:rsidP="007306A9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DD7893" w:rsidRDefault="00585C5F" w:rsidP="007306A9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DD7893" w:rsidRDefault="00585C5F" w:rsidP="007306A9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DD7893" w:rsidRDefault="00585C5F" w:rsidP="007306A9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DD7893" w:rsidRDefault="00585C5F" w:rsidP="007306A9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DD7893" w:rsidRDefault="00585C5F" w:rsidP="007306A9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DD7893" w:rsidRDefault="00585C5F" w:rsidP="007306A9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DD7893" w:rsidRDefault="00585C5F" w:rsidP="007306A9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585C5F" w:rsidRPr="00DD7893" w:rsidRDefault="00585C5F" w:rsidP="007306A9">
      <w:pPr>
        <w:jc w:val="right"/>
        <w:rPr>
          <w:rFonts w:ascii="GHEA Grapalat" w:hAnsi="GHEA Grapalat" w:cs="Aramian"/>
          <w:sz w:val="24"/>
          <w:szCs w:val="24"/>
          <w:lang w:val="hy-AM"/>
        </w:rPr>
      </w:pPr>
    </w:p>
    <w:p w:rsidR="007306A9" w:rsidRPr="00DD7893" w:rsidRDefault="007306A9" w:rsidP="007306A9">
      <w:pPr>
        <w:jc w:val="right"/>
        <w:rPr>
          <w:rFonts w:ascii="GHEA Grapalat" w:hAnsi="GHEA Grapalat" w:cs="Aramian"/>
          <w:sz w:val="24"/>
          <w:szCs w:val="24"/>
          <w:lang w:val="hy-AM"/>
        </w:rPr>
      </w:pPr>
      <w:r w:rsidRPr="00DD7893">
        <w:rPr>
          <w:rFonts w:ascii="GHEA Grapalat" w:hAnsi="GHEA Grapalat" w:cs="Aramian"/>
          <w:sz w:val="24"/>
          <w:szCs w:val="24"/>
          <w:lang w:val="hy-AM"/>
        </w:rPr>
        <w:lastRenderedPageBreak/>
        <w:t xml:space="preserve"> ՆԱԽԱԳԻԾ</w:t>
      </w:r>
    </w:p>
    <w:p w:rsidR="007306A9" w:rsidRPr="00DD7893" w:rsidRDefault="007306A9" w:rsidP="007306A9">
      <w:pPr>
        <w:rPr>
          <w:rFonts w:ascii="GHEA Grapalat" w:hAnsi="GHEA Grapalat" w:cs="Aramian"/>
          <w:sz w:val="24"/>
          <w:szCs w:val="24"/>
          <w:lang w:val="hy-AM"/>
        </w:rPr>
      </w:pPr>
    </w:p>
    <w:p w:rsidR="007306A9" w:rsidRPr="00DD7893" w:rsidRDefault="007306A9" w:rsidP="00E766E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D7893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DD7893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DD7893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</w:p>
    <w:p w:rsidR="007306A9" w:rsidRPr="00DD7893" w:rsidRDefault="007306A9" w:rsidP="00E766E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D7893">
        <w:rPr>
          <w:rFonts w:ascii="GHEA Grapalat" w:hAnsi="GHEA Grapalat" w:cs="Sylfaen"/>
          <w:b/>
          <w:sz w:val="24"/>
          <w:szCs w:val="24"/>
          <w:lang w:val="hy-AM"/>
        </w:rPr>
        <w:t>ՕՐԵՆՔԸ</w:t>
      </w:r>
    </w:p>
    <w:p w:rsidR="007306A9" w:rsidRPr="00DD7893" w:rsidRDefault="009728A8" w:rsidP="00E766E7">
      <w:pPr>
        <w:jc w:val="center"/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DD789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5A425D" w:rsidRPr="00DD789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ՋՐԻ ԱԶԳԱՅԻՆ ԾՐԱԳՐԻ ՄԱՍԻՆ</w:t>
      </w:r>
      <w:r w:rsidRPr="00DD789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5A425D" w:rsidRPr="00DD789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D7893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DD7893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DD7893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DD789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306A9" w:rsidRPr="00DD7893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ՕՐԵՆՔՈՒՄ ՓՈՓՈԽՈՒԹՅՈՒՆՆԵՐ</w:t>
      </w:r>
      <w:r w:rsidR="00A20AAD" w:rsidRPr="00DD7893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306A9" w:rsidRPr="00DD7893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>ԿԱՏԱՐԵԼՈՒ ՄԱՍԻՆ</w:t>
      </w:r>
    </w:p>
    <w:p w:rsidR="007306A9" w:rsidRPr="00DD7893" w:rsidRDefault="005A425D" w:rsidP="00E766E7">
      <w:pPr>
        <w:rPr>
          <w:rFonts w:ascii="GHEA Grapalat" w:hAnsi="GHEA Grapalat" w:cs="Aramian"/>
          <w:sz w:val="24"/>
          <w:szCs w:val="24"/>
          <w:lang w:val="hy-AM"/>
        </w:rPr>
      </w:pPr>
      <w:r w:rsidRPr="00DD78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0F2130" w:rsidRPr="00DD7893" w:rsidRDefault="007306A9" w:rsidP="00E766E7">
      <w:pPr>
        <w:spacing w:after="0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DD7893">
        <w:rPr>
          <w:rFonts w:ascii="GHEA Grapalat" w:eastAsia="Times New Roman" w:hAnsi="GHEA Grapalat" w:cs="Sylfaen"/>
          <w:b/>
          <w:sz w:val="24"/>
          <w:szCs w:val="24"/>
          <w:lang w:val="hy-AM"/>
        </w:rPr>
        <w:t>Հոդված</w:t>
      </w:r>
      <w:r w:rsidRPr="00DD789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1.</w:t>
      </w:r>
      <w:r w:rsidRPr="00DD78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F2130" w:rsidRPr="00DD789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="008440D4" w:rsidRPr="00DD789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ջրի ազգային ծրագրի մասին»</w:t>
      </w:r>
      <w:r w:rsidR="008440D4" w:rsidRPr="00DD789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DD7893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DD78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5A425D" w:rsidRPr="00DD7893">
        <w:rPr>
          <w:rFonts w:ascii="GHEA Grapalat" w:hAnsi="GHEA Grapalat"/>
          <w:sz w:val="24"/>
          <w:szCs w:val="24"/>
          <w:lang w:val="hy-AM"/>
        </w:rPr>
        <w:t xml:space="preserve"> 2006</w:t>
      </w:r>
      <w:r w:rsidRPr="00DD78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DD7893">
        <w:rPr>
          <w:rFonts w:ascii="GHEA Grapalat" w:hAnsi="GHEA Grapalat"/>
          <w:sz w:val="24"/>
          <w:szCs w:val="24"/>
          <w:lang w:val="hy-AM"/>
        </w:rPr>
        <w:t xml:space="preserve"> </w:t>
      </w:r>
      <w:r w:rsidR="005A425D" w:rsidRPr="00DD789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նոյեմբերի</w:t>
      </w:r>
      <w:r w:rsidR="005A425D" w:rsidRPr="00DD78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27</w:t>
      </w:r>
      <w:r w:rsidRPr="00DD7893">
        <w:rPr>
          <w:rFonts w:ascii="GHEA Grapalat" w:hAnsi="GHEA Grapalat"/>
          <w:sz w:val="24"/>
          <w:szCs w:val="24"/>
          <w:lang w:val="hy-AM"/>
        </w:rPr>
        <w:t>-</w:t>
      </w:r>
      <w:r w:rsidRPr="00DD7893">
        <w:rPr>
          <w:rFonts w:ascii="GHEA Grapalat" w:hAnsi="GHEA Grapalat" w:cs="Sylfaen"/>
          <w:sz w:val="24"/>
          <w:szCs w:val="24"/>
          <w:lang w:val="hy-AM"/>
        </w:rPr>
        <w:t>ի</w:t>
      </w:r>
      <w:r w:rsidRPr="00DD7893">
        <w:rPr>
          <w:rFonts w:ascii="GHEA Grapalat" w:hAnsi="GHEA Grapalat"/>
          <w:sz w:val="24"/>
          <w:szCs w:val="24"/>
          <w:lang w:val="hy-AM"/>
        </w:rPr>
        <w:t xml:space="preserve"> </w:t>
      </w:r>
      <w:r w:rsidR="000F2130" w:rsidRPr="00DD7893">
        <w:rPr>
          <w:rFonts w:ascii="GHEA Grapalat" w:hAnsi="GHEA Grapalat"/>
          <w:sz w:val="24"/>
          <w:szCs w:val="24"/>
          <w:lang w:val="hy-AM"/>
        </w:rPr>
        <w:t xml:space="preserve"> </w:t>
      </w:r>
      <w:r w:rsidR="000F2130" w:rsidRPr="00DD7893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0F2130" w:rsidRPr="00DD78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7893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DD7893">
        <w:rPr>
          <w:rFonts w:ascii="GHEA Grapalat" w:eastAsia="Times New Roman" w:hAnsi="GHEA Grapalat"/>
          <w:sz w:val="24"/>
          <w:szCs w:val="24"/>
          <w:lang w:val="hy-AM"/>
        </w:rPr>
        <w:t>(</w:t>
      </w:r>
      <w:r w:rsidRPr="00DD7893">
        <w:rPr>
          <w:rFonts w:ascii="GHEA Grapalat" w:eastAsia="Times New Roman" w:hAnsi="GHEA Grapalat" w:cs="Sylfaen"/>
          <w:sz w:val="24"/>
          <w:szCs w:val="24"/>
          <w:lang w:val="hy-AM"/>
        </w:rPr>
        <w:t>այսուհետ՝</w:t>
      </w:r>
      <w:r w:rsidRPr="00DD789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DD7893">
        <w:rPr>
          <w:rFonts w:ascii="GHEA Grapalat" w:eastAsia="Times New Roman" w:hAnsi="GHEA Grapalat" w:cs="Sylfaen"/>
          <w:sz w:val="24"/>
          <w:szCs w:val="24"/>
          <w:lang w:val="hy-AM"/>
        </w:rPr>
        <w:t>Օրենք</w:t>
      </w:r>
      <w:r w:rsidRPr="00DD7893">
        <w:rPr>
          <w:rFonts w:ascii="GHEA Grapalat" w:eastAsia="Times New Roman" w:hAnsi="GHEA Grapalat" w:cs="Calibri"/>
          <w:sz w:val="24"/>
          <w:szCs w:val="24"/>
          <w:lang w:val="hy-AM"/>
        </w:rPr>
        <w:t xml:space="preserve">) </w:t>
      </w:r>
      <w:r w:rsidR="000F2130" w:rsidRPr="00DD7893">
        <w:rPr>
          <w:rFonts w:ascii="GHEA Grapalat" w:eastAsia="Times New Roman" w:hAnsi="GHEA Grapalat" w:cs="Calibri"/>
          <w:sz w:val="24"/>
          <w:szCs w:val="24"/>
          <w:lang w:val="hy-AM"/>
        </w:rPr>
        <w:t>8-</w:t>
      </w:r>
      <w:r w:rsidR="000F2130" w:rsidRPr="00DD7893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Pr="00DD789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Pr="00DD7893">
        <w:rPr>
          <w:rFonts w:ascii="GHEA Grapalat" w:eastAsia="Times New Roman" w:hAnsi="GHEA Grapalat" w:cs="Sylfaen"/>
          <w:sz w:val="24"/>
          <w:szCs w:val="24"/>
          <w:lang w:val="hy-AM"/>
        </w:rPr>
        <w:t>հոդվածի</w:t>
      </w:r>
      <w:r w:rsidRPr="00DD789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0F2130" w:rsidRPr="00DD7893">
        <w:rPr>
          <w:rFonts w:ascii="GHEA Grapalat" w:eastAsia="Times New Roman" w:hAnsi="GHEA Grapalat" w:cs="Calibri"/>
          <w:sz w:val="24"/>
          <w:szCs w:val="24"/>
          <w:lang w:val="hy-AM"/>
        </w:rPr>
        <w:t>2-</w:t>
      </w:r>
      <w:r w:rsidR="000F2130" w:rsidRPr="00DD7893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="000F2130" w:rsidRPr="00DD789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0F2130" w:rsidRPr="00DD7893">
        <w:rPr>
          <w:rFonts w:ascii="GHEA Grapalat" w:eastAsia="Times New Roman" w:hAnsi="GHEA Grapalat" w:cs="Sylfaen"/>
          <w:sz w:val="24"/>
          <w:szCs w:val="24"/>
          <w:lang w:val="hy-AM"/>
        </w:rPr>
        <w:t>կետից</w:t>
      </w:r>
      <w:r w:rsidR="000F2130" w:rsidRPr="00DD789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0F2130" w:rsidRPr="00DD7893">
        <w:rPr>
          <w:rFonts w:ascii="GHEA Grapalat" w:eastAsia="Times New Roman" w:hAnsi="GHEA Grapalat" w:cs="Sylfaen"/>
          <w:sz w:val="24"/>
          <w:szCs w:val="24"/>
          <w:lang w:val="hy-AM"/>
        </w:rPr>
        <w:t>հանել</w:t>
      </w:r>
      <w:r w:rsidR="000F2130" w:rsidRPr="00DD789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 w:rsidR="000F2130" w:rsidRPr="00DD789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="000F2130" w:rsidRPr="00DD78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0F2130" w:rsidRPr="00DD789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հիմք</w:t>
      </w:r>
      <w:r w:rsidR="000F2130" w:rsidRPr="00DD78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F2130" w:rsidRPr="00DD789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ընդունելով</w:t>
      </w:r>
      <w:r w:rsidR="000F2130" w:rsidRPr="00DD78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F2130" w:rsidRPr="00DD789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0F2130" w:rsidRPr="00DD78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F2130" w:rsidRPr="00DD789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0F2130" w:rsidRPr="00DD78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F2130" w:rsidRPr="00DD789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ջրի</w:t>
      </w:r>
      <w:r w:rsidR="000F2130" w:rsidRPr="00DD78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F2130" w:rsidRPr="00DD789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ազգային</w:t>
      </w:r>
      <w:r w:rsidR="000F2130" w:rsidRPr="00DD78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F2130" w:rsidRPr="00DD789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խորհրդի</w:t>
      </w:r>
      <w:r w:rsidR="000F2130" w:rsidRPr="00DD78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F2130" w:rsidRPr="00DD789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եզրակացությունը</w:t>
      </w:r>
      <w:r w:rsidR="000F2130" w:rsidRPr="00DD789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687E8D" w:rsidRPr="00DD789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բառերը:</w:t>
      </w:r>
    </w:p>
    <w:p w:rsidR="00E15E81" w:rsidRPr="00DD7893" w:rsidRDefault="007306A9" w:rsidP="00E766E7">
      <w:pPr>
        <w:spacing w:after="0"/>
        <w:ind w:firstLine="72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DD7893">
        <w:rPr>
          <w:rFonts w:ascii="GHEA Grapalat" w:eastAsia="Times New Roman" w:hAnsi="GHEA Grapalat" w:cs="Sylfaen"/>
          <w:b/>
          <w:sz w:val="24"/>
          <w:szCs w:val="24"/>
          <w:lang w:val="hy-AM"/>
        </w:rPr>
        <w:t>Հոդված</w:t>
      </w:r>
      <w:r w:rsidRPr="00DD789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2.</w:t>
      </w:r>
      <w:r w:rsidRPr="00DD78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87E8D" w:rsidRPr="00DD7893">
        <w:rPr>
          <w:rFonts w:ascii="GHEA Grapalat" w:eastAsia="Times New Roman" w:hAnsi="GHEA Grapalat" w:cs="Sylfaen"/>
          <w:sz w:val="24"/>
          <w:szCs w:val="24"/>
          <w:lang w:val="hy-AM"/>
        </w:rPr>
        <w:t>Օրենք</w:t>
      </w:r>
      <w:r w:rsidR="00E766E7" w:rsidRPr="00DD7893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687E8D" w:rsidRPr="00DD78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87E8D" w:rsidRPr="00DD7893">
        <w:rPr>
          <w:rFonts w:ascii="GHEA Grapalat" w:eastAsia="Times New Roman" w:hAnsi="GHEA Grapalat" w:cs="Sylfaen"/>
          <w:sz w:val="24"/>
          <w:szCs w:val="24"/>
          <w:lang w:val="hy-AM"/>
        </w:rPr>
        <w:t>Հավելվածով</w:t>
      </w:r>
      <w:r w:rsidR="00687E8D" w:rsidRPr="00DD78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87E8D" w:rsidRPr="00DD7893">
        <w:rPr>
          <w:rFonts w:ascii="GHEA Grapalat" w:eastAsia="Times New Roman" w:hAnsi="GHEA Grapalat" w:cs="Sylfaen"/>
          <w:sz w:val="24"/>
          <w:szCs w:val="24"/>
          <w:lang w:val="hy-AM"/>
        </w:rPr>
        <w:t>հաստատված</w:t>
      </w:r>
      <w:r w:rsidR="00687E8D" w:rsidRPr="00DD78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87E8D" w:rsidRPr="00DD789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«</w:t>
      </w:r>
      <w:r w:rsidR="00687E8D" w:rsidRPr="00DD7893">
        <w:rPr>
          <w:rStyle w:val="Strong"/>
          <w:rFonts w:ascii="GHEA Grapalat" w:hAnsi="GHEA Grapalat"/>
          <w:b w:val="0"/>
          <w:caps/>
          <w:color w:val="000000"/>
          <w:sz w:val="24"/>
          <w:szCs w:val="24"/>
          <w:shd w:val="clear" w:color="auto" w:fill="FFFFFF"/>
          <w:lang w:val="hy-AM"/>
        </w:rPr>
        <w:t>Ջ</w:t>
      </w:r>
      <w:r w:rsidR="00687E8D" w:rsidRPr="00DD789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րի ազգային ծրագրի իրականացման միջոցառումների փուլային ծրագր</w:t>
      </w:r>
      <w:r w:rsidR="00437D7B" w:rsidRPr="00DD789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ի»</w:t>
      </w:r>
      <w:r w:rsidR="00EB5AD3" w:rsidRPr="00DD789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՝</w:t>
      </w:r>
      <w:r w:rsidR="00687E8D" w:rsidRPr="00DD789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687E8D" w:rsidRPr="00DD7893" w:rsidRDefault="00687E8D" w:rsidP="00E766E7">
      <w:pPr>
        <w:pStyle w:val="ListParagraph"/>
        <w:numPr>
          <w:ilvl w:val="0"/>
          <w:numId w:val="10"/>
        </w:numPr>
        <w:jc w:val="both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DD789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</w:t>
      </w:r>
      <w:r w:rsidR="00E766E7" w:rsidRPr="00E766E7">
        <w:rPr>
          <w:rFonts w:ascii="GHEA Grapalat" w:eastAsia="Times New Roman" w:hAnsi="GHEA Grapalat" w:cs="Sylfaen"/>
          <w:bCs/>
          <w:color w:val="000000"/>
          <w:lang w:val="hy-AM"/>
        </w:rPr>
        <w:t>Իրավական</w:t>
      </w:r>
      <w:r w:rsidR="00E766E7" w:rsidRPr="00E766E7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="00E766E7" w:rsidRPr="00E766E7">
        <w:rPr>
          <w:rFonts w:ascii="GHEA Grapalat" w:eastAsia="Times New Roman" w:hAnsi="GHEA Grapalat" w:cs="Sylfaen"/>
          <w:bCs/>
          <w:color w:val="000000"/>
          <w:lang w:val="hy-AM"/>
        </w:rPr>
        <w:t>պահանջներ</w:t>
      </w:r>
      <w:r w:rsidRPr="00DD789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»</w:t>
      </w:r>
      <w:r w:rsidR="00E766E7" w:rsidRPr="00DD789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բաժնի 1-ին տողի</w:t>
      </w:r>
      <w:r w:rsidR="00E766E7" w:rsidRPr="00DD789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D789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</w:t>
      </w:r>
      <w:r w:rsidRPr="00DD7893">
        <w:rPr>
          <w:rFonts w:ascii="GHEA Grapalat" w:hAnsi="GHEA Grapalat" w:cs="Sylfaen"/>
          <w:color w:val="000000"/>
          <w:shd w:val="clear" w:color="auto" w:fill="FFFFFF"/>
          <w:lang w:val="hy-AM"/>
        </w:rPr>
        <w:t>Կարճաժամկետ</w:t>
      </w:r>
      <w:r w:rsidRPr="00DD789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D7893">
        <w:rPr>
          <w:rFonts w:ascii="GHEA Grapalat" w:hAnsi="GHEA Grapalat" w:cs="Sylfaen"/>
          <w:color w:val="000000"/>
          <w:shd w:val="clear" w:color="auto" w:fill="FFFFFF"/>
          <w:lang w:val="hy-AM"/>
        </w:rPr>
        <w:t>միջոցառումներ</w:t>
      </w:r>
      <w:r w:rsidRPr="00DD789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» </w:t>
      </w:r>
      <w:r w:rsidR="00C05317" w:rsidRPr="00DD789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սյունակից </w:t>
      </w:r>
      <w:r w:rsidRPr="00DD789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2-րդ կետ</w:t>
      </w:r>
      <w:r w:rsidR="00C05317" w:rsidRPr="00DD789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ը հանել։</w:t>
      </w:r>
    </w:p>
    <w:p w:rsidR="00E15E81" w:rsidRPr="00DD7893" w:rsidRDefault="00E15E81" w:rsidP="00E766E7">
      <w:pPr>
        <w:pStyle w:val="ListParagraph"/>
        <w:numPr>
          <w:ilvl w:val="0"/>
          <w:numId w:val="10"/>
        </w:numPr>
        <w:jc w:val="both"/>
        <w:rPr>
          <w:rFonts w:ascii="GHEA Grapalat" w:eastAsia="Times New Roman" w:hAnsi="GHEA Grapalat"/>
          <w:lang w:val="hy-AM"/>
        </w:rPr>
      </w:pPr>
      <w:r w:rsidRPr="00DD789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«</w:t>
      </w:r>
      <w:r w:rsidR="00E766E7" w:rsidRPr="00DD7893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Ինստիտուցիոնալ</w:t>
      </w:r>
      <w:r w:rsidR="00E766E7" w:rsidRPr="00DD7893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="00E766E7" w:rsidRPr="00DD7893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զարգացում</w:t>
      </w:r>
      <w:r w:rsidRPr="00DD789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» </w:t>
      </w:r>
      <w:r w:rsidR="00115324" w:rsidRPr="00DD789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 </w:t>
      </w:r>
      <w:r w:rsidR="00E766E7" w:rsidRPr="00DD789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բաժնի </w:t>
      </w:r>
      <w:r w:rsidR="00DD7893" w:rsidRPr="00DD7893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 xml:space="preserve">2-րդ տողը հանել </w:t>
      </w:r>
      <w:r w:rsidR="00115324" w:rsidRPr="00DD7893">
        <w:rPr>
          <w:rFonts w:ascii="GHEA Grapalat" w:hAnsi="GHEA Grapalat" w:cs="Sylfaen"/>
          <w:color w:val="000000"/>
          <w:shd w:val="clear" w:color="auto" w:fill="FFFFFF"/>
          <w:lang w:val="hy-AM"/>
        </w:rPr>
        <w:t>։</w:t>
      </w:r>
    </w:p>
    <w:p w:rsidR="00B86C42" w:rsidRPr="00DD7893" w:rsidRDefault="007306A9" w:rsidP="00C562F5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D7893">
        <w:rPr>
          <w:rFonts w:ascii="GHEA Grapalat" w:eastAsia="Times New Roman" w:hAnsi="GHEA Grapalat" w:cs="Sylfaen"/>
          <w:b/>
          <w:sz w:val="24"/>
          <w:szCs w:val="24"/>
          <w:lang w:val="hy-AM"/>
        </w:rPr>
        <w:t>Հոդված</w:t>
      </w:r>
      <w:r w:rsidRPr="00DD789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EB5AD3" w:rsidRPr="00DD789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</w:t>
      </w:r>
      <w:r w:rsidRPr="00DD789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DD789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Սույն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օրենքն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ուժի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մեջ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մտնում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պաշտոնական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հրապարակմանը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հաջորդող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DD789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օրվանից</w:t>
      </w:r>
      <w:r w:rsidRPr="00DD789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bookmarkStart w:id="0" w:name="_GoBack"/>
      <w:bookmarkEnd w:id="0"/>
    </w:p>
    <w:sectPr w:rsidR="00B86C42" w:rsidRPr="00DD7893" w:rsidSect="005C1DD2">
      <w:pgSz w:w="12240" w:h="15840"/>
      <w:pgMar w:top="810" w:right="90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 Courie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ami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3618"/>
    <w:multiLevelType w:val="multilevel"/>
    <w:tmpl w:val="C5140416"/>
    <w:lvl w:ilvl="0">
      <w:start w:val="1"/>
      <w:numFmt w:val="decimal"/>
      <w:lvlText w:val="%1."/>
      <w:lvlJc w:val="left"/>
      <w:pPr>
        <w:ind w:left="1280" w:hanging="880"/>
      </w:pPr>
      <w:rPr>
        <w:rFonts w:ascii="Sylfaen" w:hAnsi="Sylfaen" w:cs="AK Courier"/>
        <w:sz w:val="24"/>
      </w:rPr>
    </w:lvl>
    <w:lvl w:ilvl="1">
      <w:start w:val="1"/>
      <w:numFmt w:val="decimal"/>
      <w:lvlText w:val="%2)"/>
      <w:lvlJc w:val="left"/>
      <w:pPr>
        <w:ind w:left="555" w:hanging="375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40960C9"/>
    <w:multiLevelType w:val="hybridMultilevel"/>
    <w:tmpl w:val="88BC2F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E32AE"/>
    <w:multiLevelType w:val="hybridMultilevel"/>
    <w:tmpl w:val="2072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352BF"/>
    <w:multiLevelType w:val="hybridMultilevel"/>
    <w:tmpl w:val="A4EA1860"/>
    <w:lvl w:ilvl="0" w:tplc="04190011">
      <w:start w:val="1"/>
      <w:numFmt w:val="decimal"/>
      <w:lvlText w:val="%1)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2FAF0193"/>
    <w:multiLevelType w:val="hybridMultilevel"/>
    <w:tmpl w:val="AEF43AA8"/>
    <w:lvl w:ilvl="0" w:tplc="AFA61C2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5">
    <w:nsid w:val="3F9E5D6A"/>
    <w:multiLevelType w:val="hybridMultilevel"/>
    <w:tmpl w:val="CDA4BF3C"/>
    <w:lvl w:ilvl="0" w:tplc="09D8E116">
      <w:start w:val="1"/>
      <w:numFmt w:val="decimal"/>
      <w:lvlText w:val="%1)"/>
      <w:lvlJc w:val="left"/>
      <w:pPr>
        <w:ind w:left="927" w:hanging="360"/>
      </w:pPr>
      <w:rPr>
        <w:rFonts w:eastAsiaTheme="minorEastAsia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68284A"/>
    <w:multiLevelType w:val="hybridMultilevel"/>
    <w:tmpl w:val="295E7056"/>
    <w:lvl w:ilvl="0" w:tplc="B5D895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E03A7B"/>
    <w:multiLevelType w:val="hybridMultilevel"/>
    <w:tmpl w:val="7FA8DE06"/>
    <w:lvl w:ilvl="0" w:tplc="04190011">
      <w:start w:val="1"/>
      <w:numFmt w:val="decimal"/>
      <w:lvlText w:val="%1)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2BB58D5"/>
    <w:multiLevelType w:val="hybridMultilevel"/>
    <w:tmpl w:val="49B8A3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B27BA4"/>
    <w:multiLevelType w:val="hybridMultilevel"/>
    <w:tmpl w:val="7FA8DE06"/>
    <w:lvl w:ilvl="0" w:tplc="04190011">
      <w:start w:val="1"/>
      <w:numFmt w:val="decimal"/>
      <w:lvlText w:val="%1)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1C4F"/>
    <w:rsid w:val="0000180C"/>
    <w:rsid w:val="0000312A"/>
    <w:rsid w:val="0000434C"/>
    <w:rsid w:val="000062D3"/>
    <w:rsid w:val="000073EC"/>
    <w:rsid w:val="00010415"/>
    <w:rsid w:val="0001225B"/>
    <w:rsid w:val="00013153"/>
    <w:rsid w:val="000131EC"/>
    <w:rsid w:val="00014DD1"/>
    <w:rsid w:val="0001537D"/>
    <w:rsid w:val="00015D8D"/>
    <w:rsid w:val="00017590"/>
    <w:rsid w:val="00022441"/>
    <w:rsid w:val="00022FC6"/>
    <w:rsid w:val="00023E8E"/>
    <w:rsid w:val="0002579B"/>
    <w:rsid w:val="0002731D"/>
    <w:rsid w:val="000314EE"/>
    <w:rsid w:val="0003205C"/>
    <w:rsid w:val="000323B7"/>
    <w:rsid w:val="0003360B"/>
    <w:rsid w:val="00034189"/>
    <w:rsid w:val="00034CD3"/>
    <w:rsid w:val="000361DE"/>
    <w:rsid w:val="00037E95"/>
    <w:rsid w:val="00040583"/>
    <w:rsid w:val="00040E5F"/>
    <w:rsid w:val="00041357"/>
    <w:rsid w:val="00042830"/>
    <w:rsid w:val="00045DDA"/>
    <w:rsid w:val="00046313"/>
    <w:rsid w:val="00046E86"/>
    <w:rsid w:val="000476E4"/>
    <w:rsid w:val="00047A79"/>
    <w:rsid w:val="000507CF"/>
    <w:rsid w:val="0005104A"/>
    <w:rsid w:val="00051319"/>
    <w:rsid w:val="0005431E"/>
    <w:rsid w:val="000547BD"/>
    <w:rsid w:val="00060C81"/>
    <w:rsid w:val="000613B0"/>
    <w:rsid w:val="00061C01"/>
    <w:rsid w:val="00062E03"/>
    <w:rsid w:val="000639F4"/>
    <w:rsid w:val="00063FB8"/>
    <w:rsid w:val="00064470"/>
    <w:rsid w:val="00065223"/>
    <w:rsid w:val="00065CC3"/>
    <w:rsid w:val="00071DAD"/>
    <w:rsid w:val="0007348B"/>
    <w:rsid w:val="00083B09"/>
    <w:rsid w:val="00083CA9"/>
    <w:rsid w:val="00084250"/>
    <w:rsid w:val="000845C9"/>
    <w:rsid w:val="00085384"/>
    <w:rsid w:val="00085F6E"/>
    <w:rsid w:val="000953E9"/>
    <w:rsid w:val="00095652"/>
    <w:rsid w:val="00095F78"/>
    <w:rsid w:val="000A0A4A"/>
    <w:rsid w:val="000A3332"/>
    <w:rsid w:val="000A39DA"/>
    <w:rsid w:val="000A40B2"/>
    <w:rsid w:val="000B149F"/>
    <w:rsid w:val="000B1CAB"/>
    <w:rsid w:val="000B273F"/>
    <w:rsid w:val="000B2DEF"/>
    <w:rsid w:val="000B541C"/>
    <w:rsid w:val="000B5E63"/>
    <w:rsid w:val="000B5E7E"/>
    <w:rsid w:val="000B5FBE"/>
    <w:rsid w:val="000C0C50"/>
    <w:rsid w:val="000C26EA"/>
    <w:rsid w:val="000D0ADE"/>
    <w:rsid w:val="000D285E"/>
    <w:rsid w:val="000D47B6"/>
    <w:rsid w:val="000D4F0D"/>
    <w:rsid w:val="000E0EE1"/>
    <w:rsid w:val="000E3F5A"/>
    <w:rsid w:val="000E4236"/>
    <w:rsid w:val="000E55C1"/>
    <w:rsid w:val="000E5612"/>
    <w:rsid w:val="000E5A11"/>
    <w:rsid w:val="000E6EDA"/>
    <w:rsid w:val="000E7103"/>
    <w:rsid w:val="000F02C9"/>
    <w:rsid w:val="000F0BE3"/>
    <w:rsid w:val="000F2130"/>
    <w:rsid w:val="000F434D"/>
    <w:rsid w:val="000F4D50"/>
    <w:rsid w:val="000F6A83"/>
    <w:rsid w:val="000F6B19"/>
    <w:rsid w:val="000F78E0"/>
    <w:rsid w:val="001002FC"/>
    <w:rsid w:val="00104D39"/>
    <w:rsid w:val="001052AC"/>
    <w:rsid w:val="001052F2"/>
    <w:rsid w:val="0010702C"/>
    <w:rsid w:val="00107078"/>
    <w:rsid w:val="001117B2"/>
    <w:rsid w:val="00112E54"/>
    <w:rsid w:val="00115324"/>
    <w:rsid w:val="00115745"/>
    <w:rsid w:val="001166C2"/>
    <w:rsid w:val="00116A1A"/>
    <w:rsid w:val="001177B8"/>
    <w:rsid w:val="00120BEB"/>
    <w:rsid w:val="00122B76"/>
    <w:rsid w:val="00123EF7"/>
    <w:rsid w:val="00124B53"/>
    <w:rsid w:val="001250EE"/>
    <w:rsid w:val="0012588F"/>
    <w:rsid w:val="00132CBE"/>
    <w:rsid w:val="00133BCE"/>
    <w:rsid w:val="001342B1"/>
    <w:rsid w:val="0013443A"/>
    <w:rsid w:val="00134D77"/>
    <w:rsid w:val="0013520A"/>
    <w:rsid w:val="001419DD"/>
    <w:rsid w:val="00142B26"/>
    <w:rsid w:val="00143B5F"/>
    <w:rsid w:val="0014740B"/>
    <w:rsid w:val="00147D4D"/>
    <w:rsid w:val="0015026A"/>
    <w:rsid w:val="001573A2"/>
    <w:rsid w:val="00157EE5"/>
    <w:rsid w:val="0016205A"/>
    <w:rsid w:val="00165095"/>
    <w:rsid w:val="0016531E"/>
    <w:rsid w:val="0016739F"/>
    <w:rsid w:val="00173FA9"/>
    <w:rsid w:val="0017584D"/>
    <w:rsid w:val="00175A6C"/>
    <w:rsid w:val="00175B31"/>
    <w:rsid w:val="00175C7E"/>
    <w:rsid w:val="001761F2"/>
    <w:rsid w:val="00176F85"/>
    <w:rsid w:val="00177166"/>
    <w:rsid w:val="00180CE1"/>
    <w:rsid w:val="001829D6"/>
    <w:rsid w:val="001844FB"/>
    <w:rsid w:val="001922DB"/>
    <w:rsid w:val="00193145"/>
    <w:rsid w:val="001933DE"/>
    <w:rsid w:val="00193829"/>
    <w:rsid w:val="00193BD2"/>
    <w:rsid w:val="00194810"/>
    <w:rsid w:val="001960F8"/>
    <w:rsid w:val="00196B03"/>
    <w:rsid w:val="00196F79"/>
    <w:rsid w:val="00197D85"/>
    <w:rsid w:val="001A1035"/>
    <w:rsid w:val="001A10B5"/>
    <w:rsid w:val="001A124B"/>
    <w:rsid w:val="001A1C2F"/>
    <w:rsid w:val="001A3015"/>
    <w:rsid w:val="001A4CBB"/>
    <w:rsid w:val="001A5E99"/>
    <w:rsid w:val="001A70E4"/>
    <w:rsid w:val="001A7E12"/>
    <w:rsid w:val="001B1D42"/>
    <w:rsid w:val="001C09DF"/>
    <w:rsid w:val="001C35AC"/>
    <w:rsid w:val="001C3B68"/>
    <w:rsid w:val="001C3F19"/>
    <w:rsid w:val="001C539D"/>
    <w:rsid w:val="001D09C9"/>
    <w:rsid w:val="001D4164"/>
    <w:rsid w:val="001D457D"/>
    <w:rsid w:val="001D4BCB"/>
    <w:rsid w:val="001D4BD0"/>
    <w:rsid w:val="001D60B7"/>
    <w:rsid w:val="001E109F"/>
    <w:rsid w:val="001E279B"/>
    <w:rsid w:val="001E4F9E"/>
    <w:rsid w:val="001E5291"/>
    <w:rsid w:val="001E6D4B"/>
    <w:rsid w:val="001F2177"/>
    <w:rsid w:val="001F3827"/>
    <w:rsid w:val="001F5749"/>
    <w:rsid w:val="001F5F7E"/>
    <w:rsid w:val="001F6D39"/>
    <w:rsid w:val="0020171E"/>
    <w:rsid w:val="00201A93"/>
    <w:rsid w:val="00203470"/>
    <w:rsid w:val="00203E5B"/>
    <w:rsid w:val="00204D4D"/>
    <w:rsid w:val="00205358"/>
    <w:rsid w:val="00205D5A"/>
    <w:rsid w:val="00210D8F"/>
    <w:rsid w:val="002151A0"/>
    <w:rsid w:val="00215DE2"/>
    <w:rsid w:val="0021671C"/>
    <w:rsid w:val="00216BC7"/>
    <w:rsid w:val="00223884"/>
    <w:rsid w:val="00223C4C"/>
    <w:rsid w:val="002254A6"/>
    <w:rsid w:val="00226120"/>
    <w:rsid w:val="00226916"/>
    <w:rsid w:val="002307B5"/>
    <w:rsid w:val="00233DD0"/>
    <w:rsid w:val="002345FA"/>
    <w:rsid w:val="00235ADF"/>
    <w:rsid w:val="00235B23"/>
    <w:rsid w:val="002424E1"/>
    <w:rsid w:val="00243D54"/>
    <w:rsid w:val="00244574"/>
    <w:rsid w:val="0024508A"/>
    <w:rsid w:val="00245BCA"/>
    <w:rsid w:val="00245E1B"/>
    <w:rsid w:val="00245FE0"/>
    <w:rsid w:val="0024660A"/>
    <w:rsid w:val="00246FBB"/>
    <w:rsid w:val="0025265E"/>
    <w:rsid w:val="00252B8B"/>
    <w:rsid w:val="002535DB"/>
    <w:rsid w:val="00253CE8"/>
    <w:rsid w:val="00253FEF"/>
    <w:rsid w:val="002561DB"/>
    <w:rsid w:val="00266791"/>
    <w:rsid w:val="002703DD"/>
    <w:rsid w:val="00270441"/>
    <w:rsid w:val="00270EB6"/>
    <w:rsid w:val="002710C3"/>
    <w:rsid w:val="002710F4"/>
    <w:rsid w:val="002718AA"/>
    <w:rsid w:val="00271E1E"/>
    <w:rsid w:val="00272B76"/>
    <w:rsid w:val="00276B73"/>
    <w:rsid w:val="00281548"/>
    <w:rsid w:val="00282C42"/>
    <w:rsid w:val="00283190"/>
    <w:rsid w:val="00285BFA"/>
    <w:rsid w:val="00285BFB"/>
    <w:rsid w:val="002879A6"/>
    <w:rsid w:val="00291EBE"/>
    <w:rsid w:val="0029284F"/>
    <w:rsid w:val="00292D19"/>
    <w:rsid w:val="00295DDC"/>
    <w:rsid w:val="0029637C"/>
    <w:rsid w:val="00296B21"/>
    <w:rsid w:val="00296DC5"/>
    <w:rsid w:val="00297DE4"/>
    <w:rsid w:val="002A1208"/>
    <w:rsid w:val="002A3A37"/>
    <w:rsid w:val="002A646E"/>
    <w:rsid w:val="002A777B"/>
    <w:rsid w:val="002B0642"/>
    <w:rsid w:val="002B1F1E"/>
    <w:rsid w:val="002B28D3"/>
    <w:rsid w:val="002B2D38"/>
    <w:rsid w:val="002B30A8"/>
    <w:rsid w:val="002C2946"/>
    <w:rsid w:val="002C3E47"/>
    <w:rsid w:val="002C6744"/>
    <w:rsid w:val="002C7869"/>
    <w:rsid w:val="002D319E"/>
    <w:rsid w:val="002D494E"/>
    <w:rsid w:val="002D4B7A"/>
    <w:rsid w:val="002E3287"/>
    <w:rsid w:val="002E36F3"/>
    <w:rsid w:val="002E56F9"/>
    <w:rsid w:val="002E738F"/>
    <w:rsid w:val="002F0234"/>
    <w:rsid w:val="002F03F2"/>
    <w:rsid w:val="002F0B12"/>
    <w:rsid w:val="002F1C9B"/>
    <w:rsid w:val="002F21D6"/>
    <w:rsid w:val="002F45D4"/>
    <w:rsid w:val="002F4DB0"/>
    <w:rsid w:val="002F533B"/>
    <w:rsid w:val="002F5FDD"/>
    <w:rsid w:val="002F7B30"/>
    <w:rsid w:val="00300C67"/>
    <w:rsid w:val="00304110"/>
    <w:rsid w:val="00304B0D"/>
    <w:rsid w:val="00306A48"/>
    <w:rsid w:val="0030744D"/>
    <w:rsid w:val="00310088"/>
    <w:rsid w:val="00310316"/>
    <w:rsid w:val="003123C6"/>
    <w:rsid w:val="00312560"/>
    <w:rsid w:val="003125AA"/>
    <w:rsid w:val="00312B45"/>
    <w:rsid w:val="0031490D"/>
    <w:rsid w:val="00315151"/>
    <w:rsid w:val="003168BA"/>
    <w:rsid w:val="00321113"/>
    <w:rsid w:val="00322344"/>
    <w:rsid w:val="0032281B"/>
    <w:rsid w:val="003260B0"/>
    <w:rsid w:val="00330243"/>
    <w:rsid w:val="0033262D"/>
    <w:rsid w:val="00333FB5"/>
    <w:rsid w:val="0033447A"/>
    <w:rsid w:val="003364A5"/>
    <w:rsid w:val="00337503"/>
    <w:rsid w:val="00340DDE"/>
    <w:rsid w:val="00341EBD"/>
    <w:rsid w:val="00346275"/>
    <w:rsid w:val="0034637B"/>
    <w:rsid w:val="00347C40"/>
    <w:rsid w:val="003505DF"/>
    <w:rsid w:val="00352C90"/>
    <w:rsid w:val="00352D15"/>
    <w:rsid w:val="00354F51"/>
    <w:rsid w:val="0035519B"/>
    <w:rsid w:val="00355B9A"/>
    <w:rsid w:val="0035770F"/>
    <w:rsid w:val="0036017E"/>
    <w:rsid w:val="00360593"/>
    <w:rsid w:val="00361A1E"/>
    <w:rsid w:val="00361F26"/>
    <w:rsid w:val="00362B24"/>
    <w:rsid w:val="00363A62"/>
    <w:rsid w:val="0036510A"/>
    <w:rsid w:val="003702BF"/>
    <w:rsid w:val="003708BE"/>
    <w:rsid w:val="00371AE2"/>
    <w:rsid w:val="00373136"/>
    <w:rsid w:val="003760FD"/>
    <w:rsid w:val="0037702C"/>
    <w:rsid w:val="00383AEE"/>
    <w:rsid w:val="003855E9"/>
    <w:rsid w:val="00386AC3"/>
    <w:rsid w:val="00394543"/>
    <w:rsid w:val="00394BDB"/>
    <w:rsid w:val="00396DD7"/>
    <w:rsid w:val="003976CF"/>
    <w:rsid w:val="003A01F1"/>
    <w:rsid w:val="003A2364"/>
    <w:rsid w:val="003A450D"/>
    <w:rsid w:val="003A4890"/>
    <w:rsid w:val="003A6643"/>
    <w:rsid w:val="003A79B2"/>
    <w:rsid w:val="003B0BC1"/>
    <w:rsid w:val="003B332A"/>
    <w:rsid w:val="003B4296"/>
    <w:rsid w:val="003B4554"/>
    <w:rsid w:val="003B4D8D"/>
    <w:rsid w:val="003B501E"/>
    <w:rsid w:val="003B53FD"/>
    <w:rsid w:val="003B63EF"/>
    <w:rsid w:val="003B71A7"/>
    <w:rsid w:val="003C0680"/>
    <w:rsid w:val="003C2BB6"/>
    <w:rsid w:val="003C4DD1"/>
    <w:rsid w:val="003C61F7"/>
    <w:rsid w:val="003C65A8"/>
    <w:rsid w:val="003D1BA1"/>
    <w:rsid w:val="003D544D"/>
    <w:rsid w:val="003D5D3B"/>
    <w:rsid w:val="003E0283"/>
    <w:rsid w:val="003E081F"/>
    <w:rsid w:val="003E0A03"/>
    <w:rsid w:val="003E292B"/>
    <w:rsid w:val="003E426E"/>
    <w:rsid w:val="003E47C0"/>
    <w:rsid w:val="003E4B7D"/>
    <w:rsid w:val="003E73BF"/>
    <w:rsid w:val="003F1780"/>
    <w:rsid w:val="003F27CA"/>
    <w:rsid w:val="003F28D0"/>
    <w:rsid w:val="003F37B6"/>
    <w:rsid w:val="003F4F5D"/>
    <w:rsid w:val="003F537A"/>
    <w:rsid w:val="003F5868"/>
    <w:rsid w:val="003F621F"/>
    <w:rsid w:val="003F6240"/>
    <w:rsid w:val="003F6B53"/>
    <w:rsid w:val="00403F43"/>
    <w:rsid w:val="00407668"/>
    <w:rsid w:val="00407FCE"/>
    <w:rsid w:val="00410E21"/>
    <w:rsid w:val="00411B3B"/>
    <w:rsid w:val="004123DC"/>
    <w:rsid w:val="00412597"/>
    <w:rsid w:val="0041314C"/>
    <w:rsid w:val="004136CB"/>
    <w:rsid w:val="00417A33"/>
    <w:rsid w:val="004235BA"/>
    <w:rsid w:val="00425250"/>
    <w:rsid w:val="004308B4"/>
    <w:rsid w:val="0043116F"/>
    <w:rsid w:val="00432A5A"/>
    <w:rsid w:val="00432BEC"/>
    <w:rsid w:val="00433185"/>
    <w:rsid w:val="00434F96"/>
    <w:rsid w:val="00434FFE"/>
    <w:rsid w:val="0043778C"/>
    <w:rsid w:val="00437D7B"/>
    <w:rsid w:val="00440210"/>
    <w:rsid w:val="00444999"/>
    <w:rsid w:val="00446772"/>
    <w:rsid w:val="00447D9E"/>
    <w:rsid w:val="004514DC"/>
    <w:rsid w:val="00451B27"/>
    <w:rsid w:val="00451E96"/>
    <w:rsid w:val="00453A57"/>
    <w:rsid w:val="00460197"/>
    <w:rsid w:val="00460DEA"/>
    <w:rsid w:val="00461031"/>
    <w:rsid w:val="0046121B"/>
    <w:rsid w:val="004629C9"/>
    <w:rsid w:val="00462EB0"/>
    <w:rsid w:val="00463629"/>
    <w:rsid w:val="00463D55"/>
    <w:rsid w:val="00463DDF"/>
    <w:rsid w:val="0046592D"/>
    <w:rsid w:val="00472568"/>
    <w:rsid w:val="004763A2"/>
    <w:rsid w:val="0047684F"/>
    <w:rsid w:val="00476B2D"/>
    <w:rsid w:val="00477FF6"/>
    <w:rsid w:val="0048366C"/>
    <w:rsid w:val="00484CE6"/>
    <w:rsid w:val="00485DC1"/>
    <w:rsid w:val="004865F1"/>
    <w:rsid w:val="00486678"/>
    <w:rsid w:val="00486B91"/>
    <w:rsid w:val="004875FF"/>
    <w:rsid w:val="00491A36"/>
    <w:rsid w:val="00491F31"/>
    <w:rsid w:val="00493A5C"/>
    <w:rsid w:val="00495DAA"/>
    <w:rsid w:val="004964A5"/>
    <w:rsid w:val="004979F5"/>
    <w:rsid w:val="004A08BA"/>
    <w:rsid w:val="004A0D5E"/>
    <w:rsid w:val="004A1FD4"/>
    <w:rsid w:val="004A74AD"/>
    <w:rsid w:val="004B04CB"/>
    <w:rsid w:val="004B11F9"/>
    <w:rsid w:val="004B27E6"/>
    <w:rsid w:val="004B306B"/>
    <w:rsid w:val="004B4BA0"/>
    <w:rsid w:val="004B4BA7"/>
    <w:rsid w:val="004C01F1"/>
    <w:rsid w:val="004C0DAF"/>
    <w:rsid w:val="004C11F2"/>
    <w:rsid w:val="004C29B4"/>
    <w:rsid w:val="004C3232"/>
    <w:rsid w:val="004C3AE5"/>
    <w:rsid w:val="004C48CB"/>
    <w:rsid w:val="004C5712"/>
    <w:rsid w:val="004C64E8"/>
    <w:rsid w:val="004C7437"/>
    <w:rsid w:val="004C7728"/>
    <w:rsid w:val="004D0676"/>
    <w:rsid w:val="004D2238"/>
    <w:rsid w:val="004D4D21"/>
    <w:rsid w:val="004D4E5B"/>
    <w:rsid w:val="004E0BFD"/>
    <w:rsid w:val="004E1173"/>
    <w:rsid w:val="004E17AC"/>
    <w:rsid w:val="004E3631"/>
    <w:rsid w:val="004E40D8"/>
    <w:rsid w:val="004E75D6"/>
    <w:rsid w:val="004E7FEB"/>
    <w:rsid w:val="004F0289"/>
    <w:rsid w:val="004F0E0B"/>
    <w:rsid w:val="004F4080"/>
    <w:rsid w:val="004F4721"/>
    <w:rsid w:val="004F4D4B"/>
    <w:rsid w:val="004F5870"/>
    <w:rsid w:val="004F5B57"/>
    <w:rsid w:val="004F66F1"/>
    <w:rsid w:val="00501CA5"/>
    <w:rsid w:val="005021DA"/>
    <w:rsid w:val="0050236C"/>
    <w:rsid w:val="00502C17"/>
    <w:rsid w:val="00502D62"/>
    <w:rsid w:val="00505CDF"/>
    <w:rsid w:val="0050639C"/>
    <w:rsid w:val="00506995"/>
    <w:rsid w:val="00507BA8"/>
    <w:rsid w:val="00510AF9"/>
    <w:rsid w:val="00511C64"/>
    <w:rsid w:val="00512F02"/>
    <w:rsid w:val="00513BB9"/>
    <w:rsid w:val="005173E6"/>
    <w:rsid w:val="00517848"/>
    <w:rsid w:val="00521A40"/>
    <w:rsid w:val="00521CDB"/>
    <w:rsid w:val="00523128"/>
    <w:rsid w:val="00523D7F"/>
    <w:rsid w:val="005244C1"/>
    <w:rsid w:val="005247A6"/>
    <w:rsid w:val="00525A1C"/>
    <w:rsid w:val="0053081B"/>
    <w:rsid w:val="00532983"/>
    <w:rsid w:val="005330BE"/>
    <w:rsid w:val="005353C7"/>
    <w:rsid w:val="00535D55"/>
    <w:rsid w:val="0053600E"/>
    <w:rsid w:val="0054011B"/>
    <w:rsid w:val="00540BBB"/>
    <w:rsid w:val="00542DD3"/>
    <w:rsid w:val="005433CC"/>
    <w:rsid w:val="00543857"/>
    <w:rsid w:val="00543E00"/>
    <w:rsid w:val="00544081"/>
    <w:rsid w:val="005470C7"/>
    <w:rsid w:val="00547C99"/>
    <w:rsid w:val="005505A5"/>
    <w:rsid w:val="00550918"/>
    <w:rsid w:val="00550DEA"/>
    <w:rsid w:val="0055224F"/>
    <w:rsid w:val="005530B3"/>
    <w:rsid w:val="00553437"/>
    <w:rsid w:val="00555F86"/>
    <w:rsid w:val="00557741"/>
    <w:rsid w:val="005613B2"/>
    <w:rsid w:val="00562FAC"/>
    <w:rsid w:val="00563046"/>
    <w:rsid w:val="00565F50"/>
    <w:rsid w:val="0056646F"/>
    <w:rsid w:val="005668E9"/>
    <w:rsid w:val="005674AD"/>
    <w:rsid w:val="00570848"/>
    <w:rsid w:val="0057090A"/>
    <w:rsid w:val="0057257B"/>
    <w:rsid w:val="00572A66"/>
    <w:rsid w:val="00573813"/>
    <w:rsid w:val="00574286"/>
    <w:rsid w:val="005758BF"/>
    <w:rsid w:val="00580BAC"/>
    <w:rsid w:val="00580C53"/>
    <w:rsid w:val="00581E2E"/>
    <w:rsid w:val="00585C5F"/>
    <w:rsid w:val="0058645A"/>
    <w:rsid w:val="00591C4F"/>
    <w:rsid w:val="00593710"/>
    <w:rsid w:val="00594653"/>
    <w:rsid w:val="00594A5B"/>
    <w:rsid w:val="00596D35"/>
    <w:rsid w:val="00596D74"/>
    <w:rsid w:val="005977FB"/>
    <w:rsid w:val="005A0111"/>
    <w:rsid w:val="005A0982"/>
    <w:rsid w:val="005A20FF"/>
    <w:rsid w:val="005A2AE3"/>
    <w:rsid w:val="005A425D"/>
    <w:rsid w:val="005A5F59"/>
    <w:rsid w:val="005A6040"/>
    <w:rsid w:val="005A669A"/>
    <w:rsid w:val="005A74E7"/>
    <w:rsid w:val="005B0BCE"/>
    <w:rsid w:val="005B0FD2"/>
    <w:rsid w:val="005B11E9"/>
    <w:rsid w:val="005B1811"/>
    <w:rsid w:val="005B2C46"/>
    <w:rsid w:val="005B3736"/>
    <w:rsid w:val="005B3CEE"/>
    <w:rsid w:val="005B4309"/>
    <w:rsid w:val="005B47A1"/>
    <w:rsid w:val="005B4D9A"/>
    <w:rsid w:val="005B7560"/>
    <w:rsid w:val="005B7718"/>
    <w:rsid w:val="005B7A96"/>
    <w:rsid w:val="005C09E1"/>
    <w:rsid w:val="005C15F2"/>
    <w:rsid w:val="005C1DD2"/>
    <w:rsid w:val="005C3260"/>
    <w:rsid w:val="005C359C"/>
    <w:rsid w:val="005C74B2"/>
    <w:rsid w:val="005D0689"/>
    <w:rsid w:val="005D0EDA"/>
    <w:rsid w:val="005D0F10"/>
    <w:rsid w:val="005D12CD"/>
    <w:rsid w:val="005D28FD"/>
    <w:rsid w:val="005D3206"/>
    <w:rsid w:val="005D34E2"/>
    <w:rsid w:val="005D5613"/>
    <w:rsid w:val="005D57AB"/>
    <w:rsid w:val="005D6A2B"/>
    <w:rsid w:val="005D75C0"/>
    <w:rsid w:val="005E1A85"/>
    <w:rsid w:val="005E2DD2"/>
    <w:rsid w:val="005E4B84"/>
    <w:rsid w:val="005E7029"/>
    <w:rsid w:val="005F01B2"/>
    <w:rsid w:val="005F0606"/>
    <w:rsid w:val="005F0C5F"/>
    <w:rsid w:val="005F16C0"/>
    <w:rsid w:val="005F17C1"/>
    <w:rsid w:val="005F241C"/>
    <w:rsid w:val="005F278A"/>
    <w:rsid w:val="005F2828"/>
    <w:rsid w:val="005F3B44"/>
    <w:rsid w:val="005F758A"/>
    <w:rsid w:val="005F7608"/>
    <w:rsid w:val="00600367"/>
    <w:rsid w:val="0060137A"/>
    <w:rsid w:val="006019CA"/>
    <w:rsid w:val="00601F47"/>
    <w:rsid w:val="0060457F"/>
    <w:rsid w:val="00605047"/>
    <w:rsid w:val="00606D03"/>
    <w:rsid w:val="006070FF"/>
    <w:rsid w:val="0061015D"/>
    <w:rsid w:val="006106D0"/>
    <w:rsid w:val="006108E5"/>
    <w:rsid w:val="00611D32"/>
    <w:rsid w:val="00612D5C"/>
    <w:rsid w:val="00613A13"/>
    <w:rsid w:val="00614371"/>
    <w:rsid w:val="006143B6"/>
    <w:rsid w:val="00615E13"/>
    <w:rsid w:val="006163EA"/>
    <w:rsid w:val="00616668"/>
    <w:rsid w:val="00617D0B"/>
    <w:rsid w:val="00617E09"/>
    <w:rsid w:val="00620B00"/>
    <w:rsid w:val="00621C33"/>
    <w:rsid w:val="006223B2"/>
    <w:rsid w:val="00622CFE"/>
    <w:rsid w:val="006242FA"/>
    <w:rsid w:val="006259B8"/>
    <w:rsid w:val="00625AF2"/>
    <w:rsid w:val="00625D17"/>
    <w:rsid w:val="00627DE5"/>
    <w:rsid w:val="00632558"/>
    <w:rsid w:val="00632CA7"/>
    <w:rsid w:val="006331AF"/>
    <w:rsid w:val="006337F1"/>
    <w:rsid w:val="00635EC7"/>
    <w:rsid w:val="00636F3A"/>
    <w:rsid w:val="006405B7"/>
    <w:rsid w:val="006418A6"/>
    <w:rsid w:val="00641C85"/>
    <w:rsid w:val="0064210D"/>
    <w:rsid w:val="00644E81"/>
    <w:rsid w:val="006517DE"/>
    <w:rsid w:val="00651F5B"/>
    <w:rsid w:val="0065227A"/>
    <w:rsid w:val="006528E1"/>
    <w:rsid w:val="00654978"/>
    <w:rsid w:val="006559FE"/>
    <w:rsid w:val="006574F3"/>
    <w:rsid w:val="00660F71"/>
    <w:rsid w:val="00662199"/>
    <w:rsid w:val="0066497A"/>
    <w:rsid w:val="00665E19"/>
    <w:rsid w:val="00667197"/>
    <w:rsid w:val="00670920"/>
    <w:rsid w:val="0067154B"/>
    <w:rsid w:val="006718B3"/>
    <w:rsid w:val="00674136"/>
    <w:rsid w:val="00675185"/>
    <w:rsid w:val="00675C5A"/>
    <w:rsid w:val="00676E7C"/>
    <w:rsid w:val="00677D54"/>
    <w:rsid w:val="00680867"/>
    <w:rsid w:val="006811D8"/>
    <w:rsid w:val="00681964"/>
    <w:rsid w:val="00682155"/>
    <w:rsid w:val="0068267A"/>
    <w:rsid w:val="00682805"/>
    <w:rsid w:val="00684A48"/>
    <w:rsid w:val="006862DC"/>
    <w:rsid w:val="00687ABC"/>
    <w:rsid w:val="00687E8D"/>
    <w:rsid w:val="00690090"/>
    <w:rsid w:val="00692EFA"/>
    <w:rsid w:val="00693271"/>
    <w:rsid w:val="00693390"/>
    <w:rsid w:val="00695523"/>
    <w:rsid w:val="00696D45"/>
    <w:rsid w:val="006973D8"/>
    <w:rsid w:val="006A160C"/>
    <w:rsid w:val="006A30AA"/>
    <w:rsid w:val="006A6E28"/>
    <w:rsid w:val="006A7657"/>
    <w:rsid w:val="006B6BA1"/>
    <w:rsid w:val="006B6DBC"/>
    <w:rsid w:val="006B7384"/>
    <w:rsid w:val="006C071F"/>
    <w:rsid w:val="006C0D48"/>
    <w:rsid w:val="006C1DB3"/>
    <w:rsid w:val="006C1F37"/>
    <w:rsid w:val="006C3379"/>
    <w:rsid w:val="006C4D72"/>
    <w:rsid w:val="006C5C84"/>
    <w:rsid w:val="006C6782"/>
    <w:rsid w:val="006C7140"/>
    <w:rsid w:val="006D0BDC"/>
    <w:rsid w:val="006D289C"/>
    <w:rsid w:val="006D67D2"/>
    <w:rsid w:val="006D6924"/>
    <w:rsid w:val="006D6EA8"/>
    <w:rsid w:val="006E1021"/>
    <w:rsid w:val="006E16D2"/>
    <w:rsid w:val="006E1A19"/>
    <w:rsid w:val="006E24A5"/>
    <w:rsid w:val="006E4453"/>
    <w:rsid w:val="006F02CC"/>
    <w:rsid w:val="006F0B26"/>
    <w:rsid w:val="006F3FA3"/>
    <w:rsid w:val="0070207B"/>
    <w:rsid w:val="0070540C"/>
    <w:rsid w:val="00705A7A"/>
    <w:rsid w:val="00705DAB"/>
    <w:rsid w:val="00705EC7"/>
    <w:rsid w:val="007075CC"/>
    <w:rsid w:val="007100DA"/>
    <w:rsid w:val="00710795"/>
    <w:rsid w:val="00712D43"/>
    <w:rsid w:val="007130D5"/>
    <w:rsid w:val="007131DC"/>
    <w:rsid w:val="00715080"/>
    <w:rsid w:val="00720EA4"/>
    <w:rsid w:val="00724223"/>
    <w:rsid w:val="007249A4"/>
    <w:rsid w:val="0072562C"/>
    <w:rsid w:val="00726441"/>
    <w:rsid w:val="007270C5"/>
    <w:rsid w:val="007306A9"/>
    <w:rsid w:val="007309D5"/>
    <w:rsid w:val="00731C20"/>
    <w:rsid w:val="00732FEE"/>
    <w:rsid w:val="00734039"/>
    <w:rsid w:val="00736A68"/>
    <w:rsid w:val="00740252"/>
    <w:rsid w:val="00741267"/>
    <w:rsid w:val="00743601"/>
    <w:rsid w:val="007447D4"/>
    <w:rsid w:val="00744E00"/>
    <w:rsid w:val="00745228"/>
    <w:rsid w:val="00750687"/>
    <w:rsid w:val="007513DE"/>
    <w:rsid w:val="00752A01"/>
    <w:rsid w:val="007541B2"/>
    <w:rsid w:val="00757520"/>
    <w:rsid w:val="007635BA"/>
    <w:rsid w:val="00763D87"/>
    <w:rsid w:val="00764478"/>
    <w:rsid w:val="00766B9E"/>
    <w:rsid w:val="00772651"/>
    <w:rsid w:val="00773279"/>
    <w:rsid w:val="00774060"/>
    <w:rsid w:val="00774FCE"/>
    <w:rsid w:val="00780543"/>
    <w:rsid w:val="00781533"/>
    <w:rsid w:val="00783D4A"/>
    <w:rsid w:val="00784E4D"/>
    <w:rsid w:val="0078500C"/>
    <w:rsid w:val="0078572C"/>
    <w:rsid w:val="007859E7"/>
    <w:rsid w:val="00785F6E"/>
    <w:rsid w:val="0078722C"/>
    <w:rsid w:val="007909E9"/>
    <w:rsid w:val="007916A9"/>
    <w:rsid w:val="00792386"/>
    <w:rsid w:val="00792FE5"/>
    <w:rsid w:val="007933DB"/>
    <w:rsid w:val="007951F3"/>
    <w:rsid w:val="00795E9B"/>
    <w:rsid w:val="007967F2"/>
    <w:rsid w:val="007A0280"/>
    <w:rsid w:val="007A3E9C"/>
    <w:rsid w:val="007A4773"/>
    <w:rsid w:val="007A650F"/>
    <w:rsid w:val="007A665C"/>
    <w:rsid w:val="007B085A"/>
    <w:rsid w:val="007B1B93"/>
    <w:rsid w:val="007B2A79"/>
    <w:rsid w:val="007B7A20"/>
    <w:rsid w:val="007C2B63"/>
    <w:rsid w:val="007C5D92"/>
    <w:rsid w:val="007C65B7"/>
    <w:rsid w:val="007C6B8A"/>
    <w:rsid w:val="007C7E76"/>
    <w:rsid w:val="007D2E62"/>
    <w:rsid w:val="007D395B"/>
    <w:rsid w:val="007D53E7"/>
    <w:rsid w:val="007D6340"/>
    <w:rsid w:val="007D7766"/>
    <w:rsid w:val="007D7EEF"/>
    <w:rsid w:val="007E195C"/>
    <w:rsid w:val="007E2128"/>
    <w:rsid w:val="007E263C"/>
    <w:rsid w:val="007E332E"/>
    <w:rsid w:val="007E3F84"/>
    <w:rsid w:val="007E6B44"/>
    <w:rsid w:val="007E787A"/>
    <w:rsid w:val="007F20A7"/>
    <w:rsid w:val="007F34F7"/>
    <w:rsid w:val="007F4680"/>
    <w:rsid w:val="00800EA5"/>
    <w:rsid w:val="008014D0"/>
    <w:rsid w:val="00804C00"/>
    <w:rsid w:val="00805738"/>
    <w:rsid w:val="00805DA7"/>
    <w:rsid w:val="00806AA7"/>
    <w:rsid w:val="008105CE"/>
    <w:rsid w:val="00813A8A"/>
    <w:rsid w:val="00816336"/>
    <w:rsid w:val="0081662C"/>
    <w:rsid w:val="00820C1E"/>
    <w:rsid w:val="00820CE2"/>
    <w:rsid w:val="008215AF"/>
    <w:rsid w:val="00822597"/>
    <w:rsid w:val="00823863"/>
    <w:rsid w:val="008240DD"/>
    <w:rsid w:val="008255D3"/>
    <w:rsid w:val="00825FDE"/>
    <w:rsid w:val="00826821"/>
    <w:rsid w:val="00842E6A"/>
    <w:rsid w:val="008440D4"/>
    <w:rsid w:val="00844596"/>
    <w:rsid w:val="00847A65"/>
    <w:rsid w:val="00850C28"/>
    <w:rsid w:val="00855653"/>
    <w:rsid w:val="0085762B"/>
    <w:rsid w:val="00862BF4"/>
    <w:rsid w:val="00864589"/>
    <w:rsid w:val="00866268"/>
    <w:rsid w:val="00867307"/>
    <w:rsid w:val="0086735E"/>
    <w:rsid w:val="00867485"/>
    <w:rsid w:val="00870203"/>
    <w:rsid w:val="00871BBF"/>
    <w:rsid w:val="00871BD4"/>
    <w:rsid w:val="0087219F"/>
    <w:rsid w:val="00873636"/>
    <w:rsid w:val="00873C7B"/>
    <w:rsid w:val="00881EB4"/>
    <w:rsid w:val="00882164"/>
    <w:rsid w:val="008830FB"/>
    <w:rsid w:val="00884993"/>
    <w:rsid w:val="00884FEC"/>
    <w:rsid w:val="0088518D"/>
    <w:rsid w:val="008851C3"/>
    <w:rsid w:val="00886315"/>
    <w:rsid w:val="00886908"/>
    <w:rsid w:val="00886D6A"/>
    <w:rsid w:val="00886F19"/>
    <w:rsid w:val="00887458"/>
    <w:rsid w:val="00890938"/>
    <w:rsid w:val="00891CF4"/>
    <w:rsid w:val="0089253A"/>
    <w:rsid w:val="00895A33"/>
    <w:rsid w:val="00896612"/>
    <w:rsid w:val="008977C8"/>
    <w:rsid w:val="008A2632"/>
    <w:rsid w:val="008A2D67"/>
    <w:rsid w:val="008A4031"/>
    <w:rsid w:val="008A5F29"/>
    <w:rsid w:val="008A6080"/>
    <w:rsid w:val="008A7037"/>
    <w:rsid w:val="008B00A2"/>
    <w:rsid w:val="008B1317"/>
    <w:rsid w:val="008B311E"/>
    <w:rsid w:val="008B3C69"/>
    <w:rsid w:val="008B424C"/>
    <w:rsid w:val="008B4E07"/>
    <w:rsid w:val="008B6D1D"/>
    <w:rsid w:val="008C01FB"/>
    <w:rsid w:val="008C2570"/>
    <w:rsid w:val="008C46F1"/>
    <w:rsid w:val="008C7DB8"/>
    <w:rsid w:val="008D10AF"/>
    <w:rsid w:val="008D34FA"/>
    <w:rsid w:val="008D401D"/>
    <w:rsid w:val="008D520F"/>
    <w:rsid w:val="008D5D51"/>
    <w:rsid w:val="008D6BE6"/>
    <w:rsid w:val="008D72DC"/>
    <w:rsid w:val="008E157C"/>
    <w:rsid w:val="008E65EF"/>
    <w:rsid w:val="008F0B9D"/>
    <w:rsid w:val="008F165E"/>
    <w:rsid w:val="008F3C6C"/>
    <w:rsid w:val="008F48A7"/>
    <w:rsid w:val="008F5083"/>
    <w:rsid w:val="0090075E"/>
    <w:rsid w:val="009022C6"/>
    <w:rsid w:val="00903121"/>
    <w:rsid w:val="00903F09"/>
    <w:rsid w:val="00904F44"/>
    <w:rsid w:val="00904F85"/>
    <w:rsid w:val="0090554E"/>
    <w:rsid w:val="00905FB5"/>
    <w:rsid w:val="00907D36"/>
    <w:rsid w:val="00907D45"/>
    <w:rsid w:val="0091027F"/>
    <w:rsid w:val="0091158E"/>
    <w:rsid w:val="00911981"/>
    <w:rsid w:val="00911A1C"/>
    <w:rsid w:val="009123D3"/>
    <w:rsid w:val="0091374E"/>
    <w:rsid w:val="00913779"/>
    <w:rsid w:val="00913FB9"/>
    <w:rsid w:val="009147E6"/>
    <w:rsid w:val="009179F3"/>
    <w:rsid w:val="00925EA4"/>
    <w:rsid w:val="009273A3"/>
    <w:rsid w:val="009277E6"/>
    <w:rsid w:val="009307BB"/>
    <w:rsid w:val="00932364"/>
    <w:rsid w:val="009350F1"/>
    <w:rsid w:val="00935560"/>
    <w:rsid w:val="009370B9"/>
    <w:rsid w:val="009414D4"/>
    <w:rsid w:val="00942C69"/>
    <w:rsid w:val="00946714"/>
    <w:rsid w:val="0094695D"/>
    <w:rsid w:val="00946C13"/>
    <w:rsid w:val="00953CAF"/>
    <w:rsid w:val="00954AFB"/>
    <w:rsid w:val="00955247"/>
    <w:rsid w:val="009554A6"/>
    <w:rsid w:val="00956087"/>
    <w:rsid w:val="009564D3"/>
    <w:rsid w:val="009566AD"/>
    <w:rsid w:val="00960C10"/>
    <w:rsid w:val="009622F7"/>
    <w:rsid w:val="00962527"/>
    <w:rsid w:val="00962612"/>
    <w:rsid w:val="00963054"/>
    <w:rsid w:val="0096376C"/>
    <w:rsid w:val="00965A0B"/>
    <w:rsid w:val="009709D3"/>
    <w:rsid w:val="009728A8"/>
    <w:rsid w:val="0097366B"/>
    <w:rsid w:val="009768F2"/>
    <w:rsid w:val="00976BB1"/>
    <w:rsid w:val="00976D89"/>
    <w:rsid w:val="00977B46"/>
    <w:rsid w:val="00983722"/>
    <w:rsid w:val="0098432F"/>
    <w:rsid w:val="0098601F"/>
    <w:rsid w:val="00986F19"/>
    <w:rsid w:val="00995739"/>
    <w:rsid w:val="00997BFF"/>
    <w:rsid w:val="009A1258"/>
    <w:rsid w:val="009A1C42"/>
    <w:rsid w:val="009A1FDE"/>
    <w:rsid w:val="009A291F"/>
    <w:rsid w:val="009A2B9F"/>
    <w:rsid w:val="009A2C3C"/>
    <w:rsid w:val="009A2DAB"/>
    <w:rsid w:val="009A432B"/>
    <w:rsid w:val="009A4389"/>
    <w:rsid w:val="009A710B"/>
    <w:rsid w:val="009B06AC"/>
    <w:rsid w:val="009B2F76"/>
    <w:rsid w:val="009B3283"/>
    <w:rsid w:val="009B52EF"/>
    <w:rsid w:val="009B644D"/>
    <w:rsid w:val="009B73CF"/>
    <w:rsid w:val="009B79A9"/>
    <w:rsid w:val="009C0338"/>
    <w:rsid w:val="009C1484"/>
    <w:rsid w:val="009C2903"/>
    <w:rsid w:val="009C379A"/>
    <w:rsid w:val="009C7620"/>
    <w:rsid w:val="009D1429"/>
    <w:rsid w:val="009D14AA"/>
    <w:rsid w:val="009D15CD"/>
    <w:rsid w:val="009D1771"/>
    <w:rsid w:val="009D3552"/>
    <w:rsid w:val="009D47B9"/>
    <w:rsid w:val="009D5E9B"/>
    <w:rsid w:val="009D6287"/>
    <w:rsid w:val="009D638F"/>
    <w:rsid w:val="009D7760"/>
    <w:rsid w:val="009E2252"/>
    <w:rsid w:val="009E3ECD"/>
    <w:rsid w:val="009E3F18"/>
    <w:rsid w:val="009E4616"/>
    <w:rsid w:val="009E54C3"/>
    <w:rsid w:val="009E7344"/>
    <w:rsid w:val="009E751A"/>
    <w:rsid w:val="009F0335"/>
    <w:rsid w:val="009F0906"/>
    <w:rsid w:val="009F2596"/>
    <w:rsid w:val="009F27FF"/>
    <w:rsid w:val="009F3CA7"/>
    <w:rsid w:val="009F426A"/>
    <w:rsid w:val="009F43F9"/>
    <w:rsid w:val="009F53F5"/>
    <w:rsid w:val="009F5700"/>
    <w:rsid w:val="00A00252"/>
    <w:rsid w:val="00A0047A"/>
    <w:rsid w:val="00A006FA"/>
    <w:rsid w:val="00A00969"/>
    <w:rsid w:val="00A010F8"/>
    <w:rsid w:val="00A012EF"/>
    <w:rsid w:val="00A01C03"/>
    <w:rsid w:val="00A02AD3"/>
    <w:rsid w:val="00A02E77"/>
    <w:rsid w:val="00A046B5"/>
    <w:rsid w:val="00A04F24"/>
    <w:rsid w:val="00A05ADE"/>
    <w:rsid w:val="00A06962"/>
    <w:rsid w:val="00A06968"/>
    <w:rsid w:val="00A07D1C"/>
    <w:rsid w:val="00A10598"/>
    <w:rsid w:val="00A106FB"/>
    <w:rsid w:val="00A10CD2"/>
    <w:rsid w:val="00A121A9"/>
    <w:rsid w:val="00A1285F"/>
    <w:rsid w:val="00A147CA"/>
    <w:rsid w:val="00A14CC2"/>
    <w:rsid w:val="00A15F71"/>
    <w:rsid w:val="00A16EC3"/>
    <w:rsid w:val="00A179E0"/>
    <w:rsid w:val="00A17E2E"/>
    <w:rsid w:val="00A20AAD"/>
    <w:rsid w:val="00A212CD"/>
    <w:rsid w:val="00A21B8E"/>
    <w:rsid w:val="00A2258A"/>
    <w:rsid w:val="00A26FDA"/>
    <w:rsid w:val="00A27BCF"/>
    <w:rsid w:val="00A27EC4"/>
    <w:rsid w:val="00A300D9"/>
    <w:rsid w:val="00A31A3B"/>
    <w:rsid w:val="00A32352"/>
    <w:rsid w:val="00A3256C"/>
    <w:rsid w:val="00A32F58"/>
    <w:rsid w:val="00A3491C"/>
    <w:rsid w:val="00A35596"/>
    <w:rsid w:val="00A365DE"/>
    <w:rsid w:val="00A433B2"/>
    <w:rsid w:val="00A45C60"/>
    <w:rsid w:val="00A461C5"/>
    <w:rsid w:val="00A4669C"/>
    <w:rsid w:val="00A46FAC"/>
    <w:rsid w:val="00A50850"/>
    <w:rsid w:val="00A51A4F"/>
    <w:rsid w:val="00A5343C"/>
    <w:rsid w:val="00A54E35"/>
    <w:rsid w:val="00A54F33"/>
    <w:rsid w:val="00A56912"/>
    <w:rsid w:val="00A57AD3"/>
    <w:rsid w:val="00A620D9"/>
    <w:rsid w:val="00A645D2"/>
    <w:rsid w:val="00A652E7"/>
    <w:rsid w:val="00A664F9"/>
    <w:rsid w:val="00A667A4"/>
    <w:rsid w:val="00A67F7D"/>
    <w:rsid w:val="00A72749"/>
    <w:rsid w:val="00A74D81"/>
    <w:rsid w:val="00A76FCB"/>
    <w:rsid w:val="00A77327"/>
    <w:rsid w:val="00A77580"/>
    <w:rsid w:val="00A77D4D"/>
    <w:rsid w:val="00A80498"/>
    <w:rsid w:val="00A80F28"/>
    <w:rsid w:val="00A82BA2"/>
    <w:rsid w:val="00A84D31"/>
    <w:rsid w:val="00A86EA4"/>
    <w:rsid w:val="00A8739C"/>
    <w:rsid w:val="00A91217"/>
    <w:rsid w:val="00A914AA"/>
    <w:rsid w:val="00A9368D"/>
    <w:rsid w:val="00A95EA4"/>
    <w:rsid w:val="00A979EE"/>
    <w:rsid w:val="00AA03C0"/>
    <w:rsid w:val="00AA055A"/>
    <w:rsid w:val="00AA110E"/>
    <w:rsid w:val="00AA2517"/>
    <w:rsid w:val="00AA2B8F"/>
    <w:rsid w:val="00AA2BCD"/>
    <w:rsid w:val="00AA3C77"/>
    <w:rsid w:val="00AA4BF2"/>
    <w:rsid w:val="00AA6EC0"/>
    <w:rsid w:val="00AB0020"/>
    <w:rsid w:val="00AB01FE"/>
    <w:rsid w:val="00AB02B0"/>
    <w:rsid w:val="00AB73A7"/>
    <w:rsid w:val="00AB7676"/>
    <w:rsid w:val="00AC0897"/>
    <w:rsid w:val="00AC3A8F"/>
    <w:rsid w:val="00AC3E45"/>
    <w:rsid w:val="00AC4D95"/>
    <w:rsid w:val="00AC529F"/>
    <w:rsid w:val="00AC6E63"/>
    <w:rsid w:val="00AC7787"/>
    <w:rsid w:val="00AD0478"/>
    <w:rsid w:val="00AD3AB7"/>
    <w:rsid w:val="00AD52D5"/>
    <w:rsid w:val="00AE1298"/>
    <w:rsid w:val="00AE3B74"/>
    <w:rsid w:val="00AE54F7"/>
    <w:rsid w:val="00AF2B1E"/>
    <w:rsid w:val="00AF404F"/>
    <w:rsid w:val="00AF4749"/>
    <w:rsid w:val="00AF5271"/>
    <w:rsid w:val="00AF61CA"/>
    <w:rsid w:val="00AF6885"/>
    <w:rsid w:val="00B022D6"/>
    <w:rsid w:val="00B10592"/>
    <w:rsid w:val="00B10CC9"/>
    <w:rsid w:val="00B10FE5"/>
    <w:rsid w:val="00B11C67"/>
    <w:rsid w:val="00B12395"/>
    <w:rsid w:val="00B13073"/>
    <w:rsid w:val="00B13345"/>
    <w:rsid w:val="00B16271"/>
    <w:rsid w:val="00B212E2"/>
    <w:rsid w:val="00B23606"/>
    <w:rsid w:val="00B24275"/>
    <w:rsid w:val="00B258E7"/>
    <w:rsid w:val="00B2776C"/>
    <w:rsid w:val="00B27A91"/>
    <w:rsid w:val="00B27BC1"/>
    <w:rsid w:val="00B27D33"/>
    <w:rsid w:val="00B27DC9"/>
    <w:rsid w:val="00B30493"/>
    <w:rsid w:val="00B34B1A"/>
    <w:rsid w:val="00B3624D"/>
    <w:rsid w:val="00B459B5"/>
    <w:rsid w:val="00B46349"/>
    <w:rsid w:val="00B46967"/>
    <w:rsid w:val="00B47C7C"/>
    <w:rsid w:val="00B50369"/>
    <w:rsid w:val="00B52D65"/>
    <w:rsid w:val="00B5440A"/>
    <w:rsid w:val="00B55FEA"/>
    <w:rsid w:val="00B57BAB"/>
    <w:rsid w:val="00B57BDC"/>
    <w:rsid w:val="00B62224"/>
    <w:rsid w:val="00B635DA"/>
    <w:rsid w:val="00B64B31"/>
    <w:rsid w:val="00B65E1B"/>
    <w:rsid w:val="00B702D2"/>
    <w:rsid w:val="00B71048"/>
    <w:rsid w:val="00B73466"/>
    <w:rsid w:val="00B761A7"/>
    <w:rsid w:val="00B76601"/>
    <w:rsid w:val="00B77A7A"/>
    <w:rsid w:val="00B80013"/>
    <w:rsid w:val="00B8026F"/>
    <w:rsid w:val="00B82DD1"/>
    <w:rsid w:val="00B831CD"/>
    <w:rsid w:val="00B83FCD"/>
    <w:rsid w:val="00B8541C"/>
    <w:rsid w:val="00B86C42"/>
    <w:rsid w:val="00B86CA8"/>
    <w:rsid w:val="00B87C6D"/>
    <w:rsid w:val="00B90E95"/>
    <w:rsid w:val="00B9575D"/>
    <w:rsid w:val="00BA1225"/>
    <w:rsid w:val="00BA1642"/>
    <w:rsid w:val="00BA356F"/>
    <w:rsid w:val="00BA429B"/>
    <w:rsid w:val="00BA6679"/>
    <w:rsid w:val="00BB11AC"/>
    <w:rsid w:val="00BB1634"/>
    <w:rsid w:val="00BB23A2"/>
    <w:rsid w:val="00BB2FF0"/>
    <w:rsid w:val="00BC034A"/>
    <w:rsid w:val="00BC266C"/>
    <w:rsid w:val="00BC27F3"/>
    <w:rsid w:val="00BC50C3"/>
    <w:rsid w:val="00BC5149"/>
    <w:rsid w:val="00BD171B"/>
    <w:rsid w:val="00BD4EE0"/>
    <w:rsid w:val="00BD78F9"/>
    <w:rsid w:val="00BE0F3C"/>
    <w:rsid w:val="00BE519D"/>
    <w:rsid w:val="00BF1D0A"/>
    <w:rsid w:val="00BF1FE2"/>
    <w:rsid w:val="00BF4880"/>
    <w:rsid w:val="00BF5165"/>
    <w:rsid w:val="00BF6418"/>
    <w:rsid w:val="00BF7859"/>
    <w:rsid w:val="00C0240B"/>
    <w:rsid w:val="00C043E3"/>
    <w:rsid w:val="00C05250"/>
    <w:rsid w:val="00C05317"/>
    <w:rsid w:val="00C0570B"/>
    <w:rsid w:val="00C05E5D"/>
    <w:rsid w:val="00C05F07"/>
    <w:rsid w:val="00C06E88"/>
    <w:rsid w:val="00C11755"/>
    <w:rsid w:val="00C11ED4"/>
    <w:rsid w:val="00C12896"/>
    <w:rsid w:val="00C13917"/>
    <w:rsid w:val="00C16186"/>
    <w:rsid w:val="00C2164A"/>
    <w:rsid w:val="00C22F43"/>
    <w:rsid w:val="00C237A9"/>
    <w:rsid w:val="00C242BC"/>
    <w:rsid w:val="00C2618E"/>
    <w:rsid w:val="00C267E7"/>
    <w:rsid w:val="00C26D72"/>
    <w:rsid w:val="00C27686"/>
    <w:rsid w:val="00C30E72"/>
    <w:rsid w:val="00C30FBE"/>
    <w:rsid w:val="00C31B5E"/>
    <w:rsid w:val="00C3202E"/>
    <w:rsid w:val="00C320C1"/>
    <w:rsid w:val="00C34DD6"/>
    <w:rsid w:val="00C3601F"/>
    <w:rsid w:val="00C40A8A"/>
    <w:rsid w:val="00C42C43"/>
    <w:rsid w:val="00C430E6"/>
    <w:rsid w:val="00C44B4B"/>
    <w:rsid w:val="00C45DD5"/>
    <w:rsid w:val="00C45E01"/>
    <w:rsid w:val="00C46AA5"/>
    <w:rsid w:val="00C511D3"/>
    <w:rsid w:val="00C522CE"/>
    <w:rsid w:val="00C52D23"/>
    <w:rsid w:val="00C54205"/>
    <w:rsid w:val="00C5438D"/>
    <w:rsid w:val="00C55AF0"/>
    <w:rsid w:val="00C562F5"/>
    <w:rsid w:val="00C57127"/>
    <w:rsid w:val="00C57FEF"/>
    <w:rsid w:val="00C63EA2"/>
    <w:rsid w:val="00C64778"/>
    <w:rsid w:val="00C64828"/>
    <w:rsid w:val="00C67258"/>
    <w:rsid w:val="00C672E3"/>
    <w:rsid w:val="00C717BD"/>
    <w:rsid w:val="00C73568"/>
    <w:rsid w:val="00C7374A"/>
    <w:rsid w:val="00C751DA"/>
    <w:rsid w:val="00C774A2"/>
    <w:rsid w:val="00C83238"/>
    <w:rsid w:val="00C843FB"/>
    <w:rsid w:val="00C86208"/>
    <w:rsid w:val="00C862D6"/>
    <w:rsid w:val="00C863F6"/>
    <w:rsid w:val="00C865DF"/>
    <w:rsid w:val="00C86BD0"/>
    <w:rsid w:val="00C87816"/>
    <w:rsid w:val="00C87E05"/>
    <w:rsid w:val="00C92EE5"/>
    <w:rsid w:val="00C92FE6"/>
    <w:rsid w:val="00C952BE"/>
    <w:rsid w:val="00C95499"/>
    <w:rsid w:val="00C977FD"/>
    <w:rsid w:val="00CA44B9"/>
    <w:rsid w:val="00CA4E2D"/>
    <w:rsid w:val="00CA50C4"/>
    <w:rsid w:val="00CA6EBC"/>
    <w:rsid w:val="00CA6F66"/>
    <w:rsid w:val="00CB2651"/>
    <w:rsid w:val="00CB37DB"/>
    <w:rsid w:val="00CB4FA5"/>
    <w:rsid w:val="00CB6CC5"/>
    <w:rsid w:val="00CB7A59"/>
    <w:rsid w:val="00CB7D13"/>
    <w:rsid w:val="00CC0078"/>
    <w:rsid w:val="00CC1198"/>
    <w:rsid w:val="00CC1BA1"/>
    <w:rsid w:val="00CC1CCF"/>
    <w:rsid w:val="00CC2D54"/>
    <w:rsid w:val="00CC3086"/>
    <w:rsid w:val="00CC3882"/>
    <w:rsid w:val="00CC3A4B"/>
    <w:rsid w:val="00CC51B5"/>
    <w:rsid w:val="00CC753B"/>
    <w:rsid w:val="00CC77AF"/>
    <w:rsid w:val="00CD5440"/>
    <w:rsid w:val="00CD6684"/>
    <w:rsid w:val="00CD6AD1"/>
    <w:rsid w:val="00CD6E6A"/>
    <w:rsid w:val="00CE14D3"/>
    <w:rsid w:val="00CE1CB9"/>
    <w:rsid w:val="00CE1E11"/>
    <w:rsid w:val="00CE324E"/>
    <w:rsid w:val="00CE583F"/>
    <w:rsid w:val="00CE6575"/>
    <w:rsid w:val="00CE76C4"/>
    <w:rsid w:val="00CF0A70"/>
    <w:rsid w:val="00CF1441"/>
    <w:rsid w:val="00CF2EE7"/>
    <w:rsid w:val="00CF4773"/>
    <w:rsid w:val="00CF79B7"/>
    <w:rsid w:val="00CF7F7A"/>
    <w:rsid w:val="00D00CCA"/>
    <w:rsid w:val="00D040BC"/>
    <w:rsid w:val="00D04748"/>
    <w:rsid w:val="00D05615"/>
    <w:rsid w:val="00D05902"/>
    <w:rsid w:val="00D05B1F"/>
    <w:rsid w:val="00D066F9"/>
    <w:rsid w:val="00D106FE"/>
    <w:rsid w:val="00D12EA6"/>
    <w:rsid w:val="00D15AA1"/>
    <w:rsid w:val="00D16AF0"/>
    <w:rsid w:val="00D2192E"/>
    <w:rsid w:val="00D319BC"/>
    <w:rsid w:val="00D32600"/>
    <w:rsid w:val="00D333D3"/>
    <w:rsid w:val="00D333D4"/>
    <w:rsid w:val="00D341E3"/>
    <w:rsid w:val="00D348FA"/>
    <w:rsid w:val="00D35F1A"/>
    <w:rsid w:val="00D37585"/>
    <w:rsid w:val="00D40278"/>
    <w:rsid w:val="00D40504"/>
    <w:rsid w:val="00D424DB"/>
    <w:rsid w:val="00D44F1D"/>
    <w:rsid w:val="00D45EB9"/>
    <w:rsid w:val="00D4685C"/>
    <w:rsid w:val="00D537A3"/>
    <w:rsid w:val="00D53F50"/>
    <w:rsid w:val="00D60B90"/>
    <w:rsid w:val="00D639F8"/>
    <w:rsid w:val="00D653E6"/>
    <w:rsid w:val="00D67A11"/>
    <w:rsid w:val="00D67F5A"/>
    <w:rsid w:val="00D72BF8"/>
    <w:rsid w:val="00D73815"/>
    <w:rsid w:val="00D76272"/>
    <w:rsid w:val="00D84289"/>
    <w:rsid w:val="00D86053"/>
    <w:rsid w:val="00D9543F"/>
    <w:rsid w:val="00DA07AF"/>
    <w:rsid w:val="00DA1EFF"/>
    <w:rsid w:val="00DA5AC2"/>
    <w:rsid w:val="00DA7924"/>
    <w:rsid w:val="00DB13AA"/>
    <w:rsid w:val="00DB1B1B"/>
    <w:rsid w:val="00DB3CDE"/>
    <w:rsid w:val="00DC11CC"/>
    <w:rsid w:val="00DC19AA"/>
    <w:rsid w:val="00DC225D"/>
    <w:rsid w:val="00DC2415"/>
    <w:rsid w:val="00DC31EB"/>
    <w:rsid w:val="00DC323F"/>
    <w:rsid w:val="00DC402E"/>
    <w:rsid w:val="00DC44FD"/>
    <w:rsid w:val="00DC65F9"/>
    <w:rsid w:val="00DC75A7"/>
    <w:rsid w:val="00DC7792"/>
    <w:rsid w:val="00DC7E29"/>
    <w:rsid w:val="00DD09C6"/>
    <w:rsid w:val="00DD0A63"/>
    <w:rsid w:val="00DD2871"/>
    <w:rsid w:val="00DD38E6"/>
    <w:rsid w:val="00DD56E2"/>
    <w:rsid w:val="00DD59F3"/>
    <w:rsid w:val="00DD7893"/>
    <w:rsid w:val="00DE3272"/>
    <w:rsid w:val="00DE35A1"/>
    <w:rsid w:val="00DE3E63"/>
    <w:rsid w:val="00DE4CD5"/>
    <w:rsid w:val="00DE5F92"/>
    <w:rsid w:val="00DE6BB4"/>
    <w:rsid w:val="00DE6C94"/>
    <w:rsid w:val="00DE7F6D"/>
    <w:rsid w:val="00DF021B"/>
    <w:rsid w:val="00DF05BE"/>
    <w:rsid w:val="00DF0920"/>
    <w:rsid w:val="00DF0D7C"/>
    <w:rsid w:val="00DF1BBA"/>
    <w:rsid w:val="00DF7710"/>
    <w:rsid w:val="00DF7F74"/>
    <w:rsid w:val="00E01AAE"/>
    <w:rsid w:val="00E0627D"/>
    <w:rsid w:val="00E13BDC"/>
    <w:rsid w:val="00E15E81"/>
    <w:rsid w:val="00E16C1D"/>
    <w:rsid w:val="00E22C22"/>
    <w:rsid w:val="00E231A9"/>
    <w:rsid w:val="00E243EF"/>
    <w:rsid w:val="00E25369"/>
    <w:rsid w:val="00E27928"/>
    <w:rsid w:val="00E27BA0"/>
    <w:rsid w:val="00E3096B"/>
    <w:rsid w:val="00E30F67"/>
    <w:rsid w:val="00E3346F"/>
    <w:rsid w:val="00E34321"/>
    <w:rsid w:val="00E34D4C"/>
    <w:rsid w:val="00E35F71"/>
    <w:rsid w:val="00E37920"/>
    <w:rsid w:val="00E45C97"/>
    <w:rsid w:val="00E46505"/>
    <w:rsid w:val="00E50EF0"/>
    <w:rsid w:val="00E51DEA"/>
    <w:rsid w:val="00E533CB"/>
    <w:rsid w:val="00E555BA"/>
    <w:rsid w:val="00E558E1"/>
    <w:rsid w:val="00E55ABD"/>
    <w:rsid w:val="00E56065"/>
    <w:rsid w:val="00E57E25"/>
    <w:rsid w:val="00E61751"/>
    <w:rsid w:val="00E701C2"/>
    <w:rsid w:val="00E703C8"/>
    <w:rsid w:val="00E732EC"/>
    <w:rsid w:val="00E766E7"/>
    <w:rsid w:val="00E76C87"/>
    <w:rsid w:val="00E80132"/>
    <w:rsid w:val="00E818A3"/>
    <w:rsid w:val="00E82480"/>
    <w:rsid w:val="00E82E98"/>
    <w:rsid w:val="00E84849"/>
    <w:rsid w:val="00E84F88"/>
    <w:rsid w:val="00E86772"/>
    <w:rsid w:val="00E86C5B"/>
    <w:rsid w:val="00E8766A"/>
    <w:rsid w:val="00E90C5B"/>
    <w:rsid w:val="00E930F2"/>
    <w:rsid w:val="00E9339C"/>
    <w:rsid w:val="00E959E1"/>
    <w:rsid w:val="00EA0E43"/>
    <w:rsid w:val="00EA2F24"/>
    <w:rsid w:val="00EA37CF"/>
    <w:rsid w:val="00EA56ED"/>
    <w:rsid w:val="00EA6B59"/>
    <w:rsid w:val="00EB058A"/>
    <w:rsid w:val="00EB085E"/>
    <w:rsid w:val="00EB251B"/>
    <w:rsid w:val="00EB3DE5"/>
    <w:rsid w:val="00EB5AD3"/>
    <w:rsid w:val="00EB70F8"/>
    <w:rsid w:val="00EC1094"/>
    <w:rsid w:val="00EC1708"/>
    <w:rsid w:val="00EC2984"/>
    <w:rsid w:val="00EC45DA"/>
    <w:rsid w:val="00ED039A"/>
    <w:rsid w:val="00ED23B5"/>
    <w:rsid w:val="00ED4985"/>
    <w:rsid w:val="00ED4B53"/>
    <w:rsid w:val="00ED77AC"/>
    <w:rsid w:val="00ED78C5"/>
    <w:rsid w:val="00EE133D"/>
    <w:rsid w:val="00EE2A10"/>
    <w:rsid w:val="00EE3214"/>
    <w:rsid w:val="00EE3CCF"/>
    <w:rsid w:val="00EE4B88"/>
    <w:rsid w:val="00EF0404"/>
    <w:rsid w:val="00EF04CD"/>
    <w:rsid w:val="00EF076E"/>
    <w:rsid w:val="00EF0CFF"/>
    <w:rsid w:val="00EF2721"/>
    <w:rsid w:val="00EF568D"/>
    <w:rsid w:val="00EF7377"/>
    <w:rsid w:val="00EF7BA3"/>
    <w:rsid w:val="00F009C3"/>
    <w:rsid w:val="00F01027"/>
    <w:rsid w:val="00F03271"/>
    <w:rsid w:val="00F0372D"/>
    <w:rsid w:val="00F040E2"/>
    <w:rsid w:val="00F0520B"/>
    <w:rsid w:val="00F06852"/>
    <w:rsid w:val="00F10605"/>
    <w:rsid w:val="00F10653"/>
    <w:rsid w:val="00F10D6D"/>
    <w:rsid w:val="00F113DE"/>
    <w:rsid w:val="00F11847"/>
    <w:rsid w:val="00F179F8"/>
    <w:rsid w:val="00F20BCD"/>
    <w:rsid w:val="00F20F7A"/>
    <w:rsid w:val="00F22924"/>
    <w:rsid w:val="00F30217"/>
    <w:rsid w:val="00F31580"/>
    <w:rsid w:val="00F317F1"/>
    <w:rsid w:val="00F326E6"/>
    <w:rsid w:val="00F334BF"/>
    <w:rsid w:val="00F3399B"/>
    <w:rsid w:val="00F365CF"/>
    <w:rsid w:val="00F369CA"/>
    <w:rsid w:val="00F36F3A"/>
    <w:rsid w:val="00F3765A"/>
    <w:rsid w:val="00F41023"/>
    <w:rsid w:val="00F415DB"/>
    <w:rsid w:val="00F45240"/>
    <w:rsid w:val="00F458F6"/>
    <w:rsid w:val="00F503F2"/>
    <w:rsid w:val="00F50D9A"/>
    <w:rsid w:val="00F51560"/>
    <w:rsid w:val="00F51BDC"/>
    <w:rsid w:val="00F5227B"/>
    <w:rsid w:val="00F52668"/>
    <w:rsid w:val="00F60CE0"/>
    <w:rsid w:val="00F60CFB"/>
    <w:rsid w:val="00F60DD0"/>
    <w:rsid w:val="00F60E4E"/>
    <w:rsid w:val="00F61104"/>
    <w:rsid w:val="00F62762"/>
    <w:rsid w:val="00F62BDF"/>
    <w:rsid w:val="00F651D1"/>
    <w:rsid w:val="00F66D3E"/>
    <w:rsid w:val="00F703A7"/>
    <w:rsid w:val="00F70462"/>
    <w:rsid w:val="00F71408"/>
    <w:rsid w:val="00F73D2E"/>
    <w:rsid w:val="00F75125"/>
    <w:rsid w:val="00F775C8"/>
    <w:rsid w:val="00F809BA"/>
    <w:rsid w:val="00F80A26"/>
    <w:rsid w:val="00F80E76"/>
    <w:rsid w:val="00F81F1C"/>
    <w:rsid w:val="00F82BD4"/>
    <w:rsid w:val="00F83D0D"/>
    <w:rsid w:val="00F83FC2"/>
    <w:rsid w:val="00F84035"/>
    <w:rsid w:val="00F8451F"/>
    <w:rsid w:val="00F859DC"/>
    <w:rsid w:val="00F874AB"/>
    <w:rsid w:val="00F90091"/>
    <w:rsid w:val="00F9371C"/>
    <w:rsid w:val="00F944D1"/>
    <w:rsid w:val="00F94C4D"/>
    <w:rsid w:val="00F95C08"/>
    <w:rsid w:val="00F97F67"/>
    <w:rsid w:val="00FA153D"/>
    <w:rsid w:val="00FA2767"/>
    <w:rsid w:val="00FA347C"/>
    <w:rsid w:val="00FA3863"/>
    <w:rsid w:val="00FA5D4F"/>
    <w:rsid w:val="00FA6B40"/>
    <w:rsid w:val="00FB18CF"/>
    <w:rsid w:val="00FB256C"/>
    <w:rsid w:val="00FB2B0C"/>
    <w:rsid w:val="00FB2F5B"/>
    <w:rsid w:val="00FB6F95"/>
    <w:rsid w:val="00FB7134"/>
    <w:rsid w:val="00FC0DEA"/>
    <w:rsid w:val="00FC10C3"/>
    <w:rsid w:val="00FC3E22"/>
    <w:rsid w:val="00FC47A5"/>
    <w:rsid w:val="00FC49C4"/>
    <w:rsid w:val="00FD0132"/>
    <w:rsid w:val="00FD1DE3"/>
    <w:rsid w:val="00FD3BF6"/>
    <w:rsid w:val="00FE07FE"/>
    <w:rsid w:val="00FE1248"/>
    <w:rsid w:val="00FE1FC4"/>
    <w:rsid w:val="00FE249E"/>
    <w:rsid w:val="00FE2DFD"/>
    <w:rsid w:val="00FE6032"/>
    <w:rsid w:val="00FF0B0D"/>
    <w:rsid w:val="00FF128B"/>
    <w:rsid w:val="00FF1E65"/>
    <w:rsid w:val="00FF2311"/>
    <w:rsid w:val="00FF2A81"/>
    <w:rsid w:val="00FF2E14"/>
    <w:rsid w:val="00FF321E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C4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1C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4F"/>
    <w:rPr>
      <w:rFonts w:ascii="Tahoma" w:eastAsiaTheme="minorEastAsia" w:hAnsi="Tahoma" w:cs="Tahoma"/>
      <w:sz w:val="16"/>
      <w:szCs w:val="16"/>
    </w:rPr>
  </w:style>
  <w:style w:type="character" w:customStyle="1" w:styleId="apple-style-span">
    <w:name w:val="apple-style-span"/>
    <w:rsid w:val="00D341E3"/>
    <w:rPr>
      <w:rFonts w:cs="Times New Roman"/>
    </w:rPr>
  </w:style>
  <w:style w:type="paragraph" w:styleId="NormalWeb">
    <w:name w:val="Normal (Web)"/>
    <w:basedOn w:val="Normal"/>
    <w:uiPriority w:val="99"/>
    <w:unhideWhenUsed/>
    <w:rsid w:val="00D3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D341E3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D341E3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NoSpacing">
    <w:name w:val="No Spacing"/>
    <w:uiPriority w:val="1"/>
    <w:qFormat/>
    <w:rsid w:val="00D341E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</dc:creator>
  <cp:keywords>https:/mul-mnp.gov.am/tasks/docs/attachment.php?id=129828&amp;fn=1.orensgirq_jamketPopoxutyun.docx&amp;out=0&amp;token=</cp:keywords>
  <cp:lastModifiedBy>Komp</cp:lastModifiedBy>
  <cp:revision>145</cp:revision>
  <cp:lastPrinted>2019-03-13T18:31:00Z</cp:lastPrinted>
  <dcterms:created xsi:type="dcterms:W3CDTF">2019-03-13T13:42:00Z</dcterms:created>
  <dcterms:modified xsi:type="dcterms:W3CDTF">2019-03-20T20:17:00Z</dcterms:modified>
</cp:coreProperties>
</file>