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4F" w:rsidRPr="00DD7893" w:rsidRDefault="00444999" w:rsidP="00591C4F">
      <w:pPr>
        <w:jc w:val="right"/>
        <w:rPr>
          <w:rFonts w:ascii="GHEA Grapalat" w:hAnsi="GHEA Grapalat" w:cs="Aramian"/>
          <w:sz w:val="24"/>
          <w:szCs w:val="24"/>
          <w:lang w:val="hy-AM"/>
        </w:rPr>
      </w:pPr>
      <w:r w:rsidRPr="00DD7893">
        <w:rPr>
          <w:rFonts w:ascii="GHEA Grapalat" w:hAnsi="GHEA Grapalat" w:cs="Aramian"/>
          <w:sz w:val="24"/>
          <w:szCs w:val="24"/>
        </w:rPr>
        <w:t xml:space="preserve"> </w:t>
      </w:r>
      <w:r w:rsidR="00591C4F" w:rsidRPr="00DD7893">
        <w:rPr>
          <w:rFonts w:ascii="GHEA Grapalat" w:hAnsi="GHEA Grapalat" w:cs="Aramian"/>
          <w:sz w:val="24"/>
          <w:szCs w:val="24"/>
        </w:rPr>
        <w:t xml:space="preserve">      </w:t>
      </w:r>
      <w:r w:rsidR="00591C4F" w:rsidRPr="00DD7893">
        <w:rPr>
          <w:rFonts w:ascii="GHEA Grapalat" w:hAnsi="GHEA Grapalat" w:cs="Aramian"/>
          <w:sz w:val="24"/>
          <w:szCs w:val="24"/>
          <w:lang w:val="ru-RU"/>
        </w:rPr>
        <w:t xml:space="preserve"> </w:t>
      </w:r>
      <w:r w:rsidR="00591C4F" w:rsidRPr="00DD7893">
        <w:rPr>
          <w:rFonts w:ascii="GHEA Grapalat" w:hAnsi="GHEA Grapalat" w:cs="Aramian"/>
          <w:sz w:val="24"/>
          <w:szCs w:val="24"/>
          <w:lang w:val="hy-AM"/>
        </w:rPr>
        <w:t>ՆԱԽԱԳԻԾ</w:t>
      </w:r>
    </w:p>
    <w:p w:rsidR="00591C4F" w:rsidRPr="00DD7893" w:rsidRDefault="00591C4F" w:rsidP="00591C4F">
      <w:pPr>
        <w:rPr>
          <w:rFonts w:ascii="GHEA Grapalat" w:hAnsi="GHEA Grapalat" w:cs="Aramian"/>
          <w:sz w:val="24"/>
          <w:szCs w:val="24"/>
          <w:lang w:val="ru-RU"/>
        </w:rPr>
      </w:pPr>
    </w:p>
    <w:p w:rsidR="009D1429" w:rsidRPr="00DD7893" w:rsidRDefault="009D1429" w:rsidP="00591C4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91C4F" w:rsidRPr="00DD7893" w:rsidRDefault="00591C4F" w:rsidP="00591C4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7893">
        <w:rPr>
          <w:rFonts w:ascii="GHEA Grapalat" w:hAnsi="GHEA Grapalat" w:cs="Sylfaen"/>
          <w:b/>
          <w:sz w:val="24"/>
          <w:szCs w:val="24"/>
          <w:lang w:val="hy-AM"/>
        </w:rPr>
        <w:t>ՀԱՅԱՍՏԱՆԻ  ՀԱՆՐԱՊԵՏՈՒԹՅԱՆ</w:t>
      </w:r>
    </w:p>
    <w:p w:rsidR="00591C4F" w:rsidRPr="00DD7893" w:rsidRDefault="00591C4F" w:rsidP="00591C4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7893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591C4F" w:rsidRPr="00DD7893" w:rsidRDefault="00591C4F" w:rsidP="00591C4F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</w:t>
      </w:r>
      <w:r w:rsidR="00034189"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</w:t>
      </w:r>
      <w:r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 </w:t>
      </w:r>
      <w:r w:rsidR="00AE1298"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</w:p>
    <w:p w:rsidR="00591C4F" w:rsidRPr="00DD7893" w:rsidRDefault="00591C4F" w:rsidP="00591C4F">
      <w:pPr>
        <w:spacing w:after="0"/>
        <w:jc w:val="center"/>
        <w:rPr>
          <w:rFonts w:ascii="GHEA Grapalat" w:hAnsi="GHEA Grapalat" w:cs="Aramian"/>
          <w:sz w:val="24"/>
          <w:szCs w:val="24"/>
          <w:lang w:val="hy-AM"/>
        </w:rPr>
      </w:pPr>
    </w:p>
    <w:p w:rsidR="00766B9E" w:rsidRPr="00DD7893" w:rsidRDefault="00591C4F" w:rsidP="00175C7E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37F1" w:rsidRPr="00DD789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337F1"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F1" w:rsidRPr="00DD789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37F1" w:rsidRPr="00DD7893">
        <w:rPr>
          <w:rFonts w:ascii="GHEA Grapalat" w:hAnsi="GHEA Grapalat"/>
          <w:sz w:val="24"/>
          <w:szCs w:val="24"/>
          <w:lang w:val="hy-AM"/>
        </w:rPr>
        <w:t xml:space="preserve"> 2002 </w:t>
      </w:r>
      <w:r w:rsidR="006337F1" w:rsidRPr="00DD789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37F1"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F1" w:rsidRPr="00DD7893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6337F1" w:rsidRPr="00DD7893">
        <w:rPr>
          <w:rFonts w:ascii="GHEA Grapalat" w:hAnsi="GHEA Grapalat"/>
          <w:sz w:val="24"/>
          <w:szCs w:val="24"/>
          <w:lang w:val="hy-AM"/>
        </w:rPr>
        <w:t xml:space="preserve"> 4-</w:t>
      </w:r>
      <w:r w:rsidR="006337F1" w:rsidRPr="00DD7893">
        <w:rPr>
          <w:rFonts w:ascii="GHEA Grapalat" w:hAnsi="GHEA Grapalat" w:cs="Sylfaen"/>
          <w:sz w:val="24"/>
          <w:szCs w:val="24"/>
          <w:lang w:val="hy-AM"/>
        </w:rPr>
        <w:t>ի</w:t>
      </w:r>
      <w:r w:rsidR="006337F1"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F1" w:rsidRPr="00DD7893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6337F1"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CA6F66" w:rsidRPr="00DD7893">
        <w:rPr>
          <w:rFonts w:ascii="GHEA Grapalat" w:eastAsia="Times New Roman" w:hAnsi="GHEA Grapalat" w:cs="Sylfaen"/>
          <w:sz w:val="24"/>
          <w:szCs w:val="24"/>
          <w:lang w:val="hy-AM"/>
        </w:rPr>
        <w:t>օրենսգրքի</w:t>
      </w:r>
      <w:r w:rsidR="00CA6F66" w:rsidRPr="00DD789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CA6F66" w:rsidRPr="00DD7893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CA6F66" w:rsidRPr="00DD7893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="00CA6F66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A6F66" w:rsidRPr="00DD7893">
        <w:rPr>
          <w:rFonts w:ascii="GHEA Grapalat" w:eastAsia="Times New Roman" w:hAnsi="GHEA Grapalat" w:cs="Sylfaen"/>
          <w:sz w:val="24"/>
          <w:szCs w:val="24"/>
          <w:lang w:val="hy-AM"/>
        </w:rPr>
        <w:t>Օրենսգիրք</w:t>
      </w:r>
      <w:r w:rsidR="00CA6F66" w:rsidRPr="00DD7893">
        <w:rPr>
          <w:rFonts w:ascii="GHEA Grapalat" w:eastAsia="Times New Roman" w:hAnsi="GHEA Grapalat" w:cs="Calibri"/>
          <w:sz w:val="24"/>
          <w:szCs w:val="24"/>
          <w:lang w:val="hy-AM"/>
        </w:rPr>
        <w:t>) 1-ին հոդված</w:t>
      </w:r>
      <w:r w:rsidR="009709D3" w:rsidRPr="00DD7893">
        <w:rPr>
          <w:rFonts w:ascii="GHEA Grapalat" w:eastAsia="Times New Roman" w:hAnsi="GHEA Grapalat" w:cs="Calibri"/>
          <w:sz w:val="24"/>
          <w:szCs w:val="24"/>
          <w:lang w:val="hy-AM"/>
        </w:rPr>
        <w:t>ի</w:t>
      </w:r>
      <w:r w:rsidR="00CA6F66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175C7E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8B4E07" w:rsidRPr="008851C3">
        <w:rPr>
          <w:rFonts w:ascii="GHEA Grapalat" w:eastAsia="Times New Roman" w:hAnsi="GHEA Grapalat" w:cs="Calibri"/>
          <w:sz w:val="24"/>
          <w:szCs w:val="24"/>
          <w:lang w:val="hy-AM"/>
        </w:rPr>
        <w:t>9</w:t>
      </w:r>
      <w:r w:rsidR="00175C7E" w:rsidRPr="008851C3">
        <w:rPr>
          <w:rFonts w:ascii="GHEA Grapalat" w:eastAsia="Times New Roman" w:hAnsi="GHEA Grapalat" w:cs="Calibri"/>
          <w:sz w:val="24"/>
          <w:szCs w:val="24"/>
          <w:lang w:val="hy-AM"/>
        </w:rPr>
        <w:t>-րդ և 1</w:t>
      </w:r>
      <w:r w:rsidR="008B4E07" w:rsidRPr="008851C3">
        <w:rPr>
          <w:rFonts w:ascii="GHEA Grapalat" w:eastAsia="Times New Roman" w:hAnsi="GHEA Grapalat" w:cs="Calibri"/>
          <w:sz w:val="24"/>
          <w:szCs w:val="24"/>
          <w:lang w:val="hy-AM"/>
        </w:rPr>
        <w:t>0</w:t>
      </w:r>
      <w:r w:rsidR="00175C7E" w:rsidRPr="008851C3">
        <w:rPr>
          <w:rFonts w:ascii="GHEA Grapalat" w:eastAsia="Times New Roman" w:hAnsi="GHEA Grapalat" w:cs="Calibri"/>
          <w:sz w:val="24"/>
          <w:szCs w:val="24"/>
          <w:lang w:val="hy-AM"/>
        </w:rPr>
        <w:t xml:space="preserve">-րդ </w:t>
      </w:r>
      <w:r w:rsidR="008B4E07" w:rsidRPr="008851C3">
        <w:rPr>
          <w:rFonts w:ascii="GHEA Grapalat" w:eastAsia="Times New Roman" w:hAnsi="GHEA Grapalat" w:cs="Calibri"/>
          <w:sz w:val="24"/>
          <w:szCs w:val="24"/>
          <w:lang w:val="hy-AM"/>
        </w:rPr>
        <w:t>պարբերությունն</w:t>
      </w:r>
      <w:r w:rsidR="00175C7E" w:rsidRPr="008851C3">
        <w:rPr>
          <w:rFonts w:ascii="GHEA Grapalat" w:eastAsia="Times New Roman" w:hAnsi="GHEA Grapalat" w:cs="Calibri"/>
          <w:sz w:val="24"/>
          <w:szCs w:val="24"/>
          <w:lang w:val="hy-AM"/>
        </w:rPr>
        <w:t>երն</w:t>
      </w:r>
      <w:r w:rsidR="00175C7E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ուժը կորցրած ճանաչել:</w:t>
      </w:r>
    </w:p>
    <w:p w:rsidR="00175C7E" w:rsidRPr="00DD7893" w:rsidRDefault="00175C7E" w:rsidP="00175C7E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DD7893">
        <w:rPr>
          <w:rFonts w:ascii="GHEA Grapalat" w:hAnsi="GHEA Grapalat" w:cs="Sylfaen"/>
          <w:sz w:val="24"/>
          <w:szCs w:val="24"/>
          <w:lang w:val="hy-AM"/>
        </w:rPr>
        <w:t>րդ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և 9-րդ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 xml:space="preserve">հոդվածներն 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175C7E" w:rsidRPr="00DD7893" w:rsidRDefault="00175C7E" w:rsidP="00175C7E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3.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33B2" w:rsidRPr="00DD7893">
        <w:rPr>
          <w:rFonts w:ascii="GHEA Grapalat" w:hAnsi="GHEA Grapalat"/>
          <w:sz w:val="24"/>
          <w:szCs w:val="24"/>
          <w:lang w:val="hy-AM"/>
        </w:rPr>
        <w:t>10-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962612" w:rsidRPr="00DD7893">
        <w:rPr>
          <w:rFonts w:ascii="GHEA Grapalat" w:hAnsi="GHEA Grapalat" w:cs="Sylfaen"/>
          <w:sz w:val="24"/>
          <w:szCs w:val="24"/>
          <w:lang w:val="hy-AM"/>
        </w:rPr>
        <w:t>ի 1-ին մասի 21-րդ կետն</w:t>
      </w:r>
      <w:r w:rsidRPr="00DD78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4.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30-րդ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022FC6" w:rsidRPr="00DD7893">
        <w:rPr>
          <w:rFonts w:ascii="GHEA Grapalat" w:hAnsi="GHEA Grapalat" w:cs="Sylfaen"/>
          <w:sz w:val="24"/>
          <w:szCs w:val="24"/>
          <w:lang w:val="hy-AM"/>
        </w:rPr>
        <w:t>ի 4-րդ մասն</w:t>
      </w:r>
      <w:r w:rsidRPr="00DD78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5.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30.1-րդ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F97F67" w:rsidRPr="00DD7893">
        <w:rPr>
          <w:rFonts w:ascii="GHEA Grapalat" w:hAnsi="GHEA Grapalat" w:cs="Sylfaen"/>
          <w:sz w:val="24"/>
          <w:szCs w:val="24"/>
          <w:lang w:val="hy-AM"/>
        </w:rPr>
        <w:t>ի 1-ին մասի 4-րդ կետն</w:t>
      </w:r>
      <w:r w:rsidRPr="00DD78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3B4296" w:rsidRPr="00DD7893" w:rsidRDefault="003B4296" w:rsidP="003B429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6.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33-րդ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հոդվածի՝</w:t>
      </w:r>
    </w:p>
    <w:p w:rsidR="003B4296" w:rsidRPr="00DD7893" w:rsidRDefault="003B4296" w:rsidP="003B429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lang w:val="hy-AM"/>
        </w:rPr>
      </w:pPr>
      <w:r w:rsidRPr="00DD7893">
        <w:rPr>
          <w:rFonts w:ascii="GHEA Grapalat" w:eastAsia="Times New Roman" w:hAnsi="GHEA Grapalat" w:cs="Calibri"/>
          <w:lang w:val="hy-AM"/>
        </w:rPr>
        <w:t>4-րդ մասն ուժը կորցրած ճանաչել:</w:t>
      </w:r>
    </w:p>
    <w:p w:rsidR="00651F5B" w:rsidRPr="00DD7893" w:rsidRDefault="00651F5B" w:rsidP="00651F5B">
      <w:pPr>
        <w:pStyle w:val="ListParagraph"/>
        <w:numPr>
          <w:ilvl w:val="0"/>
          <w:numId w:val="6"/>
        </w:numPr>
        <w:tabs>
          <w:tab w:val="left" w:pos="1134"/>
          <w:tab w:val="left" w:pos="1276"/>
        </w:tabs>
        <w:spacing w:line="276" w:lineRule="auto"/>
        <w:jc w:val="both"/>
        <w:rPr>
          <w:rFonts w:ascii="GHEA Grapalat" w:eastAsiaTheme="minorEastAsia" w:hAnsi="GHEA Grapalat" w:cs="Sylfaen"/>
          <w:color w:val="000000" w:themeColor="text1"/>
          <w:lang w:val="hy-AM"/>
        </w:rPr>
      </w:pPr>
      <w:r w:rsidRPr="00DD7893">
        <w:rPr>
          <w:rFonts w:ascii="GHEA Grapalat" w:eastAsiaTheme="minorEastAsia" w:hAnsi="GHEA Grapalat" w:cs="Sylfaen"/>
          <w:color w:val="000000" w:themeColor="text1"/>
          <w:lang w:val="hy-AM"/>
        </w:rPr>
        <w:t xml:space="preserve">5-րդ մասը շարադրել հետևյալ  խմբագրությամբ. </w:t>
      </w:r>
    </w:p>
    <w:p w:rsidR="00651F5B" w:rsidRPr="00DD7893" w:rsidRDefault="00651F5B" w:rsidP="00651F5B">
      <w:pPr>
        <w:spacing w:after="0"/>
        <w:ind w:left="1134" w:firstLine="142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«Էլեկտրական էներգիայի </w:t>
      </w:r>
      <w:r w:rsidRPr="00DD789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արտադրության լիցենզիա ստանալու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դիմած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անկախ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պլանի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հանգամանքից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տրվում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ժամկետով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լիցենզիայի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համարվում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երկարաձգված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լիցենզիայի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ժամկետին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հավասար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բայց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պլաններով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այլ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 սահմանված չէ, որի դեպքում ջրօգտագործման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 համարվում է երկարաձգված ջրավազանային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պլանով նախատեսված ժամկետով: 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>Ջրավազանային կառավարման պլանների հաստատումից կամ դրանցում փոփոխություններ կատարելուց հետո նախկինում տրամադրված ջրօգտագործման թույլտվությունները ենթակա են վերանայման: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»։ </w:t>
      </w:r>
    </w:p>
    <w:p w:rsidR="00651F5B" w:rsidRPr="00DD7893" w:rsidRDefault="00C3601F" w:rsidP="005C359C">
      <w:pPr>
        <w:pStyle w:val="ListParagraph"/>
        <w:numPr>
          <w:ilvl w:val="0"/>
          <w:numId w:val="6"/>
        </w:numPr>
        <w:tabs>
          <w:tab w:val="left" w:pos="1800"/>
        </w:tabs>
        <w:ind w:left="1170" w:firstLine="240"/>
        <w:jc w:val="both"/>
        <w:rPr>
          <w:rFonts w:ascii="GHEA Grapalat" w:hAnsi="GHEA Grapalat" w:cs="Sylfaen"/>
          <w:lang w:val="hy-AM"/>
        </w:rPr>
      </w:pPr>
      <w:r w:rsidRPr="00DD7893">
        <w:rPr>
          <w:rFonts w:ascii="GHEA Grapalat" w:eastAsia="Times New Roman" w:hAnsi="GHEA Grapalat" w:cs="Calibri"/>
          <w:lang w:val="hy-AM"/>
        </w:rPr>
        <w:t>7-րդ մաս</w:t>
      </w:r>
      <w:r w:rsidR="00B635DA">
        <w:rPr>
          <w:rFonts w:ascii="GHEA Grapalat" w:eastAsia="Times New Roman" w:hAnsi="GHEA Grapalat" w:cs="Calibri"/>
          <w:lang w:val="hy-AM"/>
        </w:rPr>
        <w:t>ից</w:t>
      </w:r>
      <w:r w:rsidRPr="00DD7893">
        <w:rPr>
          <w:rFonts w:ascii="GHEA Grapalat" w:eastAsia="Times New Roman" w:hAnsi="GHEA Grapalat" w:cs="Calibri"/>
          <w:lang w:val="hy-AM"/>
        </w:rPr>
        <w:t xml:space="preserve"> հանել «</w:t>
      </w:r>
      <w:r w:rsidRPr="00DD7893">
        <w:rPr>
          <w:rFonts w:ascii="GHEA Grapalat" w:eastAsia="Times New Roman" w:hAnsi="GHEA Grapalat"/>
          <w:color w:val="000000"/>
          <w:lang w:val="hy-AM"/>
        </w:rPr>
        <w:t>, Ջրի ազգային խորհրդի դրական եզրակացության դեպքում,</w:t>
      </w:r>
      <w:r w:rsidRPr="00DD7893">
        <w:rPr>
          <w:rFonts w:ascii="GHEA Grapalat" w:eastAsia="Times New Roman" w:hAnsi="GHEA Grapalat" w:cs="Calibri"/>
          <w:lang w:val="hy-AM"/>
        </w:rPr>
        <w:t>»</w:t>
      </w:r>
      <w:r w:rsidR="00D4685C" w:rsidRPr="00DD7893">
        <w:rPr>
          <w:rFonts w:ascii="GHEA Grapalat" w:eastAsia="Times New Roman" w:hAnsi="GHEA Grapalat" w:cs="Calibri"/>
          <w:lang w:val="hy-AM"/>
        </w:rPr>
        <w:t xml:space="preserve"> բառերը։</w:t>
      </w: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7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66-րդ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5A6040" w:rsidRPr="00DD7893">
        <w:rPr>
          <w:rFonts w:ascii="GHEA Grapalat" w:hAnsi="GHEA Grapalat" w:cs="Sylfaen"/>
          <w:sz w:val="24"/>
          <w:szCs w:val="24"/>
          <w:lang w:val="hy-AM"/>
        </w:rPr>
        <w:t>ի</w:t>
      </w:r>
      <w:r w:rsidR="00D4685C" w:rsidRPr="00DD78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015D" w:rsidRPr="00DD7893">
        <w:rPr>
          <w:rFonts w:ascii="GHEA Grapalat" w:hAnsi="GHEA Grapalat" w:cs="Sylfaen"/>
          <w:sz w:val="24"/>
          <w:szCs w:val="24"/>
          <w:lang w:val="hy-AM"/>
        </w:rPr>
        <w:t>6-րդ մաս</w:t>
      </w:r>
      <w:r w:rsidR="005A6040" w:rsidRPr="00DD7893">
        <w:rPr>
          <w:rFonts w:ascii="GHEA Grapalat" w:hAnsi="GHEA Grapalat" w:cs="Sylfaen"/>
          <w:sz w:val="24"/>
          <w:szCs w:val="24"/>
          <w:lang w:val="hy-AM"/>
        </w:rPr>
        <w:t>ից հանել «</w:t>
      </w:r>
      <w:r w:rsidR="005A6040" w:rsidRPr="00DD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Խորհրդակցելով Ջրի ազգային խորհրդի հետ՝</w:t>
      </w:r>
      <w:r w:rsidR="005A6040" w:rsidRPr="00DD7893">
        <w:rPr>
          <w:rFonts w:ascii="GHEA Grapalat" w:hAnsi="GHEA Grapalat" w:cs="Sylfaen"/>
          <w:sz w:val="24"/>
          <w:szCs w:val="24"/>
          <w:lang w:val="hy-AM"/>
        </w:rPr>
        <w:t>» բառերը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  <w:r w:rsidR="005A6040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:rsidR="005C1DD2" w:rsidRPr="00DD7893" w:rsidRDefault="005C1DD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F8451F" w:rsidRPr="00DD7893" w:rsidRDefault="00A433B2" w:rsidP="00A433B2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 xml:space="preserve">Հոդված </w:t>
      </w:r>
      <w:r w:rsidR="005C359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8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107-րդ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F8451F" w:rsidRPr="00DD7893">
        <w:rPr>
          <w:rFonts w:ascii="GHEA Grapalat" w:hAnsi="GHEA Grapalat" w:cs="Sylfaen"/>
          <w:sz w:val="24"/>
          <w:szCs w:val="24"/>
          <w:lang w:val="hy-AM"/>
        </w:rPr>
        <w:t xml:space="preserve">ը շարադրել </w:t>
      </w:r>
      <w:r w:rsidR="00F8451F"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  խմբագրությամբ.</w:t>
      </w:r>
    </w:p>
    <w:p w:rsidR="00F8451F" w:rsidRPr="00DD7893" w:rsidRDefault="00F8451F" w:rsidP="00A433B2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DD78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107. Ջրային ռեսուրսների պահպանության հսկողությունը</w:t>
      </w:r>
    </w:p>
    <w:p w:rsidR="00F8451F" w:rsidRPr="00DD7893" w:rsidRDefault="00F8451F" w:rsidP="00F8451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Ջրային ռեսուրսների պահպանության բնագավառում ջրային ռեսուրսների օգտագործման</w:t>
      </w:r>
      <w:r w:rsidRPr="00DD7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D7893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ու պահպանության նկատմամբ</w:t>
      </w:r>
      <w:r w:rsidRPr="00DD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հսկողությունն իրականացնում են օրենքով նախատեսված լիազորված մարմինները: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»։</w:t>
      </w:r>
    </w:p>
    <w:p w:rsidR="00205358" w:rsidRPr="00DD7893" w:rsidRDefault="00F8451F" w:rsidP="00205358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5358"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="00205358"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205358"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DD1"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014DD1" w:rsidRPr="00DD7893">
        <w:rPr>
          <w:rFonts w:ascii="GHEA Grapalat" w:hAnsi="GHEA Grapalat"/>
          <w:sz w:val="24"/>
          <w:szCs w:val="24"/>
          <w:lang w:val="hy-AM"/>
        </w:rPr>
        <w:t xml:space="preserve"> 110-րդ </w:t>
      </w:r>
      <w:r w:rsidR="00014DD1" w:rsidRPr="00DD7893">
        <w:rPr>
          <w:rFonts w:ascii="GHEA Grapalat" w:hAnsi="GHEA Grapalat" w:cs="Sylfaen"/>
          <w:sz w:val="24"/>
          <w:szCs w:val="24"/>
          <w:lang w:val="hy-AM"/>
        </w:rPr>
        <w:t xml:space="preserve">հոդվածի 2-րդ մասն </w:t>
      </w:r>
      <w:r w:rsidR="00014DD1" w:rsidRPr="00DD7893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205358" w:rsidRPr="00DD7893" w:rsidRDefault="00205358" w:rsidP="00205358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DD1" w:rsidRPr="00DD7893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014DD1" w:rsidRPr="00DD7893">
        <w:rPr>
          <w:rFonts w:ascii="GHEA Grapalat" w:hAnsi="GHEA Grapalat"/>
          <w:sz w:val="24"/>
          <w:szCs w:val="24"/>
          <w:lang w:val="hy-AM"/>
        </w:rPr>
        <w:t xml:space="preserve"> 121-րդ </w:t>
      </w:r>
      <w:r w:rsidR="00014DD1" w:rsidRPr="00DD7893">
        <w:rPr>
          <w:rFonts w:ascii="GHEA Grapalat" w:hAnsi="GHEA Grapalat" w:cs="Sylfaen"/>
          <w:sz w:val="24"/>
          <w:szCs w:val="24"/>
          <w:lang w:val="hy-AM"/>
        </w:rPr>
        <w:t xml:space="preserve">հոդվածի 7-րդ մասի 1-ին, 3-րդ մասերն </w:t>
      </w:r>
      <w:r w:rsidR="00014DD1" w:rsidRPr="00DD7893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7306A9" w:rsidRPr="00DD7893" w:rsidRDefault="00A433B2" w:rsidP="007306A9">
      <w:pPr>
        <w:tabs>
          <w:tab w:val="left" w:pos="993"/>
        </w:tabs>
        <w:spacing w:after="0"/>
        <w:ind w:left="90" w:firstLine="47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014DD1"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5C359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DD1"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06A9"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օրենքն ուժի մեջ է մտնում պաշտոնական հրապարակմանը հաջորդող  օրվանից: </w:t>
      </w:r>
    </w:p>
    <w:p w:rsidR="007306A9" w:rsidRPr="00DD7893" w:rsidRDefault="007306A9" w:rsidP="007306A9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D789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433B2" w:rsidRPr="00DD7893" w:rsidRDefault="00A433B2" w:rsidP="00A433B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DD7893" w:rsidRDefault="00585C5F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7306A9" w:rsidRPr="00DD7893" w:rsidRDefault="007306A9" w:rsidP="007306A9">
      <w:pPr>
        <w:jc w:val="right"/>
        <w:rPr>
          <w:rFonts w:ascii="GHEA Grapalat" w:hAnsi="GHEA Grapalat" w:cs="Aramian"/>
          <w:sz w:val="24"/>
          <w:szCs w:val="24"/>
          <w:lang w:val="hy-AM"/>
        </w:rPr>
      </w:pPr>
      <w:r w:rsidRPr="00DD7893">
        <w:rPr>
          <w:rFonts w:ascii="GHEA Grapalat" w:hAnsi="GHEA Grapalat" w:cs="Aramian"/>
          <w:sz w:val="24"/>
          <w:szCs w:val="24"/>
          <w:lang w:val="hy-AM"/>
        </w:rPr>
        <w:lastRenderedPageBreak/>
        <w:t xml:space="preserve"> ՆԱԽԱԳԻԾ</w:t>
      </w:r>
    </w:p>
    <w:p w:rsidR="007306A9" w:rsidRPr="00DD7893" w:rsidRDefault="007306A9" w:rsidP="007306A9">
      <w:pPr>
        <w:rPr>
          <w:rFonts w:ascii="GHEA Grapalat" w:hAnsi="GHEA Grapalat" w:cs="Aramian"/>
          <w:sz w:val="24"/>
          <w:szCs w:val="24"/>
          <w:lang w:val="hy-AM"/>
        </w:rPr>
      </w:pPr>
    </w:p>
    <w:p w:rsidR="007306A9" w:rsidRPr="00DD7893" w:rsidRDefault="007306A9" w:rsidP="00E766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789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D789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DD789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7306A9" w:rsidRPr="00DD7893" w:rsidRDefault="007306A9" w:rsidP="00E766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7893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7306A9" w:rsidRPr="00DD7893" w:rsidRDefault="009728A8" w:rsidP="00E766E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D789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A425D" w:rsidRPr="00DD789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ՋՐԻ ԱԶԳԱՅԻՆ ԾՐԱԳՐԻ ՄԱՍԻՆ</w:t>
      </w:r>
      <w:r w:rsidRPr="00DD789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5A425D" w:rsidRPr="00DD789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D789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D789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DD789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D78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06A9"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ՕՐԵՆՔՈՒՄ ՓՈՓՈԽՈՒԹՅՈՒՆՆԵՐ</w:t>
      </w:r>
      <w:r w:rsidR="00A20AAD"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306A9" w:rsidRPr="00DD78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</w:p>
    <w:p w:rsidR="007306A9" w:rsidRPr="00DD7893" w:rsidRDefault="005A425D" w:rsidP="00E766E7">
      <w:pPr>
        <w:rPr>
          <w:rFonts w:ascii="GHEA Grapalat" w:hAnsi="GHEA Grapalat" w:cs="Aramian"/>
          <w:sz w:val="24"/>
          <w:szCs w:val="24"/>
          <w:lang w:val="hy-AM"/>
        </w:rPr>
      </w:pPr>
      <w:r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F2130" w:rsidRPr="00DD7893" w:rsidRDefault="007306A9" w:rsidP="00E766E7">
      <w:pPr>
        <w:spacing w:after="0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D7893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1.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F2130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8440D4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ջրի ազգային ծրագրի մասին»</w:t>
      </w:r>
      <w:r w:rsidR="008440D4" w:rsidRPr="00DD789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A425D" w:rsidRPr="00DD7893">
        <w:rPr>
          <w:rFonts w:ascii="GHEA Grapalat" w:hAnsi="GHEA Grapalat"/>
          <w:sz w:val="24"/>
          <w:szCs w:val="24"/>
          <w:lang w:val="hy-AM"/>
        </w:rPr>
        <w:t xml:space="preserve"> 2006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25D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="005A425D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27</w:t>
      </w:r>
      <w:r w:rsidRPr="00DD7893">
        <w:rPr>
          <w:rFonts w:ascii="GHEA Grapalat" w:hAnsi="GHEA Grapalat"/>
          <w:sz w:val="24"/>
          <w:szCs w:val="24"/>
          <w:lang w:val="hy-AM"/>
        </w:rPr>
        <w:t>-</w:t>
      </w:r>
      <w:r w:rsidRPr="00DD7893">
        <w:rPr>
          <w:rFonts w:ascii="GHEA Grapalat" w:hAnsi="GHEA Grapalat" w:cs="Sylfaen"/>
          <w:sz w:val="24"/>
          <w:szCs w:val="24"/>
          <w:lang w:val="hy-AM"/>
        </w:rPr>
        <w:t>ի</w:t>
      </w:r>
      <w:r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130"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130" w:rsidRPr="00DD789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F2130" w:rsidRPr="00DD78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89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DD7893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DD7893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DD7893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) </w:t>
      </w:r>
      <w:r w:rsidR="000F2130" w:rsidRPr="00DD7893">
        <w:rPr>
          <w:rFonts w:ascii="GHEA Grapalat" w:eastAsia="Times New Roman" w:hAnsi="GHEA Grapalat" w:cs="Calibri"/>
          <w:sz w:val="24"/>
          <w:szCs w:val="24"/>
          <w:lang w:val="hy-AM"/>
        </w:rPr>
        <w:t>8-</w:t>
      </w:r>
      <w:r w:rsidR="000F2130" w:rsidRPr="00DD789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DD7893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DD7893">
        <w:rPr>
          <w:rFonts w:ascii="GHEA Grapalat" w:eastAsia="Times New Roman" w:hAnsi="GHEA Grapalat" w:cs="Calibri"/>
          <w:sz w:val="24"/>
          <w:szCs w:val="24"/>
          <w:lang w:val="hy-AM"/>
        </w:rPr>
        <w:t>2-</w:t>
      </w:r>
      <w:r w:rsidR="000F2130" w:rsidRPr="00DD789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F2130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DD7893">
        <w:rPr>
          <w:rFonts w:ascii="GHEA Grapalat" w:eastAsia="Times New Roman" w:hAnsi="GHEA Grapalat" w:cs="Sylfaen"/>
          <w:sz w:val="24"/>
          <w:szCs w:val="24"/>
          <w:lang w:val="hy-AM"/>
        </w:rPr>
        <w:t>կետից</w:t>
      </w:r>
      <w:r w:rsidR="000F2130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DD7893">
        <w:rPr>
          <w:rFonts w:ascii="GHEA Grapalat" w:eastAsia="Times New Roman" w:hAnsi="GHEA Grapalat" w:cs="Sylfaen"/>
          <w:sz w:val="24"/>
          <w:szCs w:val="24"/>
          <w:lang w:val="hy-AM"/>
        </w:rPr>
        <w:t>հանել</w:t>
      </w:r>
      <w:r w:rsidR="000F2130" w:rsidRPr="00DD789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ընդունելով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ջրի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0F2130" w:rsidRPr="00DD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DD789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եզրակացությունը</w:t>
      </w:r>
      <w:r w:rsidR="000F2130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87E8D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բառերը:</w:t>
      </w:r>
    </w:p>
    <w:p w:rsidR="00E15E81" w:rsidRPr="00DD7893" w:rsidRDefault="007306A9" w:rsidP="00E766E7">
      <w:pPr>
        <w:spacing w:after="0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D7893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DD7893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="00E766E7" w:rsidRPr="00DD789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687E8D"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DD7893">
        <w:rPr>
          <w:rFonts w:ascii="GHEA Grapalat" w:eastAsia="Times New Roman" w:hAnsi="GHEA Grapalat" w:cs="Sylfaen"/>
          <w:sz w:val="24"/>
          <w:szCs w:val="24"/>
          <w:lang w:val="hy-AM"/>
        </w:rPr>
        <w:t>Հավելվածով</w:t>
      </w:r>
      <w:r w:rsidR="00687E8D"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DD7893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="00687E8D"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87E8D" w:rsidRPr="00DD7893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>Ջ</w:t>
      </w:r>
      <w:r w:rsidR="00687E8D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րի ազգային ծրագրի իրականացման միջոցառումների փուլային ծրագր</w:t>
      </w:r>
      <w:r w:rsidR="00437D7B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ի»</w:t>
      </w:r>
      <w:r w:rsidR="00EB5AD3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687E8D" w:rsidRPr="00DD789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87E8D" w:rsidRPr="00DD7893" w:rsidRDefault="00687E8D" w:rsidP="00E766E7">
      <w:pPr>
        <w:pStyle w:val="ListParagraph"/>
        <w:numPr>
          <w:ilvl w:val="0"/>
          <w:numId w:val="10"/>
        </w:numPr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E766E7" w:rsidRPr="00E766E7">
        <w:rPr>
          <w:rFonts w:ascii="GHEA Grapalat" w:eastAsia="Times New Roman" w:hAnsi="GHEA Grapalat" w:cs="Sylfaen"/>
          <w:bCs/>
          <w:color w:val="000000"/>
          <w:lang w:val="hy-AM"/>
        </w:rPr>
        <w:t>Իրավական</w:t>
      </w:r>
      <w:r w:rsidR="00E766E7" w:rsidRPr="00E766E7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="00E766E7" w:rsidRPr="00E766E7">
        <w:rPr>
          <w:rFonts w:ascii="GHEA Grapalat" w:eastAsia="Times New Roman" w:hAnsi="GHEA Grapalat" w:cs="Sylfaen"/>
          <w:bCs/>
          <w:color w:val="000000"/>
          <w:lang w:val="hy-AM"/>
        </w:rPr>
        <w:t>պահանջներ</w:t>
      </w: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  <w:r w:rsidR="00E766E7"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բաժնի 1-ին տողի</w:t>
      </w:r>
      <w:r w:rsidR="00E766E7" w:rsidRPr="00DD789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Pr="00DD7893">
        <w:rPr>
          <w:rFonts w:ascii="GHEA Grapalat" w:hAnsi="GHEA Grapalat" w:cs="Sylfaen"/>
          <w:color w:val="000000"/>
          <w:shd w:val="clear" w:color="auto" w:fill="FFFFFF"/>
          <w:lang w:val="hy-AM"/>
        </w:rPr>
        <w:t>Կարճաժամկետ</w:t>
      </w:r>
      <w:r w:rsidRPr="00DD789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D7893">
        <w:rPr>
          <w:rFonts w:ascii="GHEA Grapalat" w:hAnsi="GHEA Grapalat" w:cs="Sylfaen"/>
          <w:color w:val="000000"/>
          <w:shd w:val="clear" w:color="auto" w:fill="FFFFFF"/>
          <w:lang w:val="hy-AM"/>
        </w:rPr>
        <w:t>միջոցառումներ</w:t>
      </w: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</w:t>
      </w:r>
      <w:r w:rsidR="00C05317"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սյունակից </w:t>
      </w: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2-րդ կետ</w:t>
      </w:r>
      <w:r w:rsidR="00C05317"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ը հանել։</w:t>
      </w:r>
    </w:p>
    <w:p w:rsidR="00E15E81" w:rsidRPr="00DD7893" w:rsidRDefault="00E15E81" w:rsidP="00E766E7">
      <w:pPr>
        <w:pStyle w:val="ListParagraph"/>
        <w:numPr>
          <w:ilvl w:val="0"/>
          <w:numId w:val="10"/>
        </w:numPr>
        <w:jc w:val="both"/>
        <w:rPr>
          <w:rFonts w:ascii="GHEA Grapalat" w:eastAsia="Times New Roman" w:hAnsi="GHEA Grapalat"/>
          <w:lang w:val="hy-AM"/>
        </w:rPr>
      </w:pP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E766E7" w:rsidRPr="00DD789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Ինստիտուցիոնալ</w:t>
      </w:r>
      <w:r w:rsidR="00E766E7" w:rsidRPr="00DD789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E766E7" w:rsidRPr="00DD789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զարգացում</w:t>
      </w:r>
      <w:r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</w:t>
      </w:r>
      <w:r w:rsidR="00115324"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766E7"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բաժնի </w:t>
      </w:r>
      <w:r w:rsidR="00DD7893" w:rsidRPr="00DD789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2-րդ տողը հանել </w:t>
      </w:r>
      <w:r w:rsidR="00115324" w:rsidRPr="00DD7893">
        <w:rPr>
          <w:rFonts w:ascii="GHEA Grapalat" w:hAnsi="GHEA Grapalat" w:cs="Sylfaen"/>
          <w:color w:val="000000"/>
          <w:shd w:val="clear" w:color="auto" w:fill="FFFFFF"/>
          <w:lang w:val="hy-AM"/>
        </w:rPr>
        <w:t>։</w:t>
      </w:r>
    </w:p>
    <w:p w:rsidR="00B86C42" w:rsidRPr="00DD7893" w:rsidRDefault="007306A9" w:rsidP="00C562F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7893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EB5AD3"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DD78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DD7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հրապարակմանը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հաջորդող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DD78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</w:t>
      </w:r>
      <w:r w:rsidRPr="00DD78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bookmarkStart w:id="0" w:name="_GoBack"/>
      <w:bookmarkEnd w:id="0"/>
    </w:p>
    <w:sectPr w:rsidR="00B86C42" w:rsidRPr="00DD7893" w:rsidSect="005C1DD2">
      <w:pgSz w:w="12240" w:h="15840"/>
      <w:pgMar w:top="810" w:right="90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3618"/>
    <w:multiLevelType w:val="multilevel"/>
    <w:tmpl w:val="C5140416"/>
    <w:lvl w:ilvl="0">
      <w:start w:val="1"/>
      <w:numFmt w:val="decimal"/>
      <w:lvlText w:val="%1."/>
      <w:lvlJc w:val="left"/>
      <w:pPr>
        <w:ind w:left="1280" w:hanging="880"/>
      </w:pPr>
      <w:rPr>
        <w:rFonts w:ascii="Sylfaen" w:hAnsi="Sylfaen" w:cs="AK Courier"/>
        <w:sz w:val="24"/>
      </w:rPr>
    </w:lvl>
    <w:lvl w:ilvl="1">
      <w:start w:val="1"/>
      <w:numFmt w:val="decimal"/>
      <w:lvlText w:val="%2)"/>
      <w:lvlJc w:val="left"/>
      <w:pPr>
        <w:ind w:left="555" w:hanging="375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E32AE"/>
    <w:multiLevelType w:val="hybridMultilevel"/>
    <w:tmpl w:val="2072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352BF"/>
    <w:multiLevelType w:val="hybridMultilevel"/>
    <w:tmpl w:val="A4EA1860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2FAF0193"/>
    <w:multiLevelType w:val="hybridMultilevel"/>
    <w:tmpl w:val="AEF43AA8"/>
    <w:lvl w:ilvl="0" w:tplc="AFA61C2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3F9E5D6A"/>
    <w:multiLevelType w:val="hybridMultilevel"/>
    <w:tmpl w:val="CDA4BF3C"/>
    <w:lvl w:ilvl="0" w:tplc="09D8E116">
      <w:start w:val="1"/>
      <w:numFmt w:val="decimal"/>
      <w:lvlText w:val="%1)"/>
      <w:lvlJc w:val="left"/>
      <w:pPr>
        <w:ind w:left="927" w:hanging="360"/>
      </w:pPr>
      <w:rPr>
        <w:rFonts w:eastAsiaTheme="minorEastAsia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68284A"/>
    <w:multiLevelType w:val="hybridMultilevel"/>
    <w:tmpl w:val="295E7056"/>
    <w:lvl w:ilvl="0" w:tplc="B5D89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E03A7B"/>
    <w:multiLevelType w:val="hybridMultilevel"/>
    <w:tmpl w:val="7FA8DE06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2BB58D5"/>
    <w:multiLevelType w:val="hybridMultilevel"/>
    <w:tmpl w:val="49B8A3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B27BA4"/>
    <w:multiLevelType w:val="hybridMultilevel"/>
    <w:tmpl w:val="7FA8DE06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1C4F"/>
    <w:rsid w:val="0000180C"/>
    <w:rsid w:val="0000312A"/>
    <w:rsid w:val="0000434C"/>
    <w:rsid w:val="000062D3"/>
    <w:rsid w:val="000073EC"/>
    <w:rsid w:val="00010415"/>
    <w:rsid w:val="0001225B"/>
    <w:rsid w:val="00013153"/>
    <w:rsid w:val="000131EC"/>
    <w:rsid w:val="00014DD1"/>
    <w:rsid w:val="0001537D"/>
    <w:rsid w:val="00015D8D"/>
    <w:rsid w:val="00017590"/>
    <w:rsid w:val="00022441"/>
    <w:rsid w:val="00022FC6"/>
    <w:rsid w:val="00023E8E"/>
    <w:rsid w:val="0002579B"/>
    <w:rsid w:val="0002731D"/>
    <w:rsid w:val="000314EE"/>
    <w:rsid w:val="0003205C"/>
    <w:rsid w:val="000323B7"/>
    <w:rsid w:val="0003360B"/>
    <w:rsid w:val="00034189"/>
    <w:rsid w:val="00034CD3"/>
    <w:rsid w:val="000361DE"/>
    <w:rsid w:val="00037E95"/>
    <w:rsid w:val="00040583"/>
    <w:rsid w:val="00040E5F"/>
    <w:rsid w:val="00041357"/>
    <w:rsid w:val="00042830"/>
    <w:rsid w:val="00045DDA"/>
    <w:rsid w:val="00046313"/>
    <w:rsid w:val="00046E86"/>
    <w:rsid w:val="000476E4"/>
    <w:rsid w:val="00047A79"/>
    <w:rsid w:val="000507CF"/>
    <w:rsid w:val="0005104A"/>
    <w:rsid w:val="00051319"/>
    <w:rsid w:val="0005431E"/>
    <w:rsid w:val="000547BD"/>
    <w:rsid w:val="00060C81"/>
    <w:rsid w:val="000613B0"/>
    <w:rsid w:val="00061C01"/>
    <w:rsid w:val="00062E03"/>
    <w:rsid w:val="000639F4"/>
    <w:rsid w:val="00063FB8"/>
    <w:rsid w:val="00064470"/>
    <w:rsid w:val="00065223"/>
    <w:rsid w:val="00065CC3"/>
    <w:rsid w:val="00071DAD"/>
    <w:rsid w:val="0007348B"/>
    <w:rsid w:val="00083B09"/>
    <w:rsid w:val="00083CA9"/>
    <w:rsid w:val="00084250"/>
    <w:rsid w:val="000845C9"/>
    <w:rsid w:val="00085384"/>
    <w:rsid w:val="00085F6E"/>
    <w:rsid w:val="000953E9"/>
    <w:rsid w:val="00095652"/>
    <w:rsid w:val="00095F78"/>
    <w:rsid w:val="000A0A4A"/>
    <w:rsid w:val="000A3332"/>
    <w:rsid w:val="000A39DA"/>
    <w:rsid w:val="000A40B2"/>
    <w:rsid w:val="000B149F"/>
    <w:rsid w:val="000B1CAB"/>
    <w:rsid w:val="000B273F"/>
    <w:rsid w:val="000B2DEF"/>
    <w:rsid w:val="000B541C"/>
    <w:rsid w:val="000B5E63"/>
    <w:rsid w:val="000B5E7E"/>
    <w:rsid w:val="000B5FBE"/>
    <w:rsid w:val="000C0C50"/>
    <w:rsid w:val="000C26EA"/>
    <w:rsid w:val="000D0ADE"/>
    <w:rsid w:val="000D285E"/>
    <w:rsid w:val="000D47B6"/>
    <w:rsid w:val="000D4F0D"/>
    <w:rsid w:val="000E0EE1"/>
    <w:rsid w:val="000E3F5A"/>
    <w:rsid w:val="000E4236"/>
    <w:rsid w:val="000E55C1"/>
    <w:rsid w:val="000E5612"/>
    <w:rsid w:val="000E5A11"/>
    <w:rsid w:val="000E6EDA"/>
    <w:rsid w:val="000E7103"/>
    <w:rsid w:val="000F02C9"/>
    <w:rsid w:val="000F0BE3"/>
    <w:rsid w:val="000F2130"/>
    <w:rsid w:val="000F434D"/>
    <w:rsid w:val="000F4D50"/>
    <w:rsid w:val="000F6A83"/>
    <w:rsid w:val="000F6B19"/>
    <w:rsid w:val="000F78E0"/>
    <w:rsid w:val="001002FC"/>
    <w:rsid w:val="00104D39"/>
    <w:rsid w:val="001052AC"/>
    <w:rsid w:val="001052F2"/>
    <w:rsid w:val="0010702C"/>
    <w:rsid w:val="00107078"/>
    <w:rsid w:val="001117B2"/>
    <w:rsid w:val="00112E54"/>
    <w:rsid w:val="00115324"/>
    <w:rsid w:val="00115745"/>
    <w:rsid w:val="001166C2"/>
    <w:rsid w:val="00116A1A"/>
    <w:rsid w:val="001177B8"/>
    <w:rsid w:val="00120BEB"/>
    <w:rsid w:val="00122B76"/>
    <w:rsid w:val="00123EF7"/>
    <w:rsid w:val="00124B53"/>
    <w:rsid w:val="001250EE"/>
    <w:rsid w:val="0012588F"/>
    <w:rsid w:val="00132CBE"/>
    <w:rsid w:val="00133BCE"/>
    <w:rsid w:val="001342B1"/>
    <w:rsid w:val="0013443A"/>
    <w:rsid w:val="00134D77"/>
    <w:rsid w:val="0013520A"/>
    <w:rsid w:val="001419DD"/>
    <w:rsid w:val="00142B26"/>
    <w:rsid w:val="00143B5F"/>
    <w:rsid w:val="0014740B"/>
    <w:rsid w:val="00147D4D"/>
    <w:rsid w:val="0015026A"/>
    <w:rsid w:val="001573A2"/>
    <w:rsid w:val="00157EE5"/>
    <w:rsid w:val="0016205A"/>
    <w:rsid w:val="00165095"/>
    <w:rsid w:val="0016531E"/>
    <w:rsid w:val="0016739F"/>
    <w:rsid w:val="00173FA9"/>
    <w:rsid w:val="0017584D"/>
    <w:rsid w:val="00175A6C"/>
    <w:rsid w:val="00175B31"/>
    <w:rsid w:val="00175C7E"/>
    <w:rsid w:val="001761F2"/>
    <w:rsid w:val="00176F85"/>
    <w:rsid w:val="00177166"/>
    <w:rsid w:val="00180CE1"/>
    <w:rsid w:val="001829D6"/>
    <w:rsid w:val="001844FB"/>
    <w:rsid w:val="001922DB"/>
    <w:rsid w:val="00193145"/>
    <w:rsid w:val="001933DE"/>
    <w:rsid w:val="00193829"/>
    <w:rsid w:val="00193BD2"/>
    <w:rsid w:val="00194810"/>
    <w:rsid w:val="001960F8"/>
    <w:rsid w:val="00196B03"/>
    <w:rsid w:val="00196F79"/>
    <w:rsid w:val="00197D85"/>
    <w:rsid w:val="001A1035"/>
    <w:rsid w:val="001A10B5"/>
    <w:rsid w:val="001A124B"/>
    <w:rsid w:val="001A1C2F"/>
    <w:rsid w:val="001A3015"/>
    <w:rsid w:val="001A4CBB"/>
    <w:rsid w:val="001A5E99"/>
    <w:rsid w:val="001A70E4"/>
    <w:rsid w:val="001A7E12"/>
    <w:rsid w:val="001B1D42"/>
    <w:rsid w:val="001C09DF"/>
    <w:rsid w:val="001C35AC"/>
    <w:rsid w:val="001C3B68"/>
    <w:rsid w:val="001C3F19"/>
    <w:rsid w:val="001C539D"/>
    <w:rsid w:val="001D09C9"/>
    <w:rsid w:val="001D4164"/>
    <w:rsid w:val="001D457D"/>
    <w:rsid w:val="001D4BCB"/>
    <w:rsid w:val="001D4BD0"/>
    <w:rsid w:val="001D60B7"/>
    <w:rsid w:val="001E109F"/>
    <w:rsid w:val="001E279B"/>
    <w:rsid w:val="001E4F9E"/>
    <w:rsid w:val="001E5291"/>
    <w:rsid w:val="001E6D4B"/>
    <w:rsid w:val="001F2177"/>
    <w:rsid w:val="001F3827"/>
    <w:rsid w:val="001F5749"/>
    <w:rsid w:val="001F5F7E"/>
    <w:rsid w:val="001F6D39"/>
    <w:rsid w:val="0020171E"/>
    <w:rsid w:val="00201A93"/>
    <w:rsid w:val="00203470"/>
    <w:rsid w:val="00203E5B"/>
    <w:rsid w:val="00204D4D"/>
    <w:rsid w:val="00205358"/>
    <w:rsid w:val="00205D5A"/>
    <w:rsid w:val="00210D8F"/>
    <w:rsid w:val="002151A0"/>
    <w:rsid w:val="00215DE2"/>
    <w:rsid w:val="0021671C"/>
    <w:rsid w:val="00216BC7"/>
    <w:rsid w:val="00223884"/>
    <w:rsid w:val="00223C4C"/>
    <w:rsid w:val="002254A6"/>
    <w:rsid w:val="00226120"/>
    <w:rsid w:val="00226916"/>
    <w:rsid w:val="002307B5"/>
    <w:rsid w:val="00233DD0"/>
    <w:rsid w:val="002345FA"/>
    <w:rsid w:val="00235ADF"/>
    <w:rsid w:val="00235B23"/>
    <w:rsid w:val="002424E1"/>
    <w:rsid w:val="00243D54"/>
    <w:rsid w:val="00244574"/>
    <w:rsid w:val="0024508A"/>
    <w:rsid w:val="00245BCA"/>
    <w:rsid w:val="00245E1B"/>
    <w:rsid w:val="00245FE0"/>
    <w:rsid w:val="0024660A"/>
    <w:rsid w:val="00246FBB"/>
    <w:rsid w:val="0025265E"/>
    <w:rsid w:val="00252B8B"/>
    <w:rsid w:val="002535DB"/>
    <w:rsid w:val="00253CE8"/>
    <w:rsid w:val="00253FEF"/>
    <w:rsid w:val="002561DB"/>
    <w:rsid w:val="00266791"/>
    <w:rsid w:val="002703DD"/>
    <w:rsid w:val="00270441"/>
    <w:rsid w:val="00270EB6"/>
    <w:rsid w:val="002710C3"/>
    <w:rsid w:val="002710F4"/>
    <w:rsid w:val="002718AA"/>
    <w:rsid w:val="00271E1E"/>
    <w:rsid w:val="00272B76"/>
    <w:rsid w:val="00276B73"/>
    <w:rsid w:val="00281548"/>
    <w:rsid w:val="00282C42"/>
    <w:rsid w:val="00283190"/>
    <w:rsid w:val="00285BFA"/>
    <w:rsid w:val="00285BFB"/>
    <w:rsid w:val="002879A6"/>
    <w:rsid w:val="00291EBE"/>
    <w:rsid w:val="0029284F"/>
    <w:rsid w:val="00292D19"/>
    <w:rsid w:val="00295DDC"/>
    <w:rsid w:val="0029637C"/>
    <w:rsid w:val="00296B21"/>
    <w:rsid w:val="00296DC5"/>
    <w:rsid w:val="00297DE4"/>
    <w:rsid w:val="002A1208"/>
    <w:rsid w:val="002A3A37"/>
    <w:rsid w:val="002A646E"/>
    <w:rsid w:val="002A777B"/>
    <w:rsid w:val="002B0642"/>
    <w:rsid w:val="002B1F1E"/>
    <w:rsid w:val="002B28D3"/>
    <w:rsid w:val="002B2D38"/>
    <w:rsid w:val="002B30A8"/>
    <w:rsid w:val="002C2946"/>
    <w:rsid w:val="002C3E47"/>
    <w:rsid w:val="002C6744"/>
    <w:rsid w:val="002C7869"/>
    <w:rsid w:val="002D319E"/>
    <w:rsid w:val="002D494E"/>
    <w:rsid w:val="002D4B7A"/>
    <w:rsid w:val="002E3287"/>
    <w:rsid w:val="002E36F3"/>
    <w:rsid w:val="002E56F9"/>
    <w:rsid w:val="002E738F"/>
    <w:rsid w:val="002F0234"/>
    <w:rsid w:val="002F03F2"/>
    <w:rsid w:val="002F0B12"/>
    <w:rsid w:val="002F1C9B"/>
    <w:rsid w:val="002F21D6"/>
    <w:rsid w:val="002F45D4"/>
    <w:rsid w:val="002F4DB0"/>
    <w:rsid w:val="002F533B"/>
    <w:rsid w:val="002F5FDD"/>
    <w:rsid w:val="002F7B30"/>
    <w:rsid w:val="00300C67"/>
    <w:rsid w:val="00304110"/>
    <w:rsid w:val="00304B0D"/>
    <w:rsid w:val="00306A48"/>
    <w:rsid w:val="0030744D"/>
    <w:rsid w:val="00310088"/>
    <w:rsid w:val="00310316"/>
    <w:rsid w:val="003123C6"/>
    <w:rsid w:val="00312560"/>
    <w:rsid w:val="003125AA"/>
    <w:rsid w:val="00312B45"/>
    <w:rsid w:val="0031490D"/>
    <w:rsid w:val="00315151"/>
    <w:rsid w:val="003168BA"/>
    <w:rsid w:val="00321113"/>
    <w:rsid w:val="00322344"/>
    <w:rsid w:val="0032281B"/>
    <w:rsid w:val="003260B0"/>
    <w:rsid w:val="00330243"/>
    <w:rsid w:val="0033262D"/>
    <w:rsid w:val="00333FB5"/>
    <w:rsid w:val="0033447A"/>
    <w:rsid w:val="003364A5"/>
    <w:rsid w:val="00337503"/>
    <w:rsid w:val="00340DDE"/>
    <w:rsid w:val="00341EBD"/>
    <w:rsid w:val="00346275"/>
    <w:rsid w:val="0034637B"/>
    <w:rsid w:val="00347C40"/>
    <w:rsid w:val="003505DF"/>
    <w:rsid w:val="00352C90"/>
    <w:rsid w:val="00352D15"/>
    <w:rsid w:val="00354F51"/>
    <w:rsid w:val="0035519B"/>
    <w:rsid w:val="00355B9A"/>
    <w:rsid w:val="0035770F"/>
    <w:rsid w:val="0036017E"/>
    <w:rsid w:val="00360593"/>
    <w:rsid w:val="00361A1E"/>
    <w:rsid w:val="00361F26"/>
    <w:rsid w:val="00362B24"/>
    <w:rsid w:val="00363A62"/>
    <w:rsid w:val="0036510A"/>
    <w:rsid w:val="003702BF"/>
    <w:rsid w:val="003708BE"/>
    <w:rsid w:val="00371AE2"/>
    <w:rsid w:val="00373136"/>
    <w:rsid w:val="003760FD"/>
    <w:rsid w:val="0037702C"/>
    <w:rsid w:val="00383AEE"/>
    <w:rsid w:val="003855E9"/>
    <w:rsid w:val="00386AC3"/>
    <w:rsid w:val="00394543"/>
    <w:rsid w:val="00394BDB"/>
    <w:rsid w:val="00396DD7"/>
    <w:rsid w:val="003976CF"/>
    <w:rsid w:val="003A01F1"/>
    <w:rsid w:val="003A2364"/>
    <w:rsid w:val="003A450D"/>
    <w:rsid w:val="003A4890"/>
    <w:rsid w:val="003A6643"/>
    <w:rsid w:val="003A79B2"/>
    <w:rsid w:val="003B0BC1"/>
    <w:rsid w:val="003B332A"/>
    <w:rsid w:val="003B4296"/>
    <w:rsid w:val="003B4554"/>
    <w:rsid w:val="003B4D8D"/>
    <w:rsid w:val="003B501E"/>
    <w:rsid w:val="003B53FD"/>
    <w:rsid w:val="003B63EF"/>
    <w:rsid w:val="003B71A7"/>
    <w:rsid w:val="003C0680"/>
    <w:rsid w:val="003C2BB6"/>
    <w:rsid w:val="003C4DD1"/>
    <w:rsid w:val="003C61F7"/>
    <w:rsid w:val="003C65A8"/>
    <w:rsid w:val="003D1BA1"/>
    <w:rsid w:val="003D544D"/>
    <w:rsid w:val="003D5D3B"/>
    <w:rsid w:val="003E0283"/>
    <w:rsid w:val="003E081F"/>
    <w:rsid w:val="003E0A03"/>
    <w:rsid w:val="003E292B"/>
    <w:rsid w:val="003E426E"/>
    <w:rsid w:val="003E47C0"/>
    <w:rsid w:val="003E4B7D"/>
    <w:rsid w:val="003E73BF"/>
    <w:rsid w:val="003F1780"/>
    <w:rsid w:val="003F27CA"/>
    <w:rsid w:val="003F28D0"/>
    <w:rsid w:val="003F37B6"/>
    <w:rsid w:val="003F4F5D"/>
    <w:rsid w:val="003F537A"/>
    <w:rsid w:val="003F5868"/>
    <w:rsid w:val="003F621F"/>
    <w:rsid w:val="003F6240"/>
    <w:rsid w:val="003F6B53"/>
    <w:rsid w:val="00403F43"/>
    <w:rsid w:val="00407668"/>
    <w:rsid w:val="00407FCE"/>
    <w:rsid w:val="00410E21"/>
    <w:rsid w:val="00411B3B"/>
    <w:rsid w:val="004123DC"/>
    <w:rsid w:val="00412597"/>
    <w:rsid w:val="0041314C"/>
    <w:rsid w:val="004136CB"/>
    <w:rsid w:val="00417A33"/>
    <w:rsid w:val="004235BA"/>
    <w:rsid w:val="00425250"/>
    <w:rsid w:val="004308B4"/>
    <w:rsid w:val="0043116F"/>
    <w:rsid w:val="00432A5A"/>
    <w:rsid w:val="00432BEC"/>
    <w:rsid w:val="00433185"/>
    <w:rsid w:val="00434F96"/>
    <w:rsid w:val="00434FFE"/>
    <w:rsid w:val="0043778C"/>
    <w:rsid w:val="00437D7B"/>
    <w:rsid w:val="00440210"/>
    <w:rsid w:val="00444999"/>
    <w:rsid w:val="00446772"/>
    <w:rsid w:val="00447D9E"/>
    <w:rsid w:val="004514DC"/>
    <w:rsid w:val="00451B27"/>
    <w:rsid w:val="00451E96"/>
    <w:rsid w:val="00453A57"/>
    <w:rsid w:val="00460197"/>
    <w:rsid w:val="00460DEA"/>
    <w:rsid w:val="00461031"/>
    <w:rsid w:val="0046121B"/>
    <w:rsid w:val="004629C9"/>
    <w:rsid w:val="00462EB0"/>
    <w:rsid w:val="00463629"/>
    <w:rsid w:val="00463D55"/>
    <w:rsid w:val="00463DDF"/>
    <w:rsid w:val="0046592D"/>
    <w:rsid w:val="00472568"/>
    <w:rsid w:val="004763A2"/>
    <w:rsid w:val="0047684F"/>
    <w:rsid w:val="00476B2D"/>
    <w:rsid w:val="00477FF6"/>
    <w:rsid w:val="0048366C"/>
    <w:rsid w:val="00484CE6"/>
    <w:rsid w:val="00485DC1"/>
    <w:rsid w:val="004865F1"/>
    <w:rsid w:val="00486678"/>
    <w:rsid w:val="00486B91"/>
    <w:rsid w:val="004875FF"/>
    <w:rsid w:val="00491A36"/>
    <w:rsid w:val="00491F31"/>
    <w:rsid w:val="00493A5C"/>
    <w:rsid w:val="00495DAA"/>
    <w:rsid w:val="004964A5"/>
    <w:rsid w:val="004979F5"/>
    <w:rsid w:val="004A08BA"/>
    <w:rsid w:val="004A0D5E"/>
    <w:rsid w:val="004A1FD4"/>
    <w:rsid w:val="004A74AD"/>
    <w:rsid w:val="004B04CB"/>
    <w:rsid w:val="004B11F9"/>
    <w:rsid w:val="004B27E6"/>
    <w:rsid w:val="004B306B"/>
    <w:rsid w:val="004B4BA0"/>
    <w:rsid w:val="004B4BA7"/>
    <w:rsid w:val="004C01F1"/>
    <w:rsid w:val="004C0DAF"/>
    <w:rsid w:val="004C11F2"/>
    <w:rsid w:val="004C29B4"/>
    <w:rsid w:val="004C3232"/>
    <w:rsid w:val="004C3AE5"/>
    <w:rsid w:val="004C48CB"/>
    <w:rsid w:val="004C5712"/>
    <w:rsid w:val="004C64E8"/>
    <w:rsid w:val="004C7437"/>
    <w:rsid w:val="004C7728"/>
    <w:rsid w:val="004D0676"/>
    <w:rsid w:val="004D2238"/>
    <w:rsid w:val="004D4D21"/>
    <w:rsid w:val="004D4E5B"/>
    <w:rsid w:val="004E0BFD"/>
    <w:rsid w:val="004E1173"/>
    <w:rsid w:val="004E17AC"/>
    <w:rsid w:val="004E3631"/>
    <w:rsid w:val="004E40D8"/>
    <w:rsid w:val="004E75D6"/>
    <w:rsid w:val="004E7FEB"/>
    <w:rsid w:val="004F0289"/>
    <w:rsid w:val="004F0E0B"/>
    <w:rsid w:val="004F4080"/>
    <w:rsid w:val="004F4721"/>
    <w:rsid w:val="004F4D4B"/>
    <w:rsid w:val="004F5870"/>
    <w:rsid w:val="004F5B57"/>
    <w:rsid w:val="004F66F1"/>
    <w:rsid w:val="00501CA5"/>
    <w:rsid w:val="005021DA"/>
    <w:rsid w:val="0050236C"/>
    <w:rsid w:val="00502C17"/>
    <w:rsid w:val="00502D62"/>
    <w:rsid w:val="00505CDF"/>
    <w:rsid w:val="0050639C"/>
    <w:rsid w:val="00506995"/>
    <w:rsid w:val="00507BA8"/>
    <w:rsid w:val="00510AF9"/>
    <w:rsid w:val="00511C64"/>
    <w:rsid w:val="00512F02"/>
    <w:rsid w:val="00513BB9"/>
    <w:rsid w:val="005173E6"/>
    <w:rsid w:val="00517848"/>
    <w:rsid w:val="00521A40"/>
    <w:rsid w:val="00521CDB"/>
    <w:rsid w:val="00523128"/>
    <w:rsid w:val="00523D7F"/>
    <w:rsid w:val="005244C1"/>
    <w:rsid w:val="005247A6"/>
    <w:rsid w:val="00525A1C"/>
    <w:rsid w:val="0053081B"/>
    <w:rsid w:val="00532983"/>
    <w:rsid w:val="005330BE"/>
    <w:rsid w:val="005353C7"/>
    <w:rsid w:val="00535D55"/>
    <w:rsid w:val="0053600E"/>
    <w:rsid w:val="0054011B"/>
    <w:rsid w:val="00540BBB"/>
    <w:rsid w:val="00542DD3"/>
    <w:rsid w:val="005433CC"/>
    <w:rsid w:val="00543857"/>
    <w:rsid w:val="00543E00"/>
    <w:rsid w:val="00544081"/>
    <w:rsid w:val="005470C7"/>
    <w:rsid w:val="00547C99"/>
    <w:rsid w:val="005505A5"/>
    <w:rsid w:val="00550918"/>
    <w:rsid w:val="00550DEA"/>
    <w:rsid w:val="0055224F"/>
    <w:rsid w:val="005530B3"/>
    <w:rsid w:val="00553437"/>
    <w:rsid w:val="00555F86"/>
    <w:rsid w:val="00557741"/>
    <w:rsid w:val="005613B2"/>
    <w:rsid w:val="00562FAC"/>
    <w:rsid w:val="00563046"/>
    <w:rsid w:val="00565F50"/>
    <w:rsid w:val="0056646F"/>
    <w:rsid w:val="005668E9"/>
    <w:rsid w:val="005674AD"/>
    <w:rsid w:val="00570848"/>
    <w:rsid w:val="0057090A"/>
    <w:rsid w:val="0057257B"/>
    <w:rsid w:val="00572A66"/>
    <w:rsid w:val="00573813"/>
    <w:rsid w:val="00574286"/>
    <w:rsid w:val="005758BF"/>
    <w:rsid w:val="00580BAC"/>
    <w:rsid w:val="00580C53"/>
    <w:rsid w:val="00581E2E"/>
    <w:rsid w:val="00585C5F"/>
    <w:rsid w:val="0058645A"/>
    <w:rsid w:val="00591C4F"/>
    <w:rsid w:val="00593710"/>
    <w:rsid w:val="00594653"/>
    <w:rsid w:val="00594A5B"/>
    <w:rsid w:val="00596D35"/>
    <w:rsid w:val="00596D74"/>
    <w:rsid w:val="005977FB"/>
    <w:rsid w:val="005A0111"/>
    <w:rsid w:val="005A0982"/>
    <w:rsid w:val="005A20FF"/>
    <w:rsid w:val="005A2AE3"/>
    <w:rsid w:val="005A425D"/>
    <w:rsid w:val="005A5F59"/>
    <w:rsid w:val="005A6040"/>
    <w:rsid w:val="005A669A"/>
    <w:rsid w:val="005A74E7"/>
    <w:rsid w:val="005B0BCE"/>
    <w:rsid w:val="005B0FD2"/>
    <w:rsid w:val="005B11E9"/>
    <w:rsid w:val="005B1811"/>
    <w:rsid w:val="005B2C46"/>
    <w:rsid w:val="005B3736"/>
    <w:rsid w:val="005B3CEE"/>
    <w:rsid w:val="005B4309"/>
    <w:rsid w:val="005B47A1"/>
    <w:rsid w:val="005B4D9A"/>
    <w:rsid w:val="005B7560"/>
    <w:rsid w:val="005B7718"/>
    <w:rsid w:val="005B7A96"/>
    <w:rsid w:val="005C09E1"/>
    <w:rsid w:val="005C15F2"/>
    <w:rsid w:val="005C1DD2"/>
    <w:rsid w:val="005C3260"/>
    <w:rsid w:val="005C359C"/>
    <w:rsid w:val="005C74B2"/>
    <w:rsid w:val="005D0689"/>
    <w:rsid w:val="005D0EDA"/>
    <w:rsid w:val="005D0F10"/>
    <w:rsid w:val="005D12CD"/>
    <w:rsid w:val="005D28FD"/>
    <w:rsid w:val="005D3206"/>
    <w:rsid w:val="005D34E2"/>
    <w:rsid w:val="005D5613"/>
    <w:rsid w:val="005D57AB"/>
    <w:rsid w:val="005D6A2B"/>
    <w:rsid w:val="005D75C0"/>
    <w:rsid w:val="005E1A85"/>
    <w:rsid w:val="005E2DD2"/>
    <w:rsid w:val="005E4B84"/>
    <w:rsid w:val="005E7029"/>
    <w:rsid w:val="005F01B2"/>
    <w:rsid w:val="005F0606"/>
    <w:rsid w:val="005F0C5F"/>
    <w:rsid w:val="005F16C0"/>
    <w:rsid w:val="005F17C1"/>
    <w:rsid w:val="005F241C"/>
    <w:rsid w:val="005F278A"/>
    <w:rsid w:val="005F2828"/>
    <w:rsid w:val="005F3B44"/>
    <w:rsid w:val="005F758A"/>
    <w:rsid w:val="005F7608"/>
    <w:rsid w:val="00600367"/>
    <w:rsid w:val="0060137A"/>
    <w:rsid w:val="006019CA"/>
    <w:rsid w:val="00601F47"/>
    <w:rsid w:val="0060457F"/>
    <w:rsid w:val="00605047"/>
    <w:rsid w:val="00606D03"/>
    <w:rsid w:val="006070FF"/>
    <w:rsid w:val="0061015D"/>
    <w:rsid w:val="006106D0"/>
    <w:rsid w:val="006108E5"/>
    <w:rsid w:val="00611D32"/>
    <w:rsid w:val="00612D5C"/>
    <w:rsid w:val="00613A13"/>
    <w:rsid w:val="00614371"/>
    <w:rsid w:val="006143B6"/>
    <w:rsid w:val="00615E13"/>
    <w:rsid w:val="006163EA"/>
    <w:rsid w:val="00616668"/>
    <w:rsid w:val="00617D0B"/>
    <w:rsid w:val="00617E09"/>
    <w:rsid w:val="00620B00"/>
    <w:rsid w:val="00621C33"/>
    <w:rsid w:val="006223B2"/>
    <w:rsid w:val="00622CFE"/>
    <w:rsid w:val="006242FA"/>
    <w:rsid w:val="006259B8"/>
    <w:rsid w:val="00625AF2"/>
    <w:rsid w:val="00625D17"/>
    <w:rsid w:val="00627DE5"/>
    <w:rsid w:val="00632558"/>
    <w:rsid w:val="00632CA7"/>
    <w:rsid w:val="006331AF"/>
    <w:rsid w:val="006337F1"/>
    <w:rsid w:val="00635EC7"/>
    <w:rsid w:val="00636F3A"/>
    <w:rsid w:val="006405B7"/>
    <w:rsid w:val="006418A6"/>
    <w:rsid w:val="00641C85"/>
    <w:rsid w:val="0064210D"/>
    <w:rsid w:val="00644E81"/>
    <w:rsid w:val="006517DE"/>
    <w:rsid w:val="00651F5B"/>
    <w:rsid w:val="0065227A"/>
    <w:rsid w:val="006528E1"/>
    <w:rsid w:val="00654978"/>
    <w:rsid w:val="006559FE"/>
    <w:rsid w:val="006574F3"/>
    <w:rsid w:val="00660F71"/>
    <w:rsid w:val="00662199"/>
    <w:rsid w:val="0066497A"/>
    <w:rsid w:val="00665E19"/>
    <w:rsid w:val="00667197"/>
    <w:rsid w:val="00670920"/>
    <w:rsid w:val="0067154B"/>
    <w:rsid w:val="006718B3"/>
    <w:rsid w:val="00674136"/>
    <w:rsid w:val="00675185"/>
    <w:rsid w:val="00675C5A"/>
    <w:rsid w:val="00676E7C"/>
    <w:rsid w:val="00677D54"/>
    <w:rsid w:val="00680867"/>
    <w:rsid w:val="006811D8"/>
    <w:rsid w:val="00681964"/>
    <w:rsid w:val="00682155"/>
    <w:rsid w:val="0068267A"/>
    <w:rsid w:val="00682805"/>
    <w:rsid w:val="00684A48"/>
    <w:rsid w:val="006862DC"/>
    <w:rsid w:val="00687ABC"/>
    <w:rsid w:val="00687E8D"/>
    <w:rsid w:val="00690090"/>
    <w:rsid w:val="00692EFA"/>
    <w:rsid w:val="00693271"/>
    <w:rsid w:val="00693390"/>
    <w:rsid w:val="00695523"/>
    <w:rsid w:val="00696D45"/>
    <w:rsid w:val="006973D8"/>
    <w:rsid w:val="006A160C"/>
    <w:rsid w:val="006A30AA"/>
    <w:rsid w:val="006A6E28"/>
    <w:rsid w:val="006A7657"/>
    <w:rsid w:val="006B6BA1"/>
    <w:rsid w:val="006B6DBC"/>
    <w:rsid w:val="006B7384"/>
    <w:rsid w:val="006C071F"/>
    <w:rsid w:val="006C0D48"/>
    <w:rsid w:val="006C1DB3"/>
    <w:rsid w:val="006C1F37"/>
    <w:rsid w:val="006C3379"/>
    <w:rsid w:val="006C4D72"/>
    <w:rsid w:val="006C5C84"/>
    <w:rsid w:val="006C6782"/>
    <w:rsid w:val="006C7140"/>
    <w:rsid w:val="006D0BDC"/>
    <w:rsid w:val="006D289C"/>
    <w:rsid w:val="006D67D2"/>
    <w:rsid w:val="006D6924"/>
    <w:rsid w:val="006D6EA8"/>
    <w:rsid w:val="006E1021"/>
    <w:rsid w:val="006E16D2"/>
    <w:rsid w:val="006E1A19"/>
    <w:rsid w:val="006E24A5"/>
    <w:rsid w:val="006E4453"/>
    <w:rsid w:val="006F02CC"/>
    <w:rsid w:val="006F0B26"/>
    <w:rsid w:val="006F3FA3"/>
    <w:rsid w:val="0070207B"/>
    <w:rsid w:val="0070540C"/>
    <w:rsid w:val="00705A7A"/>
    <w:rsid w:val="00705DAB"/>
    <w:rsid w:val="00705EC7"/>
    <w:rsid w:val="007075CC"/>
    <w:rsid w:val="007100DA"/>
    <w:rsid w:val="00710795"/>
    <w:rsid w:val="00712D43"/>
    <w:rsid w:val="007130D5"/>
    <w:rsid w:val="007131DC"/>
    <w:rsid w:val="00715080"/>
    <w:rsid w:val="00720EA4"/>
    <w:rsid w:val="00724223"/>
    <w:rsid w:val="007249A4"/>
    <w:rsid w:val="0072562C"/>
    <w:rsid w:val="00726441"/>
    <w:rsid w:val="007270C5"/>
    <w:rsid w:val="007306A9"/>
    <w:rsid w:val="007309D5"/>
    <w:rsid w:val="00731C20"/>
    <w:rsid w:val="00732FEE"/>
    <w:rsid w:val="00734039"/>
    <w:rsid w:val="00736A68"/>
    <w:rsid w:val="00740252"/>
    <w:rsid w:val="00741267"/>
    <w:rsid w:val="00743601"/>
    <w:rsid w:val="007447D4"/>
    <w:rsid w:val="00744E00"/>
    <w:rsid w:val="00745228"/>
    <w:rsid w:val="00750687"/>
    <w:rsid w:val="007513DE"/>
    <w:rsid w:val="00752A01"/>
    <w:rsid w:val="007541B2"/>
    <w:rsid w:val="00757520"/>
    <w:rsid w:val="007635BA"/>
    <w:rsid w:val="00763D87"/>
    <w:rsid w:val="00764478"/>
    <w:rsid w:val="00766B9E"/>
    <w:rsid w:val="00772651"/>
    <w:rsid w:val="00773279"/>
    <w:rsid w:val="00774060"/>
    <w:rsid w:val="00774FCE"/>
    <w:rsid w:val="00780543"/>
    <w:rsid w:val="00781533"/>
    <w:rsid w:val="00783D4A"/>
    <w:rsid w:val="00784E4D"/>
    <w:rsid w:val="0078500C"/>
    <w:rsid w:val="0078572C"/>
    <w:rsid w:val="007859E7"/>
    <w:rsid w:val="00785F6E"/>
    <w:rsid w:val="0078722C"/>
    <w:rsid w:val="007909E9"/>
    <w:rsid w:val="007916A9"/>
    <w:rsid w:val="00792386"/>
    <w:rsid w:val="00792FE5"/>
    <w:rsid w:val="007933DB"/>
    <w:rsid w:val="007951F3"/>
    <w:rsid w:val="00795E9B"/>
    <w:rsid w:val="007967F2"/>
    <w:rsid w:val="007A0280"/>
    <w:rsid w:val="007A3E9C"/>
    <w:rsid w:val="007A4773"/>
    <w:rsid w:val="007A650F"/>
    <w:rsid w:val="007A665C"/>
    <w:rsid w:val="007B085A"/>
    <w:rsid w:val="007B1B93"/>
    <w:rsid w:val="007B2A79"/>
    <w:rsid w:val="007B7A20"/>
    <w:rsid w:val="007C2B63"/>
    <w:rsid w:val="007C5D92"/>
    <w:rsid w:val="007C65B7"/>
    <w:rsid w:val="007C6B8A"/>
    <w:rsid w:val="007C7E76"/>
    <w:rsid w:val="007D2E62"/>
    <w:rsid w:val="007D395B"/>
    <w:rsid w:val="007D53E7"/>
    <w:rsid w:val="007D6340"/>
    <w:rsid w:val="007D7766"/>
    <w:rsid w:val="007D7EEF"/>
    <w:rsid w:val="007E195C"/>
    <w:rsid w:val="007E2128"/>
    <w:rsid w:val="007E263C"/>
    <w:rsid w:val="007E332E"/>
    <w:rsid w:val="007E3F84"/>
    <w:rsid w:val="007E6B44"/>
    <w:rsid w:val="007E787A"/>
    <w:rsid w:val="007F20A7"/>
    <w:rsid w:val="007F34F7"/>
    <w:rsid w:val="007F4680"/>
    <w:rsid w:val="00800EA5"/>
    <w:rsid w:val="008014D0"/>
    <w:rsid w:val="00804C00"/>
    <w:rsid w:val="00805738"/>
    <w:rsid w:val="00805DA7"/>
    <w:rsid w:val="00806AA7"/>
    <w:rsid w:val="008105CE"/>
    <w:rsid w:val="00813A8A"/>
    <w:rsid w:val="00816336"/>
    <w:rsid w:val="0081662C"/>
    <w:rsid w:val="00820C1E"/>
    <w:rsid w:val="00820CE2"/>
    <w:rsid w:val="008215AF"/>
    <w:rsid w:val="00822597"/>
    <w:rsid w:val="00823863"/>
    <w:rsid w:val="008240DD"/>
    <w:rsid w:val="008255D3"/>
    <w:rsid w:val="00825FDE"/>
    <w:rsid w:val="00826821"/>
    <w:rsid w:val="00842E6A"/>
    <w:rsid w:val="008440D4"/>
    <w:rsid w:val="00844596"/>
    <w:rsid w:val="00847A65"/>
    <w:rsid w:val="00850C28"/>
    <w:rsid w:val="00855653"/>
    <w:rsid w:val="0085762B"/>
    <w:rsid w:val="00862BF4"/>
    <w:rsid w:val="00864589"/>
    <w:rsid w:val="00866268"/>
    <w:rsid w:val="00867307"/>
    <w:rsid w:val="0086735E"/>
    <w:rsid w:val="00867485"/>
    <w:rsid w:val="00870203"/>
    <w:rsid w:val="00871BBF"/>
    <w:rsid w:val="00871BD4"/>
    <w:rsid w:val="0087219F"/>
    <w:rsid w:val="00873636"/>
    <w:rsid w:val="00873C7B"/>
    <w:rsid w:val="00881EB4"/>
    <w:rsid w:val="00882164"/>
    <w:rsid w:val="008830FB"/>
    <w:rsid w:val="00884993"/>
    <w:rsid w:val="00884FEC"/>
    <w:rsid w:val="0088518D"/>
    <w:rsid w:val="008851C3"/>
    <w:rsid w:val="00886315"/>
    <w:rsid w:val="00886908"/>
    <w:rsid w:val="00886D6A"/>
    <w:rsid w:val="00886F19"/>
    <w:rsid w:val="00887458"/>
    <w:rsid w:val="00890938"/>
    <w:rsid w:val="00891CF4"/>
    <w:rsid w:val="0089253A"/>
    <w:rsid w:val="00895A33"/>
    <w:rsid w:val="00896612"/>
    <w:rsid w:val="008977C8"/>
    <w:rsid w:val="008A2632"/>
    <w:rsid w:val="008A2D67"/>
    <w:rsid w:val="008A4031"/>
    <w:rsid w:val="008A5F29"/>
    <w:rsid w:val="008A6080"/>
    <w:rsid w:val="008A7037"/>
    <w:rsid w:val="008B00A2"/>
    <w:rsid w:val="008B1317"/>
    <w:rsid w:val="008B311E"/>
    <w:rsid w:val="008B3C69"/>
    <w:rsid w:val="008B424C"/>
    <w:rsid w:val="008B4E07"/>
    <w:rsid w:val="008B6D1D"/>
    <w:rsid w:val="008C01FB"/>
    <w:rsid w:val="008C2570"/>
    <w:rsid w:val="008C46F1"/>
    <w:rsid w:val="008C7DB8"/>
    <w:rsid w:val="008D10AF"/>
    <w:rsid w:val="008D34FA"/>
    <w:rsid w:val="008D401D"/>
    <w:rsid w:val="008D520F"/>
    <w:rsid w:val="008D5D51"/>
    <w:rsid w:val="008D6BE6"/>
    <w:rsid w:val="008D72DC"/>
    <w:rsid w:val="008E157C"/>
    <w:rsid w:val="008E65EF"/>
    <w:rsid w:val="008F0B9D"/>
    <w:rsid w:val="008F165E"/>
    <w:rsid w:val="008F3C6C"/>
    <w:rsid w:val="008F48A7"/>
    <w:rsid w:val="008F5083"/>
    <w:rsid w:val="0090075E"/>
    <w:rsid w:val="009022C6"/>
    <w:rsid w:val="00903121"/>
    <w:rsid w:val="00903F09"/>
    <w:rsid w:val="00904F44"/>
    <w:rsid w:val="00904F85"/>
    <w:rsid w:val="0090554E"/>
    <w:rsid w:val="00905FB5"/>
    <w:rsid w:val="00907D36"/>
    <w:rsid w:val="00907D45"/>
    <w:rsid w:val="0091027F"/>
    <w:rsid w:val="0091158E"/>
    <w:rsid w:val="00911981"/>
    <w:rsid w:val="00911A1C"/>
    <w:rsid w:val="009123D3"/>
    <w:rsid w:val="0091374E"/>
    <w:rsid w:val="00913779"/>
    <w:rsid w:val="00913FB9"/>
    <w:rsid w:val="009147E6"/>
    <w:rsid w:val="009179F3"/>
    <w:rsid w:val="00925EA4"/>
    <w:rsid w:val="009273A3"/>
    <w:rsid w:val="009277E6"/>
    <w:rsid w:val="009307BB"/>
    <w:rsid w:val="00932364"/>
    <w:rsid w:val="009350F1"/>
    <w:rsid w:val="00935560"/>
    <w:rsid w:val="009370B9"/>
    <w:rsid w:val="009414D4"/>
    <w:rsid w:val="00942C69"/>
    <w:rsid w:val="00946714"/>
    <w:rsid w:val="0094695D"/>
    <w:rsid w:val="00946C13"/>
    <w:rsid w:val="00953CAF"/>
    <w:rsid w:val="00954AFB"/>
    <w:rsid w:val="00955247"/>
    <w:rsid w:val="009554A6"/>
    <w:rsid w:val="00956087"/>
    <w:rsid w:val="009564D3"/>
    <w:rsid w:val="009566AD"/>
    <w:rsid w:val="00960C10"/>
    <w:rsid w:val="009622F7"/>
    <w:rsid w:val="00962527"/>
    <w:rsid w:val="00962612"/>
    <w:rsid w:val="00963054"/>
    <w:rsid w:val="0096376C"/>
    <w:rsid w:val="00965A0B"/>
    <w:rsid w:val="009709D3"/>
    <w:rsid w:val="009728A8"/>
    <w:rsid w:val="0097366B"/>
    <w:rsid w:val="009768F2"/>
    <w:rsid w:val="00976BB1"/>
    <w:rsid w:val="00976D89"/>
    <w:rsid w:val="00977B46"/>
    <w:rsid w:val="00983722"/>
    <w:rsid w:val="0098432F"/>
    <w:rsid w:val="0098601F"/>
    <w:rsid w:val="00986F19"/>
    <w:rsid w:val="00995739"/>
    <w:rsid w:val="00997BFF"/>
    <w:rsid w:val="009A1258"/>
    <w:rsid w:val="009A1C42"/>
    <w:rsid w:val="009A1FDE"/>
    <w:rsid w:val="009A291F"/>
    <w:rsid w:val="009A2B9F"/>
    <w:rsid w:val="009A2C3C"/>
    <w:rsid w:val="009A2DAB"/>
    <w:rsid w:val="009A432B"/>
    <w:rsid w:val="009A4389"/>
    <w:rsid w:val="009A710B"/>
    <w:rsid w:val="009B06AC"/>
    <w:rsid w:val="009B2F76"/>
    <w:rsid w:val="009B3283"/>
    <w:rsid w:val="009B52EF"/>
    <w:rsid w:val="009B644D"/>
    <w:rsid w:val="009B73CF"/>
    <w:rsid w:val="009B79A9"/>
    <w:rsid w:val="009C0338"/>
    <w:rsid w:val="009C1484"/>
    <w:rsid w:val="009C2903"/>
    <w:rsid w:val="009C379A"/>
    <w:rsid w:val="009C7620"/>
    <w:rsid w:val="009D1429"/>
    <w:rsid w:val="009D14AA"/>
    <w:rsid w:val="009D15CD"/>
    <w:rsid w:val="009D1771"/>
    <w:rsid w:val="009D3552"/>
    <w:rsid w:val="009D47B9"/>
    <w:rsid w:val="009D5E9B"/>
    <w:rsid w:val="009D6287"/>
    <w:rsid w:val="009D638F"/>
    <w:rsid w:val="009D7760"/>
    <w:rsid w:val="009E2252"/>
    <w:rsid w:val="009E3ECD"/>
    <w:rsid w:val="009E3F18"/>
    <w:rsid w:val="009E4616"/>
    <w:rsid w:val="009E54C3"/>
    <w:rsid w:val="009E7344"/>
    <w:rsid w:val="009E751A"/>
    <w:rsid w:val="009F0335"/>
    <w:rsid w:val="009F0906"/>
    <w:rsid w:val="009F2596"/>
    <w:rsid w:val="009F27FF"/>
    <w:rsid w:val="009F3CA7"/>
    <w:rsid w:val="009F426A"/>
    <w:rsid w:val="009F43F9"/>
    <w:rsid w:val="009F53F5"/>
    <w:rsid w:val="009F5700"/>
    <w:rsid w:val="00A00252"/>
    <w:rsid w:val="00A0047A"/>
    <w:rsid w:val="00A006FA"/>
    <w:rsid w:val="00A00969"/>
    <w:rsid w:val="00A010F8"/>
    <w:rsid w:val="00A012EF"/>
    <w:rsid w:val="00A01C03"/>
    <w:rsid w:val="00A02AD3"/>
    <w:rsid w:val="00A02E77"/>
    <w:rsid w:val="00A046B5"/>
    <w:rsid w:val="00A04F24"/>
    <w:rsid w:val="00A05ADE"/>
    <w:rsid w:val="00A06962"/>
    <w:rsid w:val="00A06968"/>
    <w:rsid w:val="00A07D1C"/>
    <w:rsid w:val="00A10598"/>
    <w:rsid w:val="00A106FB"/>
    <w:rsid w:val="00A10CD2"/>
    <w:rsid w:val="00A121A9"/>
    <w:rsid w:val="00A1285F"/>
    <w:rsid w:val="00A147CA"/>
    <w:rsid w:val="00A14CC2"/>
    <w:rsid w:val="00A15F71"/>
    <w:rsid w:val="00A16EC3"/>
    <w:rsid w:val="00A179E0"/>
    <w:rsid w:val="00A17E2E"/>
    <w:rsid w:val="00A20AAD"/>
    <w:rsid w:val="00A212CD"/>
    <w:rsid w:val="00A21B8E"/>
    <w:rsid w:val="00A2258A"/>
    <w:rsid w:val="00A26FDA"/>
    <w:rsid w:val="00A27BCF"/>
    <w:rsid w:val="00A27EC4"/>
    <w:rsid w:val="00A300D9"/>
    <w:rsid w:val="00A31A3B"/>
    <w:rsid w:val="00A32352"/>
    <w:rsid w:val="00A3256C"/>
    <w:rsid w:val="00A32F58"/>
    <w:rsid w:val="00A3491C"/>
    <w:rsid w:val="00A35596"/>
    <w:rsid w:val="00A365DE"/>
    <w:rsid w:val="00A433B2"/>
    <w:rsid w:val="00A45C60"/>
    <w:rsid w:val="00A461C5"/>
    <w:rsid w:val="00A4669C"/>
    <w:rsid w:val="00A46FAC"/>
    <w:rsid w:val="00A50850"/>
    <w:rsid w:val="00A51A4F"/>
    <w:rsid w:val="00A5343C"/>
    <w:rsid w:val="00A54E35"/>
    <w:rsid w:val="00A54F33"/>
    <w:rsid w:val="00A56912"/>
    <w:rsid w:val="00A57AD3"/>
    <w:rsid w:val="00A620D9"/>
    <w:rsid w:val="00A645D2"/>
    <w:rsid w:val="00A652E7"/>
    <w:rsid w:val="00A664F9"/>
    <w:rsid w:val="00A667A4"/>
    <w:rsid w:val="00A67F7D"/>
    <w:rsid w:val="00A72749"/>
    <w:rsid w:val="00A74D81"/>
    <w:rsid w:val="00A76FCB"/>
    <w:rsid w:val="00A77327"/>
    <w:rsid w:val="00A77580"/>
    <w:rsid w:val="00A77D4D"/>
    <w:rsid w:val="00A80498"/>
    <w:rsid w:val="00A80F28"/>
    <w:rsid w:val="00A82BA2"/>
    <w:rsid w:val="00A84D31"/>
    <w:rsid w:val="00A86EA4"/>
    <w:rsid w:val="00A8739C"/>
    <w:rsid w:val="00A91217"/>
    <w:rsid w:val="00A914AA"/>
    <w:rsid w:val="00A9368D"/>
    <w:rsid w:val="00A95EA4"/>
    <w:rsid w:val="00A979EE"/>
    <w:rsid w:val="00AA03C0"/>
    <w:rsid w:val="00AA055A"/>
    <w:rsid w:val="00AA110E"/>
    <w:rsid w:val="00AA2517"/>
    <w:rsid w:val="00AA2B8F"/>
    <w:rsid w:val="00AA2BCD"/>
    <w:rsid w:val="00AA3C77"/>
    <w:rsid w:val="00AA4BF2"/>
    <w:rsid w:val="00AA6EC0"/>
    <w:rsid w:val="00AB0020"/>
    <w:rsid w:val="00AB01FE"/>
    <w:rsid w:val="00AB02B0"/>
    <w:rsid w:val="00AB73A7"/>
    <w:rsid w:val="00AB7676"/>
    <w:rsid w:val="00AC0897"/>
    <w:rsid w:val="00AC3A8F"/>
    <w:rsid w:val="00AC3E45"/>
    <w:rsid w:val="00AC4D95"/>
    <w:rsid w:val="00AC529F"/>
    <w:rsid w:val="00AC6E63"/>
    <w:rsid w:val="00AC7787"/>
    <w:rsid w:val="00AD0478"/>
    <w:rsid w:val="00AD3AB7"/>
    <w:rsid w:val="00AD52D5"/>
    <w:rsid w:val="00AE1298"/>
    <w:rsid w:val="00AE3B74"/>
    <w:rsid w:val="00AE54F7"/>
    <w:rsid w:val="00AF2B1E"/>
    <w:rsid w:val="00AF404F"/>
    <w:rsid w:val="00AF4749"/>
    <w:rsid w:val="00AF5271"/>
    <w:rsid w:val="00AF61CA"/>
    <w:rsid w:val="00AF6885"/>
    <w:rsid w:val="00B022D6"/>
    <w:rsid w:val="00B10592"/>
    <w:rsid w:val="00B10CC9"/>
    <w:rsid w:val="00B10FE5"/>
    <w:rsid w:val="00B11C67"/>
    <w:rsid w:val="00B12395"/>
    <w:rsid w:val="00B13073"/>
    <w:rsid w:val="00B13345"/>
    <w:rsid w:val="00B16271"/>
    <w:rsid w:val="00B212E2"/>
    <w:rsid w:val="00B23606"/>
    <w:rsid w:val="00B24275"/>
    <w:rsid w:val="00B258E7"/>
    <w:rsid w:val="00B2776C"/>
    <w:rsid w:val="00B27A91"/>
    <w:rsid w:val="00B27BC1"/>
    <w:rsid w:val="00B27D33"/>
    <w:rsid w:val="00B27DC9"/>
    <w:rsid w:val="00B30493"/>
    <w:rsid w:val="00B34B1A"/>
    <w:rsid w:val="00B3624D"/>
    <w:rsid w:val="00B459B5"/>
    <w:rsid w:val="00B46349"/>
    <w:rsid w:val="00B46967"/>
    <w:rsid w:val="00B47C7C"/>
    <w:rsid w:val="00B50369"/>
    <w:rsid w:val="00B52D65"/>
    <w:rsid w:val="00B5440A"/>
    <w:rsid w:val="00B55FEA"/>
    <w:rsid w:val="00B57BAB"/>
    <w:rsid w:val="00B57BDC"/>
    <w:rsid w:val="00B62224"/>
    <w:rsid w:val="00B635DA"/>
    <w:rsid w:val="00B64B31"/>
    <w:rsid w:val="00B65E1B"/>
    <w:rsid w:val="00B702D2"/>
    <w:rsid w:val="00B71048"/>
    <w:rsid w:val="00B73466"/>
    <w:rsid w:val="00B761A7"/>
    <w:rsid w:val="00B76601"/>
    <w:rsid w:val="00B77A7A"/>
    <w:rsid w:val="00B80013"/>
    <w:rsid w:val="00B8026F"/>
    <w:rsid w:val="00B82DD1"/>
    <w:rsid w:val="00B831CD"/>
    <w:rsid w:val="00B83FCD"/>
    <w:rsid w:val="00B8541C"/>
    <w:rsid w:val="00B86C42"/>
    <w:rsid w:val="00B86CA8"/>
    <w:rsid w:val="00B87C6D"/>
    <w:rsid w:val="00B90E95"/>
    <w:rsid w:val="00B9575D"/>
    <w:rsid w:val="00BA1225"/>
    <w:rsid w:val="00BA1642"/>
    <w:rsid w:val="00BA356F"/>
    <w:rsid w:val="00BA429B"/>
    <w:rsid w:val="00BA6679"/>
    <w:rsid w:val="00BB11AC"/>
    <w:rsid w:val="00BB1634"/>
    <w:rsid w:val="00BB23A2"/>
    <w:rsid w:val="00BB2FF0"/>
    <w:rsid w:val="00BC034A"/>
    <w:rsid w:val="00BC266C"/>
    <w:rsid w:val="00BC27F3"/>
    <w:rsid w:val="00BC50C3"/>
    <w:rsid w:val="00BC5149"/>
    <w:rsid w:val="00BD171B"/>
    <w:rsid w:val="00BD4EE0"/>
    <w:rsid w:val="00BD78F9"/>
    <w:rsid w:val="00BE0F3C"/>
    <w:rsid w:val="00BE519D"/>
    <w:rsid w:val="00BF1D0A"/>
    <w:rsid w:val="00BF1FE2"/>
    <w:rsid w:val="00BF4880"/>
    <w:rsid w:val="00BF5165"/>
    <w:rsid w:val="00BF6418"/>
    <w:rsid w:val="00BF7859"/>
    <w:rsid w:val="00C0240B"/>
    <w:rsid w:val="00C043E3"/>
    <w:rsid w:val="00C05250"/>
    <w:rsid w:val="00C05317"/>
    <w:rsid w:val="00C0570B"/>
    <w:rsid w:val="00C05E5D"/>
    <w:rsid w:val="00C05F07"/>
    <w:rsid w:val="00C06E88"/>
    <w:rsid w:val="00C11755"/>
    <w:rsid w:val="00C11ED4"/>
    <w:rsid w:val="00C12896"/>
    <w:rsid w:val="00C13917"/>
    <w:rsid w:val="00C16186"/>
    <w:rsid w:val="00C2164A"/>
    <w:rsid w:val="00C22F43"/>
    <w:rsid w:val="00C237A9"/>
    <w:rsid w:val="00C242BC"/>
    <w:rsid w:val="00C2618E"/>
    <w:rsid w:val="00C267E7"/>
    <w:rsid w:val="00C26D72"/>
    <w:rsid w:val="00C27686"/>
    <w:rsid w:val="00C30E72"/>
    <w:rsid w:val="00C30FBE"/>
    <w:rsid w:val="00C31B5E"/>
    <w:rsid w:val="00C3202E"/>
    <w:rsid w:val="00C320C1"/>
    <w:rsid w:val="00C34DD6"/>
    <w:rsid w:val="00C3601F"/>
    <w:rsid w:val="00C40A8A"/>
    <w:rsid w:val="00C42C43"/>
    <w:rsid w:val="00C430E6"/>
    <w:rsid w:val="00C44B4B"/>
    <w:rsid w:val="00C45DD5"/>
    <w:rsid w:val="00C45E01"/>
    <w:rsid w:val="00C46AA5"/>
    <w:rsid w:val="00C511D3"/>
    <w:rsid w:val="00C522CE"/>
    <w:rsid w:val="00C52D23"/>
    <w:rsid w:val="00C54205"/>
    <w:rsid w:val="00C5438D"/>
    <w:rsid w:val="00C55AF0"/>
    <w:rsid w:val="00C562F5"/>
    <w:rsid w:val="00C57127"/>
    <w:rsid w:val="00C57FEF"/>
    <w:rsid w:val="00C63EA2"/>
    <w:rsid w:val="00C64778"/>
    <w:rsid w:val="00C64828"/>
    <w:rsid w:val="00C67258"/>
    <w:rsid w:val="00C672E3"/>
    <w:rsid w:val="00C717BD"/>
    <w:rsid w:val="00C73568"/>
    <w:rsid w:val="00C7374A"/>
    <w:rsid w:val="00C751DA"/>
    <w:rsid w:val="00C774A2"/>
    <w:rsid w:val="00C83238"/>
    <w:rsid w:val="00C843FB"/>
    <w:rsid w:val="00C86208"/>
    <w:rsid w:val="00C862D6"/>
    <w:rsid w:val="00C863F6"/>
    <w:rsid w:val="00C865DF"/>
    <w:rsid w:val="00C86BD0"/>
    <w:rsid w:val="00C87816"/>
    <w:rsid w:val="00C87E05"/>
    <w:rsid w:val="00C92EE5"/>
    <w:rsid w:val="00C92FE6"/>
    <w:rsid w:val="00C952BE"/>
    <w:rsid w:val="00C95499"/>
    <w:rsid w:val="00C977FD"/>
    <w:rsid w:val="00CA44B9"/>
    <w:rsid w:val="00CA4E2D"/>
    <w:rsid w:val="00CA50C4"/>
    <w:rsid w:val="00CA6EBC"/>
    <w:rsid w:val="00CA6F66"/>
    <w:rsid w:val="00CB2651"/>
    <w:rsid w:val="00CB37DB"/>
    <w:rsid w:val="00CB4FA5"/>
    <w:rsid w:val="00CB6CC5"/>
    <w:rsid w:val="00CB7A59"/>
    <w:rsid w:val="00CB7D13"/>
    <w:rsid w:val="00CC0078"/>
    <w:rsid w:val="00CC1198"/>
    <w:rsid w:val="00CC1BA1"/>
    <w:rsid w:val="00CC1CCF"/>
    <w:rsid w:val="00CC2D54"/>
    <w:rsid w:val="00CC3086"/>
    <w:rsid w:val="00CC3882"/>
    <w:rsid w:val="00CC3A4B"/>
    <w:rsid w:val="00CC51B5"/>
    <w:rsid w:val="00CC753B"/>
    <w:rsid w:val="00CC77AF"/>
    <w:rsid w:val="00CD5440"/>
    <w:rsid w:val="00CD6684"/>
    <w:rsid w:val="00CD6AD1"/>
    <w:rsid w:val="00CD6E6A"/>
    <w:rsid w:val="00CE14D3"/>
    <w:rsid w:val="00CE1CB9"/>
    <w:rsid w:val="00CE1E11"/>
    <w:rsid w:val="00CE324E"/>
    <w:rsid w:val="00CE583F"/>
    <w:rsid w:val="00CE6575"/>
    <w:rsid w:val="00CE76C4"/>
    <w:rsid w:val="00CF0A70"/>
    <w:rsid w:val="00CF1441"/>
    <w:rsid w:val="00CF2EE7"/>
    <w:rsid w:val="00CF4773"/>
    <w:rsid w:val="00CF79B7"/>
    <w:rsid w:val="00CF7F7A"/>
    <w:rsid w:val="00D00CCA"/>
    <w:rsid w:val="00D040BC"/>
    <w:rsid w:val="00D04748"/>
    <w:rsid w:val="00D05615"/>
    <w:rsid w:val="00D05902"/>
    <w:rsid w:val="00D05B1F"/>
    <w:rsid w:val="00D066F9"/>
    <w:rsid w:val="00D106FE"/>
    <w:rsid w:val="00D12EA6"/>
    <w:rsid w:val="00D15AA1"/>
    <w:rsid w:val="00D16AF0"/>
    <w:rsid w:val="00D2192E"/>
    <w:rsid w:val="00D319BC"/>
    <w:rsid w:val="00D32600"/>
    <w:rsid w:val="00D333D3"/>
    <w:rsid w:val="00D333D4"/>
    <w:rsid w:val="00D341E3"/>
    <w:rsid w:val="00D348FA"/>
    <w:rsid w:val="00D35F1A"/>
    <w:rsid w:val="00D37585"/>
    <w:rsid w:val="00D40278"/>
    <w:rsid w:val="00D40504"/>
    <w:rsid w:val="00D424DB"/>
    <w:rsid w:val="00D44F1D"/>
    <w:rsid w:val="00D45EB9"/>
    <w:rsid w:val="00D4685C"/>
    <w:rsid w:val="00D537A3"/>
    <w:rsid w:val="00D53F50"/>
    <w:rsid w:val="00D60B90"/>
    <w:rsid w:val="00D639F8"/>
    <w:rsid w:val="00D653E6"/>
    <w:rsid w:val="00D67A11"/>
    <w:rsid w:val="00D67F5A"/>
    <w:rsid w:val="00D72BF8"/>
    <w:rsid w:val="00D73815"/>
    <w:rsid w:val="00D76272"/>
    <w:rsid w:val="00D84289"/>
    <w:rsid w:val="00D86053"/>
    <w:rsid w:val="00D9543F"/>
    <w:rsid w:val="00DA07AF"/>
    <w:rsid w:val="00DA1EFF"/>
    <w:rsid w:val="00DA5AC2"/>
    <w:rsid w:val="00DA7924"/>
    <w:rsid w:val="00DB13AA"/>
    <w:rsid w:val="00DB1B1B"/>
    <w:rsid w:val="00DB3CDE"/>
    <w:rsid w:val="00DC11CC"/>
    <w:rsid w:val="00DC19AA"/>
    <w:rsid w:val="00DC225D"/>
    <w:rsid w:val="00DC2415"/>
    <w:rsid w:val="00DC31EB"/>
    <w:rsid w:val="00DC323F"/>
    <w:rsid w:val="00DC402E"/>
    <w:rsid w:val="00DC44FD"/>
    <w:rsid w:val="00DC65F9"/>
    <w:rsid w:val="00DC75A7"/>
    <w:rsid w:val="00DC7792"/>
    <w:rsid w:val="00DC7E29"/>
    <w:rsid w:val="00DD09C6"/>
    <w:rsid w:val="00DD0A63"/>
    <w:rsid w:val="00DD2871"/>
    <w:rsid w:val="00DD38E6"/>
    <w:rsid w:val="00DD56E2"/>
    <w:rsid w:val="00DD59F3"/>
    <w:rsid w:val="00DD7893"/>
    <w:rsid w:val="00DE3272"/>
    <w:rsid w:val="00DE35A1"/>
    <w:rsid w:val="00DE3E63"/>
    <w:rsid w:val="00DE4CD5"/>
    <w:rsid w:val="00DE5F92"/>
    <w:rsid w:val="00DE6BB4"/>
    <w:rsid w:val="00DE6C94"/>
    <w:rsid w:val="00DE7F6D"/>
    <w:rsid w:val="00DF021B"/>
    <w:rsid w:val="00DF05BE"/>
    <w:rsid w:val="00DF0920"/>
    <w:rsid w:val="00DF0D7C"/>
    <w:rsid w:val="00DF1BBA"/>
    <w:rsid w:val="00DF7710"/>
    <w:rsid w:val="00DF7F74"/>
    <w:rsid w:val="00E01AAE"/>
    <w:rsid w:val="00E0627D"/>
    <w:rsid w:val="00E13BDC"/>
    <w:rsid w:val="00E15E81"/>
    <w:rsid w:val="00E16C1D"/>
    <w:rsid w:val="00E22C22"/>
    <w:rsid w:val="00E231A9"/>
    <w:rsid w:val="00E243EF"/>
    <w:rsid w:val="00E25369"/>
    <w:rsid w:val="00E27928"/>
    <w:rsid w:val="00E27BA0"/>
    <w:rsid w:val="00E3096B"/>
    <w:rsid w:val="00E30F67"/>
    <w:rsid w:val="00E3346F"/>
    <w:rsid w:val="00E34321"/>
    <w:rsid w:val="00E34D4C"/>
    <w:rsid w:val="00E35F71"/>
    <w:rsid w:val="00E37920"/>
    <w:rsid w:val="00E45C97"/>
    <w:rsid w:val="00E46505"/>
    <w:rsid w:val="00E50EF0"/>
    <w:rsid w:val="00E51DEA"/>
    <w:rsid w:val="00E533CB"/>
    <w:rsid w:val="00E555BA"/>
    <w:rsid w:val="00E558E1"/>
    <w:rsid w:val="00E55ABD"/>
    <w:rsid w:val="00E56065"/>
    <w:rsid w:val="00E57E25"/>
    <w:rsid w:val="00E61751"/>
    <w:rsid w:val="00E701C2"/>
    <w:rsid w:val="00E703C8"/>
    <w:rsid w:val="00E732EC"/>
    <w:rsid w:val="00E766E7"/>
    <w:rsid w:val="00E76C87"/>
    <w:rsid w:val="00E80132"/>
    <w:rsid w:val="00E818A3"/>
    <w:rsid w:val="00E82480"/>
    <w:rsid w:val="00E82E98"/>
    <w:rsid w:val="00E84849"/>
    <w:rsid w:val="00E84F88"/>
    <w:rsid w:val="00E86772"/>
    <w:rsid w:val="00E86C5B"/>
    <w:rsid w:val="00E8766A"/>
    <w:rsid w:val="00E90C5B"/>
    <w:rsid w:val="00E930F2"/>
    <w:rsid w:val="00E9339C"/>
    <w:rsid w:val="00E959E1"/>
    <w:rsid w:val="00EA0E43"/>
    <w:rsid w:val="00EA2F24"/>
    <w:rsid w:val="00EA37CF"/>
    <w:rsid w:val="00EA56ED"/>
    <w:rsid w:val="00EA6B59"/>
    <w:rsid w:val="00EB058A"/>
    <w:rsid w:val="00EB085E"/>
    <w:rsid w:val="00EB251B"/>
    <w:rsid w:val="00EB3DE5"/>
    <w:rsid w:val="00EB5AD3"/>
    <w:rsid w:val="00EB70F8"/>
    <w:rsid w:val="00EC1094"/>
    <w:rsid w:val="00EC1708"/>
    <w:rsid w:val="00EC2984"/>
    <w:rsid w:val="00EC45DA"/>
    <w:rsid w:val="00ED039A"/>
    <w:rsid w:val="00ED23B5"/>
    <w:rsid w:val="00ED4985"/>
    <w:rsid w:val="00ED4B53"/>
    <w:rsid w:val="00ED77AC"/>
    <w:rsid w:val="00ED78C5"/>
    <w:rsid w:val="00EE133D"/>
    <w:rsid w:val="00EE2A10"/>
    <w:rsid w:val="00EE3214"/>
    <w:rsid w:val="00EE3CCF"/>
    <w:rsid w:val="00EE4B88"/>
    <w:rsid w:val="00EF0404"/>
    <w:rsid w:val="00EF04CD"/>
    <w:rsid w:val="00EF076E"/>
    <w:rsid w:val="00EF0CFF"/>
    <w:rsid w:val="00EF2721"/>
    <w:rsid w:val="00EF568D"/>
    <w:rsid w:val="00EF7377"/>
    <w:rsid w:val="00EF7BA3"/>
    <w:rsid w:val="00F009C3"/>
    <w:rsid w:val="00F01027"/>
    <w:rsid w:val="00F03271"/>
    <w:rsid w:val="00F0372D"/>
    <w:rsid w:val="00F040E2"/>
    <w:rsid w:val="00F0520B"/>
    <w:rsid w:val="00F06852"/>
    <w:rsid w:val="00F10605"/>
    <w:rsid w:val="00F10653"/>
    <w:rsid w:val="00F10D6D"/>
    <w:rsid w:val="00F113DE"/>
    <w:rsid w:val="00F11847"/>
    <w:rsid w:val="00F179F8"/>
    <w:rsid w:val="00F20BCD"/>
    <w:rsid w:val="00F20F7A"/>
    <w:rsid w:val="00F22924"/>
    <w:rsid w:val="00F30217"/>
    <w:rsid w:val="00F31580"/>
    <w:rsid w:val="00F317F1"/>
    <w:rsid w:val="00F326E6"/>
    <w:rsid w:val="00F334BF"/>
    <w:rsid w:val="00F3399B"/>
    <w:rsid w:val="00F365CF"/>
    <w:rsid w:val="00F369CA"/>
    <w:rsid w:val="00F36F3A"/>
    <w:rsid w:val="00F3765A"/>
    <w:rsid w:val="00F41023"/>
    <w:rsid w:val="00F415DB"/>
    <w:rsid w:val="00F45240"/>
    <w:rsid w:val="00F458F6"/>
    <w:rsid w:val="00F503F2"/>
    <w:rsid w:val="00F50D9A"/>
    <w:rsid w:val="00F51560"/>
    <w:rsid w:val="00F51BDC"/>
    <w:rsid w:val="00F5227B"/>
    <w:rsid w:val="00F52668"/>
    <w:rsid w:val="00F60CE0"/>
    <w:rsid w:val="00F60CFB"/>
    <w:rsid w:val="00F60DD0"/>
    <w:rsid w:val="00F60E4E"/>
    <w:rsid w:val="00F61104"/>
    <w:rsid w:val="00F62762"/>
    <w:rsid w:val="00F62BDF"/>
    <w:rsid w:val="00F651D1"/>
    <w:rsid w:val="00F66D3E"/>
    <w:rsid w:val="00F703A7"/>
    <w:rsid w:val="00F70462"/>
    <w:rsid w:val="00F71408"/>
    <w:rsid w:val="00F73D2E"/>
    <w:rsid w:val="00F75125"/>
    <w:rsid w:val="00F775C8"/>
    <w:rsid w:val="00F809BA"/>
    <w:rsid w:val="00F80A26"/>
    <w:rsid w:val="00F80E76"/>
    <w:rsid w:val="00F81F1C"/>
    <w:rsid w:val="00F82BD4"/>
    <w:rsid w:val="00F83D0D"/>
    <w:rsid w:val="00F83FC2"/>
    <w:rsid w:val="00F84035"/>
    <w:rsid w:val="00F8451F"/>
    <w:rsid w:val="00F859DC"/>
    <w:rsid w:val="00F874AB"/>
    <w:rsid w:val="00F90091"/>
    <w:rsid w:val="00F9371C"/>
    <w:rsid w:val="00F944D1"/>
    <w:rsid w:val="00F94C4D"/>
    <w:rsid w:val="00F95C08"/>
    <w:rsid w:val="00F97F67"/>
    <w:rsid w:val="00FA153D"/>
    <w:rsid w:val="00FA2767"/>
    <w:rsid w:val="00FA347C"/>
    <w:rsid w:val="00FA3863"/>
    <w:rsid w:val="00FA5D4F"/>
    <w:rsid w:val="00FA6B40"/>
    <w:rsid w:val="00FB18CF"/>
    <w:rsid w:val="00FB256C"/>
    <w:rsid w:val="00FB2B0C"/>
    <w:rsid w:val="00FB2F5B"/>
    <w:rsid w:val="00FB6F95"/>
    <w:rsid w:val="00FB7134"/>
    <w:rsid w:val="00FC0DEA"/>
    <w:rsid w:val="00FC10C3"/>
    <w:rsid w:val="00FC3E22"/>
    <w:rsid w:val="00FC47A5"/>
    <w:rsid w:val="00FC49C4"/>
    <w:rsid w:val="00FD0132"/>
    <w:rsid w:val="00FD1DE3"/>
    <w:rsid w:val="00FD3BF6"/>
    <w:rsid w:val="00FE07FE"/>
    <w:rsid w:val="00FE1248"/>
    <w:rsid w:val="00FE1FC4"/>
    <w:rsid w:val="00FE249E"/>
    <w:rsid w:val="00FE2DFD"/>
    <w:rsid w:val="00FE6032"/>
    <w:rsid w:val="00FF0B0D"/>
    <w:rsid w:val="00FF128B"/>
    <w:rsid w:val="00FF1E65"/>
    <w:rsid w:val="00FF2311"/>
    <w:rsid w:val="00FF2A81"/>
    <w:rsid w:val="00FF2E14"/>
    <w:rsid w:val="00FF321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4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C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4F"/>
    <w:rPr>
      <w:rFonts w:ascii="Tahoma" w:eastAsiaTheme="minorEastAsia" w:hAnsi="Tahoma" w:cs="Tahoma"/>
      <w:sz w:val="16"/>
      <w:szCs w:val="16"/>
    </w:rPr>
  </w:style>
  <w:style w:type="character" w:customStyle="1" w:styleId="apple-style-span">
    <w:name w:val="apple-style-span"/>
    <w:rsid w:val="00D341E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3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341E3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D341E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D341E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keywords>https:/mul-mnp.gov.am/tasks/docs/attachment.php?id=129828&amp;fn=1.orensgirq_jamketPopoxutyun.docx&amp;out=0&amp;token=</cp:keywords>
  <cp:lastModifiedBy>Komp</cp:lastModifiedBy>
  <cp:revision>145</cp:revision>
  <cp:lastPrinted>2019-03-13T18:31:00Z</cp:lastPrinted>
  <dcterms:created xsi:type="dcterms:W3CDTF">2019-03-13T13:42:00Z</dcterms:created>
  <dcterms:modified xsi:type="dcterms:W3CDTF">2019-03-20T20:17:00Z</dcterms:modified>
</cp:coreProperties>
</file>