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91" w:rsidRPr="00B76504" w:rsidRDefault="00A66291" w:rsidP="00A66291">
      <w:pPr>
        <w:pStyle w:val="NormalWeb"/>
        <w:shd w:val="clear" w:color="auto" w:fill="FFFFFF"/>
        <w:spacing w:line="276" w:lineRule="auto"/>
        <w:ind w:right="-1"/>
        <w:jc w:val="center"/>
        <w:textAlignment w:val="baseline"/>
        <w:rPr>
          <w:rFonts w:ascii="GHEA Grapalat" w:eastAsia="Merriweather" w:hAnsi="GHEA Grapalat"/>
          <w:lang w:val="ru-RU"/>
        </w:rPr>
      </w:pP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ՀԱՅԱՍՏԱՆԻ</w:t>
      </w:r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ՀԱՆՐԱՊԵՏՈՒԹՅԱՆ</w:t>
      </w:r>
      <w:r w:rsidRPr="00B76504">
        <w:rPr>
          <w:rStyle w:val="Strong"/>
          <w:rFonts w:ascii="Courier New" w:eastAsia="Merriweather" w:hAnsi="Courier New" w:cs="Courier New"/>
          <w:bdr w:val="none" w:sz="0" w:space="0" w:color="auto" w:frame="1"/>
        </w:rPr>
        <w:t> </w:t>
      </w:r>
      <w:r w:rsidRPr="00B76504">
        <w:rPr>
          <w:rFonts w:ascii="GHEA Grapalat" w:hAnsi="GHEA Grapalat" w:cs="Arian AMU"/>
          <w:bdr w:val="none" w:sz="0" w:space="0" w:color="auto" w:frame="1"/>
        </w:rPr>
        <w:br/>
      </w: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ՕՐԵՆՔԸ</w:t>
      </w:r>
    </w:p>
    <w:p w:rsidR="00A66291" w:rsidRPr="00B76504" w:rsidRDefault="00A66291" w:rsidP="00A66291">
      <w:pPr>
        <w:pStyle w:val="NormalWeb"/>
        <w:shd w:val="clear" w:color="auto" w:fill="FFFFFF"/>
        <w:spacing w:line="276" w:lineRule="auto"/>
        <w:ind w:right="-1"/>
        <w:jc w:val="center"/>
        <w:textAlignment w:val="baseline"/>
        <w:rPr>
          <w:rFonts w:ascii="GHEA Grapalat" w:hAnsi="GHEA Grapalat" w:cs="Arian AMU"/>
        </w:rPr>
      </w:pP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ՀԱՅԱՍՏԱՆԻ</w:t>
      </w:r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ՀԱՆՐԱՊԵՏՈՒԹՅԱՆ</w:t>
      </w:r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="00C658B2"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ՀՈՂԱՅԻՆ</w:t>
      </w:r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ՕՐԵՆ</w:t>
      </w:r>
      <w:r w:rsidR="00C658B2"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ՍԳՐ</w:t>
      </w: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ՔՈՒՄ</w:t>
      </w:r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="00C658B2"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ՓՈՓՈԽՈՒԹՅՈՒՆ</w:t>
      </w:r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ԿԱՏԱՐԵԼՈՒ</w:t>
      </w:r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ՄԱՍԻՆ</w:t>
      </w:r>
    </w:p>
    <w:p w:rsidR="00C658B2" w:rsidRPr="00B76504" w:rsidRDefault="00A66291" w:rsidP="00A66291">
      <w:pPr>
        <w:pStyle w:val="NormalWeb"/>
        <w:shd w:val="clear" w:color="auto" w:fill="FFFFFF"/>
        <w:spacing w:line="360" w:lineRule="auto"/>
        <w:ind w:right="-1" w:firstLine="567"/>
        <w:jc w:val="both"/>
        <w:textAlignment w:val="baseline"/>
        <w:rPr>
          <w:rFonts w:ascii="GHEA Grapalat" w:hAnsi="GHEA Grapalat" w:cs="Courier New"/>
        </w:rPr>
      </w:pPr>
      <w:r w:rsidRPr="00B76504">
        <w:rPr>
          <w:rFonts w:ascii="Courier New" w:hAnsi="Courier New" w:cs="Courier New"/>
        </w:rPr>
        <w:t> </w:t>
      </w:r>
    </w:p>
    <w:p w:rsidR="00A66291" w:rsidRPr="00B76504" w:rsidRDefault="00A66291" w:rsidP="00A66291">
      <w:pPr>
        <w:pStyle w:val="NormalWeb"/>
        <w:shd w:val="clear" w:color="auto" w:fill="FFFFFF"/>
        <w:spacing w:line="360" w:lineRule="auto"/>
        <w:ind w:right="-1" w:firstLine="567"/>
        <w:jc w:val="both"/>
        <w:textAlignment w:val="baseline"/>
        <w:rPr>
          <w:rFonts w:ascii="GHEA Grapalat" w:hAnsi="GHEA Grapalat" w:cs="Arian AMU"/>
        </w:rPr>
      </w:pPr>
      <w:proofErr w:type="spellStart"/>
      <w:proofErr w:type="gramStart"/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Հոդված</w:t>
      </w:r>
      <w:proofErr w:type="spellEnd"/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1.</w:t>
      </w:r>
      <w:proofErr w:type="gramEnd"/>
      <w:r w:rsidRPr="00B76504">
        <w:rPr>
          <w:rFonts w:ascii="Courier New" w:hAnsi="Courier New" w:cs="Courier New"/>
        </w:rPr>
        <w:t> </w:t>
      </w:r>
      <w:proofErr w:type="spellStart"/>
      <w:r w:rsidRPr="00B76504">
        <w:rPr>
          <w:rFonts w:ascii="GHEA Grapalat" w:hAnsi="GHEA Grapalat" w:cs="Arian AMU"/>
        </w:rPr>
        <w:t>Հայաստանի</w:t>
      </w:r>
      <w:proofErr w:type="spellEnd"/>
      <w:r w:rsidRPr="00B76504">
        <w:rPr>
          <w:rFonts w:ascii="GHEA Grapalat" w:hAnsi="GHEA Grapalat" w:cs="Arian AMU"/>
        </w:rPr>
        <w:t xml:space="preserve"> </w:t>
      </w:r>
      <w:proofErr w:type="spellStart"/>
      <w:r w:rsidRPr="00B76504">
        <w:rPr>
          <w:rFonts w:ascii="GHEA Grapalat" w:hAnsi="GHEA Grapalat" w:cs="Arian AMU"/>
        </w:rPr>
        <w:t>Հանրապ</w:t>
      </w:r>
      <w:r w:rsidR="00C658B2" w:rsidRPr="00B76504">
        <w:rPr>
          <w:rFonts w:ascii="GHEA Grapalat" w:hAnsi="GHEA Grapalat" w:cs="Arian AMU"/>
        </w:rPr>
        <w:t>ետության</w:t>
      </w:r>
      <w:proofErr w:type="spellEnd"/>
      <w:r w:rsidR="00C658B2" w:rsidRPr="00B76504">
        <w:rPr>
          <w:rFonts w:ascii="GHEA Grapalat" w:hAnsi="GHEA Grapalat" w:cs="Arian AMU"/>
        </w:rPr>
        <w:t xml:space="preserve"> 2001 </w:t>
      </w:r>
      <w:proofErr w:type="spellStart"/>
      <w:r w:rsidR="00C658B2" w:rsidRPr="00B76504">
        <w:rPr>
          <w:rFonts w:ascii="GHEA Grapalat" w:hAnsi="GHEA Grapalat" w:cs="Arian AMU"/>
        </w:rPr>
        <w:t>թվականի</w:t>
      </w:r>
      <w:proofErr w:type="spellEnd"/>
      <w:r w:rsidR="00C658B2" w:rsidRPr="00B76504">
        <w:rPr>
          <w:rFonts w:ascii="GHEA Grapalat" w:hAnsi="GHEA Grapalat" w:cs="Arian AMU"/>
        </w:rPr>
        <w:t xml:space="preserve"> </w:t>
      </w:r>
      <w:proofErr w:type="spellStart"/>
      <w:r w:rsidR="00C658B2" w:rsidRPr="00B76504">
        <w:rPr>
          <w:rFonts w:ascii="GHEA Grapalat" w:hAnsi="GHEA Grapalat" w:cs="Arian AMU"/>
        </w:rPr>
        <w:t>մայիսի</w:t>
      </w:r>
      <w:proofErr w:type="spellEnd"/>
      <w:r w:rsidR="00C658B2" w:rsidRPr="00B76504">
        <w:rPr>
          <w:rFonts w:ascii="GHEA Grapalat" w:hAnsi="GHEA Grapalat" w:cs="Arian AMU"/>
        </w:rPr>
        <w:t xml:space="preserve"> 2-ի </w:t>
      </w:r>
      <w:proofErr w:type="spellStart"/>
      <w:r w:rsidR="00C658B2" w:rsidRPr="00B76504">
        <w:rPr>
          <w:rFonts w:ascii="GHEA Grapalat" w:hAnsi="GHEA Grapalat" w:cs="Arian AMU"/>
        </w:rPr>
        <w:t>հողային</w:t>
      </w:r>
      <w:proofErr w:type="spellEnd"/>
      <w:r w:rsidR="00C658B2" w:rsidRPr="00B76504">
        <w:rPr>
          <w:rFonts w:ascii="GHEA Grapalat" w:hAnsi="GHEA Grapalat" w:cs="Arian AMU"/>
        </w:rPr>
        <w:t xml:space="preserve"> </w:t>
      </w:r>
      <w:proofErr w:type="spellStart"/>
      <w:r w:rsidR="00C658B2" w:rsidRPr="00B76504">
        <w:rPr>
          <w:rFonts w:ascii="GHEA Grapalat" w:hAnsi="GHEA Grapalat" w:cs="Arian AMU"/>
        </w:rPr>
        <w:t>օրենսգրքի</w:t>
      </w:r>
      <w:proofErr w:type="spellEnd"/>
      <w:r w:rsidRPr="00B76504">
        <w:rPr>
          <w:rFonts w:ascii="GHEA Grapalat" w:hAnsi="GHEA Grapalat" w:cs="Arian AMU"/>
        </w:rPr>
        <w:t xml:space="preserve"> </w:t>
      </w:r>
      <w:r w:rsidR="00C658B2" w:rsidRPr="00B76504">
        <w:rPr>
          <w:rFonts w:ascii="GHEA Grapalat" w:hAnsi="GHEA Grapalat" w:cs="Arian AMU"/>
        </w:rPr>
        <w:t>102</w:t>
      </w:r>
      <w:r w:rsidRPr="00B76504">
        <w:rPr>
          <w:rFonts w:ascii="GHEA Grapalat" w:hAnsi="GHEA Grapalat" w:cs="Arian AMU"/>
        </w:rPr>
        <w:t xml:space="preserve">-րդ </w:t>
      </w:r>
      <w:proofErr w:type="spellStart"/>
      <w:r w:rsidRPr="00B76504">
        <w:rPr>
          <w:rFonts w:ascii="GHEA Grapalat" w:hAnsi="GHEA Grapalat" w:cs="Arian AMU"/>
        </w:rPr>
        <w:t>հոդված</w:t>
      </w:r>
      <w:r w:rsidR="00C658B2" w:rsidRPr="00B76504">
        <w:rPr>
          <w:rFonts w:ascii="GHEA Grapalat" w:hAnsi="GHEA Grapalat" w:cs="Arian AMU"/>
        </w:rPr>
        <w:t>ի</w:t>
      </w:r>
      <w:proofErr w:type="spellEnd"/>
      <w:r w:rsidRPr="00B76504">
        <w:rPr>
          <w:rFonts w:ascii="GHEA Grapalat" w:hAnsi="GHEA Grapalat" w:cs="Arian AMU"/>
        </w:rPr>
        <w:t xml:space="preserve"> </w:t>
      </w:r>
      <w:r w:rsidR="002B0DF6" w:rsidRPr="00B76504">
        <w:rPr>
          <w:rFonts w:ascii="GHEA Grapalat" w:hAnsi="GHEA Grapalat" w:cs="Arian AMU"/>
        </w:rPr>
        <w:t xml:space="preserve">1-ին </w:t>
      </w:r>
      <w:proofErr w:type="spellStart"/>
      <w:r w:rsidR="002B0DF6" w:rsidRPr="00B76504">
        <w:rPr>
          <w:rFonts w:ascii="GHEA Grapalat" w:hAnsi="GHEA Grapalat" w:cs="Arian AMU"/>
        </w:rPr>
        <w:t>մասի</w:t>
      </w:r>
      <w:proofErr w:type="spellEnd"/>
      <w:r w:rsidR="002B0DF6" w:rsidRPr="00B76504">
        <w:rPr>
          <w:rFonts w:ascii="GHEA Grapalat" w:hAnsi="GHEA Grapalat" w:cs="Arian AMU"/>
        </w:rPr>
        <w:t xml:space="preserve"> 5-րդ </w:t>
      </w:r>
      <w:proofErr w:type="spellStart"/>
      <w:r w:rsidR="002B0DF6" w:rsidRPr="00B76504">
        <w:rPr>
          <w:rFonts w:ascii="GHEA Grapalat" w:hAnsi="GHEA Grapalat" w:cs="Arian AMU"/>
        </w:rPr>
        <w:t>կետն</w:t>
      </w:r>
      <w:proofErr w:type="spellEnd"/>
      <w:r w:rsidR="002B0DF6" w:rsidRPr="00B76504">
        <w:rPr>
          <w:rFonts w:ascii="GHEA Grapalat" w:hAnsi="GHEA Grapalat" w:cs="Arian AMU"/>
        </w:rPr>
        <w:t xml:space="preserve"> </w:t>
      </w:r>
      <w:proofErr w:type="spellStart"/>
      <w:r w:rsidR="002B0DF6" w:rsidRPr="00B76504">
        <w:rPr>
          <w:rFonts w:ascii="GHEA Grapalat" w:hAnsi="GHEA Grapalat"/>
          <w:color w:val="000000"/>
          <w:shd w:val="clear" w:color="auto" w:fill="FFFFFF"/>
        </w:rPr>
        <w:t>ուժը</w:t>
      </w:r>
      <w:proofErr w:type="spellEnd"/>
      <w:r w:rsidR="002B0DF6" w:rsidRPr="00B7650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B0DF6" w:rsidRPr="00B76504">
        <w:rPr>
          <w:rFonts w:ascii="GHEA Grapalat" w:hAnsi="GHEA Grapalat"/>
          <w:color w:val="000000"/>
          <w:shd w:val="clear" w:color="auto" w:fill="FFFFFF"/>
        </w:rPr>
        <w:t>կորցրած</w:t>
      </w:r>
      <w:proofErr w:type="spellEnd"/>
      <w:r w:rsidR="002B0DF6" w:rsidRPr="00B7650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B0DF6" w:rsidRPr="00B76504">
        <w:rPr>
          <w:rFonts w:ascii="GHEA Grapalat" w:hAnsi="GHEA Grapalat"/>
          <w:color w:val="000000"/>
          <w:shd w:val="clear" w:color="auto" w:fill="FFFFFF"/>
        </w:rPr>
        <w:t>ճանաչել</w:t>
      </w:r>
      <w:proofErr w:type="spellEnd"/>
      <w:r w:rsidR="002B0DF6" w:rsidRPr="00B76504">
        <w:rPr>
          <w:rFonts w:ascii="GHEA Grapalat" w:hAnsi="GHEA Grapalat"/>
          <w:color w:val="000000"/>
          <w:shd w:val="clear" w:color="auto" w:fill="FFFFFF"/>
        </w:rPr>
        <w:t>:</w:t>
      </w:r>
    </w:p>
    <w:p w:rsidR="00A66291" w:rsidRPr="00B76504" w:rsidRDefault="00A66291" w:rsidP="006C5C5C">
      <w:pPr>
        <w:pStyle w:val="NormalWeb"/>
        <w:shd w:val="clear" w:color="auto" w:fill="FFFFFF"/>
        <w:spacing w:line="360" w:lineRule="auto"/>
        <w:ind w:right="-1" w:firstLine="567"/>
        <w:jc w:val="both"/>
        <w:textAlignment w:val="baseline"/>
        <w:rPr>
          <w:rFonts w:ascii="GHEA Grapalat" w:hAnsi="GHEA Grapalat" w:cs="Arian AMU"/>
        </w:rPr>
      </w:pPr>
      <w:proofErr w:type="spellStart"/>
      <w:proofErr w:type="gramStart"/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Հոդված</w:t>
      </w:r>
      <w:proofErr w:type="spellEnd"/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2.</w:t>
      </w:r>
      <w:proofErr w:type="gramEnd"/>
      <w:r w:rsidRPr="00B76504">
        <w:rPr>
          <w:rFonts w:ascii="Courier New" w:hAnsi="Courier New" w:cs="Courier New"/>
        </w:rPr>
        <w:t> </w:t>
      </w:r>
      <w:r w:rsidR="006C5C5C" w:rsidRPr="00B76504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="006C5C5C" w:rsidRPr="00B76504">
        <w:rPr>
          <w:rFonts w:ascii="GHEA Grapalat" w:hAnsi="GHEA Grapalat" w:cs="Arian AMU"/>
        </w:rPr>
        <w:t>Սույն</w:t>
      </w:r>
      <w:proofErr w:type="spellEnd"/>
      <w:r w:rsidR="006C5C5C" w:rsidRPr="00B76504">
        <w:rPr>
          <w:rFonts w:ascii="GHEA Grapalat" w:hAnsi="GHEA Grapalat" w:cs="Arian AMU"/>
        </w:rPr>
        <w:t xml:space="preserve"> </w:t>
      </w:r>
      <w:proofErr w:type="spellStart"/>
      <w:r w:rsidR="006C5C5C" w:rsidRPr="00B76504">
        <w:rPr>
          <w:rFonts w:ascii="GHEA Grapalat" w:hAnsi="GHEA Grapalat" w:cs="Arian AMU"/>
        </w:rPr>
        <w:t>օրենքն</w:t>
      </w:r>
      <w:proofErr w:type="spellEnd"/>
      <w:r w:rsidR="006C5C5C" w:rsidRPr="00B76504">
        <w:rPr>
          <w:rFonts w:ascii="GHEA Grapalat" w:hAnsi="GHEA Grapalat" w:cs="Arian AMU"/>
        </w:rPr>
        <w:t xml:space="preserve"> </w:t>
      </w:r>
      <w:proofErr w:type="spellStart"/>
      <w:r w:rsidR="006C5C5C" w:rsidRPr="00B76504">
        <w:rPr>
          <w:rFonts w:ascii="GHEA Grapalat" w:hAnsi="GHEA Grapalat" w:cs="Arian AMU"/>
        </w:rPr>
        <w:t>ուժի</w:t>
      </w:r>
      <w:proofErr w:type="spellEnd"/>
      <w:r w:rsidR="006C5C5C" w:rsidRPr="00B76504">
        <w:rPr>
          <w:rFonts w:ascii="GHEA Grapalat" w:hAnsi="GHEA Grapalat" w:cs="Arian AMU"/>
        </w:rPr>
        <w:t xml:space="preserve"> </w:t>
      </w:r>
      <w:proofErr w:type="spellStart"/>
      <w:r w:rsidR="006C5C5C" w:rsidRPr="00B76504">
        <w:rPr>
          <w:rFonts w:ascii="GHEA Grapalat" w:hAnsi="GHEA Grapalat" w:cs="Arian AMU"/>
        </w:rPr>
        <w:t>մեջ</w:t>
      </w:r>
      <w:proofErr w:type="spellEnd"/>
      <w:r w:rsidR="006C5C5C" w:rsidRPr="00B76504">
        <w:rPr>
          <w:rFonts w:ascii="GHEA Grapalat" w:hAnsi="GHEA Grapalat" w:cs="Arian AMU"/>
        </w:rPr>
        <w:t xml:space="preserve"> է </w:t>
      </w:r>
      <w:proofErr w:type="spellStart"/>
      <w:r w:rsidR="006C5C5C" w:rsidRPr="00B76504">
        <w:rPr>
          <w:rFonts w:ascii="GHEA Grapalat" w:hAnsi="GHEA Grapalat" w:cs="Arian AMU"/>
        </w:rPr>
        <w:t>մտնում</w:t>
      </w:r>
      <w:proofErr w:type="spellEnd"/>
      <w:r w:rsidR="006C5C5C" w:rsidRPr="00B76504">
        <w:rPr>
          <w:rFonts w:ascii="GHEA Grapalat" w:hAnsi="GHEA Grapalat" w:cs="Arian AMU"/>
        </w:rPr>
        <w:t xml:space="preserve"> </w:t>
      </w:r>
      <w:proofErr w:type="spellStart"/>
      <w:r w:rsidR="006C5C5C" w:rsidRPr="00B76504">
        <w:rPr>
          <w:rFonts w:ascii="GHEA Grapalat" w:hAnsi="GHEA Grapalat" w:cs="Arian AMU"/>
        </w:rPr>
        <w:t>պաշտոնակ</w:t>
      </w:r>
      <w:r w:rsidR="000E32C4">
        <w:rPr>
          <w:rFonts w:ascii="GHEA Grapalat" w:hAnsi="GHEA Grapalat" w:cs="Arian AMU"/>
        </w:rPr>
        <w:t>ան</w:t>
      </w:r>
      <w:proofErr w:type="spellEnd"/>
      <w:r w:rsidR="000E32C4">
        <w:rPr>
          <w:rFonts w:ascii="GHEA Grapalat" w:hAnsi="GHEA Grapalat" w:cs="Arian AMU"/>
        </w:rPr>
        <w:t xml:space="preserve"> </w:t>
      </w:r>
      <w:proofErr w:type="spellStart"/>
      <w:r w:rsidR="000E32C4">
        <w:rPr>
          <w:rFonts w:ascii="GHEA Grapalat" w:hAnsi="GHEA Grapalat" w:cs="Arian AMU"/>
        </w:rPr>
        <w:t>հրապարակմանը</w:t>
      </w:r>
      <w:proofErr w:type="spellEnd"/>
      <w:r w:rsidR="000E32C4">
        <w:rPr>
          <w:rFonts w:ascii="GHEA Grapalat" w:hAnsi="GHEA Grapalat" w:cs="Arian AMU"/>
        </w:rPr>
        <w:t xml:space="preserve"> </w:t>
      </w:r>
      <w:proofErr w:type="spellStart"/>
      <w:r w:rsidR="000E32C4">
        <w:rPr>
          <w:rFonts w:ascii="GHEA Grapalat" w:hAnsi="GHEA Grapalat" w:cs="Arian AMU"/>
        </w:rPr>
        <w:t>հաջորդող</w:t>
      </w:r>
      <w:proofErr w:type="spellEnd"/>
      <w:r w:rsidR="000E32C4">
        <w:rPr>
          <w:rFonts w:ascii="GHEA Grapalat" w:hAnsi="GHEA Grapalat" w:cs="Arian AMU"/>
        </w:rPr>
        <w:t xml:space="preserve"> </w:t>
      </w:r>
      <w:proofErr w:type="spellStart"/>
      <w:r w:rsidR="000E32C4">
        <w:rPr>
          <w:rFonts w:ascii="GHEA Grapalat" w:hAnsi="GHEA Grapalat" w:cs="Arian AMU"/>
        </w:rPr>
        <w:t>օրը</w:t>
      </w:r>
      <w:proofErr w:type="spellEnd"/>
      <w:r w:rsidR="006C5C5C" w:rsidRPr="00B76504">
        <w:rPr>
          <w:rFonts w:ascii="GHEA Grapalat" w:hAnsi="GHEA Grapalat" w:cs="Arian AMU"/>
        </w:rPr>
        <w:t>:</w:t>
      </w:r>
    </w:p>
    <w:p w:rsidR="00A66291" w:rsidRPr="00B76504" w:rsidRDefault="00A66291" w:rsidP="00A66291">
      <w:pPr>
        <w:spacing w:line="360" w:lineRule="auto"/>
        <w:ind w:right="-1" w:firstLine="567"/>
        <w:jc w:val="both"/>
        <w:rPr>
          <w:rFonts w:ascii="GHEA Grapalat" w:hAnsi="GHEA Grapalat" w:cs="Cambria"/>
          <w:lang w:val="en-US"/>
        </w:rPr>
      </w:pPr>
    </w:p>
    <w:p w:rsidR="005B6018" w:rsidRPr="00B76504" w:rsidRDefault="005B6018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5B6018" w:rsidRPr="00B76504" w:rsidRDefault="005B6018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5B6018" w:rsidRPr="00B76504" w:rsidRDefault="005B6018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5B6018" w:rsidRPr="00B76504" w:rsidRDefault="005B6018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5B6018" w:rsidRPr="00B76504" w:rsidRDefault="005B6018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5B6018" w:rsidRPr="00B76504" w:rsidRDefault="005B6018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5B6018" w:rsidRPr="00B76504" w:rsidRDefault="005B6018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5B6018" w:rsidRPr="00B76504" w:rsidRDefault="005B6018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5B6018" w:rsidRPr="00B76504" w:rsidRDefault="005B6018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A260AF" w:rsidRDefault="00A260AF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p w:rsidR="00B76504" w:rsidRPr="00B76504" w:rsidRDefault="00B76504" w:rsidP="00A66291">
      <w:pPr>
        <w:spacing w:line="360" w:lineRule="auto"/>
        <w:ind w:right="-1" w:firstLine="567"/>
        <w:jc w:val="both"/>
        <w:rPr>
          <w:rFonts w:ascii="GHEA Grapalat" w:eastAsia="Cambria" w:hAnsi="GHEA Grapalat" w:cs="Times New Roman"/>
          <w:lang w:val="af-ZA"/>
        </w:rPr>
      </w:pPr>
    </w:p>
    <w:sectPr w:rsidR="00B76504" w:rsidRPr="00B76504" w:rsidSect="00221F08">
      <w:headerReference w:type="default" r:id="rId7"/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7B1" w:rsidRDefault="00E347B1" w:rsidP="00A66291">
      <w:r>
        <w:separator/>
      </w:r>
    </w:p>
  </w:endnote>
  <w:endnote w:type="continuationSeparator" w:id="0">
    <w:p w:rsidR="00E347B1" w:rsidRDefault="00E347B1" w:rsidP="00A66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rriweath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7B1" w:rsidRDefault="00E347B1" w:rsidP="00A66291">
      <w:r>
        <w:separator/>
      </w:r>
    </w:p>
  </w:footnote>
  <w:footnote w:type="continuationSeparator" w:id="0">
    <w:p w:rsidR="00E347B1" w:rsidRDefault="00E347B1" w:rsidP="00A66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91" w:rsidRPr="00ED4BEF" w:rsidRDefault="00A66291" w:rsidP="00A66291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GHEA Grapalat" w:eastAsia="SimSun" w:hAnsi="GHEA Grapalat" w:cs="Sylfaen"/>
        <w:b/>
        <w:sz w:val="20"/>
        <w:szCs w:val="20"/>
        <w:lang w:val="en-US"/>
      </w:rPr>
    </w:pPr>
    <w:r>
      <w:rPr>
        <w:rFonts w:ascii="GHEA Grapalat" w:hAnsi="GHEA Grapalat"/>
        <w:noProof/>
        <w:sz w:val="20"/>
        <w:szCs w:val="20"/>
        <w:lang w:val="en-US" w:eastAsia="en-US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ED4BEF">
      <w:rPr>
        <w:rFonts w:ascii="GHEA Grapalat" w:eastAsia="SimSun" w:hAnsi="GHEA Grapalat" w:cs="Sylfaen"/>
        <w:b/>
        <w:sz w:val="20"/>
        <w:szCs w:val="20"/>
        <w:lang w:val="en-US"/>
      </w:rPr>
      <w:t>Ա</w:t>
    </w:r>
    <w:r w:rsidRPr="00ED4BEF">
      <w:rPr>
        <w:rFonts w:ascii="GHEA Grapalat" w:eastAsia="SimSun" w:hAnsi="GHEA Grapalat" w:cs="Sylfaen"/>
        <w:sz w:val="20"/>
        <w:szCs w:val="20"/>
        <w:lang w:val="en-US"/>
      </w:rPr>
      <w:t>րդարադատության</w:t>
    </w:r>
    <w:proofErr w:type="spellEnd"/>
    <w:r w:rsidRPr="00ED4BEF">
      <w:rPr>
        <w:rFonts w:ascii="GHEA Grapalat" w:eastAsia="SimSun" w:hAnsi="GHEA Grapalat" w:cs="Sylfaen"/>
        <w:sz w:val="20"/>
        <w:szCs w:val="20"/>
      </w:rPr>
      <w:t xml:space="preserve">    </w:t>
    </w:r>
    <w:r w:rsidRPr="00ED4BEF">
      <w:rPr>
        <w:rFonts w:ascii="GHEA Grapalat" w:eastAsia="SimSun" w:hAnsi="GHEA Grapalat" w:cs="Sylfaen"/>
        <w:sz w:val="20"/>
        <w:szCs w:val="20"/>
        <w:lang w:val="en-US"/>
      </w:rPr>
      <w:t xml:space="preserve">             </w:t>
    </w:r>
    <w:r w:rsidRPr="00ED4BEF"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</w:t>
    </w:r>
    <w:r w:rsidRPr="00ED4BEF">
      <w:rPr>
        <w:rFonts w:ascii="GHEA Grapalat" w:eastAsia="SimSun" w:hAnsi="GHEA Grapalat" w:cs="Sylfaen"/>
        <w:sz w:val="20"/>
        <w:szCs w:val="20"/>
        <w:lang w:val="en-US"/>
      </w:rPr>
      <w:t>ՆԱԽԱԳԻԾ</w:t>
    </w:r>
    <w:r w:rsidRPr="00ED4BEF"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A66291" w:rsidRPr="00ED4BEF" w:rsidRDefault="00A66291" w:rsidP="00A66291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20"/>
        <w:szCs w:val="20"/>
      </w:rPr>
    </w:pPr>
    <w:proofErr w:type="spellStart"/>
    <w:r w:rsidRPr="00ED4BEF">
      <w:rPr>
        <w:rFonts w:ascii="GHEA Grapalat" w:eastAsia="SimSun" w:hAnsi="GHEA Grapalat" w:cs="Sylfaen"/>
        <w:b/>
        <w:sz w:val="20"/>
        <w:szCs w:val="20"/>
        <w:lang w:val="en-US"/>
      </w:rPr>
      <w:t>Ն</w:t>
    </w:r>
    <w:r w:rsidRPr="00ED4BEF">
      <w:rPr>
        <w:rFonts w:ascii="GHEA Grapalat" w:eastAsia="SimSun" w:hAnsi="GHEA Grapalat" w:cs="Sylfaen"/>
        <w:sz w:val="20"/>
        <w:szCs w:val="20"/>
        <w:lang w:val="en-US"/>
      </w:rPr>
      <w:t>ախարարություն</w:t>
    </w:r>
    <w:proofErr w:type="spellEnd"/>
    <w:r w:rsidRPr="00ED4BEF">
      <w:rPr>
        <w:rFonts w:ascii="GHEA Grapalat" w:eastAsia="SimSun" w:hAnsi="GHEA Grapalat" w:cs="Sylfaen"/>
        <w:sz w:val="20"/>
        <w:szCs w:val="20"/>
      </w:rPr>
      <w:t xml:space="preserve">                      </w:t>
    </w:r>
  </w:p>
  <w:p w:rsidR="00A66291" w:rsidRDefault="00A66291" w:rsidP="00A66291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 w:rsidRPr="00ED4BEF">
      <w:rPr>
        <w:rFonts w:ascii="GHEA Grapalat" w:eastAsia="Art" w:hAnsi="GHEA Grapalat" w:cs="Art"/>
        <w:sz w:val="20"/>
        <w:szCs w:val="20"/>
      </w:rPr>
      <w:t xml:space="preserve">                                                   </w:t>
    </w: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</w:t>
    </w:r>
  </w:p>
  <w:p w:rsidR="00A66291" w:rsidRDefault="00A66291" w:rsidP="00A66291">
    <w:pPr>
      <w:pStyle w:val="Header"/>
    </w:pPr>
    <w:r>
      <w:rPr>
        <w:rFonts w:ascii="Arial LatArm" w:eastAsia="Arial LatArm" w:hAnsi="Arial LatArm" w:cs="Arial LatArm"/>
      </w:rPr>
      <w:t xml:space="preserve">                </w:t>
    </w:r>
  </w:p>
  <w:p w:rsidR="00A66291" w:rsidRDefault="00A662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DF5"/>
    <w:multiLevelType w:val="hybridMultilevel"/>
    <w:tmpl w:val="81F6401C"/>
    <w:lvl w:ilvl="0" w:tplc="C34CC3D6">
      <w:start w:val="1"/>
      <w:numFmt w:val="decimal"/>
      <w:lvlText w:val="%1."/>
      <w:lvlJc w:val="left"/>
      <w:pPr>
        <w:ind w:left="1227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C2479"/>
    <w:multiLevelType w:val="hybridMultilevel"/>
    <w:tmpl w:val="B940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C8509E"/>
    <w:rsid w:val="00000662"/>
    <w:rsid w:val="0000722F"/>
    <w:rsid w:val="0001406D"/>
    <w:rsid w:val="000227B0"/>
    <w:rsid w:val="0004294D"/>
    <w:rsid w:val="000514DC"/>
    <w:rsid w:val="00053DA0"/>
    <w:rsid w:val="00053DBB"/>
    <w:rsid w:val="00070BC6"/>
    <w:rsid w:val="000A3F26"/>
    <w:rsid w:val="000C4E80"/>
    <w:rsid w:val="000C6B3B"/>
    <w:rsid w:val="000C72AD"/>
    <w:rsid w:val="000D0FD7"/>
    <w:rsid w:val="000E1F31"/>
    <w:rsid w:val="000E32C4"/>
    <w:rsid w:val="000E5E5B"/>
    <w:rsid w:val="00110620"/>
    <w:rsid w:val="00112D05"/>
    <w:rsid w:val="0013227D"/>
    <w:rsid w:val="001509AB"/>
    <w:rsid w:val="001537C0"/>
    <w:rsid w:val="00153CF3"/>
    <w:rsid w:val="00192271"/>
    <w:rsid w:val="00193132"/>
    <w:rsid w:val="001952A7"/>
    <w:rsid w:val="001956C9"/>
    <w:rsid w:val="001B75C9"/>
    <w:rsid w:val="001D351E"/>
    <w:rsid w:val="001D3DEE"/>
    <w:rsid w:val="001D4BBA"/>
    <w:rsid w:val="001F0E3D"/>
    <w:rsid w:val="001F1BE5"/>
    <w:rsid w:val="001F6F87"/>
    <w:rsid w:val="00200CC9"/>
    <w:rsid w:val="002047A1"/>
    <w:rsid w:val="00221A3A"/>
    <w:rsid w:val="00221F08"/>
    <w:rsid w:val="0023197F"/>
    <w:rsid w:val="00263EF1"/>
    <w:rsid w:val="0027280F"/>
    <w:rsid w:val="0028361E"/>
    <w:rsid w:val="00290C09"/>
    <w:rsid w:val="002B0DF6"/>
    <w:rsid w:val="002B25FC"/>
    <w:rsid w:val="002B3207"/>
    <w:rsid w:val="002B3A66"/>
    <w:rsid w:val="002C1CF0"/>
    <w:rsid w:val="002C5799"/>
    <w:rsid w:val="002C6C85"/>
    <w:rsid w:val="002C7CFC"/>
    <w:rsid w:val="002D532C"/>
    <w:rsid w:val="00312333"/>
    <w:rsid w:val="00313B3F"/>
    <w:rsid w:val="00324F38"/>
    <w:rsid w:val="00330CFA"/>
    <w:rsid w:val="003328A5"/>
    <w:rsid w:val="00333880"/>
    <w:rsid w:val="00333CB7"/>
    <w:rsid w:val="00333D93"/>
    <w:rsid w:val="003535A7"/>
    <w:rsid w:val="0036201E"/>
    <w:rsid w:val="00365F93"/>
    <w:rsid w:val="00371D4F"/>
    <w:rsid w:val="003B29A9"/>
    <w:rsid w:val="003B35C1"/>
    <w:rsid w:val="003C3C9D"/>
    <w:rsid w:val="003C5554"/>
    <w:rsid w:val="00413E68"/>
    <w:rsid w:val="00420473"/>
    <w:rsid w:val="00426CB0"/>
    <w:rsid w:val="00452B5C"/>
    <w:rsid w:val="00477104"/>
    <w:rsid w:val="00492F1A"/>
    <w:rsid w:val="004A6FA6"/>
    <w:rsid w:val="004B28A7"/>
    <w:rsid w:val="004D5AA8"/>
    <w:rsid w:val="004E5196"/>
    <w:rsid w:val="004E7119"/>
    <w:rsid w:val="004F26A0"/>
    <w:rsid w:val="004F7C2D"/>
    <w:rsid w:val="00507E43"/>
    <w:rsid w:val="005107A0"/>
    <w:rsid w:val="00510F90"/>
    <w:rsid w:val="0052426A"/>
    <w:rsid w:val="0053236A"/>
    <w:rsid w:val="00554AB9"/>
    <w:rsid w:val="00560EF6"/>
    <w:rsid w:val="00567B63"/>
    <w:rsid w:val="00576EC3"/>
    <w:rsid w:val="00585355"/>
    <w:rsid w:val="00591C66"/>
    <w:rsid w:val="005924E0"/>
    <w:rsid w:val="00592B43"/>
    <w:rsid w:val="0059366F"/>
    <w:rsid w:val="005943B0"/>
    <w:rsid w:val="005B6018"/>
    <w:rsid w:val="005C017C"/>
    <w:rsid w:val="005D76D6"/>
    <w:rsid w:val="005F7BCA"/>
    <w:rsid w:val="006024DD"/>
    <w:rsid w:val="00603D24"/>
    <w:rsid w:val="0060465F"/>
    <w:rsid w:val="00607207"/>
    <w:rsid w:val="006122B7"/>
    <w:rsid w:val="00614EA7"/>
    <w:rsid w:val="00656251"/>
    <w:rsid w:val="006664C1"/>
    <w:rsid w:val="00666F36"/>
    <w:rsid w:val="0067138B"/>
    <w:rsid w:val="00686D77"/>
    <w:rsid w:val="0069033E"/>
    <w:rsid w:val="00695BFB"/>
    <w:rsid w:val="006B6216"/>
    <w:rsid w:val="006C07E2"/>
    <w:rsid w:val="006C3CB1"/>
    <w:rsid w:val="006C565F"/>
    <w:rsid w:val="006C5C5C"/>
    <w:rsid w:val="006D1E53"/>
    <w:rsid w:val="006D627B"/>
    <w:rsid w:val="00705241"/>
    <w:rsid w:val="00730F9B"/>
    <w:rsid w:val="00731BCB"/>
    <w:rsid w:val="00732CC2"/>
    <w:rsid w:val="00762A13"/>
    <w:rsid w:val="00762E9D"/>
    <w:rsid w:val="00771148"/>
    <w:rsid w:val="007729DF"/>
    <w:rsid w:val="00786410"/>
    <w:rsid w:val="00786EE8"/>
    <w:rsid w:val="00791ACD"/>
    <w:rsid w:val="0079361D"/>
    <w:rsid w:val="00796459"/>
    <w:rsid w:val="007A0DE9"/>
    <w:rsid w:val="007A1BA3"/>
    <w:rsid w:val="007B126E"/>
    <w:rsid w:val="007C3DA4"/>
    <w:rsid w:val="007E59AC"/>
    <w:rsid w:val="00825BEF"/>
    <w:rsid w:val="00825EE0"/>
    <w:rsid w:val="0084552A"/>
    <w:rsid w:val="00881100"/>
    <w:rsid w:val="008B60B1"/>
    <w:rsid w:val="008B60DA"/>
    <w:rsid w:val="008C633D"/>
    <w:rsid w:val="008C6940"/>
    <w:rsid w:val="008D1ACA"/>
    <w:rsid w:val="008D6932"/>
    <w:rsid w:val="008F20CB"/>
    <w:rsid w:val="00903405"/>
    <w:rsid w:val="009040AC"/>
    <w:rsid w:val="00927B3E"/>
    <w:rsid w:val="009461AC"/>
    <w:rsid w:val="00981B19"/>
    <w:rsid w:val="009A0075"/>
    <w:rsid w:val="009D0562"/>
    <w:rsid w:val="009E1853"/>
    <w:rsid w:val="009F02D2"/>
    <w:rsid w:val="009F3D0B"/>
    <w:rsid w:val="00A03140"/>
    <w:rsid w:val="00A11C9F"/>
    <w:rsid w:val="00A12F53"/>
    <w:rsid w:val="00A12FEE"/>
    <w:rsid w:val="00A260AF"/>
    <w:rsid w:val="00A575A1"/>
    <w:rsid w:val="00A66291"/>
    <w:rsid w:val="00A75BBE"/>
    <w:rsid w:val="00A80AB6"/>
    <w:rsid w:val="00A90722"/>
    <w:rsid w:val="00A97B8B"/>
    <w:rsid w:val="00AA49B1"/>
    <w:rsid w:val="00AE1286"/>
    <w:rsid w:val="00AF4716"/>
    <w:rsid w:val="00B001D6"/>
    <w:rsid w:val="00B4449F"/>
    <w:rsid w:val="00B452E9"/>
    <w:rsid w:val="00B53335"/>
    <w:rsid w:val="00B63332"/>
    <w:rsid w:val="00B76504"/>
    <w:rsid w:val="00B77DA1"/>
    <w:rsid w:val="00B80BFB"/>
    <w:rsid w:val="00B8724B"/>
    <w:rsid w:val="00B901B7"/>
    <w:rsid w:val="00B93123"/>
    <w:rsid w:val="00B95E06"/>
    <w:rsid w:val="00BC4F07"/>
    <w:rsid w:val="00BD3B9A"/>
    <w:rsid w:val="00BD4657"/>
    <w:rsid w:val="00BD77DA"/>
    <w:rsid w:val="00BE6A8E"/>
    <w:rsid w:val="00BF650D"/>
    <w:rsid w:val="00C11CE9"/>
    <w:rsid w:val="00C145DB"/>
    <w:rsid w:val="00C26A9D"/>
    <w:rsid w:val="00C30C60"/>
    <w:rsid w:val="00C31E17"/>
    <w:rsid w:val="00C343CE"/>
    <w:rsid w:val="00C4487A"/>
    <w:rsid w:val="00C5474C"/>
    <w:rsid w:val="00C549FE"/>
    <w:rsid w:val="00C55601"/>
    <w:rsid w:val="00C6117F"/>
    <w:rsid w:val="00C658B2"/>
    <w:rsid w:val="00C8509E"/>
    <w:rsid w:val="00C87423"/>
    <w:rsid w:val="00CB20A7"/>
    <w:rsid w:val="00CB7A4B"/>
    <w:rsid w:val="00CC0D51"/>
    <w:rsid w:val="00CD75CB"/>
    <w:rsid w:val="00CE5034"/>
    <w:rsid w:val="00CE6822"/>
    <w:rsid w:val="00D10E6F"/>
    <w:rsid w:val="00D13369"/>
    <w:rsid w:val="00D16781"/>
    <w:rsid w:val="00D303E5"/>
    <w:rsid w:val="00D442BF"/>
    <w:rsid w:val="00D50022"/>
    <w:rsid w:val="00D55E51"/>
    <w:rsid w:val="00D64618"/>
    <w:rsid w:val="00D668F2"/>
    <w:rsid w:val="00D7078F"/>
    <w:rsid w:val="00D82DBE"/>
    <w:rsid w:val="00D83C46"/>
    <w:rsid w:val="00D86E0D"/>
    <w:rsid w:val="00D97ABD"/>
    <w:rsid w:val="00DC7E2B"/>
    <w:rsid w:val="00DE1BD6"/>
    <w:rsid w:val="00DE30D2"/>
    <w:rsid w:val="00DF1037"/>
    <w:rsid w:val="00E00B0A"/>
    <w:rsid w:val="00E219E3"/>
    <w:rsid w:val="00E34678"/>
    <w:rsid w:val="00E347B1"/>
    <w:rsid w:val="00E364BD"/>
    <w:rsid w:val="00E52641"/>
    <w:rsid w:val="00E5618A"/>
    <w:rsid w:val="00E564D5"/>
    <w:rsid w:val="00E67BD3"/>
    <w:rsid w:val="00E760A4"/>
    <w:rsid w:val="00E76B61"/>
    <w:rsid w:val="00E81200"/>
    <w:rsid w:val="00E825BF"/>
    <w:rsid w:val="00E827B8"/>
    <w:rsid w:val="00EA600C"/>
    <w:rsid w:val="00EA693D"/>
    <w:rsid w:val="00EC0858"/>
    <w:rsid w:val="00EE22B1"/>
    <w:rsid w:val="00EF71D9"/>
    <w:rsid w:val="00F060B4"/>
    <w:rsid w:val="00F110C2"/>
    <w:rsid w:val="00F269D5"/>
    <w:rsid w:val="00F36E0B"/>
    <w:rsid w:val="00F54774"/>
    <w:rsid w:val="00F60D9C"/>
    <w:rsid w:val="00F744B3"/>
    <w:rsid w:val="00F93EA1"/>
    <w:rsid w:val="00FA7C63"/>
    <w:rsid w:val="00FB5C2E"/>
    <w:rsid w:val="00FC21E2"/>
    <w:rsid w:val="00FC6E64"/>
    <w:rsid w:val="00FD1009"/>
    <w:rsid w:val="00FD1D0D"/>
    <w:rsid w:val="00FD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9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8509E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09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9E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FC21E2"/>
    <w:rPr>
      <w:b/>
      <w:bCs/>
    </w:rPr>
  </w:style>
  <w:style w:type="paragraph" w:customStyle="1" w:styleId="mechtex">
    <w:name w:val="mechtex"/>
    <w:basedOn w:val="Normal"/>
    <w:link w:val="mechtexChar"/>
    <w:rsid w:val="002C6C85"/>
    <w:pPr>
      <w:suppressAutoHyphens/>
      <w:autoSpaceDE/>
      <w:autoSpaceDN/>
      <w:adjustRightInd/>
      <w:jc w:val="center"/>
    </w:pPr>
    <w:rPr>
      <w:rFonts w:ascii="Arial Armenian" w:hAnsi="Arial Armenian" w:cs="Times New Roman"/>
      <w:sz w:val="22"/>
      <w:lang w:val="en-US" w:eastAsia="ar-SA"/>
    </w:rPr>
  </w:style>
  <w:style w:type="character" w:customStyle="1" w:styleId="mechtexChar">
    <w:name w:val="mechtex Char"/>
    <w:link w:val="mechtex"/>
    <w:rsid w:val="002C6C85"/>
    <w:rPr>
      <w:rFonts w:ascii="Arial Armenian" w:eastAsia="Times New Roman" w:hAnsi="Arial Armenian" w:cs="Times New Roman"/>
      <w:szCs w:val="24"/>
      <w:lang w:eastAsia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112D05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A66291"/>
    <w:rPr>
      <w:rFonts w:ascii="Cambria" w:eastAsia="Cambria" w:hAnsi="Cambria"/>
      <w:color w:val="000000"/>
      <w:sz w:val="24"/>
      <w:lang w:eastAsia="zh-C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66291"/>
    <w:pPr>
      <w:autoSpaceDE/>
      <w:autoSpaceDN/>
      <w:adjustRightInd/>
      <w:ind w:left="720"/>
      <w:contextualSpacing/>
    </w:pPr>
    <w:rPr>
      <w:rFonts w:ascii="Cambria" w:eastAsia="Cambria" w:hAnsi="Cambria" w:cstheme="minorBidi"/>
      <w:color w:val="000000"/>
      <w:szCs w:val="22"/>
      <w:lang w:eastAsia="zh-CN"/>
    </w:rPr>
  </w:style>
  <w:style w:type="character" w:styleId="FootnoteReference">
    <w:name w:val="footnote reference"/>
    <w:uiPriority w:val="99"/>
    <w:semiHidden/>
    <w:unhideWhenUsed/>
    <w:rsid w:val="00A662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6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29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A662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29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sb8d990e2">
    <w:name w:val="sb8d990e2"/>
    <w:basedOn w:val="DefaultParagraphFont"/>
    <w:rsid w:val="00796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http://mul-moj.gov.am/tasks/docs/attachment.php?id=158976&amp;fn=NAXAGIC.docx&amp;out=1&amp;token=</cp:keywords>
  <cp:lastModifiedBy>H-balabekyan</cp:lastModifiedBy>
  <cp:revision>62</cp:revision>
  <dcterms:created xsi:type="dcterms:W3CDTF">2018-11-29T06:48:00Z</dcterms:created>
  <dcterms:modified xsi:type="dcterms:W3CDTF">2018-12-18T06:42:00Z</dcterms:modified>
</cp:coreProperties>
</file>