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D0" w:rsidRPr="002F516B" w:rsidRDefault="009318D0" w:rsidP="002F516B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</w:p>
    <w:p w:rsidR="00267A0C" w:rsidRPr="00267A0C" w:rsidRDefault="00335F4F" w:rsidP="00267A0C">
      <w:pPr>
        <w:tabs>
          <w:tab w:val="left" w:pos="360"/>
        </w:tabs>
        <w:spacing w:line="360" w:lineRule="auto"/>
        <w:ind w:left="1335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ՏԵՂԵԿԱՆՔ</w:t>
      </w:r>
    </w:p>
    <w:p w:rsidR="00267A0C" w:rsidRPr="00335F4F" w:rsidRDefault="00267A0C" w:rsidP="00335F4F">
      <w:pPr>
        <w:tabs>
          <w:tab w:val="left" w:pos="36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7A0C">
        <w:rPr>
          <w:rFonts w:ascii="GHEA Grapalat" w:hAnsi="GHEA Grapalat" w:cs="Sylfaen"/>
          <w:sz w:val="24"/>
          <w:szCs w:val="24"/>
          <w:lang w:val="hy-AM"/>
        </w:rPr>
        <w:tab/>
      </w:r>
      <w:r w:rsidRPr="00267A0C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կառավարության 2002 թվականի </w:t>
      </w:r>
      <w:r w:rsidR="00F115D3" w:rsidRPr="00F115D3">
        <w:rPr>
          <w:rFonts w:ascii="GHEA Grapalat" w:hAnsi="GHEA Grapalat" w:cs="Sylfaen"/>
          <w:sz w:val="24"/>
          <w:szCs w:val="24"/>
          <w:lang w:val="af-ZA"/>
        </w:rPr>
        <w:t>դեկտեմբերի</w:t>
      </w:r>
      <w:r w:rsidRPr="00267A0C">
        <w:rPr>
          <w:rFonts w:ascii="GHEA Grapalat" w:hAnsi="GHEA Grapalat" w:cs="Sylfaen"/>
          <w:sz w:val="24"/>
          <w:szCs w:val="24"/>
          <w:lang w:val="af-ZA"/>
        </w:rPr>
        <w:t xml:space="preserve"> 5-ի N 1936-</w:t>
      </w:r>
      <w:r w:rsidRPr="00267A0C">
        <w:rPr>
          <w:rFonts w:ascii="GHEA Grapalat" w:hAnsi="GHEA Grapalat" w:cs="Sylfaen"/>
          <w:sz w:val="24"/>
          <w:szCs w:val="24"/>
          <w:lang w:val="hy-AM"/>
        </w:rPr>
        <w:t>Ն</w:t>
      </w:r>
      <w:r w:rsidRPr="00267A0C">
        <w:rPr>
          <w:rFonts w:ascii="GHEA Grapalat" w:hAnsi="GHEA Grapalat" w:cs="Sylfaen"/>
          <w:sz w:val="24"/>
          <w:szCs w:val="24"/>
          <w:lang w:val="af-ZA"/>
        </w:rPr>
        <w:t xml:space="preserve"> որոշման մեջ 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և լրացումներ  </w:t>
      </w:r>
      <w:r w:rsidRPr="00267A0C">
        <w:rPr>
          <w:rFonts w:ascii="GHEA Grapalat" w:hAnsi="GHEA Grapalat" w:cs="Sylfaen"/>
          <w:sz w:val="24"/>
          <w:szCs w:val="24"/>
          <w:lang w:val="af-ZA"/>
        </w:rPr>
        <w:t>կատարելու մասին»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7A0C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335F4F" w:rsidRPr="00335F4F">
        <w:rPr>
          <w:rFonts w:ascii="Sylfaen" w:hAnsi="Sylfaen" w:cs="Sylfaen"/>
          <w:lang w:val="hy-AM"/>
        </w:rPr>
        <w:t xml:space="preserve"> </w:t>
      </w:r>
      <w:r w:rsidR="00335F4F" w:rsidRPr="00335F4F">
        <w:rPr>
          <w:rFonts w:ascii="GHEA Grapalat" w:hAnsi="GHEA Grapalat" w:cs="Sylfaen"/>
          <w:sz w:val="24"/>
          <w:szCs w:val="24"/>
          <w:lang w:val="af-ZA"/>
        </w:rPr>
        <w:t xml:space="preserve">նպատակն է վերանայել  </w:t>
      </w:r>
      <w:r w:rsidR="00335F4F">
        <w:rPr>
          <w:rFonts w:ascii="GHEA Grapalat" w:hAnsi="GHEA Grapalat" w:cs="Sylfaen"/>
          <w:sz w:val="24"/>
          <w:szCs w:val="24"/>
          <w:lang w:val="hy-AM"/>
        </w:rPr>
        <w:t xml:space="preserve">հիվանդանոցային բժշկական օգնության </w:t>
      </w:r>
      <w:r w:rsidR="00335F4F" w:rsidRPr="00335F4F">
        <w:rPr>
          <w:rFonts w:ascii="GHEA Grapalat" w:hAnsi="GHEA Grapalat" w:cs="Sylfaen"/>
          <w:sz w:val="24"/>
          <w:szCs w:val="24"/>
          <w:lang w:val="af-ZA"/>
        </w:rPr>
        <w:t>մի շարք  պարտադիր պա</w:t>
      </w:r>
      <w:r w:rsidR="00335F4F">
        <w:rPr>
          <w:rFonts w:ascii="GHEA Grapalat" w:hAnsi="GHEA Grapalat" w:cs="Sylfaen"/>
          <w:sz w:val="24"/>
          <w:szCs w:val="24"/>
          <w:lang w:val="af-ZA"/>
        </w:rPr>
        <w:t>հանջներ և պայմաններ, հստակեցնել</w:t>
      </w:r>
      <w:r w:rsidR="00335F4F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այն համապատասխանեցնելով ժամանակակից </w:t>
      </w:r>
      <w:r w:rsidR="004F7E29">
        <w:rPr>
          <w:rFonts w:ascii="GHEA Grapalat" w:hAnsi="GHEA Grapalat" w:cs="Sylfaen"/>
          <w:sz w:val="24"/>
          <w:szCs w:val="24"/>
          <w:lang w:val="hy-AM"/>
        </w:rPr>
        <w:t>բժշկ</w:t>
      </w:r>
      <w:r w:rsidRPr="00267A0C">
        <w:rPr>
          <w:rFonts w:ascii="GHEA Grapalat" w:hAnsi="GHEA Grapalat" w:cs="Sylfaen"/>
          <w:sz w:val="24"/>
          <w:szCs w:val="24"/>
          <w:lang w:val="hy-AM"/>
        </w:rPr>
        <w:t>ությանը</w:t>
      </w:r>
      <w:r w:rsidR="00335F4F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բժշկական օգնության և սպասարկման </w:t>
      </w:r>
      <w:r w:rsidRPr="00267A0C">
        <w:rPr>
          <w:rFonts w:ascii="GHEA Grapalat" w:eastAsia="Calibri" w:hAnsi="GHEA Grapalat"/>
          <w:sz w:val="24"/>
          <w:szCs w:val="24"/>
          <w:lang w:val="hy-AM"/>
        </w:rPr>
        <w:t xml:space="preserve">բոլոր </w:t>
      </w:r>
      <w:r w:rsidRPr="00267A0C">
        <w:rPr>
          <w:rFonts w:ascii="GHEA Grapalat" w:hAnsi="GHEA Grapalat" w:cs="Sylfaen"/>
          <w:sz w:val="24"/>
          <w:szCs w:val="24"/>
          <w:lang w:val="hy-AM"/>
        </w:rPr>
        <w:t xml:space="preserve">տեսակների լիցենզավորման համար </w:t>
      </w:r>
      <w:r w:rsidRPr="00267A0C">
        <w:rPr>
          <w:rFonts w:ascii="GHEA Grapalat" w:eastAsia="Calibri" w:hAnsi="GHEA Grapalat"/>
          <w:sz w:val="24"/>
          <w:szCs w:val="24"/>
          <w:lang w:val="hy-AM"/>
        </w:rPr>
        <w:t>ներկայացնել  նույն բնույթի պահանջներ շարադրված նույն կառուցվածքով</w:t>
      </w:r>
      <w:r w:rsidR="00335F4F">
        <w:rPr>
          <w:rFonts w:ascii="GHEA Grapalat" w:eastAsia="Calibri" w:hAnsi="GHEA Grapalat"/>
          <w:sz w:val="24"/>
          <w:szCs w:val="24"/>
          <w:lang w:val="hy-AM"/>
        </w:rPr>
        <w:t xml:space="preserve"> և </w:t>
      </w:r>
      <w:r w:rsidRPr="00267A0C">
        <w:rPr>
          <w:rFonts w:ascii="GHEA Grapalat" w:eastAsia="Calibri" w:hAnsi="GHEA Grapalat"/>
          <w:sz w:val="24"/>
          <w:szCs w:val="24"/>
          <w:lang w:val="hy-AM"/>
        </w:rPr>
        <w:t>մասնագիտական բաժանմունքների առաջադրվող պահանջները շարադրել նույն կետում:</w:t>
      </w:r>
    </w:p>
    <w:p w:rsidR="00267A0C" w:rsidRPr="00267A0C" w:rsidRDefault="00267A0C" w:rsidP="00267A0C">
      <w:pPr>
        <w:spacing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7A0C" w:rsidRPr="00267A0C" w:rsidRDefault="00267A0C" w:rsidP="00267A0C">
      <w:pPr>
        <w:spacing w:line="360" w:lineRule="auto"/>
        <w:ind w:firstLine="348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0F122F" w:rsidRPr="000F122F" w:rsidRDefault="000F122F" w:rsidP="000F122F">
      <w:pPr>
        <w:pStyle w:val="BodyText"/>
        <w:spacing w:line="360" w:lineRule="auto"/>
        <w:ind w:firstLine="426"/>
        <w:rPr>
          <w:rFonts w:ascii="GHEA Grapalat" w:hAnsi="GHEA Grapalat"/>
          <w:sz w:val="24"/>
          <w:szCs w:val="24"/>
          <w:lang w:val="hy-AM"/>
        </w:rPr>
      </w:pPr>
    </w:p>
    <w:sectPr w:rsidR="000F122F" w:rsidRPr="000F122F" w:rsidSect="002F516B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E75"/>
    <w:multiLevelType w:val="hybridMultilevel"/>
    <w:tmpl w:val="3C92177C"/>
    <w:lvl w:ilvl="0" w:tplc="FDB479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EF"/>
    <w:rsid w:val="00012F7E"/>
    <w:rsid w:val="00036D5C"/>
    <w:rsid w:val="00045B34"/>
    <w:rsid w:val="00051301"/>
    <w:rsid w:val="0006523F"/>
    <w:rsid w:val="00075483"/>
    <w:rsid w:val="000C282A"/>
    <w:rsid w:val="000C6DF3"/>
    <w:rsid w:val="000D4740"/>
    <w:rsid w:val="000E44F1"/>
    <w:rsid w:val="000E6ACA"/>
    <w:rsid w:val="000E7CDD"/>
    <w:rsid w:val="000F122F"/>
    <w:rsid w:val="00127407"/>
    <w:rsid w:val="0018797C"/>
    <w:rsid w:val="001D3552"/>
    <w:rsid w:val="001F4811"/>
    <w:rsid w:val="00212C67"/>
    <w:rsid w:val="002247B2"/>
    <w:rsid w:val="0023668A"/>
    <w:rsid w:val="0025604D"/>
    <w:rsid w:val="00267A0C"/>
    <w:rsid w:val="0028743B"/>
    <w:rsid w:val="002C16E0"/>
    <w:rsid w:val="002C4DE9"/>
    <w:rsid w:val="002C5BE0"/>
    <w:rsid w:val="002D7687"/>
    <w:rsid w:val="002E1EEA"/>
    <w:rsid w:val="002E6A2A"/>
    <w:rsid w:val="002E7D77"/>
    <w:rsid w:val="002F516B"/>
    <w:rsid w:val="00301310"/>
    <w:rsid w:val="003041CC"/>
    <w:rsid w:val="00335F4F"/>
    <w:rsid w:val="00352425"/>
    <w:rsid w:val="0038578F"/>
    <w:rsid w:val="003C67C7"/>
    <w:rsid w:val="003C7506"/>
    <w:rsid w:val="003F6ABE"/>
    <w:rsid w:val="003F7452"/>
    <w:rsid w:val="003F7EBB"/>
    <w:rsid w:val="00400B33"/>
    <w:rsid w:val="00466C2D"/>
    <w:rsid w:val="00492D21"/>
    <w:rsid w:val="004E6624"/>
    <w:rsid w:val="004F19B0"/>
    <w:rsid w:val="004F7E29"/>
    <w:rsid w:val="00510EA2"/>
    <w:rsid w:val="005355C4"/>
    <w:rsid w:val="00535E6D"/>
    <w:rsid w:val="005650B0"/>
    <w:rsid w:val="005842F5"/>
    <w:rsid w:val="00597906"/>
    <w:rsid w:val="005A35FA"/>
    <w:rsid w:val="005B45BA"/>
    <w:rsid w:val="005B4D2F"/>
    <w:rsid w:val="005C7B11"/>
    <w:rsid w:val="005D453A"/>
    <w:rsid w:val="00601532"/>
    <w:rsid w:val="00613CD4"/>
    <w:rsid w:val="00614846"/>
    <w:rsid w:val="00633907"/>
    <w:rsid w:val="006371A4"/>
    <w:rsid w:val="006527FC"/>
    <w:rsid w:val="00660DFD"/>
    <w:rsid w:val="00675E56"/>
    <w:rsid w:val="006A4FF0"/>
    <w:rsid w:val="006C5380"/>
    <w:rsid w:val="006E0063"/>
    <w:rsid w:val="006E36B1"/>
    <w:rsid w:val="007136D5"/>
    <w:rsid w:val="00733E9B"/>
    <w:rsid w:val="00737C52"/>
    <w:rsid w:val="00767B1C"/>
    <w:rsid w:val="0077178A"/>
    <w:rsid w:val="007775DE"/>
    <w:rsid w:val="0078097D"/>
    <w:rsid w:val="007A3D5A"/>
    <w:rsid w:val="007C49E2"/>
    <w:rsid w:val="007D69E7"/>
    <w:rsid w:val="007D6BDF"/>
    <w:rsid w:val="0083759E"/>
    <w:rsid w:val="00842385"/>
    <w:rsid w:val="0084539B"/>
    <w:rsid w:val="008915C2"/>
    <w:rsid w:val="008C295B"/>
    <w:rsid w:val="008D1C95"/>
    <w:rsid w:val="008D68DE"/>
    <w:rsid w:val="008E3453"/>
    <w:rsid w:val="0091763A"/>
    <w:rsid w:val="009318D0"/>
    <w:rsid w:val="00942EB3"/>
    <w:rsid w:val="009F32D4"/>
    <w:rsid w:val="00A17A09"/>
    <w:rsid w:val="00A31DF4"/>
    <w:rsid w:val="00A5054C"/>
    <w:rsid w:val="00A55F7B"/>
    <w:rsid w:val="00A73977"/>
    <w:rsid w:val="00A93BEF"/>
    <w:rsid w:val="00AA750B"/>
    <w:rsid w:val="00AF615D"/>
    <w:rsid w:val="00B4235A"/>
    <w:rsid w:val="00B733EA"/>
    <w:rsid w:val="00B90E8C"/>
    <w:rsid w:val="00BA17AE"/>
    <w:rsid w:val="00BC59F0"/>
    <w:rsid w:val="00C21AE8"/>
    <w:rsid w:val="00C330F9"/>
    <w:rsid w:val="00C51B7E"/>
    <w:rsid w:val="00C944CD"/>
    <w:rsid w:val="00CF5198"/>
    <w:rsid w:val="00D15B44"/>
    <w:rsid w:val="00D23312"/>
    <w:rsid w:val="00D279EA"/>
    <w:rsid w:val="00D646BB"/>
    <w:rsid w:val="00D664D2"/>
    <w:rsid w:val="00D76CD0"/>
    <w:rsid w:val="00D8490D"/>
    <w:rsid w:val="00D853CF"/>
    <w:rsid w:val="00D9458B"/>
    <w:rsid w:val="00D974F3"/>
    <w:rsid w:val="00DB019B"/>
    <w:rsid w:val="00DD3AE5"/>
    <w:rsid w:val="00E06318"/>
    <w:rsid w:val="00E426F7"/>
    <w:rsid w:val="00E46ABB"/>
    <w:rsid w:val="00E54C2D"/>
    <w:rsid w:val="00E6274A"/>
    <w:rsid w:val="00E97407"/>
    <w:rsid w:val="00EB458D"/>
    <w:rsid w:val="00ED00E6"/>
    <w:rsid w:val="00EE44B8"/>
    <w:rsid w:val="00EF7373"/>
    <w:rsid w:val="00F0738D"/>
    <w:rsid w:val="00F115D3"/>
    <w:rsid w:val="00F23826"/>
    <w:rsid w:val="00F33FE9"/>
    <w:rsid w:val="00F533B4"/>
    <w:rsid w:val="00F6796D"/>
    <w:rsid w:val="00F74A03"/>
    <w:rsid w:val="00FA613D"/>
    <w:rsid w:val="00FC6DA4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3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0B33"/>
    <w:pPr>
      <w:jc w:val="both"/>
    </w:pPr>
    <w:rPr>
      <w:rFonts w:ascii="Times Armenian" w:hAnsi="Times Armenian"/>
      <w:lang w:val="en-AU"/>
    </w:rPr>
  </w:style>
  <w:style w:type="character" w:customStyle="1" w:styleId="BodyTextChar">
    <w:name w:val="Body Text Char"/>
    <w:link w:val="BodyText"/>
    <w:rsid w:val="00400B33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rsid w:val="00400B33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rsid w:val="00400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rsid w:val="00400B3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00B33"/>
    <w:rPr>
      <w:b/>
      <w:bCs/>
    </w:rPr>
  </w:style>
  <w:style w:type="character" w:styleId="CommentReference">
    <w:name w:val="annotation reference"/>
    <w:uiPriority w:val="99"/>
    <w:semiHidden/>
    <w:unhideWhenUsed/>
    <w:rsid w:val="00075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483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7548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4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548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754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3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0B33"/>
    <w:pPr>
      <w:jc w:val="both"/>
    </w:pPr>
    <w:rPr>
      <w:rFonts w:ascii="Times Armenian" w:hAnsi="Times Armenian"/>
      <w:lang w:val="en-AU"/>
    </w:rPr>
  </w:style>
  <w:style w:type="character" w:customStyle="1" w:styleId="BodyTextChar">
    <w:name w:val="Body Text Char"/>
    <w:link w:val="BodyText"/>
    <w:rsid w:val="00400B33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styleId="BodyTextIndent2">
    <w:name w:val="Body Text Indent 2"/>
    <w:basedOn w:val="Normal"/>
    <w:link w:val="BodyTextIndent2Char"/>
    <w:rsid w:val="00400B33"/>
    <w:pPr>
      <w:spacing w:after="120" w:line="480" w:lineRule="auto"/>
      <w:ind w:left="283"/>
    </w:pPr>
    <w:rPr>
      <w:lang w:val="x-none"/>
    </w:rPr>
  </w:style>
  <w:style w:type="character" w:customStyle="1" w:styleId="BodyTextIndent2Char">
    <w:name w:val="Body Text Indent 2 Char"/>
    <w:link w:val="BodyTextIndent2"/>
    <w:rsid w:val="00400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rsid w:val="00400B3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00B33"/>
    <w:rPr>
      <w:b/>
      <w:bCs/>
    </w:rPr>
  </w:style>
  <w:style w:type="character" w:styleId="CommentReference">
    <w:name w:val="annotation reference"/>
    <w:uiPriority w:val="99"/>
    <w:semiHidden/>
    <w:unhideWhenUsed/>
    <w:rsid w:val="00075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483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7548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4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548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754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Manusharyan</dc:creator>
  <cp:lastModifiedBy>License 1</cp:lastModifiedBy>
  <cp:revision>3</cp:revision>
  <cp:lastPrinted>2011-12-20T07:10:00Z</cp:lastPrinted>
  <dcterms:created xsi:type="dcterms:W3CDTF">2018-10-08T08:40:00Z</dcterms:created>
  <dcterms:modified xsi:type="dcterms:W3CDTF">2018-11-12T13:53:00Z</dcterms:modified>
</cp:coreProperties>
</file>