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7037CA" w:rsidRPr="007037CA" w14:paraId="6F2E8D2D" w14:textId="77777777" w:rsidTr="00686264">
        <w:tc>
          <w:tcPr>
            <w:tcW w:w="14220" w:type="dxa"/>
          </w:tcPr>
          <w:p w14:paraId="605AA876" w14:textId="607778DC" w:rsidR="003C1A83" w:rsidRPr="007037CA" w:rsidRDefault="003C1A83" w:rsidP="00686264">
            <w:pPr>
              <w:ind w:left="450" w:right="75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Հավելված №</w:t>
            </w:r>
            <w:r w:rsidR="00C000D8" w:rsidRPr="007037CA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  <w:p w14:paraId="10FDAEFB" w14:textId="77777777" w:rsidR="003C1A83" w:rsidRPr="007037CA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621CE881" w14:textId="77777777" w:rsidR="00C000D8" w:rsidRPr="007037CA" w:rsidRDefault="00C000D8" w:rsidP="00C000D8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</w:rPr>
      </w:pPr>
      <w:r w:rsidRPr="007037CA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ՍԱՀՄԱՆԱԶԱՏՄԱՆ, ՀԱՇՎԱՌՄԱՆ ԿԵՏԵՐԻ, ԱՌԵՎՏՐԱՅԻՆ (ՎԵՐԱՀՍԿԻՉ)  </w:t>
      </w:r>
    </w:p>
    <w:p w14:paraId="0A108731" w14:textId="31410A81" w:rsidR="00C000D8" w:rsidRPr="007037CA" w:rsidRDefault="00C000D8" w:rsidP="00C000D8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</w:rPr>
      </w:pPr>
      <w:r w:rsidRPr="007037CA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ՀԱՇՎ</w:t>
      </w:r>
      <w:r w:rsidR="00C47CDB" w:rsidRPr="007037CA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>առքի սարքերի</w:t>
      </w:r>
      <w:r w:rsidRPr="007037CA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ՎԵՐԱԲԵՐՅԱԼ</w:t>
      </w:r>
    </w:p>
    <w:p w14:paraId="371F0C9D" w14:textId="77777777" w:rsidR="00C000D8" w:rsidRPr="007037CA" w:rsidRDefault="00C000D8" w:rsidP="00C000D8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037CA">
        <w:rPr>
          <w:rFonts w:ascii="Calibri" w:eastAsia="Times New Roman" w:hAnsi="Calibri" w:cs="Calibri"/>
          <w:sz w:val="24"/>
          <w:szCs w:val="24"/>
        </w:rPr>
        <w:t> </w:t>
      </w:r>
    </w:p>
    <w:p w14:paraId="3D33A426" w14:textId="77777777" w:rsidR="00C000D8" w:rsidRPr="007037CA" w:rsidRDefault="00C000D8" w:rsidP="00C000D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037CA">
        <w:rPr>
          <w:rFonts w:ascii="GHEA Grapalat" w:eastAsia="Times New Roman" w:hAnsi="GHEA Grapalat" w:cs="Times New Roman"/>
          <w:sz w:val="24"/>
          <w:szCs w:val="24"/>
        </w:rPr>
        <w:t>______________________________________ -ի (Արտադրող) սահմանազատման (առաքման) կետերն են՝</w:t>
      </w:r>
    </w:p>
    <w:p w14:paraId="012D19BB" w14:textId="77777777" w:rsidR="00C000D8" w:rsidRPr="007037CA" w:rsidRDefault="00C000D8" w:rsidP="00C000D8">
      <w:pPr>
        <w:shd w:val="clear" w:color="auto" w:fill="FFFFFF"/>
        <w:spacing w:after="0" w:line="360" w:lineRule="auto"/>
        <w:ind w:left="450"/>
        <w:jc w:val="both"/>
        <w:rPr>
          <w:rFonts w:ascii="GHEA Grapalat" w:eastAsia="Times New Roman" w:hAnsi="GHEA Grapalat" w:cs="Times New Roman"/>
          <w:sz w:val="6"/>
          <w:szCs w:val="24"/>
        </w:rPr>
      </w:pPr>
      <w:r w:rsidRPr="007037CA">
        <w:rPr>
          <w:rFonts w:ascii="Calibri" w:eastAsia="Times New Roman" w:hAnsi="Calibri" w:cs="Calibri"/>
          <w:sz w:val="24"/>
          <w:szCs w:val="24"/>
        </w:rPr>
        <w:t> </w:t>
      </w:r>
    </w:p>
    <w:p w14:paraId="3A40B8D5" w14:textId="77777777" w:rsidR="00C000D8" w:rsidRPr="007037CA" w:rsidRDefault="00C000D8" w:rsidP="00C000D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037CA">
        <w:rPr>
          <w:rFonts w:ascii="GHEA Grapalat" w:eastAsia="Times New Roman" w:hAnsi="GHEA Grapalat" w:cs="Times New Roman"/>
          <w:sz w:val="24"/>
          <w:szCs w:val="24"/>
        </w:rPr>
        <w:t xml:space="preserve">Առևտրային (վերահսկիչ) հաշվառքի կետերն են՝ </w:t>
      </w:r>
    </w:p>
    <w:p w14:paraId="5FFF8910" w14:textId="3726F9B4" w:rsidR="00C000D8" w:rsidRPr="007037CA" w:rsidRDefault="00C000D8" w:rsidP="00C000D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037CA">
        <w:rPr>
          <w:rFonts w:ascii="GHEA Grapalat" w:eastAsia="Times New Roman" w:hAnsi="GHEA Grapalat" w:cs="Times New Roman"/>
          <w:sz w:val="24"/>
          <w:szCs w:val="24"/>
        </w:rPr>
        <w:t xml:space="preserve">Առևտրային (վերահսկիչ) հաշվիչների, չափիչ տրանսֆորմատորների տվյալներն են՝ </w:t>
      </w:r>
    </w:p>
    <w:p w14:paraId="693A0D44" w14:textId="77777777" w:rsidR="00C000D8" w:rsidRPr="007037CA" w:rsidRDefault="00C000D8" w:rsidP="00C000D8">
      <w:pPr>
        <w:shd w:val="clear" w:color="auto" w:fill="FFFFFF"/>
        <w:spacing w:after="0" w:line="360" w:lineRule="auto"/>
        <w:ind w:left="45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161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3"/>
        <w:gridCol w:w="1180"/>
        <w:gridCol w:w="1080"/>
        <w:gridCol w:w="1274"/>
        <w:gridCol w:w="1066"/>
        <w:gridCol w:w="1080"/>
        <w:gridCol w:w="177"/>
        <w:gridCol w:w="938"/>
        <w:gridCol w:w="1579"/>
        <w:gridCol w:w="1446"/>
        <w:gridCol w:w="49"/>
        <w:gridCol w:w="581"/>
        <w:gridCol w:w="276"/>
        <w:gridCol w:w="46"/>
        <w:gridCol w:w="218"/>
        <w:gridCol w:w="335"/>
        <w:gridCol w:w="385"/>
        <w:gridCol w:w="337"/>
        <w:gridCol w:w="914"/>
        <w:gridCol w:w="9"/>
        <w:gridCol w:w="1801"/>
        <w:gridCol w:w="89"/>
      </w:tblGrid>
      <w:tr w:rsidR="007037CA" w:rsidRPr="007037CA" w14:paraId="79EEF5D9" w14:textId="77777777" w:rsidTr="00686264">
        <w:trPr>
          <w:gridAfter w:val="1"/>
          <w:wAfter w:w="89" w:type="dxa"/>
          <w:trHeight w:val="284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BDD77" w14:textId="77777777" w:rsidR="00C47CDB" w:rsidRPr="007037CA" w:rsidRDefault="00C47C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7037C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C106D" w14:textId="77777777" w:rsidR="00C47CDB" w:rsidRPr="007037CA" w:rsidRDefault="00C47C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7037C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36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14:paraId="5CDED22E" w14:textId="239CC83F" w:rsidR="00C47CDB" w:rsidRPr="007037CA" w:rsidRDefault="00C47C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Չ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ափիչ տրանսֆորմատոր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20B78" w14:textId="77777777" w:rsidR="00C47CDB" w:rsidRPr="007037CA" w:rsidRDefault="00C47C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Արտադրողի սեփակա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 xml:space="preserve">նությունը հանդի-սացող կամ իր կողմից 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տնօրինվող տարածք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ներում առևտրային հաշվիչների և չափիչ տրանսֆրմատորների ամբողջա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կանության պահպան-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ման պատաս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խանատու կողմը</w:t>
            </w:r>
          </w:p>
        </w:tc>
      </w:tr>
      <w:tr w:rsidR="007037CA" w:rsidRPr="007037CA" w14:paraId="61FFDB9C" w14:textId="77777777" w:rsidTr="00686264">
        <w:trPr>
          <w:gridAfter w:val="1"/>
          <w:wAfter w:w="89" w:type="dxa"/>
          <w:trHeight w:val="222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A7E64" w14:textId="77777777" w:rsidR="00C47CDB" w:rsidRPr="007037CA" w:rsidRDefault="00C47C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տեղա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46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AFA635" w14:textId="77777777" w:rsidR="00C47CDB" w:rsidRPr="007037CA" w:rsidRDefault="00C47CDB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8361" w:type="dxa"/>
            <w:gridSpan w:val="1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14:paraId="46881DF7" w14:textId="72B2DCBF" w:rsidR="00C47CDB" w:rsidRPr="007037CA" w:rsidRDefault="00C47CDB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56FB" w14:textId="77777777" w:rsidR="00C47CDB" w:rsidRPr="007037CA" w:rsidRDefault="00C47CDB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0089B6B2" w14:textId="77777777" w:rsidTr="00686264">
        <w:trPr>
          <w:gridAfter w:val="1"/>
          <w:wAfter w:w="89" w:type="dxa"/>
          <w:trHeight w:val="593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8D666" w14:textId="77777777" w:rsidR="000C63DB" w:rsidRPr="007037CA" w:rsidRDefault="000C63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կայման</w:t>
            </w:r>
          </w:p>
        </w:tc>
        <w:tc>
          <w:tcPr>
            <w:tcW w:w="4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5E205" w14:textId="77777777" w:rsidR="000C63DB" w:rsidRPr="007037CA" w:rsidRDefault="000C63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Հաշվիչ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887677F" w14:textId="77777777" w:rsidR="000C63DB" w:rsidRPr="007037CA" w:rsidRDefault="000C63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CA0ED" w14:textId="362BC73E" w:rsidR="000C63DB" w:rsidRPr="007037CA" w:rsidRDefault="000C63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Հոսանքի 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206EF70" w14:textId="77777777" w:rsidR="000C63DB" w:rsidRPr="007037CA" w:rsidRDefault="000C63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6660A" w14:textId="63A8E931" w:rsidR="000C63DB" w:rsidRPr="007037CA" w:rsidRDefault="000C63DB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Լարման </w:t>
            </w: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53B1E" w14:textId="77777777" w:rsidR="000C63DB" w:rsidRPr="007037CA" w:rsidRDefault="000C63DB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4B141CA9" w14:textId="77777777" w:rsidTr="00686264">
        <w:trPr>
          <w:trHeight w:val="284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27CC1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վայրը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8CF25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տեսակը,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8FAA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թույլա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742B4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անվա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6B3FB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հաջորդ պլանայի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ն ստուգա- չափման ամիսը և տարե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թիվը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36DB0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տեսակը,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3DA0C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ճշտու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1E4375F" w14:textId="68E8123B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տրանսֆոր-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B0C16C" w14:textId="18E96311" w:rsidR="000C63DB" w:rsidRPr="007037CA" w:rsidRDefault="00C47C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հաջորդ պլանային ստուգա- չափման 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ամիսը և տարե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թիվը</w:t>
            </w: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91583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տեսա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կը,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B3527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ճշտ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ու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111173" w14:textId="29DE6666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տրան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F30EF5" w14:textId="181F9E1E" w:rsidR="000C63DB" w:rsidRPr="007037CA" w:rsidRDefault="00C47C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հաջորդ պլանային 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ստուգա- չափման ամիսը և տարե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br/>
              <w:t>թիվը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19528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5F5560A4" w14:textId="77777777" w:rsidTr="00686264">
        <w:trPr>
          <w:gridAfter w:val="1"/>
          <w:wAfter w:w="89" w:type="dxa"/>
          <w:trHeight w:val="308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D9C666B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20DB5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գործա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4B5BD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տրելի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CFD75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նական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45DA0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8A12A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գործա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B7A2A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թյան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DC4EF4" w14:textId="2A1058CC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մացիայի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vertAlign w:val="superscript"/>
                <w:lang w:val="en-US"/>
              </w:rPr>
              <w:softHyphen/>
            </w:r>
          </w:p>
        </w:tc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A5A4FB1" w14:textId="3DEEDF30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FE6C8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գործա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56A51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թյան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0BBFDBB" w14:textId="540B12FF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սֆոր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43C48DF" w14:textId="0414AB05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44345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4B19BA0B" w14:textId="77777777" w:rsidTr="00686264">
        <w:trPr>
          <w:gridAfter w:val="1"/>
          <w:wAfter w:w="89" w:type="dxa"/>
          <w:trHeight w:val="308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96964B8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9CB53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րանային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9F8E2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հոսանքը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DC5BF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լարումը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833D1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87D1F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րանային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4B77A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դասը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59D1227" w14:textId="502B4B25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38F730C" w14:textId="0FF51805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D8840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րանային</w:t>
            </w:r>
          </w:p>
        </w:tc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0C084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դասը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3F17122" w14:textId="47E4A6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մացիայի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2064373" w14:textId="27F181BC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64ECC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13C4A5DA" w14:textId="77777777" w:rsidTr="00686264">
        <w:trPr>
          <w:gridAfter w:val="1"/>
          <w:wAfter w:w="89" w:type="dxa"/>
          <w:trHeight w:val="308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031698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6983D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համարը,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B3FE5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(Ա)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EDE9A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(Վ)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E8C71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EA45E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համարը,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47168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96B04B" w14:textId="27EEBDC2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գործա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9F72A7" w14:textId="48A73AA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E62A2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համարը,</w:t>
            </w:r>
          </w:p>
        </w:tc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AC554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CE3AD43" w14:textId="29D2F74D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գործա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softHyphen/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11179C" w14:textId="770AD57F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38B53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029C9E90" w14:textId="77777777" w:rsidTr="00686264">
        <w:trPr>
          <w:gridAfter w:val="1"/>
          <w:wAfter w:w="89" w:type="dxa"/>
          <w:trHeight w:val="308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A1B669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BE396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կնիքի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6A976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F00802" w14:textId="10019754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FFD2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0C05A" w14:textId="18205E57" w:rsidR="000C63DB" w:rsidRPr="007037CA" w:rsidRDefault="000C63DB" w:rsidP="00C9719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01317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9642C3B" w14:textId="0CF283DC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կիցը</w:t>
            </w:r>
          </w:p>
        </w:tc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D191D63" w14:textId="5281F368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95C77" w14:textId="2CCFFAE9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D4B05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5B956F" w14:textId="1D66172C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կիցը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240084" w14:textId="75AD5EEC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4B1F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7A8AC13B" w14:textId="77777777" w:rsidTr="00686264">
        <w:trPr>
          <w:gridAfter w:val="1"/>
          <w:wAfter w:w="89" w:type="dxa"/>
          <w:trHeight w:val="308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D7BAC84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61242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տեսակը,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73156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A3C9564" w14:textId="28172E5C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C25C7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1EDED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կնիքի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18480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FAC6744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394FAFD" w14:textId="35248DE8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DA99A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կնիքի</w:t>
            </w:r>
          </w:p>
        </w:tc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07627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47B8A96" w14:textId="7093B06C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1917DA7" w14:textId="171F7242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E2E15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68333FCB" w14:textId="77777777" w:rsidTr="00686264">
        <w:trPr>
          <w:gridAfter w:val="1"/>
          <w:wAfter w:w="89" w:type="dxa"/>
          <w:trHeight w:val="577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823E56D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55D24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համարը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3000D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ED5C1A0" w14:textId="1C5A45C8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1D4DD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015E5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տեսակը,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4FCC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26ECD1A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4736C89" w14:textId="5664DD30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7ADB9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տեսակը,</w:t>
            </w:r>
          </w:p>
        </w:tc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03FB1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78FF24D" w14:textId="6CE41D56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482698" w14:textId="2C6EFE75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D5F06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0B1E6965" w14:textId="77777777" w:rsidTr="00686264">
        <w:trPr>
          <w:gridAfter w:val="1"/>
          <w:wAfter w:w="89" w:type="dxa"/>
          <w:trHeight w:val="222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1234E0D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61381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6F9FA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040DBEB" w14:textId="4E33D2A3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16FA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55D18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համարը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12C1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5477CA5B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6F68944" w14:textId="76866775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CADAD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համարը</w:t>
            </w:r>
          </w:p>
        </w:tc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F93A0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0B48C6B" w14:textId="0646610F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lang w:val="en-US"/>
              </w:rPr>
            </w:pPr>
            <w:r w:rsidRPr="007037C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6EF296F" w14:textId="392495FC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545AA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037CA" w:rsidRPr="007037CA" w14:paraId="7AE43711" w14:textId="77777777" w:rsidTr="00686264">
        <w:trPr>
          <w:gridAfter w:val="1"/>
          <w:wAfter w:w="89" w:type="dxa"/>
          <w:trHeight w:val="296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E0AFB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7F702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BC791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3D639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E2CA9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43512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4E009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5CCA33AE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393B6" w14:textId="129AEEDC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669CE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608FC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010CFBDC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37CD9" w14:textId="597BE4FF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8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4761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</w:tr>
      <w:tr w:rsidR="007037CA" w:rsidRPr="007037CA" w14:paraId="42EF928B" w14:textId="77777777" w:rsidTr="00686264">
        <w:trPr>
          <w:gridAfter w:val="1"/>
          <w:wAfter w:w="89" w:type="dxa"/>
          <w:trHeight w:val="252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1777F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20167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CA415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FA765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5D1DE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0F502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432E2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F680147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C3F8" w14:textId="542D782C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ADFF4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E6BD4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C79108C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B9C33" w14:textId="6A26C5A4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437DB" w14:textId="77777777" w:rsidR="000C63DB" w:rsidRPr="007037CA" w:rsidRDefault="000C63DB" w:rsidP="000C63DB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7037CA" w:rsidRPr="007037CA" w14:paraId="1071CFC8" w14:textId="77777777" w:rsidTr="00686264">
        <w:trPr>
          <w:gridAfter w:val="1"/>
          <w:wAfter w:w="89" w:type="dxa"/>
          <w:trHeight w:val="252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5AAF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DE3E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E25DB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F412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4A73A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03F47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84D27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5D6E301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49A26" w14:textId="04060412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A7A7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A3A0B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DC633B6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1A505" w14:textId="7B7CCCB5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46F62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</w:tr>
      <w:tr w:rsidR="007037CA" w:rsidRPr="007037CA" w14:paraId="1E9EEA8F" w14:textId="77777777" w:rsidTr="00686264">
        <w:trPr>
          <w:gridAfter w:val="1"/>
          <w:wAfter w:w="89" w:type="dxa"/>
          <w:trHeight w:val="252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CE293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D2713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0DF8A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C9097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3DA94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544EC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1CD9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878510B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96BCF" w14:textId="4FCF8D9B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9962E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31C1C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1349E136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A16E5" w14:textId="37BAC5FA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D15EC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</w:tr>
      <w:tr w:rsidR="007037CA" w:rsidRPr="007037CA" w14:paraId="529AC807" w14:textId="77777777" w:rsidTr="00686264">
        <w:trPr>
          <w:gridAfter w:val="1"/>
          <w:wAfter w:w="89" w:type="dxa"/>
          <w:trHeight w:val="252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9320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1650C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7F24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02C44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22A4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0C3AC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F6C03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0E5B006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F705B" w14:textId="6AC9F5C0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60E8E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9199B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1AE1043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815BF" w14:textId="1451A2D8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E9F8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</w:tr>
      <w:tr w:rsidR="007037CA" w:rsidRPr="007037CA" w14:paraId="651DA1E9" w14:textId="77777777" w:rsidTr="00686264">
        <w:trPr>
          <w:gridAfter w:val="1"/>
          <w:wAfter w:w="89" w:type="dxa"/>
          <w:trHeight w:val="252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8A04B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2A185D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F58DA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4973F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F30BF9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1F1450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5B3E7E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0433C7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794429" w14:textId="669EB7F6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38B14F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F70A6C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4B7C75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Calibri" w:eastAsia="Times New Roman" w:hAnsi="Calibri" w:cs="Calibri"/>
                <w:sz w:val="10"/>
                <w:szCs w:val="10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57D290" w14:textId="456BCAAF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5A592" w14:textId="77777777" w:rsidR="000C63DB" w:rsidRPr="007037CA" w:rsidRDefault="000C63DB" w:rsidP="000C63DB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10"/>
                <w:szCs w:val="10"/>
                <w:lang w:val="en-US"/>
              </w:rPr>
            </w:pPr>
            <w:r w:rsidRPr="007037CA">
              <w:rPr>
                <w:rFonts w:ascii="Calibri" w:eastAsia="Times New Roman" w:hAnsi="Calibri" w:cs="Calibri"/>
                <w:sz w:val="10"/>
                <w:szCs w:val="10"/>
                <w:lang w:val="en-US"/>
              </w:rPr>
              <w:t> </w:t>
            </w:r>
          </w:p>
        </w:tc>
      </w:tr>
    </w:tbl>
    <w:p w14:paraId="3CD9599C" w14:textId="77777777" w:rsidR="00C000D8" w:rsidRPr="007037CA" w:rsidRDefault="00C000D8" w:rsidP="00C000D8">
      <w:pPr>
        <w:shd w:val="clear" w:color="auto" w:fill="FFFFFF"/>
        <w:spacing w:after="0" w:line="360" w:lineRule="auto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14:paraId="794F9A13" w14:textId="77777777" w:rsidR="00C000D8" w:rsidRPr="007037CA" w:rsidRDefault="00C000D8" w:rsidP="00C000D8">
      <w:pPr>
        <w:shd w:val="clear" w:color="auto" w:fill="FFFFFF"/>
        <w:spacing w:after="0" w:line="360" w:lineRule="auto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14:paraId="7DD6B406" w14:textId="77777777" w:rsidR="00C000D8" w:rsidRPr="007037CA" w:rsidRDefault="00C000D8" w:rsidP="00C000D8">
      <w:pPr>
        <w:shd w:val="clear" w:color="auto" w:fill="FFFFFF"/>
        <w:spacing w:after="0" w:line="240" w:lineRule="auto"/>
        <w:ind w:left="450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7037CA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1482"/>
        <w:gridCol w:w="5131"/>
        <w:gridCol w:w="1920"/>
      </w:tblGrid>
      <w:tr w:rsidR="007037CA" w:rsidRPr="007037CA" w14:paraId="3DE9B896" w14:textId="77777777" w:rsidTr="00F500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C54464" w14:textId="77777777" w:rsidR="00C000D8" w:rsidRPr="007037CA" w:rsidRDefault="00C000D8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ԲԱՇԽՈՂ</w:t>
            </w:r>
          </w:p>
          <w:p w14:paraId="1ADD6DB2" w14:textId="77777777" w:rsidR="00C000D8" w:rsidRPr="007037CA" w:rsidRDefault="00C000D8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7037C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ԵՐԱՇԽԱՎՈՐՎԱԾ ՄԱՏԱԿԱՐԱՐ</w:t>
            </w:r>
            <w:r w:rsidRPr="007037C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14:paraId="3BC61670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7992F" w14:textId="77777777" w:rsidR="00C000D8" w:rsidRPr="007037CA" w:rsidRDefault="00C000D8" w:rsidP="00F50052">
            <w:pPr>
              <w:spacing w:after="0" w:line="240" w:lineRule="auto"/>
              <w:ind w:left="45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ԱՐՏԱԴՐՈՂ</w:t>
            </w:r>
          </w:p>
        </w:tc>
        <w:tc>
          <w:tcPr>
            <w:tcW w:w="1324" w:type="dxa"/>
            <w:shd w:val="clear" w:color="auto" w:fill="FFFFFF"/>
            <w:vAlign w:val="center"/>
            <w:hideMark/>
          </w:tcPr>
          <w:p w14:paraId="709C7963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7037CA" w:rsidRPr="007037CA" w14:paraId="45CAA663" w14:textId="77777777" w:rsidTr="00F5005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5B2271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5451BA0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41830B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574D267E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7037CA" w:rsidRPr="007037CA" w14:paraId="2983E188" w14:textId="77777777" w:rsidTr="00F5005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5DEC0D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0355828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7037CA" w:rsidRPr="007037CA" w14:paraId="1C757A88" w14:textId="77777777" w:rsidTr="00F500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36FE091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07036D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61B43E4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84CC2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7037CA" w:rsidRPr="007037CA" w14:paraId="34D48D49" w14:textId="77777777" w:rsidTr="00F50052">
        <w:trPr>
          <w:tblCellSpacing w:w="0" w:type="dxa"/>
        </w:trPr>
        <w:tc>
          <w:tcPr>
            <w:tcW w:w="9638" w:type="dxa"/>
            <w:gridSpan w:val="4"/>
            <w:shd w:val="clear" w:color="auto" w:fill="FFFFFF"/>
            <w:vAlign w:val="center"/>
            <w:hideMark/>
          </w:tcPr>
          <w:p w14:paraId="61EA74E4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</w:p>
          <w:p w14:paraId="7A934596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Համաձայնեցված է՝ </w:t>
            </w:r>
          </w:p>
          <w:p w14:paraId="7EE187DF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sz w:val="16"/>
                <w:szCs w:val="24"/>
                <w:lang w:eastAsia="ru-RU"/>
              </w:rPr>
            </w:pPr>
          </w:p>
          <w:p w14:paraId="2D2663EF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ՇՈՒԿԱՅԻ ՕՊԵՐԱՏՈՐ</w:t>
            </w:r>
          </w:p>
        </w:tc>
      </w:tr>
      <w:tr w:rsidR="007037CA" w:rsidRPr="007037CA" w14:paraId="32A9FCC5" w14:textId="77777777" w:rsidTr="00F50052">
        <w:trPr>
          <w:tblCellSpacing w:w="0" w:type="dxa"/>
        </w:trPr>
        <w:tc>
          <w:tcPr>
            <w:tcW w:w="9638" w:type="dxa"/>
            <w:gridSpan w:val="4"/>
            <w:shd w:val="clear" w:color="auto" w:fill="FFFFFF"/>
            <w:vAlign w:val="center"/>
          </w:tcPr>
          <w:p w14:paraId="593CEB9B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11277B18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7037CA" w:rsidRPr="007037CA" w14:paraId="0BD360D7" w14:textId="77777777" w:rsidTr="00F50052">
        <w:trPr>
          <w:tblCellSpacing w:w="0" w:type="dxa"/>
        </w:trPr>
        <w:tc>
          <w:tcPr>
            <w:tcW w:w="9638" w:type="dxa"/>
            <w:gridSpan w:val="4"/>
            <w:shd w:val="clear" w:color="auto" w:fill="FFFFFF"/>
            <w:vAlign w:val="center"/>
          </w:tcPr>
          <w:p w14:paraId="1D6B6A2F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br/>
            </w:r>
            <w:r w:rsidRPr="007037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___ __________20__ </w:t>
            </w:r>
            <w:r w:rsidRPr="007037CA">
              <w:rPr>
                <w:rFonts w:ascii="GHEA Grapalat" w:eastAsia="Times New Roman" w:hAnsi="GHEA Grapalat" w:cs="Arial Unicode"/>
                <w:sz w:val="24"/>
                <w:szCs w:val="24"/>
                <w:lang w:eastAsia="ru-RU"/>
              </w:rPr>
              <w:t>թվակա</w:t>
            </w:r>
            <w:r w:rsidRPr="007037C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</w:t>
            </w:r>
          </w:p>
          <w:p w14:paraId="3E52DC1F" w14:textId="66210FE3" w:rsidR="009D0A88" w:rsidRPr="007037CA" w:rsidRDefault="009D0A8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7037CA" w:rsidRPr="007037CA" w14:paraId="1B9D2B45" w14:textId="77777777" w:rsidTr="00F50052">
        <w:trPr>
          <w:tblCellSpacing w:w="0" w:type="dxa"/>
        </w:trPr>
        <w:tc>
          <w:tcPr>
            <w:tcW w:w="9638" w:type="dxa"/>
            <w:gridSpan w:val="4"/>
            <w:shd w:val="clear" w:color="auto" w:fill="FFFFFF"/>
            <w:vAlign w:val="bottom"/>
          </w:tcPr>
          <w:p w14:paraId="4736C7D6" w14:textId="77777777" w:rsidR="00C000D8" w:rsidRPr="007037CA" w:rsidRDefault="00C000D8" w:rsidP="00F50052">
            <w:pPr>
              <w:spacing w:after="0" w:line="240" w:lineRule="auto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581CFDD4" w14:textId="77777777" w:rsidR="009D0A88" w:rsidRPr="007037CA" w:rsidRDefault="009D0A88" w:rsidP="003C1A83">
      <w:pPr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487811CF" w14:textId="77777777" w:rsidR="009D0A88" w:rsidRPr="007037CA" w:rsidRDefault="009D0A88" w:rsidP="003C1A83">
      <w:pPr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</w:p>
    <w:p w14:paraId="2409D422" w14:textId="77777777" w:rsidR="009D0A88" w:rsidRPr="007037CA" w:rsidRDefault="009D0A88" w:rsidP="003C1A83">
      <w:pPr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1AD18CA5" w14:textId="77777777" w:rsidR="009D0A88" w:rsidRPr="007037CA" w:rsidRDefault="009D0A88" w:rsidP="003C1A83">
      <w:pPr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sectPr w:rsidR="009D0A88" w:rsidRPr="007037CA" w:rsidSect="000C63DB">
      <w:headerReference w:type="default" r:id="rId8"/>
      <w:footerReference w:type="default" r:id="rId9"/>
      <w:pgSz w:w="16838" w:h="11906" w:orient="landscape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E390" w14:textId="77777777" w:rsidR="00230703" w:rsidRDefault="00230703" w:rsidP="006F166A">
      <w:pPr>
        <w:spacing w:after="0" w:line="240" w:lineRule="auto"/>
      </w:pPr>
      <w:r>
        <w:separator/>
      </w:r>
    </w:p>
  </w:endnote>
  <w:endnote w:type="continuationSeparator" w:id="0">
    <w:p w14:paraId="79B3F9D1" w14:textId="77777777" w:rsidR="00230703" w:rsidRDefault="00230703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31510971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7037CA">
          <w:rPr>
            <w:rFonts w:ascii="GHEA Grapalat" w:hAnsi="GHEA Grapalat"/>
            <w:noProof/>
            <w:sz w:val="20"/>
            <w:szCs w:val="20"/>
          </w:rPr>
          <w:t>3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7669" w14:textId="77777777" w:rsidR="00230703" w:rsidRDefault="00230703" w:rsidP="006F166A">
      <w:pPr>
        <w:spacing w:after="0" w:line="240" w:lineRule="auto"/>
      </w:pPr>
      <w:r>
        <w:separator/>
      </w:r>
    </w:p>
  </w:footnote>
  <w:footnote w:type="continuationSeparator" w:id="0">
    <w:p w14:paraId="1B7DC3DA" w14:textId="77777777" w:rsidR="00230703" w:rsidRDefault="00230703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C63DB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87C"/>
    <w:rsid w:val="00224C78"/>
    <w:rsid w:val="00230703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6264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37CA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0A88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00D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47CDB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97193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4AE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0E50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B34A4-DA4E-47D8-98D6-B94B1817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6</cp:revision>
  <cp:lastPrinted>2018-05-30T11:15:00Z</cp:lastPrinted>
  <dcterms:created xsi:type="dcterms:W3CDTF">2018-06-22T07:26:00Z</dcterms:created>
  <dcterms:modified xsi:type="dcterms:W3CDTF">2018-06-22T13:19:00Z</dcterms:modified>
</cp:coreProperties>
</file>