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4"/>
      </w:tblGrid>
      <w:tr w:rsidR="003C1A83" w:rsidRPr="007D2414" w:rsidTr="0088135A">
        <w:tc>
          <w:tcPr>
            <w:tcW w:w="9638" w:type="dxa"/>
            <w:gridSpan w:val="2"/>
          </w:tcPr>
          <w:p w:rsidR="003C1A83" w:rsidRPr="0088135A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val="en-US"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Հավելված №</w:t>
            </w:r>
            <w:r w:rsidR="0088135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val="en-US" w:eastAsia="ru-RU"/>
              </w:rPr>
              <w:t>2</w:t>
            </w:r>
          </w:p>
          <w:p w:rsidR="003C1A83" w:rsidRPr="007D2414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9638" w:type="dxa"/>
            <w:gridSpan w:val="2"/>
          </w:tcPr>
          <w:p w:rsidR="0088135A" w:rsidRPr="0088135A" w:rsidRDefault="0088135A" w:rsidP="0088135A">
            <w:pPr>
              <w:shd w:val="clear" w:color="auto" w:fill="FFFFFF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881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88135A" w:rsidRPr="0088135A" w:rsidRDefault="0088135A" w:rsidP="0088135A">
            <w:pPr>
              <w:shd w:val="clear" w:color="auto" w:fill="FFFFFF"/>
              <w:ind w:firstLine="375"/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 w:rsidRPr="0088135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</w:rPr>
              <w:t>ՄԻԱՑՄԱՆ ՎՃԱՐԻ ԽՈՇՈՐԱՑՎԱԾ ՆԱԽԱՀԱՇԻՎ</w:t>
            </w:r>
          </w:p>
          <w:p w:rsidR="0088135A" w:rsidRPr="0088135A" w:rsidRDefault="0088135A" w:rsidP="0088135A">
            <w:pPr>
              <w:shd w:val="clear" w:color="auto" w:fill="FFFFFF"/>
              <w:ind w:firstLine="375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8813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E53D1" w:rsidRDefault="003E53D1" w:rsidP="0088135A">
            <w:pPr>
              <w:shd w:val="clear" w:color="auto" w:fill="FFFFFF"/>
              <w:ind w:firstLine="375"/>
              <w:rPr>
                <w:rFonts w:ascii="Sylfaen" w:eastAsia="Times New Roman" w:hAnsi="Sylfaen" w:cs="Calibri"/>
                <w:color w:val="000000"/>
                <w:sz w:val="21"/>
                <w:szCs w:val="21"/>
              </w:rPr>
            </w:pPr>
          </w:p>
          <w:p w:rsidR="003C1A83" w:rsidRPr="007D2414" w:rsidRDefault="003C1A83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FE5EDD" w:rsidRDefault="003C1A83" w:rsidP="00F50052">
            <w:pPr>
              <w:ind w:left="450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ED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ԲԱՇԽՈՂ</w:t>
            </w: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ԱՐՏԱԴՐՈՂ</w:t>
            </w: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</w:p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 __________20__ թվական</w:t>
            </w: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</w:pPr>
            <w:r w:rsidRPr="007D2414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 xml:space="preserve">Համաձայնեցված է՝ </w:t>
            </w:r>
          </w:p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E53D1">
              <w:rPr>
                <w:rFonts w:ascii="GHEA Grapalat" w:eastAsia="Times New Roman" w:hAnsi="GHEA Grapalat" w:cs="Times New Roman"/>
                <w:b/>
                <w:color w:val="000000"/>
                <w:sz w:val="21"/>
                <w:szCs w:val="21"/>
              </w:rPr>
              <w:t>ՀԱՄԱԿԱՐԳԻ ՕՊԵՐԱՏՈՐ</w:t>
            </w: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shd w:val="clear" w:color="auto" w:fill="FFFFFF"/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3E53D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</w:t>
            </w:r>
          </w:p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E53D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(պաշտոն, ստորագրություն, անուն, ազգանուն)</w:t>
            </w: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3E53D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 __________20__ թվական</w:t>
            </w: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3E53D1">
        <w:tc>
          <w:tcPr>
            <w:tcW w:w="4814" w:type="dxa"/>
            <w:shd w:val="clear" w:color="auto" w:fill="auto"/>
          </w:tcPr>
          <w:p w:rsidR="003C1A83" w:rsidRPr="003E53D1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1A83" w:rsidRPr="007D2414" w:rsidTr="0088135A">
        <w:tc>
          <w:tcPr>
            <w:tcW w:w="481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4824" w:type="dxa"/>
          </w:tcPr>
          <w:p w:rsidR="003C1A83" w:rsidRPr="007D2414" w:rsidRDefault="003C1A83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3453" w:rsidRPr="003C1A83" w:rsidRDefault="00043453" w:rsidP="003C1A83"/>
    <w:sectPr w:rsidR="00043453" w:rsidRPr="003C1A83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43" w:rsidRDefault="00644C43" w:rsidP="006F166A">
      <w:pPr>
        <w:spacing w:after="0" w:line="240" w:lineRule="auto"/>
      </w:pPr>
      <w:r>
        <w:separator/>
      </w:r>
    </w:p>
  </w:endnote>
  <w:endnote w:type="continuationSeparator" w:id="0">
    <w:p w:rsidR="00644C43" w:rsidRDefault="00644C43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3E53D1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43" w:rsidRDefault="00644C43" w:rsidP="006F166A">
      <w:pPr>
        <w:spacing w:after="0" w:line="240" w:lineRule="auto"/>
      </w:pPr>
      <w:r>
        <w:separator/>
      </w:r>
    </w:p>
  </w:footnote>
  <w:footnote w:type="continuationSeparator" w:id="0">
    <w:p w:rsidR="00644C43" w:rsidRDefault="00644C43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C1344"/>
    <w:rsid w:val="003C1A83"/>
    <w:rsid w:val="003C2B2A"/>
    <w:rsid w:val="003C6CD6"/>
    <w:rsid w:val="003D599C"/>
    <w:rsid w:val="003D693C"/>
    <w:rsid w:val="003E208B"/>
    <w:rsid w:val="003E4A59"/>
    <w:rsid w:val="003E53D1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4C43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2FD5C-1FEF-4BAB-B866-62B3FBBC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24</cp:revision>
  <cp:lastPrinted>2018-05-30T11:15:00Z</cp:lastPrinted>
  <dcterms:created xsi:type="dcterms:W3CDTF">2018-06-18T05:38:00Z</dcterms:created>
  <dcterms:modified xsi:type="dcterms:W3CDTF">2018-06-21T12:53:00Z</dcterms:modified>
</cp:coreProperties>
</file>