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5" w:rsidRDefault="00BA64D5" w:rsidP="00BA64D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A64D5" w:rsidRPr="005C2919" w:rsidRDefault="00BA64D5" w:rsidP="00BA64D5">
      <w:pPr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ՆԱԽԱԳԻԾ</w:t>
      </w:r>
    </w:p>
    <w:p w:rsidR="00BA64D5" w:rsidRDefault="00BA64D5" w:rsidP="00BA64D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</w:p>
    <w:p w:rsidR="00BA64D5" w:rsidRDefault="00BA64D5" w:rsidP="00BA64D5">
      <w:pPr>
        <w:spacing w:line="360" w:lineRule="auto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ՀԱՅԱՍՏԱՆԻ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BA64D5" w:rsidRDefault="00BA64D5" w:rsidP="00BA64D5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ԳՈՎԱԶԴԻ ՄԱՍԻՆ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ՀԱՆՐԱՊԵՏՈՒԹՅԱՆ ՕՐԵՆՔՈՒՄ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ՓՈՓՈԽՈՒԹՅՈՒՆ </w:t>
      </w:r>
      <w:r>
        <w:rPr>
          <w:rFonts w:ascii="GHEA Grapalat" w:hAnsi="GHEA Grapalat"/>
          <w:b/>
          <w:sz w:val="24"/>
          <w:szCs w:val="24"/>
          <w:lang w:val="hy-AM"/>
        </w:rPr>
        <w:t>ԿԱՏԱՐԵԼՈՒ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BA64D5" w:rsidRPr="002835B9" w:rsidRDefault="00BA64D5" w:rsidP="00BA64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1.</w:t>
      </w:r>
      <w:r w:rsidRPr="00750D61">
        <w:rPr>
          <w:rStyle w:val="apple-converted-space"/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> 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Գովազդի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750D6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1996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ապրիլի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30-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-55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օրենքի </w:t>
      </w:r>
      <w:r w:rsidRPr="00750D6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15-րդ հոդվածի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5-րդ մաս</w:t>
      </w:r>
      <w:r w:rsid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բ</w:t>
      </w:r>
      <w:r w:rsidR="00750D61" w:rsidRP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ենթակետը  շարադրել հետևյալ խմբագրությամբ.</w:t>
      </w:r>
      <w:bookmarkStart w:id="0" w:name="_GoBack"/>
      <w:bookmarkEnd w:id="0"/>
    </w:p>
    <w:p w:rsidR="00BA64D5" w:rsidRPr="00750D61" w:rsidRDefault="00750D61" w:rsidP="00750D6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«բ</w:t>
      </w:r>
      <w:r w:rsidRP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</w:t>
      </w:r>
      <w:r w:rsidR="00BA64D5" w:rsidRP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անգվածային տեղեկատվության էլեկտրոնային միջոցներով թունդ ալկոհոլային (սպիրտի պարունակությունը 20 և ավելի ծավալային տոկոս) խմիչքների (բացառությամբ տեղակ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 արտադրության կոնյակի) գովազդ</w:t>
      </w:r>
      <w:r w:rsidR="00BA64D5" w:rsidRP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BA64D5" w:rsidRPr="00750D61" w:rsidRDefault="00BA64D5" w:rsidP="00750D61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50D6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750D61">
        <w:rPr>
          <w:rFonts w:ascii="GHEA Grapalat" w:hAnsi="GHEA Grapalat"/>
          <w:b/>
          <w:sz w:val="24"/>
          <w:szCs w:val="24"/>
          <w:lang w:val="hy-AM"/>
        </w:rPr>
        <w:t>.</w:t>
      </w:r>
      <w:r w:rsidRPr="00750D6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2.</w:t>
      </w:r>
      <w:r w:rsidRPr="00750D6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5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օրը: </w:t>
      </w:r>
    </w:p>
    <w:p w:rsidR="00BA64D5" w:rsidRDefault="00BA64D5" w:rsidP="00BA64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BA64D5" w:rsidRDefault="00BA64D5" w:rsidP="00BA64D5">
      <w:pPr>
        <w:pStyle w:val="NormalWeb"/>
        <w:spacing w:line="360" w:lineRule="auto"/>
        <w:jc w:val="both"/>
        <w:rPr>
          <w:rFonts w:ascii="GHEA Grapalat" w:hAnsi="GHEA Grapalat"/>
          <w:lang w:val="hy-AM"/>
        </w:rPr>
      </w:pPr>
    </w:p>
    <w:p w:rsidR="00C07B51" w:rsidRDefault="00C07B51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BA64D5" w:rsidRP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 w:eastAsia="ru-RU"/>
        </w:rPr>
      </w:pPr>
    </w:p>
    <w:p w:rsidR="00C07B51" w:rsidRPr="00BA64D5" w:rsidRDefault="00C07B51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  <w:lang w:val="hy-AM" w:eastAsia="ru-RU"/>
        </w:rPr>
      </w:pPr>
    </w:p>
    <w:sectPr w:rsidR="00C07B51" w:rsidRPr="00BA64D5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DF"/>
    <w:rsid w:val="002835B9"/>
    <w:rsid w:val="002E16B2"/>
    <w:rsid w:val="00377FDF"/>
    <w:rsid w:val="003F2655"/>
    <w:rsid w:val="005C2919"/>
    <w:rsid w:val="00750D61"/>
    <w:rsid w:val="007E7EA8"/>
    <w:rsid w:val="008E0897"/>
    <w:rsid w:val="00A64EA8"/>
    <w:rsid w:val="00A66F88"/>
    <w:rsid w:val="00BA64D5"/>
    <w:rsid w:val="00BF00A0"/>
    <w:rsid w:val="00BF72CE"/>
    <w:rsid w:val="00C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EA8"/>
  </w:style>
  <w:style w:type="paragraph" w:styleId="NormalWeb">
    <w:name w:val="Normal (Web)"/>
    <w:basedOn w:val="Normal"/>
    <w:uiPriority w:val="99"/>
    <w:unhideWhenUsed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64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EA8"/>
  </w:style>
  <w:style w:type="paragraph" w:styleId="NormalWeb">
    <w:name w:val="Normal (Web)"/>
    <w:basedOn w:val="Normal"/>
    <w:uiPriority w:val="99"/>
    <w:unhideWhenUsed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6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Margaryan</dc:creator>
  <cp:keywords/>
  <dc:description/>
  <cp:lastModifiedBy>Narine Margaryan</cp:lastModifiedBy>
  <cp:revision>10</cp:revision>
  <dcterms:created xsi:type="dcterms:W3CDTF">2018-08-06T07:18:00Z</dcterms:created>
  <dcterms:modified xsi:type="dcterms:W3CDTF">2018-09-10T12:46:00Z</dcterms:modified>
</cp:coreProperties>
</file>