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29" w:rsidRPr="00DC7029" w:rsidRDefault="00422D34" w:rsidP="00422D34">
      <w:pPr>
        <w:ind w:left="9204"/>
        <w:rPr>
          <w:lang w:val="it-IT"/>
        </w:rPr>
      </w:pPr>
      <w:r>
        <w:rPr>
          <w:lang w:val="it-IT"/>
        </w:rPr>
        <w:t xml:space="preserve">    </w:t>
      </w:r>
      <w:r w:rsidR="00DC7029" w:rsidRPr="00DC7029">
        <w:rPr>
          <w:lang w:val="it-IT"/>
        </w:rPr>
        <w:tab/>
      </w:r>
      <w:r w:rsidR="00DC7029" w:rsidRPr="00DC7029">
        <w:rPr>
          <w:lang w:val="it-IT"/>
        </w:rPr>
        <w:tab/>
      </w:r>
      <w:r w:rsidR="00DC7029" w:rsidRPr="00DC7029">
        <w:rPr>
          <w:lang w:val="it-IT"/>
        </w:rPr>
        <w:tab/>
      </w:r>
      <w:r w:rsidR="00DC7029" w:rsidRPr="00DC7029">
        <w:rPr>
          <w:lang w:val="it-IT"/>
        </w:rPr>
        <w:tab/>
      </w:r>
      <w:proofErr w:type="spellStart"/>
      <w:r w:rsidR="00DC7029">
        <w:t>Հավելված</w:t>
      </w:r>
      <w:proofErr w:type="spellEnd"/>
      <w:r w:rsidR="00DC7029" w:rsidRPr="00DC7029">
        <w:rPr>
          <w:lang w:val="it-IT"/>
        </w:rPr>
        <w:t xml:space="preserve"> 1 </w:t>
      </w:r>
    </w:p>
    <w:p w:rsidR="00DC7029" w:rsidRPr="00DC7029" w:rsidRDefault="00DC7029" w:rsidP="00DC7029">
      <w:pPr>
        <w:rPr>
          <w:rFonts w:ascii="Sylfaen" w:hAnsi="Sylfaen"/>
          <w:sz w:val="28"/>
          <w:szCs w:val="28"/>
          <w:lang w:val="it-IT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0382F7" wp14:editId="35C3FEB2">
                <wp:simplePos x="0" y="0"/>
                <wp:positionH relativeFrom="column">
                  <wp:posOffset>8255</wp:posOffset>
                </wp:positionH>
                <wp:positionV relativeFrom="paragraph">
                  <wp:posOffset>64770</wp:posOffset>
                </wp:positionV>
                <wp:extent cx="9230360" cy="6181725"/>
                <wp:effectExtent l="0" t="0" r="8890" b="28575"/>
                <wp:wrapNone/>
                <wp:docPr id="220" name="Группа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30360" cy="6181725"/>
                          <a:chOff x="0" y="0"/>
                          <a:chExt cx="9320213" cy="6762750"/>
                        </a:xfrm>
                      </wpg:grpSpPr>
                      <wps:wsp>
                        <wps:cNvPr id="92" name="Прямая соединительная линия 3"/>
                        <wps:cNvCnPr/>
                        <wps:spPr>
                          <a:xfrm>
                            <a:off x="0" y="0"/>
                            <a:ext cx="0" cy="675513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3" name="Прямая соединительная линия 5"/>
                        <wps:cNvCnPr/>
                        <wps:spPr>
                          <a:xfrm flipV="1">
                            <a:off x="9315450" y="0"/>
                            <a:ext cx="0" cy="675513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4" name="Прямая соединительная линия 4"/>
                        <wps:cNvCnPr/>
                        <wps:spPr>
                          <a:xfrm>
                            <a:off x="0" y="6762750"/>
                            <a:ext cx="93154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5" name="Прямая соединительная линия 6"/>
                        <wps:cNvCnPr/>
                        <wps:spPr>
                          <a:xfrm flipH="1">
                            <a:off x="4763" y="0"/>
                            <a:ext cx="9315450" cy="476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0" o:spid="_x0000_s1026" style="position:absolute;margin-left:.65pt;margin-top:5.1pt;width:726.8pt;height:486.75pt;z-index:251659264" coordsize="93202,67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">
                <v:line id="Прямая соединительная линия 3" o:spid="_x0000_s1027" style="position:absolute;visibility:visible;mso-wrap-style:square" from="0,0" to="0,6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qoMQAAADbAAAADwAAAGRycy9kb3ducmV2LnhtbESPzWrDMBCE74W8g9hAb40cH4rjRglt&#10;oJBDDrWdS25ba2ubWisjqf55+6pQyHGYmW+Y/XE2vRjJ+c6ygu0mAUFcW91xo+BavT9lIHxA1thb&#10;JgULeTgeVg97zLWduKCxDI2IEPY5KmhDGHIpfd2SQb+xA3H0vqwzGKJ0jdQOpwg3vUyT5Fka7Dgu&#10;tDjQqaX6u/wxCi5ZM2XF7fYRpuwzfavqa+WWRKnH9fz6AiLQHO7h//ZZK9il8Pcl/gB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uqgxAAAANsAAAAPAAAAAAAAAAAA&#10;AAAAAKECAABkcnMvZG93bnJldi54bWxQSwUGAAAAAAQABAD5AAAAkgMAAAAA&#10;" strokecolor="windowText" strokeweight=".5pt">
                  <v:stroke joinstyle="miter"/>
                </v:line>
                <v:line id="Прямая соединительная линия 5" o:spid="_x0000_s1028" style="position:absolute;flip:y;visibility:visible;mso-wrap-style:square" from="93154,0" to="93154,6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hZC8MAAADbAAAADwAAAGRycy9kb3ducmV2LnhtbESPT4vCMBTE7wt+h/AEb9vUFUS7RpHK&#10;ihcR/8Du3h7Ns602L6WJWr+9EQSPw8z8hpnMWlOJKzWutKygH8UgiDOrS84VHPY/nyMQziNrrCyT&#10;gjs5mE07HxNMtL3xlq47n4sAYZeggsL7OpHSZQUZdJGtiYN3tI1BH2STS93gLcBNJb/ieCgNlhwW&#10;CqwpLSg77y5GwUlv1+li81de6LfSm+X/3bosVarXbeffIDy1/h1+tVdawXgA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IWQvDAAAA2w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4" o:spid="_x0000_s1029" style="position:absolute;visibility:visible;mso-wrap-style:square" from="0,67627" to="93154,6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PXT8UAAADbAAAADwAAAGRycy9kb3ducmV2LnhtbESPzWrDMBCE74W8g9hAb40cE4rjRglJ&#10;oJBDD3WcS25ba2ubWisjqf55+6pQ6HGYmW+Y3WEynRjI+daygvUqAUFcWd1yreBWvj5lIHxA1thZ&#10;JgUzeTjsFw87zLUduaDhGmoRIexzVNCE0OdS+qohg35le+LofVpnMETpaqkdjhFuOpkmybM02HJc&#10;aLCnc0PV1/XbKHjL6jEr7vf3MGYf6amsbqWbE6Uel9PxBUSgKfyH/9oXrWC7g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PXT8UAAADbAAAADwAAAAAAAAAA&#10;AAAAAAChAgAAZHJzL2Rvd25yZXYueG1sUEsFBgAAAAAEAAQA+QAAAJMDAAAAAA==&#10;" strokecolor="windowText" strokeweight=".5pt">
                  <v:stroke joinstyle="miter"/>
                </v:line>
                <v:line id="Прямая соединительная линия 6" o:spid="_x0000_s1030" style="position:absolute;flip:x;visibility:visible;mso-wrap-style:square" from="47,0" to="93202,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1k5MMAAADbAAAADwAAAGRycy9kb3ducmV2LnhtbESPT4vCMBTE7wt+h/AEb9vUBUW7RpHK&#10;ihcR/8Du3h7Ns602L6WJWr+9EQSPw8z8hpnMWlOJKzWutKygH8UgiDOrS84VHPY/nyMQziNrrCyT&#10;gjs5mE07HxNMtL3xlq47n4sAYZeggsL7OpHSZQUZdJGtiYN3tI1BH2STS93gLcBNJb/ieCgNlhwW&#10;CqwpLSg77y5GwUlv1+li81de6LfSm+X/3bosVarXbeffIDy1/h1+tVdawXgA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tZOTDAAAA2w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DC7029">
        <w:rPr>
          <w:rFonts w:ascii="Sylfaen" w:hAnsi="Sylfaen"/>
          <w:sz w:val="28"/>
          <w:szCs w:val="28"/>
          <w:lang w:val="it-IT"/>
        </w:rPr>
        <w:t xml:space="preserve">                  </w:t>
      </w:r>
    </w:p>
    <w:p w:rsidR="00DC7029" w:rsidRPr="00DC7029" w:rsidRDefault="00DC7029" w:rsidP="00404D6C">
      <w:pPr>
        <w:jc w:val="center"/>
        <w:rPr>
          <w:rFonts w:ascii="Sylfaen" w:hAnsi="Sylfaen"/>
          <w:b/>
          <w:sz w:val="28"/>
          <w:szCs w:val="28"/>
          <w:lang w:val="it-IT"/>
        </w:rPr>
      </w:pPr>
      <w:r w:rsidRPr="00AF2FF8">
        <w:rPr>
          <w:rFonts w:ascii="Sylfaen" w:hAnsi="Sylfaen"/>
          <w:b/>
          <w:sz w:val="28"/>
          <w:szCs w:val="28"/>
        </w:rPr>
        <w:t>ՀՀ</w:t>
      </w:r>
      <w:r w:rsidRPr="00DC7029">
        <w:rPr>
          <w:rFonts w:ascii="Sylfaen" w:hAnsi="Sylfaen"/>
          <w:b/>
          <w:sz w:val="28"/>
          <w:szCs w:val="28"/>
          <w:lang w:val="it-IT"/>
        </w:rPr>
        <w:t xml:space="preserve"> </w:t>
      </w:r>
      <w:proofErr w:type="spellStart"/>
      <w:r w:rsidRPr="00AF2FF8">
        <w:rPr>
          <w:rFonts w:ascii="Sylfaen" w:hAnsi="Sylfaen"/>
          <w:b/>
          <w:sz w:val="28"/>
          <w:szCs w:val="28"/>
        </w:rPr>
        <w:t>տարածքում</w:t>
      </w:r>
      <w:proofErr w:type="spellEnd"/>
      <w:r w:rsidRPr="00DC7029">
        <w:rPr>
          <w:rFonts w:ascii="Sylfaen" w:hAnsi="Sylfaen"/>
          <w:b/>
          <w:sz w:val="28"/>
          <w:szCs w:val="28"/>
          <w:lang w:val="it-IT"/>
        </w:rPr>
        <w:t xml:space="preserve"> </w:t>
      </w:r>
      <w:proofErr w:type="spellStart"/>
      <w:r w:rsidRPr="00AF2FF8">
        <w:rPr>
          <w:rFonts w:ascii="Sylfaen" w:hAnsi="Sylfaen"/>
          <w:b/>
          <w:sz w:val="28"/>
          <w:szCs w:val="28"/>
        </w:rPr>
        <w:t>ռադիոմոնիտորինգի</w:t>
      </w:r>
      <w:proofErr w:type="spellEnd"/>
      <w:r w:rsidRPr="00DC7029">
        <w:rPr>
          <w:rFonts w:ascii="Sylfaen" w:hAnsi="Sylfaen"/>
          <w:b/>
          <w:sz w:val="28"/>
          <w:szCs w:val="28"/>
          <w:lang w:val="it-IT"/>
        </w:rPr>
        <w:t xml:space="preserve"> </w:t>
      </w:r>
      <w:r w:rsidRPr="00AF2FF8">
        <w:rPr>
          <w:rFonts w:ascii="Sylfaen" w:hAnsi="Sylfaen"/>
          <w:b/>
          <w:sz w:val="28"/>
          <w:szCs w:val="28"/>
        </w:rPr>
        <w:t>և</w:t>
      </w:r>
      <w:r w:rsidRPr="00DC7029">
        <w:rPr>
          <w:rFonts w:ascii="Sylfaen" w:hAnsi="Sylfaen"/>
          <w:b/>
          <w:sz w:val="28"/>
          <w:szCs w:val="28"/>
          <w:lang w:val="it-IT"/>
        </w:rPr>
        <w:t xml:space="preserve"> </w:t>
      </w:r>
      <w:proofErr w:type="spellStart"/>
      <w:r w:rsidRPr="00AF2FF8">
        <w:rPr>
          <w:rFonts w:ascii="Sylfaen" w:hAnsi="Sylfaen"/>
          <w:b/>
          <w:sz w:val="28"/>
          <w:szCs w:val="28"/>
        </w:rPr>
        <w:t>տեղորոշման</w:t>
      </w:r>
      <w:proofErr w:type="spellEnd"/>
      <w:r w:rsidRPr="00DC7029">
        <w:rPr>
          <w:rFonts w:ascii="Sylfaen" w:hAnsi="Sylfaen"/>
          <w:b/>
          <w:sz w:val="28"/>
          <w:szCs w:val="28"/>
          <w:lang w:val="it-IT"/>
        </w:rPr>
        <w:t xml:space="preserve"> </w:t>
      </w:r>
      <w:proofErr w:type="spellStart"/>
      <w:r w:rsidRPr="00AF2FF8">
        <w:rPr>
          <w:rFonts w:ascii="Sylfaen" w:hAnsi="Sylfaen"/>
          <w:b/>
          <w:sz w:val="28"/>
          <w:szCs w:val="28"/>
        </w:rPr>
        <w:t>համակարգի</w:t>
      </w:r>
      <w:proofErr w:type="spellEnd"/>
      <w:r w:rsidRPr="00DC7029">
        <w:rPr>
          <w:rFonts w:ascii="Sylfaen" w:hAnsi="Sylfaen"/>
          <w:b/>
          <w:sz w:val="28"/>
          <w:szCs w:val="28"/>
          <w:lang w:val="it-IT"/>
        </w:rPr>
        <w:t xml:space="preserve"> </w:t>
      </w:r>
      <w:proofErr w:type="spellStart"/>
      <w:r w:rsidRPr="00AF2FF8">
        <w:rPr>
          <w:rFonts w:ascii="Sylfaen" w:hAnsi="Sylfaen"/>
          <w:b/>
          <w:sz w:val="28"/>
          <w:szCs w:val="28"/>
        </w:rPr>
        <w:t>կազմակերպման</w:t>
      </w:r>
      <w:proofErr w:type="spellEnd"/>
      <w:r w:rsidRPr="00DC7029">
        <w:rPr>
          <w:rFonts w:ascii="Sylfaen" w:hAnsi="Sylfaen"/>
          <w:b/>
          <w:sz w:val="28"/>
          <w:szCs w:val="28"/>
          <w:lang w:val="it-IT"/>
        </w:rPr>
        <w:t xml:space="preserve"> </w:t>
      </w:r>
      <w:proofErr w:type="spellStart"/>
      <w:r w:rsidRPr="00AF2FF8">
        <w:rPr>
          <w:rFonts w:ascii="Sylfaen" w:hAnsi="Sylfaen"/>
          <w:b/>
          <w:sz w:val="28"/>
          <w:szCs w:val="28"/>
        </w:rPr>
        <w:t>սխեմա</w:t>
      </w:r>
      <w:proofErr w:type="spellEnd"/>
    </w:p>
    <w:p w:rsidR="00DC7029" w:rsidRPr="00DC7029" w:rsidRDefault="00DC7029" w:rsidP="00DC7029">
      <w:pPr>
        <w:rPr>
          <w:lang w:val="it-IT"/>
        </w:rPr>
      </w:pPr>
      <w:r w:rsidRPr="00DC7029">
        <w:rPr>
          <w:lang w:val="it-IT"/>
        </w:rPr>
        <w:tab/>
      </w:r>
      <w:r w:rsidRPr="00DC7029">
        <w:rPr>
          <w:lang w:val="it-IT"/>
        </w:rPr>
        <w:tab/>
      </w:r>
      <w:r w:rsidRPr="00DC7029">
        <w:rPr>
          <w:lang w:val="it-IT"/>
        </w:rPr>
        <w:tab/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0EB8A6" wp14:editId="3ECE84CF">
                <wp:simplePos x="0" y="0"/>
                <wp:positionH relativeFrom="column">
                  <wp:posOffset>491490</wp:posOffset>
                </wp:positionH>
                <wp:positionV relativeFrom="paragraph">
                  <wp:posOffset>128905</wp:posOffset>
                </wp:positionV>
                <wp:extent cx="8361045" cy="5389245"/>
                <wp:effectExtent l="13970" t="6985" r="698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1045" cy="5389245"/>
                          <a:chOff x="1912" y="1959"/>
                          <a:chExt cx="13167" cy="8487"/>
                        </a:xfrm>
                      </wpg:grpSpPr>
                      <wps:wsp>
                        <wps:cNvPr id="2" name="Прямая соединительная линия 94"/>
                        <wps:cNvCnPr>
                          <a:cxnSpLocks noChangeShapeType="1"/>
                        </wps:cNvCnPr>
                        <wps:spPr bwMode="auto">
                          <a:xfrm>
                            <a:off x="12368" y="9585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912" y="1959"/>
                            <a:ext cx="13167" cy="8487"/>
                            <a:chOff x="1912" y="1959"/>
                            <a:chExt cx="13167" cy="8487"/>
                          </a:xfrm>
                        </wpg:grpSpPr>
                        <wps:wsp>
                          <wps:cNvPr id="4" name="Прямая соединительная линия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3" y="2679"/>
                              <a:ext cx="1219" cy="6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Прямая соединительная линия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49" y="2679"/>
                              <a:ext cx="1614" cy="6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Прямая соединительная линия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42" y="3646"/>
                              <a:ext cx="509" cy="16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Прямая соединительная линия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3" y="3646"/>
                              <a:ext cx="1157" cy="30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Прямая соединительная линия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368" y="8514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Прямая соединительная линия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9" y="8664"/>
                              <a:ext cx="1076" cy="61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Прямая соединительная линия 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830" y="8664"/>
                              <a:ext cx="1367" cy="698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Прямая соединительная линия 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2830" y="9352"/>
                              <a:ext cx="1367" cy="40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Прямая соединительная линия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1" y="6397"/>
                              <a:ext cx="2246" cy="1466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Прямая соединительная линия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7" y="6397"/>
                              <a:ext cx="924" cy="1466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Прямая соединительная линия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02" y="7890"/>
                              <a:ext cx="1411" cy="568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Прямая соединительная линия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8890"/>
                              <a:ext cx="1017" cy="799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Прямая соединительная линия 8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78" y="8890"/>
                              <a:ext cx="117" cy="8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Прямая соединительная линия 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78" y="8879"/>
                              <a:ext cx="1469" cy="8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Прямая соединительная линия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68" y="2206"/>
                              <a:ext cx="625" cy="73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Прямая соединительная линия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884" y="2206"/>
                              <a:ext cx="228" cy="72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Прямая соединительная линия 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60" y="2571"/>
                              <a:ext cx="248" cy="986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Прямая соединительная линия 1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068" y="2281"/>
                              <a:ext cx="625" cy="611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Прямая соединительная линия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18" y="2582"/>
                              <a:ext cx="1409" cy="902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Прямая соединительная линия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18" y="2561"/>
                              <a:ext cx="970" cy="419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Прямая соединительная линия 1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07" y="6579"/>
                              <a:ext cx="3700" cy="129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Прямая соединительная линия 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53" y="8535"/>
                              <a:ext cx="2100" cy="1244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Прямая соединительная линия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73" y="9287"/>
                              <a:ext cx="1309" cy="32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Прямая соединительная линия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2" y="8460"/>
                              <a:ext cx="6080" cy="815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Прямая соединительная линия 1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53" y="7493"/>
                              <a:ext cx="2080" cy="1034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Прямая соединительная линия 1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71" y="8535"/>
                              <a:ext cx="1950" cy="494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Straight Connector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1" y="3818"/>
                              <a:ext cx="377" cy="495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1912" y="1959"/>
                              <a:ext cx="13167" cy="8487"/>
                              <a:chOff x="1912" y="1959"/>
                              <a:chExt cx="13167" cy="8487"/>
                            </a:xfrm>
                          </wpg:grpSpPr>
                          <wps:wsp>
                            <wps:cNvPr id="32" name="Прямая соединительная линия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8" y="3818"/>
                                <a:ext cx="558" cy="4036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3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12" y="1959"/>
                                <a:ext cx="13167" cy="8487"/>
                                <a:chOff x="1912" y="1959"/>
                                <a:chExt cx="13167" cy="8487"/>
                              </a:xfrm>
                            </wpg:grpSpPr>
                            <wps:wsp>
                              <wps:cNvPr id="34" name="Прямая соединительная линия 8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07" y="2582"/>
                                  <a:ext cx="5886" cy="5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5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2" y="1959"/>
                                  <a:ext cx="13167" cy="8487"/>
                                  <a:chOff x="1912" y="1959"/>
                                  <a:chExt cx="13167" cy="8487"/>
                                </a:xfrm>
                              </wpg:grpSpPr>
                              <wpg:grpSp>
                                <wpg:cNvPr id="36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81" y="3442"/>
                                    <a:ext cx="10456" cy="6856"/>
                                    <a:chOff x="2181" y="3442"/>
                                    <a:chExt cx="10456" cy="6856"/>
                                  </a:xfrm>
                                </wpg:grpSpPr>
                                <wpg:grpSp>
                                  <wpg:cNvPr id="37" name="Группа 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45" y="3442"/>
                                      <a:ext cx="507" cy="350"/>
                                      <a:chOff x="0" y="0"/>
                                      <a:chExt cx="499110" cy="440266"/>
                                    </a:xfrm>
                                  </wpg:grpSpPr>
                                  <wps:wsp>
                                    <wps:cNvPr id="38" name="Прямоугольник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43934"/>
                                        <a:ext cx="499110" cy="152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Прямоугольник 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0"/>
                                        <a:ext cx="304801" cy="1437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Блок-схема: узел 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Блок-схема: узел 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801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2" name="Группа 1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81" y="7397"/>
                                      <a:ext cx="507" cy="350"/>
                                      <a:chOff x="0" y="0"/>
                                      <a:chExt cx="499110" cy="440266"/>
                                    </a:xfrm>
                                  </wpg:grpSpPr>
                                  <wps:wsp>
                                    <wps:cNvPr id="43" name="Прямоугольник 1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43934"/>
                                        <a:ext cx="499110" cy="152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Прямоугольник 1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0"/>
                                        <a:ext cx="304801" cy="1437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Блок-схема: узел 1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Блок-схема: узел 1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801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7" name="Группа 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28" y="4326"/>
                                      <a:ext cx="507" cy="350"/>
                                      <a:chOff x="0" y="0"/>
                                      <a:chExt cx="499110" cy="440266"/>
                                    </a:xfrm>
                                  </wpg:grpSpPr>
                                  <wps:wsp>
                                    <wps:cNvPr id="48" name="Прямоугольник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43934"/>
                                        <a:ext cx="499110" cy="152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Прямоугольник 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0"/>
                                        <a:ext cx="304801" cy="1437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Блок-схема: узел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Блок-схема: узел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801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2" name="Группа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130" y="9948"/>
                                      <a:ext cx="507" cy="350"/>
                                      <a:chOff x="0" y="0"/>
                                      <a:chExt cx="499110" cy="440266"/>
                                    </a:xfrm>
                                  </wpg:grpSpPr>
                                  <wps:wsp>
                                    <wps:cNvPr id="53" name="Прямоугольник 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43934"/>
                                        <a:ext cx="499110" cy="152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Прямоугольник 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0"/>
                                        <a:ext cx="304801" cy="1437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Блок-схема: узел 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Блок-схема: узел 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801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7" name="Группа 1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275" y="8859"/>
                                      <a:ext cx="507" cy="350"/>
                                      <a:chOff x="0" y="0"/>
                                      <a:chExt cx="499110" cy="440266"/>
                                    </a:xfrm>
                                  </wpg:grpSpPr>
                                  <wps:wsp>
                                    <wps:cNvPr id="58" name="Прямоугольник 1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43934"/>
                                        <a:ext cx="499110" cy="152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Прямоугольник 1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0"/>
                                        <a:ext cx="304801" cy="1437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Блок-схема: узел 1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Блок-схема: узел 1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801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62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12" y="1959"/>
                                    <a:ext cx="13167" cy="8487"/>
                                    <a:chOff x="1912" y="1959"/>
                                    <a:chExt cx="13167" cy="8487"/>
                                  </a:xfrm>
                                </wpg:grpSpPr>
                                <wpg:grpSp>
                                  <wpg:cNvPr id="63" name="Group 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417" y="1959"/>
                                      <a:ext cx="12062" cy="2451"/>
                                      <a:chOff x="2417" y="1959"/>
                                      <a:chExt cx="12062" cy="2451"/>
                                    </a:xfrm>
                                  </wpg:grpSpPr>
                                  <wps:wsp>
                                    <wps:cNvPr id="6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6" y="2206"/>
                                        <a:ext cx="1539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pPr>
                                            <w:ind w:left="-90" w:right="-111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Բազմաբերդ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4" y="2217"/>
                                        <a:ext cx="1213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pPr>
                                            <w:tabs>
                                              <w:tab w:val="left" w:pos="0"/>
                                            </w:tabs>
                                            <w:ind w:left="-270" w:right="-159" w:firstLine="9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Կրասար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69" y="3356"/>
                                        <a:ext cx="1188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Գյումրի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17" y="3818"/>
                                        <a:ext cx="1513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Մաստարա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662" y="3947"/>
                                        <a:ext cx="1834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r>
                                            <w:rPr>
                                              <w:rFonts w:ascii="Sylfaen" w:hAnsi="Sylfaen"/>
                                            </w:rPr>
                                            <w:t xml:space="preserve">Վ.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Sylfaen" w:hAnsi="Sylfaen"/>
                                            </w:rPr>
                                            <w:t>Սասնաշեն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887" y="2636"/>
                                        <a:ext cx="1177" cy="5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A70199" w:rsidRDefault="00DC7029" w:rsidP="00DC7029">
                                          <w:pPr>
                                            <w:ind w:left="-90" w:right="-36"/>
                                            <w:jc w:val="center"/>
                                            <w:rPr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Աքորի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132" y="1959"/>
                                        <a:ext cx="1691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A70199" w:rsidRDefault="00DC7029" w:rsidP="00DC7029">
                                          <w:pPr>
                                            <w:rPr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Նոյեմբերան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713" y="2056"/>
                                        <a:ext cx="1177" cy="5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A70199" w:rsidRDefault="00DC7029" w:rsidP="00DC7029">
                                          <w:pPr>
                                            <w:ind w:left="-270" w:right="-245"/>
                                            <w:jc w:val="center"/>
                                            <w:rPr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Վանաձոր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046" y="3496"/>
                                        <a:ext cx="1539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Ակնաղբյուր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196" y="2722"/>
                                        <a:ext cx="2283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r>
                                            <w:rPr>
                                              <w:rFonts w:ascii="Sylfaen" w:hAnsi="Sylfaen"/>
                                            </w:rPr>
                                            <w:t xml:space="preserve">Վ.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Sylfaen" w:hAnsi="Sylfaen"/>
                                            </w:rPr>
                                            <w:t>Կարմրաղբյուր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07" y="1980"/>
                                        <a:ext cx="1645" cy="46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Ձորամուտ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5" name="Group 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12" y="5946"/>
                                      <a:ext cx="13167" cy="4500"/>
                                      <a:chOff x="1912" y="5946"/>
                                      <a:chExt cx="13167" cy="4500"/>
                                    </a:xfrm>
                                  </wpg:grpSpPr>
                                  <wps:wsp>
                                    <wps:cNvPr id="76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853" y="9610"/>
                                        <a:ext cx="1376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pPr>
                                            <w:ind w:left="-9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Քաջարան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04" y="8202"/>
                                        <a:ext cx="1051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pPr>
                                            <w:ind w:left="-9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Խարիկ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669" y="8052"/>
                                        <a:ext cx="1376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pPr>
                                            <w:ind w:left="-9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Վերնաշեն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485" y="8202"/>
                                        <a:ext cx="1376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Ագարակ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378" y="9771"/>
                                        <a:ext cx="1701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pPr>
                                            <w:ind w:left="-180" w:right="-14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Սառնակունք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884" y="9083"/>
                                        <a:ext cx="963" cy="5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pPr>
                                            <w:ind w:left="-9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Գորիսկ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2" name="Group 8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2" y="5946"/>
                                        <a:ext cx="7849" cy="4500"/>
                                        <a:chOff x="1912" y="5946"/>
                                        <a:chExt cx="7849" cy="4500"/>
                                      </a:xfrm>
                                    </wpg:grpSpPr>
                                    <wps:wsp>
                                      <wps:cNvPr id="83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284" y="6129"/>
                                          <a:ext cx="1477" cy="46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C7029" w:rsidRPr="007B4761" w:rsidRDefault="00DC7029" w:rsidP="00DC7029">
                                            <w:pPr>
                                              <w:ind w:left="-90" w:right="-88"/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Մարտունի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4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58" y="5967"/>
                                          <a:ext cx="1477" cy="46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C7029" w:rsidRPr="007B4761" w:rsidRDefault="00DC7029" w:rsidP="00DC7029">
                                            <w:pPr>
                                              <w:ind w:left="-90" w:right="-88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Վարդենիս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5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10" y="5946"/>
                                          <a:ext cx="1476" cy="46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C7029" w:rsidRPr="007B4761" w:rsidRDefault="00DC7029" w:rsidP="00DC7029">
                                            <w:pPr>
                                              <w:ind w:left="-90" w:right="-178"/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Ճամբարակ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6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220" y="7676"/>
                                          <a:ext cx="1477" cy="46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C7029" w:rsidRPr="007B4761" w:rsidRDefault="00DC7029" w:rsidP="00DC7029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Հրազդան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7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899" y="9804"/>
                                          <a:ext cx="826" cy="46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C7029" w:rsidRPr="007B4761" w:rsidRDefault="00DC7029" w:rsidP="00DC7029"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ՀԱԹ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8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12" y="9782"/>
                                          <a:ext cx="1440" cy="46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C7029" w:rsidRPr="007B4761" w:rsidRDefault="00DC7029" w:rsidP="00DC7029">
                                            <w:pPr>
                                              <w:ind w:left="-90" w:right="-32"/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Արտաշատ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9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02" y="9696"/>
                                          <a:ext cx="1264" cy="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C7029" w:rsidRDefault="00DC7029" w:rsidP="00DC7029">
                                            <w:pPr>
                                              <w:ind w:left="-90" w:right="-19"/>
                                              <w:jc w:val="center"/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Երևան</w:t>
                                            </w:r>
                                          </w:p>
                                          <w:p w:rsidR="00DC7029" w:rsidRPr="007B4761" w:rsidRDefault="00DC7029" w:rsidP="00DC7029">
                                            <w:pPr>
                                              <w:ind w:left="-9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Կենտրոն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0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49" y="7869"/>
                                          <a:ext cx="1041" cy="10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C7029" w:rsidRDefault="00DC7029" w:rsidP="00DC7029">
                                            <w:pPr>
                                              <w:ind w:left="-90"/>
                                              <w:jc w:val="center"/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Երևան</w:t>
                                            </w:r>
                                          </w:p>
                                          <w:p w:rsidR="00DC7029" w:rsidRDefault="00DC7029" w:rsidP="00DC7029">
                                            <w:pPr>
                                              <w:jc w:val="center"/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ՀՀԿ</w:t>
                                            </w:r>
                                          </w:p>
                                          <w:p w:rsidR="00DC7029" w:rsidRPr="007B4761" w:rsidRDefault="00DC7029" w:rsidP="00DC7029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ՊՈԱԿ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1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831" y="9785"/>
                                          <a:ext cx="1665" cy="46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C7029" w:rsidRPr="007B4761" w:rsidRDefault="00DC7029" w:rsidP="00DC7029">
                                            <w:pPr>
                                              <w:ind w:left="-90" w:right="-157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Նուբարաշեն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8.7pt;margin-top:10.15pt;width:658.35pt;height:424.35pt;z-index:251660288" coordorigin="1912,1959" coordsize="13167,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">
                <v:line id="Прямая соединительная линия 94" o:spid="_x0000_s1027" style="position:absolute;visibility:visible;mso-wrap-style:square" from="12368,9585" to="12368,9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A5OcAAAADaAAAADwAAAGRycy9kb3ducmV2LnhtbESPQWvCQBSE7wX/w/IEb3XTUKVN3YRS&#10;EIo3Nb0/ss8kNvs27K4x+feuIHgcZuYbZlOMphMDOd9aVvC2TEAQV1a3XCsoj9vXDxA+IGvsLJOC&#10;iTwU+exlg5m2V97TcAi1iBD2GSpoQugzKX3VkEG/tD1x9E7WGQxRulpqh9cIN51Mk2QtDbYcFxrs&#10;6aeh6v9wMQpwl+z+yum4OnVo3s9T+en0WSu1mI/fXyACjeEZfrR/tYIU7lfiDZD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wOTnAAAAA2gAAAA8AAAAAAAAAAAAAAAAA&#10;oQIAAGRycy9kb3ducmV2LnhtbFBLBQYAAAAABAAEAPkAAACOAwAAAAA=&#10;" strokeweight=".5pt">
                  <v:stroke joinstyle="miter"/>
                </v:line>
                <v:group id="Group 9" o:spid="_x0000_s1028" style="position:absolute;left:1912;top:1959;width:13167;height:8487" coordorigin="1912,1959" coordsize="13167,8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Прямая соединительная линия 70" o:spid="_x0000_s1029" style="position:absolute;visibility:visible;mso-wrap-style:square" from="3513,2679" to="4732,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UE1sAAAADaAAAADwAAAGRycy9kb3ducmV2LnhtbESPT4vCMBTE74LfITzBm6Yruqy1UUQQ&#10;xNtq9/5onv2zzUtJorbf3iwIexxm5jdMtutNKx7kfG1Zwcc8AUFcWF1zqSC/HmdfIHxA1thaJgUD&#10;edhtx6MMU22f/E2PSyhFhLBPUUEVQpdK6YuKDPq57Yijd7POYIjSlVI7fEa4aeUiST6lwZrjQoUd&#10;HSoqfi93owDPyfknH66rW4tm2Qz52ulGKzWd9PsNiEB9+A+/2yetYAl/V+INkN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VBNbAAAAA2gAAAA8AAAAAAAAAAAAAAAAA&#10;oQIAAGRycy9kb3ducmV2LnhtbFBLBQYAAAAABAAEAPkAAACOAwAAAAA=&#10;" strokeweight=".5pt">
                    <v:stroke joinstyle="miter"/>
                  </v:line>
                  <v:line id="Прямая соединительная линия 71" o:spid="_x0000_s1030" style="position:absolute;flip:x;visibility:visible;mso-wrap-style:square" from="4749,2679" to="6363,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n6M8AAAADaAAAADwAAAGRycy9kb3ducmV2LnhtbESP0YrCMBRE3wX/IVzBN01d0JWuUURQ&#10;CuJD7X7Atbk21eamNFmtf28WFvZxmJkzzGrT20Y8qPO1YwWzaQKCuHS65krBd7GfLEH4gKyxcUwK&#10;XuRhsx4OVphq9+ScHudQiQhhn6ICE0KbSulLQxb91LXE0bu6zmKIsquk7vAZ4baRH0mykBZrjgsG&#10;W9oZKu/nH6vgtCxyPGb5J2q6Zng7XAyXF6XGo377BSJQH/7Df+1MK5jD75V4A+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5+jPAAAAA2gAAAA8AAAAAAAAAAAAAAAAA&#10;oQIAAGRycy9kb3ducmV2LnhtbFBLBQYAAAAABAAEAPkAAACOAwAAAAA=&#10;" strokeweight=".5pt">
                    <v:stroke joinstyle="miter"/>
                  </v:line>
                  <v:line id="Прямая соединительная линия 72" o:spid="_x0000_s1031" style="position:absolute;flip:y;visibility:visible;mso-wrap-style:square" from="3642,3646" to="4151,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tkRMAAAADaAAAADwAAAGRycy9kb3ducmV2LnhtbESPQYvCMBSE74L/ITxhb5rqQaU2yrKg&#10;FBYPVX/As3ltutu8lCar3X9vBMHjMDPfMNlusK24Ue8bxwrmswQEcel0w7WCy3k/XYPwAVlj65gU&#10;/JOH3XY8yjDV7s4F3U6hFhHCPkUFJoQuldKXhiz6meuIo1e53mKIsq+l7vEe4baViyRZSosNxwWD&#10;HX0ZKn9Pf1bBcX0u8DsvVqipyvHncDVcXpX6mAyfGxCBhvAOv9q5VrCE55V4A+T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rZETAAAAA2gAAAA8AAAAAAAAAAAAAAAAA&#10;oQIAAGRycy9kb3ducmV2LnhtbFBLBQYAAAAABAAEAPkAAACOAwAAAAA=&#10;" strokeweight=".5pt">
                    <v:stroke joinstyle="miter"/>
                  </v:line>
                  <v:line id="Прямая соединительная линия 73" o:spid="_x0000_s1032" style="position:absolute;visibility:visible;mso-wrap-style:square" from="5383,3646" to="6540,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eaocAAAADaAAAADwAAAGRycy9kb3ducmV2LnhtbESPT4vCMBTE7wt+h/CEva2py/qvGkUE&#10;QbytrfdH82yrzUtJstp+eyMseBxm5jfMatOZRtzJ+dqygvEoAUFcWF1zqSDP9l9zED4ga2wsk4Ke&#10;PGzWg48Vpto++Jfup1CKCGGfooIqhDaV0hcVGfQj2xJH72KdwRClK6V2+Ihw08jvJJlKgzXHhQpb&#10;2lVU3E5/RgEek+M577PJpUHzc+3zhdNXrdTnsNsuQQTqwjv83z5oBTN4XYk3QK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HmqHAAAAA2gAAAA8AAAAAAAAAAAAAAAAA&#10;oQIAAGRycy9kb3ducmV2LnhtbFBLBQYAAAAABAAEAPkAAACOAwAAAAA=&#10;" strokeweight=".5pt">
                    <v:stroke joinstyle="miter"/>
                  </v:line>
                  <v:line id="Прямая соединительная линия 91" o:spid="_x0000_s1033" style="position:absolute;flip:y;visibility:visible;mso-wrap-style:square" from="12368,8514" to="12368,9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hVrb8AAADaAAAADwAAAGRycy9kb3ducmV2LnhtbERPzWrCQBC+F3yHZQremk09WIlZQyko&#10;geIh6gNMsmM2mp0N2W1M3757EHr8+P7zYra9mGj0nWMF70kKgrhxuuNWweW8f9uA8AFZY++YFPyS&#10;h2K3eMkx0+7BFU2n0IoYwj5DBSaEIZPSN4Ys+sQNxJG7utFiiHBspR7xEcNtL1dpupYWO44NBgf6&#10;MtTcTz9WwXFzrvC7rD5Q07XE26E23NRKLV/nzy2IQHP4Fz/dpVYQt8Yr8QbI3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vhVrb8AAADaAAAADwAAAAAAAAAAAAAAAACh&#10;AgAAZHJzL2Rvd25yZXYueG1sUEsFBgAAAAAEAAQA+QAAAI0DAAAAAA==&#10;" strokeweight=".5pt">
                    <v:stroke joinstyle="miter"/>
                  </v:line>
                  <v:line id="Прямая соединительная линия 92" o:spid="_x0000_s1034" style="position:absolute;visibility:visible;mso-wrap-style:square" from="10799,8664" to="11875,9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SrSMAAAADaAAAADwAAAGRycy9kb3ducmV2LnhtbESPT4vCMBTE74LfIbwFb5qu6LJ2TUUE&#10;Qbyp3fujefbPNi8lidp+eyMIexxm5jfMetObVtzJ+dqygs9ZAoK4sLrmUkF+2U+/QfiArLG1TAoG&#10;8rDJxqM1pto++ET3cyhFhLBPUUEVQpdK6YuKDPqZ7Yijd7XOYIjSlVI7fES4aeU8Sb6kwZrjQoUd&#10;7Soq/s43owCPyfE3Hy7La4tm0Qz5yulGKzX56Lc/IAL14T/8bh+0ghW8rsQbI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Uq0jAAAAA2gAAAA8AAAAAAAAAAAAAAAAA&#10;oQIAAGRycy9kb3ducmV2LnhtbFBLBQYAAAAABAAEAPkAAACOAwAAAAA=&#10;" strokeweight=".5pt">
                    <v:stroke joinstyle="miter"/>
                  </v:line>
                  <v:line id="Прямая соединительная линия 96" o:spid="_x0000_s1035" style="position:absolute;flip:x;visibility:visible;mso-wrap-style:square" from="12830,8664" to="14197,9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Jg7MIAAADbAAAADwAAAGRycy9kb3ducmV2LnhtbESPQW/CMAyF70j8h8hI3CBlB0AdASEk&#10;pkrTDoX9ANOYptA4VZNB9+/nwyRutt7ze583u8G36kF9bAIbWMwzUMRVsA3XBr7Px9kaVEzIFtvA&#10;ZOCXIuy249EGcxueXNLjlGolIRxzNOBS6nKtY+XIY5yHjli0a+g9Jln7WtsenxLuW/2WZUvtsWFp&#10;cNjRwVF1P/14A1/rc4mfRblCS9cCbx8Xx9XFmOlk2L+DSjSkl/n/urCCL/Tyiwy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Jg7MIAAADbAAAADwAAAAAAAAAAAAAA&#10;AAChAgAAZHJzL2Rvd25yZXYueG1sUEsFBgAAAAAEAAQA+QAAAJADAAAAAA==&#10;" strokeweight=".5pt">
                    <v:stroke joinstyle="miter"/>
                  </v:line>
                  <v:line id="Прямая соединительная линия 97" o:spid="_x0000_s1036" style="position:absolute;flip:x y;visibility:visible;mso-wrap-style:square" from="12830,9352" to="14197,9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yCMAAAADbAAAADwAAAGRycy9kb3ducmV2LnhtbERPTYvCMBC9C/sfwix401QRcatRFtmC&#10;h71Y3fvYjE2xmZQm1rq/3giCt3m8z1lteluLjlpfOVYwGScgiAunKy4VHA/ZaAHCB2SNtWNScCcP&#10;m/XHYIWpdjfeU5eHUsQQ9ikqMCE0qZS+MGTRj11DHLmzay2GCNtS6hZvMdzWcpokc2mx4thgsKGt&#10;oeKSX62Crfn9OWXZ//2w64q/eY5fZtZopYaf/fcSRKA+vMUv907H+RN4/hIPkO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5iMgjAAAAA2wAAAA8AAAAAAAAAAAAAAAAA&#10;oQIAAGRycy9kb3ducmV2LnhtbFBLBQYAAAAABAAEAPkAAACOAwAAAAA=&#10;" strokeweight=".5pt">
                    <v:stroke joinstyle="miter"/>
                  </v:line>
                  <v:line id="Прямая соединительная линия 82" o:spid="_x0000_s1037" style="position:absolute;visibility:visible;mso-wrap-style:square" from="3051,6397" to="5297,7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dAhb4AAADbAAAADwAAAGRycy9kb3ducmV2LnhtbERPS4vCMBC+C/6HMII3TRV30dooIiyI&#10;t9V6H5qxD5tJSbLa/nuzsLC3+fiek+1704onOV9bVrCYJyCIC6trLhXk16/ZGoQPyBpby6RgIA/7&#10;3XiUYarti7/peQmliCHsU1RQhdClUvqiIoN+bjviyN2tMxgidKXUDl8x3LRymSSf0mDNsaHCjo4V&#10;FY/Lj1GA5+R8y4frx71Fs2qGfON0o5WaTvrDFkSgPvyL/9wnHecv4feXeID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l0CFvgAAANsAAAAPAAAAAAAAAAAAAAAAAKEC&#10;AABkcnMvZG93bnJldi54bWxQSwUGAAAAAAQABAD5AAAAjAMAAAAA&#10;" strokeweight=".5pt">
                    <v:stroke joinstyle="miter"/>
                  </v:line>
                  <v:line id="Прямая соединительная линия 83" o:spid="_x0000_s1038" style="position:absolute;flip:x;visibility:visible;mso-wrap-style:square" from="5297,6397" to="6221,7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D+m8AAAADbAAAADwAAAGRycy9kb3ducmV2LnhtbERP3WrCMBS+H+wdwhnsbqY6mFKNIoKj&#10;MHbR6gMck2PTrTkpTbTd2y+C4N35+H7PajO6VlypD41nBdNJBoJYe9NwreB42L8tQISIbLD1TAr+&#10;KMBm/fy0wtz4gUu6VrEWKYRDjgpsjF0uZdCWHIaJ74gTd/a9w5hgX0vT45DCXStnWfYhHTacGix2&#10;tLOkf6uLU/C9OJT4VZRzNHQu8OfzZFmflHp9GbdLEJHG+BDf3YVJ89/h9ks6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w/pvAAAAA2wAAAA8AAAAAAAAAAAAAAAAA&#10;oQIAAGRycy9kb3ducmV2LnhtbFBLBQYAAAAABAAEAPkAAACOAwAAAAA=&#10;" strokeweight=".5pt">
                    <v:stroke joinstyle="miter"/>
                  </v:line>
                  <v:line id="Прямая соединительная линия 85" o:spid="_x0000_s1039" style="position:absolute;flip:x;visibility:visible;mso-wrap-style:square" from="5802,7890" to="7213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lm78AAAADbAAAADwAAAGRycy9kb3ducmV2LnhtbERP3WrCMBS+H+wdwhnsbqbKmFKNIoKj&#10;MHbR6gMck2PTrTkpTbTd2y+C4N35+H7PajO6VlypD41nBdNJBoJYe9NwreB42L8tQISIbLD1TAr+&#10;KMBm/fy0wtz4gUu6VrEWKYRDjgpsjF0uZdCWHIaJ74gTd/a9w5hgX0vT45DCXStnWfYhHTacGix2&#10;tLOkf6uLU/C9OJT4VZRzNHQu8OfzZFmflHp9GbdLEJHG+BDf3YVJ89/h9ks6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ZZu/AAAAA2wAAAA8AAAAAAAAAAAAAAAAA&#10;oQIAAGRycy9kb3ducmV2LnhtbFBLBQYAAAAABAAEAPkAAACOAwAAAAA=&#10;" strokeweight=".5pt">
                    <v:stroke joinstyle="miter"/>
                  </v:line>
                  <v:line id="Прямая соединительная линия 87" o:spid="_x0000_s1040" style="position:absolute;flip:y;visibility:visible;mso-wrap-style:square" from="4147,8890" to="5164,9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DdMAAAADbAAAADwAAAGRycy9kb3ducmV2LnhtbERP3WrCMBS+H+wdwhnsbqYKm1KNIoKj&#10;MHbR6gMck2PTrTkpTbTd2y+C4N35+H7PajO6VlypD41nBdNJBoJYe9NwreB42L8tQISIbLD1TAr+&#10;KMBm/fy0wtz4gUu6VrEWKYRDjgpsjF0uZdCWHIaJ74gTd/a9w5hgX0vT45DCXStnWfYhHTacGix2&#10;tLOkf6uLU/C9OJT4VZRzNHQu8OfzZFmflHp9GbdLEJHG+BDf3YVJ89/h9ks6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Vw3TAAAAA2wAAAA8AAAAAAAAAAAAAAAAA&#10;oQIAAGRycy9kb3ducmV2LnhtbFBLBQYAAAAABAAEAPkAAACOAwAAAAA=&#10;" strokeweight=".5pt">
                    <v:stroke joinstyle="miter"/>
                  </v:line>
                  <v:line id="Прямая соединительная линия 88" o:spid="_x0000_s1041" style="position:absolute;flip:x y;visibility:visible;mso-wrap-style:square" from="5178,8890" to="5295,9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qfMEAAADbAAAADwAAAGRycy9kb3ducmV2LnhtbERPTWvCQBC9F/wPywje6sYioaauoQQD&#10;Hrw0tvcxO82GZmdDdhujv74rCL3N433ONp9sJ0YafOtYwWqZgCCunW65UfB5Kp9fQfiArLFzTAqu&#10;5CHfzZ62mGl34Q8aq9CIGMI+QwUmhD6T0teGLPql64kj9+0GiyHCoZF6wEsMt518SZJUWmw5Nhjs&#10;qTBU/1S/VkFhjvtzWd6up8NYf6UVbsy610ot5tP7G4hAU/gXP9wHHeencP8lHi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i6p8wQAAANsAAAAPAAAAAAAAAAAAAAAA&#10;AKECAABkcnMvZG93bnJldi54bWxQSwUGAAAAAAQABAD5AAAAjwMAAAAA&#10;" strokeweight=".5pt">
                    <v:stroke joinstyle="miter"/>
                  </v:line>
                  <v:line id="Прямая соединительная линия 89" o:spid="_x0000_s1042" style="position:absolute;flip:x y;visibility:visible;mso-wrap-style:square" from="5178,8879" to="6647,9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P58EAAADbAAAADwAAAGRycy9kb3ducmV2LnhtbERPTWvCQBC9F/wPywi91Y1S1KauImLA&#10;Qy9N9D7NTrPB7GzIrjH6691Cwds83uesNoNtRE+drx0rmE4SEMSl0zVXCo5F9rYE4QOyxsYxKbiR&#10;h8169LLCVLsrf1Ofh0rEEPYpKjAhtKmUvjRk0U9cSxy5X9dZDBF2ldQdXmO4beQsSebSYs2xwWBL&#10;O0PlOb9YBTvztf/JsvutOPTlaZ7jh3lvtVKv42H7CSLQEJ7if/dBx/kL+PslHi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xw/nwQAAANsAAAAPAAAAAAAAAAAAAAAA&#10;AKECAABkcnMvZG93bnJldi54bWxQSwUGAAAAAAQABAD5AAAAjwMAAAAA&#10;" strokeweight=".5pt">
                    <v:stroke joinstyle="miter"/>
                  </v:line>
                  <v:line id="Прямая соединительная линия 76" o:spid="_x0000_s1043" style="position:absolute;visibility:visible;mso-wrap-style:square" from="10068,2206" to="10693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93b8EAAADbAAAADwAAAGRycy9kb3ducmV2LnhtbESPQWvCQBCF7wX/wzJCb3WjtKVGVxFB&#10;EG/V9D5kxySanQ27qyb/3jkIvc3w3rz3zXLdu1bdKcTGs4HpJANFXHrbcGWgOO0+fkDFhGyx9UwG&#10;BoqwXo3elphb/+Bfuh9TpSSEY44G6pS6XOtY1uQwTnxHLNrZB4dJ1lBpG/Ah4a7Vsyz71g4bloYa&#10;O9rWVF6PN2cAD9nhrxhOX+cW3edlKObBXqwx7+N+swCVqE//5tf13gq+wMovMoBe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f3dvwQAAANsAAAAPAAAAAAAAAAAAAAAA&#10;AKECAABkcnMvZG93bnJldi54bWxQSwUGAAAAAAQABAD5AAAAjwMAAAAA&#10;" strokeweight=".5pt">
                    <v:stroke joinstyle="miter"/>
                  </v:line>
                  <v:line id="Прямая соединительная линия 77" o:spid="_x0000_s1044" style="position:absolute;flip:y;visibility:visible;mso-wrap-style:square" from="11884,2206" to="12112,2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jJcb8AAADbAAAADwAAAGRycy9kb3ducmV2LnhtbERPzYrCMBC+C75DGGFvmuph1WoUEVwK&#10;sodaH2BsxqbaTEqT1fr2G2Fhb/Px/c5629tGPKjztWMF00kCgrh0uuZKwbk4jBcgfEDW2DgmBS/y&#10;sN0MB2tMtXtyTo9TqEQMYZ+iAhNCm0rpS0MW/cS1xJG7us5iiLCrpO7wGcNtI2dJ8ikt1hwbDLa0&#10;N1TeTz9WwfeiyPGY5XPUdM3w9nUxXF6U+hj1uxWIQH34F/+5Mx3nL+H9SzxAb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1jJcb8AAADbAAAADwAAAAAAAAAAAAAAAACh&#10;AgAAZHJzL2Rvd25yZXYueG1sUEsFBgAAAAAEAAQA+QAAAI0DAAAAAA==&#10;" strokeweight=".5pt">
                    <v:stroke joinstyle="miter"/>
                  </v:line>
                  <v:line id="Прямая соединительная линия 80" o:spid="_x0000_s1045" style="position:absolute;flip:y;visibility:visible;mso-wrap-style:square" from="10960,2571" to="11208,3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6qUb0AAADbAAAADwAAAGRycy9kb3ducmV2LnhtbERPzYrCMBC+C75DGMGbputBpRplWVAK&#10;4qHqA0ybsanbTEoTtb69OQgeP77/9ba3jXhQ52vHCn6mCQji0umaKwWX826yBOEDssbGMSl4kYft&#10;ZjhYY6rdk3N6nEIlYgj7FBWYENpUSl8asuinriWO3NV1FkOEXSV1h88Ybhs5S5K5tFhzbDDY0p+h&#10;8v90twqOy3OOhyxfoKZrhrd9YbgslBqP+t8ViEB9+Io/7kwrmMX18Uv8AXLz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gOqlG9AAAA2wAAAA8AAAAAAAAAAAAAAAAAoQIA&#10;AGRycy9kb3ducmV2LnhtbFBLBQYAAAAABAAEAPkAAACLAwAAAAA=&#10;" strokeweight=".5pt">
                    <v:stroke joinstyle="miter"/>
                  </v:line>
                  <v:line id="Прямая соединительная линия 100" o:spid="_x0000_s1046" style="position:absolute;flip:x;visibility:visible;mso-wrap-style:square" from="10068,2281" to="10693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IPysAAAADbAAAADwAAAGRycy9kb3ducmV2LnhtbESPwarCMBRE94L/EK7wdprqwifVKCIo&#10;BXFR9QOuzbWpNjelidr39+aB4HKYmTPMYtXZWjyp9ZVjBeNRAoK4cLriUsH5tB3OQPiArLF2TAr+&#10;yMNq2e8tMNXuxTk9j6EUEcI+RQUmhCaV0heGLPqRa4ijd3WtxRBlW0rd4ivCbS0nSTKVFiuOCwYb&#10;2hgq7seHVXCYnXLcZ/kvarpmeNtdDBcXpX4G3XoOIlAXvuFPO9MKJm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CD8rAAAAA2wAAAA8AAAAAAAAAAAAAAAAA&#10;oQIAAGRycy9kb3ducmV2LnhtbFBLBQYAAAAABAAEAPkAAACOAwAAAAA=&#10;" strokeweight=".5pt">
                    <v:stroke joinstyle="miter"/>
                  </v:line>
                  <v:line id="Прямая соединительная линия 101" o:spid="_x0000_s1047" style="position:absolute;visibility:visible;mso-wrap-style:square" from="11218,2582" to="12627,3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uKOMAAAADbAAAADwAAAGRycy9kb3ducmV2LnhtbESPQYvCMBSE78L+h/AWvNnUsopWoywL&#10;C4s3td4fzbOtNi8lyWr7740geBxm5htmve1NK27kfGNZwTRJQRCXVjdcKSiOv5MFCB+QNbaWScFA&#10;Hrabj9Eac23vvKfbIVQiQtjnqKAOocul9GVNBn1iO+Lona0zGKJ0ldQO7xFuWpml6VwabDgu1NjR&#10;T03l9fBvFOAu3Z2K4Tg7t2i+LkOxdPqilRp/9t8rEIH68A6/2n9aQZbB80v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7ijjAAAAA2wAAAA8AAAAAAAAAAAAAAAAA&#10;oQIAAGRycy9kb3ducmV2LnhtbFBLBQYAAAAABAAEAPkAAACOAwAAAAA=&#10;" strokeweight=".5pt">
                    <v:stroke joinstyle="miter"/>
                  </v:line>
                  <v:line id="Прямая соединительная линия 102" o:spid="_x0000_s1048" style="position:absolute;visibility:visible;mso-wrap-style:square" from="11218,2561" to="12188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cvo8IAAADbAAAADwAAAGRycy9kb3ducmV2LnhtbESPT2vCQBTE7wW/w/KE3pqNthWNriKF&#10;QsmtGu+P7Msfzb4Nu6tJvn23UOhxmJnfMLvDaDrxIOdbywoWSQqCuLS65VpBcf58WYPwAVljZ5kU&#10;TOThsJ897TDTduBvepxCLSKEfYYKmhD6TEpfNmTQJ7Ynjl5lncEQpauldjhEuOnkMk1X0mDLcaHB&#10;nj4aKm+nu1GAeZpfiun8XnVo3q5TsXH6qpV6no/HLYhAY/gP/7W/tILlK/x+i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cvo8IAAADbAAAADwAAAAAAAAAAAAAA&#10;AAChAgAAZHJzL2Rvd25yZXYueG1sUEsFBgAAAAAEAAQA+QAAAJADAAAAAA==&#10;" strokeweight=".5pt">
                    <v:stroke joinstyle="miter"/>
                  </v:line>
                  <v:line id="Прямая соединительная линия 113" o:spid="_x0000_s1049" style="position:absolute;flip:x;visibility:visible;mso-wrap-style:square" from="5307,6579" to="9007,7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WsUsMAAADbAAAADwAAAGRycy9kb3ducmV2LnhtbESP0WrCQBRE34X+w3ILvplNQ7EhdQ1S&#10;aAmID1E/4Jq9ZlOzd0N2q/Hv3UKhj8PMnGFW5WR7caXRd44VvCQpCOLG6Y5bBcfD5yIH4QOyxt4x&#10;KbiTh3L9NFthod2Na7ruQysihH2BCkwIQyGlbwxZ9IkbiKN3dqPFEOXYSj3iLcJtL7M0XUqLHccF&#10;gwN9GGou+x+rYJcfatxW9RtqOlf4/XUy3JyUmj9Pm3cQgabwH/5rV1pB9gq/X+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1rFLDAAAA2wAAAA8AAAAAAAAAAAAA&#10;AAAAoQIAAGRycy9kb3ducmV2LnhtbFBLBQYAAAAABAAEAPkAAACRAwAAAAA=&#10;" strokeweight=".5pt">
                    <v:stroke joinstyle="miter"/>
                  </v:line>
                  <v:line id="Прямая соединительная линия 86" o:spid="_x0000_s1050" style="position:absolute;flip:y;visibility:visible;mso-wrap-style:square" from="2653,8535" to="4753,9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JycMAAADbAAAADwAAAGRycy9kb3ducmV2LnhtbESP0WrCQBRE34X+w3ILvplNA7UhdQ1S&#10;aAmID1E/4Jq9ZlOzd0N2q/Hv3UKhj8PMnGFW5WR7caXRd44VvCQpCOLG6Y5bBcfD5yIH4QOyxt4x&#10;KbiTh3L9NFthod2Na7ruQysihH2BCkwIQyGlbwxZ9IkbiKN3dqPFEOXYSj3iLcJtL7M0XUqLHccF&#10;gwN9GGou+x+rYJcfatxW9RtqOlf4/XUy3JyUmj9Pm3cQgabwH/5rV1pB9gq/X+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5CcnDAAAA2wAAAA8AAAAAAAAAAAAA&#10;AAAAoQIAAGRycy9kb3ducmV2LnhtbFBLBQYAAAAABAAEAPkAAACRAwAAAAA=&#10;" strokeweight=".5pt">
                    <v:stroke joinstyle="miter"/>
                  </v:line>
                  <v:line id="Прямая соединительная линия 98" o:spid="_x0000_s1051" style="position:absolute;flip:y;visibility:visible;mso-wrap-style:square" from="10573,9287" to="1188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uXvsIAAADbAAAADwAAAGRycy9kb3ducmV2LnhtbESPwWrDMBBE74X+g9hCb43cHBzjWgmh&#10;0GIIPdjJB2ysteXGWhlLid2/rwKFHoeZecMUu8UO4kaT7x0reF0lIIgbp3vuFJyOHy8ZCB+QNQ6O&#10;ScEPedhtHx8KzLWbuaJbHToRIexzVGBCGHMpfWPIol+5kTh6rZsshiinTuoJ5wi3g1wnSSot9hwX&#10;DI70bqi51Fer4Cs7Vngoqw1qakv8/jwbbs5KPT8t+zcQgZbwH/5rl1rBOoX7l/g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uXvsIAAADbAAAADwAAAAAAAAAAAAAA&#10;AAChAgAAZHJzL2Rvd25yZXYueG1sUEsFBgAAAAAEAAQA+QAAAJADAAAAAA==&#10;" strokeweight=".5pt">
                    <v:stroke joinstyle="miter"/>
                  </v:line>
                  <v:line id="Прямая соединительная линия 90" o:spid="_x0000_s1052" style="position:absolute;visibility:visible;mso-wrap-style:square" from="5802,8460" to="11882,9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wpoMIAAADbAAAADwAAAGRycy9kb3ducmV2LnhtbESPT2vCQBTE7wW/w/KE3pqN0laNriKF&#10;QsmtGu+P7Msfzb4Nu6tJvn23UOhxmJnfMLvDaDrxIOdbywoWSQqCuLS65VpBcf58WYPwAVljZ5kU&#10;TOThsJ897TDTduBvepxCLSKEfYYKmhD6TEpfNmTQJ7Ynjl5lncEQpauldjhEuOnkMk3fpcGW40KD&#10;PX00VN5Od6MA8zS/FNP5rerQvF6nYuP0VSv1PB+PWxCBxvAf/mt/aQXLFfx+i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wpoMIAAADbAAAADwAAAAAAAAAAAAAA&#10;AAChAgAAZHJzL2Rvd25yZXYueG1sUEsFBgAAAAAEAAQA+QAAAJADAAAAAA==&#10;" strokeweight=".5pt">
                    <v:stroke joinstyle="miter"/>
                  </v:line>
                  <v:line id="Прямая соединительная линия 114" o:spid="_x0000_s1053" style="position:absolute;flip:x y;visibility:visible;mso-wrap-style:square" from="2653,7493" to="4733,8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RRKL8AAADbAAAADwAAAGRycy9kb3ducmV2LnhtbERPTYvCMBC9L/gfwgje1lQR0WoUEQse&#10;vGzdvY/N2BSbSWlirf56c1jw+Hjf621va9FR6yvHCibjBARx4XTFpYLfc/a9AOEDssbaMSl4koft&#10;ZvC1xlS7B/9Ql4dSxBD2KSowITSplL4wZNGPXUMcuatrLYYI21LqFh8x3NZymiRzabHi2GCwob2h&#10;4pbfrYK9OR0uWfZ6no9d8TfPcWlmjVZqNOx3KxCB+vAR/7uPWsE0jo1f4g+Qm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TRRKL8AAADbAAAADwAAAAAAAAAAAAAAAACh&#10;AgAAZHJzL2Rvd25yZXYueG1sUEsFBgAAAAAEAAQA+QAAAI0DAAAAAA==&#10;" strokeweight=".5pt">
                    <v:stroke joinstyle="miter"/>
                  </v:line>
                  <v:line id="Прямая соединительная линия 115" o:spid="_x0000_s1054" style="position:absolute;flip:x;visibility:visible;mso-wrap-style:square" from="2771,8535" to="4721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QDzMEAAADbAAAADwAAAGRycy9kb3ducmV2LnhtbESPQYvCMBSE78L+h/AWvGm6HtTtGmVZ&#10;WCmIh1p/wLN5NtXmpTRR6783guBxmJlvmMWqt424Uudrxwq+xgkI4tLpmisF++J/NAfhA7LGxjEp&#10;uJOH1fJjsMBUuxvndN2FSkQI+xQVmBDaVEpfGrLox64ljt7RdRZDlF0ldYe3CLeNnCTJVFqsOS4Y&#10;bOnPUHneXayC7bzIcZPlM9R0zPC0PhguD0oNP/vfHxCB+vAOv9qZVjD5hue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NAPMwQAAANsAAAAPAAAAAAAAAAAAAAAA&#10;AKECAABkcnMvZG93bnJldi54bWxQSwUGAAAAAAQABAD5AAAAjwMAAAAA&#10;" strokeweight=".5pt">
                    <v:stroke joinstyle="miter"/>
                  </v:line>
                  <v:line id="Straight Connector 60" o:spid="_x0000_s1055" style="position:absolute;flip:y;visibility:visible;mso-wrap-style:square" from="4351,3818" to="4728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c8jL4AAADbAAAADwAAAGRycy9kb3ducmV2LnhtbERPzYrCMBC+C75DGMGbpq6wSm0UEVYK&#10;yx6qPsDYTJtqMylN1O7bbw4LHj++/2w32FY8qfeNYwWLeQKCuHS64VrB5fw1W4PwAVlj65gU/JKH&#10;3XY8yjDV7sUFPU+hFjGEfYoKTAhdKqUvDVn0c9cRR65yvcUQYV9L3eMrhttWfiTJp7TYcGww2NHB&#10;UHk/PayCn/W5wO+8WKGmKsfb8Wq4vCo1nQz7DYhAQ3iL/925VrCM6+OX+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1zyMvgAAANsAAAAPAAAAAAAAAAAAAAAAAKEC&#10;AABkcnMvZG93bnJldi54bWxQSwUGAAAAAAQABAD5AAAAjAMAAAAA&#10;" strokeweight=".5pt">
                    <v:stroke joinstyle="miter"/>
                  </v:line>
                  <v:group id="Group 37" o:spid="_x0000_s1056" style="position:absolute;left:1912;top:1959;width:13167;height:8487" coordorigin="1912,1959" coordsize="13167,8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Прямая соединительная линия 75" o:spid="_x0000_s1057" style="position:absolute;visibility:visible;mso-wrap-style:square" from="4738,3818" to="5296,7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Ic5cIAAADbAAAADwAAAGRycy9kb3ducmV2LnhtbESPT2vCQBTE7wW/w/KE3pqNthWNriKF&#10;QsmtGu+P7Msfzb4Nu6tJvn23UOhxmJnfMLvDaDrxIOdbywoWSQqCuLS65VpBcf58WYPwAVljZ5kU&#10;TOThsJ897TDTduBvepxCLSKEfYYKmhD6TEpfNmTQJ7Ynjl5lncEQpauldjhEuOnkMk1X0mDLcaHB&#10;nj4aKm+nu1GAeZpfiun8XnVo3q5TsXH6qpV6no/HLYhAY/gP/7W/tILXJfx+i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Ic5cIAAADbAAAADwAAAAAAAAAAAAAA&#10;AAChAgAAZHJzL2Rvd25yZXYueG1sUEsFBgAAAAAEAAQA+QAAAJADAAAAAA==&#10;" strokeweight=".5pt">
                      <v:stroke joinstyle="miter"/>
                    </v:line>
                    <v:group id="Group 39" o:spid="_x0000_s1058" style="position:absolute;left:1912;top:1959;width:13167;height:8487" coordorigin="1912,1959" coordsize="13167,8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line id="Прямая соединительная линия 81" o:spid="_x0000_s1059" style="position:absolute;flip:x;visibility:visible;mso-wrap-style:square" from="5307,2582" to="11193,7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w6j8EAAADbAAAADwAAAGRycy9kb3ducmV2LnhtbESP0YrCMBRE34X9h3AXfNN0XVHpGmUR&#10;XAriQ3U/4Npcm2pzU5qo9e+NIPg4zMwZZr7sbC2u1PrKsYKvYQKCuHC64lLB/349mIHwAVlj7ZgU&#10;3MnDcvHRm2Oq3Y1zuu5CKSKEfYoKTAhNKqUvDFn0Q9cQR+/oWoshyraUusVbhNtajpJkIi1WHBcM&#10;NrQyVJx3F6tgO9vnuMnyKWo6Znj6OxguDkr1P7vfHxCBuvAOv9qZVvA9hueX+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7DqPwQAAANsAAAAPAAAAAAAAAAAAAAAA&#10;AKECAABkcnMvZG93bnJldi54bWxQSwUGAAAAAAQABAD5AAAAjwMAAAAA&#10;" strokeweight=".5pt">
                        <v:stroke joinstyle="miter"/>
                      </v:line>
                      <v:group id="Group 41" o:spid="_x0000_s1060" style="position:absolute;left:1912;top:1959;width:13167;height:8487" coordorigin="1912,1959" coordsize="13167,8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group id="Group 42" o:spid="_x0000_s1061" style="position:absolute;left:2181;top:3442;width:10456;height:6856" coordorigin="2181,3442" coordsize="10456,6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group id="Группа 20" o:spid="_x0000_s1062" style="position:absolute;left:10745;top:3442;width:507;height:350" coordsize="499110,440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<v:rect id="Прямоугольник 14" o:spid="_x0000_s1063" style="position:absolute;top:143934;width:499110;height:15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OVsEA&#10;AADbAAAADwAAAGRycy9kb3ducmV2LnhtbERPy4rCMBTdC/MP4Q6403QUfHSMMgqKCC6sL9zdae60&#10;ZZqb0kStf28WgsvDeU9mjSnFjWpXWFbw1Y1AEKdWF5wpOOyXnREI55E1lpZJwYMczKYfrQnG2t55&#10;R7fEZyKEsItRQe59FUvp0pwMuq6tiAP3Z2uDPsA6k7rGewg3pexF0UAaLDg05FjRIqf0P7kaBWa8&#10;2dLJni+/m+G81El6XPXnS6Xan83PNwhPjX+LX+61VtAPY8OX8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GTlbBAAAA2wAAAA8AAAAAAAAAAAAAAAAAmAIAAGRycy9kb3du&#10;cmV2LnhtbFBLBQYAAAAABAAEAPUAAACGAwAAAAA=&#10;" fillcolor="black" strokeweight="1pt"/>
                            <v:rect id="Прямоугольник 15" o:spid="_x0000_s1064" style="position:absolute;left:67732;width:304801;height:143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rzcUA&#10;AADbAAAADwAAAGRycy9kb3ducmV2LnhtbESPT2vCQBTE7wW/w/IEb3VjhVajq1RBKYIH4z+8PbPP&#10;JJh9G7Krpt++KxQ8DjPzG2Y8bUwp7lS7wrKCXjcCQZxaXXCmYLddvA9AOI+ssbRMCn7JwXTSehtj&#10;rO2DN3RPfCYChF2MCnLvq1hKl+Zk0HVtRRy8i60N+iDrTOoaHwFuSvkRRZ/SYMFhIceK5jml1+Rm&#10;FJjhak0HezydV1+zUifpftmfLZTqtJvvEQhPjX+F/9s/WkF/CM8v4Q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uvNxQAAANsAAAAPAAAAAAAAAAAAAAAAAJgCAABkcnMv&#10;ZG93bnJldi54bWxQSwUGAAAAAAQABAD1AAAAigMAAAAA&#10;" fillcolor="black" strokeweight="1pt"/>
                            <v:shapetype id="_x0000_t120" coordsize="21600,21600" o:spt="120" path="m10800,qx,10800,10800,21600,21600,10800,10800,xe">
                              <v:path gradientshapeok="t" o:connecttype="custom" o:connectlocs="10800,0;3163,3163;0,10800;3163,18437;10800,21600;18437,18437;21600,10800;18437,3163" textboxrect="3163,3163,18437,18437"/>
                            </v:shapetype>
                            <v:shape id="Блок-схема: узел 16" o:spid="_x0000_s1065" type="#_x0000_t120" style="position:absolute;left:67732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4Nxr8A&#10;AADbAAAADwAAAGRycy9kb3ducmV2LnhtbERPz2vCMBS+C/sfwhvsZtNuUkZnLGMw8SZWcddH8taE&#10;NS+lybT775eD4PHj+71uZz+IC03RBVZQFSUIYh2M417B6fi5fAURE7LBITAp+KMI7eZhscbGhCsf&#10;6NKlXuQQjg0qsCmNjZRRW/IYizASZ+47TB5ThlMvzYTXHO4H+VyWtfToODdYHOnDkv7pfr0CvZX7&#10;fe30oeT6bDvtXihVX0o9Pc7vbyASzekuvrl3RsEqr89f8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ng3GvwAAANsAAAAPAAAAAAAAAAAAAAAAAJgCAABkcnMvZG93bnJl&#10;di54bWxQSwUGAAAAAAQABAD1AAAAhAMAAAAA&#10;" fillcolor="black" strokeweight="1pt">
                              <v:stroke joinstyle="miter"/>
                            </v:shape>
                            <v:shape id="Блок-схема: узел 17" o:spid="_x0000_s1066" type="#_x0000_t120" style="position:absolute;left:304801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oXcEA&#10;AADbAAAADwAAAGRycy9kb3ducmV2LnhtbESPQWsCMRSE7wX/Q3hCbzW7tSyyNYoILd7EVez1kbxu&#10;QjcvyybV7b83QsHjMDPfMMv16DtxoSG6wArKWQGCWAfjuFVwOn68LEDEhGywC0wK/ijCejV5WmJt&#10;wpUPdGlSKzKEY40KbEp9LWXUljzGWeiJs/cdBo8py6GVZsBrhvtOvhZFJT06zgsWe9pa0j/Nr1eg&#10;P+V+Xzl9KLg620a7OaXyS6nn6bh5B5FoTI/wf3tnFLyVcP+Sf4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SqF3BAAAA2wAAAA8AAAAAAAAAAAAAAAAAmAIAAGRycy9kb3du&#10;cmV2LnhtbFBLBQYAAAAABAAEAPUAAACGAwAAAAA=&#10;" fillcolor="black" strokeweight="1pt">
                              <v:stroke joinstyle="miter"/>
                            </v:shape>
                          </v:group>
                          <v:group id="Группа 108" o:spid="_x0000_s1067" style="position:absolute;left:2181;top:7397;width:507;height:350" coordsize="499110,440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<v:rect id="Прямоугольник 109" o:spid="_x0000_s1068" style="position:absolute;top:143934;width:499110;height:15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vWsUA&#10;AADbAAAADwAAAGRycy9kb3ducmV2LnhtbESPT2vCQBTE7wW/w/KE3urGP2gbXaUKigg9NNWKt2f2&#10;mYRm34bsVuO3dwXB4zAzv2Ems8aU4ky1Kywr6HYiEMSp1QVnCrY/y7d3EM4jaywtk4IrOZhNWy8T&#10;jLW98DedE5+JAGEXo4Lc+yqW0qU5GXQdWxEH72Rrgz7IOpO6xkuAm1L2omgoDRYcFnKsaJFT+pf8&#10;GwXmY/NFv3Z/OG5G81In6W7Vny+Vem03n2MQnhr/DD/aa61g0If7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K9axQAAANsAAAAPAAAAAAAAAAAAAAAAAJgCAABkcnMv&#10;ZG93bnJldi54bWxQSwUGAAAAAAQABAD1AAAAigMAAAAA&#10;" fillcolor="black" strokeweight="1pt"/>
                            <v:rect id="Прямоугольник 110" o:spid="_x0000_s1069" style="position:absolute;left:67732;width:304801;height:143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03LsUA&#10;AADbAAAADwAAAGRycy9kb3ducmV2LnhtbESPT2vCQBTE74LfYXmCN91UpdXUVVSwFMGD8R/eXrOv&#10;STD7NmS3Gr99Vyj0OMzMb5jpvDGluFHtCssKXvoRCOLU6oIzBYf9ujcG4TyyxtIyKXiQg/ms3Zpi&#10;rO2dd3RLfCYChF2MCnLvq1hKl+Zk0PVtRRy8b1sb9EHWmdQ13gPclHIQRa/SYMFhIceKVjml1+TH&#10;KDCTzZZO9nz52rwtS52kx4/hcq1Ut9Ms3kF4avx/+K/9qRWMRvD8E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TcuxQAAANsAAAAPAAAAAAAAAAAAAAAAAJgCAABkcnMv&#10;ZG93bnJldi54bWxQSwUGAAAAAAQABAD1AAAAigMAAAAA&#10;" fillcolor="black" strokeweight="1pt"/>
                            <v:shape id="Блок-схема: узел 111" o:spid="_x0000_s1070" type="#_x0000_t120" style="position:absolute;left:67732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uXsEA&#10;AADbAAAADwAAAGRycy9kb3ducmV2LnhtbESPT2sCMRTE7wW/Q3hCbzVr/yyyGkUExZu4LXp9JM9N&#10;cPOybFJdv31TKPQ4zMxvmMVq8K24UR9dYAXTSQGCWAfjuFHw9bl9mYGICdlgG5gUPCjCajl6WmBl&#10;wp2PdKtTIzKEY4UKbEpdJWXUljzGSeiIs3cJvceUZd9I0+M9w30rX4uilB4d5wWLHW0s6Wv97RXo&#10;nTwcSqePBZcnW2v3Rml6Vup5PKznIBIN6T/8194bBe8f8Psl/w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prl7BAAAA2wAAAA8AAAAAAAAAAAAAAAAAmAIAAGRycy9kb3du&#10;cmV2LnhtbFBLBQYAAAAABAAEAPUAAACGAwAAAAA=&#10;" fillcolor="black" strokeweight="1pt">
                              <v:stroke joinstyle="miter"/>
                            </v:shape>
                            <v:shape id="Блок-схема: узел 112" o:spid="_x0000_s1071" type="#_x0000_t120" style="position:absolute;left:304801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wKcAA&#10;AADbAAAADwAAAGRycy9kb3ducmV2LnhtbESPQWsCMRSE7wX/Q3hCbzVrLYusRhGh4k3cil4fyXMT&#10;3Lwsm6jbf98UCj0OM/MNs1wPvhUP6qMLrGA6KUAQ62AcNwpOX59vcxAxIRtsA5OCb4qwXo1elliZ&#10;8OQjPerUiAzhWKECm1JXSRm1JY9xEjri7F1D7zFl2TfS9PjMcN/K96IopUfHecFiR1tL+lbfvQK9&#10;k4dD6fSx4PJsa+1mlKYXpV7Hw2YBItGQ/sN/7b1R8FHC75f8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swKcAAAADbAAAADwAAAAAAAAAAAAAAAACYAgAAZHJzL2Rvd25y&#10;ZXYueG1sUEsFBgAAAAAEAAQA9QAAAIUDAAAAAA==&#10;" fillcolor="black" strokeweight="1pt">
                              <v:stroke joinstyle="miter"/>
                            </v:shape>
                          </v:group>
                          <v:group id="_x0000_s1072" style="position:absolute;left:4128;top:4326;width:507;height:350" coordsize="499110,440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<v:rect id="Прямоугольник 2" o:spid="_x0000_s1073" style="position:absolute;top:143934;width:499110;height:15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9K8IA&#10;AADbAAAADwAAAGRycy9kb3ducmV2LnhtbERPy2rCQBTdC/7DcAV3dWItPqKjVMFShC4aX7i7Zq5J&#10;MHMnZEaNf99ZFFweznu2aEwp7lS7wrKCfi8CQZxaXXCmYLddv41BOI+ssbRMCp7kYDFvt2YYa/vg&#10;X7onPhMhhF2MCnLvq1hKl+Zk0PVsRRy4i60N+gDrTOoaHyHclPI9iobSYMGhIceKVjml1+RmFJjJ&#10;5ocO9ng6b0bLUifp/muwXCvV7TSfUxCeGv8S/7u/tYKP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D0rwgAAANsAAAAPAAAAAAAAAAAAAAAAAJgCAABkcnMvZG93&#10;bnJldi54bWxQSwUGAAAAAAQABAD1AAAAhwMAAAAA&#10;" fillcolor="black" strokeweight="1pt"/>
                            <v:rect id="Прямоугольник 12" o:spid="_x0000_s1074" style="position:absolute;left:67732;width:304801;height:143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YsMYA&#10;AADbAAAADwAAAGRycy9kb3ducmV2LnhtbESPQWvCQBSE70L/w/KE3nRjLVpjNlIFSxE8mGqLt2f2&#10;mYRm34bsVtN/3y0IHoeZ+YZJFp2pxYVaV1lWMBpGIIhzqysuFOw/1oMXEM4ja6wtk4JfcrBIH3oJ&#10;xtpeeUeXzBciQNjFqKD0vomldHlJBt3QNsTBO9vWoA+yLaRu8RrgppZPUTSRBisOCyU2tCop/85+&#10;jAIz22zp034dT5vpstZZfngbL9dKPfa71zkIT52/h2/td63geQb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yYsMYAAADbAAAADwAAAAAAAAAAAAAAAACYAgAAZHJz&#10;L2Rvd25yZXYueG1sUEsFBgAAAAAEAAQA9QAAAIsDAAAAAA==&#10;" fillcolor="black" strokeweight="1pt"/>
                            <v:shape id="Блок-схема: узел 13" o:spid="_x0000_s1075" type="#_x0000_t120" style="position:absolute;left:67732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bG78A&#10;AADbAAAADwAAAGRycy9kb3ducmV2LnhtbERPz2vCMBS+C/sfwhvsZtNuWEZnLGMw8SZWcddH8taE&#10;NS+lybT775eD4PHj+71uZz+IC03RBVZQFSUIYh2M417B6fi5fAURE7LBITAp+KMI7eZhscbGhCsf&#10;6NKlXuQQjg0qsCmNjZRRW/IYizASZ+47TB5ThlMvzYTXHO4H+VyWtfToODdYHOnDkv7pfr0CvZX7&#10;fe30oeT6bDvtXihVX0o9Pc7vbyASzekuvrl3RsEqr89f8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R5sbvwAAANsAAAAPAAAAAAAAAAAAAAAAAJgCAABkcnMvZG93bnJl&#10;di54bWxQSwUGAAAAAAQABAD1AAAAhAMAAAAA&#10;" fillcolor="black" strokeweight="1pt">
                              <v:stroke joinstyle="miter"/>
                            </v:shape>
                            <v:shape id="Блок-схема: узел 18" o:spid="_x0000_s1076" type="#_x0000_t120" style="position:absolute;left:304801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+gMEA&#10;AADbAAAADwAAAGRycy9kb3ducmV2LnhtbESPQWsCMRSE7wX/Q3hCbzW7lS6yNYoILd7EVez1kbxu&#10;QjcvyybV7b83QsHjMDPfMMv16DtxoSG6wArKWQGCWAfjuFVwOn68LEDEhGywC0wK/ijCejV5WmJt&#10;wpUPdGlSKzKEY40KbEp9LWXUljzGWeiJs/cdBo8py6GVZsBrhvtOvhZFJT06zgsWe9pa0j/Nr1eg&#10;P+V+Xzl9KLg620a7OaXyS6nn6bh5B5FoTI/wf3tnFLyVcP+Sf4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LPoDBAAAA2wAAAA8AAAAAAAAAAAAAAAAAmAIAAGRycy9kb3du&#10;cmV2LnhtbFBLBQYAAAAABAAEAPUAAACGAwAAAAA=&#10;" fillcolor="black" strokeweight="1pt">
                              <v:stroke joinstyle="miter"/>
                            </v:shape>
                          </v:group>
                          <v:group id="Группа 43" o:spid="_x0000_s1077" style="position:absolute;left:12130;top:9948;width:507;height:350" coordsize="499110,440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<v:rect id="Прямоугольник 44" o:spid="_x0000_s1078" style="position:absolute;top:143934;width:499110;height:15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05h8UA&#10;AADbAAAADwAAAGRycy9kb3ducmV2LnhtbESPQWvCQBSE7wX/w/KE3upGRW2jq1RBEaGHplrx9sw+&#10;k9Ds25Ddavz3riB4HGbmG2Yya0wpzlS7wrKCbicCQZxaXXCmYPuzfHsH4TyyxtIyKbiSg9m09TLB&#10;WNsLf9M58ZkIEHYxKsi9r2IpXZqTQdexFXHwTrY26IOsM6lrvAS4KWUviobSYMFhIceKFjmlf8m/&#10;UWA+Nl/0a/eH42Y0L3WS7lb9+VKp13bzOQbhqfHP8KO91goGfb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TmHxQAAANsAAAAPAAAAAAAAAAAAAAAAAJgCAABkcnMv&#10;ZG93bnJldi54bWxQSwUGAAAAAAQABAD1AAAAigMAAAAA&#10;" fillcolor="black" strokeweight="1pt"/>
                            <v:rect id="Прямоугольник 48" o:spid="_x0000_s1079" style="position:absolute;left:67732;width:304801;height:143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h88YA&#10;AADbAAAADwAAAGRycy9kb3ducmV2LnhtbESPT2vCQBTE70K/w/IKvemmrf+aZpUqKCJ4MGpLb6/Z&#10;1yQ0+zZkV02/vSsIHoeZ+Q2TTFtTiRM1rrSs4LkXgSDOrC45V7DfLbpjEM4ja6wsk4J/cjCdPHQS&#10;jLU985ZOqc9FgLCLUUHhfR1L6bKCDLqerYmD92sbgz7IJpe6wXOAm0q+RNFQGiw5LBRY07yg7C89&#10;GgXmbb2hT/v1/bMezSqdZofl62yh1NNj+/EOwlPr7+Fbe6UVDPpw/RJ+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Sh88YAAADbAAAADwAAAAAAAAAAAAAAAACYAgAAZHJz&#10;L2Rvd25yZXYueG1sUEsFBgAAAAAEAAQA9QAAAIsDAAAAAA==&#10;" fillcolor="black" strokeweight="1pt"/>
                            <v:shape id="Блок-схема: узел 62" o:spid="_x0000_s1080" type="#_x0000_t120" style="position:absolute;left:67732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4g8EA&#10;AADbAAAADwAAAGRycy9kb3ducmV2LnhtbESPQWsCMRSE7wX/Q3hCbzWrxUW2RhFB8SaupV4fyesm&#10;uHlZNlG3/74pFDwOM/MNs1wPvhV36qMLrGA6KUAQ62AcNwo+z7u3BYiYkA22gUnBD0VYr0YvS6xM&#10;ePCJ7nVqRIZwrFCBTamrpIzaksc4CR1x9r5D7zFl2TfS9PjIcN/KWVGU0qPjvGCxo60lfa1vXoHe&#10;y+OxdPpUcPlla+3eKU0vSr2Oh80HiERDeob/2wejYD6Hvy/5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wOIPBAAAA2wAAAA8AAAAAAAAAAAAAAAAAmAIAAGRycy9kb3du&#10;cmV2LnhtbFBLBQYAAAAABAAEAPUAAACGAwAAAAA=&#10;" fillcolor="black" strokeweight="1pt">
                              <v:stroke joinstyle="miter"/>
                            </v:shape>
                            <v:shape id="Блок-схема: узел 69" o:spid="_x0000_s1081" type="#_x0000_t120" style="position:absolute;left:304801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m9MAA&#10;AADbAAAADwAAAGRycy9kb3ducmV2LnhtbESPQWsCMRSE7wX/Q3hCbzVrpYusRhGh4k3cil4fyXMT&#10;3Lwsm6jbf98UCj0OM/MNs1wPvhUP6qMLrGA6KUAQ62AcNwpOX59vcxAxIRtsA5OCb4qwXo1elliZ&#10;8OQjPerUiAzhWKECm1JXSRm1JY9xEjri7F1D7zFl2TfS9PjMcN/K96IopUfHecFiR1tL+lbfvQK9&#10;k4dD6fSx4PJsa+1mlKYXpV7Hw2YBItGQ/sN/7b1R8FHC75f8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Km9MAAAADbAAAADwAAAAAAAAAAAAAAAACYAgAAZHJzL2Rvd25y&#10;ZXYueG1sUEsFBgAAAAAEAAQA9QAAAIUDAAAAAA==&#10;" fillcolor="black" strokeweight="1pt">
                              <v:stroke joinstyle="miter"/>
                            </v:shape>
                          </v:group>
                          <v:group id="Группа 103" o:spid="_x0000_s1082" style="position:absolute;left:2275;top:8859;width:507;height:350" coordsize="499110,440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<v:rect id="Прямоугольник 104" o:spid="_x0000_s1083" style="position:absolute;top:143934;width:499110;height:15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r9sIA&#10;AADbAAAADwAAAGRycy9kb3ducmV2LnhtbERPy2rCQBTdC/7DcAV3dWKlPqKjVMFShC4aX7i7Zq5J&#10;MHMnZEaNf99ZFFweznu2aEwp7lS7wrKCfi8CQZxaXXCmYLddv41BOI+ssbRMCp7kYDFvt2YYa/vg&#10;X7onPhMhhF2MCnLvq1hKl+Zk0PVsRRy4i60N+gDrTOoaHyHclPI9iobSYMGhIceKVjml1+RmFJjJ&#10;5ocO9ng6b0bLUifp/muwXCvV7TSfUxCeGv8S/7u/tYKP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av2wgAAANsAAAAPAAAAAAAAAAAAAAAAAJgCAABkcnMvZG93&#10;bnJldi54bWxQSwUGAAAAAAQABAD1AAAAhwMAAAAA&#10;" fillcolor="black" strokeweight="1pt"/>
                            <v:rect id="Прямоугольник 105" o:spid="_x0000_s1084" style="position:absolute;left:67732;width:304801;height:143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ObcYA&#10;AADbAAAADwAAAGRycy9kb3ducmV2LnhtbESPQWvCQBSE70L/w/KE3nRjpVpjNlIFSxE8mGqLt2f2&#10;mYRm34bsVtN/3y0IHoeZ+YZJFp2pxYVaV1lWMBpGIIhzqysuFOw/1oMXEM4ja6wtk4JfcrBIH3oJ&#10;xtpeeUeXzBciQNjFqKD0vomldHlJBt3QNsTBO9vWoA+yLaRu8RrgppZPUTSRBisOCyU2tCop/85+&#10;jAIz22zp034dT5vpstZZfngbL9dKPfa71zkIT52/h2/td63geQb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UObcYAAADbAAAADwAAAAAAAAAAAAAAAACYAgAAZHJz&#10;L2Rvd25yZXYueG1sUEsFBgAAAAAEAAQA9QAAAIsDAAAAAA==&#10;" fillcolor="black" strokeweight="1pt"/>
                            <v:shape id="Блок-схема: узел 106" o:spid="_x0000_s1085" type="#_x0000_t120" style="position:absolute;left:67732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Rpr4A&#10;AADbAAAADwAAAGRycy9kb3ducmV2LnhtbERPz0vDMBS+D/wfwhN2W9NtUKQ2GyI4vJVVmddH8myC&#10;zUtp4lr/++Uw8Pjx/W6Oix/ElaboAivYFiUIYh2M417B58fb5glETMgGh8Ck4I8iHA8PqwZrE2Y+&#10;07VLvcghHGtUYFMaaymjtuQxFmEkztx3mDymDKdemgnnHO4HuSvLSnp0nBssjvRqSf90v16BPsm2&#10;rZw+l1xdbKfdntL2S6n14/LyDCLRkv7Fd/e7UVDl9flL/gHyc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rUaa+AAAA2wAAAA8AAAAAAAAAAAAAAAAAmAIAAGRycy9kb3ducmV2&#10;LnhtbFBLBQYAAAAABAAEAPUAAACDAwAAAAA=&#10;" fillcolor="black" strokeweight="1pt">
                              <v:stroke joinstyle="miter"/>
                            </v:shape>
                            <v:shape id="Блок-схема: узел 107" o:spid="_x0000_s1086" type="#_x0000_t120" style="position:absolute;left:304801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0PcAA&#10;AADbAAAADwAAAGRycy9kb3ducmV2LnhtbESPQWsCMRSE7wX/Q3gFb5rdFhbZGkUKlt7EVfT6SF43&#10;wc3Lskl1+++NIPQ4zMw3zHI9+k5caYgusIJyXoAg1sE4bhUcD9vZAkRMyAa7wKTgjyKsV5OXJdYm&#10;3HhP1ya1IkM41qjAptTXUkZtyWOch544ez9h8JiyHFppBrxluO/kW1FU0qPjvGCxp09L+tL8egX6&#10;S+52ldP7gquTbbR7p1SelZq+jpsPEInG9B9+tr+NgqqEx5f8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f0PcAAAADbAAAADwAAAAAAAAAAAAAAAACYAgAAZHJzL2Rvd25y&#10;ZXYueG1sUEsFBgAAAAAEAAQA9QAAAIUDAAAAAA==&#10;" fillcolor="black" strokeweight="1pt">
                              <v:stroke joinstyle="miter"/>
                            </v:shape>
                          </v:group>
                        </v:group>
                        <v:group id="Group 68" o:spid="_x0000_s1087" style="position:absolute;left:1912;top:1959;width:13167;height:8487" coordorigin="1912,1959" coordsize="13167,8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group id="Group 69" o:spid="_x0000_s1088" style="position:absolute;left:2417;top:1959;width:12062;height:2451" coordorigin="2417,1959" coordsize="12062,2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" o:spid="_x0000_s1089" type="#_x0000_t202" style="position:absolute;left:5576;top:2206;width:153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      <v:textbox>
                                <w:txbxContent>
                                  <w:p w:rsidR="00DC7029" w:rsidRPr="007B4761" w:rsidRDefault="00DC7029" w:rsidP="00DC7029">
                                    <w:pPr>
                                      <w:ind w:left="-90" w:right="-111"/>
                                      <w:jc w:val="center"/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Բազմաբերդ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90" type="#_x0000_t202" style="position:absolute;left:2514;top:2217;width:1213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        <v:textbox>
                                <w:txbxContent>
                                  <w:p w:rsidR="00DC7029" w:rsidRPr="007B4761" w:rsidRDefault="00DC7029" w:rsidP="00DC7029">
                                    <w:pPr>
                                      <w:tabs>
                                        <w:tab w:val="left" w:pos="0"/>
                                      </w:tabs>
                                      <w:ind w:left="-270" w:right="-159" w:firstLine="90"/>
                                      <w:jc w:val="center"/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Կրասար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91" type="#_x0000_t202" style="position:absolute;left:4169;top:3356;width:118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          <v:textbox>
                                <w:txbxContent>
                                  <w:p w:rsidR="00DC7029" w:rsidRPr="007B4761" w:rsidRDefault="00DC7029" w:rsidP="00DC7029"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Գյումրի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92" type="#_x0000_t202" style="position:absolute;left:2417;top:3818;width:1513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            <v:textbox>
                                <w:txbxContent>
                                  <w:p w:rsidR="00DC7029" w:rsidRPr="007B4761" w:rsidRDefault="00DC7029" w:rsidP="00DC7029"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Մաստարա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93" type="#_x0000_t202" style="position:absolute;left:5662;top:3947;width:1834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          <v:textbox>
                                <w:txbxContent>
                                  <w:p w:rsidR="00DC7029" w:rsidRPr="007B4761" w:rsidRDefault="00DC7029" w:rsidP="00DC7029">
                                    <w:r>
                                      <w:rPr>
                                        <w:rFonts w:ascii="Sylfaen" w:hAnsi="Sylfaen"/>
                                      </w:rPr>
                                      <w:t xml:space="preserve">Վ. </w:t>
                                    </w:r>
                                    <w:proofErr w:type="spellStart"/>
                                    <w:r>
                                      <w:rPr>
                                        <w:rFonts w:ascii="Sylfaen" w:hAnsi="Sylfaen"/>
                                      </w:rPr>
                                      <w:t>Սասնաշեն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2" o:spid="_x0000_s1094" type="#_x0000_t202" style="position:absolute;left:8887;top:2636;width:117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          <v:textbox>
                                <w:txbxContent>
                                  <w:p w:rsidR="00DC7029" w:rsidRPr="00A70199" w:rsidRDefault="00DC7029" w:rsidP="00DC7029">
                                    <w:pPr>
                                      <w:ind w:left="-90" w:right="-36"/>
                                      <w:jc w:val="center"/>
                                      <w:rPr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Աքորի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95" type="#_x0000_t202" style="position:absolute;left:12132;top:1959;width:169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            <v:textbox>
                                <w:txbxContent>
                                  <w:p w:rsidR="00DC7029" w:rsidRPr="00A70199" w:rsidRDefault="00DC7029" w:rsidP="00DC7029">
                                    <w:pPr>
                                      <w:rPr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Նոյեմբերան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96" type="#_x0000_t202" style="position:absolute;left:10713;top:2056;width:117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            <v:textbox>
                                <w:txbxContent>
                                  <w:p w:rsidR="00DC7029" w:rsidRPr="00A70199" w:rsidRDefault="00DC7029" w:rsidP="00DC7029">
                                    <w:pPr>
                                      <w:ind w:left="-270" w:right="-245"/>
                                      <w:jc w:val="center"/>
                                      <w:rPr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Վանաձոր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97" type="#_x0000_t202" style="position:absolute;left:12046;top:3496;width:153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            <v:textbox>
                                <w:txbxContent>
                                  <w:p w:rsidR="00DC7029" w:rsidRPr="007B4761" w:rsidRDefault="00DC7029" w:rsidP="00DC7029"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Ակնաղբյուր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98" type="#_x0000_t202" style="position:absolute;left:12196;top:2722;width:2283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            <v:textbox>
                                <w:txbxContent>
                                  <w:p w:rsidR="00DC7029" w:rsidRPr="007B4761" w:rsidRDefault="00DC7029" w:rsidP="00DC7029">
                                    <w:r>
                                      <w:rPr>
                                        <w:rFonts w:ascii="Sylfaen" w:hAnsi="Sylfaen"/>
                                      </w:rPr>
                                      <w:t xml:space="preserve">Վ. </w:t>
                                    </w:r>
                                    <w:proofErr w:type="spellStart"/>
                                    <w:r>
                                      <w:rPr>
                                        <w:rFonts w:ascii="Sylfaen" w:hAnsi="Sylfaen"/>
                                      </w:rPr>
                                      <w:t>Կարմրաղբյուր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2" o:spid="_x0000_s1099" type="#_x0000_t202" style="position:absolute;left:8407;top:1980;width:164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          <v:textbox>
                                <w:txbxContent>
                                  <w:p w:rsidR="00DC7029" w:rsidRPr="007B4761" w:rsidRDefault="00DC7029" w:rsidP="00DC702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Ձորամուտ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1" o:spid="_x0000_s1100" style="position:absolute;left:1912;top:5946;width:13167;height:4500" coordorigin="1912,5946" coordsize="13167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<v:shape id="Text Box 2" o:spid="_x0000_s1101" type="#_x0000_t202" style="position:absolute;left:9853;top:9610;width:1376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            <v:textbox>
                                <w:txbxContent>
                                  <w:p w:rsidR="00DC7029" w:rsidRPr="007B4761" w:rsidRDefault="00DC7029" w:rsidP="00DC7029">
                                    <w:pPr>
                                      <w:ind w:left="-90"/>
                                      <w:jc w:val="center"/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Քաջարան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102" type="#_x0000_t202" style="position:absolute;left:10304;top:8202;width:105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            <v:textbox>
                                <w:txbxContent>
                                  <w:p w:rsidR="00DC7029" w:rsidRPr="007B4761" w:rsidRDefault="00DC7029" w:rsidP="00DC7029">
                                    <w:pPr>
                                      <w:ind w:left="-90"/>
                                      <w:jc w:val="center"/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Խարիկ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103" type="#_x0000_t202" style="position:absolute;left:11669;top:8052;width:1376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            <v:textbox>
                                <w:txbxContent>
                                  <w:p w:rsidR="00DC7029" w:rsidRPr="007B4761" w:rsidRDefault="00DC7029" w:rsidP="00DC7029">
                                    <w:pPr>
                                      <w:ind w:left="-90"/>
                                      <w:jc w:val="center"/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Վերնաշեն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104" type="#_x0000_t202" style="position:absolute;left:13485;top:8202;width:1376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            <v:textbox>
                                <w:txbxContent>
                                  <w:p w:rsidR="00DC7029" w:rsidRPr="007B4761" w:rsidRDefault="00DC7029" w:rsidP="00DC702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Ագարակ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105" type="#_x0000_t202" style="position:absolute;left:13378;top:9771;width:17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            <v:textbox>
                                <w:txbxContent>
                                  <w:p w:rsidR="00DC7029" w:rsidRPr="007B4761" w:rsidRDefault="00DC7029" w:rsidP="00DC7029">
                                    <w:pPr>
                                      <w:ind w:left="-180" w:right="-140"/>
                                      <w:jc w:val="center"/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Սառնակունք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106" type="#_x0000_t202" style="position:absolute;left:11884;top:9083;width:963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            <v:textbox>
                                <w:txbxContent>
                                  <w:p w:rsidR="00DC7029" w:rsidRPr="007B4761" w:rsidRDefault="00DC7029" w:rsidP="00DC7029">
                                    <w:pPr>
                                      <w:ind w:left="-90"/>
                                      <w:jc w:val="center"/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Գորիսկ</w:t>
                                    </w:r>
                                  </w:p>
                                </w:txbxContent>
                              </v:textbox>
                            </v:shape>
                            <v:group id="Group 88" o:spid="_x0000_s1107" style="position:absolute;left:1912;top:5946;width:7849;height:4500" coordorigin="1912,5946" coordsize="7849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<v:shape id="Text Box 2" o:spid="_x0000_s1108" type="#_x0000_t202" style="position:absolute;left:8284;top:6129;width:1477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        <v:textbox>
                                  <w:txbxContent>
                                    <w:p w:rsidR="00DC7029" w:rsidRPr="007B4761" w:rsidRDefault="00DC7029" w:rsidP="00DC7029">
                                      <w:pPr>
                                        <w:ind w:left="-90" w:right="-88"/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Մարտունի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109" type="#_x0000_t202" style="position:absolute;left:5458;top:5967;width:1477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              <v:textbox>
                                  <w:txbxContent>
                                    <w:p w:rsidR="00DC7029" w:rsidRPr="007B4761" w:rsidRDefault="00DC7029" w:rsidP="00DC7029">
                                      <w:pPr>
                                        <w:ind w:left="-90" w:right="-88"/>
                                        <w:jc w:val="center"/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Վարդենիս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110" type="#_x0000_t202" style="position:absolute;left:2310;top:5946;width:1476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              <v:textbox>
                                  <w:txbxContent>
                                    <w:p w:rsidR="00DC7029" w:rsidRPr="007B4761" w:rsidRDefault="00DC7029" w:rsidP="00DC7029">
                                      <w:pPr>
                                        <w:ind w:left="-90" w:right="-178"/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Ճամբարակ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111" type="#_x0000_t202" style="position:absolute;left:7220;top:7676;width:1477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        <v:textbox>
                                  <w:txbxContent>
                                    <w:p w:rsidR="00DC7029" w:rsidRPr="007B4761" w:rsidRDefault="00DC7029" w:rsidP="00DC702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Հրազդան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112" type="#_x0000_t202" style="position:absolute;left:4899;top:9804;width:8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              <v:textbox>
                                  <w:txbxContent>
                                    <w:p w:rsidR="00DC7029" w:rsidRPr="007B4761" w:rsidRDefault="00DC7029" w:rsidP="00DC7029"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ՀԱԹ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113" type="#_x0000_t202" style="position:absolute;left:1912;top:9782;width:144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        <v:textbox>
                                  <w:txbxContent>
                                    <w:p w:rsidR="00DC7029" w:rsidRPr="007B4761" w:rsidRDefault="00DC7029" w:rsidP="00DC7029">
                                      <w:pPr>
                                        <w:ind w:left="-90" w:right="-32"/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Արտաշատ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114" type="#_x0000_t202" style="position:absolute;left:3502;top:9696;width:1264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              <v:textbox>
                                  <w:txbxContent>
                                    <w:p w:rsidR="00DC7029" w:rsidRDefault="00DC7029" w:rsidP="00DC7029">
                                      <w:pPr>
                                        <w:ind w:left="-90" w:right="-19"/>
                                        <w:jc w:val="center"/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Երևան</w:t>
                                      </w:r>
                                    </w:p>
                                    <w:p w:rsidR="00DC7029" w:rsidRPr="007B4761" w:rsidRDefault="00DC7029" w:rsidP="00DC7029">
                                      <w:pPr>
                                        <w:ind w:left="-90"/>
                                        <w:jc w:val="center"/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Կենտրոն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115" type="#_x0000_t202" style="position:absolute;left:4749;top:7869;width:1041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              <v:textbox>
                                  <w:txbxContent>
                                    <w:p w:rsidR="00DC7029" w:rsidRDefault="00DC7029" w:rsidP="00DC7029">
                                      <w:pPr>
                                        <w:ind w:left="-90"/>
                                        <w:jc w:val="center"/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Երևան</w:t>
                                      </w:r>
                                    </w:p>
                                    <w:p w:rsidR="00DC7029" w:rsidRDefault="00DC7029" w:rsidP="00DC7029">
                                      <w:pPr>
                                        <w:jc w:val="center"/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ՀՀԿ</w:t>
                                      </w:r>
                                    </w:p>
                                    <w:p w:rsidR="00DC7029" w:rsidRPr="007B4761" w:rsidRDefault="00DC7029" w:rsidP="00DC702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ՊՈԱԿ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116" type="#_x0000_t202" style="position:absolute;left:5831;top:9785;width:1665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              <v:textbox>
                                  <w:txbxContent>
                                    <w:p w:rsidR="00DC7029" w:rsidRPr="007B4761" w:rsidRDefault="00DC7029" w:rsidP="00DC7029">
                                      <w:pPr>
                                        <w:ind w:left="-90" w:right="-157"/>
                                        <w:jc w:val="center"/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Նուբարաշեն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Pr="00DC7029">
        <w:rPr>
          <w:lang w:val="it-IT"/>
        </w:rPr>
        <w:tab/>
      </w:r>
    </w:p>
    <w:p w:rsidR="00DC7029" w:rsidRPr="00DC7029" w:rsidRDefault="00DC7029" w:rsidP="00DC7029">
      <w:pPr>
        <w:rPr>
          <w:lang w:val="it-IT"/>
        </w:rPr>
      </w:pPr>
      <w:r w:rsidRPr="00DC7029">
        <w:rPr>
          <w:lang w:val="it-IT"/>
        </w:rPr>
        <w:tab/>
      </w:r>
      <w:r w:rsidRPr="00DC7029">
        <w:rPr>
          <w:lang w:val="it-IT"/>
        </w:rPr>
        <w:tab/>
      </w:r>
      <w:r w:rsidRPr="00DC7029">
        <w:rPr>
          <w:lang w:val="it-IT"/>
        </w:rPr>
        <w:tab/>
      </w:r>
      <w:r w:rsidRPr="00DC7029">
        <w:rPr>
          <w:lang w:val="it-IT"/>
        </w:rPr>
        <w:tab/>
      </w:r>
      <w:r w:rsidRPr="00DC7029">
        <w:rPr>
          <w:lang w:val="it-IT"/>
        </w:rPr>
        <w:tab/>
      </w:r>
    </w:p>
    <w:p w:rsidR="00DC7029" w:rsidRPr="00DC7029" w:rsidRDefault="00DC7029" w:rsidP="00DC7029">
      <w:pPr>
        <w:rPr>
          <w:lang w:val="it-IT"/>
        </w:rPr>
      </w:pPr>
    </w:p>
    <w:p w:rsidR="00DC7029" w:rsidRPr="00DC7029" w:rsidRDefault="00DC7029" w:rsidP="00DC7029">
      <w:pPr>
        <w:rPr>
          <w:lang w:val="it-IT"/>
        </w:rPr>
      </w:pPr>
      <w:r w:rsidRPr="00DC7029">
        <w:rPr>
          <w:lang w:val="it-IT"/>
        </w:rPr>
        <w:tab/>
      </w:r>
    </w:p>
    <w:p w:rsidR="00DC7029" w:rsidRPr="00DC7029" w:rsidRDefault="00DC7029" w:rsidP="00DC7029">
      <w:pPr>
        <w:rPr>
          <w:rFonts w:ascii="Times Armenian" w:hAnsi="Times Armenian"/>
          <w:lang w:val="it-IT"/>
        </w:rPr>
      </w:pPr>
      <w:r w:rsidRPr="00DC7029">
        <w:rPr>
          <w:lang w:val="it-IT"/>
        </w:rPr>
        <w:tab/>
      </w:r>
      <w:r w:rsidRPr="00DC7029">
        <w:rPr>
          <w:lang w:val="it-IT"/>
        </w:rPr>
        <w:tab/>
      </w:r>
    </w:p>
    <w:p w:rsidR="00DC7029" w:rsidRPr="00DC7029" w:rsidRDefault="00DC7029" w:rsidP="00DC7029">
      <w:pPr>
        <w:rPr>
          <w:rFonts w:ascii="Times Armenian" w:hAnsi="Times Armenian"/>
          <w:lang w:val="it-IT"/>
        </w:rPr>
      </w:pPr>
    </w:p>
    <w:p w:rsidR="00DC7029" w:rsidRPr="00DC7029" w:rsidRDefault="00DC7029" w:rsidP="00DC7029">
      <w:pPr>
        <w:rPr>
          <w:rFonts w:ascii="Times Armenian" w:hAnsi="Times Armenian"/>
          <w:lang w:val="it-IT"/>
        </w:rPr>
      </w:pPr>
      <w:r w:rsidRPr="00DC7029">
        <w:rPr>
          <w:rFonts w:ascii="Times Armenian" w:hAnsi="Times Armenian"/>
          <w:lang w:val="it-IT"/>
        </w:rPr>
        <w:tab/>
      </w:r>
    </w:p>
    <w:p w:rsidR="00DC7029" w:rsidRPr="00422D34" w:rsidRDefault="00DC7029" w:rsidP="00422D34">
      <w:pPr>
        <w:rPr>
          <w:rFonts w:ascii="Times Armenian" w:hAnsi="Times Armenian"/>
          <w:lang w:val="it-IT"/>
        </w:rPr>
        <w:sectPr w:rsidR="00DC7029" w:rsidRPr="00422D34" w:rsidSect="00422D34">
          <w:footerReference w:type="even" r:id="rId8"/>
          <w:footerReference w:type="default" r:id="rId9"/>
          <w:pgSz w:w="16840" w:h="11907" w:orient="landscape" w:code="9"/>
          <w:pgMar w:top="835" w:right="1138" w:bottom="540" w:left="1138" w:header="562" w:footer="490" w:gutter="0"/>
          <w:cols w:space="720"/>
          <w:docGrid w:linePitch="360"/>
        </w:sectPr>
      </w:pPr>
      <w:r w:rsidRPr="00DC7029">
        <w:rPr>
          <w:rFonts w:ascii="Times Armenian" w:hAnsi="Times Armenian"/>
          <w:lang w:val="it-IT"/>
        </w:rPr>
        <w:tab/>
      </w:r>
      <w:bookmarkStart w:id="0" w:name="_GoBack"/>
      <w:bookmarkEnd w:id="0"/>
    </w:p>
    <w:p w:rsidR="00AD7223" w:rsidRPr="00422D34" w:rsidRDefault="00AD7223" w:rsidP="00422D34">
      <w:pPr>
        <w:spacing w:line="360" w:lineRule="auto"/>
        <w:rPr>
          <w:lang w:val="en-US"/>
        </w:rPr>
      </w:pPr>
    </w:p>
    <w:sectPr w:rsidR="00AD7223" w:rsidRPr="00422D34" w:rsidSect="006F05D8">
      <w:pgSz w:w="16838" w:h="11906" w:orient="landscape"/>
      <w:pgMar w:top="562" w:right="850" w:bottom="1138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0F" w:rsidRDefault="00332F0F">
      <w:r>
        <w:separator/>
      </w:r>
    </w:p>
  </w:endnote>
  <w:endnote w:type="continuationSeparator" w:id="0">
    <w:p w:rsidR="00332F0F" w:rsidRDefault="0033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1A" w:rsidRDefault="00DC7029" w:rsidP="00FE5F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81A" w:rsidRDefault="00332F0F" w:rsidP="00FE5F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1A" w:rsidRDefault="00DC7029" w:rsidP="00FE5F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2D34">
      <w:rPr>
        <w:rStyle w:val="a5"/>
        <w:noProof/>
      </w:rPr>
      <w:t>1</w:t>
    </w:r>
    <w:r>
      <w:rPr>
        <w:rStyle w:val="a5"/>
      </w:rPr>
      <w:fldChar w:fldCharType="end"/>
    </w:r>
  </w:p>
  <w:p w:rsidR="00B4081A" w:rsidRDefault="00332F0F" w:rsidP="00FE5F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0F" w:rsidRDefault="00332F0F">
      <w:r>
        <w:separator/>
      </w:r>
    </w:p>
  </w:footnote>
  <w:footnote w:type="continuationSeparator" w:id="0">
    <w:p w:rsidR="00332F0F" w:rsidRDefault="00332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E7"/>
    <w:multiLevelType w:val="hybridMultilevel"/>
    <w:tmpl w:val="28A0F72E"/>
    <w:lvl w:ilvl="0" w:tplc="69183380">
      <w:start w:val="1"/>
      <w:numFmt w:val="bullet"/>
      <w:lvlText w:val=""/>
      <w:lvlJc w:val="left"/>
      <w:pPr>
        <w:tabs>
          <w:tab w:val="num" w:pos="514"/>
        </w:tabs>
        <w:ind w:left="570" w:hanging="510"/>
      </w:pPr>
      <w:rPr>
        <w:rFonts w:ascii="Symbol" w:hAnsi="Symbol" w:hint="default"/>
      </w:rPr>
    </w:lvl>
    <w:lvl w:ilvl="1" w:tplc="E79281A8">
      <w:start w:val="1"/>
      <w:numFmt w:val="none"/>
      <w:lvlText w:val="2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8445BD9"/>
    <w:multiLevelType w:val="hybridMultilevel"/>
    <w:tmpl w:val="80084F3C"/>
    <w:lvl w:ilvl="0" w:tplc="383E0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3C321E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67F65"/>
    <w:multiLevelType w:val="hybridMultilevel"/>
    <w:tmpl w:val="52F28936"/>
    <w:lvl w:ilvl="0" w:tplc="7A989CA8">
      <w:start w:val="59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A676F"/>
    <w:multiLevelType w:val="hybridMultilevel"/>
    <w:tmpl w:val="D416DBD0"/>
    <w:lvl w:ilvl="0" w:tplc="B0EA833A">
      <w:start w:val="38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Arial Armenian" w:hAnsi="Arial Armenian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91D59"/>
    <w:multiLevelType w:val="hybridMultilevel"/>
    <w:tmpl w:val="B55E7120"/>
    <w:lvl w:ilvl="0" w:tplc="D7D82292">
      <w:start w:val="7"/>
      <w:numFmt w:val="bullet"/>
      <w:lvlText w:val="•"/>
      <w:lvlJc w:val="left"/>
      <w:pPr>
        <w:ind w:left="1065" w:hanging="705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A3929"/>
    <w:multiLevelType w:val="hybridMultilevel"/>
    <w:tmpl w:val="A3823206"/>
    <w:lvl w:ilvl="0" w:tplc="69183380">
      <w:start w:val="1"/>
      <w:numFmt w:val="bullet"/>
      <w:lvlText w:val=""/>
      <w:lvlJc w:val="left"/>
      <w:pPr>
        <w:tabs>
          <w:tab w:val="num" w:pos="454"/>
        </w:tabs>
        <w:ind w:left="510" w:hanging="51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F7309"/>
    <w:multiLevelType w:val="hybridMultilevel"/>
    <w:tmpl w:val="3D566AEE"/>
    <w:lvl w:ilvl="0" w:tplc="69183380">
      <w:start w:val="1"/>
      <w:numFmt w:val="bullet"/>
      <w:lvlText w:val=""/>
      <w:lvlJc w:val="left"/>
      <w:pPr>
        <w:tabs>
          <w:tab w:val="num" w:pos="514"/>
        </w:tabs>
        <w:ind w:left="570" w:hanging="510"/>
      </w:pPr>
      <w:rPr>
        <w:rFonts w:ascii="Symbol" w:hAnsi="Symbol" w:hint="default"/>
      </w:rPr>
    </w:lvl>
    <w:lvl w:ilvl="1" w:tplc="CA92D74C">
      <w:start w:val="34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Arial Armenian" w:hAnsi="Arial Armenian" w:hint="default"/>
      </w:rPr>
    </w:lvl>
    <w:lvl w:ilvl="2" w:tplc="69183380">
      <w:start w:val="1"/>
      <w:numFmt w:val="bullet"/>
      <w:lvlText w:val=""/>
      <w:lvlJc w:val="left"/>
      <w:pPr>
        <w:tabs>
          <w:tab w:val="num" w:pos="2314"/>
        </w:tabs>
        <w:ind w:left="2370" w:hanging="51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8005ADD"/>
    <w:multiLevelType w:val="hybridMultilevel"/>
    <w:tmpl w:val="9F5030B2"/>
    <w:lvl w:ilvl="0" w:tplc="24F29E68">
      <w:start w:val="7"/>
      <w:numFmt w:val="bullet"/>
      <w:lvlText w:val="•"/>
      <w:lvlJc w:val="left"/>
      <w:pPr>
        <w:ind w:left="1065" w:hanging="705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169"/>
    <w:multiLevelType w:val="hybridMultilevel"/>
    <w:tmpl w:val="806635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630C"/>
    <w:multiLevelType w:val="hybridMultilevel"/>
    <w:tmpl w:val="0EC28B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2031F"/>
    <w:multiLevelType w:val="hybridMultilevel"/>
    <w:tmpl w:val="EAEAD4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517ED"/>
    <w:multiLevelType w:val="hybridMultilevel"/>
    <w:tmpl w:val="10FAA7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91574"/>
    <w:multiLevelType w:val="hybridMultilevel"/>
    <w:tmpl w:val="68A28C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D34BD"/>
    <w:multiLevelType w:val="hybridMultilevel"/>
    <w:tmpl w:val="E626BDC8"/>
    <w:lvl w:ilvl="0" w:tplc="A67A4886">
      <w:start w:val="33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Arial Armenian" w:hAnsi="Arial Armenian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C77F0"/>
    <w:multiLevelType w:val="hybridMultilevel"/>
    <w:tmpl w:val="F3883B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A2310"/>
    <w:multiLevelType w:val="hybridMultilevel"/>
    <w:tmpl w:val="9A30CBD4"/>
    <w:lvl w:ilvl="0" w:tplc="69183380">
      <w:start w:val="1"/>
      <w:numFmt w:val="bullet"/>
      <w:lvlText w:val=""/>
      <w:lvlJc w:val="left"/>
      <w:pPr>
        <w:tabs>
          <w:tab w:val="num" w:pos="994"/>
        </w:tabs>
        <w:ind w:left="1050" w:hanging="510"/>
      </w:pPr>
      <w:rPr>
        <w:rFonts w:ascii="Symbol" w:hAnsi="Symbol" w:hint="default"/>
      </w:rPr>
    </w:lvl>
    <w:lvl w:ilvl="1" w:tplc="B1AA6EC6">
      <w:start w:val="1"/>
      <w:numFmt w:val="decimal"/>
      <w:lvlText w:val="%2."/>
      <w:lvlJc w:val="left"/>
      <w:pPr>
        <w:ind w:left="1485" w:hanging="405"/>
      </w:pPr>
      <w:rPr>
        <w:rFonts w:ascii="Arial Armenian" w:hAnsi="Arial Armenian" w:cs="Sylfae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A60A3"/>
    <w:multiLevelType w:val="hybridMultilevel"/>
    <w:tmpl w:val="4BBE31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A5345"/>
    <w:multiLevelType w:val="hybridMultilevel"/>
    <w:tmpl w:val="82D0D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94417"/>
    <w:multiLevelType w:val="hybridMultilevel"/>
    <w:tmpl w:val="CF0C7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8320E6"/>
    <w:multiLevelType w:val="hybridMultilevel"/>
    <w:tmpl w:val="E728A45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9C9194B"/>
    <w:multiLevelType w:val="multilevel"/>
    <w:tmpl w:val="8E92FD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F0964"/>
    <w:multiLevelType w:val="hybridMultilevel"/>
    <w:tmpl w:val="4F6C3D2A"/>
    <w:lvl w:ilvl="0" w:tplc="B1AA6EC6">
      <w:start w:val="1"/>
      <w:numFmt w:val="decimal"/>
      <w:lvlText w:val="%1."/>
      <w:lvlJc w:val="left"/>
      <w:pPr>
        <w:ind w:left="945" w:hanging="405"/>
      </w:pPr>
      <w:rPr>
        <w:rFonts w:ascii="Arial Armenian" w:hAnsi="Arial Armeni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A8E09E4"/>
    <w:multiLevelType w:val="hybridMultilevel"/>
    <w:tmpl w:val="4AEA47EA"/>
    <w:lvl w:ilvl="0" w:tplc="69183380">
      <w:start w:val="1"/>
      <w:numFmt w:val="bullet"/>
      <w:lvlText w:val=""/>
      <w:lvlJc w:val="left"/>
      <w:pPr>
        <w:tabs>
          <w:tab w:val="num" w:pos="574"/>
        </w:tabs>
        <w:ind w:left="63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3DEC56EF"/>
    <w:multiLevelType w:val="hybridMultilevel"/>
    <w:tmpl w:val="A31A8C2E"/>
    <w:lvl w:ilvl="0" w:tplc="69183380">
      <w:start w:val="1"/>
      <w:numFmt w:val="bullet"/>
      <w:lvlText w:val=""/>
      <w:lvlJc w:val="left"/>
      <w:pPr>
        <w:tabs>
          <w:tab w:val="num" w:pos="454"/>
        </w:tabs>
        <w:ind w:left="510" w:hanging="510"/>
      </w:pPr>
      <w:rPr>
        <w:rFonts w:ascii="Symbol" w:hAnsi="Symbol" w:hint="default"/>
      </w:rPr>
    </w:lvl>
    <w:lvl w:ilvl="1" w:tplc="0D3857DC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643097"/>
    <w:multiLevelType w:val="hybridMultilevel"/>
    <w:tmpl w:val="80F23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84148"/>
    <w:multiLevelType w:val="hybridMultilevel"/>
    <w:tmpl w:val="669867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C5FCD"/>
    <w:multiLevelType w:val="hybridMultilevel"/>
    <w:tmpl w:val="02888A5E"/>
    <w:lvl w:ilvl="0" w:tplc="69183380">
      <w:start w:val="1"/>
      <w:numFmt w:val="bullet"/>
      <w:lvlText w:val=""/>
      <w:lvlJc w:val="left"/>
      <w:pPr>
        <w:tabs>
          <w:tab w:val="num" w:pos="454"/>
        </w:tabs>
        <w:ind w:left="510" w:hanging="51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62415A"/>
    <w:multiLevelType w:val="hybridMultilevel"/>
    <w:tmpl w:val="F434FE9C"/>
    <w:lvl w:ilvl="0" w:tplc="893656DE">
      <w:start w:val="1"/>
      <w:numFmt w:val="decimal"/>
      <w:lvlText w:val="%1)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49947D5B"/>
    <w:multiLevelType w:val="multilevel"/>
    <w:tmpl w:val="92460286"/>
    <w:lvl w:ilvl="0">
      <w:start w:val="2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AD47AF8"/>
    <w:multiLevelType w:val="hybridMultilevel"/>
    <w:tmpl w:val="B6EAD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51AC3"/>
    <w:multiLevelType w:val="hybridMultilevel"/>
    <w:tmpl w:val="9F3C6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76169"/>
    <w:multiLevelType w:val="hybridMultilevel"/>
    <w:tmpl w:val="92460286"/>
    <w:lvl w:ilvl="0" w:tplc="95F0AD56">
      <w:start w:val="2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4EF838E3"/>
    <w:multiLevelType w:val="multilevel"/>
    <w:tmpl w:val="4F6C3D2A"/>
    <w:lvl w:ilvl="0">
      <w:start w:val="1"/>
      <w:numFmt w:val="decimal"/>
      <w:lvlText w:val="%1."/>
      <w:lvlJc w:val="left"/>
      <w:pPr>
        <w:ind w:left="405" w:hanging="405"/>
      </w:pPr>
      <w:rPr>
        <w:rFonts w:ascii="Arial Armenian" w:hAnsi="Arial Armenian" w:cs="Sylfae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A1892"/>
    <w:multiLevelType w:val="hybridMultilevel"/>
    <w:tmpl w:val="BCD4AE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59195122"/>
    <w:multiLevelType w:val="hybridMultilevel"/>
    <w:tmpl w:val="8E92FD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E24A79"/>
    <w:multiLevelType w:val="hybridMultilevel"/>
    <w:tmpl w:val="EF704C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69183380">
      <w:start w:val="1"/>
      <w:numFmt w:val="bullet"/>
      <w:lvlText w:val=""/>
      <w:lvlJc w:val="left"/>
      <w:pPr>
        <w:tabs>
          <w:tab w:val="num" w:pos="2254"/>
        </w:tabs>
        <w:ind w:left="2310" w:hanging="51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C4B68DA"/>
    <w:multiLevelType w:val="hybridMultilevel"/>
    <w:tmpl w:val="6AF01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03B1B"/>
    <w:multiLevelType w:val="hybridMultilevel"/>
    <w:tmpl w:val="7F067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E609C"/>
    <w:multiLevelType w:val="hybridMultilevel"/>
    <w:tmpl w:val="F93E5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E0656"/>
    <w:multiLevelType w:val="hybridMultilevel"/>
    <w:tmpl w:val="6FCEA6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00FF7"/>
    <w:multiLevelType w:val="hybridMultilevel"/>
    <w:tmpl w:val="2C54DDA0"/>
    <w:lvl w:ilvl="0" w:tplc="69183380">
      <w:start w:val="1"/>
      <w:numFmt w:val="bullet"/>
      <w:lvlText w:val=""/>
      <w:lvlJc w:val="left"/>
      <w:pPr>
        <w:tabs>
          <w:tab w:val="num" w:pos="514"/>
        </w:tabs>
        <w:ind w:left="570" w:hanging="510"/>
      </w:pPr>
      <w:rPr>
        <w:rFonts w:ascii="Symbol" w:hAnsi="Symbol" w:hint="default"/>
      </w:rPr>
    </w:lvl>
    <w:lvl w:ilvl="1" w:tplc="B0EA833A">
      <w:start w:val="38"/>
      <w:numFmt w:val="decimal"/>
      <w:lvlText w:val="%2."/>
      <w:lvlJc w:val="left"/>
      <w:pPr>
        <w:tabs>
          <w:tab w:val="num" w:pos="1140"/>
        </w:tabs>
        <w:ind w:left="1545" w:hanging="405"/>
      </w:pPr>
      <w:rPr>
        <w:rFonts w:ascii="Arial Armenian" w:hAnsi="Arial Armenian" w:cs="Sylfae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6C694DB4"/>
    <w:multiLevelType w:val="hybridMultilevel"/>
    <w:tmpl w:val="55F4E7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F183C"/>
    <w:multiLevelType w:val="hybridMultilevel"/>
    <w:tmpl w:val="E5326A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4D6255"/>
    <w:multiLevelType w:val="hybridMultilevel"/>
    <w:tmpl w:val="627832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C1BE6"/>
    <w:multiLevelType w:val="hybridMultilevel"/>
    <w:tmpl w:val="D3CE3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F27A10">
      <w:start w:val="7"/>
      <w:numFmt w:val="bullet"/>
      <w:lvlText w:val="•"/>
      <w:lvlJc w:val="left"/>
      <w:pPr>
        <w:ind w:left="1785" w:hanging="705"/>
      </w:pPr>
      <w:rPr>
        <w:rFonts w:ascii="GHEA Grapalat" w:eastAsia="Times New Roman" w:hAnsi="GHEA Grapalat" w:cs="Arial" w:hint="default"/>
      </w:rPr>
    </w:lvl>
    <w:lvl w:ilvl="2" w:tplc="F46C872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C1285C"/>
    <w:multiLevelType w:val="hybridMultilevel"/>
    <w:tmpl w:val="3CC26D06"/>
    <w:lvl w:ilvl="0" w:tplc="69183380">
      <w:start w:val="1"/>
      <w:numFmt w:val="bullet"/>
      <w:lvlText w:val=""/>
      <w:lvlJc w:val="left"/>
      <w:pPr>
        <w:tabs>
          <w:tab w:val="num" w:pos="514"/>
        </w:tabs>
        <w:ind w:left="570" w:hanging="510"/>
      </w:pPr>
      <w:rPr>
        <w:rFonts w:ascii="Symbol" w:hAnsi="Symbol" w:hint="default"/>
      </w:rPr>
    </w:lvl>
    <w:lvl w:ilvl="1" w:tplc="732AB06C">
      <w:start w:val="1"/>
      <w:numFmt w:val="none"/>
      <w:lvlText w:val="2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73607EA4"/>
    <w:multiLevelType w:val="hybridMultilevel"/>
    <w:tmpl w:val="3BD607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79419D"/>
    <w:multiLevelType w:val="hybridMultilevel"/>
    <w:tmpl w:val="DC5674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8866DC"/>
    <w:multiLevelType w:val="hybridMultilevel"/>
    <w:tmpl w:val="9FE4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3F4D61"/>
    <w:multiLevelType w:val="hybridMultilevel"/>
    <w:tmpl w:val="A62C84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3"/>
  </w:num>
  <w:num w:numId="7">
    <w:abstractNumId w:val="15"/>
  </w:num>
  <w:num w:numId="8">
    <w:abstractNumId w:val="31"/>
  </w:num>
  <w:num w:numId="9">
    <w:abstractNumId w:val="40"/>
  </w:num>
  <w:num w:numId="10">
    <w:abstractNumId w:val="26"/>
  </w:num>
  <w:num w:numId="11">
    <w:abstractNumId w:val="22"/>
  </w:num>
  <w:num w:numId="12">
    <w:abstractNumId w:val="21"/>
  </w:num>
  <w:num w:numId="13">
    <w:abstractNumId w:val="13"/>
  </w:num>
  <w:num w:numId="14">
    <w:abstractNumId w:val="3"/>
  </w:num>
  <w:num w:numId="15">
    <w:abstractNumId w:val="35"/>
  </w:num>
  <w:num w:numId="16">
    <w:abstractNumId w:val="28"/>
  </w:num>
  <w:num w:numId="17">
    <w:abstractNumId w:val="16"/>
  </w:num>
  <w:num w:numId="18">
    <w:abstractNumId w:val="33"/>
  </w:num>
  <w:num w:numId="19">
    <w:abstractNumId w:val="9"/>
  </w:num>
  <w:num w:numId="20">
    <w:abstractNumId w:val="34"/>
  </w:num>
  <w:num w:numId="21">
    <w:abstractNumId w:val="20"/>
  </w:num>
  <w:num w:numId="22">
    <w:abstractNumId w:val="2"/>
  </w:num>
  <w:num w:numId="23">
    <w:abstractNumId w:val="32"/>
  </w:num>
  <w:num w:numId="24">
    <w:abstractNumId w:val="44"/>
  </w:num>
  <w:num w:numId="25">
    <w:abstractNumId w:val="38"/>
  </w:num>
  <w:num w:numId="26">
    <w:abstractNumId w:val="27"/>
  </w:num>
  <w:num w:numId="27">
    <w:abstractNumId w:val="11"/>
  </w:num>
  <w:num w:numId="28">
    <w:abstractNumId w:val="4"/>
  </w:num>
  <w:num w:numId="29">
    <w:abstractNumId w:val="10"/>
  </w:num>
  <w:num w:numId="30">
    <w:abstractNumId w:val="7"/>
  </w:num>
  <w:num w:numId="31">
    <w:abstractNumId w:val="36"/>
  </w:num>
  <w:num w:numId="32">
    <w:abstractNumId w:val="17"/>
  </w:num>
  <w:num w:numId="33">
    <w:abstractNumId w:val="49"/>
  </w:num>
  <w:num w:numId="34">
    <w:abstractNumId w:val="24"/>
  </w:num>
  <w:num w:numId="35">
    <w:abstractNumId w:val="48"/>
  </w:num>
  <w:num w:numId="36">
    <w:abstractNumId w:val="30"/>
  </w:num>
  <w:num w:numId="37">
    <w:abstractNumId w:val="41"/>
  </w:num>
  <w:num w:numId="38">
    <w:abstractNumId w:val="42"/>
  </w:num>
  <w:num w:numId="39">
    <w:abstractNumId w:val="8"/>
  </w:num>
  <w:num w:numId="40">
    <w:abstractNumId w:val="25"/>
  </w:num>
  <w:num w:numId="41">
    <w:abstractNumId w:val="39"/>
  </w:num>
  <w:num w:numId="42">
    <w:abstractNumId w:val="46"/>
  </w:num>
  <w:num w:numId="43">
    <w:abstractNumId w:val="43"/>
  </w:num>
  <w:num w:numId="44">
    <w:abstractNumId w:val="47"/>
  </w:num>
  <w:num w:numId="45">
    <w:abstractNumId w:val="12"/>
  </w:num>
  <w:num w:numId="46">
    <w:abstractNumId w:val="29"/>
  </w:num>
  <w:num w:numId="47">
    <w:abstractNumId w:val="14"/>
  </w:num>
  <w:num w:numId="48">
    <w:abstractNumId w:val="37"/>
  </w:num>
  <w:num w:numId="49">
    <w:abstractNumId w:val="19"/>
  </w:num>
  <w:num w:numId="5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22"/>
    <w:rsid w:val="00032BEE"/>
    <w:rsid w:val="00044822"/>
    <w:rsid w:val="00085D05"/>
    <w:rsid w:val="000D0A5E"/>
    <w:rsid w:val="000D357C"/>
    <w:rsid w:val="00114C22"/>
    <w:rsid w:val="001F24FB"/>
    <w:rsid w:val="00332F0F"/>
    <w:rsid w:val="003F3865"/>
    <w:rsid w:val="00404D6C"/>
    <w:rsid w:val="00422D34"/>
    <w:rsid w:val="004B585B"/>
    <w:rsid w:val="00672337"/>
    <w:rsid w:val="006F05D8"/>
    <w:rsid w:val="00710364"/>
    <w:rsid w:val="00825ECE"/>
    <w:rsid w:val="00A316DB"/>
    <w:rsid w:val="00AD7223"/>
    <w:rsid w:val="00B723F0"/>
    <w:rsid w:val="00C4011E"/>
    <w:rsid w:val="00C6406F"/>
    <w:rsid w:val="00DC7029"/>
    <w:rsid w:val="00F77679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70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7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7029"/>
  </w:style>
  <w:style w:type="paragraph" w:customStyle="1" w:styleId="1">
    <w:name w:val="Абзац списка1"/>
    <w:aliases w:val="List_Paragraph,Multilevel para_II,List Paragraph1,List Paragraph-ExecSummary"/>
    <w:basedOn w:val="a"/>
    <w:link w:val="ListParagraphChar"/>
    <w:qFormat/>
    <w:rsid w:val="00DC70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x-none"/>
    </w:rPr>
  </w:style>
  <w:style w:type="paragraph" w:styleId="a6">
    <w:name w:val="Body Text Indent"/>
    <w:basedOn w:val="a"/>
    <w:link w:val="a7"/>
    <w:unhideWhenUsed/>
    <w:rsid w:val="00DC7029"/>
    <w:pPr>
      <w:spacing w:after="120" w:line="276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C702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1"/>
    <w:locked/>
    <w:rsid w:val="00DC7029"/>
    <w:rPr>
      <w:rFonts w:ascii="Calibri" w:eastAsia="Calibri" w:hAnsi="Calibri" w:cs="Times New Roman"/>
      <w:sz w:val="20"/>
      <w:szCs w:val="20"/>
      <w:lang w:val="en-US" w:eastAsia="x-none"/>
    </w:rPr>
  </w:style>
  <w:style w:type="table" w:styleId="a8">
    <w:name w:val="Table Grid"/>
    <w:basedOn w:val="a1"/>
    <w:rsid w:val="00DC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chtexChar">
    <w:name w:val="mechtex Char"/>
    <w:link w:val="mechtex"/>
    <w:locked/>
    <w:rsid w:val="00DC7029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DC7029"/>
    <w:pPr>
      <w:jc w:val="center"/>
    </w:pPr>
    <w:rPr>
      <w:rFonts w:ascii="Arial Armenian" w:eastAsiaTheme="minorHAnsi" w:hAnsi="Arial Armenian" w:cstheme="minorBid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DC702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DC70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rsid w:val="00DC7029"/>
    <w:pPr>
      <w:spacing w:before="100" w:beforeAutospacing="1" w:after="100" w:afterAutospacing="1"/>
    </w:pPr>
  </w:style>
  <w:style w:type="paragraph" w:customStyle="1" w:styleId="CharChar">
    <w:name w:val="Char Знак Знак Char"/>
    <w:basedOn w:val="a"/>
    <w:rsid w:val="00DC70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C70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70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DC7029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 w:eastAsia="en-US"/>
    </w:rPr>
  </w:style>
  <w:style w:type="paragraph" w:styleId="3">
    <w:name w:val="Body Text 3"/>
    <w:basedOn w:val="a"/>
    <w:link w:val="30"/>
    <w:rsid w:val="00DC70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7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0">
    <w:name w:val="Char Знак Знак Char"/>
    <w:basedOn w:val="a"/>
    <w:rsid w:val="00B723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e">
    <w:name w:val="Strong"/>
    <w:uiPriority w:val="22"/>
    <w:qFormat/>
    <w:rsid w:val="00B72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70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7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7029"/>
  </w:style>
  <w:style w:type="paragraph" w:customStyle="1" w:styleId="1">
    <w:name w:val="Абзац списка1"/>
    <w:aliases w:val="List_Paragraph,Multilevel para_II,List Paragraph1,List Paragraph-ExecSummary"/>
    <w:basedOn w:val="a"/>
    <w:link w:val="ListParagraphChar"/>
    <w:qFormat/>
    <w:rsid w:val="00DC70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x-none"/>
    </w:rPr>
  </w:style>
  <w:style w:type="paragraph" w:styleId="a6">
    <w:name w:val="Body Text Indent"/>
    <w:basedOn w:val="a"/>
    <w:link w:val="a7"/>
    <w:unhideWhenUsed/>
    <w:rsid w:val="00DC7029"/>
    <w:pPr>
      <w:spacing w:after="120" w:line="276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C702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1"/>
    <w:locked/>
    <w:rsid w:val="00DC7029"/>
    <w:rPr>
      <w:rFonts w:ascii="Calibri" w:eastAsia="Calibri" w:hAnsi="Calibri" w:cs="Times New Roman"/>
      <w:sz w:val="20"/>
      <w:szCs w:val="20"/>
      <w:lang w:val="en-US" w:eastAsia="x-none"/>
    </w:rPr>
  </w:style>
  <w:style w:type="table" w:styleId="a8">
    <w:name w:val="Table Grid"/>
    <w:basedOn w:val="a1"/>
    <w:rsid w:val="00DC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chtexChar">
    <w:name w:val="mechtex Char"/>
    <w:link w:val="mechtex"/>
    <w:locked/>
    <w:rsid w:val="00DC7029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DC7029"/>
    <w:pPr>
      <w:jc w:val="center"/>
    </w:pPr>
    <w:rPr>
      <w:rFonts w:ascii="Arial Armenian" w:eastAsiaTheme="minorHAnsi" w:hAnsi="Arial Armenian" w:cstheme="minorBid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DC702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DC70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rsid w:val="00DC7029"/>
    <w:pPr>
      <w:spacing w:before="100" w:beforeAutospacing="1" w:after="100" w:afterAutospacing="1"/>
    </w:pPr>
  </w:style>
  <w:style w:type="paragraph" w:customStyle="1" w:styleId="CharChar">
    <w:name w:val="Char Знак Знак Char"/>
    <w:basedOn w:val="a"/>
    <w:rsid w:val="00DC70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C70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70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DC7029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 w:eastAsia="en-US"/>
    </w:rPr>
  </w:style>
  <w:style w:type="paragraph" w:styleId="3">
    <w:name w:val="Body Text 3"/>
    <w:basedOn w:val="a"/>
    <w:link w:val="30"/>
    <w:rsid w:val="00DC70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7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0">
    <w:name w:val="Char Знак Знак Char"/>
    <w:basedOn w:val="a"/>
    <w:rsid w:val="00B723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e">
    <w:name w:val="Strong"/>
    <w:uiPriority w:val="22"/>
    <w:qFormat/>
    <w:rsid w:val="00B72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https://mul-mtc.gov.am/tasks/docs/attachment.php?id=221107&amp;fn=ardir+Tsragir.docx&amp;out=0&amp;token=81e31f953a56ce84f346</cp:keywords>
  <cp:lastModifiedBy>Lusine Hakobyan</cp:lastModifiedBy>
  <cp:revision>12</cp:revision>
  <cp:lastPrinted>2018-10-18T05:47:00Z</cp:lastPrinted>
  <dcterms:created xsi:type="dcterms:W3CDTF">2018-10-18T05:23:00Z</dcterms:created>
  <dcterms:modified xsi:type="dcterms:W3CDTF">2018-10-22T10:17:00Z</dcterms:modified>
</cp:coreProperties>
</file>