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C20" w:rsidRDefault="005F1C20" w:rsidP="002565D4">
      <w:pPr>
        <w:rPr>
          <w:rFonts w:ascii="GHEA Grapalat" w:hAnsi="GHEA Grapalat" w:cs="Sylfaen"/>
          <w:sz w:val="18"/>
          <w:szCs w:val="18"/>
          <w:lang w:val="en-US"/>
        </w:rPr>
      </w:pPr>
    </w:p>
    <w:p w:rsidR="00467EC3" w:rsidRPr="001F51A7" w:rsidRDefault="000067FF" w:rsidP="00FB4CAA">
      <w:pPr>
        <w:jc w:val="right"/>
        <w:rPr>
          <w:rFonts w:ascii="GHEA Grapalat" w:hAnsi="GHEA Grapalat" w:cs="Sylfaen"/>
          <w:sz w:val="18"/>
          <w:szCs w:val="18"/>
        </w:rPr>
      </w:pPr>
      <w:proofErr w:type="spellStart"/>
      <w:r w:rsidRPr="00FB4CAA">
        <w:rPr>
          <w:rFonts w:ascii="GHEA Grapalat" w:hAnsi="GHEA Grapalat" w:cs="Sylfaen"/>
          <w:sz w:val="18"/>
          <w:szCs w:val="18"/>
          <w:lang w:val="en-US"/>
        </w:rPr>
        <w:t>Հավելված</w:t>
      </w:r>
      <w:proofErr w:type="spellEnd"/>
    </w:p>
    <w:p w:rsidR="006D0EE2" w:rsidRPr="001F51A7" w:rsidRDefault="000067FF" w:rsidP="00FB4CAA">
      <w:pPr>
        <w:jc w:val="right"/>
        <w:rPr>
          <w:rFonts w:ascii="GHEA Grapalat" w:hAnsi="GHEA Grapalat" w:cs="Sylfaen"/>
          <w:sz w:val="18"/>
          <w:szCs w:val="18"/>
        </w:rPr>
      </w:pPr>
      <w:r w:rsidRPr="00FB4CAA">
        <w:rPr>
          <w:rFonts w:ascii="GHEA Grapalat" w:hAnsi="GHEA Grapalat" w:cs="Sylfaen"/>
          <w:sz w:val="18"/>
          <w:szCs w:val="18"/>
          <w:lang w:val="en-US"/>
        </w:rPr>
        <w:t>ՀՀ</w:t>
      </w:r>
      <w:r w:rsidRPr="001F51A7">
        <w:rPr>
          <w:rFonts w:ascii="GHEA Grapalat" w:hAnsi="GHEA Grapalat" w:cs="Sylfaen"/>
          <w:sz w:val="18"/>
          <w:szCs w:val="18"/>
        </w:rPr>
        <w:t xml:space="preserve"> </w:t>
      </w:r>
      <w:proofErr w:type="spellStart"/>
      <w:r w:rsidRPr="00FB4CAA">
        <w:rPr>
          <w:rFonts w:ascii="GHEA Grapalat" w:hAnsi="GHEA Grapalat" w:cs="Sylfaen"/>
          <w:sz w:val="18"/>
          <w:szCs w:val="18"/>
          <w:lang w:val="en-US"/>
        </w:rPr>
        <w:t>կրթության</w:t>
      </w:r>
      <w:proofErr w:type="spellEnd"/>
      <w:r w:rsidRPr="001F51A7">
        <w:rPr>
          <w:rFonts w:ascii="GHEA Grapalat" w:hAnsi="GHEA Grapalat" w:cs="Sylfaen"/>
          <w:sz w:val="18"/>
          <w:szCs w:val="18"/>
        </w:rPr>
        <w:t xml:space="preserve"> </w:t>
      </w:r>
      <w:r w:rsidRPr="00FB4CAA">
        <w:rPr>
          <w:rFonts w:ascii="GHEA Grapalat" w:hAnsi="GHEA Grapalat" w:cs="Sylfaen"/>
          <w:sz w:val="18"/>
          <w:szCs w:val="18"/>
          <w:lang w:val="en-US"/>
        </w:rPr>
        <w:t>և</w:t>
      </w:r>
      <w:r w:rsidRPr="001F51A7">
        <w:rPr>
          <w:rFonts w:ascii="GHEA Grapalat" w:hAnsi="GHEA Grapalat" w:cs="Sylfaen"/>
          <w:sz w:val="18"/>
          <w:szCs w:val="18"/>
        </w:rPr>
        <w:t xml:space="preserve"> </w:t>
      </w:r>
      <w:proofErr w:type="spellStart"/>
      <w:r w:rsidRPr="00FB4CAA">
        <w:rPr>
          <w:rFonts w:ascii="GHEA Grapalat" w:hAnsi="GHEA Grapalat" w:cs="Sylfaen"/>
          <w:sz w:val="18"/>
          <w:szCs w:val="18"/>
          <w:lang w:val="en-US"/>
        </w:rPr>
        <w:t>գիտության</w:t>
      </w:r>
      <w:proofErr w:type="spellEnd"/>
      <w:r w:rsidRPr="001F51A7">
        <w:rPr>
          <w:rFonts w:ascii="GHEA Grapalat" w:hAnsi="GHEA Grapalat" w:cs="Sylfaen"/>
          <w:sz w:val="18"/>
          <w:szCs w:val="18"/>
        </w:rPr>
        <w:t xml:space="preserve"> </w:t>
      </w:r>
      <w:proofErr w:type="spellStart"/>
      <w:r w:rsidRPr="00FB4CAA">
        <w:rPr>
          <w:rFonts w:ascii="GHEA Grapalat" w:hAnsi="GHEA Grapalat" w:cs="Sylfaen"/>
          <w:sz w:val="18"/>
          <w:szCs w:val="18"/>
          <w:lang w:val="en-US"/>
        </w:rPr>
        <w:t>նախարարի</w:t>
      </w:r>
      <w:proofErr w:type="spellEnd"/>
      <w:r w:rsidRPr="001F51A7">
        <w:rPr>
          <w:rFonts w:ascii="GHEA Grapalat" w:hAnsi="GHEA Grapalat" w:cs="Sylfaen"/>
          <w:sz w:val="18"/>
          <w:szCs w:val="18"/>
        </w:rPr>
        <w:t xml:space="preserve"> </w:t>
      </w:r>
    </w:p>
    <w:p w:rsidR="008D1D96" w:rsidRPr="001F51A7" w:rsidRDefault="00DF0138" w:rsidP="00FB4CAA">
      <w:pPr>
        <w:jc w:val="right"/>
        <w:rPr>
          <w:rFonts w:ascii="GHEA Grapalat" w:hAnsi="GHEA Grapalat" w:cs="Sylfaen"/>
          <w:sz w:val="18"/>
          <w:szCs w:val="18"/>
        </w:rPr>
      </w:pPr>
      <w:r w:rsidRPr="001F51A7">
        <w:rPr>
          <w:rFonts w:ascii="GHEA Grapalat" w:hAnsi="GHEA Grapalat" w:cs="Sylfaen"/>
          <w:sz w:val="18"/>
          <w:szCs w:val="18"/>
        </w:rPr>
        <w:t>201</w:t>
      </w:r>
      <w:r w:rsidR="003512F7">
        <w:rPr>
          <w:rFonts w:ascii="GHEA Grapalat" w:hAnsi="GHEA Grapalat" w:cs="Sylfaen"/>
          <w:sz w:val="18"/>
          <w:szCs w:val="18"/>
          <w:lang w:val="en-US"/>
        </w:rPr>
        <w:t>8</w:t>
      </w:r>
      <w:r w:rsidRPr="001F51A7">
        <w:rPr>
          <w:rFonts w:ascii="GHEA Grapalat" w:hAnsi="GHEA Grapalat" w:cs="Sylfaen"/>
          <w:sz w:val="18"/>
          <w:szCs w:val="18"/>
        </w:rPr>
        <w:t xml:space="preserve"> </w:t>
      </w:r>
      <w:proofErr w:type="spellStart"/>
      <w:r w:rsidRPr="00FB4CAA">
        <w:rPr>
          <w:rFonts w:ascii="GHEA Grapalat" w:hAnsi="GHEA Grapalat" w:cs="Sylfaen"/>
          <w:sz w:val="18"/>
          <w:szCs w:val="18"/>
          <w:lang w:val="en-US"/>
        </w:rPr>
        <w:t>թվականի</w:t>
      </w:r>
      <w:proofErr w:type="spellEnd"/>
      <w:r w:rsidR="000067FF" w:rsidRPr="001F51A7">
        <w:rPr>
          <w:rFonts w:ascii="GHEA Grapalat" w:hAnsi="GHEA Grapalat" w:cs="Sylfaen"/>
          <w:sz w:val="18"/>
          <w:szCs w:val="18"/>
        </w:rPr>
        <w:t xml:space="preserve"> </w:t>
      </w:r>
      <w:r w:rsidRPr="001F51A7">
        <w:rPr>
          <w:rFonts w:ascii="GHEA Grapalat" w:hAnsi="GHEA Grapalat" w:cs="Sylfaen"/>
          <w:sz w:val="18"/>
          <w:szCs w:val="18"/>
        </w:rPr>
        <w:t>………</w:t>
      </w:r>
      <w:r w:rsidR="000067FF" w:rsidRPr="001F51A7">
        <w:rPr>
          <w:rFonts w:ascii="GHEA Grapalat" w:hAnsi="GHEA Grapalat" w:cs="Sylfaen"/>
          <w:sz w:val="18"/>
          <w:szCs w:val="18"/>
        </w:rPr>
        <w:t>-</w:t>
      </w:r>
      <w:r w:rsidR="000067FF" w:rsidRPr="00FB4CAA">
        <w:rPr>
          <w:rFonts w:ascii="GHEA Grapalat" w:hAnsi="GHEA Grapalat" w:cs="Sylfaen"/>
          <w:sz w:val="18"/>
          <w:szCs w:val="18"/>
          <w:lang w:val="en-US"/>
        </w:rPr>
        <w:t>ի</w:t>
      </w:r>
      <w:r w:rsidR="000067FF" w:rsidRPr="001F51A7">
        <w:rPr>
          <w:rFonts w:ascii="GHEA Grapalat" w:hAnsi="GHEA Grapalat" w:cs="Sylfaen"/>
          <w:sz w:val="18"/>
          <w:szCs w:val="18"/>
        </w:rPr>
        <w:t xml:space="preserve"> </w:t>
      </w:r>
      <w:r w:rsidRPr="001F51A7">
        <w:rPr>
          <w:rFonts w:ascii="GHEA Grapalat" w:hAnsi="GHEA Grapalat" w:cs="Sylfaen"/>
          <w:sz w:val="18"/>
          <w:szCs w:val="18"/>
        </w:rPr>
        <w:t xml:space="preserve">....... </w:t>
      </w:r>
      <w:proofErr w:type="spellStart"/>
      <w:proofErr w:type="gramStart"/>
      <w:r w:rsidR="000067FF" w:rsidRPr="00FB4CAA">
        <w:rPr>
          <w:rFonts w:ascii="GHEA Grapalat" w:hAnsi="GHEA Grapalat" w:cs="Sylfaen"/>
          <w:sz w:val="18"/>
          <w:szCs w:val="18"/>
          <w:lang w:val="en-US"/>
        </w:rPr>
        <w:t>հրամանի</w:t>
      </w:r>
      <w:proofErr w:type="spellEnd"/>
      <w:proofErr w:type="gramEnd"/>
    </w:p>
    <w:p w:rsidR="005F1C20" w:rsidRPr="002565D4" w:rsidRDefault="005F1C20" w:rsidP="00CE3510">
      <w:pPr>
        <w:rPr>
          <w:rFonts w:ascii="GHEA Grapalat" w:hAnsi="GHEA Grapalat" w:cs="Sylfaen"/>
          <w:sz w:val="22"/>
          <w:szCs w:val="22"/>
          <w:lang w:val="en-US"/>
        </w:rPr>
      </w:pPr>
    </w:p>
    <w:p w:rsidR="00CE3510" w:rsidRDefault="000067FF" w:rsidP="002565D4">
      <w:pPr>
        <w:jc w:val="center"/>
        <w:rPr>
          <w:rFonts w:ascii="GHEA Grapalat" w:hAnsi="GHEA Grapalat" w:cs="Sylfaen"/>
          <w:b/>
          <w:sz w:val="22"/>
          <w:szCs w:val="22"/>
          <w:lang w:val="en-US"/>
        </w:rPr>
      </w:pPr>
      <w:r w:rsidRPr="002565D4">
        <w:rPr>
          <w:rFonts w:ascii="GHEA Grapalat" w:hAnsi="GHEA Grapalat" w:cs="Sylfaen"/>
          <w:b/>
          <w:sz w:val="22"/>
          <w:szCs w:val="22"/>
          <w:lang w:val="en-US"/>
        </w:rPr>
        <w:t>Հ</w:t>
      </w:r>
      <w:r w:rsidR="006D0EE2" w:rsidRPr="002565D4">
        <w:rPr>
          <w:rFonts w:ascii="GHEA Grapalat" w:hAnsi="GHEA Grapalat" w:cs="Sylfaen"/>
          <w:b/>
          <w:sz w:val="22"/>
          <w:szCs w:val="22"/>
          <w:lang w:val="en-US"/>
        </w:rPr>
        <w:t>ԱՅԱՍՏԱՆԻ</w:t>
      </w:r>
      <w:r w:rsidRPr="002565D4">
        <w:rPr>
          <w:rFonts w:ascii="GHEA Grapalat" w:hAnsi="GHEA Grapalat" w:cs="Sylfaen"/>
          <w:b/>
          <w:sz w:val="22"/>
          <w:szCs w:val="22"/>
        </w:rPr>
        <w:t xml:space="preserve"> </w:t>
      </w:r>
      <w:r w:rsidRPr="002565D4">
        <w:rPr>
          <w:rFonts w:ascii="GHEA Grapalat" w:hAnsi="GHEA Grapalat" w:cs="Sylfaen"/>
          <w:b/>
          <w:sz w:val="22"/>
          <w:szCs w:val="22"/>
          <w:lang w:val="en-US"/>
        </w:rPr>
        <w:t>Հ</w:t>
      </w:r>
      <w:r w:rsidR="006D0EE2" w:rsidRPr="002565D4">
        <w:rPr>
          <w:rFonts w:ascii="GHEA Grapalat" w:hAnsi="GHEA Grapalat" w:cs="Sylfaen"/>
          <w:b/>
          <w:sz w:val="22"/>
          <w:szCs w:val="22"/>
          <w:lang w:val="en-US"/>
        </w:rPr>
        <w:t>ԱՆՐԱՊԵՏՈՒԹՅԱՆ</w:t>
      </w:r>
      <w:r w:rsidR="003512F7" w:rsidRPr="002565D4">
        <w:rPr>
          <w:rFonts w:ascii="GHEA Grapalat" w:hAnsi="GHEA Grapalat" w:cs="Sylfaen"/>
          <w:b/>
          <w:sz w:val="22"/>
          <w:szCs w:val="22"/>
        </w:rPr>
        <w:t xml:space="preserve"> 20</w:t>
      </w:r>
      <w:r w:rsidR="003512F7" w:rsidRPr="002565D4">
        <w:rPr>
          <w:rFonts w:ascii="GHEA Grapalat" w:hAnsi="GHEA Grapalat" w:cs="Sylfaen"/>
          <w:b/>
          <w:sz w:val="22"/>
          <w:szCs w:val="22"/>
          <w:lang w:val="en-US"/>
        </w:rPr>
        <w:t>18</w:t>
      </w:r>
      <w:r w:rsidRPr="002565D4">
        <w:rPr>
          <w:rFonts w:ascii="GHEA Grapalat" w:hAnsi="GHEA Grapalat" w:cs="Sylfaen"/>
          <w:b/>
          <w:sz w:val="22"/>
          <w:szCs w:val="22"/>
        </w:rPr>
        <w:t>/201</w:t>
      </w:r>
      <w:r w:rsidR="003512F7" w:rsidRPr="002565D4">
        <w:rPr>
          <w:rFonts w:ascii="GHEA Grapalat" w:hAnsi="GHEA Grapalat" w:cs="Sylfaen"/>
          <w:b/>
          <w:sz w:val="22"/>
          <w:szCs w:val="22"/>
          <w:lang w:val="en-US"/>
        </w:rPr>
        <w:t>9</w:t>
      </w:r>
      <w:r w:rsidR="006D0EE2" w:rsidRPr="002565D4">
        <w:rPr>
          <w:rFonts w:ascii="GHEA Grapalat" w:hAnsi="GHEA Grapalat" w:cs="Sylfaen"/>
          <w:b/>
          <w:sz w:val="22"/>
          <w:szCs w:val="22"/>
        </w:rPr>
        <w:t xml:space="preserve"> </w:t>
      </w:r>
      <w:r w:rsidR="006D0EE2" w:rsidRPr="002565D4">
        <w:rPr>
          <w:rFonts w:ascii="GHEA Grapalat" w:hAnsi="GHEA Grapalat" w:cs="Sylfaen"/>
          <w:b/>
          <w:sz w:val="22"/>
          <w:szCs w:val="22"/>
          <w:lang w:val="en-US"/>
        </w:rPr>
        <w:t>ՈՒՍՈՒՄՆԱԿԱՆ</w:t>
      </w:r>
      <w:r w:rsidR="006D0EE2" w:rsidRPr="002565D4">
        <w:rPr>
          <w:rFonts w:ascii="GHEA Grapalat" w:hAnsi="GHEA Grapalat" w:cs="Sylfaen"/>
          <w:b/>
          <w:sz w:val="22"/>
          <w:szCs w:val="22"/>
        </w:rPr>
        <w:t xml:space="preserve"> </w:t>
      </w:r>
      <w:r w:rsidR="006D0EE2" w:rsidRPr="002565D4">
        <w:rPr>
          <w:rFonts w:ascii="GHEA Grapalat" w:hAnsi="GHEA Grapalat" w:cs="Sylfaen"/>
          <w:b/>
          <w:sz w:val="22"/>
          <w:szCs w:val="22"/>
          <w:lang w:val="en-US"/>
        </w:rPr>
        <w:t>ՏԱՐՎԱ</w:t>
      </w:r>
      <w:r w:rsidR="006D0EE2" w:rsidRPr="002565D4">
        <w:rPr>
          <w:rFonts w:ascii="GHEA Grapalat" w:hAnsi="GHEA Grapalat" w:cs="Sylfaen"/>
          <w:b/>
          <w:sz w:val="22"/>
          <w:szCs w:val="22"/>
        </w:rPr>
        <w:t xml:space="preserve"> </w:t>
      </w:r>
      <w:r w:rsidR="000418C3" w:rsidRPr="002565D4">
        <w:rPr>
          <w:rFonts w:ascii="GHEA Grapalat" w:hAnsi="GHEA Grapalat" w:cs="Sylfaen"/>
          <w:b/>
          <w:sz w:val="22"/>
          <w:szCs w:val="22"/>
          <w:lang w:val="en-US"/>
        </w:rPr>
        <w:t>ԱՍՊԻՐԱՆՏՈՒՐԱ</w:t>
      </w:r>
      <w:r w:rsidR="000418C3" w:rsidRPr="002565D4">
        <w:rPr>
          <w:rFonts w:ascii="GHEA Grapalat" w:hAnsi="GHEA Grapalat" w:cs="Sylfaen"/>
          <w:b/>
          <w:sz w:val="22"/>
          <w:szCs w:val="22"/>
        </w:rPr>
        <w:t xml:space="preserve"> </w:t>
      </w:r>
      <w:r w:rsidR="000418C3" w:rsidRPr="002565D4">
        <w:rPr>
          <w:rFonts w:ascii="GHEA Grapalat" w:hAnsi="GHEA Grapalat" w:cs="Sylfaen"/>
          <w:b/>
          <w:sz w:val="22"/>
          <w:szCs w:val="22"/>
          <w:lang w:val="en-US"/>
        </w:rPr>
        <w:t>ԸՆԴՈՒՆԵԼՈՒԹՅԱՆ</w:t>
      </w:r>
      <w:r w:rsidR="000418C3" w:rsidRPr="002565D4">
        <w:rPr>
          <w:rFonts w:ascii="GHEA Grapalat" w:hAnsi="GHEA Grapalat" w:cs="Sylfaen"/>
          <w:b/>
          <w:sz w:val="22"/>
          <w:szCs w:val="22"/>
        </w:rPr>
        <w:t xml:space="preserve"> </w:t>
      </w:r>
      <w:r w:rsidR="006D0EE2" w:rsidRPr="002565D4">
        <w:rPr>
          <w:rFonts w:ascii="GHEA Grapalat" w:hAnsi="GHEA Grapalat" w:cs="Sylfaen"/>
          <w:b/>
          <w:sz w:val="22"/>
          <w:szCs w:val="22"/>
          <w:lang w:val="en-US"/>
        </w:rPr>
        <w:t>ՆՊԱՍՏԻ</w:t>
      </w:r>
      <w:r w:rsidR="006D0EE2" w:rsidRPr="002565D4">
        <w:rPr>
          <w:rFonts w:ascii="GHEA Grapalat" w:hAnsi="GHEA Grapalat" w:cs="Sylfaen"/>
          <w:b/>
          <w:sz w:val="22"/>
          <w:szCs w:val="22"/>
        </w:rPr>
        <w:t xml:space="preserve"> </w:t>
      </w:r>
      <w:r w:rsidR="006D0EE2" w:rsidRPr="002565D4">
        <w:rPr>
          <w:rFonts w:ascii="GHEA Grapalat" w:hAnsi="GHEA Grapalat" w:cs="Sylfaen"/>
          <w:b/>
          <w:sz w:val="22"/>
          <w:szCs w:val="22"/>
          <w:lang w:val="en-US"/>
        </w:rPr>
        <w:t>ՁԵՎՈՎ</w:t>
      </w:r>
      <w:r w:rsidR="006D0EE2" w:rsidRPr="002565D4">
        <w:rPr>
          <w:rFonts w:ascii="GHEA Grapalat" w:hAnsi="GHEA Grapalat" w:cs="Sylfaen"/>
          <w:b/>
          <w:sz w:val="22"/>
          <w:szCs w:val="22"/>
        </w:rPr>
        <w:t xml:space="preserve"> </w:t>
      </w:r>
      <w:r w:rsidR="006D0EE2" w:rsidRPr="002565D4">
        <w:rPr>
          <w:rFonts w:ascii="GHEA Grapalat" w:hAnsi="GHEA Grapalat" w:cs="Sylfaen"/>
          <w:b/>
          <w:sz w:val="22"/>
          <w:szCs w:val="22"/>
          <w:lang w:val="en-US"/>
        </w:rPr>
        <w:t>ՈՒՍՄԱՆ</w:t>
      </w:r>
      <w:r w:rsidR="006D0EE2" w:rsidRPr="002565D4">
        <w:rPr>
          <w:rFonts w:ascii="GHEA Grapalat" w:hAnsi="GHEA Grapalat" w:cs="Sylfaen"/>
          <w:b/>
          <w:sz w:val="22"/>
          <w:szCs w:val="22"/>
        </w:rPr>
        <w:t xml:space="preserve"> </w:t>
      </w:r>
      <w:r w:rsidR="006D0EE2" w:rsidRPr="002565D4">
        <w:rPr>
          <w:rFonts w:ascii="GHEA Grapalat" w:hAnsi="GHEA Grapalat" w:cs="Sylfaen"/>
          <w:b/>
          <w:sz w:val="22"/>
          <w:szCs w:val="22"/>
          <w:lang w:val="en-US"/>
        </w:rPr>
        <w:t>ՎՃԱՐԻ</w:t>
      </w:r>
      <w:r w:rsidR="006D0EE2" w:rsidRPr="002565D4">
        <w:rPr>
          <w:rFonts w:ascii="GHEA Grapalat" w:hAnsi="GHEA Grapalat" w:cs="Sylfaen"/>
          <w:b/>
          <w:sz w:val="22"/>
          <w:szCs w:val="22"/>
        </w:rPr>
        <w:t xml:space="preserve"> </w:t>
      </w:r>
      <w:r w:rsidR="006D0EE2" w:rsidRPr="002565D4">
        <w:rPr>
          <w:rFonts w:ascii="GHEA Grapalat" w:hAnsi="GHEA Grapalat" w:cs="Sylfaen"/>
          <w:b/>
          <w:sz w:val="22"/>
          <w:szCs w:val="22"/>
          <w:lang w:val="en-US"/>
        </w:rPr>
        <w:t>ՓՈԽՀԱՏՈՒՑՄԱՄԲ</w:t>
      </w:r>
      <w:r w:rsidR="006D0EE2" w:rsidRPr="002565D4">
        <w:rPr>
          <w:rFonts w:ascii="GHEA Grapalat" w:hAnsi="GHEA Grapalat" w:cs="Sylfaen"/>
          <w:b/>
          <w:sz w:val="22"/>
          <w:szCs w:val="22"/>
        </w:rPr>
        <w:t xml:space="preserve">, </w:t>
      </w:r>
      <w:r w:rsidR="006D0EE2" w:rsidRPr="002565D4">
        <w:rPr>
          <w:rFonts w:ascii="GHEA Grapalat" w:hAnsi="GHEA Grapalat" w:cs="Sylfaen"/>
          <w:b/>
          <w:sz w:val="22"/>
          <w:szCs w:val="22"/>
          <w:lang w:val="en-US"/>
        </w:rPr>
        <w:t>ՀԵՌԱԿԱ</w:t>
      </w:r>
      <w:r w:rsidR="006D0EE2" w:rsidRPr="002565D4">
        <w:rPr>
          <w:rFonts w:ascii="GHEA Grapalat" w:hAnsi="GHEA Grapalat" w:cs="Sylfaen"/>
          <w:b/>
          <w:sz w:val="22"/>
          <w:szCs w:val="22"/>
        </w:rPr>
        <w:t xml:space="preserve"> </w:t>
      </w:r>
      <w:r w:rsidR="006D0EE2" w:rsidRPr="002565D4">
        <w:rPr>
          <w:rFonts w:ascii="GHEA Grapalat" w:hAnsi="GHEA Grapalat" w:cs="Sylfaen"/>
          <w:b/>
          <w:sz w:val="22"/>
          <w:szCs w:val="22"/>
          <w:lang w:val="en-US"/>
        </w:rPr>
        <w:t>ՈՒՍՈՒՑՄԱՄԲ</w:t>
      </w:r>
      <w:r w:rsidR="006D0EE2" w:rsidRPr="002565D4">
        <w:rPr>
          <w:rFonts w:ascii="GHEA Grapalat" w:hAnsi="GHEA Grapalat" w:cs="Sylfaen"/>
          <w:b/>
          <w:sz w:val="22"/>
          <w:szCs w:val="22"/>
        </w:rPr>
        <w:t xml:space="preserve"> </w:t>
      </w:r>
      <w:r w:rsidR="006D0EE2" w:rsidRPr="002565D4">
        <w:rPr>
          <w:rFonts w:ascii="GHEA Grapalat" w:hAnsi="GHEA Grapalat" w:cs="Sylfaen"/>
          <w:b/>
          <w:sz w:val="22"/>
          <w:szCs w:val="22"/>
          <w:lang w:val="en-US"/>
        </w:rPr>
        <w:t>ՏԵՂԵՐԻ</w:t>
      </w:r>
      <w:r w:rsidR="006D0EE2" w:rsidRPr="002565D4">
        <w:rPr>
          <w:rFonts w:ascii="GHEA Grapalat" w:hAnsi="GHEA Grapalat" w:cs="Sylfaen"/>
          <w:b/>
          <w:sz w:val="22"/>
          <w:szCs w:val="22"/>
        </w:rPr>
        <w:t xml:space="preserve"> </w:t>
      </w:r>
      <w:r w:rsidR="006D0EE2" w:rsidRPr="002565D4">
        <w:rPr>
          <w:rFonts w:ascii="GHEA Grapalat" w:hAnsi="GHEA Grapalat" w:cs="Sylfaen"/>
          <w:b/>
          <w:sz w:val="22"/>
          <w:szCs w:val="22"/>
          <w:lang w:val="en-US"/>
        </w:rPr>
        <w:t>ԲԱՇԽՈՒՄԸ</w:t>
      </w:r>
    </w:p>
    <w:p w:rsidR="003421B9" w:rsidRPr="002565D4" w:rsidRDefault="003421B9" w:rsidP="002565D4">
      <w:pPr>
        <w:jc w:val="center"/>
        <w:rPr>
          <w:rFonts w:ascii="GHEA Grapalat" w:hAnsi="GHEA Grapalat" w:cs="Sylfaen"/>
          <w:b/>
          <w:sz w:val="22"/>
          <w:szCs w:val="22"/>
          <w:lang w:val="en-US"/>
        </w:rPr>
      </w:pPr>
    </w:p>
    <w:tbl>
      <w:tblPr>
        <w:tblpPr w:leftFromText="180" w:rightFromText="180" w:vertAnchor="text" w:tblpY="1"/>
        <w:tblOverlap w:val="never"/>
        <w:tblW w:w="160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68"/>
        <w:gridCol w:w="2378"/>
        <w:gridCol w:w="2051"/>
        <w:gridCol w:w="13"/>
        <w:gridCol w:w="1847"/>
        <w:gridCol w:w="15"/>
        <w:gridCol w:w="7002"/>
        <w:gridCol w:w="1573"/>
      </w:tblGrid>
      <w:tr w:rsidR="0015191C" w:rsidRPr="002565D4" w:rsidTr="003421B9">
        <w:trPr>
          <w:trHeight w:val="469"/>
        </w:trPr>
        <w:tc>
          <w:tcPr>
            <w:tcW w:w="1168" w:type="dxa"/>
            <w:tcBorders>
              <w:bottom w:val="single" w:sz="4" w:space="0" w:color="auto"/>
            </w:tcBorders>
          </w:tcPr>
          <w:p w:rsidR="0015191C" w:rsidRPr="002565D4" w:rsidRDefault="0015191C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565D4">
              <w:rPr>
                <w:rFonts w:ascii="GHEA Grapalat" w:hAnsi="GHEA Grapalat"/>
                <w:b/>
                <w:sz w:val="18"/>
                <w:szCs w:val="18"/>
              </w:rPr>
              <w:t>N</w:t>
            </w:r>
          </w:p>
        </w:tc>
        <w:tc>
          <w:tcPr>
            <w:tcW w:w="2378" w:type="dxa"/>
            <w:tcBorders>
              <w:bottom w:val="single" w:sz="4" w:space="0" w:color="auto"/>
            </w:tcBorders>
          </w:tcPr>
          <w:p w:rsidR="0015191C" w:rsidRPr="002565D4" w:rsidRDefault="0015191C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Բուհեր</w:t>
            </w:r>
            <w:proofErr w:type="spellEnd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/ </w:t>
            </w: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գիտական</w:t>
            </w:r>
            <w:proofErr w:type="spellEnd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կազմակերպություններ</w:t>
            </w:r>
            <w:proofErr w:type="spellEnd"/>
          </w:p>
        </w:tc>
        <w:tc>
          <w:tcPr>
            <w:tcW w:w="2051" w:type="dxa"/>
            <w:tcBorders>
              <w:bottom w:val="single" w:sz="4" w:space="0" w:color="auto"/>
            </w:tcBorders>
          </w:tcPr>
          <w:p w:rsidR="0015191C" w:rsidRPr="002565D4" w:rsidRDefault="0015191C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Գերատեսչական</w:t>
            </w:r>
            <w:proofErr w:type="spellEnd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պատկանելիությունը</w:t>
            </w:r>
            <w:proofErr w:type="spellEnd"/>
          </w:p>
        </w:tc>
        <w:tc>
          <w:tcPr>
            <w:tcW w:w="1860" w:type="dxa"/>
            <w:gridSpan w:val="2"/>
            <w:tcBorders>
              <w:bottom w:val="single" w:sz="4" w:space="0" w:color="auto"/>
            </w:tcBorders>
          </w:tcPr>
          <w:p w:rsidR="0015191C" w:rsidRPr="002565D4" w:rsidRDefault="0015191C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Մասնագիտության</w:t>
            </w:r>
            <w:proofErr w:type="spellEnd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դասիչը</w:t>
            </w:r>
            <w:proofErr w:type="spellEnd"/>
          </w:p>
        </w:tc>
        <w:tc>
          <w:tcPr>
            <w:tcW w:w="7017" w:type="dxa"/>
            <w:gridSpan w:val="2"/>
          </w:tcPr>
          <w:p w:rsidR="0015191C" w:rsidRPr="002565D4" w:rsidRDefault="0015191C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Մասնագիտությունը</w:t>
            </w:r>
            <w:proofErr w:type="spellEnd"/>
          </w:p>
        </w:tc>
        <w:tc>
          <w:tcPr>
            <w:tcW w:w="1573" w:type="dxa"/>
          </w:tcPr>
          <w:p w:rsidR="0015191C" w:rsidRPr="002565D4" w:rsidRDefault="007F3E38" w:rsidP="003421B9">
            <w:pPr>
              <w:ind w:left="-108" w:firstLine="108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Տեղերի</w:t>
            </w:r>
            <w:proofErr w:type="spellEnd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քանակը</w:t>
            </w:r>
            <w:proofErr w:type="spellEnd"/>
          </w:p>
        </w:tc>
      </w:tr>
      <w:tr w:rsidR="00123C2B" w:rsidRPr="002565D4" w:rsidTr="003421B9">
        <w:trPr>
          <w:trHeight w:val="273"/>
        </w:trPr>
        <w:tc>
          <w:tcPr>
            <w:tcW w:w="1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C2B" w:rsidRPr="002565D4" w:rsidRDefault="00123C2B" w:rsidP="003421B9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1.</w:t>
            </w:r>
          </w:p>
          <w:p w:rsidR="00123C2B" w:rsidRPr="002565D4" w:rsidRDefault="00123C2B" w:rsidP="003421B9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C2B" w:rsidRPr="002565D4" w:rsidRDefault="00123C2B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Երևանի</w:t>
            </w:r>
            <w:proofErr w:type="spellEnd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պետական</w:t>
            </w:r>
            <w:proofErr w:type="spellEnd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համալսարան</w:t>
            </w:r>
            <w:proofErr w:type="spellEnd"/>
          </w:p>
          <w:p w:rsidR="00123C2B" w:rsidRPr="002565D4" w:rsidRDefault="00123C2B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0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C2B" w:rsidRPr="002565D4" w:rsidRDefault="00123C2B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ՀՀ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կրթության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գիտության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նախարարություն</w:t>
            </w:r>
            <w:proofErr w:type="spellEnd"/>
          </w:p>
          <w:p w:rsidR="00123C2B" w:rsidRPr="002565D4" w:rsidRDefault="00123C2B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123C2B" w:rsidRPr="002565D4" w:rsidRDefault="00123C2B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3C2B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Ա.01.05</w:t>
            </w:r>
          </w:p>
        </w:tc>
        <w:tc>
          <w:tcPr>
            <w:tcW w:w="7017" w:type="dxa"/>
            <w:gridSpan w:val="2"/>
            <w:tcBorders>
              <w:left w:val="single" w:sz="4" w:space="0" w:color="auto"/>
            </w:tcBorders>
          </w:tcPr>
          <w:p w:rsidR="00123C2B" w:rsidRPr="002565D4" w:rsidRDefault="003C6C9D" w:rsidP="003421B9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Հավանականությունների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տեսություն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մաթեմատիկական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վիճակագրություն</w:t>
            </w:r>
            <w:proofErr w:type="spellEnd"/>
          </w:p>
        </w:tc>
        <w:tc>
          <w:tcPr>
            <w:tcW w:w="1573" w:type="dxa"/>
          </w:tcPr>
          <w:p w:rsidR="00123C2B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273"/>
        </w:trPr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2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Ա.01.09</w:t>
            </w:r>
          </w:p>
        </w:tc>
        <w:tc>
          <w:tcPr>
            <w:tcW w:w="7017" w:type="dxa"/>
            <w:gridSpan w:val="2"/>
            <w:tcBorders>
              <w:left w:val="single" w:sz="4" w:space="0" w:color="auto"/>
            </w:tcBorders>
          </w:tcPr>
          <w:p w:rsidR="003C6C9D" w:rsidRPr="002565D4" w:rsidRDefault="003C6C9D" w:rsidP="003421B9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Մաթեմատիկական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կիբեռնետիկա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մաթեմատիկական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013210" w:rsidRPr="002565D4">
              <w:rPr>
                <w:rFonts w:ascii="GHEA Grapalat" w:hAnsi="GHEA Grapalat"/>
                <w:sz w:val="18"/>
                <w:szCs w:val="18"/>
                <w:lang w:val="en-US"/>
              </w:rPr>
              <w:t>տրամաբանություն</w:t>
            </w:r>
            <w:proofErr w:type="spellEnd"/>
          </w:p>
        </w:tc>
        <w:tc>
          <w:tcPr>
            <w:tcW w:w="1573" w:type="dxa"/>
          </w:tcPr>
          <w:p w:rsidR="003C6C9D" w:rsidRPr="002565D4" w:rsidRDefault="00013210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AE54D9" w:rsidRPr="002565D4" w:rsidTr="003421B9">
        <w:trPr>
          <w:trHeight w:val="201"/>
        </w:trPr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D9" w:rsidRPr="002565D4" w:rsidRDefault="00AE54D9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D9" w:rsidRPr="002565D4" w:rsidRDefault="00AE54D9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D9" w:rsidRPr="002565D4" w:rsidRDefault="00AE54D9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4D9" w:rsidRPr="002565D4" w:rsidRDefault="00AE54D9" w:rsidP="003421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</w:rPr>
              <w:t>Ա</w:t>
            </w:r>
            <w:r w:rsidRPr="002565D4">
              <w:rPr>
                <w:rFonts w:ascii="GHEA Grapalat" w:hAnsi="GHEA Grapalat"/>
                <w:sz w:val="18"/>
                <w:szCs w:val="18"/>
              </w:rPr>
              <w:t>.04.02</w:t>
            </w:r>
          </w:p>
        </w:tc>
        <w:tc>
          <w:tcPr>
            <w:tcW w:w="7017" w:type="dxa"/>
            <w:gridSpan w:val="2"/>
            <w:tcBorders>
              <w:left w:val="single" w:sz="4" w:space="0" w:color="auto"/>
            </w:tcBorders>
          </w:tcPr>
          <w:p w:rsidR="00AE54D9" w:rsidRPr="002565D4" w:rsidRDefault="00AE54D9" w:rsidP="003421B9">
            <w:pPr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</w:rPr>
              <w:t>Տեսական</w:t>
            </w:r>
            <w:r w:rsidRPr="002565D4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2565D4">
              <w:rPr>
                <w:rFonts w:ascii="GHEA Grapalat" w:hAnsi="GHEA Grapalat" w:cs="Sylfaen"/>
                <w:sz w:val="18"/>
                <w:szCs w:val="18"/>
              </w:rPr>
              <w:t>ֆիզիկա</w:t>
            </w:r>
          </w:p>
        </w:tc>
        <w:tc>
          <w:tcPr>
            <w:tcW w:w="1573" w:type="dxa"/>
          </w:tcPr>
          <w:p w:rsidR="00AE54D9" w:rsidRPr="002565D4" w:rsidRDefault="00AE54D9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AE54D9" w:rsidRPr="002565D4" w:rsidTr="003421B9">
        <w:trPr>
          <w:trHeight w:val="228"/>
        </w:trPr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D9" w:rsidRPr="002565D4" w:rsidRDefault="00AE54D9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D9" w:rsidRPr="002565D4" w:rsidRDefault="00AE54D9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D9" w:rsidRPr="002565D4" w:rsidRDefault="00AE54D9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4D9" w:rsidRPr="002565D4" w:rsidRDefault="00AE54D9" w:rsidP="003421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</w:rPr>
              <w:t>Ա</w:t>
            </w:r>
            <w:r w:rsidRPr="002565D4">
              <w:rPr>
                <w:rFonts w:ascii="GHEA Grapalat" w:hAnsi="GHEA Grapalat"/>
                <w:sz w:val="18"/>
                <w:szCs w:val="18"/>
              </w:rPr>
              <w:t>.04.0</w:t>
            </w: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7</w:t>
            </w:r>
          </w:p>
        </w:tc>
        <w:tc>
          <w:tcPr>
            <w:tcW w:w="7017" w:type="dxa"/>
            <w:gridSpan w:val="2"/>
            <w:tcBorders>
              <w:left w:val="single" w:sz="4" w:space="0" w:color="auto"/>
            </w:tcBorders>
          </w:tcPr>
          <w:p w:rsidR="00AE54D9" w:rsidRPr="002565D4" w:rsidRDefault="00AE54D9" w:rsidP="003421B9">
            <w:pPr>
              <w:jc w:val="both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Կոնդենսացված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վիճակի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ֆիզիկա</w:t>
            </w:r>
            <w:proofErr w:type="spellEnd"/>
          </w:p>
        </w:tc>
        <w:tc>
          <w:tcPr>
            <w:tcW w:w="1573" w:type="dxa"/>
          </w:tcPr>
          <w:p w:rsidR="00AE54D9" w:rsidRPr="002565D4" w:rsidRDefault="00AE54D9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70"/>
        </w:trPr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Գ.00.05</w:t>
            </w:r>
          </w:p>
        </w:tc>
        <w:tc>
          <w:tcPr>
            <w:tcW w:w="7017" w:type="dxa"/>
            <w:gridSpan w:val="2"/>
            <w:tcBorders>
              <w:left w:val="single" w:sz="4" w:space="0" w:color="auto"/>
            </w:tcBorders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Բուսաբանություն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սնկաբանություն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էկոլոգիա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</w:tr>
      <w:tr w:rsidR="00AE54D9" w:rsidRPr="002565D4" w:rsidTr="003421B9">
        <w:trPr>
          <w:trHeight w:val="255"/>
        </w:trPr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D9" w:rsidRPr="002565D4" w:rsidRDefault="00AE54D9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D9" w:rsidRPr="002565D4" w:rsidRDefault="00AE54D9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D9" w:rsidRPr="002565D4" w:rsidRDefault="00AE54D9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4D9" w:rsidRPr="002565D4" w:rsidRDefault="00AE54D9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Գ.00.07</w:t>
            </w:r>
          </w:p>
        </w:tc>
        <w:tc>
          <w:tcPr>
            <w:tcW w:w="7017" w:type="dxa"/>
            <w:gridSpan w:val="2"/>
            <w:tcBorders>
              <w:left w:val="single" w:sz="4" w:space="0" w:color="auto"/>
            </w:tcBorders>
          </w:tcPr>
          <w:p w:rsidR="00AE54D9" w:rsidRPr="002565D4" w:rsidRDefault="00AE54D9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Միկրոբիոլոգիա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կենսատեխնոլոգիա</w:t>
            </w:r>
            <w:proofErr w:type="spellEnd"/>
          </w:p>
        </w:tc>
        <w:tc>
          <w:tcPr>
            <w:tcW w:w="1573" w:type="dxa"/>
          </w:tcPr>
          <w:p w:rsidR="00AE54D9" w:rsidRPr="002565D4" w:rsidRDefault="00AE54D9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</w:tr>
      <w:tr w:rsidR="00AE54D9" w:rsidRPr="002565D4" w:rsidTr="003421B9">
        <w:trPr>
          <w:trHeight w:val="453"/>
        </w:trPr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D9" w:rsidRPr="002565D4" w:rsidRDefault="00AE54D9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D9" w:rsidRPr="002565D4" w:rsidRDefault="00AE54D9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D9" w:rsidRPr="002565D4" w:rsidRDefault="00AE54D9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4D9" w:rsidRPr="002565D4" w:rsidRDefault="00AE54D9" w:rsidP="003421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</w:rPr>
              <w:t>Ե</w:t>
            </w:r>
            <w:r w:rsidRPr="002565D4">
              <w:rPr>
                <w:rFonts w:ascii="GHEA Grapalat" w:hAnsi="GHEA Grapalat"/>
                <w:sz w:val="18"/>
                <w:szCs w:val="18"/>
              </w:rPr>
              <w:t>.13.04</w:t>
            </w:r>
          </w:p>
        </w:tc>
        <w:tc>
          <w:tcPr>
            <w:tcW w:w="7017" w:type="dxa"/>
            <w:gridSpan w:val="2"/>
            <w:tcBorders>
              <w:left w:val="single" w:sz="4" w:space="0" w:color="auto"/>
            </w:tcBorders>
          </w:tcPr>
          <w:p w:rsidR="00AE54D9" w:rsidRPr="002565D4" w:rsidRDefault="00AE54D9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</w:rPr>
              <w:t>Հաշվողական</w:t>
            </w:r>
            <w:r w:rsidRPr="002565D4">
              <w:rPr>
                <w:rFonts w:ascii="GHEA Grapalat" w:hAnsi="GHEA Grapalat" w:cs="Times Armenian"/>
                <w:sz w:val="18"/>
                <w:szCs w:val="18"/>
              </w:rPr>
              <w:t xml:space="preserve"> </w:t>
            </w:r>
            <w:r w:rsidRPr="002565D4">
              <w:rPr>
                <w:rFonts w:ascii="GHEA Grapalat" w:hAnsi="GHEA Grapalat" w:cs="Sylfaen"/>
                <w:sz w:val="18"/>
                <w:szCs w:val="18"/>
              </w:rPr>
              <w:t>մեքենաների</w:t>
            </w:r>
            <w:r w:rsidRPr="002565D4">
              <w:rPr>
                <w:rFonts w:ascii="GHEA Grapalat" w:hAnsi="GHEA Grapalat" w:cs="Times Armenian"/>
                <w:sz w:val="18"/>
                <w:szCs w:val="18"/>
              </w:rPr>
              <w:t xml:space="preserve">, </w:t>
            </w:r>
            <w:r w:rsidRPr="002565D4">
              <w:rPr>
                <w:rFonts w:ascii="GHEA Grapalat" w:hAnsi="GHEA Grapalat" w:cs="Sylfaen"/>
                <w:sz w:val="18"/>
                <w:szCs w:val="18"/>
              </w:rPr>
              <w:t>համալիրների</w:t>
            </w:r>
            <w:r w:rsidRPr="002565D4">
              <w:rPr>
                <w:rFonts w:ascii="GHEA Grapalat" w:hAnsi="GHEA Grapalat" w:cs="Times Armenian"/>
                <w:sz w:val="18"/>
                <w:szCs w:val="18"/>
              </w:rPr>
              <w:t xml:space="preserve">, </w:t>
            </w:r>
            <w:r w:rsidRPr="002565D4">
              <w:rPr>
                <w:rFonts w:ascii="GHEA Grapalat" w:hAnsi="GHEA Grapalat" w:cs="Sylfaen"/>
                <w:sz w:val="18"/>
                <w:szCs w:val="18"/>
              </w:rPr>
              <w:t>համակար</w:t>
            </w: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գ</w:t>
            </w:r>
            <w:r w:rsidRPr="002565D4">
              <w:rPr>
                <w:rFonts w:ascii="GHEA Grapalat" w:hAnsi="GHEA Grapalat" w:cs="Sylfaen"/>
                <w:sz w:val="18"/>
                <w:szCs w:val="18"/>
              </w:rPr>
              <w:t>երի</w:t>
            </w:r>
            <w:r w:rsidRPr="002565D4">
              <w:rPr>
                <w:rFonts w:ascii="GHEA Grapalat" w:hAnsi="GHEA Grapalat" w:cs="Times Armenian"/>
                <w:sz w:val="18"/>
                <w:szCs w:val="18"/>
              </w:rPr>
              <w:t xml:space="preserve"> </w:t>
            </w:r>
            <w:r w:rsidRPr="002565D4">
              <w:rPr>
                <w:rFonts w:ascii="GHEA Grapalat" w:hAnsi="GHEA Grapalat" w:cs="Sylfaen"/>
                <w:sz w:val="18"/>
                <w:szCs w:val="18"/>
              </w:rPr>
              <w:t>և</w:t>
            </w:r>
            <w:r w:rsidRPr="002565D4">
              <w:rPr>
                <w:rFonts w:ascii="GHEA Grapalat" w:hAnsi="GHEA Grapalat" w:cs="Times Armenian"/>
                <w:sz w:val="18"/>
                <w:szCs w:val="18"/>
              </w:rPr>
              <w:t xml:space="preserve"> </w:t>
            </w:r>
            <w:r w:rsidRPr="002565D4">
              <w:rPr>
                <w:rFonts w:ascii="GHEA Grapalat" w:hAnsi="GHEA Grapalat" w:cs="Sylfaen"/>
                <w:sz w:val="18"/>
                <w:szCs w:val="18"/>
              </w:rPr>
              <w:t>ցանցերի</w:t>
            </w:r>
            <w:r w:rsidRPr="002565D4">
              <w:rPr>
                <w:rFonts w:ascii="GHEA Grapalat" w:hAnsi="GHEA Grapalat" w:cs="Times Armenian"/>
                <w:sz w:val="18"/>
                <w:szCs w:val="18"/>
              </w:rPr>
              <w:t xml:space="preserve"> </w:t>
            </w:r>
            <w:r w:rsidRPr="002565D4">
              <w:rPr>
                <w:rFonts w:ascii="GHEA Grapalat" w:hAnsi="GHEA Grapalat" w:cs="Sylfaen"/>
                <w:sz w:val="18"/>
                <w:szCs w:val="18"/>
              </w:rPr>
              <w:t>մաթեմատիկական</w:t>
            </w:r>
            <w:r w:rsidRPr="002565D4">
              <w:rPr>
                <w:rFonts w:ascii="GHEA Grapalat" w:hAnsi="GHEA Grapalat" w:cs="Times Armenian"/>
                <w:sz w:val="18"/>
                <w:szCs w:val="18"/>
              </w:rPr>
              <w:t xml:space="preserve"> </w:t>
            </w:r>
            <w:r w:rsidRPr="002565D4">
              <w:rPr>
                <w:rFonts w:ascii="GHEA Grapalat" w:hAnsi="GHEA Grapalat" w:cs="Sylfaen"/>
                <w:sz w:val="18"/>
                <w:szCs w:val="18"/>
              </w:rPr>
              <w:t>և</w:t>
            </w:r>
            <w:r w:rsidRPr="002565D4">
              <w:rPr>
                <w:rFonts w:ascii="GHEA Grapalat" w:hAnsi="GHEA Grapalat" w:cs="Times Armenian"/>
                <w:sz w:val="18"/>
                <w:szCs w:val="18"/>
              </w:rPr>
              <w:t xml:space="preserve"> </w:t>
            </w:r>
            <w:r w:rsidRPr="002565D4">
              <w:rPr>
                <w:rFonts w:ascii="GHEA Grapalat" w:hAnsi="GHEA Grapalat" w:cs="Sylfaen"/>
                <w:sz w:val="18"/>
                <w:szCs w:val="18"/>
              </w:rPr>
              <w:t>ծրա</w:t>
            </w: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գ</w:t>
            </w:r>
            <w:r w:rsidRPr="002565D4">
              <w:rPr>
                <w:rFonts w:ascii="GHEA Grapalat" w:hAnsi="GHEA Grapalat" w:cs="Sylfaen"/>
                <w:sz w:val="18"/>
                <w:szCs w:val="18"/>
              </w:rPr>
              <w:t>րային</w:t>
            </w:r>
            <w:r w:rsidRPr="002565D4">
              <w:rPr>
                <w:rFonts w:ascii="GHEA Grapalat" w:hAnsi="GHEA Grapalat" w:cs="Times Armenian"/>
                <w:sz w:val="18"/>
                <w:szCs w:val="18"/>
              </w:rPr>
              <w:t xml:space="preserve"> </w:t>
            </w:r>
            <w:r w:rsidRPr="002565D4">
              <w:rPr>
                <w:rFonts w:ascii="GHEA Grapalat" w:hAnsi="GHEA Grapalat" w:cs="Sylfaen"/>
                <w:sz w:val="18"/>
                <w:szCs w:val="18"/>
              </w:rPr>
              <w:t>ապահովում</w:t>
            </w:r>
          </w:p>
        </w:tc>
        <w:tc>
          <w:tcPr>
            <w:tcW w:w="1573" w:type="dxa"/>
          </w:tcPr>
          <w:p w:rsidR="00AE54D9" w:rsidRPr="002565D4" w:rsidRDefault="00AE54D9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305"/>
        </w:trPr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</w:rPr>
              <w:t>Է</w:t>
            </w:r>
            <w:r w:rsidRPr="002565D4">
              <w:rPr>
                <w:rFonts w:ascii="GHEA Grapalat" w:hAnsi="GHEA Grapalat"/>
                <w:sz w:val="18"/>
                <w:szCs w:val="18"/>
              </w:rPr>
              <w:t>.00.01</w:t>
            </w:r>
          </w:p>
        </w:tc>
        <w:tc>
          <w:tcPr>
            <w:tcW w:w="7017" w:type="dxa"/>
            <w:gridSpan w:val="2"/>
            <w:tcBorders>
              <w:left w:val="single" w:sz="4" w:space="0" w:color="auto"/>
            </w:tcBorders>
          </w:tcPr>
          <w:p w:rsidR="003C6C9D" w:rsidRPr="002565D4" w:rsidRDefault="003C6C9D" w:rsidP="003421B9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</w:rPr>
              <w:t>Հայոց</w:t>
            </w:r>
            <w:r w:rsidRPr="002565D4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2565D4">
              <w:rPr>
                <w:rFonts w:ascii="GHEA Grapalat" w:hAnsi="GHEA Grapalat" w:cs="Sylfaen"/>
                <w:sz w:val="18"/>
                <w:szCs w:val="18"/>
              </w:rPr>
              <w:t>պատմություն</w:t>
            </w: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73" w:type="dxa"/>
            <w:vAlign w:val="center"/>
          </w:tcPr>
          <w:p w:rsidR="00755616" w:rsidRPr="002565D4" w:rsidRDefault="00AE54D9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4</w:t>
            </w:r>
          </w:p>
        </w:tc>
      </w:tr>
      <w:tr w:rsidR="003C6C9D" w:rsidRPr="002565D4" w:rsidTr="003421B9">
        <w:trPr>
          <w:trHeight w:val="70"/>
        </w:trPr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</w:rPr>
              <w:t>Է</w:t>
            </w:r>
            <w:r w:rsidRPr="002565D4">
              <w:rPr>
                <w:rFonts w:ascii="GHEA Grapalat" w:hAnsi="GHEA Grapalat"/>
                <w:sz w:val="18"/>
                <w:szCs w:val="18"/>
              </w:rPr>
              <w:t>.00.02</w:t>
            </w:r>
          </w:p>
        </w:tc>
        <w:tc>
          <w:tcPr>
            <w:tcW w:w="7017" w:type="dxa"/>
            <w:gridSpan w:val="2"/>
            <w:tcBorders>
              <w:left w:val="single" w:sz="4" w:space="0" w:color="auto"/>
            </w:tcBorders>
          </w:tcPr>
          <w:p w:rsidR="003C6C9D" w:rsidRPr="002565D4" w:rsidRDefault="003C6C9D" w:rsidP="003421B9">
            <w:pPr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</w:rPr>
              <w:t>Համաշխարհային</w:t>
            </w:r>
            <w:r w:rsidRPr="002565D4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2565D4">
              <w:rPr>
                <w:rFonts w:ascii="GHEA Grapalat" w:hAnsi="GHEA Grapalat" w:cs="Sylfaen"/>
                <w:sz w:val="18"/>
                <w:szCs w:val="18"/>
              </w:rPr>
              <w:t>պատմություն</w:t>
            </w: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միջազգային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հարաբերություններ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73" w:type="dxa"/>
            <w:vAlign w:val="center"/>
          </w:tcPr>
          <w:p w:rsidR="003C6C9D" w:rsidRPr="002565D4" w:rsidRDefault="00C05679" w:rsidP="003421B9">
            <w:pPr>
              <w:tabs>
                <w:tab w:val="left" w:pos="585"/>
                <w:tab w:val="center" w:pos="642"/>
              </w:tabs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4</w:t>
            </w:r>
          </w:p>
        </w:tc>
      </w:tr>
      <w:tr w:rsidR="00AE54D9" w:rsidRPr="002565D4" w:rsidTr="003421B9">
        <w:trPr>
          <w:trHeight w:val="201"/>
        </w:trPr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D9" w:rsidRPr="002565D4" w:rsidRDefault="00AE54D9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D9" w:rsidRPr="002565D4" w:rsidRDefault="00AE54D9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D9" w:rsidRPr="002565D4" w:rsidRDefault="00AE54D9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4D9" w:rsidRPr="002565D4" w:rsidRDefault="00AE54D9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Է.00.03</w:t>
            </w:r>
          </w:p>
        </w:tc>
        <w:tc>
          <w:tcPr>
            <w:tcW w:w="7017" w:type="dxa"/>
            <w:gridSpan w:val="2"/>
            <w:tcBorders>
              <w:left w:val="single" w:sz="4" w:space="0" w:color="auto"/>
            </w:tcBorders>
          </w:tcPr>
          <w:p w:rsidR="00AE54D9" w:rsidRPr="002565D4" w:rsidRDefault="00AE54D9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Հնագիտություն</w:t>
            </w:r>
            <w:proofErr w:type="spellEnd"/>
          </w:p>
        </w:tc>
        <w:tc>
          <w:tcPr>
            <w:tcW w:w="1573" w:type="dxa"/>
          </w:tcPr>
          <w:p w:rsidR="00AE54D9" w:rsidRPr="002565D4" w:rsidRDefault="00AE54D9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</w:tr>
      <w:tr w:rsidR="003C6C9D" w:rsidRPr="002565D4" w:rsidTr="003421B9">
        <w:trPr>
          <w:trHeight w:val="70"/>
        </w:trPr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</w:rPr>
              <w:t>Ը</w:t>
            </w:r>
            <w:r w:rsidRPr="002565D4">
              <w:rPr>
                <w:rFonts w:ascii="GHEA Grapalat" w:hAnsi="GHEA Grapalat"/>
                <w:sz w:val="18"/>
                <w:szCs w:val="18"/>
              </w:rPr>
              <w:t>.00.01</w:t>
            </w:r>
          </w:p>
        </w:tc>
        <w:tc>
          <w:tcPr>
            <w:tcW w:w="7017" w:type="dxa"/>
            <w:gridSpan w:val="2"/>
            <w:tcBorders>
              <w:left w:val="single" w:sz="4" w:space="0" w:color="auto"/>
            </w:tcBorders>
          </w:tcPr>
          <w:p w:rsidR="003C6C9D" w:rsidRPr="002565D4" w:rsidRDefault="003C6C9D" w:rsidP="003421B9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Ընդհանուր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Pr="002565D4">
              <w:rPr>
                <w:rFonts w:ascii="GHEA Grapalat" w:hAnsi="GHEA Grapalat" w:cs="Sylfaen"/>
                <w:sz w:val="18"/>
                <w:szCs w:val="18"/>
              </w:rPr>
              <w:t>տնտեսա</w:t>
            </w: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գ</w:t>
            </w:r>
            <w:r w:rsidRPr="002565D4">
              <w:rPr>
                <w:rFonts w:ascii="GHEA Grapalat" w:hAnsi="GHEA Grapalat" w:cs="Sylfaen"/>
                <w:sz w:val="18"/>
                <w:szCs w:val="18"/>
              </w:rPr>
              <w:t>իտություն</w:t>
            </w:r>
            <w:r w:rsidRPr="002565D4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70"/>
        </w:trPr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</w:rPr>
              <w:t>Ը</w:t>
            </w:r>
            <w:r w:rsidRPr="002565D4">
              <w:rPr>
                <w:rFonts w:ascii="GHEA Grapalat" w:hAnsi="GHEA Grapalat"/>
                <w:sz w:val="18"/>
                <w:szCs w:val="18"/>
              </w:rPr>
              <w:t>.00.02</w:t>
            </w:r>
          </w:p>
        </w:tc>
        <w:tc>
          <w:tcPr>
            <w:tcW w:w="7017" w:type="dxa"/>
            <w:gridSpan w:val="2"/>
            <w:tcBorders>
              <w:left w:val="single" w:sz="4" w:space="0" w:color="auto"/>
            </w:tcBorders>
          </w:tcPr>
          <w:p w:rsidR="003C6C9D" w:rsidRPr="002565D4" w:rsidRDefault="003C6C9D" w:rsidP="003421B9">
            <w:pPr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</w:rPr>
              <w:t>Տնտեսության</w:t>
            </w:r>
            <w:r w:rsidRPr="002565D4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2565D4">
              <w:rPr>
                <w:rFonts w:ascii="GHEA Grapalat" w:hAnsi="GHEA Grapalat" w:cs="Sylfaen"/>
                <w:sz w:val="18"/>
                <w:szCs w:val="18"/>
              </w:rPr>
              <w:t>նրա</w:t>
            </w:r>
            <w:r w:rsidRPr="002565D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ոլորտների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2565D4">
              <w:rPr>
                <w:rFonts w:ascii="GHEA Grapalat" w:hAnsi="GHEA Grapalat" w:cs="Sylfaen"/>
                <w:sz w:val="18"/>
                <w:szCs w:val="18"/>
              </w:rPr>
              <w:t>տնտեսա</w:t>
            </w: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գ</w:t>
            </w:r>
            <w:r w:rsidRPr="002565D4">
              <w:rPr>
                <w:rFonts w:ascii="GHEA Grapalat" w:hAnsi="GHEA Grapalat" w:cs="Sylfaen"/>
                <w:sz w:val="18"/>
                <w:szCs w:val="18"/>
              </w:rPr>
              <w:t>իտություն</w:t>
            </w:r>
            <w:r w:rsidRPr="002565D4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2565D4">
              <w:rPr>
                <w:rFonts w:ascii="GHEA Grapalat" w:hAnsi="GHEA Grapalat" w:cs="Sylfaen"/>
                <w:sz w:val="18"/>
                <w:szCs w:val="18"/>
              </w:rPr>
              <w:t>և</w:t>
            </w:r>
            <w:r w:rsidRPr="002565D4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2565D4">
              <w:rPr>
                <w:rFonts w:ascii="GHEA Grapalat" w:hAnsi="GHEA Grapalat" w:cs="Sylfaen"/>
                <w:sz w:val="18"/>
                <w:szCs w:val="18"/>
              </w:rPr>
              <w:t xml:space="preserve">կառավարում </w:t>
            </w:r>
          </w:p>
        </w:tc>
        <w:tc>
          <w:tcPr>
            <w:tcW w:w="1573" w:type="dxa"/>
          </w:tcPr>
          <w:p w:rsidR="003C6C9D" w:rsidRPr="002565D4" w:rsidRDefault="008A5492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</w:tr>
      <w:tr w:rsidR="003C6C9D" w:rsidRPr="002565D4" w:rsidTr="003421B9">
        <w:trPr>
          <w:trHeight w:val="70"/>
        </w:trPr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Ը.00.03</w:t>
            </w:r>
          </w:p>
        </w:tc>
        <w:tc>
          <w:tcPr>
            <w:tcW w:w="7017" w:type="dxa"/>
            <w:gridSpan w:val="2"/>
            <w:tcBorders>
              <w:left w:val="single" w:sz="4" w:space="0" w:color="auto"/>
            </w:tcBorders>
          </w:tcPr>
          <w:p w:rsidR="003C6C9D" w:rsidRPr="002565D4" w:rsidRDefault="003C6C9D" w:rsidP="003421B9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Ֆինանսներ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հաշվապահական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հաշվառում</w:t>
            </w:r>
            <w:proofErr w:type="spellEnd"/>
            <w:r w:rsidR="00CF5D1D"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="00CF5D1D"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/1 </w:t>
            </w:r>
            <w:proofErr w:type="spellStart"/>
            <w:r w:rsidR="00CF5D1D"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տեղ</w:t>
            </w:r>
            <w:proofErr w:type="spellEnd"/>
            <w:r w:rsidR="00CF5D1D"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՝ </w:t>
            </w:r>
            <w:proofErr w:type="spellStart"/>
            <w:r w:rsidR="00CF5D1D"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Արցախի</w:t>
            </w:r>
            <w:proofErr w:type="spellEnd"/>
            <w:r w:rsidR="00CF5D1D"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F5D1D"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Հանրապետություն</w:t>
            </w:r>
            <w:proofErr w:type="spellEnd"/>
            <w:r w:rsidR="00CF5D1D"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/</w:t>
            </w:r>
          </w:p>
        </w:tc>
        <w:tc>
          <w:tcPr>
            <w:tcW w:w="1573" w:type="dxa"/>
          </w:tcPr>
          <w:p w:rsidR="003C6C9D" w:rsidRPr="002565D4" w:rsidRDefault="00CF5D1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3</w:t>
            </w:r>
          </w:p>
        </w:tc>
      </w:tr>
      <w:tr w:rsidR="003C6C9D" w:rsidRPr="002565D4" w:rsidTr="003421B9">
        <w:trPr>
          <w:trHeight w:val="143"/>
        </w:trPr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Ը.00.06</w:t>
            </w:r>
          </w:p>
        </w:tc>
        <w:tc>
          <w:tcPr>
            <w:tcW w:w="7017" w:type="dxa"/>
            <w:gridSpan w:val="2"/>
            <w:tcBorders>
              <w:left w:val="single" w:sz="4" w:space="0" w:color="auto"/>
            </w:tcBorders>
          </w:tcPr>
          <w:p w:rsidR="003C6C9D" w:rsidRPr="002565D4" w:rsidRDefault="003C6C9D" w:rsidP="003421B9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Միջազգային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տնտեսագիտություն</w:t>
            </w:r>
            <w:proofErr w:type="spellEnd"/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273"/>
        </w:trPr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Ը.00.08</w:t>
            </w:r>
          </w:p>
        </w:tc>
        <w:tc>
          <w:tcPr>
            <w:tcW w:w="7017" w:type="dxa"/>
            <w:gridSpan w:val="2"/>
            <w:tcBorders>
              <w:left w:val="single" w:sz="4" w:space="0" w:color="auto"/>
            </w:tcBorders>
          </w:tcPr>
          <w:p w:rsidR="003C6C9D" w:rsidRPr="002565D4" w:rsidRDefault="003C6C9D" w:rsidP="003421B9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Մաթեմատիկական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տնտեսագիտություն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73" w:type="dxa"/>
          </w:tcPr>
          <w:p w:rsidR="003C6C9D" w:rsidRPr="002565D4" w:rsidRDefault="008A5492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4</w:t>
            </w:r>
          </w:p>
        </w:tc>
      </w:tr>
      <w:tr w:rsidR="003C6C9D" w:rsidRPr="002565D4" w:rsidTr="003421B9">
        <w:trPr>
          <w:trHeight w:val="261"/>
        </w:trPr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Թ.00.01</w:t>
            </w:r>
          </w:p>
        </w:tc>
        <w:tc>
          <w:tcPr>
            <w:tcW w:w="7017" w:type="dxa"/>
            <w:gridSpan w:val="2"/>
            <w:tcBorders>
              <w:left w:val="single" w:sz="4" w:space="0" w:color="auto"/>
            </w:tcBorders>
          </w:tcPr>
          <w:p w:rsidR="003C6C9D" w:rsidRPr="002565D4" w:rsidRDefault="003C6C9D" w:rsidP="003421B9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Փիլիսոփայություն</w:t>
            </w:r>
            <w:proofErr w:type="spellEnd"/>
          </w:p>
        </w:tc>
        <w:tc>
          <w:tcPr>
            <w:tcW w:w="1573" w:type="dxa"/>
          </w:tcPr>
          <w:p w:rsidR="003C6C9D" w:rsidRPr="002565D4" w:rsidRDefault="008A5492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143"/>
        </w:trPr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Թ.00.05</w:t>
            </w:r>
          </w:p>
        </w:tc>
        <w:tc>
          <w:tcPr>
            <w:tcW w:w="7017" w:type="dxa"/>
            <w:gridSpan w:val="2"/>
            <w:tcBorders>
              <w:left w:val="single" w:sz="4" w:space="0" w:color="auto"/>
            </w:tcBorders>
          </w:tcPr>
          <w:p w:rsidR="003C6C9D" w:rsidRPr="002565D4" w:rsidRDefault="003C6C9D" w:rsidP="003421B9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Կրոնի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տեսություն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պատմություն</w:t>
            </w:r>
            <w:proofErr w:type="spellEnd"/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AE54D9" w:rsidRPr="002565D4" w:rsidTr="003421B9">
        <w:trPr>
          <w:trHeight w:val="201"/>
        </w:trPr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D9" w:rsidRPr="002565D4" w:rsidRDefault="00AE54D9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D9" w:rsidRPr="002565D4" w:rsidRDefault="00AE54D9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D9" w:rsidRPr="002565D4" w:rsidRDefault="00AE54D9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4D9" w:rsidRPr="002565D4" w:rsidRDefault="00AE54D9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Թ.00.06</w:t>
            </w:r>
          </w:p>
        </w:tc>
        <w:tc>
          <w:tcPr>
            <w:tcW w:w="7017" w:type="dxa"/>
            <w:gridSpan w:val="2"/>
            <w:tcBorders>
              <w:left w:val="single" w:sz="4" w:space="0" w:color="auto"/>
            </w:tcBorders>
          </w:tcPr>
          <w:p w:rsidR="00AE54D9" w:rsidRPr="002565D4" w:rsidRDefault="00AE54D9" w:rsidP="003421B9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Մշակութաբանություն</w:t>
            </w:r>
            <w:proofErr w:type="spellEnd"/>
          </w:p>
        </w:tc>
        <w:tc>
          <w:tcPr>
            <w:tcW w:w="1573" w:type="dxa"/>
          </w:tcPr>
          <w:p w:rsidR="00AE54D9" w:rsidRPr="002565D4" w:rsidRDefault="00AE54D9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3</w:t>
            </w:r>
          </w:p>
        </w:tc>
      </w:tr>
      <w:tr w:rsidR="003C6C9D" w:rsidRPr="002565D4" w:rsidTr="003421B9">
        <w:trPr>
          <w:trHeight w:val="143"/>
        </w:trPr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Ժ.01.02</w:t>
            </w:r>
          </w:p>
        </w:tc>
        <w:tc>
          <w:tcPr>
            <w:tcW w:w="7017" w:type="dxa"/>
            <w:gridSpan w:val="2"/>
            <w:tcBorders>
              <w:left w:val="single" w:sz="4" w:space="0" w:color="auto"/>
            </w:tcBorders>
          </w:tcPr>
          <w:p w:rsidR="003C6C9D" w:rsidRPr="002565D4" w:rsidRDefault="003C6C9D" w:rsidP="003421B9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Նորագույն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շրջանի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հայ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գրականություն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գրականության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տեսություն</w:t>
            </w:r>
            <w:proofErr w:type="spellEnd"/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</w:tr>
      <w:tr w:rsidR="003C6C9D" w:rsidRPr="002565D4" w:rsidTr="003421B9">
        <w:trPr>
          <w:trHeight w:val="143"/>
        </w:trPr>
        <w:tc>
          <w:tcPr>
            <w:tcW w:w="1168" w:type="dxa"/>
            <w:vMerge/>
            <w:tcBorders>
              <w:top w:val="single" w:sz="4" w:space="0" w:color="auto"/>
            </w:tcBorders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  <w:tcBorders>
              <w:top w:val="single" w:sz="4" w:space="0" w:color="auto"/>
            </w:tcBorders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  <w:tcBorders>
              <w:top w:val="single" w:sz="4" w:space="0" w:color="auto"/>
            </w:tcBorders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</w:tcBorders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Ժ.01.06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Ժուռնալիստիկա</w:t>
            </w:r>
            <w:proofErr w:type="spellEnd"/>
            <w:r w:rsidR="00BF7F4A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="00D96B0E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/1 </w:t>
            </w:r>
            <w:proofErr w:type="spellStart"/>
            <w:r w:rsidR="00D96B0E">
              <w:rPr>
                <w:rFonts w:ascii="GHEA Grapalat" w:hAnsi="GHEA Grapalat"/>
                <w:b/>
                <w:sz w:val="18"/>
                <w:szCs w:val="18"/>
                <w:lang w:val="en-US"/>
              </w:rPr>
              <w:t>տեղ</w:t>
            </w:r>
            <w:proofErr w:type="spellEnd"/>
            <w:r w:rsidR="00D96B0E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՝ ՀՀ </w:t>
            </w:r>
            <w:proofErr w:type="spellStart"/>
            <w:r w:rsidR="00D96B0E">
              <w:rPr>
                <w:rFonts w:ascii="GHEA Grapalat" w:hAnsi="GHEA Grapalat"/>
                <w:b/>
                <w:sz w:val="18"/>
                <w:szCs w:val="18"/>
                <w:lang w:val="en-US"/>
              </w:rPr>
              <w:t>պ</w:t>
            </w:r>
            <w:r w:rsidR="00BF7F4A">
              <w:rPr>
                <w:rFonts w:ascii="GHEA Grapalat" w:hAnsi="GHEA Grapalat"/>
                <w:b/>
                <w:sz w:val="18"/>
                <w:szCs w:val="18"/>
                <w:lang w:val="en-US"/>
              </w:rPr>
              <w:t>աշտպանության</w:t>
            </w:r>
            <w:proofErr w:type="spellEnd"/>
            <w:r w:rsidR="00BF7F4A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="00BF7F4A">
              <w:rPr>
                <w:rFonts w:ascii="GHEA Grapalat" w:hAnsi="GHEA Grapalat"/>
                <w:b/>
                <w:sz w:val="18"/>
                <w:szCs w:val="18"/>
                <w:lang w:val="en-US"/>
              </w:rPr>
              <w:t>նախարարություն</w:t>
            </w:r>
            <w:proofErr w:type="spellEnd"/>
            <w:r w:rsidR="00BF7F4A"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/</w:t>
            </w:r>
          </w:p>
        </w:tc>
        <w:tc>
          <w:tcPr>
            <w:tcW w:w="1573" w:type="dxa"/>
          </w:tcPr>
          <w:p w:rsidR="003C6C9D" w:rsidRPr="002565D4" w:rsidRDefault="00BF7F4A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</w:t>
            </w:r>
          </w:p>
        </w:tc>
      </w:tr>
      <w:tr w:rsidR="003C6C9D" w:rsidRPr="002565D4" w:rsidTr="003421B9">
        <w:trPr>
          <w:trHeight w:val="143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Ժ.01.07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Արտասահմանյան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գրականություն</w:t>
            </w:r>
            <w:proofErr w:type="spellEnd"/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</w:tr>
      <w:tr w:rsidR="003C6C9D" w:rsidRPr="002565D4" w:rsidTr="003421B9">
        <w:trPr>
          <w:trHeight w:val="143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Ժ.02.01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Հայոց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լեզու</w:t>
            </w:r>
            <w:proofErr w:type="spellEnd"/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</w:tr>
      <w:tr w:rsidR="003C6C9D" w:rsidRPr="002565D4" w:rsidTr="003421B9">
        <w:trPr>
          <w:trHeight w:val="273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Ժ.02.02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Ընդհանուր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համեմատական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լեզվաբանություն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="00CF5D1D"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/1 </w:t>
            </w:r>
            <w:proofErr w:type="spellStart"/>
            <w:r w:rsidR="00CF5D1D"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տեղ</w:t>
            </w:r>
            <w:proofErr w:type="spellEnd"/>
            <w:r w:rsidR="00CF5D1D"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՝ </w:t>
            </w:r>
            <w:proofErr w:type="spellStart"/>
            <w:r w:rsidR="00CF5D1D"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Արցախի</w:t>
            </w:r>
            <w:proofErr w:type="spellEnd"/>
            <w:r w:rsidR="00CF5D1D"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F5D1D"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Հանրապետություն</w:t>
            </w:r>
            <w:proofErr w:type="spellEnd"/>
            <w:r w:rsidR="00CF5D1D"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/</w:t>
            </w:r>
          </w:p>
        </w:tc>
        <w:tc>
          <w:tcPr>
            <w:tcW w:w="1573" w:type="dxa"/>
          </w:tcPr>
          <w:p w:rsidR="003C6C9D" w:rsidRPr="002565D4" w:rsidRDefault="00CF5D1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</w:tr>
      <w:tr w:rsidR="003C6C9D" w:rsidRPr="002565D4" w:rsidTr="003421B9">
        <w:trPr>
          <w:trHeight w:val="143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Ժ.02.07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Ռոմանագերմանական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լեզուներ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="00CF5D1D"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/1 </w:t>
            </w:r>
            <w:proofErr w:type="spellStart"/>
            <w:r w:rsidR="00CF5D1D"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տեղ</w:t>
            </w:r>
            <w:proofErr w:type="spellEnd"/>
            <w:r w:rsidR="00CF5D1D"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՝ </w:t>
            </w:r>
            <w:proofErr w:type="spellStart"/>
            <w:r w:rsidR="00CF5D1D"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Արցախի</w:t>
            </w:r>
            <w:proofErr w:type="spellEnd"/>
            <w:r w:rsidR="00CF5D1D"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F5D1D"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Հանրապետություն</w:t>
            </w:r>
            <w:proofErr w:type="spellEnd"/>
            <w:r w:rsidR="00CF5D1D"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/</w:t>
            </w:r>
          </w:p>
        </w:tc>
        <w:tc>
          <w:tcPr>
            <w:tcW w:w="1573" w:type="dxa"/>
          </w:tcPr>
          <w:p w:rsidR="003C6C9D" w:rsidRPr="002565D4" w:rsidRDefault="00CF5D1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7</w:t>
            </w:r>
          </w:p>
        </w:tc>
      </w:tr>
      <w:tr w:rsidR="003C6C9D" w:rsidRPr="002565D4" w:rsidTr="003421B9">
        <w:trPr>
          <w:trHeight w:val="143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ԺԲ.00.02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</w:rPr>
              <w:t>Հանրային</w:t>
            </w: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2565D4">
              <w:rPr>
                <w:rFonts w:ascii="GHEA Grapalat" w:hAnsi="GHEA Grapalat" w:cs="Sylfaen"/>
                <w:sz w:val="18"/>
                <w:szCs w:val="18"/>
              </w:rPr>
              <w:t>իրավունք</w:t>
            </w:r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210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</w:rPr>
              <w:t>ԺԲ</w:t>
            </w:r>
            <w:r w:rsidRPr="002565D4">
              <w:rPr>
                <w:rFonts w:ascii="GHEA Grapalat" w:hAnsi="GHEA Grapalat" w:cs="Times Armenian"/>
                <w:sz w:val="18"/>
                <w:szCs w:val="18"/>
                <w:lang w:val="en-US"/>
              </w:rPr>
              <w:t>.00.03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/>
                <w:i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</w:rPr>
              <w:t>Մասնավոր</w:t>
            </w:r>
            <w:r w:rsidRPr="002565D4">
              <w:rPr>
                <w:rFonts w:ascii="GHEA Grapalat" w:hAnsi="GHEA Grapalat" w:cs="Times Armenian"/>
                <w:sz w:val="18"/>
                <w:szCs w:val="18"/>
                <w:lang w:val="en-US"/>
              </w:rPr>
              <w:t xml:space="preserve"> </w:t>
            </w:r>
            <w:r w:rsidRPr="002565D4">
              <w:rPr>
                <w:rFonts w:ascii="GHEA Grapalat" w:hAnsi="GHEA Grapalat" w:cs="Sylfaen"/>
                <w:sz w:val="18"/>
                <w:szCs w:val="18"/>
              </w:rPr>
              <w:t>իրավունք</w:t>
            </w:r>
            <w:r w:rsidRPr="002565D4">
              <w:rPr>
                <w:rFonts w:ascii="GHEA Grapalat" w:hAnsi="GHEA Grapalat" w:cs="Times Armeni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143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ԺԲ.00.04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Դատական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իրավունք</w:t>
            </w:r>
            <w:proofErr w:type="spellEnd"/>
          </w:p>
        </w:tc>
        <w:tc>
          <w:tcPr>
            <w:tcW w:w="1573" w:type="dxa"/>
          </w:tcPr>
          <w:p w:rsidR="003C6C9D" w:rsidRPr="002565D4" w:rsidRDefault="00C05679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143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ԺԲ.00.06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/>
                <w:i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Միջազգային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իրավունք</w:t>
            </w:r>
            <w:proofErr w:type="spellEnd"/>
          </w:p>
        </w:tc>
        <w:tc>
          <w:tcPr>
            <w:tcW w:w="1573" w:type="dxa"/>
          </w:tcPr>
          <w:p w:rsidR="003C6C9D" w:rsidRPr="002565D4" w:rsidRDefault="00C05679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CF5D1D" w:rsidRPr="002565D4" w:rsidTr="003421B9">
        <w:trPr>
          <w:trHeight w:val="143"/>
        </w:trPr>
        <w:tc>
          <w:tcPr>
            <w:tcW w:w="1168" w:type="dxa"/>
            <w:vMerge/>
          </w:tcPr>
          <w:p w:rsidR="00CF5D1D" w:rsidRPr="002565D4" w:rsidRDefault="00CF5D1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CF5D1D" w:rsidRPr="002565D4" w:rsidRDefault="00CF5D1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CF5D1D" w:rsidRPr="002565D4" w:rsidRDefault="00CF5D1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CF5D1D" w:rsidRPr="002565D4" w:rsidRDefault="00CF5D1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ԺԴ.00.14</w:t>
            </w:r>
          </w:p>
        </w:tc>
        <w:tc>
          <w:tcPr>
            <w:tcW w:w="7017" w:type="dxa"/>
            <w:gridSpan w:val="2"/>
          </w:tcPr>
          <w:p w:rsidR="00CF5D1D" w:rsidRPr="00464906" w:rsidRDefault="00CF5D1D" w:rsidP="003421B9">
            <w:pPr>
              <w:jc w:val="both"/>
              <w:rPr>
                <w:rFonts w:ascii="GHEA Grapalat" w:hAnsi="GHEA Grapalat"/>
                <w:sz w:val="18"/>
                <w:szCs w:val="18"/>
                <w:highlight w:val="yellow"/>
                <w:lang w:val="en-US"/>
              </w:rPr>
            </w:pPr>
            <w:proofErr w:type="spellStart"/>
            <w:r w:rsidRPr="004946B1">
              <w:rPr>
                <w:rFonts w:ascii="GHEA Grapalat" w:hAnsi="GHEA Grapalat"/>
                <w:sz w:val="18"/>
                <w:szCs w:val="18"/>
                <w:lang w:val="en-US"/>
              </w:rPr>
              <w:t>Դեղաբանություն</w:t>
            </w:r>
            <w:proofErr w:type="spellEnd"/>
            <w:r w:rsidRPr="004946B1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="00464906" w:rsidRPr="004946B1">
              <w:rPr>
                <w:rFonts w:ascii="GHEA Grapalat" w:hAnsi="GHEA Grapalat"/>
                <w:b/>
                <w:sz w:val="18"/>
                <w:szCs w:val="18"/>
                <w:lang w:val="en-US"/>
              </w:rPr>
              <w:t>/</w:t>
            </w:r>
            <w:proofErr w:type="spellStart"/>
            <w:r w:rsidRPr="004946B1">
              <w:rPr>
                <w:rFonts w:ascii="GHEA Grapalat" w:hAnsi="GHEA Grapalat"/>
                <w:b/>
                <w:sz w:val="18"/>
                <w:szCs w:val="18"/>
                <w:lang w:val="en-US"/>
              </w:rPr>
              <w:t>Արցախի</w:t>
            </w:r>
            <w:proofErr w:type="spellEnd"/>
            <w:r w:rsidRPr="004946B1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946B1">
              <w:rPr>
                <w:rFonts w:ascii="GHEA Grapalat" w:hAnsi="GHEA Grapalat"/>
                <w:b/>
                <w:sz w:val="18"/>
                <w:szCs w:val="18"/>
                <w:lang w:val="en-US"/>
              </w:rPr>
              <w:t>Հանրապետություն</w:t>
            </w:r>
            <w:proofErr w:type="spellEnd"/>
            <w:r w:rsidRPr="004946B1">
              <w:rPr>
                <w:rFonts w:ascii="GHEA Grapalat" w:hAnsi="GHEA Grapalat"/>
                <w:b/>
                <w:sz w:val="18"/>
                <w:szCs w:val="18"/>
                <w:lang w:val="en-US"/>
              </w:rPr>
              <w:t>/</w:t>
            </w:r>
          </w:p>
        </w:tc>
        <w:tc>
          <w:tcPr>
            <w:tcW w:w="1573" w:type="dxa"/>
          </w:tcPr>
          <w:p w:rsidR="00CF5D1D" w:rsidRPr="00464906" w:rsidRDefault="004946B1" w:rsidP="003421B9">
            <w:pPr>
              <w:tabs>
                <w:tab w:val="left" w:pos="611"/>
                <w:tab w:val="center" w:pos="678"/>
              </w:tabs>
              <w:rPr>
                <w:rFonts w:ascii="GHEA Grapalat" w:hAnsi="GHEA Grapalat"/>
                <w:sz w:val="18"/>
                <w:szCs w:val="18"/>
                <w:highlight w:val="yellow"/>
                <w:lang w:val="en-US"/>
              </w:rPr>
            </w:pPr>
            <w:r w:rsidRPr="004946B1">
              <w:rPr>
                <w:rFonts w:ascii="GHEA Grapalat" w:hAnsi="GHEA Grapalat"/>
                <w:sz w:val="18"/>
                <w:szCs w:val="18"/>
                <w:lang w:val="en-US"/>
              </w:rPr>
              <w:tab/>
            </w:r>
            <w:r w:rsidRPr="004946B1">
              <w:rPr>
                <w:rFonts w:ascii="GHEA Grapalat" w:hAnsi="GHEA Grapalat"/>
                <w:sz w:val="18"/>
                <w:szCs w:val="18"/>
                <w:lang w:val="en-US"/>
              </w:rPr>
              <w:tab/>
            </w:r>
            <w:r w:rsidR="00464906" w:rsidRPr="004946B1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143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ԺԷ.00.03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Կերպարվեստ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դեկորատիվ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կիրառական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արվեստ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դիզայն</w:t>
            </w:r>
            <w:proofErr w:type="spellEnd"/>
          </w:p>
        </w:tc>
        <w:tc>
          <w:tcPr>
            <w:tcW w:w="1573" w:type="dxa"/>
          </w:tcPr>
          <w:p w:rsidR="003C6C9D" w:rsidRPr="002565D4" w:rsidRDefault="00013210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3</w:t>
            </w:r>
          </w:p>
        </w:tc>
      </w:tr>
      <w:tr w:rsidR="003C6C9D" w:rsidRPr="002565D4" w:rsidTr="003421B9">
        <w:trPr>
          <w:trHeight w:val="165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ԺԹ.00.01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Ընդհանուր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հոգեբանություն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հոգեբանության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տեսություն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պատմություն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անձի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հոգեբանություն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73" w:type="dxa"/>
          </w:tcPr>
          <w:p w:rsidR="003C6C9D" w:rsidRPr="002565D4" w:rsidRDefault="008A5492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3</w:t>
            </w:r>
          </w:p>
        </w:tc>
      </w:tr>
      <w:tr w:rsidR="003C6C9D" w:rsidRPr="002565D4" w:rsidTr="003421B9">
        <w:trPr>
          <w:trHeight w:val="143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ԺԹ.00.04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Բժշկական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հոգեբանություն</w:t>
            </w:r>
            <w:proofErr w:type="spellEnd"/>
          </w:p>
        </w:tc>
        <w:tc>
          <w:tcPr>
            <w:tcW w:w="1573" w:type="dxa"/>
          </w:tcPr>
          <w:p w:rsidR="003C6C9D" w:rsidRPr="002565D4" w:rsidRDefault="008A5492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</w:tr>
      <w:tr w:rsidR="003C6C9D" w:rsidRPr="002565D4" w:rsidTr="003421B9">
        <w:trPr>
          <w:trHeight w:val="143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ԻԲ.00.01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</w:rPr>
              <w:t>Սոցիոլո</w:t>
            </w: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գ</w:t>
            </w:r>
            <w:r w:rsidRPr="002565D4">
              <w:rPr>
                <w:rFonts w:ascii="GHEA Grapalat" w:hAnsi="GHEA Grapalat" w:cs="Sylfaen"/>
                <w:sz w:val="18"/>
                <w:szCs w:val="18"/>
              </w:rPr>
              <w:t>իա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կան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հետազոտությունների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մեթոդ</w:t>
            </w:r>
            <w:r w:rsidR="0048561B">
              <w:rPr>
                <w:rFonts w:ascii="GHEA Grapalat" w:hAnsi="GHEA Grapalat" w:cs="Sylfaen"/>
                <w:sz w:val="18"/>
                <w:szCs w:val="18"/>
                <w:lang w:val="en-US"/>
              </w:rPr>
              <w:t>ա</w:t>
            </w: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բանություն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2565D4">
              <w:rPr>
                <w:rFonts w:ascii="GHEA Grapalat" w:hAnsi="GHEA Grapalat" w:cs="Sylfaen"/>
                <w:sz w:val="18"/>
                <w:szCs w:val="18"/>
              </w:rPr>
              <w:t>տեսություններ</w:t>
            </w:r>
            <w:r w:rsidRPr="002565D4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սոցիալական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տեխնոլոգիաներ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գործընթացներ</w:t>
            </w:r>
            <w:proofErr w:type="spellEnd"/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</w:tr>
      <w:tr w:rsidR="003C6C9D" w:rsidRPr="002565D4" w:rsidTr="003421B9">
        <w:trPr>
          <w:trHeight w:val="201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ԻԳ.00.01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</w:rPr>
              <w:t>Քաղաքական</w:t>
            </w: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գ</w:t>
            </w:r>
            <w:r w:rsidRPr="002565D4">
              <w:rPr>
                <w:rFonts w:ascii="GHEA Grapalat" w:hAnsi="GHEA Grapalat" w:cs="Sylfaen"/>
                <w:sz w:val="18"/>
                <w:szCs w:val="18"/>
              </w:rPr>
              <w:t>իտության</w:t>
            </w: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2565D4">
              <w:rPr>
                <w:rFonts w:ascii="GHEA Grapalat" w:hAnsi="GHEA Grapalat" w:cs="Sylfaen"/>
                <w:sz w:val="18"/>
                <w:szCs w:val="18"/>
              </w:rPr>
              <w:t>տեսություն</w:t>
            </w: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70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ԻԳ.00.02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Քաղաքական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ինստիտուտներ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գործընթացներ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միջազգային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հարաբերություններ</w:t>
            </w:r>
            <w:proofErr w:type="spellEnd"/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</w:tr>
      <w:tr w:rsidR="003C6C9D" w:rsidRPr="002565D4" w:rsidTr="003421B9">
        <w:trPr>
          <w:trHeight w:val="183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ԻԴ.03.01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Աշխարհագրություն</w:t>
            </w:r>
            <w:proofErr w:type="spellEnd"/>
          </w:p>
        </w:tc>
        <w:tc>
          <w:tcPr>
            <w:tcW w:w="1573" w:type="dxa"/>
          </w:tcPr>
          <w:p w:rsidR="003C6C9D" w:rsidRPr="002565D4" w:rsidRDefault="00C05679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</w:tr>
      <w:tr w:rsidR="003C6C9D" w:rsidRPr="002565D4" w:rsidTr="003421B9">
        <w:trPr>
          <w:trHeight w:val="143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</w:rPr>
              <w:t>ԻԵ</w:t>
            </w:r>
            <w:r w:rsidRPr="002565D4">
              <w:rPr>
                <w:rFonts w:ascii="GHEA Grapalat" w:hAnsi="GHEA Grapalat"/>
                <w:sz w:val="18"/>
                <w:szCs w:val="18"/>
              </w:rPr>
              <w:t>.00.0</w:t>
            </w: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Աստվածաբանություն</w:t>
            </w:r>
            <w:proofErr w:type="spellEnd"/>
          </w:p>
        </w:tc>
        <w:tc>
          <w:tcPr>
            <w:tcW w:w="1573" w:type="dxa"/>
          </w:tcPr>
          <w:p w:rsidR="003C6C9D" w:rsidRPr="002565D4" w:rsidRDefault="00C05679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143"/>
        </w:trPr>
        <w:tc>
          <w:tcPr>
            <w:tcW w:w="1168" w:type="dxa"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ԸՆԴԱՄԵՆԸ</w:t>
            </w:r>
          </w:p>
        </w:tc>
        <w:tc>
          <w:tcPr>
            <w:tcW w:w="10928" w:type="dxa"/>
            <w:gridSpan w:val="5"/>
          </w:tcPr>
          <w:p w:rsidR="003C6C9D" w:rsidRPr="002565D4" w:rsidRDefault="003C6C9D" w:rsidP="003421B9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573" w:type="dxa"/>
          </w:tcPr>
          <w:p w:rsidR="003C6C9D" w:rsidRPr="002565D4" w:rsidRDefault="000E2456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7</w:t>
            </w:r>
            <w:r w:rsidR="00BF7F4A">
              <w:rPr>
                <w:rFonts w:ascii="GHEA Grapalat" w:hAnsi="GHEA Grapalat"/>
                <w:b/>
                <w:sz w:val="18"/>
                <w:szCs w:val="18"/>
                <w:lang w:val="en-US"/>
              </w:rPr>
              <w:t>4</w:t>
            </w:r>
          </w:p>
        </w:tc>
      </w:tr>
      <w:tr w:rsidR="003C6C9D" w:rsidRPr="002565D4" w:rsidTr="003421B9">
        <w:trPr>
          <w:trHeight w:val="70"/>
        </w:trPr>
        <w:tc>
          <w:tcPr>
            <w:tcW w:w="1168" w:type="dxa"/>
            <w:vMerge w:val="restart"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2.</w:t>
            </w:r>
          </w:p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378" w:type="dxa"/>
            <w:vMerge w:val="restart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Հայաստանի</w:t>
            </w:r>
            <w:proofErr w:type="spellEnd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ազգային</w:t>
            </w:r>
            <w:proofErr w:type="spellEnd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պոլիտեխնիկական</w:t>
            </w:r>
            <w:proofErr w:type="spellEnd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համալսարան</w:t>
            </w:r>
            <w:proofErr w:type="spellEnd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</w:p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051" w:type="dxa"/>
            <w:vMerge w:val="restart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hy-AM"/>
              </w:rPr>
              <w:t>ՀՀ կրթության և գիտության նախարարություն</w:t>
            </w:r>
          </w:p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Ա.01.01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Մաթեմատիկական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անալիզ</w:t>
            </w:r>
            <w:proofErr w:type="spellEnd"/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70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tabs>
                <w:tab w:val="center" w:pos="709"/>
                <w:tab w:val="left" w:pos="1410"/>
              </w:tabs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ab/>
            </w:r>
            <w:r w:rsidR="00F253E9">
              <w:rPr>
                <w:rFonts w:ascii="GHEA Grapalat" w:hAnsi="GHEA Grapalat"/>
                <w:sz w:val="18"/>
                <w:szCs w:val="18"/>
                <w:lang w:val="en-US"/>
              </w:rPr>
              <w:t xml:space="preserve">    Ե</w:t>
            </w: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.05.01</w:t>
            </w: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ab/>
            </w:r>
          </w:p>
        </w:tc>
        <w:tc>
          <w:tcPr>
            <w:tcW w:w="7017" w:type="dxa"/>
            <w:gridSpan w:val="2"/>
          </w:tcPr>
          <w:p w:rsidR="003C6C9D" w:rsidRPr="002565D4" w:rsidRDefault="00620A8C" w:rsidP="003421B9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Ավտոմեքենաներ</w:t>
            </w:r>
            <w:proofErr w:type="spellEnd"/>
            <w:r w:rsidR="003C6C9D"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="003C6C9D" w:rsidRPr="002565D4">
              <w:rPr>
                <w:rFonts w:ascii="GHEA Grapalat" w:hAnsi="GHEA Grapalat"/>
                <w:sz w:val="18"/>
                <w:szCs w:val="18"/>
                <w:lang w:val="en-US"/>
              </w:rPr>
              <w:t>տրակտորներ</w:t>
            </w:r>
            <w:proofErr w:type="spellEnd"/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143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</w:rPr>
              <w:t>Ե.09.01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</w:rPr>
              <w:t>Էլեկտր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ատեխ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</w:rPr>
              <w:t>իկա, էլեկտրամեխանիկա</w:t>
            </w: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էլեկտրատեխնոլոգիաներ</w:t>
            </w:r>
            <w:proofErr w:type="spellEnd"/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143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Ե.11.01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Ինֆորմացիայի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ստացման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չափման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մեթոդներ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սարքեր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համակարգեր</w:t>
            </w:r>
            <w:proofErr w:type="spellEnd"/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246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smj-SE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smj-SE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smj-SE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Ե.11.17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Բժշկական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նշանակության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սարքեր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համակարգեր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արտադրատեսակներ</w:t>
            </w:r>
            <w:proofErr w:type="spellEnd"/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156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Ե.12.01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</w:rPr>
              <w:t>Ռադիոտեխ</w:t>
            </w:r>
            <w:r w:rsidRPr="002565D4">
              <w:rPr>
                <w:rFonts w:ascii="GHEA Grapalat" w:hAnsi="GHEA Grapalat"/>
                <w:sz w:val="18"/>
                <w:szCs w:val="18"/>
              </w:rPr>
              <w:softHyphen/>
              <w:t>նիկա, ռադիո</w:t>
            </w:r>
            <w:r w:rsidRPr="002565D4">
              <w:rPr>
                <w:rFonts w:ascii="GHEA Grapalat" w:hAnsi="GHEA Grapalat"/>
                <w:sz w:val="18"/>
                <w:szCs w:val="18"/>
              </w:rPr>
              <w:softHyphen/>
              <w:t>հաճախա</w:t>
            </w:r>
            <w:r w:rsidRPr="002565D4">
              <w:rPr>
                <w:rFonts w:ascii="GHEA Grapalat" w:hAnsi="GHEA Grapalat"/>
                <w:sz w:val="18"/>
                <w:szCs w:val="18"/>
              </w:rPr>
              <w:softHyphen/>
              <w:t>կանային սարքա</w:t>
            </w:r>
            <w:r w:rsidRPr="002565D4">
              <w:rPr>
                <w:rFonts w:ascii="GHEA Grapalat" w:hAnsi="GHEA Grapalat"/>
                <w:sz w:val="18"/>
                <w:szCs w:val="18"/>
              </w:rPr>
              <w:softHyphen/>
              <w:t>վորումներ, հա</w:t>
            </w:r>
            <w:r w:rsidRPr="002565D4">
              <w:rPr>
                <w:rFonts w:ascii="GHEA Grapalat" w:hAnsi="GHEA Grapalat"/>
                <w:sz w:val="18"/>
                <w:szCs w:val="18"/>
              </w:rPr>
              <w:softHyphen/>
            </w:r>
            <w:r w:rsidRPr="002565D4">
              <w:rPr>
                <w:rFonts w:ascii="GHEA Grapalat" w:hAnsi="GHEA Grapalat"/>
                <w:sz w:val="18"/>
                <w:szCs w:val="18"/>
              </w:rPr>
              <w:softHyphen/>
              <w:t>մա</w:t>
            </w:r>
            <w:r w:rsidRPr="002565D4">
              <w:rPr>
                <w:rFonts w:ascii="GHEA Grapalat" w:hAnsi="GHEA Grapalat"/>
                <w:sz w:val="18"/>
                <w:szCs w:val="18"/>
              </w:rPr>
              <w:softHyphen/>
              <w:t>կարգեր, տեխնոլո</w:t>
            </w:r>
            <w:r w:rsidRPr="002565D4">
              <w:rPr>
                <w:rFonts w:ascii="GHEA Grapalat" w:hAnsi="GHEA Grapalat"/>
                <w:sz w:val="18"/>
                <w:szCs w:val="18"/>
              </w:rPr>
              <w:softHyphen/>
              <w:t>գիաներ</w:t>
            </w:r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228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Ե.13.01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</w:rPr>
              <w:t>Կառավարում, կառավարման համակարգեր և դրանց տարրերը</w:t>
            </w:r>
          </w:p>
        </w:tc>
        <w:tc>
          <w:tcPr>
            <w:tcW w:w="1573" w:type="dxa"/>
          </w:tcPr>
          <w:p w:rsidR="003C6C9D" w:rsidRPr="002565D4" w:rsidRDefault="003C6C9D" w:rsidP="003421B9">
            <w:pPr>
              <w:tabs>
                <w:tab w:val="left" w:pos="600"/>
                <w:tab w:val="center" w:pos="657"/>
              </w:tabs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240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Ե.13.02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Ավտոմատացման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համակարգեր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73" w:type="dxa"/>
          </w:tcPr>
          <w:p w:rsidR="003C6C9D" w:rsidRPr="002565D4" w:rsidRDefault="003C6C9D" w:rsidP="003421B9">
            <w:pPr>
              <w:tabs>
                <w:tab w:val="left" w:pos="600"/>
                <w:tab w:val="center" w:pos="657"/>
              </w:tabs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</w:tr>
      <w:tr w:rsidR="003C6C9D" w:rsidRPr="002565D4" w:rsidTr="003421B9">
        <w:trPr>
          <w:trHeight w:val="143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Ե.13.04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Հաշվողական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մեքենաների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համալիրների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համակարգերի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ցանցերի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մաթեմատիկական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ծրագրային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ապահովում</w:t>
            </w:r>
            <w:proofErr w:type="spellEnd"/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143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Ե.13.05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Մաթեմատիկական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մոդելավորում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թվային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մեթոդներ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ծրագրերի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համալիրներ</w:t>
            </w:r>
            <w:proofErr w:type="spellEnd"/>
          </w:p>
        </w:tc>
        <w:tc>
          <w:tcPr>
            <w:tcW w:w="1573" w:type="dxa"/>
          </w:tcPr>
          <w:p w:rsidR="003C6C9D" w:rsidRPr="002565D4" w:rsidRDefault="003C6C9D" w:rsidP="003421B9">
            <w:pPr>
              <w:tabs>
                <w:tab w:val="left" w:pos="600"/>
                <w:tab w:val="center" w:pos="657"/>
              </w:tabs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</w:tr>
      <w:tr w:rsidR="003C6C9D" w:rsidRPr="002565D4" w:rsidTr="003421B9">
        <w:trPr>
          <w:trHeight w:val="143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Ե.14.01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Էներգետիկ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համակարգեր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,</w:t>
            </w:r>
            <w:r w:rsidRPr="002565D4">
              <w:rPr>
                <w:rFonts w:ascii="GHEA Grapalat" w:hAnsi="GHEA Grapalat" w:cs="Sylfaen"/>
                <w:sz w:val="18"/>
                <w:szCs w:val="18"/>
              </w:rPr>
              <w:t xml:space="preserve"> համա</w:t>
            </w:r>
            <w:r w:rsidRPr="002565D4">
              <w:rPr>
                <w:rFonts w:ascii="GHEA Grapalat" w:hAnsi="GHEA Grapalat" w:cs="Sylfaen"/>
                <w:sz w:val="18"/>
                <w:szCs w:val="18"/>
              </w:rPr>
              <w:softHyphen/>
              <w:t>լիրներ</w:t>
            </w:r>
            <w:r w:rsidR="00880E4C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880E4C">
              <w:rPr>
                <w:rFonts w:ascii="GHEA Grapalat" w:hAnsi="GHEA Grapalat" w:cs="Sylfaen"/>
                <w:sz w:val="18"/>
                <w:szCs w:val="18"/>
                <w:lang w:val="en-US"/>
              </w:rPr>
              <w:t>էլեկտրակայանններ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2565D4">
              <w:rPr>
                <w:rFonts w:ascii="GHEA Grapalat" w:hAnsi="GHEA Grapalat" w:cs="Sylfaen"/>
                <w:sz w:val="18"/>
                <w:szCs w:val="18"/>
              </w:rPr>
              <w:t>և</w:t>
            </w:r>
            <w:r w:rsidRPr="002565D4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2565D4">
              <w:rPr>
                <w:rFonts w:ascii="GHEA Grapalat" w:hAnsi="GHEA Grapalat" w:cs="Sylfaen"/>
                <w:sz w:val="18"/>
                <w:szCs w:val="18"/>
              </w:rPr>
              <w:t>դրանց</w:t>
            </w:r>
            <w:r w:rsidRPr="002565D4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2565D4">
              <w:rPr>
                <w:rFonts w:ascii="GHEA Grapalat" w:hAnsi="GHEA Grapalat" w:cs="Sylfaen"/>
                <w:sz w:val="18"/>
                <w:szCs w:val="18"/>
              </w:rPr>
              <w:t>կա</w:t>
            </w:r>
            <w:r w:rsidRPr="002565D4">
              <w:rPr>
                <w:rFonts w:ascii="GHEA Grapalat" w:hAnsi="GHEA Grapalat" w:cs="Sylfaen"/>
                <w:sz w:val="18"/>
                <w:szCs w:val="18"/>
              </w:rPr>
              <w:softHyphen/>
              <w:t>ռավա</w:t>
            </w:r>
            <w:r w:rsidRPr="002565D4">
              <w:rPr>
                <w:rFonts w:ascii="GHEA Grapalat" w:hAnsi="GHEA Grapalat" w:cs="Sylfaen"/>
                <w:sz w:val="18"/>
                <w:szCs w:val="18"/>
              </w:rPr>
              <w:softHyphen/>
              <w:t>րումը</w:t>
            </w:r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143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Ե.14.03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Ջերմաէներգետիկա</w:t>
            </w:r>
            <w:proofErr w:type="spellEnd"/>
          </w:p>
        </w:tc>
        <w:tc>
          <w:tcPr>
            <w:tcW w:w="1573" w:type="dxa"/>
          </w:tcPr>
          <w:p w:rsidR="003C6C9D" w:rsidRPr="002565D4" w:rsidRDefault="003C6C9D" w:rsidP="003421B9">
            <w:pPr>
              <w:tabs>
                <w:tab w:val="left" w:pos="600"/>
                <w:tab w:val="center" w:pos="657"/>
              </w:tabs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143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Ե.16.02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Մետալուրգիա</w:t>
            </w:r>
            <w:proofErr w:type="spellEnd"/>
          </w:p>
        </w:tc>
        <w:tc>
          <w:tcPr>
            <w:tcW w:w="1573" w:type="dxa"/>
          </w:tcPr>
          <w:p w:rsidR="003C6C9D" w:rsidRPr="002565D4" w:rsidRDefault="003C6C9D" w:rsidP="003421B9">
            <w:pPr>
              <w:tabs>
                <w:tab w:val="left" w:pos="600"/>
                <w:tab w:val="center" w:pos="657"/>
              </w:tabs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143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  <w:vAlign w:val="center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Ե.17.01</w:t>
            </w:r>
          </w:p>
        </w:tc>
        <w:tc>
          <w:tcPr>
            <w:tcW w:w="7017" w:type="dxa"/>
            <w:gridSpan w:val="2"/>
            <w:vAlign w:val="center"/>
          </w:tcPr>
          <w:p w:rsidR="003C6C9D" w:rsidRPr="002565D4" w:rsidRDefault="003C6C9D" w:rsidP="003421B9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Անօրգանական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նյութերի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տեխնոլոգիա</w:t>
            </w:r>
            <w:proofErr w:type="spellEnd"/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143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Ե.27.01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Էլեկտրոնիկա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միկրո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նանոէլեկտրոնիկա</w:t>
            </w:r>
            <w:proofErr w:type="spellEnd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/2 </w:t>
            </w: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տեղ</w:t>
            </w:r>
            <w:proofErr w:type="spellEnd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՝ ՍԻՆՈՓՍԻՍ/</w:t>
            </w:r>
          </w:p>
        </w:tc>
        <w:tc>
          <w:tcPr>
            <w:tcW w:w="1573" w:type="dxa"/>
          </w:tcPr>
          <w:p w:rsidR="003C6C9D" w:rsidRPr="002565D4" w:rsidRDefault="0050509A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421B9">
              <w:rPr>
                <w:rFonts w:ascii="GHEA Grapalat" w:hAnsi="GHEA Grapalat"/>
                <w:sz w:val="18"/>
                <w:szCs w:val="18"/>
                <w:lang w:val="en-US"/>
              </w:rPr>
              <w:t>5</w:t>
            </w:r>
          </w:p>
        </w:tc>
      </w:tr>
      <w:tr w:rsidR="003421B9" w:rsidRPr="002565D4" w:rsidTr="003421B9">
        <w:trPr>
          <w:trHeight w:val="359"/>
        </w:trPr>
        <w:tc>
          <w:tcPr>
            <w:tcW w:w="1168" w:type="dxa"/>
            <w:vMerge/>
          </w:tcPr>
          <w:p w:rsidR="003421B9" w:rsidRPr="002565D4" w:rsidRDefault="003421B9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421B9" w:rsidRPr="002565D4" w:rsidRDefault="003421B9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421B9" w:rsidRPr="002565D4" w:rsidRDefault="003421B9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421B9" w:rsidRPr="002565D4" w:rsidRDefault="003421B9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Ը.00.02</w:t>
            </w:r>
          </w:p>
        </w:tc>
        <w:tc>
          <w:tcPr>
            <w:tcW w:w="7017" w:type="dxa"/>
            <w:gridSpan w:val="2"/>
          </w:tcPr>
          <w:p w:rsidR="003421B9" w:rsidRPr="002565D4" w:rsidRDefault="003421B9" w:rsidP="003421B9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Տնտեսության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նրա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ոլորտների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տնտեսագիտություն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կառավարում</w:t>
            </w:r>
            <w:proofErr w:type="spellEnd"/>
          </w:p>
        </w:tc>
        <w:tc>
          <w:tcPr>
            <w:tcW w:w="1573" w:type="dxa"/>
          </w:tcPr>
          <w:p w:rsidR="003421B9" w:rsidRPr="002565D4" w:rsidRDefault="003421B9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143"/>
        </w:trPr>
        <w:tc>
          <w:tcPr>
            <w:tcW w:w="1168" w:type="dxa"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ԸՆԴԱՄԵՆԸ</w:t>
            </w:r>
          </w:p>
        </w:tc>
        <w:tc>
          <w:tcPr>
            <w:tcW w:w="10928" w:type="dxa"/>
            <w:gridSpan w:val="5"/>
          </w:tcPr>
          <w:p w:rsidR="003C6C9D" w:rsidRPr="002565D4" w:rsidRDefault="003C6C9D" w:rsidP="003421B9">
            <w:pPr>
              <w:jc w:val="both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1573" w:type="dxa"/>
          </w:tcPr>
          <w:p w:rsidR="003C6C9D" w:rsidRPr="002565D4" w:rsidRDefault="0050509A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3421B9">
              <w:rPr>
                <w:rFonts w:ascii="GHEA Grapalat" w:hAnsi="GHEA Grapalat"/>
                <w:b/>
                <w:sz w:val="18"/>
                <w:szCs w:val="18"/>
                <w:lang w:val="en-US"/>
              </w:rPr>
              <w:t>22</w:t>
            </w:r>
          </w:p>
        </w:tc>
      </w:tr>
      <w:tr w:rsidR="003C6C9D" w:rsidRPr="002565D4" w:rsidTr="003421B9">
        <w:trPr>
          <w:trHeight w:val="143"/>
        </w:trPr>
        <w:tc>
          <w:tcPr>
            <w:tcW w:w="1168" w:type="dxa"/>
            <w:vMerge w:val="restart"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3.</w:t>
            </w:r>
          </w:p>
        </w:tc>
        <w:tc>
          <w:tcPr>
            <w:tcW w:w="2378" w:type="dxa"/>
            <w:vMerge w:val="restart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Հայաստանի</w:t>
            </w:r>
            <w:proofErr w:type="spellEnd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պետական</w:t>
            </w:r>
            <w:proofErr w:type="spellEnd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տնտեսագիտական</w:t>
            </w:r>
            <w:proofErr w:type="spellEnd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համալսարան</w:t>
            </w:r>
            <w:proofErr w:type="spellEnd"/>
          </w:p>
        </w:tc>
        <w:tc>
          <w:tcPr>
            <w:tcW w:w="2051" w:type="dxa"/>
            <w:vMerge w:val="restart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ՀՀ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կրթության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գիտության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նախարարություն</w:t>
            </w:r>
            <w:proofErr w:type="spellEnd"/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</w:tr>
      <w:tr w:rsidR="003C6C9D" w:rsidRPr="002565D4" w:rsidTr="003421B9">
        <w:trPr>
          <w:trHeight w:val="143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Ը.00.02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Տնտեսության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նրա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ոլորտների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տնտեսագիտություն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կառավարում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/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գործարար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կառավարում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մակրոէկոնոմիկա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միկրոէկոնոմիկա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մարքեթինգ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բնօգտագործման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տնտեսագիտություն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կոմերցիա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բիզնեսի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կառավարում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/</w:t>
            </w:r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6</w:t>
            </w:r>
          </w:p>
        </w:tc>
      </w:tr>
      <w:tr w:rsidR="003C6C9D" w:rsidRPr="002565D4" w:rsidTr="003421B9">
        <w:trPr>
          <w:trHeight w:val="210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Ը.00.03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331857">
              <w:rPr>
                <w:rFonts w:ascii="GHEA Grapalat" w:hAnsi="GHEA Grapalat"/>
                <w:sz w:val="18"/>
                <w:szCs w:val="18"/>
                <w:lang w:val="en-US"/>
              </w:rPr>
              <w:t>Ֆինանսներ</w:t>
            </w:r>
            <w:proofErr w:type="spellEnd"/>
            <w:r w:rsidRPr="00331857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331857">
              <w:rPr>
                <w:rFonts w:ascii="GHEA Grapalat" w:hAnsi="GHEA Grapalat"/>
                <w:sz w:val="18"/>
                <w:szCs w:val="18"/>
                <w:lang w:val="en-US"/>
              </w:rPr>
              <w:t>հաշվապահական</w:t>
            </w:r>
            <w:proofErr w:type="spellEnd"/>
            <w:r w:rsidRPr="0033185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BF3198" w:rsidRPr="00331857">
              <w:rPr>
                <w:rFonts w:ascii="GHEA Grapalat" w:hAnsi="GHEA Grapalat"/>
                <w:sz w:val="18"/>
                <w:szCs w:val="18"/>
                <w:lang w:val="en-US"/>
              </w:rPr>
              <w:t>հաշվառում</w:t>
            </w:r>
            <w:proofErr w:type="spellEnd"/>
            <w:r w:rsidR="00BF3198" w:rsidRPr="00331857">
              <w:rPr>
                <w:rFonts w:ascii="GHEA Grapalat" w:hAnsi="GHEA Grapalat"/>
                <w:sz w:val="18"/>
                <w:szCs w:val="18"/>
                <w:lang w:val="en-US"/>
              </w:rPr>
              <w:t xml:space="preserve"> /</w:t>
            </w:r>
            <w:proofErr w:type="spellStart"/>
            <w:r w:rsidR="00BF3198" w:rsidRPr="00331857">
              <w:rPr>
                <w:rFonts w:ascii="GHEA Grapalat" w:hAnsi="GHEA Grapalat"/>
                <w:sz w:val="18"/>
                <w:szCs w:val="18"/>
                <w:lang w:val="en-US"/>
              </w:rPr>
              <w:t>ֆինանսներ</w:t>
            </w:r>
            <w:proofErr w:type="spellEnd"/>
            <w:r w:rsidR="00BF3198" w:rsidRPr="0033185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="00331857" w:rsidRPr="00331857">
              <w:rPr>
                <w:rFonts w:ascii="GHEA Grapalat" w:hAnsi="GHEA Grapalat"/>
                <w:sz w:val="18"/>
                <w:szCs w:val="18"/>
                <w:lang w:val="en-US"/>
              </w:rPr>
              <w:t xml:space="preserve">2 </w:t>
            </w:r>
            <w:proofErr w:type="spellStart"/>
            <w:r w:rsidR="00331857" w:rsidRPr="00331857">
              <w:rPr>
                <w:rFonts w:ascii="GHEA Grapalat" w:hAnsi="GHEA Grapalat"/>
                <w:sz w:val="18"/>
                <w:szCs w:val="18"/>
                <w:lang w:val="en-US"/>
              </w:rPr>
              <w:t>տեղ</w:t>
            </w:r>
            <w:proofErr w:type="spellEnd"/>
            <w:r w:rsidR="00331857" w:rsidRPr="00331857">
              <w:rPr>
                <w:rFonts w:ascii="GHEA Grapalat" w:hAnsi="GHEA Grapalat"/>
                <w:sz w:val="18"/>
                <w:szCs w:val="18"/>
                <w:lang w:val="en-US"/>
              </w:rPr>
              <w:t>,</w:t>
            </w:r>
            <w:r w:rsidR="00BF3198" w:rsidRPr="0033185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BF3198" w:rsidRPr="00331857">
              <w:rPr>
                <w:rFonts w:ascii="GHEA Grapalat" w:hAnsi="GHEA Grapalat"/>
                <w:sz w:val="18"/>
                <w:szCs w:val="18"/>
                <w:lang w:val="en-US"/>
              </w:rPr>
              <w:t>վիճակագրություն</w:t>
            </w:r>
            <w:proofErr w:type="spellEnd"/>
            <w:r w:rsidR="00BF3198" w:rsidRPr="0033185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="008D6719" w:rsidRPr="00331857">
              <w:rPr>
                <w:rFonts w:ascii="GHEA Grapalat" w:hAnsi="GHEA Grapalat"/>
                <w:sz w:val="18"/>
                <w:szCs w:val="18"/>
                <w:lang w:val="en-US"/>
              </w:rPr>
              <w:t>1,</w:t>
            </w:r>
            <w:r w:rsidR="00331857" w:rsidRPr="0033185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331857" w:rsidRPr="00331857">
              <w:rPr>
                <w:rFonts w:ascii="GHEA Grapalat" w:hAnsi="GHEA Grapalat"/>
                <w:sz w:val="18"/>
                <w:szCs w:val="18"/>
                <w:lang w:val="en-US"/>
              </w:rPr>
              <w:t>ապահովագրական</w:t>
            </w:r>
            <w:proofErr w:type="spellEnd"/>
            <w:r w:rsidR="00331857" w:rsidRPr="0033185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331857" w:rsidRPr="00331857">
              <w:rPr>
                <w:rFonts w:ascii="GHEA Grapalat" w:hAnsi="GHEA Grapalat"/>
                <w:sz w:val="18"/>
                <w:szCs w:val="18"/>
                <w:lang w:val="en-US"/>
              </w:rPr>
              <w:t>գործ</w:t>
            </w:r>
            <w:proofErr w:type="spellEnd"/>
            <w:r w:rsidR="00331857" w:rsidRPr="00331857">
              <w:rPr>
                <w:rFonts w:ascii="GHEA Grapalat" w:hAnsi="GHEA Grapalat"/>
                <w:sz w:val="18"/>
                <w:szCs w:val="18"/>
                <w:lang w:val="en-US"/>
              </w:rPr>
              <w:t xml:space="preserve"> 2 </w:t>
            </w:r>
            <w:proofErr w:type="spellStart"/>
            <w:r w:rsidR="00331857" w:rsidRPr="00331857">
              <w:rPr>
                <w:rFonts w:ascii="GHEA Grapalat" w:hAnsi="GHEA Grapalat"/>
                <w:sz w:val="18"/>
                <w:szCs w:val="18"/>
                <w:lang w:val="en-US"/>
              </w:rPr>
              <w:t>տեղ</w:t>
            </w:r>
            <w:proofErr w:type="spellEnd"/>
            <w:r w:rsidR="00331857" w:rsidRPr="00331857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331857" w:rsidRPr="00331857">
              <w:rPr>
                <w:rFonts w:ascii="GHEA Grapalat" w:hAnsi="GHEA Grapalat"/>
                <w:sz w:val="18"/>
                <w:szCs w:val="18"/>
                <w:lang w:val="en-US"/>
              </w:rPr>
              <w:t>բանկային</w:t>
            </w:r>
            <w:proofErr w:type="spellEnd"/>
            <w:r w:rsidR="00331857" w:rsidRPr="0033185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331857" w:rsidRPr="00331857">
              <w:rPr>
                <w:rFonts w:ascii="GHEA Grapalat" w:hAnsi="GHEA Grapalat"/>
                <w:sz w:val="18"/>
                <w:szCs w:val="18"/>
                <w:lang w:val="en-US"/>
              </w:rPr>
              <w:t>գործ</w:t>
            </w:r>
            <w:proofErr w:type="spellEnd"/>
            <w:r w:rsidR="00331857" w:rsidRPr="0033185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331857">
              <w:rPr>
                <w:rFonts w:ascii="GHEA Grapalat" w:hAnsi="GHEA Grapalat"/>
                <w:sz w:val="18"/>
                <w:szCs w:val="18"/>
                <w:lang w:val="en-US"/>
              </w:rPr>
              <w:t xml:space="preserve">1, </w:t>
            </w:r>
            <w:proofErr w:type="spellStart"/>
            <w:r w:rsidR="00331857" w:rsidRPr="00331857">
              <w:rPr>
                <w:rFonts w:ascii="GHEA Grapalat" w:hAnsi="GHEA Grapalat"/>
                <w:sz w:val="18"/>
                <w:szCs w:val="18"/>
                <w:lang w:val="en-US"/>
              </w:rPr>
              <w:t>կառավարչական</w:t>
            </w:r>
            <w:proofErr w:type="spellEnd"/>
            <w:r w:rsidR="00331857" w:rsidRPr="0033185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331857" w:rsidRPr="00331857">
              <w:rPr>
                <w:rFonts w:ascii="GHEA Grapalat" w:hAnsi="GHEA Grapalat"/>
                <w:sz w:val="18"/>
                <w:szCs w:val="18"/>
                <w:lang w:val="en-US"/>
              </w:rPr>
              <w:t>հաշվառում</w:t>
            </w:r>
            <w:proofErr w:type="spellEnd"/>
            <w:r w:rsidR="00331857" w:rsidRPr="00331857">
              <w:rPr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="00331857" w:rsidRPr="00331857">
              <w:rPr>
                <w:rFonts w:ascii="GHEA Grapalat" w:hAnsi="GHEA Grapalat"/>
                <w:sz w:val="18"/>
                <w:szCs w:val="18"/>
                <w:lang w:val="en-US"/>
              </w:rPr>
              <w:t>աուդիտ</w:t>
            </w:r>
            <w:proofErr w:type="spellEnd"/>
            <w:r w:rsidR="00331857" w:rsidRPr="0033185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331857">
              <w:rPr>
                <w:rFonts w:ascii="GHEA Grapalat" w:hAnsi="GHEA Grapalat"/>
                <w:sz w:val="18"/>
                <w:szCs w:val="18"/>
                <w:lang w:val="en-US"/>
              </w:rPr>
              <w:t xml:space="preserve">1, </w:t>
            </w:r>
            <w:proofErr w:type="spellStart"/>
            <w:r w:rsidRPr="00331857">
              <w:rPr>
                <w:rFonts w:ascii="GHEA Grapalat" w:hAnsi="GHEA Grapalat"/>
                <w:sz w:val="18"/>
                <w:szCs w:val="18"/>
                <w:lang w:val="en-US"/>
              </w:rPr>
              <w:t>ֆինանսական</w:t>
            </w:r>
            <w:proofErr w:type="spellEnd"/>
            <w:r w:rsidR="00331857" w:rsidRPr="0033185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331857" w:rsidRPr="00331857">
              <w:rPr>
                <w:rFonts w:ascii="GHEA Grapalat" w:hAnsi="GHEA Grapalat"/>
                <w:sz w:val="18"/>
                <w:szCs w:val="18"/>
                <w:lang w:val="en-US"/>
              </w:rPr>
              <w:t>հաշվառում</w:t>
            </w:r>
            <w:proofErr w:type="spellEnd"/>
            <w:r w:rsidR="00331857" w:rsidRPr="0033185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331857">
              <w:rPr>
                <w:rFonts w:ascii="GHEA Grapalat" w:hAnsi="GHEA Grapalat"/>
                <w:sz w:val="18"/>
                <w:szCs w:val="18"/>
                <w:lang w:val="en-US"/>
              </w:rPr>
              <w:t>1/</w:t>
            </w: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             </w:t>
            </w:r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8</w:t>
            </w:r>
          </w:p>
        </w:tc>
      </w:tr>
      <w:tr w:rsidR="003C6C9D" w:rsidRPr="002565D4" w:rsidTr="003421B9">
        <w:trPr>
          <w:trHeight w:val="143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Ը.00.06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Միջազգային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տնտեսագիտություն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</w:tr>
      <w:tr w:rsidR="003C6C9D" w:rsidRPr="002565D4" w:rsidTr="003421B9">
        <w:trPr>
          <w:trHeight w:val="143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Ը.00.08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Մաթեմատիկական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տնտեսագիտություն</w:t>
            </w:r>
            <w:proofErr w:type="spellEnd"/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318"/>
        </w:trPr>
        <w:tc>
          <w:tcPr>
            <w:tcW w:w="1168" w:type="dxa"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ԸՆԴԱՄԵՆԸ</w:t>
            </w:r>
          </w:p>
        </w:tc>
        <w:tc>
          <w:tcPr>
            <w:tcW w:w="10928" w:type="dxa"/>
            <w:gridSpan w:val="5"/>
          </w:tcPr>
          <w:p w:rsidR="003C6C9D" w:rsidRPr="002565D4" w:rsidRDefault="003C6C9D" w:rsidP="003421B9">
            <w:pPr>
              <w:jc w:val="both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17</w:t>
            </w:r>
          </w:p>
        </w:tc>
      </w:tr>
      <w:tr w:rsidR="003C6C9D" w:rsidRPr="002565D4" w:rsidTr="003421B9">
        <w:trPr>
          <w:trHeight w:val="273"/>
        </w:trPr>
        <w:tc>
          <w:tcPr>
            <w:tcW w:w="1168" w:type="dxa"/>
            <w:vMerge w:val="restart"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4.</w:t>
            </w:r>
          </w:p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3C6C9D" w:rsidRPr="002565D4" w:rsidRDefault="003C6C9D" w:rsidP="003421B9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 w:val="restart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Հայաստանի</w:t>
            </w:r>
            <w:proofErr w:type="spellEnd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ազգային</w:t>
            </w:r>
            <w:proofErr w:type="spellEnd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ագրարային</w:t>
            </w:r>
            <w:proofErr w:type="spellEnd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համալսարան</w:t>
            </w:r>
            <w:proofErr w:type="spellEnd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</w:p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 w:val="restart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Ե.05.01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Ավտոմեքենաներ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տրակտորներ</w:t>
            </w:r>
            <w:proofErr w:type="spellEnd"/>
          </w:p>
        </w:tc>
        <w:tc>
          <w:tcPr>
            <w:tcW w:w="1573" w:type="dxa"/>
          </w:tcPr>
          <w:p w:rsidR="003C6C9D" w:rsidRPr="003421B9" w:rsidRDefault="003C6C9D" w:rsidP="003421B9">
            <w:pPr>
              <w:tabs>
                <w:tab w:val="left" w:pos="585"/>
                <w:tab w:val="center" w:pos="657"/>
              </w:tabs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421B9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138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Ե.18.01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Բուսական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կենդանական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ծագման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մթերքների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վերամշակման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արտադրության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տեխնոլոգիա</w:t>
            </w:r>
            <w:proofErr w:type="spellEnd"/>
          </w:p>
        </w:tc>
        <w:tc>
          <w:tcPr>
            <w:tcW w:w="1573" w:type="dxa"/>
          </w:tcPr>
          <w:p w:rsidR="003C6C9D" w:rsidRPr="003421B9" w:rsidRDefault="00173B39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421B9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</w:tr>
      <w:tr w:rsidR="003C6C9D" w:rsidRPr="002565D4" w:rsidTr="003421B9">
        <w:trPr>
          <w:trHeight w:val="143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Ե.20.01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Գյուղատնտեսության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արտադրության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մեքենայացում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մեքենաներ</w:t>
            </w:r>
            <w:proofErr w:type="spellEnd"/>
          </w:p>
        </w:tc>
        <w:tc>
          <w:tcPr>
            <w:tcW w:w="1573" w:type="dxa"/>
          </w:tcPr>
          <w:p w:rsidR="003C6C9D" w:rsidRPr="003421B9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421B9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143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Ե.23.03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Շենքերի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կառույցների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ճարտարագիտական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էներգետիկ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հիդրավլիկ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այլն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ապահովում</w:t>
            </w:r>
            <w:proofErr w:type="spellEnd"/>
          </w:p>
        </w:tc>
        <w:tc>
          <w:tcPr>
            <w:tcW w:w="1573" w:type="dxa"/>
          </w:tcPr>
          <w:p w:rsidR="003C6C9D" w:rsidRPr="003421B9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421B9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143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  <w:vAlign w:val="center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Ե.23.06</w:t>
            </w:r>
          </w:p>
        </w:tc>
        <w:tc>
          <w:tcPr>
            <w:tcW w:w="7017" w:type="dxa"/>
            <w:gridSpan w:val="2"/>
            <w:vAlign w:val="center"/>
          </w:tcPr>
          <w:p w:rsidR="003C6C9D" w:rsidRPr="002565D4" w:rsidRDefault="003C6C9D" w:rsidP="003421B9">
            <w:pPr>
              <w:ind w:right="-54"/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Գեոդեզիա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ներառյալ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քարտեզագրություն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կադաստր</w:t>
            </w:r>
            <w:proofErr w:type="spellEnd"/>
          </w:p>
        </w:tc>
        <w:tc>
          <w:tcPr>
            <w:tcW w:w="1573" w:type="dxa"/>
            <w:vAlign w:val="center"/>
          </w:tcPr>
          <w:p w:rsidR="003C6C9D" w:rsidRPr="003421B9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421B9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143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Զ.01.01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Ընդհանուր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երկրագործություն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հողագիտություն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հիդրոմելիորացիա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ագրոքիմիա</w:t>
            </w:r>
            <w:proofErr w:type="spellEnd"/>
          </w:p>
        </w:tc>
        <w:tc>
          <w:tcPr>
            <w:tcW w:w="1573" w:type="dxa"/>
          </w:tcPr>
          <w:p w:rsidR="003C6C9D" w:rsidRPr="003421B9" w:rsidRDefault="0050509A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421B9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</w:tr>
      <w:tr w:rsidR="003C6C9D" w:rsidRPr="002565D4" w:rsidTr="003421B9">
        <w:trPr>
          <w:trHeight w:val="273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Զ.01.02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Բուսաբուծություն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խաղողագործություն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պտղաբուծություն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բույսերի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պաշտպանություն</w:t>
            </w:r>
            <w:proofErr w:type="spellEnd"/>
          </w:p>
        </w:tc>
        <w:tc>
          <w:tcPr>
            <w:tcW w:w="1573" w:type="dxa"/>
          </w:tcPr>
          <w:p w:rsidR="003C6C9D" w:rsidRPr="003421B9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421B9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273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Զ.02.01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Գյուղատնտեսական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կենդանիների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բուծում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կերակրման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անասնաբուծության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տեխնոլոգիա</w:t>
            </w:r>
            <w:proofErr w:type="spellEnd"/>
          </w:p>
        </w:tc>
        <w:tc>
          <w:tcPr>
            <w:tcW w:w="1573" w:type="dxa"/>
          </w:tcPr>
          <w:p w:rsidR="003C6C9D" w:rsidRPr="003421B9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421B9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255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Ը.00.02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Տնտեսության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նրա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ոլորտների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տնտեսագիտություն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կառավարում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73" w:type="dxa"/>
          </w:tcPr>
          <w:p w:rsidR="003C6C9D" w:rsidRPr="003421B9" w:rsidRDefault="00173B39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421B9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70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Ը.00.03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Ֆինանսներ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հաշվապահական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հաշվառում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73" w:type="dxa"/>
          </w:tcPr>
          <w:p w:rsidR="003C6C9D" w:rsidRPr="003421B9" w:rsidRDefault="00173B39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421B9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70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ԺԶ.00.01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Անասնաբուժություն</w:t>
            </w:r>
            <w:proofErr w:type="spellEnd"/>
          </w:p>
        </w:tc>
        <w:tc>
          <w:tcPr>
            <w:tcW w:w="1573" w:type="dxa"/>
          </w:tcPr>
          <w:p w:rsidR="003C6C9D" w:rsidRPr="003421B9" w:rsidRDefault="00844148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421B9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</w:tr>
      <w:tr w:rsidR="003C6C9D" w:rsidRPr="002565D4" w:rsidTr="003421B9">
        <w:trPr>
          <w:trHeight w:val="143"/>
        </w:trPr>
        <w:tc>
          <w:tcPr>
            <w:tcW w:w="1168" w:type="dxa"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ԸՆԴԱՄԵՆԸ</w:t>
            </w:r>
          </w:p>
        </w:tc>
        <w:tc>
          <w:tcPr>
            <w:tcW w:w="10928" w:type="dxa"/>
            <w:gridSpan w:val="5"/>
          </w:tcPr>
          <w:p w:rsidR="003C6C9D" w:rsidRPr="002565D4" w:rsidRDefault="003C6C9D" w:rsidP="003421B9">
            <w:pPr>
              <w:jc w:val="both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1573" w:type="dxa"/>
          </w:tcPr>
          <w:p w:rsidR="003C6C9D" w:rsidRPr="003421B9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3421B9">
              <w:rPr>
                <w:rFonts w:ascii="GHEA Grapalat" w:hAnsi="GHEA Grapalat"/>
                <w:b/>
                <w:sz w:val="18"/>
                <w:szCs w:val="18"/>
                <w:lang w:val="en-US"/>
              </w:rPr>
              <w:t>1</w:t>
            </w:r>
            <w:r w:rsidR="00844148" w:rsidRPr="003421B9">
              <w:rPr>
                <w:rFonts w:ascii="GHEA Grapalat" w:hAnsi="GHEA Grapalat"/>
                <w:b/>
                <w:sz w:val="18"/>
                <w:szCs w:val="18"/>
                <w:lang w:val="en-US"/>
              </w:rPr>
              <w:t>4</w:t>
            </w:r>
          </w:p>
        </w:tc>
      </w:tr>
      <w:tr w:rsidR="003C6C9D" w:rsidRPr="002565D4" w:rsidTr="003421B9">
        <w:trPr>
          <w:trHeight w:val="143"/>
        </w:trPr>
        <w:tc>
          <w:tcPr>
            <w:tcW w:w="1168" w:type="dxa"/>
            <w:vMerge w:val="restart"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5.</w:t>
            </w:r>
          </w:p>
        </w:tc>
        <w:tc>
          <w:tcPr>
            <w:tcW w:w="2378" w:type="dxa"/>
            <w:vMerge w:val="restart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Ճարտարապետության</w:t>
            </w:r>
            <w:proofErr w:type="spellEnd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շինարարության</w:t>
            </w:r>
            <w:proofErr w:type="spellEnd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Հայաստանի</w:t>
            </w:r>
            <w:proofErr w:type="spellEnd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ազգային</w:t>
            </w:r>
            <w:proofErr w:type="spellEnd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համալսարան</w:t>
            </w:r>
            <w:proofErr w:type="spellEnd"/>
          </w:p>
        </w:tc>
        <w:tc>
          <w:tcPr>
            <w:tcW w:w="2051" w:type="dxa"/>
            <w:vMerge w:val="restart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ՀՀ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կրթության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գիտության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նախարարություն</w:t>
            </w:r>
            <w:proofErr w:type="spellEnd"/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Ե.23.01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Շինարարական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կոնստրուկցիաներ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շենքեր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կառույցներ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շինարարական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նյութեր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շինարարական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մեխանիկա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143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Ե.23.02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Քաղաքացիական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արդյունաբերական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հիդրոտեխնիկական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տրանսպորտային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ստորգետնյա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շինարարություն</w:t>
            </w:r>
            <w:proofErr w:type="spellEnd"/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</w:tr>
      <w:tr w:rsidR="003C6C9D" w:rsidRPr="002565D4" w:rsidTr="003421B9">
        <w:trPr>
          <w:trHeight w:val="143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Ե.23.03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Շենքերի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կառույցների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ճարտարագիտական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/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էներգետիկ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հիդրավլիկ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այլն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/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ապահովում</w:t>
            </w:r>
            <w:proofErr w:type="spellEnd"/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</w:tr>
      <w:tr w:rsidR="003C6C9D" w:rsidRPr="002565D4" w:rsidTr="003421B9">
        <w:trPr>
          <w:trHeight w:val="70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Ե.23.06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D96B0E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Գեոդեզիա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ներառյալ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քարտեզագրություն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կադաստր</w:t>
            </w:r>
            <w:proofErr w:type="spellEnd"/>
            <w:r w:rsidR="00BF7F4A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="00BF7F4A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/1 </w:t>
            </w:r>
            <w:proofErr w:type="spellStart"/>
            <w:r w:rsidR="00BF7F4A">
              <w:rPr>
                <w:rFonts w:ascii="GHEA Grapalat" w:hAnsi="GHEA Grapalat"/>
                <w:b/>
                <w:sz w:val="18"/>
                <w:szCs w:val="18"/>
                <w:lang w:val="en-US"/>
              </w:rPr>
              <w:t>տեղ</w:t>
            </w:r>
            <w:proofErr w:type="spellEnd"/>
            <w:r w:rsidR="00BF7F4A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՝ </w:t>
            </w:r>
            <w:r w:rsidR="00D96B0E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ՀՀ </w:t>
            </w:r>
            <w:proofErr w:type="spellStart"/>
            <w:r w:rsidR="00D96B0E">
              <w:rPr>
                <w:rFonts w:ascii="GHEA Grapalat" w:hAnsi="GHEA Grapalat"/>
                <w:b/>
                <w:sz w:val="18"/>
                <w:szCs w:val="18"/>
                <w:lang w:val="en-US"/>
              </w:rPr>
              <w:t>պ</w:t>
            </w:r>
            <w:r w:rsidR="00BF7F4A">
              <w:rPr>
                <w:rFonts w:ascii="GHEA Grapalat" w:hAnsi="GHEA Grapalat"/>
                <w:b/>
                <w:sz w:val="18"/>
                <w:szCs w:val="18"/>
                <w:lang w:val="en-US"/>
              </w:rPr>
              <w:t>աշտպանության</w:t>
            </w:r>
            <w:proofErr w:type="spellEnd"/>
            <w:r w:rsidR="00BF7F4A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="00BF7F4A">
              <w:rPr>
                <w:rFonts w:ascii="GHEA Grapalat" w:hAnsi="GHEA Grapalat"/>
                <w:b/>
                <w:sz w:val="18"/>
                <w:szCs w:val="18"/>
                <w:lang w:val="en-US"/>
              </w:rPr>
              <w:t>նախարարություն</w:t>
            </w:r>
            <w:proofErr w:type="spellEnd"/>
            <w:r w:rsidR="00BF7F4A"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/</w:t>
            </w:r>
          </w:p>
        </w:tc>
        <w:tc>
          <w:tcPr>
            <w:tcW w:w="1573" w:type="dxa"/>
          </w:tcPr>
          <w:p w:rsidR="003C6C9D" w:rsidRPr="002565D4" w:rsidRDefault="00BF7F4A" w:rsidP="003421B9">
            <w:pPr>
              <w:tabs>
                <w:tab w:val="left" w:pos="450"/>
                <w:tab w:val="center" w:pos="522"/>
              </w:tabs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</w:tr>
      <w:tr w:rsidR="003C6C9D" w:rsidRPr="002565D4" w:rsidTr="003421B9">
        <w:trPr>
          <w:trHeight w:val="281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ԺԸ.00.01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Ճարտարապետություն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ճարտարապետական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դիզայն</w:t>
            </w:r>
            <w:proofErr w:type="spellEnd"/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3</w:t>
            </w:r>
          </w:p>
        </w:tc>
      </w:tr>
      <w:tr w:rsidR="003C6C9D" w:rsidRPr="002565D4" w:rsidTr="003421B9">
        <w:trPr>
          <w:trHeight w:val="143"/>
        </w:trPr>
        <w:tc>
          <w:tcPr>
            <w:tcW w:w="1168" w:type="dxa"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ԸՆԴԱՄԵՆԸ</w:t>
            </w:r>
          </w:p>
        </w:tc>
        <w:tc>
          <w:tcPr>
            <w:tcW w:w="10928" w:type="dxa"/>
            <w:gridSpan w:val="5"/>
          </w:tcPr>
          <w:p w:rsidR="003C6C9D" w:rsidRPr="002565D4" w:rsidRDefault="003C6C9D" w:rsidP="003421B9">
            <w:pPr>
              <w:jc w:val="both"/>
              <w:rPr>
                <w:rFonts w:ascii="GHEA Grapalat" w:hAnsi="GHEA Grapalat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573" w:type="dxa"/>
          </w:tcPr>
          <w:p w:rsidR="003C6C9D" w:rsidRPr="002565D4" w:rsidRDefault="00BF7F4A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10</w:t>
            </w:r>
          </w:p>
        </w:tc>
      </w:tr>
      <w:tr w:rsidR="003421B9" w:rsidRPr="002565D4" w:rsidTr="003421B9">
        <w:trPr>
          <w:trHeight w:val="64"/>
        </w:trPr>
        <w:tc>
          <w:tcPr>
            <w:tcW w:w="1168" w:type="dxa"/>
            <w:vMerge w:val="restart"/>
          </w:tcPr>
          <w:p w:rsidR="003421B9" w:rsidRPr="002565D4" w:rsidRDefault="003421B9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6.</w:t>
            </w:r>
          </w:p>
        </w:tc>
        <w:tc>
          <w:tcPr>
            <w:tcW w:w="2378" w:type="dxa"/>
            <w:vMerge w:val="restart"/>
          </w:tcPr>
          <w:p w:rsidR="003421B9" w:rsidRPr="002565D4" w:rsidRDefault="003421B9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Երևանի</w:t>
            </w:r>
            <w:proofErr w:type="spellEnd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Մ. </w:t>
            </w: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Հերացու</w:t>
            </w:r>
            <w:proofErr w:type="spellEnd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անվան</w:t>
            </w:r>
            <w:proofErr w:type="spellEnd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պետական</w:t>
            </w:r>
            <w:proofErr w:type="spellEnd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բժշկական</w:t>
            </w:r>
            <w:proofErr w:type="spellEnd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համալսարան</w:t>
            </w:r>
            <w:proofErr w:type="spellEnd"/>
          </w:p>
        </w:tc>
        <w:tc>
          <w:tcPr>
            <w:tcW w:w="2051" w:type="dxa"/>
            <w:vMerge w:val="restart"/>
          </w:tcPr>
          <w:p w:rsidR="003421B9" w:rsidRPr="002565D4" w:rsidRDefault="003421B9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ՀՀ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կրթության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գիտության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նախարարություն</w:t>
            </w:r>
            <w:proofErr w:type="spellEnd"/>
          </w:p>
        </w:tc>
        <w:tc>
          <w:tcPr>
            <w:tcW w:w="1860" w:type="dxa"/>
            <w:gridSpan w:val="2"/>
          </w:tcPr>
          <w:p w:rsidR="003421B9" w:rsidRPr="002565D4" w:rsidRDefault="003421B9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hy-AM"/>
              </w:rPr>
              <w:t>Գ.00.04</w:t>
            </w:r>
          </w:p>
        </w:tc>
        <w:tc>
          <w:tcPr>
            <w:tcW w:w="7017" w:type="dxa"/>
            <w:gridSpan w:val="2"/>
          </w:tcPr>
          <w:p w:rsidR="003421B9" w:rsidRPr="002565D4" w:rsidRDefault="003421B9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Կենսաքիմիա</w:t>
            </w:r>
            <w:proofErr w:type="spellEnd"/>
          </w:p>
        </w:tc>
        <w:tc>
          <w:tcPr>
            <w:tcW w:w="1573" w:type="dxa"/>
          </w:tcPr>
          <w:p w:rsidR="003421B9" w:rsidRPr="002565D4" w:rsidRDefault="003421B9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421B9" w:rsidRPr="002565D4" w:rsidTr="003421B9">
        <w:trPr>
          <w:trHeight w:val="285"/>
        </w:trPr>
        <w:tc>
          <w:tcPr>
            <w:tcW w:w="1168" w:type="dxa"/>
            <w:vMerge/>
          </w:tcPr>
          <w:p w:rsidR="003421B9" w:rsidRPr="002565D4" w:rsidRDefault="003421B9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421B9" w:rsidRPr="002565D4" w:rsidRDefault="003421B9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421B9" w:rsidRPr="002565D4" w:rsidRDefault="003421B9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421B9" w:rsidRPr="003421B9" w:rsidRDefault="003421B9" w:rsidP="003421B9">
            <w:pPr>
              <w:spacing w:before="2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hy-AM"/>
              </w:rPr>
              <w:t>ԺԴ.00.15</w:t>
            </w:r>
          </w:p>
        </w:tc>
        <w:tc>
          <w:tcPr>
            <w:tcW w:w="7017" w:type="dxa"/>
            <w:gridSpan w:val="2"/>
          </w:tcPr>
          <w:p w:rsidR="003421B9" w:rsidRPr="002565D4" w:rsidRDefault="003421B9" w:rsidP="003421B9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hy-AM"/>
              </w:rPr>
              <w:t xml:space="preserve">Վիրաբուժություն </w:t>
            </w: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(</w:t>
            </w:r>
            <w:r w:rsidRPr="002565D4">
              <w:rPr>
                <w:rFonts w:ascii="GHEA Grapalat" w:hAnsi="GHEA Grapalat"/>
                <w:sz w:val="18"/>
                <w:szCs w:val="18"/>
                <w:lang w:val="hy-AM"/>
              </w:rPr>
              <w:t>պլաստիկ</w:t>
            </w: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)</w:t>
            </w:r>
          </w:p>
          <w:p w:rsidR="003421B9" w:rsidRPr="002565D4" w:rsidRDefault="003421B9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</w:p>
        </w:tc>
        <w:tc>
          <w:tcPr>
            <w:tcW w:w="1573" w:type="dxa"/>
          </w:tcPr>
          <w:p w:rsidR="003421B9" w:rsidRPr="002565D4" w:rsidRDefault="003421B9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421B9" w:rsidRPr="002565D4" w:rsidTr="003421B9">
        <w:trPr>
          <w:trHeight w:val="296"/>
        </w:trPr>
        <w:tc>
          <w:tcPr>
            <w:tcW w:w="1168" w:type="dxa"/>
            <w:vMerge/>
          </w:tcPr>
          <w:p w:rsidR="003421B9" w:rsidRPr="002565D4" w:rsidRDefault="003421B9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421B9" w:rsidRPr="002565D4" w:rsidRDefault="003421B9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421B9" w:rsidRPr="002565D4" w:rsidRDefault="003421B9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421B9" w:rsidRPr="002565D4" w:rsidRDefault="003421B9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ԺԴ.00.03</w:t>
            </w:r>
          </w:p>
        </w:tc>
        <w:tc>
          <w:tcPr>
            <w:tcW w:w="7017" w:type="dxa"/>
            <w:gridSpan w:val="2"/>
          </w:tcPr>
          <w:p w:rsidR="003421B9" w:rsidRPr="002565D4" w:rsidRDefault="003421B9" w:rsidP="003421B9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Ներքին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հիվանդություններ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ինֆեկցիոն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)</w:t>
            </w:r>
          </w:p>
        </w:tc>
        <w:tc>
          <w:tcPr>
            <w:tcW w:w="1573" w:type="dxa"/>
          </w:tcPr>
          <w:p w:rsidR="003421B9" w:rsidRPr="002565D4" w:rsidRDefault="003421B9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291"/>
        </w:trPr>
        <w:tc>
          <w:tcPr>
            <w:tcW w:w="1168" w:type="dxa"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ԸՆԴԱՄԵՆԸ</w:t>
            </w:r>
          </w:p>
        </w:tc>
        <w:tc>
          <w:tcPr>
            <w:tcW w:w="10928" w:type="dxa"/>
            <w:gridSpan w:val="5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3</w:t>
            </w:r>
          </w:p>
        </w:tc>
      </w:tr>
      <w:tr w:rsidR="00533E2A" w:rsidRPr="002565D4" w:rsidTr="003421B9">
        <w:trPr>
          <w:trHeight w:val="318"/>
        </w:trPr>
        <w:tc>
          <w:tcPr>
            <w:tcW w:w="1168" w:type="dxa"/>
            <w:vMerge w:val="restart"/>
          </w:tcPr>
          <w:p w:rsidR="00533E2A" w:rsidRPr="002565D4" w:rsidRDefault="00533E2A" w:rsidP="003421B9">
            <w:pPr>
              <w:rPr>
                <w:rFonts w:ascii="GHEA Grapalat" w:hAnsi="GHEA Grapalat"/>
                <w:b/>
                <w:sz w:val="18"/>
                <w:szCs w:val="18"/>
                <w:highlight w:val="yellow"/>
                <w:lang w:val="en-US"/>
              </w:rPr>
            </w:pPr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7.</w:t>
            </w:r>
          </w:p>
        </w:tc>
        <w:tc>
          <w:tcPr>
            <w:tcW w:w="2378" w:type="dxa"/>
            <w:vMerge w:val="restart"/>
          </w:tcPr>
          <w:p w:rsidR="00533E2A" w:rsidRPr="002565D4" w:rsidRDefault="00533E2A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Խ. </w:t>
            </w: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Աբովյանի</w:t>
            </w:r>
            <w:proofErr w:type="spellEnd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անվան</w:t>
            </w:r>
            <w:proofErr w:type="spellEnd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հայակական</w:t>
            </w:r>
            <w:proofErr w:type="spellEnd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պետական</w:t>
            </w:r>
            <w:proofErr w:type="spellEnd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մանկավարժական</w:t>
            </w:r>
            <w:proofErr w:type="spellEnd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համալսարան</w:t>
            </w:r>
            <w:proofErr w:type="spellEnd"/>
          </w:p>
        </w:tc>
        <w:tc>
          <w:tcPr>
            <w:tcW w:w="2051" w:type="dxa"/>
            <w:vMerge w:val="restart"/>
          </w:tcPr>
          <w:p w:rsidR="00533E2A" w:rsidRPr="002565D4" w:rsidRDefault="00533E2A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ՀՀ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կրթության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գիտության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նախարարություն</w:t>
            </w:r>
            <w:proofErr w:type="spellEnd"/>
          </w:p>
        </w:tc>
        <w:tc>
          <w:tcPr>
            <w:tcW w:w="1860" w:type="dxa"/>
            <w:gridSpan w:val="2"/>
          </w:tcPr>
          <w:p w:rsidR="00533E2A" w:rsidRPr="002565D4" w:rsidRDefault="00533E2A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Է.00.02</w:t>
            </w:r>
          </w:p>
        </w:tc>
        <w:tc>
          <w:tcPr>
            <w:tcW w:w="7017" w:type="dxa"/>
            <w:gridSpan w:val="2"/>
          </w:tcPr>
          <w:p w:rsidR="00533E2A" w:rsidRPr="002565D4" w:rsidRDefault="00533E2A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Համաշխարհային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պատմություն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միջազգային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հարաբերություններ</w:t>
            </w:r>
            <w:proofErr w:type="spellEnd"/>
          </w:p>
        </w:tc>
        <w:tc>
          <w:tcPr>
            <w:tcW w:w="1573" w:type="dxa"/>
          </w:tcPr>
          <w:p w:rsidR="00533E2A" w:rsidRPr="003421B9" w:rsidRDefault="00533E2A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421B9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70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ԺԳ.00.01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Մանկավարժության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տեսություն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պատմություն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73" w:type="dxa"/>
          </w:tcPr>
          <w:p w:rsidR="003C6C9D" w:rsidRPr="003421B9" w:rsidRDefault="00844148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421B9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</w:tr>
      <w:tr w:rsidR="003C6C9D" w:rsidRPr="002565D4" w:rsidTr="003421B9">
        <w:trPr>
          <w:trHeight w:val="273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ԺԳ.00.02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Դասավանդման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դաստիարակության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մեթոդիկա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/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ռուսաց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լեզու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օտար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լեզու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/</w:t>
            </w:r>
          </w:p>
        </w:tc>
        <w:tc>
          <w:tcPr>
            <w:tcW w:w="1573" w:type="dxa"/>
          </w:tcPr>
          <w:p w:rsidR="003C6C9D" w:rsidRPr="003421B9" w:rsidRDefault="00173B39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421B9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</w:tr>
      <w:tr w:rsidR="003C6C9D" w:rsidRPr="002565D4" w:rsidTr="003421B9">
        <w:trPr>
          <w:trHeight w:val="273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ԺԹ.00.03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Սոցիալական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հոգեբանություն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միջանձնային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հարաբերություններ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ընտանեկան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տարիքային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մանկավարժական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խմբային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գործնեություն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) </w:t>
            </w:r>
          </w:p>
        </w:tc>
        <w:tc>
          <w:tcPr>
            <w:tcW w:w="1573" w:type="dxa"/>
          </w:tcPr>
          <w:p w:rsidR="003C6C9D" w:rsidRPr="003421B9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421B9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273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ԻԲ.00.03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Միջին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մակարդակի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տեսություններ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սոցիալական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կառույցներ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սոցիալական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ինստիտուտներ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գործընթացներ</w:t>
            </w:r>
            <w:proofErr w:type="spellEnd"/>
          </w:p>
        </w:tc>
        <w:tc>
          <w:tcPr>
            <w:tcW w:w="1573" w:type="dxa"/>
          </w:tcPr>
          <w:p w:rsidR="003C6C9D" w:rsidRPr="003421B9" w:rsidRDefault="006B217E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421B9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</w:tr>
      <w:tr w:rsidR="003C6C9D" w:rsidRPr="002565D4" w:rsidTr="003421B9">
        <w:trPr>
          <w:trHeight w:val="362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ԻԴ.04.01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Երկրաբնապահպանություն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Աշխարհագրու</w:t>
            </w:r>
            <w:r w:rsidR="0048561B">
              <w:rPr>
                <w:rFonts w:ascii="GHEA Grapalat" w:hAnsi="GHEA Grapalat" w:cs="Sylfaen"/>
                <w:sz w:val="18"/>
                <w:szCs w:val="18"/>
                <w:lang w:val="en-US"/>
              </w:rPr>
              <w:t>թ</w:t>
            </w: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յուն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)</w:t>
            </w:r>
          </w:p>
        </w:tc>
        <w:tc>
          <w:tcPr>
            <w:tcW w:w="1573" w:type="dxa"/>
          </w:tcPr>
          <w:p w:rsidR="003C6C9D" w:rsidRPr="003421B9" w:rsidRDefault="00844148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421B9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</w:tr>
      <w:tr w:rsidR="003C6C9D" w:rsidRPr="002565D4" w:rsidTr="003421B9">
        <w:trPr>
          <w:trHeight w:val="143"/>
        </w:trPr>
        <w:tc>
          <w:tcPr>
            <w:tcW w:w="1168" w:type="dxa"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ԸՆԴԱՄԵՆԸ</w:t>
            </w:r>
          </w:p>
        </w:tc>
        <w:tc>
          <w:tcPr>
            <w:tcW w:w="10928" w:type="dxa"/>
            <w:gridSpan w:val="5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</w:p>
        </w:tc>
        <w:tc>
          <w:tcPr>
            <w:tcW w:w="1573" w:type="dxa"/>
          </w:tcPr>
          <w:p w:rsidR="003C6C9D" w:rsidRPr="003421B9" w:rsidRDefault="006B217E" w:rsidP="003421B9">
            <w:pPr>
              <w:tabs>
                <w:tab w:val="left" w:pos="360"/>
                <w:tab w:val="center" w:pos="522"/>
              </w:tabs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3421B9">
              <w:rPr>
                <w:rFonts w:ascii="GHEA Grapalat" w:hAnsi="GHEA Grapalat"/>
                <w:b/>
                <w:sz w:val="18"/>
                <w:szCs w:val="18"/>
                <w:lang w:val="en-US"/>
              </w:rPr>
              <w:t>10</w:t>
            </w:r>
          </w:p>
        </w:tc>
      </w:tr>
      <w:tr w:rsidR="003C6C9D" w:rsidRPr="002565D4" w:rsidTr="003421B9">
        <w:trPr>
          <w:trHeight w:val="291"/>
        </w:trPr>
        <w:tc>
          <w:tcPr>
            <w:tcW w:w="1168" w:type="dxa"/>
            <w:vMerge w:val="restart"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8.</w:t>
            </w:r>
          </w:p>
        </w:tc>
        <w:tc>
          <w:tcPr>
            <w:tcW w:w="2378" w:type="dxa"/>
            <w:vMerge w:val="restart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Երևանի</w:t>
            </w:r>
            <w:proofErr w:type="spellEnd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Վ.Բրյուսովի</w:t>
            </w:r>
            <w:proofErr w:type="spellEnd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անվան</w:t>
            </w:r>
            <w:proofErr w:type="spellEnd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պետական</w:t>
            </w:r>
            <w:proofErr w:type="spellEnd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լեզվահասարակագիտ</w:t>
            </w:r>
            <w:proofErr w:type="spellEnd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համալսարան</w:t>
            </w:r>
            <w:proofErr w:type="spellEnd"/>
          </w:p>
        </w:tc>
        <w:tc>
          <w:tcPr>
            <w:tcW w:w="2051" w:type="dxa"/>
            <w:vMerge w:val="restart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ՀՀ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կրթության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գիտության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նախարարություն</w:t>
            </w:r>
            <w:proofErr w:type="spellEnd"/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Ժ.01.07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Արտասահմանյան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գրականություն</w:t>
            </w:r>
            <w:proofErr w:type="spellEnd"/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</w:tr>
      <w:tr w:rsidR="003C6C9D" w:rsidRPr="002565D4" w:rsidTr="003421B9">
        <w:trPr>
          <w:trHeight w:val="210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Ժ.02.02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Ընդհանուր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համեմատական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լեզվաբանություն</w:t>
            </w:r>
            <w:proofErr w:type="spellEnd"/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210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Ժ.02.04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Սլավոնական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լեզուներ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/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ռուսերեն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/</w:t>
            </w:r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210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Ժ.02.07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Ռոմանոգերմանական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լեզուներ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/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ֆրանսերեն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անգլերեն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/</w:t>
            </w:r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</w:tr>
      <w:tr w:rsidR="003C6C9D" w:rsidRPr="002565D4" w:rsidTr="003421B9">
        <w:trPr>
          <w:trHeight w:val="228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ԺԳ.00.01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Մանկավարժության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տեսություն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պատմություն</w:t>
            </w:r>
            <w:proofErr w:type="spellEnd"/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341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ԻԳ.00.02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Քաղաքական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ինստիտուտներ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գործընթացներ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միջազգային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հարաբերություններ</w:t>
            </w:r>
            <w:proofErr w:type="spellEnd"/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143"/>
        </w:trPr>
        <w:tc>
          <w:tcPr>
            <w:tcW w:w="1168" w:type="dxa"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ԸՆԴԱՄԵՆԸ</w:t>
            </w:r>
          </w:p>
        </w:tc>
        <w:tc>
          <w:tcPr>
            <w:tcW w:w="10928" w:type="dxa"/>
            <w:gridSpan w:val="5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</w:p>
        </w:tc>
        <w:tc>
          <w:tcPr>
            <w:tcW w:w="1573" w:type="dxa"/>
          </w:tcPr>
          <w:p w:rsidR="003C6C9D" w:rsidRPr="002565D4" w:rsidRDefault="004946B1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8</w:t>
            </w:r>
          </w:p>
        </w:tc>
      </w:tr>
      <w:tr w:rsidR="003C6C9D" w:rsidRPr="002565D4" w:rsidTr="003421B9">
        <w:trPr>
          <w:trHeight w:val="143"/>
        </w:trPr>
        <w:tc>
          <w:tcPr>
            <w:tcW w:w="1168" w:type="dxa"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9.</w:t>
            </w:r>
          </w:p>
        </w:tc>
        <w:tc>
          <w:tcPr>
            <w:tcW w:w="2378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Հայաստանի</w:t>
            </w:r>
            <w:proofErr w:type="spellEnd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գեղարվեստի</w:t>
            </w:r>
            <w:proofErr w:type="spellEnd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պետական</w:t>
            </w:r>
            <w:proofErr w:type="spellEnd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ակադեմիա</w:t>
            </w:r>
            <w:proofErr w:type="spellEnd"/>
          </w:p>
        </w:tc>
        <w:tc>
          <w:tcPr>
            <w:tcW w:w="2051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ՀՀ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կրթության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գիտության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նախարարություն</w:t>
            </w:r>
            <w:proofErr w:type="spellEnd"/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ԺԷ.00.03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Կերպարվեստ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դեկորատիվ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կիրառական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արվեստ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դիզայն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</w:tr>
      <w:tr w:rsidR="003C6C9D" w:rsidRPr="002565D4" w:rsidTr="003421B9">
        <w:trPr>
          <w:trHeight w:val="143"/>
        </w:trPr>
        <w:tc>
          <w:tcPr>
            <w:tcW w:w="1168" w:type="dxa"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ԸՆԴԱՄԵՆԸ</w:t>
            </w:r>
          </w:p>
        </w:tc>
        <w:tc>
          <w:tcPr>
            <w:tcW w:w="10928" w:type="dxa"/>
            <w:gridSpan w:val="5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2</w:t>
            </w:r>
          </w:p>
        </w:tc>
      </w:tr>
      <w:tr w:rsidR="003C6C9D" w:rsidRPr="002565D4" w:rsidTr="003421B9">
        <w:trPr>
          <w:trHeight w:val="143"/>
        </w:trPr>
        <w:tc>
          <w:tcPr>
            <w:tcW w:w="1168" w:type="dxa"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10.</w:t>
            </w:r>
          </w:p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Երևանի</w:t>
            </w:r>
            <w:proofErr w:type="spellEnd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թատրոնի</w:t>
            </w:r>
            <w:proofErr w:type="spellEnd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կինոյի</w:t>
            </w:r>
            <w:proofErr w:type="spellEnd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պետական</w:t>
            </w:r>
            <w:proofErr w:type="spellEnd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ինստիտուտ</w:t>
            </w:r>
            <w:proofErr w:type="spellEnd"/>
          </w:p>
        </w:tc>
        <w:tc>
          <w:tcPr>
            <w:tcW w:w="2051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ՀՀ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կրթության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գիտության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նախարարություն</w:t>
            </w:r>
            <w:proofErr w:type="spellEnd"/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ԺԷ</w:t>
            </w:r>
            <w:r w:rsidRPr="002565D4">
              <w:rPr>
                <w:rFonts w:ascii="GHEA Grapalat" w:hAnsi="GHEA Grapalat" w:cs="Times Armenian"/>
                <w:sz w:val="18"/>
                <w:szCs w:val="18"/>
                <w:lang w:val="en-US"/>
              </w:rPr>
              <w:t>.00.01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Թատերական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արվեստ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կինոարվեստ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հեռուստատեսություն</w:t>
            </w:r>
            <w:proofErr w:type="spellEnd"/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</w:tr>
      <w:tr w:rsidR="003C6C9D" w:rsidRPr="002565D4" w:rsidTr="003421B9">
        <w:trPr>
          <w:trHeight w:val="143"/>
        </w:trPr>
        <w:tc>
          <w:tcPr>
            <w:tcW w:w="1168" w:type="dxa"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ԸՆԴԱՄԵՆԸ</w:t>
            </w:r>
          </w:p>
        </w:tc>
        <w:tc>
          <w:tcPr>
            <w:tcW w:w="10928" w:type="dxa"/>
            <w:gridSpan w:val="5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143"/>
        </w:trPr>
        <w:tc>
          <w:tcPr>
            <w:tcW w:w="1168" w:type="dxa"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11.</w:t>
            </w:r>
          </w:p>
        </w:tc>
        <w:tc>
          <w:tcPr>
            <w:tcW w:w="2378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Երևանի</w:t>
            </w:r>
            <w:proofErr w:type="spellEnd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Կոմիտասի</w:t>
            </w:r>
            <w:proofErr w:type="spellEnd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անվան</w:t>
            </w:r>
            <w:proofErr w:type="spellEnd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պետական</w:t>
            </w:r>
            <w:proofErr w:type="spellEnd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կոնսերվատորիա</w:t>
            </w:r>
            <w:proofErr w:type="spellEnd"/>
          </w:p>
        </w:tc>
        <w:tc>
          <w:tcPr>
            <w:tcW w:w="2051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ՀՀ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կրթության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գիտության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նախարարություն</w:t>
            </w:r>
            <w:proofErr w:type="spellEnd"/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ԺԷ</w:t>
            </w:r>
            <w:r w:rsidRPr="002565D4">
              <w:rPr>
                <w:rFonts w:ascii="GHEA Grapalat" w:hAnsi="GHEA Grapalat" w:cs="Times Armenian"/>
                <w:sz w:val="18"/>
                <w:szCs w:val="18"/>
                <w:lang w:val="en-US"/>
              </w:rPr>
              <w:t>.00.02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Երաժշտական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արվեստ</w:t>
            </w:r>
            <w:proofErr w:type="spellEnd"/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143"/>
        </w:trPr>
        <w:tc>
          <w:tcPr>
            <w:tcW w:w="1168" w:type="dxa"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ԸՆԴԱՄԵՆԸ</w:t>
            </w:r>
          </w:p>
        </w:tc>
        <w:tc>
          <w:tcPr>
            <w:tcW w:w="10928" w:type="dxa"/>
            <w:gridSpan w:val="5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143"/>
        </w:trPr>
        <w:tc>
          <w:tcPr>
            <w:tcW w:w="1168" w:type="dxa"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12.</w:t>
            </w:r>
          </w:p>
        </w:tc>
        <w:tc>
          <w:tcPr>
            <w:tcW w:w="2378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Հայաստանի</w:t>
            </w:r>
            <w:proofErr w:type="spellEnd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ֆիզիկական</w:t>
            </w:r>
            <w:proofErr w:type="spellEnd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կուլտուրայի</w:t>
            </w:r>
            <w:proofErr w:type="spellEnd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սպորտի</w:t>
            </w:r>
            <w:proofErr w:type="spellEnd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պետական</w:t>
            </w:r>
            <w:proofErr w:type="spellEnd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ինստիտուտ</w:t>
            </w:r>
            <w:proofErr w:type="spellEnd"/>
          </w:p>
        </w:tc>
        <w:tc>
          <w:tcPr>
            <w:tcW w:w="2051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ՀՀ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կրթության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գիտության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նախարարություն</w:t>
            </w:r>
            <w:proofErr w:type="spellEnd"/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ԺԳ.00.02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Դասավանդման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դաստիարակության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մեթոդիկա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/</w:t>
            </w:r>
            <w:proofErr w:type="spellStart"/>
            <w:r w:rsidR="00F253E9">
              <w:rPr>
                <w:rFonts w:ascii="GHEA Grapalat" w:hAnsi="GHEA Grapalat" w:cs="Sylfaen"/>
                <w:sz w:val="18"/>
                <w:szCs w:val="18"/>
                <w:lang w:val="en-US"/>
              </w:rPr>
              <w:t>ըստ</w:t>
            </w:r>
            <w:proofErr w:type="spellEnd"/>
            <w:r w:rsidR="00F253E9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F253E9">
              <w:rPr>
                <w:rFonts w:ascii="GHEA Grapalat" w:hAnsi="GHEA Grapalat" w:cs="Sylfaen"/>
                <w:sz w:val="18"/>
                <w:szCs w:val="18"/>
                <w:lang w:val="en-US"/>
              </w:rPr>
              <w:t>բնագավառների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/ </w:t>
            </w:r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143"/>
        </w:trPr>
        <w:tc>
          <w:tcPr>
            <w:tcW w:w="1168" w:type="dxa"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ԸՆԴԱՄԵՆԸ</w:t>
            </w:r>
          </w:p>
        </w:tc>
        <w:tc>
          <w:tcPr>
            <w:tcW w:w="10928" w:type="dxa"/>
            <w:gridSpan w:val="5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143"/>
        </w:trPr>
        <w:tc>
          <w:tcPr>
            <w:tcW w:w="1168" w:type="dxa"/>
            <w:vMerge w:val="restart"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13.</w:t>
            </w:r>
          </w:p>
        </w:tc>
        <w:tc>
          <w:tcPr>
            <w:tcW w:w="2378" w:type="dxa"/>
            <w:vMerge w:val="restart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Եվրոպական</w:t>
            </w:r>
            <w:proofErr w:type="spellEnd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կրթական</w:t>
            </w:r>
            <w:proofErr w:type="spellEnd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տարածաշրջանային</w:t>
            </w:r>
            <w:proofErr w:type="spellEnd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ակադեմիա</w:t>
            </w:r>
            <w:proofErr w:type="spellEnd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051" w:type="dxa"/>
            <w:vMerge w:val="restart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ՀՀ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կրթության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գիտության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նախարարություն</w:t>
            </w:r>
            <w:proofErr w:type="spellEnd"/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Ե.13.01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Կառավարում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կառավարման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համակարգեր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դրանց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տարրերը</w:t>
            </w:r>
            <w:proofErr w:type="spellEnd"/>
          </w:p>
        </w:tc>
        <w:tc>
          <w:tcPr>
            <w:tcW w:w="1573" w:type="dxa"/>
          </w:tcPr>
          <w:p w:rsidR="003C6C9D" w:rsidRPr="003421B9" w:rsidRDefault="00173B39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421B9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143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Ե.13.02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Ավտոմատացման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համակարգեր</w:t>
            </w:r>
            <w:proofErr w:type="spellEnd"/>
          </w:p>
        </w:tc>
        <w:tc>
          <w:tcPr>
            <w:tcW w:w="1573" w:type="dxa"/>
          </w:tcPr>
          <w:p w:rsidR="003C6C9D" w:rsidRPr="003421B9" w:rsidRDefault="00173B39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421B9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143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Ը.00.02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Տնտեսության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նրա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ոլորտների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տնտեսագիտություն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կառավարում</w:t>
            </w:r>
            <w:proofErr w:type="spellEnd"/>
          </w:p>
        </w:tc>
        <w:tc>
          <w:tcPr>
            <w:tcW w:w="1573" w:type="dxa"/>
          </w:tcPr>
          <w:p w:rsidR="003C6C9D" w:rsidRPr="003421B9" w:rsidRDefault="00934F7E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421B9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143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Ը.00.06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Միջազգային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տնտեսագիտություն</w:t>
            </w:r>
            <w:proofErr w:type="spellEnd"/>
          </w:p>
        </w:tc>
        <w:tc>
          <w:tcPr>
            <w:tcW w:w="1573" w:type="dxa"/>
          </w:tcPr>
          <w:p w:rsidR="003C6C9D" w:rsidRPr="003421B9" w:rsidRDefault="00934F7E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421B9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143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Ժ.02.02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Ընդհանուր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համեմատական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լեզվաբանություն</w:t>
            </w:r>
            <w:proofErr w:type="spellEnd"/>
          </w:p>
        </w:tc>
        <w:tc>
          <w:tcPr>
            <w:tcW w:w="1573" w:type="dxa"/>
          </w:tcPr>
          <w:p w:rsidR="003C6C9D" w:rsidRPr="003421B9" w:rsidRDefault="00173B39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421B9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255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ԺԲ.00.02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Հանրային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իրավունք</w:t>
            </w:r>
            <w:proofErr w:type="spellEnd"/>
          </w:p>
        </w:tc>
        <w:tc>
          <w:tcPr>
            <w:tcW w:w="1573" w:type="dxa"/>
          </w:tcPr>
          <w:p w:rsidR="003C6C9D" w:rsidRPr="003421B9" w:rsidRDefault="00934F7E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421B9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143"/>
        </w:trPr>
        <w:tc>
          <w:tcPr>
            <w:tcW w:w="1168" w:type="dxa"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ԸՆԴԱՄԵՆԸ</w:t>
            </w:r>
          </w:p>
        </w:tc>
        <w:tc>
          <w:tcPr>
            <w:tcW w:w="10928" w:type="dxa"/>
            <w:gridSpan w:val="5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</w:p>
        </w:tc>
        <w:tc>
          <w:tcPr>
            <w:tcW w:w="1573" w:type="dxa"/>
          </w:tcPr>
          <w:p w:rsidR="003C6C9D" w:rsidRPr="003421B9" w:rsidRDefault="00173B39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3421B9">
              <w:rPr>
                <w:rFonts w:ascii="GHEA Grapalat" w:hAnsi="GHEA Grapalat"/>
                <w:b/>
                <w:sz w:val="18"/>
                <w:szCs w:val="18"/>
                <w:lang w:val="en-US"/>
              </w:rPr>
              <w:t>6</w:t>
            </w:r>
          </w:p>
        </w:tc>
      </w:tr>
      <w:tr w:rsidR="003C6C9D" w:rsidRPr="002565D4" w:rsidTr="003421B9">
        <w:trPr>
          <w:trHeight w:val="143"/>
        </w:trPr>
        <w:tc>
          <w:tcPr>
            <w:tcW w:w="1168" w:type="dxa"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14.</w:t>
            </w:r>
          </w:p>
        </w:tc>
        <w:tc>
          <w:tcPr>
            <w:tcW w:w="2378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&lt;&lt;ՔԵՆԴԼ&gt;&gt; </w:t>
            </w: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սինքրոտոնային</w:t>
            </w:r>
            <w:proofErr w:type="spellEnd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հետազոտությունների</w:t>
            </w:r>
            <w:proofErr w:type="spellEnd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ինստիտուտ</w:t>
            </w:r>
            <w:proofErr w:type="spellEnd"/>
          </w:p>
        </w:tc>
        <w:tc>
          <w:tcPr>
            <w:tcW w:w="2051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ՀՀ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կրթության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գիտության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նախարարություն</w:t>
            </w:r>
            <w:proofErr w:type="spellEnd"/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Ա.04.20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Լիցքավորված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մասնիկների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փնջերի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ֆիզիկա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արագացուցչային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տեխնիկա</w:t>
            </w:r>
            <w:proofErr w:type="spellEnd"/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143"/>
        </w:trPr>
        <w:tc>
          <w:tcPr>
            <w:tcW w:w="1168" w:type="dxa"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ԸՆԴԱՄԵՆԸ</w:t>
            </w:r>
          </w:p>
        </w:tc>
        <w:tc>
          <w:tcPr>
            <w:tcW w:w="10928" w:type="dxa"/>
            <w:gridSpan w:val="5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1195"/>
        </w:trPr>
        <w:tc>
          <w:tcPr>
            <w:tcW w:w="1168" w:type="dxa"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highlight w:val="yellow"/>
                <w:lang w:val="en-US"/>
              </w:rPr>
            </w:pPr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15.</w:t>
            </w:r>
          </w:p>
        </w:tc>
        <w:tc>
          <w:tcPr>
            <w:tcW w:w="2378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&lt;&lt;</w:t>
            </w:r>
            <w:r w:rsidRPr="002565D4">
              <w:rPr>
                <w:rFonts w:ascii="GHEA Grapalat" w:hAnsi="GHEA Grapalat"/>
                <w:b/>
                <w:sz w:val="18"/>
                <w:szCs w:val="18"/>
              </w:rPr>
              <w:t>Մատենադարան</w:t>
            </w:r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&gt;&gt;         </w:t>
            </w:r>
            <w:r w:rsidRPr="002565D4">
              <w:rPr>
                <w:rFonts w:ascii="GHEA Grapalat" w:hAnsi="GHEA Grapalat"/>
                <w:b/>
                <w:sz w:val="18"/>
                <w:szCs w:val="18"/>
              </w:rPr>
              <w:t xml:space="preserve"> Մ. Մաշտոցի անվան հին ձեռագրերի գիտահետազոտական ինստիտուտ</w:t>
            </w:r>
          </w:p>
        </w:tc>
        <w:tc>
          <w:tcPr>
            <w:tcW w:w="2051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ՀՀ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կրթության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գիտության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նախարարություն</w:t>
            </w:r>
            <w:proofErr w:type="spellEnd"/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Է.00.05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Պատմագրություն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աղբյուրագիտություն</w:t>
            </w:r>
            <w:proofErr w:type="spellEnd"/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143"/>
        </w:trPr>
        <w:tc>
          <w:tcPr>
            <w:tcW w:w="1168" w:type="dxa"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ԸՆԴԱՄԵՆԸ</w:t>
            </w:r>
          </w:p>
        </w:tc>
        <w:tc>
          <w:tcPr>
            <w:tcW w:w="10928" w:type="dxa"/>
            <w:gridSpan w:val="5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336"/>
        </w:trPr>
        <w:tc>
          <w:tcPr>
            <w:tcW w:w="1168" w:type="dxa"/>
            <w:vMerge w:val="restart"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16.</w:t>
            </w:r>
          </w:p>
        </w:tc>
        <w:tc>
          <w:tcPr>
            <w:tcW w:w="2378" w:type="dxa"/>
            <w:vMerge w:val="restart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Ազգային</w:t>
            </w:r>
            <w:proofErr w:type="spellEnd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գիտական</w:t>
            </w:r>
            <w:proofErr w:type="spellEnd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լաբորատորիա</w:t>
            </w:r>
            <w:proofErr w:type="spellEnd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/</w:t>
            </w: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Երևանի</w:t>
            </w:r>
            <w:proofErr w:type="spellEnd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ֆիզիկայի</w:t>
            </w:r>
            <w:proofErr w:type="spellEnd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ինստիտուտ</w:t>
            </w:r>
            <w:proofErr w:type="spellEnd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/</w:t>
            </w:r>
          </w:p>
        </w:tc>
        <w:tc>
          <w:tcPr>
            <w:tcW w:w="2051" w:type="dxa"/>
            <w:vMerge w:val="restart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ՀՀ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կրթության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գիտության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</w:p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նախարարություն</w:t>
            </w:r>
            <w:proofErr w:type="spellEnd"/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Ա.04.02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Տեսական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ֆիզիկա</w:t>
            </w:r>
            <w:proofErr w:type="spellEnd"/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290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Ա.04.16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Միջուկի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տարրական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մասնիկների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տիեզերական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ճառագայթների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ֆիզիկա</w:t>
            </w:r>
            <w:proofErr w:type="spellEnd"/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</w:tr>
      <w:tr w:rsidR="003C6C9D" w:rsidRPr="002565D4" w:rsidTr="003421B9">
        <w:trPr>
          <w:trHeight w:val="143"/>
        </w:trPr>
        <w:tc>
          <w:tcPr>
            <w:tcW w:w="1168" w:type="dxa"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ԸՆԴԱՄԵՆԸ</w:t>
            </w:r>
          </w:p>
        </w:tc>
        <w:tc>
          <w:tcPr>
            <w:tcW w:w="10928" w:type="dxa"/>
            <w:gridSpan w:val="5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</w:p>
        </w:tc>
        <w:tc>
          <w:tcPr>
            <w:tcW w:w="1573" w:type="dxa"/>
          </w:tcPr>
          <w:p w:rsidR="003C6C9D" w:rsidRPr="003421B9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3421B9">
              <w:rPr>
                <w:rFonts w:ascii="GHEA Grapalat" w:hAnsi="GHEA Grapalat"/>
                <w:b/>
                <w:sz w:val="18"/>
                <w:szCs w:val="18"/>
                <w:lang w:val="en-US"/>
              </w:rPr>
              <w:t>3</w:t>
            </w:r>
          </w:p>
        </w:tc>
      </w:tr>
      <w:tr w:rsidR="003C6C9D" w:rsidRPr="002565D4" w:rsidTr="003421B9">
        <w:trPr>
          <w:trHeight w:val="143"/>
        </w:trPr>
        <w:tc>
          <w:tcPr>
            <w:tcW w:w="1168" w:type="dxa"/>
            <w:vMerge w:val="restart"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17.</w:t>
            </w:r>
          </w:p>
        </w:tc>
        <w:tc>
          <w:tcPr>
            <w:tcW w:w="2378" w:type="dxa"/>
            <w:vMerge w:val="restart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ՀՀ </w:t>
            </w: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պետական</w:t>
            </w:r>
            <w:proofErr w:type="spellEnd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կառավարման</w:t>
            </w:r>
            <w:proofErr w:type="spellEnd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ակադեմիա</w:t>
            </w:r>
            <w:proofErr w:type="spellEnd"/>
          </w:p>
        </w:tc>
        <w:tc>
          <w:tcPr>
            <w:tcW w:w="2051" w:type="dxa"/>
            <w:vMerge w:val="restart"/>
          </w:tcPr>
          <w:p w:rsidR="000E2456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ՀՀ </w:t>
            </w:r>
            <w:proofErr w:type="spellStart"/>
            <w:r w:rsidR="003421B9">
              <w:rPr>
                <w:rFonts w:ascii="GHEA Grapalat" w:hAnsi="GHEA Grapalat"/>
                <w:sz w:val="18"/>
                <w:szCs w:val="18"/>
                <w:lang w:val="en-US"/>
              </w:rPr>
              <w:t>Վարչապետի</w:t>
            </w:r>
            <w:proofErr w:type="spellEnd"/>
          </w:p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աշխատակազմ</w:t>
            </w:r>
            <w:proofErr w:type="spellEnd"/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Ը.00.02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Տնտեսության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նրա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ոլորտների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տնտեսագիտություն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կառավարում</w:t>
            </w:r>
            <w:proofErr w:type="spellEnd"/>
          </w:p>
        </w:tc>
        <w:tc>
          <w:tcPr>
            <w:tcW w:w="1573" w:type="dxa"/>
          </w:tcPr>
          <w:p w:rsidR="003C6C9D" w:rsidRPr="003421B9" w:rsidRDefault="004946B1" w:rsidP="003421B9">
            <w:pPr>
              <w:tabs>
                <w:tab w:val="left" w:pos="435"/>
                <w:tab w:val="center" w:pos="522"/>
              </w:tabs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421B9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</w:tr>
      <w:tr w:rsidR="003C6C9D" w:rsidRPr="002565D4" w:rsidTr="003421B9">
        <w:trPr>
          <w:trHeight w:val="143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ԺԲ.00.02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Հանրային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իրավունք</w:t>
            </w:r>
            <w:proofErr w:type="spellEnd"/>
          </w:p>
        </w:tc>
        <w:tc>
          <w:tcPr>
            <w:tcW w:w="1573" w:type="dxa"/>
          </w:tcPr>
          <w:p w:rsidR="003C6C9D" w:rsidRPr="003421B9" w:rsidRDefault="000E2456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421B9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143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ԺԹ.00.01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Ընդհանուր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հոգեբանություն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հոգեբանության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տեսություն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պատմություն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անձի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հոգեբանություն</w:t>
            </w:r>
            <w:proofErr w:type="spellEnd"/>
          </w:p>
        </w:tc>
        <w:tc>
          <w:tcPr>
            <w:tcW w:w="1573" w:type="dxa"/>
          </w:tcPr>
          <w:p w:rsidR="003C6C9D" w:rsidRPr="003421B9" w:rsidRDefault="000E2456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421B9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281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ԻԳ.00.02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Քաղաքական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ինստիտուտներ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գործընթացներ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միջազգային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հարաբերություններ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73" w:type="dxa"/>
          </w:tcPr>
          <w:p w:rsidR="003C6C9D" w:rsidRPr="003421B9" w:rsidRDefault="00912FB0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421B9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</w:tr>
      <w:tr w:rsidR="003C6C9D" w:rsidRPr="002565D4" w:rsidTr="003421B9">
        <w:trPr>
          <w:trHeight w:val="143"/>
        </w:trPr>
        <w:tc>
          <w:tcPr>
            <w:tcW w:w="1168" w:type="dxa"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ԸՆԴԱՄԵՆԸ</w:t>
            </w:r>
          </w:p>
        </w:tc>
        <w:tc>
          <w:tcPr>
            <w:tcW w:w="10928" w:type="dxa"/>
            <w:gridSpan w:val="5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</w:p>
        </w:tc>
        <w:tc>
          <w:tcPr>
            <w:tcW w:w="1573" w:type="dxa"/>
          </w:tcPr>
          <w:p w:rsidR="003C6C9D" w:rsidRPr="003421B9" w:rsidRDefault="00912FB0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3421B9">
              <w:rPr>
                <w:rFonts w:ascii="GHEA Grapalat" w:hAnsi="GHEA Grapalat"/>
                <w:b/>
                <w:sz w:val="18"/>
                <w:szCs w:val="18"/>
                <w:lang w:val="en-US"/>
              </w:rPr>
              <w:t>6</w:t>
            </w:r>
          </w:p>
        </w:tc>
      </w:tr>
      <w:tr w:rsidR="003C6C9D" w:rsidRPr="002565D4" w:rsidTr="003421B9">
        <w:trPr>
          <w:trHeight w:val="318"/>
        </w:trPr>
        <w:tc>
          <w:tcPr>
            <w:tcW w:w="1168" w:type="dxa"/>
            <w:vMerge w:val="restart"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18.</w:t>
            </w:r>
          </w:p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Մեխանիկայի</w:t>
            </w:r>
            <w:proofErr w:type="spellEnd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ինստիտուտ</w:t>
            </w:r>
            <w:proofErr w:type="spellEnd"/>
          </w:p>
        </w:tc>
        <w:tc>
          <w:tcPr>
            <w:tcW w:w="2051" w:type="dxa"/>
            <w:vMerge w:val="restart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ՀՀ </w:t>
            </w: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Գիտությունների</w:t>
            </w:r>
            <w:proofErr w:type="spellEnd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ազգային</w:t>
            </w:r>
            <w:proofErr w:type="spellEnd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ակադեմիա</w:t>
            </w:r>
            <w:proofErr w:type="spellEnd"/>
          </w:p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565D4">
              <w:rPr>
                <w:rFonts w:ascii="GHEA Grapalat" w:hAnsi="GHEA Grapalat" w:cs="Arial Armenian"/>
                <w:sz w:val="18"/>
                <w:szCs w:val="18"/>
                <w:lang w:val="en-US"/>
              </w:rPr>
              <w:t>Ա</w:t>
            </w:r>
            <w:r w:rsidRPr="002565D4">
              <w:rPr>
                <w:rFonts w:ascii="GHEA Grapalat" w:hAnsi="GHEA Grapalat" w:cs="Arial Armenian"/>
                <w:sz w:val="18"/>
                <w:szCs w:val="18"/>
              </w:rPr>
              <w:t>.0</w:t>
            </w:r>
            <w:r w:rsidRPr="002565D4">
              <w:rPr>
                <w:rFonts w:ascii="GHEA Grapalat" w:hAnsi="GHEA Grapalat" w:cs="Arial Armenian"/>
                <w:sz w:val="18"/>
                <w:szCs w:val="18"/>
                <w:lang w:val="en-US"/>
              </w:rPr>
              <w:t>2</w:t>
            </w:r>
            <w:r w:rsidRPr="002565D4">
              <w:rPr>
                <w:rFonts w:ascii="GHEA Grapalat" w:hAnsi="GHEA Grapalat" w:cs="Arial Armenian"/>
                <w:sz w:val="18"/>
                <w:szCs w:val="18"/>
              </w:rPr>
              <w:t>.04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</w:rPr>
              <w:t>Դեֆորմացվող</w:t>
            </w:r>
            <w:r w:rsidRPr="002565D4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2565D4">
              <w:rPr>
                <w:rFonts w:ascii="GHEA Grapalat" w:hAnsi="GHEA Grapalat" w:cs="Sylfaen"/>
                <w:sz w:val="18"/>
                <w:szCs w:val="18"/>
              </w:rPr>
              <w:t>պինդ</w:t>
            </w:r>
            <w:r w:rsidRPr="002565D4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2565D4">
              <w:rPr>
                <w:rFonts w:ascii="GHEA Grapalat" w:hAnsi="GHEA Grapalat" w:cs="Sylfaen"/>
                <w:sz w:val="18"/>
                <w:szCs w:val="18"/>
              </w:rPr>
              <w:t>մարմնի</w:t>
            </w:r>
            <w:r w:rsidRPr="002565D4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2565D4">
              <w:rPr>
                <w:rFonts w:ascii="GHEA Grapalat" w:hAnsi="GHEA Grapalat" w:cs="Sylfaen"/>
                <w:sz w:val="18"/>
                <w:szCs w:val="18"/>
              </w:rPr>
              <w:t>մեխանիկա</w:t>
            </w:r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435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 w:val="restart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Ինֆորմատիկայի</w:t>
            </w:r>
            <w:proofErr w:type="spellEnd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ավտոմատացման</w:t>
            </w:r>
            <w:proofErr w:type="spellEnd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պրոբլեմների</w:t>
            </w:r>
            <w:proofErr w:type="spellEnd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ինստիտուտ</w:t>
            </w:r>
            <w:proofErr w:type="spellEnd"/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Ե.13.04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Հաշվողական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մեքենաների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համալիրների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համակարգերի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ցանցերի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մաթեմատիկական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ծրագրային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ապահովում</w:t>
            </w:r>
            <w:proofErr w:type="spellEnd"/>
          </w:p>
        </w:tc>
        <w:tc>
          <w:tcPr>
            <w:tcW w:w="1573" w:type="dxa"/>
          </w:tcPr>
          <w:p w:rsidR="003C6C9D" w:rsidRPr="002565D4" w:rsidRDefault="003C6C9D" w:rsidP="003421B9">
            <w:pPr>
              <w:tabs>
                <w:tab w:val="left" w:pos="615"/>
                <w:tab w:val="center" w:pos="664"/>
              </w:tabs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</w:tr>
      <w:tr w:rsidR="003C6C9D" w:rsidRPr="002565D4" w:rsidTr="003421B9">
        <w:trPr>
          <w:trHeight w:val="247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Ե.13.05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Մաթեմատիկական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մոդելավորում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թվային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մեթոդներ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ծրագրերի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համալիրներ</w:t>
            </w:r>
            <w:proofErr w:type="spellEnd"/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247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Ռադիոֆիզիկայի</w:t>
            </w:r>
            <w:proofErr w:type="spellEnd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էլեկտրոնիկայի</w:t>
            </w:r>
            <w:proofErr w:type="spellEnd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ինստիտուո</w:t>
            </w:r>
            <w:proofErr w:type="spellEnd"/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Ա.04.10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Կիսահաղորդիչների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ֆիզիկա</w:t>
            </w:r>
            <w:proofErr w:type="spellEnd"/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273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 w:val="restart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Ֆիզիկական</w:t>
            </w:r>
            <w:proofErr w:type="spellEnd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հետազոտությունների</w:t>
            </w:r>
            <w:proofErr w:type="spellEnd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ինստիտուտ</w:t>
            </w:r>
            <w:proofErr w:type="spellEnd"/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Ա.04.07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Կոնդենսացված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վիճակի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ֆիզիկա</w:t>
            </w:r>
            <w:proofErr w:type="spellEnd"/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300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Ա.04.21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Լազերային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ֆիզիկա</w:t>
            </w:r>
            <w:proofErr w:type="spellEnd"/>
          </w:p>
        </w:tc>
        <w:tc>
          <w:tcPr>
            <w:tcW w:w="1573" w:type="dxa"/>
            <w:shd w:val="clear" w:color="auto" w:fill="auto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300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Էկոլոգոնոոսֆերային</w:t>
            </w:r>
            <w:proofErr w:type="spellEnd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հետազոտությունների</w:t>
            </w:r>
            <w:proofErr w:type="spellEnd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կենտրոն</w:t>
            </w:r>
            <w:proofErr w:type="spellEnd"/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ԻԴ.04.01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Երկրաբնապահպանություն</w:t>
            </w:r>
            <w:proofErr w:type="spellEnd"/>
          </w:p>
        </w:tc>
        <w:tc>
          <w:tcPr>
            <w:tcW w:w="1573" w:type="dxa"/>
            <w:shd w:val="clear" w:color="auto" w:fill="auto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</w:tr>
      <w:tr w:rsidR="003C6C9D" w:rsidRPr="002565D4" w:rsidTr="003421B9">
        <w:trPr>
          <w:trHeight w:val="300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Կենդանաբանության</w:t>
            </w:r>
            <w:proofErr w:type="spellEnd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հիդրոէկոլոգիայի</w:t>
            </w:r>
            <w:proofErr w:type="spellEnd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գիտական</w:t>
            </w:r>
            <w:proofErr w:type="spellEnd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կենտրոն</w:t>
            </w:r>
            <w:proofErr w:type="spellEnd"/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Գ.00.08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Կենդանաբանություն</w:t>
            </w: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.</w:t>
            </w: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մակաբուծաբանություն</w:t>
            </w: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.</w:t>
            </w: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էկոլոգիա</w:t>
            </w:r>
            <w:proofErr w:type="spellEnd"/>
          </w:p>
        </w:tc>
        <w:tc>
          <w:tcPr>
            <w:tcW w:w="1573" w:type="dxa"/>
            <w:shd w:val="clear" w:color="auto" w:fill="auto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717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Ընդհանուր</w:t>
            </w:r>
            <w:proofErr w:type="spellEnd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անօրգանական</w:t>
            </w:r>
            <w:proofErr w:type="spellEnd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քիմիայի</w:t>
            </w:r>
            <w:proofErr w:type="spellEnd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ինստիտուտ</w:t>
            </w:r>
            <w:proofErr w:type="spellEnd"/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Բ.00.01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Անօրգանական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քիմիա</w:t>
            </w:r>
            <w:proofErr w:type="spellEnd"/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651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r w:rsidRPr="002565D4">
              <w:rPr>
                <w:rStyle w:val="Strong"/>
                <w:rFonts w:ascii="GHEA Grapalat" w:hAnsi="GHEA Grapalat"/>
                <w:sz w:val="18"/>
                <w:szCs w:val="18"/>
                <w:lang w:val="en-US"/>
              </w:rPr>
              <w:t>Հ</w:t>
            </w:r>
            <w:r w:rsidRPr="002565D4">
              <w:rPr>
                <w:rStyle w:val="Strong"/>
                <w:rFonts w:ascii="GHEA Grapalat" w:hAnsi="GHEA Grapalat"/>
                <w:sz w:val="18"/>
                <w:szCs w:val="18"/>
              </w:rPr>
              <w:t>իդրոպոնիկայի</w:t>
            </w:r>
            <w:r w:rsidRPr="002565D4">
              <w:rPr>
                <w:rStyle w:val="Strong"/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2565D4">
              <w:rPr>
                <w:rStyle w:val="Strong"/>
                <w:rFonts w:ascii="GHEA Grapalat" w:hAnsi="GHEA Grapalat"/>
                <w:sz w:val="18"/>
                <w:szCs w:val="18"/>
              </w:rPr>
              <w:t>պրոբլեմների</w:t>
            </w:r>
            <w:r w:rsidRPr="002565D4">
              <w:rPr>
                <w:rStyle w:val="Strong"/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2565D4">
              <w:rPr>
                <w:rStyle w:val="Strong"/>
                <w:rFonts w:ascii="GHEA Grapalat" w:hAnsi="GHEA Grapalat"/>
                <w:sz w:val="18"/>
                <w:szCs w:val="18"/>
              </w:rPr>
              <w:t>ինստիտուտ</w:t>
            </w: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tabs>
                <w:tab w:val="center" w:pos="709"/>
                <w:tab w:val="left" w:pos="1410"/>
              </w:tabs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ab/>
              <w:t>Գ.00.07</w:t>
            </w: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ab/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</w:rPr>
              <w:t>Միկրոբիոլոգիա</w:t>
            </w: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.</w:t>
            </w:r>
            <w:r w:rsidRPr="002565D4">
              <w:rPr>
                <w:rFonts w:ascii="GHEA Grapalat" w:hAnsi="GHEA Grapalat"/>
                <w:sz w:val="18"/>
                <w:szCs w:val="18"/>
              </w:rPr>
              <w:t xml:space="preserve"> կենսատեխնոլոգիա</w:t>
            </w:r>
          </w:p>
        </w:tc>
        <w:tc>
          <w:tcPr>
            <w:tcW w:w="1573" w:type="dxa"/>
          </w:tcPr>
          <w:p w:rsidR="003C6C9D" w:rsidRPr="002565D4" w:rsidRDefault="003C6C9D" w:rsidP="003421B9">
            <w:pPr>
              <w:tabs>
                <w:tab w:val="center" w:pos="709"/>
                <w:tab w:val="left" w:pos="1410"/>
              </w:tabs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ab/>
              <w:t>1</w:t>
            </w: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ab/>
            </w:r>
          </w:p>
        </w:tc>
      </w:tr>
      <w:tr w:rsidR="003C6C9D" w:rsidRPr="002565D4" w:rsidTr="003421B9">
        <w:trPr>
          <w:trHeight w:val="499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</w:tcPr>
          <w:p w:rsidR="003C6C9D" w:rsidRPr="002565D4" w:rsidRDefault="003C6C9D" w:rsidP="003421B9">
            <w:pPr>
              <w:jc w:val="center"/>
              <w:rPr>
                <w:rStyle w:val="Strong"/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Style w:val="Strong"/>
                <w:rFonts w:ascii="GHEA Grapalat" w:hAnsi="GHEA Grapalat"/>
                <w:sz w:val="18"/>
                <w:szCs w:val="18"/>
              </w:rPr>
              <w:t>Բուսաբանության ինստիտուտ</w:t>
            </w: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Գ.00.05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Բուսաբանություն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սնկաբանություն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էկոլոգիա</w:t>
            </w:r>
            <w:proofErr w:type="spellEnd"/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493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</w:tcPr>
          <w:p w:rsidR="003C6C9D" w:rsidRPr="002565D4" w:rsidRDefault="003C6C9D" w:rsidP="003421B9">
            <w:pPr>
              <w:jc w:val="center"/>
              <w:rPr>
                <w:rStyle w:val="Strong"/>
                <w:rFonts w:ascii="GHEA Grapalat" w:hAnsi="GHEA Grapalat"/>
                <w:sz w:val="18"/>
                <w:szCs w:val="18"/>
              </w:rPr>
            </w:pPr>
            <w:r w:rsidRPr="002565D4">
              <w:rPr>
                <w:rStyle w:val="Strong"/>
                <w:rFonts w:ascii="GHEA Grapalat" w:hAnsi="GHEA Grapalat"/>
                <w:sz w:val="18"/>
                <w:szCs w:val="18"/>
              </w:rPr>
              <w:t>Ֆիզիոլոգիայի</w:t>
            </w:r>
            <w:r w:rsidRPr="002565D4">
              <w:rPr>
                <w:rStyle w:val="Strong"/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2565D4">
              <w:rPr>
                <w:rStyle w:val="Strong"/>
                <w:rFonts w:ascii="GHEA Grapalat" w:hAnsi="GHEA Grapalat"/>
                <w:sz w:val="18"/>
                <w:szCs w:val="18"/>
              </w:rPr>
              <w:t>ինստիտուտ</w:t>
            </w: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Գ.00.09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Մարդու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կենդանիների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ֆիզիոլոգիա</w:t>
            </w:r>
            <w:proofErr w:type="spellEnd"/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399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</w:tcPr>
          <w:p w:rsidR="003C6C9D" w:rsidRPr="002565D4" w:rsidRDefault="003C6C9D" w:rsidP="003421B9">
            <w:pPr>
              <w:jc w:val="center"/>
              <w:rPr>
                <w:rStyle w:val="Strong"/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Style w:val="Strong"/>
                <w:rFonts w:ascii="GHEA Grapalat" w:hAnsi="GHEA Grapalat"/>
                <w:sz w:val="18"/>
                <w:szCs w:val="18"/>
                <w:lang w:val="en-US"/>
              </w:rPr>
              <w:t>Հայկենսատեխն</w:t>
            </w:r>
            <w:proofErr w:type="spellEnd"/>
            <w:r w:rsidRPr="002565D4">
              <w:rPr>
                <w:rStyle w:val="Strong"/>
                <w:rFonts w:ascii="GHEA Grapalat" w:hAnsi="GHEA Grapalat"/>
                <w:sz w:val="18"/>
                <w:szCs w:val="18"/>
                <w:lang w:val="en-US"/>
              </w:rPr>
              <w:t>.</w:t>
            </w:r>
          </w:p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Style w:val="Strong"/>
                <w:rFonts w:ascii="GHEA Grapalat" w:hAnsi="GHEA Grapalat"/>
                <w:sz w:val="18"/>
                <w:szCs w:val="18"/>
                <w:lang w:val="en-US"/>
              </w:rPr>
              <w:t>ԳԱԿ</w:t>
            </w: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Գ.00.07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Միկրոբիոլոգիա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կենսատեխնոլոգիա</w:t>
            </w:r>
            <w:proofErr w:type="spellEnd"/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399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</w:tcPr>
          <w:p w:rsidR="003C6C9D" w:rsidRPr="002565D4" w:rsidRDefault="003C6C9D" w:rsidP="003421B9">
            <w:pPr>
              <w:tabs>
                <w:tab w:val="left" w:pos="12780"/>
                <w:tab w:val="left" w:pos="14235"/>
                <w:tab w:val="right" w:pos="16042"/>
              </w:tabs>
              <w:jc w:val="center"/>
              <w:rPr>
                <w:rStyle w:val="Strong"/>
                <w:rFonts w:ascii="GHEA Grapalat" w:hAnsi="GHEA Grapalat"/>
                <w:b w:val="0"/>
                <w:bCs w:val="0"/>
                <w:sz w:val="18"/>
                <w:szCs w:val="18"/>
                <w:lang w:val="af-ZA"/>
              </w:rPr>
            </w:pPr>
            <w:r w:rsidRPr="002565D4">
              <w:rPr>
                <w:rFonts w:ascii="GHEA Grapalat" w:hAnsi="GHEA Grapalat"/>
                <w:b/>
                <w:sz w:val="18"/>
                <w:szCs w:val="18"/>
              </w:rPr>
              <w:t>Երկրաֆիզիկայի</w:t>
            </w:r>
            <w:r w:rsidRPr="002565D4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565D4">
              <w:rPr>
                <w:rFonts w:ascii="GHEA Grapalat" w:hAnsi="GHEA Grapalat"/>
                <w:b/>
                <w:sz w:val="18"/>
                <w:szCs w:val="18"/>
              </w:rPr>
              <w:t>և</w:t>
            </w:r>
            <w:r w:rsidRPr="002565D4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565D4">
              <w:rPr>
                <w:rFonts w:ascii="GHEA Grapalat" w:hAnsi="GHEA Grapalat"/>
                <w:b/>
                <w:sz w:val="18"/>
                <w:szCs w:val="18"/>
              </w:rPr>
              <w:t>ինժեներային</w:t>
            </w:r>
            <w:r w:rsidRPr="002565D4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565D4">
              <w:rPr>
                <w:rFonts w:ascii="GHEA Grapalat" w:hAnsi="GHEA Grapalat"/>
                <w:b/>
                <w:sz w:val="18"/>
                <w:szCs w:val="18"/>
              </w:rPr>
              <w:t>սեյսմաբան</w:t>
            </w:r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.</w:t>
            </w:r>
            <w:r w:rsidRPr="002565D4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565D4">
              <w:rPr>
                <w:rFonts w:ascii="GHEA Grapalat" w:hAnsi="GHEA Grapalat"/>
                <w:b/>
                <w:sz w:val="18"/>
                <w:szCs w:val="18"/>
              </w:rPr>
              <w:t>ինստիտուտ</w:t>
            </w: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Ե.23.01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</w:rPr>
              <w:t>Շինարարական կոնստրուկցիաներ, շենքեր, կառույցներ, շինարարական նյութեր և շինարարական մեխանիկա</w:t>
            </w:r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CF5D1D" w:rsidRPr="002565D4" w:rsidTr="003421B9">
        <w:trPr>
          <w:trHeight w:val="405"/>
        </w:trPr>
        <w:tc>
          <w:tcPr>
            <w:tcW w:w="1168" w:type="dxa"/>
            <w:vMerge/>
          </w:tcPr>
          <w:p w:rsidR="00CF5D1D" w:rsidRPr="002565D4" w:rsidRDefault="00CF5D1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 w:val="restart"/>
          </w:tcPr>
          <w:p w:rsidR="00CF5D1D" w:rsidRPr="002565D4" w:rsidRDefault="00CF5D1D" w:rsidP="003421B9">
            <w:pPr>
              <w:jc w:val="center"/>
              <w:rPr>
                <w:rStyle w:val="Strong"/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Style w:val="Strong"/>
                <w:rFonts w:ascii="GHEA Grapalat" w:hAnsi="GHEA Grapalat"/>
                <w:sz w:val="18"/>
                <w:szCs w:val="18"/>
                <w:lang w:val="en-US"/>
              </w:rPr>
              <w:t>Հնագիտության</w:t>
            </w:r>
            <w:proofErr w:type="spellEnd"/>
            <w:r w:rsidRPr="002565D4">
              <w:rPr>
                <w:rStyle w:val="Strong"/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Style w:val="Strong"/>
                <w:rFonts w:ascii="GHEA Grapalat" w:hAnsi="GHEA Grapalat"/>
                <w:sz w:val="18"/>
                <w:szCs w:val="18"/>
                <w:lang w:val="en-US"/>
              </w:rPr>
              <w:t>ազգագրության</w:t>
            </w:r>
            <w:proofErr w:type="spellEnd"/>
            <w:r w:rsidRPr="002565D4">
              <w:rPr>
                <w:rStyle w:val="Strong"/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Style w:val="Strong"/>
                <w:rFonts w:ascii="GHEA Grapalat" w:hAnsi="GHEA Grapalat"/>
                <w:sz w:val="18"/>
                <w:szCs w:val="18"/>
                <w:lang w:val="en-US"/>
              </w:rPr>
              <w:t>ինստիտուտ</w:t>
            </w:r>
            <w:proofErr w:type="spellEnd"/>
          </w:p>
        </w:tc>
        <w:tc>
          <w:tcPr>
            <w:tcW w:w="2051" w:type="dxa"/>
            <w:vMerge/>
          </w:tcPr>
          <w:p w:rsidR="00CF5D1D" w:rsidRPr="002565D4" w:rsidRDefault="00CF5D1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CF5D1D" w:rsidRPr="002565D4" w:rsidRDefault="00CF5D1D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Է.00.04</w:t>
            </w:r>
          </w:p>
        </w:tc>
        <w:tc>
          <w:tcPr>
            <w:tcW w:w="7017" w:type="dxa"/>
            <w:gridSpan w:val="2"/>
          </w:tcPr>
          <w:p w:rsidR="00CF5D1D" w:rsidRPr="002565D4" w:rsidRDefault="00CF5D1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Ազգագրություն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 /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ազգաբանություն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/</w:t>
            </w:r>
          </w:p>
        </w:tc>
        <w:tc>
          <w:tcPr>
            <w:tcW w:w="1573" w:type="dxa"/>
          </w:tcPr>
          <w:p w:rsidR="00CF5D1D" w:rsidRPr="002565D4" w:rsidRDefault="00CF5D1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3</w:t>
            </w:r>
          </w:p>
        </w:tc>
      </w:tr>
      <w:tr w:rsidR="00CF5D1D" w:rsidRPr="002565D4" w:rsidTr="003421B9">
        <w:trPr>
          <w:trHeight w:val="300"/>
        </w:trPr>
        <w:tc>
          <w:tcPr>
            <w:tcW w:w="1168" w:type="dxa"/>
            <w:vMerge/>
          </w:tcPr>
          <w:p w:rsidR="00CF5D1D" w:rsidRPr="002565D4" w:rsidRDefault="00CF5D1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CF5D1D" w:rsidRPr="002565D4" w:rsidRDefault="00CF5D1D" w:rsidP="003421B9">
            <w:pPr>
              <w:jc w:val="center"/>
              <w:rPr>
                <w:rStyle w:val="Strong"/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CF5D1D" w:rsidRPr="002565D4" w:rsidRDefault="00CF5D1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CF5D1D" w:rsidRPr="002565D4" w:rsidRDefault="00CF5D1D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Ժ.01.05</w:t>
            </w:r>
          </w:p>
        </w:tc>
        <w:tc>
          <w:tcPr>
            <w:tcW w:w="7017" w:type="dxa"/>
            <w:gridSpan w:val="2"/>
          </w:tcPr>
          <w:p w:rsidR="00CF5D1D" w:rsidRPr="002565D4" w:rsidRDefault="00CF5D1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Բանահյուսություն</w:t>
            </w:r>
            <w:proofErr w:type="spellEnd"/>
            <w:r w:rsidR="00173B39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="00173B39" w:rsidRPr="000E2456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/</w:t>
            </w:r>
            <w:proofErr w:type="spellStart"/>
            <w:r w:rsidR="000E2456"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Արցախի</w:t>
            </w:r>
            <w:proofErr w:type="spellEnd"/>
            <w:r w:rsidR="000E2456"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="000E2456"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Հանրապետություն</w:t>
            </w:r>
            <w:proofErr w:type="spellEnd"/>
            <w:r w:rsidR="00173B39" w:rsidRPr="000E2456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/</w:t>
            </w:r>
          </w:p>
        </w:tc>
        <w:tc>
          <w:tcPr>
            <w:tcW w:w="1573" w:type="dxa"/>
          </w:tcPr>
          <w:p w:rsidR="00CF5D1D" w:rsidRPr="002565D4" w:rsidRDefault="00CF5D1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291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 w:val="restart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Պատմության</w:t>
            </w:r>
            <w:proofErr w:type="spellEnd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ինստիտուտ</w:t>
            </w:r>
            <w:proofErr w:type="spellEnd"/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Է.00.01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Հայոց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պատմություն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345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Է.00.02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Համաշխարհային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պատմություն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միջազգային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հարաբերություններ</w:t>
            </w:r>
            <w:proofErr w:type="spellEnd"/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345"/>
        </w:trPr>
        <w:tc>
          <w:tcPr>
            <w:tcW w:w="1168" w:type="dxa"/>
            <w:vMerge w:val="restart"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Արևելագիտության</w:t>
            </w:r>
            <w:proofErr w:type="spellEnd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ինստիտուտ</w:t>
            </w:r>
            <w:proofErr w:type="spellEnd"/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Է.00.02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Համաշխարհային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պատմություն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միջազգային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հարաբերություններ</w:t>
            </w:r>
            <w:proofErr w:type="spellEnd"/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228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 w:val="restart"/>
            <w:vAlign w:val="center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Փիլիսոփայության</w:t>
            </w:r>
            <w:proofErr w:type="spellEnd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սոցիոլոգիայի</w:t>
            </w:r>
            <w:proofErr w:type="spellEnd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իրավունքի</w:t>
            </w:r>
            <w:proofErr w:type="spellEnd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ինստիտուտ</w:t>
            </w:r>
            <w:proofErr w:type="spellEnd"/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Թ.00.01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Փիլիսոփայություն</w:t>
            </w:r>
            <w:proofErr w:type="spellEnd"/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345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ԺԲ.00.01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</w:rPr>
              <w:t>Պետության</w:t>
            </w:r>
            <w:r w:rsidRPr="002565D4">
              <w:rPr>
                <w:rFonts w:ascii="GHEA Grapalat" w:hAnsi="GHEA Grapalat" w:cs="Times Armenian"/>
                <w:sz w:val="18"/>
                <w:szCs w:val="18"/>
              </w:rPr>
              <w:t xml:space="preserve"> </w:t>
            </w:r>
            <w:r w:rsidRPr="002565D4">
              <w:rPr>
                <w:rFonts w:ascii="GHEA Grapalat" w:hAnsi="GHEA Grapalat" w:cs="Sylfaen"/>
                <w:sz w:val="18"/>
                <w:szCs w:val="18"/>
              </w:rPr>
              <w:t>և</w:t>
            </w:r>
            <w:r w:rsidRPr="002565D4">
              <w:rPr>
                <w:rFonts w:ascii="GHEA Grapalat" w:hAnsi="GHEA Grapalat" w:cs="Times Armenian"/>
                <w:sz w:val="18"/>
                <w:szCs w:val="18"/>
              </w:rPr>
              <w:t xml:space="preserve"> </w:t>
            </w:r>
            <w:r w:rsidRPr="002565D4">
              <w:rPr>
                <w:rFonts w:ascii="GHEA Grapalat" w:hAnsi="GHEA Grapalat" w:cs="Sylfaen"/>
                <w:sz w:val="18"/>
                <w:szCs w:val="18"/>
              </w:rPr>
              <w:t>իրավունքի</w:t>
            </w:r>
            <w:r w:rsidRPr="002565D4">
              <w:rPr>
                <w:rFonts w:ascii="GHEA Grapalat" w:hAnsi="GHEA Grapalat" w:cs="Times Armenian"/>
                <w:sz w:val="18"/>
                <w:szCs w:val="18"/>
              </w:rPr>
              <w:t xml:space="preserve"> </w:t>
            </w:r>
            <w:r w:rsidRPr="002565D4">
              <w:rPr>
                <w:rFonts w:ascii="GHEA Grapalat" w:hAnsi="GHEA Grapalat" w:cs="Sylfaen"/>
                <w:sz w:val="18"/>
                <w:szCs w:val="18"/>
              </w:rPr>
              <w:t>տեսություն</w:t>
            </w:r>
            <w:r w:rsidRPr="002565D4">
              <w:rPr>
                <w:rFonts w:ascii="GHEA Grapalat" w:hAnsi="GHEA Grapalat" w:cs="Times Armenian"/>
                <w:sz w:val="18"/>
                <w:szCs w:val="18"/>
              </w:rPr>
              <w:t xml:space="preserve"> </w:t>
            </w:r>
            <w:r w:rsidRPr="002565D4">
              <w:rPr>
                <w:rFonts w:ascii="GHEA Grapalat" w:hAnsi="GHEA Grapalat" w:cs="Sylfaen"/>
                <w:sz w:val="18"/>
                <w:szCs w:val="18"/>
              </w:rPr>
              <w:t>և</w:t>
            </w:r>
            <w:r w:rsidRPr="002565D4">
              <w:rPr>
                <w:rFonts w:ascii="GHEA Grapalat" w:hAnsi="GHEA Grapalat" w:cs="Times Armenian"/>
                <w:sz w:val="18"/>
                <w:szCs w:val="18"/>
              </w:rPr>
              <w:t xml:space="preserve"> </w:t>
            </w:r>
            <w:r w:rsidRPr="002565D4">
              <w:rPr>
                <w:rFonts w:ascii="GHEA Grapalat" w:hAnsi="GHEA Grapalat" w:cs="Sylfaen"/>
                <w:sz w:val="18"/>
                <w:szCs w:val="18"/>
              </w:rPr>
              <w:t>պատմություն</w:t>
            </w:r>
            <w:r w:rsidRPr="002565D4">
              <w:rPr>
                <w:rFonts w:ascii="GHEA Grapalat" w:hAnsi="GHEA Grapalat" w:cs="Times Armenian"/>
                <w:sz w:val="18"/>
                <w:szCs w:val="18"/>
              </w:rPr>
              <w:t xml:space="preserve">, </w:t>
            </w:r>
            <w:r w:rsidRPr="002565D4">
              <w:rPr>
                <w:rFonts w:ascii="GHEA Grapalat" w:hAnsi="GHEA Grapalat" w:cs="Sylfaen"/>
                <w:sz w:val="18"/>
                <w:szCs w:val="18"/>
              </w:rPr>
              <w:t>պետական</w:t>
            </w:r>
            <w:r w:rsidRPr="002565D4">
              <w:rPr>
                <w:rFonts w:ascii="GHEA Grapalat" w:hAnsi="GHEA Grapalat" w:cs="Times Armenian"/>
                <w:sz w:val="18"/>
                <w:szCs w:val="18"/>
              </w:rPr>
              <w:t xml:space="preserve"> </w:t>
            </w:r>
            <w:r w:rsidRPr="002565D4">
              <w:rPr>
                <w:rFonts w:ascii="GHEA Grapalat" w:hAnsi="GHEA Grapalat" w:cs="Sylfaen"/>
                <w:sz w:val="18"/>
                <w:szCs w:val="18"/>
              </w:rPr>
              <w:t>և</w:t>
            </w:r>
            <w:r w:rsidRPr="002565D4">
              <w:rPr>
                <w:rFonts w:ascii="GHEA Grapalat" w:hAnsi="GHEA Grapalat" w:cs="Times Armenian"/>
                <w:sz w:val="18"/>
                <w:szCs w:val="18"/>
              </w:rPr>
              <w:t xml:space="preserve"> </w:t>
            </w:r>
            <w:r w:rsidRPr="002565D4">
              <w:rPr>
                <w:rFonts w:ascii="GHEA Grapalat" w:hAnsi="GHEA Grapalat" w:cs="Sylfaen"/>
                <w:sz w:val="18"/>
                <w:szCs w:val="18"/>
              </w:rPr>
              <w:t>իրավական</w:t>
            </w:r>
            <w:r w:rsidRPr="002565D4">
              <w:rPr>
                <w:rFonts w:ascii="GHEA Grapalat" w:hAnsi="GHEA Grapalat" w:cs="Times Armenian"/>
                <w:sz w:val="18"/>
                <w:szCs w:val="18"/>
              </w:rPr>
              <w:t xml:space="preserve"> </w:t>
            </w:r>
            <w:r w:rsidRPr="002565D4">
              <w:rPr>
                <w:rFonts w:ascii="GHEA Grapalat" w:hAnsi="GHEA Grapalat" w:cs="Sylfaen"/>
                <w:sz w:val="18"/>
                <w:szCs w:val="18"/>
              </w:rPr>
              <w:t>ուսմունքների</w:t>
            </w:r>
            <w:r w:rsidRPr="002565D4">
              <w:rPr>
                <w:rFonts w:ascii="GHEA Grapalat" w:hAnsi="GHEA Grapalat" w:cs="Times Armenian"/>
                <w:sz w:val="18"/>
                <w:szCs w:val="18"/>
              </w:rPr>
              <w:t xml:space="preserve"> </w:t>
            </w:r>
            <w:r w:rsidRPr="002565D4">
              <w:rPr>
                <w:rFonts w:ascii="GHEA Grapalat" w:hAnsi="GHEA Grapalat" w:cs="Sylfaen"/>
                <w:sz w:val="18"/>
                <w:szCs w:val="18"/>
              </w:rPr>
              <w:t>պատմություն</w:t>
            </w:r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228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ԻԳ.00.02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Քաղաքական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ինստիտուտներ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գործընթացներ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միջազգային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հարաբերություններ</w:t>
            </w:r>
            <w:proofErr w:type="spellEnd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240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 w:val="restart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Արվեստի</w:t>
            </w:r>
            <w:proofErr w:type="spellEnd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ինստիտուտ</w:t>
            </w:r>
            <w:proofErr w:type="spellEnd"/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ԺԷ.00.02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Երաժշտական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արվեստ</w:t>
            </w:r>
            <w:proofErr w:type="spellEnd"/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291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ԺԷ.00.03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Կերպարվեստ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դեկորատիվ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կիրառական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արվեստ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դիզայն</w:t>
            </w:r>
            <w:proofErr w:type="spellEnd"/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210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 w:val="restart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Գրականության</w:t>
            </w:r>
            <w:proofErr w:type="spellEnd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ինստիտուտ</w:t>
            </w:r>
            <w:proofErr w:type="spellEnd"/>
          </w:p>
        </w:tc>
        <w:tc>
          <w:tcPr>
            <w:tcW w:w="2051" w:type="dxa"/>
            <w:vMerge w:val="restart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Ժ.01.01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Հայ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դասական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գրականություն</w:t>
            </w:r>
            <w:proofErr w:type="spellEnd"/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223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Ժ.01.07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Արտասահմանյան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գրականություն</w:t>
            </w:r>
            <w:proofErr w:type="spellEnd"/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143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 w:val="restart"/>
            <w:vAlign w:val="center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Style w:val="Strong"/>
                <w:rFonts w:ascii="GHEA Grapalat" w:hAnsi="GHEA Grapalat"/>
                <w:sz w:val="18"/>
                <w:szCs w:val="18"/>
                <w:lang w:val="en-US"/>
              </w:rPr>
              <w:t>Լ</w:t>
            </w:r>
            <w:r w:rsidRPr="002565D4">
              <w:rPr>
                <w:rStyle w:val="Strong"/>
                <w:rFonts w:ascii="GHEA Grapalat" w:hAnsi="GHEA Grapalat"/>
                <w:sz w:val="18"/>
                <w:szCs w:val="18"/>
              </w:rPr>
              <w:t>եզվի</w:t>
            </w:r>
            <w:r w:rsidRPr="002565D4">
              <w:rPr>
                <w:rStyle w:val="Strong"/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2565D4">
              <w:rPr>
                <w:rStyle w:val="Strong"/>
                <w:rFonts w:ascii="GHEA Grapalat" w:hAnsi="GHEA Grapalat"/>
                <w:sz w:val="18"/>
                <w:szCs w:val="18"/>
              </w:rPr>
              <w:t>ինստիտուտ</w:t>
            </w: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Ժ.02.01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Հայոց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լեզու</w:t>
            </w:r>
            <w:proofErr w:type="spellEnd"/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318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Style w:val="Strong"/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Ժ.02.02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Ընդհանուր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համեմատական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լեզվաբանություն</w:t>
            </w:r>
            <w:proofErr w:type="spellEnd"/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408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 w:val="restart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Տնտեսագիտության</w:t>
            </w:r>
            <w:proofErr w:type="spellEnd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ինստիտուտ</w:t>
            </w:r>
            <w:proofErr w:type="spellEnd"/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Ը.00.02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Տնտեսության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նրա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ոլորտների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տնտեսագիտություն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կառավարում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73" w:type="dxa"/>
          </w:tcPr>
          <w:p w:rsidR="003C6C9D" w:rsidRPr="002565D4" w:rsidRDefault="003C6C9D" w:rsidP="003421B9">
            <w:pPr>
              <w:tabs>
                <w:tab w:val="left" w:pos="345"/>
                <w:tab w:val="center" w:pos="522"/>
              </w:tabs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362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60" w:type="dxa"/>
            <w:gridSpan w:val="2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Ը.00.03</w:t>
            </w:r>
          </w:p>
        </w:tc>
        <w:tc>
          <w:tcPr>
            <w:tcW w:w="7017" w:type="dxa"/>
            <w:gridSpan w:val="2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Ֆինանսներ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հաշվապահական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հաշվառում</w:t>
            </w:r>
            <w:proofErr w:type="spellEnd"/>
          </w:p>
        </w:tc>
        <w:tc>
          <w:tcPr>
            <w:tcW w:w="1573" w:type="dxa"/>
          </w:tcPr>
          <w:p w:rsidR="003C6C9D" w:rsidRPr="002565D4" w:rsidRDefault="003C6C9D" w:rsidP="003421B9">
            <w:pPr>
              <w:tabs>
                <w:tab w:val="left" w:pos="345"/>
                <w:tab w:val="center" w:pos="522"/>
              </w:tabs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345"/>
        </w:trPr>
        <w:tc>
          <w:tcPr>
            <w:tcW w:w="1168" w:type="dxa"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ԸՆԴԱՄԵՆԸ</w:t>
            </w:r>
          </w:p>
        </w:tc>
        <w:tc>
          <w:tcPr>
            <w:tcW w:w="10928" w:type="dxa"/>
            <w:gridSpan w:val="5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3</w:t>
            </w:r>
            <w:r w:rsidR="00046337"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3</w:t>
            </w:r>
          </w:p>
        </w:tc>
      </w:tr>
      <w:tr w:rsidR="003421B9" w:rsidRPr="002565D4" w:rsidTr="003421B9">
        <w:trPr>
          <w:trHeight w:val="197"/>
        </w:trPr>
        <w:tc>
          <w:tcPr>
            <w:tcW w:w="1168" w:type="dxa"/>
            <w:vMerge w:val="restart"/>
          </w:tcPr>
          <w:p w:rsidR="003421B9" w:rsidRPr="002565D4" w:rsidRDefault="003421B9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19.</w:t>
            </w:r>
          </w:p>
        </w:tc>
        <w:tc>
          <w:tcPr>
            <w:tcW w:w="2378" w:type="dxa"/>
            <w:vMerge w:val="restart"/>
          </w:tcPr>
          <w:p w:rsidR="003421B9" w:rsidRPr="002565D4" w:rsidRDefault="003421B9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Հայաստանում</w:t>
            </w:r>
            <w:proofErr w:type="spellEnd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ֆրանսիական</w:t>
            </w:r>
            <w:proofErr w:type="spellEnd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համալսարան</w:t>
            </w:r>
            <w:proofErr w:type="spellEnd"/>
          </w:p>
        </w:tc>
        <w:tc>
          <w:tcPr>
            <w:tcW w:w="2051" w:type="dxa"/>
            <w:vMerge w:val="restart"/>
            <w:vAlign w:val="center"/>
          </w:tcPr>
          <w:p w:rsidR="003421B9" w:rsidRPr="002565D4" w:rsidRDefault="003421B9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ՀՀ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կրթության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գիտության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նախարարություն</w:t>
            </w:r>
            <w:proofErr w:type="spellEnd"/>
          </w:p>
        </w:tc>
        <w:tc>
          <w:tcPr>
            <w:tcW w:w="1875" w:type="dxa"/>
            <w:gridSpan w:val="3"/>
          </w:tcPr>
          <w:p w:rsidR="003421B9" w:rsidRPr="002565D4" w:rsidRDefault="003421B9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Ը. 00.02</w:t>
            </w:r>
          </w:p>
        </w:tc>
        <w:tc>
          <w:tcPr>
            <w:tcW w:w="7002" w:type="dxa"/>
          </w:tcPr>
          <w:p w:rsidR="003421B9" w:rsidRPr="002565D4" w:rsidRDefault="003421B9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Տնտեսության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նրա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ոլորտների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տնտեսագիտություն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կառավարում</w:t>
            </w:r>
            <w:proofErr w:type="spellEnd"/>
          </w:p>
        </w:tc>
        <w:tc>
          <w:tcPr>
            <w:tcW w:w="1573" w:type="dxa"/>
          </w:tcPr>
          <w:p w:rsidR="003421B9" w:rsidRPr="002565D4" w:rsidRDefault="003421B9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320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  <w:vAlign w:val="center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75" w:type="dxa"/>
            <w:gridSpan w:val="3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Ը.00.03</w:t>
            </w:r>
          </w:p>
        </w:tc>
        <w:tc>
          <w:tcPr>
            <w:tcW w:w="7002" w:type="dxa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Ֆինանսներ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հաշվապահական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հաշվառում</w:t>
            </w:r>
            <w:proofErr w:type="spellEnd"/>
          </w:p>
        </w:tc>
        <w:tc>
          <w:tcPr>
            <w:tcW w:w="1573" w:type="dxa"/>
          </w:tcPr>
          <w:p w:rsidR="003C6C9D" w:rsidRPr="002565D4" w:rsidRDefault="003C6C9D" w:rsidP="003421B9">
            <w:pPr>
              <w:tabs>
                <w:tab w:val="left" w:pos="345"/>
                <w:tab w:val="center" w:pos="522"/>
              </w:tabs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255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  <w:vAlign w:val="center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75" w:type="dxa"/>
            <w:gridSpan w:val="3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ԺԲ.00.02</w:t>
            </w:r>
          </w:p>
        </w:tc>
        <w:tc>
          <w:tcPr>
            <w:tcW w:w="7002" w:type="dxa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Հանրային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իրավունք</w:t>
            </w:r>
            <w:proofErr w:type="spellEnd"/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345"/>
        </w:trPr>
        <w:tc>
          <w:tcPr>
            <w:tcW w:w="1168" w:type="dxa"/>
            <w:vMerge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</w:p>
        </w:tc>
        <w:tc>
          <w:tcPr>
            <w:tcW w:w="2051" w:type="dxa"/>
            <w:vMerge/>
            <w:vAlign w:val="center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75" w:type="dxa"/>
            <w:gridSpan w:val="3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ԺԲ.00.03</w:t>
            </w:r>
          </w:p>
        </w:tc>
        <w:tc>
          <w:tcPr>
            <w:tcW w:w="7002" w:type="dxa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Մասնավոր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իրավունք</w:t>
            </w:r>
            <w:proofErr w:type="spellEnd"/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345"/>
        </w:trPr>
        <w:tc>
          <w:tcPr>
            <w:tcW w:w="1168" w:type="dxa"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ԸՆԴԱՄԵՆԸ</w:t>
            </w:r>
          </w:p>
        </w:tc>
        <w:tc>
          <w:tcPr>
            <w:tcW w:w="10928" w:type="dxa"/>
            <w:gridSpan w:val="5"/>
            <w:vAlign w:val="center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</w:p>
        </w:tc>
        <w:tc>
          <w:tcPr>
            <w:tcW w:w="1573" w:type="dxa"/>
          </w:tcPr>
          <w:p w:rsidR="003C6C9D" w:rsidRPr="004946B1" w:rsidRDefault="003421B9" w:rsidP="003421B9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4</w:t>
            </w:r>
          </w:p>
        </w:tc>
      </w:tr>
      <w:tr w:rsidR="003C6C9D" w:rsidRPr="002565D4" w:rsidTr="003421B9">
        <w:trPr>
          <w:trHeight w:val="291"/>
        </w:trPr>
        <w:tc>
          <w:tcPr>
            <w:tcW w:w="1168" w:type="dxa"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20.</w:t>
            </w:r>
          </w:p>
        </w:tc>
        <w:tc>
          <w:tcPr>
            <w:tcW w:w="2378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Հայ-Ռուսական</w:t>
            </w:r>
            <w:proofErr w:type="spellEnd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համալսարան</w:t>
            </w:r>
            <w:proofErr w:type="spellEnd"/>
          </w:p>
        </w:tc>
        <w:tc>
          <w:tcPr>
            <w:tcW w:w="2051" w:type="dxa"/>
            <w:vAlign w:val="center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ՀՀ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կրթության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գիտության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նախարարություն</w:t>
            </w:r>
            <w:proofErr w:type="spellEnd"/>
          </w:p>
        </w:tc>
        <w:tc>
          <w:tcPr>
            <w:tcW w:w="1875" w:type="dxa"/>
            <w:gridSpan w:val="3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Է.00.04</w:t>
            </w:r>
          </w:p>
        </w:tc>
        <w:tc>
          <w:tcPr>
            <w:tcW w:w="7002" w:type="dxa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Ազգագրություն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 /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ազգաբանություն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/</w:t>
            </w:r>
          </w:p>
        </w:tc>
        <w:tc>
          <w:tcPr>
            <w:tcW w:w="1573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2565D4" w:rsidTr="003421B9">
        <w:trPr>
          <w:trHeight w:val="291"/>
        </w:trPr>
        <w:tc>
          <w:tcPr>
            <w:tcW w:w="1168" w:type="dxa"/>
          </w:tcPr>
          <w:p w:rsidR="003C6C9D" w:rsidRPr="002565D4" w:rsidRDefault="003C6C9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</w:tcPr>
          <w:p w:rsidR="003C6C9D" w:rsidRPr="002565D4" w:rsidRDefault="003C6C9D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ԸՆԴԱՄԵՆԸ</w:t>
            </w:r>
          </w:p>
        </w:tc>
        <w:tc>
          <w:tcPr>
            <w:tcW w:w="10928" w:type="dxa"/>
            <w:gridSpan w:val="5"/>
            <w:vAlign w:val="center"/>
          </w:tcPr>
          <w:p w:rsidR="003C6C9D" w:rsidRPr="002565D4" w:rsidRDefault="003C6C9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</w:p>
        </w:tc>
        <w:tc>
          <w:tcPr>
            <w:tcW w:w="1573" w:type="dxa"/>
          </w:tcPr>
          <w:p w:rsidR="003C6C9D" w:rsidRPr="003421B9" w:rsidRDefault="003C6C9D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3421B9">
              <w:rPr>
                <w:rFonts w:ascii="GHEA Grapalat" w:hAnsi="GHEA Grapalat"/>
                <w:b/>
                <w:sz w:val="18"/>
                <w:szCs w:val="18"/>
                <w:lang w:val="en-US"/>
              </w:rPr>
              <w:t>1</w:t>
            </w:r>
          </w:p>
        </w:tc>
      </w:tr>
      <w:tr w:rsidR="00CF5D1D" w:rsidRPr="002565D4" w:rsidTr="003421B9">
        <w:trPr>
          <w:trHeight w:val="291"/>
        </w:trPr>
        <w:tc>
          <w:tcPr>
            <w:tcW w:w="1168" w:type="dxa"/>
          </w:tcPr>
          <w:p w:rsidR="00CF5D1D" w:rsidRPr="002565D4" w:rsidRDefault="00CF5D1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21.</w:t>
            </w:r>
          </w:p>
        </w:tc>
        <w:tc>
          <w:tcPr>
            <w:tcW w:w="2378" w:type="dxa"/>
          </w:tcPr>
          <w:p w:rsidR="00CF5D1D" w:rsidRPr="002565D4" w:rsidRDefault="00CF5D1D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Գավառի</w:t>
            </w:r>
            <w:proofErr w:type="spellEnd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պետական</w:t>
            </w:r>
            <w:proofErr w:type="spellEnd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համալսարան</w:t>
            </w:r>
            <w:proofErr w:type="spellEnd"/>
          </w:p>
        </w:tc>
        <w:tc>
          <w:tcPr>
            <w:tcW w:w="2064" w:type="dxa"/>
            <w:gridSpan w:val="2"/>
            <w:vAlign w:val="center"/>
          </w:tcPr>
          <w:p w:rsidR="00CF5D1D" w:rsidRPr="002565D4" w:rsidRDefault="00CF5D1D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ՀՀ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կրթության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գիտության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նախարարություն</w:t>
            </w:r>
            <w:proofErr w:type="spellEnd"/>
          </w:p>
        </w:tc>
        <w:tc>
          <w:tcPr>
            <w:tcW w:w="1847" w:type="dxa"/>
          </w:tcPr>
          <w:p w:rsidR="00CF5D1D" w:rsidRPr="002565D4" w:rsidRDefault="00CF5D1D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Ը.00.03</w:t>
            </w:r>
          </w:p>
        </w:tc>
        <w:tc>
          <w:tcPr>
            <w:tcW w:w="7017" w:type="dxa"/>
            <w:gridSpan w:val="2"/>
          </w:tcPr>
          <w:p w:rsidR="00CF5D1D" w:rsidRPr="002565D4" w:rsidRDefault="00CF5D1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Ֆինանսներ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հաշվապահական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հաշվառում</w:t>
            </w:r>
            <w:proofErr w:type="spellEnd"/>
          </w:p>
        </w:tc>
        <w:tc>
          <w:tcPr>
            <w:tcW w:w="1573" w:type="dxa"/>
          </w:tcPr>
          <w:p w:rsidR="00CF5D1D" w:rsidRPr="003421B9" w:rsidRDefault="0050509A" w:rsidP="003421B9">
            <w:pPr>
              <w:tabs>
                <w:tab w:val="left" w:pos="345"/>
                <w:tab w:val="center" w:pos="522"/>
              </w:tabs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421B9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</w:tr>
      <w:tr w:rsidR="00CF5D1D" w:rsidRPr="002565D4" w:rsidTr="003421B9">
        <w:trPr>
          <w:trHeight w:val="291"/>
        </w:trPr>
        <w:tc>
          <w:tcPr>
            <w:tcW w:w="1168" w:type="dxa"/>
          </w:tcPr>
          <w:p w:rsidR="00CF5D1D" w:rsidRPr="002565D4" w:rsidRDefault="00CF5D1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</w:tcPr>
          <w:p w:rsidR="00CF5D1D" w:rsidRPr="002565D4" w:rsidRDefault="00CF5D1D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ԸՆԴԱՄԵՆԸ</w:t>
            </w:r>
          </w:p>
        </w:tc>
        <w:tc>
          <w:tcPr>
            <w:tcW w:w="10928" w:type="dxa"/>
            <w:gridSpan w:val="5"/>
            <w:vAlign w:val="center"/>
          </w:tcPr>
          <w:p w:rsidR="00CF5D1D" w:rsidRPr="002565D4" w:rsidRDefault="00CF5D1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</w:p>
        </w:tc>
        <w:tc>
          <w:tcPr>
            <w:tcW w:w="1573" w:type="dxa"/>
          </w:tcPr>
          <w:p w:rsidR="00CF5D1D" w:rsidRPr="003421B9" w:rsidRDefault="0050509A" w:rsidP="003421B9">
            <w:pPr>
              <w:tabs>
                <w:tab w:val="left" w:pos="345"/>
                <w:tab w:val="center" w:pos="522"/>
              </w:tabs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3421B9">
              <w:rPr>
                <w:rFonts w:ascii="GHEA Grapalat" w:hAnsi="GHEA Grapalat"/>
                <w:b/>
                <w:sz w:val="18"/>
                <w:szCs w:val="18"/>
                <w:lang w:val="en-US"/>
              </w:rPr>
              <w:t>2</w:t>
            </w:r>
          </w:p>
        </w:tc>
      </w:tr>
      <w:tr w:rsidR="00CF5D1D" w:rsidRPr="002565D4" w:rsidTr="003421B9">
        <w:trPr>
          <w:trHeight w:val="830"/>
        </w:trPr>
        <w:tc>
          <w:tcPr>
            <w:tcW w:w="1168" w:type="dxa"/>
          </w:tcPr>
          <w:p w:rsidR="00CF5D1D" w:rsidRPr="002565D4" w:rsidRDefault="00CF5D1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22.</w:t>
            </w:r>
          </w:p>
        </w:tc>
        <w:tc>
          <w:tcPr>
            <w:tcW w:w="2378" w:type="dxa"/>
          </w:tcPr>
          <w:p w:rsidR="00CF5D1D" w:rsidRPr="002565D4" w:rsidRDefault="00CF5D1D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Հայոց</w:t>
            </w:r>
            <w:proofErr w:type="spellEnd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ցեղասպանության</w:t>
            </w:r>
            <w:proofErr w:type="spellEnd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թանգարան-ինստիտուտ</w:t>
            </w:r>
            <w:proofErr w:type="spellEnd"/>
          </w:p>
        </w:tc>
        <w:tc>
          <w:tcPr>
            <w:tcW w:w="2064" w:type="dxa"/>
            <w:gridSpan w:val="2"/>
            <w:vAlign w:val="center"/>
          </w:tcPr>
          <w:p w:rsidR="00CF5D1D" w:rsidRPr="002565D4" w:rsidRDefault="00CF5D1D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ՀՀ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կրթության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գիտության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նախարարություն</w:t>
            </w:r>
            <w:proofErr w:type="spellEnd"/>
          </w:p>
        </w:tc>
        <w:tc>
          <w:tcPr>
            <w:tcW w:w="1847" w:type="dxa"/>
          </w:tcPr>
          <w:p w:rsidR="00CF5D1D" w:rsidRPr="002565D4" w:rsidRDefault="00CF5D1D" w:rsidP="003421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</w:rPr>
              <w:t>Է</w:t>
            </w:r>
            <w:r w:rsidRPr="002565D4">
              <w:rPr>
                <w:rFonts w:ascii="GHEA Grapalat" w:hAnsi="GHEA Grapalat"/>
                <w:sz w:val="18"/>
                <w:szCs w:val="18"/>
              </w:rPr>
              <w:t>.00.01</w:t>
            </w:r>
          </w:p>
        </w:tc>
        <w:tc>
          <w:tcPr>
            <w:tcW w:w="7017" w:type="dxa"/>
            <w:gridSpan w:val="2"/>
          </w:tcPr>
          <w:p w:rsidR="00CF5D1D" w:rsidRPr="002565D4" w:rsidRDefault="00CF5D1D" w:rsidP="003421B9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</w:rPr>
              <w:t>Հայոց</w:t>
            </w:r>
            <w:r w:rsidRPr="002565D4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2565D4">
              <w:rPr>
                <w:rFonts w:ascii="GHEA Grapalat" w:hAnsi="GHEA Grapalat" w:cs="Sylfaen"/>
                <w:sz w:val="18"/>
                <w:szCs w:val="18"/>
              </w:rPr>
              <w:t>պատմություն</w:t>
            </w: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73" w:type="dxa"/>
          </w:tcPr>
          <w:p w:rsidR="00CF5D1D" w:rsidRPr="002565D4" w:rsidRDefault="00CF5D1D" w:rsidP="003421B9">
            <w:pPr>
              <w:tabs>
                <w:tab w:val="left" w:pos="345"/>
                <w:tab w:val="center" w:pos="522"/>
              </w:tabs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CF5D1D" w:rsidRPr="002565D4" w:rsidTr="003421B9">
        <w:trPr>
          <w:trHeight w:val="291"/>
        </w:trPr>
        <w:tc>
          <w:tcPr>
            <w:tcW w:w="1168" w:type="dxa"/>
          </w:tcPr>
          <w:p w:rsidR="00CF5D1D" w:rsidRPr="002565D4" w:rsidRDefault="00CF5D1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</w:tcPr>
          <w:p w:rsidR="00CF5D1D" w:rsidRPr="002565D4" w:rsidRDefault="00CF5D1D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ԸՆԴԱՄԵՆԸ</w:t>
            </w:r>
          </w:p>
        </w:tc>
        <w:tc>
          <w:tcPr>
            <w:tcW w:w="2064" w:type="dxa"/>
            <w:gridSpan w:val="2"/>
            <w:vAlign w:val="center"/>
          </w:tcPr>
          <w:p w:rsidR="00CF5D1D" w:rsidRPr="002565D4" w:rsidRDefault="00CF5D1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</w:p>
        </w:tc>
        <w:tc>
          <w:tcPr>
            <w:tcW w:w="1847" w:type="dxa"/>
          </w:tcPr>
          <w:p w:rsidR="00CF5D1D" w:rsidRPr="002565D4" w:rsidRDefault="00CF5D1D" w:rsidP="003421B9">
            <w:pPr>
              <w:tabs>
                <w:tab w:val="left" w:pos="345"/>
                <w:tab w:val="center" w:pos="522"/>
                <w:tab w:val="left" w:pos="615"/>
                <w:tab w:val="center" w:pos="703"/>
              </w:tabs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7017" w:type="dxa"/>
            <w:gridSpan w:val="2"/>
          </w:tcPr>
          <w:p w:rsidR="00CF5D1D" w:rsidRPr="002565D4" w:rsidRDefault="00CF5D1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</w:p>
        </w:tc>
        <w:tc>
          <w:tcPr>
            <w:tcW w:w="1573" w:type="dxa"/>
          </w:tcPr>
          <w:p w:rsidR="00CF5D1D" w:rsidRPr="002565D4" w:rsidRDefault="00CF5D1D" w:rsidP="003421B9">
            <w:pPr>
              <w:tabs>
                <w:tab w:val="left" w:pos="345"/>
                <w:tab w:val="center" w:pos="522"/>
              </w:tabs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1</w:t>
            </w:r>
          </w:p>
        </w:tc>
      </w:tr>
      <w:tr w:rsidR="00CF5D1D" w:rsidRPr="002565D4" w:rsidTr="003421B9">
        <w:trPr>
          <w:trHeight w:val="291"/>
        </w:trPr>
        <w:tc>
          <w:tcPr>
            <w:tcW w:w="1168" w:type="dxa"/>
          </w:tcPr>
          <w:p w:rsidR="00CF5D1D" w:rsidRPr="002565D4" w:rsidRDefault="00CF5D1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23.</w:t>
            </w:r>
          </w:p>
        </w:tc>
        <w:tc>
          <w:tcPr>
            <w:tcW w:w="2378" w:type="dxa"/>
          </w:tcPr>
          <w:p w:rsidR="00CF5D1D" w:rsidRPr="002565D4" w:rsidRDefault="00CF5D1D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Շիրակի</w:t>
            </w:r>
            <w:proofErr w:type="spellEnd"/>
            <w:r w:rsidR="003421B9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Մ. </w:t>
            </w:r>
            <w:proofErr w:type="spellStart"/>
            <w:r w:rsidR="003421B9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Նալբանդյանի</w:t>
            </w:r>
            <w:proofErr w:type="spellEnd"/>
            <w:r w:rsidR="003421B9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="003421B9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անվան</w:t>
            </w:r>
            <w:proofErr w:type="spellEnd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421B9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պետական</w:t>
            </w:r>
            <w:proofErr w:type="spellEnd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համալսարան</w:t>
            </w:r>
            <w:proofErr w:type="spellEnd"/>
          </w:p>
        </w:tc>
        <w:tc>
          <w:tcPr>
            <w:tcW w:w="2064" w:type="dxa"/>
            <w:gridSpan w:val="2"/>
            <w:vAlign w:val="center"/>
          </w:tcPr>
          <w:p w:rsidR="00CF5D1D" w:rsidRPr="002565D4" w:rsidRDefault="00CF5D1D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ՀՀ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կրթության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գիտության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նախարարություն</w:t>
            </w:r>
            <w:proofErr w:type="spellEnd"/>
          </w:p>
        </w:tc>
        <w:tc>
          <w:tcPr>
            <w:tcW w:w="1847" w:type="dxa"/>
          </w:tcPr>
          <w:p w:rsidR="00CF5D1D" w:rsidRPr="002565D4" w:rsidRDefault="00CF5D1D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ԺԳ.00.01</w:t>
            </w:r>
          </w:p>
        </w:tc>
        <w:tc>
          <w:tcPr>
            <w:tcW w:w="7017" w:type="dxa"/>
            <w:gridSpan w:val="2"/>
          </w:tcPr>
          <w:p w:rsidR="00CF5D1D" w:rsidRPr="002565D4" w:rsidRDefault="00CF5D1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Մանկավարժության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տեսություն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պատմություն</w:t>
            </w:r>
            <w:proofErr w:type="spellEnd"/>
          </w:p>
        </w:tc>
        <w:tc>
          <w:tcPr>
            <w:tcW w:w="1573" w:type="dxa"/>
          </w:tcPr>
          <w:p w:rsidR="00CF5D1D" w:rsidRPr="002565D4" w:rsidRDefault="00CF5D1D" w:rsidP="003421B9">
            <w:pPr>
              <w:tabs>
                <w:tab w:val="left" w:pos="345"/>
                <w:tab w:val="center" w:pos="522"/>
              </w:tabs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CF5D1D" w:rsidRPr="002565D4" w:rsidTr="003421B9">
        <w:trPr>
          <w:trHeight w:val="291"/>
        </w:trPr>
        <w:tc>
          <w:tcPr>
            <w:tcW w:w="1168" w:type="dxa"/>
          </w:tcPr>
          <w:p w:rsidR="00CF5D1D" w:rsidRPr="002565D4" w:rsidRDefault="00CF5D1D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</w:tcPr>
          <w:p w:rsidR="00CF5D1D" w:rsidRPr="002565D4" w:rsidRDefault="00CF5D1D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ԸՆԴԱՄԵՆԸ</w:t>
            </w:r>
          </w:p>
        </w:tc>
        <w:tc>
          <w:tcPr>
            <w:tcW w:w="10928" w:type="dxa"/>
            <w:gridSpan w:val="5"/>
            <w:vAlign w:val="center"/>
          </w:tcPr>
          <w:p w:rsidR="00CF5D1D" w:rsidRPr="002565D4" w:rsidRDefault="00CF5D1D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</w:p>
        </w:tc>
        <w:tc>
          <w:tcPr>
            <w:tcW w:w="1573" w:type="dxa"/>
          </w:tcPr>
          <w:p w:rsidR="00CF5D1D" w:rsidRPr="002565D4" w:rsidRDefault="00CF5D1D" w:rsidP="003421B9">
            <w:pPr>
              <w:tabs>
                <w:tab w:val="left" w:pos="345"/>
                <w:tab w:val="center" w:pos="522"/>
              </w:tabs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1</w:t>
            </w:r>
          </w:p>
        </w:tc>
      </w:tr>
      <w:tr w:rsidR="00BF7F4A" w:rsidRPr="002565D4" w:rsidTr="003421B9">
        <w:trPr>
          <w:trHeight w:val="465"/>
        </w:trPr>
        <w:tc>
          <w:tcPr>
            <w:tcW w:w="1168" w:type="dxa"/>
            <w:vMerge w:val="restart"/>
          </w:tcPr>
          <w:p w:rsidR="00BF7F4A" w:rsidRPr="002565D4" w:rsidRDefault="00BF7F4A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24.</w:t>
            </w:r>
          </w:p>
        </w:tc>
        <w:tc>
          <w:tcPr>
            <w:tcW w:w="2378" w:type="dxa"/>
            <w:vMerge w:val="restart"/>
          </w:tcPr>
          <w:p w:rsidR="00BF7F4A" w:rsidRPr="002565D4" w:rsidRDefault="00BF7F4A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ՀՀ </w:t>
            </w: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ոստիկանության</w:t>
            </w:r>
            <w:proofErr w:type="spellEnd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ակադեմիա</w:t>
            </w:r>
            <w:proofErr w:type="spellEnd"/>
          </w:p>
        </w:tc>
        <w:tc>
          <w:tcPr>
            <w:tcW w:w="2064" w:type="dxa"/>
            <w:gridSpan w:val="2"/>
            <w:vMerge w:val="restart"/>
          </w:tcPr>
          <w:p w:rsidR="00BF7F4A" w:rsidRPr="002565D4" w:rsidRDefault="00BF7F4A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ՀՀ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Ոստիկանություն</w:t>
            </w:r>
            <w:proofErr w:type="spellEnd"/>
          </w:p>
        </w:tc>
        <w:tc>
          <w:tcPr>
            <w:tcW w:w="1847" w:type="dxa"/>
          </w:tcPr>
          <w:p w:rsidR="00BF7F4A" w:rsidRPr="002565D4" w:rsidRDefault="00BF7F4A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ԺԲ.00.02</w:t>
            </w:r>
          </w:p>
        </w:tc>
        <w:tc>
          <w:tcPr>
            <w:tcW w:w="7017" w:type="dxa"/>
            <w:gridSpan w:val="2"/>
          </w:tcPr>
          <w:p w:rsidR="00BF7F4A" w:rsidRPr="002565D4" w:rsidRDefault="00BF7F4A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Հանրային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իրավունք</w:t>
            </w:r>
            <w:proofErr w:type="spellEnd"/>
          </w:p>
        </w:tc>
        <w:tc>
          <w:tcPr>
            <w:tcW w:w="1573" w:type="dxa"/>
          </w:tcPr>
          <w:p w:rsidR="00BF7F4A" w:rsidRPr="002565D4" w:rsidRDefault="00BF7F4A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BF7F4A" w:rsidRPr="002565D4" w:rsidTr="003421B9">
        <w:trPr>
          <w:trHeight w:val="480"/>
        </w:trPr>
        <w:tc>
          <w:tcPr>
            <w:tcW w:w="1168" w:type="dxa"/>
            <w:vMerge/>
          </w:tcPr>
          <w:p w:rsidR="00BF7F4A" w:rsidRPr="002565D4" w:rsidRDefault="00BF7F4A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  <w:vMerge/>
          </w:tcPr>
          <w:p w:rsidR="00BF7F4A" w:rsidRPr="002565D4" w:rsidRDefault="00BF7F4A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</w:p>
        </w:tc>
        <w:tc>
          <w:tcPr>
            <w:tcW w:w="2064" w:type="dxa"/>
            <w:gridSpan w:val="2"/>
            <w:vMerge/>
          </w:tcPr>
          <w:p w:rsidR="00BF7F4A" w:rsidRPr="002565D4" w:rsidRDefault="00BF7F4A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847" w:type="dxa"/>
          </w:tcPr>
          <w:p w:rsidR="00BF7F4A" w:rsidRPr="002565D4" w:rsidRDefault="00BF7F4A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ԺԲ.00.05</w:t>
            </w:r>
          </w:p>
        </w:tc>
        <w:tc>
          <w:tcPr>
            <w:tcW w:w="7017" w:type="dxa"/>
            <w:gridSpan w:val="2"/>
          </w:tcPr>
          <w:p w:rsidR="00BF7F4A" w:rsidRPr="002565D4" w:rsidRDefault="00BF7F4A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Քրեական</w:t>
            </w:r>
            <w:proofErr w:type="spellEnd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իրավունք</w:t>
            </w:r>
            <w:proofErr w:type="spellEnd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կրիմինալոգիա</w:t>
            </w:r>
            <w:proofErr w:type="spellEnd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քրեակատարողական</w:t>
            </w:r>
            <w:proofErr w:type="spellEnd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իրավունք</w:t>
            </w:r>
            <w:proofErr w:type="spellEnd"/>
          </w:p>
        </w:tc>
        <w:tc>
          <w:tcPr>
            <w:tcW w:w="1573" w:type="dxa"/>
          </w:tcPr>
          <w:p w:rsidR="00BF7F4A" w:rsidRPr="002565D4" w:rsidRDefault="00BF7F4A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BF7F4A" w:rsidRPr="002565D4" w:rsidTr="003421B9">
        <w:trPr>
          <w:trHeight w:val="345"/>
        </w:trPr>
        <w:tc>
          <w:tcPr>
            <w:tcW w:w="1168" w:type="dxa"/>
          </w:tcPr>
          <w:p w:rsidR="00BF7F4A" w:rsidRPr="002565D4" w:rsidRDefault="00BF7F4A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</w:tcPr>
          <w:p w:rsidR="00BF7F4A" w:rsidRPr="002565D4" w:rsidRDefault="00BF7F4A" w:rsidP="003421B9">
            <w:pPr>
              <w:tabs>
                <w:tab w:val="center" w:pos="1096"/>
                <w:tab w:val="right" w:pos="2192"/>
              </w:tabs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ab/>
              <w:t>ԸՆԴԱՄԵՆԸ</w:t>
            </w:r>
          </w:p>
        </w:tc>
        <w:tc>
          <w:tcPr>
            <w:tcW w:w="10928" w:type="dxa"/>
            <w:gridSpan w:val="5"/>
          </w:tcPr>
          <w:p w:rsidR="00BF7F4A" w:rsidRPr="002565D4" w:rsidRDefault="00BF7F4A" w:rsidP="003421B9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573" w:type="dxa"/>
          </w:tcPr>
          <w:p w:rsidR="00BF7F4A" w:rsidRPr="002565D4" w:rsidRDefault="00BF7F4A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2</w:t>
            </w:r>
          </w:p>
        </w:tc>
      </w:tr>
      <w:tr w:rsidR="00BF7F4A" w:rsidRPr="002565D4" w:rsidTr="003421B9">
        <w:trPr>
          <w:trHeight w:val="255"/>
        </w:trPr>
        <w:tc>
          <w:tcPr>
            <w:tcW w:w="1168" w:type="dxa"/>
          </w:tcPr>
          <w:p w:rsidR="00BF7F4A" w:rsidRPr="002565D4" w:rsidRDefault="00BF7F4A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25.</w:t>
            </w:r>
          </w:p>
        </w:tc>
        <w:tc>
          <w:tcPr>
            <w:tcW w:w="2378" w:type="dxa"/>
          </w:tcPr>
          <w:p w:rsidR="00BF7F4A" w:rsidRPr="002565D4" w:rsidRDefault="00BF7F4A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b/>
                <w:sz w:val="18"/>
                <w:szCs w:val="18"/>
              </w:rPr>
              <w:t>«Երկրագործության գիտական կենտրոն» ՊՈԱԿ</w:t>
            </w:r>
          </w:p>
        </w:tc>
        <w:tc>
          <w:tcPr>
            <w:tcW w:w="2064" w:type="dxa"/>
            <w:gridSpan w:val="2"/>
          </w:tcPr>
          <w:p w:rsidR="00BF7F4A" w:rsidRPr="002565D4" w:rsidRDefault="00BF7F4A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ՀՀ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գյուղատնտեսության</w:t>
            </w:r>
            <w:proofErr w:type="spellEnd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նախարարություն</w:t>
            </w:r>
            <w:proofErr w:type="spellEnd"/>
          </w:p>
        </w:tc>
        <w:tc>
          <w:tcPr>
            <w:tcW w:w="1847" w:type="dxa"/>
          </w:tcPr>
          <w:p w:rsidR="00BF7F4A" w:rsidRPr="002565D4" w:rsidRDefault="00BF7F4A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</w:p>
          <w:p w:rsidR="00BF7F4A" w:rsidRPr="002565D4" w:rsidRDefault="00BF7F4A" w:rsidP="003421B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sz w:val="18"/>
                <w:szCs w:val="18"/>
                <w:lang w:val="en-US"/>
              </w:rPr>
              <w:t>Զ</w:t>
            </w:r>
            <w:r w:rsidRPr="002565D4">
              <w:rPr>
                <w:rFonts w:ascii="GHEA Grapalat" w:hAnsi="GHEA Grapalat" w:cs="Times Armenian"/>
                <w:sz w:val="18"/>
                <w:szCs w:val="18"/>
              </w:rPr>
              <w:t>.01.0</w:t>
            </w:r>
            <w:r w:rsidRPr="002565D4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7017" w:type="dxa"/>
            <w:gridSpan w:val="2"/>
          </w:tcPr>
          <w:p w:rsidR="00BF7F4A" w:rsidRPr="002565D4" w:rsidRDefault="00BF7F4A" w:rsidP="003421B9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</w:rPr>
              <w:t>Բուսաբուծություն խաղողագործություն, պտղաբուծություն և բույսերի պաշտպանություն</w:t>
            </w:r>
          </w:p>
        </w:tc>
        <w:tc>
          <w:tcPr>
            <w:tcW w:w="1573" w:type="dxa"/>
          </w:tcPr>
          <w:p w:rsidR="00BF7F4A" w:rsidRPr="002565D4" w:rsidRDefault="00BF7F4A" w:rsidP="003421B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BF7F4A" w:rsidRPr="002565D4" w:rsidTr="003421B9">
        <w:trPr>
          <w:trHeight w:val="70"/>
        </w:trPr>
        <w:tc>
          <w:tcPr>
            <w:tcW w:w="1168" w:type="dxa"/>
          </w:tcPr>
          <w:p w:rsidR="00BF7F4A" w:rsidRPr="002565D4" w:rsidRDefault="00BF7F4A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</w:tcPr>
          <w:p w:rsidR="00BF7F4A" w:rsidRPr="002565D4" w:rsidRDefault="00BF7F4A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ԸՆԴԱՄԵՆԸ</w:t>
            </w:r>
          </w:p>
        </w:tc>
        <w:tc>
          <w:tcPr>
            <w:tcW w:w="10928" w:type="dxa"/>
            <w:gridSpan w:val="5"/>
          </w:tcPr>
          <w:p w:rsidR="00BF7F4A" w:rsidRPr="002565D4" w:rsidRDefault="00BF7F4A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</w:p>
        </w:tc>
        <w:tc>
          <w:tcPr>
            <w:tcW w:w="1573" w:type="dxa"/>
          </w:tcPr>
          <w:p w:rsidR="00BF7F4A" w:rsidRPr="002565D4" w:rsidRDefault="00BF7F4A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/>
                <w:b/>
                <w:sz w:val="18"/>
                <w:szCs w:val="18"/>
                <w:lang w:val="en-US"/>
              </w:rPr>
              <w:t>1</w:t>
            </w:r>
          </w:p>
        </w:tc>
      </w:tr>
      <w:tr w:rsidR="003421B9" w:rsidRPr="002565D4" w:rsidTr="003421B9">
        <w:trPr>
          <w:trHeight w:val="314"/>
        </w:trPr>
        <w:tc>
          <w:tcPr>
            <w:tcW w:w="16047" w:type="dxa"/>
            <w:gridSpan w:val="8"/>
          </w:tcPr>
          <w:p w:rsidR="003421B9" w:rsidRPr="002565D4" w:rsidRDefault="003421B9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</w:tr>
      <w:tr w:rsidR="00BF7F4A" w:rsidRPr="002565D4" w:rsidTr="003421B9">
        <w:trPr>
          <w:trHeight w:val="314"/>
        </w:trPr>
        <w:tc>
          <w:tcPr>
            <w:tcW w:w="1168" w:type="dxa"/>
          </w:tcPr>
          <w:p w:rsidR="00BF7F4A" w:rsidRPr="002565D4" w:rsidRDefault="00BF7F4A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</w:tcPr>
          <w:p w:rsidR="00BF7F4A" w:rsidRPr="002565D4" w:rsidRDefault="00BF7F4A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ՊԱՀՈՒՍՏԱՅԻՆ ՏԵՂԵՐ</w:t>
            </w:r>
          </w:p>
        </w:tc>
        <w:tc>
          <w:tcPr>
            <w:tcW w:w="10928" w:type="dxa"/>
            <w:gridSpan w:val="5"/>
            <w:vAlign w:val="center"/>
          </w:tcPr>
          <w:p w:rsidR="00BF7F4A" w:rsidRPr="00934F7E" w:rsidRDefault="00BF7F4A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573" w:type="dxa"/>
          </w:tcPr>
          <w:p w:rsidR="00BF7F4A" w:rsidRPr="002565D4" w:rsidRDefault="003421B9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3</w:t>
            </w:r>
          </w:p>
        </w:tc>
      </w:tr>
      <w:tr w:rsidR="00BF7F4A" w:rsidRPr="002565D4" w:rsidTr="003421B9">
        <w:trPr>
          <w:trHeight w:val="628"/>
        </w:trPr>
        <w:tc>
          <w:tcPr>
            <w:tcW w:w="1168" w:type="dxa"/>
          </w:tcPr>
          <w:p w:rsidR="00BF7F4A" w:rsidRPr="002565D4" w:rsidRDefault="00BF7F4A" w:rsidP="003421B9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378" w:type="dxa"/>
          </w:tcPr>
          <w:p w:rsidR="00BF7F4A" w:rsidRPr="002565D4" w:rsidRDefault="00BF7F4A" w:rsidP="003421B9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r w:rsidRPr="002565D4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ԸՆԴՀԱՆՈՒՐ</w:t>
            </w:r>
          </w:p>
        </w:tc>
        <w:tc>
          <w:tcPr>
            <w:tcW w:w="10928" w:type="dxa"/>
            <w:gridSpan w:val="5"/>
          </w:tcPr>
          <w:p w:rsidR="00BF7F4A" w:rsidRPr="00934F7E" w:rsidRDefault="00BF7F4A" w:rsidP="003421B9">
            <w:pPr>
              <w:jc w:val="both"/>
              <w:rPr>
                <w:rFonts w:ascii="GHEA Grapalat" w:hAnsi="GHEA Grapalat" w:cs="Sylfaen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573" w:type="dxa"/>
          </w:tcPr>
          <w:p w:rsidR="00BF7F4A" w:rsidRPr="002565D4" w:rsidRDefault="00BF7F4A" w:rsidP="003421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22</w:t>
            </w:r>
            <w:r w:rsidR="00A66913">
              <w:rPr>
                <w:rFonts w:ascii="GHEA Grapalat" w:hAnsi="GHEA Grapalat"/>
                <w:b/>
                <w:sz w:val="18"/>
                <w:szCs w:val="18"/>
                <w:lang w:val="en-US"/>
              </w:rPr>
              <w:t>8</w:t>
            </w:r>
          </w:p>
        </w:tc>
      </w:tr>
    </w:tbl>
    <w:p w:rsidR="008D1D96" w:rsidRPr="002565D4" w:rsidRDefault="008D1D96" w:rsidP="002565D4">
      <w:pPr>
        <w:tabs>
          <w:tab w:val="left" w:pos="1770"/>
        </w:tabs>
        <w:rPr>
          <w:rFonts w:ascii="GHEA Grapalat" w:hAnsi="GHEA Grapalat"/>
          <w:sz w:val="18"/>
          <w:szCs w:val="18"/>
          <w:lang w:val="en-US"/>
        </w:rPr>
      </w:pPr>
    </w:p>
    <w:sectPr w:rsidR="008D1D96" w:rsidRPr="002565D4" w:rsidSect="002565D4">
      <w:pgSz w:w="16838" w:h="11906" w:orient="landscape"/>
      <w:pgMar w:top="270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10"/>
  <w:embedSystemFonts/>
  <w:proofState w:spelling="clean" w:grammar="clean"/>
  <w:stylePaneFormatFilter w:val="3F01"/>
  <w:defaultTabStop w:val="708"/>
  <w:characterSpacingControl w:val="doNotCompress"/>
  <w:compat/>
  <w:rsids>
    <w:rsidRoot w:val="008D1D96"/>
    <w:rsid w:val="0000205F"/>
    <w:rsid w:val="00002876"/>
    <w:rsid w:val="00004E95"/>
    <w:rsid w:val="000067FF"/>
    <w:rsid w:val="00007C95"/>
    <w:rsid w:val="000114A1"/>
    <w:rsid w:val="00012DD3"/>
    <w:rsid w:val="00013210"/>
    <w:rsid w:val="00015524"/>
    <w:rsid w:val="000167B7"/>
    <w:rsid w:val="00016F22"/>
    <w:rsid w:val="00023BA0"/>
    <w:rsid w:val="000240CD"/>
    <w:rsid w:val="0002721D"/>
    <w:rsid w:val="0003452E"/>
    <w:rsid w:val="000359AB"/>
    <w:rsid w:val="0003706C"/>
    <w:rsid w:val="000418C3"/>
    <w:rsid w:val="00041B57"/>
    <w:rsid w:val="00042150"/>
    <w:rsid w:val="00046337"/>
    <w:rsid w:val="00047285"/>
    <w:rsid w:val="00047FE8"/>
    <w:rsid w:val="00050A49"/>
    <w:rsid w:val="00051F07"/>
    <w:rsid w:val="0005389D"/>
    <w:rsid w:val="000539A0"/>
    <w:rsid w:val="0005499C"/>
    <w:rsid w:val="0005576E"/>
    <w:rsid w:val="000603FA"/>
    <w:rsid w:val="00062844"/>
    <w:rsid w:val="000644B5"/>
    <w:rsid w:val="00066800"/>
    <w:rsid w:val="00066D3C"/>
    <w:rsid w:val="00066F7E"/>
    <w:rsid w:val="00067425"/>
    <w:rsid w:val="0006743F"/>
    <w:rsid w:val="00070DB0"/>
    <w:rsid w:val="00071C4A"/>
    <w:rsid w:val="000724B3"/>
    <w:rsid w:val="0007255E"/>
    <w:rsid w:val="00073FC2"/>
    <w:rsid w:val="000779D7"/>
    <w:rsid w:val="0008099B"/>
    <w:rsid w:val="00080F47"/>
    <w:rsid w:val="0008336C"/>
    <w:rsid w:val="00087EED"/>
    <w:rsid w:val="00091A70"/>
    <w:rsid w:val="00093CB4"/>
    <w:rsid w:val="00094F1B"/>
    <w:rsid w:val="00096E72"/>
    <w:rsid w:val="00097775"/>
    <w:rsid w:val="00097C14"/>
    <w:rsid w:val="000A45E3"/>
    <w:rsid w:val="000A4E6D"/>
    <w:rsid w:val="000A4F65"/>
    <w:rsid w:val="000B05F9"/>
    <w:rsid w:val="000B0C32"/>
    <w:rsid w:val="000B1EE1"/>
    <w:rsid w:val="000B1F03"/>
    <w:rsid w:val="000B6A73"/>
    <w:rsid w:val="000C0138"/>
    <w:rsid w:val="000C0770"/>
    <w:rsid w:val="000C166C"/>
    <w:rsid w:val="000C35E8"/>
    <w:rsid w:val="000C434A"/>
    <w:rsid w:val="000C6609"/>
    <w:rsid w:val="000D0B3C"/>
    <w:rsid w:val="000D10F7"/>
    <w:rsid w:val="000D3068"/>
    <w:rsid w:val="000D352D"/>
    <w:rsid w:val="000D5509"/>
    <w:rsid w:val="000D5EB3"/>
    <w:rsid w:val="000E2456"/>
    <w:rsid w:val="000E3AD9"/>
    <w:rsid w:val="000E5B5C"/>
    <w:rsid w:val="000E7601"/>
    <w:rsid w:val="000F1E72"/>
    <w:rsid w:val="000F23F8"/>
    <w:rsid w:val="000F5394"/>
    <w:rsid w:val="000F62B0"/>
    <w:rsid w:val="000F6E95"/>
    <w:rsid w:val="00100F8A"/>
    <w:rsid w:val="00101658"/>
    <w:rsid w:val="00102023"/>
    <w:rsid w:val="00103795"/>
    <w:rsid w:val="00104ECC"/>
    <w:rsid w:val="00107093"/>
    <w:rsid w:val="00107839"/>
    <w:rsid w:val="00110185"/>
    <w:rsid w:val="00110764"/>
    <w:rsid w:val="00114214"/>
    <w:rsid w:val="00115002"/>
    <w:rsid w:val="001162BF"/>
    <w:rsid w:val="00116526"/>
    <w:rsid w:val="00120BF3"/>
    <w:rsid w:val="001210FD"/>
    <w:rsid w:val="001222EF"/>
    <w:rsid w:val="00122399"/>
    <w:rsid w:val="00122C4C"/>
    <w:rsid w:val="00123C2B"/>
    <w:rsid w:val="001309CF"/>
    <w:rsid w:val="00131E63"/>
    <w:rsid w:val="0013301D"/>
    <w:rsid w:val="001341E1"/>
    <w:rsid w:val="00136156"/>
    <w:rsid w:val="00136257"/>
    <w:rsid w:val="001377D9"/>
    <w:rsid w:val="00137C8D"/>
    <w:rsid w:val="00140315"/>
    <w:rsid w:val="00140FEB"/>
    <w:rsid w:val="00141E55"/>
    <w:rsid w:val="0014372D"/>
    <w:rsid w:val="00143AA5"/>
    <w:rsid w:val="00144E46"/>
    <w:rsid w:val="001450E4"/>
    <w:rsid w:val="00145764"/>
    <w:rsid w:val="001477ED"/>
    <w:rsid w:val="00150C3B"/>
    <w:rsid w:val="00151719"/>
    <w:rsid w:val="0015191C"/>
    <w:rsid w:val="00152917"/>
    <w:rsid w:val="0015442F"/>
    <w:rsid w:val="00155CFC"/>
    <w:rsid w:val="00155F47"/>
    <w:rsid w:val="00155FD3"/>
    <w:rsid w:val="00156929"/>
    <w:rsid w:val="001604DC"/>
    <w:rsid w:val="001607BD"/>
    <w:rsid w:val="0016125F"/>
    <w:rsid w:val="00161438"/>
    <w:rsid w:val="00161549"/>
    <w:rsid w:val="001645E6"/>
    <w:rsid w:val="0016536B"/>
    <w:rsid w:val="00165DD6"/>
    <w:rsid w:val="00166BDB"/>
    <w:rsid w:val="00167DD9"/>
    <w:rsid w:val="0017104B"/>
    <w:rsid w:val="00171A1C"/>
    <w:rsid w:val="00171E44"/>
    <w:rsid w:val="00172E77"/>
    <w:rsid w:val="0017334D"/>
    <w:rsid w:val="00173B39"/>
    <w:rsid w:val="00173C09"/>
    <w:rsid w:val="00174659"/>
    <w:rsid w:val="00175B70"/>
    <w:rsid w:val="0017683F"/>
    <w:rsid w:val="00180585"/>
    <w:rsid w:val="00181661"/>
    <w:rsid w:val="001842B3"/>
    <w:rsid w:val="00185EC6"/>
    <w:rsid w:val="0018770F"/>
    <w:rsid w:val="00192450"/>
    <w:rsid w:val="0019461F"/>
    <w:rsid w:val="00195BF9"/>
    <w:rsid w:val="001A043B"/>
    <w:rsid w:val="001A0813"/>
    <w:rsid w:val="001A08C5"/>
    <w:rsid w:val="001A4D4D"/>
    <w:rsid w:val="001A7350"/>
    <w:rsid w:val="001B04B5"/>
    <w:rsid w:val="001B1E89"/>
    <w:rsid w:val="001B1EF6"/>
    <w:rsid w:val="001B40B7"/>
    <w:rsid w:val="001B508E"/>
    <w:rsid w:val="001B6A9F"/>
    <w:rsid w:val="001B70C6"/>
    <w:rsid w:val="001B734E"/>
    <w:rsid w:val="001C4F8E"/>
    <w:rsid w:val="001C58E7"/>
    <w:rsid w:val="001C647E"/>
    <w:rsid w:val="001C65CD"/>
    <w:rsid w:val="001D1C27"/>
    <w:rsid w:val="001D1CF6"/>
    <w:rsid w:val="001D2325"/>
    <w:rsid w:val="001D262F"/>
    <w:rsid w:val="001D2785"/>
    <w:rsid w:val="001D28EC"/>
    <w:rsid w:val="001D3501"/>
    <w:rsid w:val="001D59E5"/>
    <w:rsid w:val="001D6538"/>
    <w:rsid w:val="001D677D"/>
    <w:rsid w:val="001D75C8"/>
    <w:rsid w:val="001E2BF3"/>
    <w:rsid w:val="001E2C12"/>
    <w:rsid w:val="001E2C4D"/>
    <w:rsid w:val="001E5721"/>
    <w:rsid w:val="001F0CBD"/>
    <w:rsid w:val="001F1A9C"/>
    <w:rsid w:val="001F51A7"/>
    <w:rsid w:val="001F78CE"/>
    <w:rsid w:val="00203717"/>
    <w:rsid w:val="00205D3F"/>
    <w:rsid w:val="00206BAA"/>
    <w:rsid w:val="00207985"/>
    <w:rsid w:val="00207A5C"/>
    <w:rsid w:val="00207D77"/>
    <w:rsid w:val="00210E51"/>
    <w:rsid w:val="00212CBB"/>
    <w:rsid w:val="00214DEE"/>
    <w:rsid w:val="00215CE7"/>
    <w:rsid w:val="0021625F"/>
    <w:rsid w:val="00216D47"/>
    <w:rsid w:val="002209D5"/>
    <w:rsid w:val="00221B3B"/>
    <w:rsid w:val="002246F5"/>
    <w:rsid w:val="00230205"/>
    <w:rsid w:val="00230256"/>
    <w:rsid w:val="0023091E"/>
    <w:rsid w:val="00231F90"/>
    <w:rsid w:val="0023519B"/>
    <w:rsid w:val="00236006"/>
    <w:rsid w:val="00236C82"/>
    <w:rsid w:val="00236D85"/>
    <w:rsid w:val="002375B6"/>
    <w:rsid w:val="00237ED0"/>
    <w:rsid w:val="00237F11"/>
    <w:rsid w:val="00247600"/>
    <w:rsid w:val="00251B5A"/>
    <w:rsid w:val="002535EF"/>
    <w:rsid w:val="002541B9"/>
    <w:rsid w:val="00254444"/>
    <w:rsid w:val="002565D4"/>
    <w:rsid w:val="002568DC"/>
    <w:rsid w:val="0026214C"/>
    <w:rsid w:val="00263B34"/>
    <w:rsid w:val="00264A43"/>
    <w:rsid w:val="002653AB"/>
    <w:rsid w:val="00265463"/>
    <w:rsid w:val="00267937"/>
    <w:rsid w:val="00270D0F"/>
    <w:rsid w:val="00270DB0"/>
    <w:rsid w:val="00272736"/>
    <w:rsid w:val="00276203"/>
    <w:rsid w:val="00276A3C"/>
    <w:rsid w:val="0027711D"/>
    <w:rsid w:val="0028073F"/>
    <w:rsid w:val="002838FF"/>
    <w:rsid w:val="00283A8C"/>
    <w:rsid w:val="00283DB3"/>
    <w:rsid w:val="002842B2"/>
    <w:rsid w:val="00287DA8"/>
    <w:rsid w:val="002946DA"/>
    <w:rsid w:val="00294802"/>
    <w:rsid w:val="002A32A3"/>
    <w:rsid w:val="002A6E76"/>
    <w:rsid w:val="002A71DE"/>
    <w:rsid w:val="002A7BA3"/>
    <w:rsid w:val="002B3283"/>
    <w:rsid w:val="002B5B5E"/>
    <w:rsid w:val="002B5C41"/>
    <w:rsid w:val="002C1FBB"/>
    <w:rsid w:val="002C28DB"/>
    <w:rsid w:val="002C2F13"/>
    <w:rsid w:val="002C3FAF"/>
    <w:rsid w:val="002C4069"/>
    <w:rsid w:val="002C58A1"/>
    <w:rsid w:val="002C5D0A"/>
    <w:rsid w:val="002C77EE"/>
    <w:rsid w:val="002D0A7A"/>
    <w:rsid w:val="002D49A9"/>
    <w:rsid w:val="002D69E5"/>
    <w:rsid w:val="002D78D7"/>
    <w:rsid w:val="002D7AC2"/>
    <w:rsid w:val="002E1BE7"/>
    <w:rsid w:val="002E2321"/>
    <w:rsid w:val="002E4B53"/>
    <w:rsid w:val="002E4BF5"/>
    <w:rsid w:val="002E6027"/>
    <w:rsid w:val="002F0985"/>
    <w:rsid w:val="002F242F"/>
    <w:rsid w:val="002F2E5C"/>
    <w:rsid w:val="002F3BD5"/>
    <w:rsid w:val="002F3F2B"/>
    <w:rsid w:val="002F41A8"/>
    <w:rsid w:val="002F543D"/>
    <w:rsid w:val="002F604B"/>
    <w:rsid w:val="002F751C"/>
    <w:rsid w:val="00301339"/>
    <w:rsid w:val="00301A03"/>
    <w:rsid w:val="00302DE8"/>
    <w:rsid w:val="003040A6"/>
    <w:rsid w:val="0030430F"/>
    <w:rsid w:val="00305B14"/>
    <w:rsid w:val="00313378"/>
    <w:rsid w:val="00314B97"/>
    <w:rsid w:val="00314BCE"/>
    <w:rsid w:val="00317838"/>
    <w:rsid w:val="00322AF0"/>
    <w:rsid w:val="00322E74"/>
    <w:rsid w:val="00323914"/>
    <w:rsid w:val="00324427"/>
    <w:rsid w:val="0032675A"/>
    <w:rsid w:val="003267D6"/>
    <w:rsid w:val="00327DD8"/>
    <w:rsid w:val="00330270"/>
    <w:rsid w:val="0033040D"/>
    <w:rsid w:val="00331857"/>
    <w:rsid w:val="00332498"/>
    <w:rsid w:val="0033554D"/>
    <w:rsid w:val="003362DD"/>
    <w:rsid w:val="00336F32"/>
    <w:rsid w:val="003372CB"/>
    <w:rsid w:val="003377FD"/>
    <w:rsid w:val="003421B9"/>
    <w:rsid w:val="003438D2"/>
    <w:rsid w:val="00344384"/>
    <w:rsid w:val="00344A6D"/>
    <w:rsid w:val="00345AF5"/>
    <w:rsid w:val="00345B9E"/>
    <w:rsid w:val="00345CAC"/>
    <w:rsid w:val="00350219"/>
    <w:rsid w:val="0035027B"/>
    <w:rsid w:val="003512F7"/>
    <w:rsid w:val="003544B9"/>
    <w:rsid w:val="003576DA"/>
    <w:rsid w:val="003616DF"/>
    <w:rsid w:val="00365874"/>
    <w:rsid w:val="00366F1C"/>
    <w:rsid w:val="00367BA6"/>
    <w:rsid w:val="00370126"/>
    <w:rsid w:val="003702BC"/>
    <w:rsid w:val="00374E64"/>
    <w:rsid w:val="003757B6"/>
    <w:rsid w:val="00375CAC"/>
    <w:rsid w:val="00380D02"/>
    <w:rsid w:val="00380EB0"/>
    <w:rsid w:val="00381CC1"/>
    <w:rsid w:val="00382AE4"/>
    <w:rsid w:val="00383B07"/>
    <w:rsid w:val="00385A9A"/>
    <w:rsid w:val="0038798F"/>
    <w:rsid w:val="0039056E"/>
    <w:rsid w:val="00392826"/>
    <w:rsid w:val="00392A5A"/>
    <w:rsid w:val="00394298"/>
    <w:rsid w:val="003957C1"/>
    <w:rsid w:val="00395DBC"/>
    <w:rsid w:val="003A0886"/>
    <w:rsid w:val="003A2954"/>
    <w:rsid w:val="003A59F4"/>
    <w:rsid w:val="003B0760"/>
    <w:rsid w:val="003B5D33"/>
    <w:rsid w:val="003C0292"/>
    <w:rsid w:val="003C2467"/>
    <w:rsid w:val="003C2B82"/>
    <w:rsid w:val="003C3BC0"/>
    <w:rsid w:val="003C4E90"/>
    <w:rsid w:val="003C62A6"/>
    <w:rsid w:val="003C69EC"/>
    <w:rsid w:val="003C6C9D"/>
    <w:rsid w:val="003D1773"/>
    <w:rsid w:val="003D3769"/>
    <w:rsid w:val="003D4DBB"/>
    <w:rsid w:val="003D62CE"/>
    <w:rsid w:val="003D72AB"/>
    <w:rsid w:val="003E2768"/>
    <w:rsid w:val="003E4865"/>
    <w:rsid w:val="003E4998"/>
    <w:rsid w:val="003E513D"/>
    <w:rsid w:val="003E5470"/>
    <w:rsid w:val="003E6F6A"/>
    <w:rsid w:val="003F102B"/>
    <w:rsid w:val="003F3202"/>
    <w:rsid w:val="003F4E64"/>
    <w:rsid w:val="003F5C1C"/>
    <w:rsid w:val="00400118"/>
    <w:rsid w:val="0040216B"/>
    <w:rsid w:val="00403121"/>
    <w:rsid w:val="00406C41"/>
    <w:rsid w:val="00411E01"/>
    <w:rsid w:val="00412C6D"/>
    <w:rsid w:val="00413736"/>
    <w:rsid w:val="00413804"/>
    <w:rsid w:val="00414F55"/>
    <w:rsid w:val="00416605"/>
    <w:rsid w:val="00420598"/>
    <w:rsid w:val="004209FE"/>
    <w:rsid w:val="004221E6"/>
    <w:rsid w:val="00423634"/>
    <w:rsid w:val="004239E4"/>
    <w:rsid w:val="00425EBB"/>
    <w:rsid w:val="004264C9"/>
    <w:rsid w:val="00426B32"/>
    <w:rsid w:val="00426F03"/>
    <w:rsid w:val="004305DD"/>
    <w:rsid w:val="0043193C"/>
    <w:rsid w:val="00432E97"/>
    <w:rsid w:val="00433C93"/>
    <w:rsid w:val="004344F9"/>
    <w:rsid w:val="0043487A"/>
    <w:rsid w:val="004373B6"/>
    <w:rsid w:val="00437CBB"/>
    <w:rsid w:val="00437D42"/>
    <w:rsid w:val="00441339"/>
    <w:rsid w:val="00442452"/>
    <w:rsid w:val="004450DE"/>
    <w:rsid w:val="004456B0"/>
    <w:rsid w:val="0044684D"/>
    <w:rsid w:val="00446DFB"/>
    <w:rsid w:val="00451FC3"/>
    <w:rsid w:val="004533C2"/>
    <w:rsid w:val="00453DB6"/>
    <w:rsid w:val="00457646"/>
    <w:rsid w:val="004611ED"/>
    <w:rsid w:val="0046138A"/>
    <w:rsid w:val="00461787"/>
    <w:rsid w:val="00464906"/>
    <w:rsid w:val="00467728"/>
    <w:rsid w:val="00467AD3"/>
    <w:rsid w:val="00467EC3"/>
    <w:rsid w:val="00471D37"/>
    <w:rsid w:val="00471E59"/>
    <w:rsid w:val="00472C81"/>
    <w:rsid w:val="0047303E"/>
    <w:rsid w:val="004746B2"/>
    <w:rsid w:val="004746F2"/>
    <w:rsid w:val="00475DA4"/>
    <w:rsid w:val="00477D2D"/>
    <w:rsid w:val="00477E24"/>
    <w:rsid w:val="0048177A"/>
    <w:rsid w:val="00482217"/>
    <w:rsid w:val="00482ED1"/>
    <w:rsid w:val="004832A6"/>
    <w:rsid w:val="004848C6"/>
    <w:rsid w:val="00484BA9"/>
    <w:rsid w:val="0048561B"/>
    <w:rsid w:val="00486553"/>
    <w:rsid w:val="0048662C"/>
    <w:rsid w:val="00486FC9"/>
    <w:rsid w:val="00487388"/>
    <w:rsid w:val="00490684"/>
    <w:rsid w:val="004919A9"/>
    <w:rsid w:val="0049226F"/>
    <w:rsid w:val="004939F6"/>
    <w:rsid w:val="004946B1"/>
    <w:rsid w:val="00495CC7"/>
    <w:rsid w:val="004A1FEF"/>
    <w:rsid w:val="004A2A6D"/>
    <w:rsid w:val="004A2F8A"/>
    <w:rsid w:val="004A424C"/>
    <w:rsid w:val="004A49E6"/>
    <w:rsid w:val="004A670D"/>
    <w:rsid w:val="004A7BDD"/>
    <w:rsid w:val="004B2B74"/>
    <w:rsid w:val="004B5398"/>
    <w:rsid w:val="004C0AEA"/>
    <w:rsid w:val="004C1507"/>
    <w:rsid w:val="004C302D"/>
    <w:rsid w:val="004C478E"/>
    <w:rsid w:val="004D1224"/>
    <w:rsid w:val="004D2208"/>
    <w:rsid w:val="004D3D7B"/>
    <w:rsid w:val="004D4C60"/>
    <w:rsid w:val="004D74C4"/>
    <w:rsid w:val="004D74CC"/>
    <w:rsid w:val="004E176B"/>
    <w:rsid w:val="004E240A"/>
    <w:rsid w:val="004E516E"/>
    <w:rsid w:val="004E59C7"/>
    <w:rsid w:val="004E5FC1"/>
    <w:rsid w:val="004E792D"/>
    <w:rsid w:val="004F097E"/>
    <w:rsid w:val="004F2301"/>
    <w:rsid w:val="004F37E3"/>
    <w:rsid w:val="004F4AFD"/>
    <w:rsid w:val="004F6089"/>
    <w:rsid w:val="004F6181"/>
    <w:rsid w:val="004F6978"/>
    <w:rsid w:val="005024BF"/>
    <w:rsid w:val="0050509A"/>
    <w:rsid w:val="00506133"/>
    <w:rsid w:val="005106DD"/>
    <w:rsid w:val="005109A1"/>
    <w:rsid w:val="00511411"/>
    <w:rsid w:val="00514D7E"/>
    <w:rsid w:val="005159E4"/>
    <w:rsid w:val="005168A0"/>
    <w:rsid w:val="00516DB6"/>
    <w:rsid w:val="00521296"/>
    <w:rsid w:val="005216C6"/>
    <w:rsid w:val="00521A11"/>
    <w:rsid w:val="0052512E"/>
    <w:rsid w:val="005255CC"/>
    <w:rsid w:val="00525DD9"/>
    <w:rsid w:val="005264F8"/>
    <w:rsid w:val="00526BB3"/>
    <w:rsid w:val="00526F60"/>
    <w:rsid w:val="005309AC"/>
    <w:rsid w:val="00531932"/>
    <w:rsid w:val="00533E2A"/>
    <w:rsid w:val="005350F5"/>
    <w:rsid w:val="00537427"/>
    <w:rsid w:val="00537A43"/>
    <w:rsid w:val="0054364E"/>
    <w:rsid w:val="00546E97"/>
    <w:rsid w:val="005479A7"/>
    <w:rsid w:val="00550505"/>
    <w:rsid w:val="00555FA2"/>
    <w:rsid w:val="005560F2"/>
    <w:rsid w:val="00557D09"/>
    <w:rsid w:val="0056185E"/>
    <w:rsid w:val="00563E66"/>
    <w:rsid w:val="00564267"/>
    <w:rsid w:val="005651EF"/>
    <w:rsid w:val="00566CFC"/>
    <w:rsid w:val="00566F6A"/>
    <w:rsid w:val="0057116A"/>
    <w:rsid w:val="005735CD"/>
    <w:rsid w:val="0057369F"/>
    <w:rsid w:val="00574C3F"/>
    <w:rsid w:val="00575328"/>
    <w:rsid w:val="00581E48"/>
    <w:rsid w:val="0058388F"/>
    <w:rsid w:val="00590250"/>
    <w:rsid w:val="005919AD"/>
    <w:rsid w:val="0059282F"/>
    <w:rsid w:val="00593C8C"/>
    <w:rsid w:val="00594BF5"/>
    <w:rsid w:val="00596001"/>
    <w:rsid w:val="00597059"/>
    <w:rsid w:val="005972B3"/>
    <w:rsid w:val="005A3A73"/>
    <w:rsid w:val="005A4D39"/>
    <w:rsid w:val="005A58C2"/>
    <w:rsid w:val="005B2910"/>
    <w:rsid w:val="005B35F9"/>
    <w:rsid w:val="005B444F"/>
    <w:rsid w:val="005B567B"/>
    <w:rsid w:val="005C3266"/>
    <w:rsid w:val="005C5B78"/>
    <w:rsid w:val="005C620D"/>
    <w:rsid w:val="005C64FA"/>
    <w:rsid w:val="005C73F0"/>
    <w:rsid w:val="005D0B51"/>
    <w:rsid w:val="005D295E"/>
    <w:rsid w:val="005D5483"/>
    <w:rsid w:val="005D6005"/>
    <w:rsid w:val="005D6917"/>
    <w:rsid w:val="005E0B1C"/>
    <w:rsid w:val="005E0BC9"/>
    <w:rsid w:val="005E1FAA"/>
    <w:rsid w:val="005E3404"/>
    <w:rsid w:val="005E5047"/>
    <w:rsid w:val="005E5E9C"/>
    <w:rsid w:val="005E6DCB"/>
    <w:rsid w:val="005F086C"/>
    <w:rsid w:val="005F08E2"/>
    <w:rsid w:val="005F1C20"/>
    <w:rsid w:val="005F45D2"/>
    <w:rsid w:val="005F4B3F"/>
    <w:rsid w:val="005F5728"/>
    <w:rsid w:val="005F73F8"/>
    <w:rsid w:val="005F7763"/>
    <w:rsid w:val="006034DF"/>
    <w:rsid w:val="006039B2"/>
    <w:rsid w:val="00603A25"/>
    <w:rsid w:val="00603CDC"/>
    <w:rsid w:val="00603DF6"/>
    <w:rsid w:val="00604A78"/>
    <w:rsid w:val="00604B9C"/>
    <w:rsid w:val="00606B6E"/>
    <w:rsid w:val="00607808"/>
    <w:rsid w:val="00607CAC"/>
    <w:rsid w:val="00610370"/>
    <w:rsid w:val="00610907"/>
    <w:rsid w:val="006115B7"/>
    <w:rsid w:val="006117FF"/>
    <w:rsid w:val="00611C97"/>
    <w:rsid w:val="00612D28"/>
    <w:rsid w:val="00614DC9"/>
    <w:rsid w:val="00615C35"/>
    <w:rsid w:val="006166A1"/>
    <w:rsid w:val="00620A8C"/>
    <w:rsid w:val="00622716"/>
    <w:rsid w:val="00622FB9"/>
    <w:rsid w:val="0062336F"/>
    <w:rsid w:val="00631D8A"/>
    <w:rsid w:val="006356B5"/>
    <w:rsid w:val="00636E7C"/>
    <w:rsid w:val="006371AE"/>
    <w:rsid w:val="00642662"/>
    <w:rsid w:val="006431E3"/>
    <w:rsid w:val="00646058"/>
    <w:rsid w:val="00646413"/>
    <w:rsid w:val="0064649F"/>
    <w:rsid w:val="00652DEA"/>
    <w:rsid w:val="00654CD5"/>
    <w:rsid w:val="00655334"/>
    <w:rsid w:val="00660BF5"/>
    <w:rsid w:val="00663BF0"/>
    <w:rsid w:val="00667839"/>
    <w:rsid w:val="00673546"/>
    <w:rsid w:val="0067365E"/>
    <w:rsid w:val="0067481F"/>
    <w:rsid w:val="0067483B"/>
    <w:rsid w:val="00674CCA"/>
    <w:rsid w:val="006752F6"/>
    <w:rsid w:val="00676149"/>
    <w:rsid w:val="00676DA6"/>
    <w:rsid w:val="0068067B"/>
    <w:rsid w:val="00681A7D"/>
    <w:rsid w:val="00682AED"/>
    <w:rsid w:val="00682D45"/>
    <w:rsid w:val="00684ED1"/>
    <w:rsid w:val="00685098"/>
    <w:rsid w:val="006915F1"/>
    <w:rsid w:val="00691B73"/>
    <w:rsid w:val="00692092"/>
    <w:rsid w:val="00693D3E"/>
    <w:rsid w:val="006A0C52"/>
    <w:rsid w:val="006A15D5"/>
    <w:rsid w:val="006A188C"/>
    <w:rsid w:val="006A1B46"/>
    <w:rsid w:val="006A3015"/>
    <w:rsid w:val="006A362E"/>
    <w:rsid w:val="006A6F5D"/>
    <w:rsid w:val="006B1CE2"/>
    <w:rsid w:val="006B217E"/>
    <w:rsid w:val="006B2530"/>
    <w:rsid w:val="006B2A6B"/>
    <w:rsid w:val="006B408D"/>
    <w:rsid w:val="006C0F16"/>
    <w:rsid w:val="006C16C7"/>
    <w:rsid w:val="006C22CF"/>
    <w:rsid w:val="006C2503"/>
    <w:rsid w:val="006C37FA"/>
    <w:rsid w:val="006C396B"/>
    <w:rsid w:val="006C4653"/>
    <w:rsid w:val="006C4E66"/>
    <w:rsid w:val="006C5128"/>
    <w:rsid w:val="006C5F1D"/>
    <w:rsid w:val="006C6575"/>
    <w:rsid w:val="006C65E1"/>
    <w:rsid w:val="006C6A2D"/>
    <w:rsid w:val="006D0EE2"/>
    <w:rsid w:val="006D15D2"/>
    <w:rsid w:val="006D2404"/>
    <w:rsid w:val="006D3816"/>
    <w:rsid w:val="006D3837"/>
    <w:rsid w:val="006D55A1"/>
    <w:rsid w:val="006D594B"/>
    <w:rsid w:val="006D6403"/>
    <w:rsid w:val="006D6591"/>
    <w:rsid w:val="006E234B"/>
    <w:rsid w:val="006E491F"/>
    <w:rsid w:val="006E4A31"/>
    <w:rsid w:val="006F0EF4"/>
    <w:rsid w:val="006F2110"/>
    <w:rsid w:val="006F341C"/>
    <w:rsid w:val="006F3CC0"/>
    <w:rsid w:val="006F543C"/>
    <w:rsid w:val="006F6F97"/>
    <w:rsid w:val="006F70A6"/>
    <w:rsid w:val="006F778E"/>
    <w:rsid w:val="006F7A50"/>
    <w:rsid w:val="0070061E"/>
    <w:rsid w:val="00700F71"/>
    <w:rsid w:val="00701952"/>
    <w:rsid w:val="00704AB7"/>
    <w:rsid w:val="007056F8"/>
    <w:rsid w:val="007060F6"/>
    <w:rsid w:val="00707B97"/>
    <w:rsid w:val="00711711"/>
    <w:rsid w:val="00711721"/>
    <w:rsid w:val="00711D47"/>
    <w:rsid w:val="00711D56"/>
    <w:rsid w:val="00712647"/>
    <w:rsid w:val="00713653"/>
    <w:rsid w:val="00714E25"/>
    <w:rsid w:val="007151ED"/>
    <w:rsid w:val="00715715"/>
    <w:rsid w:val="00716146"/>
    <w:rsid w:val="00716403"/>
    <w:rsid w:val="00716605"/>
    <w:rsid w:val="00717FC5"/>
    <w:rsid w:val="0072001D"/>
    <w:rsid w:val="007212B1"/>
    <w:rsid w:val="007220B4"/>
    <w:rsid w:val="007255F0"/>
    <w:rsid w:val="00727432"/>
    <w:rsid w:val="00727D0C"/>
    <w:rsid w:val="00727E69"/>
    <w:rsid w:val="00730A40"/>
    <w:rsid w:val="007311CD"/>
    <w:rsid w:val="00731B03"/>
    <w:rsid w:val="0073503B"/>
    <w:rsid w:val="00735A4F"/>
    <w:rsid w:val="00740DA2"/>
    <w:rsid w:val="00742D98"/>
    <w:rsid w:val="00743276"/>
    <w:rsid w:val="00747152"/>
    <w:rsid w:val="00747AD1"/>
    <w:rsid w:val="00750191"/>
    <w:rsid w:val="0075107A"/>
    <w:rsid w:val="00751341"/>
    <w:rsid w:val="0075139B"/>
    <w:rsid w:val="00755616"/>
    <w:rsid w:val="0076056B"/>
    <w:rsid w:val="00761929"/>
    <w:rsid w:val="00762239"/>
    <w:rsid w:val="007630B3"/>
    <w:rsid w:val="00767459"/>
    <w:rsid w:val="00770DE3"/>
    <w:rsid w:val="007713BD"/>
    <w:rsid w:val="0077311B"/>
    <w:rsid w:val="00773EEC"/>
    <w:rsid w:val="00776384"/>
    <w:rsid w:val="007764B9"/>
    <w:rsid w:val="007802B7"/>
    <w:rsid w:val="007802F4"/>
    <w:rsid w:val="0078428B"/>
    <w:rsid w:val="00785585"/>
    <w:rsid w:val="007867CA"/>
    <w:rsid w:val="007905DC"/>
    <w:rsid w:val="00790BC1"/>
    <w:rsid w:val="007919ED"/>
    <w:rsid w:val="007922E5"/>
    <w:rsid w:val="00796565"/>
    <w:rsid w:val="00797049"/>
    <w:rsid w:val="007A073D"/>
    <w:rsid w:val="007A095C"/>
    <w:rsid w:val="007A2AF6"/>
    <w:rsid w:val="007A32D3"/>
    <w:rsid w:val="007A3906"/>
    <w:rsid w:val="007A3CEA"/>
    <w:rsid w:val="007A545F"/>
    <w:rsid w:val="007A71BA"/>
    <w:rsid w:val="007B08C2"/>
    <w:rsid w:val="007B3459"/>
    <w:rsid w:val="007B5FD2"/>
    <w:rsid w:val="007B7DB8"/>
    <w:rsid w:val="007C033C"/>
    <w:rsid w:val="007C1C68"/>
    <w:rsid w:val="007C39D4"/>
    <w:rsid w:val="007C4C9B"/>
    <w:rsid w:val="007C5193"/>
    <w:rsid w:val="007D0CD7"/>
    <w:rsid w:val="007D2AD6"/>
    <w:rsid w:val="007D2FF0"/>
    <w:rsid w:val="007D6072"/>
    <w:rsid w:val="007D6809"/>
    <w:rsid w:val="007E3DE1"/>
    <w:rsid w:val="007E486F"/>
    <w:rsid w:val="007E6975"/>
    <w:rsid w:val="007E711A"/>
    <w:rsid w:val="007F3455"/>
    <w:rsid w:val="007F3981"/>
    <w:rsid w:val="007F3E38"/>
    <w:rsid w:val="007F5302"/>
    <w:rsid w:val="007F5AE2"/>
    <w:rsid w:val="007F5D2A"/>
    <w:rsid w:val="007F6158"/>
    <w:rsid w:val="007F711F"/>
    <w:rsid w:val="00800B5E"/>
    <w:rsid w:val="008014C8"/>
    <w:rsid w:val="008018BA"/>
    <w:rsid w:val="008042D3"/>
    <w:rsid w:val="00804D46"/>
    <w:rsid w:val="00804E4B"/>
    <w:rsid w:val="00804F0F"/>
    <w:rsid w:val="00807A11"/>
    <w:rsid w:val="00811D62"/>
    <w:rsid w:val="00812294"/>
    <w:rsid w:val="008146DB"/>
    <w:rsid w:val="00820C13"/>
    <w:rsid w:val="00821742"/>
    <w:rsid w:val="00822F6F"/>
    <w:rsid w:val="0082329A"/>
    <w:rsid w:val="0082388E"/>
    <w:rsid w:val="008239B8"/>
    <w:rsid w:val="0082447E"/>
    <w:rsid w:val="0082496F"/>
    <w:rsid w:val="0082743D"/>
    <w:rsid w:val="0082772B"/>
    <w:rsid w:val="00831F6C"/>
    <w:rsid w:val="00832517"/>
    <w:rsid w:val="00833694"/>
    <w:rsid w:val="00836522"/>
    <w:rsid w:val="008374C4"/>
    <w:rsid w:val="0084198A"/>
    <w:rsid w:val="00844148"/>
    <w:rsid w:val="00845329"/>
    <w:rsid w:val="008453B1"/>
    <w:rsid w:val="00850CF4"/>
    <w:rsid w:val="008516C4"/>
    <w:rsid w:val="00854A53"/>
    <w:rsid w:val="00854BAE"/>
    <w:rsid w:val="0085593E"/>
    <w:rsid w:val="00855DA9"/>
    <w:rsid w:val="00856778"/>
    <w:rsid w:val="00857D89"/>
    <w:rsid w:val="00861287"/>
    <w:rsid w:val="00862942"/>
    <w:rsid w:val="00865EBF"/>
    <w:rsid w:val="0086633B"/>
    <w:rsid w:val="00866B8E"/>
    <w:rsid w:val="00867C11"/>
    <w:rsid w:val="00870B03"/>
    <w:rsid w:val="00871E03"/>
    <w:rsid w:val="00872B3B"/>
    <w:rsid w:val="008730AA"/>
    <w:rsid w:val="008749ED"/>
    <w:rsid w:val="00880E4C"/>
    <w:rsid w:val="008824E0"/>
    <w:rsid w:val="00883FFE"/>
    <w:rsid w:val="00884325"/>
    <w:rsid w:val="00884CCE"/>
    <w:rsid w:val="0089009E"/>
    <w:rsid w:val="00893582"/>
    <w:rsid w:val="008936FD"/>
    <w:rsid w:val="00895046"/>
    <w:rsid w:val="00895F07"/>
    <w:rsid w:val="008A0CBF"/>
    <w:rsid w:val="008A2DB5"/>
    <w:rsid w:val="008A2E20"/>
    <w:rsid w:val="008A5492"/>
    <w:rsid w:val="008B04A6"/>
    <w:rsid w:val="008B0D12"/>
    <w:rsid w:val="008B163D"/>
    <w:rsid w:val="008B1F60"/>
    <w:rsid w:val="008B2666"/>
    <w:rsid w:val="008B305A"/>
    <w:rsid w:val="008B3104"/>
    <w:rsid w:val="008B4940"/>
    <w:rsid w:val="008B53FC"/>
    <w:rsid w:val="008B5CB9"/>
    <w:rsid w:val="008C10D9"/>
    <w:rsid w:val="008C4556"/>
    <w:rsid w:val="008C5227"/>
    <w:rsid w:val="008C547F"/>
    <w:rsid w:val="008D1D96"/>
    <w:rsid w:val="008D4481"/>
    <w:rsid w:val="008D4EC7"/>
    <w:rsid w:val="008D4FDE"/>
    <w:rsid w:val="008D5DC0"/>
    <w:rsid w:val="008D5F02"/>
    <w:rsid w:val="008D6719"/>
    <w:rsid w:val="008D7F03"/>
    <w:rsid w:val="008D7F3C"/>
    <w:rsid w:val="008E010C"/>
    <w:rsid w:val="008E3633"/>
    <w:rsid w:val="008E41AB"/>
    <w:rsid w:val="008E4EEA"/>
    <w:rsid w:val="008E6131"/>
    <w:rsid w:val="008E63D2"/>
    <w:rsid w:val="008E7360"/>
    <w:rsid w:val="008E7A67"/>
    <w:rsid w:val="008F06E1"/>
    <w:rsid w:val="008F3D7E"/>
    <w:rsid w:val="008F4581"/>
    <w:rsid w:val="008F542B"/>
    <w:rsid w:val="009014AC"/>
    <w:rsid w:val="0090403B"/>
    <w:rsid w:val="00906208"/>
    <w:rsid w:val="00911CBB"/>
    <w:rsid w:val="00911DB4"/>
    <w:rsid w:val="00912EFA"/>
    <w:rsid w:val="00912FB0"/>
    <w:rsid w:val="009139C7"/>
    <w:rsid w:val="00914293"/>
    <w:rsid w:val="009149EC"/>
    <w:rsid w:val="00915C66"/>
    <w:rsid w:val="00915D56"/>
    <w:rsid w:val="00920039"/>
    <w:rsid w:val="009208EE"/>
    <w:rsid w:val="00920C4C"/>
    <w:rsid w:val="009225DC"/>
    <w:rsid w:val="00926BB2"/>
    <w:rsid w:val="0093133D"/>
    <w:rsid w:val="00934F7E"/>
    <w:rsid w:val="00940A8A"/>
    <w:rsid w:val="0094164F"/>
    <w:rsid w:val="00942B56"/>
    <w:rsid w:val="009434BB"/>
    <w:rsid w:val="009435AC"/>
    <w:rsid w:val="00943B59"/>
    <w:rsid w:val="009443E5"/>
    <w:rsid w:val="00945D39"/>
    <w:rsid w:val="00946833"/>
    <w:rsid w:val="00950805"/>
    <w:rsid w:val="00953DC1"/>
    <w:rsid w:val="009564D4"/>
    <w:rsid w:val="00957ADB"/>
    <w:rsid w:val="00961486"/>
    <w:rsid w:val="00961714"/>
    <w:rsid w:val="00961BC6"/>
    <w:rsid w:val="009656C7"/>
    <w:rsid w:val="00965FD4"/>
    <w:rsid w:val="00970904"/>
    <w:rsid w:val="00972BFF"/>
    <w:rsid w:val="00972E32"/>
    <w:rsid w:val="0097344A"/>
    <w:rsid w:val="00974043"/>
    <w:rsid w:val="00975B57"/>
    <w:rsid w:val="0097664F"/>
    <w:rsid w:val="00976D09"/>
    <w:rsid w:val="0098017D"/>
    <w:rsid w:val="0098034B"/>
    <w:rsid w:val="00980D36"/>
    <w:rsid w:val="009827E9"/>
    <w:rsid w:val="009828F7"/>
    <w:rsid w:val="00984AF6"/>
    <w:rsid w:val="009858F6"/>
    <w:rsid w:val="00985C26"/>
    <w:rsid w:val="00990E3F"/>
    <w:rsid w:val="00992D8F"/>
    <w:rsid w:val="009972C0"/>
    <w:rsid w:val="009972CA"/>
    <w:rsid w:val="009A0A08"/>
    <w:rsid w:val="009A40A0"/>
    <w:rsid w:val="009A4342"/>
    <w:rsid w:val="009A5764"/>
    <w:rsid w:val="009A603A"/>
    <w:rsid w:val="009A6931"/>
    <w:rsid w:val="009A6CED"/>
    <w:rsid w:val="009B04BB"/>
    <w:rsid w:val="009B0FC1"/>
    <w:rsid w:val="009B268F"/>
    <w:rsid w:val="009B2C31"/>
    <w:rsid w:val="009B3D70"/>
    <w:rsid w:val="009B6BFE"/>
    <w:rsid w:val="009C0B2B"/>
    <w:rsid w:val="009C11D6"/>
    <w:rsid w:val="009C1614"/>
    <w:rsid w:val="009C205C"/>
    <w:rsid w:val="009C2F8E"/>
    <w:rsid w:val="009C487D"/>
    <w:rsid w:val="009C5FED"/>
    <w:rsid w:val="009C7475"/>
    <w:rsid w:val="009D2512"/>
    <w:rsid w:val="009D59BF"/>
    <w:rsid w:val="009E0A9E"/>
    <w:rsid w:val="009E0C27"/>
    <w:rsid w:val="009E0FB9"/>
    <w:rsid w:val="009E3879"/>
    <w:rsid w:val="009E5936"/>
    <w:rsid w:val="009E7077"/>
    <w:rsid w:val="009F2AD4"/>
    <w:rsid w:val="009F551A"/>
    <w:rsid w:val="009F7E50"/>
    <w:rsid w:val="00A03232"/>
    <w:rsid w:val="00A03CCA"/>
    <w:rsid w:val="00A050AD"/>
    <w:rsid w:val="00A05202"/>
    <w:rsid w:val="00A060CA"/>
    <w:rsid w:val="00A06521"/>
    <w:rsid w:val="00A10488"/>
    <w:rsid w:val="00A11C83"/>
    <w:rsid w:val="00A133FF"/>
    <w:rsid w:val="00A139EB"/>
    <w:rsid w:val="00A16603"/>
    <w:rsid w:val="00A16CDA"/>
    <w:rsid w:val="00A16E91"/>
    <w:rsid w:val="00A1798F"/>
    <w:rsid w:val="00A20BFE"/>
    <w:rsid w:val="00A2268B"/>
    <w:rsid w:val="00A2281F"/>
    <w:rsid w:val="00A23D62"/>
    <w:rsid w:val="00A26AC3"/>
    <w:rsid w:val="00A26F09"/>
    <w:rsid w:val="00A34269"/>
    <w:rsid w:val="00A34DE9"/>
    <w:rsid w:val="00A35A90"/>
    <w:rsid w:val="00A376EA"/>
    <w:rsid w:val="00A40394"/>
    <w:rsid w:val="00A40DD0"/>
    <w:rsid w:val="00A43779"/>
    <w:rsid w:val="00A45DA8"/>
    <w:rsid w:val="00A469C9"/>
    <w:rsid w:val="00A471A1"/>
    <w:rsid w:val="00A511BC"/>
    <w:rsid w:val="00A522D5"/>
    <w:rsid w:val="00A526FE"/>
    <w:rsid w:val="00A52C1F"/>
    <w:rsid w:val="00A556CC"/>
    <w:rsid w:val="00A57C32"/>
    <w:rsid w:val="00A57EF7"/>
    <w:rsid w:val="00A602BF"/>
    <w:rsid w:val="00A6117F"/>
    <w:rsid w:val="00A612EF"/>
    <w:rsid w:val="00A6265F"/>
    <w:rsid w:val="00A638B6"/>
    <w:rsid w:val="00A63DA8"/>
    <w:rsid w:val="00A66484"/>
    <w:rsid w:val="00A66604"/>
    <w:rsid w:val="00A66913"/>
    <w:rsid w:val="00A70B66"/>
    <w:rsid w:val="00A765AF"/>
    <w:rsid w:val="00A765EE"/>
    <w:rsid w:val="00A83825"/>
    <w:rsid w:val="00A83AB0"/>
    <w:rsid w:val="00A85BD4"/>
    <w:rsid w:val="00A86055"/>
    <w:rsid w:val="00A86147"/>
    <w:rsid w:val="00A8658D"/>
    <w:rsid w:val="00A8662A"/>
    <w:rsid w:val="00A903F3"/>
    <w:rsid w:val="00A908B7"/>
    <w:rsid w:val="00A933E8"/>
    <w:rsid w:val="00A94D5D"/>
    <w:rsid w:val="00A967DE"/>
    <w:rsid w:val="00A96C45"/>
    <w:rsid w:val="00A96C47"/>
    <w:rsid w:val="00A979EE"/>
    <w:rsid w:val="00A97F43"/>
    <w:rsid w:val="00AA0031"/>
    <w:rsid w:val="00AA130C"/>
    <w:rsid w:val="00AA203F"/>
    <w:rsid w:val="00AA2E63"/>
    <w:rsid w:val="00AA32DD"/>
    <w:rsid w:val="00AA3CFC"/>
    <w:rsid w:val="00AA442C"/>
    <w:rsid w:val="00AA57D4"/>
    <w:rsid w:val="00AA6E3D"/>
    <w:rsid w:val="00AA7160"/>
    <w:rsid w:val="00AA7489"/>
    <w:rsid w:val="00AA77D1"/>
    <w:rsid w:val="00AB3F7C"/>
    <w:rsid w:val="00AB50CE"/>
    <w:rsid w:val="00AB5FD5"/>
    <w:rsid w:val="00AB697D"/>
    <w:rsid w:val="00AC28DD"/>
    <w:rsid w:val="00AC4909"/>
    <w:rsid w:val="00AC5D2F"/>
    <w:rsid w:val="00AD53EB"/>
    <w:rsid w:val="00AE3825"/>
    <w:rsid w:val="00AE3A9C"/>
    <w:rsid w:val="00AE54D9"/>
    <w:rsid w:val="00AE5AE6"/>
    <w:rsid w:val="00AE60D6"/>
    <w:rsid w:val="00AF1DB1"/>
    <w:rsid w:val="00AF2EDB"/>
    <w:rsid w:val="00AF4676"/>
    <w:rsid w:val="00AF4D80"/>
    <w:rsid w:val="00AF5B4F"/>
    <w:rsid w:val="00B0128A"/>
    <w:rsid w:val="00B01541"/>
    <w:rsid w:val="00B11DE2"/>
    <w:rsid w:val="00B152AE"/>
    <w:rsid w:val="00B202BA"/>
    <w:rsid w:val="00B20D24"/>
    <w:rsid w:val="00B21155"/>
    <w:rsid w:val="00B21D94"/>
    <w:rsid w:val="00B22F92"/>
    <w:rsid w:val="00B23365"/>
    <w:rsid w:val="00B26E8A"/>
    <w:rsid w:val="00B34335"/>
    <w:rsid w:val="00B358B3"/>
    <w:rsid w:val="00B369F7"/>
    <w:rsid w:val="00B402CC"/>
    <w:rsid w:val="00B40A21"/>
    <w:rsid w:val="00B41197"/>
    <w:rsid w:val="00B4130A"/>
    <w:rsid w:val="00B41754"/>
    <w:rsid w:val="00B437F9"/>
    <w:rsid w:val="00B47C87"/>
    <w:rsid w:val="00B50706"/>
    <w:rsid w:val="00B50EA1"/>
    <w:rsid w:val="00B5164A"/>
    <w:rsid w:val="00B53E9F"/>
    <w:rsid w:val="00B57179"/>
    <w:rsid w:val="00B618FA"/>
    <w:rsid w:val="00B61DAA"/>
    <w:rsid w:val="00B62006"/>
    <w:rsid w:val="00B657FE"/>
    <w:rsid w:val="00B67C83"/>
    <w:rsid w:val="00B71D80"/>
    <w:rsid w:val="00B744E6"/>
    <w:rsid w:val="00B81B28"/>
    <w:rsid w:val="00B81BA5"/>
    <w:rsid w:val="00B8508F"/>
    <w:rsid w:val="00B90B50"/>
    <w:rsid w:val="00B91B99"/>
    <w:rsid w:val="00B92E36"/>
    <w:rsid w:val="00B930F6"/>
    <w:rsid w:val="00B942D4"/>
    <w:rsid w:val="00BA05DE"/>
    <w:rsid w:val="00BA2675"/>
    <w:rsid w:val="00BA46D2"/>
    <w:rsid w:val="00BA4C15"/>
    <w:rsid w:val="00BA5B8D"/>
    <w:rsid w:val="00BA6159"/>
    <w:rsid w:val="00BB2742"/>
    <w:rsid w:val="00BB3261"/>
    <w:rsid w:val="00BB4CAE"/>
    <w:rsid w:val="00BB4FA4"/>
    <w:rsid w:val="00BB71FE"/>
    <w:rsid w:val="00BC34C4"/>
    <w:rsid w:val="00BC38AD"/>
    <w:rsid w:val="00BC4ED7"/>
    <w:rsid w:val="00BC5229"/>
    <w:rsid w:val="00BC7551"/>
    <w:rsid w:val="00BD11D7"/>
    <w:rsid w:val="00BD2602"/>
    <w:rsid w:val="00BD3720"/>
    <w:rsid w:val="00BD4822"/>
    <w:rsid w:val="00BD4915"/>
    <w:rsid w:val="00BD7E1C"/>
    <w:rsid w:val="00BE13BA"/>
    <w:rsid w:val="00BE2836"/>
    <w:rsid w:val="00BE4393"/>
    <w:rsid w:val="00BE4721"/>
    <w:rsid w:val="00BE615C"/>
    <w:rsid w:val="00BE64CC"/>
    <w:rsid w:val="00BE71E2"/>
    <w:rsid w:val="00BE7315"/>
    <w:rsid w:val="00BE7458"/>
    <w:rsid w:val="00BF0331"/>
    <w:rsid w:val="00BF0710"/>
    <w:rsid w:val="00BF2FC1"/>
    <w:rsid w:val="00BF3198"/>
    <w:rsid w:val="00BF3299"/>
    <w:rsid w:val="00BF6753"/>
    <w:rsid w:val="00BF7EC4"/>
    <w:rsid w:val="00BF7F4A"/>
    <w:rsid w:val="00C004E6"/>
    <w:rsid w:val="00C012FB"/>
    <w:rsid w:val="00C0157C"/>
    <w:rsid w:val="00C0372D"/>
    <w:rsid w:val="00C04C95"/>
    <w:rsid w:val="00C052A3"/>
    <w:rsid w:val="00C05679"/>
    <w:rsid w:val="00C0610F"/>
    <w:rsid w:val="00C07E05"/>
    <w:rsid w:val="00C10336"/>
    <w:rsid w:val="00C1344E"/>
    <w:rsid w:val="00C13AD6"/>
    <w:rsid w:val="00C141DC"/>
    <w:rsid w:val="00C14537"/>
    <w:rsid w:val="00C16B4A"/>
    <w:rsid w:val="00C17383"/>
    <w:rsid w:val="00C2128E"/>
    <w:rsid w:val="00C21859"/>
    <w:rsid w:val="00C220E4"/>
    <w:rsid w:val="00C22105"/>
    <w:rsid w:val="00C22461"/>
    <w:rsid w:val="00C2287F"/>
    <w:rsid w:val="00C25996"/>
    <w:rsid w:val="00C26AD3"/>
    <w:rsid w:val="00C309F8"/>
    <w:rsid w:val="00C30E48"/>
    <w:rsid w:val="00C32365"/>
    <w:rsid w:val="00C35B65"/>
    <w:rsid w:val="00C3613C"/>
    <w:rsid w:val="00C3694D"/>
    <w:rsid w:val="00C403ED"/>
    <w:rsid w:val="00C40EA8"/>
    <w:rsid w:val="00C4152A"/>
    <w:rsid w:val="00C423A2"/>
    <w:rsid w:val="00C42F09"/>
    <w:rsid w:val="00C45940"/>
    <w:rsid w:val="00C4693F"/>
    <w:rsid w:val="00C46F25"/>
    <w:rsid w:val="00C47795"/>
    <w:rsid w:val="00C50104"/>
    <w:rsid w:val="00C51EAD"/>
    <w:rsid w:val="00C52CCD"/>
    <w:rsid w:val="00C52E48"/>
    <w:rsid w:val="00C55F89"/>
    <w:rsid w:val="00C56120"/>
    <w:rsid w:val="00C574D4"/>
    <w:rsid w:val="00C578E6"/>
    <w:rsid w:val="00C647DB"/>
    <w:rsid w:val="00C64AC8"/>
    <w:rsid w:val="00C65228"/>
    <w:rsid w:val="00C67621"/>
    <w:rsid w:val="00C7696E"/>
    <w:rsid w:val="00C76979"/>
    <w:rsid w:val="00C8273B"/>
    <w:rsid w:val="00C83223"/>
    <w:rsid w:val="00C838F1"/>
    <w:rsid w:val="00C84627"/>
    <w:rsid w:val="00C866FB"/>
    <w:rsid w:val="00C87255"/>
    <w:rsid w:val="00C8798E"/>
    <w:rsid w:val="00C87AEF"/>
    <w:rsid w:val="00C90371"/>
    <w:rsid w:val="00C90C63"/>
    <w:rsid w:val="00C926F0"/>
    <w:rsid w:val="00C9740D"/>
    <w:rsid w:val="00C97CAC"/>
    <w:rsid w:val="00CA21EB"/>
    <w:rsid w:val="00CA277C"/>
    <w:rsid w:val="00CA319C"/>
    <w:rsid w:val="00CA32A9"/>
    <w:rsid w:val="00CA35AF"/>
    <w:rsid w:val="00CA46D8"/>
    <w:rsid w:val="00CA4DDB"/>
    <w:rsid w:val="00CA548E"/>
    <w:rsid w:val="00CA5584"/>
    <w:rsid w:val="00CB119E"/>
    <w:rsid w:val="00CB1BAF"/>
    <w:rsid w:val="00CB2888"/>
    <w:rsid w:val="00CB30A3"/>
    <w:rsid w:val="00CB4A0F"/>
    <w:rsid w:val="00CB4F12"/>
    <w:rsid w:val="00CB6913"/>
    <w:rsid w:val="00CC1EAA"/>
    <w:rsid w:val="00CC5175"/>
    <w:rsid w:val="00CD561E"/>
    <w:rsid w:val="00CD6054"/>
    <w:rsid w:val="00CD6C0D"/>
    <w:rsid w:val="00CD7F20"/>
    <w:rsid w:val="00CE257D"/>
    <w:rsid w:val="00CE2804"/>
    <w:rsid w:val="00CE2FA9"/>
    <w:rsid w:val="00CE3510"/>
    <w:rsid w:val="00CE5761"/>
    <w:rsid w:val="00CE707D"/>
    <w:rsid w:val="00CE7939"/>
    <w:rsid w:val="00CF2389"/>
    <w:rsid w:val="00CF5D1D"/>
    <w:rsid w:val="00D00E02"/>
    <w:rsid w:val="00D01A3A"/>
    <w:rsid w:val="00D02D90"/>
    <w:rsid w:val="00D0327E"/>
    <w:rsid w:val="00D045DD"/>
    <w:rsid w:val="00D04CC3"/>
    <w:rsid w:val="00D059B1"/>
    <w:rsid w:val="00D06CCB"/>
    <w:rsid w:val="00D077C4"/>
    <w:rsid w:val="00D07C6E"/>
    <w:rsid w:val="00D100FE"/>
    <w:rsid w:val="00D11DB4"/>
    <w:rsid w:val="00D13301"/>
    <w:rsid w:val="00D13F30"/>
    <w:rsid w:val="00D17241"/>
    <w:rsid w:val="00D20BDB"/>
    <w:rsid w:val="00D23D89"/>
    <w:rsid w:val="00D27AAC"/>
    <w:rsid w:val="00D3779B"/>
    <w:rsid w:val="00D40183"/>
    <w:rsid w:val="00D40240"/>
    <w:rsid w:val="00D409D5"/>
    <w:rsid w:val="00D44021"/>
    <w:rsid w:val="00D457E4"/>
    <w:rsid w:val="00D470A3"/>
    <w:rsid w:val="00D50E90"/>
    <w:rsid w:val="00D51A94"/>
    <w:rsid w:val="00D52576"/>
    <w:rsid w:val="00D53770"/>
    <w:rsid w:val="00D53E0A"/>
    <w:rsid w:val="00D55CF9"/>
    <w:rsid w:val="00D57468"/>
    <w:rsid w:val="00D61C51"/>
    <w:rsid w:val="00D63886"/>
    <w:rsid w:val="00D63FAB"/>
    <w:rsid w:val="00D64607"/>
    <w:rsid w:val="00D66493"/>
    <w:rsid w:val="00D665A3"/>
    <w:rsid w:val="00D66BCA"/>
    <w:rsid w:val="00D7058D"/>
    <w:rsid w:val="00D70905"/>
    <w:rsid w:val="00D72402"/>
    <w:rsid w:val="00D72C7C"/>
    <w:rsid w:val="00D72D1A"/>
    <w:rsid w:val="00D7466A"/>
    <w:rsid w:val="00D74D55"/>
    <w:rsid w:val="00D77F9F"/>
    <w:rsid w:val="00D81875"/>
    <w:rsid w:val="00D8208E"/>
    <w:rsid w:val="00D853A5"/>
    <w:rsid w:val="00D870A4"/>
    <w:rsid w:val="00D87613"/>
    <w:rsid w:val="00D901ED"/>
    <w:rsid w:val="00D9152A"/>
    <w:rsid w:val="00D91ADE"/>
    <w:rsid w:val="00D92572"/>
    <w:rsid w:val="00D9327A"/>
    <w:rsid w:val="00D93B5F"/>
    <w:rsid w:val="00D94312"/>
    <w:rsid w:val="00D951DA"/>
    <w:rsid w:val="00D96B0E"/>
    <w:rsid w:val="00D97626"/>
    <w:rsid w:val="00D97815"/>
    <w:rsid w:val="00D97AA1"/>
    <w:rsid w:val="00DA2290"/>
    <w:rsid w:val="00DA2466"/>
    <w:rsid w:val="00DA3952"/>
    <w:rsid w:val="00DA397D"/>
    <w:rsid w:val="00DA3AE9"/>
    <w:rsid w:val="00DA4D23"/>
    <w:rsid w:val="00DA55D7"/>
    <w:rsid w:val="00DA5FD3"/>
    <w:rsid w:val="00DB1C8B"/>
    <w:rsid w:val="00DB216E"/>
    <w:rsid w:val="00DB2E5E"/>
    <w:rsid w:val="00DB5610"/>
    <w:rsid w:val="00DC051B"/>
    <w:rsid w:val="00DC193B"/>
    <w:rsid w:val="00DC344E"/>
    <w:rsid w:val="00DC4173"/>
    <w:rsid w:val="00DC4884"/>
    <w:rsid w:val="00DC589A"/>
    <w:rsid w:val="00DC737A"/>
    <w:rsid w:val="00DD01C9"/>
    <w:rsid w:val="00DD0CD6"/>
    <w:rsid w:val="00DD309E"/>
    <w:rsid w:val="00DD3426"/>
    <w:rsid w:val="00DD352C"/>
    <w:rsid w:val="00DD5375"/>
    <w:rsid w:val="00DD5C24"/>
    <w:rsid w:val="00DE1896"/>
    <w:rsid w:val="00DE47E6"/>
    <w:rsid w:val="00DE5A39"/>
    <w:rsid w:val="00DE5AAC"/>
    <w:rsid w:val="00DE5C31"/>
    <w:rsid w:val="00DE6051"/>
    <w:rsid w:val="00DE6A03"/>
    <w:rsid w:val="00DE6DFA"/>
    <w:rsid w:val="00DF0138"/>
    <w:rsid w:val="00DF0600"/>
    <w:rsid w:val="00DF0B92"/>
    <w:rsid w:val="00E05D7E"/>
    <w:rsid w:val="00E07529"/>
    <w:rsid w:val="00E0780A"/>
    <w:rsid w:val="00E078B7"/>
    <w:rsid w:val="00E10E15"/>
    <w:rsid w:val="00E12D55"/>
    <w:rsid w:val="00E14C14"/>
    <w:rsid w:val="00E165C1"/>
    <w:rsid w:val="00E22098"/>
    <w:rsid w:val="00E22431"/>
    <w:rsid w:val="00E22E45"/>
    <w:rsid w:val="00E253E3"/>
    <w:rsid w:val="00E25450"/>
    <w:rsid w:val="00E27390"/>
    <w:rsid w:val="00E3110F"/>
    <w:rsid w:val="00E3121A"/>
    <w:rsid w:val="00E40B22"/>
    <w:rsid w:val="00E41E9D"/>
    <w:rsid w:val="00E4257B"/>
    <w:rsid w:val="00E436A8"/>
    <w:rsid w:val="00E44E03"/>
    <w:rsid w:val="00E45BF9"/>
    <w:rsid w:val="00E460B8"/>
    <w:rsid w:val="00E50401"/>
    <w:rsid w:val="00E50B66"/>
    <w:rsid w:val="00E52C03"/>
    <w:rsid w:val="00E52E03"/>
    <w:rsid w:val="00E53373"/>
    <w:rsid w:val="00E534F5"/>
    <w:rsid w:val="00E540E7"/>
    <w:rsid w:val="00E54ABD"/>
    <w:rsid w:val="00E602F0"/>
    <w:rsid w:val="00E63008"/>
    <w:rsid w:val="00E64A7D"/>
    <w:rsid w:val="00E65367"/>
    <w:rsid w:val="00E65C9B"/>
    <w:rsid w:val="00E67ACA"/>
    <w:rsid w:val="00E71712"/>
    <w:rsid w:val="00E72528"/>
    <w:rsid w:val="00E734D6"/>
    <w:rsid w:val="00E7367A"/>
    <w:rsid w:val="00E7379F"/>
    <w:rsid w:val="00E746D1"/>
    <w:rsid w:val="00E758E6"/>
    <w:rsid w:val="00E768A0"/>
    <w:rsid w:val="00E76FC5"/>
    <w:rsid w:val="00E876F0"/>
    <w:rsid w:val="00E87AE5"/>
    <w:rsid w:val="00E87B2D"/>
    <w:rsid w:val="00E90616"/>
    <w:rsid w:val="00E916D4"/>
    <w:rsid w:val="00E91942"/>
    <w:rsid w:val="00E92995"/>
    <w:rsid w:val="00E93E60"/>
    <w:rsid w:val="00E945EF"/>
    <w:rsid w:val="00E94B8A"/>
    <w:rsid w:val="00E96EC2"/>
    <w:rsid w:val="00EA0EE2"/>
    <w:rsid w:val="00EA1194"/>
    <w:rsid w:val="00EA1B0C"/>
    <w:rsid w:val="00EA3146"/>
    <w:rsid w:val="00EA3176"/>
    <w:rsid w:val="00EA35B4"/>
    <w:rsid w:val="00EA67E5"/>
    <w:rsid w:val="00EA7E91"/>
    <w:rsid w:val="00EB0620"/>
    <w:rsid w:val="00EB1BD1"/>
    <w:rsid w:val="00EB2BD5"/>
    <w:rsid w:val="00EB3A3C"/>
    <w:rsid w:val="00EB43B2"/>
    <w:rsid w:val="00EB69F0"/>
    <w:rsid w:val="00EB71A6"/>
    <w:rsid w:val="00EC0E7F"/>
    <w:rsid w:val="00EC18A5"/>
    <w:rsid w:val="00EC2306"/>
    <w:rsid w:val="00EC258C"/>
    <w:rsid w:val="00EC26DD"/>
    <w:rsid w:val="00EC5243"/>
    <w:rsid w:val="00EC634B"/>
    <w:rsid w:val="00ED0233"/>
    <w:rsid w:val="00ED0491"/>
    <w:rsid w:val="00ED3AD7"/>
    <w:rsid w:val="00ED3CBA"/>
    <w:rsid w:val="00ED4BA3"/>
    <w:rsid w:val="00ED6781"/>
    <w:rsid w:val="00ED7E1D"/>
    <w:rsid w:val="00EE0ED0"/>
    <w:rsid w:val="00EE3076"/>
    <w:rsid w:val="00EF0E37"/>
    <w:rsid w:val="00EF1CDD"/>
    <w:rsid w:val="00EF2076"/>
    <w:rsid w:val="00EF265D"/>
    <w:rsid w:val="00EF2667"/>
    <w:rsid w:val="00EF333F"/>
    <w:rsid w:val="00EF38D4"/>
    <w:rsid w:val="00EF39EC"/>
    <w:rsid w:val="00EF3A79"/>
    <w:rsid w:val="00EF5E08"/>
    <w:rsid w:val="00EF6A6D"/>
    <w:rsid w:val="00EF7749"/>
    <w:rsid w:val="00F00235"/>
    <w:rsid w:val="00F02104"/>
    <w:rsid w:val="00F03DA9"/>
    <w:rsid w:val="00F05635"/>
    <w:rsid w:val="00F06935"/>
    <w:rsid w:val="00F103CD"/>
    <w:rsid w:val="00F12332"/>
    <w:rsid w:val="00F142CC"/>
    <w:rsid w:val="00F14A7F"/>
    <w:rsid w:val="00F17EB8"/>
    <w:rsid w:val="00F17F44"/>
    <w:rsid w:val="00F229B4"/>
    <w:rsid w:val="00F253E9"/>
    <w:rsid w:val="00F258B5"/>
    <w:rsid w:val="00F26348"/>
    <w:rsid w:val="00F27276"/>
    <w:rsid w:val="00F27BF1"/>
    <w:rsid w:val="00F30BB3"/>
    <w:rsid w:val="00F31167"/>
    <w:rsid w:val="00F31498"/>
    <w:rsid w:val="00F32A69"/>
    <w:rsid w:val="00F364B4"/>
    <w:rsid w:val="00F3687F"/>
    <w:rsid w:val="00F3704C"/>
    <w:rsid w:val="00F414F0"/>
    <w:rsid w:val="00F4252B"/>
    <w:rsid w:val="00F43CD9"/>
    <w:rsid w:val="00F44923"/>
    <w:rsid w:val="00F44E14"/>
    <w:rsid w:val="00F451FF"/>
    <w:rsid w:val="00F46B74"/>
    <w:rsid w:val="00F46C63"/>
    <w:rsid w:val="00F471C3"/>
    <w:rsid w:val="00F5202D"/>
    <w:rsid w:val="00F526C8"/>
    <w:rsid w:val="00F54A99"/>
    <w:rsid w:val="00F559B6"/>
    <w:rsid w:val="00F5615D"/>
    <w:rsid w:val="00F63DB1"/>
    <w:rsid w:val="00F64901"/>
    <w:rsid w:val="00F65147"/>
    <w:rsid w:val="00F65216"/>
    <w:rsid w:val="00F720CE"/>
    <w:rsid w:val="00F72825"/>
    <w:rsid w:val="00F72D2D"/>
    <w:rsid w:val="00F7638E"/>
    <w:rsid w:val="00F843D2"/>
    <w:rsid w:val="00F869B8"/>
    <w:rsid w:val="00F909F8"/>
    <w:rsid w:val="00F92049"/>
    <w:rsid w:val="00F9262A"/>
    <w:rsid w:val="00F93094"/>
    <w:rsid w:val="00F93117"/>
    <w:rsid w:val="00F9336F"/>
    <w:rsid w:val="00FA24E1"/>
    <w:rsid w:val="00FA2B56"/>
    <w:rsid w:val="00FA4584"/>
    <w:rsid w:val="00FB019B"/>
    <w:rsid w:val="00FB0D8A"/>
    <w:rsid w:val="00FB18DE"/>
    <w:rsid w:val="00FB1B56"/>
    <w:rsid w:val="00FB2CD7"/>
    <w:rsid w:val="00FB4CAA"/>
    <w:rsid w:val="00FB6B43"/>
    <w:rsid w:val="00FB6E66"/>
    <w:rsid w:val="00FC132E"/>
    <w:rsid w:val="00FC5327"/>
    <w:rsid w:val="00FD0C10"/>
    <w:rsid w:val="00FD2C1D"/>
    <w:rsid w:val="00FD3962"/>
    <w:rsid w:val="00FD4D38"/>
    <w:rsid w:val="00FD5E10"/>
    <w:rsid w:val="00FE1AAE"/>
    <w:rsid w:val="00FE2075"/>
    <w:rsid w:val="00FE2616"/>
    <w:rsid w:val="00FE2637"/>
    <w:rsid w:val="00FE2A92"/>
    <w:rsid w:val="00FE302A"/>
    <w:rsid w:val="00FE30A1"/>
    <w:rsid w:val="00FE7632"/>
    <w:rsid w:val="00FE7D9F"/>
    <w:rsid w:val="00FF0E64"/>
    <w:rsid w:val="00FF20DE"/>
    <w:rsid w:val="00FF2167"/>
    <w:rsid w:val="00FF2B8D"/>
    <w:rsid w:val="00FF2F67"/>
    <w:rsid w:val="00FF36C1"/>
    <w:rsid w:val="00FF3C5B"/>
    <w:rsid w:val="00FF3EBC"/>
    <w:rsid w:val="00FF5815"/>
    <w:rsid w:val="00FF7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70905"/>
    <w:rPr>
      <w:rFonts w:ascii="Times Armenian" w:hAnsi="Times Armeni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D1D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8D1D96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81229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00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FDAEE-D450-4EA6-A28A-37A0338CF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1742</TotalTime>
  <Pages>1</Pages>
  <Words>1880</Words>
  <Characters>10719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unknown...</dc:creator>
  <cp:keywords/>
  <dc:description/>
  <cp:lastModifiedBy>Siranush</cp:lastModifiedBy>
  <cp:revision>33</cp:revision>
  <cp:lastPrinted>2018-10-09T13:34:00Z</cp:lastPrinted>
  <dcterms:created xsi:type="dcterms:W3CDTF">2017-09-20T11:04:00Z</dcterms:created>
  <dcterms:modified xsi:type="dcterms:W3CDTF">2018-10-15T06:48:00Z</dcterms:modified>
</cp:coreProperties>
</file>