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5A" w:rsidRPr="00B62980" w:rsidRDefault="00CE765A" w:rsidP="00CE765A">
      <w:pPr>
        <w:spacing w:after="0" w:line="240" w:lineRule="auto"/>
        <w:jc w:val="right"/>
        <w:rPr>
          <w:rFonts w:ascii="GHEA Grapalat" w:eastAsia="SimSun" w:hAnsi="GHEA Grapalat" w:cs="Sylfaen"/>
          <w:b/>
          <w:color w:val="FF0000"/>
          <w:sz w:val="24"/>
          <w:szCs w:val="24"/>
          <w:lang w:val="hy-AM"/>
        </w:rPr>
      </w:pPr>
      <w:r w:rsidRPr="00B62980">
        <w:rPr>
          <w:rFonts w:ascii="GHEA Grapalat" w:eastAsia="SimSun" w:hAnsi="GHEA Grapalat" w:cs="Sylfaen"/>
          <w:b/>
          <w:color w:val="FF0000"/>
          <w:sz w:val="24"/>
          <w:szCs w:val="24"/>
          <w:lang w:val="hy-AM"/>
        </w:rPr>
        <w:t>ՆԱԽԱԳԻԾ</w:t>
      </w:r>
    </w:p>
    <w:p w:rsidR="00CE765A" w:rsidRPr="00B62980" w:rsidRDefault="00CE765A" w:rsidP="00CE765A">
      <w:pPr>
        <w:spacing w:after="0" w:line="240" w:lineRule="auto"/>
        <w:jc w:val="center"/>
        <w:outlineLvl w:val="1"/>
        <w:rPr>
          <w:rFonts w:ascii="GHEA Grapalat" w:eastAsia="Times New Roman" w:hAnsi="GHEA Grapalat"/>
          <w:b/>
          <w:bCs/>
          <w:color w:val="FF0000"/>
          <w:sz w:val="24"/>
          <w:szCs w:val="24"/>
          <w:lang w:val="hy-AM" w:eastAsia="ru-RU"/>
        </w:rPr>
      </w:pPr>
      <w:r w:rsidRPr="00B62980">
        <w:rPr>
          <w:rFonts w:ascii="GHEA Grapalat" w:eastAsia="Times New Roman" w:hAnsi="GHEA Grapalat"/>
          <w:b/>
          <w:bCs/>
          <w:color w:val="FF0000"/>
          <w:sz w:val="24"/>
          <w:szCs w:val="24"/>
          <w:lang w:val="hy-AM" w:eastAsia="ru-RU"/>
        </w:rPr>
        <w:t>ՀԱՅԱՍՏԱՆԻ ՀԱՆՐԱՊԵՏՈՒԹՅԱՆ</w:t>
      </w:r>
      <w:r w:rsidRPr="00B62980">
        <w:rPr>
          <w:rFonts w:eastAsia="Times New Roman" w:cs="Calibri"/>
          <w:b/>
          <w:bCs/>
          <w:color w:val="FF0000"/>
          <w:sz w:val="24"/>
          <w:szCs w:val="24"/>
          <w:lang w:val="hy-AM" w:eastAsia="ru-RU"/>
        </w:rPr>
        <w:t> </w:t>
      </w:r>
      <w:r w:rsidRPr="00B62980">
        <w:rPr>
          <w:rFonts w:ascii="GHEA Grapalat" w:eastAsia="Times New Roman" w:hAnsi="GHEA Grapalat" w:cs="GHEA Grapalat"/>
          <w:b/>
          <w:bCs/>
          <w:color w:val="FF0000"/>
          <w:sz w:val="24"/>
          <w:szCs w:val="24"/>
          <w:lang w:val="hy-AM" w:eastAsia="ru-RU"/>
        </w:rPr>
        <w:br/>
        <w:t>ՕՐԵՆՔԸ</w:t>
      </w:r>
    </w:p>
    <w:p w:rsidR="00CE765A" w:rsidRPr="00B62980" w:rsidRDefault="00CE765A" w:rsidP="00CE765A">
      <w:pPr>
        <w:spacing w:after="0" w:line="240" w:lineRule="auto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«ՀԱՅԱՍՏԱՆԻ ՀԱՆՐԱՊԵՏՈՒԹՅԱՆ ՔՆՆՉԱԿԱՆ ԿՈՄԻՏԵԻ ՄԱՍԻՆ» </w:t>
      </w:r>
      <w:r w:rsidRPr="00B62980">
        <w:rPr>
          <w:rFonts w:ascii="GHEA Grapalat" w:eastAsia="Times New Roman" w:hAnsi="GHEA Grapalat"/>
          <w:b/>
          <w:bCs/>
          <w:color w:val="FF0000"/>
          <w:sz w:val="24"/>
          <w:szCs w:val="24"/>
          <w:lang w:val="hy-AM" w:eastAsia="ru-RU"/>
        </w:rPr>
        <w:t>ՀԱՅԱՍՏԱՆԻ ՀԱՆՐԱՊԵՏՈՒԹՅԱՆ</w:t>
      </w: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ՕՐԵՆՔՈՒՄ ՓՈՓՈԽՈՒԹՅՈՒՆՆԵՐ ԿԱՏԱՐԵԼՈՒ ՄԱՍԻՆ</w:t>
      </w:r>
    </w:p>
    <w:p w:rsidR="00CE765A" w:rsidRPr="00B62980" w:rsidRDefault="00CE765A" w:rsidP="00CE765A">
      <w:pPr>
        <w:spacing w:after="0" w:line="240" w:lineRule="auto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1.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«Հայաստանի Հանրապետության քննչական կոմիտեի մասին» Հայաստանի Հանրապետության 2014 թվականի մայիսի 19-ի ՀՕ-25-Ն օրենքի (այսուհետ՝ Օրենք) 1-ին հոդվածի «ծառայության անցնելու» բառերը փոխարինել «պաշտոնի նշանակվելու» բառերով, «ծառայողների» բառը՝  «պաշտոն զբաղեցնող անձանց» բառերով, իսկ «ծառայության» բառը՝ «պաշտոնավարման» բառով: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2.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2-րդ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1-ին մասի 1-ին կետից հանել «հատուկ» բառը.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2-րդ կետի «քննչական կոմիտեի ծառայող» բառերը փոխարինել «քննչական կոմիտեում ինքնավար պաշտոն զբաղեցնող» բառերով, իսկ «ծառայողները» բառը՝ «անձինք»: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3.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5-րդ հոդվածի 1-ին մասի «ծառայողներ» բառը փոխարինել «ինքնավար պաշտոն զբաղեցնող անձինք»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4.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7-րդ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 «նրա ծառայողների» բառերը փոխարինել «կոմիտեում ինքնավար պաշտոն զբաղեցնող անձանց»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«կոմիտեի ծառայողն» բառերը փոխարինել «կոմիտեում ինքնավար պաշտոն զբաղեցնող անձն» բառերով, իսկ 2-րդ մասի «ծառայողի» բառը՝ «կոմիտեում ինքնավար պաշտոն զբաղեցնող անձի»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5.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9-րդ հոդվածի վերնագրի, 1-ին և 2-րդ մասերի «կոմիտեի ծառայողի» բառերը փոխարինել «կոմիտեում ինքնավար պաշտոն զբաղեցնող անձի» բառերով, իսկ «ծառայողի» բառը՝ «անձի» բառով: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6.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10-րդ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 և 1-ին մասի «կոմիտեում ծառայողի» բառերը փոխարինել «կոմիտեում ինքնավար պաշտոն զբաղեցնող անձի»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2-րդ մասի «կոմիտեի ծառայողը» բառերը փոխարինել «կոմիտեում ինքնավար պաշտոն զբաղեցնող անձը»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7.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11-րդ հոդվածում՝</w:t>
      </w:r>
    </w:p>
    <w:p w:rsidR="00CE765A" w:rsidRPr="00B62980" w:rsidRDefault="00CE765A" w:rsidP="00CE765A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/>
          <w:color w:val="FF0000"/>
          <w:sz w:val="24"/>
          <w:szCs w:val="24"/>
          <w:lang w:val="hy-AM" w:eastAsia="ru-RU"/>
        </w:rPr>
      </w:pPr>
      <w:r w:rsidRPr="00B62980">
        <w:rPr>
          <w:rFonts w:ascii="GHEA Grapalat" w:eastAsia="Times New Roman" w:hAnsi="GHEA Grapalat"/>
          <w:color w:val="FF0000"/>
          <w:sz w:val="24"/>
          <w:szCs w:val="24"/>
          <w:shd w:val="clear" w:color="auto" w:fill="FFFFFF"/>
          <w:lang w:val="hy-AM" w:eastAsia="ru-RU"/>
        </w:rPr>
        <w:t>1) 1-ին մասից հանել «, ինչպես նաև քննչական կոմիտեի դեպարտամենտը» բառերը,</w:t>
      </w:r>
    </w:p>
    <w:p w:rsidR="00CE765A" w:rsidRPr="00B62980" w:rsidRDefault="00CE765A" w:rsidP="00CE765A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/>
          <w:color w:val="FF0000"/>
          <w:sz w:val="24"/>
          <w:szCs w:val="24"/>
          <w:lang w:val="hy-AM" w:eastAsia="ru-RU"/>
        </w:rPr>
      </w:pPr>
      <w:r w:rsidRPr="00B62980">
        <w:rPr>
          <w:rFonts w:ascii="GHEA Grapalat" w:eastAsia="Times New Roman" w:hAnsi="GHEA Grapalat"/>
          <w:color w:val="FF0000"/>
          <w:sz w:val="24"/>
          <w:szCs w:val="24"/>
          <w:shd w:val="clear" w:color="auto" w:fill="FFFFFF"/>
          <w:lang w:val="hy-AM" w:eastAsia="ru-RU"/>
        </w:rPr>
        <w:t>2) 2-րդ մասը շարադրել հետևյալ խմբագրությամբ՝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«2. Քննչական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կոմիտեի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կենտրոնական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մարմնի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ստորաբաժանումներն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են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կենտրոնական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մարմնի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գլխավոր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վարչությունները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,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կենտրոնական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մարմնի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վարչությունները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,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կենտրոնական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մարմնի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բաժինները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,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աջակցող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մասնագիտական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վարչությունները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և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աջակցող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մասնագիտական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բաժինները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>: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Զինվորական քննչական գլխավոր վարչության ստորաբաժանումներն են զինվորական քննչական գլխավոր վարչության վարչությունները, կայազորային </w:t>
      </w:r>
      <w:r w:rsidRPr="00B62980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lastRenderedPageBreak/>
        <w:t>քննչական բաժինները: Երևան քաղաքի քննչական վարչության ստորաբաժանումներն են Երևան քաղաքի քննչական վարչության բաժինները, և վարչական շրջանների քննչական բաժինները: Մարզային քննչական վարչությունների ստորաբաժանումներն են մարզային քննչական վարչության տարածքային բաժինները: Քննչական կոմիտեի կենտրոնական մարմնի գլխավոր վարչությունների ենթաստորաբաժանումներն են գլխավոր վարչությունների վարչությունները:»:</w:t>
      </w:r>
    </w:p>
    <w:p w:rsidR="00CE765A" w:rsidRPr="00B62980" w:rsidRDefault="00CE765A" w:rsidP="00CE765A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/>
          <w:color w:val="FF0000"/>
          <w:sz w:val="24"/>
          <w:szCs w:val="24"/>
          <w:shd w:val="clear" w:color="auto" w:fill="FFFFFF"/>
          <w:lang w:val="hy-AM" w:eastAsia="ru-RU"/>
        </w:rPr>
      </w:pPr>
      <w:r w:rsidRPr="00B62980">
        <w:rPr>
          <w:rFonts w:ascii="GHEA Grapalat" w:eastAsia="Times New Roman" w:hAnsi="GHEA Grapalat"/>
          <w:color w:val="FF0000"/>
          <w:sz w:val="24"/>
          <w:szCs w:val="24"/>
          <w:shd w:val="clear" w:color="auto" w:fill="FFFFFF"/>
          <w:lang w:val="hy-AM" w:eastAsia="ru-RU"/>
        </w:rPr>
        <w:t xml:space="preserve">3) 4-րդ, 5-րդ և 6-րդ մասերն ուժը կորցրած ճանաչել: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8.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12-րդ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2-րդ մասի 1-ին և 7-րդ կետերի «կոմիտեի ծառայողների»  բառերը փոխարինել «կոմիտեում ինքնավար պաշտոն զբաղեցնող անձանց»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FF0000"/>
          <w:sz w:val="24"/>
          <w:szCs w:val="24"/>
          <w:lang w:val="hy-AM" w:eastAsia="en-GB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2) </w:t>
      </w:r>
      <w:r w:rsidRPr="00B62980">
        <w:rPr>
          <w:rFonts w:ascii="GHEA Grapalat" w:eastAsia="Times New Roman" w:hAnsi="GHEA Grapalat"/>
          <w:color w:val="FF0000"/>
          <w:sz w:val="24"/>
          <w:szCs w:val="24"/>
          <w:lang w:val="hy-AM" w:eastAsia="ru-RU"/>
        </w:rPr>
        <w:t xml:space="preserve">2-րդ մասի 5-րդ կետում </w:t>
      </w:r>
      <w:r w:rsidRPr="00B62980">
        <w:rPr>
          <w:rFonts w:ascii="GHEA Grapalat" w:eastAsia="Times New Roman" w:hAnsi="GHEA Grapalat"/>
          <w:color w:val="FF0000"/>
          <w:sz w:val="24"/>
          <w:szCs w:val="24"/>
          <w:shd w:val="clear" w:color="auto" w:fill="FFFFFF"/>
          <w:lang w:val="hy-AM" w:eastAsia="ru-RU"/>
        </w:rPr>
        <w:t>«և քննչական կոմիտեի դեպարտամենտի կանոնադրությունները» բառերը փոխարինել «կանոնադրությունը» բառերով.</w:t>
      </w:r>
      <w:r w:rsidRPr="00B62980">
        <w:rPr>
          <w:rFonts w:eastAsia="Times New Roman" w:cs="Calibri"/>
          <w:color w:val="FF0000"/>
          <w:sz w:val="24"/>
          <w:szCs w:val="24"/>
          <w:lang w:val="hy-AM" w:eastAsia="en-GB"/>
        </w:rPr>
        <w:t> 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eastAsia="Times New Roman" w:hAnsi="GHEA Grapalat" w:cs="Arial"/>
          <w:color w:val="FF0000"/>
          <w:sz w:val="24"/>
          <w:szCs w:val="24"/>
          <w:lang w:val="hy-AM" w:eastAsia="en-GB"/>
        </w:rPr>
        <w:t xml:space="preserve">3) 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2-րդ մասի 6-րդ կետի «կոմիտեի ծառայողներին»  բառերը փոխարինել «կոմիտեում ինքնավար պաշտոն զբաղեցնող անձանց»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9.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13-րդ հոդվածի 1-ին մասի 3-րդ կետի «կոմիտեի ծառայողներին» բառերը փոխարինել «կոմիտեում ինքնավար պաշտոն զբաղեցնող անձանց»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10.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14-րդ հոդվածի 1-ին և 2-րդ մասերի «կոմիտեի բոլոր ծառայողների» բառերը փոխարինել «կոմիտեում ինքնավար պաշտոն զբաղեցնող բոլոր անձանց» բառերով, իսկ 3-րդ մասի «ստորաբաժանման բոլոր ծառայողների» բառերը՝ «ստորաբաժանումում ինքնավար պաշտոն զբաղեցնող բոլոր անձանց»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11.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15-րդ հոդվածի 5-րդ մասի «կոմիտեի 4 ծառայող» բառերը փոխարինել «կոմիտեում ինքնավար պաշտոն զբաղեցնող 4 անձ»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12.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4-րդ գլխի վերնագիրը շարադրել հոտևյալ խմբագրությամբ.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«ՔՆՆՉԱԿԱՆ ԿՈՄԻՏԵԻ ՊԱՇՏՈՆՆԵՐԸ, ՔՆՆՉԱԿԱՆ ԿՈՄԻՏԵՈՒՄ ԻՆՔՆԱՎԱՐ ՊԱՇՏՈՆ ԶԲԱՂԵՑՆՈՂ ԱՆՁԱՆՑ ՆՇԱՆԱԿՄԱՆ ՈՒ ԱԶԱՏՄԱՆ, ԴԱՍԱՅԻՆ ԱՍՏԻՃԱՆՆԵՐ ՇՆՈՐՀԵԼՈՒ ԿԱՐԳԸ»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13.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16-րդ հոդվածի վերնագրում և ամբողջ տեքստում «կոմիտեում ծառայության» բառերը փոխարինել «կոմիտեի» բառով: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14.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17-րդ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վերնագրում «կոմիտեի ծառայողներին» բառերը փոխարինել «կոմիտեում ինքնավար պաշտոն զբաղեցնող անձանց»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«ծառայության» բառը փոխարինել «աշխատանքի» բառով.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3) 1-ին մասի 3-րդ կետի «կոմիտեի ծառայողի պաշտոնում» բառերը փոխարինել «կոմիտեում ինքնավար պաշտոնի» բառերով, իսկ 4-րդ կետի «կոմիտեի ծառայողների» բառերը՝ «կոմիտեում ինքնավար պաշտոն զբաղեցնող անձանց»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4) 2-րդ մասը շարադրել հետևյալ խմբագրությամբ.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«3. Քննչական կոմիտեում պաշտոնի կարող են նշանակվել նաև սույն հոդվածի 1-ին մասի 1-ին կետի պահանջներին չհամապատասխանող, սակայն 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lastRenderedPageBreak/>
        <w:t xml:space="preserve">դիմելու պահին «Զինվորական ծառայության և զինծառայողի կարգավիճակի մասին»» Հայաստանի Հանրապետության օրենքի 21-րդ հոդվածի 1-ին և 2-րդ մասերով սահմանված դեպքերում պարտադիր զինվորական ծառայությունից ազատված և պահեստազորում հաշվառված քաղաքացին:»: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5) 3-րդ մասի «ծառայության չի կարող անցնել» բառերը փոխարինել «ինքնավար պաշտոնի չի կարող նշանակվել»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6) 4-րդ մասի «ծառայության» բառը փոխարինել «պաշտոնավարման» բառով.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15.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18-րդ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հոդվածի վերնագրում և ամբողջ տեքստում «կոմիտեի ծառայողների» բառերը փոխարինել «կոմիտեում ինքնավար պաշտոն զբաղեցնող անձանց»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4-րդ մասի 5-րդ կետի «ծառայությանը» բառը փոխարինել «ինքնավար պաշտոն զբաղեցնելուն»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16.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20-րդ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6-րդ և 8-րդ մասերի «կոմիտեի ծառայողների» բառերը փոխարինել «կոմիտեում ինքնավար պաշտոն զբաղեցնող անձանց» բառով.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7-րդ մասի «կոմիտեի մյուս ծառայողներին» բառերը փոխարինել «կոմիտեում մյուս պաշտոն զբաղեցնող անձանց»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17.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21-րդ հոդվածի 2-րդ մասի «կոմիտեի ծառայողը» բառերը փոխարինել «կոմիտեում ինքնավար պաշտոն զբաղեցնող անձը» բառերով, իսկ 3-րդ մասի «կոմիտեի ծառայողն» բառերը՝ «կոմիտեում ինքնավար պաշտոն զբաղեցնող անձն»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18.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22-րդ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 և 1-ին մասի 4-րդ կետի «կոմիտեի ծառայողին» բառերը փոխարինել «կոմիտեում ինքնավար պաշտոն զբաղեցնող անձին»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և 2-րդ մասերի «կոմիտեի ծառայողը» բառերը փոխարինել «կոմիտեում ինքնավար պաշտոն զբաղեցնող անձը»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3) 1-ին մասի 5-րդ կետի «ծառայությանը» բառը փոխարինել «ինքնավար պաշտոն զբաղեցնելու համար»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4) 1-ին մասի 6-րդ կետի «ծառայության» բառը փոխարինել «աշխատանքի» բառով: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19.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22.1-ին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 և 3-րդ մասի «կոմիտեի ծառայողների» բառերը փոխարինել «կոմիտեում ինքնավար պաշտոն զբաղեցնող անձանց»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«կոմիտեի ծառայողները» բառերը փոխարինել «կոմիտեում ինքնավար պաշտոն զբաղեցնող անձինք» բառերով, իսկ «կոմիտեի ծառայողին» բառերը՝ «կոմիտեում ինքնավար պաշտոն զբաղեցնող անձին»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3) 2-րդ մասի «կոմիտեի ծառայողին» բառերը փոխարինել «կոմիտեում ինքնավար պաշտոն զբաղեցնող անձին»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4) 3-րդ մասի «ծառայության» բառը փոխարինել «պաշտոնավարման» բառով.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lastRenderedPageBreak/>
        <w:t>5) 5-րդ մասի «կոմիտեի ծառայողներին» բառերը փոխարինել «կոմիտեում ինքնավար պաշտոն զբաղեցնող անձանց» բառերով, իսկ «կոմիտեի ծառայողի» բառերը՝ «կոմիտեում ինքնավար պաշտոն զբաղեցնող անձի».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6) 6-րդ մասի «կոմիտեի ծառայողներին» բառերը փոխարինել «կոմիտեում ինքնավար պաշտոն զբաղեցնող անձանց»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Հոդված 20.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23-րդ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1) վերնագրի, 1-ին, 3-րդ և 4-րդ մասերի «կոմիտեի ծառայողների» բառերը փոխարինել «կոմիտեում ինքնավար պաշտոն զբաղեցնող անձանց» բառերով.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2) 5-րդ մասի «կոմիտեի ծառայողը» բառերը փոխարինել «կոմիտեում ինքնավար պաշտոն զբաղեցնող անձը» բառերով, իսկ «քննչական կոմիտեում ծառայության» բառերը հանել.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21.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24-րդ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1) վերնագրի «կոմիտեի ծառայողների» բառերը փոխարինել «կոմիտեում ինքնավար պաշտոն զբաղեցնող անձանց» բառերով.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2) 8-րդ մասի «կոմիտեի ծառայողի» բառերը փոխարինել «կոմիտեում ինքնավար պաշտոն զբաղեցնող անձի» բառերով: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22.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25-րդ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1) վերնագրի «կոմիտեի ծառայողների» բառերը փոխարինել «կոմիտեում ինքնավար պաշտոն զբաղեցնող անձանց» բառերով.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և 8-րդ մասերի «կոմիտեի ծառայողին» բառերը փոխարինել «կոմիտեում ինքնավար պաշտոն զբաղեցնող անձին»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3) 2-րդ և 7-րդ մասերի «կոմիտեի ծառայողի» բառերը փոխարինել «կոմիտեում ինքնավար պաշտոն զբաղեցնող անձի»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4) 3-րդ մասի «կոմիտեի ծառայողներին» բառերը փոխարինել «կոմիտեում ինքնավար պաշտոն զբաղեցնող անձանց» բառերով, իսկ «ծառայության» բառը՝ «պաշտոնավար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softHyphen/>
        <w:t>ման» բառով.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5) 4-րդ մասի «ծառայության» բառը փոխարինել «պաշտոնավար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softHyphen/>
        <w:t>ման» բառով.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6) 5-րդ մասի «ծառայողին» բառը փոխարինել «անձին» բառով, իսկ «ծառայության» բառը՝ «պաշտոնավար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softHyphen/>
        <w:t>ման» բառով.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23.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5-րդ գլխի վերնագրի «ԿՈՄԻՏԵԻ ԾԱՌԱՅՈՂԻ» բառերը փոխարինել  «ԿՈՄԻՏԵՈՒՄ ԻՆՔՆԱՎԱՐ ՊԱՇՏՈՆ ԶԲԱՂԵՑՆՈՂ ԱՆՁԻ»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24.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26-րդ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 «կոմիտեի ծառայողի ծառայողական» բառերը փոխարինել  «կոմիտեում ինքնավար պաշտոն զբաղեցնող անձի»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«կոմիտեի ծառայողն» բառերը փոխարինել  «կոմիտեում ինքնավար պաշտոն զբաղեցնող անձն» բառերով</w:t>
      </w:r>
      <w:r w:rsidRPr="00B62980">
        <w:rPr>
          <w:rFonts w:ascii="GHEA Grapalat" w:eastAsia="Times New Roman" w:hAnsi="GHEA Grapalat"/>
          <w:color w:val="FF0000"/>
          <w:sz w:val="24"/>
          <w:szCs w:val="24"/>
          <w:shd w:val="clear" w:color="auto" w:fill="FFFFFF"/>
          <w:lang w:val="hy-AM" w:eastAsia="ru-RU"/>
        </w:rPr>
        <w:t xml:space="preserve">: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25.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27-րդ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1) վերնագրի «կոմիտեի ծառայողի ծառայողական» բառերը փոխարինել  «կոմիտեում ինքնավար պաշտոն զբաղեցնող անձի» բառերով.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«կոմիտեի ծառայողը» բառերը փոխարինել  «կոմիտեում ինքնավար պաշտոն զբաղեցնող անձը»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lastRenderedPageBreak/>
        <w:t>3) 2-րդ մասի «կոմիտեի ծառայողն» բառերը փոխարինել  «կոմիտեում ինքնավար պաշտոն զբաղեցնող անձն»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26.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28-րդ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1) վերնագրի, 1-ին, 2-րդ, 3-րդ, 4-րդ, 5-րդ և 7-րդ մասերի «կոմիտեի ծառայողի» բառերը փոխարինել  «կոմիտեում ինքնավար պաշտոն զբաղեցնող անձի» բառերով.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«երկարամյա ծառայության» բառերը փոխարինել «երկարամյա պաշտոնավարման»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3) 3-րդ մասի «ծառայության» բառը փոխարինել «պաշտոնավար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softHyphen/>
        <w:t>ման» բառով.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4) 8-րդ մասի «ծառայողներին» բառը փոխարինել «անձանց» բառով: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27.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29-րդ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 «կոմիտեի ծառայողի» բառերը փոխարինել «կոմիտեում ինքնավար պաշտոն զբաղեցնող անձի»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«կոմիտեի ծառայողը» բառերը փոխարինել  «կոմիտեում ինքնավար պաշտոն զբաղեցնող անձը»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Հոդված 28.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30-րդ հոդվածի 1-ին, 2-րդ և 3-րդ մասերի «կոմիտեի ծառայողի» բառերը փոխարինել «կոմիտեում ինքնավար պաշտոն զբաղեցնող անձի» բառերով: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29.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31-րդ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 «կոմիտեի ծառայողին» բառերը փոխարինել «կոմիտեում ինքնավար պաշտոն զբաղեցնող անձին»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1-ին, 5-րդ, 9-րդ և 11-րդ մասերի «կոմիտեի ծառայողի» բառերը փոխարինել «կոմիտեում ինքնավար պաշտոն զբաղեցնող անձի»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3) 3-րդ և 13-րդ մասերի «կոմիտեի ծառայողն» բառերը փոխարինել  «կոմիտեում ինքնավար պաշտոն զբաղեցնող անձն»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4) 6-րդ մասի «կոմիտեի տվյալ ծառայողի» բառերը փոխարինել «կոմիտեում ինքնավար պաշտոն զբաղեցնող տվյալ անձի».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5) 10-րդ, 12-րդ և 14-րդ մասերի «կոմիտեի ծառայողը» բառերը փոխարինել «կոմիտեում ինքնավար պաշտոն զբաղեցնող անձը»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6) 11-րդ հոդվածի «ծառայողը» բառը փոխարինել «անձը» բառով: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30.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32-րդ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1) վերնագրի, 1-ին մասի, 1-ին մասի 1-ին ու 2-րդ կետերի և 4-րդ մասի «կոմիտեի ծառայողի» բառերը փոխարինել «կոմիտեում ինքնավար պաշտոն զբաղեցնող անձի» բառերով.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3-րդ մասի «կոմիտեի մյուս ծառայողների» բառերը փոխարինել «կոմիտեում մյուս պաշտոն զբաղեցնող անձանց»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31.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33-րդ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 և 1-ին մասի «կոմիտեի ծառայողին» բառերը փոխարինել «կոմիտեում ինքնավար պաշտոն զբաղեցնող անձին»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1-ին և 4-րդ կետերի «կոմիտեի ծառայողի» բառերը փոխարինել «կոմիտեում ինքնավար պաշտոն զբաղեցնող անձի»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32.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34-րդ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lastRenderedPageBreak/>
        <w:t>1) վերնագրի «կոմիտեի ծառայողին» բառերը փոխարինել «կոմիտեում ինքնավար պաշտոն զբաղեցնող անձին»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«կոմիտեի ծառայողը» բառերը փոխարինել «կոմիտեում ինքնավար պաշտոն զբաղեցնող անձը» բառերով, իսկ «կոմիտեի ծառայողի» բառերը՝ «կոմիտեում ինքնավար պաշտոն զբաղեցնող անձի»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3) 2-րդ մասի «կոմիտեի ծառայողին» բառերը փոխարինել «կոմիտեում ինքնավար պաշտոն զբաղեցնող անձին» բառերով, իսկ «կոմիտեի ծառայողի» բառերը՝ «կոմիտեում ինքնավար պաշտոն զբաղեցնող անձի»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4) 3-րդ մասի «ծառայողի» բառը փոպարինել «անձի» բառով.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5) 4-րդ մասի «կոմիտեի ծառայողը» բառերը փոխարինել «կոմիտեում ինքնավար պաշտոն զբաղեցնող անձը»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33.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35-րդ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վերնագրի, 1-ին, 3-րդ, 4-րդ, 5-րդ, 10-րդ, 11-րդ, 13-րդ և 17-րդ մասերի «կոմիտեի ծառայողի» բառերը փոխարինել «կոմիտեում ինքնավար պաշտոն զբաղեցնող անձի»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2-րդ մասի «կոմիտեի ծառայողը» բառերը փոխարինել «կոմիտեում ինքնավար պաշտոն զբաղեցնող անձը»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3) 6-րդ մասի 3-րդ կետի, 7-րդ և 9-րդ մասերի «կոմիտեի ծառայողները» բառերը փոխարինել «կոմիտեում պաշտոն զբաղեցնող անձինք» բառերով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4) 8-րդ մասի «ծառայողները» բառը փոխարինել «աշխատողները» բառով.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5) 12-րդ 15-րդ մասերի «կոմիտեի ծառայողն» բառերը փոխարինել «կոմիտեում ինքնավար պաշտոն զբաղեցնող անձն» բառերով.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6) 14-րդ մասի 2-րդ կետի և 18-րդ մասի «կոմիտեի ծառայողների» բառերը փոխարինել «կոմիտեում ինքնավար պաշտոն զբաղեցնող անձանց» բառերով: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34.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36-րդ հոդվածի վերնագրի «կոմիտեի ծառայողի» բառերը փոխարինել «կոմիտեում ինքնավար պաշտոն զբաղեցնող անձի» բառերով, իսկ 1-ին մասի «կոմիտեի ծառայողները» բառերը՝ «կոմիտեում ինքնավար պաշտոն զբաղեցնող անձինք» բառերով: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35.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36.1-ին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 և 2-րդ մասի «կոմիտեի ծառայողի» բառերը փոխարինել «կոմիտեում ինքնավար պաշտոն զբաղեցնող անձի»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«կոմիտեի ծառայողը» բառերը փոխարինել «կոմիտեում ինքնավար պաշտոն զբաղեցնող անձը»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36.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6-րդ գլխի վերնագրի «ԿՈՄԻՏԵԻ ԾԱՌԱՅՈՂԻ» բառերը փոխարինել  «ԿՈՄԻՏԵՈՒՄ ԻՆՔՆԱՎԱՐ ՊԱՇՏՈՆ ԶԲԱՂԵՑՆՈՂ ԱՆՁԻ»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37.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37-րդ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 «կոմիտեի ծառայողի» բառերը փոխարինել «կոմիտեում ինքնավար պաշտոն զբաղեցնող անձի»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2) 1-ին մասի «կոմիտեի ծառայողների» բառերը փոխարինել «կոմիտեում ինքնավար պաշտոն զբաղեցնող անձանց» բառերով, իսկ «Պետական պաշտոններ զբաղեցնող անձանց վարձատրության մասին»» բառերը՝ «Պետական պաշտոններ և պետական ծառայության պաշտոններ զբաղեցնող անձանց վարձատրության մասին»» բառերով: 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lastRenderedPageBreak/>
        <w:t xml:space="preserve"> Հոդված 38.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38-րդ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 և 1-ին մասի «Հայաստանի Հանրապետության քննչական կոմիտեի ծառայողի» բառերը փոխարինել «Քննչական կոմիտեում ինքնավար պաշտոն զբաղեցնող անձի» բառերով, իսկ 1-ին մասի «կոմիտեի ծառայողի» բառերը՝ «կոմիտեում ինքնավար պաշտոն զբաղեցնող անձի»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«Պետական պաշտոններ զբաղեցրած անձանց սոցիալական երաշխիքների մասին» բառերը փոխարինել «Պետական պաշտոններ և պետական ծառայության պաշտոններ զբաղեցրած անձանց սոցիալական երաշխիքների մասին»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39.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39-րդ հոդվածի վերնագրի «Հայաստանի Հանրապետու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softHyphen/>
        <w:t>թյան քննչական կոմիտեի ծառայողների» բառերը փոխարինել «Քննչական կոմիտեում ինքնավար պաշտոն զբաղեցնող անձանց» բառերով, իսկ 1-ին մասի «Հայաստանի Հանրապետության քննչական կոմիտեի ծառայողները» բառերը փոխարինել «Քննչական կոմիտեում ինքնավար պաշտոն զբաղեցնող անձինք»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40.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40-րդ հոդվածի 1-ին մասի «կոմիտեի ծառայողին» բառերը փոխարինել «կոմիտեում ինքնավար պաշտոն զբաղեցնող անձին»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41.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42-րդ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 «Հայաստանի Հանրապետության քննչական կոմիտեի ծառա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softHyphen/>
        <w:t>յողին» բառերը փոխարինել «Քննչական կոմիտեում ինքնավար պաշտոն զբաղեցնող անձին»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«կոմիտեի ծառա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softHyphen/>
        <w:t>յողին» բառերը փոխարինել «կոմիտեում ինքնավար պաշտոն զբաղեցնող անձին» բառերով, «ծառայության նշանակմամբ կամ ծառայության գործուղմամբ» բառերը՝ «աշխատանքի նշանակմամբ կամ գործուղմամբ» բառերով, իսկ «կոմիտեի ծառայողն» բառերը՝ «կոմիտեում ինքնավար պաշտոն զբաղեցնող անձն»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42.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43-րդ հոդվածի վերնագրի և 1-ին մասի «կոմիտեի ծառայողի» բառերը փոխարինել «կոմիտեում ինքնավար պաշտոն զբաղեցնող անձի» բառերով,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43.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44-րդ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 և 2-րդ մասի «կոմիտեի ծառայողի» բառերը փոխարինել «կոմիտեում ինքնավար պաշտոն զբաղեցնող անձի»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2) 1-ին մասի «կոմիտեի ծառայողներն»  բառերը փոխարինել «կոմիտեում ինքնավար պաշտոն զբաղեցնող անձինք»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44.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45-րդ հոդվածի 2-րդ և 4-րդ մասերի «կոմիտեի ծառայողներին»  բառերը փոխարինել «կոմիտեում ինքնավար պաշտոն զբաղեցնող անձանց» բառերով, իսկ 2-րդ մասի «ծառայողներին» բառը՝ «աշխատող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softHyphen/>
        <w:t>ներին» բառով: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45.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46-րդ հոդվածում՝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1) վերնագրի, 3-րդ և 5-րդ մասերի «կոմիտեի ծառայողի» բառերը փոխարինել «կոմիտեում ինքնավար պաշտոն զբաղեցնող անձի»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lastRenderedPageBreak/>
        <w:t>2) 1-ին մասի «կոմիտեի ծառայողն» բառերը փոխարինել «կոմիտեում ինքնավար պաշտոն զբաղեցնող անձն» բառերով, իսկ «կոմիտեի ծառայողին» բառերը՝ «կոմիտեում ինքնավար պաշտոն զբաղեցնող անձին» բառերով.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3) 4-րդ մասի «կոմիտեի ծառայողների» բառերը փոխարինել «կոմիտեում ինքնավար պաշտոն զբաղեցնող անձանց» բառերով: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46.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Օրենքի 47-րդ հոդված</w:t>
      </w:r>
      <w:r w:rsidRPr="00B62980">
        <w:rPr>
          <w:rFonts w:ascii="GHEA Grapalat" w:eastAsia="Times New Roman" w:hAnsi="GHEA Grapalat"/>
          <w:color w:val="FF0000"/>
          <w:sz w:val="24"/>
          <w:szCs w:val="24"/>
          <w:lang w:val="hy-AM" w:eastAsia="ru-RU"/>
        </w:rPr>
        <w:t xml:space="preserve">ի 3-րդ մասի 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>«կոմիտեի ծառայողների»  բառերը փոխարինել «կոմիտեում ինքնավար պաշտոն զբաղեցնող անձանց» բառերով, իսկ</w:t>
      </w:r>
      <w:r w:rsidRPr="00B62980">
        <w:rPr>
          <w:rFonts w:ascii="GHEA Grapalat" w:eastAsia="Times New Roman" w:hAnsi="GHEA Grapalat"/>
          <w:color w:val="FF0000"/>
          <w:sz w:val="24"/>
          <w:szCs w:val="24"/>
          <w:lang w:val="hy-AM" w:eastAsia="ru-RU"/>
        </w:rPr>
        <w:t xml:space="preserve"> «</w:t>
      </w:r>
      <w:r w:rsidRPr="00B62980">
        <w:rPr>
          <w:rFonts w:ascii="GHEA Grapalat" w:eastAsia="Times New Roman" w:hAnsi="GHEA Grapalat"/>
          <w:color w:val="FF0000"/>
          <w:sz w:val="24"/>
          <w:szCs w:val="24"/>
          <w:shd w:val="clear" w:color="auto" w:fill="FFFFFF"/>
          <w:lang w:val="hy-AM" w:eastAsia="ru-RU"/>
        </w:rPr>
        <w:t>դեպարտամենտում</w:t>
      </w:r>
      <w:r w:rsidRPr="00B62980">
        <w:rPr>
          <w:rFonts w:ascii="GHEA Grapalat" w:eastAsia="Times New Roman" w:hAnsi="GHEA Grapalat"/>
          <w:color w:val="FF0000"/>
          <w:sz w:val="24"/>
          <w:szCs w:val="24"/>
          <w:lang w:val="hy-AM" w:eastAsia="ru-RU"/>
        </w:rPr>
        <w:t>»</w:t>
      </w:r>
      <w:r w:rsidRPr="00B62980">
        <w:rPr>
          <w:rFonts w:ascii="GHEA Grapalat" w:eastAsia="Times New Roman" w:hAnsi="GHEA Grapalat"/>
          <w:color w:val="FF0000"/>
          <w:sz w:val="24"/>
          <w:szCs w:val="24"/>
          <w:shd w:val="clear" w:color="auto" w:fill="FFFFFF"/>
          <w:lang w:val="hy-AM" w:eastAsia="ru-RU"/>
        </w:rPr>
        <w:t xml:space="preserve"> բառը՝ </w:t>
      </w:r>
      <w:r w:rsidRPr="00B62980">
        <w:rPr>
          <w:rFonts w:ascii="GHEA Grapalat" w:eastAsia="Times New Roman" w:hAnsi="GHEA Grapalat"/>
          <w:color w:val="FF0000"/>
          <w:sz w:val="24"/>
          <w:szCs w:val="24"/>
          <w:lang w:val="hy-AM" w:eastAsia="ru-RU"/>
        </w:rPr>
        <w:t>«</w:t>
      </w:r>
      <w:r w:rsidRPr="00B62980">
        <w:rPr>
          <w:rFonts w:ascii="GHEA Grapalat" w:eastAsia="Times New Roman" w:hAnsi="GHEA Grapalat"/>
          <w:color w:val="FF0000"/>
          <w:sz w:val="24"/>
          <w:szCs w:val="24"/>
          <w:shd w:val="clear" w:color="auto" w:fill="FFFFFF"/>
          <w:lang w:val="hy-AM" w:eastAsia="ru-RU"/>
        </w:rPr>
        <w:t>քաղաքացիական</w:t>
      </w:r>
      <w:r w:rsidRPr="00B62980">
        <w:rPr>
          <w:rFonts w:ascii="GHEA Grapalat" w:eastAsia="Times New Roman" w:hAnsi="GHEA Grapalat"/>
          <w:color w:val="FF0000"/>
          <w:sz w:val="24"/>
          <w:szCs w:val="24"/>
          <w:lang w:val="hy-AM" w:eastAsia="ru-RU"/>
        </w:rPr>
        <w:t>»</w:t>
      </w:r>
      <w:r w:rsidRPr="00B62980">
        <w:rPr>
          <w:rFonts w:ascii="GHEA Grapalat" w:eastAsia="Times New Roman" w:hAnsi="GHEA Grapalat"/>
          <w:color w:val="FF0000"/>
          <w:sz w:val="24"/>
          <w:szCs w:val="24"/>
          <w:shd w:val="clear" w:color="auto" w:fill="FFFFFF"/>
          <w:lang w:val="hy-AM" w:eastAsia="ru-RU"/>
        </w:rPr>
        <w:t xml:space="preserve"> բառով: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62980">
        <w:rPr>
          <w:rFonts w:ascii="GHEA Grapalat" w:hAnsi="GHEA Grapalat"/>
          <w:b/>
          <w:color w:val="FF0000"/>
          <w:sz w:val="24"/>
          <w:szCs w:val="24"/>
          <w:lang w:val="hy-AM"/>
        </w:rPr>
        <w:t>Հոդված 47.</w:t>
      </w:r>
      <w:r w:rsidRPr="00B62980">
        <w:rPr>
          <w:rFonts w:ascii="GHEA Grapalat" w:hAnsi="GHEA Grapalat"/>
          <w:color w:val="FF0000"/>
          <w:sz w:val="24"/>
          <w:szCs w:val="24"/>
          <w:lang w:val="hy-AM"/>
        </w:rPr>
        <w:t xml:space="preserve"> Սույն օրենքն ուժի մեջ է մտնում 2019 թվականի հունվարի 1-ից:</w:t>
      </w:r>
    </w:p>
    <w:p w:rsidR="00CE765A" w:rsidRPr="00B62980" w:rsidRDefault="00CE765A" w:rsidP="00CE765A">
      <w:pPr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CE765A" w:rsidRPr="00B62980" w:rsidRDefault="00CE765A" w:rsidP="00CE765A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CE765A" w:rsidRPr="00B62980" w:rsidRDefault="00CE765A" w:rsidP="00CE765A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CE765A" w:rsidRPr="00B62980" w:rsidRDefault="00CE765A" w:rsidP="00CE765A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CE765A" w:rsidRPr="00B62980" w:rsidRDefault="00CE765A" w:rsidP="00CE765A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CE765A" w:rsidRPr="00B62980" w:rsidRDefault="00CE765A" w:rsidP="00CE765A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CE765A" w:rsidRPr="00B62980" w:rsidRDefault="00CE765A" w:rsidP="00CE765A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CE765A" w:rsidRPr="00B62980" w:rsidRDefault="00CE765A" w:rsidP="00CE765A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CE765A" w:rsidRPr="00B62980" w:rsidRDefault="00CE765A" w:rsidP="00CE765A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CE765A" w:rsidRPr="00B62980" w:rsidRDefault="00CE765A" w:rsidP="00CE765A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CE765A" w:rsidRPr="00B62980" w:rsidRDefault="00CE765A" w:rsidP="00CE765A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CE765A" w:rsidRPr="00B62980" w:rsidRDefault="00CE765A" w:rsidP="00CE765A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CE765A" w:rsidRPr="00B62980" w:rsidRDefault="00CE765A" w:rsidP="00CE765A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2620CC" w:rsidRPr="00CE765A" w:rsidRDefault="002620CC">
      <w:pPr>
        <w:rPr>
          <w:lang w:val="af-ZA"/>
        </w:rPr>
      </w:pPr>
      <w:bookmarkStart w:id="0" w:name="_GoBack"/>
      <w:bookmarkEnd w:id="0"/>
    </w:p>
    <w:sectPr w:rsidR="002620CC" w:rsidRPr="00CE765A" w:rsidSect="006E1E68">
      <w:pgSz w:w="11906" w:h="16838" w:code="9"/>
      <w:pgMar w:top="893" w:right="1440" w:bottom="1440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5A"/>
    <w:rsid w:val="002620CC"/>
    <w:rsid w:val="006E1E68"/>
    <w:rsid w:val="00712F83"/>
    <w:rsid w:val="00C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A79E4-C124-4931-AB5F-DB0FC9E0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2379</Words>
  <Characters>13565</Characters>
  <Application>Microsoft Office Word</Application>
  <DocSecurity>0</DocSecurity>
  <Lines>113</Lines>
  <Paragraphs>31</Paragraphs>
  <ScaleCrop>false</ScaleCrop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2018-08-28T06:09:00Z</dcterms:created>
  <dcterms:modified xsi:type="dcterms:W3CDTF">2018-08-28T06:10:00Z</dcterms:modified>
</cp:coreProperties>
</file>