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3A" w:rsidRPr="00CE5FED" w:rsidRDefault="00F3223A" w:rsidP="003D1463">
      <w:pPr>
        <w:spacing w:line="360" w:lineRule="auto"/>
        <w:ind w:left="-720" w:right="-630"/>
        <w:jc w:val="right"/>
        <w:rPr>
          <w:rFonts w:ascii="GHEA Grapalat" w:hAnsi="GHEA Grapalat"/>
          <w:u w:val="single"/>
          <w:lang w:val="ru-RU"/>
        </w:rPr>
      </w:pPr>
      <w:r w:rsidRPr="00CE5FED">
        <w:rPr>
          <w:rFonts w:ascii="GHEA Grapalat" w:hAnsi="GHEA Grapalat"/>
          <w:u w:val="single"/>
          <w:lang w:val="ru-RU"/>
        </w:rPr>
        <w:t>Նախագիծ</w:t>
      </w:r>
    </w:p>
    <w:p w:rsidR="00F3223A" w:rsidRPr="00CE5FED" w:rsidRDefault="00F3223A" w:rsidP="003D1463">
      <w:pPr>
        <w:spacing w:line="360" w:lineRule="auto"/>
        <w:ind w:left="-720" w:right="-630"/>
        <w:jc w:val="center"/>
        <w:rPr>
          <w:rFonts w:ascii="GHEA Grapalat" w:hAnsi="GHEA Grapalat"/>
        </w:rPr>
      </w:pPr>
    </w:p>
    <w:p w:rsidR="00F3223A" w:rsidRPr="00CE5FED" w:rsidRDefault="00F3223A" w:rsidP="003D1463">
      <w:pPr>
        <w:spacing w:after="0" w:line="240" w:lineRule="auto"/>
        <w:ind w:left="-720" w:right="-630" w:firstLine="720"/>
        <w:jc w:val="center"/>
        <w:rPr>
          <w:rFonts w:ascii="GHEA Grapalat" w:hAnsi="GHEA Grapalat"/>
          <w:b/>
          <w:sz w:val="24"/>
          <w:szCs w:val="24"/>
        </w:rPr>
      </w:pPr>
      <w:r w:rsidRPr="00CE5FED">
        <w:rPr>
          <w:rFonts w:ascii="GHEA Grapalat" w:hAnsi="GHEA Grapalat"/>
          <w:b/>
          <w:sz w:val="24"/>
          <w:szCs w:val="24"/>
        </w:rPr>
        <w:t>Հ Ա Յ Ա Ս Տ Ա Ն Ի    Հ Ա Ն Ր Ա Պ Ե Տ ՈՒ Թ Յ Ա Ն</w:t>
      </w:r>
    </w:p>
    <w:p w:rsidR="00F3223A" w:rsidRPr="00CE5FED" w:rsidRDefault="00F3223A" w:rsidP="003D1463">
      <w:pPr>
        <w:spacing w:after="0" w:line="240" w:lineRule="auto"/>
        <w:ind w:left="-720" w:right="-630" w:firstLine="720"/>
        <w:jc w:val="center"/>
        <w:rPr>
          <w:rFonts w:ascii="GHEA Grapalat" w:hAnsi="GHEA Grapalat"/>
          <w:b/>
          <w:sz w:val="24"/>
          <w:szCs w:val="24"/>
        </w:rPr>
      </w:pPr>
      <w:r w:rsidRPr="00CE5FED">
        <w:rPr>
          <w:rFonts w:ascii="GHEA Grapalat" w:hAnsi="GHEA Grapalat"/>
          <w:b/>
          <w:sz w:val="24"/>
          <w:szCs w:val="24"/>
        </w:rPr>
        <w:t>Օ  Ր  Ե  Ն  Ք  Ը</w:t>
      </w:r>
    </w:p>
    <w:p w:rsidR="009B1A06" w:rsidRPr="00CE5FED" w:rsidRDefault="009B1A06" w:rsidP="003D1463">
      <w:pPr>
        <w:spacing w:after="0" w:line="240" w:lineRule="auto"/>
        <w:ind w:left="-720" w:right="-630" w:firstLine="720"/>
        <w:jc w:val="center"/>
        <w:rPr>
          <w:rFonts w:ascii="GHEA Grapalat" w:hAnsi="GHEA Grapalat"/>
          <w:sz w:val="24"/>
          <w:szCs w:val="24"/>
        </w:rPr>
      </w:pPr>
    </w:p>
    <w:p w:rsidR="00F3223A" w:rsidRPr="00CE5FED" w:rsidRDefault="00F3223A" w:rsidP="003D1463">
      <w:pPr>
        <w:spacing w:after="0" w:line="240" w:lineRule="auto"/>
        <w:ind w:left="-720" w:right="-630" w:firstLine="720"/>
        <w:jc w:val="center"/>
        <w:rPr>
          <w:rFonts w:ascii="GHEA Grapalat" w:hAnsi="GHEA Grapalat"/>
          <w:sz w:val="24"/>
          <w:szCs w:val="24"/>
        </w:rPr>
      </w:pPr>
      <w:r w:rsidRPr="00CE5FED">
        <w:rPr>
          <w:rFonts w:ascii="GHEA Grapalat" w:hAnsi="GHEA Grapalat"/>
          <w:sz w:val="24"/>
          <w:szCs w:val="24"/>
        </w:rPr>
        <w:t>&lt;&lt;ՀԱՅԱՍՏԱՆԻ   ՀԱՆՐԱՊԵՏՈՒԹՅԱՆ   ՎԱՐՉԱՏԱՐԱԾՔԱՅԻՆ   ԲԱԺԱՆՄԱՆ ՄԱՍԻՆ&gt;&gt; ՀԱՅԱՍՏԱՆԻ   ՀԱՆՐԱՊԵՏՈՒԹՅԱՆ   ՕՐԵՆՔՈՒՄ   ԼՐԱՑՈՒՄՆԵՐ ԵՎ ՓՈՓՈԽՈՒԹՅՈՒՆՆԵՐ ԿԱՏԱՐԵԼՈՒ ՄԱՍԻՆ</w:t>
      </w:r>
    </w:p>
    <w:p w:rsidR="009B1A06" w:rsidRPr="00CE5FED" w:rsidRDefault="009B1A06" w:rsidP="003D1463">
      <w:pPr>
        <w:spacing w:after="0" w:line="240" w:lineRule="auto"/>
        <w:ind w:left="-720" w:right="-630" w:firstLine="720"/>
        <w:jc w:val="center"/>
        <w:rPr>
          <w:rFonts w:ascii="GHEA Grapalat" w:hAnsi="GHEA Grapalat"/>
          <w:sz w:val="24"/>
          <w:szCs w:val="24"/>
        </w:rPr>
      </w:pPr>
    </w:p>
    <w:p w:rsidR="00396E4B" w:rsidRDefault="00F3223A" w:rsidP="003D1463">
      <w:pPr>
        <w:spacing w:before="240" w:after="0" w:line="240" w:lineRule="auto"/>
        <w:ind w:left="-720" w:right="-630" w:firstLine="360"/>
        <w:jc w:val="both"/>
        <w:rPr>
          <w:rFonts w:ascii="GHEA Grapalat" w:hAnsi="GHEA Grapalat"/>
        </w:rPr>
      </w:pPr>
      <w:r w:rsidRPr="00CE5FED">
        <w:rPr>
          <w:rFonts w:ascii="GHEA Grapalat" w:hAnsi="GHEA Grapalat"/>
          <w:b/>
          <w:lang w:val="ru-RU"/>
        </w:rPr>
        <w:t>Հոդված</w:t>
      </w:r>
      <w:r w:rsidRPr="00CE5FED">
        <w:rPr>
          <w:rFonts w:ascii="GHEA Grapalat" w:hAnsi="GHEA Grapalat"/>
          <w:b/>
        </w:rPr>
        <w:t xml:space="preserve"> 1.</w:t>
      </w:r>
      <w:r w:rsidRPr="00CE5FED">
        <w:rPr>
          <w:rFonts w:ascii="GHEA Grapalat" w:hAnsi="GHEA Grapalat"/>
        </w:rPr>
        <w:t xml:space="preserve"> </w:t>
      </w:r>
      <w:r w:rsidR="00AC7DF2" w:rsidRPr="00CE5FED">
        <w:rPr>
          <w:rFonts w:ascii="GHEA Grapalat" w:hAnsi="GHEA Grapalat"/>
        </w:rPr>
        <w:t>«</w:t>
      </w:r>
      <w:r w:rsidRPr="00CE5FED">
        <w:rPr>
          <w:rFonts w:ascii="GHEA Grapalat" w:hAnsi="GHEA Grapalat"/>
        </w:rPr>
        <w:t>Հայաստանի Հանրապետության վարչատարածքային բաժանման մասին</w:t>
      </w:r>
      <w:r w:rsidR="00AC7DF2" w:rsidRPr="00CE5FED">
        <w:rPr>
          <w:rFonts w:ascii="GHEA Grapalat" w:hAnsi="GHEA Grapalat"/>
        </w:rPr>
        <w:t>»</w:t>
      </w:r>
      <w:r w:rsidRPr="00CE5FED">
        <w:rPr>
          <w:rFonts w:ascii="GHEA Grapalat" w:hAnsi="GHEA Grapalat"/>
        </w:rPr>
        <w:t xml:space="preserve"> Հայաստանի Հանրապետության  1995 թվականի նոյեմբերի 7-ի ՀՕ-18 օրենք</w:t>
      </w:r>
      <w:r w:rsidR="005A5A8D" w:rsidRPr="00CE5FED">
        <w:rPr>
          <w:rFonts w:ascii="GHEA Grapalat" w:hAnsi="GHEA Grapalat"/>
        </w:rPr>
        <w:t>ը</w:t>
      </w:r>
      <w:r w:rsidRPr="00CE5FED">
        <w:rPr>
          <w:rFonts w:ascii="GHEA Grapalat" w:hAnsi="GHEA Grapalat"/>
        </w:rPr>
        <w:t xml:space="preserve"> (այսուհետ` Oրենք) լրացնել հետևյալ բովանդակությամբ </w:t>
      </w:r>
      <w:r w:rsidR="00280D2D" w:rsidRPr="00CE5FED">
        <w:rPr>
          <w:rFonts w:ascii="GHEA Grapalat" w:hAnsi="GHEA Grapalat"/>
        </w:rPr>
        <w:t>6.</w:t>
      </w:r>
      <w:r w:rsidR="00086859">
        <w:rPr>
          <w:rFonts w:ascii="GHEA Grapalat" w:hAnsi="GHEA Grapalat"/>
        </w:rPr>
        <w:t>1</w:t>
      </w:r>
      <w:r w:rsidR="00224DFB" w:rsidRPr="00CE5FED">
        <w:rPr>
          <w:rFonts w:ascii="GHEA Grapalat" w:hAnsi="GHEA Grapalat"/>
        </w:rPr>
        <w:t>.</w:t>
      </w:r>
      <w:r w:rsidR="0079732E"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/>
        </w:rPr>
        <w:t>-</w:t>
      </w:r>
      <w:r w:rsidR="0079732E" w:rsidRPr="00CE5FED">
        <w:rPr>
          <w:rFonts w:ascii="GHEA Grapalat" w:hAnsi="GHEA Grapalat"/>
        </w:rPr>
        <w:t xml:space="preserve"> 6.1</w:t>
      </w:r>
      <w:r w:rsidR="00086859">
        <w:rPr>
          <w:rFonts w:ascii="GHEA Grapalat" w:hAnsi="GHEA Grapalat"/>
        </w:rPr>
        <w:t>0</w:t>
      </w:r>
      <w:r w:rsidR="00224DFB" w:rsidRPr="00CE5FED">
        <w:rPr>
          <w:rFonts w:ascii="GHEA Grapalat" w:hAnsi="GHEA Grapalat"/>
        </w:rPr>
        <w:t>.</w:t>
      </w:r>
      <w:r w:rsidR="0079732E" w:rsidRPr="00CE5FED">
        <w:rPr>
          <w:rFonts w:ascii="GHEA Grapalat" w:hAnsi="GHEA Grapalat"/>
        </w:rPr>
        <w:t>-</w:t>
      </w:r>
      <w:r w:rsidRPr="00CE5FED">
        <w:rPr>
          <w:rFonts w:ascii="GHEA Grapalat" w:hAnsi="GHEA Grapalat"/>
          <w:lang w:val="ru-RU"/>
        </w:rPr>
        <w:t>րդ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/>
          <w:lang w:val="ru-RU"/>
        </w:rPr>
        <w:t>հոդված</w:t>
      </w:r>
      <w:r w:rsidR="0079732E" w:rsidRPr="00CE5FED">
        <w:rPr>
          <w:rFonts w:ascii="GHEA Grapalat" w:hAnsi="GHEA Grapalat"/>
        </w:rPr>
        <w:t>ներ</w:t>
      </w:r>
      <w:r w:rsidRPr="00CE5FED">
        <w:rPr>
          <w:rFonts w:ascii="GHEA Grapalat" w:hAnsi="GHEA Grapalat"/>
          <w:lang w:val="ru-RU"/>
        </w:rPr>
        <w:t>ով</w:t>
      </w:r>
      <w:r w:rsidR="00396E4B">
        <w:rPr>
          <w:rFonts w:ascii="GHEA Grapalat" w:hAnsi="GHEA Grapalat"/>
        </w:rPr>
        <w:t>՝</w:t>
      </w:r>
      <w:r w:rsidRPr="00CE5FED">
        <w:rPr>
          <w:rFonts w:ascii="GHEA Grapalat" w:hAnsi="GHEA Grapalat"/>
        </w:rPr>
        <w:t xml:space="preserve"> </w:t>
      </w:r>
    </w:p>
    <w:p w:rsidR="00F3223A" w:rsidRPr="00CE5FED" w:rsidRDefault="00AC7DF2" w:rsidP="003D1463">
      <w:pPr>
        <w:spacing w:before="240" w:after="0" w:line="240" w:lineRule="auto"/>
        <w:ind w:left="-720" w:right="-630" w:firstLine="360"/>
        <w:jc w:val="both"/>
        <w:rPr>
          <w:rFonts w:ascii="GHEA Grapalat" w:hAnsi="GHEA Grapalat" w:cs="Arial Armenian"/>
        </w:rPr>
      </w:pPr>
      <w:r w:rsidRPr="00CE5FED">
        <w:rPr>
          <w:rFonts w:ascii="GHEA Grapalat" w:hAnsi="GHEA Grapalat" w:cs="Sylfaen"/>
        </w:rPr>
        <w:t>«</w:t>
      </w:r>
      <w:r w:rsidR="00F3223A" w:rsidRPr="00CE5FED">
        <w:rPr>
          <w:rFonts w:ascii="GHEA Grapalat" w:hAnsi="GHEA Grapalat" w:cs="Sylfaen"/>
          <w:lang w:val="ru-RU"/>
        </w:rPr>
        <w:t>Հոդված</w:t>
      </w:r>
      <w:r w:rsidR="00F3223A" w:rsidRPr="00CE5FED">
        <w:rPr>
          <w:rFonts w:ascii="GHEA Grapalat" w:hAnsi="GHEA Grapalat" w:cs="Arial Armenian"/>
        </w:rPr>
        <w:t xml:space="preserve"> </w:t>
      </w:r>
      <w:r w:rsidR="0079732E" w:rsidRPr="00CE5FED">
        <w:rPr>
          <w:rFonts w:ascii="GHEA Grapalat" w:hAnsi="GHEA Grapalat" w:cs="Arial Armenian"/>
        </w:rPr>
        <w:t>6.</w:t>
      </w:r>
      <w:r w:rsidR="00B856D9">
        <w:rPr>
          <w:rFonts w:ascii="GHEA Grapalat" w:hAnsi="GHEA Grapalat" w:cs="Arial Armenian"/>
        </w:rPr>
        <w:t>1</w:t>
      </w:r>
      <w:r w:rsidR="00F3223A" w:rsidRPr="00CE5FED">
        <w:rPr>
          <w:rFonts w:ascii="GHEA Grapalat" w:hAnsi="GHEA Grapalat" w:cs="Arial Armenian"/>
        </w:rPr>
        <w:t xml:space="preserve">. </w:t>
      </w:r>
      <w:r w:rsidR="00F3223A" w:rsidRPr="00CE5FED">
        <w:rPr>
          <w:rFonts w:ascii="GHEA Grapalat" w:hAnsi="GHEA Grapalat" w:cs="Sylfaen"/>
          <w:lang w:val="ru-RU"/>
        </w:rPr>
        <w:t>Հայաստանի</w:t>
      </w:r>
      <w:r w:rsidR="00F3223A" w:rsidRPr="00CE5FED">
        <w:rPr>
          <w:rFonts w:ascii="GHEA Grapalat" w:hAnsi="GHEA Grapalat" w:cs="Arial Armenian"/>
        </w:rPr>
        <w:t xml:space="preserve"> </w:t>
      </w:r>
      <w:r w:rsidR="00F3223A" w:rsidRPr="00CE5FED">
        <w:rPr>
          <w:rFonts w:ascii="GHEA Grapalat" w:hAnsi="GHEA Grapalat" w:cs="Sylfaen"/>
          <w:lang w:val="ru-RU"/>
        </w:rPr>
        <w:t>Հանրապետության</w:t>
      </w:r>
      <w:r w:rsidR="00F3223A" w:rsidRPr="00CE5FED">
        <w:rPr>
          <w:rFonts w:ascii="GHEA Grapalat" w:hAnsi="GHEA Grapalat" w:cs="Arial Armenian"/>
        </w:rPr>
        <w:t xml:space="preserve"> </w:t>
      </w:r>
      <w:r w:rsidR="00F3223A" w:rsidRPr="00CE5FED">
        <w:rPr>
          <w:rFonts w:ascii="GHEA Grapalat" w:hAnsi="GHEA Grapalat" w:cs="Sylfaen"/>
          <w:lang w:val="ru-RU"/>
        </w:rPr>
        <w:t>Արագածոտնի</w:t>
      </w:r>
      <w:r w:rsidR="00F3223A" w:rsidRPr="00CE5FED">
        <w:rPr>
          <w:rFonts w:ascii="GHEA Grapalat" w:hAnsi="GHEA Grapalat" w:cs="Arial Armenian"/>
        </w:rPr>
        <w:t xml:space="preserve"> </w:t>
      </w:r>
      <w:r w:rsidR="00F3223A" w:rsidRPr="00CE5FED">
        <w:rPr>
          <w:rFonts w:ascii="GHEA Grapalat" w:hAnsi="GHEA Grapalat" w:cs="Sylfaen"/>
          <w:lang w:val="ru-RU"/>
        </w:rPr>
        <w:t>մարզի</w:t>
      </w:r>
      <w:r w:rsidR="00F3223A" w:rsidRPr="00CE5FED">
        <w:rPr>
          <w:rFonts w:ascii="GHEA Grapalat" w:hAnsi="GHEA Grapalat" w:cs="Arial Armenian"/>
        </w:rPr>
        <w:t xml:space="preserve"> </w:t>
      </w:r>
      <w:r w:rsidR="00F3223A" w:rsidRPr="00CE5FED">
        <w:rPr>
          <w:rFonts w:ascii="GHEA Grapalat" w:hAnsi="GHEA Grapalat" w:cs="Sylfaen"/>
          <w:lang w:val="ru-RU"/>
        </w:rPr>
        <w:t>վարչական</w:t>
      </w:r>
      <w:r w:rsidR="00F3223A" w:rsidRPr="00CE5FED">
        <w:rPr>
          <w:rFonts w:ascii="GHEA Grapalat" w:hAnsi="GHEA Grapalat" w:cs="Arial Armenian"/>
        </w:rPr>
        <w:t xml:space="preserve"> </w:t>
      </w:r>
      <w:r w:rsidR="00F3223A" w:rsidRPr="00CE5FED">
        <w:rPr>
          <w:rFonts w:ascii="GHEA Grapalat" w:hAnsi="GHEA Grapalat" w:cs="Sylfaen"/>
          <w:lang w:val="ru-RU"/>
        </w:rPr>
        <w:t>սահմանների</w:t>
      </w:r>
      <w:r w:rsidR="00F3223A" w:rsidRPr="00CE5FED">
        <w:rPr>
          <w:rFonts w:ascii="GHEA Grapalat" w:hAnsi="GHEA Grapalat" w:cs="Arial Armenian"/>
        </w:rPr>
        <w:t xml:space="preserve"> </w:t>
      </w:r>
      <w:r w:rsidR="00F3223A" w:rsidRPr="00CE5FED">
        <w:rPr>
          <w:rFonts w:ascii="GHEA Grapalat" w:hAnsi="GHEA Grapalat" w:cs="Sylfaen"/>
          <w:lang w:val="ru-RU"/>
        </w:rPr>
        <w:t>նկարագրությունը</w:t>
      </w:r>
      <w:r w:rsidR="00F3223A" w:rsidRPr="00CE5FED">
        <w:rPr>
          <w:rFonts w:ascii="GHEA Grapalat" w:hAnsi="GHEA Grapalat" w:cs="Arial Armenian"/>
        </w:rPr>
        <w:t xml:space="preserve"> </w:t>
      </w:r>
    </w:p>
    <w:p w:rsidR="0005673D" w:rsidRPr="00CE5FED" w:rsidRDefault="00F3223A" w:rsidP="003D1463">
      <w:pPr>
        <w:spacing w:line="240" w:lineRule="auto"/>
        <w:ind w:left="-720" w:right="-630" w:firstLine="360"/>
        <w:jc w:val="both"/>
        <w:rPr>
          <w:rFonts w:ascii="GHEA Grapalat" w:hAnsi="GHEA Grapalat" w:cs="Arial Armenian"/>
        </w:rPr>
      </w:pPr>
      <w:r w:rsidRPr="00CE5FED">
        <w:rPr>
          <w:rFonts w:ascii="GHEA Grapalat" w:hAnsi="GHEA Grapalat" w:cs="Sylfaen"/>
          <w:lang w:val="ru-RU"/>
        </w:rPr>
        <w:t>Հայաստանի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Հանրապետության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Արագածոտնի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մարզի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վարչական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սահմանների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նկարագրությունը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տրվում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է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սույն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օրենքի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բաղկացուցիչ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մաս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կազմող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հավելված</w:t>
      </w:r>
      <w:r w:rsidRPr="00CE5FED">
        <w:rPr>
          <w:rFonts w:ascii="GHEA Grapalat" w:hAnsi="GHEA Grapalat" w:cs="Arial Armenian"/>
        </w:rPr>
        <w:t xml:space="preserve"> </w:t>
      </w:r>
      <w:r w:rsidR="00224DFB" w:rsidRPr="00CE5FED">
        <w:rPr>
          <w:rFonts w:ascii="GHEA Grapalat" w:hAnsi="GHEA Grapalat" w:cs="Arial Armenian"/>
        </w:rPr>
        <w:t>6.</w:t>
      </w:r>
      <w:r w:rsidR="007F5119" w:rsidRPr="00CE5FED">
        <w:rPr>
          <w:rFonts w:ascii="GHEA Grapalat" w:hAnsi="GHEA Grapalat" w:cs="Arial Armenian"/>
        </w:rPr>
        <w:t>1</w:t>
      </w:r>
      <w:r w:rsidR="00224DFB" w:rsidRPr="00CE5FED">
        <w:rPr>
          <w:rFonts w:ascii="GHEA Grapalat" w:hAnsi="GHEA Grapalat" w:cs="Arial Armenian"/>
        </w:rPr>
        <w:t>.</w:t>
      </w:r>
      <w:r w:rsidRPr="00CE5FED">
        <w:rPr>
          <w:rFonts w:ascii="GHEA Grapalat" w:hAnsi="GHEA Grapalat" w:cs="Arial Armenian"/>
        </w:rPr>
        <w:t>-</w:t>
      </w:r>
      <w:r w:rsidR="00B56F37"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ում</w:t>
      </w:r>
      <w:r w:rsidRPr="00CE5FED">
        <w:rPr>
          <w:rFonts w:ascii="GHEA Grapalat" w:hAnsi="GHEA Grapalat" w:cs="Arial Armenian"/>
        </w:rPr>
        <w:t>:</w:t>
      </w:r>
    </w:p>
    <w:p w:rsidR="00D35115" w:rsidRPr="00CE5FED" w:rsidRDefault="00AC7DF2" w:rsidP="003D1463">
      <w:pPr>
        <w:spacing w:line="240" w:lineRule="auto"/>
        <w:ind w:left="-720" w:right="-630" w:firstLine="360"/>
        <w:jc w:val="both"/>
        <w:rPr>
          <w:rFonts w:ascii="GHEA Grapalat" w:hAnsi="GHEA Grapalat" w:cs="Arial Armenian"/>
        </w:rPr>
      </w:pPr>
      <w:r w:rsidRPr="00CE5FED">
        <w:rPr>
          <w:rFonts w:ascii="GHEA Grapalat" w:hAnsi="GHEA Grapalat" w:cs="Sylfaen"/>
        </w:rPr>
        <w:t>«</w:t>
      </w:r>
      <w:r w:rsidR="00D35115" w:rsidRPr="00CE5FED">
        <w:rPr>
          <w:rFonts w:ascii="GHEA Grapalat" w:hAnsi="GHEA Grapalat" w:cs="Sylfaen"/>
          <w:lang w:val="ru-RU"/>
        </w:rPr>
        <w:t>Հոդված</w:t>
      </w:r>
      <w:r w:rsidR="00D35115" w:rsidRPr="00CE5FED">
        <w:rPr>
          <w:rFonts w:ascii="GHEA Grapalat" w:hAnsi="GHEA Grapalat" w:cs="Arial Armenian"/>
        </w:rPr>
        <w:t xml:space="preserve"> 6.</w:t>
      </w:r>
      <w:r w:rsidR="00B856D9">
        <w:rPr>
          <w:rFonts w:ascii="GHEA Grapalat" w:hAnsi="GHEA Grapalat" w:cs="Arial Armenian"/>
        </w:rPr>
        <w:t>2</w:t>
      </w:r>
      <w:r w:rsidR="00D35115" w:rsidRPr="00CE5FED">
        <w:rPr>
          <w:rFonts w:ascii="GHEA Grapalat" w:hAnsi="GHEA Grapalat" w:cs="Arial Armenian"/>
        </w:rPr>
        <w:t xml:space="preserve">. </w:t>
      </w:r>
      <w:r w:rsidR="00D35115" w:rsidRPr="00CE5FED">
        <w:rPr>
          <w:rFonts w:ascii="GHEA Grapalat" w:hAnsi="GHEA Grapalat" w:cs="Sylfaen"/>
          <w:lang w:val="ru-RU"/>
        </w:rPr>
        <w:t>Հայաստանի</w:t>
      </w:r>
      <w:r w:rsidR="00D35115" w:rsidRPr="00CE5FED">
        <w:rPr>
          <w:rFonts w:ascii="GHEA Grapalat" w:hAnsi="GHEA Grapalat" w:cs="Arial Armenian"/>
        </w:rPr>
        <w:t xml:space="preserve"> </w:t>
      </w:r>
      <w:r w:rsidR="00D35115" w:rsidRPr="00CE5FED">
        <w:rPr>
          <w:rFonts w:ascii="GHEA Grapalat" w:hAnsi="GHEA Grapalat" w:cs="Sylfaen"/>
          <w:lang w:val="ru-RU"/>
        </w:rPr>
        <w:t>Հանրապետության</w:t>
      </w:r>
      <w:r w:rsidR="00D35115" w:rsidRPr="00CE5FED">
        <w:rPr>
          <w:rFonts w:ascii="GHEA Grapalat" w:hAnsi="GHEA Grapalat" w:cs="Arial Armenian"/>
        </w:rPr>
        <w:t xml:space="preserve"> </w:t>
      </w:r>
      <w:r w:rsidR="00D35115" w:rsidRPr="00CE5FED">
        <w:rPr>
          <w:rFonts w:ascii="GHEA Grapalat" w:hAnsi="GHEA Grapalat" w:cs="Sylfaen"/>
        </w:rPr>
        <w:t>Արարատի</w:t>
      </w:r>
      <w:r w:rsidR="00D35115" w:rsidRPr="00CE5FED">
        <w:rPr>
          <w:rFonts w:ascii="GHEA Grapalat" w:hAnsi="GHEA Grapalat" w:cs="Arial Armenian"/>
        </w:rPr>
        <w:t xml:space="preserve"> </w:t>
      </w:r>
      <w:r w:rsidR="00D35115" w:rsidRPr="00CE5FED">
        <w:rPr>
          <w:rFonts w:ascii="GHEA Grapalat" w:hAnsi="GHEA Grapalat" w:cs="Sylfaen"/>
          <w:lang w:val="ru-RU"/>
        </w:rPr>
        <w:t>մարզի</w:t>
      </w:r>
      <w:r w:rsidR="00D35115" w:rsidRPr="00CE5FED">
        <w:rPr>
          <w:rFonts w:ascii="GHEA Grapalat" w:hAnsi="GHEA Grapalat" w:cs="Arial Armenian"/>
        </w:rPr>
        <w:t xml:space="preserve"> </w:t>
      </w:r>
      <w:r w:rsidR="00D35115" w:rsidRPr="00CE5FED">
        <w:rPr>
          <w:rFonts w:ascii="GHEA Grapalat" w:hAnsi="GHEA Grapalat" w:cs="Sylfaen"/>
          <w:lang w:val="ru-RU"/>
        </w:rPr>
        <w:t>վարչական</w:t>
      </w:r>
      <w:r w:rsidR="00D35115" w:rsidRPr="00CE5FED">
        <w:rPr>
          <w:rFonts w:ascii="GHEA Grapalat" w:hAnsi="GHEA Grapalat" w:cs="Arial Armenian"/>
        </w:rPr>
        <w:t xml:space="preserve"> </w:t>
      </w:r>
      <w:r w:rsidR="00D35115" w:rsidRPr="00CE5FED">
        <w:rPr>
          <w:rFonts w:ascii="GHEA Grapalat" w:hAnsi="GHEA Grapalat" w:cs="Sylfaen"/>
          <w:lang w:val="ru-RU"/>
        </w:rPr>
        <w:t>սահմանների</w:t>
      </w:r>
      <w:r w:rsidR="00D35115" w:rsidRPr="00CE5FED">
        <w:rPr>
          <w:rFonts w:ascii="GHEA Grapalat" w:hAnsi="GHEA Grapalat" w:cs="Arial Armenian"/>
        </w:rPr>
        <w:t xml:space="preserve"> </w:t>
      </w:r>
      <w:r w:rsidR="00D35115" w:rsidRPr="00CE5FED">
        <w:rPr>
          <w:rFonts w:ascii="GHEA Grapalat" w:hAnsi="GHEA Grapalat" w:cs="Sylfaen"/>
          <w:lang w:val="ru-RU"/>
        </w:rPr>
        <w:t>նկարագրությունը</w:t>
      </w:r>
      <w:r w:rsidR="00D35115" w:rsidRPr="00CE5FED">
        <w:rPr>
          <w:rFonts w:ascii="GHEA Grapalat" w:hAnsi="GHEA Grapalat" w:cs="Arial Armenian"/>
        </w:rPr>
        <w:t xml:space="preserve"> </w:t>
      </w:r>
    </w:p>
    <w:p w:rsidR="00D35115" w:rsidRPr="00CE5FED" w:rsidRDefault="00D35115" w:rsidP="003D1463">
      <w:pPr>
        <w:spacing w:line="240" w:lineRule="auto"/>
        <w:ind w:left="-720" w:right="-630" w:firstLine="360"/>
        <w:jc w:val="both"/>
        <w:rPr>
          <w:rFonts w:ascii="GHEA Grapalat" w:hAnsi="GHEA Grapalat" w:cs="Arial Armenian"/>
        </w:rPr>
      </w:pPr>
      <w:r w:rsidRPr="00CE5FED">
        <w:rPr>
          <w:rFonts w:ascii="GHEA Grapalat" w:hAnsi="GHEA Grapalat" w:cs="Sylfaen"/>
          <w:lang w:val="ru-RU"/>
        </w:rPr>
        <w:t>Հայաստանի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Հանրապետության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</w:rPr>
        <w:t>Արարատի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մարզի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վարչական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սահմանների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նկարագրությունը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տրվում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է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սույն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օրենքի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բաղկացուցիչ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մաս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կազմող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հավելված</w:t>
      </w:r>
      <w:r w:rsidRPr="00CE5FED">
        <w:rPr>
          <w:rFonts w:ascii="GHEA Grapalat" w:hAnsi="GHEA Grapalat" w:cs="Arial Armenian"/>
        </w:rPr>
        <w:t xml:space="preserve"> 6.2.-</w:t>
      </w:r>
      <w:r w:rsidR="00B56F37"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ում</w:t>
      </w:r>
      <w:r w:rsidRPr="00CE5FED">
        <w:rPr>
          <w:rFonts w:ascii="GHEA Grapalat" w:hAnsi="GHEA Grapalat" w:cs="Arial Armenian"/>
        </w:rPr>
        <w:t>:</w:t>
      </w:r>
    </w:p>
    <w:p w:rsidR="00D35115" w:rsidRPr="00CE5FED" w:rsidRDefault="00AC7DF2" w:rsidP="003D1463">
      <w:pPr>
        <w:spacing w:line="240" w:lineRule="auto"/>
        <w:ind w:left="-720" w:right="-630" w:firstLine="360"/>
        <w:jc w:val="both"/>
        <w:rPr>
          <w:rFonts w:ascii="GHEA Grapalat" w:hAnsi="GHEA Grapalat" w:cs="Arial Armenian"/>
        </w:rPr>
      </w:pPr>
      <w:r w:rsidRPr="00CE5FED">
        <w:rPr>
          <w:rFonts w:ascii="GHEA Grapalat" w:hAnsi="GHEA Grapalat" w:cs="Sylfaen"/>
        </w:rPr>
        <w:t>«</w:t>
      </w:r>
      <w:r w:rsidR="00D35115" w:rsidRPr="00CE5FED">
        <w:rPr>
          <w:rFonts w:ascii="GHEA Grapalat" w:hAnsi="GHEA Grapalat" w:cs="Sylfaen"/>
          <w:lang w:val="ru-RU"/>
        </w:rPr>
        <w:t>Հոդված</w:t>
      </w:r>
      <w:r w:rsidR="00D35115" w:rsidRPr="00CE5FED">
        <w:rPr>
          <w:rFonts w:ascii="GHEA Grapalat" w:hAnsi="GHEA Grapalat" w:cs="Arial Armenian"/>
        </w:rPr>
        <w:t xml:space="preserve"> 6.</w:t>
      </w:r>
      <w:r w:rsidR="00B856D9">
        <w:rPr>
          <w:rFonts w:ascii="GHEA Grapalat" w:hAnsi="GHEA Grapalat" w:cs="Arial Armenian"/>
        </w:rPr>
        <w:t>3</w:t>
      </w:r>
      <w:r w:rsidR="00D35115" w:rsidRPr="00CE5FED">
        <w:rPr>
          <w:rFonts w:ascii="GHEA Grapalat" w:hAnsi="GHEA Grapalat" w:cs="Arial Armenian"/>
        </w:rPr>
        <w:t xml:space="preserve">. </w:t>
      </w:r>
      <w:r w:rsidR="00D35115" w:rsidRPr="00CE5FED">
        <w:rPr>
          <w:rFonts w:ascii="GHEA Grapalat" w:hAnsi="GHEA Grapalat" w:cs="Sylfaen"/>
          <w:lang w:val="ru-RU"/>
        </w:rPr>
        <w:t>Հայաստանի</w:t>
      </w:r>
      <w:r w:rsidR="00D35115" w:rsidRPr="00CE5FED">
        <w:rPr>
          <w:rFonts w:ascii="GHEA Grapalat" w:hAnsi="GHEA Grapalat" w:cs="Arial Armenian"/>
        </w:rPr>
        <w:t xml:space="preserve"> </w:t>
      </w:r>
      <w:r w:rsidR="00D35115" w:rsidRPr="00CE5FED">
        <w:rPr>
          <w:rFonts w:ascii="GHEA Grapalat" w:hAnsi="GHEA Grapalat" w:cs="Sylfaen"/>
          <w:lang w:val="ru-RU"/>
        </w:rPr>
        <w:t>Հանրապետության</w:t>
      </w:r>
      <w:r w:rsidR="00D35115" w:rsidRPr="00CE5FED">
        <w:rPr>
          <w:rFonts w:ascii="GHEA Grapalat" w:hAnsi="GHEA Grapalat" w:cs="Arial Armenian"/>
        </w:rPr>
        <w:t xml:space="preserve"> </w:t>
      </w:r>
      <w:r w:rsidR="00D35115" w:rsidRPr="00CE5FED">
        <w:rPr>
          <w:rFonts w:ascii="GHEA Grapalat" w:hAnsi="GHEA Grapalat" w:cs="Sylfaen"/>
          <w:lang w:val="ru-RU"/>
        </w:rPr>
        <w:t>Ար</w:t>
      </w:r>
      <w:r w:rsidR="005A5A8D" w:rsidRPr="00CE5FED">
        <w:rPr>
          <w:rFonts w:ascii="GHEA Grapalat" w:hAnsi="GHEA Grapalat" w:cs="Sylfaen"/>
        </w:rPr>
        <w:t>մավիր</w:t>
      </w:r>
      <w:r w:rsidR="00D35115" w:rsidRPr="00CE5FED">
        <w:rPr>
          <w:rFonts w:ascii="GHEA Grapalat" w:hAnsi="GHEA Grapalat" w:cs="Sylfaen"/>
          <w:lang w:val="ru-RU"/>
        </w:rPr>
        <w:t>ի</w:t>
      </w:r>
      <w:r w:rsidR="00D35115" w:rsidRPr="00CE5FED">
        <w:rPr>
          <w:rFonts w:ascii="GHEA Grapalat" w:hAnsi="GHEA Grapalat" w:cs="Arial Armenian"/>
        </w:rPr>
        <w:t xml:space="preserve"> </w:t>
      </w:r>
      <w:r w:rsidR="00D35115" w:rsidRPr="00CE5FED">
        <w:rPr>
          <w:rFonts w:ascii="GHEA Grapalat" w:hAnsi="GHEA Grapalat" w:cs="Sylfaen"/>
          <w:lang w:val="ru-RU"/>
        </w:rPr>
        <w:t>մարզի</w:t>
      </w:r>
      <w:r w:rsidR="00D35115" w:rsidRPr="00CE5FED">
        <w:rPr>
          <w:rFonts w:ascii="GHEA Grapalat" w:hAnsi="GHEA Grapalat" w:cs="Arial Armenian"/>
        </w:rPr>
        <w:t xml:space="preserve"> </w:t>
      </w:r>
      <w:r w:rsidR="00D35115" w:rsidRPr="00CE5FED">
        <w:rPr>
          <w:rFonts w:ascii="GHEA Grapalat" w:hAnsi="GHEA Grapalat" w:cs="Sylfaen"/>
          <w:lang w:val="ru-RU"/>
        </w:rPr>
        <w:t>վարչական</w:t>
      </w:r>
      <w:r w:rsidR="00D35115" w:rsidRPr="00CE5FED">
        <w:rPr>
          <w:rFonts w:ascii="GHEA Grapalat" w:hAnsi="GHEA Grapalat" w:cs="Arial Armenian"/>
        </w:rPr>
        <w:t xml:space="preserve"> </w:t>
      </w:r>
      <w:r w:rsidR="00D35115" w:rsidRPr="00CE5FED">
        <w:rPr>
          <w:rFonts w:ascii="GHEA Grapalat" w:hAnsi="GHEA Grapalat" w:cs="Sylfaen"/>
          <w:lang w:val="ru-RU"/>
        </w:rPr>
        <w:t>սահմանների</w:t>
      </w:r>
      <w:r w:rsidR="00D35115" w:rsidRPr="00CE5FED">
        <w:rPr>
          <w:rFonts w:ascii="GHEA Grapalat" w:hAnsi="GHEA Grapalat" w:cs="Arial Armenian"/>
        </w:rPr>
        <w:t xml:space="preserve"> </w:t>
      </w:r>
      <w:r w:rsidR="00D35115" w:rsidRPr="00CE5FED">
        <w:rPr>
          <w:rFonts w:ascii="GHEA Grapalat" w:hAnsi="GHEA Grapalat" w:cs="Sylfaen"/>
          <w:lang w:val="ru-RU"/>
        </w:rPr>
        <w:t>նկարագրությունը</w:t>
      </w:r>
      <w:r w:rsidR="00D35115" w:rsidRPr="00CE5FED">
        <w:rPr>
          <w:rFonts w:ascii="GHEA Grapalat" w:hAnsi="GHEA Grapalat" w:cs="Arial Armenian"/>
        </w:rPr>
        <w:t xml:space="preserve"> </w:t>
      </w:r>
    </w:p>
    <w:p w:rsidR="00D35115" w:rsidRPr="00CE5FED" w:rsidRDefault="00D35115" w:rsidP="003D1463">
      <w:pPr>
        <w:spacing w:line="240" w:lineRule="auto"/>
        <w:ind w:left="-720" w:right="-630" w:firstLine="360"/>
        <w:jc w:val="both"/>
        <w:rPr>
          <w:rFonts w:ascii="GHEA Grapalat" w:hAnsi="GHEA Grapalat" w:cs="Arial Armenian"/>
        </w:rPr>
      </w:pPr>
      <w:r w:rsidRPr="00CE5FED">
        <w:rPr>
          <w:rFonts w:ascii="GHEA Grapalat" w:hAnsi="GHEA Grapalat" w:cs="Sylfaen"/>
          <w:lang w:val="ru-RU"/>
        </w:rPr>
        <w:t>Հայաստանի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Հանրապետության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Ար</w:t>
      </w:r>
      <w:r w:rsidR="005A5A8D" w:rsidRPr="00CE5FED">
        <w:rPr>
          <w:rFonts w:ascii="GHEA Grapalat" w:hAnsi="GHEA Grapalat" w:cs="Sylfaen"/>
        </w:rPr>
        <w:t>մավիր</w:t>
      </w:r>
      <w:r w:rsidRPr="00CE5FED">
        <w:rPr>
          <w:rFonts w:ascii="GHEA Grapalat" w:hAnsi="GHEA Grapalat" w:cs="Sylfaen"/>
          <w:lang w:val="ru-RU"/>
        </w:rPr>
        <w:t>ի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մարզի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վարչական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սահմանների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նկարագրությունը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տրվում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է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սույն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օրենքի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բաղկացուցիչ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մաս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կազմող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հավելված</w:t>
      </w:r>
      <w:r w:rsidRPr="00CE5FED">
        <w:rPr>
          <w:rFonts w:ascii="GHEA Grapalat" w:hAnsi="GHEA Grapalat" w:cs="Arial Armenian"/>
        </w:rPr>
        <w:t xml:space="preserve"> 6.</w:t>
      </w:r>
      <w:r w:rsidR="005A5A8D" w:rsidRPr="00CE5FED">
        <w:rPr>
          <w:rFonts w:ascii="GHEA Grapalat" w:hAnsi="GHEA Grapalat" w:cs="Arial Armenian"/>
        </w:rPr>
        <w:t>3</w:t>
      </w:r>
      <w:r w:rsidRPr="00CE5FED">
        <w:rPr>
          <w:rFonts w:ascii="GHEA Grapalat" w:hAnsi="GHEA Grapalat" w:cs="Arial Armenian"/>
        </w:rPr>
        <w:t>.-</w:t>
      </w:r>
      <w:r w:rsidR="00B56F37"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ում</w:t>
      </w:r>
      <w:r w:rsidRPr="00CE5FED">
        <w:rPr>
          <w:rFonts w:ascii="GHEA Grapalat" w:hAnsi="GHEA Grapalat" w:cs="Arial Armenian"/>
        </w:rPr>
        <w:t>:</w:t>
      </w:r>
    </w:p>
    <w:p w:rsidR="005A5A8D" w:rsidRPr="00CE5FED" w:rsidRDefault="00AC7DF2" w:rsidP="003D1463">
      <w:pPr>
        <w:spacing w:line="240" w:lineRule="auto"/>
        <w:ind w:left="-720" w:right="-630" w:firstLine="360"/>
        <w:jc w:val="both"/>
        <w:rPr>
          <w:rFonts w:ascii="GHEA Grapalat" w:hAnsi="GHEA Grapalat" w:cs="Arial Armenian"/>
        </w:rPr>
      </w:pPr>
      <w:r w:rsidRPr="00CE5FED">
        <w:rPr>
          <w:rFonts w:ascii="GHEA Grapalat" w:hAnsi="GHEA Grapalat" w:cs="Sylfaen"/>
        </w:rPr>
        <w:t>«</w:t>
      </w:r>
      <w:r w:rsidR="005A5A8D" w:rsidRPr="00CE5FED">
        <w:rPr>
          <w:rFonts w:ascii="GHEA Grapalat" w:hAnsi="GHEA Grapalat" w:cs="Sylfaen"/>
          <w:lang w:val="ru-RU"/>
        </w:rPr>
        <w:t>Հոդված</w:t>
      </w:r>
      <w:r w:rsidR="005A5A8D" w:rsidRPr="00CE5FED">
        <w:rPr>
          <w:rFonts w:ascii="GHEA Grapalat" w:hAnsi="GHEA Grapalat" w:cs="Arial Armenian"/>
        </w:rPr>
        <w:t xml:space="preserve"> 6.</w:t>
      </w:r>
      <w:r w:rsidR="00B856D9">
        <w:rPr>
          <w:rFonts w:ascii="GHEA Grapalat" w:hAnsi="GHEA Grapalat" w:cs="Arial Armenian"/>
        </w:rPr>
        <w:t>4</w:t>
      </w:r>
      <w:r w:rsidR="005A5A8D" w:rsidRPr="00CE5FED">
        <w:rPr>
          <w:rFonts w:ascii="GHEA Grapalat" w:hAnsi="GHEA Grapalat" w:cs="Arial Armenian"/>
        </w:rPr>
        <w:t xml:space="preserve">. </w:t>
      </w:r>
      <w:r w:rsidR="005A5A8D" w:rsidRPr="00CE5FED">
        <w:rPr>
          <w:rFonts w:ascii="GHEA Grapalat" w:hAnsi="GHEA Grapalat" w:cs="Sylfaen"/>
          <w:lang w:val="ru-RU"/>
        </w:rPr>
        <w:t>Հայաստանի</w:t>
      </w:r>
      <w:r w:rsidR="005A5A8D" w:rsidRPr="00CE5FED">
        <w:rPr>
          <w:rFonts w:ascii="GHEA Grapalat" w:hAnsi="GHEA Grapalat" w:cs="Arial Armenian"/>
        </w:rPr>
        <w:t xml:space="preserve"> </w:t>
      </w:r>
      <w:r w:rsidR="005A5A8D" w:rsidRPr="00CE5FED">
        <w:rPr>
          <w:rFonts w:ascii="GHEA Grapalat" w:hAnsi="GHEA Grapalat" w:cs="Sylfaen"/>
          <w:lang w:val="ru-RU"/>
        </w:rPr>
        <w:t>Հանրապետության</w:t>
      </w:r>
      <w:r w:rsidR="005A5A8D" w:rsidRPr="00CE5FED">
        <w:rPr>
          <w:rFonts w:ascii="GHEA Grapalat" w:hAnsi="GHEA Grapalat" w:cs="Arial Armenian"/>
        </w:rPr>
        <w:t xml:space="preserve"> </w:t>
      </w:r>
      <w:r w:rsidR="005A5A8D" w:rsidRPr="00CE5FED">
        <w:rPr>
          <w:rFonts w:ascii="GHEA Grapalat" w:hAnsi="GHEA Grapalat" w:cs="Sylfaen"/>
        </w:rPr>
        <w:t>Գեղարքունիքի</w:t>
      </w:r>
      <w:r w:rsidR="005A5A8D" w:rsidRPr="00CE5FED">
        <w:rPr>
          <w:rFonts w:ascii="GHEA Grapalat" w:hAnsi="GHEA Grapalat" w:cs="Arial Armenian"/>
        </w:rPr>
        <w:t xml:space="preserve"> </w:t>
      </w:r>
      <w:r w:rsidR="005A5A8D" w:rsidRPr="00CE5FED">
        <w:rPr>
          <w:rFonts w:ascii="GHEA Grapalat" w:hAnsi="GHEA Grapalat" w:cs="Sylfaen"/>
          <w:lang w:val="ru-RU"/>
        </w:rPr>
        <w:t>մարզի</w:t>
      </w:r>
      <w:r w:rsidR="005A5A8D" w:rsidRPr="00CE5FED">
        <w:rPr>
          <w:rFonts w:ascii="GHEA Grapalat" w:hAnsi="GHEA Grapalat" w:cs="Arial Armenian"/>
        </w:rPr>
        <w:t xml:space="preserve"> </w:t>
      </w:r>
      <w:r w:rsidR="005A5A8D" w:rsidRPr="00CE5FED">
        <w:rPr>
          <w:rFonts w:ascii="GHEA Grapalat" w:hAnsi="GHEA Grapalat" w:cs="Sylfaen"/>
          <w:lang w:val="ru-RU"/>
        </w:rPr>
        <w:t>վարչական</w:t>
      </w:r>
      <w:r w:rsidR="005A5A8D" w:rsidRPr="00CE5FED">
        <w:rPr>
          <w:rFonts w:ascii="GHEA Grapalat" w:hAnsi="GHEA Grapalat" w:cs="Arial Armenian"/>
        </w:rPr>
        <w:t xml:space="preserve"> </w:t>
      </w:r>
      <w:r w:rsidR="005A5A8D" w:rsidRPr="00CE5FED">
        <w:rPr>
          <w:rFonts w:ascii="GHEA Grapalat" w:hAnsi="GHEA Grapalat" w:cs="Sylfaen"/>
          <w:lang w:val="ru-RU"/>
        </w:rPr>
        <w:t>սահմանների</w:t>
      </w:r>
      <w:r w:rsidR="005A5A8D" w:rsidRPr="00CE5FED">
        <w:rPr>
          <w:rFonts w:ascii="GHEA Grapalat" w:hAnsi="GHEA Grapalat" w:cs="Arial Armenian"/>
        </w:rPr>
        <w:t xml:space="preserve"> </w:t>
      </w:r>
      <w:r w:rsidR="005A5A8D" w:rsidRPr="00CE5FED">
        <w:rPr>
          <w:rFonts w:ascii="GHEA Grapalat" w:hAnsi="GHEA Grapalat" w:cs="Sylfaen"/>
          <w:lang w:val="ru-RU"/>
        </w:rPr>
        <w:t>նկարագրությունը</w:t>
      </w:r>
      <w:r w:rsidR="005A5A8D" w:rsidRPr="00CE5FED">
        <w:rPr>
          <w:rFonts w:ascii="GHEA Grapalat" w:hAnsi="GHEA Grapalat" w:cs="Arial Armenian"/>
        </w:rPr>
        <w:t xml:space="preserve"> </w:t>
      </w:r>
    </w:p>
    <w:p w:rsidR="005A5A8D" w:rsidRPr="00CE5FED" w:rsidRDefault="005A5A8D" w:rsidP="003D1463">
      <w:pPr>
        <w:spacing w:line="240" w:lineRule="auto"/>
        <w:ind w:left="-720" w:right="-630" w:firstLine="360"/>
        <w:jc w:val="both"/>
        <w:rPr>
          <w:rFonts w:ascii="GHEA Grapalat" w:hAnsi="GHEA Grapalat" w:cs="Arial Armenian"/>
        </w:rPr>
      </w:pPr>
      <w:r w:rsidRPr="00CE5FED">
        <w:rPr>
          <w:rFonts w:ascii="GHEA Grapalat" w:hAnsi="GHEA Grapalat" w:cs="Sylfaen"/>
          <w:lang w:val="ru-RU"/>
        </w:rPr>
        <w:t>Հայաստանի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Հանրապետության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</w:rPr>
        <w:t>Գեղարքունիքի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մարզի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վարչական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սահմանների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նկարագրությունը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տրվում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է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սույն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օրենքի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բաղկացուցիչ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մաս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կազմող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հավելված</w:t>
      </w:r>
      <w:r w:rsidRPr="00CE5FED">
        <w:rPr>
          <w:rFonts w:ascii="GHEA Grapalat" w:hAnsi="GHEA Grapalat" w:cs="Arial Armenian"/>
        </w:rPr>
        <w:t xml:space="preserve"> 6.</w:t>
      </w:r>
      <w:r w:rsidR="007F5119" w:rsidRPr="00CE5FED">
        <w:rPr>
          <w:rFonts w:ascii="GHEA Grapalat" w:hAnsi="GHEA Grapalat" w:cs="Arial Armenian"/>
        </w:rPr>
        <w:t>4</w:t>
      </w:r>
      <w:r w:rsidRPr="00CE5FED">
        <w:rPr>
          <w:rFonts w:ascii="GHEA Grapalat" w:hAnsi="GHEA Grapalat" w:cs="Arial Armenian"/>
        </w:rPr>
        <w:t>.-</w:t>
      </w:r>
      <w:r w:rsidR="00B56F37"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ում</w:t>
      </w:r>
      <w:r w:rsidRPr="00CE5FED">
        <w:rPr>
          <w:rFonts w:ascii="GHEA Grapalat" w:hAnsi="GHEA Grapalat" w:cs="Arial Armenian"/>
        </w:rPr>
        <w:t>:</w:t>
      </w:r>
    </w:p>
    <w:p w:rsidR="007F5119" w:rsidRPr="00CE5FED" w:rsidRDefault="00AC7DF2" w:rsidP="003D1463">
      <w:pPr>
        <w:spacing w:line="240" w:lineRule="auto"/>
        <w:ind w:left="-720" w:right="-630" w:firstLine="360"/>
        <w:jc w:val="both"/>
        <w:rPr>
          <w:rFonts w:ascii="GHEA Grapalat" w:hAnsi="GHEA Grapalat" w:cs="Arial Armenian"/>
        </w:rPr>
      </w:pPr>
      <w:r w:rsidRPr="00CE5FED">
        <w:rPr>
          <w:rFonts w:ascii="GHEA Grapalat" w:hAnsi="GHEA Grapalat" w:cs="Sylfaen"/>
        </w:rPr>
        <w:t>«</w:t>
      </w:r>
      <w:r w:rsidR="007F5119" w:rsidRPr="00CE5FED">
        <w:rPr>
          <w:rFonts w:ascii="GHEA Grapalat" w:hAnsi="GHEA Grapalat" w:cs="Sylfaen"/>
          <w:lang w:val="ru-RU"/>
        </w:rPr>
        <w:t>Հոդված</w:t>
      </w:r>
      <w:r w:rsidR="007F5119" w:rsidRPr="00CE5FED">
        <w:rPr>
          <w:rFonts w:ascii="GHEA Grapalat" w:hAnsi="GHEA Grapalat" w:cs="Arial Armenian"/>
        </w:rPr>
        <w:t xml:space="preserve"> 6.</w:t>
      </w:r>
      <w:r w:rsidR="00B856D9">
        <w:rPr>
          <w:rFonts w:ascii="GHEA Grapalat" w:hAnsi="GHEA Grapalat" w:cs="Arial Armenian"/>
        </w:rPr>
        <w:t>5</w:t>
      </w:r>
      <w:r w:rsidR="007F5119" w:rsidRPr="00CE5FED">
        <w:rPr>
          <w:rFonts w:ascii="GHEA Grapalat" w:hAnsi="GHEA Grapalat" w:cs="Arial Armenian"/>
        </w:rPr>
        <w:t xml:space="preserve">. </w:t>
      </w:r>
      <w:r w:rsidR="007F5119" w:rsidRPr="00CE5FED">
        <w:rPr>
          <w:rFonts w:ascii="GHEA Grapalat" w:hAnsi="GHEA Grapalat" w:cs="Sylfaen"/>
          <w:lang w:val="ru-RU"/>
        </w:rPr>
        <w:t>Հայաստանի</w:t>
      </w:r>
      <w:r w:rsidR="007F5119" w:rsidRPr="00CE5FED">
        <w:rPr>
          <w:rFonts w:ascii="GHEA Grapalat" w:hAnsi="GHEA Grapalat" w:cs="Arial Armenian"/>
        </w:rPr>
        <w:t xml:space="preserve"> </w:t>
      </w:r>
      <w:r w:rsidR="007F5119" w:rsidRPr="00CE5FED">
        <w:rPr>
          <w:rFonts w:ascii="GHEA Grapalat" w:hAnsi="GHEA Grapalat" w:cs="Sylfaen"/>
          <w:lang w:val="ru-RU"/>
        </w:rPr>
        <w:t>Հանրապետության</w:t>
      </w:r>
      <w:r w:rsidR="007F5119" w:rsidRPr="00CE5FED">
        <w:rPr>
          <w:rFonts w:ascii="GHEA Grapalat" w:hAnsi="GHEA Grapalat" w:cs="Arial Armenian"/>
        </w:rPr>
        <w:t xml:space="preserve"> </w:t>
      </w:r>
      <w:r w:rsidR="007F5119" w:rsidRPr="00CE5FED">
        <w:rPr>
          <w:rFonts w:ascii="GHEA Grapalat" w:hAnsi="GHEA Grapalat" w:cs="Sylfaen"/>
        </w:rPr>
        <w:t>Լոռու</w:t>
      </w:r>
      <w:r w:rsidR="007F5119" w:rsidRPr="00CE5FED">
        <w:rPr>
          <w:rFonts w:ascii="GHEA Grapalat" w:hAnsi="GHEA Grapalat" w:cs="Arial Armenian"/>
        </w:rPr>
        <w:t xml:space="preserve"> </w:t>
      </w:r>
      <w:r w:rsidR="007F5119" w:rsidRPr="00CE5FED">
        <w:rPr>
          <w:rFonts w:ascii="GHEA Grapalat" w:hAnsi="GHEA Grapalat" w:cs="Sylfaen"/>
          <w:lang w:val="ru-RU"/>
        </w:rPr>
        <w:t>մարզի</w:t>
      </w:r>
      <w:r w:rsidR="007F5119" w:rsidRPr="00CE5FED">
        <w:rPr>
          <w:rFonts w:ascii="GHEA Grapalat" w:hAnsi="GHEA Grapalat" w:cs="Arial Armenian"/>
        </w:rPr>
        <w:t xml:space="preserve"> </w:t>
      </w:r>
      <w:r w:rsidR="007F5119" w:rsidRPr="00CE5FED">
        <w:rPr>
          <w:rFonts w:ascii="GHEA Grapalat" w:hAnsi="GHEA Grapalat" w:cs="Sylfaen"/>
          <w:lang w:val="ru-RU"/>
        </w:rPr>
        <w:t>վարչական</w:t>
      </w:r>
      <w:r w:rsidR="007F5119" w:rsidRPr="00CE5FED">
        <w:rPr>
          <w:rFonts w:ascii="GHEA Grapalat" w:hAnsi="GHEA Grapalat" w:cs="Arial Armenian"/>
        </w:rPr>
        <w:t xml:space="preserve"> </w:t>
      </w:r>
      <w:r w:rsidR="007F5119" w:rsidRPr="00CE5FED">
        <w:rPr>
          <w:rFonts w:ascii="GHEA Grapalat" w:hAnsi="GHEA Grapalat" w:cs="Sylfaen"/>
          <w:lang w:val="ru-RU"/>
        </w:rPr>
        <w:t>սահմանների</w:t>
      </w:r>
      <w:r w:rsidR="007F5119" w:rsidRPr="00CE5FED">
        <w:rPr>
          <w:rFonts w:ascii="GHEA Grapalat" w:hAnsi="GHEA Grapalat" w:cs="Arial Armenian"/>
        </w:rPr>
        <w:t xml:space="preserve"> </w:t>
      </w:r>
      <w:r w:rsidR="007F5119" w:rsidRPr="00CE5FED">
        <w:rPr>
          <w:rFonts w:ascii="GHEA Grapalat" w:hAnsi="GHEA Grapalat" w:cs="Sylfaen"/>
          <w:lang w:val="ru-RU"/>
        </w:rPr>
        <w:t>նկարագրությունը</w:t>
      </w:r>
      <w:r w:rsidR="007F5119" w:rsidRPr="00CE5FED">
        <w:rPr>
          <w:rFonts w:ascii="GHEA Grapalat" w:hAnsi="GHEA Grapalat" w:cs="Arial Armenian"/>
        </w:rPr>
        <w:t xml:space="preserve"> </w:t>
      </w:r>
    </w:p>
    <w:p w:rsidR="007F5119" w:rsidRPr="00CE5FED" w:rsidRDefault="007F5119" w:rsidP="003D1463">
      <w:pPr>
        <w:spacing w:line="240" w:lineRule="auto"/>
        <w:ind w:left="-720" w:right="-630" w:firstLine="360"/>
        <w:jc w:val="both"/>
        <w:rPr>
          <w:rFonts w:ascii="GHEA Grapalat" w:hAnsi="GHEA Grapalat" w:cs="Arial Armenian"/>
        </w:rPr>
      </w:pPr>
      <w:r w:rsidRPr="00CE5FED">
        <w:rPr>
          <w:rFonts w:ascii="GHEA Grapalat" w:hAnsi="GHEA Grapalat" w:cs="Sylfaen"/>
          <w:lang w:val="ru-RU"/>
        </w:rPr>
        <w:t>Հայաստանի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Հանրապետության</w:t>
      </w:r>
      <w:r w:rsidRPr="00CE5FED">
        <w:rPr>
          <w:rFonts w:ascii="GHEA Grapalat" w:hAnsi="GHEA Grapalat" w:cs="Arial Armenian"/>
        </w:rPr>
        <w:t xml:space="preserve"> Լոռու </w:t>
      </w:r>
      <w:r w:rsidRPr="00CE5FED">
        <w:rPr>
          <w:rFonts w:ascii="GHEA Grapalat" w:hAnsi="GHEA Grapalat" w:cs="Sylfaen"/>
          <w:lang w:val="ru-RU"/>
        </w:rPr>
        <w:t>մարզի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վարչական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սահմանների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նկարագրությունը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տրվում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է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սույն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օրենքի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բաղկացուցիչ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մաս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կազմող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հավելված</w:t>
      </w:r>
      <w:r w:rsidRPr="00CE5FED">
        <w:rPr>
          <w:rFonts w:ascii="GHEA Grapalat" w:hAnsi="GHEA Grapalat" w:cs="Arial Armenian"/>
        </w:rPr>
        <w:t xml:space="preserve"> 6.5.-</w:t>
      </w:r>
      <w:r w:rsidR="00B56F37"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ում</w:t>
      </w:r>
      <w:r w:rsidRPr="00CE5FED">
        <w:rPr>
          <w:rFonts w:ascii="GHEA Grapalat" w:hAnsi="GHEA Grapalat" w:cs="Arial Armenian"/>
        </w:rPr>
        <w:t>:</w:t>
      </w:r>
    </w:p>
    <w:p w:rsidR="007E5E45" w:rsidRPr="00CE5FED" w:rsidRDefault="00AC7DF2" w:rsidP="003D1463">
      <w:pPr>
        <w:spacing w:line="240" w:lineRule="auto"/>
        <w:ind w:left="-720" w:right="-630" w:firstLine="360"/>
        <w:jc w:val="both"/>
        <w:rPr>
          <w:rFonts w:ascii="GHEA Grapalat" w:hAnsi="GHEA Grapalat" w:cs="Arial Armenian"/>
        </w:rPr>
      </w:pPr>
      <w:r w:rsidRPr="00CE5FED">
        <w:rPr>
          <w:rFonts w:ascii="GHEA Grapalat" w:hAnsi="GHEA Grapalat" w:cs="Sylfaen"/>
        </w:rPr>
        <w:t>«</w:t>
      </w:r>
      <w:r w:rsidR="007E5E45" w:rsidRPr="00CE5FED">
        <w:rPr>
          <w:rFonts w:ascii="GHEA Grapalat" w:hAnsi="GHEA Grapalat" w:cs="Sylfaen"/>
          <w:lang w:val="ru-RU"/>
        </w:rPr>
        <w:t>Հոդված</w:t>
      </w:r>
      <w:r w:rsidR="007E5E45" w:rsidRPr="00CE5FED">
        <w:rPr>
          <w:rFonts w:ascii="GHEA Grapalat" w:hAnsi="GHEA Grapalat" w:cs="Arial Armenian"/>
        </w:rPr>
        <w:t xml:space="preserve"> 6.</w:t>
      </w:r>
      <w:r w:rsidR="00B856D9">
        <w:rPr>
          <w:rFonts w:ascii="GHEA Grapalat" w:hAnsi="GHEA Grapalat" w:cs="Arial Armenian"/>
        </w:rPr>
        <w:t>6</w:t>
      </w:r>
      <w:r w:rsidR="007E5E45" w:rsidRPr="00CE5FED">
        <w:rPr>
          <w:rFonts w:ascii="GHEA Grapalat" w:hAnsi="GHEA Grapalat" w:cs="Arial Armenian"/>
        </w:rPr>
        <w:t xml:space="preserve">. </w:t>
      </w:r>
      <w:r w:rsidR="007E5E45" w:rsidRPr="00CE5FED">
        <w:rPr>
          <w:rFonts w:ascii="GHEA Grapalat" w:hAnsi="GHEA Grapalat" w:cs="Sylfaen"/>
          <w:lang w:val="ru-RU"/>
        </w:rPr>
        <w:t>Հայաստանի</w:t>
      </w:r>
      <w:r w:rsidR="007E5E45" w:rsidRPr="00CE5FED">
        <w:rPr>
          <w:rFonts w:ascii="GHEA Grapalat" w:hAnsi="GHEA Grapalat" w:cs="Arial Armenian"/>
        </w:rPr>
        <w:t xml:space="preserve"> </w:t>
      </w:r>
      <w:r w:rsidR="007E5E45" w:rsidRPr="00CE5FED">
        <w:rPr>
          <w:rFonts w:ascii="GHEA Grapalat" w:hAnsi="GHEA Grapalat" w:cs="Sylfaen"/>
          <w:lang w:val="ru-RU"/>
        </w:rPr>
        <w:t>Հանրապետության</w:t>
      </w:r>
      <w:r w:rsidR="007E5E45" w:rsidRPr="00CE5FED">
        <w:rPr>
          <w:rFonts w:ascii="GHEA Grapalat" w:hAnsi="GHEA Grapalat" w:cs="Arial Armenian"/>
        </w:rPr>
        <w:t xml:space="preserve"> </w:t>
      </w:r>
      <w:r w:rsidR="007E5E45" w:rsidRPr="00CE5FED">
        <w:rPr>
          <w:rFonts w:ascii="GHEA Grapalat" w:hAnsi="GHEA Grapalat" w:cs="Sylfaen"/>
        </w:rPr>
        <w:t>Կոտայքի</w:t>
      </w:r>
      <w:r w:rsidR="007E5E45" w:rsidRPr="00CE5FED">
        <w:rPr>
          <w:rFonts w:ascii="GHEA Grapalat" w:hAnsi="GHEA Grapalat" w:cs="Arial Armenian"/>
        </w:rPr>
        <w:t xml:space="preserve"> </w:t>
      </w:r>
      <w:r w:rsidR="007E5E45" w:rsidRPr="00CE5FED">
        <w:rPr>
          <w:rFonts w:ascii="GHEA Grapalat" w:hAnsi="GHEA Grapalat" w:cs="Sylfaen"/>
          <w:lang w:val="ru-RU"/>
        </w:rPr>
        <w:t>մարզի</w:t>
      </w:r>
      <w:r w:rsidR="007E5E45" w:rsidRPr="00CE5FED">
        <w:rPr>
          <w:rFonts w:ascii="GHEA Grapalat" w:hAnsi="GHEA Grapalat" w:cs="Arial Armenian"/>
        </w:rPr>
        <w:t xml:space="preserve"> </w:t>
      </w:r>
      <w:r w:rsidR="007E5E45" w:rsidRPr="00CE5FED">
        <w:rPr>
          <w:rFonts w:ascii="GHEA Grapalat" w:hAnsi="GHEA Grapalat" w:cs="Sylfaen"/>
          <w:lang w:val="ru-RU"/>
        </w:rPr>
        <w:t>վարչական</w:t>
      </w:r>
      <w:r w:rsidR="007E5E45" w:rsidRPr="00CE5FED">
        <w:rPr>
          <w:rFonts w:ascii="GHEA Grapalat" w:hAnsi="GHEA Grapalat" w:cs="Arial Armenian"/>
        </w:rPr>
        <w:t xml:space="preserve"> </w:t>
      </w:r>
      <w:r w:rsidR="007E5E45" w:rsidRPr="00CE5FED">
        <w:rPr>
          <w:rFonts w:ascii="GHEA Grapalat" w:hAnsi="GHEA Grapalat" w:cs="Sylfaen"/>
          <w:lang w:val="ru-RU"/>
        </w:rPr>
        <w:t>սահմանների</w:t>
      </w:r>
      <w:r w:rsidR="007E5E45" w:rsidRPr="00CE5FED">
        <w:rPr>
          <w:rFonts w:ascii="GHEA Grapalat" w:hAnsi="GHEA Grapalat" w:cs="Arial Armenian"/>
        </w:rPr>
        <w:t xml:space="preserve"> </w:t>
      </w:r>
      <w:r w:rsidR="007E5E45" w:rsidRPr="00CE5FED">
        <w:rPr>
          <w:rFonts w:ascii="GHEA Grapalat" w:hAnsi="GHEA Grapalat" w:cs="Sylfaen"/>
          <w:lang w:val="ru-RU"/>
        </w:rPr>
        <w:t>նկարագրությունը</w:t>
      </w:r>
      <w:r w:rsidR="007E5E45" w:rsidRPr="00CE5FED">
        <w:rPr>
          <w:rFonts w:ascii="GHEA Grapalat" w:hAnsi="GHEA Grapalat" w:cs="Arial Armenian"/>
        </w:rPr>
        <w:t xml:space="preserve"> </w:t>
      </w:r>
    </w:p>
    <w:p w:rsidR="007E5E45" w:rsidRPr="00CE5FED" w:rsidRDefault="007E5E45" w:rsidP="003D1463">
      <w:pPr>
        <w:spacing w:line="240" w:lineRule="auto"/>
        <w:ind w:left="-720" w:right="-630" w:firstLine="360"/>
        <w:jc w:val="both"/>
        <w:rPr>
          <w:rFonts w:ascii="GHEA Grapalat" w:hAnsi="GHEA Grapalat" w:cs="Arial Armenian"/>
        </w:rPr>
      </w:pPr>
      <w:r w:rsidRPr="00CE5FED">
        <w:rPr>
          <w:rFonts w:ascii="GHEA Grapalat" w:hAnsi="GHEA Grapalat" w:cs="Sylfaen"/>
          <w:lang w:val="ru-RU"/>
        </w:rPr>
        <w:t>Հայաստանի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Հանրապետության</w:t>
      </w:r>
      <w:r w:rsidRPr="00CE5FED">
        <w:rPr>
          <w:rFonts w:ascii="GHEA Grapalat" w:hAnsi="GHEA Grapalat" w:cs="Arial Armenian"/>
        </w:rPr>
        <w:t xml:space="preserve"> Կոտայքի </w:t>
      </w:r>
      <w:r w:rsidRPr="00CE5FED">
        <w:rPr>
          <w:rFonts w:ascii="GHEA Grapalat" w:hAnsi="GHEA Grapalat" w:cs="Sylfaen"/>
          <w:lang w:val="ru-RU"/>
        </w:rPr>
        <w:t>մարզի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վարչական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սահմանների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նկարագրությունը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տրվում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է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սույն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օրենքի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բաղկացուցիչ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մաս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կազմող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հավելված</w:t>
      </w:r>
      <w:r w:rsidRPr="00CE5FED">
        <w:rPr>
          <w:rFonts w:ascii="GHEA Grapalat" w:hAnsi="GHEA Grapalat" w:cs="Arial Armenian"/>
        </w:rPr>
        <w:t xml:space="preserve"> 6.6.-</w:t>
      </w:r>
      <w:r w:rsidR="00B56F37"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ում</w:t>
      </w:r>
      <w:r w:rsidRPr="00CE5FED">
        <w:rPr>
          <w:rFonts w:ascii="GHEA Grapalat" w:hAnsi="GHEA Grapalat" w:cs="Arial Armenian"/>
        </w:rPr>
        <w:t>:</w:t>
      </w:r>
    </w:p>
    <w:p w:rsidR="00683866" w:rsidRPr="00CE5FED" w:rsidRDefault="00AC7DF2" w:rsidP="003D1463">
      <w:pPr>
        <w:spacing w:line="240" w:lineRule="auto"/>
        <w:ind w:left="-720" w:right="-630" w:firstLine="360"/>
        <w:jc w:val="both"/>
        <w:rPr>
          <w:rFonts w:ascii="GHEA Grapalat" w:hAnsi="GHEA Grapalat" w:cs="Arial Armenian"/>
        </w:rPr>
      </w:pPr>
      <w:r w:rsidRPr="00CE5FED">
        <w:rPr>
          <w:rFonts w:ascii="GHEA Grapalat" w:hAnsi="GHEA Grapalat" w:cs="Sylfaen"/>
        </w:rPr>
        <w:lastRenderedPageBreak/>
        <w:t>«</w:t>
      </w:r>
      <w:r w:rsidR="00683866" w:rsidRPr="00CE5FED">
        <w:rPr>
          <w:rFonts w:ascii="GHEA Grapalat" w:hAnsi="GHEA Grapalat" w:cs="Sylfaen"/>
          <w:lang w:val="ru-RU"/>
        </w:rPr>
        <w:t>Հոդված</w:t>
      </w:r>
      <w:r w:rsidR="00683866" w:rsidRPr="00CE5FED">
        <w:rPr>
          <w:rFonts w:ascii="GHEA Grapalat" w:hAnsi="GHEA Grapalat" w:cs="Arial Armenian"/>
        </w:rPr>
        <w:t xml:space="preserve"> 6.</w:t>
      </w:r>
      <w:r w:rsidR="00B856D9">
        <w:rPr>
          <w:rFonts w:ascii="GHEA Grapalat" w:hAnsi="GHEA Grapalat" w:cs="Arial Armenian"/>
        </w:rPr>
        <w:t>7</w:t>
      </w:r>
      <w:r w:rsidR="00683866" w:rsidRPr="00CE5FED">
        <w:rPr>
          <w:rFonts w:ascii="GHEA Grapalat" w:hAnsi="GHEA Grapalat" w:cs="Arial Armenian"/>
        </w:rPr>
        <w:t xml:space="preserve">. </w:t>
      </w:r>
      <w:r w:rsidR="00683866" w:rsidRPr="00CE5FED">
        <w:rPr>
          <w:rFonts w:ascii="GHEA Grapalat" w:hAnsi="GHEA Grapalat" w:cs="Sylfaen"/>
          <w:lang w:val="ru-RU"/>
        </w:rPr>
        <w:t>Հայաստանի</w:t>
      </w:r>
      <w:r w:rsidR="00683866" w:rsidRPr="00CE5FED">
        <w:rPr>
          <w:rFonts w:ascii="GHEA Grapalat" w:hAnsi="GHEA Grapalat" w:cs="Arial Armenian"/>
        </w:rPr>
        <w:t xml:space="preserve"> </w:t>
      </w:r>
      <w:r w:rsidR="00683866" w:rsidRPr="00CE5FED">
        <w:rPr>
          <w:rFonts w:ascii="GHEA Grapalat" w:hAnsi="GHEA Grapalat" w:cs="Sylfaen"/>
          <w:lang w:val="ru-RU"/>
        </w:rPr>
        <w:t>Հանրապետության</w:t>
      </w:r>
      <w:r w:rsidR="00683866" w:rsidRPr="00CE5FED">
        <w:rPr>
          <w:rFonts w:ascii="GHEA Grapalat" w:hAnsi="GHEA Grapalat" w:cs="Arial Armenian"/>
        </w:rPr>
        <w:t xml:space="preserve"> </w:t>
      </w:r>
      <w:r w:rsidR="00683866" w:rsidRPr="00CE5FED">
        <w:rPr>
          <w:rFonts w:ascii="GHEA Grapalat" w:hAnsi="GHEA Grapalat" w:cs="Sylfaen"/>
        </w:rPr>
        <w:t>Շիրակի</w:t>
      </w:r>
      <w:r w:rsidR="00683866" w:rsidRPr="00CE5FED">
        <w:rPr>
          <w:rFonts w:ascii="GHEA Grapalat" w:hAnsi="GHEA Grapalat" w:cs="Arial Armenian"/>
        </w:rPr>
        <w:t xml:space="preserve"> </w:t>
      </w:r>
      <w:r w:rsidR="00683866" w:rsidRPr="00CE5FED">
        <w:rPr>
          <w:rFonts w:ascii="GHEA Grapalat" w:hAnsi="GHEA Grapalat" w:cs="Sylfaen"/>
          <w:lang w:val="ru-RU"/>
        </w:rPr>
        <w:t>մարզի</w:t>
      </w:r>
      <w:r w:rsidR="00683866" w:rsidRPr="00CE5FED">
        <w:rPr>
          <w:rFonts w:ascii="GHEA Grapalat" w:hAnsi="GHEA Grapalat" w:cs="Arial Armenian"/>
        </w:rPr>
        <w:t xml:space="preserve"> </w:t>
      </w:r>
      <w:r w:rsidR="00683866" w:rsidRPr="00CE5FED">
        <w:rPr>
          <w:rFonts w:ascii="GHEA Grapalat" w:hAnsi="GHEA Grapalat" w:cs="Sylfaen"/>
          <w:lang w:val="ru-RU"/>
        </w:rPr>
        <w:t>վարչական</w:t>
      </w:r>
      <w:r w:rsidR="00683866" w:rsidRPr="00CE5FED">
        <w:rPr>
          <w:rFonts w:ascii="GHEA Grapalat" w:hAnsi="GHEA Grapalat" w:cs="Arial Armenian"/>
        </w:rPr>
        <w:t xml:space="preserve"> </w:t>
      </w:r>
      <w:r w:rsidR="00683866" w:rsidRPr="00CE5FED">
        <w:rPr>
          <w:rFonts w:ascii="GHEA Grapalat" w:hAnsi="GHEA Grapalat" w:cs="Sylfaen"/>
          <w:lang w:val="ru-RU"/>
        </w:rPr>
        <w:t>սահմանների</w:t>
      </w:r>
      <w:r w:rsidR="00683866" w:rsidRPr="00CE5FED">
        <w:rPr>
          <w:rFonts w:ascii="GHEA Grapalat" w:hAnsi="GHEA Grapalat" w:cs="Arial Armenian"/>
        </w:rPr>
        <w:t xml:space="preserve"> </w:t>
      </w:r>
      <w:r w:rsidR="00683866" w:rsidRPr="00CE5FED">
        <w:rPr>
          <w:rFonts w:ascii="GHEA Grapalat" w:hAnsi="GHEA Grapalat" w:cs="Sylfaen"/>
          <w:lang w:val="ru-RU"/>
        </w:rPr>
        <w:t>նկարագրությունը</w:t>
      </w:r>
      <w:r w:rsidR="00683866" w:rsidRPr="00CE5FED">
        <w:rPr>
          <w:rFonts w:ascii="GHEA Grapalat" w:hAnsi="GHEA Grapalat" w:cs="Arial Armenian"/>
        </w:rPr>
        <w:t xml:space="preserve"> </w:t>
      </w:r>
    </w:p>
    <w:p w:rsidR="00683866" w:rsidRPr="00CE5FED" w:rsidRDefault="00683866" w:rsidP="003D1463">
      <w:pPr>
        <w:spacing w:line="240" w:lineRule="auto"/>
        <w:ind w:left="-720" w:right="-630" w:firstLine="360"/>
        <w:jc w:val="both"/>
        <w:rPr>
          <w:rFonts w:ascii="GHEA Grapalat" w:hAnsi="GHEA Grapalat" w:cs="Arial Armenian"/>
        </w:rPr>
      </w:pPr>
      <w:r w:rsidRPr="00CE5FED">
        <w:rPr>
          <w:rFonts w:ascii="GHEA Grapalat" w:hAnsi="GHEA Grapalat" w:cs="Sylfaen"/>
          <w:lang w:val="ru-RU"/>
        </w:rPr>
        <w:t>Հայաստանի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Հանրապետության</w:t>
      </w:r>
      <w:r w:rsidRPr="00CE5FED">
        <w:rPr>
          <w:rFonts w:ascii="GHEA Grapalat" w:hAnsi="GHEA Grapalat" w:cs="Arial Armenian"/>
        </w:rPr>
        <w:t xml:space="preserve"> Շիրակի </w:t>
      </w:r>
      <w:r w:rsidRPr="00CE5FED">
        <w:rPr>
          <w:rFonts w:ascii="GHEA Grapalat" w:hAnsi="GHEA Grapalat" w:cs="Sylfaen"/>
          <w:lang w:val="ru-RU"/>
        </w:rPr>
        <w:t>մարզի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վարչական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սահմանների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նկարագրությունը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տրվում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է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սույն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օրենքի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բաղկացուցիչ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մաս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կազմող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հավելված</w:t>
      </w:r>
      <w:r w:rsidRPr="00CE5FED">
        <w:rPr>
          <w:rFonts w:ascii="GHEA Grapalat" w:hAnsi="GHEA Grapalat" w:cs="Arial Armenian"/>
        </w:rPr>
        <w:t xml:space="preserve"> 6.7.-</w:t>
      </w:r>
      <w:r w:rsidR="00B56F37"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ում</w:t>
      </w:r>
      <w:r w:rsidRPr="00CE5FED">
        <w:rPr>
          <w:rFonts w:ascii="GHEA Grapalat" w:hAnsi="GHEA Grapalat" w:cs="Arial Armenian"/>
        </w:rPr>
        <w:t>:</w:t>
      </w:r>
    </w:p>
    <w:p w:rsidR="00B56F37" w:rsidRPr="00CE5FED" w:rsidRDefault="00AC7DF2" w:rsidP="003D1463">
      <w:pPr>
        <w:spacing w:line="240" w:lineRule="auto"/>
        <w:ind w:left="-720" w:right="-630" w:firstLine="360"/>
        <w:jc w:val="both"/>
        <w:rPr>
          <w:rFonts w:ascii="GHEA Grapalat" w:hAnsi="GHEA Grapalat" w:cs="Arial Armenian"/>
        </w:rPr>
      </w:pPr>
      <w:r w:rsidRPr="00CE5FED">
        <w:rPr>
          <w:rFonts w:ascii="GHEA Grapalat" w:hAnsi="GHEA Grapalat" w:cs="Sylfaen"/>
        </w:rPr>
        <w:t>«</w:t>
      </w:r>
      <w:r w:rsidR="00B56F37" w:rsidRPr="00CE5FED">
        <w:rPr>
          <w:rFonts w:ascii="GHEA Grapalat" w:hAnsi="GHEA Grapalat" w:cs="Sylfaen"/>
          <w:lang w:val="ru-RU"/>
        </w:rPr>
        <w:t>Հոդված</w:t>
      </w:r>
      <w:r w:rsidR="00B56F37" w:rsidRPr="00CE5FED">
        <w:rPr>
          <w:rFonts w:ascii="GHEA Grapalat" w:hAnsi="GHEA Grapalat" w:cs="Arial Armenian"/>
        </w:rPr>
        <w:t xml:space="preserve"> 6.</w:t>
      </w:r>
      <w:r w:rsidR="00B856D9">
        <w:rPr>
          <w:rFonts w:ascii="GHEA Grapalat" w:hAnsi="GHEA Grapalat" w:cs="Arial Armenian"/>
        </w:rPr>
        <w:t>8</w:t>
      </w:r>
      <w:r w:rsidR="00B56F37" w:rsidRPr="00CE5FED">
        <w:rPr>
          <w:rFonts w:ascii="GHEA Grapalat" w:hAnsi="GHEA Grapalat" w:cs="Arial Armenian"/>
        </w:rPr>
        <w:t xml:space="preserve">. </w:t>
      </w:r>
      <w:r w:rsidR="00B56F37" w:rsidRPr="00CE5FED">
        <w:rPr>
          <w:rFonts w:ascii="GHEA Grapalat" w:hAnsi="GHEA Grapalat" w:cs="Sylfaen"/>
          <w:lang w:val="ru-RU"/>
        </w:rPr>
        <w:t>Հայաստանի</w:t>
      </w:r>
      <w:r w:rsidR="00B56F37" w:rsidRPr="00CE5FED">
        <w:rPr>
          <w:rFonts w:ascii="GHEA Grapalat" w:hAnsi="GHEA Grapalat" w:cs="Arial Armenian"/>
        </w:rPr>
        <w:t xml:space="preserve"> </w:t>
      </w:r>
      <w:r w:rsidR="00B56F37" w:rsidRPr="00CE5FED">
        <w:rPr>
          <w:rFonts w:ascii="GHEA Grapalat" w:hAnsi="GHEA Grapalat" w:cs="Sylfaen"/>
          <w:lang w:val="ru-RU"/>
        </w:rPr>
        <w:t>Հանրապետության</w:t>
      </w:r>
      <w:r w:rsidR="00B56F37" w:rsidRPr="00CE5FED">
        <w:rPr>
          <w:rFonts w:ascii="GHEA Grapalat" w:hAnsi="GHEA Grapalat" w:cs="Arial Armenian"/>
        </w:rPr>
        <w:t xml:space="preserve"> </w:t>
      </w:r>
      <w:r w:rsidR="00B56F37" w:rsidRPr="00CE5FED">
        <w:rPr>
          <w:rFonts w:ascii="GHEA Grapalat" w:hAnsi="GHEA Grapalat" w:cs="Sylfaen"/>
        </w:rPr>
        <w:t>Սյունիքի</w:t>
      </w:r>
      <w:r w:rsidR="00B56F37" w:rsidRPr="00CE5FED">
        <w:rPr>
          <w:rFonts w:ascii="GHEA Grapalat" w:hAnsi="GHEA Grapalat" w:cs="Arial Armenian"/>
        </w:rPr>
        <w:t xml:space="preserve"> </w:t>
      </w:r>
      <w:r w:rsidR="00B56F37" w:rsidRPr="00CE5FED">
        <w:rPr>
          <w:rFonts w:ascii="GHEA Grapalat" w:hAnsi="GHEA Grapalat" w:cs="Sylfaen"/>
          <w:lang w:val="ru-RU"/>
        </w:rPr>
        <w:t>մարզի</w:t>
      </w:r>
      <w:r w:rsidR="00B56F37" w:rsidRPr="00CE5FED">
        <w:rPr>
          <w:rFonts w:ascii="GHEA Grapalat" w:hAnsi="GHEA Grapalat" w:cs="Arial Armenian"/>
        </w:rPr>
        <w:t xml:space="preserve"> </w:t>
      </w:r>
      <w:r w:rsidR="00B56F37" w:rsidRPr="00CE5FED">
        <w:rPr>
          <w:rFonts w:ascii="GHEA Grapalat" w:hAnsi="GHEA Grapalat" w:cs="Sylfaen"/>
          <w:lang w:val="ru-RU"/>
        </w:rPr>
        <w:t>վարչական</w:t>
      </w:r>
      <w:r w:rsidR="00B56F37" w:rsidRPr="00CE5FED">
        <w:rPr>
          <w:rFonts w:ascii="GHEA Grapalat" w:hAnsi="GHEA Grapalat" w:cs="Arial Armenian"/>
        </w:rPr>
        <w:t xml:space="preserve"> </w:t>
      </w:r>
      <w:r w:rsidR="00B56F37" w:rsidRPr="00CE5FED">
        <w:rPr>
          <w:rFonts w:ascii="GHEA Grapalat" w:hAnsi="GHEA Grapalat" w:cs="Sylfaen"/>
          <w:lang w:val="ru-RU"/>
        </w:rPr>
        <w:t>սահմանների</w:t>
      </w:r>
      <w:r w:rsidR="00B56F37" w:rsidRPr="00CE5FED">
        <w:rPr>
          <w:rFonts w:ascii="GHEA Grapalat" w:hAnsi="GHEA Grapalat" w:cs="Arial Armenian"/>
        </w:rPr>
        <w:t xml:space="preserve"> </w:t>
      </w:r>
      <w:r w:rsidR="00B56F37" w:rsidRPr="00CE5FED">
        <w:rPr>
          <w:rFonts w:ascii="GHEA Grapalat" w:hAnsi="GHEA Grapalat" w:cs="Sylfaen"/>
          <w:lang w:val="ru-RU"/>
        </w:rPr>
        <w:t>նկարագրությունը</w:t>
      </w:r>
      <w:r w:rsidR="00B56F37" w:rsidRPr="00CE5FED">
        <w:rPr>
          <w:rFonts w:ascii="GHEA Grapalat" w:hAnsi="GHEA Grapalat" w:cs="Arial Armenian"/>
        </w:rPr>
        <w:t xml:space="preserve"> </w:t>
      </w:r>
    </w:p>
    <w:p w:rsidR="00B56F37" w:rsidRPr="00CE5FED" w:rsidRDefault="00B56F37" w:rsidP="003D1463">
      <w:pPr>
        <w:spacing w:line="240" w:lineRule="auto"/>
        <w:ind w:left="-720" w:right="-630" w:firstLine="360"/>
        <w:jc w:val="both"/>
        <w:rPr>
          <w:rFonts w:ascii="GHEA Grapalat" w:hAnsi="GHEA Grapalat" w:cs="Arial Armenian"/>
        </w:rPr>
      </w:pPr>
      <w:r w:rsidRPr="00CE5FED">
        <w:rPr>
          <w:rFonts w:ascii="GHEA Grapalat" w:hAnsi="GHEA Grapalat" w:cs="Sylfaen"/>
          <w:lang w:val="ru-RU"/>
        </w:rPr>
        <w:t>Հայաստանի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Հանրապետության</w:t>
      </w:r>
      <w:r w:rsidRPr="00CE5FED">
        <w:rPr>
          <w:rFonts w:ascii="GHEA Grapalat" w:hAnsi="GHEA Grapalat" w:cs="Arial Armenian"/>
        </w:rPr>
        <w:t xml:space="preserve"> Սյունիքի </w:t>
      </w:r>
      <w:r w:rsidRPr="00CE5FED">
        <w:rPr>
          <w:rFonts w:ascii="GHEA Grapalat" w:hAnsi="GHEA Grapalat" w:cs="Sylfaen"/>
          <w:lang w:val="ru-RU"/>
        </w:rPr>
        <w:t>մարզի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վարչական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սահմանների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նկարագրությունը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տրվում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է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սույն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օրենքի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բաղկացուցիչ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մաս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կազմող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հավելված</w:t>
      </w:r>
      <w:r w:rsidRPr="00CE5FED">
        <w:rPr>
          <w:rFonts w:ascii="GHEA Grapalat" w:hAnsi="GHEA Grapalat" w:cs="Arial Armenian"/>
        </w:rPr>
        <w:t xml:space="preserve"> 6.8.- </w:t>
      </w:r>
      <w:r w:rsidRPr="00CE5FED">
        <w:rPr>
          <w:rFonts w:ascii="GHEA Grapalat" w:hAnsi="GHEA Grapalat" w:cs="Sylfaen"/>
          <w:lang w:val="ru-RU"/>
        </w:rPr>
        <w:t>ում</w:t>
      </w:r>
      <w:r w:rsidRPr="00CE5FED">
        <w:rPr>
          <w:rFonts w:ascii="GHEA Grapalat" w:hAnsi="GHEA Grapalat" w:cs="Arial Armenian"/>
        </w:rPr>
        <w:t>:</w:t>
      </w:r>
    </w:p>
    <w:p w:rsidR="00B56F37" w:rsidRPr="00CE5FED" w:rsidRDefault="00AC7DF2" w:rsidP="003D1463">
      <w:pPr>
        <w:spacing w:line="240" w:lineRule="auto"/>
        <w:ind w:left="-720" w:right="-630" w:firstLine="360"/>
        <w:jc w:val="both"/>
        <w:rPr>
          <w:rFonts w:ascii="GHEA Grapalat" w:hAnsi="GHEA Grapalat" w:cs="Arial Armenian"/>
        </w:rPr>
      </w:pPr>
      <w:r w:rsidRPr="00CE5FED">
        <w:rPr>
          <w:rFonts w:ascii="GHEA Grapalat" w:hAnsi="GHEA Grapalat" w:cs="Sylfaen"/>
        </w:rPr>
        <w:t>«</w:t>
      </w:r>
      <w:r w:rsidR="00B56F37" w:rsidRPr="00CE5FED">
        <w:rPr>
          <w:rFonts w:ascii="GHEA Grapalat" w:hAnsi="GHEA Grapalat" w:cs="Sylfaen"/>
          <w:lang w:val="ru-RU"/>
        </w:rPr>
        <w:t>Հոդված</w:t>
      </w:r>
      <w:r w:rsidR="00B56F37" w:rsidRPr="00CE5FED">
        <w:rPr>
          <w:rFonts w:ascii="GHEA Grapalat" w:hAnsi="GHEA Grapalat" w:cs="Arial Armenian"/>
        </w:rPr>
        <w:t xml:space="preserve"> 6.</w:t>
      </w:r>
      <w:r w:rsidR="00B856D9">
        <w:rPr>
          <w:rFonts w:ascii="GHEA Grapalat" w:hAnsi="GHEA Grapalat" w:cs="Arial Armenian"/>
        </w:rPr>
        <w:t>9</w:t>
      </w:r>
      <w:r w:rsidR="00B56F37" w:rsidRPr="00CE5FED">
        <w:rPr>
          <w:rFonts w:ascii="GHEA Grapalat" w:hAnsi="GHEA Grapalat" w:cs="Arial Armenian"/>
        </w:rPr>
        <w:t xml:space="preserve">. </w:t>
      </w:r>
      <w:r w:rsidR="00B56F37" w:rsidRPr="00CE5FED">
        <w:rPr>
          <w:rFonts w:ascii="GHEA Grapalat" w:hAnsi="GHEA Grapalat" w:cs="Sylfaen"/>
          <w:lang w:val="ru-RU"/>
        </w:rPr>
        <w:t>Հայաստանի</w:t>
      </w:r>
      <w:r w:rsidR="00B56F37" w:rsidRPr="00CE5FED">
        <w:rPr>
          <w:rFonts w:ascii="GHEA Grapalat" w:hAnsi="GHEA Grapalat" w:cs="Arial Armenian"/>
        </w:rPr>
        <w:t xml:space="preserve"> </w:t>
      </w:r>
      <w:r w:rsidR="00B56F37" w:rsidRPr="00CE5FED">
        <w:rPr>
          <w:rFonts w:ascii="GHEA Grapalat" w:hAnsi="GHEA Grapalat" w:cs="Sylfaen"/>
          <w:lang w:val="ru-RU"/>
        </w:rPr>
        <w:t>Հանրապետության</w:t>
      </w:r>
      <w:r w:rsidR="00B56F37" w:rsidRPr="00CE5FED">
        <w:rPr>
          <w:rFonts w:ascii="GHEA Grapalat" w:hAnsi="GHEA Grapalat" w:cs="Arial Armenian"/>
        </w:rPr>
        <w:t xml:space="preserve"> </w:t>
      </w:r>
      <w:r w:rsidR="00B56F37" w:rsidRPr="00CE5FED">
        <w:rPr>
          <w:rFonts w:ascii="GHEA Grapalat" w:hAnsi="GHEA Grapalat" w:cs="Sylfaen"/>
        </w:rPr>
        <w:t>Վայոց ձորի</w:t>
      </w:r>
      <w:r w:rsidR="00B56F37" w:rsidRPr="00CE5FED">
        <w:rPr>
          <w:rFonts w:ascii="GHEA Grapalat" w:hAnsi="GHEA Grapalat" w:cs="Arial Armenian"/>
        </w:rPr>
        <w:t xml:space="preserve"> </w:t>
      </w:r>
      <w:r w:rsidR="00B56F37" w:rsidRPr="00CE5FED">
        <w:rPr>
          <w:rFonts w:ascii="GHEA Grapalat" w:hAnsi="GHEA Grapalat" w:cs="Sylfaen"/>
          <w:lang w:val="ru-RU"/>
        </w:rPr>
        <w:t>մարզի</w:t>
      </w:r>
      <w:r w:rsidR="00B56F37" w:rsidRPr="00CE5FED">
        <w:rPr>
          <w:rFonts w:ascii="GHEA Grapalat" w:hAnsi="GHEA Grapalat" w:cs="Arial Armenian"/>
        </w:rPr>
        <w:t xml:space="preserve"> </w:t>
      </w:r>
      <w:r w:rsidR="00B56F37" w:rsidRPr="00CE5FED">
        <w:rPr>
          <w:rFonts w:ascii="GHEA Grapalat" w:hAnsi="GHEA Grapalat" w:cs="Sylfaen"/>
          <w:lang w:val="ru-RU"/>
        </w:rPr>
        <w:t>վարչական</w:t>
      </w:r>
      <w:r w:rsidR="00B56F37" w:rsidRPr="00CE5FED">
        <w:rPr>
          <w:rFonts w:ascii="GHEA Grapalat" w:hAnsi="GHEA Grapalat" w:cs="Arial Armenian"/>
        </w:rPr>
        <w:t xml:space="preserve"> </w:t>
      </w:r>
      <w:r w:rsidR="00B56F37" w:rsidRPr="00CE5FED">
        <w:rPr>
          <w:rFonts w:ascii="GHEA Grapalat" w:hAnsi="GHEA Grapalat" w:cs="Sylfaen"/>
          <w:lang w:val="ru-RU"/>
        </w:rPr>
        <w:t>սահմանների</w:t>
      </w:r>
      <w:r w:rsidR="00B56F37" w:rsidRPr="00CE5FED">
        <w:rPr>
          <w:rFonts w:ascii="GHEA Grapalat" w:hAnsi="GHEA Grapalat" w:cs="Arial Armenian"/>
        </w:rPr>
        <w:t xml:space="preserve"> </w:t>
      </w:r>
      <w:r w:rsidR="00B56F37" w:rsidRPr="00CE5FED">
        <w:rPr>
          <w:rFonts w:ascii="GHEA Grapalat" w:hAnsi="GHEA Grapalat" w:cs="Sylfaen"/>
          <w:lang w:val="ru-RU"/>
        </w:rPr>
        <w:t>նկարագրությունը</w:t>
      </w:r>
      <w:r w:rsidR="00B56F37" w:rsidRPr="00CE5FED">
        <w:rPr>
          <w:rFonts w:ascii="GHEA Grapalat" w:hAnsi="GHEA Grapalat" w:cs="Arial Armenian"/>
        </w:rPr>
        <w:t xml:space="preserve"> </w:t>
      </w:r>
    </w:p>
    <w:p w:rsidR="00B56F37" w:rsidRPr="00CE5FED" w:rsidRDefault="00B56F37" w:rsidP="003D1463">
      <w:pPr>
        <w:spacing w:line="240" w:lineRule="auto"/>
        <w:ind w:left="-720" w:right="-630" w:firstLine="360"/>
        <w:jc w:val="both"/>
        <w:rPr>
          <w:rFonts w:ascii="GHEA Grapalat" w:hAnsi="GHEA Grapalat" w:cs="Arial Armenian"/>
        </w:rPr>
      </w:pPr>
      <w:r w:rsidRPr="00CE5FED">
        <w:rPr>
          <w:rFonts w:ascii="GHEA Grapalat" w:hAnsi="GHEA Grapalat" w:cs="Sylfaen"/>
          <w:lang w:val="ru-RU"/>
        </w:rPr>
        <w:t>Հայաստանի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Հանրապետության</w:t>
      </w:r>
      <w:r w:rsidRPr="00CE5FED">
        <w:rPr>
          <w:rFonts w:ascii="GHEA Grapalat" w:hAnsi="GHEA Grapalat" w:cs="Arial Armenian"/>
        </w:rPr>
        <w:t xml:space="preserve"> Վայոց ձորի </w:t>
      </w:r>
      <w:r w:rsidRPr="00CE5FED">
        <w:rPr>
          <w:rFonts w:ascii="GHEA Grapalat" w:hAnsi="GHEA Grapalat" w:cs="Sylfaen"/>
          <w:lang w:val="ru-RU"/>
        </w:rPr>
        <w:t>մարզի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վարչական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սահմանների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նկարագրությունը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տրվում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է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սույն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օրենքի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բաղկացուցիչ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մաս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կազմող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հավելված</w:t>
      </w:r>
      <w:r w:rsidRPr="00CE5FED">
        <w:rPr>
          <w:rFonts w:ascii="GHEA Grapalat" w:hAnsi="GHEA Grapalat" w:cs="Arial Armenian"/>
        </w:rPr>
        <w:t xml:space="preserve"> 6.9.- </w:t>
      </w:r>
      <w:r w:rsidRPr="00CE5FED">
        <w:rPr>
          <w:rFonts w:ascii="GHEA Grapalat" w:hAnsi="GHEA Grapalat" w:cs="Sylfaen"/>
          <w:lang w:val="ru-RU"/>
        </w:rPr>
        <w:t>ում</w:t>
      </w:r>
      <w:r w:rsidRPr="00CE5FED">
        <w:rPr>
          <w:rFonts w:ascii="GHEA Grapalat" w:hAnsi="GHEA Grapalat" w:cs="Arial Armenian"/>
        </w:rPr>
        <w:t>:</w:t>
      </w:r>
    </w:p>
    <w:p w:rsidR="00B56F37" w:rsidRPr="00CE5FED" w:rsidRDefault="00AC7DF2" w:rsidP="003D1463">
      <w:pPr>
        <w:spacing w:line="240" w:lineRule="auto"/>
        <w:ind w:left="-720" w:right="-630" w:firstLine="360"/>
        <w:jc w:val="both"/>
        <w:rPr>
          <w:rFonts w:ascii="GHEA Grapalat" w:hAnsi="GHEA Grapalat" w:cs="Arial Armenian"/>
        </w:rPr>
      </w:pPr>
      <w:r w:rsidRPr="00CE5FED">
        <w:rPr>
          <w:rFonts w:ascii="GHEA Grapalat" w:hAnsi="GHEA Grapalat" w:cs="Sylfaen"/>
        </w:rPr>
        <w:t>«</w:t>
      </w:r>
      <w:r w:rsidR="00B56F37" w:rsidRPr="00CE5FED">
        <w:rPr>
          <w:rFonts w:ascii="GHEA Grapalat" w:hAnsi="GHEA Grapalat" w:cs="Sylfaen"/>
          <w:lang w:val="ru-RU"/>
        </w:rPr>
        <w:t>Հոդված</w:t>
      </w:r>
      <w:r w:rsidR="00B56F37" w:rsidRPr="00CE5FED">
        <w:rPr>
          <w:rFonts w:ascii="GHEA Grapalat" w:hAnsi="GHEA Grapalat" w:cs="Arial Armenian"/>
        </w:rPr>
        <w:t xml:space="preserve"> 6.1</w:t>
      </w:r>
      <w:r w:rsidR="00B856D9">
        <w:rPr>
          <w:rFonts w:ascii="GHEA Grapalat" w:hAnsi="GHEA Grapalat" w:cs="Arial Armenian"/>
        </w:rPr>
        <w:t>0</w:t>
      </w:r>
      <w:r w:rsidR="00B56F37" w:rsidRPr="00CE5FED">
        <w:rPr>
          <w:rFonts w:ascii="GHEA Grapalat" w:hAnsi="GHEA Grapalat" w:cs="Arial Armenian"/>
        </w:rPr>
        <w:t xml:space="preserve">. </w:t>
      </w:r>
      <w:r w:rsidR="00B56F37" w:rsidRPr="00CE5FED">
        <w:rPr>
          <w:rFonts w:ascii="GHEA Grapalat" w:hAnsi="GHEA Grapalat" w:cs="Sylfaen"/>
          <w:lang w:val="ru-RU"/>
        </w:rPr>
        <w:t>Հայաստանի</w:t>
      </w:r>
      <w:r w:rsidR="00B56F37" w:rsidRPr="00CE5FED">
        <w:rPr>
          <w:rFonts w:ascii="GHEA Grapalat" w:hAnsi="GHEA Grapalat" w:cs="Arial Armenian"/>
        </w:rPr>
        <w:t xml:space="preserve"> </w:t>
      </w:r>
      <w:r w:rsidR="00B56F37" w:rsidRPr="00CE5FED">
        <w:rPr>
          <w:rFonts w:ascii="GHEA Grapalat" w:hAnsi="GHEA Grapalat" w:cs="Sylfaen"/>
          <w:lang w:val="ru-RU"/>
        </w:rPr>
        <w:t>Հանրապետության</w:t>
      </w:r>
      <w:r w:rsidR="00B56F37" w:rsidRPr="00CE5FED">
        <w:rPr>
          <w:rFonts w:ascii="GHEA Grapalat" w:hAnsi="GHEA Grapalat" w:cs="Arial Armenian"/>
        </w:rPr>
        <w:t xml:space="preserve"> </w:t>
      </w:r>
      <w:r w:rsidR="00B56F37" w:rsidRPr="00CE5FED">
        <w:rPr>
          <w:rFonts w:ascii="GHEA Grapalat" w:hAnsi="GHEA Grapalat" w:cs="Sylfaen"/>
        </w:rPr>
        <w:t>Տավուշի</w:t>
      </w:r>
      <w:r w:rsidR="00B56F37" w:rsidRPr="00CE5FED">
        <w:rPr>
          <w:rFonts w:ascii="GHEA Grapalat" w:hAnsi="GHEA Grapalat" w:cs="Arial Armenian"/>
        </w:rPr>
        <w:t xml:space="preserve"> </w:t>
      </w:r>
      <w:r w:rsidR="00B56F37" w:rsidRPr="00CE5FED">
        <w:rPr>
          <w:rFonts w:ascii="GHEA Grapalat" w:hAnsi="GHEA Grapalat" w:cs="Sylfaen"/>
          <w:lang w:val="ru-RU"/>
        </w:rPr>
        <w:t>մարզի</w:t>
      </w:r>
      <w:r w:rsidR="00B56F37" w:rsidRPr="00CE5FED">
        <w:rPr>
          <w:rFonts w:ascii="GHEA Grapalat" w:hAnsi="GHEA Grapalat" w:cs="Arial Armenian"/>
        </w:rPr>
        <w:t xml:space="preserve"> </w:t>
      </w:r>
      <w:r w:rsidR="00B56F37" w:rsidRPr="00CE5FED">
        <w:rPr>
          <w:rFonts w:ascii="GHEA Grapalat" w:hAnsi="GHEA Grapalat" w:cs="Sylfaen"/>
          <w:lang w:val="ru-RU"/>
        </w:rPr>
        <w:t>վարչական</w:t>
      </w:r>
      <w:r w:rsidR="00B56F37" w:rsidRPr="00CE5FED">
        <w:rPr>
          <w:rFonts w:ascii="GHEA Grapalat" w:hAnsi="GHEA Grapalat" w:cs="Arial Armenian"/>
        </w:rPr>
        <w:t xml:space="preserve"> </w:t>
      </w:r>
      <w:r w:rsidR="00B56F37" w:rsidRPr="00CE5FED">
        <w:rPr>
          <w:rFonts w:ascii="GHEA Grapalat" w:hAnsi="GHEA Grapalat" w:cs="Sylfaen"/>
          <w:lang w:val="ru-RU"/>
        </w:rPr>
        <w:t>սահմանների</w:t>
      </w:r>
      <w:r w:rsidR="00B56F37" w:rsidRPr="00CE5FED">
        <w:rPr>
          <w:rFonts w:ascii="GHEA Grapalat" w:hAnsi="GHEA Grapalat" w:cs="Arial Armenian"/>
        </w:rPr>
        <w:t xml:space="preserve"> </w:t>
      </w:r>
      <w:r w:rsidR="00B856D9">
        <w:rPr>
          <w:rFonts w:ascii="GHEA Grapalat" w:hAnsi="GHEA Grapalat" w:cs="Arial Armenian"/>
        </w:rPr>
        <w:t>ն</w:t>
      </w:r>
      <w:r w:rsidR="00B56F37" w:rsidRPr="00CE5FED">
        <w:rPr>
          <w:rFonts w:ascii="GHEA Grapalat" w:hAnsi="GHEA Grapalat" w:cs="Sylfaen"/>
          <w:lang w:val="ru-RU"/>
        </w:rPr>
        <w:t>կարագրությունը</w:t>
      </w:r>
      <w:r w:rsidR="00B56F37" w:rsidRPr="00CE5FED">
        <w:rPr>
          <w:rFonts w:ascii="GHEA Grapalat" w:hAnsi="GHEA Grapalat" w:cs="Arial Armenian"/>
        </w:rPr>
        <w:t xml:space="preserve"> </w:t>
      </w:r>
    </w:p>
    <w:p w:rsidR="00B56F37" w:rsidRPr="00CE5FED" w:rsidRDefault="00B56F37" w:rsidP="003D1463">
      <w:pPr>
        <w:spacing w:line="240" w:lineRule="auto"/>
        <w:ind w:left="-720" w:right="-630" w:firstLine="360"/>
        <w:jc w:val="both"/>
        <w:rPr>
          <w:rFonts w:ascii="GHEA Grapalat" w:hAnsi="GHEA Grapalat" w:cs="Arial Armenian"/>
        </w:rPr>
      </w:pPr>
      <w:r w:rsidRPr="00CE5FED">
        <w:rPr>
          <w:rFonts w:ascii="GHEA Grapalat" w:hAnsi="GHEA Grapalat" w:cs="Sylfaen"/>
          <w:lang w:val="ru-RU"/>
        </w:rPr>
        <w:t>Հայաստանի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Հանրապետության</w:t>
      </w:r>
      <w:r w:rsidRPr="00CE5FED">
        <w:rPr>
          <w:rFonts w:ascii="GHEA Grapalat" w:hAnsi="GHEA Grapalat" w:cs="Arial Armenian"/>
        </w:rPr>
        <w:t xml:space="preserve"> Տավուշի </w:t>
      </w:r>
      <w:r w:rsidRPr="00CE5FED">
        <w:rPr>
          <w:rFonts w:ascii="GHEA Grapalat" w:hAnsi="GHEA Grapalat" w:cs="Sylfaen"/>
          <w:lang w:val="ru-RU"/>
        </w:rPr>
        <w:t>մարզի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վարչական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սահմանների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նկարագրությունը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տրվում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է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սույն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օրենքի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բաղկացուցիչ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մաս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կազմող</w:t>
      </w:r>
      <w:r w:rsidRPr="00CE5FED">
        <w:rPr>
          <w:rFonts w:ascii="GHEA Grapalat" w:hAnsi="GHEA Grapalat" w:cs="Arial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հավելված</w:t>
      </w:r>
      <w:r w:rsidRPr="00CE5FED">
        <w:rPr>
          <w:rFonts w:ascii="GHEA Grapalat" w:hAnsi="GHEA Grapalat" w:cs="Arial Armenian"/>
        </w:rPr>
        <w:t xml:space="preserve"> 6.10.- </w:t>
      </w:r>
      <w:r w:rsidRPr="00CE5FED">
        <w:rPr>
          <w:rFonts w:ascii="GHEA Grapalat" w:hAnsi="GHEA Grapalat" w:cs="Sylfaen"/>
          <w:lang w:val="ru-RU"/>
        </w:rPr>
        <w:t>ում</w:t>
      </w:r>
      <w:r w:rsidRPr="00CE5FED">
        <w:rPr>
          <w:rFonts w:ascii="GHEA Grapalat" w:hAnsi="GHEA Grapalat" w:cs="Arial Armenian"/>
        </w:rPr>
        <w:t>:</w:t>
      </w:r>
      <w:r w:rsidR="00AC7DF2" w:rsidRPr="00CE5FED">
        <w:rPr>
          <w:rFonts w:ascii="GHEA Grapalat" w:hAnsi="GHEA Grapalat" w:cs="Arial Armenian"/>
        </w:rPr>
        <w:t>»</w:t>
      </w:r>
      <w:r w:rsidR="00C84DCE" w:rsidRPr="00CE5FED">
        <w:rPr>
          <w:rFonts w:ascii="GHEA Grapalat" w:hAnsi="GHEA Grapalat" w:cs="Arial Armenian"/>
        </w:rPr>
        <w:t>:</w:t>
      </w:r>
    </w:p>
    <w:p w:rsidR="00342914" w:rsidRPr="00B42C39" w:rsidRDefault="00C84DCE" w:rsidP="003D1463">
      <w:pPr>
        <w:spacing w:line="240" w:lineRule="auto"/>
        <w:ind w:left="-720" w:right="-630" w:firstLine="360"/>
        <w:jc w:val="both"/>
        <w:rPr>
          <w:rFonts w:ascii="GHEA Grapalat" w:hAnsi="GHEA Grapalat" w:cs="Arial Armenian"/>
        </w:rPr>
      </w:pPr>
      <w:r w:rsidRPr="0090186D">
        <w:rPr>
          <w:rFonts w:ascii="GHEA Grapalat" w:hAnsi="GHEA Grapalat" w:cs="Arial Armenian"/>
          <w:b/>
        </w:rPr>
        <w:t>Հոդված 2</w:t>
      </w:r>
      <w:r w:rsidRPr="00B42C39">
        <w:rPr>
          <w:rFonts w:ascii="GHEA Grapalat" w:hAnsi="GHEA Grapalat" w:cs="Arial Armenian"/>
        </w:rPr>
        <w:t xml:space="preserve">. Օրենքի </w:t>
      </w:r>
      <w:r w:rsidR="00342914" w:rsidRPr="00B42C39">
        <w:rPr>
          <w:rFonts w:ascii="GHEA Grapalat" w:hAnsi="GHEA Grapalat" w:cs="Arial Armenian"/>
        </w:rPr>
        <w:t xml:space="preserve">8-րդ հոդվածում </w:t>
      </w:r>
      <w:r w:rsidR="00AC7DF2" w:rsidRPr="00B42C39">
        <w:rPr>
          <w:rFonts w:ascii="GHEA Grapalat" w:hAnsi="GHEA Grapalat" w:cs="Arial Armenian"/>
        </w:rPr>
        <w:t>«</w:t>
      </w:r>
      <w:r w:rsidR="00396E4B">
        <w:rPr>
          <w:rFonts w:ascii="GHEA Grapalat" w:hAnsi="GHEA Grapalat" w:cs="Arial Armenian"/>
        </w:rPr>
        <w:t>8.</w:t>
      </w:r>
      <w:r w:rsidR="00342914" w:rsidRPr="00B42C39">
        <w:rPr>
          <w:rFonts w:ascii="GHEA Grapalat" w:hAnsi="GHEA Grapalat" w:cs="Arial Armenian"/>
        </w:rPr>
        <w:t>43</w:t>
      </w:r>
      <w:r w:rsidR="00AC7DF2" w:rsidRPr="00B42C39">
        <w:rPr>
          <w:rFonts w:ascii="GHEA Grapalat" w:hAnsi="GHEA Grapalat" w:cs="Arial Armenian"/>
        </w:rPr>
        <w:t>»</w:t>
      </w:r>
      <w:r w:rsidR="00342914" w:rsidRPr="00B42C39">
        <w:rPr>
          <w:rFonts w:ascii="GHEA Grapalat" w:hAnsi="GHEA Grapalat" w:cs="Arial Armenian"/>
        </w:rPr>
        <w:t xml:space="preserve"> թ</w:t>
      </w:r>
      <w:r w:rsidR="00396E4B">
        <w:rPr>
          <w:rFonts w:ascii="GHEA Grapalat" w:hAnsi="GHEA Grapalat" w:cs="Arial Armenian"/>
        </w:rPr>
        <w:t>իվ</w:t>
      </w:r>
      <w:r w:rsidR="00342914" w:rsidRPr="00B42C39">
        <w:rPr>
          <w:rFonts w:ascii="GHEA Grapalat" w:hAnsi="GHEA Grapalat" w:cs="Arial Armenian"/>
        </w:rPr>
        <w:t xml:space="preserve">ը փոխարինել  </w:t>
      </w:r>
      <w:r w:rsidR="00AC7DF2" w:rsidRPr="00B42C39">
        <w:rPr>
          <w:rFonts w:ascii="GHEA Grapalat" w:hAnsi="GHEA Grapalat" w:cs="Arial Armenian"/>
        </w:rPr>
        <w:t>«</w:t>
      </w:r>
      <w:r w:rsidR="00135F47" w:rsidRPr="00B42C39">
        <w:rPr>
          <w:rFonts w:ascii="GHEA Grapalat" w:hAnsi="GHEA Grapalat" w:cs="Arial Armenian"/>
        </w:rPr>
        <w:t xml:space="preserve"> </w:t>
      </w:r>
      <w:r w:rsidR="00396E4B">
        <w:rPr>
          <w:rFonts w:ascii="GHEA Grapalat" w:hAnsi="GHEA Grapalat" w:cs="Arial Armenian"/>
        </w:rPr>
        <w:t>8.</w:t>
      </w:r>
      <w:r w:rsidR="00342914" w:rsidRPr="00B42C39">
        <w:rPr>
          <w:rFonts w:ascii="GHEA Grapalat" w:hAnsi="GHEA Grapalat" w:cs="Arial Armenian"/>
        </w:rPr>
        <w:t>45</w:t>
      </w:r>
      <w:r w:rsidR="00AC7DF2" w:rsidRPr="00B42C39">
        <w:rPr>
          <w:rFonts w:ascii="GHEA Grapalat" w:hAnsi="GHEA Grapalat" w:cs="Arial Armenian"/>
        </w:rPr>
        <w:t>»</w:t>
      </w:r>
      <w:r w:rsidR="00342914" w:rsidRPr="00B42C39">
        <w:rPr>
          <w:rFonts w:ascii="GHEA Grapalat" w:hAnsi="GHEA Grapalat" w:cs="Arial Armenian"/>
        </w:rPr>
        <w:t xml:space="preserve"> թվով:</w:t>
      </w:r>
    </w:p>
    <w:p w:rsidR="008B368A" w:rsidRPr="00B42C39" w:rsidRDefault="008B368A" w:rsidP="003D1463">
      <w:pPr>
        <w:shd w:val="clear" w:color="auto" w:fill="FFFFFF"/>
        <w:tabs>
          <w:tab w:val="left" w:pos="-6750"/>
          <w:tab w:val="left" w:pos="-6660"/>
        </w:tabs>
        <w:spacing w:after="0" w:line="240" w:lineRule="auto"/>
        <w:ind w:left="-720" w:right="-630" w:firstLine="346"/>
        <w:jc w:val="both"/>
        <w:rPr>
          <w:rFonts w:ascii="GHEA Grapalat" w:eastAsia="Times New Roman" w:hAnsi="GHEA Grapalat" w:cs="Times New Roman"/>
          <w:color w:val="000000"/>
        </w:rPr>
      </w:pPr>
      <w:r w:rsidRPr="0090186D">
        <w:rPr>
          <w:rFonts w:ascii="GHEA Grapalat" w:eastAsia="Times New Roman" w:hAnsi="GHEA Grapalat" w:cs="Sylfaen"/>
          <w:b/>
          <w:bCs/>
          <w:color w:val="000000"/>
        </w:rPr>
        <w:t>Հոդված</w:t>
      </w:r>
      <w:r w:rsidRPr="0090186D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="00135F47" w:rsidRPr="0090186D">
        <w:rPr>
          <w:rFonts w:ascii="GHEA Grapalat" w:eastAsia="Times New Roman" w:hAnsi="GHEA Grapalat" w:cs="Times New Roman"/>
          <w:b/>
          <w:bCs/>
          <w:color w:val="000000"/>
        </w:rPr>
        <w:t>3</w:t>
      </w:r>
      <w:r w:rsidRPr="00B42C39">
        <w:rPr>
          <w:rFonts w:ascii="GHEA Grapalat" w:eastAsia="Times New Roman" w:hAnsi="GHEA Grapalat" w:cs="Times New Roman"/>
          <w:bCs/>
          <w:color w:val="000000"/>
        </w:rPr>
        <w:t>.</w:t>
      </w:r>
      <w:r w:rsidRPr="00B42C39">
        <w:rPr>
          <w:rFonts w:ascii="Times New Roman" w:eastAsia="Times New Roman" w:hAnsi="Times New Roman" w:cs="Times New Roman"/>
          <w:color w:val="000000"/>
        </w:rPr>
        <w:t> </w:t>
      </w:r>
      <w:r w:rsidRPr="00B42C39">
        <w:rPr>
          <w:rFonts w:ascii="GHEA Grapalat" w:eastAsia="Times New Roman" w:hAnsi="GHEA Grapalat" w:cs="Sylfaen"/>
          <w:color w:val="000000"/>
        </w:rPr>
        <w:t>Օրենքը</w:t>
      </w:r>
      <w:r w:rsidRPr="00B42C39">
        <w:rPr>
          <w:rFonts w:ascii="GHEA Grapalat" w:eastAsia="Times New Roman" w:hAnsi="GHEA Grapalat" w:cs="Times New Roman"/>
          <w:color w:val="000000"/>
        </w:rPr>
        <w:t xml:space="preserve"> </w:t>
      </w:r>
      <w:r w:rsidRPr="00B42C39">
        <w:rPr>
          <w:rFonts w:ascii="GHEA Grapalat" w:eastAsia="Times New Roman" w:hAnsi="GHEA Grapalat" w:cs="Sylfaen"/>
          <w:color w:val="000000"/>
        </w:rPr>
        <w:t>լրացնել</w:t>
      </w:r>
      <w:r w:rsidRPr="00B42C39">
        <w:rPr>
          <w:rFonts w:ascii="GHEA Grapalat" w:eastAsia="Times New Roman" w:hAnsi="GHEA Grapalat" w:cs="Times New Roman"/>
          <w:color w:val="000000"/>
        </w:rPr>
        <w:t xml:space="preserve"> </w:t>
      </w:r>
      <w:r w:rsidRPr="00B42C39">
        <w:rPr>
          <w:rFonts w:ascii="GHEA Grapalat" w:eastAsia="Times New Roman" w:hAnsi="GHEA Grapalat" w:cs="Sylfaen"/>
          <w:color w:val="000000"/>
        </w:rPr>
        <w:t>հետևյալ</w:t>
      </w:r>
      <w:r w:rsidRPr="00B42C39">
        <w:rPr>
          <w:rFonts w:ascii="GHEA Grapalat" w:eastAsia="Times New Roman" w:hAnsi="GHEA Grapalat" w:cs="Times New Roman"/>
          <w:color w:val="000000"/>
        </w:rPr>
        <w:t xml:space="preserve"> </w:t>
      </w:r>
      <w:r w:rsidRPr="00B42C39">
        <w:rPr>
          <w:rFonts w:ascii="GHEA Grapalat" w:eastAsia="Times New Roman" w:hAnsi="GHEA Grapalat" w:cs="Sylfaen"/>
          <w:color w:val="000000"/>
        </w:rPr>
        <w:t>բովանդակությամբ</w:t>
      </w:r>
      <w:r w:rsidRPr="00B42C39">
        <w:rPr>
          <w:rFonts w:ascii="GHEA Grapalat" w:eastAsia="Times New Roman" w:hAnsi="GHEA Grapalat" w:cs="Times New Roman"/>
          <w:color w:val="000000"/>
        </w:rPr>
        <w:t xml:space="preserve"> </w:t>
      </w:r>
      <w:r w:rsidR="00AC7DF2" w:rsidRPr="00B42C39">
        <w:rPr>
          <w:rFonts w:ascii="GHEA Grapalat" w:eastAsia="Times New Roman" w:hAnsi="GHEA Grapalat" w:cs="Times New Roman"/>
          <w:color w:val="000000"/>
        </w:rPr>
        <w:t>«</w:t>
      </w:r>
      <w:r w:rsidR="00396E4B">
        <w:rPr>
          <w:rFonts w:ascii="GHEA Grapalat" w:eastAsia="Times New Roman" w:hAnsi="GHEA Grapalat" w:cs="Times New Roman"/>
          <w:color w:val="000000"/>
        </w:rPr>
        <w:t>8.</w:t>
      </w:r>
      <w:r w:rsidRPr="00B42C39">
        <w:rPr>
          <w:rFonts w:ascii="GHEA Grapalat" w:eastAsia="Times New Roman" w:hAnsi="GHEA Grapalat" w:cs="Times New Roman"/>
          <w:color w:val="000000"/>
        </w:rPr>
        <w:t>44.</w:t>
      </w:r>
      <w:r w:rsidR="00AC7DF2" w:rsidRPr="00B42C39">
        <w:rPr>
          <w:rFonts w:ascii="GHEA Grapalat" w:eastAsia="Times New Roman" w:hAnsi="GHEA Grapalat" w:cs="Times New Roman"/>
          <w:color w:val="000000"/>
        </w:rPr>
        <w:t>»</w:t>
      </w:r>
      <w:r w:rsidRPr="00B42C39">
        <w:rPr>
          <w:rFonts w:ascii="GHEA Grapalat" w:eastAsia="Times New Roman" w:hAnsi="GHEA Grapalat" w:cs="Times New Roman"/>
          <w:color w:val="000000"/>
        </w:rPr>
        <w:t>-</w:t>
      </w:r>
      <w:r w:rsidRPr="00B42C39">
        <w:rPr>
          <w:rFonts w:ascii="GHEA Grapalat" w:eastAsia="Times New Roman" w:hAnsi="GHEA Grapalat" w:cs="Sylfaen"/>
          <w:color w:val="000000"/>
        </w:rPr>
        <w:t xml:space="preserve">րդ և </w:t>
      </w:r>
      <w:r w:rsidR="00AC7DF2" w:rsidRPr="00B42C39">
        <w:rPr>
          <w:rFonts w:ascii="GHEA Grapalat" w:eastAsia="Times New Roman" w:hAnsi="GHEA Grapalat" w:cs="Sylfaen"/>
          <w:color w:val="000000"/>
        </w:rPr>
        <w:t>«</w:t>
      </w:r>
      <w:r w:rsidRPr="00B42C39">
        <w:rPr>
          <w:rFonts w:ascii="GHEA Grapalat" w:eastAsia="Times New Roman" w:hAnsi="GHEA Grapalat" w:cs="Times New Roman"/>
          <w:color w:val="000000"/>
        </w:rPr>
        <w:t>8.45.</w:t>
      </w:r>
      <w:r w:rsidR="00AC7DF2" w:rsidRPr="00B42C39">
        <w:rPr>
          <w:rFonts w:ascii="GHEA Grapalat" w:eastAsia="Times New Roman" w:hAnsi="GHEA Grapalat" w:cs="Times New Roman"/>
          <w:color w:val="000000"/>
        </w:rPr>
        <w:t>»</w:t>
      </w:r>
      <w:r w:rsidRPr="00B42C39">
        <w:rPr>
          <w:rFonts w:ascii="GHEA Grapalat" w:eastAsia="Times New Roman" w:hAnsi="GHEA Grapalat" w:cs="Times New Roman"/>
          <w:color w:val="000000"/>
        </w:rPr>
        <w:t>-</w:t>
      </w:r>
      <w:r w:rsidRPr="00B42C39">
        <w:rPr>
          <w:rFonts w:ascii="GHEA Grapalat" w:eastAsia="Times New Roman" w:hAnsi="GHEA Grapalat" w:cs="Sylfaen"/>
          <w:color w:val="000000"/>
        </w:rPr>
        <w:t>րդ</w:t>
      </w:r>
      <w:r w:rsidRPr="00B42C39">
        <w:rPr>
          <w:rFonts w:ascii="GHEA Grapalat" w:eastAsia="Times New Roman" w:hAnsi="GHEA Grapalat" w:cs="Times New Roman"/>
          <w:color w:val="000000"/>
        </w:rPr>
        <w:t xml:space="preserve"> </w:t>
      </w:r>
      <w:r w:rsidRPr="00B42C39">
        <w:rPr>
          <w:rFonts w:ascii="GHEA Grapalat" w:eastAsia="Times New Roman" w:hAnsi="GHEA Grapalat" w:cs="Sylfaen"/>
          <w:color w:val="000000"/>
        </w:rPr>
        <w:t>հոդվածներով</w:t>
      </w:r>
      <w:r w:rsidRPr="00B42C39">
        <w:rPr>
          <w:rFonts w:ascii="GHEA Grapalat" w:eastAsia="Times New Roman" w:hAnsi="GHEA Grapalat" w:cs="Times New Roman"/>
          <w:color w:val="000000"/>
        </w:rPr>
        <w:t>`</w:t>
      </w:r>
    </w:p>
    <w:p w:rsidR="008B368A" w:rsidRPr="00B42C39" w:rsidRDefault="008B368A" w:rsidP="003D1463">
      <w:pPr>
        <w:shd w:val="clear" w:color="auto" w:fill="FFFFFF"/>
        <w:tabs>
          <w:tab w:val="left" w:pos="-6750"/>
          <w:tab w:val="left" w:pos="-6660"/>
        </w:tabs>
        <w:spacing w:after="0" w:line="240" w:lineRule="auto"/>
        <w:ind w:left="-720" w:right="-630" w:firstLine="346"/>
        <w:jc w:val="both"/>
        <w:rPr>
          <w:rFonts w:ascii="GHEA Grapalat" w:eastAsia="Times New Roman" w:hAnsi="GHEA Grapalat" w:cs="Times New Roman"/>
          <w:color w:val="000000"/>
        </w:rPr>
      </w:pPr>
    </w:p>
    <w:p w:rsidR="008B368A" w:rsidRPr="00CE5FED" w:rsidRDefault="00AC7DF2" w:rsidP="003D1463">
      <w:pPr>
        <w:shd w:val="clear" w:color="auto" w:fill="FFFFFF"/>
        <w:tabs>
          <w:tab w:val="left" w:pos="-6750"/>
          <w:tab w:val="left" w:pos="-6660"/>
        </w:tabs>
        <w:spacing w:line="240" w:lineRule="auto"/>
        <w:ind w:left="-720" w:right="-630" w:firstLine="346"/>
        <w:jc w:val="both"/>
        <w:rPr>
          <w:rFonts w:ascii="GHEA Grapalat" w:eastAsia="Times New Roman" w:hAnsi="GHEA Grapalat" w:cs="Sylfaen"/>
          <w:bCs/>
          <w:color w:val="000000"/>
        </w:rPr>
      </w:pPr>
      <w:r w:rsidRPr="00CE5FED">
        <w:rPr>
          <w:rFonts w:ascii="GHEA Grapalat" w:eastAsia="Times New Roman" w:hAnsi="GHEA Grapalat" w:cs="Times New Roman"/>
          <w:color w:val="000000"/>
        </w:rPr>
        <w:t>«</w:t>
      </w:r>
      <w:r w:rsidR="008B368A" w:rsidRPr="00CE5FED">
        <w:rPr>
          <w:rFonts w:ascii="GHEA Grapalat" w:eastAsia="Times New Roman" w:hAnsi="GHEA Grapalat" w:cs="Times New Roman"/>
          <w:color w:val="000000"/>
        </w:rPr>
        <w:t xml:space="preserve">Հոդված 8.44. </w:t>
      </w:r>
      <w:r w:rsidR="008B368A" w:rsidRPr="00CE5FED">
        <w:rPr>
          <w:rFonts w:ascii="GHEA Grapalat" w:eastAsia="Times New Roman" w:hAnsi="GHEA Grapalat" w:cs="Sylfaen"/>
          <w:bCs/>
          <w:color w:val="000000"/>
        </w:rPr>
        <w:t>Հայաստանի</w:t>
      </w:r>
      <w:r w:rsidR="008B368A" w:rsidRPr="00CE5FED">
        <w:rPr>
          <w:rFonts w:ascii="GHEA Grapalat" w:eastAsia="Times New Roman" w:hAnsi="GHEA Grapalat" w:cs="Times New Roman"/>
          <w:bCs/>
          <w:color w:val="000000"/>
        </w:rPr>
        <w:t xml:space="preserve"> </w:t>
      </w:r>
      <w:r w:rsidR="008B368A" w:rsidRPr="00CE5FED">
        <w:rPr>
          <w:rFonts w:ascii="GHEA Grapalat" w:eastAsia="Times New Roman" w:hAnsi="GHEA Grapalat" w:cs="Sylfaen"/>
          <w:bCs/>
          <w:color w:val="000000"/>
        </w:rPr>
        <w:t>Հանրապետության</w:t>
      </w:r>
      <w:r w:rsidR="008B368A" w:rsidRPr="00CE5FED">
        <w:rPr>
          <w:rFonts w:ascii="GHEA Grapalat" w:eastAsia="Times New Roman" w:hAnsi="GHEA Grapalat" w:cs="Times New Roman"/>
          <w:bCs/>
          <w:color w:val="000000"/>
        </w:rPr>
        <w:t xml:space="preserve"> </w:t>
      </w:r>
      <w:r w:rsidR="008B368A" w:rsidRPr="00CE5FED">
        <w:rPr>
          <w:rFonts w:ascii="GHEA Grapalat" w:eastAsia="Times New Roman" w:hAnsi="GHEA Grapalat" w:cs="Sylfaen"/>
          <w:bCs/>
          <w:color w:val="000000"/>
        </w:rPr>
        <w:t>Կոտայքի</w:t>
      </w:r>
      <w:r w:rsidR="008B368A" w:rsidRPr="00CE5FED">
        <w:rPr>
          <w:rFonts w:ascii="GHEA Grapalat" w:eastAsia="Times New Roman" w:hAnsi="GHEA Grapalat" w:cs="Times New Roman"/>
          <w:bCs/>
          <w:color w:val="000000"/>
        </w:rPr>
        <w:t xml:space="preserve"> </w:t>
      </w:r>
      <w:r w:rsidR="008B368A" w:rsidRPr="00CE5FED">
        <w:rPr>
          <w:rFonts w:ascii="GHEA Grapalat" w:eastAsia="Times New Roman" w:hAnsi="GHEA Grapalat" w:cs="Sylfaen"/>
          <w:bCs/>
          <w:color w:val="000000"/>
        </w:rPr>
        <w:t>մարզի</w:t>
      </w:r>
      <w:r w:rsidR="008B368A" w:rsidRPr="00CE5FED">
        <w:rPr>
          <w:rFonts w:ascii="GHEA Grapalat" w:eastAsia="Times New Roman" w:hAnsi="GHEA Grapalat" w:cs="Times New Roman"/>
          <w:bCs/>
          <w:color w:val="000000"/>
        </w:rPr>
        <w:t xml:space="preserve"> </w:t>
      </w:r>
      <w:r w:rsidR="008B368A" w:rsidRPr="00CE5FED">
        <w:rPr>
          <w:rFonts w:ascii="GHEA Grapalat" w:eastAsia="Times New Roman" w:hAnsi="GHEA Grapalat" w:cs="Sylfaen"/>
          <w:bCs/>
          <w:color w:val="000000"/>
        </w:rPr>
        <w:t>Բալահովիտ</w:t>
      </w:r>
      <w:r w:rsidR="008B368A" w:rsidRPr="00CE5FED">
        <w:rPr>
          <w:rFonts w:ascii="GHEA Grapalat" w:eastAsia="Times New Roman" w:hAnsi="GHEA Grapalat" w:cs="Times New Roman"/>
          <w:bCs/>
          <w:color w:val="000000"/>
        </w:rPr>
        <w:t xml:space="preserve"> </w:t>
      </w:r>
      <w:r w:rsidR="008B368A" w:rsidRPr="00CE5FED">
        <w:rPr>
          <w:rFonts w:ascii="GHEA Grapalat" w:eastAsia="Times New Roman" w:hAnsi="GHEA Grapalat" w:cs="Sylfaen"/>
          <w:bCs/>
          <w:color w:val="000000"/>
        </w:rPr>
        <w:t>համայնքի</w:t>
      </w:r>
      <w:r w:rsidR="008B368A" w:rsidRPr="00CE5FED">
        <w:rPr>
          <w:rFonts w:ascii="GHEA Grapalat" w:eastAsia="Times New Roman" w:hAnsi="GHEA Grapalat" w:cs="Times New Roman"/>
          <w:bCs/>
          <w:color w:val="000000"/>
        </w:rPr>
        <w:t xml:space="preserve"> </w:t>
      </w:r>
      <w:r w:rsidR="008B368A" w:rsidRPr="00CE5FED">
        <w:rPr>
          <w:rFonts w:ascii="GHEA Grapalat" w:eastAsia="Times New Roman" w:hAnsi="GHEA Grapalat" w:cs="Sylfaen"/>
          <w:bCs/>
          <w:color w:val="000000"/>
        </w:rPr>
        <w:t>վարչական</w:t>
      </w:r>
      <w:r w:rsidR="008B368A" w:rsidRPr="00CE5FED">
        <w:rPr>
          <w:rFonts w:ascii="GHEA Grapalat" w:eastAsia="Times New Roman" w:hAnsi="GHEA Grapalat" w:cs="Times New Roman"/>
          <w:bCs/>
          <w:color w:val="000000"/>
        </w:rPr>
        <w:t xml:space="preserve"> </w:t>
      </w:r>
      <w:r w:rsidR="008B368A" w:rsidRPr="00CE5FED">
        <w:rPr>
          <w:rFonts w:ascii="GHEA Grapalat" w:eastAsia="Times New Roman" w:hAnsi="GHEA Grapalat" w:cs="Sylfaen"/>
          <w:bCs/>
          <w:color w:val="000000"/>
        </w:rPr>
        <w:t>սահմանների</w:t>
      </w:r>
      <w:r w:rsidR="008B368A" w:rsidRPr="00CE5FED">
        <w:rPr>
          <w:rFonts w:ascii="GHEA Grapalat" w:eastAsia="Times New Roman" w:hAnsi="GHEA Grapalat" w:cs="Times New Roman"/>
          <w:bCs/>
          <w:color w:val="000000"/>
        </w:rPr>
        <w:t xml:space="preserve"> </w:t>
      </w:r>
      <w:r w:rsidR="008B368A" w:rsidRPr="00CE5FED">
        <w:rPr>
          <w:rFonts w:ascii="GHEA Grapalat" w:eastAsia="Times New Roman" w:hAnsi="GHEA Grapalat" w:cs="Sylfaen"/>
          <w:bCs/>
          <w:color w:val="000000"/>
        </w:rPr>
        <w:t>նկարագրությունը</w:t>
      </w:r>
    </w:p>
    <w:p w:rsidR="008B368A" w:rsidRPr="00CE5FED" w:rsidRDefault="008B368A" w:rsidP="003D1463">
      <w:pPr>
        <w:shd w:val="clear" w:color="auto" w:fill="FFFFFF"/>
        <w:spacing w:line="240" w:lineRule="auto"/>
        <w:ind w:left="-720" w:right="-630" w:firstLine="346"/>
        <w:jc w:val="both"/>
        <w:rPr>
          <w:rFonts w:ascii="GHEA Grapalat" w:eastAsia="Times New Roman" w:hAnsi="GHEA Grapalat" w:cs="Times New Roman"/>
          <w:color w:val="000000"/>
        </w:rPr>
      </w:pPr>
      <w:r w:rsidRPr="00CE5FED">
        <w:rPr>
          <w:rFonts w:ascii="GHEA Grapalat" w:eastAsia="Times New Roman" w:hAnsi="GHEA Grapalat" w:cs="Sylfaen"/>
          <w:color w:val="000000"/>
        </w:rPr>
        <w:t>Հայաստանի</w:t>
      </w:r>
      <w:r w:rsidRPr="00CE5FED">
        <w:rPr>
          <w:rFonts w:ascii="GHEA Grapalat" w:eastAsia="Times New Roman" w:hAnsi="GHEA Grapalat" w:cs="Times New Roman"/>
          <w:color w:val="000000"/>
        </w:rPr>
        <w:t xml:space="preserve"> </w:t>
      </w:r>
      <w:r w:rsidRPr="00CE5FED">
        <w:rPr>
          <w:rFonts w:ascii="GHEA Grapalat" w:eastAsia="Times New Roman" w:hAnsi="GHEA Grapalat" w:cs="Sylfaen"/>
          <w:color w:val="000000"/>
        </w:rPr>
        <w:t>Հանրապետության</w:t>
      </w:r>
      <w:r w:rsidRPr="00CE5FED">
        <w:rPr>
          <w:rFonts w:ascii="GHEA Grapalat" w:eastAsia="Times New Roman" w:hAnsi="GHEA Grapalat" w:cs="Times New Roman"/>
          <w:color w:val="000000"/>
        </w:rPr>
        <w:t xml:space="preserve"> </w:t>
      </w:r>
      <w:r w:rsidRPr="00CE5FED">
        <w:rPr>
          <w:rFonts w:ascii="GHEA Grapalat" w:eastAsia="Times New Roman" w:hAnsi="GHEA Grapalat" w:cs="Sylfaen"/>
          <w:color w:val="000000"/>
        </w:rPr>
        <w:t>Կոտայքի</w:t>
      </w:r>
      <w:r w:rsidRPr="00CE5FED">
        <w:rPr>
          <w:rFonts w:ascii="GHEA Grapalat" w:eastAsia="Times New Roman" w:hAnsi="GHEA Grapalat" w:cs="Times New Roman"/>
          <w:color w:val="000000"/>
        </w:rPr>
        <w:t xml:space="preserve"> </w:t>
      </w:r>
      <w:r w:rsidRPr="00CE5FED">
        <w:rPr>
          <w:rFonts w:ascii="GHEA Grapalat" w:eastAsia="Times New Roman" w:hAnsi="GHEA Grapalat" w:cs="Sylfaen"/>
          <w:color w:val="000000"/>
        </w:rPr>
        <w:t>մարզի</w:t>
      </w:r>
      <w:r w:rsidRPr="00CE5FED">
        <w:rPr>
          <w:rFonts w:ascii="GHEA Grapalat" w:eastAsia="Times New Roman" w:hAnsi="GHEA Grapalat" w:cs="Times New Roman"/>
          <w:color w:val="000000"/>
        </w:rPr>
        <w:t xml:space="preserve"> </w:t>
      </w:r>
      <w:r w:rsidRPr="00CE5FED">
        <w:rPr>
          <w:rFonts w:ascii="GHEA Grapalat" w:eastAsia="Times New Roman" w:hAnsi="GHEA Grapalat" w:cs="Sylfaen"/>
          <w:color w:val="000000"/>
        </w:rPr>
        <w:t>Բալահովիտ համայնքի</w:t>
      </w:r>
      <w:r w:rsidRPr="00CE5FED">
        <w:rPr>
          <w:rFonts w:ascii="GHEA Grapalat" w:eastAsia="Times New Roman" w:hAnsi="GHEA Grapalat" w:cs="Times New Roman"/>
          <w:color w:val="000000"/>
        </w:rPr>
        <w:t xml:space="preserve"> </w:t>
      </w:r>
      <w:r w:rsidRPr="00CE5FED">
        <w:rPr>
          <w:rFonts w:ascii="GHEA Grapalat" w:eastAsia="Times New Roman" w:hAnsi="GHEA Grapalat" w:cs="Sylfaen"/>
          <w:color w:val="000000"/>
        </w:rPr>
        <w:t>վարչական</w:t>
      </w:r>
      <w:r w:rsidRPr="00CE5FED">
        <w:rPr>
          <w:rFonts w:ascii="GHEA Grapalat" w:eastAsia="Times New Roman" w:hAnsi="GHEA Grapalat" w:cs="Times New Roman"/>
          <w:color w:val="000000"/>
        </w:rPr>
        <w:t xml:space="preserve"> </w:t>
      </w:r>
      <w:r w:rsidRPr="00CE5FED">
        <w:rPr>
          <w:rFonts w:ascii="GHEA Grapalat" w:eastAsia="Times New Roman" w:hAnsi="GHEA Grapalat" w:cs="Sylfaen"/>
          <w:color w:val="000000"/>
        </w:rPr>
        <w:t>սահմանների</w:t>
      </w:r>
      <w:r w:rsidRPr="00CE5FED">
        <w:rPr>
          <w:rFonts w:ascii="GHEA Grapalat" w:eastAsia="Times New Roman" w:hAnsi="GHEA Grapalat" w:cs="Times New Roman"/>
          <w:color w:val="000000"/>
        </w:rPr>
        <w:t xml:space="preserve"> </w:t>
      </w:r>
      <w:r w:rsidRPr="00CE5FED">
        <w:rPr>
          <w:rFonts w:ascii="GHEA Grapalat" w:eastAsia="Times New Roman" w:hAnsi="GHEA Grapalat" w:cs="Sylfaen"/>
          <w:color w:val="000000"/>
        </w:rPr>
        <w:t>նկարագրությունը</w:t>
      </w:r>
      <w:r w:rsidRPr="00CE5FED">
        <w:rPr>
          <w:rFonts w:ascii="GHEA Grapalat" w:eastAsia="Times New Roman" w:hAnsi="GHEA Grapalat" w:cs="Times New Roman"/>
          <w:color w:val="000000"/>
        </w:rPr>
        <w:t xml:space="preserve"> </w:t>
      </w:r>
      <w:r w:rsidRPr="00CE5FED">
        <w:rPr>
          <w:rFonts w:ascii="GHEA Grapalat" w:eastAsia="Times New Roman" w:hAnsi="GHEA Grapalat" w:cs="Sylfaen"/>
          <w:color w:val="000000"/>
        </w:rPr>
        <w:t>տրվում</w:t>
      </w:r>
      <w:r w:rsidRPr="00CE5FED">
        <w:rPr>
          <w:rFonts w:ascii="GHEA Grapalat" w:eastAsia="Times New Roman" w:hAnsi="GHEA Grapalat" w:cs="Times New Roman"/>
          <w:color w:val="000000"/>
        </w:rPr>
        <w:t xml:space="preserve"> </w:t>
      </w:r>
      <w:r w:rsidRPr="00CE5FED">
        <w:rPr>
          <w:rFonts w:ascii="GHEA Grapalat" w:eastAsia="Times New Roman" w:hAnsi="GHEA Grapalat" w:cs="Sylfaen"/>
          <w:color w:val="000000"/>
        </w:rPr>
        <w:t>է</w:t>
      </w:r>
      <w:r w:rsidRPr="00CE5FED">
        <w:rPr>
          <w:rFonts w:ascii="GHEA Grapalat" w:eastAsia="Times New Roman" w:hAnsi="GHEA Grapalat" w:cs="Times New Roman"/>
          <w:color w:val="000000"/>
        </w:rPr>
        <w:t xml:space="preserve"> </w:t>
      </w:r>
      <w:r w:rsidRPr="00CE5FED">
        <w:rPr>
          <w:rFonts w:ascii="GHEA Grapalat" w:eastAsia="Times New Roman" w:hAnsi="GHEA Grapalat" w:cs="Sylfaen"/>
          <w:color w:val="000000"/>
        </w:rPr>
        <w:t>սույն</w:t>
      </w:r>
      <w:r w:rsidRPr="00CE5FED">
        <w:rPr>
          <w:rFonts w:ascii="GHEA Grapalat" w:eastAsia="Times New Roman" w:hAnsi="GHEA Grapalat" w:cs="Times New Roman"/>
          <w:color w:val="000000"/>
        </w:rPr>
        <w:t xml:space="preserve"> </w:t>
      </w:r>
      <w:r w:rsidRPr="00CE5FED">
        <w:rPr>
          <w:rFonts w:ascii="GHEA Grapalat" w:eastAsia="Times New Roman" w:hAnsi="GHEA Grapalat" w:cs="Sylfaen"/>
          <w:color w:val="000000"/>
        </w:rPr>
        <w:t>օրենքի</w:t>
      </w:r>
      <w:r w:rsidRPr="00CE5FED">
        <w:rPr>
          <w:rFonts w:ascii="GHEA Grapalat" w:eastAsia="Times New Roman" w:hAnsi="GHEA Grapalat" w:cs="Times New Roman"/>
          <w:color w:val="000000"/>
        </w:rPr>
        <w:t xml:space="preserve"> </w:t>
      </w:r>
      <w:r w:rsidRPr="00CE5FED">
        <w:rPr>
          <w:rFonts w:ascii="GHEA Grapalat" w:eastAsia="Times New Roman" w:hAnsi="GHEA Grapalat" w:cs="Sylfaen"/>
          <w:color w:val="000000"/>
        </w:rPr>
        <w:t>բաղկացուցիչ</w:t>
      </w:r>
      <w:r w:rsidRPr="00CE5FED">
        <w:rPr>
          <w:rFonts w:ascii="GHEA Grapalat" w:eastAsia="Times New Roman" w:hAnsi="GHEA Grapalat" w:cs="Times New Roman"/>
          <w:color w:val="000000"/>
        </w:rPr>
        <w:t xml:space="preserve"> </w:t>
      </w:r>
      <w:r w:rsidRPr="00CE5FED">
        <w:rPr>
          <w:rFonts w:ascii="GHEA Grapalat" w:eastAsia="Times New Roman" w:hAnsi="GHEA Grapalat" w:cs="Sylfaen"/>
          <w:color w:val="000000"/>
        </w:rPr>
        <w:t>մաս</w:t>
      </w:r>
      <w:r w:rsidRPr="00CE5FED">
        <w:rPr>
          <w:rFonts w:ascii="GHEA Grapalat" w:eastAsia="Times New Roman" w:hAnsi="GHEA Grapalat" w:cs="Times New Roman"/>
          <w:color w:val="000000"/>
        </w:rPr>
        <w:t xml:space="preserve"> </w:t>
      </w:r>
      <w:r w:rsidRPr="00CE5FED">
        <w:rPr>
          <w:rFonts w:ascii="GHEA Grapalat" w:eastAsia="Times New Roman" w:hAnsi="GHEA Grapalat" w:cs="Sylfaen"/>
          <w:color w:val="000000"/>
        </w:rPr>
        <w:t>կազմող</w:t>
      </w:r>
      <w:r w:rsidRPr="00CE5FED">
        <w:rPr>
          <w:rFonts w:ascii="GHEA Grapalat" w:eastAsia="Times New Roman" w:hAnsi="GHEA Grapalat" w:cs="Times New Roman"/>
          <w:color w:val="000000"/>
        </w:rPr>
        <w:t xml:space="preserve"> </w:t>
      </w:r>
      <w:r w:rsidRPr="00CE5FED">
        <w:rPr>
          <w:rFonts w:ascii="GHEA Grapalat" w:eastAsia="Times New Roman" w:hAnsi="GHEA Grapalat" w:cs="Sylfaen"/>
          <w:color w:val="000000"/>
        </w:rPr>
        <w:t>հավելված</w:t>
      </w:r>
      <w:r w:rsidRPr="00CE5FED">
        <w:rPr>
          <w:rFonts w:ascii="GHEA Grapalat" w:eastAsia="Times New Roman" w:hAnsi="GHEA Grapalat" w:cs="Times New Roman"/>
          <w:color w:val="000000"/>
        </w:rPr>
        <w:t xml:space="preserve"> 8.44.-</w:t>
      </w:r>
      <w:r w:rsidRPr="00CE5FED">
        <w:rPr>
          <w:rFonts w:ascii="GHEA Grapalat" w:eastAsia="Times New Roman" w:hAnsi="GHEA Grapalat" w:cs="Sylfaen"/>
          <w:color w:val="000000"/>
        </w:rPr>
        <w:t>ում</w:t>
      </w:r>
      <w:r w:rsidRPr="00CE5FED">
        <w:rPr>
          <w:rFonts w:ascii="GHEA Grapalat" w:eastAsia="Times New Roman" w:hAnsi="GHEA Grapalat" w:cs="Times New Roman"/>
          <w:color w:val="000000"/>
        </w:rPr>
        <w:t>:</w:t>
      </w:r>
    </w:p>
    <w:p w:rsidR="008B368A" w:rsidRPr="00CE5FED" w:rsidRDefault="008B368A" w:rsidP="003D1463">
      <w:pPr>
        <w:shd w:val="clear" w:color="auto" w:fill="FFFFFF"/>
        <w:spacing w:line="240" w:lineRule="auto"/>
        <w:ind w:left="-720" w:right="-630" w:firstLine="346"/>
        <w:jc w:val="both"/>
        <w:rPr>
          <w:rFonts w:ascii="GHEA Grapalat" w:eastAsia="Times New Roman" w:hAnsi="GHEA Grapalat" w:cs="Times New Roman"/>
          <w:color w:val="000000"/>
        </w:rPr>
      </w:pPr>
      <w:r w:rsidRPr="00CE5FED">
        <w:rPr>
          <w:rFonts w:ascii="GHEA Grapalat" w:eastAsia="Times New Roman" w:hAnsi="GHEA Grapalat" w:cs="Times New Roman"/>
          <w:color w:val="000000"/>
        </w:rPr>
        <w:t xml:space="preserve">Հոդված 8.45. </w:t>
      </w:r>
      <w:r w:rsidRPr="00CE5FED">
        <w:rPr>
          <w:rFonts w:ascii="GHEA Grapalat" w:eastAsia="Times New Roman" w:hAnsi="GHEA Grapalat" w:cs="Sylfaen"/>
          <w:bCs/>
          <w:color w:val="000000"/>
        </w:rPr>
        <w:t>Հայաստանի</w:t>
      </w:r>
      <w:r w:rsidRPr="00CE5FED">
        <w:rPr>
          <w:rFonts w:ascii="GHEA Grapalat" w:eastAsia="Times New Roman" w:hAnsi="GHEA Grapalat" w:cs="Times New Roman"/>
          <w:bCs/>
          <w:color w:val="000000"/>
        </w:rPr>
        <w:t xml:space="preserve"> </w:t>
      </w:r>
      <w:r w:rsidRPr="00CE5FED">
        <w:rPr>
          <w:rFonts w:ascii="GHEA Grapalat" w:eastAsia="Times New Roman" w:hAnsi="GHEA Grapalat" w:cs="Sylfaen"/>
          <w:bCs/>
          <w:color w:val="000000"/>
        </w:rPr>
        <w:t>Հանրապետության</w:t>
      </w:r>
      <w:r w:rsidRPr="00CE5FED">
        <w:rPr>
          <w:rFonts w:ascii="GHEA Grapalat" w:eastAsia="Times New Roman" w:hAnsi="GHEA Grapalat" w:cs="Times New Roman"/>
          <w:bCs/>
          <w:color w:val="000000"/>
        </w:rPr>
        <w:t xml:space="preserve"> </w:t>
      </w:r>
      <w:r w:rsidRPr="00CE5FED">
        <w:rPr>
          <w:rFonts w:ascii="GHEA Grapalat" w:eastAsia="Times New Roman" w:hAnsi="GHEA Grapalat" w:cs="Sylfaen"/>
          <w:bCs/>
          <w:color w:val="000000"/>
        </w:rPr>
        <w:t>Կոտայքի</w:t>
      </w:r>
      <w:r w:rsidRPr="00CE5FED">
        <w:rPr>
          <w:rFonts w:ascii="GHEA Grapalat" w:eastAsia="Times New Roman" w:hAnsi="GHEA Grapalat" w:cs="Times New Roman"/>
          <w:bCs/>
          <w:color w:val="000000"/>
        </w:rPr>
        <w:t xml:space="preserve"> </w:t>
      </w:r>
      <w:r w:rsidRPr="00CE5FED">
        <w:rPr>
          <w:rFonts w:ascii="GHEA Grapalat" w:eastAsia="Times New Roman" w:hAnsi="GHEA Grapalat" w:cs="Sylfaen"/>
          <w:bCs/>
          <w:color w:val="000000"/>
        </w:rPr>
        <w:t>մարզի</w:t>
      </w:r>
      <w:r w:rsidRPr="00CE5FED">
        <w:rPr>
          <w:rFonts w:ascii="GHEA Grapalat" w:eastAsia="Times New Roman" w:hAnsi="GHEA Grapalat" w:cs="Times New Roman"/>
          <w:bCs/>
          <w:color w:val="000000"/>
        </w:rPr>
        <w:t xml:space="preserve"> </w:t>
      </w:r>
      <w:r w:rsidRPr="00CE5FED">
        <w:rPr>
          <w:rFonts w:ascii="GHEA Grapalat" w:eastAsia="Times New Roman" w:hAnsi="GHEA Grapalat" w:cs="Sylfaen"/>
          <w:bCs/>
          <w:color w:val="000000"/>
        </w:rPr>
        <w:t>Գետարգել</w:t>
      </w:r>
      <w:r w:rsidRPr="00CE5FED">
        <w:rPr>
          <w:rFonts w:ascii="GHEA Grapalat" w:eastAsia="Times New Roman" w:hAnsi="GHEA Grapalat" w:cs="Times New Roman"/>
          <w:bCs/>
          <w:color w:val="000000"/>
        </w:rPr>
        <w:t xml:space="preserve"> </w:t>
      </w:r>
      <w:r w:rsidRPr="00CE5FED">
        <w:rPr>
          <w:rFonts w:ascii="GHEA Grapalat" w:eastAsia="Times New Roman" w:hAnsi="GHEA Grapalat" w:cs="Sylfaen"/>
          <w:bCs/>
          <w:color w:val="000000"/>
        </w:rPr>
        <w:t>համայնքի</w:t>
      </w:r>
      <w:r w:rsidRPr="00CE5FED">
        <w:rPr>
          <w:rFonts w:ascii="GHEA Grapalat" w:eastAsia="Times New Roman" w:hAnsi="GHEA Grapalat" w:cs="Times New Roman"/>
          <w:bCs/>
          <w:color w:val="000000"/>
        </w:rPr>
        <w:t xml:space="preserve"> </w:t>
      </w:r>
      <w:r w:rsidRPr="00CE5FED">
        <w:rPr>
          <w:rFonts w:ascii="GHEA Grapalat" w:eastAsia="Times New Roman" w:hAnsi="GHEA Grapalat" w:cs="Sylfaen"/>
          <w:bCs/>
          <w:color w:val="000000"/>
        </w:rPr>
        <w:t>վարչական</w:t>
      </w:r>
      <w:r w:rsidRPr="00CE5FED">
        <w:rPr>
          <w:rFonts w:ascii="GHEA Grapalat" w:eastAsia="Times New Roman" w:hAnsi="GHEA Grapalat" w:cs="Times New Roman"/>
          <w:bCs/>
          <w:color w:val="000000"/>
        </w:rPr>
        <w:t xml:space="preserve"> </w:t>
      </w:r>
      <w:r w:rsidRPr="00CE5FED">
        <w:rPr>
          <w:rFonts w:ascii="GHEA Grapalat" w:eastAsia="Times New Roman" w:hAnsi="GHEA Grapalat" w:cs="Sylfaen"/>
          <w:bCs/>
          <w:color w:val="000000"/>
        </w:rPr>
        <w:t>սահմանների</w:t>
      </w:r>
      <w:r w:rsidRPr="00CE5FED">
        <w:rPr>
          <w:rFonts w:ascii="GHEA Grapalat" w:eastAsia="Times New Roman" w:hAnsi="GHEA Grapalat" w:cs="Times New Roman"/>
          <w:bCs/>
          <w:color w:val="000000"/>
        </w:rPr>
        <w:t xml:space="preserve"> </w:t>
      </w:r>
      <w:r w:rsidRPr="00CE5FED">
        <w:rPr>
          <w:rFonts w:ascii="GHEA Grapalat" w:eastAsia="Times New Roman" w:hAnsi="GHEA Grapalat" w:cs="Sylfaen"/>
          <w:bCs/>
          <w:color w:val="000000"/>
        </w:rPr>
        <w:t>նկարագրությունը</w:t>
      </w:r>
    </w:p>
    <w:p w:rsidR="008B368A" w:rsidRDefault="00447C05" w:rsidP="003D1463">
      <w:pPr>
        <w:shd w:val="clear" w:color="auto" w:fill="FFFFFF"/>
        <w:tabs>
          <w:tab w:val="left" w:pos="-6750"/>
          <w:tab w:val="left" w:pos="-6660"/>
        </w:tabs>
        <w:spacing w:line="240" w:lineRule="auto"/>
        <w:ind w:left="-720" w:right="-630" w:firstLine="346"/>
        <w:jc w:val="both"/>
        <w:rPr>
          <w:rFonts w:ascii="GHEA Grapalat" w:eastAsia="Times New Roman" w:hAnsi="GHEA Grapalat" w:cs="Times New Roman"/>
          <w:color w:val="000000"/>
        </w:rPr>
      </w:pPr>
      <w:r w:rsidRPr="00CE5FED">
        <w:rPr>
          <w:rFonts w:ascii="GHEA Grapalat" w:eastAsia="Times New Roman" w:hAnsi="GHEA Grapalat" w:cs="Sylfaen"/>
          <w:color w:val="000000"/>
        </w:rPr>
        <w:t>Հայաստանի</w:t>
      </w:r>
      <w:r w:rsidRPr="00CE5FED">
        <w:rPr>
          <w:rFonts w:ascii="GHEA Grapalat" w:eastAsia="Times New Roman" w:hAnsi="GHEA Grapalat" w:cs="Times New Roman"/>
          <w:color w:val="000000"/>
        </w:rPr>
        <w:t xml:space="preserve"> </w:t>
      </w:r>
      <w:r w:rsidRPr="00CE5FED">
        <w:rPr>
          <w:rFonts w:ascii="GHEA Grapalat" w:eastAsia="Times New Roman" w:hAnsi="GHEA Grapalat" w:cs="Sylfaen"/>
          <w:color w:val="000000"/>
        </w:rPr>
        <w:t>Հանրապետության</w:t>
      </w:r>
      <w:r w:rsidRPr="00CE5FED">
        <w:rPr>
          <w:rFonts w:ascii="GHEA Grapalat" w:eastAsia="Times New Roman" w:hAnsi="GHEA Grapalat" w:cs="Times New Roman"/>
          <w:color w:val="000000"/>
        </w:rPr>
        <w:t xml:space="preserve"> </w:t>
      </w:r>
      <w:r w:rsidRPr="00CE5FED">
        <w:rPr>
          <w:rFonts w:ascii="GHEA Grapalat" w:eastAsia="Times New Roman" w:hAnsi="GHEA Grapalat" w:cs="Sylfaen"/>
          <w:color w:val="000000"/>
        </w:rPr>
        <w:t>Կոտայքի</w:t>
      </w:r>
      <w:r w:rsidRPr="00CE5FED">
        <w:rPr>
          <w:rFonts w:ascii="GHEA Grapalat" w:eastAsia="Times New Roman" w:hAnsi="GHEA Grapalat" w:cs="Times New Roman"/>
          <w:color w:val="000000"/>
        </w:rPr>
        <w:t xml:space="preserve"> </w:t>
      </w:r>
      <w:r w:rsidRPr="00CE5FED">
        <w:rPr>
          <w:rFonts w:ascii="GHEA Grapalat" w:eastAsia="Times New Roman" w:hAnsi="GHEA Grapalat" w:cs="Sylfaen"/>
          <w:color w:val="000000"/>
        </w:rPr>
        <w:t>մարզի</w:t>
      </w:r>
      <w:r w:rsidRPr="00CE5FED">
        <w:rPr>
          <w:rFonts w:ascii="GHEA Grapalat" w:eastAsia="Times New Roman" w:hAnsi="GHEA Grapalat" w:cs="Times New Roman"/>
          <w:color w:val="000000"/>
        </w:rPr>
        <w:t xml:space="preserve"> </w:t>
      </w:r>
      <w:r w:rsidRPr="00CE5FED">
        <w:rPr>
          <w:rFonts w:ascii="GHEA Grapalat" w:eastAsia="Times New Roman" w:hAnsi="GHEA Grapalat" w:cs="Sylfaen"/>
          <w:color w:val="000000"/>
        </w:rPr>
        <w:t>Գետարգել</w:t>
      </w:r>
      <w:r w:rsidRPr="00CE5FED">
        <w:rPr>
          <w:rFonts w:ascii="GHEA Grapalat" w:eastAsia="Times New Roman" w:hAnsi="GHEA Grapalat" w:cs="Times New Roman"/>
          <w:color w:val="000000"/>
        </w:rPr>
        <w:t xml:space="preserve"> </w:t>
      </w:r>
      <w:r w:rsidRPr="00CE5FED">
        <w:rPr>
          <w:rFonts w:ascii="GHEA Grapalat" w:eastAsia="Times New Roman" w:hAnsi="GHEA Grapalat" w:cs="Sylfaen"/>
          <w:color w:val="000000"/>
        </w:rPr>
        <w:t>համայնքի</w:t>
      </w:r>
      <w:r w:rsidRPr="00CE5FED">
        <w:rPr>
          <w:rFonts w:ascii="GHEA Grapalat" w:eastAsia="Times New Roman" w:hAnsi="GHEA Grapalat" w:cs="Times New Roman"/>
          <w:color w:val="000000"/>
        </w:rPr>
        <w:t xml:space="preserve"> </w:t>
      </w:r>
      <w:r w:rsidRPr="00CE5FED">
        <w:rPr>
          <w:rFonts w:ascii="GHEA Grapalat" w:eastAsia="Times New Roman" w:hAnsi="GHEA Grapalat" w:cs="Sylfaen"/>
          <w:color w:val="000000"/>
        </w:rPr>
        <w:t>վարչական</w:t>
      </w:r>
      <w:r w:rsidRPr="00CE5FED">
        <w:rPr>
          <w:rFonts w:ascii="GHEA Grapalat" w:eastAsia="Times New Roman" w:hAnsi="GHEA Grapalat" w:cs="Times New Roman"/>
          <w:color w:val="000000"/>
        </w:rPr>
        <w:t xml:space="preserve"> </w:t>
      </w:r>
      <w:r w:rsidRPr="00CE5FED">
        <w:rPr>
          <w:rFonts w:ascii="GHEA Grapalat" w:eastAsia="Times New Roman" w:hAnsi="GHEA Grapalat" w:cs="Sylfaen"/>
          <w:color w:val="000000"/>
        </w:rPr>
        <w:t>սահմանների</w:t>
      </w:r>
      <w:r w:rsidRPr="00CE5FED">
        <w:rPr>
          <w:rFonts w:ascii="GHEA Grapalat" w:eastAsia="Times New Roman" w:hAnsi="GHEA Grapalat" w:cs="Times New Roman"/>
          <w:color w:val="000000"/>
        </w:rPr>
        <w:t xml:space="preserve"> </w:t>
      </w:r>
      <w:r w:rsidRPr="00CE5FED">
        <w:rPr>
          <w:rFonts w:ascii="GHEA Grapalat" w:eastAsia="Times New Roman" w:hAnsi="GHEA Grapalat" w:cs="Sylfaen"/>
          <w:color w:val="000000"/>
        </w:rPr>
        <w:t>նկարագրությունը</w:t>
      </w:r>
      <w:r w:rsidRPr="00CE5FED">
        <w:rPr>
          <w:rFonts w:ascii="GHEA Grapalat" w:eastAsia="Times New Roman" w:hAnsi="GHEA Grapalat" w:cs="Times New Roman"/>
          <w:color w:val="000000"/>
        </w:rPr>
        <w:t xml:space="preserve"> </w:t>
      </w:r>
      <w:r w:rsidRPr="00CE5FED">
        <w:rPr>
          <w:rFonts w:ascii="GHEA Grapalat" w:eastAsia="Times New Roman" w:hAnsi="GHEA Grapalat" w:cs="Sylfaen"/>
          <w:color w:val="000000"/>
        </w:rPr>
        <w:t>տրվում</w:t>
      </w:r>
      <w:r w:rsidRPr="00CE5FED">
        <w:rPr>
          <w:rFonts w:ascii="GHEA Grapalat" w:eastAsia="Times New Roman" w:hAnsi="GHEA Grapalat" w:cs="Times New Roman"/>
          <w:color w:val="000000"/>
        </w:rPr>
        <w:t xml:space="preserve"> </w:t>
      </w:r>
      <w:r w:rsidRPr="00CE5FED">
        <w:rPr>
          <w:rFonts w:ascii="GHEA Grapalat" w:eastAsia="Times New Roman" w:hAnsi="GHEA Grapalat" w:cs="Sylfaen"/>
          <w:color w:val="000000"/>
        </w:rPr>
        <w:t>է</w:t>
      </w:r>
      <w:r w:rsidRPr="00CE5FED">
        <w:rPr>
          <w:rFonts w:ascii="GHEA Grapalat" w:eastAsia="Times New Roman" w:hAnsi="GHEA Grapalat" w:cs="Times New Roman"/>
          <w:color w:val="000000"/>
        </w:rPr>
        <w:t xml:space="preserve"> </w:t>
      </w:r>
      <w:r w:rsidRPr="00CE5FED">
        <w:rPr>
          <w:rFonts w:ascii="GHEA Grapalat" w:eastAsia="Times New Roman" w:hAnsi="GHEA Grapalat" w:cs="Sylfaen"/>
          <w:color w:val="000000"/>
        </w:rPr>
        <w:t>սույն</w:t>
      </w:r>
      <w:r w:rsidRPr="00CE5FED">
        <w:rPr>
          <w:rFonts w:ascii="GHEA Grapalat" w:eastAsia="Times New Roman" w:hAnsi="GHEA Grapalat" w:cs="Times New Roman"/>
          <w:color w:val="000000"/>
        </w:rPr>
        <w:t xml:space="preserve"> </w:t>
      </w:r>
      <w:r w:rsidRPr="00CE5FED">
        <w:rPr>
          <w:rFonts w:ascii="GHEA Grapalat" w:eastAsia="Times New Roman" w:hAnsi="GHEA Grapalat" w:cs="Sylfaen"/>
          <w:color w:val="000000"/>
        </w:rPr>
        <w:t>օրենքի</w:t>
      </w:r>
      <w:r w:rsidRPr="00CE5FED">
        <w:rPr>
          <w:rFonts w:ascii="GHEA Grapalat" w:eastAsia="Times New Roman" w:hAnsi="GHEA Grapalat" w:cs="Times New Roman"/>
          <w:color w:val="000000"/>
        </w:rPr>
        <w:t xml:space="preserve"> </w:t>
      </w:r>
      <w:r w:rsidRPr="00CE5FED">
        <w:rPr>
          <w:rFonts w:ascii="GHEA Grapalat" w:eastAsia="Times New Roman" w:hAnsi="GHEA Grapalat" w:cs="Sylfaen"/>
          <w:color w:val="000000"/>
        </w:rPr>
        <w:t>բաղկացուցիչ</w:t>
      </w:r>
      <w:r w:rsidRPr="00CE5FED">
        <w:rPr>
          <w:rFonts w:ascii="GHEA Grapalat" w:eastAsia="Times New Roman" w:hAnsi="GHEA Grapalat" w:cs="Times New Roman"/>
          <w:color w:val="000000"/>
        </w:rPr>
        <w:t xml:space="preserve"> </w:t>
      </w:r>
      <w:r w:rsidRPr="00CE5FED">
        <w:rPr>
          <w:rFonts w:ascii="GHEA Grapalat" w:eastAsia="Times New Roman" w:hAnsi="GHEA Grapalat" w:cs="Sylfaen"/>
          <w:color w:val="000000"/>
        </w:rPr>
        <w:t>մաս</w:t>
      </w:r>
      <w:r w:rsidRPr="00CE5FED">
        <w:rPr>
          <w:rFonts w:ascii="GHEA Grapalat" w:eastAsia="Times New Roman" w:hAnsi="GHEA Grapalat" w:cs="Times New Roman"/>
          <w:color w:val="000000"/>
        </w:rPr>
        <w:t xml:space="preserve"> </w:t>
      </w:r>
      <w:r w:rsidRPr="00CE5FED">
        <w:rPr>
          <w:rFonts w:ascii="GHEA Grapalat" w:eastAsia="Times New Roman" w:hAnsi="GHEA Grapalat" w:cs="Sylfaen"/>
          <w:color w:val="000000"/>
        </w:rPr>
        <w:t>կազմող</w:t>
      </w:r>
      <w:r w:rsidRPr="00CE5FED">
        <w:rPr>
          <w:rFonts w:ascii="GHEA Grapalat" w:eastAsia="Times New Roman" w:hAnsi="GHEA Grapalat" w:cs="Times New Roman"/>
          <w:color w:val="000000"/>
        </w:rPr>
        <w:t xml:space="preserve"> </w:t>
      </w:r>
      <w:r w:rsidRPr="00CE5FED">
        <w:rPr>
          <w:rFonts w:ascii="GHEA Grapalat" w:eastAsia="Times New Roman" w:hAnsi="GHEA Grapalat" w:cs="Sylfaen"/>
          <w:color w:val="000000"/>
        </w:rPr>
        <w:t>հավելված</w:t>
      </w:r>
      <w:r w:rsidRPr="00CE5FED">
        <w:rPr>
          <w:rFonts w:ascii="GHEA Grapalat" w:eastAsia="Times New Roman" w:hAnsi="GHEA Grapalat" w:cs="Times New Roman"/>
          <w:color w:val="000000"/>
        </w:rPr>
        <w:t xml:space="preserve"> 8.45-</w:t>
      </w:r>
      <w:r w:rsidRPr="00CE5FED">
        <w:rPr>
          <w:rFonts w:ascii="GHEA Grapalat" w:eastAsia="Times New Roman" w:hAnsi="GHEA Grapalat" w:cs="Sylfaen"/>
          <w:color w:val="000000"/>
        </w:rPr>
        <w:t>ում</w:t>
      </w:r>
      <w:r w:rsidRPr="00CE5FED">
        <w:rPr>
          <w:rFonts w:ascii="GHEA Grapalat" w:eastAsia="Times New Roman" w:hAnsi="GHEA Grapalat" w:cs="Times New Roman"/>
          <w:color w:val="000000"/>
        </w:rPr>
        <w:t>:</w:t>
      </w:r>
      <w:r w:rsidR="00AC7DF2" w:rsidRPr="00CE5FED">
        <w:rPr>
          <w:rFonts w:ascii="GHEA Grapalat" w:eastAsia="Times New Roman" w:hAnsi="GHEA Grapalat" w:cs="Times New Roman"/>
          <w:color w:val="000000"/>
        </w:rPr>
        <w:t>»</w:t>
      </w:r>
      <w:r w:rsidRPr="00CE5FED">
        <w:rPr>
          <w:rFonts w:ascii="GHEA Grapalat" w:eastAsia="Times New Roman" w:hAnsi="GHEA Grapalat" w:cs="Times New Roman"/>
          <w:color w:val="000000"/>
        </w:rPr>
        <w:t>:</w:t>
      </w:r>
    </w:p>
    <w:p w:rsidR="00441B63" w:rsidRDefault="00441B63" w:rsidP="00A8528A">
      <w:pPr>
        <w:spacing w:after="0"/>
        <w:ind w:left="-720" w:right="-630" w:firstLine="360"/>
        <w:rPr>
          <w:rFonts w:ascii="GHEA Grapalat" w:hAnsi="GHEA Grapalat"/>
        </w:rPr>
      </w:pPr>
    </w:p>
    <w:p w:rsidR="00302076" w:rsidRDefault="00302076" w:rsidP="00302076">
      <w:pPr>
        <w:shd w:val="clear" w:color="auto" w:fill="FFFFFF"/>
        <w:tabs>
          <w:tab w:val="left" w:pos="-6750"/>
          <w:tab w:val="left" w:pos="-6660"/>
        </w:tabs>
        <w:spacing w:line="240" w:lineRule="auto"/>
        <w:ind w:left="-720" w:right="-630" w:firstLine="346"/>
        <w:jc w:val="both"/>
        <w:rPr>
          <w:rFonts w:ascii="GHEA Grapalat" w:eastAsia="Times New Roman" w:hAnsi="GHEA Grapalat" w:cs="Times New Roman"/>
          <w:color w:val="000000"/>
        </w:rPr>
      </w:pPr>
      <w:r w:rsidRPr="00CE5FED">
        <w:rPr>
          <w:rFonts w:ascii="GHEA Grapalat" w:eastAsia="Times New Roman" w:hAnsi="GHEA Grapalat" w:cs="Times New Roman"/>
          <w:b/>
          <w:color w:val="000000"/>
        </w:rPr>
        <w:t xml:space="preserve">Հոդված </w:t>
      </w:r>
      <w:r w:rsidR="00D054D9">
        <w:rPr>
          <w:rFonts w:ascii="GHEA Grapalat" w:eastAsia="Times New Roman" w:hAnsi="GHEA Grapalat" w:cs="Times New Roman"/>
          <w:b/>
          <w:color w:val="000000"/>
        </w:rPr>
        <w:t>4</w:t>
      </w:r>
      <w:r w:rsidRPr="00CE5FED">
        <w:rPr>
          <w:rFonts w:ascii="GHEA Grapalat" w:eastAsia="Times New Roman" w:hAnsi="GHEA Grapalat" w:cs="Times New Roman"/>
          <w:b/>
          <w:color w:val="000000"/>
        </w:rPr>
        <w:t>.</w:t>
      </w:r>
      <w:r w:rsidRPr="00CE5FED">
        <w:rPr>
          <w:rFonts w:ascii="GHEA Grapalat" w:eastAsia="Times New Roman" w:hAnsi="GHEA Grapalat" w:cs="Times New Roman"/>
          <w:color w:val="000000"/>
        </w:rPr>
        <w:t xml:space="preserve"> Օրենքի հավելված 15-2-ում </w:t>
      </w:r>
      <w:r w:rsidR="00904EE9" w:rsidRPr="00CE5FED">
        <w:rPr>
          <w:rFonts w:ascii="GHEA Grapalat" w:eastAsia="Times New Roman" w:hAnsi="GHEA Grapalat" w:cs="Times New Roman"/>
          <w:color w:val="000000"/>
        </w:rPr>
        <w:t>«</w:t>
      </w:r>
      <w:r w:rsidRPr="00CE5FED">
        <w:rPr>
          <w:rFonts w:ascii="GHEA Grapalat" w:eastAsia="Times New Roman" w:hAnsi="GHEA Grapalat" w:cs="Times New Roman"/>
          <w:color w:val="000000"/>
        </w:rPr>
        <w:t>Մարտունի-Վաղաշեն «Բ» - «Գ» սահմանագծի նկարա</w:t>
      </w:r>
      <w:r w:rsidR="00441B63">
        <w:rPr>
          <w:rFonts w:ascii="GHEA Grapalat" w:eastAsia="Times New Roman" w:hAnsi="GHEA Grapalat" w:cs="Times New Roman"/>
          <w:color w:val="000000"/>
        </w:rPr>
        <w:t>գի</w:t>
      </w:r>
      <w:r w:rsidRPr="00CE5FED">
        <w:rPr>
          <w:rFonts w:ascii="GHEA Grapalat" w:eastAsia="Times New Roman" w:hAnsi="GHEA Grapalat" w:cs="Times New Roman"/>
          <w:color w:val="000000"/>
        </w:rPr>
        <w:t>րը շարադրել հետևյալ խմբագրությամբ.</w:t>
      </w:r>
    </w:p>
    <w:p w:rsidR="00441B63" w:rsidRPr="00B42C39" w:rsidRDefault="00441B63" w:rsidP="00441B63">
      <w:pPr>
        <w:pStyle w:val="NormalWeb"/>
        <w:spacing w:before="0" w:beforeAutospacing="0" w:after="0" w:afterAutospacing="0" w:line="276" w:lineRule="auto"/>
        <w:ind w:left="-720" w:right="-630" w:firstLine="375"/>
        <w:jc w:val="center"/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</w:pP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«</w:t>
      </w:r>
      <w:r w:rsidRPr="00CE5FED">
        <w:rPr>
          <w:rStyle w:val="Strong"/>
          <w:rFonts w:ascii="GHEA Grapalat" w:hAnsi="GHEA Grapalat" w:cs="Sylfaen"/>
          <w:b w:val="0"/>
          <w:color w:val="000000"/>
          <w:sz w:val="22"/>
          <w:szCs w:val="22"/>
          <w:shd w:val="clear" w:color="auto" w:fill="FFFFFF"/>
        </w:rPr>
        <w:t>ՄԱՐՏՈՒՆԻ</w:t>
      </w:r>
      <w:r w:rsidRPr="00B42C39">
        <w:rPr>
          <w:rStyle w:val="Strong"/>
          <w:rFonts w:ascii="GHEA Grapalat" w:hAnsi="GHEA Grapalat" w:cs="Arial Armenian"/>
          <w:b w:val="0"/>
          <w:color w:val="000000"/>
          <w:sz w:val="22"/>
          <w:szCs w:val="22"/>
          <w:shd w:val="clear" w:color="auto" w:fill="FFFFFF"/>
        </w:rPr>
        <w:t>-</w:t>
      </w:r>
      <w:r w:rsidRPr="00CE5FED">
        <w:rPr>
          <w:rStyle w:val="Strong"/>
          <w:rFonts w:ascii="GHEA Grapalat" w:hAnsi="GHEA Grapalat" w:cs="Sylfaen"/>
          <w:b w:val="0"/>
          <w:color w:val="000000"/>
          <w:sz w:val="22"/>
          <w:szCs w:val="22"/>
          <w:shd w:val="clear" w:color="auto" w:fill="FFFFFF"/>
        </w:rPr>
        <w:t>ՎԱՂԱՇԵՆ</w:t>
      </w:r>
      <w:r w:rsidRPr="00B42C39">
        <w:rPr>
          <w:rStyle w:val="Strong"/>
          <w:rFonts w:ascii="GHEA Grapalat" w:hAnsi="GHEA Grapalat" w:cs="Arial Armenian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Style w:val="Strong"/>
          <w:rFonts w:ascii="GHEA Grapalat" w:hAnsi="GHEA Grapalat" w:cs="Sylfaen"/>
          <w:b w:val="0"/>
          <w:color w:val="000000"/>
          <w:sz w:val="22"/>
          <w:szCs w:val="22"/>
          <w:shd w:val="clear" w:color="auto" w:fill="FFFFFF"/>
        </w:rPr>
        <w:t>ՍԱՀՄԱՆԱԳԻԾԸ</w:t>
      </w:r>
      <w:r w:rsidRPr="00B42C39">
        <w:rPr>
          <w:rStyle w:val="Strong"/>
          <w:rFonts w:ascii="GHEA Grapalat" w:hAnsi="GHEA Grapalat" w:cs="Arial Armenian"/>
          <w:b w:val="0"/>
          <w:color w:val="000000"/>
          <w:sz w:val="22"/>
          <w:szCs w:val="22"/>
          <w:shd w:val="clear" w:color="auto" w:fill="FFFFFF"/>
        </w:rPr>
        <w:t>` &lt;&lt;</w:t>
      </w:r>
      <w:r w:rsidRPr="00CE5FED">
        <w:rPr>
          <w:rStyle w:val="Strong"/>
          <w:rFonts w:ascii="GHEA Grapalat" w:hAnsi="GHEA Grapalat" w:cs="Sylfaen"/>
          <w:b w:val="0"/>
          <w:color w:val="000000"/>
          <w:sz w:val="22"/>
          <w:szCs w:val="22"/>
          <w:shd w:val="clear" w:color="auto" w:fill="FFFFFF"/>
        </w:rPr>
        <w:t>Բ</w:t>
      </w:r>
      <w:r w:rsidRPr="00B42C39">
        <w:rPr>
          <w:rStyle w:val="Strong"/>
          <w:rFonts w:ascii="GHEA Grapalat" w:hAnsi="GHEA Grapalat" w:cs="Sylfaen"/>
          <w:b w:val="0"/>
          <w:color w:val="000000"/>
          <w:sz w:val="22"/>
          <w:szCs w:val="22"/>
          <w:shd w:val="clear" w:color="auto" w:fill="FFFFFF"/>
        </w:rPr>
        <w:t>&gt;&gt;</w:t>
      </w:r>
      <w:r w:rsidRPr="00B42C39">
        <w:rPr>
          <w:rStyle w:val="Strong"/>
          <w:rFonts w:ascii="GHEA Grapalat" w:hAnsi="GHEA Grapalat" w:cs="Arial Armenian"/>
          <w:b w:val="0"/>
          <w:color w:val="000000"/>
          <w:sz w:val="22"/>
          <w:szCs w:val="22"/>
          <w:shd w:val="clear" w:color="auto" w:fill="FFFFFF"/>
        </w:rPr>
        <w:t>-&lt;&lt;</w:t>
      </w:r>
      <w:r w:rsidRPr="00CE5FED">
        <w:rPr>
          <w:rStyle w:val="Strong"/>
          <w:rFonts w:ascii="GHEA Grapalat" w:hAnsi="GHEA Grapalat" w:cs="Sylfaen"/>
          <w:b w:val="0"/>
          <w:color w:val="000000"/>
          <w:sz w:val="22"/>
          <w:szCs w:val="22"/>
          <w:shd w:val="clear" w:color="auto" w:fill="FFFFFF"/>
        </w:rPr>
        <w:t>Գ</w:t>
      </w:r>
      <w:r w:rsidRPr="00B42C39">
        <w:rPr>
          <w:rStyle w:val="Strong"/>
          <w:rFonts w:ascii="GHEA Grapalat" w:hAnsi="GHEA Grapalat" w:cs="Sylfaen"/>
          <w:b w:val="0"/>
          <w:color w:val="000000"/>
          <w:sz w:val="22"/>
          <w:szCs w:val="22"/>
          <w:shd w:val="clear" w:color="auto" w:fill="FFFFFF"/>
        </w:rPr>
        <w:t>&gt;&gt;</w:t>
      </w:r>
    </w:p>
    <w:p w:rsidR="00441B63" w:rsidRPr="00B42C39" w:rsidRDefault="00441B63" w:rsidP="00441B63">
      <w:pPr>
        <w:pStyle w:val="NormalWeb"/>
        <w:spacing w:before="0" w:beforeAutospacing="0" w:after="0" w:afterAutospacing="0" w:line="276" w:lineRule="auto"/>
        <w:ind w:left="-720" w:right="-630" w:firstLine="375"/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</w:pPr>
      <w:r w:rsidRPr="00CE5FED">
        <w:rPr>
          <w:rFonts w:ascii="Courier New" w:hAnsi="Courier New" w:cs="Courier New"/>
          <w:bCs/>
          <w:color w:val="000000"/>
          <w:sz w:val="22"/>
          <w:szCs w:val="22"/>
          <w:shd w:val="clear" w:color="auto" w:fill="FFFFFF"/>
        </w:rPr>
        <w:t> </w:t>
      </w:r>
    </w:p>
    <w:p w:rsidR="00441B63" w:rsidRPr="00CE5FED" w:rsidRDefault="00441B63" w:rsidP="00441B63">
      <w:pPr>
        <w:pStyle w:val="NormalWeb"/>
        <w:spacing w:before="0" w:beforeAutospacing="0" w:after="0" w:afterAutospacing="0" w:line="276" w:lineRule="auto"/>
        <w:ind w:left="-720" w:right="-630" w:firstLine="375"/>
        <w:jc w:val="both"/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</w:pP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Մարտունի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Վաղաշեն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համայնքների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և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Սևանա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լճի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տարածքների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բաժանման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«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ru-RU"/>
        </w:rPr>
        <w:t>Բ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»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հանգուցային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դեպի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հարավ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-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արևմուտք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1066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առվի եզրին գտնվող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1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1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դեպի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արևմուտք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առվով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190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ձորի և առվի հատման տեղում գտնվող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2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2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հարավ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, ձորով անցնում  145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 xml:space="preserve">հասնում Մարտումի-Վարդենիս հանրապետական նշանակության ավտոճանապարհի հյուսիսային եզրին գտնվող թիվ 3 սահմանակետին, որտեղից թեքվում է դեպի արևելք, ճանապարհով անցնում 1344մ,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lastRenderedPageBreak/>
        <w:t xml:space="preserve">հասնում Մարտունի քաղաքային համայնքի նախկին 2-րդ հատվածի սեփականաշնորհված հողերի եզրին գտնվող փիվ 4 սահմանակետին: Թիվ 4 սահմանակետից  սահմանագիծը թեքվում է դեպի հյուսիս–արևմուտք, սեփականաշներհված հողերի եզրով, թիվ 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5 սահմանակետով անցնում 817մ, հասնում թիվ 6 սահմանակետին: Թիվ 6 սահմանակետից սահմանագիծը թեքվում է դեպի հարավ, սեփականաշնորհված հողերի եզրով, թիվ 7-21 սահմանակետերով անցնելով 2589մ, հասնում է դաշտային ճանապարհի եզրին գտնվող թիվ 22 սահմանակետին: Թիվ 22 սահմանակետից սահմանագիծը թեքվում է դեպի արևմուտք, դաշտային ճանապարհով, թիվ 23-29 սահմանակետերով անցնելով 519մ, հասնում սեփականաշնորհված հողերի եզրին գտնվող թիվ 30 սահմանկետին: Թիվ 30 սահմանակետից սահմանագիծը թեքվելով դեպի հյուսիս, սեփականաշնորհված հողերի եզրով, թիվ 31-39 սահմանակետերով անցնում է 2350մ, հասնում Մարտունի-Վարդենիս հանրապետական նշանակության ավտոճանապարհի հարավային եզրին գտնվող թիվ 40 սահմանակետին: Թիվ 40 սահմանակետից սահմանագիծը թեքվում է դեպի արևմուտք, նշված ճանապարհի հյուսիսային  եզրով անցնում 1959մ, հասնում թիվ 41 սահմանակետին, որը գտնվում է ճանապարհի և ձորի հատման տեղում, կամրջի վրա:  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41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հարավ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-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արևմուտք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42-44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սահմանակետերով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340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45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 xml:space="preserve">Թիվ 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45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հարավ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-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արևելք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22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46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46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դեպի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հարավ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-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արևմուտք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47-48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սահմանակետերով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332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49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49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դեպի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արևմուտք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141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50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50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հարավ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-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արևմուտք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51-53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սահմանակետերով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746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54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54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հյուսիս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-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արևելք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216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55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55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հարավ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առվով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56-68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սահմանակետերով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2306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69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69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արևմուտք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70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սահմանակետով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572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71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71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հարավ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-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արևմուտք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72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սահմանակետով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606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73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73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հարավ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182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74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74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հարավ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-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արևմուտք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227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75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75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դաշտային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ճանապարհով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դեպի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հարավ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-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արևելք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76-77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սահմանակետերով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801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78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78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հարավ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79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սահմանակետով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373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80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80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արևմուտք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57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81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81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հարավ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-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արևմուտք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246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82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82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արևմուտք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48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83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83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դեպի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հարավ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-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արևմուտք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299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84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84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արևմուտք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69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85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85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սահամանակետից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հարավ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183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86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86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հարավ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-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արևելք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առվով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87-92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սահմանակետերով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643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93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93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հարավ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-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արևելք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առվով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94-102 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սահմանակետերով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2783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103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103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հարավ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-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արևմուտք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104-105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սահմանակետերով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494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106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106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հարավ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-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lastRenderedPageBreak/>
        <w:t>արևելք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107-113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սահմանակետերով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2410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114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114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հարավ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-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արևելք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115-118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սահմանակետերով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5134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119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119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հարավ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-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արևմուտք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120-131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սահմանակետերով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2737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Վաղաշեն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Գեղհովիտ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և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Մարտունի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համայնքների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տարածքների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բաժանման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«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ru-RU"/>
        </w:rPr>
        <w:t>Գ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»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հանգուցային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:</w:t>
      </w:r>
    </w:p>
    <w:p w:rsidR="00441B63" w:rsidRDefault="00441B63" w:rsidP="00441B63">
      <w:pPr>
        <w:pStyle w:val="NormalWeb"/>
        <w:spacing w:before="0" w:beforeAutospacing="0" w:after="0" w:afterAutospacing="0" w:line="276" w:lineRule="auto"/>
        <w:ind w:left="-720" w:right="-630" w:firstLine="375"/>
        <w:jc w:val="both"/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</w:pP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«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ru-RU"/>
        </w:rPr>
        <w:t>Բ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»-«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ru-RU"/>
        </w:rPr>
        <w:t>Գ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»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սահմանագծի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ընդանուր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երկարությունը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32940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:»</w:t>
      </w:r>
      <w:r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:</w:t>
      </w:r>
    </w:p>
    <w:p w:rsidR="00441B63" w:rsidRDefault="00441B63" w:rsidP="00441B63">
      <w:pPr>
        <w:pStyle w:val="NormalWeb"/>
        <w:spacing w:before="0" w:beforeAutospacing="0" w:after="0" w:afterAutospacing="0" w:line="276" w:lineRule="auto"/>
        <w:ind w:left="-720" w:right="-630" w:firstLine="375"/>
        <w:jc w:val="both"/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</w:pPr>
    </w:p>
    <w:p w:rsidR="00441B63" w:rsidRDefault="00441B63" w:rsidP="00441B63">
      <w:pPr>
        <w:shd w:val="clear" w:color="auto" w:fill="FFFFFF"/>
        <w:tabs>
          <w:tab w:val="left" w:pos="-6750"/>
          <w:tab w:val="left" w:pos="-6660"/>
        </w:tabs>
        <w:spacing w:line="240" w:lineRule="auto"/>
        <w:ind w:left="-720" w:right="-630" w:firstLine="346"/>
        <w:jc w:val="both"/>
        <w:rPr>
          <w:rFonts w:ascii="GHEA Grapalat" w:eastAsia="Times New Roman" w:hAnsi="GHEA Grapalat" w:cs="Times New Roman"/>
          <w:color w:val="000000"/>
        </w:rPr>
      </w:pPr>
      <w:r w:rsidRPr="00CE5FED">
        <w:rPr>
          <w:rFonts w:ascii="GHEA Grapalat" w:eastAsia="Times New Roman" w:hAnsi="GHEA Grapalat" w:cs="Times New Roman"/>
          <w:b/>
          <w:color w:val="000000"/>
        </w:rPr>
        <w:t xml:space="preserve">Հոդված </w:t>
      </w:r>
      <w:r w:rsidR="00D054D9">
        <w:rPr>
          <w:rFonts w:ascii="GHEA Grapalat" w:eastAsia="Times New Roman" w:hAnsi="GHEA Grapalat" w:cs="Times New Roman"/>
          <w:b/>
          <w:color w:val="000000"/>
        </w:rPr>
        <w:t>5</w:t>
      </w:r>
      <w:r w:rsidRPr="00CE5FED">
        <w:rPr>
          <w:rFonts w:ascii="GHEA Grapalat" w:eastAsia="Times New Roman" w:hAnsi="GHEA Grapalat" w:cs="Times New Roman"/>
          <w:b/>
          <w:color w:val="000000"/>
        </w:rPr>
        <w:t>.</w:t>
      </w:r>
      <w:r w:rsidRPr="00CE5FED">
        <w:rPr>
          <w:rFonts w:ascii="GHEA Grapalat" w:eastAsia="Times New Roman" w:hAnsi="GHEA Grapalat" w:cs="Times New Roman"/>
          <w:color w:val="000000"/>
        </w:rPr>
        <w:t xml:space="preserve"> Օրենքի հավելված 15-74-ում </w:t>
      </w:r>
      <w:r w:rsidR="004409F2" w:rsidRPr="00CE5FED">
        <w:rPr>
          <w:rFonts w:ascii="GHEA Grapalat" w:eastAsia="Times New Roman" w:hAnsi="GHEA Grapalat" w:cs="Times New Roman"/>
          <w:color w:val="000000"/>
        </w:rPr>
        <w:t>«</w:t>
      </w:r>
      <w:r w:rsidRPr="00CE5FED">
        <w:rPr>
          <w:rFonts w:ascii="GHEA Grapalat" w:eastAsia="Times New Roman" w:hAnsi="GHEA Grapalat" w:cs="Times New Roman"/>
          <w:color w:val="000000"/>
        </w:rPr>
        <w:t>Վաղաշեն – Մարտունի «Է» - «Ա» սահմանագ</w:t>
      </w:r>
      <w:r w:rsidR="004409F2">
        <w:rPr>
          <w:rFonts w:ascii="GHEA Grapalat" w:eastAsia="Times New Roman" w:hAnsi="GHEA Grapalat" w:cs="Times New Roman"/>
          <w:color w:val="000000"/>
        </w:rPr>
        <w:t>ծ</w:t>
      </w:r>
      <w:r w:rsidRPr="00CE5FED">
        <w:rPr>
          <w:rFonts w:ascii="GHEA Grapalat" w:eastAsia="Times New Roman" w:hAnsi="GHEA Grapalat" w:cs="Times New Roman"/>
          <w:color w:val="000000"/>
        </w:rPr>
        <w:t>ի նկարագ</w:t>
      </w:r>
      <w:r w:rsidR="004409F2">
        <w:rPr>
          <w:rFonts w:ascii="GHEA Grapalat" w:eastAsia="Times New Roman" w:hAnsi="GHEA Grapalat" w:cs="Times New Roman"/>
          <w:color w:val="000000"/>
        </w:rPr>
        <w:t>ի</w:t>
      </w:r>
      <w:r w:rsidRPr="00CE5FED">
        <w:rPr>
          <w:rFonts w:ascii="GHEA Grapalat" w:eastAsia="Times New Roman" w:hAnsi="GHEA Grapalat" w:cs="Times New Roman"/>
          <w:color w:val="000000"/>
        </w:rPr>
        <w:t>րը շարադրել հետևյալ խմբագրությամբ.</w:t>
      </w:r>
    </w:p>
    <w:p w:rsidR="004409F2" w:rsidRPr="00B42C39" w:rsidRDefault="004409F2" w:rsidP="004409F2">
      <w:pPr>
        <w:pStyle w:val="NormalWeb"/>
        <w:spacing w:before="0" w:beforeAutospacing="0" w:after="0" w:afterAutospacing="0" w:line="276" w:lineRule="auto"/>
        <w:ind w:left="-720" w:right="-630" w:firstLine="375"/>
        <w:jc w:val="center"/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</w:pPr>
      <w:r w:rsidRPr="00CE5FED">
        <w:rPr>
          <w:rFonts w:ascii="GHEA Grapalat" w:hAnsi="GHEA Grapalat"/>
          <w:color w:val="000000"/>
        </w:rPr>
        <w:t>«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ՎԱՂԱՇԵՆ</w:t>
      </w:r>
      <w:r w:rsidRPr="00B42C39">
        <w:rPr>
          <w:rFonts w:ascii="GHEA Grapalat" w:hAnsi="GHEA Grapalat" w:cs="Arial Armenian"/>
          <w:bCs/>
          <w:color w:val="000000"/>
          <w:sz w:val="22"/>
          <w:szCs w:val="22"/>
          <w:shd w:val="clear" w:color="auto" w:fill="FFFFFF"/>
        </w:rPr>
        <w:t>-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ՄԱՐՏՈՒՆԻ</w:t>
      </w:r>
      <w:r w:rsidRPr="00B42C39">
        <w:rPr>
          <w:rFonts w:ascii="GHEA Grapalat" w:hAnsi="GHEA Grapalat" w:cs="Arial Armenian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B42C39">
        <w:rPr>
          <w:rFonts w:ascii="GHEA Grapalat" w:hAnsi="GHEA Grapalat" w:cs="Arial Armenian"/>
          <w:bCs/>
          <w:color w:val="000000"/>
          <w:sz w:val="22"/>
          <w:szCs w:val="22"/>
          <w:shd w:val="clear" w:color="auto" w:fill="FFFFFF"/>
        </w:rPr>
        <w:t>` &lt;&lt;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B42C39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&gt;&gt;</w:t>
      </w:r>
      <w:r w:rsidRPr="00B42C39">
        <w:rPr>
          <w:rFonts w:ascii="GHEA Grapalat" w:hAnsi="GHEA Grapalat" w:cs="Arial Armenian"/>
          <w:bCs/>
          <w:color w:val="000000"/>
          <w:sz w:val="22"/>
          <w:szCs w:val="22"/>
          <w:shd w:val="clear" w:color="auto" w:fill="FFFFFF"/>
        </w:rPr>
        <w:t>-&lt;&lt;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</w:t>
      </w:r>
      <w:r w:rsidRPr="00B42C39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&gt;&gt;</w:t>
      </w:r>
    </w:p>
    <w:p w:rsidR="004409F2" w:rsidRPr="00B42C39" w:rsidRDefault="004409F2" w:rsidP="004409F2">
      <w:pPr>
        <w:pStyle w:val="NormalWeb"/>
        <w:spacing w:before="0" w:beforeAutospacing="0" w:after="0" w:afterAutospacing="0" w:line="276" w:lineRule="auto"/>
        <w:ind w:left="-720" w:right="-630" w:firstLine="375"/>
        <w:jc w:val="both"/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</w:pPr>
      <w:r w:rsidRPr="00CE5FED">
        <w:rPr>
          <w:rFonts w:ascii="Courier New" w:hAnsi="Courier New" w:cs="Courier New"/>
          <w:bCs/>
          <w:color w:val="000000"/>
          <w:sz w:val="22"/>
          <w:szCs w:val="22"/>
          <w:shd w:val="clear" w:color="auto" w:fill="FFFFFF"/>
        </w:rPr>
        <w:t> </w:t>
      </w:r>
    </w:p>
    <w:p w:rsidR="004409F2" w:rsidRPr="00CE5FED" w:rsidRDefault="004409F2" w:rsidP="004409F2">
      <w:pPr>
        <w:pStyle w:val="NormalWeb"/>
        <w:spacing w:before="0" w:beforeAutospacing="0" w:after="0" w:afterAutospacing="0" w:line="276" w:lineRule="auto"/>
        <w:ind w:left="-720" w:right="-630" w:firstLine="375"/>
        <w:jc w:val="both"/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</w:pP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Վաղաշեն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Մարտունի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համայնքների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և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Սևանա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լճի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տարածքների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բաժանման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«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»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հանգուցային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դեպի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հարավ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-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արևմուտք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1066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առվի եզրին գտնվող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1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1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դեպի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արևմուտք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առվով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190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ձորի և առվի հատման տեղում գտնվող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2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2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հարավ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, ձորով անցնում  145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="00764366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 Մարտու</w:t>
      </w:r>
      <w:r w:rsidR="00764366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ru-RU"/>
        </w:rPr>
        <w:t>ն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 xml:space="preserve">ի-Վարդենիս հանրապետական նշանակության ավտոճանապարհի հյուսիսային եզրին գտնվող թիվ 3 սահմանակետին, որտեղից թեքվում է դեպի արևելք, ճանապարհով անցնում 1344մ, հասնում Մարտունի համայնքի նախկին 2-րդ հատվածի սեփականաշնորհված հողերի եզրին գտնվող փիվ 4 սահմանակետին: Թիվ 4 սահմանակետից  սահմանագիծը թեքվում է դեպի հյուսիս–արևմուտք, սեփականաշներհված հողերի եզրով, թիվ 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5 սահմանակետով անցնում 817մ, հասնում թիվ 6 սահմանակետին: Թիվ 6 սահմանակետից սահմանագիծը թեքվում է դեպի հարավ, սեփականաշնորհված հողերի եզրով, թիվ 7-21 սահմանակետերով անցնելով 2589մ, հասնում է դաշտային ճանապարհի եզրին գտնվող թիվ 22 սահմանակետին: Թիվ 22 սահմանակետից սահմանագիծը թեքվում է դեպի արևմուտք, դաշտային ճանապարհով, թիվ 23-29 սահմանակետերով անցնելով 419մ, հասնում սեփականաշնորհված հողերի եզրին գտնվող թիվ 30 սահմանկետին: Թիվ 30 սահմանակետից սահմանագիծը թեքվելով դեպի հյուսիս, սեփականաշնորհված հողերի եզրով, թիվ 31-39 սահմանակետերով անցնում է 2430մ, հասնում Մարտունի-Վարդենիս հանրապետական նշանակության ավտոճանապարհի հարավային եզրին գտնվող թիվ 40 սահմանակետին: Թիվ 40 սահմանակետից սահմանագիծը թեքվում է դեպի արևմուտք, նշված ճանապարհի հյուսիսային  եզրով անցնում 1959մ, հասնում թիվ 41 սահմանակետին, որը գտնվում է ճանապարհի և ձորի հատման տեղում, կամրջի վրա:  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41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հարավ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-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արևմուտք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42-44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սահմանակետերով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340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45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 xml:space="preserve">Թիվ 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45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հարավ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-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արևելք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22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46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46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դեպի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հարավ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-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արևմուտք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47-48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սահմանակետերով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332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49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49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դեպի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արևմուտք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141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50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50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հարավ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-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արևմուտք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51-53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սահմանակետերով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746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54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54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հյուսիս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-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արևելք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216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55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55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հարավ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առվով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56-68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սահմանակետերով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2306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69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69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արևմուտք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70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սահմանակետով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572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71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71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հարավ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-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արևմուտք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72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սահմանակետով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606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73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lastRenderedPageBreak/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73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հարավ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182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74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74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հարավ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-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արևմուտք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227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75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75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դաշտային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ճանապարհով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դեպի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հարավ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-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արևելք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76-77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սահմանակետերով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801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78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78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հարավ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79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սահմանակետով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373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80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80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արևմուտք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57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81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81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հարավ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-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արևմուտք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246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82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82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արևմուտք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48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83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83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դեպի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հարավ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-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արևմուտք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299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84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84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արևմուտք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69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85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85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սահամանակետից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հարավ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183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86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86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հարավ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-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արևելք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առվով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87-92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սահմանակետերով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643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93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93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հարավ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-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արևելք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առվով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94-102 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սահմանակետերով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2783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103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103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հարավ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-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արևմուտք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104-105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սահմանակետերով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494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106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106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հարավ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-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արևելք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107-113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սահմանակետերով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2410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114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114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հարավ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-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արևելք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115-118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սահմանակետերով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5134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119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119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սահմանակետից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սահմանագիծը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թեքվում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հարավ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-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արևմուտք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թիվ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120-131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սահմանակետերով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անցնում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2737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հասնում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Վաղաշեն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Գեղհովիտ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և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Մարտունի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համայնքների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տարածքների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բաժանման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«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»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հանգուցային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սահմանակետին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:</w:t>
      </w:r>
    </w:p>
    <w:p w:rsidR="004409F2" w:rsidRDefault="004409F2" w:rsidP="004409F2">
      <w:pPr>
        <w:pStyle w:val="NormalWeb"/>
        <w:spacing w:before="0" w:beforeAutospacing="0" w:after="0" w:afterAutospacing="0" w:line="276" w:lineRule="auto"/>
        <w:ind w:left="-720" w:right="-630" w:firstLine="375"/>
        <w:jc w:val="both"/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</w:pP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«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»-«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Ա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»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սահմանագծի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ընդանուր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երկարությունը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32940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մ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E5FED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  <w:t>է</w:t>
      </w:r>
      <w:r w:rsidRPr="00CE5FED"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:»</w:t>
      </w:r>
      <w:r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  <w:t>:</w:t>
      </w:r>
    </w:p>
    <w:p w:rsidR="00D369D8" w:rsidRDefault="00D369D8" w:rsidP="004409F2">
      <w:pPr>
        <w:pStyle w:val="NormalWeb"/>
        <w:spacing w:before="0" w:beforeAutospacing="0" w:after="0" w:afterAutospacing="0" w:line="276" w:lineRule="auto"/>
        <w:ind w:left="-720" w:right="-630" w:firstLine="375"/>
        <w:jc w:val="both"/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</w:pPr>
    </w:p>
    <w:p w:rsidR="00D369D8" w:rsidRPr="00F84022" w:rsidRDefault="00D369D8" w:rsidP="004409F2">
      <w:pPr>
        <w:pStyle w:val="NormalWeb"/>
        <w:spacing w:before="0" w:beforeAutospacing="0" w:after="0" w:afterAutospacing="0" w:line="276" w:lineRule="auto"/>
        <w:ind w:left="-720" w:right="-630" w:firstLine="375"/>
        <w:jc w:val="both"/>
        <w:rPr>
          <w:rFonts w:ascii="GHEA Grapalat" w:hAnsi="GHEA Grapalat"/>
          <w:bCs/>
          <w:color w:val="000000"/>
          <w:sz w:val="22"/>
          <w:szCs w:val="22"/>
          <w:shd w:val="clear" w:color="auto" w:fill="FFFFFF"/>
        </w:rPr>
      </w:pPr>
      <w:r w:rsidRPr="00F84022">
        <w:rPr>
          <w:rStyle w:val="Strong"/>
          <w:rFonts w:ascii="GHEA Grapalat" w:hAnsi="GHEA Grapalat" w:cs="Sylfaen"/>
          <w:color w:val="000000"/>
          <w:sz w:val="22"/>
          <w:szCs w:val="22"/>
          <w:shd w:val="clear" w:color="auto" w:fill="FFFFFF"/>
        </w:rPr>
        <w:t>Հոդված</w:t>
      </w:r>
      <w:r w:rsidRPr="00F84022">
        <w:rPr>
          <w:rStyle w:val="Strong"/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r w:rsidR="00D054D9">
        <w:rPr>
          <w:rStyle w:val="Strong"/>
          <w:rFonts w:ascii="GHEA Grapalat" w:hAnsi="GHEA Grapalat"/>
          <w:color w:val="000000"/>
          <w:sz w:val="22"/>
          <w:szCs w:val="22"/>
          <w:shd w:val="clear" w:color="auto" w:fill="FFFFFF"/>
        </w:rPr>
        <w:t>6</w:t>
      </w:r>
      <w:r w:rsidRPr="00F84022">
        <w:rPr>
          <w:rStyle w:val="Strong"/>
          <w:rFonts w:ascii="GHEA Grapalat" w:hAnsi="GHEA Grapalat"/>
          <w:color w:val="000000"/>
          <w:sz w:val="22"/>
          <w:szCs w:val="22"/>
          <w:shd w:val="clear" w:color="auto" w:fill="FFFFFF"/>
        </w:rPr>
        <w:t>.</w:t>
      </w:r>
      <w:r w:rsidRPr="00F84022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F84022">
        <w:rPr>
          <w:rStyle w:val="apple-converted-space"/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Օրենքի բոլոր հավելվածներում &lt;&lt;Ադրբեջանի Հանրապետություն&gt;&gt; </w:t>
      </w:r>
      <w:r w:rsidR="00BD618F">
        <w:rPr>
          <w:rStyle w:val="apple-converted-space"/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&lt;&lt;Վրաստան&gt;&gt; </w:t>
      </w:r>
      <w:r w:rsidRPr="00F84022">
        <w:rPr>
          <w:rStyle w:val="apple-converted-space"/>
          <w:rFonts w:ascii="GHEA Grapalat" w:hAnsi="GHEA Grapalat"/>
          <w:color w:val="000000"/>
          <w:sz w:val="22"/>
          <w:szCs w:val="22"/>
          <w:shd w:val="clear" w:color="auto" w:fill="FFFFFF"/>
        </w:rPr>
        <w:t>և &lt;&lt;Վրաստանի Հանրապետություն</w:t>
      </w:r>
      <w:r w:rsidR="00BD618F">
        <w:rPr>
          <w:rStyle w:val="apple-converted-space"/>
          <w:rFonts w:ascii="GHEA Grapalat" w:hAnsi="GHEA Grapalat"/>
          <w:color w:val="000000"/>
          <w:sz w:val="22"/>
          <w:szCs w:val="22"/>
          <w:shd w:val="clear" w:color="auto" w:fill="FFFFFF"/>
        </w:rPr>
        <w:t>&gt;&gt;</w:t>
      </w:r>
      <w:r w:rsidRPr="00F84022">
        <w:rPr>
          <w:rStyle w:val="apple-converted-space"/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բառերը </w:t>
      </w:r>
      <w:r w:rsidR="00257C9C">
        <w:rPr>
          <w:rStyle w:val="apple-converted-space"/>
          <w:rFonts w:ascii="GHEA Grapalat" w:hAnsi="GHEA Grapalat"/>
          <w:color w:val="000000"/>
          <w:sz w:val="22"/>
          <w:szCs w:val="22"/>
          <w:shd w:val="clear" w:color="auto" w:fill="FFFFFF"/>
        </w:rPr>
        <w:t>հանել</w:t>
      </w:r>
      <w:r w:rsidR="00F84022" w:rsidRPr="00F84022">
        <w:rPr>
          <w:rStyle w:val="apple-converted-space"/>
          <w:rFonts w:ascii="GHEA Grapalat" w:hAnsi="GHEA Grapalat"/>
          <w:color w:val="000000"/>
          <w:sz w:val="22"/>
          <w:szCs w:val="22"/>
          <w:shd w:val="clear" w:color="auto" w:fill="FFFFFF"/>
        </w:rPr>
        <w:t>:</w:t>
      </w:r>
    </w:p>
    <w:p w:rsidR="004409F2" w:rsidRPr="00F84022" w:rsidRDefault="004409F2" w:rsidP="004409F2">
      <w:pPr>
        <w:shd w:val="clear" w:color="auto" w:fill="FFFFFF"/>
        <w:spacing w:after="0" w:line="240" w:lineRule="auto"/>
        <w:ind w:left="-720" w:right="-630" w:firstLine="346"/>
        <w:jc w:val="both"/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</w:p>
    <w:p w:rsidR="004409F2" w:rsidRPr="00F84022" w:rsidRDefault="004409F2" w:rsidP="004409F2">
      <w:pPr>
        <w:shd w:val="clear" w:color="auto" w:fill="FFFFFF"/>
        <w:spacing w:after="0" w:line="240" w:lineRule="auto"/>
        <w:ind w:left="-720" w:right="-630" w:firstLine="346"/>
        <w:jc w:val="both"/>
        <w:rPr>
          <w:rFonts w:ascii="GHEA Grapalat" w:hAnsi="GHEA Grapalat"/>
          <w:color w:val="000000"/>
          <w:shd w:val="clear" w:color="auto" w:fill="FFFFFF"/>
        </w:rPr>
      </w:pPr>
      <w:r w:rsidRPr="00F84022">
        <w:rPr>
          <w:rStyle w:val="Strong"/>
          <w:rFonts w:ascii="GHEA Grapalat" w:hAnsi="GHEA Grapalat" w:cs="Sylfaen"/>
          <w:color w:val="000000"/>
          <w:shd w:val="clear" w:color="auto" w:fill="FFFFFF"/>
        </w:rPr>
        <w:t>Հոդված</w:t>
      </w:r>
      <w:r w:rsidRPr="00F84022">
        <w:rPr>
          <w:rStyle w:val="Strong"/>
          <w:rFonts w:ascii="GHEA Grapalat" w:hAnsi="GHEA Grapalat"/>
          <w:color w:val="000000"/>
          <w:shd w:val="clear" w:color="auto" w:fill="FFFFFF"/>
        </w:rPr>
        <w:t xml:space="preserve"> </w:t>
      </w:r>
      <w:r w:rsidR="00D054D9">
        <w:rPr>
          <w:rStyle w:val="Strong"/>
          <w:rFonts w:ascii="GHEA Grapalat" w:hAnsi="GHEA Grapalat"/>
          <w:color w:val="000000"/>
          <w:shd w:val="clear" w:color="auto" w:fill="FFFFFF"/>
        </w:rPr>
        <w:t>7</w:t>
      </w:r>
      <w:r w:rsidRPr="00F84022">
        <w:rPr>
          <w:rStyle w:val="Strong"/>
          <w:rFonts w:ascii="GHEA Grapalat" w:hAnsi="GHEA Grapalat"/>
          <w:color w:val="000000"/>
          <w:shd w:val="clear" w:color="auto" w:fill="FFFFFF"/>
        </w:rPr>
        <w:t>.</w:t>
      </w:r>
      <w:r w:rsidRPr="00F84022">
        <w:rPr>
          <w:rStyle w:val="apple-converted-space"/>
          <w:color w:val="000000"/>
          <w:shd w:val="clear" w:color="auto" w:fill="FFFFFF"/>
        </w:rPr>
        <w:t> </w:t>
      </w:r>
      <w:r w:rsidRPr="00F84022">
        <w:rPr>
          <w:rFonts w:ascii="GHEA Grapalat" w:hAnsi="GHEA Grapalat" w:cs="Sylfaen"/>
          <w:color w:val="000000"/>
          <w:shd w:val="clear" w:color="auto" w:fill="FFFFFF"/>
        </w:rPr>
        <w:t>Սույն</w:t>
      </w:r>
      <w:r w:rsidRPr="00F84022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F84022">
        <w:rPr>
          <w:rFonts w:ascii="GHEA Grapalat" w:hAnsi="GHEA Grapalat" w:cs="Sylfaen"/>
          <w:color w:val="000000"/>
          <w:shd w:val="clear" w:color="auto" w:fill="FFFFFF"/>
        </w:rPr>
        <w:t>օրենքն</w:t>
      </w:r>
      <w:r w:rsidRPr="00F84022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F84022">
        <w:rPr>
          <w:rFonts w:ascii="GHEA Grapalat" w:hAnsi="GHEA Grapalat" w:cs="Sylfaen"/>
          <w:color w:val="000000"/>
          <w:shd w:val="clear" w:color="auto" w:fill="FFFFFF"/>
        </w:rPr>
        <w:t>ուժի</w:t>
      </w:r>
      <w:r w:rsidRPr="00F84022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F84022">
        <w:rPr>
          <w:rFonts w:ascii="GHEA Grapalat" w:hAnsi="GHEA Grapalat" w:cs="Sylfaen"/>
          <w:color w:val="000000"/>
          <w:shd w:val="clear" w:color="auto" w:fill="FFFFFF"/>
        </w:rPr>
        <w:t>մեջ</w:t>
      </w:r>
      <w:r w:rsidRPr="00F84022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F84022">
        <w:rPr>
          <w:rFonts w:ascii="GHEA Grapalat" w:hAnsi="GHEA Grapalat" w:cs="Sylfaen"/>
          <w:color w:val="000000"/>
          <w:shd w:val="clear" w:color="auto" w:fill="FFFFFF"/>
        </w:rPr>
        <w:t>է</w:t>
      </w:r>
      <w:r w:rsidRPr="00F84022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F84022">
        <w:rPr>
          <w:rFonts w:ascii="GHEA Grapalat" w:hAnsi="GHEA Grapalat" w:cs="Sylfaen"/>
          <w:color w:val="000000"/>
          <w:shd w:val="clear" w:color="auto" w:fill="FFFFFF"/>
        </w:rPr>
        <w:t>մտնում</w:t>
      </w:r>
      <w:r w:rsidRPr="00F84022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F84022">
        <w:rPr>
          <w:rFonts w:ascii="GHEA Grapalat" w:hAnsi="GHEA Grapalat" w:cs="Sylfaen"/>
          <w:color w:val="000000"/>
          <w:shd w:val="clear" w:color="auto" w:fill="FFFFFF"/>
        </w:rPr>
        <w:t>պաշտոնական</w:t>
      </w:r>
      <w:r w:rsidRPr="00F84022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F84022">
        <w:rPr>
          <w:rFonts w:ascii="GHEA Grapalat" w:hAnsi="GHEA Grapalat" w:cs="Sylfaen"/>
          <w:color w:val="000000"/>
          <w:shd w:val="clear" w:color="auto" w:fill="FFFFFF"/>
        </w:rPr>
        <w:t>հրապարակման</w:t>
      </w:r>
      <w:r w:rsidRPr="00F84022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F84022">
        <w:rPr>
          <w:rFonts w:ascii="GHEA Grapalat" w:hAnsi="GHEA Grapalat" w:cs="Sylfaen"/>
          <w:color w:val="000000"/>
          <w:shd w:val="clear" w:color="auto" w:fill="FFFFFF"/>
        </w:rPr>
        <w:t>օրվան</w:t>
      </w:r>
      <w:r w:rsidRPr="00F84022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F84022">
        <w:rPr>
          <w:rFonts w:ascii="GHEA Grapalat" w:hAnsi="GHEA Grapalat" w:cs="Sylfaen"/>
          <w:color w:val="000000"/>
          <w:shd w:val="clear" w:color="auto" w:fill="FFFFFF"/>
        </w:rPr>
        <w:t>հաջորդող</w:t>
      </w:r>
      <w:r w:rsidRPr="00F84022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F84022">
        <w:rPr>
          <w:rFonts w:ascii="GHEA Grapalat" w:hAnsi="GHEA Grapalat" w:cs="Sylfaen"/>
          <w:color w:val="000000"/>
          <w:shd w:val="clear" w:color="auto" w:fill="FFFFFF"/>
        </w:rPr>
        <w:t>տասներորդ</w:t>
      </w:r>
      <w:r w:rsidRPr="00F84022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F84022">
        <w:rPr>
          <w:rFonts w:ascii="GHEA Grapalat" w:hAnsi="GHEA Grapalat" w:cs="Sylfaen"/>
          <w:color w:val="000000"/>
          <w:shd w:val="clear" w:color="auto" w:fill="FFFFFF"/>
        </w:rPr>
        <w:t>օրը</w:t>
      </w:r>
      <w:r w:rsidRPr="00F84022">
        <w:rPr>
          <w:rFonts w:ascii="GHEA Grapalat" w:hAnsi="GHEA Grapalat"/>
          <w:color w:val="000000"/>
          <w:shd w:val="clear" w:color="auto" w:fill="FFFFFF"/>
        </w:rPr>
        <w:t>:</w:t>
      </w:r>
    </w:p>
    <w:p w:rsidR="004409F2" w:rsidRPr="00CE5FED" w:rsidRDefault="004409F2" w:rsidP="004409F2">
      <w:pPr>
        <w:spacing w:line="360" w:lineRule="auto"/>
        <w:ind w:left="-720" w:right="-630" w:firstLine="720"/>
        <w:jc w:val="both"/>
        <w:rPr>
          <w:rFonts w:ascii="GHEA Grapalat" w:hAnsi="GHEA Grapalat"/>
        </w:rPr>
      </w:pPr>
    </w:p>
    <w:p w:rsidR="00E96535" w:rsidRPr="00CE5FED" w:rsidRDefault="00E96535" w:rsidP="003D1463">
      <w:pPr>
        <w:pStyle w:val="NormalWeb"/>
        <w:shd w:val="clear" w:color="auto" w:fill="FFFFFF"/>
        <w:spacing w:before="0" w:beforeAutospacing="0" w:after="0" w:afterAutospacing="0"/>
        <w:ind w:left="-720" w:right="-630"/>
        <w:jc w:val="right"/>
        <w:rPr>
          <w:rFonts w:ascii="GHEA Grapalat" w:hAnsi="GHEA Grapalat"/>
          <w:color w:val="000000"/>
          <w:sz w:val="21"/>
          <w:szCs w:val="21"/>
        </w:rPr>
      </w:pP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«Հավելված</w:t>
      </w:r>
      <w:r w:rsidRPr="00CE5FED">
        <w:rPr>
          <w:rStyle w:val="Strong"/>
          <w:rFonts w:ascii="GHEA Grapalat" w:hAnsi="GHEA Grapalat" w:cs="Arial Armenian"/>
          <w:color w:val="000000"/>
          <w:sz w:val="15"/>
          <w:szCs w:val="15"/>
        </w:rPr>
        <w:t xml:space="preserve"> 6.1</w:t>
      </w:r>
    </w:p>
    <w:p w:rsidR="00E96535" w:rsidRPr="00CE5FED" w:rsidRDefault="00E96535" w:rsidP="003D1463">
      <w:pPr>
        <w:pStyle w:val="NormalWeb"/>
        <w:shd w:val="clear" w:color="auto" w:fill="FFFFFF"/>
        <w:spacing w:before="0" w:beforeAutospacing="0" w:after="0" w:afterAutospacing="0"/>
        <w:ind w:left="-720" w:right="-630"/>
        <w:jc w:val="right"/>
        <w:rPr>
          <w:rFonts w:ascii="GHEA Grapalat" w:hAnsi="GHEA Grapalat"/>
          <w:color w:val="000000"/>
          <w:sz w:val="21"/>
          <w:szCs w:val="21"/>
        </w:rPr>
      </w:pP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>«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Հայաստանի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 xml:space="preserve"> 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Հանրապետության</w:t>
      </w:r>
    </w:p>
    <w:p w:rsidR="00E96535" w:rsidRPr="00CE5FED" w:rsidRDefault="00E96535" w:rsidP="003D1463">
      <w:pPr>
        <w:pStyle w:val="NormalWeb"/>
        <w:shd w:val="clear" w:color="auto" w:fill="FFFFFF"/>
        <w:spacing w:before="0" w:beforeAutospacing="0" w:after="0" w:afterAutospacing="0"/>
        <w:ind w:left="-720" w:right="-630"/>
        <w:jc w:val="right"/>
        <w:rPr>
          <w:rFonts w:ascii="GHEA Grapalat" w:hAnsi="GHEA Grapalat"/>
          <w:color w:val="000000"/>
          <w:sz w:val="21"/>
          <w:szCs w:val="21"/>
        </w:rPr>
      </w:pP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վարչատարածքային</w:t>
      </w:r>
      <w:r w:rsidRPr="00CE5FED">
        <w:rPr>
          <w:rStyle w:val="apple-converted-space"/>
          <w:color w:val="000000"/>
          <w:sz w:val="15"/>
          <w:szCs w:val="15"/>
        </w:rPr>
        <w:t> 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բաժանման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 xml:space="preserve"> 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մասին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>»</w:t>
      </w:r>
    </w:p>
    <w:p w:rsidR="00E96535" w:rsidRPr="00CE5FED" w:rsidRDefault="00E96535" w:rsidP="003D1463">
      <w:pPr>
        <w:ind w:left="-720" w:right="-630"/>
        <w:jc w:val="right"/>
        <w:rPr>
          <w:rStyle w:val="Strong"/>
          <w:rFonts w:ascii="GHEA Grapalat" w:hAnsi="GHEA Grapalat" w:cs="Sylfaen"/>
          <w:color w:val="000000"/>
          <w:sz w:val="15"/>
          <w:szCs w:val="15"/>
        </w:rPr>
      </w:pP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Հայաստանի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 xml:space="preserve"> 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Հանրապետության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 xml:space="preserve"> 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օրենքի</w:t>
      </w:r>
    </w:p>
    <w:p w:rsidR="00E96535" w:rsidRPr="00CE5FED" w:rsidRDefault="00E96535" w:rsidP="003D1463">
      <w:pPr>
        <w:ind w:left="-720" w:right="-630"/>
        <w:jc w:val="center"/>
        <w:rPr>
          <w:rFonts w:ascii="GHEA Grapalat" w:hAnsi="GHEA Grapalat" w:cs="Times Armenian"/>
          <w:sz w:val="28"/>
          <w:szCs w:val="28"/>
        </w:rPr>
      </w:pPr>
      <w:r w:rsidRPr="00CE5FED">
        <w:rPr>
          <w:rFonts w:ascii="GHEA Grapalat" w:hAnsi="GHEA Grapalat" w:cs="Sylfaen"/>
          <w:sz w:val="28"/>
          <w:szCs w:val="28"/>
        </w:rPr>
        <w:t>ՀԱՅԱՍՏԱՆԻ</w:t>
      </w:r>
      <w:r w:rsidRPr="00CE5FED">
        <w:rPr>
          <w:rFonts w:ascii="GHEA Grapalat" w:hAnsi="GHEA Grapalat" w:cs="Times Armenian"/>
          <w:sz w:val="28"/>
          <w:szCs w:val="28"/>
        </w:rPr>
        <w:t xml:space="preserve"> </w:t>
      </w:r>
      <w:r w:rsidRPr="00CE5FED">
        <w:rPr>
          <w:rFonts w:ascii="GHEA Grapalat" w:hAnsi="GHEA Grapalat" w:cs="Sylfaen"/>
          <w:sz w:val="28"/>
          <w:szCs w:val="28"/>
        </w:rPr>
        <w:t>ՀԱՆՐԱՊԵՏՈՒԹՅԱՆ</w:t>
      </w:r>
      <w:r w:rsidRPr="00CE5FED">
        <w:rPr>
          <w:rFonts w:ascii="GHEA Grapalat" w:hAnsi="GHEA Grapalat" w:cs="Times Armenian"/>
          <w:sz w:val="28"/>
          <w:szCs w:val="28"/>
        </w:rPr>
        <w:t xml:space="preserve">  </w:t>
      </w:r>
      <w:r w:rsidRPr="00CE5FED">
        <w:rPr>
          <w:rFonts w:ascii="GHEA Grapalat" w:hAnsi="GHEA Grapalat" w:cs="Sylfaen"/>
          <w:sz w:val="28"/>
          <w:szCs w:val="28"/>
        </w:rPr>
        <w:t>ԱՐԱԳԱԾՈՏՆԻ</w:t>
      </w:r>
      <w:r w:rsidRPr="00CE5FED">
        <w:rPr>
          <w:rFonts w:ascii="GHEA Grapalat" w:hAnsi="GHEA Grapalat" w:cs="Times Armenian"/>
          <w:sz w:val="28"/>
          <w:szCs w:val="28"/>
        </w:rPr>
        <w:t xml:space="preserve">  </w:t>
      </w:r>
      <w:r w:rsidRPr="00CE5FED">
        <w:rPr>
          <w:rFonts w:ascii="GHEA Grapalat" w:hAnsi="GHEA Grapalat" w:cs="Sylfaen"/>
          <w:sz w:val="28"/>
          <w:szCs w:val="28"/>
        </w:rPr>
        <w:t>ՄԱՐԶԻ</w:t>
      </w:r>
      <w:r w:rsidRPr="00CE5FED">
        <w:rPr>
          <w:rFonts w:ascii="GHEA Grapalat" w:hAnsi="GHEA Grapalat" w:cs="Times Armenian"/>
          <w:sz w:val="28"/>
          <w:szCs w:val="28"/>
        </w:rPr>
        <w:t xml:space="preserve">  </w:t>
      </w:r>
      <w:r w:rsidRPr="00CE5FED">
        <w:rPr>
          <w:rFonts w:ascii="GHEA Grapalat" w:hAnsi="GHEA Grapalat" w:cs="Sylfaen"/>
          <w:sz w:val="28"/>
          <w:szCs w:val="28"/>
        </w:rPr>
        <w:t>ՎԱՐՉԱԿԱՆ</w:t>
      </w:r>
      <w:r w:rsidRPr="00CE5FED">
        <w:rPr>
          <w:rFonts w:ascii="GHEA Grapalat" w:hAnsi="GHEA Grapalat" w:cs="Times Armenian"/>
          <w:sz w:val="28"/>
          <w:szCs w:val="28"/>
        </w:rPr>
        <w:t xml:space="preserve">  </w:t>
      </w:r>
      <w:r w:rsidRPr="00CE5FED">
        <w:rPr>
          <w:rFonts w:ascii="GHEA Grapalat" w:hAnsi="GHEA Grapalat" w:cs="Sylfaen"/>
          <w:sz w:val="28"/>
          <w:szCs w:val="28"/>
        </w:rPr>
        <w:t>ՍԱՀՄԱՆՆԵՐԻ</w:t>
      </w:r>
      <w:r w:rsidRPr="00CE5FED">
        <w:rPr>
          <w:rFonts w:ascii="GHEA Grapalat" w:hAnsi="GHEA Grapalat" w:cs="Times Armenian"/>
          <w:sz w:val="28"/>
          <w:szCs w:val="28"/>
        </w:rPr>
        <w:t xml:space="preserve">  </w:t>
      </w:r>
      <w:r w:rsidRPr="00CE5FED">
        <w:rPr>
          <w:rFonts w:ascii="GHEA Grapalat" w:hAnsi="GHEA Grapalat" w:cs="Sylfaen"/>
          <w:sz w:val="28"/>
          <w:szCs w:val="28"/>
        </w:rPr>
        <w:t>ՆԿԱՐԱԳՐՈՒԹՅՈՒՆԸ</w:t>
      </w:r>
    </w:p>
    <w:p w:rsidR="00E96535" w:rsidRPr="00CE5FED" w:rsidRDefault="00E96535" w:rsidP="003D1463">
      <w:pPr>
        <w:ind w:left="-720" w:right="-630"/>
        <w:jc w:val="both"/>
        <w:rPr>
          <w:rFonts w:ascii="GHEA Grapalat" w:hAnsi="GHEA Grapalat" w:cs="Sylfaen"/>
        </w:rPr>
      </w:pPr>
      <w:r w:rsidRPr="00CE5FED">
        <w:rPr>
          <w:rFonts w:ascii="GHEA Grapalat" w:hAnsi="GHEA Grapalat" w:cs="Sylfaen"/>
        </w:rPr>
        <w:t xml:space="preserve">               ՀՀ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Արագածոտնի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մարզը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հանրապետության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արևմտյան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մասում</w:t>
      </w:r>
      <w:r w:rsidRPr="00CE5FED">
        <w:rPr>
          <w:rFonts w:ascii="GHEA Grapalat" w:hAnsi="GHEA Grapalat" w:cs="Times Armenian"/>
        </w:rPr>
        <w:t xml:space="preserve">:          </w:t>
      </w:r>
      <w:r w:rsidRPr="00CE5FED">
        <w:rPr>
          <w:rFonts w:ascii="GHEA Grapalat" w:hAnsi="GHEA Grapalat" w:cs="Sylfaen"/>
        </w:rPr>
        <w:t>Հյուսիսից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արևմուտքից</w:t>
      </w:r>
      <w:r w:rsidRPr="00CE5FED">
        <w:rPr>
          <w:rFonts w:ascii="GHEA Grapalat" w:hAnsi="GHEA Grapalat" w:cs="Times Armenian"/>
        </w:rPr>
        <w:t xml:space="preserve"> &lt;&lt;</w:t>
      </w:r>
      <w:r w:rsidRPr="00CE5FED">
        <w:rPr>
          <w:rFonts w:ascii="GHEA Grapalat" w:hAnsi="GHEA Grapalat" w:cs="Sylfaen"/>
        </w:rPr>
        <w:t>Ա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Բ&gt;&gt;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հատվածով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մարզը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սահմանակից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ՀՀ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Շիրակի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մարզին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արևելքից</w:t>
      </w:r>
      <w:r w:rsidRPr="00CE5FED">
        <w:rPr>
          <w:rFonts w:ascii="GHEA Grapalat" w:hAnsi="GHEA Grapalat" w:cs="Times Armenian"/>
        </w:rPr>
        <w:t xml:space="preserve"> &lt;&lt;</w:t>
      </w:r>
      <w:r w:rsidRPr="00CE5FED">
        <w:rPr>
          <w:rFonts w:ascii="GHEA Grapalat" w:hAnsi="GHEA Grapalat" w:cs="Sylfaen"/>
        </w:rPr>
        <w:t>Բ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Գ&gt;&gt;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հատվածով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ՀՀ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Լոռու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մարզին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արևելքից</w:t>
      </w:r>
      <w:r w:rsidRPr="00CE5FED">
        <w:rPr>
          <w:rFonts w:ascii="GHEA Grapalat" w:hAnsi="GHEA Grapalat" w:cs="Times Armenian"/>
        </w:rPr>
        <w:t xml:space="preserve"> &lt;&lt;</w:t>
      </w:r>
      <w:r w:rsidRPr="00CE5FED">
        <w:rPr>
          <w:rFonts w:ascii="GHEA Grapalat" w:hAnsi="GHEA Grapalat" w:cs="Sylfaen"/>
        </w:rPr>
        <w:t>Գ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Դ&gt;&gt;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հատվածով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ՀՀ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Կոտայքի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մարզին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հարավ-արևելքից</w:t>
      </w:r>
      <w:r w:rsidRPr="00CE5FED">
        <w:rPr>
          <w:rFonts w:ascii="GHEA Grapalat" w:hAnsi="GHEA Grapalat" w:cs="Times Armenian"/>
        </w:rPr>
        <w:t xml:space="preserve"> &lt;&lt;</w:t>
      </w:r>
      <w:r w:rsidRPr="00CE5FED">
        <w:rPr>
          <w:rFonts w:ascii="GHEA Grapalat" w:hAnsi="GHEA Grapalat" w:cs="Sylfaen"/>
        </w:rPr>
        <w:t>Դ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Ե&gt;&gt;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հատվածով</w:t>
      </w:r>
      <w:r w:rsidRPr="00CE5FED">
        <w:rPr>
          <w:rFonts w:ascii="GHEA Grapalat" w:hAnsi="GHEA Grapalat" w:cs="Times Armenian"/>
        </w:rPr>
        <w:t xml:space="preserve">` Երևան քաղաքին, հարավից &lt;&lt;Ե-Զ&gt;&gt; հատվածով՝ </w:t>
      </w:r>
      <w:r w:rsidRPr="00CE5FED">
        <w:rPr>
          <w:rFonts w:ascii="GHEA Grapalat" w:hAnsi="GHEA Grapalat" w:cs="Sylfaen"/>
        </w:rPr>
        <w:t>ՀՀ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Արմավիրի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մարզին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արևմուտքից</w:t>
      </w:r>
      <w:r w:rsidRPr="00CE5FED">
        <w:rPr>
          <w:rFonts w:ascii="GHEA Grapalat" w:hAnsi="GHEA Grapalat" w:cs="Times Armenian"/>
        </w:rPr>
        <w:t xml:space="preserve"> &lt;&lt;</w:t>
      </w:r>
      <w:r w:rsidRPr="00CE5FED">
        <w:rPr>
          <w:rFonts w:ascii="GHEA Grapalat" w:hAnsi="GHEA Grapalat" w:cs="Sylfaen"/>
        </w:rPr>
        <w:t>Զ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Ա&gt;&gt;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հատվածով</w:t>
      </w:r>
      <w:r w:rsidRPr="00CE5FED">
        <w:rPr>
          <w:rFonts w:ascii="GHEA Grapalat" w:hAnsi="GHEA Grapalat" w:cs="Times Armenian"/>
        </w:rPr>
        <w:t xml:space="preserve">` </w:t>
      </w:r>
      <w:r w:rsidR="00B14000">
        <w:rPr>
          <w:rFonts w:ascii="GHEA Grapalat" w:hAnsi="GHEA Grapalat" w:cs="Sylfaen"/>
        </w:rPr>
        <w:t>պետական սահմանին</w:t>
      </w:r>
      <w:r w:rsidRPr="00CE5FED">
        <w:rPr>
          <w:rFonts w:ascii="GHEA Grapalat" w:hAnsi="GHEA Grapalat" w:cs="Times Armenian"/>
        </w:rPr>
        <w:t>:</w:t>
      </w:r>
    </w:p>
    <w:p w:rsidR="00E96535" w:rsidRPr="00CE5FED" w:rsidRDefault="00E96535" w:rsidP="00EB26B1">
      <w:pPr>
        <w:ind w:left="-720" w:right="-630"/>
        <w:jc w:val="both"/>
        <w:rPr>
          <w:rFonts w:ascii="GHEA Grapalat" w:hAnsi="GHEA Grapalat"/>
        </w:rPr>
      </w:pPr>
      <w:r w:rsidRPr="00CE5FED">
        <w:rPr>
          <w:rFonts w:ascii="GHEA Grapalat" w:hAnsi="GHEA Grapalat" w:cs="Sylfaen"/>
        </w:rPr>
        <w:lastRenderedPageBreak/>
        <w:t xml:space="preserve">             </w:t>
      </w:r>
      <w:r w:rsidR="00EB26B1">
        <w:rPr>
          <w:rFonts w:ascii="GHEA Grapalat" w:hAnsi="GHEA Grapalat" w:cs="Sylfaen"/>
        </w:rPr>
        <w:t xml:space="preserve">              </w:t>
      </w:r>
      <w:r w:rsidRPr="00CE5FED">
        <w:rPr>
          <w:rFonts w:ascii="GHEA Grapalat" w:hAnsi="GHEA Grapalat"/>
        </w:rPr>
        <w:t>ԱՐԱԳԱԾՈՏՆԻ ՄԱՐԶ – ՇԻՐԱԿԻ  ՄԱՐԶ ՍԱՀՄԱՆԱԳԻԾԸ՝  &lt;&lt;Ա-Բ&gt;&gt;</w:t>
      </w:r>
    </w:p>
    <w:p w:rsidR="00E96535" w:rsidRPr="00CE5FED" w:rsidRDefault="00E96535" w:rsidP="003D1463">
      <w:pPr>
        <w:ind w:left="-720" w:right="-630"/>
        <w:jc w:val="both"/>
        <w:rPr>
          <w:rFonts w:ascii="GHEA Grapalat" w:hAnsi="GHEA Grapalat"/>
          <w:color w:val="000000"/>
        </w:rPr>
      </w:pPr>
      <w:r w:rsidRPr="00CE5FED">
        <w:rPr>
          <w:rFonts w:ascii="GHEA Grapalat" w:hAnsi="GHEA Grapalat"/>
          <w:color w:val="000000"/>
        </w:rPr>
        <w:t xml:space="preserve"> </w:t>
      </w:r>
      <w:r w:rsidRPr="00CE5FED">
        <w:rPr>
          <w:rFonts w:ascii="GHEA Grapalat" w:hAnsi="GHEA Grapalat"/>
          <w:color w:val="000000"/>
        </w:rPr>
        <w:tab/>
      </w:r>
      <w:r w:rsidRPr="00CE5FED">
        <w:rPr>
          <w:rFonts w:ascii="GHEA Grapalat" w:hAnsi="GHEA Grapalat"/>
        </w:rPr>
        <w:t>ՀՀ Արագածոտնի, Շիրակի մարզերի և Թուրքիայի Հանրապետության</w:t>
      </w:r>
      <w:r w:rsidRPr="00CE5FED">
        <w:rPr>
          <w:rFonts w:ascii="GHEA Grapalat" w:hAnsi="GHEA Grapalat"/>
          <w:color w:val="000000"/>
        </w:rPr>
        <w:t xml:space="preserve"> տարածքների բաժանման &lt;&lt;</w:t>
      </w:r>
      <w:r w:rsidRPr="00CE5FED">
        <w:rPr>
          <w:rFonts w:ascii="GHEA Grapalat" w:hAnsi="GHEA Grapalat" w:cs="Sylfaen"/>
          <w:color w:val="000000"/>
        </w:rPr>
        <w:t>Ա</w:t>
      </w:r>
      <w:r w:rsidRPr="00CE5FED">
        <w:rPr>
          <w:rFonts w:ascii="GHEA Grapalat" w:hAnsi="GHEA Grapalat"/>
          <w:color w:val="000000"/>
        </w:rPr>
        <w:t xml:space="preserve">&gt;&gt; հանգուցային սահմանակետից սահմանագիծը թեքվում է դեպի արևելք անցնելով 327.35մ. հասնում է ձորի մեջ գտնվող թիվ 1 սահմանակետին, որից հետո թեքվում է դեպի հյուսիս-արևելք և հյուսիս-արևմուտք թիվ 2 սահմանակետով, անցնելով 463.67մ. հասնում է ձորի մեջ գտնվող թիվ 3 սահմանակետին, այդտեղից սահմանագիծը թեքվում է դեպի հյուսիս-արևելք ձորի միջով, հատելով ճանապարհը և երկաթգիծը, անցնելով 527.41մ. հասնում է թիվ 4 սահմանակետին, այնուհետև կտրուկ փոխում  ուղղությունը հյուսիս-արևմուտք, ապա հյուսիս և հյուսիս-արևելք, երկաթգծին զուգահեռ անցնելով 1857.76մ. հասնում է ասֆալտապատ ճանապարհի մոտ գտնվող թիվ 5 սահմանակետին: Թիվ 5 սահմանակետից սահմանագիծը թեքվում է հարավ-արևելք հատելով Արմավիր-Գյումրի ավտոճանապարհը և ձորակը անցնելով 663.44մ. հասնում է թիվ 6 սահմանակետին, այնուհետև սահմանագիծը թեքվում է դեպի հյուսիս, ապա հյուսիս-արևելք թիվ 7-8 սահմանակետերով, անցնելով 1776.12մ. հասնում է լանջի վրա գտնվող թիվ 9 սահմանակետին, այդտեղից սահմանագիծը փոխում է ուղղությունը թեքվելով արևելք, հյուսիս-արևելք, հարավ-արևելք, նորից հյուսիս-արևելք թիվ 10 սահմանակետով անցնելով 3256.0մ. հասնում է բարձունքին գտնվող թիվ 11 սահմանակետին:Թիվ 11 սահմանակետից սահմանագիծը թեքվում է դեպի հյուսիս` հատելով Բագրավան–Նոր Արթիկ ավտոճանապարհը 1545.5մ. նիշ ունեցող թիվ 12 սահմանակետով անցնելով 4075.39մ. հասնում է թիվ 13 սահմանակետին, որից հետո սահմանագիծը մի քանի անգամ թեքվում է հյուսիս-արևելք, ապա հարավ-արևելք և նորից հյուսիս-արևելք թիվ 14-15 սահմանակետերով անցնելով 2012.76մ. հասնում է թիվ 16 սահմանակետին, այնուհետև սահմանագիծը փոխում է ուղղությունը դեպի հարավ-արևելք հատելով թիվ 17 սահմանակետը և դաշտային ճանապարհը լանջերով անցնելով 2063.42մ. հասնում է 1636.1մ. նիշ ունեցող գագաթին գտնվող թիվ 18 սահմանակետին, այդտեղից սահմանագիծը թեքվում է դեպի հյուսիս-արևելք հատելով դաշտային ճանապարհը և 1705.2մ. նիշ ունեցող թիվ 19 սահմանակետը լանջերով անցնելով 1504.57մ. հասնում է թիվ 20 սահմանակետին: Թիվ 20 սահմանակետից սահմանագիծը թեքվում է հյուսիս-արևմուտք թիվ 21 սահմանակետով անցնելով 712.46մ. հասնում է 1711.2մ. նիշ ունեցող թիվ 22 սահմանակետին, այնուհետև փոխում է ուղղությունը դեպի հյուսիս-արևելք, հյուսիս-արևմուտք և հյուսիս թիվ 23-24 սահմանակետերով հատելով փոքր ձորակները անցնելով 1108.4մ. հասնում է թիվ 25 սահմանակետին,որից հետո սահմանագիծը թեքվում է դեպի հարավ-արևելք և մի քանի անգամ փոխելով ուղղությունը հյուսիս-արևելք, հարավ-արևելք, լանջերով և գագաթներով հատելով ձորը և Զարինջա-Ձիթհանքով, Ձիթհանքով-Մաստարա </w:t>
      </w:r>
      <w:r w:rsidRPr="00CE5FED">
        <w:rPr>
          <w:rFonts w:ascii="Arial Armenian" w:hAnsi="Arial Armenian"/>
          <w:color w:val="000000"/>
        </w:rPr>
        <w:t> </w:t>
      </w:r>
      <w:r w:rsidRPr="00CE5FED">
        <w:rPr>
          <w:rFonts w:ascii="GHEA Grapalat" w:hAnsi="GHEA Grapalat"/>
          <w:color w:val="000000"/>
        </w:rPr>
        <w:t xml:space="preserve">ավտոճանապարհները, </w:t>
      </w:r>
      <w:r w:rsidRPr="00CE5FED">
        <w:rPr>
          <w:rFonts w:ascii="Arial Armenian" w:hAnsi="Arial Armenian"/>
          <w:color w:val="000000"/>
        </w:rPr>
        <w:t> </w:t>
      </w:r>
      <w:r w:rsidRPr="00CE5FED">
        <w:rPr>
          <w:rFonts w:ascii="GHEA Grapalat" w:hAnsi="GHEA Grapalat"/>
          <w:color w:val="000000"/>
        </w:rPr>
        <w:t>թիվ</w:t>
      </w:r>
      <w:r w:rsidRPr="00CE5FED">
        <w:rPr>
          <w:rFonts w:ascii="Arial Armenian" w:hAnsi="Arial Armenian"/>
          <w:color w:val="000000"/>
        </w:rPr>
        <w:t> </w:t>
      </w:r>
      <w:r w:rsidRPr="00CE5FED">
        <w:rPr>
          <w:rFonts w:ascii="GHEA Grapalat" w:hAnsi="GHEA Grapalat"/>
          <w:color w:val="000000"/>
        </w:rPr>
        <w:t>26-36</w:t>
      </w:r>
      <w:r w:rsidRPr="00CE5FED">
        <w:rPr>
          <w:rFonts w:ascii="Arial Armenian" w:hAnsi="Arial Armenian"/>
          <w:color w:val="000000"/>
        </w:rPr>
        <w:t> </w:t>
      </w:r>
      <w:r w:rsidRPr="00CE5FED">
        <w:rPr>
          <w:rFonts w:ascii="GHEA Grapalat" w:hAnsi="GHEA Grapalat"/>
          <w:color w:val="000000"/>
        </w:rPr>
        <w:t>ահմանակետերով անցնելով 7510.77մ. հասնում է թիվ 37 սահմանակետին: Թիվ 37 սահմանակետից սահմանագիծը թեքվում է դեպի հյուսիս-արևելք թիվ 38 սահմանակետով լանջերով և գագաթներով անցնելով 3322.87մ. հասնում է թիվ 39 սահմանակետին, որից հետո սահմանագիծը փոխում է ուղղությունը թեքվելով դեպի հարավ-արևելք թիվ 40 սահմանակետով անցնելով 2493.22մ. հասնում է թիվ 41 սահմանակետին, այնուհետև սահմանագիծը թեքվում է դեպի հյուսիս-արևելք, ապա հարավ-արևելք հատում է Երևան-Գյումրի մայրուղին, որից հետո թեքվում է դեպի արևելք, հյուսիս-արևելք, հարավ-արևելք, հյուսիս-արևելք և նորից արևելք թիվ 42-43 սահմանակետերով, անցնելով 1001.81մ. հասնում է թիվ 44 սահմանակետին: Թիվ 44 սահմանակետից սահմանագիծը թեքվում է դեպի հարավ, հարավ-արևելք, հարավ-արևմուտք, նորից հարավ-արևելք  թիվ 45 սահմանակետով անցնելով 1184.02մ. հասնում է դաշտային ճանապարհի մոտ գտնվող թիվ 46 սահմանակետին, այնուհետև սահմանագիծը թեքվում է հյուսիս-արևելք, արևելք, հարավ-արևելք և նորից հյուսիս-արևելք մի քանի անգամ հատելով դաշտային ճանապարհները թիվ</w:t>
      </w:r>
      <w:r w:rsidRPr="00CE5FED">
        <w:rPr>
          <w:rFonts w:ascii="Arial Armenian" w:hAnsi="Arial Armenian"/>
          <w:color w:val="000000"/>
        </w:rPr>
        <w:t> </w:t>
      </w:r>
      <w:r w:rsidRPr="00CE5FED">
        <w:rPr>
          <w:rFonts w:ascii="GHEA Grapalat" w:hAnsi="GHEA Grapalat"/>
          <w:color w:val="000000"/>
        </w:rPr>
        <w:t>45-49</w:t>
      </w:r>
      <w:r w:rsidRPr="00CE5FED">
        <w:rPr>
          <w:rFonts w:ascii="Arial Armenian" w:hAnsi="Arial Armenian"/>
          <w:color w:val="000000"/>
        </w:rPr>
        <w:t> </w:t>
      </w:r>
      <w:r w:rsidRPr="00CE5FED">
        <w:rPr>
          <w:rFonts w:ascii="GHEA Grapalat" w:hAnsi="GHEA Grapalat"/>
          <w:color w:val="000000"/>
          <w:lang w:val="hy-AM"/>
        </w:rPr>
        <w:t>ս</w:t>
      </w:r>
      <w:r w:rsidRPr="00CE5FED">
        <w:rPr>
          <w:rFonts w:ascii="GHEA Grapalat" w:hAnsi="GHEA Grapalat"/>
          <w:color w:val="000000"/>
        </w:rPr>
        <w:t xml:space="preserve">ահմանակետերով, անցնելով 4136.21մ. հասնում է թիվ 50 սահմանակետին, որից հետո </w:t>
      </w:r>
      <w:r w:rsidRPr="00CE5FED">
        <w:rPr>
          <w:rFonts w:ascii="GHEA Grapalat" w:hAnsi="GHEA Grapalat"/>
          <w:color w:val="000000"/>
        </w:rPr>
        <w:lastRenderedPageBreak/>
        <w:t>սահմանագիծը կտրուկ փոխում է ուղղությունը դեպի հյուսիս հատելով դաշտային ճանապարհները անցնելով 1542.67մ հասնում է թիվ 51 սահմանակետին,այդտեղից սահմանագիծը թեքվում է դեպի հյուսիս-արևելք, հարավ-արևելք և նորից հյուսիս-արևելք, ապա հարավ-արևելք` հատելով դաշտային ճանապարհները և ձորերը, լանջերով և գագաթներով թիվ</w:t>
      </w:r>
      <w:r w:rsidRPr="00CE5FED">
        <w:rPr>
          <w:rFonts w:ascii="Arial Armenian" w:hAnsi="Arial Armenian"/>
          <w:color w:val="000000"/>
        </w:rPr>
        <w:t> </w:t>
      </w:r>
      <w:r w:rsidRPr="00CE5FED">
        <w:rPr>
          <w:rFonts w:ascii="GHEA Grapalat" w:hAnsi="GHEA Grapalat"/>
          <w:color w:val="000000"/>
        </w:rPr>
        <w:t>52-53</w:t>
      </w:r>
      <w:r w:rsidRPr="00CE5FED">
        <w:rPr>
          <w:rFonts w:ascii="Arial Armenian" w:hAnsi="Arial Armenian"/>
          <w:color w:val="000000"/>
        </w:rPr>
        <w:t> </w:t>
      </w:r>
      <w:r w:rsidRPr="00CE5FED">
        <w:rPr>
          <w:rFonts w:ascii="GHEA Grapalat" w:hAnsi="GHEA Grapalat"/>
          <w:color w:val="000000"/>
          <w:lang w:val="hy-AM"/>
        </w:rPr>
        <w:t>ս</w:t>
      </w:r>
      <w:r w:rsidRPr="00CE5FED">
        <w:rPr>
          <w:rFonts w:ascii="GHEA Grapalat" w:hAnsi="GHEA Grapalat"/>
          <w:color w:val="000000"/>
        </w:rPr>
        <w:t xml:space="preserve">ահմանակետերով անցնելով 6629.79մ. հասնում է ձորի մեջ գտնվող թիվ 54 սահմանակետին: Թիվ 54 սահմանակետից սահմանագիծը թեքվում է դեպի հարավ-արևմուտք, այնուհետև հարավ-արևելք, նորից հարավ-արևմուտք և հարավ-արևելք հատելով ձորերը և դաշտային ճանապարհը թիվ 55-58 սահմանակետերով անցնելով 6610.78մ. հասնում է թիվ 59 սահմանակետին, այդտեղից սահմանագիծը թեքվում է դեպի հյուսիս-արևելք հատելով ձորերը և քարափռվածքները լանջերով անցնելով 2717.72մ. հասնում է թիվ 60 սահմանակետին, որից հետո թեքվում է դեպի արևելք, հյուսիս-արևելք, նորից արևելք թիվ 61 սահմանակետով, անցնելով 1676.47մ. հասնում է Թեժառայգի լեռնաշղթայի մոտ գտնվող թիվ 62 սահմանակետին, այնուհետև սահմանագիծը թեքվում է դեպի հարավ-արևելք, արևելք, նորից հարավ-արևելք և հյուսիս-արևելք մի քանի անգամ հատելով դաշտային ճանապարհները թիվ 63 սահմանակետով, Թեժառայգի լեռնաշղթայով անցնելով 7507.57մ. հասնում է բարձունքի վրա գտնվող թիվ 64 սահմանակետին և շարունակելով ուղղությունը դեպի հյուսիս-արևելք խոտհարքների և քարափռվածքների միջով անցնելով 3371.29մ. հասնում է թիվ 65 սահմանակետին: Թիվ 65 սահմանակետից սահմանագիծը թեքվում է դեպի հյուսիս-արևմուտք ժայռերի եզրով անցնելով  2430.40մ. հասնում է 3261.4մ. նիշ ունեցող թիվ 66 սահմանակետին, որից հետո թեքվում է հյուսիս-արևելք, բարձունքի վրա գտնվող թիվ 67 սահմանակետով անցնելով 1220.72մ. հասնում է ձորի մեջ գտնվող թիվ 68 սահմանակետին, այնուհետև սահմանագիծը ձորի միջով մի քանի անգամ փոխելով ուղղությունը հորիզոնի տարբեր ուղղություններով, ջրի հոսանքի ուղղությամբ անցնելով 8531.66մ. հասնում  է ձորի մեջ գտնվող թիվ 69 սահմանակետին, այդտեղից սահմանագիծը կտրուկ փոխում է ուղղությունը դեպի հյուսիս-արևմուտք և արևմուտք, հատելով դաշտային ճանապարհները և ձորերը թիվ 70 սահմանակետով անցնելով 4961.67մ. հասնում է լանջին գտնվող թիվ 71 սահմանակետին: Թիվ 71 սահմանակետից սահմանագիծը թեքվում է դեպի հյուսիս-արևմուտք, հյուսիս, հյուսիս-արևելք անցնելով 2965.91մ. հասնում է 2155.9մ. նիշ ունեցող թիվ 72 սահմանակետին, այնուհետև նորից թեքվում հյուսիս-արևմուտք անցնելով 1787.15մ. հասնում է դաշտային ճանապարհից քիչ հեռու գտնվող թիվ 73 սահմանակետին, որից հետո սահմանագիծը նորից փոխում է ուղղությունը, մի քանի անգամ թեքվելով դեպի հյուսիս, հյուսիս-արևմուտք հատելով դաշտային ճանապարհները և ձորը անցնելով 1251.77մ. հասնում է ձորի մեջ գտնվող թիվ 74 սահմանակետին, այդտեղից սահմանագիծը շարունակում է ուղղությունը դեպի հյուսիս-արևմուտք, ապա հարավ-արևմուտք ձորի միջով, այնուհետև դաշտային ճանապարհին զուգահեռ թիվ 75 սահմանակետով անցնելով 2091.62մ. հասնում է Մ.Մանթաշ-Նորաշեն ասֆալտապատ ճանապարհի մոտ գտնվող թիվ 76 սահմանակետին: Թիվ 76 սահմանակետից սահմանագիծը թեքվում է դեպի հարավ-արևմուտք, ճանապարհի եզրով անցնելով 80.18մ. հասնում է ճանապարհի եզրին գտնվող թիվ 77 սահմանակետին, այնուհետև թեքվում է դեպի հյուսիս-արևմուտք անցնելով 30.15մ. հասնում է թիվ 78 սահմանակետին, որից հետո փոխելով ուղղությունը դեպի արևմուտք դաշտային ճանապարհի եզրով անցնելով 527.23մ. հասնում է թիվ 79 սահմանակետին, այդտեղից սահմանագիծը թեքվում է դեպի հյուսիս, ապա հյուսիս-արևմուտք և հյուսիս-արևելք մի քանի անգամ հատելով դաշտային ճանապարհները, անցնելով 502.93մ. հասնում է ձորի մեջ գտնվող թիվ 80 սահմանակետին: Թիվ 80 սահմանակետից սահմանագիծը թեքվում է դեպի հյուսիս-արևմուտք ձորի միջով անցնելով 602.02մ. հասնում է թիվ 81 սահմանակետին, այնուհետև փոխում է ուղղությունը դեպի հյուսիս-արևելք հատելով դաշտային ճանապարհները անցնելով 669.15մ. հասնում է դաշտային ճանապարհի եզրին գտնվող թիվ 82 սահմանակետին, այդտեղից սահմանագիծը շարունակում է ուղղությունը հյուսիս-արևելք, այնուհետև արևելք և նորից հյուսիս-արևելք հատելով դաշտային </w:t>
      </w:r>
      <w:r w:rsidRPr="00CE5FED">
        <w:rPr>
          <w:rFonts w:ascii="GHEA Grapalat" w:hAnsi="GHEA Grapalat"/>
          <w:color w:val="000000"/>
        </w:rPr>
        <w:lastRenderedPageBreak/>
        <w:t>ճանապարհները մի քանի անգամ ձորը, լանջերով թիվ</w:t>
      </w:r>
      <w:r w:rsidRPr="00CE5FED">
        <w:rPr>
          <w:rFonts w:ascii="Arial Armenian" w:hAnsi="Arial Armenian"/>
          <w:color w:val="000000"/>
        </w:rPr>
        <w:t> </w:t>
      </w:r>
      <w:r w:rsidRPr="00CE5FED">
        <w:rPr>
          <w:rFonts w:ascii="GHEA Grapalat" w:hAnsi="GHEA Grapalat"/>
          <w:color w:val="000000"/>
        </w:rPr>
        <w:t>83-84</w:t>
      </w:r>
      <w:r w:rsidRPr="00CE5FED">
        <w:rPr>
          <w:rFonts w:ascii="Arial Armenian" w:hAnsi="Arial Armenian"/>
          <w:color w:val="000000"/>
        </w:rPr>
        <w:t> </w:t>
      </w:r>
      <w:r w:rsidRPr="00CE5FED">
        <w:rPr>
          <w:rFonts w:ascii="GHEA Grapalat" w:hAnsi="GHEA Grapalat"/>
          <w:color w:val="000000"/>
        </w:rPr>
        <w:t>ահմանակետերով անցնելով 7054.83մ. հասնում է դաշտային ճանապարհից քիչ հեռու գտնվող թիվ 85 սահմանակետին: Թիվ 85 սահմանակետից սահմանագիծը թեքվում է դեպի հարավ-արևելք հատելով դաշտային ճանապարհը անցնելով 1582.51մ. հասնում է դաշտային ճանապարհի մոտ գտնվող թիվ 86 սահմանակետին, որից հետո թեքվում է դեպի հյուսիս-արևելք հատելով դաշտային ճանապարհը անցնելով 329.9մ. հասնում է թիվ 87 սահմանակետին, այդտեղից սահմանագիծը թեքվում է դեպի հյուսիս-արևմուտք կրկին հատելով դաշտային ճանապարհը, այնուհետև թեքվում է դեպի հյուսիս-արևելք և նորից հյուսիս-արևմուտք, անցնելով 1298.81մ. հասնում է լանջին գտնվող թիվ 88 սահմանակետին: Թիվ 88 սահմանակետից սահմանագիծը թեքվում է դեպի հյուսիս-արևելք, լանջերով անցնելով 1358.52մ. հասնում է թիվ 89 սահմանակետին, այդտեղից սահմանագիծը շարունակում է ուղղությունը դեպի հյուսիս-արևելք, այնուհետև հյուսիս-արևմուտք, հյուսիս և նորից հյուսիս-արևելք անցնելով 2070.3մ. հասնում է դաշտային ճանապարհի մոտ գտնվող թիվ 90 սահմանակետին, որից հետո սահմանագիծը թեքվում է դեպի հյուսիս հատելով դաշտային ճանապարհները, այնուհետև հյուսիս-արևելք 2256.1մ. նիշ ունեցող գագաթով անցնելով 949.79մ. հասնում է Շիրակի, Լոռու և Արագածոտնի մարզերի տարածքների բաժանման տեղում գտնվող &lt;&lt;Բ&gt;&gt; հանգուցային սահմանակետին:</w:t>
      </w:r>
    </w:p>
    <w:p w:rsidR="00E96535" w:rsidRPr="00CE5FED" w:rsidRDefault="00E96535" w:rsidP="003D1463">
      <w:pPr>
        <w:ind w:left="-720" w:right="-630" w:hanging="142"/>
        <w:jc w:val="both"/>
        <w:rPr>
          <w:rFonts w:ascii="GHEA Grapalat" w:hAnsi="GHEA Grapalat"/>
          <w:color w:val="000000"/>
        </w:rPr>
      </w:pPr>
      <w:r w:rsidRPr="00CE5FED">
        <w:rPr>
          <w:rFonts w:ascii="GHEA Grapalat" w:hAnsi="GHEA Grapalat"/>
          <w:color w:val="000000"/>
        </w:rPr>
        <w:t xml:space="preserve">    &lt;&lt;Ա-Բ&gt;&gt;  սահմանագծի ընդհանուր երկարությունը կազմում է 112351.17մ.:</w:t>
      </w:r>
    </w:p>
    <w:p w:rsidR="00E96535" w:rsidRPr="00CE5FED" w:rsidRDefault="00E96535" w:rsidP="00EB26B1">
      <w:pPr>
        <w:spacing w:line="360" w:lineRule="auto"/>
        <w:ind w:left="-720" w:right="-630"/>
        <w:jc w:val="both"/>
        <w:rPr>
          <w:rFonts w:ascii="GHEA Grapalat" w:hAnsi="GHEA Grapalat" w:cs="Sylfaen"/>
        </w:rPr>
      </w:pPr>
      <w:r w:rsidRPr="00CE5FED">
        <w:rPr>
          <w:rFonts w:ascii="GHEA Grapalat" w:hAnsi="GHEA Grapalat" w:cs="Sylfaen"/>
        </w:rPr>
        <w:t xml:space="preserve">   </w:t>
      </w:r>
      <w:r w:rsidR="00EB26B1">
        <w:rPr>
          <w:rFonts w:ascii="GHEA Grapalat" w:hAnsi="GHEA Grapalat" w:cs="Sylfaen"/>
        </w:rPr>
        <w:t xml:space="preserve">                   </w:t>
      </w:r>
      <w:r w:rsidRPr="00CE5FED">
        <w:rPr>
          <w:rFonts w:ascii="GHEA Grapalat" w:hAnsi="GHEA Grapalat" w:cs="Sylfaen"/>
        </w:rPr>
        <w:t>ՀՀ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ԱՐԱԳԱԾՈՏՆԻ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ՄԱՐԶ</w:t>
      </w:r>
      <w:r w:rsidRPr="00CE5FED">
        <w:rPr>
          <w:rFonts w:ascii="GHEA Grapalat" w:hAnsi="GHEA Grapalat" w:cs="Times Armenian"/>
        </w:rPr>
        <w:t xml:space="preserve"> - </w:t>
      </w:r>
      <w:r w:rsidRPr="00CE5FED">
        <w:rPr>
          <w:rFonts w:ascii="GHEA Grapalat" w:hAnsi="GHEA Grapalat" w:cs="Sylfaen"/>
        </w:rPr>
        <w:t>ԼՈՌՈՒ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ՄԱՐԶ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ՍԱՀՄԱՆԱԳԻԾԸ՝</w:t>
      </w:r>
      <w:r w:rsidRPr="00CE5FED">
        <w:rPr>
          <w:rFonts w:ascii="GHEA Grapalat" w:hAnsi="GHEA Grapalat" w:cs="Times Armenian"/>
        </w:rPr>
        <w:t xml:space="preserve"> &lt;&lt;</w:t>
      </w:r>
      <w:r w:rsidRPr="00CE5FED">
        <w:rPr>
          <w:rFonts w:ascii="GHEA Grapalat" w:hAnsi="GHEA Grapalat" w:cs="Sylfaen"/>
        </w:rPr>
        <w:t>Բ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Գ&gt;&gt;</w:t>
      </w:r>
    </w:p>
    <w:p w:rsidR="00E96535" w:rsidRPr="00CE5FED" w:rsidRDefault="00E96535" w:rsidP="003D1463">
      <w:pPr>
        <w:ind w:left="-720" w:right="-630"/>
        <w:jc w:val="both"/>
        <w:rPr>
          <w:rFonts w:ascii="GHEA Grapalat" w:hAnsi="GHEA Grapalat" w:cs="Sylfaen"/>
        </w:rPr>
      </w:pPr>
      <w:r w:rsidRPr="00CE5FED">
        <w:rPr>
          <w:rFonts w:ascii="GHEA Grapalat" w:hAnsi="GHEA Grapalat" w:cs="Sylfaen"/>
        </w:rPr>
        <w:t xml:space="preserve">    ՀՀ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Արագածոտնի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Լոռու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Շիրակի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մարզերի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վարչական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տարածքների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բաժանման</w:t>
      </w:r>
      <w:r w:rsidRPr="00CE5FED">
        <w:rPr>
          <w:rFonts w:ascii="GHEA Grapalat" w:hAnsi="GHEA Grapalat" w:cs="Times Armenian"/>
        </w:rPr>
        <w:t xml:space="preserve">   &lt;&lt;</w:t>
      </w:r>
      <w:r w:rsidRPr="00CE5FED">
        <w:rPr>
          <w:rFonts w:ascii="GHEA Grapalat" w:hAnsi="GHEA Grapalat" w:cs="Sylfaen"/>
        </w:rPr>
        <w:t>Բ&gt;&gt;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հանգուցային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</w:t>
      </w:r>
      <w:r w:rsidRPr="00CE5FED">
        <w:rPr>
          <w:rFonts w:ascii="GHEA Grapalat" w:hAnsi="GHEA Grapalat" w:cs="Sylfaen"/>
          <w:lang w:val="hy-AM"/>
        </w:rPr>
        <w:t>ն</w:t>
      </w:r>
      <w:r w:rsidRPr="00CE5FED">
        <w:rPr>
          <w:rFonts w:ascii="GHEA Grapalat" w:hAnsi="GHEA Grapalat" w:cs="Sylfaen"/>
        </w:rPr>
        <w:t>ակետից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որը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620.26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քիչ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</w:t>
      </w:r>
      <w:r w:rsidRPr="00CE5FED">
        <w:rPr>
          <w:rFonts w:ascii="GHEA Grapalat" w:hAnsi="GHEA Grapalat" w:cs="Sylfaen"/>
          <w:lang w:val="hy-AM"/>
        </w:rPr>
        <w:t>լ</w:t>
      </w:r>
      <w:r w:rsidRPr="00CE5FED">
        <w:rPr>
          <w:rFonts w:ascii="GHEA Grapalat" w:hAnsi="GHEA Grapalat" w:cs="Sylfaen"/>
        </w:rPr>
        <w:t>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377.45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2311.4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349.66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հաջորդ</w:t>
      </w:r>
      <w:r w:rsidRPr="00CE5FED">
        <w:rPr>
          <w:rFonts w:ascii="GHEA Grapalat" w:hAnsi="GHEA Grapalat" w:cs="Times Armenian"/>
        </w:rPr>
        <w:t>` 2365.0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578.56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23</w:t>
      </w:r>
      <w:r w:rsidRPr="00CE5FED">
        <w:rPr>
          <w:rFonts w:ascii="GHEA Grapalat" w:hAnsi="GHEA Grapalat" w:cs="Sylfaen"/>
        </w:rPr>
        <w:t>57.1մ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4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կտրուկ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ջրբաժանով</w:t>
      </w:r>
      <w:r w:rsidRPr="00CE5FED">
        <w:rPr>
          <w:rFonts w:ascii="GHEA Grapalat" w:hAnsi="GHEA Grapalat" w:cs="Times Armenian"/>
        </w:rPr>
        <w:t>` 2533.3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5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694.72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>,</w:t>
      </w:r>
      <w:r w:rsidRPr="00CE5FED">
        <w:rPr>
          <w:rFonts w:ascii="GHEA Grapalat" w:hAnsi="GHEA Grapalat" w:cs="Sylfaen"/>
        </w:rPr>
        <w:t xml:space="preserve"> 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լանջերով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անտառի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կողքով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1315.16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2151.0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7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318.55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2209.9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8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8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841.94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2228.0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ջրբաժանի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գագաթներով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859.3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2178.6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10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446.34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գագաթով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լանջերով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անտառի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միջով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1028.65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2390.6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12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ջրբաժանով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13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624.29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 25</w:t>
      </w:r>
      <w:r w:rsidRPr="00CE5FED">
        <w:rPr>
          <w:rFonts w:ascii="GHEA Grapalat" w:hAnsi="GHEA Grapalat" w:cs="Sylfaen"/>
        </w:rPr>
        <w:t>30.3մ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41.98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lastRenderedPageBreak/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290.72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2158.5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ջրբաժանի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17-19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1133.55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2478.8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20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 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383.3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2445.2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977.36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ուղիղ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գծով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362.87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2639.0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           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քիչ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344.42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2694.2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 24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քիչ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256.07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25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քիչ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167.86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2</w:t>
      </w:r>
      <w:r w:rsidRPr="00CE5FED">
        <w:rPr>
          <w:rFonts w:ascii="GHEA Grapalat" w:hAnsi="GHEA Grapalat" w:cs="Sylfaen"/>
        </w:rPr>
        <w:t>562.7մ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          26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քիչ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196.89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27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քիչ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553.68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2534.8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28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 xml:space="preserve">Թիվ 28 սահմանակետից սահմանագիծը թեքվում է դեպի հյուսիս-արևելք, անցնում 772.26մ, հասնում առվի եզրին գտնվող թիվ 29 սահմանակետին, որտեղ հատում է առուն, ապա կրկին թեքվում է դեպի հյուսիս-արևելք, լանջով` թիվ 30 սահմանակետով անցնում 391.77մ, հասնում է լանջի վրա գտնվող թիվ 31 սահմանակետին:  Թիվ 31 սահմանակետից սահմանագիծը թեքվում է դեպի հարավ-արևելք, լանջով, քարերի մոտով, անցնում է 394.7մ, հասնում լանջի թիվ 32 սահմանակետին, ապա կրկին թեքվում է դեպի հարավ-արևելք, լանջով անցնում 294.62մ, հասնում թիվ 33 սահմանակետին:  Թիվ 33 սահմանակետից սահմանագիծը թեքվում է դեպի արևելք, հատում ճանապարհներ, բարձունքի գագաթով և լանջով անցնում  1286.7մ,  հասնում է 2526.0մ, բարձրության նիշ ունեցող գագաթի թիվ  34 սահմանակետին, այստեղից թեքվում է դեպի հարավ-արևելք, լանջերով` թիվ 35-36 սահմանակետերով անցնելով 899.45մ, հասնում է լանջի վրա գտնվող թիվ 37 սահմանակետին, ապա կրկին թեքվում է դեպի հարավ-արևելք, գագաթներով անցնում 614.24մ, հասնում է 2568.3մ բարձրության նիշ ունեցող գագաթի թիվ  38 սահմանակետին:  Թիվ 38 սահմանակետից սահմանագիծը թեքվում է դեպի հարավ-արևելք, լանջով` թիվ 39 սահմանակետով անցնում 835.87մ, հասնում է լանջի վրա գտնվող թիվ 40 սահմանակետին, որտեղից կտրուկ թեքվում է դեպի հյուսիս-արևելք, բարձուքներով անցնում 243.25մ, հասնում թիվ 41 սահմանակետին, այնուհետև թեքվում է դեպի արևելք, 2601.2մ բարձրության նիշ ունեցող գագաթով անցնում 550.12մ, հասնում է լանջի վրա գտնվող թիվ 42 սահմանակետին:  Թիվ 42 սահմանակետից սահմանագիծը թեքվում է դեպի հարավ-արևելք, լանջերով` թիվ 43-45 սահմանակետերով անցնում 1345.24մ, հասնում է լանջի վրա գտնվող թիվ 46 սահմանակետին, այստեղից թեքվում է դեպի հյուսիս-արևելք, հատելով ձորակը,  լանջերով` թիվ 47 սահմանակետով անցնում է 917.47մ, հասնում լանջի վրա գտնվող թիվ 48 սահմանակետին:  Թիվ 48 սահմանակետից սահմանագիծը քիչ թեքվում է դեպի հյուսիս-արևելք, ջրբաժանով և լանջով անցնում 1008.38մ, հասնում է լանջի վրա գտնվող թիվ 49 սահմանակետին, այստեղից թեքվում է դեպի հարավ-արևելք, լանջով և բարձունքների գագաթներով` թիվ 50 սահմանակետով անցնում է 773.01մ, հասնում լանջի վրա գտնվող թիվ 51 սահմանակետին: Թիվ 51 սահմանակետից սահմանագիծը թեքվում է դեպի հյուսիս-արևելք, լանջով  անցնում 289.26մ, հասնում բարձունքի գագաթին գտնվող թիվ 52 սահմանակետին, ապա թեքվում է դեպի հարավ-արևելք, լանջերով ու բարձունքով` թիվ 53-55 սահմանակետերով անցնում է 708.22մ, հասնում լանջի վրա գտնվող թիվ 56 սահմանակետին, այստեղից շարունակվում է դեպի հարավ-արևելք, հատելով դաշտային ճանապարհներ, </w:t>
      </w:r>
      <w:r w:rsidRPr="00CE5FED">
        <w:rPr>
          <w:rFonts w:ascii="GHEA Grapalat" w:hAnsi="GHEA Grapalat" w:cs="Sylfaen"/>
        </w:rPr>
        <w:lastRenderedPageBreak/>
        <w:t>լանջով անցնում է 487.7մ, հասնում լանջի վրա գտնվող թիվ 57 սահմանակետին: Թիվ 57 սահմանակետից սահմանագիծը թեքվում է դեպի արևելք, ուղիղ գծով անցնում 450.48մ, հասնում լանջի վրա գտնվող թիվ 58 սահմանակետին, ապա թեքվում է դեպի հարավ-արևելք, լանջով` թիվ 59-60 սահմանակետերով անցնում 1728.44մ, հասնում է լանջի վրա գտնվող թիվ 61 սահմանակետին, այստեղից կրկին թեքվում է դեպի հարավ-արևելք, լանջերով` թիվ 62-63 սահմանակետերով անցնում 791.0մ, հասնում լանջի թիվ 64 սահմանակետին:  Թիվ 64 սահմանակետից սահմանագիծը թեքվում է դեպի հարավ-արևելք, լանջով` թիվ 65 սահմանակետով անցնում 618.38մ, հասնում դաշտային ճանապարհի եզրին գտնվող թիվ 66 սահմանակետին, որտեղ հատում է դաշտային ճանապարհը, շարունակվում դեպի հարավ-արևելք, լանջերով ու բարձունքով` թիվ 67-70 սահմանակետերով անցնում 1533.11մ, հասնում է լանջի վրա գտնվող թիվ 71 սահմանակետին, այստեղից շարունակվում է դեպի հարավ-արևելք, հատում առուն, անցնում 158.2մ, հասնում է լանջի վրա գտնվող Արագածոտնի, Լոռու և Կոտայքի մարզերի վարչական  տարածքների բաժանման &lt;&lt;Գ&gt;&gt; հանգուցային սահմանակետին:</w:t>
      </w:r>
    </w:p>
    <w:p w:rsidR="00E96535" w:rsidRPr="00CE5FED" w:rsidRDefault="00E96535" w:rsidP="00EB26B1">
      <w:pPr>
        <w:ind w:left="-720" w:right="-630"/>
        <w:jc w:val="both"/>
        <w:rPr>
          <w:rFonts w:ascii="GHEA Grapalat" w:hAnsi="GHEA Grapalat" w:cs="Sylfaen"/>
        </w:rPr>
      </w:pPr>
      <w:r w:rsidRPr="00CE5FED">
        <w:rPr>
          <w:rFonts w:ascii="GHEA Grapalat" w:hAnsi="GHEA Grapalat" w:cs="Sylfaen"/>
        </w:rPr>
        <w:t xml:space="preserve">          &lt;&lt;Բ-Գ&gt;&gt;  սահմանագծի ընդհանուր երկարությունը 29855.45 մ է:</w:t>
      </w:r>
    </w:p>
    <w:p w:rsidR="00E96535" w:rsidRPr="00CE5FED" w:rsidRDefault="00E96535" w:rsidP="00EB26B1">
      <w:pPr>
        <w:ind w:left="-720" w:right="-630"/>
        <w:jc w:val="center"/>
        <w:rPr>
          <w:rFonts w:ascii="GHEA Grapalat" w:hAnsi="GHEA Grapalat" w:cs="Sylfaen"/>
        </w:rPr>
      </w:pPr>
      <w:r w:rsidRPr="00CE5FED">
        <w:rPr>
          <w:rFonts w:ascii="GHEA Grapalat" w:hAnsi="GHEA Grapalat" w:cs="Sylfaen"/>
        </w:rPr>
        <w:t>ՀՀ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ԱՐԱԳԱԾՈՏՆԻ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ՄԱՐԶ</w:t>
      </w:r>
      <w:r w:rsidRPr="00CE5FED">
        <w:rPr>
          <w:rFonts w:ascii="GHEA Grapalat" w:hAnsi="GHEA Grapalat" w:cs="Times Armenian"/>
        </w:rPr>
        <w:t xml:space="preserve"> - </w:t>
      </w:r>
      <w:r w:rsidRPr="00CE5FED">
        <w:rPr>
          <w:rFonts w:ascii="GHEA Grapalat" w:hAnsi="GHEA Grapalat" w:cs="Sylfaen"/>
        </w:rPr>
        <w:t>ԿՈՏԱՅՔԻ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ՄԱՐԶ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ՍԱՀՄԱՆԱԳԻԾԸ՝</w:t>
      </w:r>
      <w:r w:rsidRPr="00CE5FED">
        <w:rPr>
          <w:rFonts w:ascii="GHEA Grapalat" w:hAnsi="GHEA Grapalat" w:cs="Times Armenian"/>
        </w:rPr>
        <w:t xml:space="preserve">    &lt;&lt;</w:t>
      </w:r>
      <w:r w:rsidRPr="00CE5FED">
        <w:rPr>
          <w:rFonts w:ascii="GHEA Grapalat" w:hAnsi="GHEA Grapalat" w:cs="Sylfaen"/>
        </w:rPr>
        <w:t>Գ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Դ&gt;&gt;</w:t>
      </w:r>
    </w:p>
    <w:p w:rsidR="00E96535" w:rsidRPr="00CE5FED" w:rsidRDefault="00E96535" w:rsidP="00EB26B1">
      <w:pPr>
        <w:ind w:left="-720" w:right="-630"/>
        <w:jc w:val="both"/>
        <w:rPr>
          <w:rFonts w:ascii="GHEA Grapalat" w:hAnsi="GHEA Grapalat" w:cs="Sylfaen"/>
        </w:rPr>
      </w:pPr>
      <w:r w:rsidRPr="00CE5FED">
        <w:rPr>
          <w:rFonts w:ascii="GHEA Grapalat" w:hAnsi="GHEA Grapalat" w:cs="Sylfaen"/>
        </w:rPr>
        <w:t xml:space="preserve">                 Արագածոտնի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Լոռու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Կոտայքի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մարզերի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վարչական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տարածքների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բաժանման</w:t>
      </w:r>
      <w:r w:rsidRPr="00CE5FED">
        <w:rPr>
          <w:rFonts w:ascii="GHEA Grapalat" w:hAnsi="GHEA Grapalat" w:cs="Times Armenian"/>
        </w:rPr>
        <w:t xml:space="preserve"> &lt;&lt;</w:t>
      </w:r>
      <w:r w:rsidRPr="00CE5FED">
        <w:rPr>
          <w:rFonts w:ascii="GHEA Grapalat" w:hAnsi="GHEA Grapalat" w:cs="Sylfaen"/>
        </w:rPr>
        <w:t>Գ&gt;&gt;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հանգուցային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որը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առվակ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244.21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կրկին 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լանջերով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2-3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1023.56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որտեղից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5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654.19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6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 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ջրհավաքը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7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 w:cs="Times Armenian"/>
        </w:rPr>
        <w:t xml:space="preserve"> 1146.82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8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լանջերով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բարձունքների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գագաթներով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9-12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1852.</w:t>
      </w:r>
      <w:r w:rsidRPr="00CE5FED">
        <w:rPr>
          <w:rFonts w:ascii="GHEA Grapalat" w:hAnsi="GHEA Grapalat" w:cs="Sylfaen"/>
        </w:rPr>
        <w:t>18մ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13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374.08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451.17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2671.3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15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որտեղ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առվակներ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674.56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16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կտրուկ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17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428.92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2774.0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18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ջրբաժանի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19-22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1012.48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23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շարունակվում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ճանապարհներ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ջրբաժանի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24-30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 w:cs="Times Armenian"/>
        </w:rPr>
        <w:t xml:space="preserve"> 2888.82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2592.21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31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31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 272.88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2555.2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32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որտեղից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ճանապարհներ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ջրբաժանի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33-39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2152.26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40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շարունակվում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բարձունքների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գագաթներով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41-46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1502.34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47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47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lastRenderedPageBreak/>
        <w:t>հարավ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ձորակի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ոլորաններով</w:t>
      </w:r>
      <w:r w:rsidRPr="00CE5FED">
        <w:rPr>
          <w:rFonts w:ascii="GHEA Grapalat" w:hAnsi="GHEA Grapalat" w:cs="Times Armenian"/>
        </w:rPr>
        <w:t>`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48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422.0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ձորակի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հատման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կետում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49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ձորակի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ոլորանների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50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699.75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ձորակի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հատման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կետում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51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51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52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1493.62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2592.4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53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կտրուկ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խոտհարքների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միջով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54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861.6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2588.3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55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խոտհարքների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միջով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291.46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56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56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42.32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57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48.46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58 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բարձունքով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163.56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2596.0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59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 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 192.17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60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>:</w:t>
      </w:r>
      <w:r w:rsidRPr="00CE5FED">
        <w:rPr>
          <w:rFonts w:ascii="GHEA Grapalat" w:hAnsi="GHEA Grapalat" w:cs="Sylfaen"/>
        </w:rPr>
        <w:t xml:space="preserve">  Թիվ</w:t>
      </w:r>
      <w:r w:rsidRPr="00CE5FED">
        <w:rPr>
          <w:rFonts w:ascii="GHEA Grapalat" w:hAnsi="GHEA Grapalat" w:cs="Times Armenian"/>
        </w:rPr>
        <w:t xml:space="preserve"> 60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102.1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61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62-63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 577.87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2635.4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64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որտեղ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340.07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65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65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ճանապարհներ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ջրբաժանի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66-70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1877.78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2786.0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71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ջրբաժանի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72-73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465.86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74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74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75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792.88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2783.4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7</w:t>
      </w:r>
      <w:r w:rsidRPr="00CE5FED">
        <w:rPr>
          <w:rFonts w:ascii="GHEA Grapalat" w:hAnsi="GHEA Grapalat"/>
        </w:rPr>
        <w:t xml:space="preserve">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ջրբաժանի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77-79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1058.52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2764.0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80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>,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81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634.17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2589.5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82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82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83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1114.49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2641.8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84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90.2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85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85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86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537.08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2688.3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87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88.67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88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գագաթներով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89 </w:t>
      </w:r>
      <w:r w:rsidRPr="00CE5FED">
        <w:rPr>
          <w:rFonts w:ascii="GHEA Grapalat" w:hAnsi="GHEA Grapalat" w:cs="Sylfaen"/>
        </w:rPr>
        <w:t>սահանակետով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565.28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90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163.16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աղբյուրի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մոտ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91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91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65.35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92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որտեղից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ուղիղ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գծով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154.85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2532.0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lastRenderedPageBreak/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93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93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գագաթով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ճանապարհներ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560.51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94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224.87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95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որտեղ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633.63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96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162.87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2581.4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97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97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ճանապարհներ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614.86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2563.5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98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199.43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99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ոլորաններով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496.52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 xml:space="preserve">հասնում դաշտային ճանապարհի եզրին գտնվող թիվ 100 սահմանակետին:  Թիվ 100 սահմանակետից սահմանագիծը թեքվում է դեպի հարավ-արևելք, հատելով դաշտային ճանապարհներ, բարձունքի գագաթով անցնում է 386.49մ, հասնում 2662.4մ բարձրության նիշ ունեցող գագաթի թիվ  101 սահմանակետին, այստեղից թեքվում է դեպի  հարավ-արևելք, բարձրադիր լանջով անցնում 484.84մ, հասնում է բարձունքի գագաթի վրա գտնվող թիվ 102 սահմանակետին, ապա թեքվում է դեպի հարավ-արևմուտք, ջրհավաքով` թիվ 103 սահմանակետով, հատելով դաշտային ճանապարհը, անցնում է 988.63մ, հասնում բարձունքի գագաթի վրա գտնվող թիվ 104 սահմանակետին, այնուհետև թեքվում է դեպի արևմուտք, հետո հարավ-արևմուտք, դաշտային ճանապարհով և բարձունքով անցնում է 747.98մ, հասնում բարձունքի գագաթի վրա գտնվող թիվ 105 սահմանակետին:  Թիվ 105 սահմանակետից սահմանագիծը թեքվում է դեպի հարավ-արևմուտք, բարձունքներով` թիվ 106 սահմանակետով անցնում է 555.1մ, հասնում 2797.8մ բարձրության նիշ ունեցող գագաթի թիվ  107 սահմանակետին,  այստեղից թեքվում է դեպի հարավ, քիչ դեպի հարավ-արևելք, լանջով անցնում 596.14մ, հասնում է լանջի վրա գտնվող թիվ 108 սահմանակետին, ապա թեքվում է դեպի հարավ-արևելք, լանջով անցնում 490.82մ, հասնում 2566.5մ բարձրության նիշ ունեցող գագաթի թիվ  109 սահմանակետին, այնուհետև կրկին թեքվում է դեպի հարավ-արևելք, լանջով անցնում 274.39մ, հասնում Թեղենիք լեռան 2581.8մ բարձրության նիշ ունեցող գագաթի թիվ  110 սահմանակետին:  Թիվ 110 սահմանակետից սահմանագիծը թեքվում է դեպի  հարավ-արևմուտք, քարքարոտ տարածքով, բարձունքների գագաթներով` թիվ 111 սահմանակետով անցնում է 2154.7մ, հասնում լանջի վրա գտնվող թիվ 112 սահմանակետին, այստեղից թեքվում է դեպի հարավ-արևելք, ջրբաժանով անցնում 640.34մ, հասնում հաջորդ բարձունքի գագաթի թիվ 113 սահմանակետին, ապա թեքվում է դեպի հարավ-արևմուտք, անցնում 328.97մ, հասնում թիվ 114 սահմանակետին, այնուհետև թեքվում է դեպի հարավ-արևելք, լանջով անցնում 714.13մ, հասնում 2092.0մ բարձրության նիշ ունեցող գագաթի թիվ  115 սահմանակետին:  Թիվ 115 սահմանակետից սահմանագիծը կտրուկ թեքվում է դեպի  հարավ-արևմուտք, աղբյուրների մոտով անցնում 263.99մ, հասնում է թիվ 116 սահմանակետին, այստեղից թեքվում է դեպի հարավ-արևելք, ապա հարավ-արևմուտք, բարձունքների գագաթների թիվ 117-118 սահմանակետերով անցնում 1026.01մ, հասնում է լանջի վրա գտնվող թիվ 119 սահմանակետին, այստեղից թեքվում է դեպի հարավ-արևելք, անցնում 294.51մ, հասնում բարձունքի վրա գտնվող թիվ  120 սահմանակետին:  Թիվ 120 սահմանակետից սահմանագիծը թեքվում է դեպի հարավ-արևմուտք, հետո հարավ, լանջերով` թիվ 121-122 սահմանակետերով անցնում 1274.51մ, հասնում է առվի եզրին գտնվող թիվ 123 սահմանակետին, այստեղից թեքվում է դեպի հյուսիս-արևմուտք, ապա հարավ-արևմուտք, առվի ոլորանների  թիվ 124-128 սահմանակետերով անցնում 9809.3մ հասնում է առվի եզրի </w:t>
      </w:r>
      <w:r w:rsidRPr="00CE5FED">
        <w:rPr>
          <w:rFonts w:ascii="GHEA Grapalat" w:hAnsi="GHEA Grapalat" w:cs="Sylfaen"/>
        </w:rPr>
        <w:lastRenderedPageBreak/>
        <w:t xml:space="preserve">թիվ 129 սահմանակետին, այնուհետև թեքվում է դեպի հարավ-արևելք, հետո հարավ-արևմուտք, լանջով` թիվ 130-133 սահմանակետերով անցնելով  618.06մ, հասնում է առվի եզրին գտնվող թիվ 134 սահմանակետին:  Թիվ 134 սահմանակետից սահմանագիծը թեքվում է դեպի հարավ-արևմուտք, լանջով անցնում 449.76մ, հասնում անտառի եզրին գտնվող թիվ 135 սահմանակետին, այստեղից թեքվում է դեպի արևմուտք, անտառով անցնում 222.98մ, հասնում է լանջի վրա գտնվող թիվ 136 սահմանակետին, ապա թեքվում է դեպի հարավ-արևմուտք, լանջի թիվ 137-138 սահմանակետերով անցնում  315.75մ, հասնում է լանջի վրա գտնվող թիվ 139 սահմանակետին, այնուհետև կրկին թեքվում է դեպի հարավ-արևմուտք, լանջով անցնում 287.63մ, հասնում թիվ 140 սահմանակետին:  Թիվ 140 սահմանակետից սահմանագիծը թեքվում է դեպի հարավ-արևելք, անցնում 223.63մ, հասնում թիվ 141 սահմանակետին, ապա թեքվում է դեպի հարավ, անցնում 68.88մ, հասնում թիվ 142 սահմանակետին, այստեղից թեքվում է դեպի հարավ-արևելք, հետո արևելք, լանջի թիվ 143-144 սահմամակետերով անցնում 251.52մ, հասնում է լանջի վրա գտնվող թիվ 145 սահմանակետին: Թիվ 145 սահմանակետից սահմանագիծը կտրուկ թեքվում է դեպի հյուսիս-արևմուտք, անցնում 64.53մ, հասնում լանջի վրա գտնվող թիվ 146 սահմանակետին, որտեղից թեքվում է դեպի հյուսիս-արևելք, անտառի ոլորանների թիվ 147 սահմանակետով անցնում  177.24մ, հասնում է լանջի թիվ 148 սահմանակետին:  Թիվ 148 սահմանակետից սահմանագիծը թեքվում է դեպի հարավ-արևելք, անցնում 29.78մ, հասնում թիվ 149 սահմանակետին, այստեղից թեքվում է դեպի հարավ-արևմուտք, լանջով անցնում 216.37մ, հասնում լանջի թիվ 150 սահմանակետին, ապա թեքվում է դեպի հարավ-արևմուտք, անտառապատ լանջով անցնում 154.3մ, հասնում է թիվ 151 սահմանակետին:  Թիվ 151 սահմանակետից սահմանագիծը թեքվում է դեպի հյուսիս-արևելք, անցնում 141.03մ, հասնում թիվ 152 սահմանակետին, ապա թեքվում է դեպի հյուսիս-արևելք, անցնում 87.92մ, հասնում է լանջի թիվ 153 սահմանակետին, այստեղից թեքվում է դեպի հարավ-արևելք, անտառով անցնում 54.57մ, հասնում է թիվ 154 սահմանակետին, այնուհետև կտրուկ թեքվում է դեպի հյուսիս-արևելք, անցնում 31.21մ, հասնում թիվ 155 սահմանակետին, ապա թեքվում է դեպի հյուսիս-արևմուտք, հատում դաշտային ճանապարհը, անցնում 54.35մ, հասնում թիվ 156 սահմանակետին:   Թիվ 156 սահմանակետից սահմանագիծը թեքվում է դեպի հյուսիս-արևելք, անտառի լանջով անցնում 81.23մ, հասնում թիվ 157 սահմանակետին, այստեղից թեքվում է դեպի հարավ-արևելք, հատելով դաշտային ճանապարհը, լանջով անցնում է 164.42մ,  հասնում թիվ 158 սահմանակետին, ապա թեքվում է դեպի հյուսիս-արևելք, անցնում 24.87մ, հասնում դաշտային ճանապարհի եզրին գտնվող թիվ 159 սահմանակետին, այնուհետև թեքվում է դեպի հարավ-արևելք, հատում դաշտային ճանապարհը, անցնում 55.17մ, հասնում է լանջի վրա գտնվող թիվ 160 սահմանակետին:  Թիվ 160 սահմանակետից սահմանագիծը թեքվում է դեպի հյուսիս-արևելք, լանջով անցնում 170.2մ, հասնում է թիվ 161 սահմանակետին, ապա թեքվում է դեպի հարավ-արևելք, անցնում 24.96մ, հասնում թիվ 162 սահմանակետին, այստեղից թեքվում է դեպի հարավ-արևմուտք, անտառի միջով` թիվ 163 սահմանակետով անցնում 212.94մ, հասնում է լանջի վրա գտնվող թիվ 164 սահմանակետին, այնուհետև թեքվում է դեպի հարավ-արևելք, անցնում 67.76մ, հասնում թիվ 165 սահմանակետին:  Թիվ 165 սահմանակետից սահմանագիծը կտրուկ թեքվում է դեպի  հյուսիս-արևելք, անցնում 186.49մ, հասնում լանջի վրա գտնվող  թիվ 166 սահմանակետին, ապա թեքվում է դեպի հարավ-արևելք, անտառով անցնում 31.49մ, հասնում թիվ 167 սահմանակետին, այստեղից կրկին թեքվում է դեպի հարավ-արևելք, այնուհետև դեպի հյուսիս-արևելք, ապա կրկին հարավ-արևելք, անտառի ոլորաններով` զիգզագաձև, թիվ 168-171 սահմանակետերով անցնում է 413.4մ, հասնում անտառապատ լանջի թիվ 172 սահմանակետին:  Թիվ 172 սահմանակետից սահմանագիծը թեքվում է դեպի արևելք, հետո հյուսիս-արևելք, հատում դաշտային ճանապարհներ, անտառապատ լանջի թիվ 173-175 սահմանակետերով անցնելով 832.85մ, հասնում է լանջի թիվ 176 սահմանակետին, այստեղից թեքվում է դեպի հարավ-արևելք, թիվ 177 սահմանակետով անցնում 182.17մ, հասնում է լանջի թիվ 178 </w:t>
      </w:r>
      <w:r w:rsidRPr="00CE5FED">
        <w:rPr>
          <w:rFonts w:ascii="GHEA Grapalat" w:hAnsi="GHEA Grapalat" w:cs="Sylfaen"/>
        </w:rPr>
        <w:lastRenderedPageBreak/>
        <w:t>սահմանակետին:  Թիվ 178 սահմանակետից սահմանագիծը թեքվում է դեպի հարավ-արևմուտք, անտառեզրի լանջով` թիվ 179-181 սահմանակետերով, անցնում 1142.09մ, հասնում է թիվ 182 սահմանակետին, ապա կրկին թեքվում է դեպի հարավ-արևմուտք, հատում դաշտային ճանապարհներ, անցնում 128.38մ, հասնում լանջի թիվ 183 սահմանակետին, այստեղից թեքվում է դեպի հարավ-արևելք, անցնում 76.14մ, հասնում է թիվ 184 սահմանակետին:  Թիվ 184 սահմանակետից սահմանագիծը թեքվում է դեպի հյուսիս-արևելք, լանջով` թիվ 185 սահմանակետով անցնում 166.3մ, հասնում է թիվ 186 սահմանակետին, ապա կտրուկ թեքվում է դեպի հարավ-արևելք, լանջով անցնում 523.95մ, հասնում լանջի թիվ 187 սահմանակետին, այստեղից թեքվում է դեպի հարավ-արևմուտք, լանջով և բարձունքի գագաթով `թիվ 188-189 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511.84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190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էլ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138.11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191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191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</w:t>
      </w:r>
      <w:r w:rsidRPr="00CE5FED">
        <w:rPr>
          <w:rFonts w:ascii="GHEA Grapalat" w:hAnsi="GHEA Grapalat" w:cs="Sylfaen"/>
          <w:lang w:val="hy-AM"/>
        </w:rPr>
        <w:t>ա</w:t>
      </w:r>
      <w:r w:rsidRPr="00CE5FED">
        <w:rPr>
          <w:rFonts w:ascii="GHEA Grapalat" w:hAnsi="GHEA Grapalat" w:cs="Sylfaen"/>
        </w:rPr>
        <w:t>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192-194 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434.32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195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101.05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196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197-198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342.33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199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273.1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200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200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բարձունքով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1012.45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2489.0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201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202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464.48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203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ջրբաժանի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204-207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8</w:t>
      </w:r>
      <w:r w:rsidRPr="00CE5FED">
        <w:rPr>
          <w:rFonts w:ascii="GHEA Grapalat" w:hAnsi="GHEA Grapalat"/>
        </w:rPr>
        <w:t>91.99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208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208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ջրբաժանի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209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 303.58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Արայի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լեռան</w:t>
      </w:r>
      <w:r w:rsidRPr="00CE5FED">
        <w:rPr>
          <w:rFonts w:ascii="GHEA Grapalat" w:hAnsi="GHEA Grapalat" w:cs="Times Armenian"/>
        </w:rPr>
        <w:t xml:space="preserve"> 2575.0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210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210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ջրբաժանի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211-214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  1163.28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215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բարձունքներով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առվակի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ոլորաններով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216-219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1651.65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220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220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ճանապարհներ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807.42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խաչմերուկի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221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222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  520.38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խաչմերուկի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223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223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224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435.85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225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որտեղ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առուն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119.58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226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</w:t>
      </w:r>
      <w:r w:rsidRPr="00CE5FED">
        <w:rPr>
          <w:rFonts w:ascii="GHEA Grapalat" w:hAnsi="GHEA Grapalat"/>
        </w:rPr>
        <w:t xml:space="preserve">27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283.65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1622.0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228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228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առուներ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ճանապարհներ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որոշ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հատված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առվով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229-232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2979.52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ձորակի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233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ձորակի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ոլորաններով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234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882.59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</w:t>
      </w:r>
      <w:r w:rsidRPr="00CE5FED">
        <w:rPr>
          <w:rFonts w:ascii="GHEA Grapalat" w:hAnsi="GHEA Grapalat" w:cs="Sylfaen"/>
          <w:lang w:val="hy-AM"/>
        </w:rPr>
        <w:t>ր</w:t>
      </w:r>
      <w:r w:rsidRPr="00CE5FED">
        <w:rPr>
          <w:rFonts w:ascii="GHEA Grapalat" w:hAnsi="GHEA Grapalat" w:cs="Sylfaen"/>
        </w:rPr>
        <w:t>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235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235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lastRenderedPageBreak/>
        <w:t>առուներ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288.46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236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որտեղ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ոլորանների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237-243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 w:cs="Times Armenian"/>
        </w:rPr>
        <w:t xml:space="preserve"> 2468.03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244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որտեղ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առուն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մեկ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այլ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առու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առվով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343.16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245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245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առվով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ասֆալտապատ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246-248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491.02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249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կտրուկ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առվով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250-252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872.37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253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253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101.12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այգու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կողքը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254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204.37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Քասաղ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գետի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մեջ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255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գետի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հունով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383.03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գետի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256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256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կտրուկ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156.3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ձորի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ժայռերի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257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որտեղից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ժայռերի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վերին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258-260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1151.51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ժայռի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կատարի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261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284.12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Քասաղ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գետի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մեջ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262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որտեղից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գետի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ոլորանների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263-268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 2700.7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գետի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եզերքին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269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ժայռով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60.78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270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առուն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103.38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ասֆալտապատ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271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որտեղ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առուներ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շինությունների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մոտով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305.22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272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272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Նոր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Երզնկա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համայնքի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բնակավայրի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կողքով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273-284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550.93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աղբյուրի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մոտ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285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որտեղից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ոլորաններով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72.5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286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286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ճանապարհներ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առուներ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շինությունների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կողքով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287-292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   754.56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293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կտրուկ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ոռոգման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կողքով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1250.21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294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քարքարոտ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տարածքով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295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 490.96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296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296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ճանապարհներ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առուներ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 xml:space="preserve">լանջի թիվ 297-298 սահմանակետերով անցնում է 1012.13մ, հասնում առվի և դաշտային ճանապարհի հատման կետում գտնվող 1325.2մ բարձրության նիշ ունեցող բլրի  թիվ  299 սահմանակետին, որտեղ հատում է առուն, թեքվում դեպի հյուսիս-արևելք, ճանապարհով անցնում 469.03մ, հասնում է ճանապարհի եզրին գտնվող թիվ 300 սահմանակետին:  Թիվ 300 սահմանակետից սահմանագիծը  թեքվում է դեպի հարավ-արևելք, հետո հարավ, բարձունքի գագաթի թիվ 301 սահմանակետով անցնում  210.51մ, հասնում է ճանապարհի եզրին գտնվող թիվ 302 սահմանակետին, որտեղ հատում է ճանապարհը, թեքվում դեպի հարավ-արևելք, հատելով առու և դաշտային ճանապարհ, լանջով` թիվ 303 սահմանակետով անցնում է 852.72մ, հասնում դաշտային ճանապարհի եզրին գտնվող թիվ 304 սահմանակետին:  Թիվ 304 սահմանակետից սահմանագիծը թեքվում է դեպի հարավ, քիչ դեպի հարավ-արևելք, դաշտային ճանապարհով, ապա միանում է առվին, անցնում 740.37մ, հասնում լանջի </w:t>
      </w:r>
      <w:r w:rsidRPr="00CE5FED">
        <w:rPr>
          <w:rFonts w:ascii="GHEA Grapalat" w:hAnsi="GHEA Grapalat" w:cs="Sylfaen"/>
        </w:rPr>
        <w:lastRenderedPageBreak/>
        <w:t>թիվ 305 սահմանակետին, այստեղից շարունակվում է դեպի հարավ-արևելք, հատում առուն և դաշտային ճանապարհը, անցնում է 626.32մ, հասնում 1348մ բարձրության նիշ ունեցող բլրի թիվ  306 սահմանակետին:  Թիվ 306 սահմանակետից սահմանագիծը կտրուկ թեքվում է դեպի  հարավ-արևմուտք, հատում առուն, որոշ տարածություն անցնում դաշտային ճանապարհով, ապա առվով, թիվ 307-310 սահմանակետերով անցնում 1368.49մ, հասնում է առվի եզրին գտնվող թիվ 311 սահմանակետին, այստեղից թեքվում է դեպի հյուսիս-արևմուտք, առվով անցնում 171.29մ, հասնում առուների հատման կետում գտնվող թիվ 312 սահմանակետին:  Թիվ 312 սահմանակետից սահմանագիծը թեքվում է դեպի հարավ-արևմուտք, առվի ոլորոններով և դ</w:t>
      </w:r>
      <w:r w:rsidRPr="00CE5FED">
        <w:rPr>
          <w:rFonts w:ascii="GHEA Grapalat" w:hAnsi="GHEA Grapalat" w:cs="Sylfaen"/>
          <w:lang w:val="hy-AM"/>
        </w:rPr>
        <w:t>ա</w:t>
      </w:r>
      <w:r w:rsidRPr="00CE5FED">
        <w:rPr>
          <w:rFonts w:ascii="GHEA Grapalat" w:hAnsi="GHEA Grapalat" w:cs="Sylfaen"/>
        </w:rPr>
        <w:t xml:space="preserve">շտային ճանապարհով, այգիների կողքով,  թիվ 313-320 սահմանակետերով անցնելով 1462.75մ, հասնում է դաշտային ճանապարհի եզրին գտնվող թիվ 321 սահմանակետին:  Թիվ 321 սահմանակետից սահմանագիծը դաշտային ճանապարհով թեքվում է դեպի արևմուտք, ապա հյուսիս-արևմուտք, հետո հարավ-արևմուտք և հյուսիս-արևմուտք, դաշտային ճանապարհի ոլորաններով` թիվ 322-324 սահմանակետերով անցնում 656.5մ, հասնում է թիվ 325 սահմանակետին:   Թիվ 325 սահմանակետից սահմանագիծը թեքվում է դեպի հարավ, հետո հարավ-արևելք, այնուհետև հարավ-արևմուտք, դաշտային ճանապարհի կողքով` թիվ 326-329 սահմանակետերով անցնում  780.73մ, հասնում է ճանապարհների խաչմերուկում գտնվող թիվ 330 սահմանակետին, որտեղից թեքվում է դեպի հարավ-արևմուտք, ճանապարհի ոլորանների թիվ 331-334 սահմանակետերով անցնելով  932.49մ, հասնում է ճանապարհի և առվի հատման կետում գտնվող թիվ 335 սահմանակետին, այստեղից էլ թեքվում է դեպի հարավ, ճանապարհով անցնում 39.66մ, հասնում ճանապարհի եզրին գտնվող թիվ 336 սահմանակետին:  Թիվ 336 սահմանակետից սահմանագիծը թեքվում է դեպի հարավ-արևմուտք, այգիների միջով, շինությունների կողքով` թիվ 337 սահմանակետով անցնում է 236.81մ, հասնում այգու եզրին գտնվող թիվ 338 սահմանակետին, այստեղից թեքվում է դեպի արևելք, անցնում 232.3մ, հասնում է այգու եզրի թիվ 339 սահմանակետին, ապա թեքվում է դեպի հարավ-արևելք և հարավ, այգու եզրով` թիվ 340 սահմանակետով անցնում 158.55մ, հասնում է քարակույտի մոտ գտնվող թիվ 341 սահմանակետին:  Թիվ 341 սահմանակետից սահմանագիծը թեքվում է դեպի հարավ-արևելք, հատելով առուներ և դաշտային ճանապարհ, քարերի և թփուտների մոտով` թիվ 342 սահմանակետով անցնում է 559.31մ, հասնում առվի եզրին գտնվող թիվ 343 սահմանակետին,  ապա թեքվում է դեպի հարավ-արևմուտք, ոռոգման առվով անցնում 136.33մ, հասնում առվի եզրի թիվ 344 սահմանակետին, այնուհետև թեքվում է դեպի հարավ-արևելք, հատում դաշտային ճանապարհը, թփուտներով անցնում 83.14մ, հասնում է թիվ 345 սահմանակետին, այստեղից թեքվում է դեպի հարավ-արևմուտք, անցնում 68.59մ, հասնում թիվ 346 սահմանակետին:  Թիվ 346 սահմանակետից սահմանագիծը  թեքվում է դեպի հարավ, հետո հարավ-արևմուտք, ապա կրկին հարավ և հարավ-արևելք, թփուտներով` թիվ 347-349 սահմանակետերով անցնում 392.58մ, հասնում է թիվ 350 սահմանակետին, այստեղից թեքվում է դեպի հյուսիս-արևելք, հատում առուն, անցնում 117.73մ, հասնում ճանապարհի եզրին գտնվող թիվ 351 սահմանակետին, այնուհետև թեքվում է դեպի հարավ-արևելք, դաշտային ճանապարհի ոլորանների թիվ 352-354 սահմանակետերով անցնում է 383.14մ, հասնում ճանապարհի եզրի թիվ 355 սահմանակետին:  Թիվ 355 սահմանակետից սահմանագիծը թեքվում է դեպի հարավ-արևելք, անցնում 29.73մ, ապա թեքվում է դեպի հարավ-արևելք, թփուտների և այգու կողքով` թիվ 357-358 սահմանակետերով անցնում 307.17մ, հասնում է թիվ 359 սահմանակետին, այստեղից թեքվում է դեպի  հարավ, անցնում 56.16մ, հասնում է թիվ 360 սահմանակետին:  Թիվ 360 սահմանակետից սահմանագիծը թեքվում է դեպի հարավ-արևելք, թփուտների կողքով` հատելով դաշտային ճանապարհը, թիվ 361-365 սահմանակետերով անցնում է 662.37մ, հասնում թիվ 366 սահմանակետին, այնուհետև թեքվում է դեպի հարավ-արևմուտք, միանում առվին և առվի ոլորանների թիվ 367-371 սահմանակետերով անցնելով 794.89մ, հասնում է թիվ 372 սահմանակետին:  Թիվ 372 </w:t>
      </w:r>
      <w:r w:rsidRPr="00CE5FED">
        <w:rPr>
          <w:rFonts w:ascii="GHEA Grapalat" w:hAnsi="GHEA Grapalat" w:cs="Sylfaen"/>
        </w:rPr>
        <w:lastRenderedPageBreak/>
        <w:t>սահմանակետից սահմանագիծը թեքվում է դեպի հարավ-արևմուտք, հատում դաշտային ճանապարհը, թիվ 373 սահմանակետով անցնում 286.51մ, հասնում է առվի եզրին գտնվող թիվ 374 սահմանակետին, այստեղից թեքվում է դեպի հարավ, հետո հարավ-արևելք, առվի ոլորանների  թիվ  375-377 սահմանակետերով անցնելով 403.46 մ, հա</w:t>
      </w:r>
      <w:r w:rsidRPr="00CE5FED">
        <w:rPr>
          <w:rFonts w:ascii="GHEA Grapalat" w:hAnsi="GHEA Grapalat" w:cs="Sylfaen"/>
          <w:lang w:val="hy-AM"/>
        </w:rPr>
        <w:t>ս</w:t>
      </w:r>
      <w:r w:rsidRPr="00CE5FED">
        <w:rPr>
          <w:rFonts w:ascii="GHEA Grapalat" w:hAnsi="GHEA Grapalat" w:cs="Sylfaen"/>
        </w:rPr>
        <w:t xml:space="preserve">նում է առվի եզրի գտնվող  Արագածոտնի, Կոտայքի մարզերի և Երևան քաղաքի վարչական տարածքների բաժանման &lt;&lt;Դ&gt;&gt; հանգուցային սահմանակետին:  </w:t>
      </w:r>
    </w:p>
    <w:p w:rsidR="00E96535" w:rsidRPr="00CE5FED" w:rsidRDefault="00E96535" w:rsidP="003D1463">
      <w:pPr>
        <w:ind w:left="-720" w:right="-630"/>
        <w:jc w:val="both"/>
        <w:rPr>
          <w:rFonts w:ascii="GHEA Grapalat" w:hAnsi="GHEA Grapalat" w:cs="Sylfaen"/>
        </w:rPr>
      </w:pPr>
      <w:r w:rsidRPr="00CE5FED">
        <w:rPr>
          <w:rFonts w:ascii="GHEA Grapalat" w:hAnsi="GHEA Grapalat" w:cs="Sylfaen"/>
        </w:rPr>
        <w:t xml:space="preserve">             &lt;&lt;Գ-Դ&gt;&gt;  սահմանագծի  ընդհանուր երկարությունը    91132.9 մ է:  </w:t>
      </w:r>
    </w:p>
    <w:p w:rsidR="00E96535" w:rsidRPr="00CE5FED" w:rsidRDefault="00E96535" w:rsidP="003D1463">
      <w:pPr>
        <w:ind w:left="-720" w:right="-630"/>
        <w:jc w:val="center"/>
        <w:rPr>
          <w:rFonts w:ascii="GHEA Grapalat" w:hAnsi="GHEA Grapalat" w:cs="Sylfaen"/>
        </w:rPr>
      </w:pPr>
      <w:r w:rsidRPr="00CE5FED">
        <w:rPr>
          <w:rFonts w:ascii="GHEA Grapalat" w:hAnsi="GHEA Grapalat" w:cs="Sylfaen"/>
        </w:rPr>
        <w:t>ԱՐԱԳԱԾՈՏՆԻ ՄԱՐԶ – ԵՐԵՎԱՆ ՔԱՂԱՔ ՍԱՀՄԱՆԱԳԻԾԸ՝ &lt;&lt;Դ-Ե&gt;&gt;</w:t>
      </w:r>
    </w:p>
    <w:p w:rsidR="00E96535" w:rsidRPr="00CE5FED" w:rsidRDefault="00E96535" w:rsidP="003D1463">
      <w:pPr>
        <w:ind w:left="-720" w:right="-630" w:firstLine="1248"/>
        <w:jc w:val="both"/>
        <w:rPr>
          <w:rFonts w:ascii="GHEA Grapalat" w:hAnsi="GHEA Grapalat" w:cs="Sylfaen"/>
        </w:rPr>
      </w:pPr>
      <w:r w:rsidRPr="00CE5FED">
        <w:rPr>
          <w:rFonts w:ascii="GHEA Grapalat" w:hAnsi="GHEA Grapalat" w:cs="Sylfaen"/>
        </w:rPr>
        <w:t>&lt;&lt;Դ-Ե&gt;&gt; հատվածում Արագած</w:t>
      </w:r>
      <w:r w:rsidRPr="00CE5FED">
        <w:rPr>
          <w:rFonts w:ascii="GHEA Grapalat" w:hAnsi="GHEA Grapalat" w:cs="Sylfaen"/>
          <w:lang w:val="hy-AM"/>
        </w:rPr>
        <w:t>ո</w:t>
      </w:r>
      <w:r w:rsidRPr="00CE5FED">
        <w:rPr>
          <w:rFonts w:ascii="GHEA Grapalat" w:hAnsi="GHEA Grapalat" w:cs="Sylfaen"/>
        </w:rPr>
        <w:t>տնի մարզի վարչական սահմանը համընկնում է Երևան քաղաքի վարչական սահմանի հետ:</w:t>
      </w:r>
    </w:p>
    <w:p w:rsidR="00E96535" w:rsidRPr="00CE5FED" w:rsidRDefault="00E96535" w:rsidP="003D1463">
      <w:pPr>
        <w:ind w:left="-720" w:right="-630"/>
        <w:jc w:val="center"/>
        <w:rPr>
          <w:rFonts w:ascii="GHEA Grapalat" w:hAnsi="GHEA Grapalat" w:cs="Sylfaen"/>
        </w:rPr>
      </w:pPr>
      <w:r w:rsidRPr="00CE5FED">
        <w:rPr>
          <w:rFonts w:ascii="GHEA Grapalat" w:hAnsi="GHEA Grapalat" w:cs="Sylfaen"/>
        </w:rPr>
        <w:t>ՀՀ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ԱՐԱԳԱԾՈՏՆԻ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ՄԱՐԶ</w:t>
      </w:r>
      <w:r w:rsidRPr="00CE5FED">
        <w:rPr>
          <w:rFonts w:ascii="GHEA Grapalat" w:hAnsi="GHEA Grapalat" w:cs="Times Armenian"/>
        </w:rPr>
        <w:t xml:space="preserve"> - </w:t>
      </w:r>
      <w:r w:rsidRPr="00CE5FED">
        <w:rPr>
          <w:rFonts w:ascii="GHEA Grapalat" w:hAnsi="GHEA Grapalat" w:cs="Sylfaen"/>
        </w:rPr>
        <w:t>ԱՐՄԱՎԻՐԻ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ՄԱՐԶ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ՍԱՀՄԱՆԱԳԻԾԸ՝</w:t>
      </w:r>
      <w:r w:rsidRPr="00CE5FED">
        <w:rPr>
          <w:rFonts w:ascii="GHEA Grapalat" w:hAnsi="GHEA Grapalat" w:cs="Times Armenian"/>
        </w:rPr>
        <w:t xml:space="preserve">  &lt;&lt;</w:t>
      </w:r>
      <w:r w:rsidRPr="00CE5FED">
        <w:rPr>
          <w:rFonts w:ascii="GHEA Grapalat" w:hAnsi="GHEA Grapalat" w:cs="Sylfaen"/>
        </w:rPr>
        <w:t>Ե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Զ&gt;&gt;</w:t>
      </w:r>
    </w:p>
    <w:p w:rsidR="00E96535" w:rsidRPr="00CE5FED" w:rsidRDefault="00E96535" w:rsidP="003D1463">
      <w:pPr>
        <w:ind w:left="-720" w:right="-630"/>
        <w:jc w:val="both"/>
        <w:rPr>
          <w:rFonts w:ascii="GHEA Grapalat" w:hAnsi="GHEA Grapalat"/>
        </w:rPr>
      </w:pPr>
      <w:r w:rsidRPr="00CE5FED">
        <w:rPr>
          <w:rFonts w:ascii="GHEA Grapalat" w:hAnsi="GHEA Grapalat" w:cs="Sylfaen"/>
        </w:rPr>
        <w:t xml:space="preserve">                 Արագածոտնի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Արմավիրի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մարզերի</w:t>
      </w:r>
      <w:r w:rsidRPr="00CE5FED">
        <w:rPr>
          <w:rFonts w:ascii="GHEA Grapalat" w:hAnsi="GHEA Grapalat" w:cs="Times Armenian"/>
        </w:rPr>
        <w:t xml:space="preserve"> և Թուրքիայի հանրապետության </w:t>
      </w:r>
      <w:r w:rsidRPr="00CE5FED">
        <w:rPr>
          <w:rFonts w:ascii="GHEA Grapalat" w:hAnsi="GHEA Grapalat" w:cs="Sylfaen"/>
        </w:rPr>
        <w:t>վարչական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տարածքների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բաժանման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&lt;&lt;Զ&gt;&gt;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հանգուցային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որը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Ախուրյան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գետի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գետաեզրի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ժայռերը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ուղիղ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գծով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927.27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ասֆալտապատ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որտեղ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շարունակվում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73.68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1295.1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բլրի</w:t>
      </w:r>
      <w:r w:rsidRPr="00CE5FED">
        <w:rPr>
          <w:rFonts w:ascii="GHEA Grapalat" w:hAnsi="GHEA Grapalat" w:cs="Times Armenian"/>
        </w:rPr>
        <w:t xml:space="preserve"> վրա գտնվող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ոռոգման առուն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716.8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հաջորդ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բլրագագաթի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շարունակվում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ոռոգման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առուն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740.47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1287.2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բլրի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խոտհարքի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միջով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223.34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286.28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6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քիչ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խոտհարքով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162..82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7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նորից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646.09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8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քիչ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ճանապարհներ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528.56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գերեզմանոցի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մոտ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9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10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671.64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11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բլրով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243.53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ոռոգման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առվով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749.6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առվով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խոտհարքով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բլրագագաթի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14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881.32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ոռոգման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ջրանցքի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հատման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տեղում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15 </w:t>
      </w:r>
      <w:r w:rsidRPr="00CE5FED">
        <w:rPr>
          <w:rFonts w:ascii="GHEA Grapalat" w:hAnsi="GHEA Grapalat" w:cs="Sylfaen"/>
        </w:rPr>
        <w:t>սահմանակետից 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կտրուկ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ասֆալտապատ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ջրանցքով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854.4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ջրանցքի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ջրանցքի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ոլորաններով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1796.35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ջրանցքի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17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դարձյալ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ջրանցքի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ոլորանների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18-19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2809.09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ջրանցքի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հատման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կետում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20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կտրուկ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lastRenderedPageBreak/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ասֆալտապատ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ոռոգման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351.11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ոլորաններով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ճանապարհին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զուգահեռ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22-27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1453.71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28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առվով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29.69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29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165.74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132.27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 1228.1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բլրի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31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ոռոգման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առուներ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ուղիղ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գծով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1073.06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բլրագագաթի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32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քարերի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թփուտների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մոտով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առու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33-35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2467.66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երկաթգծի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կողքը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որտեղ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երկաթգիծը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ասֆալտապատ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400.49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ձորով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հոսող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գետի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37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գետի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ոլորաններով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1629.58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գետի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38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առվով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30.84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ոլորանների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40-44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336.07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45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էլ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սկզբում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հարթ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տեղանքով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121.2</w:t>
      </w:r>
      <w:r w:rsidRPr="00CE5FED">
        <w:rPr>
          <w:rFonts w:ascii="GHEA Grapalat" w:hAnsi="GHEA Grapalat" w:cs="Sylfaen"/>
        </w:rPr>
        <w:t>5մ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հաջորդ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46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46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առվով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200.78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47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առվով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125.09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48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առվով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18.07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49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առվով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50-52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360.95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53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53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ոռոգման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ոլորաններով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54-70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1177.28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71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առվով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145.62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ասֆալտապատ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72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ճանապարհով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առուն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123.67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73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</w:t>
      </w:r>
      <w:r w:rsidRPr="00CE5FED">
        <w:rPr>
          <w:rFonts w:ascii="GHEA Grapalat" w:hAnsi="GHEA Grapalat" w:cs="Sylfaen"/>
        </w:rPr>
        <w:t xml:space="preserve">Թիվ 73 սահմանակետից սահմանագիծը թեքվում է դեպի հարավ-արևելք, հատում ոռոգման առուն, անցնում 109.47մ, հասնում թիվ 74 սահմանակետին, որտեղից կրկին թեքվում է դեպի հարավ-արևելք, անցնում 58.46մ, հասնում թիվ 75 սահմանակետին, ապա թեքվում է դեպի արևելք, ուղիղ գծով անցնում 352.77մ, հասնում  ձորով հոսող գետակի թիվ 76 սահմանակետին, այստեղից գետակի հունով թեքվում է դեպի հյուսիս-արևելք, հետո հյուսիս, գետակի ոլորանների թիվ 77-79 սահմանակետերով անցնում 1659.08մ, հասնում գետակի և ասֆալտապատ ճանապարհի հատման տեղում գտնվող թիվ 80 սահմանակետին:  Թիվ 80 սահմանակետից սահմանագիծը թեքվում է դեպի հյուսիս-արևելք, ճանապարհի թիվ 81-83 սահմանակետերով անցնում 302.94մ, հասնում է ճանապարհների հատման խաչմերուկի թիվ 84 սահմանակետին, այստեղից կտրուկ թեքվում է դեպի հարավ-արևելք, դաշտային ճանապարհի թիվ 85 սահմանակետով անցնում 537.81մ, հասնում է դաշտային ճանապարհների հատման կետում գտնվող թիվ 86 սահմանակետին, ապա թեքվում է դեպի հյուսիս-արևելք, դաշտային ճանապարհով, ապա հարթ տեղանքով, թիվ 87 սահմանակետով անցնում է 217.91մ, հասնում առվակի եզրին գտնվող թիվ 88 սահմանակետին:  Թիվ 88 սահմանակետից սահմանագիծը թեքվում է դեպի հարավ-արևելք, թիվ 89-90 սահմանակետերով անցնում 473.77մ, հասնում է թիվ 91 սահմանակետին, այստեղից թեքվում է դեպի արևելք, անցնում 65.63մ, հասնում թիվ </w:t>
      </w:r>
      <w:r w:rsidRPr="00CE5FED">
        <w:rPr>
          <w:rFonts w:ascii="GHEA Grapalat" w:hAnsi="GHEA Grapalat" w:cs="Sylfaen"/>
        </w:rPr>
        <w:lastRenderedPageBreak/>
        <w:t>92 սահմանակետին, ապա թեքվում է դեպի հյուսիս-արևելք, հետո հյուսիս-արևմուտք, և հյուսիս, ապա կրկին հյուսիս-արևելք, թիվ 93-95 սահմանակետերով անցնում 117.91մ, հասնում է թիվ 96 սահմանակետին, որտեղից թեքվում է դեպի հարավ-արևելք, թիվ 97-98 սահմանակետերով անցնում 307.99մ, հասնում է սեփականաշնորհված հողերի մոտ գտնվող թիվ 99 սահմանակետին:  Թիվ 99 սահմանակետից սահմանագիծը սեփականաշնորհված հողերի եզրագծով պարբերաբար թեքվում է դեպի հյուսիս-արևելք, հետո հարավ-արևելք, թիվ 100-105 սահմանակետերով անցնում 240.22մ, հասնում է առվի եզրին գտնվող թիվ 106 սահմանակետին:   Թիվ 106 սահմանակետից սահմանագիծը թեքվում է դեպի հարավ-արևելք, միանում առվին, անցնում 177.66մ, հասնում թիվ 107 սահմանակետին, այստեղից դարձյալ թեքվում է դեպի հարավ-արևելք, ապա արևելք, հետո կրկին հարավ-արևելք, առվի թիվ 108-112 սահմանակետերով անցնում 398.12մ, հասնում է ձորով հոսող գետի թիվ 113 սահմանակետին:  Թիվ 113 սահմանակետից սահմանագիծը կտրուկ թեքվում է դեպի հյուսիս-արևելք, գետի ոլորանների թիվ 114 սահմանակետով անցնում է 228.34մ, հասնում գետի եզրին գտնվող թիվ 115 սահմանակետին, այստեղից թեքվում է դեպի արևելք, հատում առուներ, թփուտների մոտով` թիվ 116 սահմանակետով անցնում 947.72մ, հասնում է 1093.0մ բարձրության նիշ ունեցող բլրի թիվ  117 սահմանակետին, ապա թեքվում է դեպի հարավ-արևելք, հատում առուն, հետո կտրուկ թեքվում է դեպի հյուսիս-արևելք, թփուտների մոտով և բլուրներով անցնում 743.64մ, հասնում է թիվ 118 սահմանակետին:  Թիվ 118 սահմանակետից սահմանագիծը թեքվում է դեպի հյուսիս-արևելք, հատում առու, անցնում 114.96մ, հասնում  թիվ 119 սահմանակետին, այստեղից թեքվում է դեպի հարավ-արևելք, հատում առուներ, ռելիեֆային տեղանքով անցնում 1197.58մ, հասնում  ջրհավաք առվի եզրի թիվ 12 սահմանակետին, որտեղ հատում է առուն, թեքվում դեպի հարավ-արևելք, ռելիեֆային տեղանքով անցնում 1459.08մ, հասնում է 1067.2մ բարձրության նիշ ունեցող բլրի թիվ  121  սահմանակետին, ապա դարձյալ թեքվում է դեպի հարավ-արևելք, հատում առուներ, դաշտային ճանապարհներ և ասֆալտապատ ճանապարհ, թիվ 122 սահմանակետով անցնում է 997.36մ, հասնում առվի եզրին գտնվող թիվ 123 սահմանակետին:  Թիվ 123 սահմանակետից սահմանագիծը թեքվում է դեպի հարավ-արևելք, հատելով առուներ, ասֆալտապատ ճանապարհ և  դաշտային ճանապարհ, թիվ 124-125 սահմանակետերով անցնում է 4399.52մ, հասնում դաշտային ճանապարհի եզրին գտնվող թիվ 126 սահմանակետին, այստեղից շարունակվում է դեպի հարավ-արևելք, անցնում 385.5մ, հասնում է ասֆալտապատ ճանապարհի եզրին գտնվող թիվ 127 սահմանակետին, ապա կրկին թեքվում է դեպի հարավ-արևելք, ասֆալտապատ ճանապարհով անցնում 413.15մ, հասնում է ճանապարհի եզրին գտնվող թիվ 128 սահմանակետին:  Թիվ 128 սահմանակետից սահմանագիծը թեքվում է դեպի հարավ-արևելք, անցնում 52.13մ, հասնում գետակի եզրի թիվ 129 սահմանակետին, այստեղից թիվ 130 սահմանակետով անցնում է 366.51մ,  հասնում առվի եզրին գտնվող թիվ 131 սահմանակետին, ապա կրկին թեքվում է դեպի հարավ-արևելք, ճանապարհի կողքով` թիվ 132 սահմանակետով անցնում 468.12մ, հասնում է առվի եզ</w:t>
      </w:r>
      <w:r w:rsidRPr="00CE5FED">
        <w:rPr>
          <w:rFonts w:ascii="GHEA Grapalat" w:hAnsi="GHEA Grapalat" w:cs="Sylfaen"/>
          <w:lang w:val="hy-AM"/>
        </w:rPr>
        <w:t>ր</w:t>
      </w:r>
      <w:r w:rsidRPr="00CE5FED">
        <w:rPr>
          <w:rFonts w:ascii="GHEA Grapalat" w:hAnsi="GHEA Grapalat" w:cs="Sylfaen"/>
        </w:rPr>
        <w:t xml:space="preserve">ի թիվ 133 սահմանակետին, այստեղից էլ թեքվում է հարավ-արևելք, թիվ 134 սահմանակետով անցնում 353.95մ, հասնում թիվ 135 սահմանակետին:  Թիվ 135 սահմանակետից սահմանագիծը թեքվում է դեպի հարավ-արևելք, միանում առվին, սեփականաշնորհված այգիների և վարելահողերի կողքով` թիվ 136-144 սահմանակետերով, անցնում է 1420.33մ, հասնում առվի և ջրանցքի  հատման տեղում գտնվող թիվ 145 սահմանակետին, այստեղից թեքվում է դեպի հյուսիս-արևելք, ոռոգման ջրանցքի թիվ 146 սահմանակետով անցնում 561.11մ, հասնում է ջրանցքի եզրին գտնվող թիվ 147 սահմանակետին:  Թիվ 147 սահմանակետից սահմանագիծը թեքվում է դեպի հարավ-արևելք և արևելք, ջրանցքի ոլորաններով և բնակավայրի հյուսիսային եզրագծով, թիվ 148-149 սահմանակետերով անցնում է 2383.5մ, հասնում ջրանցքի եզրի թիվ 150 սահմանակետին, այստեղից կտրուկ թեքվում է դեպի հյուսիս-արևելք, նույն ջրանցքի ոլորաններով` թիվ 151-152 սահմանակետերով անցնում է 3544.1մ, հասնում ջրանցքի եզրի թիվ 153 սահմանակետին, </w:t>
      </w:r>
      <w:r w:rsidRPr="00CE5FED">
        <w:rPr>
          <w:rFonts w:ascii="GHEA Grapalat" w:hAnsi="GHEA Grapalat" w:cs="Sylfaen"/>
        </w:rPr>
        <w:lastRenderedPageBreak/>
        <w:t>ապա թեքվում է դեպի հարավ, հարավ-արևելք, արևելք հետո  հյուսիս-արևելք, ջրանցքով` ճանապարհին զուգահեռ, հատելով առուներ, թիվ 154-155 սահմանակետերով անցնում է 2788.28մ, հասնում ջրսանցքի եզրին գտնվող թիվ 156 սահմանակետին:  Թիվ 156 սահմանակետից սահմանագիծը թեքվում է դեպի արևելք, հատելով դաշտային ճանապարհ, առուներ և ձորակ, անցնում է 2329.85մ, հասնում ձորակով հոսող գետակի թիվ 157 սահմանակետին, այստեղից թեքվում է դեպի հարավ-արևելք, գետակի ոլորաններով` հատելով առուներ, թիվ 158 սահմանակետով անցնում է 2342.71մ, հասնում ասֆալտապատ ճանապարհի և գետակի հատման տեղում գտնվող թիվ 159 սահմանակետին:  թիվ 159 սահմանակետից սահմանագիծը թեքվում է դեպի հարավ-արևելք, ասֆալտապատ ճանապարհով` շինությունների հարավային մասով, հատելով ճանապարհ, թիվ 160-161 սահմանակետերով անցնում է 1754.01մ, հասնում ճանապարհի եզրի թիվ 162 սահմանակետին, այստեղից կտրուկ թեքվում է դեպի հյուսիս, ապա հյուսիս-արևելք, հատում դաշտային ճանապարհ, թիվ 163 սահմանակետով անցնում 596.4մ, հասնում է թիվ 164 սահմանակետին:  Թիվ 164 սահմանակետից սահմանագիծը թեքվում է դեպի հարավ-արևելք, հատում դաշտային ճանապարհներ, առուներ, ասֆալտապատ ճանապարհ</w:t>
      </w:r>
      <w:r w:rsidRPr="00CE5FED">
        <w:rPr>
          <w:rFonts w:ascii="GHEA Grapalat" w:hAnsi="GHEA Grapalat" w:cs="Sylfaen"/>
          <w:lang w:val="hy-AM"/>
        </w:rPr>
        <w:t>ը</w:t>
      </w:r>
      <w:r w:rsidRPr="00CE5FED">
        <w:rPr>
          <w:rFonts w:ascii="GHEA Grapalat" w:hAnsi="GHEA Grapalat" w:cs="Sylfaen"/>
        </w:rPr>
        <w:t xml:space="preserve"> և թիվ 165 սահմանակետով անցնելով 1125.64մ, հասնում է առվի և դաշտային ճանապարհի եզրին գտնվող թիվ 166 սահմանակետին, ապա շարունակվում է դեպի հարավ-արևելք, անցնում 77.5մ, հասնում է  928.5մ բարձրության նիշ ունեցող բլրի թիվ  167 սահմանակետին, այստեղից կրկին թեքվում է դեպի հարավ-արևելք, հատում դաշտային ճանապարհը, անցնում 295.11մ, հասնում է 926.2մ բարձրության նիշ ունեցող բլրի թիվ  168 սահմանակետին:  Թիվ 168 սահմանակետից սահմանագիծը թեքվում է դեպի հարավ, հատում դաշտային ճանապարհ, անցնում 174.55մ, հասնում է ջրանցքի եզրի թիվ 169 սահմանակետին, այստեղից թեքվում է դեպի արևելք, հյուսիս-արևելք, ապա հարավ-արևելք, հետո կրկին հյուսիս-արևելք, ջրանցքի ոլորաններով, բնակավայրի հյուսիսային մասով, հատելով առուներ և դաշտային ճանապարհներ, թիվ 170-183 սահմանակետերով անցնում է 1658.28մ, հասնում ջրանցքի եզրին գտնվող թիվ 184 սահմանակետին:  Թիվ 184 սահմանակետից սահմանագիծը թեքվում է դեպի հյուսիս, քիչ դեպի հյուսիս-արևելք, առվով` դաշտային ճանապարհին զուգահեռ, թիվ 185 սահմանակետով անցնում է 663.49մ, հասնում առվի եզրի թիվ 186 սահմանակետին, այստեղից թեքվում է դեպի հյուսիս-արևելք, հետո հյուսիս-արևմուտք, հատելով դաշտային ճանապարհ, առվով` թիվ 187 սահմանակետով, անցնում է 620.0մ, հասնում առվի եզրին գտնվող թիվ 188 սահմանակետին, ապա թեքվում է դեպի հյուսիս-արևելք, առվով անցնում 304.79մ, հասնում է առվի եզրին գտնվող թիվ 189 սահմանակետին, այնուհետև թեքվում է դեպի հարավ-արևելք, քարքարոտ տեղանքով` թիվ 190-191 սահմանակետերով` հատելով դաշտային ճանապարհը,  անցնում է 377.39մ, հասնում 949.6մ բարձրության նիշ ունեցող բլրի թիվ  192 սահմանակետին:  Թիվ 192 սահմանակետից  սահմանագիծը կտրուկ թեքվում է դեպի հյուսիս, անցնում 316.02մ, հասնում թիվ 193 սահմանակետին, այստեղից թեքվում է դեպի հյուսիս-արևելք, լանջով բարձրանում, անցնում է 347.85մ, հասնում 1045.4մ բարձրության նիշ ունեցող բլրի թիվ  194  սահմանակետին, ապա թեքվում է դեպի արևելք, քիչ դեպի հյուսիս-արևելք, անցնում 241.38մ, հասնում հաջորդ` 1082.4մ բարձրության նիշ ունեցող բլրի թիվ 195 սահմանակետին: Թիվ 195 սահմանակետից սահմանագիծը թեքվում է դեպի հյուսիս-արևելք, լանջով և բլուրով անցնում 556.55մ, հասնում է թիվ 196 սահմանակետին, ապա կրկին թեքվում է դեպի հյուսիս-արևելք հետո արևելք, հատում դաշտային ճանապարհը, թիվ 197 սահմանակետով անցնում 299.94մ, հասնում է թիվ 198 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էլ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ձորը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245.59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հաջորդ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ձորակի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199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199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քիչ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ձորակը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446.13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1045.2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բլրի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200 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ջրբաժանի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201-202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</w:t>
      </w:r>
      <w:r w:rsidRPr="00CE5FED">
        <w:rPr>
          <w:rFonts w:ascii="GHEA Grapalat" w:hAnsi="GHEA Grapalat" w:cs="Sylfaen"/>
          <w:lang w:val="hy-AM"/>
        </w:rPr>
        <w:t>ու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410.72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lastRenderedPageBreak/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բլրագագաթի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203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832.72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ստորոտին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204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204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կտրուկ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700.81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205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քիչ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51.35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206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207-208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308.31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209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80.71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210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210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230.04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հատման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տեղում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211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ճանապարհներ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ոլորանների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212-218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573.47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219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շարունակվում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ոլորանների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220-225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484.13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226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226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208.8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227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ճանապարհներ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առվով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ճանապարհին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զուգահեռ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228-229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859.35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հատման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տեղում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230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230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ճանապարհներ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ճանապարհին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զուգահեռ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ոլորանների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231-237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779.0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ոլորանի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238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507.63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բլրագագաթի</w:t>
      </w:r>
      <w:r w:rsidRPr="00CE5FED">
        <w:rPr>
          <w:rFonts w:ascii="GHEA Grapalat" w:hAnsi="GHEA Grapalat" w:cs="Times Armenian"/>
        </w:rPr>
        <w:t xml:space="preserve"> 1164.1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239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239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240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377.61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1156.3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բլրի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/>
        </w:rPr>
        <w:t xml:space="preserve"> 241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առուն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ճանապարհները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620.49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1107.2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բլրի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242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242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գագաթներով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243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3663.74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ձորակով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հոսող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գետակի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244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գետակի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ոլորաններով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538.46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գետակի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245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վարելահողերի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մոտով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732.53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</w:t>
      </w:r>
      <w:r w:rsidRPr="00CE5FED">
        <w:rPr>
          <w:rFonts w:ascii="GHEA Grapalat" w:hAnsi="GHEA Grapalat" w:cs="Sylfaen"/>
          <w:lang w:val="hy-AM"/>
        </w:rPr>
        <w:t>ա</w:t>
      </w:r>
      <w:r w:rsidRPr="00CE5FED">
        <w:rPr>
          <w:rFonts w:ascii="GHEA Grapalat" w:hAnsi="GHEA Grapalat" w:cs="Sylfaen"/>
        </w:rPr>
        <w:t>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967.1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բլրի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246 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246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շարունակվում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ճանապարհներ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առու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 w:cs="Times Armenian"/>
        </w:rPr>
        <w:t xml:space="preserve"> 709.65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247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474.27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1010.5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բլրի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248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առուն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490.03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249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249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Sylfaen"/>
          <w:lang w:val="hy-AM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ոլորանների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250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602.22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251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կտրուկ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ուղիղ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գծով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453.71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1023.5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բլրի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252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253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602.54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1025.2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բլրի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254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254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397.81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հաջորդ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բլրագագաթի</w:t>
      </w:r>
      <w:r w:rsidRPr="00CE5FED">
        <w:rPr>
          <w:rFonts w:ascii="GHEA Grapalat" w:hAnsi="GHEA Grapalat" w:cs="Times Armenian"/>
        </w:rPr>
        <w:t xml:space="preserve"> 10047.7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255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lastRenderedPageBreak/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բլրագագաթների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256-258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634.59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259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260-262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611.06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ասֆալտապատ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263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263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բնակավայրի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եզրագծի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ոլորանների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264-269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211.62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բնակավայրի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270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բնակավայրի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մոտով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271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 2</w:t>
      </w:r>
      <w:r w:rsidRPr="00CE5FED">
        <w:rPr>
          <w:rFonts w:ascii="GHEA Grapalat" w:hAnsi="GHEA Grapalat"/>
        </w:rPr>
        <w:t>39.5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272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բնակավայրի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եզրագծով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273-274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163.02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ասֆալտապատ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275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որտեղից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էլ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ասֆալտապատ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քիչ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246.36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276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276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ասֆալտապատ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ճանապարհները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սեփականաշնորհված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հողերի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ծառածածկ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տարածքի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կողքով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277-281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503.77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ասֆալտապատ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282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51.6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283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283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ոռոգման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ոլորանների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284-289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720.34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ասֆալտապատ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հատման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տեղում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290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որտեղ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ասֆալտապատ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առու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սեփականաշնորհված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հողերի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կողքով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291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124.48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սեփականաշնորհված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հողերի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եզրագծի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շրջադարձի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մոտ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292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292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սեփականաշնորհված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հողերի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եզրագծով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ճանապարհով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միանում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293 </w:t>
      </w:r>
      <w:r w:rsidRPr="00CE5FED">
        <w:rPr>
          <w:rFonts w:ascii="GHEA Grapalat" w:hAnsi="GHEA Grapalat" w:cs="Sylfaen"/>
        </w:rPr>
        <w:t>սահմանագծով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258.19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առուների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հատման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տեղում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294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ասֆալտապատ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գետակի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ոլորաններով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861.85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ձորի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մեջ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295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295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կտրուկ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ձորի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ժայռերը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296-297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513.97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հատման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տեղում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298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ռելիեֆային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տեղանքով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1626.87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1024.7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բլրի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299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299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դարձյալ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ասֆալտապատ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995.88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>,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300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շարունակվում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ճանապարհով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545.44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301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որտեղից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62.61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302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/>
        </w:rPr>
        <w:t xml:space="preserve">302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շինությունների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մոտով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303-307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1015.21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քարերի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մոտ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308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կտրուկ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առուն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260.91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>,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309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309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առուն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310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216.36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խաղողի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այգիների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եզրագծի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մոտ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311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379.38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քարերի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մոտ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312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շարունակվում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առուն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481.17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1025.7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բլրի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313 </w:t>
      </w:r>
      <w:r w:rsidRPr="00CE5FED">
        <w:rPr>
          <w:rFonts w:ascii="GHEA Grapalat" w:hAnsi="GHEA Grapalat" w:cs="Sylfaen"/>
        </w:rPr>
        <w:lastRenderedPageBreak/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313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առուն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314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320.61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315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որտեղ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առուն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ճանապարհներ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395.</w:t>
      </w:r>
      <w:r w:rsidRPr="00CE5FED">
        <w:rPr>
          <w:rFonts w:ascii="GHEA Grapalat" w:hAnsi="GHEA Grapalat"/>
        </w:rPr>
        <w:t>82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316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այստեղ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էլ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առուն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խաղողի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այգիների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եզրագծով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առուն</w:t>
      </w:r>
      <w:r w:rsidRPr="00CE5FED">
        <w:rPr>
          <w:rFonts w:ascii="GHEA Grapalat" w:hAnsi="GHEA Grapalat" w:cs="Times Armenian"/>
        </w:rPr>
        <w:t xml:space="preserve">, 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703.55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317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առվով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318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660.83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խաղողի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այգիների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եզրագծի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անկյունում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առուների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հատման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տեղում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319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319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կտրուկ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299.93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320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որտեղ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առուն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55.82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321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119.62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322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322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խաղողի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այգիների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թփուտների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մոտով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միանալով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323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առվով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1074.28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324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քարքարոտ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տարածքով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751.87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325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325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ճանապարհներ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բլրագագաթների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326-327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960.25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խաղողի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այգիների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եզրագծի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մոտ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328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խաղողի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այգու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եզրագծով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ճանապարհներ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առուներ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փոսորակի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329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616.78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փոսի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քարերի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մոտ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330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;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330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քարերի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մոտով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թփուտների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միջով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545.59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ասֆալտապատ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331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ասֆալտապատ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114.19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Արագածոտնի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Արմավիրի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մարզերի 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Երևան քաղաքի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վարչական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տարածքների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բաժանման</w:t>
      </w:r>
      <w:r w:rsidRPr="00CE5FED">
        <w:rPr>
          <w:rFonts w:ascii="GHEA Grapalat" w:hAnsi="GHEA Grapalat" w:cs="Times Armenian"/>
        </w:rPr>
        <w:t xml:space="preserve"> &lt;&lt;</w:t>
      </w:r>
      <w:r w:rsidRPr="00CE5FED">
        <w:rPr>
          <w:rFonts w:ascii="GHEA Grapalat" w:hAnsi="GHEA Grapalat" w:cs="Sylfaen"/>
        </w:rPr>
        <w:t>Ե&gt;&gt;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հանգուցային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</w:p>
    <w:p w:rsidR="00E96535" w:rsidRPr="00CE5FED" w:rsidRDefault="00E96535" w:rsidP="003D1463">
      <w:pPr>
        <w:ind w:left="-720" w:right="-630"/>
        <w:jc w:val="both"/>
        <w:rPr>
          <w:rFonts w:ascii="GHEA Grapalat" w:hAnsi="GHEA Grapalat"/>
        </w:rPr>
      </w:pPr>
      <w:r w:rsidRPr="00CE5FED">
        <w:rPr>
          <w:rFonts w:ascii="GHEA Grapalat" w:hAnsi="GHEA Grapalat"/>
        </w:rPr>
        <w:t xml:space="preserve">                  &lt;&lt;</w:t>
      </w:r>
      <w:r w:rsidRPr="00CE5FED">
        <w:rPr>
          <w:rFonts w:ascii="GHEA Grapalat" w:hAnsi="GHEA Grapalat" w:cs="Sylfaen"/>
        </w:rPr>
        <w:t>Ե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Զ&gt;&gt;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սահմանագծի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ընդհանուր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երկարությունը</w:t>
      </w:r>
      <w:r w:rsidRPr="00CE5FED">
        <w:rPr>
          <w:rFonts w:ascii="GHEA Grapalat" w:hAnsi="GHEA Grapalat" w:cs="Times Armenian"/>
        </w:rPr>
        <w:t xml:space="preserve">    98350.39 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>:</w:t>
      </w:r>
    </w:p>
    <w:p w:rsidR="00E96535" w:rsidRPr="00CE5FED" w:rsidRDefault="00E96535" w:rsidP="00B14000">
      <w:pPr>
        <w:ind w:left="-720" w:right="-630"/>
        <w:jc w:val="center"/>
        <w:rPr>
          <w:rFonts w:ascii="GHEA Grapalat" w:hAnsi="GHEA Grapalat"/>
        </w:rPr>
      </w:pPr>
      <w:r w:rsidRPr="00CE5FED">
        <w:rPr>
          <w:rFonts w:ascii="GHEA Grapalat" w:hAnsi="GHEA Grapalat" w:cs="Sylfaen"/>
        </w:rPr>
        <w:t>ՀՀ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ԱՐԱԳԱԾՈՏՆԻ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ՄԱՐԶ</w:t>
      </w:r>
      <w:r w:rsidRPr="00CE5FED">
        <w:rPr>
          <w:rFonts w:ascii="GHEA Grapalat" w:hAnsi="GHEA Grapalat" w:cs="Times Armenian"/>
        </w:rPr>
        <w:t xml:space="preserve"> </w:t>
      </w:r>
      <w:r w:rsidR="00B14000">
        <w:rPr>
          <w:rFonts w:ascii="GHEA Grapalat" w:hAnsi="GHEA Grapalat" w:cs="Times Armenian"/>
        </w:rPr>
        <w:t>–</w:t>
      </w:r>
      <w:r w:rsidRPr="00CE5FED">
        <w:rPr>
          <w:rFonts w:ascii="GHEA Grapalat" w:hAnsi="GHEA Grapalat" w:cs="Times Armenian"/>
        </w:rPr>
        <w:t xml:space="preserve"> </w:t>
      </w:r>
      <w:r w:rsidR="00B14000">
        <w:rPr>
          <w:rFonts w:ascii="GHEA Grapalat" w:hAnsi="GHEA Grapalat" w:cs="Sylfaen"/>
        </w:rPr>
        <w:t>ՊԵՏԱԿԱՆ ՍԱՀՄԱՆ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ՍԱՀՄԱՆԱԳԻԾԸ՝</w:t>
      </w:r>
      <w:r w:rsidR="00B14000">
        <w:rPr>
          <w:rFonts w:ascii="GHEA Grapalat" w:hAnsi="GHEA Grapalat" w:cs="Sylfaen"/>
        </w:rPr>
        <w:t xml:space="preserve"> </w:t>
      </w:r>
      <w:r w:rsidRPr="00CE5FED">
        <w:rPr>
          <w:rFonts w:ascii="GHEA Grapalat" w:hAnsi="GHEA Grapalat" w:cs="Times Armenian"/>
        </w:rPr>
        <w:t>&lt;&lt;</w:t>
      </w:r>
      <w:r w:rsidRPr="00CE5FED">
        <w:rPr>
          <w:rFonts w:ascii="GHEA Grapalat" w:hAnsi="GHEA Grapalat" w:cs="Sylfaen"/>
        </w:rPr>
        <w:t>Զ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Ա&gt;&gt;</w:t>
      </w:r>
    </w:p>
    <w:p w:rsidR="00E96535" w:rsidRPr="00CE5FED" w:rsidRDefault="00E96535" w:rsidP="003D1463">
      <w:pPr>
        <w:ind w:left="-720" w:right="-630"/>
        <w:jc w:val="both"/>
        <w:rPr>
          <w:rFonts w:ascii="GHEA Grapalat" w:hAnsi="GHEA Grapalat" w:cs="Times Armenian"/>
        </w:rPr>
      </w:pPr>
      <w:r w:rsidRPr="00CE5FED">
        <w:rPr>
          <w:rFonts w:ascii="GHEA Grapalat" w:hAnsi="GHEA Grapalat"/>
        </w:rPr>
        <w:t xml:space="preserve">          &lt;&lt;Զ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Ա&gt;&gt;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հատվածով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ամբողջությամբ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համընկնում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Հայաստանի</w:t>
      </w:r>
      <w:r w:rsidRPr="00CE5FED">
        <w:rPr>
          <w:rFonts w:ascii="GHEA Grapalat" w:hAnsi="GHEA Grapalat" w:cs="Times Armenian"/>
        </w:rPr>
        <w:t xml:space="preserve">                     </w:t>
      </w:r>
      <w:r w:rsidRPr="00CE5FED">
        <w:rPr>
          <w:rFonts w:ascii="GHEA Grapalat" w:hAnsi="GHEA Grapalat" w:cs="Sylfaen"/>
        </w:rPr>
        <w:t>Հանրապետության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Թուրքիայի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Հանրապետության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պետական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հետ</w:t>
      </w:r>
      <w:r w:rsidRPr="00CE5FED">
        <w:rPr>
          <w:rFonts w:ascii="GHEA Grapalat" w:hAnsi="GHEA Grapalat" w:cs="Times Armenian"/>
        </w:rPr>
        <w:t>:»:</w:t>
      </w:r>
    </w:p>
    <w:p w:rsidR="002A4D57" w:rsidRPr="00CE5FED" w:rsidRDefault="002A4D57" w:rsidP="003D1463">
      <w:pPr>
        <w:pStyle w:val="NormalWeb"/>
        <w:shd w:val="clear" w:color="auto" w:fill="FFFFFF"/>
        <w:spacing w:before="0" w:beforeAutospacing="0" w:after="0" w:afterAutospacing="0"/>
        <w:ind w:left="-720" w:right="-630"/>
        <w:jc w:val="right"/>
        <w:rPr>
          <w:rFonts w:ascii="GHEA Grapalat" w:hAnsi="GHEA Grapalat"/>
          <w:color w:val="000000"/>
          <w:sz w:val="21"/>
          <w:szCs w:val="21"/>
        </w:rPr>
      </w:pP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«Հավելված</w:t>
      </w:r>
      <w:r w:rsidRPr="00CE5FED">
        <w:rPr>
          <w:rStyle w:val="Strong"/>
          <w:rFonts w:ascii="GHEA Grapalat" w:hAnsi="GHEA Grapalat" w:cs="Arial Armenian"/>
          <w:color w:val="000000"/>
          <w:sz w:val="15"/>
          <w:szCs w:val="15"/>
        </w:rPr>
        <w:t xml:space="preserve"> 6.2</w:t>
      </w:r>
    </w:p>
    <w:p w:rsidR="002A4D57" w:rsidRPr="00CE5FED" w:rsidRDefault="002A4D57" w:rsidP="003D1463">
      <w:pPr>
        <w:pStyle w:val="NormalWeb"/>
        <w:shd w:val="clear" w:color="auto" w:fill="FFFFFF"/>
        <w:spacing w:before="0" w:beforeAutospacing="0" w:after="0" w:afterAutospacing="0"/>
        <w:ind w:left="-720" w:right="-630"/>
        <w:jc w:val="right"/>
        <w:rPr>
          <w:rFonts w:ascii="GHEA Grapalat" w:hAnsi="GHEA Grapalat"/>
          <w:color w:val="000000"/>
          <w:sz w:val="21"/>
          <w:szCs w:val="21"/>
        </w:rPr>
      </w:pP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>«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Հայաստանի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 xml:space="preserve"> 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Հանրապետության</w:t>
      </w:r>
    </w:p>
    <w:p w:rsidR="002A4D57" w:rsidRPr="00CE5FED" w:rsidRDefault="002A4D57" w:rsidP="003D1463">
      <w:pPr>
        <w:pStyle w:val="NormalWeb"/>
        <w:shd w:val="clear" w:color="auto" w:fill="FFFFFF"/>
        <w:spacing w:before="0" w:beforeAutospacing="0" w:after="0" w:afterAutospacing="0"/>
        <w:ind w:left="-720" w:right="-630"/>
        <w:jc w:val="right"/>
        <w:rPr>
          <w:rFonts w:ascii="GHEA Grapalat" w:hAnsi="GHEA Grapalat"/>
          <w:color w:val="000000"/>
          <w:sz w:val="21"/>
          <w:szCs w:val="21"/>
        </w:rPr>
      </w:pP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վարչատարածքային</w:t>
      </w:r>
      <w:r w:rsidRPr="00CE5FED">
        <w:rPr>
          <w:rStyle w:val="apple-converted-space"/>
          <w:color w:val="000000"/>
          <w:sz w:val="15"/>
          <w:szCs w:val="15"/>
        </w:rPr>
        <w:t> 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բաժանման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 xml:space="preserve"> 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մասին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>»</w:t>
      </w:r>
    </w:p>
    <w:p w:rsidR="002A4D57" w:rsidRPr="00CE5FED" w:rsidRDefault="002A4D57" w:rsidP="003D1463">
      <w:pPr>
        <w:ind w:left="-720" w:right="-630"/>
        <w:jc w:val="right"/>
        <w:rPr>
          <w:rStyle w:val="Strong"/>
          <w:rFonts w:ascii="GHEA Grapalat" w:hAnsi="GHEA Grapalat" w:cs="Sylfaen"/>
          <w:color w:val="000000"/>
          <w:sz w:val="15"/>
          <w:szCs w:val="15"/>
        </w:rPr>
      </w:pP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Հայաստանի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 xml:space="preserve"> 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Հանրապետության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 xml:space="preserve"> 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օրենքի</w:t>
      </w:r>
    </w:p>
    <w:p w:rsidR="002A4D57" w:rsidRPr="00CE5FED" w:rsidRDefault="002A4D57" w:rsidP="003D1463">
      <w:pPr>
        <w:ind w:left="-720" w:right="-630" w:firstLine="426"/>
        <w:jc w:val="center"/>
        <w:rPr>
          <w:rFonts w:ascii="GHEA Grapalat" w:hAnsi="GHEA Grapalat"/>
          <w:sz w:val="28"/>
          <w:szCs w:val="28"/>
        </w:rPr>
      </w:pPr>
      <w:r w:rsidRPr="00CE5FED">
        <w:rPr>
          <w:rFonts w:ascii="GHEA Grapalat" w:hAnsi="GHEA Grapalat"/>
          <w:sz w:val="28"/>
          <w:szCs w:val="28"/>
        </w:rPr>
        <w:t>ՀՀ ԱՐԱՐԱՏԻ ՄԱՐԶԻ ՍԱՀՄԱՆՆԵՐԻ ՆԿԱՐԱԳՐՈՒԹՅՈՒՆԸ</w:t>
      </w:r>
    </w:p>
    <w:p w:rsidR="002A4D57" w:rsidRPr="00BF0D49" w:rsidRDefault="002A4D57" w:rsidP="003D1463">
      <w:pPr>
        <w:ind w:left="-720" w:right="-630" w:firstLine="426"/>
        <w:jc w:val="both"/>
        <w:rPr>
          <w:rFonts w:ascii="GHEA Grapalat" w:hAnsi="GHEA Grapalat"/>
        </w:rPr>
      </w:pPr>
      <w:r w:rsidRPr="00BF0D49">
        <w:rPr>
          <w:rFonts w:ascii="GHEA Grapalat" w:hAnsi="GHEA Grapalat"/>
        </w:rPr>
        <w:t xml:space="preserve">Արարատի մարզը գտնվում է հանրապետության հարավային մասում: Մարզը հյուսիսից &lt;&lt;Ա-Բ&gt;&gt; հատվածով սահմանակից է ք. Երևանին, &lt;&lt;Բ-Գ&gt;&gt; հատվածով՝ Կոտայքի մարզին,  հարավ-արևելքից &lt;&lt;Գ-Դ&gt;&gt; հատվածով՝ Գեղարքունիքի մարզին, &lt;&lt;Դ-Ե&gt;&gt; հատվածով՝ Վայոց Ձորի մարզին, հարավից և հարավ-արևմուտքից &lt;&lt;Ե-Զ&gt;&gt; հատվածով՝ պետական սահմանին, արևմուտքից  &lt;&lt;Զ-Է&gt;&gt; հատվածով՝ </w:t>
      </w:r>
      <w:r w:rsidRPr="00BF0D49">
        <w:rPr>
          <w:rFonts w:ascii="GHEA Grapalat" w:hAnsi="GHEA Grapalat"/>
        </w:rPr>
        <w:lastRenderedPageBreak/>
        <w:t>Արմավիրի մարզին, &lt;&lt;Է-Ը&gt;&gt; հատվածով՝  ք. Երևանին, հյուսիսից &lt;&lt;Ը-Ա&gt;&gt; հատվածով՝ Արմավիրի մարզին:</w:t>
      </w:r>
    </w:p>
    <w:p w:rsidR="002A4D57" w:rsidRPr="00BF0D49" w:rsidRDefault="002A4D57" w:rsidP="003D1463">
      <w:pPr>
        <w:ind w:left="-720" w:right="-630" w:firstLine="426"/>
        <w:jc w:val="center"/>
        <w:rPr>
          <w:rFonts w:ascii="GHEA Grapalat" w:hAnsi="GHEA Grapalat"/>
        </w:rPr>
      </w:pPr>
      <w:r w:rsidRPr="00BF0D49">
        <w:rPr>
          <w:rFonts w:ascii="GHEA Grapalat" w:hAnsi="GHEA Grapalat"/>
        </w:rPr>
        <w:t>ԱՐԱՐԱՏԻ ՄԱՐԶ – Ք. ԵՐԵՎԱՆ ՍԱՀՄԱՆԱԳԻԾԸ՝ &lt;&lt;Ա-Բ&gt;&gt;</w:t>
      </w:r>
    </w:p>
    <w:p w:rsidR="002A4D57" w:rsidRPr="00BF0D49" w:rsidRDefault="002A4D57" w:rsidP="003D1463">
      <w:pPr>
        <w:ind w:left="-720" w:right="-630" w:firstLine="426"/>
        <w:rPr>
          <w:rFonts w:ascii="GHEA Grapalat" w:hAnsi="GHEA Grapalat"/>
        </w:rPr>
      </w:pPr>
      <w:r w:rsidRPr="00BF0D49">
        <w:rPr>
          <w:rFonts w:ascii="GHEA Grapalat" w:hAnsi="GHEA Grapalat"/>
        </w:rPr>
        <w:t>Արարատի մարզը &lt;&lt;Ա-Բ&gt;&gt; հատվածով սահմանակից է ք.  Երևանի հետ:</w:t>
      </w:r>
    </w:p>
    <w:p w:rsidR="002A4D57" w:rsidRPr="00BF0D49" w:rsidRDefault="002A4D57" w:rsidP="003D1463">
      <w:pPr>
        <w:ind w:left="-720" w:right="-630" w:firstLine="426"/>
        <w:jc w:val="center"/>
        <w:rPr>
          <w:rFonts w:ascii="GHEA Grapalat" w:hAnsi="GHEA Grapalat"/>
        </w:rPr>
      </w:pPr>
      <w:r w:rsidRPr="00BF0D49">
        <w:rPr>
          <w:rFonts w:ascii="GHEA Grapalat" w:hAnsi="GHEA Grapalat"/>
        </w:rPr>
        <w:t>ԱՐԱՐԱՏԻ ՄԱՐԶ - ԿՈՏԱՅՔԻ ՄԱՐԶ ՍԱՀՄԱՆԱԳԾԸ  &lt;&lt;Բ-Գ&gt;&gt;</w:t>
      </w:r>
    </w:p>
    <w:p w:rsidR="002A4D57" w:rsidRPr="00BF0D49" w:rsidRDefault="002A4D57" w:rsidP="003D1463">
      <w:pPr>
        <w:ind w:left="-720" w:right="-630" w:firstLine="567"/>
        <w:jc w:val="both"/>
        <w:rPr>
          <w:rFonts w:ascii="GHEA Grapalat" w:hAnsi="GHEA Grapalat"/>
        </w:rPr>
      </w:pPr>
      <w:r w:rsidRPr="00BF0D49">
        <w:rPr>
          <w:rFonts w:ascii="GHEA Grapalat" w:hAnsi="GHEA Grapalat"/>
        </w:rPr>
        <w:t xml:space="preserve">Ք. Երևանի, Արարատի և Կոտայքի մարզերի տարածքների բաժանման &lt;&lt;Բ&gt;&gt; հանգույցային սահմանակետից սահմանագիծը թեքվում է դեպի հարավ, ապա արևելք, անցնելով 59.62մ,  հասնում է ձորի մեջ գտնվող թիվ 1 սահմանակետին, այնուհետև սահմանագիծը շարունակում է ուղղությունը հարավ-արևելք, ապա  հարավ, հատելով դաշտային ճանապարհները գետի հոսանքի ուղղությամբ անցնելով 2550.74մ,  հասնում է թիվ 2 սահմանակետին: Թիվ 2 սահմանակետից սահմանագիծը ջրի հոսանքի ուղղությամբ թիվ 3-5 սահմանակետերով անցնելով 3248.96մ, հասնում է ջրերի հատման տեղում գտնվող թիվ 6 սահմանակետին, այդտեղից սահմանագիծը թեքվում է դեպի հյուսիս-արևելք, այնուհետև հարավ-արևելք թիվ 7 սահմանակետով անցնելով 182.87մ,  հասնում է ձորի մեջ գտնվող թիվ 8 սահմանակետին, որտեղից սահմանագիծը թեքվում է արևելք հատելով ձորը անցնելով 198.75մ, հասնում է 1188.2մ նիշ ունեցող բարձրունքին գտնվող թիվ 9 սահմանակետին: Թիվ 9 սահմանակետից սահմանագիծը թեքվում է հարավ-արևելք, ապա արևելք, նորից հարավ-արևելք, հատելով ձորերը, դաշտային ճանապարհները, գագաթներով թիվ 10-13 սահմանակետերով անցնելով 1970.62մ, հասնում է ձորի մեջ գտնվող թիվ 14 սահմանակետին: Այնուհետև սահմանգիծը թեքվում է դեպի հարավ, հարավ-արևմուտք ձորի ուղղությամբ հատելով թիվ 15 սահամանակետը և դաշտային ճանապարհը անցնելով 1763.46մ,  հասնում է ջրերի հատման կետի մոտ գտնվող թիվ 16 սահմանակետին: Թիվ 16 սահմանակետից սահմանագիծը թեքվում է դեպի հարավ, հատելով Գառնի գյուղ տանող ասֆալտապատ ճանապարհը թիվ 17-19 սահմանակետերով Չորսելաֆ կոչվող ձորով անցնելով 2936.47մ, հասնում է Ազատի ջրամբարից քիչ հեռու գտնվող թիվ 20 սահմանակետին: Այնուհետև սահմանագիծը թեքվում է դեպի հարավ, ապա հարավ-արևելք, անցնելով 370.17մ, հասնում է Գառնիի ձորի մեջ գտնվող թիվ 21 սահմանակետին, որտեղից սահմանագիծը թեքվում է դեպի արևելք, այնուհետև հյուսիս-արևելք, անցնելով 890.08մ, հասնում է ջրամբարի և Ազատ գետի մոտ գտնվող թիվ 22 սահմանակետին: Թիվ 22 սահմանակետից սահմանագիծը շարունակում է նույն ուղղությամբ, հոսանքին հակառակ, գետի հունով թիվ 23-25 սահմանակետերով անցնելով 17023.34մ,  հասնում է ձորի մեջ գտնվող թիվ 26 սահմանակետին: Թիվ 26 սահմանակետից սահմանագիծը թեքվում է դեպի հարավ-արևելք, ապա հյուսիս-արևելք, խոտհարքների միջով, հատելով ձորը, թիվ 27-29 սահմանակետերով անցնելով 1707.56մ,  հասնում է ձորի հակառակ կողմում գտնվող թիվ 30 սահմանակետին: Այնուհետև սահմանագիծը շարունակում է ուղղությունը հյուսիս-արևելք, ապա հարավ-արևելք գետի հոսանքի հակառակ ուղղությամբ մի քանի անգամ հատելով գետը և դաշտային ճանապարհը թիվ 31 սահմանակետով անցնելով 4445.12մ, հասնում է թիվ 32 սահմանակետին: Թիվ 32 սահմանակետից սահմանագիծը թեքվում է դեպի հարավ-արևելք հատելով դաշտային ճանապարհները, այնուհետև արևելք, նորից հարավ-արևելք, հյուսիս-արևելք անցնելով 1443.98մ. հասնում է թիվ 33 սահմանակետին: Այդտեղից սահմանագիծը շարունակում է ուղղությունը հյուսիս-արևելք, հյուսիս-արևմուտք անցնելով 1565.71մ, հասնում ձորի մեջ գտնվող թիվ 34 սահմանակետին: Թիվ 34 սահմանակետից սահմանագիծը թեքվում է դեպի հյուսիս, հյուսիս-արևելք, ձորի միջով հոսանքի հակառակ ուղղությամբ անցնելով 2342.97մ, հասնում է թիվ 35 սահմանակետին: Այնուհետև սահմանագիծը թեքվում է հարավ-արևելք և անընդհատ </w:t>
      </w:r>
      <w:r w:rsidRPr="00BF0D49">
        <w:rPr>
          <w:rFonts w:ascii="GHEA Grapalat" w:hAnsi="GHEA Grapalat"/>
        </w:rPr>
        <w:lastRenderedPageBreak/>
        <w:t>փոխելով ուղղությունը հոսանքին հակառակ անցնելով 7059.50մ, հատելով դաշտային ճանապարհը հասնում է թիվ 36 սահմանակետին: Թիվ 36 սահմանակետից սահմանագիծը թեքվում է հարավ-արևելք, հյուսիս-արևելք այնուհետև անընդհատ փոխելով ուղղությունը գետի հոսանքի հակառակ ուղղությամբ հատելով թիվ 37 սահմանակետը, դաշտային ճանապարհը անցնելով 1898,84մ, հասնում է ձորի մեջ ժայռերի մոտ գտնվող թիվ 38 սահմանակետին: Թիվ 38 սահմանակետից սահմանագիծը թեքվում է դեպի հյուսիս, հյուսիս-արևելք, այնուհետև գետի հետ անընդհատ փոխելով ուղղությունը անցնելով 2351.65մ, հասնում է թիվ 39 սահմանակետին, որից հետո սահմանագիծը թեքվում է դեպի հյուսիս-արևելք, հարավ-արևելք, նորից հյուսիս-արևելք, հարավ-արևելք հատելով դաշտային ճանապարհը անցնելով 3659.23մ, հասնում է բարձրունքին գտնվող Արարատի, Կոտայքի և Գեղարքունիքի մարզերի &lt;&lt;Գ&gt;&gt; հանգույցային սահմանակետին:</w:t>
      </w:r>
    </w:p>
    <w:p w:rsidR="002A4D57" w:rsidRPr="00BF0D49" w:rsidRDefault="002A4D57" w:rsidP="003D1463">
      <w:pPr>
        <w:ind w:left="-720" w:right="-630" w:firstLine="567"/>
        <w:rPr>
          <w:rFonts w:ascii="GHEA Grapalat" w:hAnsi="GHEA Grapalat"/>
        </w:rPr>
      </w:pPr>
      <w:r w:rsidRPr="00BF0D49">
        <w:rPr>
          <w:rFonts w:ascii="GHEA Grapalat" w:hAnsi="GHEA Grapalat"/>
        </w:rPr>
        <w:t>&lt;&lt;Բ-Գ&gt;&gt; ընդհանուր երկարությունը 57705.62մ. է:</w:t>
      </w:r>
    </w:p>
    <w:p w:rsidR="002A4D57" w:rsidRPr="00BF0D49" w:rsidRDefault="002A4D57" w:rsidP="003D1463">
      <w:pPr>
        <w:ind w:left="-720" w:right="-630"/>
        <w:jc w:val="center"/>
        <w:rPr>
          <w:rFonts w:ascii="GHEA Grapalat" w:hAnsi="GHEA Grapalat"/>
        </w:rPr>
      </w:pPr>
      <w:r w:rsidRPr="00BF0D49">
        <w:rPr>
          <w:rFonts w:ascii="GHEA Grapalat" w:hAnsi="GHEA Grapalat"/>
        </w:rPr>
        <w:t>ԱՐԱՐԱՏԻ ՄԱՐԶ – ԳԵՂԱՐՔՈՒՆԻՔԻ ՄԱՐԶ ՍԱՀԱՄԱՆԱԳԻԾԸ՝ &lt;&lt;Գ-Դ&gt;&gt;</w:t>
      </w:r>
    </w:p>
    <w:p w:rsidR="002A4D57" w:rsidRPr="00BF0D49" w:rsidRDefault="002A4D57" w:rsidP="003D1463">
      <w:pPr>
        <w:ind w:left="-720" w:right="-630" w:firstLine="708"/>
        <w:jc w:val="both"/>
        <w:rPr>
          <w:rFonts w:ascii="GHEA Grapalat" w:hAnsi="GHEA Grapalat"/>
        </w:rPr>
      </w:pPr>
      <w:r w:rsidRPr="00BF0D49">
        <w:rPr>
          <w:rFonts w:ascii="GHEA Grapalat" w:hAnsi="GHEA Grapalat"/>
        </w:rPr>
        <w:t xml:space="preserve">ՀՀ Արարատի, Գեղարքունիքի և Կոտայքի  մարզերի հատման  &lt;&lt;Գ&gt;&gt; հանգույցային սահմանակետից սահմանագիծը թեքվում է դեպի հարավ, հարավ-արևմուտք, թիվ 1սահմանակետով անցնելով 997.38մ, հասնում է 3290.5մ.  նիշ ունեցող բարձրության վրա գտնվող թիվ 2 սահմանակետին, այնուհետև փոխում ուղղությունը դեպի հարավ, հարավ-արևելք, անցնելով 3266.8մ, </w:t>
      </w:r>
      <w:r w:rsidRPr="00BF0D49">
        <w:rPr>
          <w:rFonts w:ascii="Sylfaen" w:hAnsi="Sylfaen"/>
        </w:rPr>
        <w:t> </w:t>
      </w:r>
      <w:r w:rsidRPr="00BF0D49">
        <w:rPr>
          <w:rFonts w:ascii="GHEA Grapalat" w:hAnsi="GHEA Grapalat"/>
        </w:rPr>
        <w:t xml:space="preserve">3241.1մ, </w:t>
      </w:r>
      <w:r w:rsidRPr="00BF0D49">
        <w:rPr>
          <w:rFonts w:ascii="Sylfaen" w:hAnsi="Sylfaen"/>
        </w:rPr>
        <w:t> </w:t>
      </w:r>
      <w:r w:rsidRPr="00BF0D49">
        <w:rPr>
          <w:rFonts w:ascii="GHEA Grapalat" w:hAnsi="GHEA Grapalat"/>
        </w:rPr>
        <w:t xml:space="preserve">3223.7մ  նիշ ունեցող թիվ 3-5սահմանակետերով 1666.02մ, հասնում է 3265.8մ նիշ ունեցող բարձունքի վրա գտնվող թիվ 6 սահմանակետին: Թիվ 6 սահմանակետից սահմանագիծը թեքվում է դեպի հարավ-արևմուտք, հատելով դաշտային ճանապարհները 3217.5մ, 3184.5մ  նիշ ունեցող կետով և թիվ 7սահմանակետով անցնելով 2217.29 մ  հասնում է դաշտային ճանապարհի մոտ գտնվող 3157.3մ նիշ ունեցող կետի վրա գտնվող թիվ 8 սահմանակետին: Այնուհետև թիվ 8 սահմանակետից սահմանագիծը թեքվում է դեպի հարավ-արևմուտք, դաշտային ճանապարհին զուգահեռ, անցնելով 464.8մ,  հասնում  3130.3մ  նիշ ունեցող կետի մոտ գտնվող թիվ 9 սահմանակետին, այնուհետև հատելով դաշտային ճանապարհը թեքվում է դեպի հարավ, հարավ-արևմուտք, հատելով թիվ 10 սահմանակետը, անցնելով 754.23մ,  հասնում դաշտային ճանապարհի մոտ գտնվող 3152.6մ  նիշ ունեցող բլրակի վրա գտնվող թիվ 11 սահմանակետին: Այնուհետև ճանապարհի ուղղությամբ անցնելով 170.03մ,  հասնում է ճանապարհի եզրին գտնվող թիվ 12 սահմանակետին, որից հետո փոխելով ուղղությունը հարավ-արևմուտք,  արևմուտք,  հատելով թիվ 13-14 սահմանակետերը 3368.5մ, 3395.0մ նիշ ունեցող բարձրունքներով անցնելով 1147.61մ  հասնում է 3423.2մ նիշ ունեցող բարձրունքի վրա գտնվող թիվ 15 սահմանակետին: Այնուհետև սահմանագիծը իջնելով դեպի հարավ-արևմուտք, այնուհետև նույն ուղղությամբ բարձրանալով, անցնելով թիվ 16 սահմանակետով 867.48մ, հասնում է 3433.0մ նիշ ունեցող բարձրունքի վրա գտնվող թիվ 17 սահմանակետին: Թիվ 17 սահմանակետից սահմանագիծը թեքվում է դեպի արևմուտք, անցնելով 275.13մ, հասնում է Գեղասար լեռան գագաթին գտնվող թիվ 18 սահմանակետին, այնուհետև սահմանագիծը կտրուկ փոխում է ուղղությունը հարավ և հարավ-արևելք 3280.3մ  նիշ ունեցող լանջի վրա գտնվող թիվ 19 սահմանակետով անցնելով 900.78մ, հասնում է թիվ 20 սահմանակետին: Այնուհետև սահմանագիծը մի քանի անգամ փոխելով ուղղությունը դեպի հարավ, հարավ-արևմուտք, հարավ-արևելք 3191.6մ, 3181.2մ նիշ ունեցող կետերով, հատելով թիվ 21-24 սահմանակետերը, անցնելով 1391.99մ, հասնում թիվ 25 սահմանակետին: Թիվ 25 սահմանակետից սահմանագիծը ձորակով անցնելով 472.37մ, հասնում է ձորակի մեջ գտնվող թիվ 26 սահմանակետին, որից հետո փոխում է ուղղությունը դեպի հարավ, հարավ-արևմուտք, 3119.0մ նիշ ունեցող կետով և թիվ 27 սահմանակետով, անցնելով 674.72մ, հասնում է լանջի վրա գտնվող 3046.0մ նիշ ունեցող թիվ 28 սահմանակետին: Թիվ 28 </w:t>
      </w:r>
      <w:r w:rsidRPr="00BF0D49">
        <w:rPr>
          <w:rFonts w:ascii="GHEA Grapalat" w:hAnsi="GHEA Grapalat"/>
        </w:rPr>
        <w:lastRenderedPageBreak/>
        <w:t xml:space="preserve">սահմանակետից սահմանագիծը թեքվում է դեպի հարավ-արևելք, հատելով ձորը և թիվ 29 սահմանակետը անցնելով 646.53մ,  հասնում է լանջի վրա գտնվող 2996.6մ նիշ ունեցող թիվ 30 սահմանակետին, այնուհետև սահմանագիծը շարունակում է ուղղությունը դեպի հարավ-արևելք 2973.0մ  նիշ ունեցող թիվ 31 սահմանակետով անցնելով 913.82մ, հասնում 2926.7մ  նիշ ունեցող թիվ 32 սահմանակետին: Թիվ 32 սահմանակետից սահմանագիծը թեքվում է դեպի արևելք, հյուսիս-արևելք, անցնելով 2908.3մ նիշ ունեցող թիվ 33 սահմանակետով  հատելով ձորը, անցնելով 1045.35մ, հասնում է </w:t>
      </w:r>
      <w:r w:rsidRPr="00BF0D49">
        <w:rPr>
          <w:rFonts w:ascii="GHEA Grapalat" w:hAnsi="GHEA Grapalat"/>
          <w:color w:val="000000"/>
        </w:rPr>
        <w:t>Քարաձի</w:t>
      </w:r>
      <w:r w:rsidRPr="00BF0D49">
        <w:rPr>
          <w:rFonts w:ascii="GHEA Grapalat" w:hAnsi="GHEA Grapalat"/>
          <w:color w:val="FF0000"/>
        </w:rPr>
        <w:t xml:space="preserve">  </w:t>
      </w:r>
      <w:r w:rsidRPr="00BF0D49">
        <w:rPr>
          <w:rFonts w:ascii="GHEA Grapalat" w:hAnsi="GHEA Grapalat"/>
        </w:rPr>
        <w:t xml:space="preserve">գետի և ձորակի հատման կետի մոտ գտնվող թիվ 34 սահմանակետին: Այնուհետև սահմանագիծը հատելով գետը կտրուկ փոխում է ուղղությունը դեպի հարավ-արևելք, անցնելով 701.07մ,  հասնում է 2919.1մ  նիշ ունեցող բարձրունքի վրա գտնվող թիվ 35 սահմանակետին: Թիվ 35 սահմանակետից սահմանագիծը կտրուկ փոխում է ուղղությունը դեպի արևմուտք, անցնելով 204.24մ, հասնում է թիվ 36 սահմանակետին, այնուհետև թեքվում է ուղղությունը դեպի հարավ-արևմուտք,  հարավ,  հարավ-արևմուտք թիվ 37-39 սահմանակետերով,  անցնելով 1280.95մ, հասնում բլրակի վրա գտնվող թիվ 40 սահմանակետին: Թիվ 40 սահմանակետից սահմանագիծը թեքվում է դեպի արևելք, հարավ-արևելք, բարձրունքներով հատելով թիվ 41-42 սահմանակետերը, անցնելով 1812.12մ՝ հասնում է 2855.2մ նիշ ունեցող բարձրունքի վրա գտնվող թիվ 43 սահմանակետին, այդտեղից սահմանագիծը թեքվում է դեպի հարավ-արևմուտք թիվ 44 սահմանակետով անցնելով 400.77մ, հասնում է լանջի վրա գտնվող 2877.2մ նիշ ունեցող թիվ 45 սահմանակետին: Թիվ 45 սահմանակետից սահմանագիծը թեքվում է դեպի արևելք,  բարձունքով և լանջերով հատելով թիվ 46-47 սահմանակետերը, անցնելով 796.35մ,  հասնում է 3007.8մ  նիշ ունեցող բարձրունքի վրա գտնվող թիվ 48 սահմանակետին, այնուհետև սահմանագիծը թեքվում է հարավ-արևելք, լանջերով անցնելով 279.57մ, հասնում է լանջի վրայի թիվ 49 սահմանակետին: Թիվ 49 սահմանակետից սահմանագիծը թեքվում է դեպի արևելք, հարավ-արևելք, լանջերով և բարձրունքներով, հատելով թիվ 50-53 սահմանակետերը, անցնելով 1259.51մ, հասնում է լանջի վրա գտնվող թիվ 54 սահմանակետին, որից հետո փոխում է ուղղությունը դեպի հարավ, հարավ-արևելք, նորից հարավ, թիվ 55-57 սահմանակետերով անցնելով 1122.97մ,  հասնում բարձրունքի վրա գտնվող, 2881.2մ նիշ ունեցող թիվ 58 սահմանակետին: Թիվ 58 սահմանակետից սահմանագիծը թեքվում է դեպի հարավ-արևմուտք, անցնելով թիվ 59-60 սահմանակետերով 633.97մ, հասնում է 2916.7մ նիշ ունեցող  թիվ 61 սահմանակետին, այնուհետև սահմանագիծը թեքում է դեպի հարավ-արևելք, հարավ հատելով թիվ 62 սահմանակետը, անցնելով 309.33մ, հասնում է թիվ 63 սահմանակետին: Թիվ 63 սահմանակետից սահմանագիծը թեքվում է հարավ-արևմուտք,  գագաթներով հատելով  թիվ 64-66 սահմանակետերը, անցնելով 589.5մ,  հասնում է բարձրունքին գտնվող 2895.2մ  նիշ ունեցող թիվ 67 սահմանակետին, որից հետո սահմանագիծը թեքվում է դեպի հարավ-արևելք՝ անցնելով 157.14մ  հասնում է դաշտային ճանապարհի եզրին գտնվող թիվ 68 սահմանակետին, այնուհետև սահմանագիծը փոխում է ուղղությունը դեպի հարավ, հարավ-արևելք և արևելք, գագաթներով հատելով թիվ 69-71 սահմանակետերը, անցնելով 947.15մ, հասնում է ձորակում գտնվող թիվ 72 սահմանակետին: Թիվ 72 սահմանակետից սահմանագիծը թեքվում է դեպի հարավ-արևելք, հարավ, նորից հարավ-արևելք, հատելով դաշտային ճանապարհը և թիվ 73-76 սահմանակետերով անցնելով 2814.24մ, հասնում է լանջին գտնվող թիվ 77 սահմանակետին, այնուհետև կտրուկ փոխում է ուղղությունը, դեպի հյուսիս-արևելք, հատելով ձորը, անցնելով 421.54մ, հասնում է թիվ 78 սահմանակետին, որից հետո նորից կտրուկ փոխում է ուղղությունը հարավ-արևելք, հարավ, նորից հարավ-արևելք՝ թիվ 79-80 սահմանակետերով անցնելով 1637.38մ, հասնում է ձորակի մեջ գտնվող թիվ 81 սահմանակետին: Թիվ 81 սահմանակետից սահմանագիծը ձորակով բարձրանում է դեպի հյուսիս, հյուսիս-արևելք  թիվ 82-84 սահմանակետերով անցնելով 1799.69մ, հասնում է ձորի մեջ գտնվող թիվ 85 սահմանակետին, այնուհետև սահմանագիծը թեքվում է հարավ-արևելք  հատելով դաշտային ճանապարհները և թիվ 86 սահմանակետը, անցնելով </w:t>
      </w:r>
      <w:r w:rsidRPr="00BF0D49">
        <w:rPr>
          <w:rFonts w:ascii="GHEA Grapalat" w:hAnsi="GHEA Grapalat"/>
        </w:rPr>
        <w:lastRenderedPageBreak/>
        <w:t xml:space="preserve">705.33մ, հասնում է դաշտային ճանապարհի եզրին գտնվող թիվ 87 սահմանակետին, որից հետո թեքվում է դեպի հարավ դաշտային ճանապարհով անցնելով 693.75մ, հասնում է թիվ 88 սահմանակետին, այնուհետև հատելով դաշտային ճանապարհները շարունակում է ուղղությունը դեպի հարավ թիվ 89 սահմանակետով անցնելով 1423.56մ, հասնում է թիվ 90 սահմանակետին: Թիվ 90 սահմանակետից սահմանագիծը թեքվում է դեպի հարավ-արևելք, </w:t>
      </w:r>
      <w:r w:rsidRPr="00BF0D49">
        <w:rPr>
          <w:rFonts w:ascii="GHEA Grapalat" w:hAnsi="GHEA Grapalat"/>
          <w:color w:val="000000"/>
        </w:rPr>
        <w:t>հատելով</w:t>
      </w:r>
      <w:r w:rsidRPr="00BF0D49">
        <w:rPr>
          <w:rFonts w:ascii="GHEA Grapalat" w:hAnsi="GHEA Grapalat"/>
          <w:color w:val="FF0000"/>
        </w:rPr>
        <w:t xml:space="preserve">  </w:t>
      </w:r>
      <w:r w:rsidRPr="00BF0D49">
        <w:rPr>
          <w:rFonts w:ascii="GHEA Grapalat" w:hAnsi="GHEA Grapalat"/>
        </w:rPr>
        <w:t>թիվ 91սահմանակետով անցնելով 341.08մ, հասնում է թիվ 92 սահմանակետին, որից հետո թեքվում է հարավ-արևմուտք թիվ 93-95 սահմանակետերով, անցնելով 2012.51մ հատելով դաշտային ճանապարհները  հասնում է 2496.8մ  նիշ ունեցող թիվ 96 սահմանակետին, այնուհետև սահմանագիծը թեքվում է հարավ-արևելք, հատելով դաշտային ճանապարհները, անցնելով 699.99մ, հասնում է 2530.5մ նիշ ունեցող բարձրունքի վրա գտնվող թիվ 98 սահմանակետին: Թիվ 98 սահմանակետից սահմանագիծը շարունակում է ուղղությունը հարավ-արևելք, հասնում է ժայռերին, ժայռերով թեքվում դեպի հարավ, հատելով թիվ 99-102 սահմանակետերը և դաշտային ճանապարհները, անցնելով 1582.67մ հասնում է 2552.8մ. նիշ ունեցող բլրին գտնվող թիվ 103 սահմանակետին,  այնուհետև սահմանագիծը թեքվում է դեպի հարավ-արևելք,  գագաթներով թիվ 104-105 սահմանակետերով անցնելով 1519.12մ, հասնում է 2640.4մ նիշ ունեցող թիվ 106 սահմանակետին: Թիվ 106 սահմանակետից սահմանագիծը թեքվում է դեպի հարավ գագաթներով, անցնելով 690.0մ, հասնում 2625.3մ  նիշ ունեցող թիվ 107 սահմանակետին, այնուհետև սահմանագիծը թեքվում է դեպի հարավ-արևմուտք, հատելով դաշտային ճանապարհը, անցնելով 773.62մ,  հասնում է թիվ 108 սահմանակետին, որից հետո սահմանագիծը թեքվում է դեպի հարավ, անցնելով 724.34մ, հասնում է քարապատ բարձրունքի գագաթին գտնվող 2764.8մ նիշ ունեցող թիվ 109 սահմանակետին: Այնուհետև սահմանագիծը թեքվում է դեպի հարավ-արևելք, հասնելով դաշտային ճանապարհին, դաշտային ճանապարհով թեքվում է դեպի հարավ, հարավ-արևմուտք, անցնելով 2733.2մ նիշ ունեցող գագաթով հասնում է թիվ 110 սահմանակետին, անցնելով 1254.74մ, այնուհետև շարունակելով ուղղությունը դեպի հարավ, հասնում է 2747.6մ  նիշ ունեցող գագաթին,  անցնելով 474.88մ  հասնում է թիվ 111սահմանակետին: Թիվ 111սահմանակետից սահմանագիծը թեքվում է հարավ-արևմուտք, հարավ, հատելով դաշտային ճանապարհը,  ձորակի մոտով անցնելով 1095.45մ,  հասնում է 2894.5մ նիշ ունեցող Գնդասար լեռան գագաթին գտնվող թիվ 112 սահմանակետին: Թիվ 112 սահմանակետից  սահմանագիծը հատելով դաշտային ճանապարհը, անցնելով 701.13մ հասնում է Արարատի, Գեղարքունիքի և Վայոց Ձորի մարզերի  &lt;&lt;Դ&gt;&gt; հանգույցային սահմանակետին :</w:t>
      </w:r>
    </w:p>
    <w:p w:rsidR="002A4D57" w:rsidRPr="00BF0D49" w:rsidRDefault="002A4D57" w:rsidP="003D1463">
      <w:pPr>
        <w:ind w:left="-720" w:right="-630"/>
        <w:jc w:val="both"/>
        <w:rPr>
          <w:rFonts w:ascii="GHEA Grapalat" w:hAnsi="GHEA Grapalat"/>
        </w:rPr>
      </w:pPr>
      <w:r w:rsidRPr="00BF0D49">
        <w:rPr>
          <w:rFonts w:ascii="GHEA Grapalat" w:hAnsi="GHEA Grapalat"/>
        </w:rPr>
        <w:t>&lt;&lt;Գ-Դ&gt;&gt;  սահմանագծի ընդհանուր երկարությունը կազմում է 46908.9մ:</w:t>
      </w:r>
    </w:p>
    <w:p w:rsidR="002A4D57" w:rsidRPr="00BF0D49" w:rsidRDefault="002A4D57" w:rsidP="003D1463">
      <w:pPr>
        <w:ind w:left="-720" w:right="-630"/>
        <w:jc w:val="center"/>
        <w:rPr>
          <w:rFonts w:ascii="GHEA Grapalat" w:hAnsi="GHEA Grapalat"/>
        </w:rPr>
      </w:pPr>
      <w:r w:rsidRPr="00BF0D49">
        <w:rPr>
          <w:rFonts w:ascii="GHEA Grapalat" w:hAnsi="GHEA Grapalat"/>
        </w:rPr>
        <w:t>ԱՐԱՐԱՏԻ ՄԱՐԶ -ՎԱՅՈՑ ՁՈՐԻ ՄԱՐԶ ՍԱՀՄԱՆԱԳԻԾԸ՝ &lt;&lt;Դ – Ե&gt;&gt;</w:t>
      </w:r>
    </w:p>
    <w:p w:rsidR="002A4D57" w:rsidRPr="00BF0D49" w:rsidRDefault="002A4D57" w:rsidP="003D1463">
      <w:pPr>
        <w:ind w:left="-720" w:right="-630" w:firstLine="708"/>
        <w:jc w:val="both"/>
        <w:rPr>
          <w:rFonts w:ascii="GHEA Grapalat" w:hAnsi="GHEA Grapalat"/>
        </w:rPr>
      </w:pPr>
      <w:r w:rsidRPr="00BF0D49">
        <w:rPr>
          <w:rFonts w:ascii="GHEA Grapalat" w:hAnsi="GHEA Grapalat"/>
        </w:rPr>
        <w:t>Արարատի, Վայոց ձորի և Գեղարքունիքի մարզերի հատման &lt;&lt;Ե&gt;&gt; հանգուցային սահմանակետից սահմանագիծը թեքվում է դեպի հարավ-արևմուտք 2797.4 մ նիշ ունեցող գագաթով, լանջերով անցնելով 771.0 մ, հասնում է թիվ 1 սահմանակետին, այդտեղից սահմանագիծը շարունակում է ուղղությունը հարավ-արևմուտք, հատելով դաշտային ճանապարհը, 2636.4 մ նիշ ունեցող Կովասար լեռան գագաթով, թիվ 2 սահմանակետով անցնելով 1253.74 մ, հասնում է Ելփին լեռան գագաթին գտնվող թիվ 3 սահմանակետին, որից հետո թեքվում է դեպի հարավ-արևելք, հատելով ձորը և դաշտային ճանապարհը, լանջերով անցնելով 1375.57 մ, հասնում է ժայռերի մեջ 2541.1 մ նիշ ունեցող Բնուտ լեռան գագաթին գտնվող թիվ 4 սահմանակետին: Թիվ 4 սահմանակետից սահմանագիծը թեքվում է դեպի հարավ-արևմուտք, այնուհետև արևմուտք, հյուսիս-արևմուտք, նորից հարավ-արևմուտք և արևմուտք, գագաթներով, հատելով թիվ 5-8 սահմանակետերը, անցնելով 2658.14 մ, հասնում է դաշտային ճանապարհին գտնվող թիվ 9 սահմանակետին, որից հետո սահմանագիծը թեքվում է դեպի հարավ-</w:t>
      </w:r>
      <w:r w:rsidRPr="00BF0D49">
        <w:rPr>
          <w:rFonts w:ascii="GHEA Grapalat" w:hAnsi="GHEA Grapalat"/>
        </w:rPr>
        <w:lastRenderedPageBreak/>
        <w:t>արևմուտք, հյուսիս-արևմուտք, նորից հարավ-արևմուտք, հյուսիս-արևմուտք և հարավ արևմուտք, դաշտային ճանապարհով, թիվ 10-11 սահմանակետերով անցնելով 765.67 մ, հասնում դաշտային ճանապարհների հատման տեղում գտնվող թիվ 12 սահմանակետին, այդտեղից սահմանագիծը թեքվում է հարավ-արևելք, հատելով թիվ 13 սահմանակետը, անցնելով 553.16 մ, հասնում է 2273.0 մ  նիշ ունեցող Պուտավոր լեռան գագաթին գտնվող թիվ 14 սահմանակետին: Թիվ 14 սահմանակետից սահմանագիծը թեքվում է դեպի հյուսիս-արևմուտք, հարավ-արևմուտք, նորից հյուսիս-արևմուտք և հարավ-արևմուտք, հատելով դաշտային ճանապարհը, թիվ 15-17 սահմանակետերով անցնելով 535.73 մ, հասնում է 2225.7 մ նիշ ունեցող բարձրունքին գտնվող թիվ 18 սահմանակետին, այնուհետև սահմանագիծը թեքվում է հարավ-արևելք, անցնելով 737.35 մ, հասնում է 2228.3 մ նիշ ունեցող գագաթին գտնվող թիվ 19 սահմանակետին, որից հետո թեքվում դեպի հարավ, անցնելով 1044.44 մ, հասնում է դաշտային ճանապարհի մոտ գտնվող թիվ 20 սահմանակետին, այդտեղից սահմանագիծը շարունակում է ուղղությունը դեպի հարավ, այնուհետև հարավ-արևելք, նորից հարավ և հարավ-արևմուտք, անցնելով 331.8 մ, հասնում է դաշտային ճանապարհի մոտ գտնվող թիվ 21 սահմանակետին: Թիվ 21 սահմանակետից սահմանագիծը թեքվում է դեպի հարավ-արևելք, հատելով թիվ 22 սահմանակետը, անցնելով 745.21 մ, հասնում է Երասխ-Եղեգնաձոր ավտոճանապարհի եզրին գտնվող թիվ 23 սահմանակետին, այնուհետև սահմանագիծը հատելով ճանապարհը թեքվում է դեպի հարավ-արևելք, այնուհետև հարավ-արևմուտք, թիվ 24 սահմանակետով անցնելով 379.28 մ, հասնում է 1859.0 մ նիշ ունեցող գագաթին գտնվող թիվ 25 սահմանակետին, այդտեղից սահմանագիծը թեքվում է դեպի հարավ, հարավ-արևմուտք, անցնելով 939.49 մ, հասնում է 1990.4 մ նիշ ունեցող գագաթին գտնվող թիվ 26 սահմանակետին, որից հետո շարունակում է ուղղությունը դեպի հարավ-արևմուտք, հատելով թիվ 27-28 սահմանակետերը, անցնելով 635.33 մ, հասնում է Արարատի, Վայոց ձորի մարզերի և Նախիջևանի սահմանին գտնվող &lt;&lt;Դ&gt;&gt; հանգուցային սահմանակետին:</w:t>
      </w:r>
    </w:p>
    <w:p w:rsidR="002A4D57" w:rsidRPr="00BF0D49" w:rsidRDefault="002A4D57" w:rsidP="003D1463">
      <w:pPr>
        <w:ind w:left="-720" w:right="-630"/>
        <w:jc w:val="both"/>
        <w:rPr>
          <w:rFonts w:ascii="GHEA Grapalat" w:hAnsi="GHEA Grapalat"/>
          <w:color w:val="000000"/>
        </w:rPr>
      </w:pPr>
      <w:r w:rsidRPr="00BF0D49">
        <w:rPr>
          <w:rFonts w:ascii="GHEA Grapalat" w:hAnsi="GHEA Grapalat"/>
        </w:rPr>
        <w:tab/>
        <w:t>&lt;&lt;Դ-Ե&gt;&gt; սահմանագծի ընդհանուր երկարությունը կազմում է 12725.91 մ:</w:t>
      </w:r>
    </w:p>
    <w:p w:rsidR="002A4D57" w:rsidRPr="00BF0D49" w:rsidRDefault="002A4D57" w:rsidP="003D1463">
      <w:pPr>
        <w:ind w:left="-720" w:right="-630"/>
        <w:jc w:val="center"/>
        <w:rPr>
          <w:rFonts w:ascii="GHEA Grapalat" w:hAnsi="GHEA Grapalat"/>
        </w:rPr>
      </w:pPr>
      <w:r w:rsidRPr="00BF0D49">
        <w:rPr>
          <w:rFonts w:ascii="GHEA Grapalat" w:hAnsi="GHEA Grapalat"/>
        </w:rPr>
        <w:t xml:space="preserve">ԱՐԱՐԱՏԻ ՄԱՐԶ – </w:t>
      </w:r>
      <w:r w:rsidR="00B14000">
        <w:rPr>
          <w:rFonts w:ascii="GHEA Grapalat" w:hAnsi="GHEA Grapalat"/>
        </w:rPr>
        <w:t>ՊԵՏԱԿԱՆ ՍԱՀՄԱՆ</w:t>
      </w:r>
      <w:r w:rsidRPr="00BF0D49">
        <w:rPr>
          <w:rFonts w:ascii="GHEA Grapalat" w:hAnsi="GHEA Grapalat"/>
        </w:rPr>
        <w:t xml:space="preserve"> ՍԱՀՄԱՆԱԳԻԾԸ՝ &lt;&lt;Ե-Զ&gt;&gt;</w:t>
      </w:r>
    </w:p>
    <w:p w:rsidR="002A4D57" w:rsidRPr="00BF0D49" w:rsidRDefault="002A4D57" w:rsidP="003D1463">
      <w:pPr>
        <w:ind w:left="-720" w:right="-630" w:firstLine="708"/>
        <w:rPr>
          <w:rFonts w:ascii="GHEA Grapalat" w:hAnsi="GHEA Grapalat"/>
        </w:rPr>
      </w:pPr>
      <w:r w:rsidRPr="00BF0D49">
        <w:rPr>
          <w:rFonts w:ascii="GHEA Grapalat" w:hAnsi="GHEA Grapalat"/>
        </w:rPr>
        <w:t>&lt;&lt;Ե-Զ&gt;&gt; հատվածում  Արարատի մարզը  համընկնում Հայաստանի Հանրապետության և Թուրքիայի Հանրապետության պետական սահմանի հետ:</w:t>
      </w:r>
    </w:p>
    <w:p w:rsidR="002A4D57" w:rsidRPr="00BF0D49" w:rsidRDefault="002A4D57" w:rsidP="003D1463">
      <w:pPr>
        <w:ind w:left="-720" w:right="-630" w:firstLine="426"/>
        <w:jc w:val="center"/>
        <w:rPr>
          <w:rFonts w:ascii="GHEA Grapalat" w:hAnsi="GHEA Grapalat"/>
        </w:rPr>
      </w:pPr>
      <w:r w:rsidRPr="00BF0D49">
        <w:rPr>
          <w:rFonts w:ascii="GHEA Grapalat" w:hAnsi="GHEA Grapalat"/>
        </w:rPr>
        <w:t>ԱՐԱՐԱՏԻ ՄԱՐԶ – ԱՐՄԱՎԻՐԻ ՄԱՐԶ ՍԱՀՄԱՆԱԳԻԾԸ՝  &lt;&lt;Զ - Է&gt;&gt;</w:t>
      </w:r>
    </w:p>
    <w:p w:rsidR="002A4D57" w:rsidRPr="00BF0D49" w:rsidRDefault="002A4D57" w:rsidP="003D1463">
      <w:pPr>
        <w:ind w:left="-720" w:right="-630" w:firstLine="709"/>
        <w:jc w:val="both"/>
        <w:rPr>
          <w:rFonts w:ascii="GHEA Grapalat" w:hAnsi="GHEA Grapalat"/>
        </w:rPr>
      </w:pPr>
      <w:r w:rsidRPr="00BF0D49">
        <w:rPr>
          <w:rFonts w:ascii="GHEA Grapalat" w:hAnsi="GHEA Grapalat"/>
        </w:rPr>
        <w:t xml:space="preserve">Արարատի ու Արմավիրի մարզերի և  ք. Երևանի տարածքների բաժանման &lt;&lt;Է&gt;&gt; հանգույցային սահմանակետից սահմանագիծը թեքվում է դեպի հարավ-արմուտք անցնելով 414.2մ, հասնում է Արևաշատ-Արբաթ ճանապարհի մոտ գտնվող թիվ 1 սահմանակետին, այդտեղից հատելով ճանապարհը շարունակում է ուղղությունը դեպի հարավ-արևմուտք և մի քանի անգամ փոխելով ուղղությունը հարավ-արևելք, հարավ-արևմուտք թիվ 2-7 սահմանակետերով անցնելով 1248.66մ, հասնում  է Խաչփառ-Հայանիստ ճանապարհից քիչ հեռու գտնվող թիվ 8 սահմանակետին: Թիվ 8 սահմանակետից սահմանագիծը թեքվում է հարավ-արևմուտք ճանապարհի ուղղությամբ հատելով թիվ 9-10 սահմանակետերը անցնելով 914.08մ, հասնում է ճանապարհի մոտ գտնվող թիվ 11 սահմանակետին: Թիվ 11 սահմանակետից սահմանագիծը թեքվում է դեպի հյուսիս-արևմուտք, հարավ-արևմուտք,  ջրատարին զուգահեռ թիվ 12-13 սահմանակետերով անցնելով 683.28մ, հասնում է թիվ 14 սահմանակետին, այնուհետև սահմանագիծը թեքվում է դեպի հարավ, արևմուտք, հյուսիս-արևմուտք,  հատելով թիվ 15-16  սահմանակետերը անցնելով 58.38մ,  հասնում է ջրատարի մոտ գտնվող թիվ 17 սահմանակետին, այդտեղից սահմանագիծը թեքվում է հարավ-արևմուտք, հյուսիս-արևմուտք, նորից </w:t>
      </w:r>
      <w:r w:rsidRPr="00BF0D49">
        <w:rPr>
          <w:rFonts w:ascii="GHEA Grapalat" w:hAnsi="GHEA Grapalat"/>
        </w:rPr>
        <w:lastRenderedPageBreak/>
        <w:t xml:space="preserve">հարավ-արևմուտք ջրատարի ուղղությամբ հատելով դաշտային ճանապարհը թիվ 18-19 սահմանակետերով անցնելով 882.24մ, </w:t>
      </w:r>
      <w:r w:rsidRPr="00BF0D49">
        <w:rPr>
          <w:rFonts w:ascii="Sylfaen" w:hAnsi="Sylfaen"/>
        </w:rPr>
        <w:t> </w:t>
      </w:r>
      <w:r w:rsidRPr="00BF0D49">
        <w:rPr>
          <w:rFonts w:ascii="GHEA Grapalat" w:hAnsi="GHEA Grapalat"/>
        </w:rPr>
        <w:t>հասնում</w:t>
      </w:r>
      <w:r w:rsidRPr="00BF0D49">
        <w:rPr>
          <w:rFonts w:ascii="Sylfaen" w:hAnsi="Sylfaen"/>
        </w:rPr>
        <w:t> </w:t>
      </w:r>
      <w:r w:rsidRPr="00BF0D49">
        <w:rPr>
          <w:rFonts w:ascii="GHEA Grapalat" w:hAnsi="GHEA Grapalat"/>
        </w:rPr>
        <w:t>է</w:t>
      </w:r>
      <w:r w:rsidRPr="00BF0D49">
        <w:rPr>
          <w:rFonts w:ascii="Sylfaen" w:hAnsi="Sylfaen"/>
        </w:rPr>
        <w:t> </w:t>
      </w:r>
      <w:r w:rsidRPr="00BF0D49">
        <w:rPr>
          <w:rFonts w:ascii="GHEA Grapalat" w:hAnsi="GHEA Grapalat"/>
        </w:rPr>
        <w:t xml:space="preserve">Արևշատ-Հայանիստ ճանապարհի մոտ գտնվող թիվ 20 սահմանակետին: Թիվ 20 սահմանակետից սահմանագիծը թեքվում է հյուսիս-արևմուտք ճանապարհի ուղղությամբ անցնելով 212.23մ, հասնում է թիվ 21 սահմանակետին, այդտեղից սահմանագիծը թեքվում է դեպի հարավ-արևմուտք, հյուսիս-արևմուտք նորից հարավ-արևմուտք, ջրատարի ուղղությամբ հատելով Հայանիստ-Ոսկեհատ ավտոճանապարհը, թիվ 22-23 սահմանակետերով անցնելով 1039.91մ, հասնում է ճանապարհի եզրին գտնվող թիվ 24 սահմանակետին, այնուհետև սահմանագիծը շարունակում է ուղղությունը դեպի հարավ-արևմուտք, հյուսիս-արևմուտք հատելով թիվ 25 սահմանակետը ջրատարին զուգահեռ անցնելով 390.79մ,  հասնում է թիվ 26 սահմանակետին: Թիվ 26 սահմանակետից սահմանագիծը հատելով ջրատարը, թեքվում է դեպի հարավ-արևմուտք, այնուհետև մի քանի անգամ փոխելով ուղղությունը դեպի հյուսիս-արևմուտք և հարավ-արևմուտք, հյուսիս-արևելք  թիվ 27-32 սահմանակետերով անցնելով 385.41մ,  հասնում է թիվ 33 սահմանակետին, այնուհետև սահմանագիծը թեքվում է դեպի արևմուտք անցնելով 254.85մ, հասնում է թիվ 34 սահմանակետին: Թիվ 34 սահմանակետից սահմանագիծը թեքվում է դեպի հարավ, հյուսիս-արևմուտք, նորից հարավ, արևմուտք և հարավ-արևմուտք ջրատարին զուգահեռ հատելով թիվ 35-39 սահմանակետերը,  անցնելով 2275.41մ, հասնում է թիվ 40 սահմանակետին, այնուհետև սահմանագիծը թեքվում է դեպի հյուսիս-արևմուտք, ջրատարին զուգահեռ, ջրի հոսանքին հակառակ  ուղղությամբ անցնելով 1049.27մ, հասնում է թիվ 41 սաահմանակետին: Թիվ 41 սահմանակետից սահմանագիծը թեքվում է դեպի հարավ-արևմուտք հատելով թիվ 42 սահմանակետը անցնելով 1361.03մ, հասնում է Հովտաշատ-Վաղարշապատ ավտոճանապարհի մեջ գտնվող թիվ 43 սահմանակետին, այնուհետև թեքվում է դեպի հարավ-արևելք ճանապարհի ուղղությամբ անցնելով 884.58մ, հասնում է թիվ 44 սահմանակետին, որից հետո թեքվում է դեպի հարավ-արևմուտք, այնուհետև մի քանի անգամ փոխելով ուղղությունը հարավ-արևելք, հարավ-արևմուտք, հատելով ջրանցքը թիվ 45-48 սահմանակետերով անցնելով 1305.92մ, հասնում է թիվ 49 սահմանակետին: Թիվ 49  սահմանակետից սահմանագիծը թեքվում է դեպի հարավ-արևմուտք, հարավ անցնելով 437.0մ, հասնում է ջրատարի մոտ գտնվող թիվ 50 սահմանակետին, այնուհետև թեքվում է դեպի հարավ-արևելք ջրատարով անցնելով 565.0մ,  հասնում է թիվ 51 սահմանակետին, որից հետո սահմանագիծը լճակների եզրով թեքվելով դեպի արևելք, հարավ-արևելք, նորից արևելք և հյուսիս-արևելք, հատելով ճանապարհը և թիվ 52 սահմանակետը անցնելով 444.86մ, հասնում է ջրատարի եզրին գտնվող թիվ 53 սահմանակետին: Թիվ 53 սահմանակետից սահմանագիծը թեքվում է դեպի հարավ-արևելք, արևելք նորից հարավ-արևելք, ջրատարի ուղղությամբ հատելով թիվ 54-55 սահմանակետերը և Հովտաշատ-Գայ ավտոճանապարհը անցնելով 1651.02մ, հասնում է թիվ 56 սահմանակետին, այնուհետև սահմանագիծը շարունակում է ուղղությունը հարավ-արևելք, արևելք, նորից հարավ-արևելք,  ջրատարով թիվ 57-58 սահմանակետերով անցնելով 2923.81մ, հասնում է թիվ 59 սահմանակետին, որից հետո փոխում է ուղղությունը հյուսիս-արևմուտք անցնելով 128.92մ,  հասնում է թիվ 60 սահմանակետին: Թիվ 60 սահմանակետից սահմանագիծը թեքվում է դեպի հարավ-արևմուտք, արևմուտք, նորից հարավ-արևմուտք, հատելով թիվ 61 սահմանակետը, անցնելով 644.22մ, հասնում է դաշտային ճանապարհի մոտ գտնվող թիվ 62 սահմանակետին, այնուհետև շարունակելով ուղղությունը հարավ-արևմուտք դաշտային ճանապարհին զուգահեռ անցնելով 134.95մ, հասնում է թիվ 63 սահմանակետին, որից հետո մի քանի անգամ փոխելով ուղղությունը դեպի հարավ-արևելք, հարավ, հարավ-արևմուտք թիվ 64-65 սահմանակետերով անցնելով 1836.42մ, հասնում է ջրատար առուների հատման տեղի մոտ գտնվող թիվ 66 սահմանակետին, այնուհետև սահմանագիծը թեքվում է արևելք, հարավ-արևելք անցնելով 610.92մ, հասնում է թիվ 67 սահմանակետին: Թիվ 67 սահմանակետից սահմանագիծը թեքվում է հարավ, հարավ-արևմուտք, հատելով ջրատարը և դաշտային ճանապարհը ջրատարին զուգահեռ մի քանի անգամ </w:t>
      </w:r>
      <w:r w:rsidRPr="00BF0D49">
        <w:rPr>
          <w:rFonts w:ascii="GHEA Grapalat" w:hAnsi="GHEA Grapalat"/>
        </w:rPr>
        <w:lastRenderedPageBreak/>
        <w:t>հատելով ջրատարը անցնելով 1364.11մ, հասնում է թիվ 68 սահմանակետին, այնուհետև սահմանագիծը թեքվում է դեպի հարավ-արևելք, հարավ-արևմուտք, նորից հարավ-արևելք, արևելք և հյուսիս-արևելք հատելով թիվ 69 սահմանակետը, անցնելով 480.74մ, հասնում է ջրատար առվի մոտ գտնվող թիվ 70 սահմանակետին: Թիվ 70 սահմանակետից սահմանագիծը թեքվում է դեպի հարավ անցնելով 139.59մ հատելով ջրանցքը հասնում է թիվ 71 սահմանակետին, որից հետո սահմանագիծը թեքվում է դեպի արևելք, հարավ-արևելք, հարավ-արևմուտք, հարավ ջրանցքի ուղղությամբ մի քանի անգամ հատելով ջրանցքները թիվ 72-73 սահմանակետերով,  անցնելով 1337.23մ, հասնում է Արմավիրի, Արարատի մարզերի և Թուրքիայի Հանրապետության տարածքների բաժանման &lt;&lt;Զ&gt;&gt; հանգույցային սահմանակետին:</w:t>
      </w:r>
    </w:p>
    <w:p w:rsidR="002A4D57" w:rsidRPr="00BF0D49" w:rsidRDefault="002A4D57" w:rsidP="003D1463">
      <w:pPr>
        <w:ind w:left="-720" w:right="-630" w:firstLine="709"/>
        <w:jc w:val="both"/>
        <w:rPr>
          <w:rFonts w:ascii="GHEA Grapalat" w:hAnsi="GHEA Grapalat"/>
        </w:rPr>
      </w:pPr>
      <w:r w:rsidRPr="00BF0D49">
        <w:rPr>
          <w:rFonts w:ascii="GHEA Grapalat" w:hAnsi="GHEA Grapalat"/>
        </w:rPr>
        <w:t>&lt;&lt;Զ-Է&gt;&gt; սահմանագծի ընդհանուր երկարությունը 26059.03մ. է:</w:t>
      </w:r>
    </w:p>
    <w:p w:rsidR="002A4D57" w:rsidRPr="00BF0D49" w:rsidRDefault="002A4D57" w:rsidP="003D1463">
      <w:pPr>
        <w:ind w:left="-720" w:right="-630"/>
        <w:jc w:val="center"/>
        <w:rPr>
          <w:rFonts w:ascii="GHEA Grapalat" w:hAnsi="GHEA Grapalat"/>
        </w:rPr>
      </w:pPr>
      <w:r w:rsidRPr="00BF0D49">
        <w:rPr>
          <w:rFonts w:ascii="GHEA Grapalat" w:hAnsi="GHEA Grapalat"/>
        </w:rPr>
        <w:t>ԱՐԱՐԱՏԻ ՄԱՐԶ – Ք. ԵՐԵՎԱՆ ՍԱՀՄԱՆԱԳԻԾԸ՝ &lt;&lt;Է - Ը&gt;&gt;</w:t>
      </w:r>
    </w:p>
    <w:p w:rsidR="002A4D57" w:rsidRPr="00BF0D49" w:rsidRDefault="002A4D57" w:rsidP="003D1463">
      <w:pPr>
        <w:ind w:left="-720" w:right="-630" w:firstLine="426"/>
        <w:rPr>
          <w:rFonts w:ascii="GHEA Grapalat" w:hAnsi="GHEA Grapalat"/>
        </w:rPr>
      </w:pPr>
      <w:r w:rsidRPr="00BF0D49">
        <w:rPr>
          <w:rFonts w:ascii="GHEA Grapalat" w:hAnsi="GHEA Grapalat"/>
        </w:rPr>
        <w:t>Արարատի մարզը &lt;&lt;Է - Ը&gt;&gt; հատվածով սահմանակից է Քաղաք Երևանի հետ:</w:t>
      </w:r>
    </w:p>
    <w:p w:rsidR="002A4D57" w:rsidRPr="00BF0D49" w:rsidRDefault="002A4D57" w:rsidP="003D1463">
      <w:pPr>
        <w:ind w:left="-720" w:right="-630"/>
        <w:jc w:val="center"/>
        <w:rPr>
          <w:rFonts w:ascii="GHEA Grapalat" w:hAnsi="GHEA Grapalat"/>
        </w:rPr>
      </w:pPr>
      <w:r w:rsidRPr="00BF0D49">
        <w:rPr>
          <w:rFonts w:ascii="GHEA Grapalat" w:hAnsi="GHEA Grapalat"/>
        </w:rPr>
        <w:t>ԱՐԱՐԱՏԻ ՄԱՐԶ – ԱՐՄԱՎԻՐԻ ՄԱՐԶ ՍԱՀՄԱՆԱԳԻԾԸ՝  &lt;&lt;Ը - Ա&gt;&gt;</w:t>
      </w:r>
    </w:p>
    <w:p w:rsidR="002A4D57" w:rsidRPr="00BF0D49" w:rsidRDefault="002A4D57" w:rsidP="003D1463">
      <w:pPr>
        <w:ind w:left="-720" w:right="-630" w:hanging="142"/>
        <w:jc w:val="both"/>
        <w:rPr>
          <w:rFonts w:ascii="GHEA Grapalat" w:hAnsi="GHEA Grapalat"/>
        </w:rPr>
      </w:pPr>
      <w:r w:rsidRPr="00BF0D49">
        <w:rPr>
          <w:rFonts w:ascii="GHEA Grapalat" w:hAnsi="GHEA Grapalat"/>
        </w:rPr>
        <w:t xml:space="preserve">  </w:t>
      </w:r>
      <w:r w:rsidRPr="00BF0D49">
        <w:rPr>
          <w:rFonts w:ascii="GHEA Grapalat" w:hAnsi="GHEA Grapalat"/>
        </w:rPr>
        <w:tab/>
      </w:r>
      <w:r w:rsidRPr="00BF0D49">
        <w:rPr>
          <w:rFonts w:ascii="GHEA Grapalat" w:hAnsi="GHEA Grapalat"/>
        </w:rPr>
        <w:tab/>
        <w:t>Արարատի մարզի, ք. Երևան և Արմավիրի մարզի  և &lt;&lt;Երևան-Վաղարշապատ&gt;&gt; ավտոճանապարհի մոտ գտնվող  &lt;&lt; Ա&gt;&gt; հանգույցային սահմանակետից սահմանագիծը թեքվում է դեպի հարավ-արևելք, հարավ-արևմուտք, այնուհետև հարավ հատելով փողոցը և ջրատարը թիվ 1-2 սահմանակետերով անցնելով 114.59մ, հասնում է թիվ</w:t>
      </w:r>
      <w:r w:rsidRPr="00BF0D49">
        <w:rPr>
          <w:rFonts w:ascii="Sylfaen" w:hAnsi="Sylfaen"/>
        </w:rPr>
        <w:t> </w:t>
      </w:r>
      <w:r w:rsidRPr="00BF0D49">
        <w:rPr>
          <w:rFonts w:ascii="GHEA Grapalat" w:hAnsi="GHEA Grapalat"/>
        </w:rPr>
        <w:t>3</w:t>
      </w:r>
      <w:r w:rsidRPr="00BF0D49">
        <w:rPr>
          <w:rFonts w:ascii="Sylfaen" w:hAnsi="Sylfaen"/>
        </w:rPr>
        <w:t> </w:t>
      </w:r>
      <w:r w:rsidRPr="00BF0D49">
        <w:rPr>
          <w:rFonts w:ascii="GHEA Grapalat" w:hAnsi="GHEA Grapalat"/>
        </w:rPr>
        <w:t>սահմանակետին, այնուհետև սահմանագիծը թեքվում է դեպի հյուսիս-արևմուտք, արևմուտք, հարավ-արևմուտք անցնելով 325.44մ, հասնում է ճանապարհի անկյունին գտնվող թիվ</w:t>
      </w:r>
      <w:r w:rsidRPr="00BF0D49">
        <w:rPr>
          <w:rFonts w:ascii="Sylfaen" w:hAnsi="Sylfaen"/>
        </w:rPr>
        <w:t> </w:t>
      </w:r>
      <w:r w:rsidRPr="00BF0D49">
        <w:rPr>
          <w:rFonts w:ascii="GHEA Grapalat" w:hAnsi="GHEA Grapalat"/>
        </w:rPr>
        <w:t>4</w:t>
      </w:r>
      <w:r w:rsidRPr="00BF0D49">
        <w:rPr>
          <w:rFonts w:ascii="Sylfaen" w:hAnsi="Sylfaen"/>
        </w:rPr>
        <w:t> </w:t>
      </w:r>
      <w:r w:rsidRPr="00BF0D49">
        <w:rPr>
          <w:rFonts w:ascii="GHEA Grapalat" w:hAnsi="GHEA Grapalat"/>
        </w:rPr>
        <w:t>սահմանակետին: Թիվ 4 սահմանակետից սահմանագիծը թեքվում է արևմուտք, հարավ-արևմուտք, հատում է երկաթգիծը, նորից թեքվում է արևմուտք անցնելով 270.63մ, հասնում է ճանապարհի անկյունում գտնվող թիվ</w:t>
      </w:r>
      <w:r w:rsidRPr="00BF0D49">
        <w:rPr>
          <w:rFonts w:ascii="Sylfaen" w:hAnsi="Sylfaen"/>
        </w:rPr>
        <w:t> </w:t>
      </w:r>
      <w:r w:rsidRPr="00BF0D49">
        <w:rPr>
          <w:rFonts w:ascii="GHEA Grapalat" w:hAnsi="GHEA Grapalat"/>
        </w:rPr>
        <w:t>5</w:t>
      </w:r>
      <w:r w:rsidRPr="00BF0D49">
        <w:rPr>
          <w:rFonts w:ascii="Sylfaen" w:hAnsi="Sylfaen"/>
        </w:rPr>
        <w:t> </w:t>
      </w:r>
      <w:r w:rsidRPr="00BF0D49">
        <w:rPr>
          <w:rFonts w:ascii="GHEA Grapalat" w:hAnsi="GHEA Grapalat"/>
        </w:rPr>
        <w:t xml:space="preserve">սահմանակետին, այդտեղից սահմանագիծը թեքվում է հարավ-արևմուտք ճանապարհով անցնելով 359.86մ, հասնում է թիվ 6  </w:t>
      </w:r>
      <w:r w:rsidRPr="00BF0D49">
        <w:rPr>
          <w:rFonts w:ascii="Sylfaen" w:hAnsi="Sylfaen"/>
        </w:rPr>
        <w:t> </w:t>
      </w:r>
      <w:r w:rsidRPr="00BF0D49">
        <w:rPr>
          <w:rFonts w:ascii="GHEA Grapalat" w:hAnsi="GHEA Grapalat"/>
        </w:rPr>
        <w:t>սահմանակետին: Թիվ 6 սահմանակետից սահմանագիծը թեքվում է դեպի հյուսիս-արևմուտք, ճանապարհով անցնելով 56.80մ, հասնում է թիվ</w:t>
      </w:r>
      <w:r w:rsidRPr="00BF0D49">
        <w:rPr>
          <w:rFonts w:ascii="Sylfaen" w:hAnsi="Sylfaen"/>
        </w:rPr>
        <w:t> </w:t>
      </w:r>
      <w:r w:rsidRPr="00BF0D49">
        <w:rPr>
          <w:rFonts w:ascii="GHEA Grapalat" w:hAnsi="GHEA Grapalat"/>
        </w:rPr>
        <w:t>7 սահմանակետին, որից հետո սահմանագիծը թեքվում է դեպի հարվ-արևմուտք անցնելով 375.49մ, հասնում է թիվ</w:t>
      </w:r>
      <w:r w:rsidRPr="00BF0D49">
        <w:rPr>
          <w:rFonts w:ascii="Sylfaen" w:hAnsi="Sylfaen"/>
        </w:rPr>
        <w:t> </w:t>
      </w:r>
      <w:r w:rsidRPr="00BF0D49">
        <w:rPr>
          <w:rFonts w:ascii="GHEA Grapalat" w:hAnsi="GHEA Grapalat"/>
        </w:rPr>
        <w:t>8</w:t>
      </w:r>
      <w:r w:rsidRPr="00BF0D49">
        <w:rPr>
          <w:rFonts w:ascii="Sylfaen" w:hAnsi="Sylfaen"/>
        </w:rPr>
        <w:t> </w:t>
      </w:r>
      <w:r w:rsidRPr="00BF0D49">
        <w:rPr>
          <w:rFonts w:ascii="GHEA Grapalat" w:hAnsi="GHEA Grapalat"/>
        </w:rPr>
        <w:t>սահմանակետին, այնուհետև թեքվում է դեպի հարավ-արևելք անցնելով 69.74մ, հասնում է թիվ</w:t>
      </w:r>
      <w:r w:rsidRPr="00BF0D49">
        <w:rPr>
          <w:rFonts w:ascii="Sylfaen" w:hAnsi="Sylfaen"/>
        </w:rPr>
        <w:t> </w:t>
      </w:r>
      <w:r w:rsidRPr="00BF0D49">
        <w:rPr>
          <w:rFonts w:ascii="GHEA Grapalat" w:hAnsi="GHEA Grapalat"/>
        </w:rPr>
        <w:t>9</w:t>
      </w:r>
      <w:r w:rsidRPr="00BF0D49">
        <w:rPr>
          <w:rFonts w:ascii="Sylfaen" w:hAnsi="Sylfaen"/>
        </w:rPr>
        <w:t> </w:t>
      </w:r>
      <w:r w:rsidRPr="00BF0D49">
        <w:rPr>
          <w:rFonts w:ascii="GHEA Grapalat" w:hAnsi="GHEA Grapalat"/>
        </w:rPr>
        <w:t xml:space="preserve">սահմանակետին: Թիվ 9 սահմանակետից սահմանագիծը փոխելով ուղղությունը հարավ-արևմուտք, հյուսիս-արևմուտք և նորից հարավ-արևմուտք հատելով թիվ 10-11 սահմանակետերը, անցնելով 573.92մ,  հասնում է </w:t>
      </w:r>
    </w:p>
    <w:p w:rsidR="002A4D57" w:rsidRPr="00BF0D49" w:rsidRDefault="002A4D57" w:rsidP="003D1463">
      <w:pPr>
        <w:ind w:left="-720" w:right="-630" w:hanging="142"/>
        <w:jc w:val="both"/>
        <w:rPr>
          <w:rFonts w:ascii="GHEA Grapalat" w:hAnsi="GHEA Grapalat"/>
        </w:rPr>
      </w:pPr>
      <w:r w:rsidRPr="00BF0D49">
        <w:rPr>
          <w:rFonts w:ascii="GHEA Grapalat" w:hAnsi="GHEA Grapalat"/>
        </w:rPr>
        <w:t>&lt;&lt; Ը&gt;&gt; հանգույցային սահմանակետին:</w:t>
      </w:r>
    </w:p>
    <w:p w:rsidR="002A4D57" w:rsidRPr="00BF0D49" w:rsidRDefault="002A4D57" w:rsidP="003D1463">
      <w:pPr>
        <w:ind w:left="-720" w:right="-630" w:firstLine="426"/>
        <w:jc w:val="both"/>
        <w:rPr>
          <w:rFonts w:ascii="GHEA Grapalat" w:hAnsi="GHEA Grapalat"/>
        </w:rPr>
      </w:pPr>
      <w:r w:rsidRPr="00BF0D49">
        <w:rPr>
          <w:rFonts w:ascii="GHEA Grapalat" w:hAnsi="GHEA Grapalat"/>
        </w:rPr>
        <w:t>&lt;&lt; Ա-Ը&gt;&gt; սահմանագծի ընդհանուր երկարությունը 2146.47մ. է:</w:t>
      </w:r>
    </w:p>
    <w:p w:rsidR="002A4D57" w:rsidRPr="00CE5FED" w:rsidRDefault="002A4D57" w:rsidP="003D1463">
      <w:pPr>
        <w:pStyle w:val="NormalWeb"/>
        <w:shd w:val="clear" w:color="auto" w:fill="FFFFFF"/>
        <w:spacing w:before="0" w:beforeAutospacing="0" w:after="0" w:afterAutospacing="0"/>
        <w:ind w:left="-720" w:right="-6"/>
        <w:jc w:val="right"/>
        <w:rPr>
          <w:rFonts w:ascii="GHEA Grapalat" w:hAnsi="GHEA Grapalat"/>
          <w:color w:val="000000"/>
          <w:sz w:val="21"/>
          <w:szCs w:val="21"/>
        </w:rPr>
      </w:pP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«Հավելված</w:t>
      </w:r>
      <w:r w:rsidRPr="00CE5FED">
        <w:rPr>
          <w:rStyle w:val="Strong"/>
          <w:rFonts w:ascii="GHEA Grapalat" w:hAnsi="GHEA Grapalat" w:cs="Arial Armenian"/>
          <w:color w:val="000000"/>
          <w:sz w:val="15"/>
          <w:szCs w:val="15"/>
        </w:rPr>
        <w:t xml:space="preserve"> 6.3</w:t>
      </w:r>
    </w:p>
    <w:p w:rsidR="002A4D57" w:rsidRPr="00CE5FED" w:rsidRDefault="002A4D57" w:rsidP="003D1463">
      <w:pPr>
        <w:pStyle w:val="NormalWeb"/>
        <w:shd w:val="clear" w:color="auto" w:fill="FFFFFF"/>
        <w:spacing w:before="0" w:beforeAutospacing="0" w:after="0" w:afterAutospacing="0"/>
        <w:ind w:left="-720" w:right="-6"/>
        <w:jc w:val="right"/>
        <w:rPr>
          <w:rFonts w:ascii="GHEA Grapalat" w:hAnsi="GHEA Grapalat"/>
          <w:color w:val="000000"/>
          <w:sz w:val="21"/>
          <w:szCs w:val="21"/>
        </w:rPr>
      </w:pP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>«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Հայաստանի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 xml:space="preserve"> 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Հանրապետության</w:t>
      </w:r>
    </w:p>
    <w:p w:rsidR="002A4D57" w:rsidRPr="00CE5FED" w:rsidRDefault="002A4D57" w:rsidP="003D1463">
      <w:pPr>
        <w:pStyle w:val="NormalWeb"/>
        <w:shd w:val="clear" w:color="auto" w:fill="FFFFFF"/>
        <w:spacing w:before="0" w:beforeAutospacing="0" w:after="0" w:afterAutospacing="0"/>
        <w:ind w:left="-720" w:right="-6"/>
        <w:jc w:val="right"/>
        <w:rPr>
          <w:rFonts w:ascii="GHEA Grapalat" w:hAnsi="GHEA Grapalat"/>
          <w:color w:val="000000"/>
          <w:sz w:val="21"/>
          <w:szCs w:val="21"/>
        </w:rPr>
      </w:pP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վարչատարածքային</w:t>
      </w:r>
      <w:r w:rsidRPr="00CE5FED">
        <w:rPr>
          <w:rStyle w:val="apple-converted-space"/>
          <w:color w:val="000000"/>
          <w:sz w:val="15"/>
          <w:szCs w:val="15"/>
        </w:rPr>
        <w:t> 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բաժանման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 xml:space="preserve"> 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մասին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>»</w:t>
      </w:r>
    </w:p>
    <w:p w:rsidR="002A4D57" w:rsidRPr="00CE5FED" w:rsidRDefault="002A4D57" w:rsidP="003D1463">
      <w:pPr>
        <w:ind w:left="-720" w:right="-6"/>
        <w:jc w:val="right"/>
        <w:rPr>
          <w:rStyle w:val="Strong"/>
          <w:rFonts w:ascii="GHEA Grapalat" w:hAnsi="GHEA Grapalat" w:cs="Sylfaen"/>
          <w:color w:val="000000"/>
          <w:sz w:val="15"/>
          <w:szCs w:val="15"/>
        </w:rPr>
      </w:pP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Հայաստանի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 xml:space="preserve"> 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Հանրապետության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 xml:space="preserve"> 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օրենքի</w:t>
      </w:r>
    </w:p>
    <w:p w:rsidR="002A4D57" w:rsidRPr="00CE5FED" w:rsidRDefault="002A4D57" w:rsidP="003D1463">
      <w:pPr>
        <w:ind w:left="-720"/>
        <w:jc w:val="center"/>
        <w:outlineLvl w:val="0"/>
        <w:rPr>
          <w:rFonts w:ascii="GHEA Grapalat" w:hAnsi="GHEA Grapalat"/>
          <w:sz w:val="28"/>
          <w:szCs w:val="28"/>
        </w:rPr>
      </w:pPr>
      <w:r w:rsidRPr="00CE5FED">
        <w:rPr>
          <w:rFonts w:ascii="GHEA Grapalat" w:hAnsi="GHEA Grapalat"/>
          <w:sz w:val="28"/>
          <w:szCs w:val="28"/>
        </w:rPr>
        <w:t>ՀՀ ԱՐՄԱՎԻՐԻ  ՄԱՐԶԻ  ՎԱՐՉԱԿԱՆ  ՍԱՀՄԱՆՆԵՐԻ  ՆԿԱՐԱԳՐՈՒԹՅՈՒՆԸ</w:t>
      </w:r>
    </w:p>
    <w:p w:rsidR="002A4D57" w:rsidRPr="00CE5FED" w:rsidRDefault="002A4D57" w:rsidP="003D1463">
      <w:pPr>
        <w:ind w:left="-720" w:right="-630"/>
        <w:outlineLvl w:val="0"/>
        <w:rPr>
          <w:rFonts w:ascii="GHEA Grapalat" w:hAnsi="GHEA Grapalat"/>
        </w:rPr>
      </w:pPr>
      <w:r w:rsidRPr="00CE5FED">
        <w:rPr>
          <w:rFonts w:ascii="GHEA Grapalat" w:hAnsi="GHEA Grapalat"/>
        </w:rPr>
        <w:t xml:space="preserve">         ՀՀ Արմավիրի մարզը գտնվում է հանրապետության հարավ-արևմտյան մասում: Մարզը հյուսիսից &lt;&lt;Ա-Բ&gt;&gt; հատվածով սահմանակից է Արագածոտնի մարզին, արևելքից  &lt;&lt;Բ-Գ&gt;&gt; հատվածով Երևան </w:t>
      </w:r>
      <w:r w:rsidRPr="00CE5FED">
        <w:rPr>
          <w:rFonts w:ascii="GHEA Grapalat" w:hAnsi="GHEA Grapalat"/>
        </w:rPr>
        <w:lastRenderedPageBreak/>
        <w:t>քաղաքին, &lt;&lt;Գ-Դ&gt;&gt; հատվածով Արարատի մարզին, &lt;&lt;Դ-Ե&gt;&gt; հատվածով Երևան քաղաքին, &lt;&lt;Ե-Զ&gt;&gt; հատվածով Արարատի մարզին, հարավից և արևմուտքից &lt;&lt;Զ-Ա&gt;&gt; հատվածով</w:t>
      </w:r>
      <w:r w:rsidR="00B820BD">
        <w:rPr>
          <w:rFonts w:ascii="GHEA Grapalat" w:hAnsi="GHEA Grapalat"/>
        </w:rPr>
        <w:t>՝</w:t>
      </w:r>
      <w:r w:rsidRPr="00CE5FED">
        <w:rPr>
          <w:rFonts w:ascii="GHEA Grapalat" w:hAnsi="GHEA Grapalat"/>
        </w:rPr>
        <w:t xml:space="preserve"> </w:t>
      </w:r>
      <w:r w:rsidR="00B820BD">
        <w:rPr>
          <w:rFonts w:ascii="GHEA Grapalat" w:hAnsi="GHEA Grapalat"/>
        </w:rPr>
        <w:t>պետական սահմանին</w:t>
      </w:r>
      <w:r w:rsidRPr="00CE5FED">
        <w:rPr>
          <w:rFonts w:ascii="GHEA Grapalat" w:hAnsi="GHEA Grapalat"/>
        </w:rPr>
        <w:t xml:space="preserve">: </w:t>
      </w:r>
    </w:p>
    <w:p w:rsidR="002A4D57" w:rsidRPr="00CE5FED" w:rsidRDefault="002A4D57" w:rsidP="003D1463">
      <w:pPr>
        <w:spacing w:line="240" w:lineRule="auto"/>
        <w:ind w:left="-720" w:right="-630"/>
        <w:jc w:val="center"/>
        <w:outlineLvl w:val="0"/>
        <w:rPr>
          <w:rFonts w:ascii="GHEA Grapalat" w:hAnsi="GHEA Grapalat"/>
        </w:rPr>
      </w:pPr>
      <w:r w:rsidRPr="00CE5FED">
        <w:rPr>
          <w:rFonts w:ascii="GHEA Grapalat" w:hAnsi="GHEA Grapalat"/>
        </w:rPr>
        <w:t>ԱՐՄԱՎԻՐԻ ՄԱՐԶ – ԱՐԱԳԱԾՈՏՆԻ ՄԱՐԶ ՍԱՀՄԱՆԱԳԻԾԸ՝ &lt;&lt;Ա-Բ&gt;&gt;</w:t>
      </w:r>
    </w:p>
    <w:p w:rsidR="002A4D57" w:rsidRPr="00CE5FED" w:rsidRDefault="002A4D57" w:rsidP="003D1463">
      <w:pPr>
        <w:spacing w:line="240" w:lineRule="auto"/>
        <w:ind w:left="-720" w:right="-630"/>
        <w:jc w:val="both"/>
        <w:rPr>
          <w:rFonts w:ascii="GHEA Grapalat" w:hAnsi="GHEA Grapalat"/>
        </w:rPr>
      </w:pPr>
      <w:r w:rsidRPr="00CE5FED">
        <w:rPr>
          <w:rFonts w:ascii="GHEA Grapalat" w:hAnsi="GHEA Grapalat"/>
        </w:rPr>
        <w:t xml:space="preserve">       </w:t>
      </w:r>
      <w:r w:rsidRPr="00CE5FED">
        <w:rPr>
          <w:rFonts w:ascii="GHEA Grapalat" w:hAnsi="GHEA Grapalat" w:cs="Sylfaen"/>
        </w:rPr>
        <w:t>Արմավիրի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Արագածոտնի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մարզերի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Թուրքիայի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Հանրապետության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տարածքների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բաժանման</w:t>
      </w:r>
      <w:r w:rsidRPr="00CE5FED">
        <w:rPr>
          <w:rFonts w:ascii="GHEA Grapalat" w:hAnsi="GHEA Grapalat" w:cs="Times Armenian"/>
        </w:rPr>
        <w:t xml:space="preserve"> &lt;&lt;</w:t>
      </w:r>
      <w:r w:rsidRPr="00CE5FED">
        <w:rPr>
          <w:rFonts w:ascii="GHEA Grapalat" w:hAnsi="GHEA Grapalat" w:cs="Sylfaen"/>
        </w:rPr>
        <w:t>Ա&gt;&gt;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հանգուցային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որը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Ախուրյան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գետի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գետաեզրի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ժայռերը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ուղիղ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գծով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927.27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ասֆալտապատ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որտեղ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շարունակվում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73.68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1295.1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բլրի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ոռոգման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առուն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716.8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հաջորդ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բլրագագաթի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շարունակվում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ոռոգման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առուն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740.47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1287.2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բլրի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խոտհարքի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միջով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223.34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286.28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6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քիչ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խոտհարքով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162..82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7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նորից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646.09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8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քիչ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ճանապարհներ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528.56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գերեզմանոցի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մոտ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9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10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671.64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11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բլրով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243.53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ոռոգման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առվով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749.6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առվով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խոտհարքով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բլրագագաթի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14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881.32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ոռոգման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ջրանցքի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հատման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տեղում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15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կտրուկ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ասֆալտապատ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ջրանցքով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854.4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ջրանցքի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ջրանցքի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ոլորաններով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1796.35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ջրանցքի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</w:t>
      </w:r>
      <w:r w:rsidRPr="00CE5FED">
        <w:rPr>
          <w:rFonts w:ascii="GHEA Grapalat" w:hAnsi="GHEA Grapalat"/>
        </w:rPr>
        <w:t xml:space="preserve">7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դարձյալ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ջրանցքի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ոլորանների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18-19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2809.09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ջրանցքի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հատման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կետում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20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կտրուկ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ասֆալտապատ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ոռոգման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351.11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ոլորաններով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ճանապարհին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զուգահեռ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22-27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1453.71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28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առվով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29.69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29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165.74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132.27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 1228.1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բլրի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31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ոռոգման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առուներ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ուղիղ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գծով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1073.06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բլրագագաթի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32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քարերի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թփուտների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մոտով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առու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33-35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2467.66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երկաթգծի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կողքը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որտեղ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երկաթգիծը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ասֆալտապատ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400.49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ձորով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հոսող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գետի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37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գետի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ոլորաններով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1629.58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գետի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38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 xml:space="preserve">դեպի հարավ, առվով անցնում 30.84մ, հասնում  է  առվի եզրի թիվ 39 սահմանակետին, </w:t>
      </w:r>
      <w:r w:rsidRPr="00CE5FED">
        <w:rPr>
          <w:rFonts w:ascii="GHEA Grapalat" w:hAnsi="GHEA Grapalat" w:cs="Sylfaen"/>
        </w:rPr>
        <w:lastRenderedPageBreak/>
        <w:t>այնուհետև թեքվում է դեպի հարավ-արևմուտք, առվի ոլորանների թիվ 40-44 սահմանակետերով անցնում է 336.07մ, հասնում առվի եզրի թիվ 45 սահմանակետին, այստեղից էլ թեքվում է դեպի արևմուտք, սկզբում առվով` հետո հարթ տեղանքով, անցնում է 121.25մ, հասնում հաջորդ առվի եզրին գտնվող թիվ 46 սահմանակետին:  Թիվ 46 սահմանակետից սահմանագիծը թեքվում է դեպի հարավ, առվով անցնում 200.78մ, հասնում առվի եզրի թիվ 47 սահմանակետին, ապա թեքվում է դեպի հարավ-արևելք, առվով անցնում 125.09մ, հասնում առվի եզրի թիվ 48 սահմանակետին, այստեղից թեքվում է դեպի հարավ, առվով անցնում 18.07մ, հասնում առվի եզրի թիվ 49 սահմանակետին, այնուհետև թեքվում է դեպի հարավ-արևելք, հետո հարավ, առվով` թիվ 50-52 սահմանակետերով անցնում 360.95մ, հասնում առվի եզրի թիվ 53 սահմանակետին:  Թիվ 53 սահմանակետից սահմանագիծը թեքվում է դեպի հարավ-արևելք, հետո հարավ, ոռոգման առվի ոլորաններով` թիվ 54-70 սահմանակետերով անցնում 1177.28մ, հասնում է առվի եզրին գտնվող թիվ 71 սահմանակետին, այստեղից թեքվում է դեպի արևելք, առվով անցնում 145.62մ, հասնում ասֆալտապատ ճանապարհի եզրի թիվ 72 սահմանակետին, ապա թեքվում է դեպի հյուսիս, ճանապարհով` հատելով առուն, անցնում է 123.67մ, հասնում ճանապարհի եզրի թիվ 73 սահմանակետին:  Թիվ 73 սահմանակետից սահմանագիծը թեքվում է դեպի հարավ-արևելք, հատում ոռոգման առուն, անցնում 109.47մ, հասնում թիվ 74 սահմանակետին, որտեղից կրկին թեքվում է դեպի հարավ-արևելք, անցնում 58.46մ, հասնում թիվ 75 սահմանակետին, ապա թեքվում է դեպի արևելք, ուղիղ գծով անցնում 352.77մ, հասնում  ձորով հոսող գետակի թիվ 76 սահմանակետին, այստեղից գետակի հունով թեքվում է դեպի հյուսիս-արևելք, հետո հյուսիս, գետակի ոլորանների թիվ 77-79 սահմանակետերով անցնում 1659.08մ, հասնում գետակի և ասֆալտապատ ճանապարհի հատման տեղում գտնվող թիվ 80 սահմանակետին:  Թիվ 80 սահմանակետից սահմանագիծը թեքվում է դեպի հյուսիս-արևելք, ճանապարհի թիվ 81-83 սահմանակետերով անցնում 302.94մ, հասնում է ճանապարհների հատման խաչմերուկի թիվ 84 սահմանակետին, այստեղից կտրուկ թեքվում է դեպի հարավ-արևելք, դաշտային ճանապարհի թիվ 85 սահմանակետով անցնում 537.81մ, հասնում է դաշտային ճանապարհների հատման կետում գտնվող թիվ 86 սահմանակետին, ապա թեքվում է դեպի հյուսիս-արևելք, դաշտային ճանապարհով, ապա հարթ տեղանքով, թիվ 87 սահմանակետով անցնում է 217.91մ, հասնում առվակի եզրին գտնվող թիվ 88 սահմանակետին:  Թիվ 88 սահմանակետից սահմանագիծը թեքվում է դեպի հարավ-արևելք, թիվ 89-90 սահմանակետերով անցնում 473.77մ, հասնում է թիվ 91 սահմանակետին, այստեղից թեքվում է դեպի արևելք, անցնում 65.63մ, հասնում թիվ 92 սահմանակետին, ապա թեքվում է դեպի հյուսիս-արևելք, հետո հյուսիս-արևմուտք, և հյուսիս, ապա կրկին հյուսիս-արևելք, թիվ 93-95 սահմանակետերով անցնում 117.91մ, հասնում է թիվ 96 սահմանակետին, որտեղից թեքվում է դեպի հարավ-արևելք, թիվ 97-98 սահմանակետերով անցնում 307.99մ, հասնում է սեփականաշնորհված հողերի մոտ գտնվող թիվ 99 սահմանակետին:  Թիվ 99 սահմանակետից սահմանագիծը սեփականաշնորհված հողերի եզրագծով պարբերաբար թեքվում է դեպի հյուսիս-արևելք, հետո հարավ-արևելք, թիվ 100-105 սահմանակետերով անցնում 240.22մ, հասնում է առվի եզրին գտնվող թիվ 106 սահմանակետին:   Թիվ 106 սահմանակետից սահմանագիծը թեքվում է դեպի հարավ-արևելք, միանում առվին, անցնում 177.66մ, հասնում թիվ 107 սահմանակետին, այստեղից դարձյալ թեքվում է դեպի հարավ-արևելք, ապա արևելք, հետո կրկին հարավ-արևելք, առվի թիվ 108-112 սահմանակետերով անցնում 398.12մ, հասնում է ձորով հոսող գետի թիվ 113 սահմանակետին:  Թիվ 113 սահմանակետից սահմանագիծը կտրուկ թեքվում է դեպի հյուսիս-արևելք, գետի ոլորանների թիվ 114 սահմանակետով անցնում է 228.34մ, հասնում գետի եզրին գտնվող թիվ 115 սահմանակետին, այստեղից թեքվում է դեպի արևելք, հատում առուներ, թփուտների մոտով, թիվ 116 սահմանակետով անցնում 947.72մ, հասնում է 1093.0մ բարձրության նիշ ունեցող բլրի թիվ  117 սահմանակետին, ապա թեքվում է դեպի հարավ-արևելք, հատում առուն, հետո կտրուկ թեքվում է դեպի հյուսիս-արևելք, թփուտների մոտով և բլուրներով անցնում 743.64մ, հասնում է թիվ 118 սահմանակետին:  Թիվ 118 սահմանակետից սահմանագիծը թեքվում է դեպի հյուսիս-արևելք, հատում առու, անցնում 114.96մ, հասնում  թիվ 119 սահմանակետին, այստեղից թեքվում է դեպի հարավ-արևելք, հատում առուներ, ռելիեֆային տեղանքով անցնում 1197.58մ, հասնում  ջրհավաք առվի եզրի թիվ 12 սահմանակետին, որտեղ հատում է առուն, թեքվում դեպի հարավ-արևելք, ռելիեֆային տեղանքով անցնում 1459.08մ, հասնում է 1067.2մ բարձրության նիշ ունեցող բլրի թիվ  121  սահմանակետին, ապա դարձյալ թեքվում է դեպի հարավ-</w:t>
      </w:r>
      <w:r w:rsidRPr="00CE5FED">
        <w:rPr>
          <w:rFonts w:ascii="GHEA Grapalat" w:hAnsi="GHEA Grapalat" w:cs="Sylfaen"/>
        </w:rPr>
        <w:lastRenderedPageBreak/>
        <w:t>արևելք, հատում առուներ, դաշտային ճանապարհներ և ասֆալտապատ ճանապարհ, թիվ 122 սահմանակետով անցնում է 997.36մ, հասնում առվի եզրին գտնվող թիվ 123 սահմանակետին:  Թիվ 123 սահմանակետից սահմանագիծը թեքվում է դեպի հարավ-արևելք, հատելով առուներ, ասֆալտապատ ճանապարհ և  դաշտային ճանապարհ, թիվ 124-125 սահմանակետերով անցնում է 4399.52մ, հասնում դաշտային ճանապարհի եզրին գտնվող թիվ 126 սահմանակետին, այստեղից շարունակվում է դեպի հարավ-արևելք, անցնում 385.5մ, հասնում է ասֆալտապատ ճանապարհի եզրին գտնվող թիվ 127 սահմանակետին, ապա կրկին թեքվում է դեպի հարավ-արևելք, ասֆալտապատ ճանապարհով անցնում 413.15մ, հասնում է ճանապարհի եզրին գտնվող թիվ 128 սահմանակետին:  Թիվ 128 սահմանակետից սահմանագիծը թեքվում է դեպի հարավ-արևելք, անցնում 52.13մ, հասնում գետակի եզրի թիվ 129 սահմանակետին, այստեղից թիվ 130 սահմանակետով անցնում է 366.51մ,  հասնում առվի եզրին գտնվող թիվ 131 սահմանակետին, ապա կրկին թեքվում է 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կողքով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132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468.12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133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էլ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134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353.95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135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135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միանում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սեփականաշնորհված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այգիների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վարելահողերի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կողքով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136-144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1420.33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ջրանցքի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հատման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տեղում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145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ոռոգման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ջրանցքի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146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561.11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ջրանցքի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147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147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ջրանցքի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ոլորաններով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բնակավայրի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եզրագծով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148-149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2383.5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ջրանցքի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150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կտրուկ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նույն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ջրանցքի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ոլորաններով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151-152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3544.1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ջրանցքի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153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ջրանցքով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ճանապարհին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զուգահեռ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առուներ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154-155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2788.28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ջրանցքի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156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156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առուներ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ձորակ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2329.85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ձորակով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հոսող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գետակի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157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գետակի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ոլորաններով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առուներ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158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2342.71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ասֆալտապատ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գետակի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հատման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տեղում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159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159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ասֆալտապատ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շինությունների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մասով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160-161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1754.01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162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կտրուկ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163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596.4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164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164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ճանապարհներ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առուներ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ասֆալտապատ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</w:t>
      </w:r>
      <w:r w:rsidRPr="00CE5FED">
        <w:rPr>
          <w:rFonts w:ascii="GHEA Grapalat" w:hAnsi="GHEA Grapalat" w:cs="Times Armenian"/>
        </w:rPr>
        <w:t xml:space="preserve">ը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165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 w:cs="Times Armenian"/>
        </w:rPr>
        <w:t xml:space="preserve"> 1125.64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166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շարունակվում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77.5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 928..5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բլրի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167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295.11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926.2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բլրի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168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168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174.55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ջրանցքի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169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ջրանցքի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ոլորաններով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բնակավայրի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մասով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առուներ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ճանապարհներ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170-183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1658.28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ջրանցքի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184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184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քիչ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առվով,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զուգահեռ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185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663.49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186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առվով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187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620.0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188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առվով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lastRenderedPageBreak/>
        <w:t>անցնում</w:t>
      </w:r>
      <w:r w:rsidRPr="00CE5FED">
        <w:rPr>
          <w:rFonts w:ascii="GHEA Grapalat" w:hAnsi="GHEA Grapalat" w:cs="Times Armenian"/>
        </w:rPr>
        <w:t xml:space="preserve"> 304.79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189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քարքարոտ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տեղանքով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190-191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377.39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949.6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բլրի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192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192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կտրուկ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316.02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193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բարձրանում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347.85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1045.4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բլրի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194 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քիչ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241.38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հաջորդ</w:t>
      </w:r>
      <w:r w:rsidRPr="00CE5FED">
        <w:rPr>
          <w:rFonts w:ascii="GHEA Grapalat" w:hAnsi="GHEA Grapalat" w:cs="Times Armenian"/>
        </w:rPr>
        <w:t>` 1082.4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բլրի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195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195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բլուրով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556.55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196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197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299.94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198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էլ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ձորը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245.59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հաջորդ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ձորակի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199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199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քիչ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ձորակը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446.13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1045.2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բլրի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200 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ջրբաժանի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201-202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410.72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բլրագագաթի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203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832.72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ստորոտին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204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204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կտրուկ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700.81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205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քիչ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51.35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206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207-208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308.31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209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80.71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210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210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230.04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հատման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տեղում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211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ճանապարհներ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ոլորանների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212-218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573.47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219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շարունակվում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ոլորանների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220-225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484.13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226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226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208.8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227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ճանապարհներ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առվով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ճանապարհին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զուգահեռ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228-229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859.35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հատման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տեղում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230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230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ճանապարհներ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ճանապարհին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զուգահեռ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ոլորանների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231-237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779.0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ոլորանի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238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507.63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բլրագագաթի</w:t>
      </w:r>
      <w:r w:rsidRPr="00CE5FED">
        <w:rPr>
          <w:rFonts w:ascii="GHEA Grapalat" w:hAnsi="GHEA Grapalat" w:cs="Times Armenian"/>
        </w:rPr>
        <w:t xml:space="preserve"> 1164.1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239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239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240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377.61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1156.3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բլրի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241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առուն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ճանապարհները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620.49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1107.2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բլրի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242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242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գագաթներով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243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3663.74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ձորակով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հոսող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գետակի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244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գետակի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ոլորաններով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538.46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գետակի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245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վարելահողերի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մոտով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732.53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967.1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բլրի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246 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246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շարունակվում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ճանապարհներ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առու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 w:cs="Times Armenian"/>
        </w:rPr>
        <w:t xml:space="preserve"> 709.65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247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lastRenderedPageBreak/>
        <w:t>անցնում</w:t>
      </w:r>
      <w:r w:rsidRPr="00CE5FED">
        <w:rPr>
          <w:rFonts w:ascii="GHEA Grapalat" w:hAnsi="GHEA Grapalat" w:cs="Times Armenian"/>
        </w:rPr>
        <w:t xml:space="preserve"> 474.27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1010.5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բլրի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248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առուն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490.03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249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249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 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ոլորանների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250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602.22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251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կտրուկ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ուղիղ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գծով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453.71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1023.5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բլրի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252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253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602.54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1025.2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բլրի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254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254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397.81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հաջորդ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բլրագագաթի</w:t>
      </w:r>
      <w:r w:rsidRPr="00CE5FED">
        <w:rPr>
          <w:rFonts w:ascii="GHEA Grapalat" w:hAnsi="GHEA Grapalat" w:cs="Times Armenian"/>
        </w:rPr>
        <w:t xml:space="preserve"> 10047.7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255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բլրագագաթների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256-258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634.59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259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260-262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611.06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ասֆալտապատ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263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263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բնակավայրի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եզրագծի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ոլորանների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264-269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211.6</w:t>
      </w:r>
      <w:r w:rsidRPr="00CE5FED">
        <w:rPr>
          <w:rFonts w:ascii="GHEA Grapalat" w:hAnsi="GHEA Grapalat"/>
        </w:rPr>
        <w:t>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բնակավայրի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270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բնակավայրի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մոտով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271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 239.5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272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բնակավայրի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եզրագծով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273-274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163.02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ասֆալտապատ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275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որտեղից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էլ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ասֆալտապատ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քիչ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246.36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276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276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ասֆալտապատ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ճանապարհները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սեփականաշնորհված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հողերի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ծառածածկ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տարածքի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կողքով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277-281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503.77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ասֆալտապատ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282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51.6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283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283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ոռոգման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ոլորանների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284-289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720.34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ասֆալտապատ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հատման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տեղում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290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որտեղ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ասֆալտապատ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առու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սեփականաշնորհված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հողերի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կողքով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291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124.48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սեփականաշնորհված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հողերի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եզրագծի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շրջադարձի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մոտ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292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292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սեփականաշնորհված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հողերի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եզրագծով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ճանապարհով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միանում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293 </w:t>
      </w:r>
      <w:r w:rsidRPr="00CE5FED">
        <w:rPr>
          <w:rFonts w:ascii="GHEA Grapalat" w:hAnsi="GHEA Grapalat" w:cs="Sylfaen"/>
        </w:rPr>
        <w:t>սահմանագծով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258.19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առուների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հատման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տեղում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294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ասֆալտապատ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գետակի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ոլորաններով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861.85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ձորի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մեջ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295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295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կտրուկ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ձորի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ժայռերը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296-297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513.97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հատման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տեղում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298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ռելիեֆային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տեղանքով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1626.87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1024.7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բլրի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299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299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դարձյալ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ասֆալտապատ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995.88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300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շարունակվում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ճանապարհով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545.44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301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որտեղից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62.61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302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302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շինությունների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մոտով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303-307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1015.21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քարերի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մոտ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308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կտրուկ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առուն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260.91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309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309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առուն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Times Armenian"/>
        </w:rPr>
        <w:lastRenderedPageBreak/>
        <w:t xml:space="preserve">310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216.36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խաղողի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այգիների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եզրագծի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մոտ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311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379.38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քարերի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մոտ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312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շարունակվում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առուն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481.17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1025.7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բլրի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313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313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առուն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314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3</w:t>
      </w:r>
      <w:r w:rsidRPr="00CE5FED">
        <w:rPr>
          <w:rFonts w:ascii="GHEA Grapalat" w:hAnsi="GHEA Grapalat"/>
        </w:rPr>
        <w:t>20.61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315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որտեղ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առուն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ճանապարհներ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395.82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316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այստեղ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էլ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առուն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խաղողի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այգիների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եզրագծով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առուն</w:t>
      </w:r>
      <w:r w:rsidRPr="00CE5FED">
        <w:rPr>
          <w:rFonts w:ascii="GHEA Grapalat" w:hAnsi="GHEA Grapalat" w:cs="Times Armenian"/>
        </w:rPr>
        <w:t xml:space="preserve">, 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703.55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317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առվով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318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660.83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խաղողի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այգիների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եզրագծի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անկյունում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առուների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հատման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տեղում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319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 319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կտրուկ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299.93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320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որտեղ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առուն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55.82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321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119.62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322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322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խաղողի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այգիների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թփուտների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մոտով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միանալով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առվին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323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առվով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1074.28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324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քարքարոտ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տարածքով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751.87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325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325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ճանապարհներ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բլրագագաթների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326-327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960.25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խաղողի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այգիների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եզրագծի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մոտ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328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խաղողի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այգու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եզրագծով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ճանապարհներ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առուներ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փոսորակի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329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616.78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փոսի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քարերի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մոտ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330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;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330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քարերի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մոտով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թփուտների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միջով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545.59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ասֆալտապատ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331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ասֆալտապատ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 w:cs="Times Armenian"/>
        </w:rPr>
        <w:t xml:space="preserve"> 114.19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Արմավիրի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Արագածոտնի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մարզերի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Երևան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քաղաքի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տարածքների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բաժանման</w:t>
      </w:r>
      <w:r w:rsidRPr="00CE5FED">
        <w:rPr>
          <w:rFonts w:ascii="GHEA Grapalat" w:hAnsi="GHEA Grapalat" w:cs="Times Armenian"/>
        </w:rPr>
        <w:t xml:space="preserve"> &lt;&lt;</w:t>
      </w:r>
      <w:r w:rsidRPr="00CE5FED">
        <w:rPr>
          <w:rFonts w:ascii="GHEA Grapalat" w:hAnsi="GHEA Grapalat" w:cs="Sylfaen"/>
        </w:rPr>
        <w:t>Բ&gt;&gt;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հանգուցային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 </w:t>
      </w:r>
    </w:p>
    <w:p w:rsidR="002A4D57" w:rsidRPr="00CE5FED" w:rsidRDefault="002A4D57" w:rsidP="006820CA">
      <w:pPr>
        <w:spacing w:line="360" w:lineRule="auto"/>
        <w:ind w:left="-720" w:right="-630"/>
        <w:jc w:val="both"/>
        <w:rPr>
          <w:rFonts w:ascii="GHEA Grapalat" w:hAnsi="GHEA Grapalat" w:cs="Times Armenian"/>
        </w:rPr>
      </w:pPr>
      <w:r w:rsidRPr="00CE5FED">
        <w:rPr>
          <w:rFonts w:ascii="GHEA Grapalat" w:hAnsi="GHEA Grapalat"/>
        </w:rPr>
        <w:t xml:space="preserve">   &lt;&lt;</w:t>
      </w:r>
      <w:r w:rsidRPr="00CE5FED">
        <w:rPr>
          <w:rFonts w:ascii="GHEA Grapalat" w:hAnsi="GHEA Grapalat" w:cs="Sylfaen"/>
        </w:rPr>
        <w:t>Ա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Բ&gt;&gt;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սահմանագծի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ընդհանուր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երկարությունը</w:t>
      </w:r>
      <w:r w:rsidRPr="00CE5FED">
        <w:rPr>
          <w:rFonts w:ascii="GHEA Grapalat" w:hAnsi="GHEA Grapalat" w:cs="Times Armenian"/>
        </w:rPr>
        <w:t xml:space="preserve">    98350.39 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>:</w:t>
      </w:r>
    </w:p>
    <w:p w:rsidR="002A4D57" w:rsidRPr="00CE5FED" w:rsidRDefault="002A4D57" w:rsidP="006820CA">
      <w:pPr>
        <w:spacing w:line="360" w:lineRule="auto"/>
        <w:ind w:left="-720" w:right="-630"/>
        <w:jc w:val="center"/>
        <w:rPr>
          <w:rFonts w:ascii="GHEA Grapalat" w:hAnsi="GHEA Grapalat"/>
        </w:rPr>
      </w:pPr>
      <w:r w:rsidRPr="00CE5FED">
        <w:rPr>
          <w:rFonts w:ascii="GHEA Grapalat" w:hAnsi="GHEA Grapalat"/>
        </w:rPr>
        <w:t>ԱՐՄԱՎԻՐԻ ՄԱՐԶ – Ք. ԵՐԵՎԱՆ ՍԱՀՄԱՆԱԳԻԾԸ ՝&lt;&lt;Բ-Գ&gt;&gt;</w:t>
      </w:r>
    </w:p>
    <w:p w:rsidR="002A4D57" w:rsidRPr="00CE5FED" w:rsidRDefault="002A4D57" w:rsidP="006820CA">
      <w:pPr>
        <w:spacing w:line="360" w:lineRule="auto"/>
        <w:ind w:left="-720" w:right="-630"/>
        <w:outlineLvl w:val="0"/>
        <w:rPr>
          <w:rFonts w:ascii="GHEA Grapalat" w:hAnsi="GHEA Grapalat"/>
        </w:rPr>
      </w:pPr>
      <w:r w:rsidRPr="00CE5FED">
        <w:rPr>
          <w:rFonts w:ascii="GHEA Grapalat" w:hAnsi="GHEA Grapalat"/>
        </w:rPr>
        <w:t>ՀՀ Արմավիրի մարզի սահմանը &lt;&lt;Բ-Գ&gt;&gt; հատվածով համընկնում է Երևան քաղաքի սահմանի հետ:</w:t>
      </w:r>
    </w:p>
    <w:p w:rsidR="002A4D57" w:rsidRPr="00CE5FED" w:rsidRDefault="002A4D57" w:rsidP="003D1463">
      <w:pPr>
        <w:spacing w:line="360" w:lineRule="auto"/>
        <w:ind w:left="-720" w:right="-630"/>
        <w:jc w:val="center"/>
        <w:outlineLvl w:val="0"/>
        <w:rPr>
          <w:rFonts w:ascii="GHEA Grapalat" w:hAnsi="GHEA Grapalat"/>
        </w:rPr>
      </w:pPr>
      <w:r w:rsidRPr="00CE5FED">
        <w:rPr>
          <w:rFonts w:ascii="GHEA Grapalat" w:hAnsi="GHEA Grapalat"/>
        </w:rPr>
        <w:t>ԱՐՄԱՎԻՐԻ ՄԱՐԶ – ԱՐԱՐԱՏԻ ՄԱՐԶ  ՍԱՀՄԱՆԱԳԻԾԸ ՝&lt;&lt;Գ-Դ&gt;&gt;</w:t>
      </w:r>
    </w:p>
    <w:p w:rsidR="002A4D57" w:rsidRPr="00CE5FED" w:rsidRDefault="002A4D57" w:rsidP="003D1463">
      <w:pPr>
        <w:ind w:left="-720" w:right="-630" w:hanging="142"/>
        <w:jc w:val="both"/>
        <w:rPr>
          <w:rFonts w:ascii="GHEA Grapalat" w:hAnsi="GHEA Grapalat"/>
        </w:rPr>
      </w:pPr>
      <w:r w:rsidRPr="00CE5FED">
        <w:rPr>
          <w:rFonts w:ascii="GHEA Grapalat" w:hAnsi="GHEA Grapalat"/>
        </w:rPr>
        <w:t xml:space="preserve">   </w:t>
      </w:r>
      <w:r w:rsidRPr="00CE5FED">
        <w:rPr>
          <w:rFonts w:ascii="GHEA Grapalat" w:hAnsi="GHEA Grapalat"/>
        </w:rPr>
        <w:tab/>
        <w:t xml:space="preserve">Արմավիրի, Արարատի  մարզերի և Երևան </w:t>
      </w:r>
      <w:r w:rsidRPr="00CE5FED">
        <w:rPr>
          <w:rFonts w:ascii="GHEA Grapalat" w:hAnsi="GHEA Grapalat" w:cs="Sylfaen"/>
        </w:rPr>
        <w:t>քաղաքի</w:t>
      </w:r>
      <w:r w:rsidRPr="00CE5FED">
        <w:rPr>
          <w:rFonts w:ascii="GHEA Grapalat" w:hAnsi="GHEA Grapalat"/>
        </w:rPr>
        <w:t xml:space="preserve"> տարածքների բաժանման  &lt;&lt; Գ&gt;&gt; հանգուցային սահմանակետից, որը գտնվում է &lt;&lt;Երևան-Վաղարշապատ&gt;&gt; ավտոճանապարհի մոտ, սահմանագիծը թեքվում է դեպի հարավ-արևելք, հարավ-արևմուտք, այնուհետև հարավ, հատելով փողոցը և ջրատարը թիվ 1-2 սահմանակետերով անցնելով 114.59մ. հասնում է թիվ</w:t>
      </w:r>
      <w:r w:rsidRPr="00CE5FED">
        <w:rPr>
          <w:rFonts w:ascii="GHEA Grapalat" w:hAnsi="Sylfaen"/>
        </w:rPr>
        <w:t> </w:t>
      </w:r>
      <w:r w:rsidRPr="00CE5FED">
        <w:rPr>
          <w:rFonts w:ascii="GHEA Grapalat" w:hAnsi="GHEA Grapalat"/>
        </w:rPr>
        <w:t>3</w:t>
      </w:r>
      <w:r w:rsidRPr="00CE5FED">
        <w:rPr>
          <w:rFonts w:ascii="GHEA Grapalat" w:hAnsi="Sylfaen"/>
        </w:rPr>
        <w:t> </w:t>
      </w:r>
      <w:r w:rsidRPr="00CE5FED">
        <w:rPr>
          <w:rFonts w:ascii="GHEA Grapalat" w:hAnsi="GHEA Grapalat"/>
        </w:rPr>
        <w:t>սահմանակետին, այնուհետև սահմանագիծը թեքվում է դեպի հյուսիս-արևմուտք, արևմուտք, հարավ-արևմուտք, անցնելով 325.44մ. հասնում է ճանապարհի անկյունի մոտ գտնվող թիվ</w:t>
      </w:r>
      <w:r w:rsidRPr="00CE5FED">
        <w:rPr>
          <w:rFonts w:ascii="GHEA Grapalat" w:hAnsi="Sylfaen"/>
        </w:rPr>
        <w:t> </w:t>
      </w:r>
      <w:r w:rsidRPr="00CE5FED">
        <w:rPr>
          <w:rFonts w:ascii="GHEA Grapalat" w:hAnsi="GHEA Grapalat"/>
        </w:rPr>
        <w:t>4</w:t>
      </w:r>
      <w:r w:rsidRPr="00CE5FED">
        <w:rPr>
          <w:rFonts w:ascii="GHEA Grapalat" w:hAnsi="Sylfaen"/>
        </w:rPr>
        <w:t> </w:t>
      </w:r>
      <w:r w:rsidRPr="00CE5FED">
        <w:rPr>
          <w:rFonts w:ascii="GHEA Grapalat" w:hAnsi="GHEA Grapalat"/>
        </w:rPr>
        <w:t>սահմանակետին: Թիվ 4 սահմանակետից սահմանագիծը թեքվում է արևմուտք, ապա հարավ-արևմուտք, հատում է երկաթգիծը, նորից թեքվում է արևմուտք, անցնելով 270.63մ. հասնում է ճանապարհի անկյունում գտնվող թիվ</w:t>
      </w:r>
      <w:r w:rsidRPr="00CE5FED">
        <w:rPr>
          <w:rFonts w:ascii="GHEA Grapalat" w:hAnsi="Sylfaen"/>
        </w:rPr>
        <w:t> </w:t>
      </w:r>
      <w:r w:rsidRPr="00CE5FED">
        <w:rPr>
          <w:rFonts w:ascii="GHEA Grapalat" w:hAnsi="GHEA Grapalat"/>
        </w:rPr>
        <w:t>5</w:t>
      </w:r>
      <w:r w:rsidRPr="00CE5FED">
        <w:rPr>
          <w:rFonts w:ascii="GHEA Grapalat" w:hAnsi="Sylfaen"/>
        </w:rPr>
        <w:t> </w:t>
      </w:r>
      <w:r w:rsidRPr="00CE5FED">
        <w:rPr>
          <w:rFonts w:ascii="GHEA Grapalat" w:hAnsi="GHEA Grapalat"/>
        </w:rPr>
        <w:t xml:space="preserve">սահմանակետին, </w:t>
      </w:r>
      <w:r w:rsidRPr="00CE5FED">
        <w:rPr>
          <w:rFonts w:ascii="GHEA Grapalat" w:hAnsi="GHEA Grapalat"/>
        </w:rPr>
        <w:lastRenderedPageBreak/>
        <w:t xml:space="preserve">այդտեղից սահմանագիծը թեքվում է հարավ-արևմուտք ճանապարհով անցնելով 359.86մ. հասնում է թիվ 6  </w:t>
      </w:r>
      <w:r w:rsidRPr="00CE5FED">
        <w:rPr>
          <w:rFonts w:ascii="GHEA Grapalat" w:hAnsi="Sylfaen"/>
        </w:rPr>
        <w:t> </w:t>
      </w:r>
      <w:r w:rsidRPr="00CE5FED">
        <w:rPr>
          <w:rFonts w:ascii="GHEA Grapalat" w:hAnsi="GHEA Grapalat"/>
        </w:rPr>
        <w:t>սահմանակետին: Թիվ 6 սահմանակետից սահմանագիծը թեքվում է դեպի հյուսիս-արևմուտք ճանապարհով անցնելով 56.80մ հասնում է թիվ</w:t>
      </w:r>
      <w:r w:rsidRPr="00CE5FED">
        <w:rPr>
          <w:rFonts w:ascii="GHEA Grapalat" w:hAnsi="Sylfaen"/>
        </w:rPr>
        <w:t> </w:t>
      </w:r>
      <w:r w:rsidRPr="00CE5FED">
        <w:rPr>
          <w:rFonts w:ascii="GHEA Grapalat" w:hAnsi="GHEA Grapalat"/>
        </w:rPr>
        <w:t>7 սահմանակետին, որից հետո սահմանագիծը թեքվում է դեպի հարավ-արևմուտք, անցնելով 375.49մ. հասնում է թիվ</w:t>
      </w:r>
      <w:r w:rsidRPr="00CE5FED">
        <w:rPr>
          <w:rFonts w:ascii="GHEA Grapalat" w:hAnsi="Sylfaen"/>
        </w:rPr>
        <w:t> </w:t>
      </w:r>
      <w:r w:rsidRPr="00CE5FED">
        <w:rPr>
          <w:rFonts w:ascii="GHEA Grapalat" w:hAnsi="GHEA Grapalat"/>
        </w:rPr>
        <w:t>8</w:t>
      </w:r>
      <w:r w:rsidRPr="00CE5FED">
        <w:rPr>
          <w:rFonts w:ascii="GHEA Grapalat" w:hAnsi="Sylfaen"/>
        </w:rPr>
        <w:t> </w:t>
      </w:r>
      <w:r w:rsidRPr="00CE5FED">
        <w:rPr>
          <w:rFonts w:ascii="GHEA Grapalat" w:hAnsi="GHEA Grapalat"/>
        </w:rPr>
        <w:t>սահմանակետին, այնուհետև թեքվում է դեպի հարավ-արևելք, անցնելով 69.74մ. հասնում է թիվ</w:t>
      </w:r>
      <w:r w:rsidRPr="00CE5FED">
        <w:rPr>
          <w:rFonts w:ascii="GHEA Grapalat" w:hAnsi="Sylfaen"/>
        </w:rPr>
        <w:t> </w:t>
      </w:r>
      <w:r w:rsidRPr="00CE5FED">
        <w:rPr>
          <w:rFonts w:ascii="GHEA Grapalat" w:hAnsi="GHEA Grapalat"/>
        </w:rPr>
        <w:t>9</w:t>
      </w:r>
      <w:r w:rsidRPr="00CE5FED">
        <w:rPr>
          <w:rFonts w:ascii="GHEA Grapalat" w:hAnsi="Sylfaen"/>
        </w:rPr>
        <w:t> </w:t>
      </w:r>
      <w:r w:rsidRPr="00CE5FED">
        <w:rPr>
          <w:rFonts w:ascii="GHEA Grapalat" w:hAnsi="GHEA Grapalat"/>
        </w:rPr>
        <w:t>սահմանակետին: Թիվ 9 սահմանակետից սահմանագիծը փոխելով ուղղությունը հարավ-արևմուտք, ապա հյուսիս-արևմուտք և նորից հարավ-արևմուտք թիվ 10-11 սահմանակետերով անցնելով 573.92մ. հասնում է  Արմավիրի, Արարատի մարզերի և Երևան քաղաքի տարածքների բաժանման &lt;&lt;Դ &gt;&gt; հանգուցային սահմանակետին:</w:t>
      </w:r>
    </w:p>
    <w:p w:rsidR="002A4D57" w:rsidRPr="00CE5FED" w:rsidRDefault="002A4D57" w:rsidP="003D1463">
      <w:pPr>
        <w:ind w:left="-720" w:right="-630" w:firstLine="426"/>
        <w:jc w:val="both"/>
        <w:rPr>
          <w:rFonts w:ascii="GHEA Grapalat" w:hAnsi="GHEA Grapalat"/>
        </w:rPr>
      </w:pPr>
      <w:r w:rsidRPr="00CE5FED">
        <w:rPr>
          <w:rFonts w:ascii="GHEA Grapalat" w:hAnsi="GHEA Grapalat"/>
        </w:rPr>
        <w:t>&lt;&lt; Գ-Դ&gt;&gt; սահմանագծի ընդհանուր երկարությունը 2146.47մ. է:</w:t>
      </w:r>
    </w:p>
    <w:p w:rsidR="002A4D57" w:rsidRPr="00CE5FED" w:rsidRDefault="002A4D57" w:rsidP="003D1463">
      <w:pPr>
        <w:ind w:left="-720" w:right="-630" w:firstLine="426"/>
        <w:jc w:val="both"/>
        <w:rPr>
          <w:rFonts w:ascii="GHEA Grapalat" w:hAnsi="GHEA Grapalat"/>
        </w:rPr>
      </w:pPr>
    </w:p>
    <w:p w:rsidR="002A4D57" w:rsidRPr="00CE5FED" w:rsidRDefault="002A4D57" w:rsidP="003D1463">
      <w:pPr>
        <w:spacing w:line="360" w:lineRule="auto"/>
        <w:ind w:left="-720" w:right="-630"/>
        <w:jc w:val="center"/>
        <w:outlineLvl w:val="0"/>
        <w:rPr>
          <w:rFonts w:ascii="GHEA Grapalat" w:hAnsi="GHEA Grapalat"/>
        </w:rPr>
      </w:pPr>
      <w:r w:rsidRPr="00CE5FED">
        <w:rPr>
          <w:rFonts w:ascii="GHEA Grapalat" w:hAnsi="GHEA Grapalat"/>
        </w:rPr>
        <w:t>ԱՐՄԱՎԻՐԻ ՄԱՐԶ – Ք. ԵՐԵՎԱՆ ՍԱՀՄԱՆԱԳԻԾԸ ՝&lt;&lt;Դ-Ե&gt;&gt;</w:t>
      </w:r>
    </w:p>
    <w:p w:rsidR="002A4D57" w:rsidRPr="00CE5FED" w:rsidRDefault="002A4D57" w:rsidP="003D1463">
      <w:pPr>
        <w:spacing w:line="360" w:lineRule="auto"/>
        <w:ind w:left="-720" w:right="-630"/>
        <w:outlineLvl w:val="0"/>
        <w:rPr>
          <w:rFonts w:ascii="GHEA Grapalat" w:hAnsi="GHEA Grapalat"/>
        </w:rPr>
      </w:pPr>
      <w:r w:rsidRPr="00CE5FED">
        <w:rPr>
          <w:rFonts w:ascii="GHEA Grapalat" w:hAnsi="GHEA Grapalat"/>
        </w:rPr>
        <w:t>ՀՀ Արմավիրի մարզի սահմանը &lt;&lt;Դ-Ե&gt;&gt; հատվածով համընկնում է Երևան քաղաքի սահմանի հետ:</w:t>
      </w:r>
    </w:p>
    <w:p w:rsidR="002A4D57" w:rsidRPr="00CE5FED" w:rsidRDefault="002A4D57" w:rsidP="003D1463">
      <w:pPr>
        <w:spacing w:line="360" w:lineRule="auto"/>
        <w:ind w:left="-720" w:right="-630"/>
        <w:jc w:val="center"/>
        <w:outlineLvl w:val="0"/>
        <w:rPr>
          <w:rFonts w:ascii="GHEA Grapalat" w:hAnsi="GHEA Grapalat"/>
        </w:rPr>
      </w:pPr>
      <w:r w:rsidRPr="00CE5FED">
        <w:rPr>
          <w:rFonts w:ascii="GHEA Grapalat" w:hAnsi="GHEA Grapalat"/>
        </w:rPr>
        <w:t>ԱՐՄԱՎԻՐԻ ՄԱՐԶ – ԱՐԱՐԱՏԻ ՄԱՐԶ  ՍԱՀՄԱՆԱԳԻԾԸ ՝&lt;&lt;Ե-Զ&gt;&gt;</w:t>
      </w:r>
    </w:p>
    <w:p w:rsidR="002A4D57" w:rsidRPr="00CE5FED" w:rsidRDefault="002A4D57" w:rsidP="003D1463">
      <w:pPr>
        <w:ind w:left="-720" w:right="-630"/>
        <w:jc w:val="both"/>
        <w:rPr>
          <w:rFonts w:ascii="GHEA Grapalat" w:hAnsi="GHEA Grapalat"/>
        </w:rPr>
      </w:pPr>
      <w:r w:rsidRPr="00CE5FED">
        <w:rPr>
          <w:rFonts w:ascii="GHEA Grapalat" w:hAnsi="GHEA Grapalat"/>
        </w:rPr>
        <w:t xml:space="preserve">   Արմավիրի, Արարատի մարզերի և Երևան քաղաքի  &lt;&lt;Ե&gt;&gt; հանգուցային սահմանակետից սահմանագիծը թեքվում է դեպի հարավ-արևմուտք անցնելով 414.2մ. հասնում է Արևաշատ-Արբաթ ճանապարհի մոտ գտնվող թիվ 1 սահմանակետին, այդտեղից հատելով ճանապարհը շարունակում է ուղղությունը դեպի հարավ-արևմուտք և մի քանի անգամ փոխելով ուղղությունը հարավ-արևելք, ապա հարավ-արևմուտք թիվ 2-7 սահմանակետերով անցնելով 1248.66 հասնում  է Խաչփառ-Հայանիստ ճանապարհից քիչ հեռու գտնվող թիվ 8 սահմանակետին: Թիվ 8 սահմանակետից սահմանագիծը թեքվում է հարավ-արևմուտք ճանապարհի ուղղությամբ թիվ 9-10 սահմանակետերով անցներով 914.08մ. հասնում է ճանապարհի մոտ գտնվող թիվ 11 սահմանակետին: Թիվ 11 սահմանակետից սահմանագիծը թեքվում է դեպի հյուսիս-արևմուտք, ապա հարավ-արևմուտք, ջրատարին զուգահեռ թիվ 12-13 սահմանակետերով անցնելով 683.28մ. հասնում է թիվ 14 սահմանակետին, այնուհետև սահմանագիծը թեքվում է դեպի հարավ,ապա արևմուտք,այնուհետև հյուսիս-արևմուտք,  թիվ 15-16  սահմանակետերով անցնելով 58.38մ. հասնում է ջրատարի մոտ գտնվող թիվ 17 սահմանակետին, այդտեղից սահմանագիծը թեքվում է հարավ-արևմուտք,ապա հյուսիս-արևմուտք, նորից հարավ-արևմուտք ջրատարի ուղղությամբ հատելով դաշտային ճանապարհը թիվ 18-19 սահմանակետերով անցնելով 882.24մ.</w:t>
      </w:r>
      <w:r w:rsidRPr="00CE5FED">
        <w:rPr>
          <w:rFonts w:ascii="Sylfaen" w:hAnsi="Sylfaen"/>
        </w:rPr>
        <w:t> </w:t>
      </w:r>
      <w:r w:rsidRPr="00CE5FED">
        <w:rPr>
          <w:rFonts w:ascii="GHEA Grapalat" w:hAnsi="GHEA Grapalat"/>
        </w:rPr>
        <w:t>հասնում</w:t>
      </w:r>
      <w:r w:rsidRPr="00CE5FED">
        <w:rPr>
          <w:rFonts w:ascii="Sylfaen" w:hAnsi="Sylfaen"/>
        </w:rPr>
        <w:t> </w:t>
      </w:r>
      <w:r w:rsidRPr="00CE5FED">
        <w:rPr>
          <w:rFonts w:ascii="GHEA Grapalat" w:hAnsi="GHEA Grapalat"/>
        </w:rPr>
        <w:t>է</w:t>
      </w:r>
      <w:r w:rsidRPr="00CE5FED">
        <w:rPr>
          <w:rFonts w:ascii="Sylfaen" w:hAnsi="Sylfaen"/>
        </w:rPr>
        <w:t> </w:t>
      </w:r>
      <w:r w:rsidRPr="00CE5FED">
        <w:rPr>
          <w:rFonts w:ascii="GHEA Grapalat" w:hAnsi="GHEA Grapalat"/>
        </w:rPr>
        <w:t xml:space="preserve">Արևշատ-Հայանիստ ճանապարհի մոտ գտնվող թիվ 20 սահմանակետին: Թիվ 20 սահմանակետից սահմանագիծը թեքվում է հյուսիս-արևմուտք ճանապարհի ուղղությամբ անցնելով 212.23մ. հասնում է թիվ 21 սահմանակետին, այդտեղից սահմանագիծը թեքվում է դեպի հարավ-արևմուտք, ապա հյուսիս-արևմուտք, նորից հարավ-արևմուտք, ջրատարի ուղղությամբ հատելով Հայանիստ-Ոսկեհատ ավտոճանապարհը, թիվ 22-23 սահմանակետերով անցնելով 1039.91մ.  հասնում է ճանապարհի եզրին գտնվող թիվ 24 սահմանակետին, այնուհետև սահմանագիծը շարունակում է ուղղությունը դեպի հարավ-արևմուտք, ապա հյուսիս-արևմուտք  թիվ 25 սահմանակետով, ջրատարին զուգահեռ անցնելով 390.79մ. հասնում է թիվ 26 սահմանակետին: Թիվ 26 սահմանակետից սահմանագիծը հատելով ջրատարը թեքվում է դեպի հարավ-արևմուտք, այնուհետև մի քանի անգամ փոխելով ուղղությունը դեպի հյուսիս-արևմուտք, ապա հարավ-արևմուտք, հյուսիս-արևելք  թիվ 27-32 սահմանակետերով անցնելով 385.41մ.՝ հասնում է թիվ 33 սահմանակետին, այնուհետև սահմանագիծը թեքվում է դեպի արևմուտք անցնելով </w:t>
      </w:r>
      <w:r w:rsidRPr="00CE5FED">
        <w:rPr>
          <w:rFonts w:ascii="GHEA Grapalat" w:hAnsi="GHEA Grapalat"/>
        </w:rPr>
        <w:lastRenderedPageBreak/>
        <w:t>254.85մ.՝հասնում է թիվ 34 սահմանակետին: Թիվ 34 սահմանակետից սահմանագիծը թեքվում է դեպի հարավ, ապա հյուսիս-արևմուտք, նորից հարավ, արևմուտք և հարավ-արևմուտք ջրատարին զուգահեռ  թիվ 35-39 սահմանակետերով անցնելով 2275.41մ. հասնում է թիվ 40 սահմանակետին, այնուհետև սահմանագիծը թեքվում է դեպի հյուսիս-արևմուտք  ջրատարին զուգահեռ, ջրի հոսանքին հակառակ  ուղղությամբ անցնելով 1049.27մ.  հասնում է թիվ 41 սաահմանակետին: Թիվ 41 սահմանակետից սահմանագիծը թեքվում է դեպի հարավ-արևմուտք, թիվ 42 սահմանակետով անցնելով 1361.03մ. հասնում է Հովտաշատ-Վաղարշապատ ավտոճանապարհի մոտ գտնվող թիվ 43 սահմանակետին, այնուհետև թեքվում է դեպի հարավ-արևելք ճանապարհի ուղղությամբ անցնելով 884.58մ. հասնում է թիվ 44 սահմանակետին, որից հետո թեքվում է դեպի հարավ-արևմուտք, այնուհետև մի քանի անգամ փոխելով ուղղությունը հարավ-արևելք, հարավ-արևմուտք հատելով ջրանցքը թիվ 45-48 սահմանակետերով անցնելով 1305.92մ.  հասնում է թիվ 49 սահմանակետին: Թիվ 49  սահմանակետից սահմանագիծը թեքվում է դեպի հարավ-արևմուտք, ապա հարավ անցնելով 437.0մ. հասնում է ջրատարի մոտ գտնվող թիվ 50 սահմանակետին, այնուհետև թեքվում է դեպի հարավ-արևելք ջրատարով անցնելով 565.0մ. հասնում է թիվ 51 սահմանակետին, որից հետո սահմանագիծը լճակների եզրով թեքվելով դեպի արևելք, հարավ-արևելք, նորից արևելք և հյուսիս-արևելք  հատելով ճանապարհը թիվ 52 սահմանակետով անցնելով 444.86մ. հասնում է ջրատարի եզրին գտնվող թիվ 53 սահմանակետին: Թիվ 53 սահմանակետից սահմանագիծը թեքվում է դեպի հարավ-արևելք, այնուհետև արևելք, նորից հարավ-արևելք, ջրատարի ուղղությամբ  թիվ 54-55 սահմանակետերով հատելով Հովտաշատ-Գայ ավտոճանապարհը, անցնելով 1651.02մ. հասնում է թիվ 56 սահմանակետին, այնուհետև սահմանագիծը շարունակում է ուղղությունը հարավ-արևելք, արևելք, նորից հարավ-արևելք, ջրատարով թիվ 57-58 սահմանակետերով անցնելով 2923.81մ. հասնում է թիվ 59 սահմանակետին, որից հետո փոխում է ուղղությունը հյուսիս-արևմուտք անցնելով 128.92մ. հասնում է թիվ 60 սահմանակետին: Թիվ 60 սահմանակետից սահմանագիծը թեքվում է դեպի հարավ-արևմուտք, արևմուտք, նորից հարավ-արևմուտք,  թիվ 61 սահմանակետով անցնելով 644.22մ. հասնում է դաշտային ճանապարհի մոտ գտնվող թիվ 62 սահմանակետին, այնուհետև շարունակելով ուղղությունը հարավ-արևմուտք դաշտային ճանապարհին զուգահեռ անցնելով 134.95մ.  հասնում է թիվ 63 սահմանակետին, որից հետո մի քանի անգամ փոխելով ուղղությունը դեպի հարավ-արևելք, հարավ, հարավ-արևմուտք թիվ 64-65 սահմանակետերով անցնելով 1836.42մ. հասնում է ջրատար առուների հատման տեղի մոտ գտնվող թիվ 66 սահմանակետին, այնուհետև սահմանագիծը թեքվում է արևելք, հարավ-արևելք անցնելով 610.92մ. հասնում է թիվ 67 սահմանակետին: Թիվ 67 սահմանակետից սահմանագիծը թեքվում է հարավ, հարավ-արևմուտք հատելով ջրատարը և դաշտային ճանապարհը ջրատարին զուգահեռ մի քանի անգամ հատելով այն անցնելով 1364.11մ. հասնում է թիվ 68 սահմանակետին, այնուհետև սահմանագիծը թեքվում է դեպի հարավ-արևելք, ապա հարավ-արևմուտք, նորից հարավ-արևելք, արևելք և հյուսիս-արևելք թիվ 69 սահմանակետով անցնելով 480.74մ. հասնում է ջրատար առվի մոտ գտնվող թիվ 70 սահմանակետին: Թիվ 70 սահմանակետից սահմանագիծը թեքվում է դեպի հարավ, անցնելով 139.59մ. հատելով ջրանցքը հասնում է թիվ 71 սահմանակետին, որից հետո սահմանագիծը թեքվում է դեպի արևելք, հարավ-արևելք, հարավ-արևմուտք, հարավ, ջրանցքի ուղղությամբ մի քանի անգամ հատելով ջրանցքները, թիվ 72-73 սահմանակետերով անցնելով 1337.23մ հասնում է Արմավիրի, Արարատի և Թուրքիայի Հանրապետության տարածքների բաժանման &lt;&lt;Զ&gt;&gt; հանգույցային սահմանակետին:</w:t>
      </w:r>
    </w:p>
    <w:p w:rsidR="002A4D57" w:rsidRPr="00CE5FED" w:rsidRDefault="002A4D57" w:rsidP="003D1463">
      <w:pPr>
        <w:ind w:left="-720" w:right="-630" w:firstLine="709"/>
        <w:jc w:val="both"/>
        <w:rPr>
          <w:rFonts w:ascii="GHEA Grapalat" w:hAnsi="GHEA Grapalat"/>
        </w:rPr>
      </w:pPr>
      <w:r w:rsidRPr="00CE5FED">
        <w:rPr>
          <w:rFonts w:ascii="GHEA Grapalat" w:hAnsi="GHEA Grapalat"/>
        </w:rPr>
        <w:t>&lt;&lt;Ե-Զ&gt;&gt; սահմանագծի ընդհանուր երկարությունը 26059.03մ. է:</w:t>
      </w:r>
    </w:p>
    <w:p w:rsidR="002A4D57" w:rsidRPr="00CE5FED" w:rsidRDefault="002A4D57" w:rsidP="003D1463">
      <w:pPr>
        <w:spacing w:line="360" w:lineRule="auto"/>
        <w:ind w:left="-720" w:right="-630"/>
        <w:jc w:val="center"/>
        <w:outlineLvl w:val="0"/>
        <w:rPr>
          <w:rFonts w:ascii="GHEA Grapalat" w:hAnsi="GHEA Grapalat"/>
        </w:rPr>
      </w:pPr>
      <w:r w:rsidRPr="00CE5FED">
        <w:rPr>
          <w:rFonts w:ascii="GHEA Grapalat" w:hAnsi="GHEA Grapalat"/>
        </w:rPr>
        <w:t xml:space="preserve">ԱՐՄԱՎԻՐԻ ՄԱՐԶ – </w:t>
      </w:r>
      <w:r w:rsidR="00B820BD">
        <w:rPr>
          <w:rFonts w:ascii="GHEA Grapalat" w:hAnsi="GHEA Grapalat"/>
        </w:rPr>
        <w:t>ՊԵՏԱԿԱՆ ՍԱՀՄԱՆ</w:t>
      </w:r>
      <w:r w:rsidRPr="00CE5FED">
        <w:rPr>
          <w:rFonts w:ascii="GHEA Grapalat" w:hAnsi="GHEA Grapalat"/>
        </w:rPr>
        <w:t xml:space="preserve">  ՍԱՀՄԱՆԱԳԻԾԸ ՝ &lt;&lt;Զ-Ա&gt;&gt;</w:t>
      </w:r>
    </w:p>
    <w:p w:rsidR="002A4D57" w:rsidRPr="00CE5FED" w:rsidRDefault="002A4D57" w:rsidP="003D1463">
      <w:pPr>
        <w:ind w:left="-720" w:right="-630" w:firstLine="709"/>
        <w:jc w:val="both"/>
        <w:rPr>
          <w:rFonts w:ascii="GHEA Grapalat" w:hAnsi="GHEA Grapalat"/>
        </w:rPr>
      </w:pPr>
      <w:r w:rsidRPr="00CE5FED">
        <w:rPr>
          <w:rFonts w:ascii="GHEA Grapalat" w:hAnsi="GHEA Grapalat"/>
        </w:rPr>
        <w:lastRenderedPageBreak/>
        <w:t>&lt;&lt;Զ-Ա&gt;&gt; հատվածում Արմավիրի մարզի սահմանը համընկնում է Հայաստանի Հանրապետության և Թուրքիայի Հանրապետության պետական սահմանի հետ:</w:t>
      </w:r>
    </w:p>
    <w:p w:rsidR="003D1463" w:rsidRPr="00CE5FED" w:rsidRDefault="003D1463" w:rsidP="003D1463">
      <w:pPr>
        <w:pStyle w:val="NormalWeb"/>
        <w:shd w:val="clear" w:color="auto" w:fill="FFFFFF"/>
        <w:spacing w:before="0" w:beforeAutospacing="0" w:after="0" w:afterAutospacing="0"/>
        <w:ind w:left="-720" w:right="-630"/>
        <w:jc w:val="right"/>
        <w:rPr>
          <w:rFonts w:ascii="GHEA Grapalat" w:hAnsi="GHEA Grapalat"/>
          <w:color w:val="000000"/>
          <w:sz w:val="21"/>
          <w:szCs w:val="21"/>
        </w:rPr>
      </w:pP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«Հավելված</w:t>
      </w:r>
      <w:r w:rsidRPr="00CE5FED">
        <w:rPr>
          <w:rStyle w:val="Strong"/>
          <w:rFonts w:ascii="GHEA Grapalat" w:hAnsi="GHEA Grapalat" w:cs="Arial Armenian"/>
          <w:color w:val="000000"/>
          <w:sz w:val="15"/>
          <w:szCs w:val="15"/>
        </w:rPr>
        <w:t xml:space="preserve"> 6.4</w:t>
      </w:r>
    </w:p>
    <w:p w:rsidR="003D1463" w:rsidRPr="00CE5FED" w:rsidRDefault="003D1463" w:rsidP="003D1463">
      <w:pPr>
        <w:pStyle w:val="NormalWeb"/>
        <w:shd w:val="clear" w:color="auto" w:fill="FFFFFF"/>
        <w:spacing w:before="0" w:beforeAutospacing="0" w:after="0" w:afterAutospacing="0"/>
        <w:ind w:left="-720" w:right="-630"/>
        <w:jc w:val="right"/>
        <w:rPr>
          <w:rFonts w:ascii="GHEA Grapalat" w:hAnsi="GHEA Grapalat"/>
          <w:color w:val="000000"/>
          <w:sz w:val="21"/>
          <w:szCs w:val="21"/>
        </w:rPr>
      </w:pP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>«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Հայաստանի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 xml:space="preserve"> 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Հանրապետության</w:t>
      </w:r>
    </w:p>
    <w:p w:rsidR="003D1463" w:rsidRPr="00CE5FED" w:rsidRDefault="003D1463" w:rsidP="003D1463">
      <w:pPr>
        <w:pStyle w:val="NormalWeb"/>
        <w:shd w:val="clear" w:color="auto" w:fill="FFFFFF"/>
        <w:spacing w:before="0" w:beforeAutospacing="0" w:after="0" w:afterAutospacing="0"/>
        <w:ind w:left="-720" w:right="-630"/>
        <w:jc w:val="right"/>
        <w:rPr>
          <w:rFonts w:ascii="GHEA Grapalat" w:hAnsi="GHEA Grapalat"/>
          <w:color w:val="000000"/>
          <w:sz w:val="21"/>
          <w:szCs w:val="21"/>
        </w:rPr>
      </w:pP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վարչատարածքային</w:t>
      </w:r>
      <w:r w:rsidRPr="00CE5FED">
        <w:rPr>
          <w:rStyle w:val="apple-converted-space"/>
          <w:color w:val="000000"/>
          <w:sz w:val="15"/>
          <w:szCs w:val="15"/>
        </w:rPr>
        <w:t> 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բաժանման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 xml:space="preserve"> 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մասին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>»</w:t>
      </w:r>
    </w:p>
    <w:p w:rsidR="003D1463" w:rsidRPr="00CE5FED" w:rsidRDefault="003D1463" w:rsidP="003D1463">
      <w:pPr>
        <w:ind w:left="-720" w:right="-630"/>
        <w:jc w:val="right"/>
        <w:rPr>
          <w:rStyle w:val="Strong"/>
          <w:rFonts w:ascii="GHEA Grapalat" w:hAnsi="GHEA Grapalat" w:cs="Sylfaen"/>
          <w:color w:val="000000"/>
          <w:sz w:val="15"/>
          <w:szCs w:val="15"/>
        </w:rPr>
      </w:pP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Հայաստանի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 xml:space="preserve"> 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Հանրապետության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 xml:space="preserve"> 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օրենքի</w:t>
      </w:r>
    </w:p>
    <w:p w:rsidR="003D1463" w:rsidRPr="00CE5FED" w:rsidRDefault="003D1463" w:rsidP="003D1463">
      <w:pPr>
        <w:spacing w:line="360" w:lineRule="auto"/>
        <w:ind w:left="-720" w:right="-630"/>
        <w:jc w:val="center"/>
        <w:rPr>
          <w:rFonts w:ascii="GHEA Grapalat" w:hAnsi="GHEA Grapalat" w:cs="Times Armenian"/>
          <w:sz w:val="24"/>
          <w:szCs w:val="24"/>
        </w:rPr>
      </w:pPr>
      <w:r w:rsidRPr="00CE5FED">
        <w:rPr>
          <w:rFonts w:ascii="GHEA Grapalat" w:hAnsi="GHEA Grapalat" w:cs="Sylfaen"/>
          <w:sz w:val="24"/>
          <w:szCs w:val="24"/>
        </w:rPr>
        <w:t>ՀԱՅԱՍՏԱՆԻ</w:t>
      </w:r>
      <w:r w:rsidRPr="00CE5FED">
        <w:rPr>
          <w:rFonts w:ascii="GHEA Grapalat" w:hAnsi="GHEA Grapalat" w:cs="Times Armenian"/>
          <w:sz w:val="24"/>
          <w:szCs w:val="24"/>
        </w:rPr>
        <w:t xml:space="preserve"> </w:t>
      </w:r>
      <w:r w:rsidRPr="00CE5FED">
        <w:rPr>
          <w:rFonts w:ascii="GHEA Grapalat" w:hAnsi="GHEA Grapalat" w:cs="Sylfaen"/>
          <w:sz w:val="24"/>
          <w:szCs w:val="24"/>
        </w:rPr>
        <w:t>ՀԱՆՐԱՊԵՏՈՒԹՅԱՆ</w:t>
      </w:r>
      <w:r w:rsidRPr="00CE5FED">
        <w:rPr>
          <w:rFonts w:ascii="GHEA Grapalat" w:hAnsi="GHEA Grapalat" w:cs="Times Armenian"/>
          <w:sz w:val="24"/>
          <w:szCs w:val="24"/>
        </w:rPr>
        <w:t xml:space="preserve">  </w:t>
      </w:r>
      <w:r w:rsidRPr="00CE5FED">
        <w:rPr>
          <w:rFonts w:ascii="GHEA Grapalat" w:hAnsi="GHEA Grapalat" w:cs="Sylfaen"/>
          <w:sz w:val="24"/>
          <w:szCs w:val="24"/>
        </w:rPr>
        <w:t>ԳԵՂԱՐՔՈՒՆԻՔԻ</w:t>
      </w:r>
      <w:r w:rsidRPr="00CE5FED">
        <w:rPr>
          <w:rFonts w:ascii="GHEA Grapalat" w:hAnsi="GHEA Grapalat" w:cs="Times Armenian"/>
          <w:sz w:val="24"/>
          <w:szCs w:val="24"/>
        </w:rPr>
        <w:t xml:space="preserve">  </w:t>
      </w:r>
      <w:r w:rsidRPr="00CE5FED">
        <w:rPr>
          <w:rFonts w:ascii="GHEA Grapalat" w:hAnsi="GHEA Grapalat" w:cs="Sylfaen"/>
          <w:sz w:val="24"/>
          <w:szCs w:val="24"/>
        </w:rPr>
        <w:t>ՄԱՐԶԻ</w:t>
      </w:r>
      <w:r w:rsidRPr="00CE5FED">
        <w:rPr>
          <w:rFonts w:ascii="GHEA Grapalat" w:hAnsi="GHEA Grapalat" w:cs="Times Armenian"/>
          <w:sz w:val="24"/>
          <w:szCs w:val="24"/>
        </w:rPr>
        <w:t xml:space="preserve">  </w:t>
      </w:r>
      <w:r w:rsidRPr="00CE5FED">
        <w:rPr>
          <w:rFonts w:ascii="GHEA Grapalat" w:hAnsi="GHEA Grapalat" w:cs="Sylfaen"/>
          <w:sz w:val="24"/>
          <w:szCs w:val="24"/>
        </w:rPr>
        <w:t>ՎԱՐՉԱԿԱՆ</w:t>
      </w:r>
      <w:r w:rsidRPr="00CE5FED">
        <w:rPr>
          <w:rFonts w:ascii="GHEA Grapalat" w:hAnsi="GHEA Grapalat" w:cs="Times Armenian"/>
          <w:sz w:val="24"/>
          <w:szCs w:val="24"/>
        </w:rPr>
        <w:t xml:space="preserve">  </w:t>
      </w:r>
      <w:r w:rsidRPr="00CE5FED">
        <w:rPr>
          <w:rFonts w:ascii="GHEA Grapalat" w:hAnsi="GHEA Grapalat" w:cs="Sylfaen"/>
          <w:sz w:val="24"/>
          <w:szCs w:val="24"/>
        </w:rPr>
        <w:t>ՍԱՀՄԱՆՆԵՐԻ</w:t>
      </w:r>
      <w:r w:rsidRPr="00CE5FED">
        <w:rPr>
          <w:rFonts w:ascii="GHEA Grapalat" w:hAnsi="GHEA Grapalat" w:cs="Times Armenian"/>
          <w:sz w:val="24"/>
          <w:szCs w:val="24"/>
        </w:rPr>
        <w:t xml:space="preserve">  </w:t>
      </w:r>
      <w:r w:rsidRPr="00CE5FED">
        <w:rPr>
          <w:rFonts w:ascii="GHEA Grapalat" w:hAnsi="GHEA Grapalat" w:cs="Sylfaen"/>
          <w:sz w:val="24"/>
          <w:szCs w:val="24"/>
        </w:rPr>
        <w:t>ՆԿԱՐԱԳՐՈՒԹՅՈՒՆԸ</w:t>
      </w:r>
    </w:p>
    <w:p w:rsidR="003D1463" w:rsidRPr="00CE5FED" w:rsidRDefault="003D1463" w:rsidP="003D1463">
      <w:pPr>
        <w:spacing w:line="240" w:lineRule="auto"/>
        <w:ind w:left="-720" w:right="-630"/>
        <w:jc w:val="both"/>
        <w:rPr>
          <w:rFonts w:ascii="GHEA Grapalat" w:hAnsi="GHEA Grapalat" w:cs="Times Armenian"/>
        </w:rPr>
      </w:pPr>
      <w:r w:rsidRPr="00CE5FED">
        <w:rPr>
          <w:rFonts w:ascii="GHEA Grapalat" w:hAnsi="GHEA Grapalat" w:cs="Times Armenian"/>
        </w:rPr>
        <w:t xml:space="preserve">               </w:t>
      </w:r>
      <w:r w:rsidRPr="00CE5FED">
        <w:rPr>
          <w:rFonts w:ascii="GHEA Grapalat" w:hAnsi="GHEA Grapalat" w:cs="Sylfaen"/>
        </w:rPr>
        <w:t>ՀՀ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Գեղարքունիքի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մարզը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  <w:lang w:val="ru-RU"/>
        </w:rPr>
        <w:t>Հ</w:t>
      </w:r>
      <w:r w:rsidRPr="00CE5FED">
        <w:rPr>
          <w:rFonts w:ascii="GHEA Grapalat" w:hAnsi="GHEA Grapalat" w:cs="Sylfaen"/>
        </w:rPr>
        <w:t>անրապետության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արևելյան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մասում</w:t>
      </w:r>
      <w:r w:rsidRPr="00CE5FED">
        <w:rPr>
          <w:rFonts w:ascii="GHEA Grapalat" w:hAnsi="GHEA Grapalat" w:cs="Times Armenian"/>
        </w:rPr>
        <w:t xml:space="preserve">:  </w:t>
      </w:r>
      <w:r w:rsidRPr="00CE5FED">
        <w:rPr>
          <w:rFonts w:ascii="GHEA Grapalat" w:hAnsi="GHEA Grapalat" w:cs="Sylfaen"/>
        </w:rPr>
        <w:t>Հյուսիսից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Times Armenian"/>
          <w:lang w:val="hy-AM"/>
        </w:rPr>
        <w:t>&lt;&lt;</w:t>
      </w:r>
      <w:r w:rsidRPr="00CE5FED">
        <w:rPr>
          <w:rFonts w:ascii="GHEA Grapalat" w:hAnsi="GHEA Grapalat" w:cs="Sylfaen"/>
        </w:rPr>
        <w:t>Ա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Բ</w:t>
      </w:r>
      <w:r w:rsidRPr="00CE5FED">
        <w:rPr>
          <w:rFonts w:ascii="GHEA Grapalat" w:hAnsi="GHEA Grapalat" w:cs="Sylfaen"/>
          <w:lang w:val="hy-AM"/>
        </w:rPr>
        <w:t>&gt;&gt;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հատվածով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մարզը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սահմանակից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ՀՀ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Տավուշի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մարզին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արևելքից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Times Armenian"/>
          <w:lang w:val="hy-AM"/>
        </w:rPr>
        <w:t>&lt;&lt;</w:t>
      </w:r>
      <w:r w:rsidRPr="00CE5FED">
        <w:rPr>
          <w:rFonts w:ascii="GHEA Grapalat" w:hAnsi="GHEA Grapalat" w:cs="Sylfaen"/>
        </w:rPr>
        <w:t>Բ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Գ</w:t>
      </w:r>
      <w:r w:rsidRPr="00CE5FED">
        <w:rPr>
          <w:rFonts w:ascii="GHEA Grapalat" w:hAnsi="GHEA Grapalat" w:cs="Sylfaen"/>
          <w:lang w:val="hy-AM"/>
        </w:rPr>
        <w:t>&gt;&gt;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հատվածով</w:t>
      </w:r>
      <w:r w:rsidRPr="00CE5FED">
        <w:rPr>
          <w:rFonts w:ascii="GHEA Grapalat" w:hAnsi="GHEA Grapalat" w:cs="Times Armenian"/>
        </w:rPr>
        <w:t xml:space="preserve">` </w:t>
      </w:r>
      <w:r w:rsidR="00B820BD">
        <w:rPr>
          <w:rFonts w:ascii="GHEA Grapalat" w:hAnsi="GHEA Grapalat" w:cs="Sylfaen"/>
        </w:rPr>
        <w:t>պետական սահմանին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Հարավից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Times Armenian"/>
          <w:lang w:val="hy-AM"/>
        </w:rPr>
        <w:t>&lt;&lt;</w:t>
      </w:r>
      <w:r w:rsidRPr="00CE5FED">
        <w:rPr>
          <w:rFonts w:ascii="GHEA Grapalat" w:hAnsi="GHEA Grapalat" w:cs="Sylfaen"/>
        </w:rPr>
        <w:t>Գ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Դ</w:t>
      </w:r>
      <w:r w:rsidRPr="00CE5FED">
        <w:rPr>
          <w:rFonts w:ascii="GHEA Grapalat" w:hAnsi="GHEA Grapalat" w:cs="Sylfaen"/>
          <w:lang w:val="hy-AM"/>
        </w:rPr>
        <w:t>&gt;&gt;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հատվածով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ՀՀ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Վայոց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ձորի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մարզին</w:t>
      </w:r>
      <w:r w:rsidRPr="00CE5FED">
        <w:rPr>
          <w:rFonts w:ascii="GHEA Grapalat" w:hAnsi="GHEA Grapalat" w:cs="Times Armenian"/>
        </w:rPr>
        <w:t xml:space="preserve">,  </w:t>
      </w:r>
      <w:r w:rsidRPr="00CE5FED">
        <w:rPr>
          <w:rFonts w:ascii="GHEA Grapalat" w:hAnsi="GHEA Grapalat" w:cs="Sylfaen"/>
        </w:rPr>
        <w:t>արևմուտքից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Times Armenian"/>
          <w:lang w:val="hy-AM"/>
        </w:rPr>
        <w:t>&lt;&lt;</w:t>
      </w:r>
      <w:r w:rsidRPr="00CE5FED">
        <w:rPr>
          <w:rFonts w:ascii="GHEA Grapalat" w:hAnsi="GHEA Grapalat" w:cs="Sylfaen"/>
        </w:rPr>
        <w:t>Դ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Ե</w:t>
      </w:r>
      <w:r w:rsidRPr="00CE5FED">
        <w:rPr>
          <w:rFonts w:ascii="GHEA Grapalat" w:hAnsi="GHEA Grapalat" w:cs="Sylfaen"/>
          <w:lang w:val="hy-AM"/>
        </w:rPr>
        <w:t>&gt;&gt;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հատվածով</w:t>
      </w:r>
      <w:r w:rsidRPr="00CE5FED">
        <w:rPr>
          <w:rFonts w:ascii="GHEA Grapalat" w:hAnsi="GHEA Grapalat" w:cs="Times Armenian"/>
        </w:rPr>
        <w:t xml:space="preserve">` </w:t>
      </w:r>
      <w:r w:rsidRPr="00CE5FED">
        <w:rPr>
          <w:rFonts w:ascii="GHEA Grapalat" w:hAnsi="GHEA Grapalat" w:cs="Sylfaen"/>
        </w:rPr>
        <w:t>ՀՀ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Արարատի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Times Armenian"/>
          <w:lang w:val="hy-AM"/>
        </w:rPr>
        <w:t>&lt;&lt;</w:t>
      </w:r>
      <w:r w:rsidRPr="00CE5FED">
        <w:rPr>
          <w:rFonts w:ascii="GHEA Grapalat" w:hAnsi="GHEA Grapalat" w:cs="Sylfaen"/>
        </w:rPr>
        <w:t>Ե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</w:t>
      </w:r>
      <w:r w:rsidRPr="00CE5FED">
        <w:rPr>
          <w:rFonts w:ascii="GHEA Grapalat" w:hAnsi="GHEA Grapalat" w:cs="Sylfaen"/>
          <w:lang w:val="hy-AM"/>
        </w:rPr>
        <w:t>&gt;&gt;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հատվածով՝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ՀՀ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Կոտայքի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մարզերին</w:t>
      </w:r>
      <w:r w:rsidRPr="00CE5FED">
        <w:rPr>
          <w:rFonts w:ascii="GHEA Grapalat" w:hAnsi="GHEA Grapalat" w:cs="Times Armenian"/>
        </w:rPr>
        <w:t xml:space="preserve">: </w:t>
      </w:r>
    </w:p>
    <w:p w:rsidR="003D1463" w:rsidRPr="00CE5FED" w:rsidRDefault="003D1463" w:rsidP="003D1463">
      <w:pPr>
        <w:spacing w:line="360" w:lineRule="auto"/>
        <w:ind w:left="-720" w:right="-630"/>
        <w:jc w:val="center"/>
        <w:rPr>
          <w:rFonts w:ascii="GHEA Grapalat" w:hAnsi="GHEA Grapalat" w:cs="Times Armenian"/>
          <w:lang w:val="hy-AM"/>
        </w:rPr>
      </w:pPr>
      <w:r w:rsidRPr="00CE5FED">
        <w:rPr>
          <w:rFonts w:ascii="GHEA Grapalat" w:hAnsi="GHEA Grapalat" w:cs="Sylfaen"/>
        </w:rPr>
        <w:t>ԳԵՂԱՐՔՈՒՆԻՔԻ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ՄԱՐԶ</w:t>
      </w:r>
      <w:r w:rsidRPr="00CE5FED">
        <w:rPr>
          <w:rFonts w:ascii="GHEA Grapalat" w:hAnsi="GHEA Grapalat" w:cs="Times Armenian"/>
        </w:rPr>
        <w:t xml:space="preserve"> -  </w:t>
      </w:r>
      <w:r w:rsidRPr="00CE5FED">
        <w:rPr>
          <w:rFonts w:ascii="GHEA Grapalat" w:hAnsi="GHEA Grapalat" w:cs="Sylfaen"/>
        </w:rPr>
        <w:t>ՏԱՎՈՒՇԻ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ՄԱՐԶ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Times Armenian"/>
          <w:lang w:val="hy-AM"/>
        </w:rPr>
        <w:t>&lt;&lt;</w:t>
      </w:r>
      <w:r w:rsidRPr="00CE5FED">
        <w:rPr>
          <w:rFonts w:ascii="GHEA Grapalat" w:hAnsi="GHEA Grapalat" w:cs="Sylfaen"/>
        </w:rPr>
        <w:t>Ա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Բ</w:t>
      </w:r>
      <w:r w:rsidRPr="00CE5FED">
        <w:rPr>
          <w:rFonts w:ascii="GHEA Grapalat" w:hAnsi="GHEA Grapalat" w:cs="Sylfaen"/>
          <w:lang w:val="hy-AM"/>
        </w:rPr>
        <w:t>&gt;&gt;</w:t>
      </w:r>
    </w:p>
    <w:p w:rsidR="003D1463" w:rsidRPr="00CE5FED" w:rsidRDefault="003D1463" w:rsidP="003D1463">
      <w:pPr>
        <w:spacing w:after="0" w:line="240" w:lineRule="auto"/>
        <w:ind w:left="-720" w:right="-630"/>
        <w:jc w:val="both"/>
        <w:rPr>
          <w:rFonts w:ascii="GHEA Grapalat" w:hAnsi="GHEA Grapalat" w:cs="Sylfaen"/>
          <w:lang w:val="hy-AM"/>
        </w:rPr>
      </w:pPr>
      <w:r w:rsidRPr="00CE5FED">
        <w:rPr>
          <w:rFonts w:ascii="GHEA Grapalat" w:hAnsi="GHEA Grapalat" w:cs="Times Armenian"/>
          <w:lang w:val="hy-AM"/>
        </w:rPr>
        <w:t xml:space="preserve">               </w:t>
      </w:r>
      <w:r w:rsidRPr="00CE5FED">
        <w:rPr>
          <w:rFonts w:ascii="GHEA Grapalat" w:hAnsi="GHEA Grapalat" w:cs="Sylfaen"/>
          <w:lang w:val="hy-AM"/>
        </w:rPr>
        <w:t>Գեղարքունիքի</w:t>
      </w:r>
      <w:r w:rsidRPr="00CE5FED">
        <w:rPr>
          <w:rFonts w:ascii="GHEA Grapalat" w:hAnsi="GHEA Grapalat" w:cs="Times Armenian"/>
          <w:lang w:val="hy-AM"/>
        </w:rPr>
        <w:t xml:space="preserve">,  </w:t>
      </w:r>
      <w:r w:rsidRPr="00CE5FED">
        <w:rPr>
          <w:rFonts w:ascii="GHEA Grapalat" w:hAnsi="GHEA Grapalat" w:cs="Sylfaen"/>
          <w:lang w:val="hy-AM"/>
        </w:rPr>
        <w:t>ՀՀ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Տավուշի</w:t>
      </w:r>
      <w:r w:rsidRPr="00CE5FED">
        <w:rPr>
          <w:rFonts w:ascii="GHEA Grapalat" w:hAnsi="GHEA Grapalat" w:cs="Times Armenian"/>
          <w:lang w:val="hy-AM"/>
        </w:rPr>
        <w:t xml:space="preserve">  </w:t>
      </w:r>
      <w:r w:rsidRPr="00CE5FED">
        <w:rPr>
          <w:rFonts w:ascii="GHEA Grapalat" w:hAnsi="GHEA Grapalat" w:cs="Sylfaen"/>
          <w:lang w:val="hy-AM"/>
        </w:rPr>
        <w:t>և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Կոտայքի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մարզերի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տարածքների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բաժանման</w:t>
      </w:r>
      <w:r w:rsidRPr="00CE5FED">
        <w:rPr>
          <w:rFonts w:ascii="GHEA Grapalat" w:hAnsi="GHEA Grapalat" w:cs="Times Armenian"/>
          <w:lang w:val="hy-AM"/>
        </w:rPr>
        <w:t xml:space="preserve"> &lt;&lt;</w:t>
      </w:r>
      <w:r w:rsidRPr="00CE5FED">
        <w:rPr>
          <w:rFonts w:ascii="GHEA Grapalat" w:hAnsi="GHEA Grapalat" w:cs="Sylfaen"/>
          <w:lang w:val="hy-AM"/>
        </w:rPr>
        <w:t>Դ&gt;&gt;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հանգուցային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սահմանակետից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որը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գտնվում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բարձունքի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գագաթին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սահմանագիծը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հյուսիս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հատելով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դաշտային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ճանապարհը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լանջով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348.26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2579.0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բարձրության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նիշ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ունեցող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գագաթի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1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այստեղից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հյուսիս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հատում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դաշտային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ճանապարհը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382.01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2545.1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բարձրության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նիշ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ունեցող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գագաթի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2 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: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2 </w:t>
      </w:r>
      <w:r w:rsidRPr="00CE5FED">
        <w:rPr>
          <w:rFonts w:ascii="GHEA Grapalat" w:hAnsi="GHEA Grapalat" w:cs="Sylfaen"/>
          <w:lang w:val="hy-AM"/>
        </w:rPr>
        <w:t>սահմանակետից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սահմանագիծը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կրկին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հյուսիս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3 </w:t>
      </w:r>
      <w:r w:rsidRPr="00CE5FED">
        <w:rPr>
          <w:rFonts w:ascii="GHEA Grapalat" w:hAnsi="GHEA Grapalat" w:cs="Sylfaen"/>
          <w:lang w:val="hy-AM"/>
        </w:rPr>
        <w:t>սահմանակետով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534.47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բարձունքի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գագաթի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4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ապա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շարունակվում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հյուսիս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հատում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դաշտային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ճանապարհը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ջրբաժանով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5 </w:t>
      </w:r>
      <w:r w:rsidRPr="00CE5FED">
        <w:rPr>
          <w:rFonts w:ascii="GHEA Grapalat" w:hAnsi="GHEA Grapalat" w:cs="Sylfaen"/>
          <w:lang w:val="hy-AM"/>
        </w:rPr>
        <w:t>սահմանակետով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անցնելով</w:t>
      </w:r>
      <w:r w:rsidRPr="00CE5FED">
        <w:rPr>
          <w:rFonts w:ascii="GHEA Grapalat" w:hAnsi="GHEA Grapalat" w:cs="Times Armenian"/>
          <w:lang w:val="hy-AM"/>
        </w:rPr>
        <w:t xml:space="preserve"> 423.57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ձորի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մեջ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գտնվող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6 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: 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6 </w:t>
      </w:r>
      <w:r w:rsidRPr="00CE5FED">
        <w:rPr>
          <w:rFonts w:ascii="GHEA Grapalat" w:hAnsi="GHEA Grapalat" w:cs="Sylfaen"/>
          <w:lang w:val="hy-AM"/>
        </w:rPr>
        <w:t>սահմանաետից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սահմանագիծը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հարավ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ձորով</w:t>
      </w:r>
      <w:r w:rsidRPr="00CE5FED">
        <w:rPr>
          <w:rFonts w:ascii="GHEA Grapalat" w:hAnsi="GHEA Grapalat" w:cs="Times Armenian"/>
          <w:lang w:val="hy-AM"/>
        </w:rPr>
        <w:t xml:space="preserve">` </w:t>
      </w:r>
      <w:r w:rsidRPr="00CE5FED">
        <w:rPr>
          <w:rFonts w:ascii="GHEA Grapalat" w:hAnsi="GHEA Grapalat" w:cs="Sylfaen"/>
          <w:lang w:val="hy-AM"/>
        </w:rPr>
        <w:t>հատելով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ձորեր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դաշտային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ճանապարհներ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աղբյուրների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մոտով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2569.24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ձորի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մեջ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գտնվող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7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որտեղից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հյուսիս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ձորի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ոլորաններով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1547.09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8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այստեղից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շարունակվում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հյուսիս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ջրհավաքով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ճանապարհին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զուգահեռ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915.43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ձերի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մեջ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գտնվող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9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: 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9 </w:t>
      </w:r>
      <w:r w:rsidRPr="00CE5FED">
        <w:rPr>
          <w:rFonts w:ascii="GHEA Grapalat" w:hAnsi="GHEA Grapalat" w:cs="Sylfaen"/>
          <w:lang w:val="hy-AM"/>
        </w:rPr>
        <w:t>սահմանակետից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սահմանագիծը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հյուսիս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ճանապարհին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զուգահեռ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ձորով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աղբյուրների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մոտով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1437.09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ձորերի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հատման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կետում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գտնվող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10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ապա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հյուսիս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արևմուտք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ձորով</w:t>
      </w:r>
      <w:r w:rsidRPr="00CE5FED">
        <w:rPr>
          <w:rFonts w:ascii="GHEA Grapalat" w:hAnsi="GHEA Grapalat" w:cs="Times Armenian"/>
          <w:lang w:val="hy-AM"/>
        </w:rPr>
        <w:t xml:space="preserve">` </w:t>
      </w:r>
      <w:r w:rsidRPr="00CE5FED">
        <w:rPr>
          <w:rFonts w:ascii="GHEA Grapalat" w:hAnsi="GHEA Grapalat" w:cs="Sylfaen"/>
          <w:lang w:val="hy-AM"/>
        </w:rPr>
        <w:t>հատելով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դաշտային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ճանապարհը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412.26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ձորի</w:t>
      </w:r>
      <w:r w:rsidRPr="00CE5FED">
        <w:rPr>
          <w:rFonts w:ascii="GHEA Grapalat" w:hAnsi="GHEA Grapalat" w:cs="Times Armenian"/>
          <w:lang w:val="hy-AM"/>
        </w:rPr>
        <w:t xml:space="preserve"> 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11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: 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11 </w:t>
      </w:r>
      <w:r w:rsidRPr="00CE5FED">
        <w:rPr>
          <w:rFonts w:ascii="GHEA Grapalat" w:hAnsi="GHEA Grapalat" w:cs="Sylfaen"/>
          <w:lang w:val="hy-AM"/>
        </w:rPr>
        <w:t>սահմանակետից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սահմանագիծը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հյուսիս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հատելով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դաշտային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ճանապարհներ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լանջով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228.88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2163.6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բարձրության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նիշ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ունեցող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գագաթի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12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այստեղից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հյուսիս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լանջով</w:t>
      </w:r>
      <w:r w:rsidRPr="00CE5FED">
        <w:rPr>
          <w:rFonts w:ascii="GHEA Grapalat" w:hAnsi="GHEA Grapalat" w:cs="Times Armenian"/>
          <w:lang w:val="hy-AM"/>
        </w:rPr>
        <w:t xml:space="preserve">`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13 </w:t>
      </w:r>
      <w:r w:rsidRPr="00CE5FED">
        <w:rPr>
          <w:rFonts w:ascii="GHEA Grapalat" w:hAnsi="GHEA Grapalat" w:cs="Sylfaen"/>
          <w:lang w:val="hy-AM"/>
        </w:rPr>
        <w:t>սահմանակետով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237.17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14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ապա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կտրուկ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հարավ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քիչ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հարավ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լանջով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171.26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լանջի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վերին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մասում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գտնվող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15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այնուհետև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հյուսիս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145.34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ձորի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եզրին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գտնվող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16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: 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16 </w:t>
      </w:r>
      <w:r w:rsidRPr="00CE5FED">
        <w:rPr>
          <w:rFonts w:ascii="GHEA Grapalat" w:hAnsi="GHEA Grapalat" w:cs="Sylfaen"/>
          <w:lang w:val="hy-AM"/>
        </w:rPr>
        <w:t>սահմանակետից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սահմանագիծը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հյուսիս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գագաթով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ապա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լանջով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17,18 </w:t>
      </w:r>
      <w:r w:rsidRPr="00CE5FED">
        <w:rPr>
          <w:rFonts w:ascii="GHEA Grapalat" w:hAnsi="GHEA Grapalat" w:cs="Sylfaen"/>
          <w:lang w:val="hy-AM"/>
        </w:rPr>
        <w:t>սահմանակետերով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610.67,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լանջի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վրա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գտնվող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19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այստեղից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քիչ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հարավ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հատելով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առու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և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դաշտային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ճանապարհ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լանջով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391.55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20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ապա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կրկին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հարավ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հատելով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ձորը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21 </w:t>
      </w:r>
      <w:r w:rsidRPr="00CE5FED">
        <w:rPr>
          <w:rFonts w:ascii="GHEA Grapalat" w:hAnsi="GHEA Grapalat" w:cs="Sylfaen"/>
          <w:lang w:val="hy-AM"/>
        </w:rPr>
        <w:t>սահմանակետով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266.35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22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: 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22 </w:t>
      </w:r>
      <w:r w:rsidRPr="00CE5FED">
        <w:rPr>
          <w:rFonts w:ascii="GHEA Grapalat" w:hAnsi="GHEA Grapalat" w:cs="Sylfaen"/>
          <w:lang w:val="hy-AM"/>
        </w:rPr>
        <w:t>սահմանակետից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սահմանագիծը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հյուսիս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լանջով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109.98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23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ապա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հարավ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լանջով</w:t>
      </w:r>
      <w:r w:rsidRPr="00CE5FED">
        <w:rPr>
          <w:rFonts w:ascii="GHEA Grapalat" w:hAnsi="GHEA Grapalat" w:cs="Times Armenian"/>
          <w:lang w:val="hy-AM"/>
        </w:rPr>
        <w:t xml:space="preserve">`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24 </w:t>
      </w:r>
      <w:r w:rsidRPr="00CE5FED">
        <w:rPr>
          <w:rFonts w:ascii="GHEA Grapalat" w:hAnsi="GHEA Grapalat" w:cs="Sylfaen"/>
          <w:lang w:val="hy-AM"/>
        </w:rPr>
        <w:t>սահմանակետով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314.03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25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այստեղից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հետո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հյուսիս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հատելով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առուներ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և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lastRenderedPageBreak/>
        <w:t>դաշտային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ճանապարհ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26 </w:t>
      </w:r>
      <w:r w:rsidRPr="00CE5FED">
        <w:rPr>
          <w:rFonts w:ascii="GHEA Grapalat" w:hAnsi="GHEA Grapalat" w:cs="Sylfaen"/>
          <w:lang w:val="hy-AM"/>
        </w:rPr>
        <w:t>սահմանակետով</w:t>
      </w:r>
      <w:r w:rsidRPr="00CE5FED">
        <w:rPr>
          <w:rFonts w:ascii="GHEA Grapalat" w:hAnsi="GHEA Grapalat" w:cs="Times Armenian"/>
          <w:lang w:val="hy-AM"/>
        </w:rPr>
        <w:t xml:space="preserve">` </w:t>
      </w:r>
      <w:r w:rsidRPr="00CE5FED">
        <w:rPr>
          <w:rFonts w:ascii="GHEA Grapalat" w:hAnsi="GHEA Grapalat" w:cs="Sylfaen"/>
          <w:lang w:val="hy-AM"/>
        </w:rPr>
        <w:t>անտառի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միջով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807.53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առվի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եզրին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գտնվող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27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: 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27 </w:t>
      </w:r>
      <w:r w:rsidRPr="00CE5FED">
        <w:rPr>
          <w:rFonts w:ascii="GHEA Grapalat" w:hAnsi="GHEA Grapalat" w:cs="Sylfaen"/>
          <w:lang w:val="hy-AM"/>
        </w:rPr>
        <w:t>սահմանակետից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սահմանագիծը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հարավ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հատում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առուներ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անտառով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496.03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28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այստեղից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հյուսիս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հատում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առու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և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դաշտային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ճանապարհ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և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անցնելով</w:t>
      </w:r>
      <w:r w:rsidRPr="00CE5FED">
        <w:rPr>
          <w:rFonts w:ascii="GHEA Grapalat" w:hAnsi="GHEA Grapalat" w:cs="Times Armenian"/>
          <w:lang w:val="hy-AM"/>
        </w:rPr>
        <w:t xml:space="preserve"> 282.09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2072.4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բարձրության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նիշ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ունեցող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գագաթի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29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: 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29 </w:t>
      </w:r>
      <w:r w:rsidRPr="00CE5FED">
        <w:rPr>
          <w:rFonts w:ascii="GHEA Grapalat" w:hAnsi="GHEA Grapalat" w:cs="Sylfaen"/>
          <w:lang w:val="hy-AM"/>
        </w:rPr>
        <w:t>սահմանակետից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սահմանագիծը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հարավ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լանջով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169.09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30 </w:t>
      </w:r>
      <w:r w:rsidRPr="00CE5FED">
        <w:rPr>
          <w:rFonts w:ascii="GHEA Grapalat" w:hAnsi="GHEA Grapalat" w:cs="Sylfaen"/>
          <w:lang w:val="hy-AM"/>
        </w:rPr>
        <w:t>սահմանկետին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ապա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հյուսիս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լանջով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169.52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առվի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եզրին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գտնվող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31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այստեղից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հյուսիս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առվով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158.29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առուների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հատման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կետում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գտնվող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32 </w:t>
      </w:r>
      <w:r w:rsidRPr="00CE5FED">
        <w:rPr>
          <w:rFonts w:ascii="GHEA Grapalat" w:hAnsi="GHEA Grapalat" w:cs="Sylfaen"/>
          <w:lang w:val="hy-AM"/>
        </w:rPr>
        <w:t>սահմանկետին</w:t>
      </w:r>
      <w:r w:rsidRPr="00CE5FED">
        <w:rPr>
          <w:rFonts w:ascii="GHEA Grapalat" w:hAnsi="GHEA Grapalat" w:cs="Times Armenian"/>
          <w:lang w:val="hy-AM"/>
        </w:rPr>
        <w:t xml:space="preserve">: 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32 </w:t>
      </w:r>
      <w:r w:rsidRPr="00CE5FED">
        <w:rPr>
          <w:rFonts w:ascii="GHEA Grapalat" w:hAnsi="GHEA Grapalat" w:cs="Sylfaen"/>
          <w:lang w:val="hy-AM"/>
        </w:rPr>
        <w:t>սահմանակետից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սահմանագիծը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հյուսիս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հատում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դաշտային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ճանապարհներ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լանջի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33 </w:t>
      </w:r>
      <w:r w:rsidRPr="00CE5FED">
        <w:rPr>
          <w:rFonts w:ascii="GHEA Grapalat" w:hAnsi="GHEA Grapalat" w:cs="Sylfaen"/>
          <w:lang w:val="hy-AM"/>
        </w:rPr>
        <w:t>սահմանակետով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459.72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առվի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եզրին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գտնվող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34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որտեղ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հատում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առուն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ապա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հյուսիս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լանջով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160.97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աղբյուրից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գոյացած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առվի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եզրին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գտնվող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35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:  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35 </w:t>
      </w:r>
      <w:r w:rsidRPr="00CE5FED">
        <w:rPr>
          <w:rFonts w:ascii="GHEA Grapalat" w:hAnsi="GHEA Grapalat" w:cs="Sylfaen"/>
          <w:lang w:val="hy-AM"/>
        </w:rPr>
        <w:t>սահմանակետից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սահմանագիծը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շարունակվում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հյուսիս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անտառով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ապա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լանջով</w:t>
      </w:r>
      <w:r w:rsidRPr="00CE5FED">
        <w:rPr>
          <w:rFonts w:ascii="GHEA Grapalat" w:hAnsi="GHEA Grapalat" w:cs="Times Armenian"/>
          <w:lang w:val="hy-AM"/>
        </w:rPr>
        <w:t xml:space="preserve">`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36 </w:t>
      </w:r>
      <w:r w:rsidRPr="00CE5FED">
        <w:rPr>
          <w:rFonts w:ascii="GHEA Grapalat" w:hAnsi="GHEA Grapalat" w:cs="Sylfaen"/>
          <w:lang w:val="hy-AM"/>
        </w:rPr>
        <w:t>սահմանակետով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912.47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բարձունքի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գագաթին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գտնվող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37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: 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37 </w:t>
      </w:r>
      <w:r w:rsidRPr="00CE5FED">
        <w:rPr>
          <w:rFonts w:ascii="GHEA Grapalat" w:hAnsi="GHEA Grapalat" w:cs="Sylfaen"/>
          <w:lang w:val="hy-AM"/>
        </w:rPr>
        <w:t>սահմանակետից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սահմանագիծը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հարավ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լանջով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477.11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2345.5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բարձրության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նիշ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ունեցող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գագաթի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38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այստեղից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շարունակվում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հարավ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լանջով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1133.99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գետակի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ափին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գտնվող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39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ապա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կրկին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շարունակվում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հարավ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գագաթներով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և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լանջերով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անցնելով</w:t>
      </w:r>
      <w:r w:rsidRPr="00CE5FED">
        <w:rPr>
          <w:rFonts w:ascii="GHEA Grapalat" w:hAnsi="GHEA Grapalat" w:cs="Times Armenian"/>
          <w:lang w:val="hy-AM"/>
        </w:rPr>
        <w:t xml:space="preserve"> 1474.43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40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: 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40 </w:t>
      </w:r>
      <w:r w:rsidRPr="00CE5FED">
        <w:rPr>
          <w:rFonts w:ascii="GHEA Grapalat" w:hAnsi="GHEA Grapalat" w:cs="Sylfaen"/>
          <w:lang w:val="hy-AM"/>
        </w:rPr>
        <w:t>սահմանակետից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սահմանագիծը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հարավ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լանջերով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քարքարոտ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տեղանքով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հատելով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ճանապարհը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3019.0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գագաթին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գտնվող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41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ապա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շարունակվում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հարավ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136.58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հաջորդ</w:t>
      </w:r>
      <w:r w:rsidRPr="00CE5FED">
        <w:rPr>
          <w:rFonts w:ascii="GHEA Grapalat" w:hAnsi="GHEA Grapalat" w:cs="Times Armenian"/>
          <w:lang w:val="hy-AM"/>
        </w:rPr>
        <w:t>` 2550.3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բարձրության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նիշ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ունեցող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գագաթի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42 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: 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42 </w:t>
      </w:r>
      <w:r w:rsidRPr="00CE5FED">
        <w:rPr>
          <w:rFonts w:ascii="GHEA Grapalat" w:hAnsi="GHEA Grapalat" w:cs="Sylfaen"/>
          <w:lang w:val="hy-AM"/>
        </w:rPr>
        <w:t>սահմանակետից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սահմանագիծը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հարավ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լանջերով</w:t>
      </w:r>
      <w:r w:rsidRPr="00CE5FED">
        <w:rPr>
          <w:rFonts w:ascii="GHEA Grapalat" w:hAnsi="GHEA Grapalat" w:cs="Times Armenian"/>
          <w:lang w:val="hy-AM"/>
        </w:rPr>
        <w:t xml:space="preserve">`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43 </w:t>
      </w:r>
      <w:r w:rsidRPr="00CE5FED">
        <w:rPr>
          <w:rFonts w:ascii="GHEA Grapalat" w:hAnsi="GHEA Grapalat" w:cs="Sylfaen"/>
          <w:lang w:val="hy-AM"/>
        </w:rPr>
        <w:t>սահմանակետով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անցնելով</w:t>
      </w:r>
      <w:r w:rsidRPr="00CE5FED">
        <w:rPr>
          <w:rFonts w:ascii="GHEA Grapalat" w:hAnsi="GHEA Grapalat" w:cs="Times Armenian"/>
          <w:lang w:val="hy-AM"/>
        </w:rPr>
        <w:t xml:space="preserve"> 1086.21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քարակույտերի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մոտ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գտնվող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44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այստեղից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կրկին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հարավ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հատելով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դաշտային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ճանապարհներ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աղբյուրների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մոտով</w:t>
      </w:r>
      <w:r w:rsidRPr="00CE5FED">
        <w:rPr>
          <w:rFonts w:ascii="GHEA Grapalat" w:hAnsi="GHEA Grapalat" w:cs="Times Armenian"/>
          <w:lang w:val="hy-AM"/>
        </w:rPr>
        <w:t xml:space="preserve">`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45 </w:t>
      </w:r>
      <w:r w:rsidRPr="00CE5FED">
        <w:rPr>
          <w:rFonts w:ascii="GHEA Grapalat" w:hAnsi="GHEA Grapalat" w:cs="Sylfaen"/>
          <w:lang w:val="hy-AM"/>
        </w:rPr>
        <w:t>սահմանակետով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1503.21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դաշտային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ճանապարհների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խաչմերուկում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գտնվող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46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: 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46 </w:t>
      </w:r>
      <w:r w:rsidRPr="00CE5FED">
        <w:rPr>
          <w:rFonts w:ascii="GHEA Grapalat" w:hAnsi="GHEA Grapalat" w:cs="Sylfaen"/>
          <w:lang w:val="hy-AM"/>
        </w:rPr>
        <w:t>սահմանակետից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սահմանագիծը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դաշտային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ճանապարհով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հյուսիս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հատում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դաշտային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ճանապարհը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լանջերով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աղբյուրների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մոտով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685.54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առվի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եզրին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գտնվող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47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այստեղից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հյուսիս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առվի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հունով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1591.92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առվի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եզրին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գտնվող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48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ապա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հյուսիս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դաշտային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ճանապարհին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զուգահեռ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առվով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 812.53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առվի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եզրին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գտնվող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49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որտեղ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հատում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առուն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 </w:t>
      </w:r>
      <w:r w:rsidRPr="00CE5FED">
        <w:rPr>
          <w:rFonts w:ascii="GHEA Grapalat" w:hAnsi="GHEA Grapalat" w:cs="Sylfaen"/>
          <w:lang w:val="hy-AM"/>
        </w:rPr>
        <w:t>հարավ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հատում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դաշտային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ճանապարհը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լանջով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445.32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լանջի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վրա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գտնվող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50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: 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50 </w:t>
      </w:r>
      <w:r w:rsidRPr="00CE5FED">
        <w:rPr>
          <w:rFonts w:ascii="GHEA Grapalat" w:hAnsi="GHEA Grapalat" w:cs="Sylfaen"/>
          <w:lang w:val="hy-AM"/>
        </w:rPr>
        <w:t>սահմանակետից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սահմանագիծը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հարավ</w:t>
      </w:r>
      <w:r w:rsidRPr="00CE5FED">
        <w:rPr>
          <w:rFonts w:ascii="GHEA Grapalat" w:hAnsi="GHEA Grapalat" w:cs="Times Armenian"/>
          <w:lang w:val="hy-AM"/>
        </w:rPr>
        <w:t>,</w:t>
      </w:r>
      <w:r w:rsidRPr="00CE5FED">
        <w:rPr>
          <w:rFonts w:ascii="GHEA Grapalat" w:hAnsi="GHEA Grapalat" w:cs="Sylfaen"/>
          <w:lang w:val="hy-AM"/>
        </w:rPr>
        <w:t>ապա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հարավ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լանջով</w:t>
      </w:r>
      <w:r w:rsidRPr="00CE5FED">
        <w:rPr>
          <w:rFonts w:ascii="GHEA Grapalat" w:hAnsi="GHEA Grapalat" w:cs="Times Armenian"/>
          <w:lang w:val="hy-AM"/>
        </w:rPr>
        <w:t>` &lt;&lt;</w:t>
      </w:r>
      <w:r w:rsidRPr="00CE5FED">
        <w:rPr>
          <w:rFonts w:ascii="GHEA Grapalat" w:hAnsi="GHEA Grapalat" w:cs="Sylfaen"/>
          <w:lang w:val="hy-AM"/>
        </w:rPr>
        <w:t>Դիլիջան</w:t>
      </w:r>
      <w:r w:rsidRPr="00CE5FED">
        <w:rPr>
          <w:rFonts w:ascii="GHEA Grapalat" w:hAnsi="GHEA Grapalat" w:cs="Times Armenian"/>
          <w:lang w:val="hy-AM"/>
        </w:rPr>
        <w:t xml:space="preserve">&gt;&gt; </w:t>
      </w:r>
      <w:r w:rsidRPr="00CE5FED">
        <w:rPr>
          <w:rFonts w:ascii="GHEA Grapalat" w:hAnsi="GHEA Grapalat" w:cs="Sylfaen"/>
          <w:lang w:val="hy-AM"/>
        </w:rPr>
        <w:t>ազգային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պարկի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տարածքով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51 </w:t>
      </w:r>
      <w:r w:rsidRPr="00CE5FED">
        <w:rPr>
          <w:rFonts w:ascii="GHEA Grapalat" w:hAnsi="GHEA Grapalat" w:cs="Sylfaen"/>
          <w:lang w:val="hy-AM"/>
        </w:rPr>
        <w:t>սահմանակետով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449.97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1920.8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բարձրության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նիշ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ունեցող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գագաթի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52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այստեղից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հարավ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>,</w:t>
      </w:r>
      <w:r w:rsidRPr="00CE5FED">
        <w:rPr>
          <w:rFonts w:ascii="GHEA Grapalat" w:hAnsi="GHEA Grapalat" w:cs="Sylfaen"/>
          <w:lang w:val="hy-AM"/>
        </w:rPr>
        <w:t>լանջով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337.57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դաշտային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ճանապարհի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եզրին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գտնվող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53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որտեղ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հատում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դաշտային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ճանապարհը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հարավ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լանջերով</w:t>
      </w:r>
      <w:r w:rsidRPr="00CE5FED">
        <w:rPr>
          <w:rFonts w:ascii="GHEA Grapalat" w:hAnsi="GHEA Grapalat" w:cs="Times Armenian"/>
          <w:lang w:val="hy-AM"/>
        </w:rPr>
        <w:t xml:space="preserve">`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54 </w:t>
      </w:r>
      <w:r w:rsidRPr="00CE5FED">
        <w:rPr>
          <w:rFonts w:ascii="GHEA Grapalat" w:hAnsi="GHEA Grapalat" w:cs="Sylfaen"/>
          <w:lang w:val="hy-AM"/>
        </w:rPr>
        <w:t>սահմանակետով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506.31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2009.3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բարձրության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նիշ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ունեցող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գագաթի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55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: 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55 </w:t>
      </w:r>
      <w:r w:rsidRPr="00CE5FED">
        <w:rPr>
          <w:rFonts w:ascii="GHEA Grapalat" w:hAnsi="GHEA Grapalat" w:cs="Sylfaen"/>
          <w:lang w:val="hy-AM"/>
        </w:rPr>
        <w:t>սահմանակետից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սահմանագիծը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հարավ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լանջերով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ու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բարձունքով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536.62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լանջի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վրա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գտնվող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56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ապա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կրկին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հարավ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ջրբաժանով</w:t>
      </w:r>
      <w:r w:rsidRPr="00CE5FED">
        <w:rPr>
          <w:rFonts w:ascii="GHEA Grapalat" w:hAnsi="GHEA Grapalat" w:cs="Times Armenian"/>
          <w:lang w:val="hy-AM"/>
        </w:rPr>
        <w:t xml:space="preserve">`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57 </w:t>
      </w:r>
      <w:r w:rsidRPr="00CE5FED">
        <w:rPr>
          <w:rFonts w:ascii="GHEA Grapalat" w:hAnsi="GHEA Grapalat" w:cs="Sylfaen"/>
          <w:lang w:val="hy-AM"/>
        </w:rPr>
        <w:t>սահմանակետով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912.94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2221.4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բարձրության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նիշ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ունեցող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գագաթի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58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այստեղից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շարունակվում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հարավ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141.12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երկու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բարձունքների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արանքում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գտնվող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59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: 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59 </w:t>
      </w:r>
      <w:r w:rsidRPr="00CE5FED">
        <w:rPr>
          <w:rFonts w:ascii="GHEA Grapalat" w:hAnsi="GHEA Grapalat" w:cs="Sylfaen"/>
          <w:lang w:val="hy-AM"/>
        </w:rPr>
        <w:t>սահմանակետից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սահմանագիծը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կտրուկ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հյուսիս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լանջերով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883.09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2300.2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բարձրության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նիշ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ունեցող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գագաթի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60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այնուհետև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շարունակվում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հյուսիս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լանջով</w:t>
      </w:r>
      <w:r w:rsidRPr="00CE5FED">
        <w:rPr>
          <w:rFonts w:ascii="GHEA Grapalat" w:hAnsi="GHEA Grapalat" w:cs="Times Armenian"/>
          <w:lang w:val="hy-AM"/>
        </w:rPr>
        <w:t xml:space="preserve">`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61 </w:t>
      </w:r>
      <w:r w:rsidRPr="00CE5FED">
        <w:rPr>
          <w:rFonts w:ascii="GHEA Grapalat" w:hAnsi="GHEA Grapalat" w:cs="Sylfaen"/>
          <w:lang w:val="hy-AM"/>
        </w:rPr>
        <w:t>սահմանակետով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562.08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լանջի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վրա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գտնվող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62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: 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62 </w:t>
      </w:r>
      <w:r w:rsidRPr="00CE5FED">
        <w:rPr>
          <w:rFonts w:ascii="GHEA Grapalat" w:hAnsi="GHEA Grapalat" w:cs="Sylfaen"/>
          <w:lang w:val="hy-AM"/>
        </w:rPr>
        <w:lastRenderedPageBreak/>
        <w:t>սահմանակետից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սահմանագիծը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հյուսիս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հատում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դաշտային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ճանապարհը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254.08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2394.7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բարձրության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նիշ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ունեցող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գագաթի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63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այստեղից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շարունակվում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հյուսիս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լանջով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և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բարձունքով</w:t>
      </w:r>
      <w:r w:rsidRPr="00CE5FED">
        <w:rPr>
          <w:rFonts w:ascii="GHEA Grapalat" w:hAnsi="GHEA Grapalat" w:cs="Times Armenian"/>
          <w:lang w:val="hy-AM"/>
        </w:rPr>
        <w:t xml:space="preserve"> ` </w:t>
      </w:r>
      <w:r w:rsidRPr="00CE5FED">
        <w:rPr>
          <w:rFonts w:ascii="GHEA Grapalat" w:hAnsi="GHEA Grapalat" w:cs="Sylfaen"/>
          <w:lang w:val="hy-AM"/>
        </w:rPr>
        <w:t>հատելով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դտային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ճանապարհը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1259.38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2073.2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բարձրության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նիշ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ունեցող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գագաթի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64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: 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64 </w:t>
      </w:r>
      <w:r w:rsidRPr="00CE5FED">
        <w:rPr>
          <w:rFonts w:ascii="GHEA Grapalat" w:hAnsi="GHEA Grapalat" w:cs="Sylfaen"/>
          <w:lang w:val="hy-AM"/>
        </w:rPr>
        <w:t>սահմանակետից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սահմանագիծը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հյուսիս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լանջերով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ու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բարձունքով</w:t>
      </w:r>
      <w:r w:rsidRPr="00CE5FED">
        <w:rPr>
          <w:rFonts w:ascii="GHEA Grapalat" w:hAnsi="GHEA Grapalat" w:cs="Times Armenian"/>
          <w:lang w:val="hy-AM"/>
        </w:rPr>
        <w:t xml:space="preserve">`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65 </w:t>
      </w:r>
      <w:r w:rsidRPr="00CE5FED">
        <w:rPr>
          <w:rFonts w:ascii="GHEA Grapalat" w:hAnsi="GHEA Grapalat" w:cs="Sylfaen"/>
          <w:lang w:val="hy-AM"/>
        </w:rPr>
        <w:t>սահմանակետով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անցնելով</w:t>
      </w:r>
      <w:r w:rsidRPr="00CE5FED">
        <w:rPr>
          <w:rFonts w:ascii="GHEA Grapalat" w:hAnsi="GHEA Grapalat" w:cs="Times Armenian"/>
          <w:lang w:val="hy-AM"/>
        </w:rPr>
        <w:t xml:space="preserve"> 1577.48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66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ապա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հյուսիս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լանջերով</w:t>
      </w:r>
      <w:r w:rsidRPr="00CE5FED">
        <w:rPr>
          <w:rFonts w:ascii="GHEA Grapalat" w:hAnsi="GHEA Grapalat" w:cs="Times Armenian"/>
          <w:lang w:val="hy-AM"/>
        </w:rPr>
        <w:t xml:space="preserve">`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67 </w:t>
      </w:r>
      <w:r w:rsidRPr="00CE5FED">
        <w:rPr>
          <w:rFonts w:ascii="GHEA Grapalat" w:hAnsi="GHEA Grapalat" w:cs="Sylfaen"/>
          <w:lang w:val="hy-AM"/>
        </w:rPr>
        <w:t>սահմանակետով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827.42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68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: 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68 </w:t>
      </w:r>
      <w:r w:rsidRPr="00CE5FED">
        <w:rPr>
          <w:rFonts w:ascii="GHEA Grapalat" w:hAnsi="GHEA Grapalat" w:cs="Sylfaen"/>
          <w:lang w:val="hy-AM"/>
        </w:rPr>
        <w:t>սահմանակետից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սահմանագիծը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հյուսիս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արևմուտք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լանջով</w:t>
      </w:r>
      <w:r w:rsidRPr="00CE5FED">
        <w:rPr>
          <w:rFonts w:ascii="GHEA Grapalat" w:hAnsi="GHEA Grapalat" w:cs="Times Armenian"/>
          <w:lang w:val="hy-AM"/>
        </w:rPr>
        <w:t xml:space="preserve">`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69 </w:t>
      </w:r>
      <w:r w:rsidRPr="00CE5FED">
        <w:rPr>
          <w:rFonts w:ascii="GHEA Grapalat" w:hAnsi="GHEA Grapalat" w:cs="Sylfaen"/>
          <w:lang w:val="hy-AM"/>
        </w:rPr>
        <w:t>սահմանակետով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436.39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1559.3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բարձրության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նիշ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ունեցող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գագաթի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70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այստեղից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հյուսիս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ուղիղ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գծով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190.34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լանջի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վրա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գտնվող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71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: 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71 </w:t>
      </w:r>
      <w:r w:rsidRPr="00CE5FED">
        <w:rPr>
          <w:rFonts w:ascii="GHEA Grapalat" w:hAnsi="GHEA Grapalat" w:cs="Sylfaen"/>
          <w:lang w:val="hy-AM"/>
        </w:rPr>
        <w:t>սահմանակետից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սահմանագիծը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կտրուկ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հարավ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լանջով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221.23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լանջի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72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ապա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լանջով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468.72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73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այստեղից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հարավ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139.7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1674.7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բարձրության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նիշ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ունեցող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գագաթի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74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: 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74 </w:t>
      </w:r>
      <w:r w:rsidRPr="00CE5FED">
        <w:rPr>
          <w:rFonts w:ascii="GHEA Grapalat" w:hAnsi="GHEA Grapalat" w:cs="Sylfaen"/>
          <w:lang w:val="hy-AM"/>
        </w:rPr>
        <w:t>սահմանակետից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սահմանագիծը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հյուսիս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լանջով</w:t>
      </w:r>
      <w:r w:rsidRPr="00CE5FED">
        <w:rPr>
          <w:rFonts w:ascii="GHEA Grapalat" w:hAnsi="GHEA Grapalat" w:cs="Times Armenian"/>
          <w:lang w:val="hy-AM"/>
        </w:rPr>
        <w:t xml:space="preserve">`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75 </w:t>
      </w:r>
      <w:r w:rsidRPr="00CE5FED">
        <w:rPr>
          <w:rFonts w:ascii="GHEA Grapalat" w:hAnsi="GHEA Grapalat" w:cs="Sylfaen"/>
          <w:lang w:val="hy-AM"/>
        </w:rPr>
        <w:t>սահմանակետով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628.99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լանջի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վրա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գտնվող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76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ապա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հետո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հյուսիս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ապա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հյուսիս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և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հյուսիս</w:t>
      </w:r>
      <w:r w:rsidRPr="00CE5FED">
        <w:rPr>
          <w:rFonts w:ascii="GHEA Grapalat" w:hAnsi="GHEA Grapalat" w:cs="Times Armenian"/>
          <w:lang w:val="hy-AM"/>
        </w:rPr>
        <w:t>,  &lt;&lt;</w:t>
      </w:r>
      <w:r w:rsidRPr="00CE5FED">
        <w:rPr>
          <w:rFonts w:ascii="GHEA Grapalat" w:hAnsi="GHEA Grapalat" w:cs="Sylfaen"/>
          <w:lang w:val="hy-AM"/>
        </w:rPr>
        <w:t>Դիլիջան</w:t>
      </w:r>
      <w:r w:rsidRPr="00CE5FED">
        <w:rPr>
          <w:rFonts w:ascii="GHEA Grapalat" w:hAnsi="GHEA Grapalat" w:cs="Times Armenian"/>
          <w:lang w:val="hy-AM"/>
        </w:rPr>
        <w:t xml:space="preserve">&gt;&gt; </w:t>
      </w:r>
      <w:r w:rsidRPr="00CE5FED">
        <w:rPr>
          <w:rFonts w:ascii="GHEA Grapalat" w:hAnsi="GHEA Grapalat" w:cs="Sylfaen"/>
          <w:lang w:val="hy-AM"/>
        </w:rPr>
        <w:t>ազգային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պարկի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ոլորաններով</w:t>
      </w:r>
      <w:r w:rsidRPr="00CE5FED">
        <w:rPr>
          <w:rFonts w:ascii="GHEA Grapalat" w:hAnsi="GHEA Grapalat" w:cs="Times Armenian"/>
          <w:lang w:val="hy-AM"/>
        </w:rPr>
        <w:t xml:space="preserve">` </w:t>
      </w:r>
      <w:r w:rsidRPr="00CE5FED">
        <w:rPr>
          <w:rFonts w:ascii="GHEA Grapalat" w:hAnsi="GHEA Grapalat" w:cs="Sylfaen"/>
          <w:lang w:val="hy-AM"/>
        </w:rPr>
        <w:t>նոսր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ծառածածկ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տարածքով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77 </w:t>
      </w:r>
      <w:r w:rsidRPr="00CE5FED">
        <w:rPr>
          <w:rFonts w:ascii="GHEA Grapalat" w:hAnsi="GHEA Grapalat" w:cs="Sylfaen"/>
          <w:lang w:val="hy-AM"/>
        </w:rPr>
        <w:t>սահմանակետով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683.88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78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: 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78 </w:t>
      </w:r>
      <w:r w:rsidRPr="00CE5FED">
        <w:rPr>
          <w:rFonts w:ascii="GHEA Grapalat" w:hAnsi="GHEA Grapalat" w:cs="Sylfaen"/>
          <w:lang w:val="hy-AM"/>
        </w:rPr>
        <w:t>սահմանակետից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սահմանագիծը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հյուսիս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ազգային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պարկով</w:t>
      </w:r>
      <w:r w:rsidRPr="00CE5FED">
        <w:rPr>
          <w:rFonts w:ascii="GHEA Grapalat" w:hAnsi="GHEA Grapalat" w:cs="Times Armenian"/>
          <w:lang w:val="hy-AM"/>
        </w:rPr>
        <w:t xml:space="preserve">`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79-81 </w:t>
      </w:r>
      <w:r w:rsidRPr="00CE5FED">
        <w:rPr>
          <w:rFonts w:ascii="GHEA Grapalat" w:hAnsi="GHEA Grapalat" w:cs="Sylfaen"/>
          <w:lang w:val="hy-AM"/>
        </w:rPr>
        <w:t>սահմանակետերով</w:t>
      </w:r>
      <w:r w:rsidRPr="00CE5FED">
        <w:rPr>
          <w:rFonts w:ascii="GHEA Grapalat" w:hAnsi="GHEA Grapalat" w:cs="Times Armenian"/>
          <w:lang w:val="hy-AM"/>
        </w:rPr>
        <w:t>` ,,</w:t>
      </w:r>
      <w:r w:rsidRPr="00CE5FED">
        <w:rPr>
          <w:rFonts w:ascii="GHEA Grapalat" w:hAnsi="GHEA Grapalat" w:cs="Sylfaen"/>
          <w:lang w:val="hy-AM"/>
        </w:rPr>
        <w:t>Անտառային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հանդ</w:t>
      </w:r>
      <w:r w:rsidRPr="00CE5FED">
        <w:rPr>
          <w:rFonts w:ascii="GHEA Grapalat" w:hAnsi="GHEA Grapalat" w:cs="Times Armenian"/>
          <w:lang w:val="hy-AM"/>
        </w:rPr>
        <w:t xml:space="preserve">,, </w:t>
      </w:r>
      <w:r w:rsidRPr="00CE5FED">
        <w:rPr>
          <w:rFonts w:ascii="GHEA Grapalat" w:hAnsi="GHEA Grapalat" w:cs="Sylfaen"/>
          <w:lang w:val="hy-AM"/>
        </w:rPr>
        <w:t>կոչվող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տեղամասի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կողքով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1520.16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լանջի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82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այստեղից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հյուսիս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ազգային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պարկով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լանջերով</w:t>
      </w:r>
      <w:r w:rsidRPr="00CE5FED">
        <w:rPr>
          <w:rFonts w:ascii="GHEA Grapalat" w:hAnsi="GHEA Grapalat" w:cs="Times Armenian"/>
          <w:lang w:val="hy-AM"/>
        </w:rPr>
        <w:t xml:space="preserve">`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83 </w:t>
      </w:r>
      <w:r w:rsidRPr="00CE5FED">
        <w:rPr>
          <w:rFonts w:ascii="GHEA Grapalat" w:hAnsi="GHEA Grapalat" w:cs="Sylfaen"/>
          <w:lang w:val="hy-AM"/>
        </w:rPr>
        <w:t>սահմանակետով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անցնելով</w:t>
      </w:r>
      <w:r w:rsidRPr="00CE5FED">
        <w:rPr>
          <w:rFonts w:ascii="GHEA Grapalat" w:hAnsi="GHEA Grapalat" w:cs="Times Armenian"/>
          <w:lang w:val="hy-AM"/>
        </w:rPr>
        <w:t xml:space="preserve"> 595.75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լանջի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վրա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գտնվող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84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: 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84 </w:t>
      </w:r>
      <w:r w:rsidRPr="00CE5FED">
        <w:rPr>
          <w:rFonts w:ascii="GHEA Grapalat" w:hAnsi="GHEA Grapalat" w:cs="Sylfaen"/>
          <w:lang w:val="hy-AM"/>
        </w:rPr>
        <w:t>սահմանակետից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սահմանագիծը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լանջով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438.96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լանջի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վրա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գտնվող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85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այստեղից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հարավ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լանջով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445.65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86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ապա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հյուսիս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լանջով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395.49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ճանապարհի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եզրի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87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: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87 </w:t>
      </w:r>
      <w:r w:rsidRPr="00CE5FED">
        <w:rPr>
          <w:rFonts w:ascii="GHEA Grapalat" w:hAnsi="GHEA Grapalat" w:cs="Sylfaen"/>
          <w:lang w:val="hy-AM"/>
        </w:rPr>
        <w:t>սահմանակետից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սահմանագիծը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ուղիղ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գծով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424.14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1366.8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բարձրության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նիշ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ունեցող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գագաթի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88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այստեղից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հյուսիս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հետո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հյուսիս</w:t>
      </w:r>
      <w:r w:rsidRPr="00CE5FED">
        <w:rPr>
          <w:rFonts w:ascii="GHEA Grapalat" w:hAnsi="GHEA Grapalat" w:cs="Times Armenian"/>
          <w:lang w:val="hy-AM"/>
        </w:rPr>
        <w:t xml:space="preserve">,  </w:t>
      </w:r>
      <w:r w:rsidRPr="00CE5FED">
        <w:rPr>
          <w:rFonts w:ascii="GHEA Grapalat" w:hAnsi="GHEA Grapalat" w:cs="Sylfaen"/>
          <w:lang w:val="hy-AM"/>
        </w:rPr>
        <w:t>լանջերով</w:t>
      </w:r>
      <w:r w:rsidRPr="00CE5FED">
        <w:rPr>
          <w:rFonts w:ascii="GHEA Grapalat" w:hAnsi="GHEA Grapalat" w:cs="Times Armenian"/>
          <w:lang w:val="hy-AM"/>
        </w:rPr>
        <w:t xml:space="preserve">` </w:t>
      </w:r>
      <w:r w:rsidRPr="00CE5FED">
        <w:rPr>
          <w:rFonts w:ascii="GHEA Grapalat" w:hAnsi="GHEA Grapalat" w:cs="Sylfaen"/>
          <w:lang w:val="hy-AM"/>
        </w:rPr>
        <w:t>հորիզոնականներին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ուղղահայաց</w:t>
      </w:r>
      <w:r w:rsidRPr="00CE5FED">
        <w:rPr>
          <w:rFonts w:ascii="GHEA Grapalat" w:hAnsi="GHEA Grapalat" w:cs="Times Armenian"/>
          <w:lang w:val="hy-AM"/>
        </w:rPr>
        <w:t xml:space="preserve">, 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89-90 </w:t>
      </w:r>
      <w:r w:rsidRPr="00CE5FED">
        <w:rPr>
          <w:rFonts w:ascii="GHEA Grapalat" w:hAnsi="GHEA Grapalat" w:cs="Sylfaen"/>
          <w:lang w:val="hy-AM"/>
        </w:rPr>
        <w:t>սահմանակետերով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802.84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լանջի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91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: 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91 </w:t>
      </w:r>
      <w:r w:rsidRPr="00CE5FED">
        <w:rPr>
          <w:rFonts w:ascii="GHEA Grapalat" w:hAnsi="GHEA Grapalat" w:cs="Sylfaen"/>
          <w:lang w:val="hy-AM"/>
        </w:rPr>
        <w:t>սահմանակետից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սահմանագիծը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հարավ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359.95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1672.4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բարձրության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նիշ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ունեցող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գագաթի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92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այստեղից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հյուսիս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ապա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հարավ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լանջերով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93 </w:t>
      </w:r>
      <w:r w:rsidRPr="00CE5FED">
        <w:rPr>
          <w:rFonts w:ascii="GHEA Grapalat" w:hAnsi="GHEA Grapalat" w:cs="Sylfaen"/>
          <w:lang w:val="hy-AM"/>
        </w:rPr>
        <w:t>սահմանակետով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անցնելով</w:t>
      </w:r>
      <w:r w:rsidRPr="00CE5FED">
        <w:rPr>
          <w:rFonts w:ascii="GHEA Grapalat" w:hAnsi="GHEA Grapalat" w:cs="Times Armenian"/>
          <w:lang w:val="hy-AM"/>
        </w:rPr>
        <w:t xml:space="preserve"> 734.57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1347.0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բարձրության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նիշ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ունեցող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գագաթի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94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: 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94 </w:t>
      </w:r>
      <w:r w:rsidRPr="00CE5FED">
        <w:rPr>
          <w:rFonts w:ascii="GHEA Grapalat" w:hAnsi="GHEA Grapalat" w:cs="Sylfaen"/>
          <w:lang w:val="hy-AM"/>
        </w:rPr>
        <w:t>սահմանակետից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սահմանագիծը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հարավ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ապա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լանջով</w:t>
      </w:r>
      <w:r w:rsidRPr="00CE5FED">
        <w:rPr>
          <w:rFonts w:ascii="GHEA Grapalat" w:hAnsi="GHEA Grapalat" w:cs="Times Armenian"/>
          <w:lang w:val="hy-AM"/>
        </w:rPr>
        <w:t xml:space="preserve">`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95 </w:t>
      </w:r>
      <w:r w:rsidRPr="00CE5FED">
        <w:rPr>
          <w:rFonts w:ascii="GHEA Grapalat" w:hAnsi="GHEA Grapalat" w:cs="Sylfaen"/>
          <w:lang w:val="hy-AM"/>
        </w:rPr>
        <w:t>սահմանակետով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248.36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96 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այնուհետև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հարավ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լանջով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259.86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2000.6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բարձրության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նիշ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ունեցող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գագաթի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97</w:t>
      </w:r>
      <w:r w:rsidRPr="00CE5FED">
        <w:rPr>
          <w:rFonts w:ascii="GHEA Grapalat" w:hAnsi="GHEA Grapalat" w:cs="Sylfaen"/>
          <w:lang w:val="hy-AM"/>
        </w:rPr>
        <w:t>սահմանակետին</w:t>
      </w:r>
      <w:r w:rsidRPr="00CE5FED">
        <w:rPr>
          <w:rFonts w:ascii="GHEA Grapalat" w:hAnsi="GHEA Grapalat" w:cs="Times Armenian"/>
          <w:lang w:val="hy-AM"/>
        </w:rPr>
        <w:t xml:space="preserve">: 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97 </w:t>
      </w:r>
      <w:r w:rsidRPr="00CE5FED">
        <w:rPr>
          <w:rFonts w:ascii="GHEA Grapalat" w:hAnsi="GHEA Grapalat" w:cs="Sylfaen"/>
          <w:lang w:val="hy-AM"/>
        </w:rPr>
        <w:t>սահմանակետից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սահմանագիծը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կտրուկ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թեքվում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է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դեպի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հյուսիս</w:t>
      </w:r>
      <w:r w:rsidRPr="00CE5FED">
        <w:rPr>
          <w:rFonts w:ascii="GHEA Grapalat" w:hAnsi="GHEA Grapalat" w:cs="Times Armenian"/>
          <w:lang w:val="hy-AM"/>
        </w:rPr>
        <w:t>-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ապա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արևելք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թիվ</w:t>
      </w:r>
      <w:r w:rsidRPr="00CE5FED">
        <w:rPr>
          <w:rFonts w:ascii="GHEA Grapalat" w:hAnsi="GHEA Grapalat" w:cs="Times Armenian"/>
          <w:lang w:val="hy-AM"/>
        </w:rPr>
        <w:t xml:space="preserve"> 98 </w:t>
      </w:r>
      <w:r w:rsidRPr="00CE5FED">
        <w:rPr>
          <w:rFonts w:ascii="GHEA Grapalat" w:hAnsi="GHEA Grapalat" w:cs="Sylfaen"/>
          <w:lang w:val="hy-AM"/>
        </w:rPr>
        <w:t>սահմանակետով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անցնում</w:t>
      </w:r>
      <w:r w:rsidRPr="00CE5FED">
        <w:rPr>
          <w:rFonts w:ascii="GHEA Grapalat" w:hAnsi="GHEA Grapalat" w:cs="Times Armenian"/>
          <w:lang w:val="hy-AM"/>
        </w:rPr>
        <w:t xml:space="preserve"> 366.39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, </w:t>
      </w:r>
      <w:r w:rsidRPr="00CE5FED">
        <w:rPr>
          <w:rFonts w:ascii="GHEA Grapalat" w:hAnsi="GHEA Grapalat" w:cs="Sylfaen"/>
          <w:lang w:val="hy-AM"/>
        </w:rPr>
        <w:t>հասնում</w:t>
      </w:r>
      <w:r w:rsidRPr="00CE5FED">
        <w:rPr>
          <w:rFonts w:ascii="GHEA Grapalat" w:hAnsi="GHEA Grapalat" w:cs="Times Armenian"/>
          <w:lang w:val="hy-AM"/>
        </w:rPr>
        <w:t xml:space="preserve"> 2025.1</w:t>
      </w:r>
      <w:r w:rsidRPr="00CE5FED">
        <w:rPr>
          <w:rFonts w:ascii="GHEA Grapalat" w:hAnsi="GHEA Grapalat" w:cs="Sylfaen"/>
          <w:lang w:val="hy-AM"/>
        </w:rPr>
        <w:t>մ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բարձրության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նիշ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>ունեցող</w:t>
      </w:r>
      <w:r w:rsidRPr="00CE5FED">
        <w:rPr>
          <w:rFonts w:ascii="GHEA Grapalat" w:hAnsi="GHEA Grapalat" w:cs="Times Armenian"/>
          <w:lang w:val="hy-AM"/>
        </w:rPr>
        <w:t xml:space="preserve"> </w:t>
      </w:r>
      <w:r w:rsidRPr="00CE5FED">
        <w:rPr>
          <w:rFonts w:ascii="GHEA Grapalat" w:hAnsi="GHEA Grapalat" w:cs="Sylfaen"/>
          <w:lang w:val="hy-AM"/>
        </w:rPr>
        <w:t xml:space="preserve">գագաթի թիվ 99 սահմանակետին, այստեղից թեքվում է դեպի հյուսիս-արևելք, ջրբաժանով անցնում 299.02մ, հասնում թիվ 100 սահմանակետին:  Թիվ 100 սահմանակետից սահմանագիծը թեքվում է դեպի հյուսիս-արևելք, ապա արևելք,լանջով` թիվ 101 սահմանակետով անցնում 524.61մ, հասնում բարձունքի գագաթին գտնվող թիվ 102 սահմանակետին, այստեղից թեքվում է դեպի հյուսիս-արևելք, ջրբաժանով` թիվ 103 սահմանակետով անցնում 620.72մ, հասնում է 2129.2մ բարձրության նիշ ունեցող գագաթի թիվ 104 սահմանակետին, ապա շարունակվում է դեպի հյուսիս-արևելք, անցնում 131.92մ, հասնում թիվ 105 սահմանակետին:   Թիվ 105 սահմանակետից սահմանագիծը թեքվում է դեպի հյուսիս, անցնում 223.38մ, հասնում 2159.6մ բարձրության նիշ ունեցող գագաթի թիվ 106 սահմանակետին, այստեղից թեքվում է դեպի  հյուսիս-արևելք, լանջով անցնում 493.95մ, հասնում լանջի վրա գտնվող թիվ 107 սահմանակետին, ապա կտրուկ թեքվում է դեպի հյուսիս-արևմուտք, լանջով անցնում 422.22մ, հասնում 2307.4մ բարձրության նիշ ունեցող գագաթի թիվ 108  սահմանակետին:  Թիվ </w:t>
      </w:r>
      <w:r w:rsidRPr="00CE5FED">
        <w:rPr>
          <w:rFonts w:ascii="GHEA Grapalat" w:hAnsi="GHEA Grapalat" w:cs="Sylfaen"/>
          <w:lang w:val="hy-AM"/>
        </w:rPr>
        <w:lastRenderedPageBreak/>
        <w:t xml:space="preserve">108 սահմանակետից սահմանագիծը թեքվում է դեպի հյուսիս-արևելք, անցնում 266.0մ, հսնում է թիվ 109 սահմանակետին, ապա թեքվում է դեպի հյուսիս-արևմուտք, անցնում 86.33մ, հասնում թիվ 110 սահմանակետին, այնուհետև թեքվում է դեպի հյուսիս, քիչ դեպի հյուսիս-արևելք, անցնում 169.91մ, հասնում բարձունքի գագաթի թիվ 111 սահմանակետին:  Թիվ 111 սահմանակետից սահմանագիծը թեքվում է դեպի հյուսիս-արևելք, լանջով  անցնում 287.16մ, հասնում 2329.6մ բարձրության նիշ ունեցող գագաթի թիվ 112 սահմանակետին, այստեղից թեքվում է դեպի հարավ-արևելք, լանջով իջնում, անցնում է 359.19մ, հասնումթիվ 113 սահմանակետին, ապա թեքվում է դեպի հյուսիս-արևելք, անցնում 152.91մ, հասնում լանջի վրա գնվող թիվ 114 սահմանակետին:  Թիվ 114 սահմանակետից սահմանագիծը թեքվում է դեպի արևելք, անցնում 147.51մ, հասնում 2287.6մ բարձրության նիշ ունեցող գագաթի թիվ 115 սահմանակետին, այստեղից թեքվում է դեպի հյուսիս-արևելք, լանջերով և 2280.1մ նիշ ունեցող գագաթով, թիվ 116-118 սահմանակետերով անցնում է 782.95մ, հասնում լանջի թիվ 119 սահմանակետին, այնուհետև թեքվում է դեպի արևելք, բարձունքով անցնում 260.48մ, հասնում լանջի թիվ 120 սահմանակետին, ապա թեքվում է դեպի հյուսիս-արևելք, լանջով բարձրանում, անցնում է 200.78մ, հասնում 2452.9մ բարձրության նիշ ունեցող գագաթի թիվ 121 սահմանակետին:  Թիվ 121 սահմանակետից սահմանագիծը թեքվում է դեպի հարավ-արևելք, լանջով` թիվ 122 սահմանակետով անցնում 475.04մ, հասնում հին շինությունների մոտ գտնվող 2475.7մ. բարձրության նիշ ունեցող գագաթի թիվ 123 սահմանակետին, այստեղից թեքվում է դեպի հարավ-արևելք, ապա հարավ, թիվ 124-126 սահմանակետերով անցնում 726.06մ, հասնում լանջի վրա գտնվող թիվ 127 սահմանակետին, յաստեղից թեքվում է դեպի հարավ-արևելք, լանջով` թիվ 128-129 սահմանակետրով անցնում 476.63մ, հասնում է թիվ 130 սահմանակետին:  Թիվ 130սահմանակետից սահմանագիծը թեքվում է դեպի արևելք, ուղիղ գծով անցնում 347.51մ, հասնում թիվ 131 սահմանակետին այստեղից թեքվում է դեպի հյուսիս-արևելք, լանջով անցնում 213.29մ, հասնում 2725.7մ բարձրության նիշ ունեցող գագաթի թիվ 132  սահմանակետին:  Թիվ 132 սահմանակետից սահմանագիծը թեքվում է դեպի հարավ-արևելք, քարերի կողքով, թիվ 133 սահմանակետով անցնում 626.4մ, հասնում է 2782.2մ բարձրության նիշ ունեցող գագաթի թիվ 134 սահմանակետին, այստեղից թեքվում է դեպի արևելք, անցնում 244.73մ, հասնում լանջի վրա գտնվող թիվ 135 սահմանակետին:  Թիվ 135 սահմանակետից սահմանագիծը  թեքվում է դեպի հյուսիս-արևելք, ջրբաժանով` թիվ 136 սահմանակետով անցնում 477.9մ, հասնում լանջի վրա գտնվող թիվ 137 սահմանակետին, այստեղից թեքվում է դեպի հյուսիս, հետո հյուսիս-արևելք, քարերի մոտով, բարձունքի գագաթով, թիվ 138 սահմանակետով անցնում 385.68մ, հասնում բարձունքի վրա գտնվող թիվ 139 սահմանակետին, ապա թեքվում է դեպի արևելք, քարակույտերի մոտով անցնում 199.95մ, հասնում թիվ 140 սահմանակետին:  Թիվ 140 սահմանակետից սահմանագիծը թեքվում է դեպի հյուսիս-արևելք, ջրբաժանով` թիվ 141-142 սահմանակետերով անցնում 360.56մ, հասնում է 2930.5մ բարձրության նիշ ունեցող գագաթի թիվ 143 սահմանակետին, այստեղից շարունակվում է դեպի հյուսիս-արևելք, անցնում 113.3մ, հասնում լանջի թիվ 144 սահմանակետին:  Թիվ 144 սահմնակետից սահմանգիծը թեքվում է դեպի հարավ-արևելք, ջրբաժանով, քարքարոտ տարածքով, թիվ 145-150 սահմանակետերով անցնելով 1730.98մ,  հասնում է լանջի վրա գտնվող թիվ 151 սահմանակետին:  Թիվ 151 սահմանակետից սահմանագիծը թեքվում է դեպի հյուսիս-արևել, հետո արևելք, ջրբաժանով, քարերի մոտով, թիվ 152-154 սահմանակետերով անցնելով 537.77մ, հասնում է 2945.8մ բարձրության նիշ ունեցող գագաթի թիվ 155 սահմանակետին;  Թիվ 155 սահմանակետից սահմանագիծը թեքվում է դեպի հարավ-արևելք, ջրբաժանով` թիվ 156-159 սահմանակետերով անցնում 491.96մ,հասնում է 2936.0մ բարձրության նիշ ունեցող գագաթի թիվ 160 սահմանակետին:  Թիվ 160 սահմանակետից սահմանագիծը թեքվում է դեպի հարավ-արևելք, ջրբաժանով` թիվ 161-167 սահմանակետերով անցնելով 706.99մ, հասնում է 2982.2մ բարձրության նիշ ունեցող գագաթի թիվ 168 սահմանակետին, այստեղից շարունակվում է դեպի հարավ-արևելք, քարերի մոտով անցնում 313.56մ, հասնում է 2972.0մ բարձրության նիշ ունեցող գագաթի թիվ 169 սահմանակետին, ապա թեքվում է դեպի արևելք, անցնում 116.54մ, հասնում թիվ 170 սահմանակետին:  Թիվ 170 սահմանակետից սահմանագիծը կրկին թեքվում է դեպի հարավ-արևելք, ջրբաժանով` թիվ 171-176 սահմանակետերով անցնում 1694.99մ, հասնում 2865.1մ բարձրության նիշ ունեցող գագաթի թիվ 177 սահմանակետին, այստեղից դարձյալ թեքվում է դեպի հարավ-արևելք, ջրբաժանի գագաթների թիվ 178-184 սահմանակետրով անցնելով 1307.22մ, հասնում է 2864.9մ </w:t>
      </w:r>
      <w:r w:rsidRPr="00CE5FED">
        <w:rPr>
          <w:rFonts w:ascii="GHEA Grapalat" w:hAnsi="GHEA Grapalat" w:cs="Sylfaen"/>
          <w:lang w:val="hy-AM"/>
        </w:rPr>
        <w:lastRenderedPageBreak/>
        <w:t xml:space="preserve">բարձրության նիշ ունեցող գագաթի թիվ 185 սահմանակետին, ապա շարունակվում է դեպի հարավ-արևելք, ջրբաժանի գագաթների թիվ 186-192 սահմանակետերով անցնում 1704.69մ, հասնում է բարձունքի գագաթին գտնվող թիվ 193 սահմանակետին:   Թիվ 193 սահմանակետից սահմանագիծը թեքվում է դեպի հյուսիս-արևելք, ապա արևելք, լանջով` թիվ 194 սահմանակետով անցնում 358.39մ, հասնում 2613.0մ բարձրության նիշ ունեցող գագաթի թիվ 195 սահմանակետին:  Թիվ 195 սահմանակետից սահմանագիծը թեքվում է դեպի հյուսիս-արևելք, անցնում 319.78մ, հասնում է 2579.8մ բարձրության նիշ ունեցող գագաթի թիվ 196 սահմանակետին, ապա թեքվում է դեպի հարավ-արևելք, ջրբաժանով և լանջերով` թիվ 197-199 սահմանակետերով անցնում է 769.47 հասնում քարքարոտ գագաթի վրա գտնվող թիվ 200 սահմանակետին, այստեղից թեքվում է դեպի արևելք, և հարավ-արելք, ջրբաժանի գագաթների թիվ 201-204 սահմանակետերով անցնելով 977.98մ, հասնում է 2544.9մ բարձրության նիշ ունեցող գագաթի թիվ 205 սահմանակետին:  Թիվ 205 սահմանակետից սահմանագիծը թեքվում է դեպի հարավ-արևելք, ջրբաժանի գագաթների թիվ 206-210 սահմանակետերով անցնում 2429.04մ, հասնում է 2286.4մ բարձրության նիշ ունեցող գագաթի թիվ 211 սահմանակետին, այստեղից թեքվում է դեպի հարավ-արևելք, լանջերով, թիվ 212 սահմանակետով անցնում 1609.04մ, հասնում է 2300.8մ բարձրության նիշ ունեցող գագաթի թիվ 213 սահմանակետին:  Թիվ 213 սահմանակետից սահմանագիծը թեքվում է դեպի հարավ-արևելք, ջրբաժանի գագաթների թիվ 214-219 սահմանակետերով անցնում 1510.67մ, հասնում է 2382.6մ բարձրության նիշ ունեցող գագաթի թիվ 220 սահմանակետին, ապա թեքվում է դեպի հյուսիս-արևելք, հատում դաշտային ճանապարհը, լանջով անցնում 432.44մ,  հասնում է թիվ 221 սահմանակետին, այստեղից թեքվում է դեպի հարավ-արևելք, անցնում 86.29մ, հասնում  Գեղարքունիքի և Տավուշի մարզերի տարածքների </w:t>
      </w:r>
      <w:r w:rsidR="00B820BD" w:rsidRPr="00CE5FED">
        <w:rPr>
          <w:rFonts w:ascii="GHEA Grapalat" w:hAnsi="GHEA Grapalat" w:cs="Sylfaen"/>
          <w:lang w:val="hy-AM"/>
        </w:rPr>
        <w:t>և</w:t>
      </w:r>
      <w:r w:rsidR="00B820BD">
        <w:rPr>
          <w:rFonts w:ascii="GHEA Grapalat" w:hAnsi="GHEA Grapalat" w:cs="Sylfaen"/>
        </w:rPr>
        <w:t xml:space="preserve"> պետական</w:t>
      </w:r>
      <w:r w:rsidR="00B820BD" w:rsidRPr="00CE5FED">
        <w:rPr>
          <w:rFonts w:ascii="GHEA Grapalat" w:hAnsi="GHEA Grapalat" w:cs="Sylfaen"/>
          <w:lang w:val="hy-AM"/>
        </w:rPr>
        <w:t xml:space="preserve"> </w:t>
      </w:r>
      <w:r w:rsidR="00B820BD">
        <w:rPr>
          <w:rFonts w:ascii="GHEA Grapalat" w:hAnsi="GHEA Grapalat" w:cs="Sylfaen"/>
        </w:rPr>
        <w:t xml:space="preserve">սահմանի </w:t>
      </w:r>
      <w:r w:rsidRPr="00CE5FED">
        <w:rPr>
          <w:rFonts w:ascii="GHEA Grapalat" w:hAnsi="GHEA Grapalat" w:cs="Sylfaen"/>
          <w:lang w:val="hy-AM"/>
        </w:rPr>
        <w:t>բաժանման &lt;&lt;Բ&gt;&gt; հանգուցային սահմանակետին:</w:t>
      </w:r>
    </w:p>
    <w:p w:rsidR="003D1463" w:rsidRPr="00CE5FED" w:rsidRDefault="003D1463" w:rsidP="003D1463">
      <w:pPr>
        <w:spacing w:after="0" w:line="240" w:lineRule="auto"/>
        <w:ind w:left="-720" w:right="-630"/>
        <w:jc w:val="both"/>
        <w:rPr>
          <w:rFonts w:ascii="GHEA Grapalat" w:hAnsi="GHEA Grapalat" w:cs="Sylfaen"/>
          <w:lang w:val="hy-AM"/>
        </w:rPr>
      </w:pPr>
      <w:r w:rsidRPr="00CE5FED">
        <w:rPr>
          <w:rFonts w:ascii="GHEA Grapalat" w:hAnsi="GHEA Grapalat" w:cs="Sylfaen"/>
          <w:lang w:val="hy-AM"/>
        </w:rPr>
        <w:t xml:space="preserve">                    &lt;&lt;Գ – Դ&gt;&gt; սահմանագծի ընդհանուր երկարությունը 72124.63մ է:</w:t>
      </w:r>
    </w:p>
    <w:p w:rsidR="003D1463" w:rsidRPr="00CE5FED" w:rsidRDefault="003D1463" w:rsidP="003D1463">
      <w:pPr>
        <w:spacing w:after="0" w:line="240" w:lineRule="auto"/>
        <w:ind w:left="-720" w:right="-630"/>
        <w:jc w:val="both"/>
        <w:rPr>
          <w:rFonts w:ascii="GHEA Grapalat" w:hAnsi="GHEA Grapalat" w:cs="Times Armenian"/>
          <w:lang w:val="hy-AM"/>
        </w:rPr>
      </w:pPr>
    </w:p>
    <w:p w:rsidR="003D1463" w:rsidRDefault="003D1463" w:rsidP="00B820BD">
      <w:pPr>
        <w:spacing w:after="0"/>
        <w:ind w:left="-720" w:right="-630"/>
        <w:jc w:val="center"/>
        <w:rPr>
          <w:rFonts w:ascii="GHEA Grapalat" w:hAnsi="GHEA Grapalat" w:cs="Times Armenian"/>
        </w:rPr>
      </w:pPr>
      <w:r w:rsidRPr="00B42C39">
        <w:rPr>
          <w:rFonts w:ascii="GHEA Grapalat" w:hAnsi="GHEA Grapalat" w:cs="Sylfaen"/>
          <w:lang w:val="hy-AM"/>
        </w:rPr>
        <w:t>ԳԵՂԱՐՔՈՒՆԻՔԻ</w:t>
      </w:r>
      <w:r w:rsidRPr="00B42C39">
        <w:rPr>
          <w:rFonts w:ascii="GHEA Grapalat" w:hAnsi="GHEA Grapalat" w:cs="Times Armenian"/>
          <w:lang w:val="hy-AM"/>
        </w:rPr>
        <w:t xml:space="preserve"> </w:t>
      </w:r>
      <w:r w:rsidRPr="00B42C39">
        <w:rPr>
          <w:rFonts w:ascii="GHEA Grapalat" w:hAnsi="GHEA Grapalat" w:cs="Sylfaen"/>
          <w:lang w:val="hy-AM"/>
        </w:rPr>
        <w:t xml:space="preserve">ՄԱՐԶ </w:t>
      </w:r>
      <w:r w:rsidR="00B820BD">
        <w:rPr>
          <w:rFonts w:ascii="GHEA Grapalat" w:hAnsi="GHEA Grapalat" w:cs="Times Armenian"/>
          <w:lang w:val="hy-AM"/>
        </w:rPr>
        <w:t>–</w:t>
      </w:r>
      <w:r w:rsidRPr="00B42C39">
        <w:rPr>
          <w:rFonts w:ascii="GHEA Grapalat" w:hAnsi="GHEA Grapalat" w:cs="Times Armenian"/>
          <w:lang w:val="hy-AM"/>
        </w:rPr>
        <w:t xml:space="preserve"> </w:t>
      </w:r>
      <w:r w:rsidR="00B820BD">
        <w:rPr>
          <w:rFonts w:ascii="GHEA Grapalat" w:hAnsi="GHEA Grapalat" w:cs="Sylfaen"/>
        </w:rPr>
        <w:t>ՊԵՏԱԿԱՆ ՍԱՀՄԱՆ</w:t>
      </w:r>
      <w:r w:rsidRPr="00B42C39">
        <w:rPr>
          <w:rFonts w:ascii="GHEA Grapalat" w:hAnsi="GHEA Grapalat" w:cs="Times Armenian"/>
          <w:lang w:val="hy-AM"/>
        </w:rPr>
        <w:t xml:space="preserve"> </w:t>
      </w:r>
      <w:r w:rsidRPr="00B42C39">
        <w:rPr>
          <w:rFonts w:ascii="GHEA Grapalat" w:hAnsi="GHEA Grapalat" w:cs="Sylfaen"/>
          <w:lang w:val="hy-AM"/>
        </w:rPr>
        <w:t>ՍԱՀՄԱՆԱԳԻԾԸ</w:t>
      </w:r>
      <w:r w:rsidRPr="00B42C39">
        <w:rPr>
          <w:rFonts w:ascii="GHEA Grapalat" w:hAnsi="GHEA Grapalat" w:cs="Times Armenian"/>
          <w:lang w:val="hy-AM"/>
        </w:rPr>
        <w:t>` &lt;&lt;</w:t>
      </w:r>
      <w:r w:rsidRPr="00B42C39">
        <w:rPr>
          <w:rFonts w:ascii="GHEA Grapalat" w:hAnsi="GHEA Grapalat" w:cs="Sylfaen"/>
          <w:lang w:val="hy-AM"/>
        </w:rPr>
        <w:t>Բ-</w:t>
      </w:r>
      <w:r w:rsidRPr="00B42C39">
        <w:rPr>
          <w:rFonts w:ascii="GHEA Grapalat" w:hAnsi="GHEA Grapalat" w:cs="Times Armenian"/>
          <w:lang w:val="hy-AM"/>
        </w:rPr>
        <w:t xml:space="preserve"> </w:t>
      </w:r>
      <w:r w:rsidRPr="00B42C39">
        <w:rPr>
          <w:rFonts w:ascii="GHEA Grapalat" w:hAnsi="GHEA Grapalat" w:cs="Sylfaen"/>
          <w:lang w:val="hy-AM"/>
        </w:rPr>
        <w:t>Գ</w:t>
      </w:r>
      <w:r w:rsidRPr="00B42C39">
        <w:rPr>
          <w:rFonts w:ascii="GHEA Grapalat" w:hAnsi="GHEA Grapalat" w:cs="Times Armenian"/>
          <w:lang w:val="hy-AM"/>
        </w:rPr>
        <w:t>&gt;&gt;</w:t>
      </w:r>
    </w:p>
    <w:p w:rsidR="00B820BD" w:rsidRPr="00B820BD" w:rsidRDefault="00B820BD" w:rsidP="00B820BD">
      <w:pPr>
        <w:spacing w:after="0"/>
        <w:ind w:left="-720" w:right="-630"/>
        <w:jc w:val="center"/>
        <w:rPr>
          <w:rFonts w:ascii="GHEA Grapalat" w:hAnsi="GHEA Grapalat" w:cs="Times Armenian"/>
        </w:rPr>
      </w:pPr>
    </w:p>
    <w:p w:rsidR="003D1463" w:rsidRPr="00B42C39" w:rsidRDefault="003D1463" w:rsidP="003D1463">
      <w:pPr>
        <w:spacing w:line="240" w:lineRule="auto"/>
        <w:ind w:left="-720" w:right="-630" w:hanging="426"/>
        <w:jc w:val="both"/>
        <w:rPr>
          <w:rFonts w:ascii="GHEA Grapalat" w:hAnsi="GHEA Grapalat" w:cs="Times Armenian"/>
          <w:lang w:val="hy-AM"/>
        </w:rPr>
      </w:pPr>
      <w:r w:rsidRPr="00B42C39">
        <w:rPr>
          <w:rFonts w:ascii="GHEA Grapalat" w:hAnsi="GHEA Grapalat" w:cs="Times Armenian"/>
          <w:lang w:val="hy-AM"/>
        </w:rPr>
        <w:t xml:space="preserve">          </w:t>
      </w:r>
      <w:r w:rsidRPr="00CE5FED">
        <w:rPr>
          <w:rFonts w:ascii="GHEA Grapalat" w:hAnsi="GHEA Grapalat" w:cs="Times Armenian"/>
          <w:lang w:val="hy-AM"/>
        </w:rPr>
        <w:t>&lt;&lt;</w:t>
      </w:r>
      <w:r w:rsidRPr="00B42C39">
        <w:rPr>
          <w:rFonts w:ascii="GHEA Grapalat" w:hAnsi="GHEA Grapalat" w:cs="Sylfaen"/>
          <w:lang w:val="hy-AM"/>
        </w:rPr>
        <w:t>Բ</w:t>
      </w:r>
      <w:r w:rsidRPr="00B42C39">
        <w:rPr>
          <w:rFonts w:ascii="GHEA Grapalat" w:hAnsi="GHEA Grapalat" w:cs="Times Armenian"/>
          <w:lang w:val="hy-AM"/>
        </w:rPr>
        <w:t>-</w:t>
      </w:r>
      <w:r w:rsidRPr="00B42C39">
        <w:rPr>
          <w:rFonts w:ascii="GHEA Grapalat" w:hAnsi="GHEA Grapalat" w:cs="Sylfaen"/>
          <w:lang w:val="hy-AM"/>
        </w:rPr>
        <w:t>Գ</w:t>
      </w:r>
      <w:r w:rsidRPr="00CE5FED">
        <w:rPr>
          <w:rFonts w:ascii="GHEA Grapalat" w:hAnsi="GHEA Grapalat" w:cs="Sylfaen"/>
          <w:lang w:val="hy-AM"/>
        </w:rPr>
        <w:t>&gt;&gt;</w:t>
      </w:r>
      <w:r w:rsidRPr="00B42C39">
        <w:rPr>
          <w:rFonts w:ascii="GHEA Grapalat" w:hAnsi="GHEA Grapalat" w:cs="Times Armenian"/>
          <w:lang w:val="hy-AM"/>
        </w:rPr>
        <w:t xml:space="preserve"> </w:t>
      </w:r>
      <w:r w:rsidRPr="00B42C39">
        <w:rPr>
          <w:rFonts w:ascii="GHEA Grapalat" w:hAnsi="GHEA Grapalat" w:cs="Sylfaen"/>
          <w:lang w:val="hy-AM"/>
        </w:rPr>
        <w:t>հատվածով</w:t>
      </w:r>
      <w:r w:rsidRPr="00B42C39">
        <w:rPr>
          <w:rFonts w:ascii="GHEA Grapalat" w:hAnsi="GHEA Grapalat" w:cs="Times Armenian"/>
          <w:lang w:val="hy-AM"/>
        </w:rPr>
        <w:t xml:space="preserve"> </w:t>
      </w:r>
      <w:r w:rsidRPr="00B42C39">
        <w:rPr>
          <w:rFonts w:ascii="GHEA Grapalat" w:hAnsi="GHEA Grapalat" w:cs="Sylfaen"/>
          <w:lang w:val="hy-AM"/>
        </w:rPr>
        <w:t>սահմանագիծը</w:t>
      </w:r>
      <w:r w:rsidRPr="00B42C39">
        <w:rPr>
          <w:rFonts w:ascii="GHEA Grapalat" w:hAnsi="GHEA Grapalat" w:cs="Times Armenian"/>
          <w:lang w:val="hy-AM"/>
        </w:rPr>
        <w:t xml:space="preserve"> </w:t>
      </w:r>
      <w:r w:rsidRPr="00B42C39">
        <w:rPr>
          <w:rFonts w:ascii="GHEA Grapalat" w:hAnsi="GHEA Grapalat" w:cs="Sylfaen"/>
          <w:lang w:val="hy-AM"/>
        </w:rPr>
        <w:t>ամբողջությամբ</w:t>
      </w:r>
      <w:r w:rsidRPr="00B42C39">
        <w:rPr>
          <w:rFonts w:ascii="GHEA Grapalat" w:hAnsi="GHEA Grapalat" w:cs="Times Armenian"/>
          <w:lang w:val="hy-AM"/>
        </w:rPr>
        <w:t xml:space="preserve"> </w:t>
      </w:r>
      <w:r w:rsidRPr="00B42C39">
        <w:rPr>
          <w:rFonts w:ascii="GHEA Grapalat" w:hAnsi="GHEA Grapalat" w:cs="Sylfaen"/>
          <w:lang w:val="hy-AM"/>
        </w:rPr>
        <w:t>համընկնում</w:t>
      </w:r>
      <w:r w:rsidRPr="00B42C39">
        <w:rPr>
          <w:rFonts w:ascii="GHEA Grapalat" w:hAnsi="GHEA Grapalat" w:cs="Times Armenian"/>
          <w:lang w:val="hy-AM"/>
        </w:rPr>
        <w:t xml:space="preserve"> </w:t>
      </w:r>
      <w:r w:rsidRPr="00B42C39">
        <w:rPr>
          <w:rFonts w:ascii="GHEA Grapalat" w:hAnsi="GHEA Grapalat" w:cs="Sylfaen"/>
          <w:lang w:val="hy-AM"/>
        </w:rPr>
        <w:t>է</w:t>
      </w:r>
      <w:r w:rsidRPr="00B42C39">
        <w:rPr>
          <w:rFonts w:ascii="GHEA Grapalat" w:hAnsi="GHEA Grapalat" w:cs="Times Armenian"/>
          <w:lang w:val="hy-AM"/>
        </w:rPr>
        <w:t xml:space="preserve"> </w:t>
      </w:r>
      <w:r w:rsidRPr="00B42C39">
        <w:rPr>
          <w:rFonts w:ascii="GHEA Grapalat" w:hAnsi="GHEA Grapalat" w:cs="Sylfaen"/>
          <w:lang w:val="hy-AM"/>
        </w:rPr>
        <w:t>պետական</w:t>
      </w:r>
      <w:r w:rsidRPr="00B42C39">
        <w:rPr>
          <w:rFonts w:ascii="GHEA Grapalat" w:hAnsi="GHEA Grapalat" w:cs="Times Armenian"/>
          <w:lang w:val="hy-AM"/>
        </w:rPr>
        <w:t xml:space="preserve"> </w:t>
      </w:r>
      <w:r w:rsidRPr="00B42C39">
        <w:rPr>
          <w:rFonts w:ascii="GHEA Grapalat" w:hAnsi="GHEA Grapalat" w:cs="Sylfaen"/>
          <w:lang w:val="hy-AM"/>
        </w:rPr>
        <w:t>սահմանի</w:t>
      </w:r>
      <w:r w:rsidRPr="00B42C39">
        <w:rPr>
          <w:rFonts w:ascii="GHEA Grapalat" w:hAnsi="GHEA Grapalat" w:cs="Times Armenian"/>
          <w:lang w:val="hy-AM"/>
        </w:rPr>
        <w:t xml:space="preserve"> </w:t>
      </w:r>
      <w:r w:rsidRPr="00B42C39">
        <w:rPr>
          <w:rFonts w:ascii="GHEA Grapalat" w:hAnsi="GHEA Grapalat" w:cs="Sylfaen"/>
          <w:lang w:val="hy-AM"/>
        </w:rPr>
        <w:t>հետ</w:t>
      </w:r>
      <w:r w:rsidRPr="00B42C39">
        <w:rPr>
          <w:rFonts w:ascii="GHEA Grapalat" w:hAnsi="GHEA Grapalat" w:cs="Times Armenian"/>
          <w:lang w:val="hy-AM"/>
        </w:rPr>
        <w:t>:</w:t>
      </w:r>
    </w:p>
    <w:p w:rsidR="003D1463" w:rsidRPr="00B42C39" w:rsidRDefault="003D1463" w:rsidP="003D1463">
      <w:pPr>
        <w:ind w:left="-720" w:right="-630" w:hanging="426"/>
        <w:jc w:val="center"/>
        <w:rPr>
          <w:rFonts w:ascii="GHEA Grapalat" w:hAnsi="GHEA Grapalat" w:cs="Sylfaen"/>
          <w:lang w:val="hy-AM"/>
        </w:rPr>
      </w:pPr>
      <w:r w:rsidRPr="00B42C39">
        <w:rPr>
          <w:rFonts w:ascii="GHEA Grapalat" w:hAnsi="GHEA Grapalat" w:cs="Sylfaen"/>
          <w:lang w:val="hy-AM"/>
        </w:rPr>
        <w:t>ԳԵՂԱՐՔՈՒՆԻՔԻ</w:t>
      </w:r>
      <w:r w:rsidRPr="00B42C39">
        <w:rPr>
          <w:rFonts w:ascii="GHEA Grapalat" w:hAnsi="GHEA Grapalat" w:cs="Times Armenian"/>
          <w:lang w:val="hy-AM"/>
        </w:rPr>
        <w:t xml:space="preserve">  </w:t>
      </w:r>
      <w:r w:rsidRPr="00B42C39">
        <w:rPr>
          <w:rFonts w:ascii="GHEA Grapalat" w:hAnsi="GHEA Grapalat" w:cs="Sylfaen"/>
          <w:lang w:val="hy-AM"/>
        </w:rPr>
        <w:t>ՄԱՐԶ</w:t>
      </w:r>
      <w:r w:rsidRPr="00B42C39">
        <w:rPr>
          <w:rFonts w:ascii="GHEA Grapalat" w:hAnsi="GHEA Grapalat" w:cs="Times Armenian"/>
          <w:lang w:val="hy-AM"/>
        </w:rPr>
        <w:t xml:space="preserve"> -</w:t>
      </w:r>
      <w:r w:rsidRPr="00B42C39">
        <w:rPr>
          <w:rFonts w:ascii="GHEA Grapalat" w:hAnsi="GHEA Grapalat" w:cs="Sylfaen"/>
          <w:lang w:val="hy-AM"/>
        </w:rPr>
        <w:t>ՎԱՅՈՑ</w:t>
      </w:r>
      <w:r w:rsidRPr="00B42C39">
        <w:rPr>
          <w:rFonts w:ascii="GHEA Grapalat" w:hAnsi="GHEA Grapalat" w:cs="Times Armenian"/>
          <w:lang w:val="hy-AM"/>
        </w:rPr>
        <w:t xml:space="preserve"> </w:t>
      </w:r>
      <w:r w:rsidRPr="00B42C39">
        <w:rPr>
          <w:rFonts w:ascii="GHEA Grapalat" w:hAnsi="GHEA Grapalat" w:cs="Sylfaen"/>
          <w:lang w:val="hy-AM"/>
        </w:rPr>
        <w:t>ՁՈՐԻ</w:t>
      </w:r>
      <w:r w:rsidRPr="00B42C39">
        <w:rPr>
          <w:rFonts w:ascii="GHEA Grapalat" w:hAnsi="GHEA Grapalat" w:cs="Times Armenian"/>
          <w:lang w:val="hy-AM"/>
        </w:rPr>
        <w:t xml:space="preserve"> </w:t>
      </w:r>
      <w:r w:rsidRPr="00B42C39">
        <w:rPr>
          <w:rFonts w:ascii="GHEA Grapalat" w:hAnsi="GHEA Grapalat" w:cs="Sylfaen"/>
          <w:lang w:val="hy-AM"/>
        </w:rPr>
        <w:t>ՄԱՐԶ</w:t>
      </w:r>
      <w:r w:rsidRPr="00B42C39">
        <w:rPr>
          <w:rFonts w:ascii="GHEA Grapalat" w:hAnsi="GHEA Grapalat" w:cs="Times Armenian"/>
          <w:lang w:val="hy-AM"/>
        </w:rPr>
        <w:t xml:space="preserve"> </w:t>
      </w:r>
      <w:r w:rsidRPr="00B42C39">
        <w:rPr>
          <w:rFonts w:ascii="GHEA Grapalat" w:hAnsi="GHEA Grapalat" w:cs="Sylfaen"/>
          <w:lang w:val="hy-AM"/>
        </w:rPr>
        <w:t>ՍԱՀՄԱՆԱԳԻԾԸ</w:t>
      </w:r>
      <w:r w:rsidRPr="00B42C39">
        <w:rPr>
          <w:rFonts w:ascii="GHEA Grapalat" w:hAnsi="GHEA Grapalat" w:cs="Times Armenian"/>
          <w:lang w:val="hy-AM"/>
        </w:rPr>
        <w:t xml:space="preserve"> &lt;&lt;</w:t>
      </w:r>
      <w:r w:rsidRPr="00B42C39">
        <w:rPr>
          <w:rFonts w:ascii="GHEA Grapalat" w:hAnsi="GHEA Grapalat" w:cs="Sylfaen"/>
          <w:lang w:val="hy-AM"/>
        </w:rPr>
        <w:t>Գ</w:t>
      </w:r>
      <w:r w:rsidRPr="00B42C39">
        <w:rPr>
          <w:rFonts w:ascii="GHEA Grapalat" w:hAnsi="GHEA Grapalat" w:cs="Times Armenian"/>
          <w:lang w:val="hy-AM"/>
        </w:rPr>
        <w:t xml:space="preserve"> – </w:t>
      </w:r>
      <w:r w:rsidRPr="00B42C39">
        <w:rPr>
          <w:rFonts w:ascii="GHEA Grapalat" w:hAnsi="GHEA Grapalat" w:cs="Sylfaen"/>
          <w:lang w:val="hy-AM"/>
        </w:rPr>
        <w:t>Դ&gt;&gt;</w:t>
      </w:r>
    </w:p>
    <w:p w:rsidR="003D1463" w:rsidRPr="00CE5FED" w:rsidRDefault="003D1463" w:rsidP="003D1463">
      <w:pPr>
        <w:spacing w:after="0" w:line="240" w:lineRule="auto"/>
        <w:ind w:left="-720" w:right="-630" w:hanging="426"/>
        <w:jc w:val="both"/>
        <w:rPr>
          <w:rFonts w:ascii="GHEA Grapalat" w:hAnsi="GHEA Grapalat" w:cs="Sylfaen"/>
        </w:rPr>
      </w:pPr>
      <w:r w:rsidRPr="00B42C39">
        <w:rPr>
          <w:rFonts w:ascii="GHEA Grapalat" w:hAnsi="GHEA Grapalat" w:cs="Times Armenian"/>
          <w:lang w:val="hy-AM"/>
        </w:rPr>
        <w:t xml:space="preserve">        </w:t>
      </w:r>
      <w:r w:rsidRPr="00B42C39">
        <w:rPr>
          <w:rFonts w:ascii="GHEA Grapalat" w:hAnsi="GHEA Grapalat" w:cs="Sylfaen"/>
          <w:lang w:val="hy-AM"/>
        </w:rPr>
        <w:t>ՀՀ</w:t>
      </w:r>
      <w:r w:rsidRPr="00B42C39">
        <w:rPr>
          <w:rFonts w:ascii="GHEA Grapalat" w:hAnsi="GHEA Grapalat" w:cs="Times Armenian"/>
          <w:lang w:val="hy-AM"/>
        </w:rPr>
        <w:t xml:space="preserve"> </w:t>
      </w:r>
      <w:r w:rsidRPr="00B42C39">
        <w:rPr>
          <w:rFonts w:ascii="GHEA Grapalat" w:hAnsi="GHEA Grapalat" w:cs="Sylfaen"/>
          <w:lang w:val="hy-AM"/>
        </w:rPr>
        <w:t>Գեղարքունիքի</w:t>
      </w:r>
      <w:r w:rsidRPr="00B42C39">
        <w:rPr>
          <w:rFonts w:ascii="GHEA Grapalat" w:hAnsi="GHEA Grapalat" w:cs="Times Armenian"/>
          <w:lang w:val="hy-AM"/>
        </w:rPr>
        <w:t xml:space="preserve">, </w:t>
      </w:r>
      <w:r w:rsidRPr="00B42C39">
        <w:rPr>
          <w:rFonts w:ascii="GHEA Grapalat" w:hAnsi="GHEA Grapalat" w:cs="Sylfaen"/>
          <w:lang w:val="hy-AM"/>
        </w:rPr>
        <w:t>Վայոց</w:t>
      </w:r>
      <w:r w:rsidRPr="00B42C39">
        <w:rPr>
          <w:rFonts w:ascii="GHEA Grapalat" w:hAnsi="GHEA Grapalat" w:cs="Times Armenian"/>
          <w:lang w:val="hy-AM"/>
        </w:rPr>
        <w:t xml:space="preserve"> </w:t>
      </w:r>
      <w:r w:rsidRPr="00B42C39">
        <w:rPr>
          <w:rFonts w:ascii="GHEA Grapalat" w:hAnsi="GHEA Grapalat" w:cs="Sylfaen"/>
          <w:lang w:val="hy-AM"/>
        </w:rPr>
        <w:t>Ձորի</w:t>
      </w:r>
      <w:r w:rsidRPr="00B42C39">
        <w:rPr>
          <w:rFonts w:ascii="GHEA Grapalat" w:hAnsi="GHEA Grapalat" w:cs="Times Armenian"/>
          <w:lang w:val="hy-AM"/>
        </w:rPr>
        <w:t xml:space="preserve"> </w:t>
      </w:r>
      <w:r w:rsidRPr="00B42C39">
        <w:rPr>
          <w:rFonts w:ascii="GHEA Grapalat" w:hAnsi="GHEA Grapalat" w:cs="Sylfaen"/>
          <w:lang w:val="hy-AM"/>
        </w:rPr>
        <w:t>մարզերի</w:t>
      </w:r>
      <w:r w:rsidRPr="00B42C39">
        <w:rPr>
          <w:rFonts w:ascii="GHEA Grapalat" w:hAnsi="GHEA Grapalat" w:cs="Times Armenian"/>
          <w:lang w:val="hy-AM"/>
        </w:rPr>
        <w:t xml:space="preserve"> </w:t>
      </w:r>
      <w:r w:rsidRPr="00B42C39">
        <w:rPr>
          <w:rFonts w:ascii="GHEA Grapalat" w:hAnsi="GHEA Grapalat" w:cs="Sylfaen"/>
          <w:lang w:val="hy-AM"/>
        </w:rPr>
        <w:t>տարածքների</w:t>
      </w:r>
      <w:r w:rsidRPr="00B42C39">
        <w:rPr>
          <w:rFonts w:ascii="GHEA Grapalat" w:hAnsi="GHEA Grapalat" w:cs="Times Armenian"/>
          <w:lang w:val="hy-AM"/>
        </w:rPr>
        <w:t xml:space="preserve"> </w:t>
      </w:r>
      <w:r w:rsidR="005D0709">
        <w:rPr>
          <w:rFonts w:ascii="GHEA Grapalat" w:hAnsi="GHEA Grapalat" w:cs="Times Armenian"/>
        </w:rPr>
        <w:t>և պետական</w:t>
      </w:r>
      <w:r w:rsidR="00B75D09">
        <w:rPr>
          <w:rFonts w:ascii="GHEA Grapalat" w:hAnsi="GHEA Grapalat" w:cs="Times Armenian"/>
        </w:rPr>
        <w:t xml:space="preserve"> </w:t>
      </w:r>
      <w:r w:rsidR="005D0709">
        <w:rPr>
          <w:rFonts w:ascii="GHEA Grapalat" w:hAnsi="GHEA Grapalat" w:cs="Times Armenian"/>
        </w:rPr>
        <w:t xml:space="preserve">սահմանի </w:t>
      </w:r>
      <w:r w:rsidRPr="00B42C39">
        <w:rPr>
          <w:rFonts w:ascii="GHEA Grapalat" w:hAnsi="GHEA Grapalat" w:cs="Sylfaen"/>
          <w:lang w:val="hy-AM"/>
        </w:rPr>
        <w:t>բաժանման</w:t>
      </w:r>
      <w:r w:rsidRPr="00B42C39">
        <w:rPr>
          <w:rFonts w:ascii="GHEA Grapalat" w:hAnsi="GHEA Grapalat" w:cs="Times Armenian"/>
          <w:lang w:val="hy-AM"/>
        </w:rPr>
        <w:t xml:space="preserve">  &lt;&lt;</w:t>
      </w:r>
      <w:r w:rsidRPr="00B42C39">
        <w:rPr>
          <w:rFonts w:ascii="GHEA Grapalat" w:hAnsi="GHEA Grapalat" w:cs="Sylfaen"/>
          <w:lang w:val="hy-AM"/>
        </w:rPr>
        <w:t>Գ</w:t>
      </w:r>
      <w:r w:rsidRPr="00B42C39">
        <w:rPr>
          <w:rFonts w:ascii="GHEA Grapalat" w:hAnsi="GHEA Grapalat" w:cs="Times Armenian"/>
          <w:lang w:val="hy-AM"/>
        </w:rPr>
        <w:t xml:space="preserve">&gt;&gt; </w:t>
      </w:r>
      <w:r w:rsidRPr="00B42C39">
        <w:rPr>
          <w:rFonts w:ascii="GHEA Grapalat" w:hAnsi="GHEA Grapalat"/>
          <w:lang w:val="hy-AM"/>
        </w:rPr>
        <w:t xml:space="preserve">հանգույցային սահմանակետից սահմանագիծը թեքվում է դեպի արևմուտք, ապա հյուսիս-արևմուտք, թիվ 1-2 սահմանակետերով  անցնելով 2795,73մ, հասնում է թիվ 3 սահմանակետին, այնուհետև սահմանագիծը շարունակվում է դեպի հյուսիս-արևմուտք, անցնելով 1552.88մ, հասնում է </w:t>
      </w:r>
      <w:r w:rsidRPr="0090186D">
        <w:rPr>
          <w:rFonts w:ascii="GHEA Grapalat" w:hAnsi="GHEA Grapalat"/>
          <w:lang w:val="hy-AM"/>
        </w:rPr>
        <w:t xml:space="preserve">3204.5մ. նիշ ունեցող թիվ 4 սահմանակետին: Թիվ 4 սահմանակետից սահմանագիծը թեքվում է հարավ-արևմուտք, լանջով բարձրանալով 1629.55մ, հասնում է 3522.0մ. նիշ ունեցող Վարդենիս լեռան գագաթին գտնվող  թիվ 7 սահմանակետին: Թիվ 7 սահմանակետից սահմանագիծը թեքվում է հարավ-արևմուտք, լանջով իջնելով 501.48մ, հասնում է 3432.6մ. նիշ ունեցող թիվ 8 սահմանակետին: Թիվ 8 սահմանակետից սահմանագիծը թեքվում է հարավ, թիվ 9 սահմանակետով և 3285.1մ. նիշ ունեցող կետով խոտհարքների միջով, անցնելով 734.48մ,  հասնում է թիվ 10 սահմանակետին, այնուհետև սահմանագիծը թեքվում է դեպի հարավ-արևմուտք, ապա հյուսիս-արևմուտք, թիվ 11 սահմանակետիով, անցնելով 253.23մ,  հասնում է թիվ 12 սահմանակետին, այդտեղից սահմանագիծը թեքվում է հարավ-արևմուտք, հատելով դաշտային ճանապարհը, անցնելով 786.63մ, հասնում է 3228.4մ. նիշ ունեցող բարձրունքի վրա գտնվող թիվ 13 սահմանակետին: Թիվ 13 սահմանակետից սահմանագիծը թեքվում է դեպի հարավ-արևելք, հարավ, մի քանի անգամ հատելով դաշտային ճանապարհը, թիվ 14 սահմանակետով անցնելով 485.62մ, հասնում է 3177.5մ նիշ ունեցող բարձրունքի վրա գտնվող թիվ 15 սահմանակետին, որից հետո թեքվում է դեպի հարավ-արևմուտք, իջնում է մինչև 3147.7մ. նիշ ունեցող կետը, այնուհետև լանջով բարձրանում  մինչև 3188.6մ. նիշ ունեցող թիվ 16 սահմանակետը՝  անցնելով 370.89մ: Թիվ 16 սահմանակետից սահմանագիծը թեքվում է հյուսիս-արևմուտք, հարավ-արևմուտք, նորից հյուսիս-արևմուտք, թիվ 17-19 սահմանակետերով անցնելով 2205.19մ, հասնում է 3074.5մ. նիշ ունեցող բարձրունքի վրա գտնվող թիվ </w:t>
      </w:r>
      <w:r w:rsidRPr="0090186D">
        <w:rPr>
          <w:rFonts w:ascii="GHEA Grapalat" w:hAnsi="GHEA Grapalat"/>
          <w:lang w:val="hy-AM"/>
        </w:rPr>
        <w:lastRenderedPageBreak/>
        <w:t>20 սահմանակետին: Թիվ 20 սահմանակետից սահմանագիծը թեքվում է դեպի հարավ-արևմուտք,  գագաթներով հատելով դաշտային ճանապարհները, թիվ 21-27 սահմանակետերով անցնելով 3564.18մ, հասնում է Սոխսար լեռան գագաթին գտնվող, 3319.8մ նիշ ունեցող թիվ 28 սահմանակետին, այնուհետև սահմանագիծը թեքվում է արևմուտք, հարավ-արևմուտք, հյուսիս-արևմուտք,նորից արևմուտք, գագաթներով հատելով դաշտային ճանապարհը, թիվ 29-32 սահմանակետերով անցնելով 3512.28մ, հասնում է 3272.3մ. նիշ ունեցող բարձրունքին գտնվող թիվ 33 սահմանակետին: Թիվ 33 սահմանակետից սահմանագիծը թեքվում է հարավ-արևմուտք,  թիվ 34-35 սահմանակետերով անցնելով 1216.03մ, հասնում է ժայռերի եզրին գտնվող, 3271.2մ. նիշ ունեցող թիվ 36  սահմանակետին, որից հետո ժայռերի եզրով թեքվում է դեպի արևմուտք,ապա հյուսիս-արևմուտք, թիվ 37-38 սահմանակետերով անցնելով 1030.88մ, հասնում է 39 սահմանակետին, այնուհետև սահմանագիծը թեքվում է հարավ-արևմուտք, արևմուտք, հետո հյուսիս-արևմուտք, ժայռերի եզրով, թիվ 40-43 սահմանակետերով անցնելով 1725.9մ հասնում է 3433.0մ. նիշ ունեցող գագաթին գտնվող թիվ 44 սահմանակետին: Թիվ 44  սահմանակետից սահմանագիծը մի քանի անգամ թեքվում է հարավ-արևմուտք, հարավ, արևմուտք, հյուսիս</w:t>
      </w:r>
      <w:r w:rsidRPr="0090186D">
        <w:rPr>
          <w:rFonts w:ascii="GHEA Grapalat" w:hAnsi="GHEA Grapalat"/>
          <w:color w:val="FF0000"/>
          <w:lang w:val="hy-AM"/>
        </w:rPr>
        <w:t>-</w:t>
      </w:r>
      <w:r w:rsidRPr="0090186D">
        <w:rPr>
          <w:rFonts w:ascii="GHEA Grapalat" w:hAnsi="GHEA Grapalat"/>
          <w:color w:val="000000"/>
          <w:lang w:val="hy-AM"/>
        </w:rPr>
        <w:t>արևմուտք</w:t>
      </w:r>
      <w:r w:rsidRPr="0090186D">
        <w:rPr>
          <w:rFonts w:ascii="GHEA Grapalat" w:hAnsi="GHEA Grapalat"/>
          <w:lang w:val="hy-AM"/>
        </w:rPr>
        <w:t xml:space="preserve">, ժայռերի եզրով թիվ 45-46 սահմանակետերով անցնելով 3105.59մ. հասնում է ժայռերի վերջնամասում գտնվող 3319.6մ. </w:t>
      </w:r>
      <w:r w:rsidRPr="00CE5FED">
        <w:rPr>
          <w:rFonts w:ascii="GHEA Grapalat" w:hAnsi="GHEA Grapalat"/>
        </w:rPr>
        <w:t xml:space="preserve">նիշ ունեցող թիվ 57 սահմանակետին, այնուհետև սահմանագիծը շարունակում է ուղղությունը դեպի հյուսիս-արևմուտք, ապա արևմուտք, հատելով գետակը, թիվ 58 սահմանակետով անցնելով 2181.835մ, հասնում է փոքր բարձրունքի վրա գտնվող թիվ 59  սահմանակետին: Թիվ 59 սահմանակետից սահմանագիծը թեքվում է հարավ-արևմուտք,  հարավ-արևելք,  հարավ,   նորից հարավ-արևմուտք, լանջերով և գագաթներով հատելով գետակները և դաշտային ճանապարհը, թիվ 60-62  սահմանակետերով անցնելով 1655.37մ, հասնում է թիվ 63 սահմանակետին, այնուհետև սահմանագիծը մի քանի անգամ  թեքվելով դեպի արևմուտք, հարավ-արևմուտք, հյուսիս-արևմուտք, հատելով դաշտային ճանապարհները և գետակները թիվ 64-71 սահմանակետերով անցնելով 9854.08մ, հասնում է թիվ 72 սահմանակետին: Թիվ 72 սահմանակետից սահմանագիծը թեքվում է արևմուտք, ապա հարավ-արևմուտք, հատելով գետակը, </w:t>
      </w:r>
      <w:r w:rsidRPr="00CE5FED">
        <w:rPr>
          <w:rFonts w:ascii="GHEA Grapalat" w:hAnsi="GHEA Grapalat"/>
          <w:color w:val="000000"/>
        </w:rPr>
        <w:t>Վարդենյաց</w:t>
      </w:r>
      <w:r w:rsidRPr="00CE5FED">
        <w:rPr>
          <w:rFonts w:ascii="GHEA Grapalat" w:hAnsi="GHEA Grapalat"/>
        </w:rPr>
        <w:t xml:space="preserve"> լեռնացքով անցնող Մարտունի-Եղեգնաձոր ավտոճանապարհը, դաշտային ճանապարհները և գետակները, թիվ 73-75  սահմանակետերով անցնելով 2521.85մ, հասնում է 2405.2մ նիշ ունեցող գագաթին գտնվող թիվ 76 սահմանակետին: Թիվ 76 սահմանակետից սահմանագիծը թեքվում է դեպի արևմուտք, հարավ-արևմուտք, հյուսիս-արևմուտք, հարավ-արևմուտք, նորից արևմուտք, մի քանի անգամ հատելով դաշտային ճանապարհները, թիվ 77-78 սահմանակետերով անցնելով 2428.76մ, հասնում է 2372.0մ նիշ ունեցող թիվ 81 սահմանակետին, այնուհետև մի քանի անգամ սահմանագիծը թեքվելով հարավ-արևելք և հարավ-արևմուտք, հատելով դաշտային ճանապարհները, գագաթներով թիվ 82-88  սահմանակետերով անցնելով 3355.67մ, հասնում է 2513.5մ. նիշ ունեցող թիվ 89 սահմանակետին: Թիվ 89  սահմանակետից սահմանագիծը թեքվում է դեպի արևմուտք, հարավ-արևմուտք, լանջերով և գագաթներով թիվ 90-96 սահմանակետերով անցնելով 3753.73մ,  հասնում է ժայռի մոտ գտնվող թիվ 97  սահմանակետին: Թիվ 97  սահմանակետից սահմանագիծը թեքվում է հարավ-արևմուտք, արևմուտք, նորից հարավ-արևմուտք ու արևմուտք, հատելով դաշտային ճանապարհները, գագաթներով, թիվ 98-103  սահմանակետերով անցնելով 4607.85մ, հասնում է թիվ 104 սահմանակետին, այնուհետև սահմանագիծը թեքվում է դեպի արևմուտք, ապա հյուսիս-արևմուտք,  թիվ  105-106 սահմանակետերով անցնելով  1087.19մ, հասնում է Վայոց Ձորի, Գեղարքունիքի և Արարատի մարզերի տարածքների բաժանման</w:t>
      </w:r>
      <w:r w:rsidRPr="00CE5FED">
        <w:rPr>
          <w:rFonts w:ascii="GHEA Grapalat" w:hAnsi="GHEA Grapalat" w:cs="Sylfaen"/>
        </w:rPr>
        <w:t xml:space="preserve"> &lt;&lt;Դ&gt;&gt; հանգույցային սահմանակետին:</w:t>
      </w:r>
    </w:p>
    <w:p w:rsidR="003D1463" w:rsidRPr="00CE5FED" w:rsidRDefault="003D1463" w:rsidP="003D1463">
      <w:pPr>
        <w:spacing w:after="0" w:line="240" w:lineRule="auto"/>
        <w:ind w:left="-720" w:right="-630" w:hanging="426"/>
        <w:jc w:val="both"/>
        <w:rPr>
          <w:rFonts w:ascii="GHEA Grapalat" w:hAnsi="GHEA Grapalat" w:cs="Sylfaen"/>
        </w:rPr>
      </w:pPr>
      <w:r w:rsidRPr="00CE5FED">
        <w:rPr>
          <w:rFonts w:ascii="GHEA Grapalat" w:hAnsi="GHEA Grapalat" w:cs="Sylfaen"/>
        </w:rPr>
        <w:t xml:space="preserve">          &lt;&lt;Գ-Դ&gt;&gt;  սահմանագծի ընդհանուր երկարությունը կազմում է 56913.9 մ:</w:t>
      </w:r>
    </w:p>
    <w:p w:rsidR="003D1463" w:rsidRPr="00CE5FED" w:rsidRDefault="003D1463" w:rsidP="003D1463">
      <w:pPr>
        <w:spacing w:after="0" w:line="240" w:lineRule="auto"/>
        <w:ind w:left="-720" w:right="-630" w:hanging="426"/>
        <w:jc w:val="both"/>
        <w:rPr>
          <w:rFonts w:ascii="GHEA Grapalat" w:hAnsi="GHEA Grapalat" w:cs="Sylfaen"/>
        </w:rPr>
      </w:pPr>
    </w:p>
    <w:p w:rsidR="003D1463" w:rsidRPr="00CE5FED" w:rsidRDefault="003D1463" w:rsidP="003D1463">
      <w:pPr>
        <w:spacing w:after="0"/>
        <w:ind w:left="-720" w:right="-630"/>
        <w:jc w:val="center"/>
        <w:rPr>
          <w:rFonts w:ascii="GHEA Grapalat" w:hAnsi="GHEA Grapalat" w:cs="Sylfaen"/>
          <w:lang w:val="hy-AM"/>
        </w:rPr>
      </w:pPr>
      <w:r w:rsidRPr="00CE5FED">
        <w:rPr>
          <w:rFonts w:ascii="GHEA Grapalat" w:hAnsi="GHEA Grapalat" w:cs="Sylfaen"/>
        </w:rPr>
        <w:t>ԳԵՂԱՐՔՈՒՆԻՔԻ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ՄԱՐԶ</w:t>
      </w:r>
      <w:r w:rsidRPr="00CE5FED">
        <w:rPr>
          <w:rFonts w:ascii="GHEA Grapalat" w:hAnsi="GHEA Grapalat" w:cs="Times Armenian"/>
        </w:rPr>
        <w:t xml:space="preserve"> -</w:t>
      </w:r>
      <w:r w:rsidRPr="00CE5FED">
        <w:rPr>
          <w:rFonts w:ascii="GHEA Grapalat" w:hAnsi="GHEA Grapalat" w:cs="Sylfaen"/>
        </w:rPr>
        <w:t>ԱՐԱՐԱՏԻ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ՄԱՐԶ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Times Armenian"/>
          <w:lang w:val="hy-AM"/>
        </w:rPr>
        <w:t>&lt;&lt;</w:t>
      </w:r>
      <w:r w:rsidRPr="00CE5FED">
        <w:rPr>
          <w:rFonts w:ascii="GHEA Grapalat" w:hAnsi="GHEA Grapalat" w:cs="Sylfaen"/>
        </w:rPr>
        <w:t>Դ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Ե</w:t>
      </w:r>
      <w:r w:rsidRPr="00CE5FED">
        <w:rPr>
          <w:rFonts w:ascii="GHEA Grapalat" w:hAnsi="GHEA Grapalat" w:cs="Sylfaen"/>
          <w:lang w:val="hy-AM"/>
        </w:rPr>
        <w:t>&gt;&gt;</w:t>
      </w:r>
    </w:p>
    <w:p w:rsidR="003D1463" w:rsidRPr="00CE5FED" w:rsidRDefault="003D1463" w:rsidP="003D1463">
      <w:pPr>
        <w:spacing w:after="0"/>
        <w:ind w:left="-720" w:right="-630"/>
        <w:jc w:val="center"/>
        <w:rPr>
          <w:rFonts w:ascii="GHEA Grapalat" w:hAnsi="GHEA Grapalat" w:cs="Times Armenian"/>
        </w:rPr>
      </w:pPr>
    </w:p>
    <w:p w:rsidR="003D1463" w:rsidRPr="00CE5FED" w:rsidRDefault="003D1463" w:rsidP="003D1463">
      <w:pPr>
        <w:spacing w:after="0" w:line="240" w:lineRule="auto"/>
        <w:ind w:left="-720" w:right="-630" w:firstLine="1260"/>
        <w:jc w:val="both"/>
        <w:rPr>
          <w:rFonts w:ascii="GHEA Grapalat" w:hAnsi="GHEA Grapalat" w:cs="Sylfaen"/>
        </w:rPr>
      </w:pPr>
      <w:r w:rsidRPr="00CE5FED">
        <w:rPr>
          <w:rFonts w:ascii="GHEA Grapalat" w:hAnsi="GHEA Grapalat" w:cs="Sylfaen"/>
        </w:rPr>
        <w:t>ՀՀ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Գեղարքունիքի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Կոտայքի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Արարատի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մարզերի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տարածքների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բաժանման</w:t>
      </w:r>
      <w:r w:rsidRPr="00CE5FED">
        <w:rPr>
          <w:rFonts w:ascii="GHEA Grapalat" w:hAnsi="GHEA Grapalat" w:cs="Times Armenian"/>
        </w:rPr>
        <w:t xml:space="preserve">  &lt;&lt;</w:t>
      </w:r>
      <w:r w:rsidRPr="00CE5FED">
        <w:rPr>
          <w:rFonts w:ascii="GHEA Grapalat" w:hAnsi="GHEA Grapalat" w:cs="Sylfaen"/>
        </w:rPr>
        <w:t>Ե</w:t>
      </w:r>
      <w:r w:rsidRPr="00CE5FED">
        <w:rPr>
          <w:rFonts w:ascii="GHEA Grapalat" w:hAnsi="GHEA Grapalat" w:cs="Times Armenian"/>
        </w:rPr>
        <w:t xml:space="preserve">&gt;&gt; </w:t>
      </w:r>
      <w:r w:rsidRPr="00CE5FED">
        <w:rPr>
          <w:rFonts w:ascii="GHEA Grapalat" w:hAnsi="GHEA Grapalat" w:cs="Sylfaen"/>
        </w:rPr>
        <w:t>հանգույցային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արևմուտք՝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 w:cs="Times Armenian"/>
        </w:rPr>
        <w:t xml:space="preserve"> 997.38</w:t>
      </w:r>
      <w:r w:rsidRPr="00CE5FED">
        <w:rPr>
          <w:rFonts w:ascii="GHEA Grapalat" w:hAnsi="GHEA Grapalat" w:cs="Sylfaen"/>
        </w:rPr>
        <w:t>մ՝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3290.5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. 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>,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փոխում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ուղղությունը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արևելք՝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3266.8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>., 3241.1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>., 3223.7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.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գագաթները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3-5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 w:cs="Times Armenian"/>
        </w:rPr>
        <w:t xml:space="preserve"> 1666.02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>.</w:t>
      </w:r>
      <w:r w:rsidRPr="00CE5FED">
        <w:rPr>
          <w:rFonts w:ascii="GHEA Grapalat" w:hAnsi="GHEA Grapalat" w:cs="Sylfaen"/>
        </w:rPr>
        <w:t>՝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Times Armenian"/>
        </w:rPr>
        <w:lastRenderedPageBreak/>
        <w:t>3265.8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.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բարձրունքի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6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6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արևմուտք՝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ճանապարհները</w:t>
      </w:r>
      <w:r w:rsidRPr="00CE5FED">
        <w:rPr>
          <w:rFonts w:ascii="GHEA Grapalat" w:hAnsi="GHEA Grapalat" w:cs="Times Armenian"/>
        </w:rPr>
        <w:t xml:space="preserve"> 3217.5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>., 3184.5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.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7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 w:cs="Times Armenian"/>
        </w:rPr>
        <w:t xml:space="preserve"> 1499.1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>.</w:t>
      </w:r>
      <w:r w:rsidRPr="00CE5FED">
        <w:rPr>
          <w:rFonts w:ascii="GHEA Grapalat" w:hAnsi="GHEA Grapalat" w:cs="Sylfaen"/>
        </w:rPr>
        <w:t>՝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մոտ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3157.3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.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կետի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8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>: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8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արևմուտք՝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զուգահեռ՝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 w:cs="Times Armenian"/>
        </w:rPr>
        <w:t xml:space="preserve"> 464.8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>.</w:t>
      </w:r>
      <w:r w:rsidRPr="00CE5FED">
        <w:rPr>
          <w:rFonts w:ascii="GHEA Grapalat" w:hAnsi="GHEA Grapalat" w:cs="Sylfaen"/>
        </w:rPr>
        <w:t>՝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՝</w:t>
      </w:r>
      <w:r w:rsidRPr="00CE5FED">
        <w:rPr>
          <w:rFonts w:ascii="GHEA Grapalat" w:hAnsi="GHEA Grapalat" w:cs="Times Armenian"/>
        </w:rPr>
        <w:t xml:space="preserve"> 3130.3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.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կետի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մոտ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9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արևմուտք՝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10</w:t>
      </w:r>
      <w:r w:rsidRPr="00CE5FED">
        <w:rPr>
          <w:rFonts w:ascii="GHEA Grapalat" w:hAnsi="GHEA Grapalat" w:cs="Sylfaen"/>
        </w:rPr>
        <w:t>սահմանակետը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 w:cs="Times Armenian"/>
        </w:rPr>
        <w:t xml:space="preserve"> 754.23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>.</w:t>
      </w:r>
      <w:r w:rsidRPr="00CE5FED">
        <w:rPr>
          <w:rFonts w:ascii="GHEA Grapalat" w:hAnsi="GHEA Grapalat" w:cs="Sylfaen"/>
        </w:rPr>
        <w:t>՝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մոտ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3152.6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. 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բլրակի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11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>: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ուղղությամբ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 w:cs="Times Armenian"/>
        </w:rPr>
        <w:t xml:space="preserve"> 170.03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>.</w:t>
      </w:r>
      <w:r w:rsidRPr="00CE5FED">
        <w:rPr>
          <w:rFonts w:ascii="GHEA Grapalat" w:hAnsi="GHEA Grapalat" w:cs="Sylfaen"/>
        </w:rPr>
        <w:t>՝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12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որից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փոխելով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ուղղությունը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արևմուտք՝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13-14</w:t>
      </w:r>
      <w:r w:rsidRPr="00CE5FED">
        <w:rPr>
          <w:rFonts w:ascii="GHEA Grapalat" w:hAnsi="GHEA Grapalat" w:cs="Sylfaen"/>
        </w:rPr>
        <w:t>սահմանակետերը</w:t>
      </w:r>
      <w:r w:rsidRPr="00CE5FED">
        <w:rPr>
          <w:rFonts w:ascii="GHEA Grapalat" w:hAnsi="GHEA Grapalat" w:cs="Times Armenian"/>
        </w:rPr>
        <w:t xml:space="preserve"> 3368.5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>., 3395.0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.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բարձրունքներով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 w:cs="Times Armenian"/>
        </w:rPr>
        <w:t xml:space="preserve"> 1147.61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Sylfaen"/>
          <w:lang w:val="hy-AM"/>
        </w:rPr>
        <w:t>,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3423.2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.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բարձրունքի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15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>: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իջնելով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նույն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ուղղությամբ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բարձրանալով</w:t>
      </w:r>
      <w:r w:rsidRPr="00CE5FED">
        <w:rPr>
          <w:rFonts w:ascii="GHEA Grapalat" w:hAnsi="GHEA Grapalat" w:cs="Times Armenian"/>
        </w:rPr>
        <w:t xml:space="preserve"> 3345.4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>, 3387.0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Sylfaen"/>
          <w:lang w:val="hy-AM"/>
        </w:rPr>
        <w:t>,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16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867.48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Sylfaen"/>
          <w:lang w:val="hy-AM"/>
        </w:rPr>
        <w:t>,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3433.0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.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բարձրունքի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17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>: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17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արևմուտք՝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 w:cs="Times Armenian"/>
        </w:rPr>
        <w:t xml:space="preserve"> 275.13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>.</w:t>
      </w:r>
      <w:r w:rsidRPr="00CE5FED">
        <w:rPr>
          <w:rFonts w:ascii="GHEA Grapalat" w:hAnsi="GHEA Grapalat" w:cs="Sylfaen"/>
        </w:rPr>
        <w:t>՝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Գեղասար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լեռան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18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կտրուկ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փոխում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ուղղությունը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 3280.3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.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19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 w:cs="Times Armenian"/>
        </w:rPr>
        <w:t xml:space="preserve"> 900.78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>.</w:t>
      </w:r>
      <w:r w:rsidRPr="00CE5FED">
        <w:rPr>
          <w:rFonts w:ascii="GHEA Grapalat" w:hAnsi="GHEA Grapalat" w:cs="Sylfaen"/>
        </w:rPr>
        <w:t>՝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20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>: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քանի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անգամ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փոխելով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ուղղությունը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 3191.6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>., 3181.2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.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կետերով՝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21-24</w:t>
      </w:r>
      <w:r w:rsidRPr="00CE5FED">
        <w:rPr>
          <w:rFonts w:ascii="GHEA Grapalat" w:hAnsi="GHEA Grapalat" w:cs="Sylfaen"/>
        </w:rPr>
        <w:t>սահմանակետերը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 w:cs="Times Armenian"/>
        </w:rPr>
        <w:t xml:space="preserve"> 1391.99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>.</w:t>
      </w:r>
      <w:r w:rsidRPr="00CE5FED">
        <w:rPr>
          <w:rFonts w:ascii="GHEA Grapalat" w:hAnsi="GHEA Grapalat" w:cs="Sylfaen"/>
        </w:rPr>
        <w:t>՝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25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25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ձորակով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 w:cs="Times Armenian"/>
        </w:rPr>
        <w:t xml:space="preserve"> 472.37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>.</w:t>
      </w:r>
      <w:r w:rsidRPr="00CE5FED">
        <w:rPr>
          <w:rFonts w:ascii="GHEA Grapalat" w:hAnsi="GHEA Grapalat" w:cs="Sylfaen"/>
        </w:rPr>
        <w:t>՝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ձորակի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մեջ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26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որից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փոխում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ուղղությունը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արևմուտք՝</w:t>
      </w:r>
      <w:r w:rsidRPr="00CE5FED">
        <w:rPr>
          <w:rFonts w:ascii="GHEA Grapalat" w:hAnsi="GHEA Grapalat" w:cs="Times Armenian"/>
        </w:rPr>
        <w:t xml:space="preserve"> 3119.0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.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27</w:t>
      </w:r>
      <w:r w:rsidRPr="00CE5FED">
        <w:rPr>
          <w:rFonts w:ascii="GHEA Grapalat" w:hAnsi="GHEA Grapalat" w:cs="Sylfaen"/>
        </w:rPr>
        <w:t>սահմանակետով՝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 w:cs="Times Armenian"/>
        </w:rPr>
        <w:t xml:space="preserve"> 674.72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>.</w:t>
      </w:r>
      <w:r w:rsidRPr="00CE5FED">
        <w:rPr>
          <w:rFonts w:ascii="GHEA Grapalat" w:hAnsi="GHEA Grapalat" w:cs="Sylfaen"/>
        </w:rPr>
        <w:t>՝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3046.0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.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28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28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արևելք՝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ձորը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29</w:t>
      </w:r>
      <w:r w:rsidRPr="00CE5FED">
        <w:rPr>
          <w:rFonts w:ascii="GHEA Grapalat" w:hAnsi="GHEA Grapalat" w:cs="Sylfaen"/>
        </w:rPr>
        <w:t>սահմանակետը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 w:cs="Times Armenian"/>
        </w:rPr>
        <w:t xml:space="preserve"> 646.53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>.</w:t>
      </w:r>
      <w:r w:rsidRPr="00CE5FED">
        <w:rPr>
          <w:rFonts w:ascii="GHEA Grapalat" w:hAnsi="GHEA Grapalat" w:cs="Sylfaen"/>
        </w:rPr>
        <w:t>՝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2996.6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.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30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շարունակում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ուղղությունը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 2973.0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.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31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 w:cs="Times Armenian"/>
        </w:rPr>
        <w:t xml:space="preserve"> 913.82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>.</w:t>
      </w:r>
      <w:r w:rsidRPr="00CE5FED">
        <w:rPr>
          <w:rFonts w:ascii="GHEA Grapalat" w:hAnsi="GHEA Grapalat" w:cs="Sylfaen"/>
        </w:rPr>
        <w:t>՝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2926.7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.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32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32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արևելք՝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 w:cs="Times Armenian"/>
        </w:rPr>
        <w:t xml:space="preserve"> 2908.3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.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33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ձորը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 w:cs="Times Armenian"/>
        </w:rPr>
        <w:t xml:space="preserve"> 1045.35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>.</w:t>
      </w:r>
      <w:r w:rsidRPr="00CE5FED">
        <w:rPr>
          <w:rFonts w:ascii="GHEA Grapalat" w:hAnsi="GHEA Grapalat" w:cs="Sylfaen"/>
        </w:rPr>
        <w:t>՝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  <w:color w:val="000000"/>
        </w:rPr>
        <w:t>Քարաձի</w:t>
      </w:r>
      <w:r w:rsidRPr="00CE5FED">
        <w:rPr>
          <w:rFonts w:ascii="GHEA Grapalat" w:hAnsi="GHEA Grapalat" w:cs="Sylfaen"/>
          <w:color w:val="FF0000"/>
        </w:rPr>
        <w:t xml:space="preserve">  </w:t>
      </w:r>
      <w:r w:rsidRPr="00CE5FED">
        <w:rPr>
          <w:rFonts w:ascii="GHEA Grapalat" w:hAnsi="GHEA Grapalat" w:cs="Sylfaen"/>
        </w:rPr>
        <w:t xml:space="preserve">գետի և ձորակի հատման կետի մոտ գտնվող թիվ 34սահմանակետին:Այնուհետև սահմանագիծը հատելով գետը կտրուկ փոխում է ուղղությունը դեպի հարավ-արևելք, անցնելով 701.07մ.՝ հասնում է 2919.1մ. նիշ ունեցող բարձրունքի վրա գտնվող թիվ 35սահմանակետին: Թիվ 35սահմանակետից սահմանագիծը կտրուկ փոխում է ուղղությունը դեպի արևմուտք, անցնելով 204.24մ.՝ հասնում է թիվ 36սահմանակետին, այնուհետև թեքվում է՝ ուղղությունը դեպի հարավ-արևմուտք, հարավ, հարավ-արևմուտք՝ թիվ 37-39սահմանակետերով անցնելով 1280.95մ.՝ հասնում է բլրակի վրա գտնվող թիվ 40սահմանակետին: Թիվ 40սահմանակետից սահմանագիծը թեքվում է դեպի արևելք,հարավ-արևելք՝ բարձրունքներով հատելով թիվ 41-42սահմանակետերը, անցնելով 1812.12մ՝ հասնում է 2855.2մ. նիշ ունեցող բարձրունքի վրա գտնվող թիվ 43սահմանակետին, այդտեղից սահմանագիծը թեքվում է դեպի հարավ-արևմուտք թիվ 44սահմանակետով անցնելով 400.77մ.՝ հասնում է լանջի վրա գտնվող 2877.2մ. նիշ ունեցող թիվ 45սահմանակետին: Թիվ 45սահմանակետից սահմանագիծը թեքվում է դեպի արևելք՝ բարձունքով և լանջերով հատելով թիվ 46-47սահմանակետերը, անցնելով 796.35մ.՝ հասնում է 3007.8մ. նիշ ունեցող բարձրունքի վրա գտնվող թիվ 48սահմանակետին, այնուհետև սահմանագիծը թեքվում է հարավ-արևելք՝ լանջերով անցնելով 279.57մ.՝ հասնում է լանջի վրայի թիվ 49սահմանակետին: Թիվ 49սահմանակետից սահմանագիծը թեքվում է դեպի արևելք, հարավ-արևելք՝ լանջերով և բարձրունքներով՝ հատելով թիվ 50-53սահմանակետերը, անցնելով 1259.51մ.՝ հասնում է լանջի վրա գտնվող թիվ 54սահմանակետին, որից հետո փոխում է ուղղությունը դեպի հարավ, հարավ-արևելք, նորից հարավ՝ թիվ 55-57սահմանակետերով անցնելով 1122.97մ.՝ հասնում բարձրունքի վրա գտնվող՝ 2881.2մ. նիշ ունեցող թիվ 58սահմանակետին: Թիվ 58սահմանակետից սահմանագիծը թեքվում է դեպի </w:t>
      </w:r>
      <w:r w:rsidRPr="00CE5FED">
        <w:rPr>
          <w:rFonts w:ascii="GHEA Grapalat" w:hAnsi="GHEA Grapalat" w:cs="Sylfaen"/>
        </w:rPr>
        <w:lastRenderedPageBreak/>
        <w:t>հարավ-արևմուտք, անցնելով թիվ 59-60սահմանակետերով 633.97մ.՝ հասնում է 2916.7մ. նիշ ունեցող  թիվ 61սահմանակետին, այնուհետև սահմանագիծը թեքում է դեպի հարավ-արևելք, հարավ՝ հատելով թիվ 62սահմանակետը՝ անցնելով 309.33մ.՝ հասնում է թիվ 63սահմանակետին: Թիվ 63սահմանակետից սահմանագիծը թեքվում է հարավ-արևմուտք՝ գագաթներով հատելով  թիվ 64-66սահմանակետերը, անցնելով 589.5մ.՝ հասնում է բարձրունքին գտնվող 2895.2մ. նիշ ունեցող թիվ 67սահմանակետին, որից հետո սահմանագիծը թեքվում է դեպի հարավ-արևելք՝ անցնելով 157.14մ.՝ հասնում է դաշտային ճանապարհի եզրին գտնվող թիվ 68սահմանակետին, այնուհետև սահմանագիծը փոխում է ուղղությունը դեպի հարավ, հարավ-արևելք և արևելք՝ գագաթներով հատելով թիվ 69-71սահմանակետերը, անցնելով 947.15մ.՝ հասնում է ձորակում գտնվող թիվ 72սահմանակետին: Թիվ 72սահմանակետից սահմանագիծը թեքվում է դեպի հարավ-արևելք, հարավ, նորից հարավ-արևելք, հատելով դաշտային ճանապարհը և թիվ 73-76սահմանակետերով անցնելով 2814.24մ.՝ հասնում է լանջին գտնվող թիվ 77սահմանակետին, այնուհետև կտրուկ փոխում է ուղղությունը, դեպի հյուսիս-արևելք, հատելով ձոր՝ անցնելով 421.54մ.՝ հասնում է թիվ 78սահմանակետին, որից հետո նորից կտրուկ փոխում է ուղղություինը հարավ-արևելք, հարավ, նորից հարավ-արևելք՝ թիվ 79-80սահմանակետերով անցնելով 1637.38մ.՝ հասնում է ձորակի մեջ գտնվող թիվ 81սահմանակետին: Թիվ 81սահմանակետից սահմանագիծը ձորակով բարձրանում է դեպի հյուսիս, հյուսիս-արևելք՝ թիվ 82-84սահմանակետերով անցնելով 1799.69մ.՝ հասնում է ձորի մեջ գտնվող թիվ 85սահմանակետին, այնուհետև սահմանագիծը թեքվում է հարավ-արևելք՝ հատելով դաշտային ճանապարհները և թիվ 86սահմանակետը՝ անցնելով 705.33մ.՝ հասնում է դաշտային ճանապարհի եզրին գտնվող թիվ 87սահմանակետին, որից հետո թեքվում է դեպի հարավ դաշտային ճանապարհով՝ անցնելով 693.75մ.՝ հասնում է թիվ 88սահմանակետին, այնուհետև հատելով դաշտային ճանապարհները շարունակում է ուղղությունը դեպի հարավ թիվ 89սահմանակետով՝ անցնելով 1423.56մ.՝ հասնում է թիվ 90սահմանակետին: Թիվ 90սահմանակետից սահմանագիծը թեքվում է դեպի հարավ-արևելք,</w:t>
      </w:r>
      <w:r w:rsidRPr="00CE5FED">
        <w:rPr>
          <w:rFonts w:ascii="GHEA Grapalat" w:hAnsi="GHEA Grapalat" w:cs="Sylfaen"/>
          <w:color w:val="000000"/>
        </w:rPr>
        <w:t>հատելով</w:t>
      </w:r>
      <w:r w:rsidRPr="00CE5FED">
        <w:rPr>
          <w:rFonts w:ascii="GHEA Grapalat" w:hAnsi="GHEA Grapalat" w:cs="Sylfaen"/>
          <w:color w:val="FF0000"/>
        </w:rPr>
        <w:t xml:space="preserve">  </w:t>
      </w:r>
      <w:r w:rsidRPr="00CE5FED">
        <w:rPr>
          <w:rFonts w:ascii="GHEA Grapalat" w:hAnsi="GHEA Grapalat" w:cs="Sylfaen"/>
        </w:rPr>
        <w:t>թիվ 91սահմանակետով անցնելով 341.08մ.՝ հասնում է թիվ 92սահմանակետին, որից հետո թեքվում է հարավ-արևմուտք թիվ 93-95սահմանակետերով՝ անցնելով 2012.51մ. ,հատելով դաշտային ճանապարհները՝ հասնում է 2496.8մ. նիշ ունեցող թիվ 96սահմանակետին, այնուհետև սահմանագիծը թեքվում է հարավ-արևելք, հատելով դաշտային ճանապարհները՝ անցնելով 699.99մ.՝ հասնում է 2530.5մ. նիշ ունեցող բարձրունքի վրա գտնվող թիվ 98սահմանակետին: Թիվ 98սահմանակետից սահմանագիծը շարունակում է ուղղությունը հարավ-արևելք, հասնում է ժայռերին, ժայռերով թեքվում դեպի հարավ,հատելով թիվ 99-102սահմանակետերը և դաշտային ճանապարհները, անցնելով 1582.67մ՝ հասնում է 2552.8մ. նիշ ունեցող բլրին գտնվող թիվ 103սահմանակետին, այնուհետև սահմանագիծը թեքվում է դեպի հարավ-արևելք՝ գագաթներով թիվ 104-105սահմանակետերով անցնելով 1519.12մ.՝ հասնում է 2640.4մ. նիշ ունեցող թիվ 106սահմանակետին: Թիվ 106սահմանակետից սահմանագիծը թեքվում է դեպի հարավ գագաթներով՝ անցնելով 690.0մ.՝ հասնում 2625.3մ. նիշ ունեցող թիվ 107սահմանակետին, այնուհետև սահմանագիծը թեքվում է դեպի հարավ-արևմուտք, հատելով դաշտային ճանապարհը, անցնելով 773.62մ.՝ հասնում է թիվ 108սահմանակետին, որից հետո սահմանագիծը թեքվում է դեպի հարավ՝ անցնելով 724.34մ.՝ հասնում է քարապատ բարձրունքի գագաթին գտնվող 2764.8մ. նիշ ունեցող թիվ 109սահմանակետին:Այնուհետև սահմանագիծը թեքվում է դեպի հարավ-արևելք՝ հասնելով դաշտային ճանապարհին, դաշտային ճանապարհով թեքվում է դեպի հարավ, հարավ-արևմուտք, անցնելով 2733.2մ. նիշ ունեցող գագաթով՝ հասնում է թիվ 110սահմանակետին՝ անցնեոլվ 1254.74մ., այնուհետև շարունակելով ուղղությունը դեպի հարավ՝ անցնելով 2747.6մ. նիշ ունեցող գագաթով անցնելով 474.88մ.՝ հասնում է թիվ 111սահմանակետին: Թիվ 111սահմանակետից սահմանագիծը թեքվում է հարավ-արևմուտք, հարավ, հատելով դաշտային ճանապարհը՝ ձորակի մոտով անցնելով հասնում է 2894.5մ. նիշ ունեցող Գնդասար լեռան գագաթով՝ անցնելով հասնում է թիվ 112սահմանակետին, որի երկարությունը 1095.45մ. է: Թիվ 112սահմանակետից  սահմանագիծը հատելով դաշտային ճանապարհը, անցնելով 701.13մ.՝ հասնում է Արարատի, Գեղարքունիքի և Վայոց Ձորի մարզերի  &lt;&lt;Դ&gt;&gt; հանգույցային սահմանակետին:</w:t>
      </w:r>
    </w:p>
    <w:p w:rsidR="003D1463" w:rsidRPr="00CE5FED" w:rsidRDefault="003D1463" w:rsidP="003D1463">
      <w:pPr>
        <w:spacing w:after="0" w:line="240" w:lineRule="auto"/>
        <w:ind w:left="-720" w:right="-630" w:firstLine="1260"/>
        <w:jc w:val="both"/>
        <w:rPr>
          <w:rFonts w:ascii="GHEA Grapalat" w:hAnsi="GHEA Grapalat" w:cs="Sylfaen"/>
        </w:rPr>
      </w:pPr>
      <w:r w:rsidRPr="00CE5FED">
        <w:rPr>
          <w:rFonts w:ascii="GHEA Grapalat" w:hAnsi="GHEA Grapalat" w:cs="Sylfaen"/>
        </w:rPr>
        <w:t xml:space="preserve">&lt;&lt;Ե-Դ&gt;&gt;  սահմանագծի ընդհանուր երկարությունը կազմում է  46908.9 մ: </w:t>
      </w:r>
    </w:p>
    <w:p w:rsidR="003D1463" w:rsidRPr="00CE5FED" w:rsidRDefault="003D1463" w:rsidP="003D1463">
      <w:pPr>
        <w:spacing w:after="0"/>
        <w:ind w:left="-720" w:right="-630"/>
        <w:jc w:val="both"/>
        <w:rPr>
          <w:rFonts w:ascii="GHEA Grapalat" w:hAnsi="GHEA Grapalat" w:cs="Sylfaen"/>
          <w:color w:val="000000"/>
        </w:rPr>
      </w:pPr>
    </w:p>
    <w:p w:rsidR="003D1463" w:rsidRPr="00CE5FED" w:rsidRDefault="003D1463" w:rsidP="003D1463">
      <w:pPr>
        <w:ind w:left="-720" w:right="-630" w:firstLine="426"/>
        <w:jc w:val="center"/>
        <w:rPr>
          <w:rFonts w:ascii="GHEA Grapalat" w:hAnsi="GHEA Grapalat" w:cs="Sylfaen"/>
        </w:rPr>
      </w:pPr>
      <w:r w:rsidRPr="00CE5FED">
        <w:rPr>
          <w:rFonts w:ascii="GHEA Grapalat" w:hAnsi="GHEA Grapalat" w:cs="Sylfaen"/>
        </w:rPr>
        <w:t>ԳԵՂԱՐՔՈՒՆԻՔԻ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ՄԱՐԶ</w:t>
      </w:r>
      <w:r w:rsidRPr="00CE5FED">
        <w:rPr>
          <w:rFonts w:ascii="GHEA Grapalat" w:hAnsi="GHEA Grapalat" w:cs="Times Armenian"/>
        </w:rPr>
        <w:t xml:space="preserve"> -</w:t>
      </w:r>
      <w:r w:rsidRPr="00CE5FED">
        <w:rPr>
          <w:rFonts w:ascii="GHEA Grapalat" w:hAnsi="GHEA Grapalat" w:cs="Sylfaen"/>
        </w:rPr>
        <w:t>ԿՈՏԱՅՔԻ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ՄԱՐԶ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 &lt;&lt;</w:t>
      </w:r>
      <w:r w:rsidRPr="00CE5FED">
        <w:rPr>
          <w:rFonts w:ascii="GHEA Grapalat" w:hAnsi="GHEA Grapalat" w:cs="Sylfaen"/>
        </w:rPr>
        <w:t xml:space="preserve">Ե–Ա&gt;&gt; </w:t>
      </w:r>
    </w:p>
    <w:p w:rsidR="003D1463" w:rsidRPr="00CE5FED" w:rsidRDefault="003D1463" w:rsidP="003D1463">
      <w:pPr>
        <w:spacing w:after="0" w:line="240" w:lineRule="auto"/>
        <w:ind w:left="-720" w:right="-630" w:firstLine="426"/>
        <w:jc w:val="both"/>
        <w:rPr>
          <w:rFonts w:ascii="GHEA Grapalat" w:hAnsi="GHEA Grapalat" w:cs="Sylfaen"/>
        </w:rPr>
      </w:pPr>
      <w:r w:rsidRPr="00CE5FED">
        <w:rPr>
          <w:rFonts w:ascii="GHEA Grapalat" w:hAnsi="GHEA Grapalat" w:cs="Sylfaen"/>
        </w:rPr>
        <w:lastRenderedPageBreak/>
        <w:t xml:space="preserve">ՀՀ Գեղարքունիքի, Կոտայքի և </w:t>
      </w:r>
      <w:r w:rsidRPr="00CE5FED">
        <w:rPr>
          <w:rFonts w:ascii="GHEA Grapalat" w:hAnsi="GHEA Grapalat" w:cs="Sylfaen"/>
          <w:color w:val="000000"/>
        </w:rPr>
        <w:t>Տավուշի</w:t>
      </w:r>
      <w:r w:rsidRPr="00CE5FED">
        <w:rPr>
          <w:rFonts w:ascii="Sylfaen" w:hAnsi="Sylfaen" w:cs="Sylfaen"/>
          <w:color w:val="000000"/>
        </w:rPr>
        <w:t> </w:t>
      </w:r>
      <w:r w:rsidRPr="00CE5FED">
        <w:rPr>
          <w:rFonts w:ascii="GHEA Grapalat" w:hAnsi="GHEA Grapalat" w:cs="Sylfaen"/>
          <w:color w:val="FF0000"/>
        </w:rPr>
        <w:t xml:space="preserve"> </w:t>
      </w:r>
      <w:r w:rsidRPr="00CE5FED">
        <w:rPr>
          <w:rFonts w:ascii="GHEA Grapalat" w:hAnsi="GHEA Grapalat" w:cs="Sylfaen"/>
          <w:color w:val="000000"/>
        </w:rPr>
        <w:t xml:space="preserve">մարզերի տարածքների բաժանման </w:t>
      </w:r>
      <w:r w:rsidRPr="00CE5FED">
        <w:rPr>
          <w:rFonts w:ascii="GHEA Grapalat" w:hAnsi="GHEA Grapalat" w:cs="Sylfaen"/>
        </w:rPr>
        <w:t xml:space="preserve">&lt;&lt;Ա&gt;&gt;  հանգույցային սահմանակետից սահմանագիծը թեքվում է դեպի հարավ, ապա հարավ-արևելք, հատելով դաշտային ճանապարհը,  լանջերով և գագաթներով թիվ 1-3 սահմանակետերով անցնելով 1788.59մ հասնում է 2584.0մ. նիշ ունեցող գագաթին գտնվող թիվ 4 սահմանակետին: Թիվ 4 սահմանակետից սահմանագիծը թեքվում է դեպի հարավ-արևմուտք, հատելով դաշտային ճանապարհը անցնելով 431.35մ հասնում է դաշտային ճանապարհների հատման կետի մոտ գտնվող թիվ 5 սահմանակետին, որից հետո շարունակում է ուղղությունը դեպի հարավ-արևմուտք, գագաթների թիվ 6-8 սահմանակետերով անցնելով 1033.7մ,  հասնում է 2528.9մ. նիշ ունեցող բարձրունքի վրա գտնվող թիվ 9 սահմանակետին: Թիվ 9 սահմանակետից սահմանագիծը թեքվում է դեպի հյուսիս-արևմուտք, լանջերով հատելով դաշտային ճանապարհը,  թիվ 10-11 սահմանակետերով անցնելով 823.79մ,  հասնում է 2616.0մ. նիշ ունեցող բարձրունքի վրա գտնվող թիվ 12 սահմանակետին, այնուհետև կտրուկ փոխում ուղղությունը դեպի հարավ-արևմուտք, ապա հարավ-արևելք, նորից հարավ-արևմուտք, թիվ 13-14 սահմանակետերով անցնում  1256.64մ, հասնում 2621.3մ. նիշ ունեցող բլրակի վրա գտնվող թիվ 15 սահմանակետին: Թիվ 15 սահմանակետից սահմանագիծը թեքվում է դեպի հարավ-արևելք, ժայռերի տակով անցնելով 694.07մ.՝ հասնում է 2628.4մ. նիշ ունեցող բլրակի վրա գտնվող թիվ 16 սահմանակետին, որից հետո թեքվում է դեպի հարավ-արևմուտք, այնուհետև հարավ և հարավ-արևելք, լանջերով, թիվ 17 սահմանակետով անցնելով 1152.69մ, հասնում է ձորի մեջ գտնվող թիվ 18 սահմանակետին: Թիվ 18 սահմանակետից  սահմանագիծը թեքվում է դեպի հարավ, ձորով, թիվ 19 սահմանակետով անցնում է 1843.60մ, հասնում ձորի մեջ գտնվող թիվ 20 սահմանակետին, որից հետո սահմանագիծը թեքվում է դեպի հարավ-արևելք,ապա հարավ, հարավ-արևմուտք և  նորից հարավ, թիվ 21-24 սահմանակետերով անցնելով 725.44մ, հասնում Մեղրաձոր-Հրազդան ճանապարհի եզրին գտնվող թիվ 25 սահմանակետին, այնուհետև թեքվում է դեպի հարավ-արևմուտք, հատելով ճանապարհը, թիվ 26 սահմանակետով, ձորակով անցնելով 947.33մ, հասնում է ջրատարի եզրին գտնվող թիվ 27 սահմանակետին: Թիվ 27 սահմանակետից սահմանագիծը թեքվում է դեպի հարավ, ջրատարով անցնելով 237.74մ հասնում է թիվ 28 սահմանակետին, այնուհետև սահմանագիծը թեքվում է հարավ-արևելք, գազատարին զուգահեռ անցնելով 668.19մ, հասնում է գետի եզրին գտնվող թիվ 29 սահմանակետին, այնուհետև շարունակելով ուղղությունը դեպի հարավ-արևելք, գետի հունով անցնելով 831.40մ, հասնում է գետի եզրին գտնվող թիվ 30 սահմանակետին: Թիվ 30 սահմանակետից սահմանագիծը շարունակում է ուղղությունը դեպի հարավ-արևելք, ապա արևելք, հատելով դաշտային ճանապարհները և գազատարը, թիվ 31-34 սահմանակետերով անցնելով 2879.7մ, հասնում է թիվ 35 սահմանակետին, այնուհետև սահմանագիծը փոխում է ուղղությունը դեպի հարավ-արևելք, ապա հյուսիս-արևելք և նորից հարավ-արևելք, թիվ 36-38 սահմանակետերով անցնելով 403.38մ,  հասնում է դաշտային ճանապարհից քիչ հեռու գտնվող թիվ 39 սահմանակետին: Թիվ 39 սահմանակետից սահմանագիծը թեքվում է հարավ-արևմուտք, այնուհետև հարավ-արևելք թիվ 40 սահմանակետով անցնելով 491.25մ. հասնում է առուների հատման տեղում գտնվող թիվ 41 սահմանակետին, որից հետո սահմանագիծը մի քանի անգամ փոխելով ուղղությունը դեպի հյուսիս-արևելք և  հարավ-արևելք հատելով դաշտային ճանապարհը թիվ 42-45 սահմանակետերով անցնելով 712.82մ, հասնում է դաշտային ճանապարհի եզրին  գտնվող թիվ 46 սահմանակետին: Թիվ 46 սահմանակետից սահմանագիծը թեքվում է դեպի հարավ-արևելք, դաշտային  ճանապարհով, թիվ 47 սահմանակետով,  հատելով ջրսնցքը, անցնելով 3087.79մ, հասնում է դաշտային ճանապարհների հատման կետի մոտ գտնվող թիվ 48 սահմանակետին, այնուհետև կտրուկ փոխում է ուղղությունը դեպի հարավ-արևմուտք, ապա հարավ-արևելք, հատում Երևան-Սևան ավտոմայրուղին, հասնելով դաշտային ճանապարհին նորից փոխում է ուղղությունը դեպի հյուսիս-արևելք, թիվ 49-50 սահմանակետերով անցնելով 329.88մ, հասնում է դաշտային ճանապարհի մոտ գտնվող թիվ 51 սահմանակետին: Թիվ 51 սահմանակետից սահմանագիծը թեքվում է դեպի հարավ-արևելք դաշտային ճանապարհի ուղղությամբ,  թիվ 52-53 սահմանակետերով անցնելով 2255.07մ, հասնում դաշտային ճանապարհների հատման կետի մոտ գտնվող թիվ 54 սահմանակետին, այնուհետև կտրուկ փոխում է ուղղությունը դեպի հարավ-արևմուտք, դաշտային ճանապարհով անցնելով 313.8մ,  հասնում թիվ 55 սահմանակետին, նորից փոխում ուղղությունը հարավ-արևելք, հարավ-արևմուտք և հարավ հատելով թիվ 56-57սահմանակետերը  անցնելով 804.48մ.՝ հասնում է դաշտային ճանապարհների հատման կետում գտնվող թիվ </w:t>
      </w:r>
      <w:r w:rsidRPr="00CE5FED">
        <w:rPr>
          <w:rFonts w:ascii="GHEA Grapalat" w:hAnsi="GHEA Grapalat" w:cs="Sylfaen"/>
        </w:rPr>
        <w:lastRenderedPageBreak/>
        <w:t>58սահմանակետին: Թիվ 58սահմանակետից սահմանագիծը թեքվում է դեպի հարավ-արևմուտք,հարավ՝ դաշտային ճանապարհի ուղղությամբ, այնուհետև հատելով դաշտային ճանապարհները և հատելով թիվ 59-63սահմանակետերը  անցնելով 3218.40մ.՝ հասնում թիվ 64սահմանակետին, այնուհետև սահմանագիծը թեքվում է դեպի հարավ-արևելք,հարավ,նորից հարավ-արևելք հատելով դաշտային ճանապարհը թիվ 65-68սահմանակետերով անցնելով 1047.51մ. հասնում է թիվ 69սահմանակետին: Թիվ 69սահմանակետից սահմանագիծը թեքվում է հյուսիս-արևելք հատելով թիվ 70սահմանակետը և դաշտային ճանապարհը անցնելով 257.89մ. հասնում է թիվ 71սահմանակետին, այնուհետև սահմանագիծը թեքվում է դեպի հարավ-արևելք հատելով թիվ 72-73սահմանակետերով անցնելով 1294.22մ.՝ հասնում է թիվ 74սահմանակետին, այդետղից սահմանագիծը փոխելով ուղղությունը դեպի արևելք,այնուհետև հարավ-արևելք հատելով դաշտային ճանապարհները և թիվ 75-76սահմանակետերով  անցնելով 4181.65մ.՝ հասնում է դաշտային ճանապարհից քիչ հեռու գտնվող թիվ 77սահմանակետին,այնուհետև սահմանագիծը փոխում է ուղղությունը հարավ-արևմուտք հատելով դաշտային ճանապարհները,ձորակները և թիվ 78-79սահմանակետերով անցնելով 1666.91մ.՝ հասնում 2525.6մ. նիշ ունեցող բլրակի մոտ գտնվող թիվ 80սահմանակետին: Թիվ 80սահմանակետից սահմանագիծը  շարունակում է ուղղությունը հարավ-արևմուտք,այնուհետև հարավ,հարավ-արևելք հատելով դաշտային ճանապարհը և թիվ 81-82սահմանակետերը  2553.0մ., 2567.4մ., 2600.8մ.,2617.8մ. նիշ ունեցող կետերով խոտհարքերի միջով անցնելով 2792.57մ. հասնում է 2727.2մ. նիշ ունեցող բարձրունքի վրա գտնվող թիվ 83սահմանակետին,այնուհետև սահմանագիծը շարունակում է ուղղությունը հարավ-արևելք, հարավ-արևմուտք գագաթներով հատելով թիվ 84-85սահմանակետերը   անցնելով 2022.42մ.՝ հասնում է թիվ 86սահմանակետին: Թիվ 86սահմանակետից սահմանագիծը թեքվում է դեպի հարավ-արևելք՝ հատելով գետը 2964.4մ. նիշ ունեցող բարձրունքի գագաթի վրա գտնվող թիվ 87սահմանակետով և 2989.6մ. և 2858.4մ. նիշ ունեցող գագաթներով խոտհարքների միջով անցնելով 2614.26մ.՝ հասնում է 2823.2մ. նիշ ունեցող կետի մոտ գտնվող թիվ 88սահմանակետին, այնուհետև սահմանագիծը թեքվում է դեպի արևելք՝ անցնելով 332.73մ.՝ հասնում է ձորերի հատման տեղից դեպի հյուսիս, ձորակի մեջ գտնվող թիվ 89սահմանակետին, որից հետո սահմանագիծը թեքվում է դեպի հարավ,հարավ-արևելք, ձորով բարձրանալով 888.50մ.՝  հատելով դաշտային ճանապարհը հասնում է թիվ 90սահմանակետին: Թիվ 90սահմանակետից սահմանագիծը թեքվում է հարավ անցնելով 1393.55մ. հասնում է</w:t>
      </w:r>
      <w:r w:rsidRPr="00CE5FED">
        <w:rPr>
          <w:rFonts w:ascii="GHEA Grapalat" w:hAnsi="GHEA Grapalat" w:cs="Sylfaen"/>
          <w:color w:val="000000"/>
        </w:rPr>
        <w:t xml:space="preserve"> Սևակատար</w:t>
      </w:r>
      <w:r w:rsidRPr="00CE5FED">
        <w:rPr>
          <w:rFonts w:ascii="GHEA Grapalat" w:hAnsi="GHEA Grapalat" w:cs="Sylfaen"/>
          <w:color w:val="FF0000"/>
        </w:rPr>
        <w:t xml:space="preserve"> </w:t>
      </w:r>
      <w:r w:rsidRPr="00CE5FED">
        <w:rPr>
          <w:rFonts w:ascii="GHEA Grapalat" w:hAnsi="GHEA Grapalat" w:cs="Sylfaen"/>
          <w:color w:val="000000"/>
        </w:rPr>
        <w:t xml:space="preserve">լեռան գագաթին 3134.0մ. նիշ ունեցող </w:t>
      </w:r>
      <w:r w:rsidRPr="00CE5FED">
        <w:rPr>
          <w:rFonts w:ascii="GHEA Grapalat" w:hAnsi="GHEA Grapalat" w:cs="Sylfaen"/>
        </w:rPr>
        <w:t>թիվ 91սահմանակետին, այնուհետև լեռան լանջ նույն ուղղությամբ իջնելով 686.73մ</w:t>
      </w:r>
      <w:r w:rsidRPr="00CE5FED">
        <w:rPr>
          <w:rFonts w:ascii="GHEA Grapalat" w:hAnsi="GHEA Grapalat" w:cs="Sylfaen"/>
          <w:lang w:val="hy-AM"/>
        </w:rPr>
        <w:t>,</w:t>
      </w:r>
      <w:r w:rsidRPr="00CE5FED">
        <w:rPr>
          <w:rFonts w:ascii="GHEA Grapalat" w:hAnsi="GHEA Grapalat" w:cs="Sylfaen"/>
        </w:rPr>
        <w:t xml:space="preserve">  հասնում է լանջին գտնվող թիվ 92սահմանակետին: Թիվ 92սահմանակետից սահմանագիծը թեքվում է հարավ-արևելք հատելով դաշտային ճանապարհը և գետակները անցնելով թիվ 93-94սահմանակետերով 1743.77մ.՝ հասնում է ձորակների հատման տեղի և դաշտային  ճանապարհի միջնամասում գտնվող թիվ 95սահմանակետին: Թիվ 95սահմանակետից սահմանագիծը թեքվում է դեպի հարավ-արևմուտք հատելով դաշտային ճանապարհը, անցնելով 323.17մ. հասնում է թիվ 96սահմանակետին, այնուհետև սահմանագիծը թեքվում է հարավ-արևելք, հարավ թիվ 97-99սահմանակետերով անցնելով 3522.34մ.՝ հասնում է 3264.8մ. նիշ ունեցող </w:t>
      </w:r>
      <w:r w:rsidRPr="00CE5FED">
        <w:rPr>
          <w:rFonts w:ascii="GHEA Grapalat" w:hAnsi="GHEA Grapalat" w:cs="Sylfaen"/>
          <w:color w:val="000000"/>
        </w:rPr>
        <w:t>Ակնասար</w:t>
      </w:r>
      <w:r w:rsidRPr="00CE5FED">
        <w:rPr>
          <w:rFonts w:ascii="GHEA Grapalat" w:hAnsi="GHEA Grapalat" w:cs="Sylfaen"/>
          <w:color w:val="FF0000"/>
        </w:rPr>
        <w:t xml:space="preserve">  </w:t>
      </w:r>
      <w:r w:rsidRPr="00CE5FED">
        <w:rPr>
          <w:rFonts w:ascii="GHEA Grapalat" w:hAnsi="GHEA Grapalat" w:cs="Sylfaen"/>
          <w:color w:val="000000"/>
        </w:rPr>
        <w:t xml:space="preserve">լեռան գագաթին գտնվող </w:t>
      </w:r>
      <w:r w:rsidRPr="00CE5FED">
        <w:rPr>
          <w:rFonts w:ascii="GHEA Grapalat" w:hAnsi="GHEA Grapalat" w:cs="Sylfaen"/>
        </w:rPr>
        <w:t xml:space="preserve">թիվ 100սահմանակետին: Թիվ 100սահմանակետից սահմանագիծը թեքվում է հարավ-արևմուտք անցնելով 301.23մ.՝ հասնում է լճակի մոտ գտնվող թիվ 101սահմանակետին, որից հետո թեքվում է դեպի հյուսիս-արևմուտք անցնելով 392.77մ.՝ հասնում է ձորի մոտ գտնվող թիվ 102սահմանակետին, այնուհետև հատելով ձորը թեքվում է դեպի հարավ-արևմուտք 3200.5մ. նիշ ունեցող թիվ 103սահմանակետով անցնելով 737.84մ.՝ հասնում է լճակի եզրին գտնվող թիվ 104սահմանակետին: Թիվ 104սահմանակետից սահմանագիծը թեքվում է դեպի հարավ ձորակով անցնելով 421.92մ.՝ հասնում է Ակնալիճ լճի եզրին գտնվող թիվ 105սահմանակետին,այնուհետև շարունակելով ուղղությունը դեպի հարավ, հատելով դաշտային ճանապարհները և ձորակը թիվ 106սահմանակետով անցնելով 2658.0մ.՝ հասնում է թիվ 107սահմանակետին, որից հետո   սահմանագիծը թեքվում է դեպի հարավ-արևելք լանջերով և բարձրունքներով շրջանցելով լճակը, հատելով ձորակները և դաշտային ճանապարհը թիվ 108-114սահմանակետերով անցնելով 4646.76մ. հասնում է ժայռի հետևում  գտնվող թիվ 115սահմանակետին: Թիվ 115սահմանակետից սահմանագիծը թեքվում է արևելք անցնելով 165.89մ. հասնում է թիվ 116սահմանակետին, այնուհետև սահմանագիծը թեքվում է հարավ-արևելք հատելով ձորակները 3412.3մ. նիշ ունեցող կետով և թիվ 117սահմանակետով </w:t>
      </w:r>
      <w:r w:rsidRPr="00CE5FED">
        <w:rPr>
          <w:rFonts w:ascii="GHEA Grapalat" w:hAnsi="GHEA Grapalat" w:cs="Sylfaen"/>
        </w:rPr>
        <w:lastRenderedPageBreak/>
        <w:t xml:space="preserve">անցնելով 2662.37մ.՝ հասնում է թիվ 118սահմանակետին: Թիվ 118սահմանակետից սահմանագիծը թեքվում է դեպի արևելք խոտհարքների միջով անցնելով 442.19մ. հասնում է թիվ 119սահմանակետին,որից հետո թեքվում է դեպի հարավ-արևելք խոտհարքի եզրով անցնելով 1443.21մ.՝ հասնում է թիվ 120սահմանակետին, այնուհետև սահմանագիծը փոխում է ուղղությունը դեպի հյուսիս-արևելք անցնելով 395.01մ.՝ հասնում  է դաշտային ճանապարհի մոտ գտնվող թիվ 121սահմանակետին, որից հետո հատելով դաշտային ճանապարհը թեքվում է դեպի հարավ-արևելք անցնելով 88.81մ.՝ հասնում է ժայռերի և խոտհարքի եզրին գտնվող թիվ 122սահմանակետին, այնուհետև խոտհարքի և ժայռերի եզրագծով անցնելով 1715.34մ. հատելով դաշտային ճանապարհը՝ հասնում է 3431.1մ. նիշ ունեցող թիվ 123սահմանակետին: Թիվ 123սահմանակետից սահմանագիծը թեքվում է դեպի հարավ բարձրանալով 205.37մ.՝ հասնում է 43443.1մ. նիշ ունեցող բարձրունքի վրա գտնվող թիվ 124սահմանակետին, այնուհետև փոխում ուղղությունը դեպի հարավ-արևելք 3440.5մ. և 3461.6մ. նիշ ունեցող թիվ 125-126սահմանակետերով անցնելով 1001.03մ.՝ հասնում է 3540.3մ. նիշ ունեցող թիվ 127սահմանակետին: Թիվ 127սահմանակետից սահմանագիծը թեքվում է դեպի հարավ անցնելով 251.95մ.՝ հասնում է Կոտայքի, Արարատի և Գեղարքունիքի մարզերի տարածքների բաժանման &lt;&lt;Ե&gt;&gt; հանգույցային սահմանակետին:  </w:t>
      </w:r>
    </w:p>
    <w:p w:rsidR="003D1463" w:rsidRPr="00CE5FED" w:rsidRDefault="003D1463" w:rsidP="003D1463">
      <w:pPr>
        <w:spacing w:after="0" w:line="240" w:lineRule="auto"/>
        <w:ind w:left="-720" w:right="-630" w:firstLine="426"/>
        <w:rPr>
          <w:rFonts w:ascii="GHEA Grapalat" w:hAnsi="GHEA Grapalat" w:cs="Sylfaen"/>
        </w:rPr>
      </w:pPr>
      <w:r w:rsidRPr="00CE5FED">
        <w:rPr>
          <w:rFonts w:ascii="GHEA Grapalat" w:hAnsi="GHEA Grapalat" w:cs="Sylfaen"/>
        </w:rPr>
        <w:t>&lt;&lt;Ա-Ե&gt;&gt;  սահմանագծի ընդհանուր երկարությունը կազմում է  70229.02 մ:</w:t>
      </w:r>
    </w:p>
    <w:p w:rsidR="003D1463" w:rsidRPr="00CE5FED" w:rsidRDefault="003D1463" w:rsidP="003D1463">
      <w:pPr>
        <w:spacing w:after="0"/>
        <w:ind w:left="-720" w:right="-720"/>
        <w:rPr>
          <w:rFonts w:ascii="GHEA Grapalat" w:hAnsi="GHEA Grapalat" w:cs="Times Armenian"/>
        </w:rPr>
      </w:pPr>
    </w:p>
    <w:p w:rsidR="002A4D57" w:rsidRPr="00CE5FED" w:rsidRDefault="002A4D57" w:rsidP="003D1463">
      <w:pPr>
        <w:ind w:left="-720" w:right="-630" w:firstLine="709"/>
        <w:jc w:val="both"/>
        <w:rPr>
          <w:rFonts w:ascii="GHEA Grapalat" w:hAnsi="GHEA Grapalat"/>
        </w:rPr>
      </w:pPr>
    </w:p>
    <w:p w:rsidR="002A4D57" w:rsidRPr="00CE5FED" w:rsidRDefault="002A4D57" w:rsidP="003D1463">
      <w:pPr>
        <w:ind w:left="-720" w:right="-630" w:firstLine="426"/>
        <w:jc w:val="both"/>
        <w:rPr>
          <w:rFonts w:ascii="GHEA Grapalat" w:hAnsi="GHEA Grapalat"/>
        </w:rPr>
      </w:pPr>
    </w:p>
    <w:p w:rsidR="0023451D" w:rsidRPr="00CE5FED" w:rsidRDefault="0023451D" w:rsidP="0023451D">
      <w:pPr>
        <w:pStyle w:val="NormalWeb"/>
        <w:shd w:val="clear" w:color="auto" w:fill="FFFFFF"/>
        <w:spacing w:before="0" w:beforeAutospacing="0" w:after="0" w:afterAutospacing="0"/>
        <w:ind w:left="-720" w:right="-630"/>
        <w:jc w:val="right"/>
        <w:rPr>
          <w:rFonts w:ascii="GHEA Grapalat" w:hAnsi="GHEA Grapalat"/>
          <w:color w:val="000000"/>
          <w:sz w:val="15"/>
          <w:szCs w:val="15"/>
        </w:rPr>
      </w:pP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«Հավելված</w:t>
      </w:r>
      <w:r w:rsidRPr="00CE5FED">
        <w:rPr>
          <w:rStyle w:val="Strong"/>
          <w:rFonts w:ascii="GHEA Grapalat" w:hAnsi="GHEA Grapalat" w:cs="Arial Armenian"/>
          <w:color w:val="000000"/>
          <w:sz w:val="15"/>
          <w:szCs w:val="15"/>
        </w:rPr>
        <w:t xml:space="preserve"> 6.5</w:t>
      </w:r>
    </w:p>
    <w:p w:rsidR="0023451D" w:rsidRPr="00CE5FED" w:rsidRDefault="0023451D" w:rsidP="0023451D">
      <w:pPr>
        <w:pStyle w:val="NormalWeb"/>
        <w:shd w:val="clear" w:color="auto" w:fill="FFFFFF"/>
        <w:spacing w:before="0" w:beforeAutospacing="0" w:after="0" w:afterAutospacing="0"/>
        <w:ind w:left="-720" w:right="-630"/>
        <w:jc w:val="right"/>
        <w:rPr>
          <w:rFonts w:ascii="GHEA Grapalat" w:hAnsi="GHEA Grapalat"/>
          <w:color w:val="000000"/>
          <w:sz w:val="15"/>
          <w:szCs w:val="15"/>
        </w:rPr>
      </w:pP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>«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Հայաստանի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 xml:space="preserve"> 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Հանրապետության</w:t>
      </w:r>
    </w:p>
    <w:p w:rsidR="0023451D" w:rsidRPr="00CE5FED" w:rsidRDefault="0023451D" w:rsidP="0023451D">
      <w:pPr>
        <w:pStyle w:val="NormalWeb"/>
        <w:shd w:val="clear" w:color="auto" w:fill="FFFFFF"/>
        <w:spacing w:before="0" w:beforeAutospacing="0" w:after="0" w:afterAutospacing="0"/>
        <w:ind w:left="-720" w:right="-630"/>
        <w:jc w:val="right"/>
        <w:rPr>
          <w:rFonts w:ascii="GHEA Grapalat" w:hAnsi="GHEA Grapalat"/>
          <w:color w:val="000000"/>
          <w:sz w:val="15"/>
          <w:szCs w:val="15"/>
        </w:rPr>
      </w:pP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վարչատարածքային</w:t>
      </w:r>
      <w:r w:rsidRPr="00CE5FED">
        <w:rPr>
          <w:rStyle w:val="apple-converted-space"/>
          <w:color w:val="000000"/>
          <w:sz w:val="15"/>
          <w:szCs w:val="15"/>
        </w:rPr>
        <w:t> 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բաժանման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 xml:space="preserve"> 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մասին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>»</w:t>
      </w:r>
    </w:p>
    <w:p w:rsidR="0023451D" w:rsidRPr="00CE5FED" w:rsidRDefault="0023451D" w:rsidP="0023451D">
      <w:pPr>
        <w:ind w:left="-720" w:right="-630"/>
        <w:jc w:val="right"/>
        <w:rPr>
          <w:rStyle w:val="Strong"/>
          <w:rFonts w:ascii="GHEA Grapalat" w:hAnsi="GHEA Grapalat" w:cs="Sylfaen"/>
          <w:color w:val="000000"/>
          <w:sz w:val="15"/>
          <w:szCs w:val="15"/>
        </w:rPr>
      </w:pP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Հայաստանի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 xml:space="preserve"> 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Հանրապետության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 xml:space="preserve"> 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օրենքի</w:t>
      </w:r>
    </w:p>
    <w:p w:rsidR="0023451D" w:rsidRPr="00CE5FED" w:rsidRDefault="0023451D" w:rsidP="0023451D">
      <w:pPr>
        <w:spacing w:line="360" w:lineRule="auto"/>
        <w:ind w:left="-720" w:right="-630" w:firstLine="567"/>
        <w:jc w:val="center"/>
        <w:outlineLvl w:val="0"/>
        <w:rPr>
          <w:rFonts w:ascii="GHEA Grapalat" w:hAnsi="GHEA Grapalat"/>
          <w:sz w:val="24"/>
          <w:szCs w:val="24"/>
        </w:rPr>
      </w:pPr>
      <w:r w:rsidRPr="00CE5FED">
        <w:rPr>
          <w:rFonts w:ascii="GHEA Grapalat" w:hAnsi="GHEA Grapalat"/>
          <w:sz w:val="24"/>
          <w:szCs w:val="24"/>
        </w:rPr>
        <w:t>ՀՀ ԼՈՌՈՒ ՄԱՐԶԻ ՎԱՐՉԱԿԱՆ ՍԱՀՄԱՆՆԵՐԻ ՆԿԱՐԱԳՐՈՒԹՅՈՒՆԸ</w:t>
      </w:r>
    </w:p>
    <w:p w:rsidR="0023451D" w:rsidRPr="00CE5FED" w:rsidRDefault="0023451D" w:rsidP="0023451D">
      <w:pPr>
        <w:spacing w:line="240" w:lineRule="auto"/>
        <w:ind w:left="-720" w:right="-630" w:firstLine="567"/>
        <w:jc w:val="both"/>
        <w:outlineLvl w:val="0"/>
        <w:rPr>
          <w:rFonts w:ascii="GHEA Grapalat" w:hAnsi="GHEA Grapalat"/>
        </w:rPr>
      </w:pPr>
      <w:r w:rsidRPr="00CE5FED">
        <w:rPr>
          <w:rFonts w:ascii="GHEA Grapalat" w:hAnsi="GHEA Grapalat"/>
        </w:rPr>
        <w:t xml:space="preserve">ՀՀ Լոռու մարզը գտնվում է Հանրապետության հյուսիսային մասում: Մարզը հյուսիսից &lt;&lt;Ա-Բ&gt;&gt;հատվածով սահմանակից է </w:t>
      </w:r>
      <w:r w:rsidR="00CF686E">
        <w:rPr>
          <w:rFonts w:ascii="GHEA Grapalat" w:hAnsi="GHEA Grapalat"/>
        </w:rPr>
        <w:t>պետական սահմանին</w:t>
      </w:r>
      <w:r w:rsidRPr="00CE5FED">
        <w:rPr>
          <w:rFonts w:ascii="GHEA Grapalat" w:hAnsi="GHEA Grapalat"/>
        </w:rPr>
        <w:t>, արևելքից &lt;&lt;Բ-Գ&gt;&gt; հատվածով ՀՀ Տավուշի մարզին, հարավից &lt;&lt;Գ-Դ&gt;&gt;հատվածով ՀՀ Կոտայքի մարզին, հյուսիս- արևմուտքից &lt;&lt;Դ-Ե&gt;&gt;</w:t>
      </w:r>
      <w:r w:rsidR="00CF686E">
        <w:rPr>
          <w:rFonts w:ascii="GHEA Grapalat" w:hAnsi="GHEA Grapalat"/>
        </w:rPr>
        <w:t xml:space="preserve"> </w:t>
      </w:r>
      <w:r w:rsidRPr="00CE5FED">
        <w:rPr>
          <w:rFonts w:ascii="GHEA Grapalat" w:hAnsi="GHEA Grapalat"/>
        </w:rPr>
        <w:t>հատվածով ՀՀ Արագածոտնի մարզին և արևմուտքից      &lt;&lt;Ե-Ա&gt;&gt;հատվածով ՀՀ Շիրակի մարզին:</w:t>
      </w:r>
    </w:p>
    <w:p w:rsidR="0023451D" w:rsidRPr="00CE5FED" w:rsidRDefault="0023451D" w:rsidP="0023451D">
      <w:pPr>
        <w:spacing w:line="240" w:lineRule="auto"/>
        <w:ind w:left="-720" w:right="-630" w:firstLine="567"/>
        <w:jc w:val="center"/>
        <w:outlineLvl w:val="0"/>
        <w:rPr>
          <w:rFonts w:ascii="GHEA Grapalat" w:hAnsi="GHEA Grapalat"/>
        </w:rPr>
      </w:pPr>
      <w:r w:rsidRPr="00CE5FED">
        <w:rPr>
          <w:rFonts w:ascii="GHEA Grapalat" w:hAnsi="GHEA Grapalat"/>
        </w:rPr>
        <w:t>ԼՈՌՈՒ ՄԱՐԶ–</w:t>
      </w:r>
      <w:r w:rsidR="00CF686E">
        <w:rPr>
          <w:rFonts w:ascii="GHEA Grapalat" w:hAnsi="GHEA Grapalat"/>
        </w:rPr>
        <w:t>ՊԵՏԱԿԱՆ ՍԱՀՄԱՆ</w:t>
      </w:r>
      <w:r w:rsidRPr="00CE5FED">
        <w:rPr>
          <w:rFonts w:ascii="GHEA Grapalat" w:hAnsi="GHEA Grapalat"/>
        </w:rPr>
        <w:t>ՍԱՀՄԱՆԱԳԻԾԸ՝ &lt;&lt;Ա-Բ&gt;&gt;</w:t>
      </w:r>
    </w:p>
    <w:p w:rsidR="0023451D" w:rsidRPr="00CE5FED" w:rsidRDefault="0023451D" w:rsidP="0023451D">
      <w:pPr>
        <w:spacing w:line="240" w:lineRule="auto"/>
        <w:ind w:left="-720" w:right="-630"/>
        <w:jc w:val="both"/>
        <w:rPr>
          <w:rFonts w:ascii="GHEA Grapalat" w:hAnsi="GHEA Grapalat"/>
        </w:rPr>
      </w:pPr>
      <w:r w:rsidRPr="00CE5FED">
        <w:rPr>
          <w:rFonts w:ascii="GHEA Grapalat" w:hAnsi="GHEA Grapalat"/>
        </w:rPr>
        <w:t xml:space="preserve">   &lt;&lt;Ա-Բ&gt;&gt;հատվածում Լոռու մարզի սահմանը համընկնում է պետական սահմանի հետ:</w:t>
      </w:r>
    </w:p>
    <w:p w:rsidR="0023451D" w:rsidRPr="00CE5FED" w:rsidRDefault="0023451D" w:rsidP="0023451D">
      <w:pPr>
        <w:spacing w:line="240" w:lineRule="auto"/>
        <w:ind w:left="-720" w:right="-630"/>
        <w:jc w:val="center"/>
        <w:rPr>
          <w:rFonts w:ascii="GHEA Grapalat" w:hAnsi="GHEA Grapalat"/>
        </w:rPr>
      </w:pPr>
      <w:r w:rsidRPr="00CE5FED">
        <w:rPr>
          <w:rFonts w:ascii="GHEA Grapalat" w:hAnsi="GHEA Grapalat"/>
          <w:color w:val="000000"/>
        </w:rPr>
        <w:t xml:space="preserve">ԼՈՌՈՒ ՄԱՐԶ – ՏԱՎՈՒՇԻ ՄԱՐԶ ՍԱՀՄԱՆԱԳԻԾԸ՝ </w:t>
      </w:r>
      <w:r w:rsidRPr="00CE5FED">
        <w:rPr>
          <w:rFonts w:ascii="GHEA Grapalat" w:hAnsi="GHEA Grapalat"/>
        </w:rPr>
        <w:t>&lt;&lt;Բ-Գ&gt;&gt;</w:t>
      </w:r>
    </w:p>
    <w:p w:rsidR="0023451D" w:rsidRPr="00CE5FED" w:rsidRDefault="0023451D" w:rsidP="0023451D">
      <w:pPr>
        <w:spacing w:after="0" w:line="240" w:lineRule="auto"/>
        <w:ind w:left="-720" w:right="-630"/>
        <w:jc w:val="both"/>
        <w:rPr>
          <w:rFonts w:ascii="GHEA Grapalat" w:hAnsi="GHEA Grapalat"/>
        </w:rPr>
      </w:pPr>
      <w:r w:rsidRPr="00CE5FED">
        <w:rPr>
          <w:rFonts w:ascii="GHEA Grapalat" w:hAnsi="GHEA Grapalat"/>
        </w:rPr>
        <w:t xml:space="preserve">      </w:t>
      </w:r>
      <w:r w:rsidRPr="00CE5FED">
        <w:rPr>
          <w:rFonts w:ascii="GHEA Grapalat" w:hAnsi="GHEA Grapalat" w:cs="Sylfaen"/>
        </w:rPr>
        <w:t>ՀՀ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Տավուշի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Լոռու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մարզերի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տարածքների</w:t>
      </w:r>
      <w:r w:rsidRPr="00CE5FED">
        <w:rPr>
          <w:rFonts w:ascii="GHEA Grapalat" w:hAnsi="GHEA Grapalat"/>
        </w:rPr>
        <w:t xml:space="preserve"> </w:t>
      </w:r>
      <w:r w:rsidR="004B61AE">
        <w:rPr>
          <w:rFonts w:ascii="GHEA Grapalat" w:hAnsi="GHEA Grapalat"/>
        </w:rPr>
        <w:t xml:space="preserve">և պետական սահմանի </w:t>
      </w:r>
      <w:r w:rsidRPr="00CE5FED">
        <w:rPr>
          <w:rFonts w:ascii="GHEA Grapalat" w:hAnsi="GHEA Grapalat" w:cs="Sylfaen"/>
        </w:rPr>
        <w:t>բաժանման</w:t>
      </w:r>
      <w:r w:rsidRPr="00CE5FED">
        <w:rPr>
          <w:rFonts w:ascii="GHEA Grapalat" w:hAnsi="GHEA Grapalat"/>
        </w:rPr>
        <w:t xml:space="preserve"> &lt;&lt;</w:t>
      </w:r>
      <w:r w:rsidRPr="00CE5FED">
        <w:rPr>
          <w:rFonts w:ascii="GHEA Grapalat" w:hAnsi="GHEA Grapalat" w:cs="Sylfaen"/>
        </w:rPr>
        <w:t>Բ&gt;&gt;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հանգուցային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որը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Դեբեդ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գետի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գետի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հունով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988.5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գետի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մոտ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 </w:t>
      </w:r>
      <w:r w:rsidRPr="00CE5FED">
        <w:rPr>
          <w:rFonts w:ascii="GHEA Grapalat" w:hAnsi="GHEA Grapalat" w:cs="Sylfaen"/>
        </w:rPr>
        <w:t>գետով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1317.26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 </w:t>
      </w:r>
      <w:r w:rsidRPr="00CE5FED">
        <w:rPr>
          <w:rFonts w:ascii="GHEA Grapalat" w:hAnsi="GHEA Grapalat" w:cs="Sylfaen"/>
        </w:rPr>
        <w:t>գետի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մոտ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 </w:t>
      </w:r>
      <w:r w:rsidRPr="00CE5FED">
        <w:rPr>
          <w:rFonts w:ascii="GHEA Grapalat" w:hAnsi="GHEA Grapalat" w:cs="Sylfaen"/>
        </w:rPr>
        <w:t>կտրուկ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 280.7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եզրով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շրջանցելով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երկաթուղային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կայարանը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4-6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880.3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7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որտեղից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երկաթգիծը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184.8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Դեբեդ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գետի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մոտ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8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8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գետով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գետով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105.5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 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գետով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204.7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>, h</w:t>
      </w:r>
      <w:r w:rsidRPr="00CE5FED">
        <w:rPr>
          <w:rFonts w:ascii="GHEA Grapalat" w:hAnsi="GHEA Grapalat" w:cs="Sylfaen"/>
        </w:rPr>
        <w:t>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10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գետով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841.8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lastRenderedPageBreak/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գետի</w:t>
      </w:r>
      <w:r w:rsidRPr="00CE5FED">
        <w:rPr>
          <w:rFonts w:ascii="GHEA Grapalat" w:hAnsi="GHEA Grapalat"/>
        </w:rPr>
        <w:t xml:space="preserve">  </w:t>
      </w:r>
      <w:r w:rsidRPr="00CE5FED">
        <w:rPr>
          <w:rFonts w:ascii="GHEA Grapalat" w:hAnsi="GHEA Grapalat" w:cs="Sylfaen"/>
        </w:rPr>
        <w:t>ոլորաններով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12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/>
        </w:rPr>
        <w:t xml:space="preserve"> 2317.9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կտրուկ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, 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գետը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 21.1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գետի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որտեղից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/>
        </w:rPr>
        <w:t xml:space="preserve">  370.2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15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ժայռերի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վերին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եզրերով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213.1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ժայռերի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վերին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եզրով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17-20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637.3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21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22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175.4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ժայռի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վերին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եզրով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121.0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առվով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այգիների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կողքով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25-28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1731.6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գերեզմանոցի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կողքին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29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,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գերեզմանոցի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կողքով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30-31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318.5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228.6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ջրբաժանով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34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572.3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35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259.2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1140.0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36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ջրբաժանով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194.1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1144.0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 37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37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507.2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ձորի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38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ձորերը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լանջերով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/>
        </w:rPr>
        <w:t xml:space="preserve"> 1536.2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բարձունքների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միջև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ձորի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39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անտառով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/>
        </w:rPr>
        <w:t xml:space="preserve"> 1438.1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այգու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կողքին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ստորոտում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40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40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41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518.1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42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կտրուկ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556.0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43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43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44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317.3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1165.5.0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45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կտրուկ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397.7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1291.7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46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 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շարունակվում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190.1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47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47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179.3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48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անտառով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Սալերք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հանդով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698.7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49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49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այգով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75.2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50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ճանապարհներ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անտառներով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լանջերով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51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1195.2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52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52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121.3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53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անտառի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միջով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54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526.3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55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ջրբաժանով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լանջերով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56-57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/>
        </w:rPr>
        <w:t xml:space="preserve"> 1518.4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58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58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շարունակվում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549.5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1450.0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59 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նորից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ջրհավաքով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լանջերով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60-61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699.2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ստորոտում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62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 xml:space="preserve">Թիվ 62 սահմանակետից սահմանագիծը թեքվում է դեպի հարավ - արևելք, հատում դաշտային ճանապարհը, լանջի ստորոտով </w:t>
      </w:r>
      <w:r w:rsidRPr="00CE5FED">
        <w:rPr>
          <w:rFonts w:ascii="GHEA Grapalat" w:hAnsi="GHEA Grapalat" w:cs="Sylfaen"/>
        </w:rPr>
        <w:lastRenderedPageBreak/>
        <w:t xml:space="preserve">անցնում 504.0մ, հասնում է թիվ 63 սահմանակետին, այստեղից թեքվում է դեպի հարավ-արևմուտք, հատում դաշտային ճանապարհը, անցնում 239.2մ, հասնում է 1471.մ բարձրության նիշ ունեցող գագաթի  թիվ 64 սահմանակետին, այնուհետև թեքվում է դեպի հարավ և հարավ - արևելք, լանջով` թիվ 65-66 սահմանակետերով անցնում 735.9մ,  հասնում է գագաթին գտնվող թիվ 67 սահմանակետին:  Թիվ 67 սահմանակետից սահմանագիծը թեքվում է դեպի հարավ - արևելք, ջրբաժանով անցնում 887.6մ, հասնում լանջի վրա գտնվող թիվ 68 սահմանակետին:  Թիվ 68 սահմանակետից սահմանագիծը թեքվում է դեպի հարավ - արևմուտք, լանջով անցնում 214.4մ, հասնում լանջի թիվ 69 սահմանակետին, այստեղից թեքվում է դեպի արևելք հետո հարավ - արևելք, ջրբաժանով` թիվ 70-71 սահմանակետերով անցնում 530.4մ, հասնում է գագաթին գտնվող թիվ 72 սահմանակետին, ապա կրկին թեքվում է դեպի հարավ - արևելք,  ջրբաժանի թիվ 73-75 սահմանակետերով անցնում 471.6մ,  հասնում է թիվ 76 սահմանակետին, այստեղ հատում է ճանապարհը, շարունակվում դեպի հարավ - արևելք, անցնում 223.1մ, հասնում գագաթին գտնվող թիվ 77 սահմանակետին, ապա թեքվում է դեպի հարավ, լանջով անցնում 242.7մ, հասնում ճանապարհի եզրին գտնվող թիվ 78 սահմանակետին:  Թիվ 78 սահմանակետից սահմանագիծը  թեքվում է դեպի հարավ - արևմուտք, ճանապարհով` շինությունների կողքով անցնում 360.0մ, հասնում է առվի եզրին գտնվող թիվ 79 սահմանակետին, որտեղ հատում է առուն, թեքվում դեպի հարավ - արևմուտք, ճանապարհով անցնում 273.7մ, հասնում է ճանապարհի ոլորանի թիվ 80 սահմանակետին, այստեղից թեքվում է դեպի արևմուտք, քիչ դեպի հյուսիս - արևմուտք, ճանապարհով անցնում 150.7մ, հասնում ճանապարհի ոլորանի թիվ 81 սահմանակետին: Թիվ 81 սահմանակետից սահմանագիծը թեքվում է դեպի հարավ - արևմուտք, ճանապարհով` թիվ 82 սահմանակետով անցնում 352.9մ, հասնում է ճամփաբաժանի թիվ 83 սահմանակետին, այստեղից շարունակվում է դեպի հարավ - արևմուտք, լանջով` թիվ 84 սահմանակետով անցնում 533.5մ, հասնում 1695.1մ բարձրության նիշ ունեցող գագաթի թիվ 85 սահմանակետին:  Թիվ 85 սահմանակետից սահմանագիծը թեքվում է դեպի  հարավ - արևմուտք, հատում ճանապարհը, ջրբաժանի թիվ 86-87 սահմանակետերով անցնելով 643.2մ, հասնում է 1693.0մ բարձրության նիշ ունեցող գագաթի թիվ 88 սահմանակետին, այստեղից կրկին թեքվում է դեպի հարավ - արևմուտք, բարձունքներով և լանջերով` հատելով ճանապարհը, ճանապարհի թիվ 89-91 սահմանակետերով անցնում է 598.2մ, հասնում լանջի թիվ 92 սահմանակետին:  Թիվ 92 սահմանակետից սահմանագիծը դարձյալ թեքվում է դեպի հարավ - արևմուտք, ճանապարհով անցնում 481.7մ, հասնում շինությունների մոտ գտնվող թիվ 93 սահմանակետին, այստեղից շրջանցելով բարձունքի գագաթը, ճանապարհով` թիվ 94 սահմանակետով անցնում է 172.0մ, հասնում լանջին գտնվող թիվ 95 սահմանակետին:  Թիվ 95 սահմանակետից սահմանագիծը թեքվում է դեպի  հարավ, լանջերով` թիվ  96 սահմանակետով անցնում 504.2մ, հասնում է ճանապարհի եզրին գտնվող  թիվ 97 սահմանակետին, այստեղից թեքվում է դեպի հարավ, քիչ դեպի հարավ - արևմուտք, ճանապարհով անցնում 243.1մ, հասնում է թիվ 98 սահմանակետին, ապա թեքվում է դեպի  հարավ - արևմուտք, ճանապարհով` թիվ 99-100 սահմանակետերով անցնում 225.8մ, հասնում է թիվ 101 սահմանակետին:  Թիվ 101 սահմանակետից սահմանագիծը թեքվելով դեպի հարավ-արևմուտք , այնուհետև հյուսիս-արևմուտք, արևմուտք և նորից հարավ-աևմուտք ճանապարհով, թիվ 102-106 սահմանակետերով անցնելով 1304.98 մ, հասնում է ճանապարհի եզրին գտնվող թիվ 107 սահմանակետին, այդտեղից սահմանագիծը շարունակում է ուղղությունը հարավ-արևմուտք, հետո արևմուտք, թիվ 108 սահմանակետով անցնելով 249.52 մ, հասնում է 1765.8 մ նիշ ունեցող բարձրունքին գտնվող թիվ 109 սահմանակետին, որից հետո սահմանագիծը թեքվում է դեպի հյուսիս-արևմուտք, անցնելով 209.97 մ, հասնում է լանջի վրա գտնվող թիվ 110 սահմանակետին, այնուհետև սահմանագիծը թեքվում է դեպի հարավ-արևմուտք, թիվ 111 սահմանակետով անցնելով 556.90 մ, հասնում է դաշտային ճանապարհի մոտ գտնվող 1637.6 մ նիշ ունեցող թիվ 112 սահմանակետին, որից հետո շարունակում է ուղղությունը դեպի հարավ-արևմուտք, անցնելով 426.65 մ հասնում է ճանապարհի մոտ գտնվող թիվ 113 սահմանակետին: Թիվ 113 սահմանակետից սահմանագիծը թեքվում է դեպի հյուսիս-արևմուտք, անցնում 1138.51 մ, հասնում թիվ 114 սահմանակետին, այդտեղից սահմանագիծը թեքվում է հարավ-արևմուտք, լանջերով թիվ 115 սահմանակետով, հատելով ձորերը անցնում է 1165.30 մ, հասնում թիվ 116 սահմանակետին, որից հետո սահմանագիծը թեքվում է դեպի հյուսիս-արևմուտք, լանջերով հատելով դաշտային ճանապարհը և ձորը թիվ 117-123 սահմանակետերով անցնելով 2157.31 մ, հասնում է թիվ 124 </w:t>
      </w:r>
      <w:r w:rsidRPr="00CE5FED">
        <w:rPr>
          <w:rFonts w:ascii="GHEA Grapalat" w:hAnsi="GHEA Grapalat" w:cs="Sylfaen"/>
        </w:rPr>
        <w:lastRenderedPageBreak/>
        <w:t>սահմանակետին, այնուհետև թեքվում է դեպի հարավ-արևմուտք, թիվ 125-131 սահմանակետերով մի քանի անգամ հատելով դաշտային ճանապարհները և ձորերը, անցնելով 1666.71 մ, հասնում է դաշտային ճանապարհի մոտ գտնվող,1941.4 մ նիշ ունեցող թիվ 131 սահմանակետին: Թիվ 131 սահմանակետից սահմանագիծը թեքվում է դեպի հյուսիս-արևմուտք, մի քանի անգամ հատելով դաշտային ճանապարհները, լանջերով և գագաթներով թիվ 132-133 սահմանակետերով անցնելով 1716.46 մ հասնում է 1966.5 մ նիշ ունեցող գագաթին գտնվող թիվ 134 սահմանակետին, այնուհետև սահմանագիծը թեքվում է դեպի հարավ-արևմուտք, այնուհետև հյուսիս-արևմուտք, թիվ 135-137 սահմանակետերով անցնելով 972.52 մ հասնում է 1925.2 մ նիշ ունեցող գագաթին գտնվող թիվ 138 սահմանակետին, որից հետո թեքվում է դեպի հարավ-արևմուտք մի քանի անգամ հատելով դաշտային ճանապարհները, թիվ 139-140 սահմանակետերով անցնելով 1220.74 մ հասնում է դաշտային ճանապարհի մոտ գտնվող թիվ 141 սահմանակետին: Թիվ 141 սահմանակետից սահմանագիծը թեքվում է դեպի հարավ - արևմուտք, լանջով` թիվ 142 սահմանակետով անցնում է 608.0մ, հասնում  ճանապարհների խաչմերուկում գտնվող թիվ 143 սահմանակետին, այստեղից թեքվում է դեպի հարավ, հատում ջրհավաքը, աղբյուրների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կողքով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/>
        </w:rPr>
        <w:t xml:space="preserve"> 379.3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144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առուն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ճանապարհով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145-146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/>
        </w:rPr>
        <w:t xml:space="preserve"> 669.8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147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147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ճանապարհով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259.9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148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ճանապարհով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426.2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149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որտեղից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129.2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150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ճանապարհով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358.2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ստորոտում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151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151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կտրուկ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152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714.9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բլրի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153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լանջերով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154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762.1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բլրագագաթի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155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շարունակվում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203.6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լանջին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156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156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քիչ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գետակը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826.3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157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որտեղից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քիչ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158-159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525.2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160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շարունակվում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223.7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161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161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գետակի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ոլորաններով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162-172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/>
        </w:rPr>
        <w:t xml:space="preserve"> 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1650.6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ձորակի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ոլորանի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173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գետակով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/>
        </w:rPr>
        <w:t xml:space="preserve">  </w:t>
      </w:r>
      <w:r w:rsidRPr="00CE5FED">
        <w:rPr>
          <w:rFonts w:ascii="GHEA Grapalat" w:hAnsi="GHEA Grapalat" w:cs="Sylfaen"/>
        </w:rPr>
        <w:t>առուներ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ձորակի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ոլորանների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174-192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3186.3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ձորակի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/>
        </w:rPr>
        <w:t xml:space="preserve"> 1737.2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193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193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գագաթներով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/>
        </w:rPr>
        <w:t xml:space="preserve">, 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726.0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194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կտրուկ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գետակով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307.1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գետակի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195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առվով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183.6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196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196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ձորակը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569.0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197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66.7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198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շարունակվելով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633.7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ձորակի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199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199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ձորակի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ոլորանների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200-202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առուներ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գետակով</w:t>
      </w:r>
      <w:r w:rsidRPr="00CE5FED">
        <w:rPr>
          <w:rFonts w:ascii="GHEA Grapalat" w:hAnsi="GHEA Grapalat"/>
        </w:rPr>
        <w:t xml:space="preserve"> 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753.4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գետակի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203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203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կտրուկ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գետակը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711.8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1778.0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204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քիչ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ջրբաժանով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743.3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1854.0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lastRenderedPageBreak/>
        <w:t>ունեցող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205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205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ճանապարհներ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առուներ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206-208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1459.6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209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ճանապարհներ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առուներ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ճանապարհով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210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483.6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211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378.3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առվակի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212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212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քիչ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167.6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213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շարունակվում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ճանապարհներ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369.5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214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կտրուկ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քիչ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ճանապարհներ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առուներ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1406.1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215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215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276.0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216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305.0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217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217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ճանապարհով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137.3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218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139.1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219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219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ձորակներ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առվով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220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1278.6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ձորակի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221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գետակի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ոլորաններով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222-240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2450.8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երկու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ձորակների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հատման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կետում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241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241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ձորով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242-253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2004.2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 </w:t>
      </w:r>
      <w:r w:rsidRPr="00CE5FED">
        <w:rPr>
          <w:rFonts w:ascii="GHEA Grapalat" w:hAnsi="GHEA Grapalat" w:cs="Sylfaen"/>
        </w:rPr>
        <w:t>ձորի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254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շարունակվում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ձորով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255-257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1140.2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ձորի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258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258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114.9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259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շարունակվում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217.1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260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ջրբաժանով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457.0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261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261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միանում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ճանապարհին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/>
        </w:rPr>
        <w:t xml:space="preserve"> 369.9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262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241.2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263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280.7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264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265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282.7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հաջորդ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266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266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565.5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267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443.2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ձորակի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268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ձորակը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շարունակվում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453.5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269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269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առվակը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270-271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547.4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272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272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ջրբաժանով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273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/>
        </w:rPr>
        <w:t xml:space="preserve"> 818.6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հաջորդ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274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275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383.6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276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276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249.6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277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278-279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381.4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280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lastRenderedPageBreak/>
        <w:t>այնուհետև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քիչ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194.4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281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281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229.8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282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152.3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հաջորդ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283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283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514.3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ձորակների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հատման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կետում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284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737.4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285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ջրբաժանով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586.8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286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286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272.1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287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288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275.0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հաջորդ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289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կտրուկ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231.6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290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290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քիչ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ճանապարհով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277.5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աղբյուրների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մոտ</w:t>
      </w:r>
      <w:r w:rsidRPr="00CE5FED">
        <w:rPr>
          <w:rFonts w:ascii="GHEA Grapalat" w:hAnsi="GHEA Grapalat"/>
        </w:rPr>
        <w:t>`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291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որտեղից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149.7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292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292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միանում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ճանապարհին</w:t>
      </w:r>
      <w:r w:rsidRPr="00CE5FED">
        <w:rPr>
          <w:rFonts w:ascii="GHEA Grapalat" w:hAnsi="GHEA Grapalat"/>
        </w:rPr>
        <w:t xml:space="preserve">, 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604.9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293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ոլորաններով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294-296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1010.3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297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297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298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703.7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299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խորդուբորդություններով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/>
        </w:rPr>
        <w:t xml:space="preserve"> 476.0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300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300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ջրբաժանով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301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/>
        </w:rPr>
        <w:t xml:space="preserve"> 1832.3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302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որտեղից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138.9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303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304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425.7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305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305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լանջերով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306-309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/>
        </w:rPr>
        <w:t xml:space="preserve"> 1669.5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310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ճանապարհներ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737.5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311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311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ջրբաժանով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312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 492.5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 313 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դարձյալ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ջրբաժանով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314-318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2354.4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319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որտեղից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ճանապարհով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485.3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320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ջրբաժանով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321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430.7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322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322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քիչ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բարձրանում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590.9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323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.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ճանապահը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ջրբաժանով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800.0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324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324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միանում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ճանապարհին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/>
        </w:rPr>
        <w:t xml:space="preserve"> 502.9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325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281.2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2564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326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326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քիչ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218.6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2557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327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ջրբաժանով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328-330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1503.0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2485.4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331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331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lastRenderedPageBreak/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ջրբաժանով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332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1559.7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2365.5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333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334-335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/>
        </w:rPr>
        <w:t xml:space="preserve"> 1278.9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2054.5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336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413.9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337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շարունակվում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առվակը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1162.2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2027.4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338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338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>, 2027.8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287.6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339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336.4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2006.5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340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340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554.2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առվակի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341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477.3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342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ջրհավաք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առուն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970.1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343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343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507.7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344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քիչ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199.1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2172.0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345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շարունակվում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160.9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անտառի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346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346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անտառի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ոլորաններով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347-359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1842.4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անտառի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1967.5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360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ոլորաններով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ձորակը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361-363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2133.6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ձորակի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364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364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քիչ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ոլորաններով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առվակներ</w:t>
      </w:r>
      <w:r w:rsidRPr="00CE5FED">
        <w:rPr>
          <w:rFonts w:ascii="GHEA Grapalat" w:hAnsi="GHEA Grapalat"/>
        </w:rPr>
        <w:t xml:space="preserve">,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365-368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2873.6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369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369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առվակը</w:t>
      </w:r>
      <w:r w:rsidRPr="00CE5FED">
        <w:rPr>
          <w:rFonts w:ascii="GHEA Grapalat" w:hAnsi="GHEA Grapalat"/>
        </w:rPr>
        <w:t xml:space="preserve">, 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779.0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2028.0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370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ճանապարհներ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371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1023.1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2195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372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372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373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1281.4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2250.0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374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 -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առվակներ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աղբյուրներ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954.4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Լոռու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Տավուշի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Կոտայքի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մարզերի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տարածքների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բաժանման</w:t>
      </w:r>
      <w:r w:rsidRPr="00CE5FED">
        <w:rPr>
          <w:rFonts w:ascii="GHEA Grapalat" w:hAnsi="GHEA Grapalat"/>
        </w:rPr>
        <w:t xml:space="preserve"> &lt;&lt;</w:t>
      </w:r>
      <w:r w:rsidRPr="00CE5FED">
        <w:rPr>
          <w:rFonts w:ascii="GHEA Grapalat" w:hAnsi="GHEA Grapalat" w:cs="Sylfaen"/>
        </w:rPr>
        <w:t>Գ&gt;&gt;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հանգուցային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>:</w:t>
      </w:r>
    </w:p>
    <w:p w:rsidR="0023451D" w:rsidRPr="00CE5FED" w:rsidRDefault="0023451D" w:rsidP="0023451D">
      <w:pPr>
        <w:spacing w:after="0" w:line="240" w:lineRule="auto"/>
        <w:ind w:left="-720" w:right="-630"/>
        <w:jc w:val="both"/>
        <w:rPr>
          <w:rFonts w:ascii="GHEA Grapalat" w:hAnsi="GHEA Grapalat"/>
        </w:rPr>
      </w:pPr>
      <w:r w:rsidRPr="00CE5FED">
        <w:rPr>
          <w:rFonts w:ascii="GHEA Grapalat" w:hAnsi="GHEA Grapalat"/>
        </w:rPr>
        <w:t xml:space="preserve">   &lt;&lt;</w:t>
      </w:r>
      <w:r w:rsidRPr="00CE5FED">
        <w:rPr>
          <w:rFonts w:ascii="GHEA Grapalat" w:hAnsi="GHEA Grapalat" w:cs="Sylfaen"/>
        </w:rPr>
        <w:t>Բ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Գ&gt;&gt;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սահմանագծի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ընդհանուր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երկարությունը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կազմում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 111317.84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>:</w:t>
      </w:r>
    </w:p>
    <w:p w:rsidR="0023451D" w:rsidRPr="00CE5FED" w:rsidRDefault="0023451D" w:rsidP="0023451D">
      <w:pPr>
        <w:spacing w:after="0" w:line="240" w:lineRule="auto"/>
        <w:ind w:left="-720" w:right="-630"/>
        <w:jc w:val="both"/>
        <w:rPr>
          <w:rFonts w:ascii="GHEA Grapalat" w:hAnsi="GHEA Grapalat"/>
          <w:color w:val="000000"/>
        </w:rPr>
      </w:pPr>
    </w:p>
    <w:p w:rsidR="0023451D" w:rsidRPr="00CE5FED" w:rsidRDefault="0023451D" w:rsidP="0023451D">
      <w:pPr>
        <w:spacing w:line="360" w:lineRule="auto"/>
        <w:ind w:left="-720" w:right="-630" w:firstLine="709"/>
        <w:jc w:val="center"/>
        <w:rPr>
          <w:rFonts w:ascii="GHEA Grapalat" w:hAnsi="GHEA Grapalat"/>
        </w:rPr>
      </w:pPr>
      <w:r w:rsidRPr="00CE5FED">
        <w:rPr>
          <w:rFonts w:ascii="GHEA Grapalat" w:hAnsi="GHEA Grapalat"/>
          <w:color w:val="000000"/>
        </w:rPr>
        <w:t>ԼՈՌՈՒ  ՄԱՐԶ  – ԿՈՏԱՅՔԻ ՄԱՐԶ  ՍԱՀՄԱՆԱԳԻԾԸ՝  &lt;&lt;</w:t>
      </w:r>
      <w:r w:rsidRPr="00CE5FED">
        <w:rPr>
          <w:rFonts w:ascii="GHEA Grapalat" w:hAnsi="GHEA Grapalat" w:cs="Sylfaen"/>
        </w:rPr>
        <w:t>Գ-Դ&gt;&gt;</w:t>
      </w:r>
    </w:p>
    <w:p w:rsidR="0023451D" w:rsidRPr="00CE5FED" w:rsidRDefault="0023451D" w:rsidP="0023451D">
      <w:pPr>
        <w:spacing w:line="240" w:lineRule="auto"/>
        <w:ind w:left="-720" w:right="-630"/>
        <w:jc w:val="both"/>
        <w:rPr>
          <w:rFonts w:ascii="GHEA Grapalat" w:hAnsi="GHEA Grapalat"/>
          <w:color w:val="000000"/>
        </w:rPr>
      </w:pPr>
      <w:r w:rsidRPr="00CE5FED">
        <w:rPr>
          <w:rFonts w:ascii="GHEA Grapalat" w:hAnsi="GHEA Grapalat"/>
        </w:rPr>
        <w:t xml:space="preserve">   Լոռու, Կոտայքի և Արագածոտնի մարզերի </w:t>
      </w:r>
      <w:r w:rsidRPr="00CE5FED">
        <w:rPr>
          <w:rFonts w:ascii="GHEA Grapalat" w:hAnsi="GHEA Grapalat"/>
          <w:color w:val="000000"/>
        </w:rPr>
        <w:t xml:space="preserve">տարածքների բաժանման </w:t>
      </w:r>
      <w:r w:rsidRPr="00CE5FED">
        <w:rPr>
          <w:rFonts w:ascii="GHEA Grapalat" w:hAnsi="GHEA Grapalat"/>
        </w:rPr>
        <w:t xml:space="preserve"> 2826.3մ. նիշ ունեցող &lt;&lt;Դ&gt;&gt; հանգուցային  կետից սահմանագիծը  թեքվում է դեպի հարավ-արևելք անցնելով 189.83մ. հասնում  2832.3մ. նիշ ունեցող բարձունքին գտնվող թիվ 1 սահմանակետին, այնուհետև սահմանագիծը թեքվում է դեպի հյուսիս-արևելք, հարավ-արևելք և նորից հյուսիս-արևելք լանջերով և գագաթներով հատելով դաշտային ճանապարհը և ձորը թիվ 2-5 սահմանակետերով անցնելով 3063.67մ. հասնում է 2652.4մ. նիշ ունեցող բարձունքի գագաթին գտնվող թիվ 6 սահմանակետին, որից հետո շարունակում է ուղղությունը հյուսիս-արևելք, լանջերով թիվ 7-8 սահմանակետերով, անցնելով 1921.9մ. հասնում է 2828.6մ. նիշ ունեցող գագաթին գտնվող թիվ 9 սահմանակետին:   Թիվ 9 սահմանակետից սահմանագիծը փոխում է ուղղությունը թեքվելով դեպի հարավ-արևելք և հյուսիս-արևելք գագաթներով և լանջերով թիվ 10-11 սահմանակետերով, անցնելով 2775.78մ. հասնում է խոտհարքների և քարափռվածքի եզրին գտնվող թիվ </w:t>
      </w:r>
      <w:r w:rsidRPr="00CE5FED">
        <w:rPr>
          <w:rFonts w:ascii="GHEA Grapalat" w:hAnsi="GHEA Grapalat"/>
        </w:rPr>
        <w:lastRenderedPageBreak/>
        <w:t xml:space="preserve">12 սահամանակետին, որից հետո թեքվում է դեպի հարավ-արևելք խոտհարքի և քարափռվածքի եզրագծով անցնելով 270.80մ. հասնում է թիվ 13 սահմանակետին, այնուհետև թեքվում է դեպի հյուսիս-արևելք անցնելով 912.69մ. հասնում է </w:t>
      </w:r>
      <w:r w:rsidRPr="00CE5FED">
        <w:rPr>
          <w:rFonts w:ascii="GHEA Grapalat" w:hAnsi="GHEA Grapalat"/>
          <w:color w:val="000000"/>
        </w:rPr>
        <w:t>Ձիթհանի սար լեռան</w:t>
      </w:r>
      <w:r w:rsidRPr="00CE5FED">
        <w:rPr>
          <w:rFonts w:ascii="GHEA Grapalat" w:hAnsi="GHEA Grapalat"/>
          <w:color w:val="FF0000"/>
        </w:rPr>
        <w:t xml:space="preserve"> </w:t>
      </w:r>
      <w:r w:rsidRPr="00CE5FED">
        <w:rPr>
          <w:rFonts w:ascii="GHEA Grapalat" w:hAnsi="GHEA Grapalat"/>
          <w:color w:val="000000"/>
        </w:rPr>
        <w:t xml:space="preserve"> գագաթին գտնվող թիվ 14 սահմանակետին: Թիվ 14 սահմանակետից սահմանագիծը թեքվում է դեպի հարավ-արևելք Փամբակի լեռնաշղթայով, գագաթներով թիվ 15-18 սահմանակետերով անցնելով 4151.98մ. հասնում է լանջի վրա գտնվող թիվ 19 սահմանակետին, որից հետո սահմանագիծը թեքվում է դեպի հյուսիս-արևելք անցնելով 2367.21մ. հասնում է խոտհարքների և քարափռվածքի եզրին գտնվող թիվ 20 սահմանակետին, այնուհետև սահմանագիծը թեքվում է դեպի արևելք, հարավ-արևելք, հյուսիս-արևելք, նորից հարավ-արևելք և հյուսիս-արևելք հատելով դաշտային ճանապարհը թիվ 21-24 սահմանակետերով անցնելով 3964.59մ. հասնում է 3090.9մ. նիշ ունեցող բարձունքի գագաթին գտնվող </w:t>
      </w:r>
      <w:r w:rsidRPr="00CE5FED">
        <w:rPr>
          <w:rFonts w:ascii="GHEA Grapalat" w:hAnsi="GHEA Grapalat"/>
        </w:rPr>
        <w:t>թիվ 25 սահմանակետին:</w:t>
      </w:r>
      <w:r w:rsidRPr="00CE5FED">
        <w:rPr>
          <w:rFonts w:ascii="GHEA Grapalat" w:hAnsi="GHEA Grapalat"/>
          <w:color w:val="000000"/>
        </w:rPr>
        <w:t xml:space="preserve"> Թիվ 25 սահմանակետից սահմանագիծը թեքվում է դեպի հարավ-արևմուտք, հարավ, հարավ-արևելք, նորից հարավ-արևմուտք և հարավ-արևելք թիվ 26-27  սահմանակետերով անցնելով 1230.53մ. հասնում է սարահարթի վրա գտնվող </w:t>
      </w:r>
      <w:r w:rsidRPr="00CE5FED">
        <w:rPr>
          <w:rFonts w:ascii="GHEA Grapalat" w:hAnsi="GHEA Grapalat"/>
        </w:rPr>
        <w:t>թիվ 28 սահմանակետին, այնուհետև սահմանագիծը թեքվում է դեպի հարավ-արևմուտք հատելով դաշտային ճանապարհը և թիվ 29 սահմանակետը խոտհարքների միջով, ժայռերի</w:t>
      </w:r>
      <w:r w:rsidRPr="00CE5FED">
        <w:rPr>
          <w:rFonts w:ascii="GHEA Grapalat" w:hAnsi="GHEA Grapalat"/>
          <w:color w:val="FF0000"/>
        </w:rPr>
        <w:t xml:space="preserve"> </w:t>
      </w:r>
      <w:r w:rsidRPr="00CE5FED">
        <w:rPr>
          <w:rFonts w:ascii="GHEA Grapalat" w:hAnsi="GHEA Grapalat"/>
          <w:color w:val="000000"/>
        </w:rPr>
        <w:t>վերևով</w:t>
      </w:r>
      <w:r w:rsidRPr="00CE5FED">
        <w:rPr>
          <w:rFonts w:ascii="GHEA Grapalat" w:hAnsi="GHEA Grapalat"/>
          <w:color w:val="FF0000"/>
        </w:rPr>
        <w:t xml:space="preserve"> </w:t>
      </w:r>
      <w:r w:rsidRPr="00CE5FED">
        <w:rPr>
          <w:rFonts w:ascii="GHEA Grapalat" w:hAnsi="GHEA Grapalat"/>
          <w:color w:val="000000"/>
        </w:rPr>
        <w:t xml:space="preserve">անցնելով 1429.62մ. հասնում է </w:t>
      </w:r>
      <w:r w:rsidRPr="00CE5FED">
        <w:rPr>
          <w:rFonts w:ascii="GHEA Grapalat" w:hAnsi="GHEA Grapalat"/>
        </w:rPr>
        <w:t>թիվ 30 սահմանակետին:</w:t>
      </w:r>
      <w:r w:rsidRPr="00CE5FED">
        <w:rPr>
          <w:rFonts w:ascii="GHEA Grapalat" w:hAnsi="GHEA Grapalat"/>
          <w:color w:val="000000"/>
        </w:rPr>
        <w:t xml:space="preserve"> Թիվ 30 սահմանակետից սահմանագիծը թեքվում է դեպի հարավ-արևելք, ժայռերի վերևով հատելով ժայռերը անցնելով 1381.22մ. հասնում է 3065.2մ. նիշ ունեցող գագաթի մոտ գտնվող </w:t>
      </w:r>
      <w:r w:rsidRPr="00CE5FED">
        <w:rPr>
          <w:rFonts w:ascii="GHEA Grapalat" w:hAnsi="GHEA Grapalat"/>
        </w:rPr>
        <w:t xml:space="preserve">թիվ 31 սահմանակետին, որից հետո սահմանագիծը թեքվում է դեպի հարավ-արևելք, հյուսիս-արևելք, նորից հարավ-արևելք և հյուսիս-արևելք, արևելք, հյուսիս-արևելք, արևելք և հարավ-արևելք հատելով բնական աղբյուրները, ձորը  </w:t>
      </w:r>
      <w:r w:rsidRPr="00CE5FED">
        <w:rPr>
          <w:rFonts w:ascii="GHEA Grapalat" w:hAnsi="GHEA Grapalat"/>
          <w:color w:val="000000"/>
        </w:rPr>
        <w:t>թիվ 32-33 սահմանակետերով անցնելով</w:t>
      </w:r>
      <w:r w:rsidRPr="00CE5FED">
        <w:rPr>
          <w:rFonts w:ascii="GHEA Grapalat" w:hAnsi="GHEA Grapalat"/>
        </w:rPr>
        <w:t xml:space="preserve"> 2710.92մ. հասնում է ձորակի մեջ գտնվող թիվ 34 սահմանակետին, այնուհետև սահմանագիծը ձորակով թեքվում է դեպի հարավ-արևելք ձորակի ուղղությամբ </w:t>
      </w:r>
      <w:r w:rsidRPr="00CE5FED">
        <w:rPr>
          <w:rFonts w:ascii="GHEA Grapalat" w:hAnsi="GHEA Grapalat"/>
          <w:color w:val="000000"/>
        </w:rPr>
        <w:t xml:space="preserve">թիվ 35-36  սահմանակետերով անցնելով 1973.08մ. հասնում է ձորի մեջ գտնվող </w:t>
      </w:r>
      <w:r w:rsidRPr="00CE5FED">
        <w:rPr>
          <w:rFonts w:ascii="GHEA Grapalat" w:hAnsi="GHEA Grapalat"/>
        </w:rPr>
        <w:t>թիվ 37 սահմանակետին:</w:t>
      </w:r>
      <w:r w:rsidRPr="00CE5FED">
        <w:rPr>
          <w:rFonts w:ascii="GHEA Grapalat" w:hAnsi="GHEA Grapalat"/>
          <w:color w:val="000000"/>
        </w:rPr>
        <w:t xml:space="preserve"> Թիվ 37 սահմանակետից սահմանագիծը թեքվում է հյուսիս-արևելք, հարավ-արևելք, նորից հյուսիս-արևելք, հարավ-արևելք հյուսիս-արևելք լանջերով հատելով ձորակները և թիվ 38-41 սահմանակետերով անցնելով 3531.27մ. հասնում է թամբի վրա գտնվող 2671.0մ. նիշ ունեցող կետի մոտ գտնվող </w:t>
      </w:r>
      <w:r w:rsidRPr="00CE5FED">
        <w:rPr>
          <w:rFonts w:ascii="GHEA Grapalat" w:hAnsi="GHEA Grapalat"/>
        </w:rPr>
        <w:t xml:space="preserve">թիվ 42 սահմանակետին, այնուհետև սահմանագիծը կտրուկ թեքվում է դեպի հյուսիս-արևմուտք, ապա հյուսիս-արևելք հատելով ձորը </w:t>
      </w:r>
      <w:r w:rsidRPr="00CE5FED">
        <w:rPr>
          <w:rFonts w:ascii="GHEA Grapalat" w:hAnsi="GHEA Grapalat"/>
          <w:color w:val="000000"/>
        </w:rPr>
        <w:t xml:space="preserve">թիվ 43-44 սահմանակետերով անցնելով 1855.69մ. հասնում է </w:t>
      </w:r>
      <w:r w:rsidRPr="00CE5FED">
        <w:rPr>
          <w:rFonts w:ascii="GHEA Grapalat" w:hAnsi="GHEA Grapalat"/>
        </w:rPr>
        <w:t xml:space="preserve">թիվ 45 սահմանակետին, այդտեղից սահմանագիծը մի քանի անգամ թեքվում է դեպի հյուսիս-արևելք հատելով դաշտային ճանապարհները </w:t>
      </w:r>
      <w:r w:rsidRPr="00CE5FED">
        <w:rPr>
          <w:rFonts w:ascii="GHEA Grapalat" w:hAnsi="GHEA Grapalat"/>
          <w:color w:val="000000"/>
        </w:rPr>
        <w:t xml:space="preserve">թիվ 46-50 սահմանակետերով, լանջերով և գագաթներով,  Փամբակի լեռնաշղթայով անցնելով 4083.4մ. հասնում է </w:t>
      </w:r>
      <w:r w:rsidRPr="00CE5FED">
        <w:rPr>
          <w:rFonts w:ascii="GHEA Grapalat" w:hAnsi="GHEA Grapalat"/>
        </w:rPr>
        <w:t>թիվ 51 սահմանակետին:</w:t>
      </w:r>
      <w:r w:rsidRPr="00CE5FED">
        <w:rPr>
          <w:rFonts w:ascii="GHEA Grapalat" w:hAnsi="GHEA Grapalat"/>
          <w:color w:val="000000"/>
        </w:rPr>
        <w:t xml:space="preserve"> Թիվ 51 սահմանակետից սահմանագիծը թեքվում է դեպի հյուսիս-արևելք, ապա հարավ-արևելք, նորից հյուսիս-արևելք և հարավ-արևելք հատելով դաշտային ճանապարհները, թիվ 52-55 սահմանակետերով անցնելով 4993.54մ. հասնում է Լոռու , Կոտայքի և Տավուշի մարզերի տարածքների բաժանման տեղում գտնվող </w:t>
      </w:r>
      <w:r w:rsidRPr="00CE5FED">
        <w:rPr>
          <w:rFonts w:ascii="GHEA Grapalat" w:hAnsi="GHEA Grapalat"/>
        </w:rPr>
        <w:t>&lt;&lt;Գ&gt;&gt; հանգուցային  կետին:</w:t>
      </w:r>
    </w:p>
    <w:p w:rsidR="0023451D" w:rsidRPr="00CE5FED" w:rsidRDefault="0023451D" w:rsidP="0023451D">
      <w:pPr>
        <w:spacing w:line="240" w:lineRule="auto"/>
        <w:ind w:left="-720" w:right="-630"/>
        <w:jc w:val="both"/>
        <w:rPr>
          <w:rFonts w:ascii="GHEA Grapalat" w:hAnsi="GHEA Grapalat"/>
          <w:color w:val="000000"/>
        </w:rPr>
      </w:pPr>
      <w:r w:rsidRPr="00CE5FED">
        <w:rPr>
          <w:rFonts w:ascii="GHEA Grapalat" w:hAnsi="GHEA Grapalat"/>
        </w:rPr>
        <w:t xml:space="preserve">  &lt;&lt;Գ-Դ&gt;&gt; </w:t>
      </w:r>
      <w:r w:rsidRPr="00CE5FED">
        <w:rPr>
          <w:rFonts w:ascii="GHEA Grapalat" w:hAnsi="GHEA Grapalat"/>
          <w:color w:val="000000"/>
        </w:rPr>
        <w:t>սահմանագծի ընդհանուր երկարությունը կազմում է 42807.72մ.:</w:t>
      </w:r>
    </w:p>
    <w:p w:rsidR="0023451D" w:rsidRPr="00CE5FED" w:rsidRDefault="0023451D" w:rsidP="0023451D">
      <w:pPr>
        <w:spacing w:line="360" w:lineRule="auto"/>
        <w:ind w:left="-720" w:right="-630"/>
        <w:jc w:val="center"/>
        <w:rPr>
          <w:rFonts w:ascii="GHEA Grapalat" w:hAnsi="GHEA Grapalat" w:cs="Sylfaen"/>
        </w:rPr>
      </w:pPr>
      <w:r w:rsidRPr="00CE5FED">
        <w:rPr>
          <w:rFonts w:ascii="GHEA Grapalat" w:hAnsi="GHEA Grapalat" w:cs="Sylfaen"/>
        </w:rPr>
        <w:t>ԼՈՌՈՒ ՄԱՐԶ - ԱՐԱԳԱԾՈՏՆԻ  ՄԱՐԶ  ՍԱՀՄԱՆԱԳԻԾ՝  &lt;&lt;Դ-Ե &gt;&gt;</w:t>
      </w:r>
    </w:p>
    <w:p w:rsidR="0023451D" w:rsidRPr="00CE5FED" w:rsidRDefault="0023451D" w:rsidP="0023451D">
      <w:pPr>
        <w:spacing w:line="240" w:lineRule="auto"/>
        <w:ind w:left="-720" w:right="-630"/>
        <w:jc w:val="both"/>
        <w:rPr>
          <w:rFonts w:ascii="GHEA Grapalat" w:hAnsi="GHEA Grapalat" w:cs="Sylfaen"/>
        </w:rPr>
      </w:pPr>
      <w:r w:rsidRPr="00CE5FED">
        <w:rPr>
          <w:rFonts w:ascii="GHEA Grapalat" w:hAnsi="GHEA Grapalat" w:cs="Sylfaen"/>
        </w:rPr>
        <w:t xml:space="preserve">          ՀՀ Լոռու, Արագածոտնի և Շիրակի մարզերի տարածքների բաժանման &lt;&lt;Ե&gt;&gt; հանգուցային սահմանակետից, որը գտնվում է լանջի վրա, սահմանագիծը թեքվում է դեպի արևելք, լանջով անցնում 620.26մ, հասնում թիվ 1 սահմանակետին, ապա թեքվում է դեպի հյուսիս, քիչ դեպի հյուսիս-արևեիք, լանջով անցնում 377.45մ, հասնում է 2311.4մ բարձրության նիշ ունեցող գագաթի թիվ 2 սահմանակետին:  Թիվ 2 սահմանակետից սահմանագիծը թեքվում է դեպի հարավ-արևելք, լանջով անցնում 349.66մ, հասնում հաջորդ` 2365.0մ բարձրության նիշ ունեցող գագաթի թիվ 3 սահմանակետին, այստեղից թեքվում է դեպի հյուսիս-արևելք, լանջերով անցնում 578.56մ, հասնում 2357.1մ բարձրության նիշ ունեցող գագաթի թիվ 4 սահմանակետին:Թիվ 4 սահմանակետից սահմանագիծը կտրուկ թեքվում է դեպի հարավ-արևելք, ջրբաժանով` 2533.3մ բարձրության նիշ ունեցող գագաթի թիվ 5 սահմանակետով անցնում 694.72մ, հասնում է բարձունքի գագաթի թիվ 6 սահմանակետին, այստեղից թեքվում է դեպի հարավ-արևելք, հատում դաշտային ճանապարհը, լանջերով` անտառի կողքով, անցնում 1315.16մ, </w:t>
      </w:r>
      <w:r w:rsidRPr="00CE5FED">
        <w:rPr>
          <w:rFonts w:ascii="GHEA Grapalat" w:hAnsi="GHEA Grapalat" w:cs="Sylfaen"/>
        </w:rPr>
        <w:lastRenderedPageBreak/>
        <w:t xml:space="preserve">հասնում է 2151.0մ բարձրության նիշ ունեցող գագաթի թիվ 7 սահմանակետին, ապա թեքվում է դեպի հարավ, անցնում 318.55մ, հասնում 2209.9մ բարձրության նիշ ունեցող գագաթի թիվ 8 սահմանակետին:  Թիվ 8 սահմանակետից սահմանագիծը թեքվում է դեպի հարավ-արևելք, լանջով անցնում 841.94մ, հասնում է 2228.0մ բարձրության նիշ ունեցող գագաթի թիվ 9 սահմանակետին, այնուհետև կրկին թեքվում է դեպի հարավ-արևելք, հատելով ճանապարհը, ջրբաժանի գագաթներով անցնում է 859.3մ, հասնում 2178.6մ բարձրության նիշ ունեցող գագաթի թիվ 10 սահմանակետին:  Թիվ 10 սահմանակետից սահմանագիծը թեքվում է դեպի հյուսիս-արևելք, լանջով անցնում 446.34մ, հասնում բարձունքի գագաթի թիվ 11 սահմանակետին, ապա թեքվում է դեպի հարավ-արևելք, գագաթով ու լանջերով, անտառի միջով, անցնում է 1028.65մ, հասնում 2390.6 բարձրության նիշ ունեցող գագաթի թիվ 12 սահմանակետին:  Թիվ 12 սահմանակետից սահմանագիծը թեքվում է դեպի հարավ-արևելք, ջրբաժանով` թիվ 13 սահմանակետով անցնում է 624.29մ, հասնում  2530.3մ բարձրության նիշ ունեցող գագաթի թիվ 14 սահմանակետին, այստեղից թեքվում է դեպի հարավ-արևելք, անցնում 41.98մ, հասնում բարձունքի գագաթի թիվ 15 սահմանակետին, այնուհետև թեքվում է դեպի հյուսիս-արևելք, անցնում 290.72մ, հասնում 2158.5մ բարձրության նիշ ունեցող գագաթի թիվ 16 սահմանակետին, ապա կրկին թեքվում է դեպի հյուսիս-արևելք, հետո արևելք, ջրբաժանի գագաթների թիվ 17-19 սահմանակետերով անցնում 1133.55մ, հասնում է 2478.8մ բարձրության նիշ ունեցող գագաթի թիվ 20 սահմանակետին:  Թիվ 20 սահմանակետից սահմանագիծը թեքվում է դեպի հարավ-արևելք, լանջով անցնում 383.3մ, հասնում 2445.2մ բարձրության նիշ ունեցող գագաթի թիվ 21 սահմանակետին, այստեղից կրկին թեքվում է դեպի հյուսիս-արևելք, լանջերով անցնում 977.36մ, հասնում է լանջի վրա գտնվող թիվ 22 սահմանակետին, ապա թեքվում է դեպի հյուսիս, ուղիղ գծով, լանջով անցնում 362.87մ, հասնում է 2639.0մ             բարձրության նիշ ունեցող գագաթի թիվ 23 սահմանակետին, այնուհետև թեքվում է դեպի հյուսիս, քիչ դեպի հյուսիս-արևմուտք, լանջով անցնում 344.42մ, հասնում է 2694.2մ բարձրության նիշ ունեցող գագաթի թիվ   24 սահմանակետին, հետո թեքվում է դեպի հյուսիս, քիչ դեպի հյուսիս-արևելք, լանջով անցնում 256.07մ, հասնում լանջի վրա գտնվող թիվ 25 սահմանակետին:  Թիվ 25 սահմանակետից սահմանագիծը թեքվում է դեպի հյուսիս, քիչ դեպի հյուսիս-արևմուտք, անցնում 167.86մ, հասնում 2562.7մ բարձրության նիշ ունեցող գագաթի թիվ            26 սահմանակետին, ապա թեքվում է դեպի հյուսիս, քիչ դեպի հյուսիս-արևելք, անցնում 196.89մ, հասնում լանջի թիվ 27 սահմանակետին, այստեղից թեքվում է դեպի հյուսիս, քիչ դեպի հյուսիս-արևմուտք, անցնում 553.68մ, հասնում 2534.8մ բարձրության նիշ ունեցող գագաթի թիվ 28 սահմանակետին:  Թիվ 28 սահմանակետից սահմանագիծը թեքվում է դեպի հյուսիս-արևելք, անցնում 772.26մ, հասնում առվի եզրին գտնվող թիվ 29 սահմանակետին, որտեղ հատում է առուն, ապա կրկին թեքվում է դեպի հյուսիս-արևելք, լանջով` թիվ 30 սահմանակետով անցնում 391.77մ, հասնում է լանջի վրա գտնվող թիվ 31 սահմանակետին:  Թիվ 31 սահմանակետից սահմանագիծը թեքվում է դեպի հարավ-արևելք, լանջով, քարերի մոտով, անցնում է 394.7մ, հասնում լանջի թիվ 32 սահմանակետին, ապա կրկին թեքվում է դեպի հարավ-արևելք, լանջով անցնում 294.62մ, հասնում թիվ 33 սահմանակետին:  Թիվ 33 սահմանակետից սահմանագիծը թեքվում է դեպի արևելք, հատում ճանապարհներ, բարձունքի գագաթով և լանջով անցնում  1286.7մ,  հասնում է 2526.0մ, բարձրության նիշ ունեցող գագաթի թիվ  34 սահմանակետին, այստեղից թեքվում է դեպի հարավ-արևելք, լանջերով` թիվ 35-36 սահմանակետերով անցնելով 899.45մ, հասնում է լանջի վրա գտնվող թիվ 37 սահմանակետին, ապա կրկին թեքվում է դեպի հարավ-արևելք, գագաթներով անցնում 614.24մ, հասնում է 2568.3մ բարձրության նիշ ունեցող գագաթի թիվ  38 սահմանակետին:  Թիվ 38 սահմանակետից սահմանագիծը թեքվում է դեպի հարավ-արևելք, լանջով` թիվ 39 սահմանակետով անցնում 835.87մ, հասնում է լանջի վրա գտնվող թիվ 40 սահմանակետին, որտեղից կտրուկ թեքվում է դեպի հյուսիս-արևելք, բարձունքներով անցնում 243.25մ, հասնում թիվ 41 սահմանակետին, այնուհետև թեքվում է դեպի արևելք, 2601.2մ բարձրության նիշ ունեցող գագաթով անցնում 550.12մ, հասնում է լանջի վրա գտնվող թիվ 42 սահմանակետին:  Թիվ 42 սահմանակետից սահմանագիծը թեքվում է դեպի հարավ-արևելք, լանջերով` թիվ 43-45 սահմանակետերով անցնում 1345.24մ, հասնում է լանջի վրա գտնվող թիվ 46 սահմանակետին, այստեղից թեքվում է դեպի հյուսիս-արևելք, հատելով ձորակը,  լանջերով` թիվ 47 սահմանակետով անցնում է 917.47մ, հասնում լանջի վրա գտնվող թիվ 48 սահմանակետին:  Թիվ 48 սահմանակետից սահմանագիծը քիչ թեքվում է դեպի հյուսիս-արևելք, </w:t>
      </w:r>
      <w:r w:rsidRPr="00CE5FED">
        <w:rPr>
          <w:rFonts w:ascii="GHEA Grapalat" w:hAnsi="GHEA Grapalat" w:cs="Sylfaen"/>
        </w:rPr>
        <w:lastRenderedPageBreak/>
        <w:t>ջրբաժանով և լանջով անցնում 1008.38մ, հասնում է լանջի վրա գտնվող թիվ 49 սահմանակետին, այստեղից թեքվում է դեպի հարավ-արևելք, լանջով և բարձունքների գագաթներով` թիվ 50 սահմանակետով անցնում է 773.01մ, հասնում լանջի վրա գտնվող թիվ 51 սահմանակետին: Թիվ 51 սահմանակետից սահմանագիծը թեքվում է դեպի հյուսիս-արևելք, լանջով  անցնում 289.26մ, հասնում բարձունքի գագաթին գտնվող թիվ 52 սահմանակետին, ապա թեքվում է դեպի հարավ-արևելք, լանջերով ու բարձունքով` թիվ 53-55 սահմանակետերով անցնում է 708.22մ, հասնում լանջի վրա գտնվող թիվ 56 սահմանակետին, այստեղից շարունակվում է դեպի հարավ-արևելք, հատելով դաշտային ճանապարհներ, լանջով անցնում է 487.7մ, հասնում լանջի վրա գտնվող թիվ 57 սահմանակետին: Թիվ 57 սահմանակետից սահմանագիծը թեքվում է դեպի արևելք, ուղիղ գծով անցնում 450.48մ, հասնում լանջի վրա գտնվող թիվ 58 սահմանակետին, ապա թեքվում է դեպի հարավ-արևելք, լանջով` թիվ 59-60 սահմանակետերով անցնում 1728.44մ, հասնում է լանջի վրա գտնվող թիվ 61 սահմանակետին, այստեղից կրկին թեքվում է դեպի հարավ-արևելք, լանջերով` թիվ 62-63 սահմանակետերով անցնում 791.0մ, հասնում լանջի թիվ 64 սահմանակետին:  Թիվ 64 սահմանակետից սահմանագիծը թեքվում է դեպի հարավ-արևելք, լանջով` թիվ 65 սահմանակետով անցնում 618.38մ, հասնում դաշտային ճանապարհի եզրին գտնվող թիվ 66 սահմանակետին, որտեղ հատում է դաշտային ճանապարհը, շարունակվում դեպի հարավ-արևելք, լանջերով ու բարձունքով` թիվ 67-70 սահմանակետերով անցնում 1533.11մ, հասնում է լանջի վրա գտնվող թիվ 71 սահմանակետին, այստեղից շարունակվում է դեպի հարավ-արևելք, հատում առուն, անցնում 158.2մ, հասնում է լանջի վրա գտնվող Լոռու, Արագածոտնի և Կոտայքի մարզերի տարածքների բաժանման &lt;&lt;Դ&gt;&gt; հանգուցային սահմանակետին:</w:t>
      </w:r>
    </w:p>
    <w:p w:rsidR="0023451D" w:rsidRPr="00CE5FED" w:rsidRDefault="0023451D" w:rsidP="0023451D">
      <w:pPr>
        <w:spacing w:line="240" w:lineRule="auto"/>
        <w:ind w:left="-720" w:right="-630"/>
        <w:jc w:val="both"/>
        <w:rPr>
          <w:rFonts w:ascii="GHEA Grapalat" w:hAnsi="GHEA Grapalat"/>
          <w:color w:val="000000"/>
        </w:rPr>
      </w:pPr>
      <w:r w:rsidRPr="00CE5FED">
        <w:rPr>
          <w:rFonts w:ascii="GHEA Grapalat" w:hAnsi="GHEA Grapalat" w:cs="Sylfaen"/>
        </w:rPr>
        <w:t xml:space="preserve">         &lt;&lt;Դ-Ե&gt;&gt;  սահմանագծի ընդհանուր երկարությունը 29855.45 մ է:</w:t>
      </w:r>
    </w:p>
    <w:p w:rsidR="0023451D" w:rsidRPr="00CE5FED" w:rsidRDefault="0023451D" w:rsidP="0023451D">
      <w:pPr>
        <w:ind w:left="-720" w:right="-630" w:firstLine="284"/>
        <w:jc w:val="center"/>
        <w:outlineLvl w:val="0"/>
        <w:rPr>
          <w:rFonts w:ascii="GHEA Grapalat" w:hAnsi="GHEA Grapalat"/>
        </w:rPr>
      </w:pPr>
      <w:r w:rsidRPr="00CE5FED">
        <w:rPr>
          <w:rFonts w:ascii="GHEA Grapalat" w:hAnsi="GHEA Grapalat"/>
        </w:rPr>
        <w:t>ԼՈՌՈՒ ՄԱՐԶ – ՇԻՐԱԿԻ ՄԱՐԶ ՍԱՀՄԱՆԱԳԻԾԸ՝  &lt;&lt;Ե-Ա&gt;&gt;</w:t>
      </w:r>
    </w:p>
    <w:p w:rsidR="0023451D" w:rsidRPr="00CE5FED" w:rsidRDefault="0023451D" w:rsidP="0023451D">
      <w:pPr>
        <w:ind w:left="-720" w:right="-630" w:firstLine="284"/>
        <w:jc w:val="both"/>
        <w:rPr>
          <w:rFonts w:ascii="GHEA Grapalat" w:hAnsi="GHEA Grapalat"/>
        </w:rPr>
      </w:pPr>
      <w:r w:rsidRPr="00CE5FED">
        <w:rPr>
          <w:rFonts w:ascii="GHEA Grapalat" w:hAnsi="GHEA Grapalat"/>
        </w:rPr>
        <w:t xml:space="preserve">ՀՀ Լոռու, Շիրակի  մարզերի տարածքների </w:t>
      </w:r>
      <w:r w:rsidR="00B75D09">
        <w:rPr>
          <w:rFonts w:ascii="GHEA Grapalat" w:hAnsi="GHEA Grapalat"/>
        </w:rPr>
        <w:t xml:space="preserve">և պետական սահմանի </w:t>
      </w:r>
      <w:r w:rsidRPr="00CE5FED">
        <w:rPr>
          <w:rFonts w:ascii="GHEA Grapalat" w:hAnsi="GHEA Grapalat"/>
        </w:rPr>
        <w:t>բաժանման 3158.4մ. նիշ ունեցող</w:t>
      </w:r>
      <w:r w:rsidRPr="00CE5FED">
        <w:rPr>
          <w:rFonts w:ascii="Arial Armenian" w:hAnsi="Arial Armenian"/>
        </w:rPr>
        <w:t> </w:t>
      </w:r>
      <w:r w:rsidRPr="00CE5FED">
        <w:rPr>
          <w:rFonts w:ascii="GHEA Grapalat" w:hAnsi="GHEA Grapalat"/>
        </w:rPr>
        <w:t xml:space="preserve"> &lt;&lt;Ա&gt;&gt;  հանգուցային սահմանակետից սահմանագիծը  թեքվում է  դեպի հարավ-արևելք, ապա հարավ, նորից հարավ-արևելք, հարավ-արևմուտք լանջերով և գագաթներով թիվ 1-3 սահմանակետերով անցնելով 1400.4մ. հասնում է 3177.4մ. նիշ ունեցող թիվ 4 սահմանակետին, որից հետո սահմանագիծը թեքվում է դեպի հարավ, հարավ-արևմուտք, ապա հարավ-արևելք թիվ 5-6 սահմանակետերով անցնելով 1779.27մ. հասնում է 3080.2մ. նիշ ունեցող բարձունքի գագաթին  գտնվող թիվ 7 սահմանակետին, այնուհետև սահմանագիծը շարունակում է ուղղությունը դեպի հարավ-արևելք թիվ 8 սահմանակետով, անցնելով 1306.95մ. հասնում է 3136.5մ. նիշ ունեցող գագաթին գտնվող թիվ 9 սահմանակետին:Թիվ 9 սահմանակետից սահանագիծը թեքվում է դեպի հարավ-արևմուտք  3031.3մ. նիշ ունեցող թիվ 10 սահմանակետով անցնելով 1327.25մ. հասնում է 3042.9մ. նիշ ունեցող բարձունքին գտնվող թիվ 11 սահմանակետին, այնուհետև սահմանագիծը թեքվում է դեպի հարավ-արևելք, ապա հարավ, հարավ-արևմուտք, նորից հարավ և հարավ-արևելք գագաթներով և լանջերով թիվ 12-15 սահմանակետերով անցնելով 1814.43մ. հասնում է 3006.0մ. նիշ ունեցող բարձունքի գագաթին գտնվող թիվ 16 սահմանակետին, որից հետո թեքվում է դեպի հարավ-արևմուտք, հարավ-արևելք, հյուսիս-արևելք, նորից հարավ-արևելք լանջերով և գագաթներով թիվ 17-28 սահմանակետերով, անցնելով 8834.90մ. հասնում է  2707.90մ. նիշ ունեցող գագաթին գտնվող թիվ 29 սահմանակետին: Թիվ 29 սահմանակետից սահմանագիծը կտրուկ փոխում է ուղղությունը դեպի հարավ-արևմուտք հասնում է 2600.1մ. նիշ ունեցող թիվ 30 սահմանակետին, թեքվում դեպի հարավ-արևելք հատելով ճանապարհը` անցնելով  4057.61մ. հասնում է ձորակի մեջ գտնվող թիվ 31 սահմանակետին, այնուհետև ձորակով անցնելով 2324.46մ. հասնում է ձորերի հատման տեղում գտնվող թիվ 32 սահմանակետին, այդտեղից սահմանագիծը թեքվում է դեպի հարավ-արևմուտք, ձորակով անցնելով 2600.64մ. հասնում է թիվ 33 սահմանակետին: Թիվ 33 սահմանակետից սահմանագիծը կտրուկ փոխում է ուղղությունը մի քանի անգամ թեքվելով դեպի հարավ-արևելք և հարավ-արևմուտք գագաթներով և լանջերով հատելով դաշտային ճանապարհը թիվ 34-37 </w:t>
      </w:r>
      <w:r w:rsidRPr="00CE5FED">
        <w:rPr>
          <w:rFonts w:ascii="GHEA Grapalat" w:hAnsi="GHEA Grapalat"/>
        </w:rPr>
        <w:lastRenderedPageBreak/>
        <w:t>սահմանակետերով անցնելով 3424.53մ. հասնում է 2891.3մ. նիշ ունեցող թիվ 38 սահմանակետին, այնուհետև սահմանագիծը թեքվում է դեպի հարավ-արևելք և մի քանի անգամ փոխելով ուղղությունը դեպի արևելք, հյուսիս-արևելք, հարավ-արևելք թիվ 39-52 սահմանակետերով, լանջերով  և գագաթներով անցնելով 7541.08մ. հասնում է դաշտային ճանապարհի եզրին գտնվող թիվ 53 սահմանակետին:Թիվ 53 սահմանակետից սահմանագիծը թեքվում է դեպի հարավ, հարավ-արևելք, հարավ-արևմուտք գագաթներով և լանջերով մի քանի անգամ հատելով դաշտային ճանապարհները թիվ 54-58 սահմանակետերով անցնելով 2689.57մ. հասնում է թիվ 59 սահմանակետին, որից հետո սահմանագիծը թեքվում է հարավ-արևելք, հարավ, հարավ-արևմուտք լանջերով և գագաթներով հատելով ձորակները, ճանապարհը և գետը թիվ 60-66 սահմանակետերով անցնելով 5827.80մ. հասնում է գետի ափին գտնվող թիվ 67 սահմանակետին, այնուհետև սահմանագիծը թեքվում է դեպի հարավ-արևմուտք, հարավ-արևելք և նորից հարավ-արևմուտք հատելով դաշտային ճանապարհները, գագաթներով և լանջերով` թիվ 68-70  սահմանակետերով անցնելով 2610.21մ. հասնում է ճանապարհի եզրին գտնվող թիվ 71 սահմանակետին: Թիվ 71 սահմանակետից սահմանագիծը կտրուկ փոխում է ուղղությունը դեպի հյուսիս-արևմուտք ճանապարհին զուգահեռ անցնելով 675.53մ. հասնում է ոլորանի մոտ գտնվող թիվ 72</w:t>
      </w:r>
      <w:r w:rsidRPr="00CE5FED">
        <w:rPr>
          <w:rFonts w:ascii="GHEA Grapalat" w:hAnsi="Sylfaen"/>
        </w:rPr>
        <w:t> </w:t>
      </w:r>
      <w:r w:rsidRPr="00CE5FED">
        <w:rPr>
          <w:rFonts w:ascii="GHEA Grapalat" w:hAnsi="GHEA Grapalat"/>
        </w:rPr>
        <w:t>սահմանակետին,</w:t>
      </w:r>
      <w:r w:rsidRPr="00CE5FED">
        <w:rPr>
          <w:rFonts w:ascii="GHEA Grapalat" w:hAnsi="Sylfaen"/>
        </w:rPr>
        <w:t> </w:t>
      </w:r>
      <w:r w:rsidRPr="00CE5FED">
        <w:rPr>
          <w:rFonts w:ascii="GHEA Grapalat" w:hAnsi="GHEA Grapalat"/>
        </w:rPr>
        <w:t xml:space="preserve">այնուհետև թեքվում է դեպի հարավ-արևմուտք հատելով դաշտային ճանապարհը, անցնելով  958.57մ. հասնում է դաշտային ճանապարհի եզրին գտնվող թիվ 73 սահմանակետին, որից հետո սահմանագիծը շարունակում է ուղղությունը հարավ-արևմուտք, հյուսիս-արևմուտք լանջերով թիվ 74-75 սահմանակետերով անցնելով 1085.72մ. հասնում է 2472.1մ. նիշ ունեցող գագաթին գտնվող թիվ 76 սահմանակետին:Թիվ 76 սահմանակետից սահմանագիծը թեքվում է դեպի արևմուտք, ապա հարավ-արևմուտք և հյուսիս-արևմուտք թիվ 77-78 սահմանակետերով անցնելով 3136.89մ. հասնում է 2515.9մ. նիշ ունեցող բարձունքի վրա գտնվող թիվ 79 սահմանակետին, որից հետո սահմանագիծը թեքվում է դեպի հարավ-արևմուտք մի քանի անգամ հատելով ճանապարհը, լանջերով անցնելով 1636.68մ հասնում է թիվ 80 սահմանակետին, այնուհետև սահմանագիծը թեքվում է հարավ-արևելք, հարավ-արևմուտք գագաթով և լանջերով թիվ 81 սահմանակետով, հատելով Գյումրի-Վանաձոր ավտոճանապարհը և դաշտային ճանապարհը անցնելով 2198.92մ. հասնում է թիվ 82 սահմանակետին, այդտեղից սահմանագիծը թեքվում է դեպի արևմուտք հատելով դաշտային ճանապարհը և երկաթգիծը անցնելով 369.58մ. հասնում է դաշտային ճանապարհի եզրին գտնվող թիվ 83 սահմանակետին: Թիվ 83 սահմանակետից սահմանագիծը կտրուկ փոխում է ուղղությունը դեպի հարավ-արևելք, ապա հարավ-արևմուտք, նորից հարավ-արևելք և հարավ հատելով դաշտային ճանապարհները և ձորակները, լանջերով  և գագաթներով թիվ 84-86 սահմանակետերով անցնելով 2480.53մ հասնում է լանջին գտնվող թիվ 87 սահմանակետին, որից հետո թեքվում է հյուսիս-արևմուտք անցնելով 329.24մ հասնում է թիվ 88 սահմանակետին, այնուհետև սահմանագիծը թեքվում է դեպի հարավ, հատելով ձորը` հարավ-արևելք, հարավ-արևմուտք, նորից հարավ-արևելք և հարավ լանջերով թիվ  89-92 սահմանակետերով անցնելով 4086.44մ. հասնում է 2211.8մ. նիշ ունեցող թիվ 93 սահմանակետին: Թիվ 93 սահմանակետից սահմանագիծը թեքվում է դեպի հարավ-արևմուտք, ապա հարավ-արևելք հատելով դաշտային ճանապարհը և արևելք գագաթներով և լանջերով թիվ 94-96  սահմանակետերով անցնելով 3904.45մ. հասնում է դաշտային ճանապարհի մոտ գտնվող թիվ 97 սահմանակետին, այնուհետև սահմանագիծը թեքվում է դեպի հարավ-արևելք և դաշտային ճանապարհին զուգահեռ անցնելով 433.02մ. հասնում է թիվ 98 սահմանակետին, այդտեղից սահմանագիծը շարունակում է ուղղությունը դեպի հարավ-արևելք, 2060.4մ. նիշ ունեցող  գագաթին գտնվող թիվ 99 սահմանակետով  անցնելով  745.88մ. հասնում է ձորակի մոտ գտնվող թիվ 100 սահմանակետին: Թիվ 100 սահմանակետից սահմանագիծը թեքվում է դեպի հյուսիս-արևելք, արևելք, ապա հարավ-արևելք, նորից հյուսիս-արևելք մի քանի անգամ հատելով դաշտային ճանապարհը թիվ 101-102 սահմանակետերով, լանջերով անցնելով 2972.38մ. հասնում է թիվ </w:t>
      </w:r>
      <w:r w:rsidRPr="00CE5FED">
        <w:rPr>
          <w:rFonts w:ascii="GHEA Grapalat" w:hAnsi="GHEA Grapalat"/>
        </w:rPr>
        <w:lastRenderedPageBreak/>
        <w:t>103 սահմանակետին, այնուհետև սահմանագիծը կտրուկ փոխում է ուղղությունը դեպի հարավ-արևելք լանջերով և 2185.3մ. նիշ ունեցող թիվ 105 սահմանակետով անցնելով 2701.19մ. հատելով ձորերը հասնում է 2083.3մ. նիշ ունեցող բարձունքի վրա գտնվող թիվ 106 սահմանակետին, այդտեղից սահմանագիծը թեքվում է դեպի հարավ-արևմուտք, հարավ-արևելք, արևելք և հյուսիս-արևելք գագաթներով և լանջերով հատելով ձորերը, դաշտային ճանապարհները թիվ 107-111 սահմանակետերով անցնելով 4748.11մ. հասնում է բարձրունքի վրա գտնվող թիվ 112 սահմանակետին: Թիվ 112 սահմանակետից սահմանագիծը թեքվում է դեպի հյուսիս-արևմուտք, այնուհետև հյուսիս-արևելք հատելով դաշտային ճանապարհները, թիվ 114 սահմանակետով անցնելով 2649.26մ. հասնում է 2326.4մ. նիշ ունեցող գագաթի մոտ գտնվող թիվ 115 սահմանակետին, որից հետո սահմանագիծը թեքվում է դեպի հարավ-արևելք, արևելք և նորից հարավ-արևելք բարձունքներով և լանջերով թիվ 116-119  սահմանակետերով անցնելով 2343.91մ.  հասնում է Լոռու, Շիրակի և Արագածոտնի մարզերի տարածքների բաժանման &lt;&lt;Ե&gt;&gt;  հանգուցային սահմանակետին:</w:t>
      </w:r>
    </w:p>
    <w:p w:rsidR="0023451D" w:rsidRPr="00CE5FED" w:rsidRDefault="0023451D" w:rsidP="0023451D">
      <w:pPr>
        <w:ind w:left="426" w:right="282" w:firstLine="284"/>
        <w:jc w:val="both"/>
        <w:rPr>
          <w:rFonts w:ascii="GHEA Grapalat" w:hAnsi="GHEA Grapalat"/>
        </w:rPr>
      </w:pPr>
      <w:r w:rsidRPr="00CE5FED">
        <w:rPr>
          <w:rFonts w:ascii="GHEA Grapalat" w:hAnsi="GHEA Grapalat"/>
        </w:rPr>
        <w:t>&lt;&lt;Ե-Ա&gt;&gt;  սահմանագծի ընդհանուր երկարությունը կազմում է 84995.40մ.:</w:t>
      </w:r>
    </w:p>
    <w:p w:rsidR="0023451D" w:rsidRPr="00CE5FED" w:rsidRDefault="0023451D" w:rsidP="0023451D">
      <w:pPr>
        <w:spacing w:line="360" w:lineRule="auto"/>
        <w:ind w:left="426" w:right="282" w:firstLine="709"/>
        <w:rPr>
          <w:rFonts w:ascii="GHEA Grapalat" w:hAnsi="GHEA Grapalat"/>
          <w:color w:val="000000"/>
          <w:sz w:val="24"/>
          <w:szCs w:val="24"/>
        </w:rPr>
      </w:pPr>
    </w:p>
    <w:p w:rsidR="00B92C77" w:rsidRPr="00CE5FED" w:rsidRDefault="00B92C77" w:rsidP="00B92C77">
      <w:pPr>
        <w:pStyle w:val="NormalWeb"/>
        <w:shd w:val="clear" w:color="auto" w:fill="FFFFFF"/>
        <w:spacing w:before="0" w:beforeAutospacing="0" w:after="0" w:afterAutospacing="0"/>
        <w:ind w:right="-6"/>
        <w:jc w:val="right"/>
        <w:rPr>
          <w:rFonts w:ascii="GHEA Grapalat" w:hAnsi="GHEA Grapalat"/>
          <w:color w:val="000000"/>
          <w:sz w:val="21"/>
          <w:szCs w:val="21"/>
        </w:rPr>
      </w:pP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«Հավելված</w:t>
      </w:r>
      <w:r w:rsidRPr="00CE5FED">
        <w:rPr>
          <w:rStyle w:val="Strong"/>
          <w:rFonts w:ascii="GHEA Grapalat" w:hAnsi="GHEA Grapalat" w:cs="Arial Armenian"/>
          <w:color w:val="000000"/>
          <w:sz w:val="15"/>
          <w:szCs w:val="15"/>
        </w:rPr>
        <w:t xml:space="preserve"> 6.6</w:t>
      </w:r>
    </w:p>
    <w:p w:rsidR="00B92C77" w:rsidRPr="00CE5FED" w:rsidRDefault="00B92C77" w:rsidP="00B92C77">
      <w:pPr>
        <w:pStyle w:val="NormalWeb"/>
        <w:shd w:val="clear" w:color="auto" w:fill="FFFFFF"/>
        <w:spacing w:before="0" w:beforeAutospacing="0" w:after="0" w:afterAutospacing="0"/>
        <w:ind w:right="-6"/>
        <w:jc w:val="right"/>
        <w:rPr>
          <w:rFonts w:ascii="GHEA Grapalat" w:hAnsi="GHEA Grapalat"/>
          <w:color w:val="000000"/>
          <w:sz w:val="21"/>
          <w:szCs w:val="21"/>
        </w:rPr>
      </w:pP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>«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Հայաստանի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 xml:space="preserve"> 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Հանրապետության</w:t>
      </w:r>
    </w:p>
    <w:p w:rsidR="00B92C77" w:rsidRPr="00CE5FED" w:rsidRDefault="00B92C77" w:rsidP="00B92C77">
      <w:pPr>
        <w:pStyle w:val="NormalWeb"/>
        <w:shd w:val="clear" w:color="auto" w:fill="FFFFFF"/>
        <w:spacing w:before="0" w:beforeAutospacing="0" w:after="0" w:afterAutospacing="0"/>
        <w:ind w:right="-6"/>
        <w:jc w:val="right"/>
        <w:rPr>
          <w:rFonts w:ascii="GHEA Grapalat" w:hAnsi="GHEA Grapalat"/>
          <w:color w:val="000000"/>
          <w:sz w:val="21"/>
          <w:szCs w:val="21"/>
        </w:rPr>
      </w:pP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վարչատարածքային</w:t>
      </w:r>
      <w:r w:rsidRPr="00CE5FED">
        <w:rPr>
          <w:rStyle w:val="apple-converted-space"/>
          <w:color w:val="000000"/>
          <w:sz w:val="15"/>
          <w:szCs w:val="15"/>
        </w:rPr>
        <w:t> 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բաժանման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 xml:space="preserve"> 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մասին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>»</w:t>
      </w:r>
    </w:p>
    <w:p w:rsidR="00B92C77" w:rsidRPr="00CE5FED" w:rsidRDefault="00B92C77" w:rsidP="00B92C77">
      <w:pPr>
        <w:ind w:left="-540" w:right="-6"/>
        <w:jc w:val="right"/>
        <w:rPr>
          <w:rStyle w:val="Strong"/>
          <w:rFonts w:ascii="GHEA Grapalat" w:hAnsi="GHEA Grapalat" w:cs="Sylfaen"/>
          <w:color w:val="000000"/>
          <w:sz w:val="15"/>
          <w:szCs w:val="15"/>
        </w:rPr>
      </w:pP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Հայաստանի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 xml:space="preserve"> 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Հանրապետության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 xml:space="preserve"> 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օրենքի</w:t>
      </w:r>
    </w:p>
    <w:p w:rsidR="00B92C77" w:rsidRPr="00CE5FED" w:rsidRDefault="00B92C77" w:rsidP="00B92C77">
      <w:pPr>
        <w:ind w:left="-720" w:right="-630" w:firstLine="426"/>
        <w:jc w:val="center"/>
        <w:rPr>
          <w:rFonts w:ascii="GHEA Grapalat" w:hAnsi="GHEA Grapalat"/>
        </w:rPr>
      </w:pPr>
      <w:r w:rsidRPr="00CE5FED">
        <w:rPr>
          <w:rFonts w:ascii="GHEA Grapalat" w:hAnsi="GHEA Grapalat"/>
        </w:rPr>
        <w:t xml:space="preserve">ՀՀ ԿՈՏԱՅՔԻ ՄԱՐԶԻ ՎԱՐՉԱԿԱՆ ՍԱՀՄԱՆՆԵՐԻ ՆԿԱՐԱԳՐՈՒԹՅՈՒՆԸ </w:t>
      </w:r>
    </w:p>
    <w:p w:rsidR="00B92C77" w:rsidRPr="00CE5FED" w:rsidRDefault="00B92C77" w:rsidP="00B92C77">
      <w:pPr>
        <w:spacing w:line="240" w:lineRule="auto"/>
        <w:ind w:left="-720" w:right="-630" w:firstLine="426"/>
        <w:jc w:val="both"/>
        <w:rPr>
          <w:rFonts w:ascii="GHEA Grapalat" w:hAnsi="GHEA Grapalat"/>
        </w:rPr>
      </w:pPr>
      <w:r w:rsidRPr="00CE5FED">
        <w:rPr>
          <w:rFonts w:ascii="GHEA Grapalat" w:hAnsi="GHEA Grapalat"/>
        </w:rPr>
        <w:t xml:space="preserve">Կոտայքի մարզը գտնվում է հանրապետության կենտրոնական մասում: Մարզը հյուսիսից &lt;&lt;Ա-Բ&gt;&gt; հատվածով սահմանակից է Լոռու մարզին, </w:t>
      </w:r>
      <w:r w:rsidRPr="00CE5FED">
        <w:rPr>
          <w:rFonts w:ascii="GHEA Grapalat" w:hAnsi="GHEA Grapalat" w:cs="Sylfaen"/>
        </w:rPr>
        <w:t>հյուսիս-արևելքից</w:t>
      </w:r>
      <w:r w:rsidRPr="00CE5FED">
        <w:rPr>
          <w:rFonts w:ascii="GHEA Grapalat" w:hAnsi="GHEA Grapalat"/>
        </w:rPr>
        <w:t xml:space="preserve"> &lt;&lt;Բ-Գ&gt;&gt; հատվածով՝ Տավուշի մարզին,  արևելքից &lt;&lt;Գ-Դ&gt;&gt; հատվածով՝ Գեղարքունիքի մարզին, հարավ-արևմուտքից &lt;&lt;Դ-Ե&gt;&gt; հատվածով՝ Արարատի մարզին, հարավ-արևմուտքից  &lt;&lt;Ե-Զ&gt;&gt; հատվածով՝ ք. Երևանին, հյուսիս-արևմուտքից  &lt;&lt;Զ-Ա&gt;&gt; հատվածով՝ Արագածոտնի մարզին:</w:t>
      </w:r>
    </w:p>
    <w:p w:rsidR="00B92C77" w:rsidRPr="00CE5FED" w:rsidRDefault="00B92C77" w:rsidP="00B92C77">
      <w:pPr>
        <w:ind w:left="-720" w:right="-630" w:firstLine="709"/>
        <w:jc w:val="center"/>
        <w:rPr>
          <w:rFonts w:ascii="GHEA Grapalat" w:hAnsi="GHEA Grapalat"/>
        </w:rPr>
      </w:pPr>
      <w:r w:rsidRPr="00CE5FED">
        <w:rPr>
          <w:rFonts w:ascii="GHEA Grapalat" w:hAnsi="GHEA Grapalat"/>
        </w:rPr>
        <w:t>ԿՈՏԱՅՔԻ ՄԱՐԶ – ԼՈՌՈՒ ՄԱՐԶ ՍԱՀՄԱՆԱԳԻԾԸ՝ &lt;&lt;Ա-Բ&gt;&gt;</w:t>
      </w:r>
    </w:p>
    <w:p w:rsidR="00B92C77" w:rsidRPr="00CE5FED" w:rsidRDefault="00B92C77" w:rsidP="00B92C77">
      <w:pPr>
        <w:spacing w:line="240" w:lineRule="auto"/>
        <w:ind w:left="-720" w:right="-630" w:firstLine="709"/>
        <w:jc w:val="both"/>
        <w:rPr>
          <w:rFonts w:ascii="GHEA Grapalat" w:hAnsi="GHEA Grapalat"/>
          <w:color w:val="000000"/>
        </w:rPr>
      </w:pPr>
      <w:r w:rsidRPr="00CE5FED">
        <w:rPr>
          <w:rFonts w:ascii="GHEA Grapalat" w:hAnsi="GHEA Grapalat"/>
        </w:rPr>
        <w:t xml:space="preserve">Կոտայքի, Լոռու և Շիրակի մարզերի տարածքների բաժանման &lt;&lt;Ա&gt;&gt; հանգույցային  սահմանակետից սահմանագիծը  թեքվում է դեպի հարավ-արևելք, անցնելով 189.83մ, հասնում  2832.3մ նիշ ունեցող բարձունքին գտնվող թիվ 1 սահմանակետին, այնուհետև սահմանագիծը թեքվում է դեպի հյուսիս-արևելք, հարավ-արևելք և նորից հյուսիս-արևելք և նորից հյուսիս-արևելք լանջերով և գագաթներով հատելով դաշտային ճանապարհը և ձորը թիվ 2-5 սահմանակետերով անցնելով 3063.67մ, հասնում է 2652.4մ նիշ ունեցող բարձունքի գագաթին գտնվող թիվ 6 սահմանակետին, որից հետո շարունակում է ուղղությունը հյուսիս-արևելք, լանջերով հատելով թիվ 7-8 սահմանակետերը, անցնելով 1921.9մ, հասնում է 2828.6մ, նիշ ունեցող գագաթին գտնվող թիվ 9 սահմանակետին:   Թիվ 9 սահմանակետից սահմանագիծը փոխում է ուղղությունը, թեքվելով դեպի հարավ-արևելք և հյուսիս-արևելք, գագաթներով և լանջերով անցնելով 2775.78մ, հատելով թիվ 10-11 սահմանակետերը, հասնում է խոտհարքների և քարափռվածքի եզրին գտնվող թիվ 12 սահամանակետին, որից հետո թեքվում է դեպի հարավ-արևելք խոտհարքի և քարափռվածքի եզրագծով անցնելով 270.80մ, հասնում է թիվ 13 սահմանակետին, այնուհետև թեքվում է դեպի հյուսիս-արևելք անցնելով 912.69մ,  հասնում է </w:t>
      </w:r>
      <w:r w:rsidRPr="00CE5FED">
        <w:rPr>
          <w:rFonts w:ascii="GHEA Grapalat" w:hAnsi="GHEA Grapalat"/>
          <w:color w:val="000000"/>
        </w:rPr>
        <w:t>Ձիթհանի սար լեռան</w:t>
      </w:r>
      <w:r w:rsidRPr="00CE5FED">
        <w:rPr>
          <w:rFonts w:ascii="GHEA Grapalat" w:hAnsi="GHEA Grapalat"/>
          <w:color w:val="FF0000"/>
        </w:rPr>
        <w:t xml:space="preserve"> </w:t>
      </w:r>
      <w:r w:rsidRPr="00CE5FED">
        <w:rPr>
          <w:rFonts w:ascii="GHEA Grapalat" w:hAnsi="GHEA Grapalat"/>
          <w:color w:val="000000"/>
        </w:rPr>
        <w:t xml:space="preserve"> գագաթին գտնվող թիվ 14 սահմանակետին: Թիվ 14 սահմանակետից սահմանագիծը թեքվում է դեպի հարավ-արևելք Փամբակի լեռնաշղթայով, գագաթներով թիվ 15-18 սահմանակետերով անցնելով 4151.98մ,  հասնում է լանջի վրա գտնվող թիվ 19 սահմանակետին, որից հետո սահմանագիծը թեքվում է դեպի հյուսիս-արևելք անցնելով 2367.21մ,  հասնում է խոտհարքների և քարափռվածքի եզրին գտնվող թիվ 20 սահմանակետին, այնուհետև սահմանագիծը թեքվում է դեպի արևելք, հարավ-արևելք, </w:t>
      </w:r>
      <w:r w:rsidRPr="00CE5FED">
        <w:rPr>
          <w:rFonts w:ascii="GHEA Grapalat" w:hAnsi="GHEA Grapalat"/>
          <w:color w:val="000000"/>
        </w:rPr>
        <w:lastRenderedPageBreak/>
        <w:t xml:space="preserve">հյուսիս-արևելք, նորից հարավ-արևելք և հյուսիս-արևելք հատելով դաշտային ճանապարհը և թիվ 21-24 սահմանակետերը անցնելով 3964.59մ,  հասնում է 3090.9մ նիշ ունեցող բարձունքի գագաթին գտնվող </w:t>
      </w:r>
      <w:r w:rsidRPr="00CE5FED">
        <w:rPr>
          <w:rFonts w:ascii="GHEA Grapalat" w:hAnsi="GHEA Grapalat"/>
        </w:rPr>
        <w:t>թիվ 25 սահմանակետին:</w:t>
      </w:r>
      <w:r w:rsidRPr="00CE5FED">
        <w:rPr>
          <w:rFonts w:ascii="GHEA Grapalat" w:hAnsi="GHEA Grapalat"/>
          <w:color w:val="000000"/>
        </w:rPr>
        <w:t xml:space="preserve"> Թիվ 25 սահմանակետից սահմանագիծը թեքվում է դեպի հարավ-արևմուտք, հարավ, հարավ-արևելք, նորից հարավ-արևմուտք և հարավ-արևելք թիվ 26-27  սահմանակետերով անցնելով 1230.53մ, հասնում է սարահարթի վրա գտնվող </w:t>
      </w:r>
      <w:r w:rsidRPr="00CE5FED">
        <w:rPr>
          <w:rFonts w:ascii="GHEA Grapalat" w:hAnsi="GHEA Grapalat"/>
        </w:rPr>
        <w:t>թիվ 28 սահմանակետին, այնուհետև սահմանագիծը թեքվում է դեպի հարավ-արևմուտք հատելով դաշտային ճանապարհը և թիվ 29 սահմանակետը խոտհարքների միջով, ժայռերի</w:t>
      </w:r>
      <w:r w:rsidRPr="00CE5FED">
        <w:rPr>
          <w:rFonts w:ascii="GHEA Grapalat" w:hAnsi="GHEA Grapalat"/>
          <w:color w:val="FF0000"/>
        </w:rPr>
        <w:t xml:space="preserve"> </w:t>
      </w:r>
      <w:r w:rsidRPr="00CE5FED">
        <w:rPr>
          <w:rFonts w:ascii="GHEA Grapalat" w:hAnsi="GHEA Grapalat"/>
          <w:color w:val="000000"/>
        </w:rPr>
        <w:t>վերևով</w:t>
      </w:r>
      <w:r w:rsidRPr="00CE5FED">
        <w:rPr>
          <w:rFonts w:ascii="GHEA Grapalat" w:hAnsi="GHEA Grapalat"/>
          <w:color w:val="FF0000"/>
        </w:rPr>
        <w:t xml:space="preserve"> </w:t>
      </w:r>
      <w:r w:rsidRPr="00CE5FED">
        <w:rPr>
          <w:rFonts w:ascii="GHEA Grapalat" w:hAnsi="GHEA Grapalat"/>
          <w:color w:val="000000"/>
        </w:rPr>
        <w:t xml:space="preserve">անցնելով 1429.62մ, հասնում է </w:t>
      </w:r>
      <w:r w:rsidRPr="00CE5FED">
        <w:rPr>
          <w:rFonts w:ascii="GHEA Grapalat" w:hAnsi="GHEA Grapalat"/>
        </w:rPr>
        <w:t>թիվ 30 սահմանակետին:</w:t>
      </w:r>
      <w:r w:rsidRPr="00CE5FED">
        <w:rPr>
          <w:rFonts w:ascii="GHEA Grapalat" w:hAnsi="GHEA Grapalat"/>
          <w:color w:val="000000"/>
        </w:rPr>
        <w:t xml:space="preserve"> Թիվ 30 սահմանակետից սահմանագիծը թեքվում է դեպի հարավ-արևելք, ժայռերի վերևով հատելով ժայռերը անցնելով 1381.22մ, հասնում է 3065մ նիշ ունեցող գագաթի մոտ գտնվող </w:t>
      </w:r>
      <w:r w:rsidRPr="00CE5FED">
        <w:rPr>
          <w:rFonts w:ascii="GHEA Grapalat" w:hAnsi="GHEA Grapalat"/>
        </w:rPr>
        <w:t xml:space="preserve">թիվ 31 սահմանակետին, որից հետո սահմանագիծը թեքվում է դեպի հարավ-արևելք, հյուսիս-արևելք, նորից հարավ-արևելք և հյուսիս-արևելք, արևելք, հյուսիս-արևելք, արևելք և հարավ-արևելք հատելով բնական աղբյուրները, ձորը  </w:t>
      </w:r>
      <w:r w:rsidRPr="00CE5FED">
        <w:rPr>
          <w:rFonts w:ascii="GHEA Grapalat" w:hAnsi="GHEA Grapalat"/>
          <w:color w:val="000000"/>
        </w:rPr>
        <w:t>թիվ 32-33 սահմանակետերով անցնելով</w:t>
      </w:r>
      <w:r w:rsidRPr="00CE5FED">
        <w:rPr>
          <w:rFonts w:ascii="GHEA Grapalat" w:hAnsi="GHEA Grapalat"/>
        </w:rPr>
        <w:t xml:space="preserve"> 2710.92մ, հասնում է ձորակի մեջ գտնվող թիվ 34 սահմանակետին, այնուհետև սահմանագիծը ձորակով թեքվում է դեպի հարավ-արևելք ձորակի ուղղությամբ </w:t>
      </w:r>
      <w:r w:rsidRPr="00CE5FED">
        <w:rPr>
          <w:rFonts w:ascii="GHEA Grapalat" w:hAnsi="GHEA Grapalat"/>
          <w:color w:val="000000"/>
        </w:rPr>
        <w:t xml:space="preserve">թիվ 35-36  ահմանակետերով անցնելով 1973.08մ, հասնում է ձորի մեջ գտնվող </w:t>
      </w:r>
      <w:r w:rsidRPr="00CE5FED">
        <w:rPr>
          <w:rFonts w:ascii="GHEA Grapalat" w:hAnsi="GHEA Grapalat"/>
        </w:rPr>
        <w:t>թիվ 37 սահմանակետին:</w:t>
      </w:r>
      <w:r w:rsidRPr="00CE5FED">
        <w:rPr>
          <w:rFonts w:ascii="GHEA Grapalat" w:hAnsi="GHEA Grapalat"/>
          <w:color w:val="000000"/>
        </w:rPr>
        <w:t xml:space="preserve"> Թիվ 37 սահմանակետից սահմանագիծը թեքվում է հյուսիս-արևելք, հարավ-արևելք, նորից հյուսիս-արևելք, հարավ-արևելք և հյուսիս-արևելք լանջերով հատելով ձորակները և թիվ 38-41 սահմանակետերը, անցնելով 3531.27մ, հասնում է թամբի վրա գտնվող 2671.0մ նիշ ունեցող կետի մոտ գտնվող </w:t>
      </w:r>
      <w:r w:rsidRPr="00CE5FED">
        <w:rPr>
          <w:rFonts w:ascii="GHEA Grapalat" w:hAnsi="GHEA Grapalat"/>
        </w:rPr>
        <w:t xml:space="preserve">թիվ 42 սահմանակետին, այնուհետև սահմանագիծը կտրուկ թեքվում է դեպի հյուսիս-արևմուտք, հյուսիս-արևելք, հատելով ձորը </w:t>
      </w:r>
      <w:r w:rsidRPr="00CE5FED">
        <w:rPr>
          <w:rFonts w:ascii="GHEA Grapalat" w:hAnsi="GHEA Grapalat"/>
          <w:color w:val="000000"/>
        </w:rPr>
        <w:t xml:space="preserve">թիվ 43-44 սահմանակետերով անցնելով 1855.69մ, հասնում է </w:t>
      </w:r>
      <w:r w:rsidRPr="00CE5FED">
        <w:rPr>
          <w:rFonts w:ascii="GHEA Grapalat" w:hAnsi="GHEA Grapalat"/>
        </w:rPr>
        <w:t xml:space="preserve">թիվ 45 սահմանակետին, այդտեղից սահմանագիծը մի քանի անգամ թեքվում է դեպի հյուսիս-արևելք, հատելով դաշտային ճանապարհները և </w:t>
      </w:r>
      <w:r w:rsidRPr="00CE5FED">
        <w:rPr>
          <w:rFonts w:ascii="GHEA Grapalat" w:hAnsi="GHEA Grapalat"/>
          <w:color w:val="000000"/>
        </w:rPr>
        <w:t xml:space="preserve">թիվ 46-50 սահմանակետերը, լանջերով և գագաթներով  Փամբակի լեռնաշղթայով անցնելով 4083.4մ, հասնում է </w:t>
      </w:r>
      <w:r w:rsidRPr="00CE5FED">
        <w:rPr>
          <w:rFonts w:ascii="GHEA Grapalat" w:hAnsi="GHEA Grapalat"/>
        </w:rPr>
        <w:t>թիվ 51 սահմանակետին:</w:t>
      </w:r>
      <w:r w:rsidRPr="00CE5FED">
        <w:rPr>
          <w:rFonts w:ascii="GHEA Grapalat" w:hAnsi="GHEA Grapalat"/>
          <w:color w:val="000000"/>
        </w:rPr>
        <w:t xml:space="preserve"> Թիվ 51 սահմանակետից սահմանագիծը թեքվում է դեպի հյուսիս-արևելք, հարավ-արևելք, նորից հյուսիս-արևելք և հարավ-արևելք հատելով դաշտային ճանապարհները, թիվ 52-55 սահմանակետերով անցնելով 4993.54մ, հասնում է Կոտայքի, Լոռու  և Արագածոտնի մարզերի տարածքների բաժանման  </w:t>
      </w:r>
      <w:r w:rsidRPr="00CE5FED">
        <w:rPr>
          <w:rFonts w:ascii="GHEA Grapalat" w:hAnsi="GHEA Grapalat"/>
        </w:rPr>
        <w:t>&lt;&lt;Բ&gt;&gt; հանգույցային  սահմանակետին:</w:t>
      </w:r>
    </w:p>
    <w:p w:rsidR="00B92C77" w:rsidRPr="00CE5FED" w:rsidRDefault="00B92C77" w:rsidP="00B92C77">
      <w:pPr>
        <w:ind w:left="-720" w:right="-630"/>
        <w:jc w:val="both"/>
        <w:rPr>
          <w:rFonts w:ascii="GHEA Grapalat" w:hAnsi="GHEA Grapalat"/>
          <w:color w:val="000000"/>
        </w:rPr>
      </w:pPr>
      <w:r w:rsidRPr="00CE5FED">
        <w:rPr>
          <w:rFonts w:ascii="GHEA Grapalat" w:hAnsi="GHEA Grapalat"/>
        </w:rPr>
        <w:t xml:space="preserve">  &lt;&lt;Ա-Բ&gt;&gt; </w:t>
      </w:r>
      <w:r w:rsidRPr="00CE5FED">
        <w:rPr>
          <w:rFonts w:ascii="GHEA Grapalat" w:hAnsi="GHEA Grapalat"/>
          <w:color w:val="000000"/>
        </w:rPr>
        <w:t>սահմանագծի ընդհանուր երկարությունը կազմում է 42807.72մ.:</w:t>
      </w:r>
    </w:p>
    <w:p w:rsidR="00B92C77" w:rsidRPr="00CE5FED" w:rsidRDefault="00B92C77" w:rsidP="00B92C77">
      <w:pPr>
        <w:ind w:left="-720" w:right="-630" w:firstLine="709"/>
        <w:jc w:val="center"/>
        <w:rPr>
          <w:rFonts w:ascii="GHEA Grapalat" w:hAnsi="GHEA Grapalat"/>
        </w:rPr>
      </w:pPr>
      <w:r w:rsidRPr="00CE5FED">
        <w:rPr>
          <w:rFonts w:ascii="GHEA Grapalat" w:hAnsi="GHEA Grapalat"/>
        </w:rPr>
        <w:t>ԿՈՏԱՅՔԻ ՄԱՐԶ - ՏԱՎՈՒՇԻ ՄԱՐԶ ՍԱՀՄԱՆԱԳԻԾԸ՝ &lt;&lt;Բ-Գ&gt;&gt;</w:t>
      </w:r>
    </w:p>
    <w:p w:rsidR="00B92C77" w:rsidRPr="00CE5FED" w:rsidRDefault="00B92C77" w:rsidP="00B92C77">
      <w:pPr>
        <w:spacing w:line="240" w:lineRule="auto"/>
        <w:ind w:left="-720" w:right="-630" w:firstLine="180"/>
        <w:jc w:val="both"/>
        <w:rPr>
          <w:rFonts w:ascii="GHEA Grapalat" w:hAnsi="GHEA Grapalat"/>
        </w:rPr>
      </w:pPr>
      <w:r w:rsidRPr="00CE5FED">
        <w:rPr>
          <w:rFonts w:ascii="GHEA Grapalat" w:hAnsi="GHEA Grapalat"/>
        </w:rPr>
        <w:t xml:space="preserve">          </w:t>
      </w:r>
      <w:r w:rsidRPr="00CE5FED">
        <w:rPr>
          <w:rFonts w:ascii="GHEA Grapalat" w:hAnsi="GHEA Grapalat" w:cs="Sylfaen"/>
        </w:rPr>
        <w:t>ՀՀ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Կոտայքի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Տավուշի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Լոռու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մարզերի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տարածքների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բաժանման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ՙԲ՚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հանգուցային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167.11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118.76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2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առուն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3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/>
        </w:rPr>
        <w:t xml:space="preserve"> 258.53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4 </w:t>
      </w:r>
      <w:r w:rsidRPr="00CE5FED">
        <w:rPr>
          <w:rFonts w:ascii="GHEA Grapalat" w:hAnsi="GHEA Grapalat" w:cs="Sylfaen"/>
        </w:rPr>
        <w:t>սահմնակետին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ճանապարհով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159.12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5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238.47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 2705.1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6 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7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/>
        </w:rPr>
        <w:t xml:space="preserve"> 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554.64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2734.3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8 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8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 </w:t>
      </w:r>
      <w:r w:rsidRPr="00CE5FED">
        <w:rPr>
          <w:rFonts w:ascii="GHEA Grapalat" w:hAnsi="GHEA Grapalat" w:cs="Sylfaen"/>
        </w:rPr>
        <w:t>գագաթից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իջնում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քարերի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մոտով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304.61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2718.4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9 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շարունակվում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քարերի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միջով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281.51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2699.4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10 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ջրբաժանով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քարերի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մոտով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11-15 </w:t>
      </w:r>
      <w:r w:rsidRPr="00CE5FED">
        <w:rPr>
          <w:rFonts w:ascii="GHEA Grapalat" w:hAnsi="GHEA Grapalat" w:cs="Sylfaen"/>
        </w:rPr>
        <w:t>ահմանակետերով</w:t>
      </w:r>
      <w:r w:rsidRPr="00CE5FED">
        <w:rPr>
          <w:rFonts w:ascii="GHEA Grapalat" w:hAnsi="GHEA Grapalat"/>
        </w:rPr>
        <w:t xml:space="preserve"> 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/>
        </w:rPr>
        <w:t xml:space="preserve"> 798.69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2679.2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16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470.35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2634.6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lastRenderedPageBreak/>
        <w:t>բարձրության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Կոտայքի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Տավուշի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Գեղարքունիքի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մարզերի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տարածքների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բաժանման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&lt;&lt;Գ&gt;&gt;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հանգուցային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>:</w:t>
      </w:r>
    </w:p>
    <w:p w:rsidR="00B92C77" w:rsidRPr="00CE5FED" w:rsidRDefault="00B92C77" w:rsidP="00B92C77">
      <w:pPr>
        <w:spacing w:line="240" w:lineRule="auto"/>
        <w:ind w:left="-720" w:right="-630" w:firstLine="180"/>
        <w:jc w:val="both"/>
        <w:rPr>
          <w:rFonts w:ascii="GHEA Grapalat" w:hAnsi="GHEA Grapalat"/>
        </w:rPr>
      </w:pPr>
      <w:r w:rsidRPr="00CE5FED">
        <w:rPr>
          <w:rFonts w:ascii="GHEA Grapalat" w:hAnsi="GHEA Grapalat"/>
        </w:rPr>
        <w:t xml:space="preserve">              &lt;&lt;</w:t>
      </w:r>
      <w:r w:rsidRPr="00CE5FED">
        <w:rPr>
          <w:rFonts w:ascii="GHEA Grapalat" w:hAnsi="GHEA Grapalat" w:cs="Sylfaen"/>
        </w:rPr>
        <w:t>Բ</w:t>
      </w:r>
      <w:r w:rsidRPr="00CE5FED">
        <w:rPr>
          <w:rFonts w:ascii="GHEA Grapalat" w:hAnsi="GHEA Grapalat"/>
        </w:rPr>
        <w:t xml:space="preserve"> –</w:t>
      </w:r>
      <w:r w:rsidRPr="00CE5FED">
        <w:rPr>
          <w:rFonts w:ascii="GHEA Grapalat" w:hAnsi="GHEA Grapalat" w:cs="Sylfaen"/>
        </w:rPr>
        <w:t>Գ&gt;&gt;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սահմանագծի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ընդհանուր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երկարությունը</w:t>
      </w:r>
      <w:r w:rsidRPr="00CE5FED">
        <w:rPr>
          <w:rFonts w:ascii="GHEA Grapalat" w:hAnsi="GHEA Grapalat"/>
        </w:rPr>
        <w:t xml:space="preserve"> 3351.79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: </w:t>
      </w:r>
    </w:p>
    <w:p w:rsidR="00B92C77" w:rsidRPr="00CE5FED" w:rsidRDefault="00B92C77" w:rsidP="00B92C77">
      <w:pPr>
        <w:spacing w:line="240" w:lineRule="auto"/>
        <w:ind w:left="-720" w:right="-630" w:firstLine="180"/>
        <w:jc w:val="center"/>
        <w:rPr>
          <w:rFonts w:ascii="GHEA Grapalat" w:hAnsi="GHEA Grapalat"/>
        </w:rPr>
      </w:pPr>
      <w:r w:rsidRPr="00CE5FED">
        <w:rPr>
          <w:rFonts w:ascii="GHEA Grapalat" w:hAnsi="GHEA Grapalat"/>
        </w:rPr>
        <w:t>ԿՈՏԱՅՔԻ ՄԱՐԶ – ԳԵՂԱՐՔՈՒՆԻՔԻ ՄԱՐԶ ՍԱՀՄԱՆԱԳԻԾԸ՝ &lt;&lt;Գ-Դ&gt;&gt;</w:t>
      </w:r>
    </w:p>
    <w:p w:rsidR="00B92C77" w:rsidRPr="00CE5FED" w:rsidRDefault="00B92C77" w:rsidP="00B92C77">
      <w:pPr>
        <w:spacing w:line="240" w:lineRule="auto"/>
        <w:ind w:left="-720" w:right="-630" w:firstLine="426"/>
        <w:jc w:val="both"/>
        <w:rPr>
          <w:rFonts w:ascii="GHEA Grapalat" w:hAnsi="GHEA Grapalat"/>
        </w:rPr>
      </w:pPr>
      <w:r w:rsidRPr="00CE5FED">
        <w:rPr>
          <w:rFonts w:ascii="GHEA Grapalat" w:hAnsi="GHEA Grapalat"/>
        </w:rPr>
        <w:t xml:space="preserve">ՀՀ Կոտայքի, Գեղարքունիքի և </w:t>
      </w:r>
      <w:r w:rsidRPr="00CE5FED">
        <w:rPr>
          <w:rFonts w:ascii="GHEA Grapalat" w:hAnsi="GHEA Grapalat"/>
          <w:color w:val="000000"/>
        </w:rPr>
        <w:t>Տավուշի</w:t>
      </w:r>
      <w:r w:rsidRPr="00CE5FED">
        <w:rPr>
          <w:rFonts w:ascii="Sylfaen" w:hAnsi="Sylfaen"/>
          <w:color w:val="000000"/>
        </w:rPr>
        <w:t> </w:t>
      </w:r>
      <w:r w:rsidRPr="00CE5FED">
        <w:rPr>
          <w:rFonts w:ascii="GHEA Grapalat" w:hAnsi="GHEA Grapalat"/>
          <w:color w:val="FF0000"/>
        </w:rPr>
        <w:t xml:space="preserve"> </w:t>
      </w:r>
      <w:r w:rsidRPr="00CE5FED">
        <w:rPr>
          <w:rFonts w:ascii="GHEA Grapalat" w:hAnsi="GHEA Grapalat"/>
          <w:color w:val="000000"/>
        </w:rPr>
        <w:t xml:space="preserve">մարզերի հատման </w:t>
      </w:r>
      <w:r w:rsidRPr="00CE5FED">
        <w:rPr>
          <w:rFonts w:ascii="GHEA Grapalat" w:hAnsi="GHEA Grapalat"/>
        </w:rPr>
        <w:t>&lt;&lt;Գ&gt;&gt;  հանգույցային սահմանակետից սահմանագիծը թեքվում է դեպի հարավ, հարավ-արևելք, հատելով դաշտային ճանապարհը,  լանջերով և գագաթներով անցնելով 1788.59մ, հատելով թիվ 1-3 սահմանակետերը,  հասնում է 2584.0մ նիշ ունեցող գագաթին գտնվող թիվ 4 սահմանակետին: Թիվ 4 սահմանակետից սահմանագիծը թեքվում է դեպի հարավ-արևմուտք, հատելով դաշտային ճանապարհը անցնելով 431.35մ,  հասնում է դաշտային ճանապարհների հատման կետի մոտ գտնվող թիվ 5 սահմանակետին, որից հետո շարունակում է ուղղությունը դեպի հարավ-արևմուտք, հարավ, նորից հարավ-արևմուտք, գագաթներով հատելով թիվ 6-8 սահմանակետերը, անցնելով 1033.7մ,  հասնում է 2528.9մ նիշ ունեցող բարձրունքի վրա գտնվող թիվ 9 սահմանակետին: Թիվ 9 սահմանակետից սահմանագիծը թեքվում է դեպի արևմուտք, հյուսիս-արևմուտք, լանջերով հատելով դաշտային ճանապարհը  թիվ 10-11 սահմանակետերով անցնելով 823.79մ,  հասնում է 2616.0մ, նիշ ունեցող բարձրունքի վրա գտնվող թիվ 12 սահմանակետին, այնուհետ կտրուկ փոխում ուղղությունը դեպի հարավ-արևմուտք, հարավ-արևելք, նորից հարավ-արևմուտք, հատելով 13 և 2630.8մ. նիշ ունեցող թիվ 14 սահմանակետը, հասնում է 2621.3մ. նիշ ունեցող բլրակի վրա գտնվող թիվ 15 սահմանակետին,  անցնելով 1256.64մ: Թիվ 15 սահմանակետից սահմանագիծը թեքվում է դեպի հարավ-արևելք, ժայռերի տակով 2617.1մ, 2605.2մ, նիշ ունեցող կետերով անցնելով 694.07մ,  հասնում է 2628.4մ, նիշ ունեցող բլրակի վրա գտնվող թիվ 16 սահմանակետին, որից հետո թեքվում է դեպի հարավ-արևմուտք, այնուհետև հարավ-արևելք, լանջերով բարձրանալով 1152.69մ,  հատելով թիվ 17 սահմանակետը,  հասնում է ձորի մեջ գտնվող թիվ 18 սահմանակետին: Թիվ 18 սահմանակետից  սահմանագիծը թեքվում է դեպի հարավ ձորակի միջով իջնելով անցնում է 1843.60մ, հատելով թիվ 19 սահմանակետը, հասնում ձորի մեջ գտնվող թիվ 20 սահմանակետին, որից հետո սահմանագիծը թեքվում է դեպի հարավ-արևելք, հարավ, հարավ-արևմուտք, նորից հարավ թիվ 21-24 սահմանակետերով անցնելով 725.44մ, հասնում է Մեղրաձոր-Հրազդան ճանապարհից քիչ հեռու գտնվող թիվ 25 սահմանակետին, այնուհետև հատելով ճանապարհը, թիվ 26 սահմանակետը թեքվում է դեպի հարավ-արևմուտք, ձորակով անցնելով 947.33մ, հասնում է ջրատարի եզրին գտնվող թիվ 27 սահմանակետին: Թիվ 27 սահմանակետից սահմանագիծը թեքվում է դեպի հարավ, ջրատարով անցնելով 237.74մ, հասնում է թիվ 28 սահմանակետին, այնուհետև սահմանագիծը թեքվում է հարավ-արևելք, գազատարին զուգահեռ, անցնելով 668.19մ, հասնում է գետի եզրին գտնվող թիվ 29 սահմանակետին, շարունակելով ուղղությունը դեպի հարավ-արևելք գետի հունով, անցնելով 831.40մ, հասնում է գետի եզրին գտնվող թիվ 30 սահմանակետին: Թիվ 30 սահմանակետից սահմանագիծը շարունակում է ուղղությունը հարավ-արևելք, արևելք, հատելով դաշտային ճանապարհները, թիվ 31-34 սահմանակետերը և գազատարը անցնելով 2879.7մ, հասնում է թիվ 35 սահմանակետին, այնուհետև սահմանագիծը փոխում է ուղղությունը դեպի հարավ-արևելք, հյուսիս-արևելք, նորից հարավ-արևելք, հատելով թիվ 36-38 սահմանակետերը, անցնելով 403.38մ,  հասնում է դաշտային ճանապարհից քիչ հեռու գտնվող թիվ 39 սահմանակետին: Թիվ 39 սահմանակետից սահմանագիծը թեքվում է հարավ-արևմուտք, այնուհետև հարավ-արևելք թիվ 40 սահմանակետերով անցնելով 491.25մ, հասնում է առուների հատման տեղում գտնվող թիվ 41 սահմանակետին, որից հետո սահմանագիծը մի քանի անգամ փոխելով ուղղությունը հյուսիս-արևելք, հարավ-արևելք հատելով դաշտային ճանապարհը թիվ 42-45 սահմանակետերով, անցնելով 712.82մ,  հասնում է դաշտային ճանապարհին գտնվող թիվ 46 սահմանակետին: Թիվ 46 սահմանակետից սահմանագիծը թեքվում է դեպի հարավ-արևելք դաշտային  ճանապարհի ուղղությամբ անցնելով 3087.79մ,  հատելով 1875.3մ նիշ ունեցող կետի մոտ գտնվող թիվ 47 սահմանակետը և ջրանցքը,  հասնում է դաշտային ճանապարհների հատման կետի մոտ գտնվող թիվ 48 սահմանակետին, այնուհետև կտրուկ փոխում է ուղղությունը դեպի հարավ-արևմուտք, հարավ-արևելք, հատում է Երևան-Սևան ավտոմայրուղին, հասնելով դաշտային ճանապարհին, նորից փոխում է ուղղությունը դեպի հյուսիս-</w:t>
      </w:r>
      <w:r w:rsidRPr="00CE5FED">
        <w:rPr>
          <w:rFonts w:ascii="GHEA Grapalat" w:hAnsi="GHEA Grapalat"/>
        </w:rPr>
        <w:lastRenderedPageBreak/>
        <w:t>արևելք թիվ 49-50 սահմանակետերով անցնելով 329.88մ, հասնում է դաշտային ճանապարհի մոտ գտնվող թիվ 51 սահմանակետին:  Թիվ 51 սահմանակետից սահմանագիծը թեքվում է դեպի հարավ-արևելք դաշտային ճանապարհի ուղղությամբ  թիվ 52-53 սահմանակետերով, անցնելով 2255.07մ հասնում դաշտային ճանապարհների մոտ գտնվող թիվ 54 սահմանակետին, այնուհետև կտրուկ փոխում է ուղղությունը հարավ-արևմուտք դաշտային ճանապարհի մոտով անցնելով 313.8մ, հասնում է թիվ 55 սահմանակետին, նորից փոխում ուղղությունը հարավ-արևելք, հարավ-արևմուտք և հարավ, հատելով թիվ 56-57 սահմանակետերը  անցնելով 804.48մ,  հասնում է դաշտային ճանապարհների հատման կետում գտնվող թիվ 58 սահմանակետին:  Թիվ 58 սահմանակետից սահմանագիծը թեքվում է դեպի հարավ-արևմուտք, հարավ,  դաշտային ճանապարհի ուղղությամբ, այնուհետև հատելով դաշտային ճանապարհները և հատելով թիվ 59-63 սահմանակետերը,  անցնելով 3218.40մ, հասնում թիվ 64 սահմանակետին, այնուհետև սահմանագիծը թեքվում է դեպի հարավ-արևելք, հարավ նորից հարավ-արևելք, հատելով դաշտային ճանապարհը թիվ 65-68 սահմանակետերով անցնելով 1047.51մ, հասնում է թիվ 69 սահմանակետին: Թիվ 69 սահմանակետից սահմանագիծը թեքվում է հյուսիս-արևելք հատելով թիվ 70 սահմանակետը և դաշտային ճանապարհը անցնելով 257.89մ, հասնում է թիվ 71 սահմանակետին, այնուհետև սահմանագիծը թեքվում է դեպի հարավ-արևելք, հատելով թիվ 72-73 սահմանակետերով, անցնելով 1294.22մ, հասնում է թիվ 74 սահմանակետին, այդետղից սահմանագիծը փոխելով ուղղությունը դեպի արևելք, այնուհետև հարավ-արևելք հատելով դաշտային ճանապարհները և թիվ 75-76 սահմանակետերով  անցնելով 4181.65մ,  հասնում է դաշտային ճանապարհից քիչ հեռու գտնվող թիվ 77 սահմանակետին, այնուհետև սահմանագիծը փոխում է ուղղությունը հարավ-արևմուտք հատելով դաշտային ճանապարհները, ձորակները և թիվ 78-79 սահմանակետերով անցնելով 1666.91մ,  հասնում 2525.6մ նիշ ունեցող բլրակի մոտ գտնվող թիվ 80 սահմանակետին: Թիվ 80 սահմանակետից սահմանագիծը  շարունակում է ուղղությունը հարավ-արևմուտք, այնուհետև հարավ, հարավ-արևելք հատելով դաշտային ճանապարհը, թիվ 81-82 սահմանակետերով անցնելով   խոտհարքերի միջով անցնելով 2792.57մ,  հասնում է 2727.2մ նիշ ունեցող բարձրունքի վրա գտնվող թիվ 83 սահմանակետին, այնուհետև սահմանագիծը շարունակում է ուղղությունը հարավ-արևելք, հարավ-արևմուտք գագաթներով հատելով թիվ 84-85 սահմանակետերը,   անցնելով 2022.42մ, հասնում է թիվ 86 սահմանակետին: Թիվ 86 սահմանակետից սահմանագիծը թեքվում է դեպի հարավ-արևելք, հատելով գետը 2964.4մ նիշ ունեցող բարձրունքի գագաթի վրա գտնվող թիվ 87 սահմանակետով, անցնելով 2614.26մ,  հասնում է 2823.2մ նիշ ունեցող կետի մոտ գտնվող թիվ 88 սահմանակետին, այնուհետև սահմանագիծը թեքվում է դեպի արևելք, անցնելով 332.73մ,  հասնում է ձորերի հատման տեղից դեպի հյուսիս, ձորակի մեջ գտնվող թիվ 89 սահմանակետին, որից հետո սահմանագիծը թեքվում է դեպի հարավ, հարավ-արևելք, ձորով բարձրանալով 888.50մ,  հատելով դաշտային ճանապարհը հասնում է թիվ  90 սահմանակետին:  Թիվ 90 սահմանակետից սահմանագիծը թեքվում է հարավ, անցնելով 1393.55մ, հասնում է</w:t>
      </w:r>
      <w:r w:rsidRPr="00CE5FED">
        <w:rPr>
          <w:rFonts w:ascii="GHEA Grapalat" w:hAnsi="GHEA Grapalat"/>
          <w:color w:val="000000"/>
        </w:rPr>
        <w:t xml:space="preserve"> Սևակատար</w:t>
      </w:r>
      <w:r w:rsidRPr="00CE5FED">
        <w:rPr>
          <w:rFonts w:ascii="GHEA Grapalat" w:hAnsi="GHEA Grapalat"/>
          <w:color w:val="FF0000"/>
        </w:rPr>
        <w:t xml:space="preserve"> </w:t>
      </w:r>
      <w:r w:rsidRPr="00CE5FED">
        <w:rPr>
          <w:rFonts w:ascii="GHEA Grapalat" w:hAnsi="GHEA Grapalat"/>
          <w:color w:val="000000"/>
        </w:rPr>
        <w:t xml:space="preserve">լեռան գագաթին 3134.0մ նիշ ունեցող </w:t>
      </w:r>
      <w:r w:rsidRPr="00CE5FED">
        <w:rPr>
          <w:rFonts w:ascii="GHEA Grapalat" w:hAnsi="GHEA Grapalat"/>
        </w:rPr>
        <w:t xml:space="preserve">թիվ 91սահմանակետին, այնուհետև լեռան լանջով նույն ուղղությամբ իջնելով 686.73մ,  հասնում է լանջին գտնվող թիվ 92 սահմանակետին: Թիվ 92 սահմանակետից սահմանագիծը թեքվում է հարավ-արևելք հատելով դաշտային ճանապարհը և գետակները անցնելով թիվ 93-94 սահմանակետերով 1743.77մ, հասնում է ձորակների հատման տեղի և դաշտային  ճանապարհի միջնամասում գտնվող թիվ 95 սահմանակետին: Թիվ 95 սահմանակետից սահմանագիծը թեքվում է դեպի հարավ-արևմուտք հատելով դաշտային ճանապարհը, անցնելով 323.17մ հասնում է թիվ 96 սահմանակետին, այնուհետև սահմանագիծը թեքվում է հարավ-արևելք, հարավ թիվ 97-99 սահմանակետերով, անցնելով 3522.34մ, հասնում է 3264.8մ նիշ ունեցող </w:t>
      </w:r>
      <w:r w:rsidRPr="00CE5FED">
        <w:rPr>
          <w:rFonts w:ascii="GHEA Grapalat" w:hAnsi="GHEA Grapalat"/>
          <w:color w:val="000000"/>
        </w:rPr>
        <w:t>Ակնասար</w:t>
      </w:r>
      <w:r w:rsidRPr="00CE5FED">
        <w:rPr>
          <w:rFonts w:ascii="GHEA Grapalat" w:hAnsi="GHEA Grapalat"/>
          <w:color w:val="FF0000"/>
        </w:rPr>
        <w:t xml:space="preserve">  </w:t>
      </w:r>
      <w:r w:rsidRPr="00CE5FED">
        <w:rPr>
          <w:rFonts w:ascii="GHEA Grapalat" w:hAnsi="GHEA Grapalat"/>
          <w:color w:val="000000"/>
        </w:rPr>
        <w:t xml:space="preserve">լեռան գագաթին գտնվող </w:t>
      </w:r>
      <w:r w:rsidRPr="00CE5FED">
        <w:rPr>
          <w:rFonts w:ascii="GHEA Grapalat" w:hAnsi="GHEA Grapalat"/>
        </w:rPr>
        <w:t xml:space="preserve">թիվ 100 սահմանակետին: Թիվ 100 սահմանակետից սահմանագիծը թեքվում է հարավ-արևմուտք անցնելով 301.23մ, հասնում է լճակի մոտ գտնվող թիվ 101սահմանակետին, որից հետո թեքվում է դեպի հյուսիս-արևմուտք, անցնելով 392.77մ, հասնում է ձորի մոտ գտնվող թիվ 102 սահմանակետին, այնուհետև հատելով ձորը թեքվում է դեպի հարավ-արևմուտք 3200.5մ  նիշ ունեցող թիվ 103 սահմանակետը,  անցնելով 737.84մ,  հասնում է լճակի եզրին գտնվող թիվ 104 սահմանակետին: Թիվ 104 սահմանակետից սահմանագիծը թեքվում է դեպի հարավ ձորակով անցնելով 421.92մ, հասնում է Ակնալիճ լճի եզրին գտնվող թիվ 105 սահմանակետին, այնուհետև շարունակելով ուղղությունը դեպի հարավ, հատելով դաշտային ճանապարհները և ձորակը թիվ 106 սահմանակետով անցնելով 2658.0մ,  </w:t>
      </w:r>
      <w:r w:rsidRPr="00CE5FED">
        <w:rPr>
          <w:rFonts w:ascii="GHEA Grapalat" w:hAnsi="GHEA Grapalat"/>
        </w:rPr>
        <w:lastRenderedPageBreak/>
        <w:t xml:space="preserve">հասնում է թիվ 107 սահմանակետին,  որից հետո   սահմանագիծը թեքվում է դեպի հարավ-արևելք լանջերով և բարձրունքներով շրջանցելով լճակը, հատելով ձորակները և դաշտային ճանապարհը թիվ 108-114 սահմանակետերով անցնելով 4646.76մ, հասնում է ժայռի հետևում  գտնվող թիվ 115 սահմանակետին: Թիվ 115 սահմանակետից սահմանագիծը թեքվում է արևելք անցնելով 165.89մ, հասնում է թիվ 116 սահմանակետին, այնուհետև սահմանագիծը թեքվում է հարավ-արևելք հատելով ձորակները 3412.3մ նիշ ունեցող կետով և թիվ 117սահմանակետով անցնելով 2662.37մ,  հասնում է թիվ 118 սահմանակետին: Թիվ 118 սահմանակետից սահմանագիծը թեքվում է դեպի արևելք խոտհարքների միջով անցնելով 442.19մ, հասնում է թիվ 119 սահմանակետին,որից հետո թեքվում է դեպի հարավ-արևելք խոտհարքի եզրով անցնելով 1443.21մ, հասնում է թիվ 120 սահմանակետին, այնուհետև սահմանագիծը փոխում է ուղղությունը դեպի հյուսիս-արևելք անցնելով 395.01մ, հասնում  է դաշտային ճանապարհի մոտ գտնվող թիվ 121 սահմանակետին, որից հետո հատելով դաշտային ճանապարհը թեքվում է դեպի հարավ-արևելք անցնելով 88.81մ, հասնում է ժայռերի և խոտհարքի եզրին գտնվող թիվ 122 սահմանակետին, այնուհետև խոտհարքի և ժայռերի եզրագծով անցնելով 1715.34մ, հատելով դաշտային ճանապարհը, հասնում է 3431.1մ նիշ ունեցող թիվ 123 սահմանակետին: Թիվ 123 սահմանակետից սահմանագիծը թեքվում է դեպի հարավ բարձրանալով 205.37մ, հասնում է 43443.1մ, նիշ ունեցող բարձրունքի վրա գտնվող թիվ 124 սահմանակետին, այնուհետև փոխում ուղղությունը դեպի հարավ-արևելք թիվ 125-126 սահմանակետերով անցնելով 1001.03մ, հասնում է 3540.3մ նիշ ունեցող թիվ 127 սահմանակետին:  Թիվ 127 սահմանակետից սահմանագիծը թեքվում է դեպի հարավ, անցնելով 251.95մ, հասնում է Կոտայքի, Արարատի և Գեղարքունիքի մարզերի հատման &lt;&lt;Դ&gt;&gt; հանգույցային սահմանակետին:  </w:t>
      </w:r>
    </w:p>
    <w:p w:rsidR="00B92C77" w:rsidRPr="00CE5FED" w:rsidRDefault="00B92C77" w:rsidP="00B92C77">
      <w:pPr>
        <w:spacing w:line="240" w:lineRule="auto"/>
        <w:ind w:left="-720" w:right="-630" w:firstLine="426"/>
        <w:jc w:val="both"/>
        <w:rPr>
          <w:rFonts w:ascii="GHEA Grapalat" w:hAnsi="GHEA Grapalat"/>
        </w:rPr>
      </w:pPr>
      <w:r w:rsidRPr="00CE5FED">
        <w:rPr>
          <w:rFonts w:ascii="GHEA Grapalat" w:hAnsi="GHEA Grapalat"/>
        </w:rPr>
        <w:t>&lt;&lt;Գ-Դ&gt;&gt;  սահմանագծի ընդհանուր երկարությունը  70229.02մ է:</w:t>
      </w:r>
    </w:p>
    <w:p w:rsidR="00B92C77" w:rsidRPr="00CE5FED" w:rsidRDefault="00B92C77" w:rsidP="00B92C77">
      <w:pPr>
        <w:ind w:left="-720" w:right="-630" w:firstLine="709"/>
        <w:jc w:val="center"/>
        <w:rPr>
          <w:rFonts w:ascii="GHEA Grapalat" w:hAnsi="GHEA Grapalat"/>
        </w:rPr>
      </w:pPr>
      <w:r w:rsidRPr="00CE5FED">
        <w:rPr>
          <w:rFonts w:ascii="GHEA Grapalat" w:hAnsi="GHEA Grapalat"/>
        </w:rPr>
        <w:t>ԿՈՏԱՅՔԻ ՄԱՐԶ – ԱՐԱՐԱՏԻ ՄԱՐԶ ՍԱՀՄԱՆԱԳԻԾԸ՝ &lt;&lt;Դ-Ե&gt;&gt;</w:t>
      </w:r>
    </w:p>
    <w:p w:rsidR="00B92C77" w:rsidRPr="00CE5FED" w:rsidRDefault="00B92C77" w:rsidP="00B92C77">
      <w:pPr>
        <w:ind w:left="-720" w:right="-630" w:firstLine="567"/>
        <w:jc w:val="both"/>
        <w:rPr>
          <w:rFonts w:ascii="GHEA Grapalat" w:hAnsi="GHEA Grapalat"/>
        </w:rPr>
      </w:pPr>
      <w:r w:rsidRPr="00CE5FED">
        <w:rPr>
          <w:rFonts w:ascii="GHEA Grapalat" w:hAnsi="GHEA Grapalat"/>
        </w:rPr>
        <w:t xml:space="preserve">Կոտայքի, Արարատի մարզերի և ք. Երևանի տարածքների բաժանման &lt;&lt;Դ&gt;&gt; հանգույցային սահմանակետից սահմանագիծը թեքվում է դեպի հարավ, արևելք անցնելով 59.62մ,  հասնում է ձորի մեջ գետի մոտ թիվ 1 սահմանակետին, այնուհետև սահմանագիծը շարունակում է ուղղությունը հարավ-արևելք, հարավ հատելով դաշտային ճանապարհները գետի հոսանքի ուղղությամբ անցնելով 2550.74մ,  հասնում է թիվ 2 սահմանակետին: Թիվ 2 սահմանակետից սահմանագիծը ջրի հոսանքի ուղղությամբ թիվ 3-5 սահմանակետերով անցնելով 3248.96մ, հասնում է ջրերի հատման տեղում գտնվող թիվ 6 սահմանակետին, այդտեղից սահմանագիծը թեքվում է դեպի հյուսիս-արևելք, այնուհետև հարավ-արևելք հատելով թիվ 7 սահմանակետը անցնելով 182.87մ,  հասնում է ձորի մեջ գտնվող թիվ 8 սահմանակետին, որտեղից սահմանագիծը թեքվում է արևելք հատելով ձորը անցնելով 198.75մ, հասնում է 1188.2մ նիշ ունեցող բարձրունքին գտնվող թիվ 9 սահմանակետին: Թիվ 9 սահմանակետից սահմանագիծը թեքվում է հարավ-արևելք, արևելք, նորից հարավ-արևելք հատելով ձորերը, դաշտային ճանապարհները, գագաթներով թիվ 10-13 սահմանակետերով անցնելով 1970.62մ, հասնում է ձորի մեջ գտնվող թիվ 14 սահմանակետին: Այնուհետև սահմանգիծը թեքվում է դեպի հարավ, հարավ-արևմուտք ձորի ուղղությամբ հատելով թիվ 15 սահամանակետը և դաշտային ճանապարհը անցնելով 1763.46մ, հասնում է ջրերի հատման կետի մոտ գտնվող թիվ 16 սահմանակետին: Թիվ 16 սահմանակետից սահմանագիծը թեքվում է դեպի հարավ հատելով Գառնի գյուղ տանող ասֆալտապատ ճանապարհը թիվ 17-19 սահմանակետերով, Չորսելաֆ կոչվող ձորով անցնելով 2936.47մ, հասնում Ազատի ջրամբարից քիչ հեռու գտնվող թիվ 20 սահմանակետին: Այնուհետև սահմանագիծը թեքվում է դեպի հարավ, հարավ-արևելք անցնելով 370.17մ, հասնում է Գառնիի ձորի մեջ գտնվող թիվ 21 սահմանակետին, որտեղից սահմանագիծը թեքվում է դեպի արևելք, հյուսիս-արևելք անցնելով 890.08մ,  հասնում է ջրամբարի և Ազատ գետի մոտ գտնվող թիվ 22 սահմանակետին: Թիվ 22 սահմանակետից սահմանագիծը շարունակում է ուղղությունը նույն ուղղությամբ գետին զուգահեռ հոսանքի հակառակ ուղղությամբ մի </w:t>
      </w:r>
      <w:r w:rsidRPr="00CE5FED">
        <w:rPr>
          <w:rFonts w:ascii="GHEA Grapalat" w:hAnsi="GHEA Grapalat"/>
        </w:rPr>
        <w:lastRenderedPageBreak/>
        <w:t>քանի անգամ հատելով գետը, այնուհետև գետի հունով թիվ 23-25 սահմանակետերով անցնելով 17023.34մ,  հասնում է ձորի մեջ գտնվող թիվ 26 սահմանակետին: Թիվ 26 սահմանակետից սահմանագիծը թեքվում է դեպի հարավ-արևելք, հյուսիս-արևելք, խոտհարքների միջով հատելով թիվ 27-29 սահմանակետերը և ձորը անցնելով 1707.56մ,  հասնում է ձորի հակառակ կողմում գտնվող թիվ 30 սահմանակետին: Այնուհետև սահմանագիծը շարունակում է ուղղությունը հյուսիս-արևելք, հարավ-արևելք գետի հոսանքի հակառակ ուղղությամբ մի քանի անգամ հատելով գետը և դաշտային ճանապարհը թիվ 31 սահմանակետով անցնելով 4445.12մ, հասնում է թիվ 32 սահմանակետին: Թիվ 32 սահմանակետից սահմանագիծը թեքվում է դեպի հարավ-արևելք հատելով դաշտային ճանապարհները, այնուհետև արևելք, նորից հարավ-արևելք, հյուսիս-արևելք անցնելով 1443.98մ, հասնում թիվ 33 սահմանակետին, այդտեղից սահմանագիծը շարունակում է ուղղությունը հյուսիս-արևելք, հյուսիս-արևմուտք անցնելով 1565.71մ, հասնում ձորի մեջ գտնվող թիվ 34 սահմանակետին: Թիվ 34 սահմանակետից սահմանագիծը թեքվում է դեպի հյուսիս, հյուսիս-արևելք, ձորի միջով հոսանքի հակառակ ուղղությամբ անցնելով 2342.97մ, հասնում է թիվ 35 սահմանակետին: Այնուհետև սահմանագիծը թեքվում է հարավ-արևելք և անընդհատ փոխելով ուղղությունը հոսանքին հակառակ անցնելով 7059.50մ,  հատելով դաշտային ճանապարհը հասնում է թիվ 36 սահմանակետին : Թիվ 36 սահմանակետից սահմանագիծը թեքվում է հարավ-արևելք, հյուսիս-արևելք այնուհետև անընդհատ փոխելով ուղղությունը գետի հոսանքի հակառակ ուղղությամբ հատելով թիվ 37 սահմանակետը, դաշտային ճանապարհը անցնելով 1898,84մ, հասնում է ձորի մեջ ժայռերի մոտ գտնվող թիվ 38 սահմանակետին: Թիվ 38 սահմանակետից սահմանագիծը թեքվում է դեպի հյուսիս, հյուսիս-արևելք, այնուհետև գետի հետ անընդհատ փոխելով ուղղությունը անցնելով 2351.65մ, հասնում է թիվ 39 սահմանակետին, որից հետո սահմանագիծը թեքվում է դեպի հյուսիս-արևելք, հարավ-արևելք, նորից հյուսիս-արևելք, հարավ-արևելք հատելով դաշտային ճանապարհը անցնելով 3659.23մ, հասնում է բարձունքին գտնվող Արարատի, Կոտայքի և Գեղարքունիքի մարզերի տարածքների բաժանման &lt;&lt;Ե&gt;&gt; հանգույցային սահմանակետին:</w:t>
      </w:r>
    </w:p>
    <w:p w:rsidR="00B92C77" w:rsidRPr="00CE5FED" w:rsidRDefault="00B92C77" w:rsidP="00B92C77">
      <w:pPr>
        <w:ind w:left="-720" w:right="-630" w:firstLine="567"/>
        <w:jc w:val="both"/>
        <w:rPr>
          <w:rFonts w:ascii="GHEA Grapalat" w:hAnsi="GHEA Grapalat"/>
        </w:rPr>
      </w:pPr>
      <w:r w:rsidRPr="00CE5FED">
        <w:rPr>
          <w:rFonts w:ascii="GHEA Grapalat" w:hAnsi="GHEA Grapalat"/>
        </w:rPr>
        <w:t>&lt;&lt;Դ-Ե&gt;&gt; սահմանագծի ընդհանուր երկարությունը 57705.62մ. է:</w:t>
      </w:r>
    </w:p>
    <w:p w:rsidR="00B92C77" w:rsidRPr="00CE5FED" w:rsidRDefault="00B92C77" w:rsidP="00B92C77">
      <w:pPr>
        <w:ind w:left="-720" w:right="-630" w:firstLine="567"/>
        <w:rPr>
          <w:rFonts w:ascii="GHEA Grapalat" w:hAnsi="GHEA Grapalat"/>
        </w:rPr>
      </w:pPr>
    </w:p>
    <w:p w:rsidR="00B92C77" w:rsidRPr="00CE5FED" w:rsidRDefault="00B92C77" w:rsidP="00B92C77">
      <w:pPr>
        <w:ind w:left="-720" w:right="-630" w:firstLine="426"/>
        <w:jc w:val="center"/>
        <w:rPr>
          <w:rFonts w:ascii="GHEA Grapalat" w:hAnsi="GHEA Grapalat"/>
        </w:rPr>
      </w:pPr>
      <w:r w:rsidRPr="00CE5FED">
        <w:rPr>
          <w:rFonts w:ascii="GHEA Grapalat" w:hAnsi="GHEA Grapalat"/>
        </w:rPr>
        <w:t>ԿՈՏԱՅՔԻ ՄԱՐԶ – Ք. ԵՐԵՎԱՆ ՍԱՀՄԱՆԱԳԻԾԸ՝ &lt;&lt;Ե-Զ&gt;&gt;</w:t>
      </w:r>
    </w:p>
    <w:p w:rsidR="00B92C77" w:rsidRPr="00CE5FED" w:rsidRDefault="00B92C77" w:rsidP="00B92C77">
      <w:pPr>
        <w:ind w:left="-720" w:right="-630" w:firstLine="426"/>
        <w:rPr>
          <w:rFonts w:ascii="GHEA Grapalat" w:hAnsi="GHEA Grapalat"/>
        </w:rPr>
      </w:pPr>
      <w:r w:rsidRPr="00CE5FED">
        <w:rPr>
          <w:rFonts w:ascii="GHEA Grapalat" w:hAnsi="GHEA Grapalat"/>
        </w:rPr>
        <w:t>Կոտայքի մարզը &lt;&lt;Ե-Զ&gt;&gt; հատվածով սահմանակից է քաղաք Երևանի հետ:</w:t>
      </w:r>
    </w:p>
    <w:p w:rsidR="00B92C77" w:rsidRPr="00CE5FED" w:rsidRDefault="00B92C77" w:rsidP="00B92C77">
      <w:pPr>
        <w:ind w:left="-720" w:right="-630" w:firstLine="426"/>
        <w:rPr>
          <w:rFonts w:ascii="GHEA Grapalat" w:hAnsi="GHEA Grapalat"/>
        </w:rPr>
      </w:pPr>
    </w:p>
    <w:p w:rsidR="00B92C77" w:rsidRPr="00CE5FED" w:rsidRDefault="00B92C77" w:rsidP="00B92C77">
      <w:pPr>
        <w:spacing w:line="240" w:lineRule="auto"/>
        <w:ind w:left="-720" w:right="-630"/>
        <w:jc w:val="center"/>
        <w:rPr>
          <w:rFonts w:ascii="GHEA Grapalat" w:hAnsi="GHEA Grapalat" w:cs="Sylfaen"/>
        </w:rPr>
      </w:pPr>
      <w:r w:rsidRPr="00CE5FED">
        <w:rPr>
          <w:rFonts w:ascii="GHEA Grapalat" w:hAnsi="GHEA Grapalat" w:cs="Sylfaen"/>
        </w:rPr>
        <w:t>ՀՀ  ԿՈՏԱՅՔԻ  ՄԱՐԶ - ԱՐԱԳԱԾՈՏՆԻ  ՄԱՐԶ ՍԱՀՄԱՆԱԳԻԾԸ՝  &lt;&lt;Զ-Ա&gt;&gt;</w:t>
      </w:r>
    </w:p>
    <w:p w:rsidR="00B92C77" w:rsidRPr="00CE5FED" w:rsidRDefault="00B92C77" w:rsidP="00B92C77">
      <w:pPr>
        <w:spacing w:line="240" w:lineRule="auto"/>
        <w:ind w:left="-720" w:right="-630"/>
        <w:jc w:val="both"/>
        <w:rPr>
          <w:rFonts w:ascii="GHEA Grapalat" w:hAnsi="GHEA Grapalat" w:cs="Sylfaen"/>
        </w:rPr>
      </w:pPr>
      <w:r w:rsidRPr="00CE5FED">
        <w:rPr>
          <w:rFonts w:ascii="GHEA Grapalat" w:hAnsi="GHEA Grapalat" w:cs="Sylfaen"/>
        </w:rPr>
        <w:t xml:space="preserve">                 Կոտայքի, Արագածոտնի և Լոռու  մարզերի տարածքների բաժանման  &lt;&lt;Ա&gt;&gt; հանգուցային սահմանակետից, որը գտնվում է լանջի վրա, սահմանագիծը թեքվում է դեպի հարավ-արևմուտք, հատելով առվակ, անցնում է 244.21մ, հասնում թիվ 1 սահմանակետին, այստեղից կրկին թեքվում է դեպի հարավ-արևմուտք, լանջերով, թիվ 2-3 սահմանակետերով անցնում 1023.56մ, հասնում է թիվ 4 սահմանակետին, որտեղից թեքվում է դեպի հարավ, թիվ 5 սահմանակետով անցնում 654.19մ և լանջով հասնում թիվ 6 սահմանակետին:  Թիվ 6 սահմանակետից սահմանագիծը թեքվում է դեպի հարավ, հատում ջրհավաքը, և թիվ 7 սահմանակետով անցնելով 1146.82մ, հասնում է լանջի վրա գտնվող թիվ 8 սահմանակետին, այստեղից թեքվում է դեպի հարավ-արևելք, լանջերով, բարձունքների գագաթներով, հատելով դաշտային ճանապարհ, թիվ 9-12 սահմանակետերով անցնում է 1852.18մ, հասնում թիվ 13 սահմանակետին: Թիվ 13 սահմանակետից սահմանագիծը թեքվում է հարավ-արևմուտք, լանջով անցնում 374.08մ, հասնում է թիվ 14 սահմանակետին, ապա կրկին թեքվում է դեպի հարավ-արևմուտք, լանջով </w:t>
      </w:r>
      <w:r w:rsidRPr="00CE5FED">
        <w:rPr>
          <w:rFonts w:ascii="GHEA Grapalat" w:hAnsi="GHEA Grapalat" w:cs="Sylfaen"/>
        </w:rPr>
        <w:lastRenderedPageBreak/>
        <w:t xml:space="preserve">անցնում 451.17մ, հասնում է 2671.3մ, բարձրության նիշ ունեցող գագաթի թիվ  15 սահմանակետին, որտեղ հատում է դաշտային ճանապարհը, թեքվում դեպի հարավ-արևմուտք, հատելով առվակներ, լանջով անցնում է 674.56մ, հասնում թիվ 16 սահմանակետին:  Թիվ 16 սահմանակետից սահմանագիծը կտրուկ թեքվում է դեպի հարավ-արևելք, լանջով` թիվ 17 սահմանակետով անցնում 428.92մ, հասնում 2774.0մ բարձրության նիշ ունեցող գագաթի թիվ  18 սահմանակետին, այստեղից կրկին թեքվում է դեպի հարավ-արևելք, ջրբաժանի թիվ 19-22 սահմանակետերով անցնում է 1012.48մ, հասնում բարձունքի գագաթի թիվ 23 սահմանակետին:    Թիվ 23 սահմանակետից սահմանագիծը շարունակվում է դեպի հարավ-արևելք, հատելով դաշտային ճանապարհներ, և ջրբաժանի թիվ 24-30  սահմանակետերով անցնելով 2888.82մ, հասնում է 2592.21մ բարձրության նիշ ունեցող գագաթի թիվ  31 սահմանակետին:  Թիվ 31 սահմանակետից սահմանագիծը թեքվում է դեպի արևելք, հատում դաշտային ճանապարհը, անցնում  272.88մ, հասնում 2555.2մ բարձրության նիշ ունեցող գագաթի թիվ  32 սահմանակետին, որտեղից թեքվում է դեպի հարավ-արևելք, հատում դաշտային ճանապարհներ, ջրբաժանի գագաթների թիվ 33-39 սահմանակետերով անցնում 2152.26մ, հասնում է լանջի վրա գտնվող թիվ 40 սահմանակետին, ապա շարունակվում է դեպի հարավ-արևելք, լանջերով և բարձունքների գագաթներով` թիվ 41-46 սահմանակետերով անցնում է 1502.34մ, հասնում դաշտային ճանապարհի եզրին գտնվող թիվ 47 սահմանակետին:  Թիվ 47 սահմանակետից սահմանագիծը թեքվում է դեպի հարավ, ձորակի ոլորաններով, թիվ 48 սահմանակետով անցնում 422.0մ, հասնում է ձորակի և դաշտային ճանապարհի հատման կետում գտնվող թիվ 49 սահմանակետին, այստեղից թեքվում է դեպի արևելք, ձորակի ոլորանների թիվ 50 սահմանակետով անցնում 699.75մ, հասնում է ձորակի և դաշտային ճանապարհի հատման կետում գտնվող թիվ 51 սահմանակետին:  Թիվ 51 սահմանակետից սահմանագիծը թեքվում է դեպի հարավ-արևելք, հատելով դաշտային ճանապարհը, լանջով` թիվ 52 սահմանակետով անցնում է 1493.62մ, հասնում դաշտային ճանապարհի եզրին գտնվող 2592.4մ բարձրության նիշ ունեցող գագաթի թիվ  53 սահմանակետին,  այստեղից կտրուկ թեքվում է դեպի հյուսիս-արևելք, խոտհարքների միջով` հատելով դաշտային ճանապարհը, թիվ 54 սահմանակետով անցնում է 861.6մ, հասնում 2588.3մ բարձրության նիշ ունեցող գագաթի թիվ  55 սահմանակետին,  ապա թեքվում է դեպի հարավ-արևելք, խոտհարքների միջով անցնում 291.46մ, հասնում է թիվ 56 սահմանակետին:  Թիվ 56 սահմանակետից սահմանագիծը թեքվում է դեպի հարավ-արևելք, անցնում 42.32մ, հասնում թիվ 57 սահմանակետին, ապա թեքվում է դեպի արևելք, անցնում 48.46մ, հասնում թիվ 58 սահմանակետին, այստեղից թեքվում է դեպի հյուսիս-արևելք, բարձունքով անցնում 163.56մ, հասնում 2596.0մ  բարձրության նիշ ունեցող գագաթի թիվ  59 սահմանակետին,  այնուհետև կրկին թեքվում է դեպի հյուսիս-արևելք, լանջով անցնում  192.17մ, հասնում թիվ 60 սահմանակետին:  Թիվ 60 սահմանակետից սահմանագիծը թեքվում է դեպի արևելք, լանջով անցնում 102.1մ, հասնում լանջի վրա գտնվող թիվ 61 սահմանակետին, այստեղից թեքվում է դեպի հարավ-արևելք, հատելով դաշտային ճանապարհը, լանջով` թիվ 62-63 սահմանակետերով անցնում է  577.87մ, հասնում դաշտային ճանապարհի եզրին գտնվող 2635.4մ բարձրության նիշ ունեցող գագաթի թիվ  64 սահմանակետին, որտեղ հատում է դաշտային ճանապարհը, թեքվում դեպի հյուսիս-արևելք, լանջով անցնում 340.07մ, հասնում է լանջի վրա գտնվող  թիվ 65 սահմանակետին:  Թիվ 65 սահմանակետից սահմանագիծը թեքվում է դեպի հարավ-արևելք, հատելով դաշտային ճանապարհներ, ջրբաժանի գագաթների թիվ 66-70 սահմանակետերով անցնում է 1877.78մ, հասնում 2786.0մ բարձրության նիշ ունեցող գագաթի թիվ  71 սահմանակետին, այստեղից թեքվում է դեպի հարավ, ապա հարավ-արևմուտք, ջրբաժանի գագաթների թիվ 72-73 սահմանակետերով անցնում 465.86մ, հասնում է թիվ 74 սահմանակետին:  Թիվ 74 սահմանակետից սահմանագիծը թեքվում է դեպի հարավ-արևելք, բարձունքի թիվ 75 սահմանակետով անցնում 792.88մ, հասնում է 2783.4մ բարձրության նիշ ունեցող գագաթի թիվ  76 սահմանակետին, այստեղից թեքվում է դեպի հարավ-արևմուտք, հետո հարավ և հարավ-արևելք, ջրբաժանի գագաթների թիվ 77-79 սահմանակետերով անցնում 1058.52մ, հասնում է 2764.0մ բարձրության նիշ ունեցող գագաթի թիվ  80 սահմանակետին, ապա կրկին թեքվում է դեպի հարավ-արևմուտք, հետո հարավ, լանջով, թիվ 81 սահմանակետով անցնում 634.17մ, հասնում 2589.5մ բարձրության նիշ ունեցող գագաթի թիվ  82 սահմանակետին:  Թիվ 82 սահմանակետից սահմանագիծը թեքվում է դեպի հարավ-արևելք, հետո հարավ, լանջով և բարձունքի գագաթով,  թիվ 83 սահմանակետով անցնում է 1114.49մ, հասնում 2641.8մ բարձրության նիշ ունեցող գագաթի թիվ  84 </w:t>
      </w:r>
      <w:r w:rsidRPr="00CE5FED">
        <w:rPr>
          <w:rFonts w:ascii="GHEA Grapalat" w:hAnsi="GHEA Grapalat" w:cs="Sylfaen"/>
        </w:rPr>
        <w:lastRenderedPageBreak/>
        <w:t>սահմանակետին, այստեղից թեքվում է դեպի հարավ-արևմուտք, անցնում 90.2մ, հասնում թիվ 85 սահմանակետին:  Թիվ 85 սահմանակետից սահմանագիծը թեքվում է դեպի հարավ-արևելք, բարձունքի գագաթի թիվ 86 սահմանակետով անցնում 537.08մ, հասնում է 2688.3մ բարձրության նիշ ունեցող գագաթի թիվ  87 սահմանակետին, այստեղից թեքվում է դեպի արևմուտք, անցնում 88.67մ, հասնում թիվ 88 սահմանակետին, ապա թեքվում է դեպի  հարավ-արևմուտք, բարձունքի գագաթներով, թիվ 89 սահանակետով անցնում 565.28մ,  հասնում է բարձունքի վրա գտնվող  թիվ  90 սահմանակետին, այնուհետև, կրկին թեքվում է դեպի հարավ-արևմուտք, լանջով անցնում 163.16մ, հասնում աղբյուրի մոտ գտնվող թիվ 91 սահմանակետին:  Թիվ 91 սահմանակետից սահմանագիծը թեքվում է դեպի հյուսիս-արևմուտք, անցնում 65.35մ, հասնում թիվ 92 սահմանակետին, որտեղից թեքվում է դեպի արևմուտք, ուղիղ գծով անցնում 154.85մ, հասնում է 2532.0մ բարձրության նիշ ունեցող գագաթի թիվ  93 սահմանակետին: Թիվ 93 սահմանակետից սահմանագիծը թեքվում է դեպի հարավ-արևմուտք, լանջով ու բարձունքի գագաթով, հատելով դաշտային ճանապարհներ, անցնում է 560.51մ, հասնում բարձունքի գագաթի թիվ 94 սահմանակետին, ապա թեքվում է դեպի հյուսիս-արևմուտք, հատում դաշտային ճանապարհը, անցնում 224.87մ, հասնում է դաշտային ճանապարհի եզրին գտնվող թիվ 95 սահմանակետին, որտեղ հատում է դաշտային ճանապարհը, թեքվում դեպի հարավ-արևմուտք, լանջով և բարձունքի գագաթով անցնում 633.63մ, հասնում է լանջի վրա գտնվող թիվ 96 սահմանակետին, այստեղից թեքվում է դեպի հարավ-արևմուտք, լանջով անցնում 162.87մ, հասնում 2581.4մ բարձրության նիշ ունեցող գագաթի թիվ  97 սահմանակետին:  Թիվ 97 սահմանակետից սահմանագիծը թեքվում է դեպի հարավ-արևելք, հատելով դաշտային ճանապարհներ, լանջերով անցնում է 614.86մ, հասնում հասնում է 2563.5մ բարձրության նիշ ունեցող գագաթի թիվ  98 սահմանակետին, այստեղից թեքվում է դեպի հարավ-արևմուտք, հատելով դաշտային ճանապարհը, բարձունքի գագաթով անցնում է 199.43մ, հասնում դաշտային ճանապարհի եզրին գտնվող թիվ 99 սահմանակետին, ապա թեքվում է դեպի  հարավ, դաշտային ճանապարհի ոլորաններով` հատելով դաշտային ճանապարհ, անցնում է 496.52մ, հասնում դաշտային ճանապարհի եզրին գտնվող թիվ 100 սահմանակետին:  Թիվ 100 սահմանակետից սահմանագիծը թեքվում է դեպի հարավ-արևելք, հատելով դաշտային ճանապարհներ, բարձունքի գագաթով անցնում է 386.49մ, հասնում 2662.4մ բարձրության նիշ ունեցող գագաթի թիվ  101 սահմանակետին, այստեղից թեքվում է դեպի  հարավ-արևելք, բարձրադիր լանջով անցնում 484.84մ, հասնում է բարձունքի գագաթի վրա գտնվող թիվ 102 սահմանակետին, ապա թեքվում է դեպի հարավ-արևմուտք, ջրհավաքով, թիվ 103 սահմանակետով, հատելով դաշտային ճանապարհը, անցնում է 988.63մ, հասնում բարձունքի գագաթի վրա գտնվող թիվ 104 սահմանակետին, այնուհետև թեքվում է դեպի արևմուտք, հետո հարավ-արևմուտք, դաշտային ճանապարհով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բարձունքով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747.98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105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105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բարձունքներով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106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555.1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2797.8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 107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քիչ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596.14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108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490.82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2566.5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 109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274.39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Թեղենիք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լեռան</w:t>
      </w:r>
      <w:r w:rsidRPr="00CE5FED">
        <w:rPr>
          <w:rFonts w:ascii="GHEA Grapalat" w:hAnsi="GHEA Grapalat"/>
        </w:rPr>
        <w:t xml:space="preserve"> 2581.8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 110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110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քարքարոտ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տարածքով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բարձունքների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գագաթներով</w:t>
      </w:r>
      <w:r w:rsidRPr="00CE5FED">
        <w:rPr>
          <w:rFonts w:ascii="GHEA Grapalat" w:hAnsi="GHEA Grapalat"/>
        </w:rPr>
        <w:t xml:space="preserve">,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111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2154.7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112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ջրբաժանով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640.34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հաջորդ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113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328.97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114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714.13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2092.0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բարձրության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 115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115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կտրուկ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աղբյուրների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մոտով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263.99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116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բարձունքների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գագաթների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117-118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1026.01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119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294.51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lastRenderedPageBreak/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 120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120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լանջերով</w:t>
      </w:r>
      <w:r w:rsidRPr="00CE5FED">
        <w:rPr>
          <w:rFonts w:ascii="GHEA Grapalat" w:hAnsi="GHEA Grapalat"/>
        </w:rPr>
        <w:t xml:space="preserve">,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121-122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1274.51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123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ոլորանների</w:t>
      </w:r>
      <w:r w:rsidRPr="00CE5FED">
        <w:rPr>
          <w:rFonts w:ascii="GHEA Grapalat" w:hAnsi="GHEA Grapalat"/>
        </w:rPr>
        <w:t xml:space="preserve">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124-128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980.93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եզրի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129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130-133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/>
        </w:rPr>
        <w:t xml:space="preserve">  618.06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առվի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134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134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449.76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անտառի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135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անտառով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222.98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136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137-138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 315.75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139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287.63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140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140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223.63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141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68.88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142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143-144 </w:t>
      </w:r>
      <w:r w:rsidRPr="00CE5FED">
        <w:rPr>
          <w:rFonts w:ascii="GHEA Grapalat" w:hAnsi="GHEA Grapalat" w:cs="Sylfaen"/>
        </w:rPr>
        <w:t>սահմամակետերով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251.52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145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145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կտրուկ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64.53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146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որտեղից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անտառի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ոլորանների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147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 177.24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148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148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29.78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149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216.37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150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անտառապատ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154.3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151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151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141.03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152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87.92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153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անտառով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54.57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154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կտրուկ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31.21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155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54.35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156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156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անտառի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81.23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157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164.42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158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24.87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159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55.17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160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160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170.2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161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24.96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162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անտառի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միջով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163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212.94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164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67.76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165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165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կտրուկ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186.49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166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անտառով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31.49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167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անտառի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ոլորաններով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զիգզագաձև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168-171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413.4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անտառապատ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172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172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ճանապարհներ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անտառապատ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173-175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/>
        </w:rPr>
        <w:t xml:space="preserve"> 832.85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176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177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182.17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178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178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անտառեզրի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,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179-181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1142.09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182 </w:t>
      </w:r>
      <w:r w:rsidRPr="00CE5FED">
        <w:rPr>
          <w:rFonts w:ascii="GHEA Grapalat" w:hAnsi="GHEA Grapalat" w:cs="Sylfaen"/>
        </w:rPr>
        <w:lastRenderedPageBreak/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կրկին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հատում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ճանապարհներ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128.38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183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76.14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184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184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`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185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166.3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186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կտրուկ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523.95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187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բարձունքի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գագաթով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188-189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511.84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190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էլ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138.11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191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: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191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դտշտային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ճանապարհ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192-194 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434.32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195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այստեղից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101.05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վրա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196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ապա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>լանջի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/>
        </w:rPr>
        <w:t xml:space="preserve"> 197-198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անցնում</w:t>
      </w:r>
      <w:r w:rsidRPr="00CE5FED">
        <w:rPr>
          <w:rFonts w:ascii="GHEA Grapalat" w:hAnsi="GHEA Grapalat"/>
        </w:rPr>
        <w:t xml:space="preserve"> 342.33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/>
        </w:rPr>
        <w:t xml:space="preserve">, </w:t>
      </w:r>
      <w:r w:rsidRPr="00CE5FED">
        <w:rPr>
          <w:rFonts w:ascii="GHEA Grapalat" w:hAnsi="GHEA Grapalat" w:cs="Sylfaen"/>
        </w:rPr>
        <w:t xml:space="preserve">հասնում է լանջի թիվ 199 սահմանակետին, այնուհետև թեքվում է դեպի հարավ-արևմուտք,  հատում դաշտային ճանապարհը, անցնում 273.1մ, հասնում  թիվ 200 սահմանակետին:  Թիվ 200 սահմանակետից սահմանագիծը թեքվում է դեպի հարավ-արևմուտք, լանջով ու բարձունքով անցնում 1012.45մ, հասնում է 2489.0մ բարձրության նիշ ունեցող գագաթի թիվ  201 սահմանակետին, ապա թեքվում է դեպի հարավ-արևմուտք, լանջով, թիվ 202 սահմանակետով անցնում 464.48մ, հասնում է բարձունքի գագաթի թիվ 203 սահմանակետին,  այստեղից թեքվում է դեպի հյուսիս-արևմուտք, հետո հարավ-արևմուտք, ապա արևմուտք, ջրբաժանի թիվ 204-207 սահմանակետերով անցնում 891.99մ, հասնում է լանջի թիվ 208 սահմանակետին:  Թիվ 208 սահմանակետից սահմանագիծը թեքվում է դեպի հարավ, հետո հարավ-արևմուտք, ջրբաժանի թիվ 209 սահմանակետով անցնում է  303.58մ, հասնում Արայի լեռան 2575.0մ բարձրության նիշ ունեցող գագաթի թիվ  210 սահմանակետին:  Թիվ 210 սահմանակետից սահմանագիծը թեքվում է դեպի հարավ-արևմուտք, ջրբաժանի գագաթների թիվ 211-214 սահմանակետերով անցնում   1163.28մ, հասնում է լանջի թիվ 215 սահմանակետին, այստեղից կրկին թեքվում է դեպի հարավ-արևմուտք, լանջով, բարձունքներով, ապա առվակի ոլորաններով, թիվ 216-219 սահմանակետերով անցնում է 1651.65մ, հասնում թիվ 220 սահմանակետին:  Թիվ 220 սահմանակետից սահմանագիծը թեքվում է դեպի հարավ, հատում դաշտային ճանապարհներ, անցնում 807.42մ, հասնում ճանապարհների խաչմերուկի թիվ 221 սահմանակետին, ապա թեքվում է դեպի հարավ-արևմուտք, հետո հարավ-արևելք, ապա կրկին հարավ-արևմուտք, հատում դաշտային ճանապարհը, թիվ 222 սահմանակետով անցնում   520.38մ, հասնում է ճանապարհների խաչմերուկի թիվ 223 սահմանակետին:  Թիվ 223 սահմանակետից սահմանագիծը թեքվում է դեպի հարավ-արևմուտք, հատում դաշտային ճանապարհը, լանջով,  թիվ 224 սահմանակետով անցնում 435.85մ, հասնում առվի եզրին գտնվող թիվ 225 սահմանակետին, որտեղ հատում է առուն, թեքվում դեպի հյուսիս-արևմուտք, անցնում 119.58մ, հասնում թիվ 226 սահմանակետին, ապա թեքվում է դեպի  հարավ-արևմուտք, թիվ 227 սահմանակետով անցնում 283.65մ, հասնում է 1622.0մ բարձրության նիշ ունեցող գագաթի թիվ  228 սահմանակետին:  Թիվ 228 սահմանակետից սահմանագիծը լանջով թեքվում է դեպի հարավ, հատելով առուներ և դաշտային ճանապարհներ, և որոշ հատված անցնելով առվով, թիվ 229-232 սահմանակետերով անցնում է 2979.52մ, հասնում ձորակի եզրին գտնվող թիվ 233 սահմանակետին, այստեղից թեքվում է դեպի հարավ-արևելք, ձորակի ոլորաններով` թիվ 234 սահմանակետով անցնում 882.59մ, հասնում է առվի եզին գտնվող թիվ 235 սահմանակետին:  Թիվ 235 սահմանակետից սահմանագիծը թեքվում է դեպի  արևմուտք, հետո հյուսիս-արևմուտք, հատելով առուներ և դաշտային ճանապարհ, անցնում է 288.46մ, հասնում ճանապարհի եզրին գտնվող թիվ 236 սահմանակետին, որտեղ հատում է ճանապարհը, թեքվում դեպի արևմուտք, առվի ոլորանների թիվ 237-243 սահմանակետերով անցնելով 2468.03մ, հասնում է առվի եզրի թիվ 244 սահմանակետին, որտեղ հատում է առուն, թեքվում դեպի հյուսիս-արևմուտք, հատում մեկ այլ առու, առվով անցնում 343.16մ, հասնում է թիվ 245 սահմանակետին:  Թիվ 245 սահմանակետից սահմանագիծը թեքվում է դեպի հարավ-արևմուտք, առվով, հատելով ասֆալտապատ ճանապարհը, թիվ 246-248 սահմանակետերով անցնում է 491.02մ, հասնում առվի եզրին գտնվող թիվ 249 սահմանակետին, այստեղից կտրուկ թեքվում է դեպի հյուսիս-արևմուտք, առվով,  թիվ 250-252 սահմանակետերով անցնում է 872.37մ, հասնում առվի եզրին </w:t>
      </w:r>
      <w:r w:rsidRPr="00CE5FED">
        <w:rPr>
          <w:rFonts w:ascii="GHEA Grapalat" w:hAnsi="GHEA Grapalat" w:cs="Sylfaen"/>
        </w:rPr>
        <w:lastRenderedPageBreak/>
        <w:t xml:space="preserve">գտնվող թիվ 253 սահմանակետին:   Թիվ 253 սահմանակետից սահմանագիծը թեքվում է դեպի հարավ-արևմուտք, անցնում 101.12մ, հասնում այգու կողքը գտնվող թիվ 254 սահմանակետին, այստեղից թեքվում է դեպի հարավ-արևմուտք, անցնում 204.37մ, հասնում Քասաղ գետի մեջ գտնվող թիվ 255 սահմանակետին, ապա թեքվում է դեպի հարավ, գետի հունով անցնում 383.03մ, հասնում  գետի թիվ 256 սահմանակետին:  Թիվ 256 սահմանակետից սահմանագիծը կտրուկ թեքվում է դեպի արևելք, անցնում 156.3մ, հասնում ձորի եզրի ժայռերի վրա գտնվող թիվ 257 սահմանակետին, որտեղից թեքվում է դեպի հարավ-արևմուտք, ժայռերի վերին եզրով` թիվ 258-260 սահմանակետերով անցնում է 1151.51մ, հասնում ժայռի կատարի թիվ 261 սահմանակետին, այստեղից թեքվում է դեպի արևմուտք, անցնում 284.12մ, հասնում Քասաղ գետի մեջ գտնվող թիվ 262 սահմանակետին, որտեղից թեքվում է դեպի հարավ, գետի ոլորանների թիվ 263-268 սահմանակետերով անցնում  2700.7մ, հասնում է գետի եզերքին գտնվող թիվ 269 սահմանակետին, ապա թեքվում է դեպի հարավ-արևելք, ժայռով անցնում 60.78մ, հասնում է առվի եզրին գտնվող թիվ 270 սահմանակետին, այնուհետև կրկին թեքվում է դեպի հարավ-արևելք, հատում առուն, անցնում 103.38մ, հասնում ասֆալտապատ ճանապարհի եզրին գտնվող թիվ 271 սահմանակետին, որտեղ հատում է ճանապարհը, թեքվում  դեպի հյուսիս-արևելք, հատում առուներ, դաշտային ճանապարհ, շինությունների մոտով անցնում 305.22մ, հասնում է թիվ 272 սահմանակետին:  Թիվ 272 սահմանակետից սահմանագիծը թեքվում է դեպի հարավ-արևելք, Նոր Երզնկա համայնքի բնակավայրի կողքով,  թիվ 273-284 սահմանակետերով անցնում 550.93մ, հասնում է աղբյուրի մոտ գտնվող թիվ 285 սահմանակետին, որտեղից թեքվում է դեպի արևմուտք, առվի ոլորաններով անցնում 72.5մ, հասնում առվի եզրին գտնվող թիվ 286 սահմանակետին:  Թիվ 286 սահմանակետից սահմանագիծը թեքվում է դեպի հարավ, հետո հարավ-արևելք, հատելով դաշտային ճանապարհներ և առուներ, շինությունների կողքով, թիվ 287-292 սահմանակետերով անցնում է    754.56մ, հասնում թիվ 293 սահմանակետին, այստեղից կտրուկ թեքվում է դեպի հյուսիս-արևելք, ոռոգման առվի կողքով անցնում 1250.21մ, հասնում է թիվ 294 սահմանակետին, ապա թեքվում է հարավ-արևելք, քարքարոտ տարածքով, թիվ 295 սահմանակետով, անցնում  490.96մ, հասնում է թիվ 296 սահմանակետին:  Թիվ 296 սահմանակետից սահմանագիծը թեքվում է դեպի հյուսիս-արևելք, հատելով դաշտային ճանապարհներ և առուներ, լանջի թիվ 297-298 սահմանակետերով անցնում է 1012.13մ, հասնում առվի և դաշտային ճանապարհի հատման կետում գտնվող 1325.2մ բարձրության նիշ ունեցող բլրի  թիվ  299 սահմանակետին, որտեղ հատում է առուն, թեքվում դեպի հյուսիս-արևելք, ճանապարհով անցնում 469.03մ, հասնում է ճանապարհի եզրին գտնվող թիվ 300 սահմանակետին:  Թիվ 300 սահմանակետից սահմանագիծը  թեքվում է դեպի հարավ-արևելք, հետո հարավ, բարձունքի գագաթի թիվ 301 սահմանակետով անցնում  210.51մ, հասնում է ճանապարհի եզրին գտնվող թիվ 302 սահմանակետին, որտեղ հատում է ճանապարհը, թեքվում դեպի հարավ-արևելք, հատելով առու և դաշտային ճանապարհ, լանջով, թիվ 303 սահմանակետով անցնում է 852.72մ, հասնում դաշտային ճանապարհի եզրին գտնվող թիվ 304 սահմանակետին:  Թիվ 304 սահմանակետից սահմանագիծը թեքվում է դեպի հարավ, քիչ դեպի հարավ-արևելք, դաշտային ճանապարհով, ապա միանում է առվին, անցնում 740.37մ, հասնում լանջի թիվ 305 սահմանակետին, այստեղից շարունակվում է դեպի հարավ-արևելք, հատում առուն և դաշտային ճանապարհը, անցնում է 626.32մ, հասնում 1348մ բարձրության նիշ ունեցող բլրի թիվ  306 սահմանակետին:  Թիվ 306 սահմանակետից սահմանագիծը կտրուկ թեքվում է դեպի  հարավ-արևմուտք, հատում առուն, որոշ տարածություն անցնում դաշտային ճանապարհով, ապա առվով, թիվ 307-310 սահմանակետերով անցնում 1368.49մ, հասնում է առվի եզրին գտնվող թիվ 311 սահմանակետին, այստեղից թեքվում է դեպի հյուսիս-արևմուտք, առվով անցնում 171.29մ, հասնում առուների հատման կետում գտնվող թիվ 312 սահմանակետին:  Թիվ 312 սահմանակետից սահմանագիծը թեքվում է դեպի հարավ-արևմուտք, առվի ոլորոններով և դտշտային ճանապարհով, այգիների կողքով,  թիվ 313-320 սահմանակետերով անցնելով 1462.75մ, հասնում է դաշտային ճանապարհի եզրին գտնվող թիվ 321 սահմանակետին:  Թիվ 321 սահմանակետից սահմանագիծը դաշտային ճանապարհով թեքվում է դեպի արևմուտք, ապա հյուսիս-արևմուտք, հետո հարավ-արևմուտք և հյուսիս-արևմուտք, դաշտային ճանապարհի ոլորաններով` թիվ 322-324 սահմանակետերով անցնում 656.5մ, հասնում է թիվ 325 սահմանակետին:   Թիվ 325 սահմանակետից սահմանագիծը թեքվում է դեպի հարավ, հետո հարավ-արևելք, այնուհետև հարավ-արևմուտք, դաշտային ճանապարհի կողքով` թիվ 326-329 </w:t>
      </w:r>
      <w:r w:rsidRPr="00CE5FED">
        <w:rPr>
          <w:rFonts w:ascii="GHEA Grapalat" w:hAnsi="GHEA Grapalat" w:cs="Sylfaen"/>
        </w:rPr>
        <w:lastRenderedPageBreak/>
        <w:t xml:space="preserve">սահմանակետերով անցնում  780.73մ, հասնում է ճանապարհների խաչմերուկում գտնվող թիվ 330 սահմանակետին, որտեղից թեքվում է դեպի հարավ-արևմուտք, ճանապարհի ոլորանների թիվ 331-334 սահմանակետերով անցնելով  932.49մ, հասնում է ճանապարհի և առվի հատման կետում գտնվող թիվ 335 սահմանակետին, այստեղից էլ թեքվում է դեպի հարավ, ճանապարհով անցնում 39.66մ, հասնում ճանապարհի եզրին գտնվող թիվ 336 սահմանակետին:  Թիվ 336 սահմանակետից սահմանագիծը թեքվում է դեպի հարավ-արևմուտք, այգիների միջով, շինությունների կողքով, թիվ 337 սահմանակետով անցնում է 236.81մ, հասնում այգու եզրին գտնվող թիվ 338 սահմանակետին, այստեղից թեքվում է դեպի արևելք, անցնում 232.3մ, հասնում է այգու եզրի թիվ 339 սահմանակետին, ապա թեքվում է դեպի հարավ-արևելք և հարավ, այգու եզրով` թիվ 340 սահմանակետով անցնում 158.55մ, հասնում է քարակույտի մոտ գտնվող թիվ 341 սահմանակետին:  Թիվ 341 սահմանակետից սահմանագիծը թեքվում է դեպի հարավ-արևելք, հատելով առուներ և դաշտային ճանապարհ, քարերի և թփուտների մոտով` թիվ 342 սահմանակետով անցնում է 559.31մ, հասնում առվի եզրին գտնվող թիվ 343 սահմանակետին,  ապա թեքվում է դեպի հարավ-արևմուտք, ոռոգման առվով անցնում 136.33մ, հասնում առվի եզրի թիվ 344 սահմանակետին, այնուհետև թեքվում է դեպի հարավ-արևելք, հատում դաշտային ճանապարհը, թփուտներով անցնում 83.14մ, հասնում է թիվ 345 սահմանակետին, այստեղից թեքվում է դեպի հարավ-արևմուտք, անցնում 68.59մ, հասնում թիվ 346 սահմանակետին:  Թիվ 346 սահմանակետից սահմանագիծը  թեքվում է դեպի հարավ, հետո հարավ-արևմուտք, ապա կրկին հարավ և հարավ-արևելք, թփուտներով` թիվ 347-349 սահմանակետերով անցնում 392.58մ, հասնում է թիվ 350 սահմանակետին, այստեղից թեքվում է դեպի հյուսիս-արևելք, հատում առուն, անցնում 117.73մ, հասնում ճանապարհի եզրին գտնվող թիվ 351 սահմանակետին, այնուհետև թեքվում է դեպի հարավ-արևելք, դաշտային ճանապարհի ոլորանների թիվ 352-354 սահմանակետերով անցնում է 383.14մ, հասնում ճանապարհի եզրի թիվ 355 սահմանակետին:  Թիվ 355 սահմանակետից սահմանագիծը թեքվում է դեպի հարավ-արևելք, անցնում 29.73մ, ապա թեքվում է դեպի հարավ-արևելք, թփուտների և այգու կողքով, թիվ 357-358 սահմանակետերով անցնում 307.17մ, հասնում է թիվ 359 սահմանակետին, այստեղից թեքվում է դեպի  հարավ, անցնում 56.16մ, հասնում է թիվ 360 սահմանակետին:  Թիվ 360 սահմանակետից սահմանագիծը թեքվում է դեպի հարավ-արևելք, թփուտների կողքով, հատելով դաշտային ճանապարհը, թիվ 361-365 սահմանակետերով անցնում է 662.37մ, հասնում թիվ 366 սահմանակետին, այնուհետև թեքվում է դեպի հարավ-արևմուտք, միանում առվին և առվի ոլորանների թիվ 367-371 սահմանակետերով անցնելով 794.89մ, հասնում է թիվ 372 սահմանակետին:  Թիվ 372 սահմանակետից սահմանագիծը թեքվում է դեպի հարավ-արևմուտք, հատում դաշտային ճանապարհը, թիվ 373 սահմանակետով անցնում 286.51մ, հասնում է առվի եզրին գտնվող թիվ 374 սահմանակետին, այստեղից թեքվում է դեպի հարավ, հետո հարավ-արևելք, առվի ոլորանների  թիվ  375-377 սահմանակետերով անցնելով 403.46 մ, հացնում է առվի եզրի գտնվող  Կոտայքի, Արագածոտնի և Արմավիրի մարզերի տարածքների բաժանման  &lt;&lt;Զ&gt;&gt; հանգուցային սահմանակետին:  </w:t>
      </w:r>
    </w:p>
    <w:p w:rsidR="00B92C77" w:rsidRPr="00CE5FED" w:rsidRDefault="00B92C77" w:rsidP="00B92C77">
      <w:pPr>
        <w:spacing w:line="240" w:lineRule="auto"/>
        <w:ind w:left="-720" w:right="-630"/>
        <w:jc w:val="both"/>
        <w:rPr>
          <w:rFonts w:ascii="GHEA Grapalat" w:hAnsi="GHEA Grapalat"/>
        </w:rPr>
      </w:pPr>
      <w:r w:rsidRPr="00CE5FED">
        <w:rPr>
          <w:rFonts w:ascii="GHEA Grapalat" w:hAnsi="GHEA Grapalat" w:cs="Sylfaen"/>
        </w:rPr>
        <w:t xml:space="preserve">              &lt;&lt;Զ-Ա&gt;&gt;  սահմանագծի  ընդհանուր երկարությունը    91132.9 մ է:  </w:t>
      </w:r>
    </w:p>
    <w:p w:rsidR="00B92C77" w:rsidRPr="00CE5FED" w:rsidRDefault="00B92C77" w:rsidP="00B92C77">
      <w:pPr>
        <w:spacing w:line="240" w:lineRule="auto"/>
        <w:ind w:firstLine="567"/>
        <w:rPr>
          <w:rFonts w:ascii="GHEA Grapalat" w:hAnsi="GHEA Grapalat"/>
        </w:rPr>
      </w:pPr>
    </w:p>
    <w:p w:rsidR="003962F8" w:rsidRPr="00CE5FED" w:rsidRDefault="003962F8" w:rsidP="00CC6C1C">
      <w:pPr>
        <w:pStyle w:val="NormalWeb"/>
        <w:shd w:val="clear" w:color="auto" w:fill="FFFFFF"/>
        <w:spacing w:before="0" w:beforeAutospacing="0" w:after="0" w:afterAutospacing="0"/>
        <w:ind w:left="-720" w:right="-630"/>
        <w:jc w:val="right"/>
        <w:rPr>
          <w:rFonts w:ascii="GHEA Grapalat" w:hAnsi="GHEA Grapalat"/>
          <w:color w:val="000000"/>
          <w:sz w:val="15"/>
          <w:szCs w:val="15"/>
        </w:rPr>
      </w:pP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Հավելված</w:t>
      </w:r>
      <w:r w:rsidRPr="00CE5FED">
        <w:rPr>
          <w:rStyle w:val="Strong"/>
          <w:rFonts w:ascii="GHEA Grapalat" w:hAnsi="GHEA Grapalat" w:cs="Arial Armenian"/>
          <w:color w:val="000000"/>
          <w:sz w:val="15"/>
          <w:szCs w:val="15"/>
        </w:rPr>
        <w:t xml:space="preserve"> 6.7</w:t>
      </w:r>
    </w:p>
    <w:p w:rsidR="003962F8" w:rsidRPr="00CE5FED" w:rsidRDefault="003962F8" w:rsidP="00CC6C1C">
      <w:pPr>
        <w:pStyle w:val="NormalWeb"/>
        <w:shd w:val="clear" w:color="auto" w:fill="FFFFFF"/>
        <w:spacing w:before="0" w:beforeAutospacing="0" w:after="0" w:afterAutospacing="0"/>
        <w:ind w:left="-720" w:right="-630"/>
        <w:jc w:val="right"/>
        <w:rPr>
          <w:rFonts w:ascii="GHEA Grapalat" w:hAnsi="GHEA Grapalat"/>
          <w:color w:val="000000"/>
          <w:sz w:val="15"/>
          <w:szCs w:val="15"/>
        </w:rPr>
      </w:pP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>«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Հայաստանի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 xml:space="preserve"> 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Հանրապետության</w:t>
      </w:r>
    </w:p>
    <w:p w:rsidR="003962F8" w:rsidRPr="00CE5FED" w:rsidRDefault="003962F8" w:rsidP="00CC6C1C">
      <w:pPr>
        <w:pStyle w:val="NormalWeb"/>
        <w:shd w:val="clear" w:color="auto" w:fill="FFFFFF"/>
        <w:spacing w:before="0" w:beforeAutospacing="0" w:after="0" w:afterAutospacing="0"/>
        <w:ind w:left="-720" w:right="-630"/>
        <w:jc w:val="right"/>
        <w:rPr>
          <w:rFonts w:ascii="GHEA Grapalat" w:hAnsi="GHEA Grapalat"/>
          <w:color w:val="000000"/>
          <w:sz w:val="15"/>
          <w:szCs w:val="15"/>
        </w:rPr>
      </w:pP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վարչատարածքային</w:t>
      </w:r>
      <w:r w:rsidRPr="00CE5FED">
        <w:rPr>
          <w:rStyle w:val="apple-converted-space"/>
          <w:color w:val="000000"/>
          <w:sz w:val="15"/>
          <w:szCs w:val="15"/>
        </w:rPr>
        <w:t> 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բաժանման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 xml:space="preserve"> 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մասին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>»</w:t>
      </w:r>
    </w:p>
    <w:p w:rsidR="003962F8" w:rsidRPr="00CE5FED" w:rsidRDefault="003962F8" w:rsidP="00CC6C1C">
      <w:pPr>
        <w:ind w:left="-720" w:right="-630"/>
        <w:jc w:val="right"/>
        <w:rPr>
          <w:rStyle w:val="Strong"/>
          <w:rFonts w:ascii="GHEA Grapalat" w:hAnsi="GHEA Grapalat" w:cs="Sylfaen"/>
          <w:color w:val="000000"/>
          <w:sz w:val="15"/>
          <w:szCs w:val="15"/>
        </w:rPr>
      </w:pP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Հայաստանի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 xml:space="preserve"> 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Հանրապետության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 xml:space="preserve"> 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օրենքի</w:t>
      </w:r>
    </w:p>
    <w:p w:rsidR="003962F8" w:rsidRPr="00CE5FED" w:rsidRDefault="003962F8" w:rsidP="00CC6C1C">
      <w:pPr>
        <w:ind w:left="-720" w:right="-630" w:firstLine="284"/>
        <w:jc w:val="center"/>
        <w:outlineLvl w:val="0"/>
        <w:rPr>
          <w:rFonts w:ascii="GHEA Grapalat" w:hAnsi="GHEA Grapalat"/>
          <w:sz w:val="24"/>
          <w:szCs w:val="24"/>
        </w:rPr>
      </w:pPr>
      <w:r w:rsidRPr="00CE5FED">
        <w:rPr>
          <w:rFonts w:ascii="GHEA Grapalat" w:hAnsi="GHEA Grapalat"/>
          <w:sz w:val="24"/>
          <w:szCs w:val="24"/>
        </w:rPr>
        <w:t>ՀՀ ՇԻՐԱԿԻ ՄԱՐԶԻ ՎԱՐՉԱԿԱՆ ՍԱՀՄԱՆՆԵՐԻ ՆԿԱՐԱԳՐՈՒԹՅՈՒՆԸ</w:t>
      </w:r>
    </w:p>
    <w:p w:rsidR="003962F8" w:rsidRPr="00CE5FED" w:rsidRDefault="003962F8" w:rsidP="00CC6C1C">
      <w:pPr>
        <w:spacing w:line="240" w:lineRule="auto"/>
        <w:ind w:left="-720" w:right="-630" w:firstLine="284"/>
        <w:jc w:val="both"/>
        <w:outlineLvl w:val="0"/>
        <w:rPr>
          <w:rFonts w:ascii="GHEA Grapalat" w:hAnsi="GHEA Grapalat"/>
        </w:rPr>
      </w:pPr>
      <w:r w:rsidRPr="00CE5FED">
        <w:rPr>
          <w:rFonts w:ascii="GHEA Grapalat" w:hAnsi="GHEA Grapalat"/>
        </w:rPr>
        <w:t xml:space="preserve">ՀՀ Շիրակի մարզը գտնվում է հանրապետության հյուսիս արևմտյան մասում: Մարզը հյուսիսից &lt;&lt;Ա-Բ&gt;&gt; հատվածով սահմանակից է </w:t>
      </w:r>
      <w:r w:rsidR="004B61AE">
        <w:rPr>
          <w:rFonts w:ascii="GHEA Grapalat" w:hAnsi="GHEA Grapalat"/>
        </w:rPr>
        <w:t>պետական սահմանին</w:t>
      </w:r>
      <w:r w:rsidRPr="00CE5FED">
        <w:rPr>
          <w:rFonts w:ascii="GHEA Grapalat" w:hAnsi="GHEA Grapalat"/>
        </w:rPr>
        <w:t>, արևելքից     &lt;&lt; Բ-Գ &gt;&gt;  հատվա</w:t>
      </w:r>
      <w:r w:rsidRPr="00CE5FED">
        <w:rPr>
          <w:rFonts w:ascii="GHEA Grapalat" w:hAnsi="GHEA Grapalat" w:cs="Sylfaen"/>
        </w:rPr>
        <w:t>ծով</w:t>
      </w:r>
      <w:r w:rsidRPr="00CE5FED">
        <w:rPr>
          <w:rFonts w:ascii="GHEA Grapalat" w:hAnsi="GHEA Grapalat"/>
        </w:rPr>
        <w:t>՝</w:t>
      </w:r>
      <w:r w:rsidR="004B61AE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 xml:space="preserve">ՀՀ Լոռու մարզին, արևելքից և հարավից </w:t>
      </w:r>
      <w:r w:rsidRPr="00CE5FED">
        <w:rPr>
          <w:rFonts w:ascii="GHEA Grapalat" w:hAnsi="GHEA Grapalat"/>
        </w:rPr>
        <w:t xml:space="preserve">&lt;&lt; Գ-Դ &gt;&gt; </w:t>
      </w:r>
      <w:r w:rsidRPr="00CE5FED">
        <w:rPr>
          <w:rFonts w:ascii="GHEA Grapalat" w:hAnsi="GHEA Grapalat" w:cs="Sylfaen"/>
        </w:rPr>
        <w:t xml:space="preserve">հատվածով՝ ՀՀ Արագածոտնի մարզին, արևմուտքից 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 xml:space="preserve"> </w:t>
      </w:r>
      <w:r w:rsidRPr="00CE5FED">
        <w:rPr>
          <w:rFonts w:ascii="GHEA Grapalat" w:hAnsi="GHEA Grapalat"/>
        </w:rPr>
        <w:t xml:space="preserve">&lt;&lt;Դ-Ա&gt;&gt; </w:t>
      </w:r>
      <w:r w:rsidRPr="00CE5FED">
        <w:rPr>
          <w:rFonts w:ascii="GHEA Grapalat" w:hAnsi="GHEA Grapalat" w:cs="Sylfaen"/>
        </w:rPr>
        <w:t xml:space="preserve">հատվածով՝ </w:t>
      </w:r>
      <w:r w:rsidR="004B61AE">
        <w:rPr>
          <w:rFonts w:ascii="GHEA Grapalat" w:hAnsi="GHEA Grapalat" w:cs="Sylfaen"/>
        </w:rPr>
        <w:t>պետական սահմանին</w:t>
      </w:r>
      <w:r w:rsidRPr="00CE5FED">
        <w:rPr>
          <w:rFonts w:ascii="GHEA Grapalat" w:hAnsi="GHEA Grapalat" w:cs="Sylfaen"/>
        </w:rPr>
        <w:t>:</w:t>
      </w:r>
      <w:r w:rsidRPr="00CE5FED">
        <w:rPr>
          <w:rFonts w:ascii="GHEA Grapalat" w:hAnsi="GHEA Grapalat"/>
        </w:rPr>
        <w:t xml:space="preserve"> </w:t>
      </w:r>
    </w:p>
    <w:p w:rsidR="003962F8" w:rsidRPr="00CE5FED" w:rsidRDefault="003962F8" w:rsidP="00CC6C1C">
      <w:pPr>
        <w:spacing w:line="240" w:lineRule="auto"/>
        <w:ind w:left="-720" w:right="-630" w:firstLine="284"/>
        <w:outlineLvl w:val="0"/>
        <w:rPr>
          <w:rFonts w:ascii="GHEA Grapalat" w:hAnsi="GHEA Grapalat"/>
        </w:rPr>
      </w:pPr>
    </w:p>
    <w:p w:rsidR="003962F8" w:rsidRPr="00CE5FED" w:rsidRDefault="003962F8" w:rsidP="00CC6C1C">
      <w:pPr>
        <w:spacing w:line="240" w:lineRule="auto"/>
        <w:ind w:left="-720" w:right="-630" w:firstLine="284"/>
        <w:jc w:val="center"/>
        <w:outlineLvl w:val="0"/>
        <w:rPr>
          <w:rFonts w:ascii="GHEA Grapalat" w:hAnsi="GHEA Grapalat"/>
        </w:rPr>
      </w:pPr>
      <w:r w:rsidRPr="00CE5FED">
        <w:rPr>
          <w:rFonts w:ascii="GHEA Grapalat" w:hAnsi="GHEA Grapalat"/>
        </w:rPr>
        <w:lastRenderedPageBreak/>
        <w:t xml:space="preserve">ՇԻՐԱԿԻ ՄԱՐԶ – </w:t>
      </w:r>
      <w:r w:rsidR="004B61AE">
        <w:rPr>
          <w:rFonts w:ascii="GHEA Grapalat" w:hAnsi="GHEA Grapalat"/>
        </w:rPr>
        <w:t>ՊԵՏԱԿԱՆ ՍԱՀՄԱՆ</w:t>
      </w:r>
      <w:r w:rsidRPr="00CE5FED">
        <w:rPr>
          <w:rFonts w:ascii="GHEA Grapalat" w:hAnsi="GHEA Grapalat"/>
        </w:rPr>
        <w:t xml:space="preserve"> ՍԱՀՄԱՆԱԳԻԾԸ՝ &lt;&lt;</w:t>
      </w:r>
      <w:r w:rsidRPr="00CE5FED">
        <w:rPr>
          <w:rFonts w:ascii="GHEA Grapalat" w:hAnsi="GHEA Grapalat"/>
          <w:b/>
        </w:rPr>
        <w:t>Ա-Բ</w:t>
      </w:r>
      <w:r w:rsidRPr="00CE5FED">
        <w:rPr>
          <w:rFonts w:ascii="GHEA Grapalat" w:hAnsi="GHEA Grapalat"/>
        </w:rPr>
        <w:t xml:space="preserve"> &gt;&gt;</w:t>
      </w:r>
    </w:p>
    <w:p w:rsidR="003962F8" w:rsidRPr="00CE5FED" w:rsidRDefault="003962F8" w:rsidP="00CC6C1C">
      <w:pPr>
        <w:spacing w:line="240" w:lineRule="auto"/>
        <w:ind w:left="-720" w:right="-630" w:firstLine="284"/>
        <w:jc w:val="both"/>
        <w:outlineLvl w:val="0"/>
        <w:rPr>
          <w:rFonts w:ascii="GHEA Grapalat" w:hAnsi="GHEA Grapalat" w:cs="Sylfaen"/>
        </w:rPr>
      </w:pPr>
      <w:r w:rsidRPr="00CE5FED">
        <w:rPr>
          <w:rFonts w:ascii="GHEA Grapalat" w:hAnsi="GHEA Grapalat"/>
        </w:rPr>
        <w:t xml:space="preserve">&lt;&lt;Ա-Բ&gt;&gt; </w:t>
      </w:r>
      <w:r w:rsidRPr="00CE5FED">
        <w:rPr>
          <w:rFonts w:ascii="GHEA Grapalat" w:hAnsi="GHEA Grapalat" w:cs="Sylfaen"/>
        </w:rPr>
        <w:t>հատվածում Շիրակի մարզի սահմանը համընկնում է պետական սահմանի հետ:</w:t>
      </w:r>
    </w:p>
    <w:p w:rsidR="003962F8" w:rsidRPr="00CE5FED" w:rsidRDefault="003962F8" w:rsidP="00CC6C1C">
      <w:pPr>
        <w:ind w:left="-720" w:right="-630" w:firstLine="284"/>
        <w:jc w:val="center"/>
        <w:outlineLvl w:val="0"/>
        <w:rPr>
          <w:rFonts w:ascii="GHEA Grapalat" w:hAnsi="GHEA Grapalat"/>
        </w:rPr>
      </w:pPr>
      <w:r w:rsidRPr="00CE5FED">
        <w:rPr>
          <w:rFonts w:ascii="GHEA Grapalat" w:hAnsi="GHEA Grapalat"/>
        </w:rPr>
        <w:t>ՇԻՐԱԿԻ ՄԱՐԶ – ԼՈՌՈՒ ՄԱՐԶ ՍԱՀՄԱՆԱԳԻԾԸ՝  &lt;&lt;Բ-Գ&gt;&gt;</w:t>
      </w:r>
    </w:p>
    <w:p w:rsidR="003962F8" w:rsidRPr="00CE5FED" w:rsidRDefault="003962F8" w:rsidP="00CC6C1C">
      <w:pPr>
        <w:ind w:left="-720" w:right="-630" w:firstLine="284"/>
        <w:jc w:val="both"/>
        <w:rPr>
          <w:rFonts w:ascii="GHEA Grapalat" w:hAnsi="GHEA Grapalat"/>
        </w:rPr>
      </w:pPr>
      <w:r w:rsidRPr="00CE5FED">
        <w:rPr>
          <w:rFonts w:ascii="GHEA Grapalat" w:hAnsi="GHEA Grapalat"/>
        </w:rPr>
        <w:t>ՀՀ Շիրակի , Լոռու մարզերի տարածքների</w:t>
      </w:r>
      <w:r w:rsidR="004B61AE">
        <w:rPr>
          <w:rFonts w:ascii="GHEA Grapalat" w:hAnsi="GHEA Grapalat"/>
        </w:rPr>
        <w:t xml:space="preserve"> և պետական սահմանի</w:t>
      </w:r>
      <w:r w:rsidRPr="00CE5FED">
        <w:rPr>
          <w:rFonts w:ascii="GHEA Grapalat" w:hAnsi="GHEA Grapalat"/>
        </w:rPr>
        <w:t xml:space="preserve"> բաժանման 3158.4մ. նիշ ունեցող</w:t>
      </w:r>
      <w:r w:rsidRPr="00CE5FED">
        <w:rPr>
          <w:rFonts w:ascii="Arial Armenian" w:hAnsi="Arial Armenian"/>
        </w:rPr>
        <w:t> </w:t>
      </w:r>
      <w:r w:rsidRPr="00CE5FED">
        <w:rPr>
          <w:rFonts w:ascii="GHEA Grapalat" w:hAnsi="GHEA Grapalat"/>
        </w:rPr>
        <w:t xml:space="preserve"> &lt;&lt;Բ&gt;&gt;  հանգուցային սահմանակետից սահմանագիծը  թեքվում է  դեպի հարավ-արևելք, ապա հարավ, նորից հարավ-արևելք, հարավ-արևմուտք լանջերով և գագաթներով թիվ 1-3 սահմանակետերով անցնելով 1400.4մ հասնում է 3177.4մ նիշ ունեցող թիվ 4 սահմանակետին, որից հետո սահմանագիծը թեքվում է դեպի հարավ, հարավ-արևմուտք, ապա հարավ-արևելք թիվ 5-6 սահմանակետերով անցնելով 1779.27մ հասնում է 3080.2մ նիշ ունեցող բարձրունքի գագաթին  գտնվող թիվ 7 սահմանակետին, այնուհետև սահմանագիծը շարունակում է ուղղությունը դեպի հարավ-արևելք թիվ 8 սահմանակետով, անցնելով 1306.95մ հասնում է 3136.5մ նիշ ունեցող գագաթին գտնվող թիվ 9 սահմանակետին:Թիվ 9 սահմանակետից սահանագիծը թեքվում է դեպի հարավ-արևմուտք  3031.3մ նիշ ունեցող թիվ 10 սահմանակետով անցնելով 1327.25մ հասնում է 3042.9մ նիշ ունեցող բարձունքին գտնվող թիվ 11 սահմանակետին, այնուհետև սահմանագիծը թեքվում է դեպի հարավ-արևելք, ապա հարավ, հարավ-արևմուտք, նորից հարավ և հարավ-արևելք գագաթներով և լանջերով թիվ 12-15 սահմանակետերով անցնելով 1814.43մ հասնում է 3006.0մ նիշ ունեցող բարձունքի գագաթին գտնվող թիվ 16 սահմանակետին, որից հետո թեքվում է դեպի հարավ-արևմուտք, հարավ-արևելք, հյուսիս-արևելք, նորից հարավ-արևելք լանջերով և գագաթներով թիվ 17-28 սահմանակետերով, անցնելով 8834.90մ հասնում է  2707.90մ նիշ ունեցող գագաթին գտնվող թիվ 29 սահմանակետին: Թիվ 29 սահմանակետից սահմանագիծը կտրուկ փոխում է ուղղությունը դեպի հարավ-արևմուտք հասնում է 2600.1մ նիշ ունեցող թիվ 30 սահմանակետին, թեքվում դեպի հարավ-արևելք հատելով ճանապարհը, անցնելով  4057.61մ հասնում է ձորակի մեջ գտնվող թիվ 31 սահմանակետին, այնուհետև ձորակով անցնելով 2324.46մ հասնում է ձորերի հատման տեղում գտնվող թիվ 32 սահմանակետին, այդտեղից սահմանագիծը թեքվում է դեպի հարավ-արևմուտք, ձորակով անցնելով 2600.64մ հասնում է թիվ 33 սահմանակետին: Թիվ 33 սահմանակետից սահմանագիծը կտրուկ փոխում է ուղղությունը մի քանի անգամ թեքվելով դեպի հարավ-արևելք և հարավ-արևմուտք գագաթներով և լանջերով հատելով դաշտային ճանապարհը թիվ 34-37 սահմանակետերով անցնելով 3424.53մ հասնում է 2891.3մ նիշ ունեցող թիվ 38 սահմանակետին, այնուհետև սահմանագիծը թեքվում է դեպի հարավ-արևելք և մի քանի անգամ փոխելով ուղղությունը դեպի արևելք, հյուսիս-արևելք, հարավ-արևելք թիվ 39-52 սահմանակետերով, լանջերով  և գագաթներով անցնելով 7541.08մ հասնում է դաշտային ճանապարհի եզրին գտնվող թիվ 53 սահմանակետին: Թիվ 53 սահմանակետից սահմանագիծը թեքվում է դեպի հարավ, հարավ-արևելք, հարավ-արևմուտք գագաթներով և լանջերով մի քանի անգամ հատելով դաշտային ճանապարհները թիվ 54-58 սահմանակետերով անցնելով 2689.57մ հասնում է թիվ 59 սահմանակետին, որից հետո սահմանագիծը թեքվում է հարավ-արևելք, հարավ, հարավ-արևմուտք լանջերով և գագաթներով հատելով ձորակները, ճանապարհը և գետը թիվ 60-66 սահմանակետերով անցնելով 5827.80մ հասնում է գետի ափին գտնվող թիվ 67 սահմանակետին, այնուհետև սահմանագիծը թեքվում է դեպի հարավ-արևմուտք, հարավ-արևելք և նորից հարավ-արևմուտք հատելով դաշտային ճանապարհները, գագաթներով և լանջերով, թիվ 68-70  սահմանակետերով անցնելով 2610.21մ հասնում է ճանապարհի եզրին գտնվող թիվ 71 սահմանակետին: Թիվ 71 սահմանակետից սահմանագիծը կտրուկ փոխում է ուղղությունը դեպի հյուսիս-արևմուտք ճանապարհին զուգահեռ անցնելով 675.53մ հասնում է ոլորանի մոտ գտնվող թիվ 72</w:t>
      </w:r>
      <w:r w:rsidRPr="00CE5FED">
        <w:rPr>
          <w:rFonts w:ascii="GHEA Grapalat" w:hAnsi="Sylfaen"/>
        </w:rPr>
        <w:t> </w:t>
      </w:r>
      <w:r w:rsidRPr="00CE5FED">
        <w:rPr>
          <w:rFonts w:ascii="GHEA Grapalat" w:hAnsi="GHEA Grapalat"/>
        </w:rPr>
        <w:t>սահմանակետին,</w:t>
      </w:r>
      <w:r w:rsidRPr="00CE5FED">
        <w:rPr>
          <w:rFonts w:ascii="GHEA Grapalat" w:hAnsi="Sylfaen"/>
        </w:rPr>
        <w:t> </w:t>
      </w:r>
      <w:r w:rsidRPr="00CE5FED">
        <w:rPr>
          <w:rFonts w:ascii="GHEA Grapalat" w:hAnsi="GHEA Grapalat"/>
        </w:rPr>
        <w:t xml:space="preserve">այնուհետև թեքվում է դեպի հարավ-արևմուտք հատելով դաշտային ճանապարհը, </w:t>
      </w:r>
      <w:r w:rsidRPr="00CE5FED">
        <w:rPr>
          <w:rFonts w:ascii="GHEA Grapalat" w:hAnsi="GHEA Grapalat"/>
        </w:rPr>
        <w:lastRenderedPageBreak/>
        <w:t>անցնելով  958.57մ հասնում է դաշտային ճանապարհի եզրին գտնվող թիվ 73 սահմանակետին, որից հետո սահմանագիծը շարունակում է ուղղությունը հարավ-արևմուտք, հյուսիս-արևմուտք լանջերով թիվ 74-75 սահմանակետերով անցնելով 1085.72մ հասնում է 2472.1մ նիշ ունեցող գագաթին գտնվող թիվ 76սահմանակետին: Թիվ 76 սահմանակետից սահմանագիծը թեքվում է դեպի արևմուտք, ապա հարավ-արևմուտք և հյուսիս-արևմուտք թիվ 77-78 սահմանակետերով անցնելով 3136.89մ  հասնում է 2515.9մ նիշ ունեցող բարձունքի վրա գտնվող թիվ 79 սահմանակետին, որից հետո սահմանագիծը թեքվում է դեպի հարավ-արևմուտք մի քանի անգամ հատելով ճանապարհը, լանջերով անցնելով 1636.68մ հասնում է թիվ 80 սահմանակետին, այնուհետև սահմանագիծը թեքվում է հարավ-արևելք, հարավ-արևմուտք գագաթով և լանջերով թիվ 81 սահմանակետով, հատելով Գյումրի-Վանաձոր ավտոճանապարհը և դաշտային ճանապարհը անցնելով 2198.92մ. հասնում է թիվ 82 սահմանակետին, այդտեղից սահմանագիծը թեքվում է դեպի արևմուտք հատելով դաշտային ճանապարհը և երկաթգիծը անցնելով 369.58մ. հասնում է դաշտային ճանապարհի եզրին գտնվող թիվ 83 սահմանակետին: Թիվ 83 սահմանակետից սահմանագիծը կտրուկ փոխում է ուղղությունը դեպի հարավ-արևելք, ապա հարավ-արևմուտք, նորից հարավ-արևելք և հարավ հատելով դաշտային ճանապարհները և ձորակները, լանջերով  և գագաթներով թիվ 84-86 սահմանակետերով անցնելով 2480.53մ հասնում է լանջին գտնվող թիվ 87 սահմանակետին, որից հետո թեքվում է հյուսիս-արևմուտք անցնելով 329.24մ հասնում է թիվ 88 սահմանակետին, այնուհետև սահմանագիծը թեքվում է դեպի հարավ, հատելով ձորը` հարավ-արևելք, հարավ-արևմուտք, նորից հարավ-արևելք և հարավ լանջերով թիվ  89-92 սահմանակետերով անցնելով 4086.44մ. հասնում է 2211.8մ. նիշ ունեցող թիվ 93 սահմանակետին: Թիվ 93 սահմանակետից սահմանագիծը թեքվում է դեպի հարավ-արևմուտք, ապա հարավ-արևելք հատելով դաշտային ճանապարհը և արևելք գագաթներով և լանջերով թիվ 94-96  սահմանակետերով անցնելով 3904.45մ. հասնում է դաշտային ճանապարհի մոտ գտնվող թիվ 97 սահմանակետին, այնուհետև սահմանագիծը թեքվում է դեպի հարավ-արևելք և դաշտային ճանապարհին զուգահեռ անցնելով 433.02մ. հասնում է թիվ 98 սահմանակետին, այդտեղից սահմանագիծը շարունակում է ուղղությունը դեպի հարավ-արևելք, 2060.4մ. նիշ ունեցող  գագաթին գտնվող թիվ 99 սահմանակետով  անցնելով  745.88մ. հասնում է ձորակի մոտ գտնվող թիվ 100 սահմանակետին: Թիվ 100 սահմանակետից սահմանագիծը թեքվում է դեպի հյուսիս-արևելք, արևելք, ապա հարավ-արևելք, նորից հյուսիս-արևելք մի քանի անգամ հատելով դաշտային ճանապարհը թիվ 101-102 սահմանակետերով, լանջերով անցնելով 2972.38մ. հասնում է թիվ 103 սահմանակետին, այնուհետև սահմանագիծը կտրուկ փոխում է ուղղությունը դեպի հարավ-արևելք լանջերով և 2185.3մ. նիշ ունեցող թիվ 105 սահմանակետով անցնելով 2701.19մ. հատելով ձորերը հասնում է 2083.3մ. նիշ ունեցող բարձունքի վրա գտնվող թիվ 106 սահմանակետին, այդտեղից սահմանագիծը թեքվում է դեպի հարավ-արևմուտք, հարավ-արևելք, արևելք և հյուսիս-արևելք գագաթներով և լանջերով հատելով ձորերը , դաշտային ճանապարհները թիվ 107-111 սահմանակետերով անցնելով 4748.11մ. հասնում է բարձրունքի վրա գտնվող թիվ 112 սահմանակետին: Թիվ 112 սահմանակետից սահմանագիծը թեքվում է դեպի հյուսիս-արևմուտք, այնուհետև հյուսիս-արևելք հատելով դաշտային ճանապարհները, թիվ 114 սահմանակետով անցնելով 2649.26մ. հասնում է 2326.4մ. նիշ ունեցող գագաթի մոտ գտնվող թիվ 115 սահմանակետին, որից հետո սահմանագիծը թեքվում է դեպի հարավ-արևելք, արևելք և նորից հարավ-արևելք բարձունքներով և լանջերով թիվ 116-119  սահմանակետերով անցնելով 2343.91մ.  հասնում է Շիրակի, Լոռու և Արագածոտնի մարզերի տարածքների բաժանման &lt;&lt;Գ&gt;&gt;  հանգուցային սահմանակետին:</w:t>
      </w:r>
    </w:p>
    <w:p w:rsidR="003962F8" w:rsidRPr="00CE5FED" w:rsidRDefault="003962F8" w:rsidP="00CC6C1C">
      <w:pPr>
        <w:ind w:left="-720" w:right="-630" w:firstLine="284"/>
        <w:jc w:val="both"/>
        <w:rPr>
          <w:rFonts w:ascii="GHEA Grapalat" w:hAnsi="GHEA Grapalat"/>
        </w:rPr>
      </w:pPr>
      <w:r w:rsidRPr="00CE5FED">
        <w:rPr>
          <w:rFonts w:ascii="GHEA Grapalat" w:hAnsi="GHEA Grapalat"/>
        </w:rPr>
        <w:t>&lt;&lt;Բ-Գ&gt;&gt;  սահմանագծի ընդհանուր երկարությունը կազմում է 84995.40մ.:</w:t>
      </w:r>
    </w:p>
    <w:p w:rsidR="003962F8" w:rsidRPr="00CE5FED" w:rsidRDefault="003962F8" w:rsidP="00CC6C1C">
      <w:pPr>
        <w:ind w:left="-720" w:right="-630" w:firstLine="284"/>
        <w:jc w:val="center"/>
        <w:outlineLvl w:val="0"/>
        <w:rPr>
          <w:rFonts w:ascii="GHEA Grapalat" w:hAnsi="GHEA Grapalat"/>
        </w:rPr>
      </w:pPr>
      <w:r w:rsidRPr="00CE5FED">
        <w:rPr>
          <w:rFonts w:ascii="GHEA Grapalat" w:hAnsi="GHEA Grapalat"/>
        </w:rPr>
        <w:t>ՇԻՐԱԿԻ ՄԱՐԶ – ԱՐԱԳԱԾՈՏՆԻ ՄԱՐԶ ՍԱՀՄԱՆԱԳԻԾԸ՝  &lt;&lt;Գ -Դ&gt;&gt;</w:t>
      </w:r>
    </w:p>
    <w:p w:rsidR="003962F8" w:rsidRPr="00CE5FED" w:rsidRDefault="003962F8" w:rsidP="00CC6C1C">
      <w:pPr>
        <w:ind w:left="-720" w:right="-630"/>
        <w:jc w:val="both"/>
        <w:rPr>
          <w:rFonts w:ascii="GHEA Grapalat" w:hAnsi="GHEA Grapalat"/>
          <w:color w:val="000000"/>
        </w:rPr>
      </w:pPr>
      <w:r w:rsidRPr="00CE5FED">
        <w:rPr>
          <w:rFonts w:ascii="GHEA Grapalat" w:hAnsi="GHEA Grapalat"/>
          <w:color w:val="000000"/>
        </w:rPr>
        <w:lastRenderedPageBreak/>
        <w:t xml:space="preserve"> </w:t>
      </w:r>
      <w:r w:rsidRPr="00CE5FED">
        <w:rPr>
          <w:rFonts w:ascii="GHEA Grapalat" w:hAnsi="GHEA Grapalat"/>
        </w:rPr>
        <w:t>ՀՀ Շիրակի, Արագածոտնի մարզերի և Թուրքիայի Հանրապետության</w:t>
      </w:r>
      <w:r w:rsidRPr="00CE5FED">
        <w:rPr>
          <w:rFonts w:ascii="GHEA Grapalat" w:hAnsi="GHEA Grapalat"/>
          <w:color w:val="000000"/>
        </w:rPr>
        <w:t xml:space="preserve"> տարածքների բաժանման &lt;&lt;</w:t>
      </w:r>
      <w:r w:rsidRPr="00CE5FED">
        <w:rPr>
          <w:rFonts w:ascii="GHEA Grapalat" w:hAnsi="GHEA Grapalat" w:cs="Sylfaen"/>
          <w:color w:val="000000"/>
        </w:rPr>
        <w:t>Դ</w:t>
      </w:r>
      <w:r w:rsidRPr="00CE5FED">
        <w:rPr>
          <w:rFonts w:ascii="GHEA Grapalat" w:hAnsi="GHEA Grapalat"/>
          <w:color w:val="000000"/>
        </w:rPr>
        <w:t>&gt;&gt; հանգուցային սահմանակետից սահմանագիծը թեքվում է դեպի արևելք անցնելով 327.35մ. հասնում է ձորի մեջ գտնվող թիվ 1 սահմանակետին, որից հետո թեքվում է դեպի հյուսիս-արևելք և հյուսիս-արևմուտք թիվ 2 սահմանակետով, անցնելով 463.67մ. հասնում է ձորի մեջ գտնվող թիվ 3 սահմանակետին, այդտեղից սահմանագիծը թեքվում է դեպի հյուսիս-արևելք ձորի միջով, հատելով ճանապարհը և երկաթգիծը, անցնելով 527.41մ. հասնում է թիվ 4 սահմանակետին, այնուհետև կտրուկ փոխում  ուղղությունը հյուսիս-արևմուտք, ապա հյուսիս և հյուսիս-արևելք, երկաթգծին զուգահեռ անցնելով 1857.76մ. հասնում է ասֆալտապատ ճանապարհի մոտ գտնվող թիվ 5 սահմանակետին: Թիվ 5 սահմանակետից սահմանագիծը թեքվում է հարավ-արևելք հատելով Արմավիր-Գյումրի ավտոճանապարհը և ձորակը անցնելով 663.44մ. հասնում է թիվ 6 սահմանակետին, այնուհետև սահմանագիծը թեքվում է դեպի հյուսիս, ապա հյուսիս-արևելք թիվ 7-8 սահմանակետերով, անցնելով 1776.12մ. հասնում է լանջի վրա գտնվող թիվ 9 սահմանակետին, այդտեղից սահմանագիծը փոխում է ուղղությունը թեքվելով արևելք, հյուսիս-արևելք, հարավ-արևելք, նորից հյուսիս-արևելք թիվ 10 սահմանակետով անցնելով 3256.0մ. հասնում է բարձունքին գտնվող թիվ 11 սահմանակետին:Թիվ 11 սահմանակետից սահմանագիծը թեքվում է դեպի հյուսիս` հատելով Բագրավան–Նոր Արթիկ ավտոճանապարհը 1545.5մ. նիշ ունեցող թիվ 12 սահմանակետով անցնելով 4075.39մ. հասնում է թիվ 13 սահմանակետին, որից հետո սահմանագիծը մի քանի անգամ թեքվում է հյուսիս-արևելք, ապա հարավ-արևելք և նորից հյուսիս-արևելք թիվ 14-15 սահմանակետերով անցնելով 2012.76մ. հասնում է թիվ 16 սահմանակետին, այնուհետև սահմանագիծը փոխում է ուղղությունը դեպի հարավ-արևելք հատելով թիվ 17 սահմանակետը և դաշտային ճանապարհը լանջերով անցնելով 2063.42մ. հասնում է 1636.1մ. նիշ ունեցող գագաթին գտնվող թիվ 18 սահմանակետին, այդտեղից սահմանագիծը թեքվում է դեպի հյուսիս-արևելք հատելով դաշտային ճանապարհը և 1705.2մ. նիշ ունեցող թիվ 19 սահմանակետը լանջերով անցնելով 1504.57մ. հասնում է թիվ 20 սահմանակետին: Թիվ 20 սահմանակետից սահմանագիծը թեքվում է հյուսիս-արևմուտք թիվ 21 սահմանակետով անցնելով 712.46մ. հասնում է 1711.2մ. նիշ ունեցող թիվ 22 սահմանակետին, այնուհետև փոխում է ուղղությունը դեպի հյուսիս-արևելք, հյուսիս-արևմուտք և հյուսիս թիվ 23-24 սահմանակետերով հատելով փոքր ձորակները անցնելով 1108.4մ. հասնում է թիվ 25 սահմանակետին,որից հետո սահմանագիծը թեքվում է դեպի հարավ-արևելք և մի քանի անգամ փոխելով ուղղությունը հյուսիս-արևելք, հարավ-արևելք լանջերով և գագաթներով հատելով ձորը և Զարինջա-Ձիթհանքով,Ձիթհանքով-Մաստարա</w:t>
      </w:r>
      <w:r w:rsidRPr="00CE5FED">
        <w:rPr>
          <w:rFonts w:ascii="Courier New" w:hAnsi="Courier New" w:cs="Courier New"/>
          <w:color w:val="000000"/>
        </w:rPr>
        <w:t> </w:t>
      </w:r>
      <w:r w:rsidRPr="00CE5FED">
        <w:rPr>
          <w:rFonts w:ascii="GHEA Grapalat" w:hAnsi="GHEA Grapalat"/>
          <w:color w:val="000000"/>
        </w:rPr>
        <w:t>ավտոճանապարհները</w:t>
      </w:r>
      <w:r w:rsidRPr="00CE5FED">
        <w:rPr>
          <w:rFonts w:ascii="Courier New" w:hAnsi="Courier New" w:cs="Courier New"/>
          <w:color w:val="000000"/>
        </w:rPr>
        <w:t> </w:t>
      </w:r>
      <w:r w:rsidRPr="00CE5FED">
        <w:rPr>
          <w:rFonts w:ascii="GHEA Grapalat" w:hAnsi="GHEA Grapalat"/>
          <w:color w:val="000000"/>
        </w:rPr>
        <w:t>թիվ</w:t>
      </w:r>
      <w:r w:rsidRPr="00CE5FED">
        <w:rPr>
          <w:rFonts w:ascii="Courier New" w:hAnsi="Courier New" w:cs="Courier New"/>
          <w:color w:val="000000"/>
        </w:rPr>
        <w:t> </w:t>
      </w:r>
      <w:r w:rsidRPr="00CE5FED">
        <w:rPr>
          <w:rFonts w:ascii="GHEA Grapalat" w:hAnsi="GHEA Grapalat"/>
          <w:color w:val="000000"/>
        </w:rPr>
        <w:t>26-36</w:t>
      </w:r>
      <w:r w:rsidRPr="00CE5FED">
        <w:rPr>
          <w:rFonts w:ascii="Courier New" w:hAnsi="Courier New" w:cs="Courier New"/>
          <w:color w:val="000000"/>
        </w:rPr>
        <w:t> </w:t>
      </w:r>
      <w:r w:rsidRPr="00CE5FED">
        <w:rPr>
          <w:rFonts w:ascii="GHEA Grapalat" w:hAnsi="GHEA Grapalat"/>
          <w:color w:val="000000"/>
        </w:rPr>
        <w:t>ահմանակետերով անցնելով 7510.77մ. հասնում է թիվ 37 սահմանակետին: Թիվ 37 սահմանակետից սահմանագիծը թեքվում է դեպի հյուսիս-արևելք թիվ 38 սահմանակետով լանջերով և գագաթներով անցնելով 3322.87մ. հասնում է թիվ 39 սահմանակետին, որից հետո սահմանագիծը փոխում է ուղղությունը թեքվելով դեպի հարավ-արևելք թիվ 40 սահմանակետով անցնելով 2493.22մ. հասնում է թիվ 41 սահմանակետին, այնուհետև սահմանագիծը թեքվում է դեպի հյուսիս-արևելք, ապա հարավ-արևելք հատում է Երևան-Գյումրի մայրուղին, որից հետո թեքվում է դեպի արևելք, հյուսիս-արևելք, հարավ-արևելք, հյուսիս-արևելք և նորից արևելք թիվ 42-43 սահմանակետերով, անցնելով 1001.81մ. հասնում է թիվ 44 սահմանակետին: Թիվ 44 սահմանակետից սահմանագիծը թեքվում է դեպի հարավ, հարավ-արևելք, հարավ-արևմուտք, նորից հարավ-արևելք  թիվ 45 սահմանակետով անցնելով 1184.02մ. հասնում է դաշտային ճանապարհի մոտ գտնվող թիվ 46 սահմանակետին, այնուհետև սահմանագիծը թեքվում է հյուսիս-արևելք, արևելք, հարավ-արևելք և նորից հյուսիս-արևելք մի քանի անգամ հատելով դաշտային ճանապարհները թիվ</w:t>
      </w:r>
      <w:r w:rsidRPr="00CE5FED">
        <w:rPr>
          <w:rFonts w:ascii="Courier New" w:hAnsi="Courier New" w:cs="Courier New"/>
          <w:color w:val="000000"/>
        </w:rPr>
        <w:t> </w:t>
      </w:r>
      <w:r w:rsidRPr="00CE5FED">
        <w:rPr>
          <w:rFonts w:ascii="GHEA Grapalat" w:hAnsi="GHEA Grapalat"/>
          <w:color w:val="000000"/>
        </w:rPr>
        <w:t>45-49</w:t>
      </w:r>
      <w:r w:rsidRPr="00CE5FED">
        <w:rPr>
          <w:rFonts w:ascii="Courier New" w:hAnsi="Courier New" w:cs="Courier New"/>
          <w:color w:val="000000"/>
        </w:rPr>
        <w:t> </w:t>
      </w:r>
      <w:r w:rsidRPr="00CE5FED">
        <w:rPr>
          <w:rFonts w:ascii="GHEA Grapalat" w:hAnsi="GHEA Grapalat"/>
          <w:color w:val="000000"/>
        </w:rPr>
        <w:t xml:space="preserve">ահմանակետերով, անցնելով 4136.21մ. հասնում է թիվ 50 սահմանակետին, որից հետո սահմանագիծը կտրուկ փոխում է ուղղությունը դեպի հյուսիս հատելով դաշտային ճանապարհները անցնելով 1542.67մ հասնում է թիվ 51 սահմանակետին,այդտեղից սահմանագիծը թեքվում է դեպի </w:t>
      </w:r>
      <w:r w:rsidRPr="00CE5FED">
        <w:rPr>
          <w:rFonts w:ascii="GHEA Grapalat" w:hAnsi="GHEA Grapalat"/>
          <w:color w:val="000000"/>
        </w:rPr>
        <w:lastRenderedPageBreak/>
        <w:t>հյուսիս-արևելք, հարավ-արևելք և նորից հյուսիս-արևելք, ապա հարավ-արևելք` հատելով դաշտային ճանապարհները և ձորերը, լանջերով և գագաթներով թիվ</w:t>
      </w:r>
      <w:r w:rsidRPr="00CE5FED">
        <w:rPr>
          <w:rFonts w:ascii="Courier New" w:hAnsi="Courier New" w:cs="Courier New"/>
          <w:color w:val="000000"/>
        </w:rPr>
        <w:t> </w:t>
      </w:r>
      <w:r w:rsidRPr="00CE5FED">
        <w:rPr>
          <w:rFonts w:ascii="GHEA Grapalat" w:hAnsi="GHEA Grapalat"/>
          <w:color w:val="000000"/>
        </w:rPr>
        <w:t>52-53</w:t>
      </w:r>
      <w:r w:rsidRPr="00CE5FED">
        <w:rPr>
          <w:rFonts w:ascii="Courier New" w:hAnsi="Courier New" w:cs="Courier New"/>
          <w:color w:val="000000"/>
        </w:rPr>
        <w:t> </w:t>
      </w:r>
      <w:r w:rsidRPr="00CE5FED">
        <w:rPr>
          <w:rFonts w:ascii="GHEA Grapalat" w:hAnsi="GHEA Grapalat"/>
          <w:color w:val="000000"/>
        </w:rPr>
        <w:t>ահմանակետերով անցնելով 6629.79մ. հասնում է ձորի մեջ գտնվող թիվ 54 սահմանակետին: Թիվ 54 սահմանակետից սահմանագիծը թեքվում է դեպի հարավ-արևմուտք, այնուհետև հարավ-արևելք, նորից հարավ-արևմուտք և հարավ-արևելք հատելով ձորերը և դաշտային ճանապարհը թիվ 55-58 սահմանակետերով անցնելով 6610.78մ. հասնում է թիվ 59 սահմանակետին, այդտեղից սահմանագիծը թեքվում է դեպի հյուսիս-արևելք հատելով ձորերը և քարափռվածքները լանջերով անցնելով 2717.72մ. հասնում է թիվ 60 սահմանակետին, որից հետո թեքվում է դեպի արևելք, հյուսիս-արևելք, նորից արևելք թիվ 61 սահմանակետով, անցնելով 1676.47մ. հասնում է Թեժառայգի լեռնաշղթայի մոտ գտնվող թիվ 62 սահմանակետին, այնուհետև սահմանագիծը թեքվում է դեպի հարավ-արևելք, արևելք, նորից հարավ-արևելք և հյուսիս-արևելք մի քանի անգամ հատելով դաշտային ճանապարհները թիվ 63 սահմանակետով, Թեժառայգի լեռնաշղթայով անցնելով 7507.57մ. հասնում է բարձունքի վրա գտնվող թիվ 64 սահմանակետին և շարունակելով ուղղությունը դեպի հյուսիս-արևելք խոտհարքների և քարափռվածքների միջով անցնելով 3371.29մ. հասնում է թիվ 65 սահմանակետին: Թիվ 65 սահմանակետից սահմանագիծը թեքվում է դեպի հյուսիս-արևմուտք ժայռերի եզրով անցնելով  2430.40մ. հասնում է 3261.4մ. նիշ ունեցող թիվ 66 սահմանակետին, որից հետո թեքվում է հյուսիս-արևելք, բարձունքի վրա գտնվող թիվ 67 սահմանակետով անցնելով 1220.72մ. հասնում է ձորի մեջ գտնվող թիվ 68 սահմանակետին, այնուհետև սահմանագիծը ձորի միջով մի քանի անգամ փոխելով ուղղությունը հորիզոնի տարբեր ուղղություններով, ջրի հոսանքի ուղղությամբ անցնելով 8531.66մ. հասնում  է ձորի մեջ գտնվող թիվ 69 սահմանակետին, այդտեղից սահմանագիծը կտրուկ փոխում է ուղղությունը դեպի հյուսիս-արևմուտք և արևմուտք, հատելով դաշտային ճանապարհները և ձորերը թիվ 70 սահմանակետով անցնելով 4961.67մ. հասնում է լանջին գտնվող թիվ 71 սահմանակետին: Թիվ 71 սահմանակետից սահմանագիծը թեքվում է դեպի հյուսիս-արևմուտք, հյուսիս, հյուսիս-արևելք անցնելով 2965.91մ. հասնում է 2155.9մ. նիշ ունեցող թիվ 72 սահմանակետին, այնուհետև նորից թեքվում հյուսիս-արևմուտք անցնելով 1787.15մ. հասնում է դաշտային ճանապարհից քիչ հեռու գտնվող թիվ 73 սահմանակետին, որից հետո սահմանագիծը նորից փոխում է ուղղությունը, մի քանի անգամ թեքվելով դեպի հյուսիս, հյուսիս-արևմուտք հատելով դաշտային ճանապարհները և ձորը անցնելով 1251.77մ. հասնում է ձորի մեջ գտնվող թիվ 74 սահմանակետին, այդտեղից սահմանագիծը շարունակում է ուղղությունը դեպի հյուսիս-արևմուտք, ապա հարավ-արևմուտք ձորի միջով, այնուհետև դաշտային ճանապարհին զուգահեռ թիվ 75 սահմանակետով անցնելով 2091.62մ. հասնում է Մ.Մանթաշ-Նորաշեն ասֆալտապատ ճանապարհի մոտ գտնվող թիվ 76 սահմանակետին: Թիվ 76 սահմանակետից սահմանագիծը թեքվում է դեպի հարավ-արևմուտք, ճանապարհի եզրով անցնելով 80.18մ. հասնում է ճանապարհի եզրին գտնվող թիվ 77 սահմանակետին, այնուհետև թեքվում է դեպի հյուսիս-արևմուտք անցնելով 30.15մ. հասնում է թիվ 78 սահմանակետին, որից հետո փոխելով ուղղությունը դեպի արևմուտք դաշտային ճանապարհի եզրով անցնելով 527.23մ. հասնում է թիվ 79 սահմանակետին, այդտեղից սահմանագիծը թեքվում է դեպի հյուսիս, ապա հյուսիս-արևմուտք և հյուսիս-արևելք մի քանի անգամ հատելով դաշտային ճանապարհները, անցնելով 502.93մ. հասնում է ձորի մեջ գտնվող թիվ 80 սահմանակետին: Թիվ 80 սահմանակետից սահմանագիծը թեքվում է դեպի հյուսիս-արևմուտք ձորի միջով անցնելով 602.02մ. հասնում է թիվ 81 սահմանակետին, այնուհետև փոխում է ուղղությունը դեպի հյուսիս-արևելք հատելով դաշտային ճանապարհները անցնելով 669.15մ. հասնում է դաշտային ճանապարհի եզրին գտնվող թիվ 82 սահմանակետին, այդտեղից սահմանագիծը շարունակում է ուղղությունը հյուսիս-արևելք, այնուհետև արևելք և նորից հյուսիս-արևելք հատելով դաշտային ճանապարհները մի քանի անգամ ձորը, լանջերով թիվ</w:t>
      </w:r>
      <w:r w:rsidRPr="00CE5FED">
        <w:rPr>
          <w:rFonts w:ascii="Courier New" w:hAnsi="Courier New" w:cs="Courier New"/>
          <w:color w:val="000000"/>
        </w:rPr>
        <w:t> </w:t>
      </w:r>
      <w:r w:rsidRPr="00CE5FED">
        <w:rPr>
          <w:rFonts w:ascii="GHEA Grapalat" w:hAnsi="GHEA Grapalat"/>
          <w:color w:val="000000"/>
        </w:rPr>
        <w:t>83-84</w:t>
      </w:r>
      <w:r w:rsidRPr="00CE5FED">
        <w:rPr>
          <w:rFonts w:ascii="Courier New" w:hAnsi="Courier New" w:cs="Courier New"/>
          <w:color w:val="000000"/>
        </w:rPr>
        <w:t> </w:t>
      </w:r>
      <w:r w:rsidRPr="00CE5FED">
        <w:rPr>
          <w:rFonts w:ascii="GHEA Grapalat" w:hAnsi="GHEA Grapalat"/>
          <w:color w:val="000000"/>
        </w:rPr>
        <w:t xml:space="preserve">ահմանակետերով անցնելով 7054.83մ. հասնում է դաշտային ճանապարհից քիչ հեռու գտնվող թիվ 85 սահմանակետին: Թիվ 85 </w:t>
      </w:r>
      <w:r w:rsidRPr="00CE5FED">
        <w:rPr>
          <w:rFonts w:ascii="GHEA Grapalat" w:hAnsi="GHEA Grapalat"/>
          <w:color w:val="000000"/>
        </w:rPr>
        <w:lastRenderedPageBreak/>
        <w:t>սահմանակետից սահմանագիծը թեքվում է դեպի հարավ-արևելք հատելով դաշտային ճանապարհը անցնելով 1582.51մ. հասնում է դաշտային ճանապարհի մոտ գտնվող թիվ 86 սահմանակետին, որից հետո թեքվում է դեպի հյուսիս-արևելք հատելով դաշտային ճանապարհը անցնելով 329.9մ. հասնում է թիվ 87 սահմանակետին, այդտեղից սահմանագիծը թեքվում է դեպի հյուսիս-արևմուտք կրկին հատելով դաշտային ճանապարհը, այնուհետև թեքվում է դեպի հյուսիս-արևելք և նորից հյուսիս-արևմուտք, անցնելով 1298.81մ. հասնում է լանջին գտնվող թիվ 88 սահմանակետին: Թիվ 88 սահմանակետից սահմանագիծը թեքվում է դեպի հյուսիս-արևելք, լանջերով անցնելով 1358.52մ. հասնում է թիվ 89 սահմանակետին, այդտեղից սահմանագիծը շարունակում է ուղղությունը դեպի հյուսիս-արևելք, այնուհետև հյուսիս-արևմուտք, հյուսիս և նորից հյուսիս-արևելք անցնելով 2070.3մ. հասնում է դաշտային ճանապարհի մոտ գտնվող թիվ 90 սահմանակետին, որից հետո սահմանագիծը թեքվում է դեպի հյուսիս հատելով դաշտային ճանապարհները, այնուհետև հյուսիս-արևելք 2256.1մ. նիշ ունեցող գագաթով անցնելով 949.79մ. հասնում է Շիրակի, Լոռու և Արագածոտնի մարզերի տարածքների բաժանման տեղում գտնվող &lt;&lt;Գ&gt;&gt; հանգուցային սահմանակետին:</w:t>
      </w:r>
    </w:p>
    <w:p w:rsidR="003962F8" w:rsidRPr="00CE5FED" w:rsidRDefault="003962F8" w:rsidP="00CC6C1C">
      <w:pPr>
        <w:ind w:left="-720" w:right="-630" w:hanging="142"/>
        <w:jc w:val="both"/>
        <w:rPr>
          <w:rFonts w:ascii="GHEA Grapalat" w:hAnsi="GHEA Grapalat"/>
          <w:color w:val="000000"/>
        </w:rPr>
      </w:pPr>
      <w:r w:rsidRPr="00CE5FED">
        <w:rPr>
          <w:rFonts w:ascii="GHEA Grapalat" w:hAnsi="GHEA Grapalat"/>
          <w:color w:val="000000"/>
        </w:rPr>
        <w:t xml:space="preserve">    &lt;&lt;Գ-Դ&gt;&gt;  սահմանագծի ընդհանուր երկարությունը կազմում է 112351.17մ.:</w:t>
      </w:r>
    </w:p>
    <w:p w:rsidR="003962F8" w:rsidRPr="00CE5FED" w:rsidRDefault="003962F8" w:rsidP="00CC6C1C">
      <w:pPr>
        <w:ind w:left="-720" w:right="-630" w:hanging="142"/>
        <w:rPr>
          <w:rFonts w:ascii="GHEA Grapalat" w:hAnsi="GHEA Grapalat"/>
          <w:color w:val="000000"/>
        </w:rPr>
      </w:pPr>
      <w:r w:rsidRPr="00CE5FED">
        <w:rPr>
          <w:rFonts w:ascii="GHEA Grapalat" w:hAnsi="GHEA Grapalat"/>
          <w:color w:val="000000"/>
        </w:rPr>
        <w:t xml:space="preserve"> </w:t>
      </w:r>
    </w:p>
    <w:p w:rsidR="003962F8" w:rsidRPr="00CE5FED" w:rsidRDefault="003962F8" w:rsidP="00CC6C1C">
      <w:pPr>
        <w:ind w:left="-720" w:right="-630" w:hanging="142"/>
        <w:jc w:val="center"/>
        <w:rPr>
          <w:rFonts w:ascii="GHEA Grapalat" w:hAnsi="GHEA Grapalat"/>
          <w:color w:val="000000"/>
        </w:rPr>
      </w:pPr>
      <w:r w:rsidRPr="00CE5FED">
        <w:rPr>
          <w:rFonts w:ascii="GHEA Grapalat" w:hAnsi="GHEA Grapalat"/>
          <w:color w:val="000000"/>
        </w:rPr>
        <w:t xml:space="preserve">ՇԻՐԱԿԻ ՄԱՐԶ </w:t>
      </w:r>
      <w:r w:rsidR="00D14FBF">
        <w:rPr>
          <w:rFonts w:ascii="GHEA Grapalat" w:hAnsi="GHEA Grapalat"/>
          <w:color w:val="000000"/>
        </w:rPr>
        <w:t>–</w:t>
      </w:r>
      <w:r w:rsidRPr="00CE5FED">
        <w:rPr>
          <w:rFonts w:ascii="GHEA Grapalat" w:hAnsi="GHEA Grapalat"/>
          <w:color w:val="000000"/>
        </w:rPr>
        <w:t xml:space="preserve"> </w:t>
      </w:r>
      <w:r w:rsidR="00D14FBF">
        <w:rPr>
          <w:rFonts w:ascii="GHEA Grapalat" w:hAnsi="GHEA Grapalat"/>
          <w:color w:val="000000"/>
        </w:rPr>
        <w:t>ՊԵՏԱԿԱՆ ՍԱՀՄԱՆ</w:t>
      </w:r>
      <w:r w:rsidRPr="00CE5FED">
        <w:rPr>
          <w:rFonts w:ascii="GHEA Grapalat" w:hAnsi="GHEA Grapalat"/>
          <w:color w:val="000000"/>
        </w:rPr>
        <w:t xml:space="preserve"> ՍԱՀՄԱՆԱԳԻԾԸ՝ &lt;&lt;Դ-Ա&gt;&gt;</w:t>
      </w:r>
    </w:p>
    <w:p w:rsidR="003962F8" w:rsidRPr="00CE5FED" w:rsidRDefault="003962F8" w:rsidP="00CC6C1C">
      <w:pPr>
        <w:ind w:left="-720" w:right="-630" w:hanging="142"/>
        <w:jc w:val="both"/>
        <w:rPr>
          <w:rFonts w:ascii="GHEA Grapalat" w:hAnsi="GHEA Grapalat" w:cs="Sylfaen"/>
          <w:color w:val="000000"/>
        </w:rPr>
      </w:pPr>
      <w:r w:rsidRPr="00CE5FED">
        <w:rPr>
          <w:rFonts w:ascii="GHEA Grapalat" w:hAnsi="GHEA Grapalat"/>
          <w:color w:val="000000"/>
        </w:rPr>
        <w:t xml:space="preserve">        &lt;&lt;Դ-Ա&gt;&gt;  </w:t>
      </w:r>
      <w:r w:rsidRPr="00CE5FED">
        <w:rPr>
          <w:rFonts w:ascii="GHEA Grapalat" w:hAnsi="GHEA Grapalat" w:cs="Sylfaen"/>
          <w:color w:val="000000"/>
        </w:rPr>
        <w:t xml:space="preserve">հատվածում Շիրակի մարզի սահմանը համընկնում է Հայաստանի Հանրապետության և Թուրքիայի Հանրապետության պետական սահմանի հետ: </w:t>
      </w:r>
    </w:p>
    <w:p w:rsidR="003962F8" w:rsidRPr="00CE5FED" w:rsidRDefault="003962F8" w:rsidP="007D4876">
      <w:pPr>
        <w:ind w:left="-720" w:right="-630"/>
        <w:jc w:val="both"/>
        <w:rPr>
          <w:rFonts w:ascii="GHEA Grapalat" w:hAnsi="GHEA Grapalat"/>
          <w:sz w:val="24"/>
          <w:szCs w:val="24"/>
        </w:rPr>
      </w:pPr>
    </w:p>
    <w:p w:rsidR="007D4876" w:rsidRPr="00CE5FED" w:rsidRDefault="007D4876" w:rsidP="007D4876">
      <w:pPr>
        <w:pStyle w:val="NormalWeb"/>
        <w:shd w:val="clear" w:color="auto" w:fill="FFFFFF"/>
        <w:spacing w:before="0" w:beforeAutospacing="0" w:after="0" w:afterAutospacing="0"/>
        <w:ind w:left="-720" w:right="-630"/>
        <w:jc w:val="right"/>
        <w:rPr>
          <w:rFonts w:ascii="GHEA Grapalat" w:hAnsi="GHEA Grapalat"/>
          <w:color w:val="000000"/>
          <w:sz w:val="21"/>
          <w:szCs w:val="21"/>
        </w:rPr>
      </w:pP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«Հավելված</w:t>
      </w:r>
      <w:r w:rsidRPr="00CE5FED">
        <w:rPr>
          <w:rStyle w:val="Strong"/>
          <w:rFonts w:ascii="GHEA Grapalat" w:hAnsi="GHEA Grapalat" w:cs="Arial Armenian"/>
          <w:color w:val="000000"/>
          <w:sz w:val="15"/>
          <w:szCs w:val="15"/>
        </w:rPr>
        <w:t xml:space="preserve"> 6.8</w:t>
      </w:r>
    </w:p>
    <w:p w:rsidR="007D4876" w:rsidRPr="00CE5FED" w:rsidRDefault="007D4876" w:rsidP="007D4876">
      <w:pPr>
        <w:pStyle w:val="NormalWeb"/>
        <w:shd w:val="clear" w:color="auto" w:fill="FFFFFF"/>
        <w:spacing w:before="0" w:beforeAutospacing="0" w:after="0" w:afterAutospacing="0"/>
        <w:ind w:left="-720" w:right="-630"/>
        <w:jc w:val="right"/>
        <w:rPr>
          <w:rFonts w:ascii="GHEA Grapalat" w:hAnsi="GHEA Grapalat"/>
          <w:color w:val="000000"/>
          <w:sz w:val="21"/>
          <w:szCs w:val="21"/>
        </w:rPr>
      </w:pP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>«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Հայաստանի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 xml:space="preserve"> 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Հանրապետության</w:t>
      </w:r>
    </w:p>
    <w:p w:rsidR="007D4876" w:rsidRPr="00CE5FED" w:rsidRDefault="007D4876" w:rsidP="007D4876">
      <w:pPr>
        <w:pStyle w:val="NormalWeb"/>
        <w:shd w:val="clear" w:color="auto" w:fill="FFFFFF"/>
        <w:spacing w:before="0" w:beforeAutospacing="0" w:after="0" w:afterAutospacing="0"/>
        <w:ind w:left="-720" w:right="-630"/>
        <w:jc w:val="right"/>
        <w:rPr>
          <w:rFonts w:ascii="GHEA Grapalat" w:hAnsi="GHEA Grapalat"/>
          <w:color w:val="000000"/>
          <w:sz w:val="21"/>
          <w:szCs w:val="21"/>
        </w:rPr>
      </w:pP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վարչատարածքային</w:t>
      </w:r>
      <w:r w:rsidRPr="00CE5FED">
        <w:rPr>
          <w:rStyle w:val="apple-converted-space"/>
          <w:rFonts w:ascii="Courier New" w:hAnsi="Courier New" w:cs="Courier New"/>
          <w:color w:val="000000"/>
          <w:sz w:val="15"/>
          <w:szCs w:val="15"/>
        </w:rPr>
        <w:t> 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բաժանման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 xml:space="preserve"> 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մասին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>»</w:t>
      </w:r>
    </w:p>
    <w:p w:rsidR="007D4876" w:rsidRPr="00CE5FED" w:rsidRDefault="007D4876" w:rsidP="007D4876">
      <w:pPr>
        <w:ind w:left="-720" w:right="-630"/>
        <w:jc w:val="right"/>
        <w:rPr>
          <w:rStyle w:val="Strong"/>
          <w:rFonts w:ascii="GHEA Grapalat" w:hAnsi="GHEA Grapalat" w:cs="Sylfaen"/>
          <w:color w:val="000000"/>
          <w:sz w:val="15"/>
          <w:szCs w:val="15"/>
        </w:rPr>
      </w:pP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Հայաստանի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 xml:space="preserve"> 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Հանրապետության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 xml:space="preserve"> 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օրենքի</w:t>
      </w:r>
    </w:p>
    <w:p w:rsidR="007D4876" w:rsidRPr="00CE5FED" w:rsidRDefault="007D4876" w:rsidP="007D4876">
      <w:pPr>
        <w:ind w:left="-720" w:right="-630" w:firstLine="142"/>
        <w:jc w:val="center"/>
        <w:rPr>
          <w:rFonts w:ascii="GHEA Grapalat" w:hAnsi="GHEA Grapalat"/>
          <w:sz w:val="24"/>
          <w:szCs w:val="24"/>
        </w:rPr>
      </w:pPr>
      <w:r w:rsidRPr="00CE5FED">
        <w:rPr>
          <w:rFonts w:ascii="GHEA Grapalat" w:hAnsi="GHEA Grapalat"/>
          <w:sz w:val="24"/>
          <w:szCs w:val="24"/>
        </w:rPr>
        <w:t xml:space="preserve">ՀՀ ՍՅՈՒՆԻՔԻ ՄԱՐԶԻ ՎԱՐՉԱԿԱՆ ՍԱՀՄԱՆՆԵՐԻ ՆԿԱՐԱԳՐՈՒԹՅՈՒՆԸ </w:t>
      </w:r>
    </w:p>
    <w:p w:rsidR="007D4876" w:rsidRPr="00CE5FED" w:rsidRDefault="007D4876" w:rsidP="007D4876">
      <w:pPr>
        <w:ind w:left="-720" w:right="-630" w:firstLine="720"/>
        <w:jc w:val="both"/>
        <w:rPr>
          <w:rFonts w:ascii="GHEA Grapalat" w:hAnsi="GHEA Grapalat"/>
        </w:rPr>
      </w:pPr>
      <w:r w:rsidRPr="00CE5FED">
        <w:rPr>
          <w:rFonts w:ascii="GHEA Grapalat" w:hAnsi="GHEA Grapalat"/>
        </w:rPr>
        <w:t>Սյունիքի մարզը գտնվում է հանրապետության հարավ-արևելյան մասում: Մարզը հյուսիս-արևելքից  &lt;&lt;Ա-Բ&gt;&gt;  հատվածով</w:t>
      </w:r>
      <w:r w:rsidR="00D14FBF">
        <w:rPr>
          <w:rFonts w:ascii="GHEA Grapalat" w:hAnsi="GHEA Grapalat"/>
        </w:rPr>
        <w:t>,</w:t>
      </w:r>
      <w:r w:rsidRPr="00CE5FED">
        <w:rPr>
          <w:rFonts w:ascii="GHEA Grapalat" w:hAnsi="GHEA Grapalat"/>
        </w:rPr>
        <w:t xml:space="preserve"> հարավից</w:t>
      </w:r>
      <w:r w:rsidR="00D14FBF">
        <w:rPr>
          <w:rFonts w:ascii="GHEA Grapalat" w:hAnsi="GHEA Grapalat"/>
        </w:rPr>
        <w:t xml:space="preserve"> </w:t>
      </w:r>
      <w:r w:rsidRPr="00CE5FED">
        <w:rPr>
          <w:rFonts w:ascii="GHEA Grapalat" w:hAnsi="GHEA Grapalat"/>
        </w:rPr>
        <w:t xml:space="preserve">&lt;&lt;Բ-Գ&gt;&gt; </w:t>
      </w:r>
      <w:r w:rsidR="00D14FBF">
        <w:rPr>
          <w:rFonts w:ascii="GHEA Grapalat" w:hAnsi="GHEA Grapalat"/>
        </w:rPr>
        <w:t xml:space="preserve">և </w:t>
      </w:r>
      <w:r w:rsidR="00D14FBF" w:rsidRPr="00CE5FED">
        <w:rPr>
          <w:rFonts w:ascii="GHEA Grapalat" w:hAnsi="GHEA Grapalat"/>
        </w:rPr>
        <w:t xml:space="preserve">&lt;&lt;Գ-Դ&gt;&gt;  </w:t>
      </w:r>
      <w:r w:rsidRPr="00CE5FED">
        <w:rPr>
          <w:rFonts w:ascii="GHEA Grapalat" w:hAnsi="GHEA Grapalat"/>
        </w:rPr>
        <w:t xml:space="preserve"> հատված</w:t>
      </w:r>
      <w:r w:rsidR="00D14FBF">
        <w:rPr>
          <w:rFonts w:ascii="GHEA Grapalat" w:hAnsi="GHEA Grapalat"/>
        </w:rPr>
        <w:t>ներ</w:t>
      </w:r>
      <w:r w:rsidRPr="00CE5FED">
        <w:rPr>
          <w:rFonts w:ascii="GHEA Grapalat" w:hAnsi="GHEA Grapalat"/>
        </w:rPr>
        <w:t>ով</w:t>
      </w:r>
      <w:r w:rsidR="00DC584F">
        <w:rPr>
          <w:rFonts w:ascii="GHEA Grapalat" w:hAnsi="GHEA Grapalat"/>
        </w:rPr>
        <w:t xml:space="preserve"> սահմանակից է </w:t>
      </w:r>
      <w:r w:rsidR="00D14FBF">
        <w:rPr>
          <w:rFonts w:ascii="GHEA Grapalat" w:hAnsi="GHEA Grapalat"/>
        </w:rPr>
        <w:t>պետական սահմանին</w:t>
      </w:r>
      <w:r w:rsidR="00DC584F">
        <w:rPr>
          <w:rFonts w:ascii="GHEA Grapalat" w:hAnsi="GHEA Grapalat"/>
        </w:rPr>
        <w:t>,</w:t>
      </w:r>
      <w:r w:rsidRPr="00CE5FED">
        <w:rPr>
          <w:rFonts w:ascii="GHEA Grapalat" w:hAnsi="GHEA Grapalat"/>
        </w:rPr>
        <w:t xml:space="preserve"> հյուսիս-արևմուտքից   &lt;&lt;Դ-Ա&gt;&gt;  հատվածով`  Վայոց Ձորի մարզի հետ:</w:t>
      </w:r>
    </w:p>
    <w:p w:rsidR="007D4876" w:rsidRPr="00CE5FED" w:rsidRDefault="007D4876" w:rsidP="007D4876">
      <w:pPr>
        <w:ind w:left="-720" w:right="-630" w:firstLine="142"/>
        <w:jc w:val="both"/>
        <w:rPr>
          <w:rFonts w:ascii="GHEA Grapalat" w:hAnsi="GHEA Grapalat"/>
        </w:rPr>
      </w:pPr>
    </w:p>
    <w:p w:rsidR="007D4876" w:rsidRPr="00CE5FED" w:rsidRDefault="007D4876" w:rsidP="007D4876">
      <w:pPr>
        <w:ind w:left="-720" w:right="-630" w:firstLine="142"/>
        <w:jc w:val="center"/>
        <w:rPr>
          <w:rFonts w:ascii="GHEA Grapalat" w:hAnsi="GHEA Grapalat"/>
        </w:rPr>
      </w:pPr>
      <w:r w:rsidRPr="00CE5FED">
        <w:rPr>
          <w:rFonts w:ascii="GHEA Grapalat" w:hAnsi="GHEA Grapalat"/>
        </w:rPr>
        <w:t xml:space="preserve">ՍՅՈՒՆԻՔԻ ՄԱՐԶ -  </w:t>
      </w:r>
      <w:r w:rsidR="00DC584F">
        <w:rPr>
          <w:rFonts w:ascii="GHEA Grapalat" w:hAnsi="GHEA Grapalat"/>
        </w:rPr>
        <w:t>ՊԵՏԱԿԱՆ ՍԱՀՄԱՆ</w:t>
      </w:r>
      <w:r w:rsidRPr="00CE5FED">
        <w:rPr>
          <w:rFonts w:ascii="GHEA Grapalat" w:hAnsi="GHEA Grapalat"/>
        </w:rPr>
        <w:t xml:space="preserve"> ՍԱՀՄԱՆԱԳԻԾԸ՝ &lt;&lt;Ա – Բ&gt;&gt;</w:t>
      </w:r>
    </w:p>
    <w:p w:rsidR="007D4876" w:rsidRPr="00CE5FED" w:rsidRDefault="007D4876" w:rsidP="007D4876">
      <w:pPr>
        <w:ind w:left="-720" w:right="-630" w:firstLine="142"/>
        <w:jc w:val="both"/>
        <w:rPr>
          <w:rFonts w:ascii="GHEA Grapalat" w:hAnsi="GHEA Grapalat"/>
        </w:rPr>
      </w:pPr>
      <w:r w:rsidRPr="00CE5FED">
        <w:rPr>
          <w:rFonts w:ascii="GHEA Grapalat" w:hAnsi="GHEA Grapalat"/>
        </w:rPr>
        <w:t>&lt;&lt;Ա-Բ&gt;&gt; հատվածում Սյունիքի մարզը սահմանը պետական սահմնի   հետ:</w:t>
      </w:r>
    </w:p>
    <w:p w:rsidR="007D4876" w:rsidRPr="00CE5FED" w:rsidRDefault="007D4876" w:rsidP="007D4876">
      <w:pPr>
        <w:ind w:left="-720" w:right="-630" w:firstLine="142"/>
        <w:rPr>
          <w:rFonts w:ascii="GHEA Grapalat" w:hAnsi="GHEA Grapalat"/>
        </w:rPr>
      </w:pPr>
    </w:p>
    <w:p w:rsidR="007D4876" w:rsidRPr="00CE5FED" w:rsidRDefault="007D4876" w:rsidP="007D4876">
      <w:pPr>
        <w:ind w:left="-720" w:right="-630" w:firstLine="142"/>
        <w:jc w:val="center"/>
        <w:rPr>
          <w:rFonts w:ascii="GHEA Grapalat" w:hAnsi="GHEA Grapalat"/>
        </w:rPr>
      </w:pPr>
      <w:r w:rsidRPr="00CE5FED">
        <w:rPr>
          <w:rFonts w:ascii="GHEA Grapalat" w:hAnsi="GHEA Grapalat"/>
        </w:rPr>
        <w:t xml:space="preserve">ՍՅՈՒՆԻՔԻ ՄԱՐԶ -  </w:t>
      </w:r>
      <w:r w:rsidR="00DC584F">
        <w:rPr>
          <w:rFonts w:ascii="GHEA Grapalat" w:hAnsi="GHEA Grapalat"/>
        </w:rPr>
        <w:t>ՊԵՏԱԿԱՆ ՍԱՀՄԱՆ</w:t>
      </w:r>
      <w:r w:rsidRPr="00CE5FED">
        <w:rPr>
          <w:rFonts w:ascii="GHEA Grapalat" w:hAnsi="GHEA Grapalat"/>
        </w:rPr>
        <w:t xml:space="preserve"> ՍԱՀՄԱՆԱԳԻԾԸ՝  &lt;&lt;Բ</w:t>
      </w:r>
      <w:r w:rsidR="00EB7BFB">
        <w:rPr>
          <w:rFonts w:ascii="GHEA Grapalat" w:hAnsi="GHEA Grapalat"/>
        </w:rPr>
        <w:t xml:space="preserve"> </w:t>
      </w:r>
      <w:r w:rsidRPr="00CE5FED">
        <w:rPr>
          <w:rFonts w:ascii="GHEA Grapalat" w:hAnsi="GHEA Grapalat"/>
        </w:rPr>
        <w:t>-</w:t>
      </w:r>
      <w:r w:rsidR="00EB7BFB">
        <w:rPr>
          <w:rFonts w:ascii="GHEA Grapalat" w:hAnsi="GHEA Grapalat"/>
        </w:rPr>
        <w:t xml:space="preserve"> </w:t>
      </w:r>
      <w:r w:rsidRPr="00CE5FED">
        <w:rPr>
          <w:rFonts w:ascii="GHEA Grapalat" w:hAnsi="GHEA Grapalat"/>
        </w:rPr>
        <w:t xml:space="preserve">Գ&gt;&gt;  </w:t>
      </w:r>
    </w:p>
    <w:p w:rsidR="007D4876" w:rsidRPr="00CE5FED" w:rsidRDefault="00DC584F" w:rsidP="007D4876">
      <w:pPr>
        <w:ind w:left="-720" w:right="-630" w:firstLine="142"/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  <w:t>&lt;&lt;</w:t>
      </w:r>
      <w:r w:rsidR="007D4876" w:rsidRPr="00CE5FED">
        <w:rPr>
          <w:rFonts w:ascii="GHEA Grapalat" w:hAnsi="GHEA Grapalat"/>
        </w:rPr>
        <w:t>Բ-Գ&gt;&gt;  հատվածում Սյունիքի մարզը սահմանը համընկնում է  է Հայաստանի Հանրապետության և Իրանի Իսլամական Հանրապետության պետական սահմնի   հետ:</w:t>
      </w:r>
    </w:p>
    <w:p w:rsidR="007D4876" w:rsidRPr="00CE5FED" w:rsidRDefault="007D4876" w:rsidP="007D4876">
      <w:pPr>
        <w:ind w:left="-720" w:right="-630" w:firstLine="142"/>
        <w:rPr>
          <w:rFonts w:ascii="GHEA Grapalat" w:hAnsi="GHEA Grapalat"/>
        </w:rPr>
      </w:pPr>
    </w:p>
    <w:p w:rsidR="00EB7BFB" w:rsidRDefault="007D4876" w:rsidP="007D4876">
      <w:pPr>
        <w:ind w:left="-720" w:right="-630" w:firstLine="142"/>
        <w:jc w:val="center"/>
        <w:rPr>
          <w:rFonts w:ascii="GHEA Grapalat" w:hAnsi="GHEA Grapalat"/>
        </w:rPr>
      </w:pPr>
      <w:r w:rsidRPr="00CE5FED">
        <w:rPr>
          <w:rFonts w:ascii="GHEA Grapalat" w:hAnsi="GHEA Grapalat"/>
        </w:rPr>
        <w:lastRenderedPageBreak/>
        <w:t xml:space="preserve">ՍՅՈՒՆԻՔԻ ՄԱՐԶ -  </w:t>
      </w:r>
      <w:r w:rsidR="00DC584F">
        <w:rPr>
          <w:rFonts w:ascii="GHEA Grapalat" w:hAnsi="GHEA Grapalat"/>
        </w:rPr>
        <w:t>ՊԵՏԱԿԱՆ ՍԱՀՄԱՆ</w:t>
      </w:r>
      <w:r w:rsidRPr="00CE5FED">
        <w:rPr>
          <w:rFonts w:ascii="GHEA Grapalat" w:hAnsi="GHEA Grapalat"/>
        </w:rPr>
        <w:t xml:space="preserve"> ՍԱՀՄԱՆԱԳԻԾԸ՝  </w:t>
      </w:r>
    </w:p>
    <w:p w:rsidR="007D4876" w:rsidRPr="00CE5FED" w:rsidRDefault="007D4876" w:rsidP="007D4876">
      <w:pPr>
        <w:ind w:left="-720" w:right="-630" w:firstLine="142"/>
        <w:jc w:val="center"/>
        <w:rPr>
          <w:rFonts w:ascii="GHEA Grapalat" w:hAnsi="GHEA Grapalat"/>
        </w:rPr>
      </w:pPr>
      <w:r w:rsidRPr="00CE5FED">
        <w:rPr>
          <w:rFonts w:ascii="GHEA Grapalat" w:hAnsi="GHEA Grapalat"/>
        </w:rPr>
        <w:t xml:space="preserve">  &lt;&lt;Գ</w:t>
      </w:r>
      <w:r w:rsidR="00EB7BFB">
        <w:rPr>
          <w:rFonts w:ascii="GHEA Grapalat" w:hAnsi="GHEA Grapalat"/>
        </w:rPr>
        <w:t xml:space="preserve"> </w:t>
      </w:r>
      <w:r w:rsidRPr="00CE5FED">
        <w:rPr>
          <w:rFonts w:ascii="GHEA Grapalat" w:hAnsi="GHEA Grapalat"/>
        </w:rPr>
        <w:t>-</w:t>
      </w:r>
      <w:r w:rsidR="00EB7BFB">
        <w:rPr>
          <w:rFonts w:ascii="GHEA Grapalat" w:hAnsi="GHEA Grapalat"/>
        </w:rPr>
        <w:t xml:space="preserve"> </w:t>
      </w:r>
      <w:r w:rsidRPr="00CE5FED">
        <w:rPr>
          <w:rFonts w:ascii="GHEA Grapalat" w:hAnsi="GHEA Grapalat"/>
        </w:rPr>
        <w:t xml:space="preserve">Դ&gt;&gt;  </w:t>
      </w:r>
    </w:p>
    <w:p w:rsidR="007D4876" w:rsidRPr="00CE5FED" w:rsidRDefault="007D4876" w:rsidP="007D4876">
      <w:pPr>
        <w:ind w:left="-720" w:right="-630" w:firstLine="142"/>
        <w:jc w:val="both"/>
        <w:rPr>
          <w:rFonts w:ascii="GHEA Grapalat" w:hAnsi="GHEA Grapalat"/>
        </w:rPr>
      </w:pPr>
      <w:r w:rsidRPr="00CE5FED">
        <w:rPr>
          <w:rFonts w:ascii="GHEA Grapalat" w:hAnsi="GHEA Grapalat"/>
        </w:rPr>
        <w:t xml:space="preserve">&lt;&lt; Գ-Դ&gt;&gt;  հատվածում Սյունիքի </w:t>
      </w:r>
      <w:r w:rsidR="00DC584F">
        <w:rPr>
          <w:rFonts w:ascii="GHEA Grapalat" w:hAnsi="GHEA Grapalat"/>
        </w:rPr>
        <w:t>մարզի</w:t>
      </w:r>
      <w:r w:rsidRPr="00CE5FED">
        <w:rPr>
          <w:rFonts w:ascii="GHEA Grapalat" w:hAnsi="GHEA Grapalat"/>
        </w:rPr>
        <w:t xml:space="preserve"> սահմանը </w:t>
      </w:r>
      <w:r w:rsidR="00DC584F">
        <w:rPr>
          <w:rFonts w:ascii="GHEA Grapalat" w:hAnsi="GHEA Grapalat"/>
        </w:rPr>
        <w:t xml:space="preserve">համընկնում է </w:t>
      </w:r>
      <w:r w:rsidRPr="00CE5FED">
        <w:rPr>
          <w:rFonts w:ascii="GHEA Grapalat" w:hAnsi="GHEA Grapalat"/>
        </w:rPr>
        <w:t>պետական սահմ</w:t>
      </w:r>
      <w:r w:rsidRPr="00CE5FED">
        <w:rPr>
          <w:rFonts w:ascii="GHEA Grapalat" w:hAnsi="GHEA Grapalat"/>
          <w:lang w:val="ru-RU"/>
        </w:rPr>
        <w:t>ա</w:t>
      </w:r>
      <w:r w:rsidRPr="00CE5FED">
        <w:rPr>
          <w:rFonts w:ascii="GHEA Grapalat" w:hAnsi="GHEA Grapalat"/>
        </w:rPr>
        <w:t>նի   հետ:</w:t>
      </w:r>
    </w:p>
    <w:p w:rsidR="007D4876" w:rsidRPr="00CE5FED" w:rsidRDefault="007D4876" w:rsidP="007D4876">
      <w:pPr>
        <w:ind w:left="-720" w:right="-630" w:firstLine="142"/>
        <w:rPr>
          <w:rFonts w:ascii="GHEA Grapalat" w:hAnsi="GHEA Grapalat"/>
        </w:rPr>
      </w:pPr>
    </w:p>
    <w:p w:rsidR="007D4876" w:rsidRPr="00CE5FED" w:rsidRDefault="007D4876" w:rsidP="007D4876">
      <w:pPr>
        <w:ind w:left="-720" w:right="-630" w:firstLine="142"/>
        <w:jc w:val="center"/>
        <w:rPr>
          <w:rFonts w:ascii="GHEA Grapalat" w:hAnsi="GHEA Grapalat"/>
        </w:rPr>
      </w:pPr>
      <w:r w:rsidRPr="00CE5FED">
        <w:rPr>
          <w:rFonts w:ascii="GHEA Grapalat" w:hAnsi="GHEA Grapalat"/>
        </w:rPr>
        <w:t>ՍՅՈՒՆԻՔԻ ՄԱՐԶ – ՎԱՅՈՑ ՁՈՐԻ ՄԱՐԶ ՍԱՀՄԱՆԱԳԻԾԸ՝ &lt;&lt;Դ-Ա&gt;&gt;</w:t>
      </w:r>
    </w:p>
    <w:p w:rsidR="007D4876" w:rsidRPr="00CE5FED" w:rsidRDefault="007D4876" w:rsidP="007D4876">
      <w:pPr>
        <w:ind w:left="-720" w:right="-630" w:firstLine="142"/>
        <w:jc w:val="both"/>
        <w:rPr>
          <w:rFonts w:ascii="GHEA Grapalat" w:hAnsi="GHEA Grapalat"/>
        </w:rPr>
      </w:pPr>
      <w:r w:rsidRPr="00CE5FED">
        <w:rPr>
          <w:rFonts w:ascii="GHEA Grapalat" w:hAnsi="GHEA Grapalat"/>
        </w:rPr>
        <w:t xml:space="preserve">ՀՀ Սյունիքի և Վայոց Ձորի մարզերի տարածքների </w:t>
      </w:r>
      <w:r w:rsidR="00DC584F">
        <w:rPr>
          <w:rFonts w:ascii="GHEA Grapalat" w:hAnsi="GHEA Grapalat"/>
        </w:rPr>
        <w:t xml:space="preserve">և պետական սահմանի </w:t>
      </w:r>
      <w:r w:rsidRPr="00CE5FED">
        <w:rPr>
          <w:rFonts w:ascii="GHEA Grapalat" w:hAnsi="GHEA Grapalat"/>
        </w:rPr>
        <w:t>բաժանման &lt;&lt;Դ&gt;&gt; հանգուցային սահմանակետից սահմանագիծը  թեքվում է  դեպի հարավ-արևմուտք, լանջերով, խոտհարքների եզրագծով, հատելով ձորը, 3061.0մ նիշ ունեցող թիվ 1 սահմանակետով անցնելով 2379.3մ,  հասնում է 2994.0մ. նիշ ունեցող թիվ 2 սահմանակետին: Թիվ 2 սահմանակետից սահմանագիծը շարունակում է ուղղությունը դեպի հարավ-արևմուտք հատելով ձորերը և դաշտային ճանապարհները, թիվ 3-5 սահմանակետերով անցնելով 3020.65մ, հասնում է 2784.0մ. նիշ ունեցող բարձրունքի վրա գտնվող թիվ 6 սահմանակետին, այնուհետև սահմանագիծը թեքվում է արևմուտք, ապա հյուսիս - արևմուտք, թիվ 7-8 սահմանակետերով անցնելով 551.18մ, հասնում է լանջի վրա գտնվող, 2812.2մ նիշ ունեցող թիվ 9 սահմանակետին: Թիվ 9 սահմանակետից սահմանագիծը թեքվում է հարավ-արևմուտք, թիվ 10 սահմանակետով, հատելով դաշտային ճանապարհը, անցնելով 836.67մ, հասնում է 2804.0մ նիշ ունեցող բարձրունքի վրա գտնվող թիվ 11</w:t>
      </w:r>
      <w:r w:rsidRPr="00CE5FED">
        <w:rPr>
          <w:rFonts w:ascii="Courier New" w:hAnsi="Courier New" w:cs="Courier New"/>
        </w:rPr>
        <w:t> </w:t>
      </w:r>
      <w:r w:rsidRPr="00CE5FED">
        <w:rPr>
          <w:rFonts w:ascii="GHEA Grapalat" w:hAnsi="GHEA Grapalat"/>
        </w:rPr>
        <w:t>սահմանակետին,</w:t>
      </w:r>
      <w:r w:rsidRPr="00CE5FED">
        <w:rPr>
          <w:rFonts w:ascii="Courier New" w:hAnsi="Courier New" w:cs="Courier New"/>
        </w:rPr>
        <w:t> </w:t>
      </w:r>
      <w:r w:rsidRPr="00CE5FED">
        <w:rPr>
          <w:rFonts w:ascii="GHEA Grapalat" w:hAnsi="GHEA Grapalat"/>
        </w:rPr>
        <w:t xml:space="preserve">այնուհետև սահմանագիծը թեքվում է հարավ-արևելք, թիվ 12-13  սահմանակետերով անցնելով 1200.72մ,  հասնում է 2785.0մ նիշ ունեցող բարձրունքին գտնվող թիվ 14  սահմանակետին, որից հետո փոխում է ուղղությունը դեպի հարավ, ապա հարավ-արևմուտք, լանջերով և բարձրունքներով թիվ 15-19 սահմանակետերով, հատելով դաշտային ճանապարհները անցնելով 1861.79մ, հասնում է 2559.8մ նիշ ունեցող թիվ 20 սահմանակետին: Թիվ 20 սահմանակետից սահմանագիծը թեքվում է արևմուտք, հարավ-արևմուտք, հարավ-արևելք, նորից հարավ-արևմուտք, լանջերով և գագաթներով թիվ 21-26 սահմանակետերով անցնելով 3073.7մ հասում է 2517.7մ նիշ ունեցող բարձրունքի վրա գտնվող թիվ 27 սահմանակետին: Այնուհետև սահմանագիծը թեքվում է դեպի հարավ, հարավ-արևելք, հարավ-արևմուտք լանջերով, հատելով ձորերը թիվ 28-29 սահմանակետերով անցնելով 1670.74մ, հասնում է Գնդևազի ջրանցքի մոտ գտնվող թիվ 30 սահմանակետին, որից հետո սահմանագիծը ջրանցքի ուղղությամբ շարունակելով ուղղությունը հարավ-արևմուտք, թիվ 31 սահմանակետով  անցնելով 217.69մ, հասնում է դաշտային ճանապարհի մոտ գտնվող թիվ 32 սահմանակետին: Այնուհետև սահմանագիծը շարունակում է ուղղությունը նույն հարավ-արևմտյան ուղղությամբ, 2479.2մ. նիշ ունեցող թիվ 33 սահմանակետով անցնելով 761.84մ, հասնում է դաշտային ճանապարհի մոտ գտնվող 2433.0մ. նիշ ունեցող թիվ 34 սահմանակետին, այդտեղից սահմանագիծը թեքվում է դեպի հյուսիս-արևմուտք, հատելով դաշտային ճանապարհը, թիվ 35 սահմանակետով անցնելով 351.34մ, հասնում է 2448.0մ. նիշ ունեցող բարձրունքի վրա գտնվող թիվ 36 սահմանակետին: Թիվ 36 սահմանակետից սահմանագիծը թեքվում է հարավ-արևմուտք, ապա հարավ-արևելք,  մի քանի անգամ հատելով դաշտային ճանապարհները, թիվ 37-39  սահմանակետերով անցնելով 1519.29մ, հասնում է 2595.8մ. նիշ ունեցող բարձրունքի վրա գտնվող թիվ 40 սահմանակետին, այնուհետև սահմանագիծը թեքվում է դեպի հարավ-արևմուտք, հարավ, հարավ-արևելք, հատելով դաշտային ճանապարհը, թիվ 41 սահմանակետով և լանջերով անցնելով 1632.47մ, հասնում է 2884.6մ. նիշ ունեցող գագաթին գտնվող թիվ 42 սահմանակետին: Թիվ 42 սահմանակետից սահմանագիծը թեքվում է դեպի հարավ-արևմուտք, հարավ-արևելք, հարավ, լանջերով և գագաթներով, թիվ 43-45 սահմանակետերով անցնելով 1210.93մ. հասնում է թիվ 46 սահմանակետին: Թիվ 46 </w:t>
      </w:r>
      <w:r w:rsidRPr="00CE5FED">
        <w:rPr>
          <w:rFonts w:ascii="GHEA Grapalat" w:hAnsi="GHEA Grapalat"/>
        </w:rPr>
        <w:lastRenderedPageBreak/>
        <w:t xml:space="preserve">սահմանակետից սահմանագիծը թեքվում է դեպի հարավ-արևելք, թիվ 47 սահմանակետով 2832.3մ., 2865.5մ. նիշ ունեցող կետերով, քարափռվածքի միջով անցնելով 1103.7մ, հասնում է 2941.7մ. նիշ ունեցող գագաթի վրա գտնվող թիվ 48 սահմանակետին: Այնուհետև սահմանագիծը թեքվում է դեպի հարավ, անցնելով 624.61մ, հասնում է թիվ 49 սահմանակետին: Թիվ 49 սահմանակետից սահմանագիծը թեքվում է դեպի հարավ-արևելք, բարձրունքներով անցնելով 1547.14մ, հասնում է ժայռերի մոտ 2993.5մ. նիշ ունեցող գագաթին գտնվող թիվ 50 սահմանակետին, այդտեղից սահմանագիծը թեքվում է դեպի հարավ-արևելք, հարավ, հարավ-արևմուտք, նորից հարավ, լանջերով և գագաթներով թիվ 51 սահմանակետով անցնելով 1395.68մ հասնում է 2684.4մ. նիշ ունեցող գագաթին գտնվող թիվ 52 սահմանակետին: Թիվ 52 սահմանակետից սահմանագիծը թեքվում է հարավ-արևելք, ապա հարավ-արևմուտք, ժայռերի միջով թիվ 53 սահմանակետով անցնելով 2168.18մ, հասնում է ձորի և Երևան–Մեղրի միջպետական մայրուղու հատման տեղում գտնվող թիվ 54 սահմանակետին, այնուհետև մայրուղու եզրով անցնելով 173.25մ,  հասնում է թիվ 55 սահմանակետին: Թիվ 55 սահմանակետից սահմանագիծը հատելով մայրուղին թեքվում է դեպի հարավ, ապա հարավ-արևմուտք, նորից հարավ և հարավ-արևմուտք, թիվ 56-58 սահմանակետերով անցնելով 3503.11մ, հասնում է 2751.0մ. նիշ ունեցող գագաթին գտնվող թիվ 59 սահմանակետին, որից հետո թեքվում է հարավ-արևելք, անցնելով 1079.05մ, հասնում է 2830.4մ նիշ ունեցող բարձրունքին գտնվող թիվ 60 սահմանակետին: Թիվ 60 սահմանակետից սահմանագիծը թեքվում է դեպի հարավ-արևմուտք, հարավ, նորից հարավ-արևմուտք, գագաթներով և լանջերով, թիվ 61-64  սահմանակետերով անցնելով 3323.91մ, հասնում է 3060.5մ նիշ ունեցող գագաթին գտնվող թիվ 65 սահմանակետին: Թիվ 65 սահմանակետից սահմանագիծը շարունակում է ուղղությունը հարավ-արևմուտք, լանջերով և գագաթներով, թիվ 66-67 սահմանակետերով անցնելով 1257.31մ, հասնում է թիվ 68 սահմանակետին, այնուհետև սահմանագիծը թեքվում է դեպի հարավ-արևելք, ապա հարավ-արևմուտք, 2919.5մ նիշ ունեցող թիվ 69 սահմանակետով անցնելով 1221.11մ, հասնում է թիվ 70 սահմանակետին, որից հետո թեքվում է հարավ-արևելք, 3077.4մ նիշ ունեցող գագաթով անցնելով 195.96մ, հասնում է ժայռերի մոտ գտնվող Սյունիքի,Վայոց Ձորի մարզերի տարածքների </w:t>
      </w:r>
      <w:r w:rsidR="00807B91">
        <w:rPr>
          <w:rFonts w:ascii="GHEA Grapalat" w:hAnsi="GHEA Grapalat"/>
        </w:rPr>
        <w:t xml:space="preserve">և պետական սահմանի </w:t>
      </w:r>
      <w:r w:rsidRPr="00CE5FED">
        <w:rPr>
          <w:rFonts w:ascii="GHEA Grapalat" w:hAnsi="GHEA Grapalat"/>
        </w:rPr>
        <w:t>բաժանման &lt;&lt;Ա&gt;&gt; հանգուցային սահմանակետին:</w:t>
      </w:r>
    </w:p>
    <w:p w:rsidR="007D4876" w:rsidRPr="00CE5FED" w:rsidRDefault="007D4876" w:rsidP="007D4876">
      <w:pPr>
        <w:ind w:left="-720" w:right="-630" w:firstLine="142"/>
        <w:jc w:val="both"/>
        <w:rPr>
          <w:rFonts w:ascii="GHEA Grapalat" w:hAnsi="GHEA Grapalat"/>
        </w:rPr>
      </w:pPr>
      <w:r w:rsidRPr="00CE5FED">
        <w:rPr>
          <w:rFonts w:ascii="GHEA Grapalat" w:hAnsi="GHEA Grapalat"/>
        </w:rPr>
        <w:t>&lt;&lt;Դ-Ա&gt;&gt; սահմանագծի ընդհանուր երկարությունը 37881.38մ է:</w:t>
      </w:r>
    </w:p>
    <w:p w:rsidR="007D4876" w:rsidRPr="00CE5FED" w:rsidRDefault="007D4876" w:rsidP="007D4876">
      <w:pPr>
        <w:ind w:left="-720" w:right="-630" w:firstLine="142"/>
        <w:jc w:val="both"/>
        <w:rPr>
          <w:rFonts w:ascii="GHEA Grapalat" w:hAnsi="GHEA Grapalat"/>
          <w:sz w:val="24"/>
          <w:szCs w:val="24"/>
        </w:rPr>
      </w:pPr>
    </w:p>
    <w:p w:rsidR="007D4876" w:rsidRPr="00CE5FED" w:rsidRDefault="007D4876" w:rsidP="007D4876">
      <w:pPr>
        <w:pStyle w:val="NormalWeb"/>
        <w:shd w:val="clear" w:color="auto" w:fill="FFFFFF"/>
        <w:spacing w:before="0" w:beforeAutospacing="0" w:after="0" w:afterAutospacing="0"/>
        <w:ind w:right="-630"/>
        <w:jc w:val="right"/>
        <w:rPr>
          <w:rFonts w:ascii="GHEA Grapalat" w:hAnsi="GHEA Grapalat"/>
          <w:color w:val="000000"/>
          <w:sz w:val="21"/>
          <w:szCs w:val="21"/>
        </w:rPr>
      </w:pP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«Հավելված</w:t>
      </w:r>
      <w:r w:rsidRPr="00CE5FED">
        <w:rPr>
          <w:rStyle w:val="Strong"/>
          <w:rFonts w:ascii="GHEA Grapalat" w:hAnsi="GHEA Grapalat" w:cs="Arial Armenian"/>
          <w:color w:val="000000"/>
          <w:sz w:val="15"/>
          <w:szCs w:val="15"/>
        </w:rPr>
        <w:t xml:space="preserve"> 6.9</w:t>
      </w:r>
    </w:p>
    <w:p w:rsidR="007D4876" w:rsidRPr="00CE5FED" w:rsidRDefault="007D4876" w:rsidP="007D4876">
      <w:pPr>
        <w:pStyle w:val="NormalWeb"/>
        <w:shd w:val="clear" w:color="auto" w:fill="FFFFFF"/>
        <w:spacing w:before="0" w:beforeAutospacing="0" w:after="0" w:afterAutospacing="0"/>
        <w:ind w:right="-630"/>
        <w:jc w:val="right"/>
        <w:rPr>
          <w:rFonts w:ascii="GHEA Grapalat" w:hAnsi="GHEA Grapalat"/>
          <w:color w:val="000000"/>
          <w:sz w:val="21"/>
          <w:szCs w:val="21"/>
        </w:rPr>
      </w:pP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>«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Հայաստանի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 xml:space="preserve"> 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Հանրապետության</w:t>
      </w:r>
    </w:p>
    <w:p w:rsidR="007D4876" w:rsidRPr="00CE5FED" w:rsidRDefault="007D4876" w:rsidP="007D4876">
      <w:pPr>
        <w:pStyle w:val="NormalWeb"/>
        <w:shd w:val="clear" w:color="auto" w:fill="FFFFFF"/>
        <w:spacing w:before="0" w:beforeAutospacing="0" w:after="0" w:afterAutospacing="0"/>
        <w:ind w:right="-630"/>
        <w:jc w:val="right"/>
        <w:rPr>
          <w:rFonts w:ascii="GHEA Grapalat" w:hAnsi="GHEA Grapalat"/>
          <w:color w:val="000000"/>
          <w:sz w:val="21"/>
          <w:szCs w:val="21"/>
        </w:rPr>
      </w:pP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վարչատարածքային</w:t>
      </w:r>
      <w:r w:rsidRPr="00CE5FED">
        <w:rPr>
          <w:rStyle w:val="apple-converted-space"/>
          <w:rFonts w:ascii="Courier New" w:hAnsi="Courier New" w:cs="Courier New"/>
          <w:color w:val="000000"/>
          <w:sz w:val="15"/>
          <w:szCs w:val="15"/>
        </w:rPr>
        <w:t> 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բաժանման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 xml:space="preserve"> 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մասին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>»</w:t>
      </w:r>
    </w:p>
    <w:p w:rsidR="007D4876" w:rsidRPr="00CE5FED" w:rsidRDefault="007D4876" w:rsidP="007D4876">
      <w:pPr>
        <w:ind w:left="-540" w:right="-630"/>
        <w:jc w:val="right"/>
        <w:rPr>
          <w:rStyle w:val="Strong"/>
          <w:rFonts w:ascii="GHEA Grapalat" w:hAnsi="GHEA Grapalat" w:cs="Sylfaen"/>
          <w:color w:val="000000"/>
          <w:sz w:val="15"/>
          <w:szCs w:val="15"/>
        </w:rPr>
      </w:pP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Հայաստանի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 xml:space="preserve"> 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Հանրապետության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 xml:space="preserve"> 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օրենքի</w:t>
      </w:r>
    </w:p>
    <w:p w:rsidR="007D4876" w:rsidRPr="00CE5FED" w:rsidRDefault="007D4876" w:rsidP="007D4876">
      <w:pPr>
        <w:ind w:left="-720" w:right="-630" w:firstLine="142"/>
        <w:jc w:val="center"/>
        <w:rPr>
          <w:rFonts w:ascii="GHEA Grapalat" w:hAnsi="GHEA Grapalat"/>
        </w:rPr>
      </w:pPr>
      <w:r w:rsidRPr="00CE5FED">
        <w:rPr>
          <w:rFonts w:ascii="GHEA Grapalat" w:hAnsi="GHEA Grapalat"/>
          <w:sz w:val="28"/>
          <w:szCs w:val="28"/>
        </w:rPr>
        <w:t xml:space="preserve">ՀՀ ՎԱՅՈՑ ՁՈՐԻ ՄԱՐԶԻ ՎԱՐՉԱԿԱՆ ՍԱՀՄԱՆՆԵՐԻ ՆԿԱՐԱԳՐՈՒԹՅՈՒՆԸ </w:t>
      </w:r>
    </w:p>
    <w:p w:rsidR="007D4876" w:rsidRPr="00CE5FED" w:rsidRDefault="007D4876" w:rsidP="007D4876">
      <w:pPr>
        <w:ind w:left="-720" w:right="-630" w:firstLine="708"/>
        <w:jc w:val="both"/>
        <w:rPr>
          <w:rFonts w:ascii="GHEA Grapalat" w:hAnsi="GHEA Grapalat"/>
        </w:rPr>
      </w:pPr>
      <w:r w:rsidRPr="00CE5FED">
        <w:rPr>
          <w:rFonts w:ascii="GHEA Grapalat" w:hAnsi="GHEA Grapalat"/>
        </w:rPr>
        <w:t xml:space="preserve">Վայոց Ձորի մարզը գտնվում է հանրապետության կենտրոնական մասում: Մարզը հյուսիս-արևելքից &lt;&lt;Ա-Բ &gt;&gt; հատվածով սահմանակից է  </w:t>
      </w:r>
      <w:r w:rsidR="00807B91">
        <w:rPr>
          <w:rFonts w:ascii="GHEA Grapalat" w:hAnsi="GHEA Grapalat"/>
        </w:rPr>
        <w:t>պետական սահմանին</w:t>
      </w:r>
      <w:r w:rsidRPr="00CE5FED">
        <w:rPr>
          <w:rFonts w:ascii="GHEA Grapalat" w:hAnsi="GHEA Grapalat"/>
        </w:rPr>
        <w:t>, արևելքից &lt;&lt;Բ-Գ&gt;&gt; հատվածով` Սյունիքի մարզի</w:t>
      </w:r>
      <w:r w:rsidR="00807B91">
        <w:rPr>
          <w:rFonts w:ascii="GHEA Grapalat" w:hAnsi="GHEA Grapalat"/>
        </w:rPr>
        <w:t>ն</w:t>
      </w:r>
      <w:r w:rsidRPr="00CE5FED">
        <w:rPr>
          <w:rFonts w:ascii="GHEA Grapalat" w:hAnsi="GHEA Grapalat"/>
        </w:rPr>
        <w:t xml:space="preserve">, հարավ-արևմուտքից &lt;&lt;Գ-Դ&gt;&gt; հատվածով` </w:t>
      </w:r>
      <w:r w:rsidR="00807B91">
        <w:rPr>
          <w:rFonts w:ascii="GHEA Grapalat" w:hAnsi="GHEA Grapalat"/>
        </w:rPr>
        <w:t>պետական սահմանին</w:t>
      </w:r>
      <w:r w:rsidRPr="00CE5FED">
        <w:rPr>
          <w:rFonts w:ascii="GHEA Grapalat" w:hAnsi="GHEA Grapalat"/>
        </w:rPr>
        <w:t>, հարավից &lt;&lt;Դ-Ե&gt;&gt; հատվածով` Արարատի մարզի</w:t>
      </w:r>
      <w:r w:rsidR="00807B91">
        <w:rPr>
          <w:rFonts w:ascii="GHEA Grapalat" w:hAnsi="GHEA Grapalat"/>
        </w:rPr>
        <w:t>ն</w:t>
      </w:r>
      <w:r w:rsidRPr="00CE5FED">
        <w:rPr>
          <w:rFonts w:ascii="GHEA Grapalat" w:hAnsi="GHEA Grapalat"/>
        </w:rPr>
        <w:t>, հյուսիսից &lt;&lt;Ե-Ա&gt;&gt; հատվածով` Գեղարքունիքի մարզի</w:t>
      </w:r>
      <w:r w:rsidR="00807B91">
        <w:rPr>
          <w:rFonts w:ascii="GHEA Grapalat" w:hAnsi="GHEA Grapalat"/>
        </w:rPr>
        <w:t>ն</w:t>
      </w:r>
      <w:r w:rsidRPr="00CE5FED">
        <w:rPr>
          <w:rFonts w:ascii="GHEA Grapalat" w:hAnsi="GHEA Grapalat"/>
        </w:rPr>
        <w:t>:</w:t>
      </w:r>
    </w:p>
    <w:p w:rsidR="007D4876" w:rsidRPr="00CE5FED" w:rsidRDefault="007D4876" w:rsidP="007D4876">
      <w:pPr>
        <w:ind w:left="-720" w:right="-630" w:firstLine="142"/>
        <w:jc w:val="both"/>
        <w:rPr>
          <w:rFonts w:ascii="GHEA Grapalat" w:hAnsi="GHEA Grapalat"/>
        </w:rPr>
      </w:pPr>
    </w:p>
    <w:p w:rsidR="007D4876" w:rsidRPr="00CE5FED" w:rsidRDefault="007D4876" w:rsidP="007D4876">
      <w:pPr>
        <w:ind w:left="-720" w:right="-630" w:firstLine="142"/>
        <w:jc w:val="center"/>
        <w:rPr>
          <w:rFonts w:ascii="GHEA Grapalat" w:hAnsi="GHEA Grapalat"/>
        </w:rPr>
      </w:pPr>
      <w:r w:rsidRPr="00CE5FED">
        <w:rPr>
          <w:rFonts w:ascii="GHEA Grapalat" w:hAnsi="GHEA Grapalat"/>
        </w:rPr>
        <w:t xml:space="preserve">ՎԱՅՈՑ ՁՈՐԻ ՄԱՐԶ – </w:t>
      </w:r>
      <w:r w:rsidR="00807B91">
        <w:rPr>
          <w:rFonts w:ascii="GHEA Grapalat" w:hAnsi="GHEA Grapalat"/>
        </w:rPr>
        <w:t>ՊԵՏԱԿԱՆ ՍԱՀՄԱՆ</w:t>
      </w:r>
      <w:r w:rsidRPr="00CE5FED">
        <w:rPr>
          <w:rFonts w:ascii="GHEA Grapalat" w:hAnsi="GHEA Grapalat"/>
        </w:rPr>
        <w:t xml:space="preserve"> ՍԱՀՄԱՆԱԳԻԾԸ՝ &lt;&lt;Ա – Բ&gt;&gt;</w:t>
      </w:r>
    </w:p>
    <w:p w:rsidR="007D4876" w:rsidRPr="00CE5FED" w:rsidRDefault="007D4876" w:rsidP="007D4876">
      <w:pPr>
        <w:ind w:left="-720" w:right="-630" w:firstLine="142"/>
        <w:jc w:val="both"/>
        <w:rPr>
          <w:rFonts w:ascii="GHEA Grapalat" w:hAnsi="GHEA Grapalat"/>
        </w:rPr>
      </w:pPr>
      <w:r w:rsidRPr="00CE5FED">
        <w:rPr>
          <w:rFonts w:ascii="GHEA Grapalat" w:hAnsi="GHEA Grapalat"/>
        </w:rPr>
        <w:t>&lt;&lt;Ա-</w:t>
      </w:r>
      <w:r w:rsidR="00752AED">
        <w:rPr>
          <w:rFonts w:ascii="GHEA Grapalat" w:hAnsi="GHEA Grapalat"/>
        </w:rPr>
        <w:t xml:space="preserve"> </w:t>
      </w:r>
      <w:r w:rsidRPr="00CE5FED">
        <w:rPr>
          <w:rFonts w:ascii="GHEA Grapalat" w:hAnsi="GHEA Grapalat"/>
        </w:rPr>
        <w:t xml:space="preserve">Բ&gt;&gt; հատվածում Վայոց Ձորի </w:t>
      </w:r>
      <w:r w:rsidR="00807B91">
        <w:rPr>
          <w:rFonts w:ascii="GHEA Grapalat" w:hAnsi="GHEA Grapalat"/>
        </w:rPr>
        <w:t>մարզի</w:t>
      </w:r>
      <w:r w:rsidRPr="00CE5FED">
        <w:rPr>
          <w:rFonts w:ascii="GHEA Grapalat" w:hAnsi="GHEA Grapalat"/>
        </w:rPr>
        <w:t xml:space="preserve"> սահմանը համընկնում է  պետական սահմնի   հետ:</w:t>
      </w:r>
    </w:p>
    <w:p w:rsidR="007D4876" w:rsidRPr="00CE5FED" w:rsidRDefault="007D4876" w:rsidP="007D4876">
      <w:pPr>
        <w:ind w:left="-720" w:right="-630" w:firstLine="142"/>
        <w:jc w:val="center"/>
        <w:rPr>
          <w:rFonts w:ascii="GHEA Grapalat" w:hAnsi="GHEA Grapalat"/>
        </w:rPr>
      </w:pPr>
      <w:r w:rsidRPr="00CE5FED">
        <w:rPr>
          <w:rFonts w:ascii="GHEA Grapalat" w:hAnsi="GHEA Grapalat"/>
        </w:rPr>
        <w:lastRenderedPageBreak/>
        <w:t>ՎԱՅՈՑ ՁՈՐԻ ՄԱՐԶ – ՍՅՈՒՆԻՔԻ ՄԱՐԶ ՍԱՀՄԱՆԱԳԻԾԸ՝ &lt;&lt;Բ-Գ&gt;&gt;</w:t>
      </w:r>
    </w:p>
    <w:p w:rsidR="007D4876" w:rsidRPr="00CE5FED" w:rsidRDefault="007D4876" w:rsidP="007D4876">
      <w:pPr>
        <w:ind w:left="-720" w:right="-630" w:firstLine="142"/>
        <w:jc w:val="both"/>
        <w:rPr>
          <w:rFonts w:ascii="GHEA Grapalat" w:hAnsi="GHEA Grapalat"/>
        </w:rPr>
      </w:pPr>
      <w:r w:rsidRPr="00CE5FED">
        <w:rPr>
          <w:rFonts w:ascii="GHEA Grapalat" w:hAnsi="GHEA Grapalat"/>
        </w:rPr>
        <w:t xml:space="preserve">ՀՀ Վայոց Ձորի, Սյունիքի մարզերի տարածքների </w:t>
      </w:r>
      <w:r w:rsidR="00807B91">
        <w:rPr>
          <w:rFonts w:ascii="GHEA Grapalat" w:hAnsi="GHEA Grapalat"/>
        </w:rPr>
        <w:t xml:space="preserve">և պետական սահմանի </w:t>
      </w:r>
      <w:r w:rsidRPr="00CE5FED">
        <w:rPr>
          <w:rFonts w:ascii="GHEA Grapalat" w:hAnsi="GHEA Grapalat"/>
        </w:rPr>
        <w:t>բաժանման &lt;&lt;Բ&gt;&gt; հանգուցային սահմանակետից սահմանագիծը  թեքվում է  դեպի հարավ-արևմուտք, լանջերով, խոտհարքների եզրագծով, հատելով ձորը, 3061.0մ նիշ ունեցող թիվ 1 սահմանակետով անցնելով 2379.3մ,  հասնում է 2994.0մ. նիշ ունեցող թիվ 2 սահմանակետին: Թիվ 2 սահմանակետից սահմանագիծը շարունակում է ուղղությունը դեպի հարավ-արևմուտք հատելով ձորերը և դաշտային ճանապարհները, թիվ 3-5 սահմանակետերով անցնելով 3020.65մ, հասնում է 2784.0մ. նիշ ունեցող բարձրունքի վրա գտնվող թիվ 6 սահմանակետին, այնուհետև սահմանագիծը թեքվում է արևմուտք, ապա հյուսիս - արևմուտք, թիվ 7-8 սահմանակետերով անցնելով 551.18մ, հասնում է լանջի վրա գտնվող, 2812.2մ նիշ ունեցող թիվ 9 սահմանակետին: Թիվ 9 սահմանակետից սահմանագիծը թեքվում է հարավ-արևմուտք, թիվ 10 սահմանակետով, հատելով դաշտային ճանապարհը, անցնելով 836.67մ, հասնում է 2804.0մ. նիշ ունեցող բարձրունքի վրա գտնվող թիվ 11</w:t>
      </w:r>
      <w:r w:rsidRPr="00CE5FED">
        <w:rPr>
          <w:rFonts w:ascii="Courier New" w:hAnsi="Courier New" w:cs="Courier New"/>
        </w:rPr>
        <w:t> </w:t>
      </w:r>
      <w:r w:rsidRPr="00CE5FED">
        <w:rPr>
          <w:rFonts w:ascii="GHEA Grapalat" w:hAnsi="GHEA Grapalat"/>
        </w:rPr>
        <w:t>սահմանակետին,</w:t>
      </w:r>
      <w:r w:rsidRPr="00CE5FED">
        <w:rPr>
          <w:rFonts w:ascii="Courier New" w:hAnsi="Courier New" w:cs="Courier New"/>
        </w:rPr>
        <w:t> </w:t>
      </w:r>
      <w:r w:rsidRPr="00CE5FED">
        <w:rPr>
          <w:rFonts w:ascii="GHEA Grapalat" w:hAnsi="GHEA Grapalat"/>
        </w:rPr>
        <w:t>այնուհետև սահմանագիծը թեքվում է հարավ-արևելք, թիվ 12-13  սահմանակետերով անցնելով 1200.72մ,  հասնում է 2785.0մ. նիշ ունեցող բարձրունքին գտնվող թիվ 14  սահմանակետին, որից հետո փոխում է ուղղությունը դեպի հարավ, ապա հարավ-արևմուտք, լանջերով և բարձրունքներով թիվ 15-19 սահմանակետերով, հատելով դաշտային ճանապարհները անցնելով 1861.79մ, հասնում է 2559.8մ. նիշ ունեցող թիվ 20 սահմանակետին: Թիվ 20 սահմանակետից սահմանագիծը թեքվում է արևմուտք, հարավ-արևմուտք, հարավ-արևելք, նորից հարավ-արևմուտք, լանջերով և գագաթներով թիվ 21-26 սահմանակետերով անցնելով 3073.7մ հասում է 2517.7մ. նիշ ունեցող բարձրունքի վրա գտնվող թիվ 27 սահմանակետին: Այնուհետև սահմանագիծը թեքվում է դեպի հարավ, հարավ-արևելք, հարավ-արևմուտք լանջերով, հատելով ձորերը թիվ 28-29 սահմանակետերով անցնելով 1670.74մ, հասնում է Գնդևազի ջրանցքի մոտ գտնվող թիվ 30 սահմանակետին, որից հետո սահմանագիծը ջրանցքի ուղղությամբ շարունակելով ուղղությունը հարավ-արևմուտք, թիվ 31 սահմանակետով  անցնելով 217.69մ, հասնում է դաշտային ճանապարհի մոտ գտնվող թիվ 32 սահմանակետին: Այնուհետև սահմանագիծը շարունակում է ուղղությունը նույն հարավ-արևմտյան ուղղությամբ, 2479.2մ. նիշ ունեցող թիվ 33 սահմանակետով անցնելով 761.84մ, հասնում է դաշտային ճանապարհի մոտ գտնվող 2433.0մ. նիշ ունեցող թիվ 34 սահմանակետին, այդտեղից սահմանագիծը թեքվում է դեպի հյուսիս-արևմուտք, հատելով դաշտային ճանապարհը, թիվ 35 սահմանակետով անցնելով 351.34մ, հասնում է 2448.0մ. նիշ ունեցող բարձրունքի վրա գտնվող թիվ 36 սահմանակետին: Թիվ 36 սահմանակետից սահմանագիծը թեքվում է հարավ-արևմուտք, ապա հարավ-արևելք,  մի քանի անգամ հատելով դաշտային ճանապարհները, թիվ 37-39  սահմանակետերով անցնելով 1519.29մ, հասնում է 2595.8մ. նիշ ունեցող բարձրունքի վրա գտնվող թիվ 40 սահմանակետին, այնուհետև սահմանագիծը թեքվում է դեպի հարավ-արևմուտք, հարավ, հարավ-արևելք, հատելով դաշտային ճանապարհը, թիվ 41 սահմանակետով և լանջերով անցնելով 1632.47մ, հասնում է 2884.6մ. նիշ ունեցող գագաթին գտնվող թիվ 42 սահմանակետին: Թիվ 42 սահմանակետից սահմանագիծը թեքվում է դեպի հարավ-արևմուտք, հարավ-արևելք, հարավ, լանջերով և գագաթներով, թիվ 43-45 սահմանակետերով անցնելով 1210.93մ. հասնում է թիվ 46 սահմանակետին: Թիվ 46 սահմանակետից սահմանագիծը թեքվում է դեպի հարավ-արևելք, թիվ 47 սահմանակետով 2832.3մ., 2865.5մ. նիշ ունեցող կետերով, քարափռվածքի միջով անցնելով 1103.7մ, հասնում է 2941.7մ. նիշ ունեցող գագաթի վրա գտնվող թիվ 48 սահմանակետին: Այնուհետև սահմանագիծը թեքվում է դեպի հարավ, անցնելով 624.61մ, հասնում է թիվ 49 սահմանակետին: Թիվ 49 սահմանակետից սահմանագիծը թեքվում է դեպի հարավ-արևելք, բարձրունքներով անցնելով 1547.14մ, հասնում է ժայռերի մոտ 2993.5մ. նիշ ունեցող գագաթին գտնվող թիվ 50 սահմանակետին, այդտեղից սահմանագիծը թեքվում է դեպի հարավ-</w:t>
      </w:r>
      <w:r w:rsidRPr="00CE5FED">
        <w:rPr>
          <w:rFonts w:ascii="GHEA Grapalat" w:hAnsi="GHEA Grapalat"/>
        </w:rPr>
        <w:lastRenderedPageBreak/>
        <w:t xml:space="preserve">արևելք, հարավ, հարավ-արևմուտք, նորից հարավ, լանջերով և գագաթներով թիվ 51 սահմանակետով անցնելով 1395.68մ հասնում է 2684.4մ. նիշ ունեցող գագաթին գտնվող թիվ 52 սահմանակետին: Թիվ 52 սահմանակետից սահմանագիծը թեքվում է հարավ-արևելք, ապա հարավ-արևմուտք, ժայռերի միջով թիվ 53 սահմանակետով անցնելով 2168.18մ, հասնում է ձորի և Երևան–Մեղրի միջպետական մայրուղու հատման տեղում գտնվող թիվ 54 սահմանակետին, այնուհետև մայրուղու եզրով անցնելով 173.25մ,  հասնում է թիվ 55 սահմանակետին: Թիվ 55 սահմանակետից սահմանագիծը հատելով մայրուղին թեքվում է դեպի հարավ, ապա հարավ-արևմուտք, նորից հարավ և հարավ-արևմուտք, թիվ 56-58 սահմանակետերով անցնելով 3503.11մ, հասնում է 2751.0մ. նիշ ունեցող գագաթին գտնվող թիվ 59 սահմանակետին, որից հետո թեքվում է հարավ-արևելք, անցնելով 1079.05մ, հասնում է 2830.4մ. նիշ ունեցող բարձրունքին գտնվող թիվ 60 սահմանակետին: Թիվ 60 սահմանակետից սահմանագիծը թեքվում է դեպի հարավ-արևմուտք, հարավ, նորից հարավ-արևմուտք, գագաթներով և լանջերով, թիվ 61-64  սահմանակետերով անցնելով 3323.91մ, հասնում է 3060.5մ. նիշ ունեցող գագաթին գտնվող թիվ 65 սահմանակետին: Թիվ 65 սահմանակետից սահմանագիծը շարունակում է ուղղությունը հարավ-արևմուտք, լանջերով և գագաթներով, թիվ 66-67 սահմանակետերով անցնելով 1257.31մ, հասնում է թիվ 68 սահմանակետին, այնուհետև սահմանագիծը թեքվում է դեպի հարավ-արևելք, ապա հարավ-արևմուտք, 2919.5մ. նիշ ունեցող թիվ 69 սահմանակետով անցնելով 1221.11մ, հասնում է թիվ 70 սահմանակետին, որից հետո թեքվում է հարավ-արևելք, 3077.4մ. նիշ ունեցող գագաթով անցնելով 195.96մ, հասնում է ժայռերի մոտ գտնվող Վայոց Ձորի, Սյունիքի մարզերի տարածքների </w:t>
      </w:r>
      <w:r w:rsidR="00807B91">
        <w:rPr>
          <w:rFonts w:ascii="GHEA Grapalat" w:hAnsi="GHEA Grapalat"/>
        </w:rPr>
        <w:t xml:space="preserve">և պետական սահմանի </w:t>
      </w:r>
      <w:r w:rsidRPr="00CE5FED">
        <w:rPr>
          <w:rFonts w:ascii="GHEA Grapalat" w:hAnsi="GHEA Grapalat"/>
        </w:rPr>
        <w:t>բաժանման &lt;&lt;Բ</w:t>
      </w:r>
      <w:r w:rsidR="00807B91">
        <w:rPr>
          <w:rFonts w:ascii="GHEA Grapalat" w:hAnsi="GHEA Grapalat"/>
        </w:rPr>
        <w:t>&gt;</w:t>
      </w:r>
      <w:r w:rsidRPr="00CE5FED">
        <w:rPr>
          <w:rFonts w:ascii="GHEA Grapalat" w:hAnsi="GHEA Grapalat"/>
        </w:rPr>
        <w:t>&gt; հանգուցային սահմանակետին:</w:t>
      </w:r>
    </w:p>
    <w:p w:rsidR="007D4876" w:rsidRPr="00CE5FED" w:rsidRDefault="007D4876" w:rsidP="007D4876">
      <w:pPr>
        <w:ind w:left="-720" w:right="-630" w:firstLine="142"/>
        <w:jc w:val="both"/>
        <w:rPr>
          <w:rFonts w:ascii="GHEA Grapalat" w:hAnsi="GHEA Grapalat"/>
        </w:rPr>
      </w:pPr>
      <w:r w:rsidRPr="00CE5FED">
        <w:rPr>
          <w:rFonts w:ascii="GHEA Grapalat" w:hAnsi="GHEA Grapalat"/>
        </w:rPr>
        <w:t>&lt;&lt;Բ -Գ&gt;&gt; սահմանագծի ընդհանուր երկարությունը 37881.38մ. է:</w:t>
      </w:r>
    </w:p>
    <w:p w:rsidR="007D4876" w:rsidRPr="00CE5FED" w:rsidRDefault="007D4876" w:rsidP="007D4876">
      <w:pPr>
        <w:ind w:left="-720" w:right="-630" w:firstLine="142"/>
        <w:jc w:val="center"/>
        <w:rPr>
          <w:rFonts w:ascii="GHEA Grapalat" w:hAnsi="GHEA Grapalat"/>
        </w:rPr>
      </w:pPr>
    </w:p>
    <w:p w:rsidR="00EB7BFB" w:rsidRDefault="007D4876" w:rsidP="007D4876">
      <w:pPr>
        <w:ind w:left="-720" w:right="-630" w:firstLine="142"/>
        <w:jc w:val="center"/>
        <w:rPr>
          <w:rFonts w:ascii="GHEA Grapalat" w:hAnsi="GHEA Grapalat"/>
        </w:rPr>
      </w:pPr>
      <w:r w:rsidRPr="00CE5FED">
        <w:rPr>
          <w:rFonts w:ascii="GHEA Grapalat" w:hAnsi="GHEA Grapalat"/>
        </w:rPr>
        <w:t xml:space="preserve">ՎԱՅՈՑ ՁՈՐԻ ՄԱՐԶ – </w:t>
      </w:r>
      <w:r w:rsidR="00807B91">
        <w:rPr>
          <w:rFonts w:ascii="GHEA Grapalat" w:hAnsi="GHEA Grapalat"/>
        </w:rPr>
        <w:t>ՊԵՏԱԿԱՆ ՍԱՀՄԱՆ</w:t>
      </w:r>
      <w:r w:rsidRPr="00CE5FED">
        <w:rPr>
          <w:rFonts w:ascii="GHEA Grapalat" w:hAnsi="GHEA Grapalat"/>
        </w:rPr>
        <w:t xml:space="preserve"> ՍԱՀՄԱՆԱԳԻԾԸ՝</w:t>
      </w:r>
    </w:p>
    <w:p w:rsidR="007D4876" w:rsidRPr="00CE5FED" w:rsidRDefault="007D4876" w:rsidP="007D4876">
      <w:pPr>
        <w:ind w:left="-720" w:right="-630" w:firstLine="142"/>
        <w:jc w:val="center"/>
        <w:rPr>
          <w:rFonts w:ascii="GHEA Grapalat" w:hAnsi="GHEA Grapalat"/>
        </w:rPr>
      </w:pPr>
      <w:r w:rsidRPr="00CE5FED">
        <w:rPr>
          <w:rFonts w:ascii="GHEA Grapalat" w:hAnsi="GHEA Grapalat"/>
        </w:rPr>
        <w:t>&lt;&lt;Գ –Դ&gt;&gt;</w:t>
      </w:r>
    </w:p>
    <w:p w:rsidR="007D4876" w:rsidRPr="00CE5FED" w:rsidRDefault="007D4876" w:rsidP="007D4876">
      <w:pPr>
        <w:ind w:left="-720" w:right="-630" w:firstLine="142"/>
        <w:jc w:val="both"/>
        <w:rPr>
          <w:rFonts w:ascii="GHEA Grapalat" w:hAnsi="GHEA Grapalat"/>
        </w:rPr>
      </w:pPr>
      <w:r w:rsidRPr="00CE5FED">
        <w:rPr>
          <w:rFonts w:ascii="GHEA Grapalat" w:hAnsi="GHEA Grapalat"/>
        </w:rPr>
        <w:t>&lt;&lt;Գ-Դ&gt;&gt; հատվածում Վայոց Ձորի մարզի  սահմանը համընկնում է պետական սահմանի հետ:</w:t>
      </w:r>
    </w:p>
    <w:p w:rsidR="007D4876" w:rsidRPr="00CE5FED" w:rsidRDefault="007D4876" w:rsidP="007D4876">
      <w:pPr>
        <w:ind w:left="-720" w:right="-630" w:firstLine="142"/>
        <w:jc w:val="center"/>
        <w:rPr>
          <w:rFonts w:ascii="GHEA Grapalat" w:hAnsi="GHEA Grapalat"/>
        </w:rPr>
      </w:pPr>
      <w:r w:rsidRPr="00CE5FED">
        <w:rPr>
          <w:rFonts w:ascii="GHEA Grapalat" w:hAnsi="GHEA Grapalat" w:cs="Sylfaen"/>
        </w:rPr>
        <w:t>ՎԱՅՈՑ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ՁՈՐԻ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ՄԱՐԶ</w:t>
      </w:r>
      <w:r w:rsidRPr="00CE5FED">
        <w:rPr>
          <w:rFonts w:ascii="GHEA Grapalat" w:hAnsi="GHEA Grapalat" w:cs="Times Armenian"/>
        </w:rPr>
        <w:t xml:space="preserve"> -  </w:t>
      </w:r>
      <w:r w:rsidRPr="00CE5FED">
        <w:rPr>
          <w:rFonts w:ascii="GHEA Grapalat" w:hAnsi="GHEA Grapalat" w:cs="Sylfaen"/>
        </w:rPr>
        <w:t>ԱՐԱՐԱՏԻ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ՄԱՐԶ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ՍԱՀՄԱՆԱԳԻԾԸ՝ &lt;&lt;Դ</w:t>
      </w:r>
      <w:r w:rsidRPr="00CE5FED">
        <w:rPr>
          <w:rFonts w:ascii="GHEA Grapalat" w:hAnsi="GHEA Grapalat" w:cs="Times Armenian"/>
        </w:rPr>
        <w:t xml:space="preserve"> - </w:t>
      </w:r>
      <w:r w:rsidRPr="00CE5FED">
        <w:rPr>
          <w:rFonts w:ascii="GHEA Grapalat" w:hAnsi="GHEA Grapalat" w:cs="Sylfaen"/>
        </w:rPr>
        <w:t xml:space="preserve">Ե&gt;&gt; </w:t>
      </w:r>
      <w:r w:rsidRPr="00CE5FED">
        <w:rPr>
          <w:rFonts w:ascii="GHEA Grapalat" w:hAnsi="GHEA Grapalat"/>
        </w:rPr>
        <w:tab/>
      </w:r>
    </w:p>
    <w:p w:rsidR="007D4876" w:rsidRPr="00CE5FED" w:rsidRDefault="007D4876" w:rsidP="007D4876">
      <w:pPr>
        <w:ind w:left="-720" w:right="-630" w:firstLine="708"/>
        <w:jc w:val="both"/>
        <w:rPr>
          <w:rFonts w:ascii="GHEA Grapalat" w:hAnsi="GHEA Grapalat"/>
        </w:rPr>
      </w:pPr>
      <w:r w:rsidRPr="00CE5FED">
        <w:rPr>
          <w:rFonts w:ascii="GHEA Grapalat" w:hAnsi="GHEA Grapalat" w:cs="Sylfaen"/>
        </w:rPr>
        <w:t>Գեղարքունիքի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Վայոց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Ձորի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Արարատի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մարզերի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տարածքների բաժանման</w:t>
      </w:r>
      <w:r w:rsidRPr="00CE5FED">
        <w:rPr>
          <w:rFonts w:ascii="GHEA Grapalat" w:hAnsi="GHEA Grapalat" w:cs="Times Armenian"/>
        </w:rPr>
        <w:t xml:space="preserve"> &lt;&lt;</w:t>
      </w:r>
      <w:r w:rsidRPr="00CE5FED">
        <w:rPr>
          <w:rFonts w:ascii="GHEA Grapalat" w:hAnsi="GHEA Grapalat" w:cs="Sylfaen"/>
        </w:rPr>
        <w:t>Ե&gt;&gt;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հանգուցային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արևմուտք,</w:t>
      </w:r>
      <w:r w:rsidRPr="00CE5FED">
        <w:rPr>
          <w:rFonts w:ascii="GHEA Grapalat" w:hAnsi="GHEA Grapalat" w:cs="Times Armenian"/>
        </w:rPr>
        <w:t xml:space="preserve"> 2797.4 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գագաթով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 w:cs="Times Armenian"/>
        </w:rPr>
        <w:t xml:space="preserve"> 771.0 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այդտեղից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շարունակում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ուղղությունը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2636.4 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Կովասար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լեռան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գագաթով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 w:cs="Times Armenian"/>
        </w:rPr>
        <w:t xml:space="preserve"> 1253.74 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Ելփին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լեռամ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որից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ձորը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լանջերով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 w:cs="Times Armenian"/>
        </w:rPr>
        <w:t xml:space="preserve"> 1375.57 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ժայռերի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մեջ,</w:t>
      </w:r>
      <w:r w:rsidRPr="00CE5FED">
        <w:rPr>
          <w:rFonts w:ascii="GHEA Grapalat" w:hAnsi="GHEA Grapalat" w:cs="Times Armenian"/>
        </w:rPr>
        <w:t xml:space="preserve"> 2541.1 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Բնուտ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լեռան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4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նորից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գագաթներով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5-8 </w:t>
      </w:r>
      <w:r w:rsidRPr="00CE5FED">
        <w:rPr>
          <w:rFonts w:ascii="GHEA Grapalat" w:hAnsi="GHEA Grapalat" w:cs="Sylfaen"/>
        </w:rPr>
        <w:t>սահմանակետերը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 w:cs="Times Armenian"/>
        </w:rPr>
        <w:t xml:space="preserve"> 2658.14 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որից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նորից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ճանապարհով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10-11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 w:cs="Times Armenian"/>
        </w:rPr>
        <w:t xml:space="preserve"> 765.67 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ճանապարհների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հատման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տեղում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12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այդտեղից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lastRenderedPageBreak/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13 </w:t>
      </w:r>
      <w:r w:rsidRPr="00CE5FED">
        <w:rPr>
          <w:rFonts w:ascii="GHEA Grapalat" w:hAnsi="GHEA Grapalat" w:cs="Sylfaen"/>
        </w:rPr>
        <w:t>սահմանակետը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 w:cs="Times Armenian"/>
        </w:rPr>
        <w:t xml:space="preserve"> 553.16 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2273.0 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Պուտավոր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լեռան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14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14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նորից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հյուսիս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15-17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 w:cs="Times Armenian"/>
        </w:rPr>
        <w:t xml:space="preserve"> 535.73 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2225.</w:t>
      </w:r>
      <w:r w:rsidRPr="00CE5FED">
        <w:rPr>
          <w:rFonts w:ascii="GHEA Grapalat" w:hAnsi="GHEA Grapalat"/>
        </w:rPr>
        <w:t xml:space="preserve">7 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բարձրունքին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18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 w:cs="Times Armenian"/>
        </w:rPr>
        <w:t xml:space="preserve"> 737.35 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2228.3 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19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որից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 w:cs="Times Armenian"/>
        </w:rPr>
        <w:t xml:space="preserve"> 1044.44 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մոտ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20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այդտեղից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շարունակում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ուղղությունը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նորից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 w:cs="Times Armenian"/>
        </w:rPr>
        <w:t xml:space="preserve"> 331.8 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դաշտային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մոտ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21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: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21 </w:t>
      </w:r>
      <w:r w:rsidRPr="00CE5FED">
        <w:rPr>
          <w:rFonts w:ascii="GHEA Grapalat" w:hAnsi="GHEA Grapalat" w:cs="Sylfaen"/>
        </w:rPr>
        <w:t>սահմանակետից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22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 w:cs="Times Armenian"/>
        </w:rPr>
        <w:t xml:space="preserve"> 745.21 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Երասխ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Եղեգնաձոր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ավտոճանապարհի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եզրին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23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հատելով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ճանապարհը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արևելք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այնուհետև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>,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24 </w:t>
      </w:r>
      <w:r w:rsidRPr="00CE5FED">
        <w:rPr>
          <w:rFonts w:ascii="GHEA Grapalat" w:hAnsi="GHEA Grapalat" w:cs="Sylfaen"/>
        </w:rPr>
        <w:t>սահմանակետով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 w:cs="Times Armenian"/>
        </w:rPr>
        <w:t xml:space="preserve"> 379.28 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1859.0 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25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այդտեղից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սահմանագիծը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թեքվում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 w:cs="Times Armenian"/>
        </w:rPr>
        <w:t xml:space="preserve"> 939.49 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1990.4 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նիշ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ունեցող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գագաթին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գտնվող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26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որից</w:t>
      </w:r>
      <w:r w:rsidRPr="00CE5FED">
        <w:rPr>
          <w:rFonts w:ascii="GHEA Grapalat" w:hAnsi="GHEA Grapalat"/>
        </w:rPr>
        <w:t xml:space="preserve"> </w:t>
      </w:r>
      <w:r w:rsidRPr="00CE5FED">
        <w:rPr>
          <w:rFonts w:ascii="GHEA Grapalat" w:hAnsi="GHEA Grapalat" w:cs="Sylfaen"/>
        </w:rPr>
        <w:t>հետո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շարունակում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ուղղությունը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դեպի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հարավ</w:t>
      </w:r>
      <w:r w:rsidRPr="00CE5FED">
        <w:rPr>
          <w:rFonts w:ascii="GHEA Grapalat" w:hAnsi="GHEA Grapalat" w:cs="Times Armenian"/>
        </w:rPr>
        <w:t>-</w:t>
      </w:r>
      <w:r w:rsidRPr="00CE5FED">
        <w:rPr>
          <w:rFonts w:ascii="GHEA Grapalat" w:hAnsi="GHEA Grapalat" w:cs="Sylfaen"/>
        </w:rPr>
        <w:t>արևմուտք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թիվ</w:t>
      </w:r>
      <w:r w:rsidRPr="00CE5FED">
        <w:rPr>
          <w:rFonts w:ascii="GHEA Grapalat" w:hAnsi="GHEA Grapalat" w:cs="Times Armenian"/>
        </w:rPr>
        <w:t xml:space="preserve"> 27-28 </w:t>
      </w:r>
      <w:r w:rsidRPr="00CE5FED">
        <w:rPr>
          <w:rFonts w:ascii="GHEA Grapalat" w:hAnsi="GHEA Grapalat" w:cs="Sylfaen"/>
        </w:rPr>
        <w:t>սահմանակետերով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անցնելով</w:t>
      </w:r>
      <w:r w:rsidRPr="00CE5FED">
        <w:rPr>
          <w:rFonts w:ascii="GHEA Grapalat" w:hAnsi="GHEA Grapalat" w:cs="Times Armenian"/>
        </w:rPr>
        <w:t xml:space="preserve"> 635.33 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հասնում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Վայոց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Ձորի</w:t>
      </w:r>
      <w:r w:rsidRPr="00CE5FED">
        <w:rPr>
          <w:rFonts w:ascii="GHEA Grapalat" w:hAnsi="GHEA Grapalat" w:cs="Times Armenian"/>
        </w:rPr>
        <w:t xml:space="preserve">, </w:t>
      </w:r>
      <w:r w:rsidRPr="00CE5FED">
        <w:rPr>
          <w:rFonts w:ascii="GHEA Grapalat" w:hAnsi="GHEA Grapalat" w:cs="Sylfaen"/>
        </w:rPr>
        <w:t>Արարատի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 xml:space="preserve">տարածքների </w:t>
      </w:r>
      <w:r w:rsidR="00807B91">
        <w:rPr>
          <w:rFonts w:ascii="GHEA Grapalat" w:hAnsi="GHEA Grapalat" w:cs="Sylfaen"/>
        </w:rPr>
        <w:t xml:space="preserve">և պետական սահմանի </w:t>
      </w:r>
      <w:r w:rsidRPr="00CE5FED">
        <w:rPr>
          <w:rFonts w:ascii="GHEA Grapalat" w:hAnsi="GHEA Grapalat" w:cs="Sylfaen"/>
        </w:rPr>
        <w:t>բաժանման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&lt;&lt;Դ&gt;&gt;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հանգուցային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սահմանակետին</w:t>
      </w:r>
      <w:r w:rsidRPr="00CE5FED">
        <w:rPr>
          <w:rFonts w:ascii="GHEA Grapalat" w:hAnsi="GHEA Grapalat" w:cs="Times Armenian"/>
        </w:rPr>
        <w:t>:</w:t>
      </w:r>
    </w:p>
    <w:p w:rsidR="007D4876" w:rsidRPr="00CE5FED" w:rsidRDefault="007D4876" w:rsidP="007D4876">
      <w:pPr>
        <w:ind w:left="-720" w:right="-630" w:firstLine="142"/>
        <w:jc w:val="both"/>
        <w:rPr>
          <w:rFonts w:ascii="GHEA Grapalat" w:hAnsi="GHEA Grapalat"/>
        </w:rPr>
      </w:pPr>
      <w:r w:rsidRPr="00CE5FED">
        <w:rPr>
          <w:rFonts w:ascii="GHEA Grapalat" w:hAnsi="GHEA Grapalat"/>
        </w:rPr>
        <w:tab/>
      </w:r>
      <w:r w:rsidRPr="00CE5FED">
        <w:rPr>
          <w:rFonts w:ascii="GHEA Grapalat" w:hAnsi="GHEA Grapalat" w:cs="Sylfaen"/>
        </w:rPr>
        <w:t xml:space="preserve">&lt;&lt;Դ </w:t>
      </w:r>
      <w:r w:rsidRPr="00CE5FED">
        <w:rPr>
          <w:rFonts w:ascii="GHEA Grapalat" w:hAnsi="GHEA Grapalat" w:cs="Times Armenian"/>
        </w:rPr>
        <w:t>–</w:t>
      </w:r>
      <w:r w:rsidRPr="00CE5FED">
        <w:rPr>
          <w:rFonts w:ascii="GHEA Grapalat" w:hAnsi="GHEA Grapalat" w:cs="Sylfaen"/>
        </w:rPr>
        <w:t>Ե&gt;&gt;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սահմանագծի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ընդհանուր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երկարությունը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կազմում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է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/>
        </w:rPr>
        <w:t xml:space="preserve">12725.91 </w:t>
      </w:r>
      <w:r w:rsidRPr="00CE5FED">
        <w:rPr>
          <w:rFonts w:ascii="GHEA Grapalat" w:hAnsi="GHEA Grapalat" w:cs="Sylfaen"/>
        </w:rPr>
        <w:t>մ</w:t>
      </w:r>
      <w:r w:rsidRPr="00CE5FED">
        <w:rPr>
          <w:rFonts w:ascii="GHEA Grapalat" w:hAnsi="GHEA Grapalat" w:cs="Times Armenian"/>
        </w:rPr>
        <w:t>:</w:t>
      </w:r>
    </w:p>
    <w:p w:rsidR="007D4876" w:rsidRPr="00CE5FED" w:rsidRDefault="007D4876" w:rsidP="007D4876">
      <w:pPr>
        <w:ind w:left="-720" w:right="-630" w:hanging="426"/>
        <w:jc w:val="center"/>
        <w:rPr>
          <w:rFonts w:ascii="GHEA Grapalat" w:hAnsi="GHEA Grapalat"/>
        </w:rPr>
      </w:pPr>
      <w:r w:rsidRPr="00CE5FED">
        <w:rPr>
          <w:rFonts w:ascii="GHEA Grapalat" w:hAnsi="GHEA Grapalat" w:cs="Sylfaen"/>
        </w:rPr>
        <w:t>ՎԱՅՈՑ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ՁՈՐԻ</w:t>
      </w:r>
      <w:r w:rsidRPr="00CE5FED">
        <w:rPr>
          <w:rFonts w:ascii="GHEA Grapalat" w:hAnsi="GHEA Grapalat" w:cs="Times Armenian"/>
        </w:rPr>
        <w:t xml:space="preserve"> </w:t>
      </w:r>
      <w:r w:rsidRPr="00CE5FED">
        <w:rPr>
          <w:rFonts w:ascii="GHEA Grapalat" w:hAnsi="GHEA Grapalat" w:cs="Sylfaen"/>
        </w:rPr>
        <w:t>ՄԱՐԶ</w:t>
      </w:r>
      <w:r w:rsidRPr="00CE5FED">
        <w:rPr>
          <w:rFonts w:ascii="GHEA Grapalat" w:hAnsi="GHEA Grapalat" w:cs="Times Armenian"/>
        </w:rPr>
        <w:t xml:space="preserve"> –</w:t>
      </w:r>
      <w:r w:rsidRPr="00CE5FED">
        <w:rPr>
          <w:rFonts w:ascii="GHEA Grapalat" w:hAnsi="GHEA Grapalat"/>
        </w:rPr>
        <w:t xml:space="preserve"> ԳԵՂԱՐՔՈՒՆԻՔԻ ՄԱՐԶ ՍԱՀՄԱՆԱԳԻԾԸ՝ &lt;&lt;Ե-Ա&gt;&gt;</w:t>
      </w:r>
    </w:p>
    <w:p w:rsidR="007D4876" w:rsidRPr="00CE5FED" w:rsidRDefault="007D4876" w:rsidP="007D4876">
      <w:pPr>
        <w:ind w:left="-720" w:right="-630" w:hanging="426"/>
        <w:jc w:val="both"/>
        <w:rPr>
          <w:rFonts w:ascii="GHEA Grapalat" w:hAnsi="GHEA Grapalat"/>
        </w:rPr>
      </w:pPr>
      <w:r w:rsidRPr="00CE5FED">
        <w:rPr>
          <w:rFonts w:ascii="GHEA Grapalat" w:hAnsi="GHEA Grapalat"/>
        </w:rPr>
        <w:t xml:space="preserve">        </w:t>
      </w:r>
      <w:r w:rsidRPr="00CE5FED">
        <w:rPr>
          <w:rFonts w:ascii="GHEA Grapalat" w:hAnsi="GHEA Grapalat"/>
        </w:rPr>
        <w:tab/>
        <w:t>ՀՀ Վայոց Ձորի,</w:t>
      </w:r>
      <w:r w:rsidRPr="00CE5FED">
        <w:rPr>
          <w:rFonts w:ascii="Courier New" w:hAnsi="Courier New" w:cs="Courier New"/>
        </w:rPr>
        <w:t> </w:t>
      </w:r>
      <w:r w:rsidRPr="00CE5FED">
        <w:rPr>
          <w:rFonts w:ascii="GHEA Grapalat" w:hAnsi="GHEA Grapalat"/>
        </w:rPr>
        <w:t xml:space="preserve">Գեղարքունիքի մարզերի տարածքների </w:t>
      </w:r>
      <w:r w:rsidR="00F37DE0">
        <w:rPr>
          <w:rFonts w:ascii="GHEA Grapalat" w:hAnsi="GHEA Grapalat"/>
        </w:rPr>
        <w:t xml:space="preserve">և պետական սահմանի </w:t>
      </w:r>
      <w:r w:rsidRPr="00CE5FED">
        <w:rPr>
          <w:rFonts w:ascii="GHEA Grapalat" w:hAnsi="GHEA Grapalat"/>
        </w:rPr>
        <w:t xml:space="preserve">բաժանման &lt;&lt;Ե&gt;&gt; հանգույցային սահմանակետից սահմանագիծը թեքվում է դեպի արևմուտք, ապա հյուսիս-արևմուտք, թիվ 1-2 սահմանակետերով  անցնելով 2795,73մ, հասնում է թիվ 3 սահմանակետին, այնուհետև սահմանագիծը շարունակվում է դեպի հյուսիս-արևմուտք, անցնելով 1552.88մ, հասնում է 3204.5մ. նիշ ունեցող թիվ 4 սահմանակետին: Թիվ 4 սահմանակետից սահմանագիծը թեքվում է հարավ-արևմուտք, լանջով բարձրանալով 1629.55մ, հասնում է 3522.0մ. նիշ ունեցող Վարդենիս լեռան գագաթին գտնվող  թիվ 7 սահմանակետին: Թիվ 7 սահմանակետից սահմանագիծը թեքվում է հարավ-արևմուտք, լանջով իջնելով 501.48մ, հասնում է 3432.6մ. նիշ ունեցող թիվ 8 սահմանակետին: Թիվ 8 սահմանակետից սահմանագիծը թեքվում է հարավ, թիվ 9 սահմանակետով և 3285.1մ. նիշ ունեցող կետով խոտհարքների միջով, անցնելով 734.48մ,  հասնում է թիվ 10 սահմանակետին, այնուհետև սահմանագիծը թեքվում է դեպի հարավ-արևմուտք, ապա հյուսիս-արևմուտք, թիվ 11 սահմանակետիով, անցնելով 253.23մ,  հասնում է թիվ 12 սահմանակետին, այդտեղից սահմանագիծը թեքվում է հարավ-արևմուտք, հատելով դաշտային ճանապարհը, անցնելով 786.63մ, հասնում է 3228.4մ. նիշ ունեցող բարձրունքի վրա գտնվող թիվ 13 սահմանակետին: Թիվ 13 սահմանակետից սահմանագիծը թեքվում է դեպի հարավ-արևելք, հարավ, մի քանի անգամ հատելով դաշտային ճանապարհը, թիվ 14 սահմանակետով անցնելով 485.62մ, հասնում է 3177.5մ նիշ ունեցող բարձրունքի վրա գտնվող թիվ 15 սահմանակետին, որից հետո թեքվում է դեպի հարավ-արևմուտք, իջնում է մինչև 3147.7մ. նիշ ունեցող կետը, այնուհետև լանջով բարձրանում  մինչև 3188.6մ. նիշ ունեցող թիվ 16 սահմանակետը՝  անցնելով 370.89մ: Թիվ 16 սահմանակետից սահմանագիծը թեքվում է հյուսիս-արևմուտք, հարավ-արևմուտք, նորից հյուսիս-արևմուտք, թիվ 17-19 սահմանակետերով անցնելով 2205.19մ, հասնում է 3074.5մ. նիշ </w:t>
      </w:r>
      <w:r w:rsidRPr="00CE5FED">
        <w:rPr>
          <w:rFonts w:ascii="GHEA Grapalat" w:hAnsi="GHEA Grapalat"/>
        </w:rPr>
        <w:lastRenderedPageBreak/>
        <w:t>ունեցող բարձրունքի վրա գտնվող թիվ 20 սահմանակետին: Թիվ 20 սահմանակետից սահմանագիծը թեքվում է դեպի հարավ-արևմուտք,  գագաթներով հատելով դաշտային ճանապարհները, թիվ 21-27 սահմանակետերով անցնելով 3564.18մ, հասնում է Սոխսար լեռան գագաթին գտնվող, 3319.8մ նիշ ունեցող թիվ 28 սահմանակետին, այնուհետև սահմանագիծը թեքվում է արևմուտք, հարավ-արևմուտք, հյուսիս-արևմուտք,նորից արևմուտք, գագաթներով հատելով դաշտային ճանապարհը, թիվ 29-32 սահմանակետերով անցնելով 3512.28մ, հասնում է 3272.3մ. նիշ ունեցող բարձրունքին գտնվող թիվ 33 սահմանակետին: Թիվ 33 սահմանակետից սահմանագիծը թեքվում է հարավ-արևմուտք,  թիվ 34-35 սահմանակետերով անցնելով 1216.03մ, հասնում է ժայռերի եզրին գտնվող, 3271.2մ. նիշ ունեցող թիվ 36  սահմանակետին, որից հետո ժայռերի եզրով թեքվում է դեպի արևմուտք,ապա հյուսիս-արևմուտք, թիվ 37-38 սահմանակետերով անցնելով 1030.88մ, հասնում է 39 սահմանակետին, այնուհետև սահմանագիծը թեքվում է հարավ-արևմուտք, արևմուտք, հետո հյուսիս-արևմուտք, ժայռերի եզրով, թիվ 40-43 սահմանակետերով անցնելով 1725.9մ հասնում է 3433.0մ. նիշ ունեցող գագաթին գտնվող թիվ 44 սահմանակետին: Թիվ 44  սահմանակետից սահմանագիծը մի քանի անգամ թեքվում է հարավ-արևմուտք, հարավ, արևմուտք, հյուսիս</w:t>
      </w:r>
      <w:r w:rsidRPr="00CE5FED">
        <w:rPr>
          <w:rFonts w:ascii="GHEA Grapalat" w:hAnsi="GHEA Grapalat"/>
          <w:color w:val="FF0000"/>
        </w:rPr>
        <w:t>-</w:t>
      </w:r>
      <w:r w:rsidRPr="00CE5FED">
        <w:rPr>
          <w:rFonts w:ascii="GHEA Grapalat" w:hAnsi="GHEA Grapalat"/>
          <w:color w:val="000000"/>
        </w:rPr>
        <w:t>արևմուտք</w:t>
      </w:r>
      <w:r w:rsidRPr="00CE5FED">
        <w:rPr>
          <w:rFonts w:ascii="GHEA Grapalat" w:hAnsi="GHEA Grapalat"/>
        </w:rPr>
        <w:t xml:space="preserve">, ժայռերի եզրով թիվ 45-46 սահմանակետերով անցնելով 3105.59մ. հասնում է ժայռերի վերջնամասում գտնվող 3319.6մ. նիշ ունեցող թիվ 57 սահմանակետին, այնուհետև սահմանագիծը շարունակում է ուղղությունը դեպի հյուսիս-արևմուտք, ապա արևմուտք, հատելով գետակը, թիվ 58 սահմանակետով անցնելով 2181.835մ, հասնում է փոքր բարձրունքի վրա գտնվող թիվ 59  սահմանակետին: Թիվ 59 սահմանակետից սահմանագիծը թեքվում է հարավ-արևմուտք,  հարավ-արևելք,  հարավ,   նորից հարավ-արևմուտք, լանջերով և գագաթներով հատելով գետակները և դաշտային ճանապարհը, թիվ 60-62  սահմանակետերով անցնելով 1655.37մ, հասնում է թիվ 63 սահմանակետին, այնուհետև սահմանագիծը մի քանի անգամ  թեքվելով դեպի արևմուտք, հարավ-արևմուտք, հյուսիս-արևմուտք, հատելով դաշտային ճանապարհները և գետակները թիվ 64-71 սահմանակետերով անցնելով 9854.08մ, հասնում է թիվ 72 սահմանակետին: Թիվ 72 սահմանակետից սահմանագիծը թեքվում է արևմուտք, ապա հարավ-արևմուտք, հատելով գետակը, </w:t>
      </w:r>
      <w:r w:rsidRPr="00CE5FED">
        <w:rPr>
          <w:rFonts w:ascii="GHEA Grapalat" w:hAnsi="GHEA Grapalat"/>
          <w:color w:val="000000"/>
        </w:rPr>
        <w:t>Վարդենյաց</w:t>
      </w:r>
      <w:r w:rsidRPr="00CE5FED">
        <w:rPr>
          <w:rFonts w:ascii="GHEA Grapalat" w:hAnsi="GHEA Grapalat"/>
        </w:rPr>
        <w:t xml:space="preserve"> լեռնացքով անցնող Մարտունի-Եղեգնաձոր ավտոճանապարհը, դաշտային ճանապարհները և գետակները, թիվ 73-75  սահմանակետերով անցնելով 2521.85մ, հասնում է 2405.2մ նիշ ունեցող գագաթին գտնվող թիվ 76 սահմանակետին: Թիվ 76 սահմանակետից սահմանագիծը թեքվում է դեպի արևմուտք, հարավ-արևմուտք, հյուսիս-արևմուտք, հարավ-արևմուտք, նորից արևմուտք, մի քանի անգամ հատելով դաշտային ճանապարհները, թիվ 77-78 սահմանակետերով անցնելով 2428.76մ, հասնում է 2372.0մ նիշ ունեցող թիվ 81 սահմանակետին, այնուհետև մի քանի անգամ սահմանագիծը թեքվելով հարավ-արևելք և հարավ-արևմուտք, հատելով դաշտային ճանապարհները, գագաթներով թիվ 82-88  սահմանակետերով անցնելով 3355.67մ, հասնում է 2513.5մ. նիշ ունեցող թիվ 89 սահմանակետին: Թիվ 89  սահմանակետից սահմանագիծը թեքվում է դեպի արևմուտք, հարավ-արևմուտք, լանջերով և գագաթներով թիվ 90-96 սահմանակետերով անցնելով 3753.73մ,  հասնում է ժայռի մոտ գտնվող թիվ 97  սահմանակետին: Թիվ 97  սահմանակետից սահմանագիծը թեքվում է հարավ-արևմուտք, արևմուտք, նորից հարավ-արևմուտք ու արևմուտք, հատելով դաշտային ճանապարհները, գագաթներով, թիվ 98-103  սահմանակետերով անցնելով 4607.85մ, հասնում է թիվ 104 սահմանակետին, այնուհետև սահմանագիծը թեքվում է դեպի արևմուտք, ապա հյուսիս-արևմուտք,  թիվ  105-106 սահմանակետերով անցնելով  1087.19մ, հասնում է Վայոց Ձորի, Գեղարքունիքի և Արարատի մարզերի տարածքների բաժանման &lt;&lt;Ա&gt;&gt; հանգույցային սահմանակետին:</w:t>
      </w:r>
    </w:p>
    <w:p w:rsidR="007D4876" w:rsidRPr="00CE5FED" w:rsidRDefault="007D4876" w:rsidP="007D4876">
      <w:pPr>
        <w:ind w:left="-720" w:right="-630" w:hanging="426"/>
        <w:rPr>
          <w:rFonts w:ascii="GHEA Grapalat" w:hAnsi="GHEA Grapalat"/>
        </w:rPr>
      </w:pPr>
      <w:r w:rsidRPr="00CE5FED">
        <w:rPr>
          <w:rFonts w:ascii="GHEA Grapalat" w:hAnsi="GHEA Grapalat"/>
        </w:rPr>
        <w:t xml:space="preserve">          &lt;&lt;Ե-Ա&gt;&gt;  սահմանագծի ընդհանուր երկարությունը կազմում է 56913.9մ:</w:t>
      </w:r>
    </w:p>
    <w:p w:rsidR="007D4876" w:rsidRPr="00CE5FED" w:rsidRDefault="007D4876" w:rsidP="00CE7D06">
      <w:pPr>
        <w:ind w:left="-720" w:right="-630" w:hanging="426"/>
        <w:jc w:val="both"/>
        <w:rPr>
          <w:rFonts w:ascii="GHEA Grapalat" w:hAnsi="GHEA Grapalat"/>
        </w:rPr>
      </w:pPr>
    </w:p>
    <w:p w:rsidR="00CE7D06" w:rsidRPr="00CE5FED" w:rsidRDefault="00CE7D06" w:rsidP="00CE7D06">
      <w:pPr>
        <w:pStyle w:val="NormalWeb"/>
        <w:shd w:val="clear" w:color="auto" w:fill="FFFFFF"/>
        <w:spacing w:before="0" w:beforeAutospacing="0" w:after="0" w:afterAutospacing="0"/>
        <w:ind w:left="-720" w:right="-630"/>
        <w:jc w:val="right"/>
        <w:rPr>
          <w:rFonts w:ascii="GHEA Grapalat" w:hAnsi="GHEA Grapalat"/>
          <w:color w:val="000000"/>
          <w:sz w:val="21"/>
          <w:szCs w:val="21"/>
        </w:rPr>
      </w:pP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lastRenderedPageBreak/>
        <w:t>«Հավելված</w:t>
      </w:r>
      <w:r w:rsidRPr="00CE5FED">
        <w:rPr>
          <w:rStyle w:val="Strong"/>
          <w:rFonts w:ascii="GHEA Grapalat" w:hAnsi="GHEA Grapalat" w:cs="Arial Armenian"/>
          <w:color w:val="000000"/>
          <w:sz w:val="15"/>
          <w:szCs w:val="15"/>
        </w:rPr>
        <w:t xml:space="preserve"> 6.10</w:t>
      </w:r>
    </w:p>
    <w:p w:rsidR="00CE7D06" w:rsidRPr="00CE5FED" w:rsidRDefault="00CE7D06" w:rsidP="00CE7D06">
      <w:pPr>
        <w:pStyle w:val="NormalWeb"/>
        <w:shd w:val="clear" w:color="auto" w:fill="FFFFFF"/>
        <w:spacing w:before="0" w:beforeAutospacing="0" w:after="0" w:afterAutospacing="0"/>
        <w:ind w:left="-720" w:right="-630"/>
        <w:jc w:val="right"/>
        <w:rPr>
          <w:rFonts w:ascii="GHEA Grapalat" w:hAnsi="GHEA Grapalat"/>
          <w:color w:val="000000"/>
          <w:sz w:val="21"/>
          <w:szCs w:val="21"/>
        </w:rPr>
      </w:pP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>«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Հայաստանի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 xml:space="preserve"> 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Հանրապետության</w:t>
      </w:r>
    </w:p>
    <w:p w:rsidR="00CE7D06" w:rsidRPr="00CE5FED" w:rsidRDefault="00CE7D06" w:rsidP="00CE7D06">
      <w:pPr>
        <w:pStyle w:val="NormalWeb"/>
        <w:shd w:val="clear" w:color="auto" w:fill="FFFFFF"/>
        <w:spacing w:before="0" w:beforeAutospacing="0" w:after="0" w:afterAutospacing="0"/>
        <w:ind w:left="-720" w:right="-630"/>
        <w:jc w:val="right"/>
        <w:rPr>
          <w:rFonts w:ascii="GHEA Grapalat" w:hAnsi="GHEA Grapalat"/>
          <w:color w:val="000000"/>
          <w:sz w:val="21"/>
          <w:szCs w:val="21"/>
        </w:rPr>
      </w:pP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վարչատարածքային</w:t>
      </w:r>
      <w:r w:rsidRPr="00CE5FED">
        <w:rPr>
          <w:rStyle w:val="apple-converted-space"/>
          <w:rFonts w:ascii="Courier New" w:hAnsi="Courier New" w:cs="Courier New"/>
          <w:color w:val="000000"/>
          <w:sz w:val="15"/>
          <w:szCs w:val="15"/>
        </w:rPr>
        <w:t> 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բաժանման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 xml:space="preserve"> </w:t>
      </w:r>
      <w:r w:rsidRPr="00CE5FED">
        <w:rPr>
          <w:rStyle w:val="Strong"/>
          <w:rFonts w:ascii="GHEA Grapalat" w:hAnsi="GHEA Grapalat" w:cs="Sylfaen"/>
          <w:color w:val="000000"/>
          <w:sz w:val="15"/>
          <w:szCs w:val="15"/>
        </w:rPr>
        <w:t>մասին</w:t>
      </w:r>
      <w:r w:rsidRPr="00CE5FED">
        <w:rPr>
          <w:rStyle w:val="Strong"/>
          <w:rFonts w:ascii="GHEA Grapalat" w:hAnsi="GHEA Grapalat"/>
          <w:color w:val="000000"/>
          <w:sz w:val="15"/>
          <w:szCs w:val="15"/>
        </w:rPr>
        <w:t>»</w:t>
      </w:r>
    </w:p>
    <w:p w:rsidR="00CE7D06" w:rsidRPr="00CE5FED" w:rsidRDefault="00CE7D06" w:rsidP="00CE7D06">
      <w:pPr>
        <w:ind w:left="-720" w:right="-630"/>
        <w:jc w:val="right"/>
        <w:rPr>
          <w:rStyle w:val="Strong"/>
          <w:rFonts w:ascii="GHEA Grapalat" w:eastAsia="Times New Roman" w:hAnsi="GHEA Grapalat" w:cs="Sylfaen"/>
          <w:color w:val="000000"/>
          <w:sz w:val="15"/>
          <w:szCs w:val="15"/>
        </w:rPr>
      </w:pPr>
      <w:r w:rsidRPr="00CE5FED">
        <w:rPr>
          <w:rStyle w:val="Strong"/>
          <w:rFonts w:ascii="GHEA Grapalat" w:eastAsia="Times New Roman" w:hAnsi="GHEA Grapalat" w:cs="Sylfaen"/>
          <w:color w:val="000000"/>
          <w:sz w:val="15"/>
          <w:szCs w:val="15"/>
        </w:rPr>
        <w:t>Հայաստանի</w:t>
      </w:r>
      <w:r w:rsidRPr="00CE5FED">
        <w:rPr>
          <w:rStyle w:val="Strong"/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r w:rsidRPr="00CE5FED">
        <w:rPr>
          <w:rStyle w:val="Strong"/>
          <w:rFonts w:ascii="GHEA Grapalat" w:eastAsia="Times New Roman" w:hAnsi="GHEA Grapalat" w:cs="Sylfaen"/>
          <w:color w:val="000000"/>
          <w:sz w:val="15"/>
          <w:szCs w:val="15"/>
        </w:rPr>
        <w:t>Հանրապետության</w:t>
      </w:r>
      <w:r w:rsidRPr="00CE5FED">
        <w:rPr>
          <w:rStyle w:val="Strong"/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r w:rsidRPr="00CE5FED">
        <w:rPr>
          <w:rStyle w:val="Strong"/>
          <w:rFonts w:ascii="GHEA Grapalat" w:eastAsia="Times New Roman" w:hAnsi="GHEA Grapalat" w:cs="Sylfaen"/>
          <w:color w:val="000000"/>
          <w:sz w:val="15"/>
          <w:szCs w:val="15"/>
        </w:rPr>
        <w:t>օրենքի</w:t>
      </w:r>
    </w:p>
    <w:p w:rsidR="00CE7D06" w:rsidRPr="00CE5FED" w:rsidRDefault="00CE7D06" w:rsidP="00CE7D06">
      <w:pPr>
        <w:ind w:left="-720" w:right="-630"/>
        <w:jc w:val="center"/>
        <w:rPr>
          <w:rFonts w:ascii="GHEA Grapalat" w:eastAsia="Times New Roman" w:hAnsi="GHEA Grapalat" w:cs="Sylfaen"/>
        </w:rPr>
      </w:pPr>
      <w:r w:rsidRPr="00CE5FED">
        <w:rPr>
          <w:rFonts w:ascii="GHEA Grapalat" w:eastAsia="Times New Roman" w:hAnsi="GHEA Grapalat" w:cs="Sylfaen"/>
        </w:rPr>
        <w:t>ՀԱՅԱՍՏԱՆԻ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ՀԱՆՐԱՊԵՏՈՒԹՅԱՆ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ՏԱՎՈՒՇԻ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ՄԱՐԶԻ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ՎԱՐՉԱԿԱՆ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ՍԱՀՄԱՆՆԵՐԻ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ՆԿԱՐԱԳՐՈՒԹՅՈՒՆԸ</w:t>
      </w:r>
    </w:p>
    <w:p w:rsidR="00CE7D06" w:rsidRPr="00CE5FED" w:rsidRDefault="00CE7D06" w:rsidP="00CE7D06">
      <w:pPr>
        <w:ind w:left="-720" w:right="-630"/>
        <w:jc w:val="both"/>
        <w:rPr>
          <w:rFonts w:ascii="GHEA Grapalat" w:eastAsia="Times New Roman" w:hAnsi="GHEA Grapalat" w:cs="Sylfaen"/>
        </w:rPr>
      </w:pPr>
      <w:r w:rsidRPr="00CE5FED">
        <w:rPr>
          <w:rFonts w:ascii="GHEA Grapalat" w:eastAsia="Times New Roman" w:hAnsi="GHEA Grapalat" w:cs="Sylfaen"/>
        </w:rPr>
        <w:t xml:space="preserve">               ՀՀ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Տավուշի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մարզը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հանրապետության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մասում</w:t>
      </w:r>
      <w:r w:rsidR="00F009BD">
        <w:rPr>
          <w:rFonts w:ascii="GHEA Grapalat" w:eastAsia="Times New Roman" w:hAnsi="GHEA Grapalat" w:cs="Times Armenian"/>
        </w:rPr>
        <w:t xml:space="preserve">: </w:t>
      </w:r>
      <w:r w:rsidRPr="00CE5FED">
        <w:rPr>
          <w:rFonts w:ascii="GHEA Grapalat" w:eastAsia="Times New Roman" w:hAnsi="GHEA Grapalat" w:cs="Sylfaen"/>
        </w:rPr>
        <w:t>Հյուսիսից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&lt;&lt;Ա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Բ&gt;&gt;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հատվածով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="00F009BD">
        <w:rPr>
          <w:rFonts w:ascii="GHEA Grapalat" w:eastAsia="Times New Roman" w:hAnsi="GHEA Grapalat" w:cs="Times Armenian"/>
        </w:rPr>
        <w:t>և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արևելքից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&lt;&lt;Բ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Գ&gt;&gt;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հատված</w:t>
      </w:r>
      <w:r w:rsidR="00F009BD">
        <w:rPr>
          <w:rFonts w:ascii="GHEA Grapalat" w:eastAsia="Times New Roman" w:hAnsi="GHEA Grapalat" w:cs="Sylfaen"/>
        </w:rPr>
        <w:t>ներ</w:t>
      </w:r>
      <w:r w:rsidRPr="00CE5FED">
        <w:rPr>
          <w:rFonts w:ascii="GHEA Grapalat" w:eastAsia="Times New Roman" w:hAnsi="GHEA Grapalat" w:cs="Sylfaen"/>
        </w:rPr>
        <w:t>ով</w:t>
      </w:r>
      <w:r w:rsidR="00F009BD">
        <w:rPr>
          <w:rFonts w:ascii="GHEA Grapalat" w:eastAsia="Times New Roman" w:hAnsi="GHEA Grapalat" w:cs="Times Armenian"/>
        </w:rPr>
        <w:t xml:space="preserve"> սահմանակից 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="00F009BD">
        <w:rPr>
          <w:rFonts w:ascii="GHEA Grapalat" w:eastAsia="Times New Roman" w:hAnsi="GHEA Grapalat" w:cs="Sylfaen"/>
        </w:rPr>
        <w:t>պետական սահմանին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հարավից</w:t>
      </w:r>
      <w:r w:rsidRPr="00CE5FED">
        <w:rPr>
          <w:rFonts w:ascii="GHEA Grapalat" w:eastAsia="Times New Roman" w:hAnsi="GHEA Grapalat" w:cs="Times Armenian"/>
        </w:rPr>
        <w:t xml:space="preserve"> &lt;&lt;</w:t>
      </w:r>
      <w:r w:rsidRPr="00CE5FED">
        <w:rPr>
          <w:rFonts w:ascii="GHEA Grapalat" w:eastAsia="Times New Roman" w:hAnsi="GHEA Grapalat" w:cs="Sylfaen"/>
        </w:rPr>
        <w:t>Գ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Դ&gt;&gt;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հատվածով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ՀՀ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Գեղարքունիքի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մարզի</w:t>
      </w:r>
      <w:r w:rsidR="00F009BD">
        <w:rPr>
          <w:rFonts w:ascii="GHEA Grapalat" w:eastAsia="Times New Roman" w:hAnsi="GHEA Grapalat" w:cs="Sylfaen"/>
        </w:rPr>
        <w:t>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արևմուտքից</w:t>
      </w:r>
      <w:r w:rsidRPr="00CE5FED">
        <w:rPr>
          <w:rFonts w:ascii="GHEA Grapalat" w:eastAsia="Times New Roman" w:hAnsi="GHEA Grapalat" w:cs="Times Armenian"/>
        </w:rPr>
        <w:t xml:space="preserve"> &lt;&lt;</w:t>
      </w:r>
      <w:r w:rsidRPr="00CE5FED">
        <w:rPr>
          <w:rFonts w:ascii="GHEA Grapalat" w:eastAsia="Times New Roman" w:hAnsi="GHEA Grapalat" w:cs="Sylfaen"/>
        </w:rPr>
        <w:t>Դ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Ե&gt;&gt;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հատվածով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ՀՀ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Կոտայքի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մարզի</w:t>
      </w:r>
      <w:r w:rsidR="00F009BD">
        <w:rPr>
          <w:rFonts w:ascii="GHEA Grapalat" w:eastAsia="Times New Roman" w:hAnsi="GHEA Grapalat" w:cs="Sylfaen"/>
        </w:rPr>
        <w:t>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և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արևմուտքից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&lt;&lt;Ե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Ա&gt;&gt;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հատվածով</w:t>
      </w:r>
      <w:r w:rsidRPr="00CE5FED">
        <w:rPr>
          <w:rFonts w:ascii="GHEA Grapalat" w:eastAsia="Times New Roman" w:hAnsi="GHEA Grapalat" w:cs="Times Armenian"/>
        </w:rPr>
        <w:t xml:space="preserve">`  </w:t>
      </w:r>
      <w:r w:rsidRPr="00CE5FED">
        <w:rPr>
          <w:rFonts w:ascii="GHEA Grapalat" w:eastAsia="Times New Roman" w:hAnsi="GHEA Grapalat" w:cs="Sylfaen"/>
        </w:rPr>
        <w:t>ՀՀ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Լոռու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մարզի</w:t>
      </w:r>
      <w:r w:rsidR="00F009BD">
        <w:rPr>
          <w:rFonts w:ascii="GHEA Grapalat" w:eastAsia="Times New Roman" w:hAnsi="GHEA Grapalat" w:cs="Sylfaen"/>
        </w:rPr>
        <w:t>ն</w:t>
      </w:r>
      <w:r w:rsidRPr="00CE5FED">
        <w:rPr>
          <w:rFonts w:ascii="GHEA Grapalat" w:eastAsia="Times New Roman" w:hAnsi="GHEA Grapalat" w:cs="Times Armenian"/>
        </w:rPr>
        <w:t>:</w:t>
      </w:r>
    </w:p>
    <w:p w:rsidR="00CE7D06" w:rsidRPr="00CE5FED" w:rsidRDefault="00CE7D06" w:rsidP="00CE7D06">
      <w:pPr>
        <w:ind w:left="-720" w:right="-630"/>
        <w:jc w:val="both"/>
        <w:rPr>
          <w:rFonts w:ascii="GHEA Grapalat" w:eastAsia="Times New Roman" w:hAnsi="GHEA Grapalat" w:cs="Sylfaen"/>
        </w:rPr>
      </w:pPr>
      <w:r w:rsidRPr="00CE5FED">
        <w:rPr>
          <w:rFonts w:ascii="GHEA Grapalat" w:eastAsia="Times New Roman" w:hAnsi="GHEA Grapalat" w:cs="Sylfaen"/>
        </w:rPr>
        <w:t xml:space="preserve">           ՀՀ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ՏԱՎՈՒՇԻ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ՄԱՐԶ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ՊԵՏԱԿԱՆ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ՍԱՀՄԱՆԱԳԻԾ</w:t>
      </w:r>
      <w:r w:rsidRPr="00CE5FED">
        <w:rPr>
          <w:rFonts w:ascii="GHEA Grapalat" w:eastAsia="Times New Roman" w:hAnsi="GHEA Grapalat" w:cs="Times Armenian"/>
        </w:rPr>
        <w:t xml:space="preserve">  &lt;&lt;</w:t>
      </w:r>
      <w:r w:rsidRPr="00CE5FED">
        <w:rPr>
          <w:rFonts w:ascii="GHEA Grapalat" w:eastAsia="Times New Roman" w:hAnsi="GHEA Grapalat" w:cs="Sylfaen"/>
        </w:rPr>
        <w:t>Ա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Բ&gt;&gt;</w:t>
      </w:r>
    </w:p>
    <w:p w:rsidR="00CE7D06" w:rsidRPr="00CE5FED" w:rsidRDefault="00CE7D06" w:rsidP="00CE7D06">
      <w:pPr>
        <w:ind w:left="-720" w:right="-630"/>
        <w:jc w:val="both"/>
        <w:rPr>
          <w:rFonts w:ascii="GHEA Grapalat" w:eastAsia="Times New Roman" w:hAnsi="GHEA Grapalat" w:cs="Sylfaen"/>
        </w:rPr>
      </w:pPr>
      <w:r w:rsidRPr="00CE5FED">
        <w:rPr>
          <w:rFonts w:ascii="GHEA Grapalat" w:eastAsia="Times New Roman" w:hAnsi="GHEA Grapalat" w:cs="Sylfaen"/>
        </w:rPr>
        <w:t>&lt;&lt;Ա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Բ&gt;&gt;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հատվածով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համընկնում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պետական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հետ</w:t>
      </w:r>
      <w:r w:rsidRPr="00CE5FED">
        <w:rPr>
          <w:rFonts w:ascii="GHEA Grapalat" w:eastAsia="Times New Roman" w:hAnsi="GHEA Grapalat" w:cs="Times Armenian"/>
        </w:rPr>
        <w:t>:</w:t>
      </w:r>
    </w:p>
    <w:p w:rsidR="00CE7D06" w:rsidRPr="00CE5FED" w:rsidRDefault="00CE7D06" w:rsidP="00CE7D06">
      <w:pPr>
        <w:ind w:left="-720" w:right="-630"/>
        <w:jc w:val="both"/>
        <w:rPr>
          <w:rFonts w:ascii="GHEA Grapalat" w:eastAsia="Times New Roman" w:hAnsi="GHEA Grapalat" w:cs="Sylfaen"/>
        </w:rPr>
      </w:pPr>
      <w:r w:rsidRPr="00CE5FED">
        <w:rPr>
          <w:rFonts w:ascii="GHEA Grapalat" w:eastAsia="Times New Roman" w:hAnsi="GHEA Grapalat" w:cs="Sylfaen"/>
        </w:rPr>
        <w:t xml:space="preserve">           ՀՀ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ՏԱՎՈՒՇԻ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ՄԱՐԶ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ՊԵՏԱԿԱՆ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ՍԱՀՄԱՆԱԳԻԾ</w:t>
      </w:r>
      <w:r w:rsidRPr="00CE5FED">
        <w:rPr>
          <w:rFonts w:ascii="GHEA Grapalat" w:eastAsia="Times New Roman" w:hAnsi="GHEA Grapalat" w:cs="Times Armenian"/>
        </w:rPr>
        <w:t xml:space="preserve">  &lt;&lt;</w:t>
      </w:r>
      <w:r w:rsidRPr="00CE5FED">
        <w:rPr>
          <w:rFonts w:ascii="GHEA Grapalat" w:eastAsia="Times New Roman" w:hAnsi="GHEA Grapalat" w:cs="Sylfaen"/>
        </w:rPr>
        <w:t>Բ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Գ&gt;&gt;</w:t>
      </w:r>
    </w:p>
    <w:p w:rsidR="00CE7D06" w:rsidRPr="00CE5FED" w:rsidRDefault="00CE7D06" w:rsidP="00CE7D06">
      <w:pPr>
        <w:ind w:left="-720" w:right="-630"/>
        <w:jc w:val="both"/>
        <w:rPr>
          <w:rFonts w:ascii="GHEA Grapalat" w:eastAsia="Times New Roman" w:hAnsi="GHEA Grapalat" w:cs="Sylfaen"/>
        </w:rPr>
      </w:pPr>
      <w:r w:rsidRPr="00CE5FED">
        <w:rPr>
          <w:rFonts w:ascii="GHEA Grapalat" w:eastAsia="Times New Roman" w:hAnsi="GHEA Grapalat" w:cs="Sylfaen"/>
        </w:rPr>
        <w:t xml:space="preserve">         &lt;&lt;Ա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Բ&gt;&gt;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հատվածով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համընկնում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պետական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հետ</w:t>
      </w:r>
      <w:r w:rsidRPr="00CE5FED">
        <w:rPr>
          <w:rFonts w:ascii="GHEA Grapalat" w:eastAsia="Times New Roman" w:hAnsi="GHEA Grapalat" w:cs="Times Armenian"/>
        </w:rPr>
        <w:t>:</w:t>
      </w:r>
    </w:p>
    <w:p w:rsidR="00CE7D06" w:rsidRPr="00CE5FED" w:rsidRDefault="00CE7D06" w:rsidP="00CE7D06">
      <w:pPr>
        <w:ind w:left="-720" w:right="-630"/>
        <w:jc w:val="center"/>
        <w:rPr>
          <w:rFonts w:ascii="GHEA Grapalat" w:eastAsia="Times New Roman" w:hAnsi="GHEA Grapalat" w:cs="Sylfaen"/>
          <w:lang w:val="hy-AM"/>
        </w:rPr>
      </w:pPr>
      <w:r w:rsidRPr="00CE5FED">
        <w:rPr>
          <w:rFonts w:ascii="GHEA Grapalat" w:eastAsia="Times New Roman" w:hAnsi="GHEA Grapalat" w:cs="Sylfaen"/>
        </w:rPr>
        <w:t>ՏԱՎՈՒՇԻ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ՄԱՐԶ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ԳԵՂԱՐՔՈՒՆԻՔԻ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ՄԱՐԶ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ՍԱՀՄԱՆԱԳԻԾ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Times Armenian"/>
          <w:lang w:val="hy-AM"/>
        </w:rPr>
        <w:t xml:space="preserve"> &lt;&lt;</w:t>
      </w:r>
      <w:r w:rsidRPr="00CE5FED">
        <w:rPr>
          <w:rFonts w:ascii="GHEA Grapalat" w:eastAsia="Times New Roman" w:hAnsi="GHEA Grapalat" w:cs="Sylfaen"/>
        </w:rPr>
        <w:t>Գ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Դ</w:t>
      </w:r>
      <w:r w:rsidRPr="00CE5FED">
        <w:rPr>
          <w:rFonts w:ascii="GHEA Grapalat" w:eastAsia="Times New Roman" w:hAnsi="GHEA Grapalat" w:cs="Sylfaen"/>
          <w:lang w:val="hy-AM"/>
        </w:rPr>
        <w:t>&gt;&gt;</w:t>
      </w:r>
    </w:p>
    <w:p w:rsidR="00CE7D06" w:rsidRPr="00CE5FED" w:rsidRDefault="00CE7D06" w:rsidP="00CE7D06">
      <w:pPr>
        <w:ind w:left="-720" w:right="-630"/>
        <w:jc w:val="both"/>
        <w:rPr>
          <w:rFonts w:ascii="GHEA Grapalat" w:eastAsia="Times New Roman" w:hAnsi="GHEA Grapalat" w:cs="Times New Roman"/>
        </w:rPr>
      </w:pPr>
      <w:r w:rsidRPr="00CE5FED">
        <w:rPr>
          <w:rFonts w:ascii="GHEA Grapalat" w:eastAsia="Times New Roman" w:hAnsi="GHEA Grapalat" w:cs="Sylfaen"/>
        </w:rPr>
        <w:t xml:space="preserve">                 ՀՀ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Տավուշի</w:t>
      </w:r>
      <w:r w:rsidRPr="00CE5FED">
        <w:rPr>
          <w:rFonts w:ascii="GHEA Grapalat" w:eastAsia="Times New Roman" w:hAnsi="GHEA Grapalat" w:cs="Times Armenian"/>
        </w:rPr>
        <w:t xml:space="preserve">,  </w:t>
      </w:r>
      <w:r w:rsidRPr="00CE5FED">
        <w:rPr>
          <w:rFonts w:ascii="GHEA Grapalat" w:eastAsia="Times New Roman" w:hAnsi="GHEA Grapalat" w:cs="Sylfaen"/>
        </w:rPr>
        <w:t>Գեղարքունիքի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և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Կոտայքի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մարզերի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տարածքների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բաժանման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Times Armenian"/>
          <w:lang w:val="hy-AM"/>
        </w:rPr>
        <w:t>&lt;&lt;</w:t>
      </w:r>
      <w:r w:rsidRPr="00CE5FED">
        <w:rPr>
          <w:rFonts w:ascii="GHEA Grapalat" w:eastAsia="Times New Roman" w:hAnsi="GHEA Grapalat" w:cs="Sylfaen"/>
        </w:rPr>
        <w:t>Դ</w:t>
      </w:r>
      <w:r w:rsidRPr="00CE5FED">
        <w:rPr>
          <w:rFonts w:ascii="GHEA Grapalat" w:eastAsia="Times New Roman" w:hAnsi="GHEA Grapalat" w:cs="Sylfaen"/>
          <w:lang w:val="hy-AM"/>
        </w:rPr>
        <w:t>&gt;&gt;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հանգուցային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որը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բարձունքի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հատելով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ճանապարհը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348.26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2579.0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ճանապարհը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38</w:t>
      </w:r>
      <w:r w:rsidRPr="00CE5FED">
        <w:rPr>
          <w:rFonts w:ascii="GHEA Grapalat" w:eastAsia="Times New Roman" w:hAnsi="GHEA Grapalat" w:cs="Sylfaen"/>
        </w:rPr>
        <w:t>2.01մ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2545.1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 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կրկին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534.47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բարձունքի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4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շարունակվում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ջրբաժանով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5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անցնելով</w:t>
      </w:r>
      <w:r w:rsidRPr="00CE5FED">
        <w:rPr>
          <w:rFonts w:ascii="GHEA Grapalat" w:eastAsia="Times New Roman" w:hAnsi="GHEA Grapalat" w:cs="Times Armenian"/>
        </w:rPr>
        <w:t xml:space="preserve"> 423.57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2490.6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6 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6 </w:t>
      </w:r>
      <w:r w:rsidRPr="00CE5FED">
        <w:rPr>
          <w:rFonts w:ascii="GHEA Grapalat" w:eastAsia="Times New Roman" w:hAnsi="GHEA Grapalat" w:cs="Sylfaen"/>
        </w:rPr>
        <w:t>սահմանաետից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առվով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հատելով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առուներ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ճանապարհներ, աղբյուրների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մոտով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2569.24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ձորի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7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որտեղից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ձորով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հոսող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գետակի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ոլորաններով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1547.09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8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շարունակվում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ջրհավաքի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հունով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ճանապարհին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զուգահեռ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915.43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առվի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9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9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ճանապարհին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զուգահեռ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գետակի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հունով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աղբյուրների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մոտով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1437.09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առուների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հատման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կետում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10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առվի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հունով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հատելով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ճանապարհը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առվով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412.26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առվի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11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11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հատելով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ճանապարհներ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228.88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2163.6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12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13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237.17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14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կտրուկ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New Roman"/>
        </w:rPr>
        <w:t xml:space="preserve">, </w:t>
      </w:r>
      <w:r w:rsidRPr="00CE5FED">
        <w:rPr>
          <w:rFonts w:ascii="GHEA Grapalat" w:eastAsia="Times New Roman" w:hAnsi="GHEA Grapalat" w:cs="Sylfaen"/>
        </w:rPr>
        <w:t>քիչ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171.26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վերին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մասում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15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այնուհետև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էդեպի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145.34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առվի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16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16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lastRenderedPageBreak/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գագաթով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17,18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610.67,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վրա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19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քիչ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հատելով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առու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և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391.55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20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կրկին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հատելով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առու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21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266.35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22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22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109.98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23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24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314.03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25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հետո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հատելով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առուներ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և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26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անտառի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միջով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807.53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առվի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27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27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առուներ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անտառով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496.03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28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առու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և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և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անցնելով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Times New Roman"/>
        </w:rPr>
        <w:t>282.09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2072.4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29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29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169.09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30 </w:t>
      </w:r>
      <w:r w:rsidRPr="00CE5FED">
        <w:rPr>
          <w:rFonts w:ascii="GHEA Grapalat" w:eastAsia="Times New Roman" w:hAnsi="GHEA Grapalat" w:cs="Sylfaen"/>
        </w:rPr>
        <w:t>սահմանկետին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169.52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առվի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31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առվով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158.29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առուների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հատման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կետում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32 </w:t>
      </w:r>
      <w:r w:rsidRPr="00CE5FED">
        <w:rPr>
          <w:rFonts w:ascii="GHEA Grapalat" w:eastAsia="Times New Roman" w:hAnsi="GHEA Grapalat" w:cs="Sylfaen"/>
        </w:rPr>
        <w:t>սահմանկետին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32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ճանապարհներ</w:t>
      </w:r>
      <w:r w:rsidRPr="00CE5FED">
        <w:rPr>
          <w:rFonts w:ascii="GHEA Grapalat" w:eastAsia="Times New Roman" w:hAnsi="GHEA Grapalat" w:cs="Times Armenian"/>
        </w:rPr>
        <w:t>,</w:t>
      </w:r>
      <w:r w:rsidRPr="00CE5FED">
        <w:rPr>
          <w:rFonts w:ascii="GHEA Grapalat" w:eastAsia="Times New Roman" w:hAnsi="GHEA Grapalat" w:cs="Times New Rom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33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459.72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առվի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34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ոևտեղ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հատում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առուն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160.97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աղբյուրից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գոյացած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առվի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35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35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շարունակվում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անտառով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36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912.47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բարձունքի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37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37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477.11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>,</w:t>
      </w:r>
      <w:r w:rsidRPr="00CE5FED">
        <w:rPr>
          <w:rFonts w:ascii="GHEA Grapalat" w:eastAsia="Times New Roman" w:hAnsi="GHEA Grapalat" w:cs="Times New Roman"/>
        </w:rPr>
        <w:t xml:space="preserve">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2345.5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38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շարունակվում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1133.99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գետակի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ափին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39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կրկին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շարունակվում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գագաթներով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և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անցնելով</w:t>
      </w:r>
      <w:r w:rsidRPr="00CE5FED">
        <w:rPr>
          <w:rFonts w:ascii="GHEA Grapalat" w:eastAsia="Times New Roman" w:hAnsi="GHEA Grapalat" w:cs="Times Armenian"/>
        </w:rPr>
        <w:t xml:space="preserve"> 1474.43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40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40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լանջերով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քարքարոտ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տեղանքով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հատելով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ճանապարհը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3019.0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41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շարունակվում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>,</w:t>
      </w:r>
      <w:r w:rsidRPr="00CE5FED">
        <w:rPr>
          <w:rFonts w:ascii="GHEA Grapalat" w:eastAsia="Times New Roman" w:hAnsi="GHEA Grapalat" w:cs="Times New Rom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136.58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հաջորդ</w:t>
      </w:r>
      <w:r w:rsidRPr="00CE5FED">
        <w:rPr>
          <w:rFonts w:ascii="GHEA Grapalat" w:eastAsia="Times New Roman" w:hAnsi="GHEA Grapalat" w:cs="Times Armenian"/>
        </w:rPr>
        <w:t>` 2550.3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42 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42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լանջերով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43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անցնելով</w:t>
      </w:r>
      <w:r w:rsidRPr="00CE5FED">
        <w:rPr>
          <w:rFonts w:ascii="GHEA Grapalat" w:eastAsia="Times New Roman" w:hAnsi="GHEA Grapalat" w:cs="Times Armenian"/>
        </w:rPr>
        <w:t xml:space="preserve"> 1086.21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քարակույտերի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մոտ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44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կրկին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հատելով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ճանապարհներ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աղբյուրների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ջրերի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մոտով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45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1503.21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ճանապարհների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խաչմերուկում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46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46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ճանապարհը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աղբյուրների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մոտով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685.54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առվի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47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առվի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հունով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1591.92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առվի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New Roman"/>
        </w:rPr>
        <w:t xml:space="preserve"> 48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զուգահեռ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առվով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 812.53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առվի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49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որտեղ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հատում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առուն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ճանապարհը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445.32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>,</w:t>
      </w:r>
      <w:r w:rsidRPr="00CE5FED">
        <w:rPr>
          <w:rFonts w:ascii="GHEA Grapalat" w:eastAsia="Times New Roman" w:hAnsi="GHEA Grapalat" w:cs="Times New Roman"/>
        </w:rPr>
        <w:t xml:space="preserve">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վրա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50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50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,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Դիլիջանի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lastRenderedPageBreak/>
        <w:t>արգելանոցի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միջով</w:t>
      </w:r>
      <w:r w:rsidRPr="00CE5FED">
        <w:rPr>
          <w:rFonts w:ascii="GHEA Grapalat" w:eastAsia="Times New Roman" w:hAnsi="GHEA Grapalat" w:cs="Times Armenian"/>
        </w:rPr>
        <w:t xml:space="preserve"> , </w:t>
      </w:r>
      <w:r w:rsidRPr="00CE5FED">
        <w:rPr>
          <w:rFonts w:ascii="GHEA Grapalat" w:eastAsia="Times New Roman" w:hAnsi="GHEA Grapalat" w:cs="Sylfaen"/>
        </w:rPr>
        <w:t>էիվ</w:t>
      </w:r>
      <w:r w:rsidRPr="00CE5FED">
        <w:rPr>
          <w:rFonts w:ascii="GHEA Grapalat" w:eastAsia="Times New Roman" w:hAnsi="GHEA Grapalat" w:cs="Times Armenian"/>
        </w:rPr>
        <w:t xml:space="preserve"> 51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449.97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1920.8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52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>,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337.57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53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որտեղ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հատում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ճանապարհը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լանջերով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54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506.31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2009.3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55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55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բարձունքով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536.62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վրա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56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կրկին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ջրբաժանով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57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912.94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2221.4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58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շարունակվում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141.12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երկու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բարձունքների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արանքում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59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59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New Roman"/>
        </w:rPr>
        <w:t xml:space="preserve"> </w:t>
      </w:r>
      <w:r w:rsidRPr="00CE5FED">
        <w:rPr>
          <w:rFonts w:ascii="GHEA Grapalat" w:eastAsia="Times New Roman" w:hAnsi="GHEA Grapalat" w:cs="Sylfaen"/>
        </w:rPr>
        <w:t>կտրուկ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883.09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2300.2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60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այնուհետև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շարունակվում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61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562.08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վրա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62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62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ճանապարհը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254.08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2394.7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63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շարունակվում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և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բարձունքով</w:t>
      </w:r>
      <w:r w:rsidRPr="00CE5FED">
        <w:rPr>
          <w:rFonts w:ascii="GHEA Grapalat" w:eastAsia="Times New Roman" w:hAnsi="GHEA Grapalat" w:cs="Times Armenian"/>
        </w:rPr>
        <w:t xml:space="preserve"> ` </w:t>
      </w:r>
      <w:r w:rsidRPr="00CE5FED">
        <w:rPr>
          <w:rFonts w:ascii="GHEA Grapalat" w:eastAsia="Times New Roman" w:hAnsi="GHEA Grapalat" w:cs="Sylfaen"/>
        </w:rPr>
        <w:t>հատելով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1259.38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2073.2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64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64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բարձունքով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65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անցնելով</w:t>
      </w:r>
      <w:r w:rsidRPr="00CE5FED">
        <w:rPr>
          <w:rFonts w:ascii="GHEA Grapalat" w:eastAsia="Times New Roman" w:hAnsi="GHEA Grapalat" w:cs="Times Armenian"/>
        </w:rPr>
        <w:t xml:space="preserve"> 1577.48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66</w:t>
      </w:r>
      <w:r w:rsidRPr="00CE5FED">
        <w:rPr>
          <w:rFonts w:ascii="GHEA Grapalat" w:eastAsia="Times New Roman" w:hAnsi="GHEA Grapalat" w:cs="Times New Rom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լանջերով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67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827.42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68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68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68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436.39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1559.3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70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ուղիղ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գծով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190.34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վրա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71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71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կտրուկ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221.23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72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468.72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73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139.7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1674.7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74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74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75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628.99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լանջիմ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վրա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76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հետո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և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 xml:space="preserve">,  </w:t>
      </w:r>
      <w:r w:rsidRPr="00CE5FED">
        <w:rPr>
          <w:rFonts w:ascii="GHEA Grapalat" w:eastAsia="Times New Roman" w:hAnsi="GHEA Grapalat" w:cs="Sylfaen"/>
        </w:rPr>
        <w:t>Դիլիջանի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արգելանոցի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ոլորաններով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նոսր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ծառածածկ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տարածքով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77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683.88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78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78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արգելոցի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միջով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79-81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>` ,,</w:t>
      </w:r>
      <w:r w:rsidRPr="00CE5FED">
        <w:rPr>
          <w:rFonts w:ascii="GHEA Grapalat" w:eastAsia="Times New Roman" w:hAnsi="GHEA Grapalat" w:cs="Sylfaen"/>
        </w:rPr>
        <w:t>Անտառային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հանդ</w:t>
      </w:r>
      <w:r w:rsidRPr="00CE5FED">
        <w:rPr>
          <w:rFonts w:ascii="GHEA Grapalat" w:eastAsia="Times New Roman" w:hAnsi="GHEA Grapalat" w:cs="Times Armenian"/>
        </w:rPr>
        <w:t xml:space="preserve">,, </w:t>
      </w:r>
      <w:r w:rsidRPr="00CE5FED">
        <w:rPr>
          <w:rFonts w:ascii="GHEA Grapalat" w:eastAsia="Times New Roman" w:hAnsi="GHEA Grapalat" w:cs="Sylfaen"/>
        </w:rPr>
        <w:t>կոչվող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տեղամասի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կողքով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1520.16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լանջի</w:t>
      </w:r>
      <w:r w:rsidRPr="00CE5FED">
        <w:rPr>
          <w:rFonts w:ascii="GHEA Grapalat" w:eastAsia="Times New Roman" w:hAnsi="GHEA Grapalat" w:cs="Times New Rom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82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արգելոցի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լանջերով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83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անցնելով</w:t>
      </w:r>
      <w:r w:rsidRPr="00CE5FED">
        <w:rPr>
          <w:rFonts w:ascii="GHEA Grapalat" w:eastAsia="Times New Roman" w:hAnsi="GHEA Grapalat" w:cs="Times Armenian"/>
        </w:rPr>
        <w:t xml:space="preserve"> 595.75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վրա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84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84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438.96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վրա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85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445.65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86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395.49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87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87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ուղիղ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գծով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424.14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1366.8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88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հետո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 xml:space="preserve">,  </w:t>
      </w:r>
      <w:r w:rsidRPr="00CE5FED">
        <w:rPr>
          <w:rFonts w:ascii="GHEA Grapalat" w:eastAsia="Times New Roman" w:hAnsi="GHEA Grapalat" w:cs="Sylfaen"/>
        </w:rPr>
        <w:t>լանջերով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հորիզոնականներին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ուղղահայաց</w:t>
      </w:r>
      <w:r w:rsidRPr="00CE5FED">
        <w:rPr>
          <w:rFonts w:ascii="GHEA Grapalat" w:eastAsia="Times New Roman" w:hAnsi="GHEA Grapalat" w:cs="Times Armenian"/>
        </w:rPr>
        <w:t xml:space="preserve">,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89-90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Times New Roman"/>
        </w:rPr>
        <w:t>802.84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lastRenderedPageBreak/>
        <w:t>թիվ</w:t>
      </w:r>
      <w:r w:rsidRPr="00CE5FED">
        <w:rPr>
          <w:rFonts w:ascii="GHEA Grapalat" w:eastAsia="Times New Roman" w:hAnsi="GHEA Grapalat" w:cs="Times Armenian"/>
        </w:rPr>
        <w:t xml:space="preserve"> 91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91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359.95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1672.4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92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93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անցնելով</w:t>
      </w:r>
      <w:r w:rsidRPr="00CE5FED">
        <w:rPr>
          <w:rFonts w:ascii="GHEA Grapalat" w:eastAsia="Times New Roman" w:hAnsi="GHEA Grapalat" w:cs="Times Armenian"/>
        </w:rPr>
        <w:t xml:space="preserve"> 734.57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1347.0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94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94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95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248.36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96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այնուհետև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259.86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2000.6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97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97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կտրուկ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98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366.39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2025.1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99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ջրբաժանով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299.02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100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100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>,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Times New Roman"/>
        </w:rPr>
        <w:t xml:space="preserve">101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524.61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բարձունքի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102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ջրբաժանով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103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620.72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2129.2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104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շարունակվում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131.92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105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105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223.38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2159.6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106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493.95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վրա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107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կտրուկ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422.22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2307.4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108 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108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266.0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109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86.33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110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այնուհետև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քիչ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169.91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բարձունքի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111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111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287.16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2329.6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112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իջնում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359.19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հասնումթիվ</w:t>
      </w:r>
      <w:r w:rsidRPr="00CE5FED">
        <w:rPr>
          <w:rFonts w:ascii="GHEA Grapalat" w:eastAsia="Times New Roman" w:hAnsi="GHEA Grapalat" w:cs="Times Armenian"/>
        </w:rPr>
        <w:t xml:space="preserve"> 113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152.91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>,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վրա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114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114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147.51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2287.6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115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և</w:t>
      </w:r>
      <w:r w:rsidRPr="00CE5FED">
        <w:rPr>
          <w:rFonts w:ascii="GHEA Grapalat" w:eastAsia="Times New Roman" w:hAnsi="GHEA Grapalat" w:cs="Times Armenian"/>
        </w:rPr>
        <w:t xml:space="preserve"> 2280.1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գագաթով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116-118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782.95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119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այնուհետև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բարձունքով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260.48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12</w:t>
      </w:r>
      <w:r w:rsidRPr="00CE5FED">
        <w:rPr>
          <w:rFonts w:ascii="GHEA Grapalat" w:eastAsia="Times New Roman" w:hAnsi="GHEA Grapalat" w:cs="Times New Roman"/>
        </w:rPr>
        <w:t xml:space="preserve">0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բարձրանում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200.78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2452.9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121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121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122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475.04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շինությունների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մոտ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2475.7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.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123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124-126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726.06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վրա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127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յաստեղից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128-129 </w:t>
      </w:r>
      <w:r w:rsidRPr="00CE5FED">
        <w:rPr>
          <w:rFonts w:ascii="GHEA Grapalat" w:eastAsia="Times New Roman" w:hAnsi="GHEA Grapalat" w:cs="Sylfaen"/>
        </w:rPr>
        <w:t>սահմանակետրով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476.63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130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130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ուղիղ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գծով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347.51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131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213.29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2725.7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132 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132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քարերի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կողքով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133 </w:t>
      </w:r>
      <w:r w:rsidRPr="00CE5FED">
        <w:rPr>
          <w:rFonts w:ascii="GHEA Grapalat" w:eastAsia="Times New Roman" w:hAnsi="GHEA Grapalat" w:cs="Sylfaen"/>
        </w:rPr>
        <w:lastRenderedPageBreak/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626.4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2782.2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134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244.73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վրա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135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135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ջրբաժանով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136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477.9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վրա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137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հետո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քարերի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մոտով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բարձունքի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գագաթով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138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385.68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բարձունքի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վրա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139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քարակույտերի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մոտով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199.95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140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140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ջրբաժանով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141-142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360.56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2930.5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143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շարունակվում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113.3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144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144 </w:t>
      </w:r>
      <w:r w:rsidRPr="00CE5FED">
        <w:rPr>
          <w:rFonts w:ascii="GHEA Grapalat" w:eastAsia="Times New Roman" w:hAnsi="GHEA Grapalat" w:cs="Sylfaen"/>
        </w:rPr>
        <w:t>սահմնակետից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ջրբաժանով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քարքարոտ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տարածքով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և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145-150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անցնելով</w:t>
      </w:r>
      <w:r w:rsidRPr="00CE5FED">
        <w:rPr>
          <w:rFonts w:ascii="GHEA Grapalat" w:eastAsia="Times New Roman" w:hAnsi="GHEA Grapalat" w:cs="Times Armenian"/>
        </w:rPr>
        <w:t xml:space="preserve"> 1730.98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վրա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151</w:t>
      </w:r>
      <w:r w:rsidRPr="00CE5FED">
        <w:rPr>
          <w:rFonts w:ascii="GHEA Grapalat" w:eastAsia="Times New Roman" w:hAnsi="GHEA Grapalat" w:cs="Times New Rom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151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հետո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ջրբաժանով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քարերի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մոտով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152-154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անցնելով</w:t>
      </w:r>
      <w:r w:rsidRPr="00CE5FED">
        <w:rPr>
          <w:rFonts w:ascii="GHEA Grapalat" w:eastAsia="Times New Roman" w:hAnsi="GHEA Grapalat" w:cs="Times Armenian"/>
        </w:rPr>
        <w:t xml:space="preserve"> 537.77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2945.8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155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;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155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ջրբաժանով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156-159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491.96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>,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2936.0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160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160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ջրբաժանով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161-167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անցնելով</w:t>
      </w:r>
      <w:r w:rsidRPr="00CE5FED">
        <w:rPr>
          <w:rFonts w:ascii="GHEA Grapalat" w:eastAsia="Times New Roman" w:hAnsi="GHEA Grapalat" w:cs="Times Armenian"/>
        </w:rPr>
        <w:t xml:space="preserve"> 706.99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2982.2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168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շարունակվում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քարերի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մոտով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313.56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2972.0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169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New Rom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116.54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170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170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կրկին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ջրբաժանով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171-176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1694.99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2865.1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177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դարձյալ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ջրբաժանի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գագաթների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178-184 </w:t>
      </w:r>
      <w:r w:rsidRPr="00CE5FED">
        <w:rPr>
          <w:rFonts w:ascii="GHEA Grapalat" w:eastAsia="Times New Roman" w:hAnsi="GHEA Grapalat" w:cs="Sylfaen"/>
        </w:rPr>
        <w:t>սահմանակետրով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անցնելով</w:t>
      </w:r>
      <w:r w:rsidRPr="00CE5FED">
        <w:rPr>
          <w:rFonts w:ascii="GHEA Grapalat" w:eastAsia="Times New Roman" w:hAnsi="GHEA Grapalat" w:cs="Times Armenian"/>
        </w:rPr>
        <w:t xml:space="preserve"> 1307.22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2864.9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185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շարունակվում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ջրբաժանի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գագաթների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Times New Roman"/>
        </w:rPr>
        <w:t xml:space="preserve">186-192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1704.69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բարձունքի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193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193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194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358.39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2613.0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195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195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319.78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2579.8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196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ջրբաժանով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և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լանջերով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197-199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769.47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քարքարոտ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վրա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200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և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ջրբաժանի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գագաթների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201-204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անցնելով</w:t>
      </w:r>
      <w:r w:rsidRPr="00CE5FED">
        <w:rPr>
          <w:rFonts w:ascii="GHEA Grapalat" w:eastAsia="Times New Roman" w:hAnsi="GHEA Grapalat" w:cs="Times Armenian"/>
        </w:rPr>
        <w:t xml:space="preserve"> 977.98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2544.9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205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205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ջրբաժանի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գագաթների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206-210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2429.04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2286.4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211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լանջերով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212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1609.04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2300.8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213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213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ջրբաժանի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գագաթների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214-219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1510.67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2382.6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lastRenderedPageBreak/>
        <w:t>թիվ</w:t>
      </w:r>
      <w:r w:rsidRPr="00CE5FED">
        <w:rPr>
          <w:rFonts w:ascii="GHEA Grapalat" w:eastAsia="Times New Roman" w:hAnsi="GHEA Grapalat" w:cs="Times Armenian"/>
        </w:rPr>
        <w:t xml:space="preserve"> 220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ճանապարհը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432.44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221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86.29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Տավուշի</w:t>
      </w:r>
      <w:r w:rsidR="00565507">
        <w:rPr>
          <w:rFonts w:ascii="GHEA Grapalat" w:eastAsia="Times New Roman" w:hAnsi="GHEA Grapalat" w:cs="Sylfaen"/>
        </w:rPr>
        <w:t xml:space="preserve"> և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Գեղարքունիքի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մարզերի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="00565507">
        <w:rPr>
          <w:rFonts w:ascii="GHEA Grapalat" w:eastAsia="Times New Roman" w:hAnsi="GHEA Grapalat" w:cs="Sylfaen"/>
        </w:rPr>
        <w:t>տարածքների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="00565507" w:rsidRPr="00CE5FED">
        <w:rPr>
          <w:rFonts w:ascii="GHEA Grapalat" w:eastAsia="Times New Roman" w:hAnsi="GHEA Grapalat" w:cs="Sylfaen"/>
        </w:rPr>
        <w:t>և</w:t>
      </w:r>
      <w:r w:rsidR="00565507" w:rsidRPr="00CE5FED">
        <w:rPr>
          <w:rFonts w:ascii="GHEA Grapalat" w:eastAsia="Times New Roman" w:hAnsi="GHEA Grapalat" w:cs="Times Armenian"/>
        </w:rPr>
        <w:t xml:space="preserve">  </w:t>
      </w:r>
      <w:r w:rsidR="00565507" w:rsidRPr="00CE5FED">
        <w:rPr>
          <w:rFonts w:ascii="GHEA Grapalat" w:eastAsia="Times New Roman" w:hAnsi="GHEA Grapalat" w:cs="Sylfaen"/>
        </w:rPr>
        <w:t>պետական</w:t>
      </w:r>
      <w:r w:rsidR="00565507" w:rsidRPr="00CE5FED">
        <w:rPr>
          <w:rFonts w:ascii="GHEA Grapalat" w:eastAsia="Times New Roman" w:hAnsi="GHEA Grapalat" w:cs="Times Armenian"/>
        </w:rPr>
        <w:t xml:space="preserve"> </w:t>
      </w:r>
      <w:r w:rsidR="00565507" w:rsidRPr="00CE5FED">
        <w:rPr>
          <w:rFonts w:ascii="GHEA Grapalat" w:eastAsia="Times New Roman" w:hAnsi="GHEA Grapalat" w:cs="Sylfaen"/>
        </w:rPr>
        <w:t>սահմանի</w:t>
      </w:r>
      <w:r w:rsidR="00565507">
        <w:rPr>
          <w:rFonts w:ascii="GHEA Grapalat" w:eastAsia="Times New Roman" w:hAnsi="GHEA Grapalat" w:cs="Times Armenian"/>
        </w:rPr>
        <w:t xml:space="preserve"> բաժանման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Times Armenian"/>
          <w:lang w:val="hy-AM"/>
        </w:rPr>
        <w:t>&lt;&lt;</w:t>
      </w:r>
      <w:r w:rsidRPr="00CE5FED">
        <w:rPr>
          <w:rFonts w:ascii="GHEA Grapalat" w:eastAsia="Times New Roman" w:hAnsi="GHEA Grapalat" w:cs="Sylfaen"/>
        </w:rPr>
        <w:t>Գ</w:t>
      </w:r>
      <w:r w:rsidRPr="00CE5FED">
        <w:rPr>
          <w:rFonts w:ascii="GHEA Grapalat" w:eastAsia="Times New Roman" w:hAnsi="GHEA Grapalat" w:cs="Sylfaen"/>
          <w:lang w:val="hy-AM"/>
        </w:rPr>
        <w:t>&gt;&gt;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հանգուցային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>:</w:t>
      </w:r>
    </w:p>
    <w:p w:rsidR="00CE7D06" w:rsidRPr="00CE5FED" w:rsidRDefault="00CE7D06" w:rsidP="00CE7D06">
      <w:pPr>
        <w:ind w:left="-720" w:right="-630"/>
        <w:jc w:val="both"/>
        <w:rPr>
          <w:rFonts w:ascii="GHEA Grapalat" w:eastAsia="Times New Roman" w:hAnsi="GHEA Grapalat" w:cs="Times Armenian"/>
        </w:rPr>
      </w:pPr>
      <w:r w:rsidRPr="00CE5FED">
        <w:rPr>
          <w:rFonts w:ascii="GHEA Grapalat" w:eastAsia="Times New Roman" w:hAnsi="GHEA Grapalat" w:cs="Times New Roman"/>
        </w:rPr>
        <w:t xml:space="preserve">                   </w:t>
      </w:r>
      <w:r w:rsidRPr="00CE5FED">
        <w:rPr>
          <w:rFonts w:ascii="GHEA Grapalat" w:eastAsia="Times New Roman" w:hAnsi="GHEA Grapalat" w:cs="Times New Roman"/>
          <w:lang w:val="hy-AM"/>
        </w:rPr>
        <w:t>&lt;&lt;</w:t>
      </w:r>
      <w:r w:rsidRPr="00CE5FED">
        <w:rPr>
          <w:rFonts w:ascii="GHEA Grapalat" w:eastAsia="Times New Roman" w:hAnsi="GHEA Grapalat" w:cs="Sylfaen"/>
        </w:rPr>
        <w:t>Գ</w:t>
      </w:r>
      <w:r w:rsidRPr="00CE5FED">
        <w:rPr>
          <w:rFonts w:ascii="GHEA Grapalat" w:eastAsia="Times New Roman" w:hAnsi="GHEA Grapalat" w:cs="Sylfaen"/>
          <w:lang w:val="hy-AM"/>
        </w:rPr>
        <w:t>&gt;&gt;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Times Armenian"/>
          <w:lang w:val="hy-AM"/>
        </w:rPr>
        <w:t>&lt;&lt;</w:t>
      </w:r>
      <w:r w:rsidRPr="00CE5FED">
        <w:rPr>
          <w:rFonts w:ascii="GHEA Grapalat" w:eastAsia="Times New Roman" w:hAnsi="GHEA Grapalat" w:cs="Sylfaen"/>
        </w:rPr>
        <w:t>Դ</w:t>
      </w:r>
      <w:r w:rsidRPr="00CE5FED">
        <w:rPr>
          <w:rFonts w:ascii="GHEA Grapalat" w:eastAsia="Times New Roman" w:hAnsi="GHEA Grapalat" w:cs="Sylfaen"/>
          <w:lang w:val="hy-AM"/>
        </w:rPr>
        <w:t>&gt;&gt;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սահմանագծի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ընդհանուր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երկարությունը</w:t>
      </w:r>
      <w:r w:rsidRPr="00CE5FED">
        <w:rPr>
          <w:rFonts w:ascii="GHEA Grapalat" w:eastAsia="Times New Roman" w:hAnsi="GHEA Grapalat" w:cs="Times Armenian"/>
        </w:rPr>
        <w:t xml:space="preserve"> 72124.63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>:</w:t>
      </w:r>
    </w:p>
    <w:p w:rsidR="00CE7D06" w:rsidRPr="00CE5FED" w:rsidRDefault="00CE7D06" w:rsidP="00CE7D06">
      <w:pPr>
        <w:ind w:left="-720" w:right="-630"/>
        <w:jc w:val="center"/>
        <w:rPr>
          <w:rFonts w:ascii="GHEA Grapalat" w:eastAsia="Times New Roman" w:hAnsi="GHEA Grapalat" w:cs="Sylfaen"/>
          <w:lang w:val="hy-AM"/>
        </w:rPr>
      </w:pPr>
      <w:r w:rsidRPr="00CE5FED">
        <w:rPr>
          <w:rFonts w:ascii="GHEA Grapalat" w:eastAsia="Times New Roman" w:hAnsi="GHEA Grapalat" w:cs="Sylfaen"/>
        </w:rPr>
        <w:t>ՏԱՎՈՒՇԻ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ՄԱՐԶ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ԿՈՏԱՅՔԻ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ՄԱՐԶ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ՍԱՀՄԱՆԱԳԻԾ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  <w:lang w:val="hy-AM"/>
        </w:rPr>
        <w:t>&lt;&lt;</w:t>
      </w:r>
      <w:r w:rsidRPr="00CE5FED">
        <w:rPr>
          <w:rFonts w:ascii="GHEA Grapalat" w:eastAsia="Times New Roman" w:hAnsi="GHEA Grapalat" w:cs="Sylfaen"/>
        </w:rPr>
        <w:t>Դ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Ե</w:t>
      </w:r>
      <w:r w:rsidRPr="00CE5FED">
        <w:rPr>
          <w:rFonts w:ascii="GHEA Grapalat" w:eastAsia="Times New Roman" w:hAnsi="GHEA Grapalat" w:cs="Sylfaen"/>
          <w:lang w:val="hy-AM"/>
        </w:rPr>
        <w:t>&gt;&gt;</w:t>
      </w:r>
    </w:p>
    <w:p w:rsidR="00CE7D06" w:rsidRPr="00CE5FED" w:rsidRDefault="00CE7D06" w:rsidP="00CE7D06">
      <w:pPr>
        <w:ind w:left="-720" w:right="-630"/>
        <w:jc w:val="both"/>
        <w:rPr>
          <w:rFonts w:ascii="GHEA Grapalat" w:eastAsia="Times New Roman" w:hAnsi="GHEA Grapalat" w:cs="Sylfaen"/>
        </w:rPr>
      </w:pPr>
      <w:r w:rsidRPr="00CE5FED">
        <w:rPr>
          <w:rFonts w:ascii="GHEA Grapalat" w:eastAsia="Times New Roman" w:hAnsi="GHEA Grapalat" w:cs="Sylfaen"/>
        </w:rPr>
        <w:t xml:space="preserve">          ՀՀ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Տավուշի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Կոտայքի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և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Լոռու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մարզերի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="00565507">
        <w:rPr>
          <w:rFonts w:ascii="GHEA Grapalat" w:eastAsia="Times New Roman" w:hAnsi="GHEA Grapalat" w:cs="Sylfaen"/>
        </w:rPr>
        <w:t>տարածքների բաժանման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Times Armenian"/>
          <w:lang w:val="hy-AM"/>
        </w:rPr>
        <w:t>&lt;&lt;</w:t>
      </w:r>
      <w:r w:rsidRPr="00CE5FED">
        <w:rPr>
          <w:rFonts w:ascii="GHEA Grapalat" w:eastAsia="Times New Roman" w:hAnsi="GHEA Grapalat" w:cs="Sylfaen"/>
        </w:rPr>
        <w:t>Ե</w:t>
      </w:r>
      <w:r w:rsidRPr="00CE5FED">
        <w:rPr>
          <w:rFonts w:ascii="GHEA Grapalat" w:eastAsia="Times New Roman" w:hAnsi="GHEA Grapalat" w:cs="Sylfaen"/>
          <w:lang w:val="hy-AM"/>
        </w:rPr>
        <w:t>&gt;&gt;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հանգուցային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167.11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առվի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 </w:t>
      </w:r>
      <w:r w:rsidRPr="00CE5FED">
        <w:rPr>
          <w:rFonts w:ascii="GHEA Grapalat" w:eastAsia="Times New Roman" w:hAnsi="GHEA Grapalat" w:cs="Sylfaen"/>
        </w:rPr>
        <w:t>հատում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ճանապարհը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118.76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հատելով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առուն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անցնելով</w:t>
      </w:r>
      <w:r w:rsidRPr="00CE5FED">
        <w:rPr>
          <w:rFonts w:ascii="GHEA Grapalat" w:eastAsia="Times New Roman" w:hAnsi="GHEA Grapalat" w:cs="Times Armenian"/>
        </w:rPr>
        <w:t xml:space="preserve"> 258.53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4 </w:t>
      </w:r>
      <w:r w:rsidRPr="00CE5FED">
        <w:rPr>
          <w:rFonts w:ascii="GHEA Grapalat" w:eastAsia="Times New Roman" w:hAnsi="GHEA Grapalat" w:cs="Sylfaen"/>
        </w:rPr>
        <w:t>սահմնակետին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159.12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վրա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5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5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238.47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 2705.1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6 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7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554.64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2734.3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8 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8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գագաթից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իջնում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քարերի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մոտով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304.61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2718.4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9 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շարունակվում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քարերի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միջով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281.51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2699.4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10 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այնուհետև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կրկին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ջրբաժանով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քարերի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մոտով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</w:t>
      </w:r>
      <w:r w:rsidRPr="00CE5FED">
        <w:rPr>
          <w:rFonts w:ascii="GHEA Grapalat" w:eastAsia="Times New Roman" w:hAnsi="GHEA Grapalat" w:cs="Sylfaen"/>
        </w:rPr>
        <w:t>1-15 ահմանակետերով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անցնելով</w:t>
      </w:r>
      <w:r w:rsidRPr="00CE5FED">
        <w:rPr>
          <w:rFonts w:ascii="GHEA Grapalat" w:eastAsia="Times New Roman" w:hAnsi="GHEA Grapalat" w:cs="Times Armenian"/>
        </w:rPr>
        <w:t xml:space="preserve"> 798.69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2679.2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16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16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կրկին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470.35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2634.6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Տավուշի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Կոտայքի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և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Գեղարքունիքի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մարզերի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="00565507">
        <w:rPr>
          <w:rFonts w:ascii="GHEA Grapalat" w:eastAsia="Times New Roman" w:hAnsi="GHEA Grapalat" w:cs="Sylfaen"/>
        </w:rPr>
        <w:t>տարածքների բաժանման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  <w:lang w:val="hy-AM"/>
        </w:rPr>
        <w:t>&lt;&lt;</w:t>
      </w:r>
      <w:r w:rsidRPr="00CE5FED">
        <w:rPr>
          <w:rFonts w:ascii="GHEA Grapalat" w:eastAsia="Times New Roman" w:hAnsi="GHEA Grapalat" w:cs="Sylfaen"/>
        </w:rPr>
        <w:t>Դ</w:t>
      </w:r>
      <w:r w:rsidRPr="00CE5FED">
        <w:rPr>
          <w:rFonts w:ascii="GHEA Grapalat" w:eastAsia="Times New Roman" w:hAnsi="GHEA Grapalat" w:cs="Sylfaen"/>
          <w:lang w:val="hy-AM"/>
        </w:rPr>
        <w:t>&gt;&gt;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հանգուցային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>:</w:t>
      </w:r>
    </w:p>
    <w:p w:rsidR="00CE7D06" w:rsidRPr="00CE5FED" w:rsidRDefault="00CE7D06" w:rsidP="00CE7D06">
      <w:pPr>
        <w:ind w:left="-720" w:right="-630"/>
        <w:jc w:val="both"/>
        <w:rPr>
          <w:rFonts w:ascii="GHEA Grapalat" w:eastAsia="Times New Roman" w:hAnsi="GHEA Grapalat" w:cs="Times Armenian"/>
        </w:rPr>
      </w:pPr>
      <w:r w:rsidRPr="00CE5FED">
        <w:rPr>
          <w:rFonts w:ascii="GHEA Grapalat" w:eastAsia="Times New Roman" w:hAnsi="GHEA Grapalat" w:cs="Sylfaen"/>
        </w:rPr>
        <w:t xml:space="preserve">              </w:t>
      </w:r>
      <w:r w:rsidRPr="00CE5FED">
        <w:rPr>
          <w:rFonts w:ascii="GHEA Grapalat" w:eastAsia="Times New Roman" w:hAnsi="GHEA Grapalat" w:cs="Sylfaen"/>
          <w:lang w:val="hy-AM"/>
        </w:rPr>
        <w:t>&lt;&lt;</w:t>
      </w:r>
      <w:r w:rsidRPr="00CE5FED">
        <w:rPr>
          <w:rFonts w:ascii="GHEA Grapalat" w:eastAsia="Times New Roman" w:hAnsi="GHEA Grapalat" w:cs="Sylfaen"/>
        </w:rPr>
        <w:t>Դ</w:t>
      </w:r>
      <w:r w:rsidRPr="00CE5FED">
        <w:rPr>
          <w:rFonts w:ascii="GHEA Grapalat" w:eastAsia="Times New Roman" w:hAnsi="GHEA Grapalat" w:cs="Times Armenian"/>
        </w:rPr>
        <w:t xml:space="preserve"> – </w:t>
      </w:r>
      <w:r w:rsidRPr="00CE5FED">
        <w:rPr>
          <w:rFonts w:ascii="GHEA Grapalat" w:eastAsia="Times New Roman" w:hAnsi="GHEA Grapalat" w:cs="Sylfaen"/>
        </w:rPr>
        <w:t>Ե</w:t>
      </w:r>
      <w:r w:rsidRPr="00CE5FED">
        <w:rPr>
          <w:rFonts w:ascii="GHEA Grapalat" w:eastAsia="Times New Roman" w:hAnsi="GHEA Grapalat" w:cs="Sylfaen"/>
          <w:lang w:val="hy-AM"/>
        </w:rPr>
        <w:t>&gt;&gt;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սահմանագծի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ընդհանուր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երկարությունը</w:t>
      </w:r>
      <w:r w:rsidRPr="00CE5FED">
        <w:rPr>
          <w:rFonts w:ascii="GHEA Grapalat" w:eastAsia="Times New Roman" w:hAnsi="GHEA Grapalat" w:cs="Times Armenian"/>
        </w:rPr>
        <w:t xml:space="preserve"> 3351.79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>:</w:t>
      </w:r>
    </w:p>
    <w:p w:rsidR="00CE7D06" w:rsidRPr="00CE5FED" w:rsidRDefault="00CE7D06" w:rsidP="00CE7D06">
      <w:pPr>
        <w:ind w:left="-720" w:right="-630"/>
        <w:jc w:val="center"/>
        <w:rPr>
          <w:rFonts w:ascii="GHEA Grapalat" w:eastAsia="Times New Roman" w:hAnsi="GHEA Grapalat" w:cs="Sylfaen"/>
          <w:lang w:val="hy-AM"/>
        </w:rPr>
      </w:pPr>
      <w:r w:rsidRPr="00CE5FED">
        <w:rPr>
          <w:rFonts w:ascii="GHEA Grapalat" w:eastAsia="Times New Roman" w:hAnsi="GHEA Grapalat" w:cs="Sylfaen"/>
        </w:rPr>
        <w:t>ՏԱՎՈՒՇԻ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ՄԱՐԶ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ԼՈՌՈՒ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ՄԱՐԶ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ՍԱՀՄԱՆԱԳԻԾ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  <w:lang w:val="hy-AM"/>
        </w:rPr>
        <w:t>&lt;&lt;</w:t>
      </w:r>
      <w:r w:rsidRPr="00CE5FED">
        <w:rPr>
          <w:rFonts w:ascii="GHEA Grapalat" w:eastAsia="Times New Roman" w:hAnsi="GHEA Grapalat" w:cs="Sylfaen"/>
        </w:rPr>
        <w:t>Ե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</w:t>
      </w:r>
      <w:r w:rsidRPr="00CE5FED">
        <w:rPr>
          <w:rFonts w:ascii="GHEA Grapalat" w:eastAsia="Times New Roman" w:hAnsi="GHEA Grapalat" w:cs="Sylfaen"/>
          <w:lang w:val="hy-AM"/>
        </w:rPr>
        <w:t>&gt;&gt;</w:t>
      </w:r>
    </w:p>
    <w:p w:rsidR="00CE7D06" w:rsidRPr="00CE5FED" w:rsidRDefault="00CE7D06" w:rsidP="00CE7D06">
      <w:pPr>
        <w:ind w:left="-720" w:right="-630"/>
        <w:jc w:val="both"/>
        <w:rPr>
          <w:rFonts w:ascii="GHEA Grapalat" w:eastAsia="Times New Roman" w:hAnsi="GHEA Grapalat" w:cs="Times New Roman"/>
        </w:rPr>
      </w:pPr>
      <w:r w:rsidRPr="00CE5FED">
        <w:rPr>
          <w:rFonts w:ascii="GHEA Grapalat" w:eastAsia="Times New Roman" w:hAnsi="GHEA Grapalat" w:cs="Sylfaen"/>
        </w:rPr>
        <w:t xml:space="preserve">          ՀՀ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Տավուշի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="00565507">
        <w:rPr>
          <w:rFonts w:ascii="GHEA Grapalat" w:eastAsia="Times New Roman" w:hAnsi="GHEA Grapalat" w:cs="Sylfaen"/>
        </w:rPr>
        <w:t>և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="00565507" w:rsidRPr="00CE5FED">
        <w:rPr>
          <w:rFonts w:ascii="GHEA Grapalat" w:eastAsia="Times New Roman" w:hAnsi="GHEA Grapalat" w:cs="Sylfaen"/>
        </w:rPr>
        <w:t>Լոռու</w:t>
      </w:r>
      <w:r w:rsidR="00565507" w:rsidRPr="00CE5FED">
        <w:rPr>
          <w:rFonts w:ascii="GHEA Grapalat" w:eastAsia="Times New Roman" w:hAnsi="GHEA Grapalat" w:cs="Times Armenian"/>
        </w:rPr>
        <w:t xml:space="preserve"> </w:t>
      </w:r>
      <w:r w:rsidR="00565507" w:rsidRPr="00CE5FED">
        <w:rPr>
          <w:rFonts w:ascii="GHEA Grapalat" w:eastAsia="Times New Roman" w:hAnsi="GHEA Grapalat" w:cs="Sylfaen"/>
        </w:rPr>
        <w:t>մարզ</w:t>
      </w:r>
      <w:r w:rsidR="00565507">
        <w:rPr>
          <w:rFonts w:ascii="GHEA Grapalat" w:eastAsia="Times New Roman" w:hAnsi="GHEA Grapalat" w:cs="Sylfaen"/>
        </w:rPr>
        <w:t>եր</w:t>
      </w:r>
      <w:r w:rsidR="00565507" w:rsidRPr="00CE5FED">
        <w:rPr>
          <w:rFonts w:ascii="GHEA Grapalat" w:eastAsia="Times New Roman" w:hAnsi="GHEA Grapalat" w:cs="Sylfaen"/>
        </w:rPr>
        <w:t>ի</w:t>
      </w:r>
      <w:r w:rsidR="00565507" w:rsidRPr="00CE5FED">
        <w:rPr>
          <w:rFonts w:ascii="GHEA Grapalat" w:eastAsia="Times New Roman" w:hAnsi="GHEA Grapalat" w:cs="Times Armenian"/>
        </w:rPr>
        <w:t xml:space="preserve"> </w:t>
      </w:r>
      <w:r w:rsidR="00565507">
        <w:rPr>
          <w:rFonts w:ascii="GHEA Grapalat" w:eastAsia="Times New Roman" w:hAnsi="GHEA Grapalat" w:cs="Times Armenian"/>
        </w:rPr>
        <w:t xml:space="preserve">տարածքների </w:t>
      </w:r>
      <w:r w:rsidR="00973791" w:rsidRPr="00CE5FED">
        <w:rPr>
          <w:rFonts w:ascii="GHEA Grapalat" w:eastAsia="Times New Roman" w:hAnsi="GHEA Grapalat" w:cs="Sylfaen"/>
        </w:rPr>
        <w:t>և պետական</w:t>
      </w:r>
      <w:r w:rsidR="00973791" w:rsidRPr="00CE5FED">
        <w:rPr>
          <w:rFonts w:ascii="GHEA Grapalat" w:eastAsia="Times New Roman" w:hAnsi="GHEA Grapalat" w:cs="Times Armenian"/>
        </w:rPr>
        <w:t xml:space="preserve"> </w:t>
      </w:r>
      <w:r w:rsidR="00973791" w:rsidRPr="00CE5FED">
        <w:rPr>
          <w:rFonts w:ascii="GHEA Grapalat" w:eastAsia="Times New Roman" w:hAnsi="GHEA Grapalat" w:cs="Sylfaen"/>
        </w:rPr>
        <w:t>սահմանի</w:t>
      </w:r>
      <w:r w:rsidR="00973791">
        <w:rPr>
          <w:rFonts w:ascii="GHEA Grapalat" w:eastAsia="Times New Roman" w:hAnsi="GHEA Grapalat" w:cs="Times Armenian"/>
        </w:rPr>
        <w:t xml:space="preserve"> </w:t>
      </w:r>
      <w:r w:rsidR="00565507">
        <w:rPr>
          <w:rFonts w:ascii="GHEA Grapalat" w:eastAsia="Times New Roman" w:hAnsi="GHEA Grapalat" w:cs="Times Armenian"/>
        </w:rPr>
        <w:t>բաժանման</w:t>
      </w:r>
      <w:r w:rsidR="00973791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Times Armenian"/>
          <w:lang w:val="hy-AM"/>
        </w:rPr>
        <w:t>&lt;&lt;</w:t>
      </w:r>
      <w:r w:rsidRPr="00CE5FED">
        <w:rPr>
          <w:rFonts w:ascii="GHEA Grapalat" w:eastAsia="Times New Roman" w:hAnsi="GHEA Grapalat" w:cs="Sylfaen"/>
        </w:rPr>
        <w:t>Ա</w:t>
      </w:r>
      <w:r w:rsidRPr="00CE5FED">
        <w:rPr>
          <w:rFonts w:ascii="GHEA Grapalat" w:eastAsia="Times New Roman" w:hAnsi="GHEA Grapalat" w:cs="Sylfaen"/>
          <w:lang w:val="hy-AM"/>
        </w:rPr>
        <w:t>&gt;&gt;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հանգուցային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որը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Դեբեդ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գետի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վրա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գետի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հունով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988.5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գետի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մոտ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գետով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1317.26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գետի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մոտ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2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կտրուկ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 280.7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լանջի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սյնուհետև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շրջանցելով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երկաթուղային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կայարանը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4-6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880.3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վրա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7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որտեղից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կրկին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հատելով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երկաթգիծը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184.8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Դեբեդ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գետի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մոտ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8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8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գետով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105.5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9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կրկին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lastRenderedPageBreak/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գետով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204.7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>, h</w:t>
      </w:r>
      <w:r w:rsidRPr="00CE5FED">
        <w:rPr>
          <w:rFonts w:ascii="GHEA Grapalat" w:eastAsia="Times New Roman" w:hAnsi="GHEA Grapalat" w:cs="Sylfaen"/>
        </w:rPr>
        <w:t>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10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10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գետով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841.8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11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գետի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ոլորաններով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12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անցնելով</w:t>
      </w:r>
      <w:r w:rsidRPr="00CE5FED">
        <w:rPr>
          <w:rFonts w:ascii="GHEA Grapalat" w:eastAsia="Times New Roman" w:hAnsi="GHEA Grapalat" w:cs="Times Armenian"/>
        </w:rPr>
        <w:t xml:space="preserve"> 2317.9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13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կտրուկ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,  </w:t>
      </w:r>
      <w:r w:rsidRPr="00CE5FED">
        <w:rPr>
          <w:rFonts w:ascii="GHEA Grapalat" w:eastAsia="Times New Roman" w:hAnsi="GHEA Grapalat" w:cs="Sylfaen"/>
        </w:rPr>
        <w:t>հատում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գետը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 21.1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գետի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14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որտեղից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ճանապարհը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և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անցնելով</w:t>
      </w:r>
      <w:r w:rsidRPr="00CE5FED">
        <w:rPr>
          <w:rFonts w:ascii="GHEA Grapalat" w:eastAsia="Times New Roman" w:hAnsi="GHEA Grapalat" w:cs="Times Armenian"/>
        </w:rPr>
        <w:t xml:space="preserve">  370.2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15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15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ժայռերի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վերին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213.1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16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հետո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ժայռերի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վերին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17-20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637.3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21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21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22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175.4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23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ժայռի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վերին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121.0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24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առվով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այգիների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կողքով</w:t>
      </w:r>
      <w:r w:rsidRPr="00CE5FED">
        <w:rPr>
          <w:rFonts w:ascii="GHEA Grapalat" w:eastAsia="Times New Roman" w:hAnsi="GHEA Grapalat" w:cs="Times Armenian"/>
        </w:rPr>
        <w:t>,</w:t>
      </w:r>
      <w:r w:rsidRPr="00CE5FED">
        <w:rPr>
          <w:rFonts w:ascii="GHEA Grapalat" w:eastAsia="Times New Roman" w:hAnsi="GHEA Grapalat" w:cs="Sylfaen"/>
        </w:rPr>
        <w:t xml:space="preserve"> թիվ</w:t>
      </w:r>
      <w:r w:rsidRPr="00CE5FED">
        <w:rPr>
          <w:rFonts w:ascii="GHEA Grapalat" w:eastAsia="Times New Roman" w:hAnsi="GHEA Grapalat" w:cs="Times Armenian"/>
        </w:rPr>
        <w:t xml:space="preserve"> 25-28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1731.6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գերեզմանոցի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կողքին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29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29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հետո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գերեզմանոցի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կողքով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30-31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318.5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32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այստեզից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228.6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33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այնուհետև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հետո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ջրբաժանով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34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572.3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վրա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35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35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259.2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1140.0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36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36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ջրբաժանով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194.1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1144.0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 37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37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507.2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ձորի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գտնվոզ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38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հատելով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ձորերը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և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անցնելով</w:t>
      </w:r>
      <w:r w:rsidRPr="00CE5FED">
        <w:rPr>
          <w:rFonts w:ascii="GHEA Grapalat" w:eastAsia="Times New Roman" w:hAnsi="GHEA Grapalat" w:cs="Times Armenian"/>
        </w:rPr>
        <w:t xml:space="preserve"> 1536.2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բարձունքների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միջև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ձորի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39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39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դտշտային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ճանապարհը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անտառով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և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անցնելով</w:t>
      </w:r>
      <w:r w:rsidRPr="00CE5FED">
        <w:rPr>
          <w:rFonts w:ascii="GHEA Grapalat" w:eastAsia="Times New Roman" w:hAnsi="GHEA Grapalat" w:cs="Times Armenian"/>
        </w:rPr>
        <w:t xml:space="preserve"> 1438.1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այգու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կողքին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բարձունքի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ստորոտում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40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40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հետո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41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518.1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42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կտրուկ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556.0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43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43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հետո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44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317.3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1165.5.0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45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կտրուկ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397.7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1291.7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46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շարունակվում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190.1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47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47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179.3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48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անտառով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և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Սալերք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հանդով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698.7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49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49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այգով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75.</w:t>
      </w:r>
      <w:r w:rsidRPr="00CE5FED">
        <w:rPr>
          <w:rFonts w:ascii="GHEA Grapalat" w:eastAsia="Times New Roman" w:hAnsi="GHEA Grapalat" w:cs="Sylfaen"/>
        </w:rPr>
        <w:t>2մ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50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հետո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հատելով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ճանապարհներ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անտառներով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և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լանջերով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51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1120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վրա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52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52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 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121.3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53 </w:t>
      </w:r>
      <w:r w:rsidRPr="00CE5FED">
        <w:rPr>
          <w:rFonts w:ascii="GHEA Grapalat" w:eastAsia="Times New Roman" w:hAnsi="GHEA Grapalat" w:cs="Sylfaen"/>
        </w:rPr>
        <w:lastRenderedPageBreak/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հետո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ճանապարհը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անտառի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միջով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54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526.3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55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ջրբաժանով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և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լանջերով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56-57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անցնելով</w:t>
      </w:r>
      <w:r w:rsidRPr="00CE5FED">
        <w:rPr>
          <w:rFonts w:ascii="GHEA Grapalat" w:eastAsia="Times New Roman" w:hAnsi="GHEA Grapalat" w:cs="Times Armenian"/>
        </w:rPr>
        <w:t xml:space="preserve"> 1518.4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58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58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շարունակվում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549.5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1450.0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59 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նորից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ջրհավաքով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և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լանջերով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60-61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699.2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բարձունքի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ստորոտում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62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62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ճանապարհը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ստորոտով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504.0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63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ճանապարհը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239.2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1471.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64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այնուհետև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 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և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65-66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735.9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67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67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ջրբաժանով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887.6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վրա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68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68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214.4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69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հետո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ջրբաժանով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70-71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530.4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72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կրկին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 </w:t>
      </w:r>
      <w:r w:rsidRPr="00CE5FED">
        <w:rPr>
          <w:rFonts w:ascii="GHEA Grapalat" w:eastAsia="Times New Roman" w:hAnsi="GHEA Grapalat" w:cs="Sylfaen"/>
        </w:rPr>
        <w:t>ջրբաժանի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73-75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471.6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76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հատում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ճանապարհը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շարունակվում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223.1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77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242.7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78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78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ճանապարհով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շինությունների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կողքով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360.0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առվի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79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որտեղ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հատում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առուն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ճանապարհով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273.7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ոլորանի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80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քիչ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ճանապարհով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150.7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ոլորանի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81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81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ճանապարհով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82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352.9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ճամփաբաժանի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83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շարունակվում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84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533.5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1695.1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85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85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ճանապարհը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ջրբաժանի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86-87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անցնելով</w:t>
      </w:r>
      <w:r w:rsidRPr="00CE5FED">
        <w:rPr>
          <w:rFonts w:ascii="GHEA Grapalat" w:eastAsia="Times New Roman" w:hAnsi="GHEA Grapalat" w:cs="Times Armenian"/>
        </w:rPr>
        <w:t xml:space="preserve"> 643.2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1693.0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88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կրկին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բարձունքներով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և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լանջերով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հատելով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ճանապարհը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ճանապարհի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89-91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598.2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92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92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 դարձյալ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ճանապարհով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481.7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շինությունների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մոտ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93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շրջանցելով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բարձունքի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գագաթը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ճանապարհով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94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172.0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95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95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լանջերով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 96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504.2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97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քիչ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ճանապարհով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243.1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98 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ճանապարհով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99-100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225.8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101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lastRenderedPageBreak/>
        <w:t>Թիվ</w:t>
      </w:r>
      <w:r w:rsidRPr="00CE5FED">
        <w:rPr>
          <w:rFonts w:ascii="GHEA Grapalat" w:eastAsia="Times New Roman" w:hAnsi="GHEA Grapalat" w:cs="Times Armenian"/>
        </w:rPr>
        <w:t xml:space="preserve"> 101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ճանապարհը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184.7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</w:t>
      </w:r>
      <w:r w:rsidRPr="00CE5FED">
        <w:rPr>
          <w:rFonts w:ascii="GHEA Grapalat" w:eastAsia="Times New Roman" w:hAnsi="GHEA Grapalat" w:cs="Sylfaen"/>
        </w:rPr>
        <w:t>02 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որտեղ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շրջանցում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բարձունքի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գագաթը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ճանապարհով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201.8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103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103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շրջանցում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բարձունքի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գագաթը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104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ճանապարհով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597.6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բարձունքի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105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կրկին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ճանապարհի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106-107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492.5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ճանապարհի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եզրին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108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 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107.1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1765.8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109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>,</w:t>
      </w:r>
      <w:r w:rsidRPr="00CE5FED">
        <w:rPr>
          <w:rFonts w:ascii="GHEA Grapalat" w:eastAsia="Times New Roman" w:hAnsi="GHEA Grapalat" w:cs="Sylfaen"/>
        </w:rPr>
        <w:t xml:space="preserve"> որից հետո սահմանագիծը թեքվում է դեպի հյուսիս-արևմուտք, անցնելով 209.97 մ, հասնում է լանջի վրա գտնվող թիվ 110 սահմանակետին, այնուհետև սահմանագիծը թեքվում է դեպի հարավ-արևմուտք, թիվ 111 սահմանակետով անցնելով 556.90 մ, հասնում է դաշտային ճանապարհի մոտ գտնվող 1637.6 մ նիշ ունեցող թիվ 112 սահմանակետին, որից հետո շարունակում է ուղղությունը դեպի հարավ-արևմուտք, անցնելով 426.65 մ հասնում է ճանապարհի մոտ գտնվող թիվ 113 սահմանակետին: Թիվ 113 սահմանակետից սահմանագիծը թեքվում է դեպի հյուսիս-արևմուտք, անցնում 1138.51 մ, հասնում թիվ 114 սահմանակետին, այդտեղից սահմանագիծը թեքվում է հարավ-արևմուտք, լանջերով թիվ 115 սահմանակետով, հատելով ձորերը անցնում է 1165.30 մ, հասնում թիվ 116 սահմանակետին, որից հետո սահմանագիծը թեքվում է դեպի հյուսիս-արևմուտք, լանջերով հատելով դաշտային ճանապարհը և ձորը թիվ 117-123 սահմանակետերով անցնելով 2157.31 մ, հասնում է թիվ 124 սահմանակետին, այնուհետև թեքվում է դեպի հարավ-արևմուտք, թիվ 125-131 սահմանակետերով մի քանի անգամ հատելով դաշտային ճանապարհները և ձորերը, անցնելով 1666.71 մ, հասնում է դաշտային ճանապարհի մոտ գտնվող,1941.4 մ նիշ ունեցող թիվ 131 սահմանակետին: Թիվ 131 սահմանակետից սահմանագիծը թեքվում է դեպի հյուսիս-արևմուտք, մի քանի անգամ հատելով դաշտային ճանապարհները, լանջերով և գագաթներով թիվ 132-133 սահմանակետերով անցնելով 1716.46 մ հասնում է 1966.5 մ նիշ ունեցող գագաթին գտնվող թիվ 134 սահմանակետին, այնուհետև սահմանագիծը թեքվում է դեպի հարավ-արևմուտք, այնուհետև հյուսիս-արևմուտք, թիվ 135-137 սահմանակետերով անցնելով 972.52 մ հասնում է 1925.2 մ նիշ ունեցող գագաթին գտնվող թիվ 138 սահմանակետին, որից հետո թեքվում է դեպի հարավ-արևմուտք մի քանի անգամ հատելով դաշտային ճանապարհները, թիվ 139-140 սահմանակետերով անցնելով 1220.74 մ հասնում է դաշտային ճանապարհի մոտ գտնվող թիվ 141 սահմանակետին: Թիվ</w:t>
      </w:r>
      <w:r w:rsidRPr="00CE5FED">
        <w:rPr>
          <w:rFonts w:ascii="GHEA Grapalat" w:eastAsia="Times New Roman" w:hAnsi="GHEA Grapalat" w:cs="Times Armenian"/>
        </w:rPr>
        <w:t xml:space="preserve"> 141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142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608.0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ճանապարհների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խաչմերուկում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143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ջրհավաքը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աղբյուրների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կողքով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անցնելով</w:t>
      </w:r>
      <w:r w:rsidRPr="00CE5FED">
        <w:rPr>
          <w:rFonts w:ascii="GHEA Grapalat" w:eastAsia="Times New Roman" w:hAnsi="GHEA Grapalat" w:cs="Times Armenian"/>
        </w:rPr>
        <w:t xml:space="preserve"> 379.3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144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առուն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ճանապարհով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145-146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անցնելով</w:t>
      </w:r>
      <w:r w:rsidRPr="00CE5FED">
        <w:rPr>
          <w:rFonts w:ascii="GHEA Grapalat" w:eastAsia="Times New Roman" w:hAnsi="GHEA Grapalat" w:cs="Times Armenian"/>
        </w:rPr>
        <w:t xml:space="preserve"> 669.8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վրա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147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147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և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259.9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14</w:t>
      </w:r>
      <w:r w:rsidRPr="00CE5FED">
        <w:rPr>
          <w:rFonts w:ascii="GHEA Grapalat" w:eastAsia="Times New Roman" w:hAnsi="GHEA Grapalat" w:cs="Times New Roman"/>
        </w:rPr>
        <w:t xml:space="preserve">8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ճանապարհով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426.2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149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որտեղից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129.2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վրա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150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ճանապարհով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358.2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բարձունքի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ստորոտում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առվի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151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151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կտրուկ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152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714.9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բլրի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153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New Rom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կրկին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լանջերով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154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762.1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բլրագագաթի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155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շարունակվում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lastRenderedPageBreak/>
        <w:t>անցնում</w:t>
      </w:r>
      <w:r w:rsidRPr="00CE5FED">
        <w:rPr>
          <w:rFonts w:ascii="GHEA Grapalat" w:eastAsia="Times New Roman" w:hAnsi="GHEA Grapalat" w:cs="Times Armenian"/>
        </w:rPr>
        <w:t xml:space="preserve"> 203.6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156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156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քիչ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գետակը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826.3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157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որտեղից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քիչ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158-159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525.2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160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շարունակվում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223.7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առվի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161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161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գետակի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ոլորաններով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162-172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1650.6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ձորակի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ոլորանի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173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գետակով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հատում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առուներ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ձորակի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ոլորանների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174-192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3186.3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ձորակի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</w:t>
      </w:r>
      <w:r w:rsidRPr="00CE5FED">
        <w:rPr>
          <w:rFonts w:ascii="GHEA Grapalat" w:eastAsia="Times New Roman" w:hAnsi="GHEA Grapalat" w:cs="Times Armenian"/>
        </w:rPr>
        <w:t xml:space="preserve"> 1737.2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193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193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և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գագաթներով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հատելով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ճանապարհը</w:t>
      </w:r>
      <w:r w:rsidRPr="00CE5FED">
        <w:rPr>
          <w:rFonts w:ascii="GHEA Grapalat" w:eastAsia="Times New Roman" w:hAnsi="GHEA Grapalat" w:cs="Times Armenian"/>
        </w:rPr>
        <w:t xml:space="preserve">, 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726.0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194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կտրուկ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գետակով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307.1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գետակի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</w:t>
      </w:r>
      <w:r w:rsidRPr="00CE5FED">
        <w:rPr>
          <w:rFonts w:ascii="GHEA Grapalat" w:eastAsia="Times New Roman" w:hAnsi="GHEA Grapalat" w:cs="Times New Roman"/>
        </w:rPr>
        <w:t xml:space="preserve">95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առվով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183.6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196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196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ձորակը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569.0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բարձունքի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197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կրկին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66.7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բարձունքի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վրա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198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այնուհետև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շարունակվելով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633.7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ձորակի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199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199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ձորակի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ոլորանների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200-202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հատելով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առուներ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գետակով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753.4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գետակի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203 </w:t>
      </w:r>
      <w:r w:rsidRPr="00CE5FED">
        <w:rPr>
          <w:rFonts w:ascii="GHEA Grapalat" w:eastAsia="Times New Roman" w:hAnsi="GHEA Grapalat" w:cs="Sylfaen"/>
        </w:rPr>
        <w:t>սահմնակետին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203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կտրուկ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գետակը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711.8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1778.0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204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քիչ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ջրբաժանով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743.3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1854.0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205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205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ճանապարհներ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առուներ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ճանապարհի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206-208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1459.6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209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կրկին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ճանապարհներ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առուներ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ճանապարհով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210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483.6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առվի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211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378.3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առվակի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212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212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քիչ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ճանապարհը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167.6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213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շարունակվում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ճանապարհներ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369.5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բարձունքի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214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New Rom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կտրուկ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քիչ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հատելով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ճանապարհներ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և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առուներ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1406.1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215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215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276.0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New Rom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216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305.0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217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217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ճանապարհով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137.3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218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139.1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բարձունքի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219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219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հատելով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ձորակներ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առվով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220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1278.6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ձորակի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221 </w:t>
      </w:r>
      <w:r w:rsidRPr="00CE5FED">
        <w:rPr>
          <w:rFonts w:ascii="GHEA Grapalat" w:eastAsia="Times New Roman" w:hAnsi="GHEA Grapalat" w:cs="Sylfaen"/>
        </w:rPr>
        <w:lastRenderedPageBreak/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գետակի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ոլորաններով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222-240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2450.8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երկու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ձորակների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հատման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կետում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241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241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ձորով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242-253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2004.2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ձորի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254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շարունակվում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ձորով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255-257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1140.2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ձորի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258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258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114.9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259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շարունակվում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217.1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բարձունքի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260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ջրբաժանով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457.0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261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261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 xml:space="preserve"> -</w:t>
      </w:r>
      <w:r w:rsidRPr="00CE5FED">
        <w:rPr>
          <w:rFonts w:ascii="GHEA Grapalat" w:eastAsia="Times New Roman" w:hAnsi="GHEA Grapalat" w:cs="Times New Roman"/>
        </w:rPr>
        <w:t xml:space="preserve">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միանում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և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անցնելով</w:t>
      </w:r>
      <w:r w:rsidRPr="00CE5FED">
        <w:rPr>
          <w:rFonts w:ascii="GHEA Grapalat" w:eastAsia="Times New Roman" w:hAnsi="GHEA Grapalat" w:cs="Times Armenian"/>
        </w:rPr>
        <w:t xml:space="preserve"> 369.9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262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կրկին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241.2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բարձունքի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263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280.7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բարձունքի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264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այնուհետև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կրկին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265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282.7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հաջորդ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բարձունքի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266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266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565.5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267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443.2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ձորակի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268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հատելով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ձորակը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շարունակվում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453.5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բարձունքի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269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269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առվակը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270-271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547.4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բարձունքի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272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272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ջրբաժանով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273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անցնելով</w:t>
      </w:r>
      <w:r w:rsidRPr="00CE5FED">
        <w:rPr>
          <w:rFonts w:ascii="GHEA Grapalat" w:eastAsia="Times New Roman" w:hAnsi="GHEA Grapalat" w:cs="Times Armenian"/>
        </w:rPr>
        <w:t xml:space="preserve"> 818.6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հաջորդ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բարձունքի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274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275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383.6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լանջի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276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276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249.6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բարձունքի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277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278-279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381.4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բարձունքի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280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այնուհետև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քիչ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194.4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բարձունքի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281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281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229.8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282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152.3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հաջորդ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բարձունքի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283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283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514.3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ձորակների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հատման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կետում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284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737.4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285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ջրբաժանով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586.8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286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286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272.1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բարձունքի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287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288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275.0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հաջորդ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բարձունքի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289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կտրուկ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231.6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բարձունքի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290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290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lastRenderedPageBreak/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քիչ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277.5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New Roman"/>
        </w:rPr>
        <w:t xml:space="preserve"> </w:t>
      </w:r>
      <w:r w:rsidRPr="00CE5FED">
        <w:rPr>
          <w:rFonts w:ascii="GHEA Grapalat" w:eastAsia="Times New Roman" w:hAnsi="GHEA Grapalat" w:cs="Sylfaen"/>
        </w:rPr>
        <w:t>աղբյուրների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մոտ</w:t>
      </w:r>
      <w:r w:rsidRPr="00CE5FED">
        <w:rPr>
          <w:rFonts w:ascii="GHEA Grapalat" w:eastAsia="Times New Roman" w:hAnsi="GHEA Grapalat" w:cs="Times Armenian"/>
        </w:rPr>
        <w:t>`</w:t>
      </w:r>
      <w:r w:rsidRPr="00CE5FED">
        <w:rPr>
          <w:rFonts w:ascii="GHEA Grapalat" w:eastAsia="Times New Roman" w:hAnsi="GHEA Grapalat" w:cs="Sylfaen"/>
        </w:rPr>
        <w:t>առվի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291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որտեղից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149.7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292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292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միանում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ճանապարհին</w:t>
      </w:r>
      <w:r w:rsidRPr="00CE5FED">
        <w:rPr>
          <w:rFonts w:ascii="GHEA Grapalat" w:eastAsia="Times New Roman" w:hAnsi="GHEA Grapalat" w:cs="Times Armenian"/>
        </w:rPr>
        <w:t xml:space="preserve">, 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604.9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Times New Roman"/>
        </w:rPr>
        <w:t xml:space="preserve">293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>-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ոլորաններով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294-296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1010.3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297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297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298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New Rom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703.7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299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հետո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և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խորդուբորդություններով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անցնելով</w:t>
      </w:r>
      <w:r w:rsidRPr="00CE5FED">
        <w:rPr>
          <w:rFonts w:ascii="GHEA Grapalat" w:eastAsia="Times New Roman" w:hAnsi="GHEA Grapalat" w:cs="Times Armenian"/>
        </w:rPr>
        <w:t xml:space="preserve"> 476.0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300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300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ջրբաժանով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301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անցնելով</w:t>
      </w:r>
      <w:r w:rsidRPr="00CE5FED">
        <w:rPr>
          <w:rFonts w:ascii="GHEA Grapalat" w:eastAsia="Times New Roman" w:hAnsi="GHEA Grapalat" w:cs="Times Armenian"/>
        </w:rPr>
        <w:t xml:space="preserve"> 1832.3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բարձունքի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302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որտեղից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138.9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303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304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425.7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բարձունքի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305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305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հետո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կրկին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լանջերով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306-309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անցնելով</w:t>
      </w:r>
      <w:r w:rsidRPr="00CE5FED">
        <w:rPr>
          <w:rFonts w:ascii="GHEA Grapalat" w:eastAsia="Times New Roman" w:hAnsi="GHEA Grapalat" w:cs="Times Armenian"/>
        </w:rPr>
        <w:t xml:space="preserve"> 1669.5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բարձունքի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310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հատելով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ճանապարհներ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737.5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311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311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ջրբաժանով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312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492</w:t>
      </w:r>
      <w:r w:rsidRPr="00CE5FED">
        <w:rPr>
          <w:rFonts w:ascii="GHEA Grapalat" w:eastAsia="Times New Roman" w:hAnsi="GHEA Grapalat" w:cs="Times New Roman"/>
        </w:rPr>
        <w:t>.5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բարձունքի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313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հետո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դարձյալ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ջրբաժանով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314-318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2354.4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319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որտեղից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ճանապարհով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485.3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բարձունքի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320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ջրբաժանով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321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430.7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բարձունքի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322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322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քիչ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բարձրանում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590.9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բարձունքի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323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.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հատելով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ճանապահը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ջրբաժանով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800.0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բարձունքի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324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324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միանում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և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անցնելով</w:t>
      </w:r>
      <w:r w:rsidRPr="00CE5FED">
        <w:rPr>
          <w:rFonts w:ascii="GHEA Grapalat" w:eastAsia="Times New Roman" w:hAnsi="GHEA Grapalat" w:cs="Times Armenian"/>
        </w:rPr>
        <w:t xml:space="preserve"> 502.9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325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>,</w:t>
      </w:r>
      <w:r w:rsidRPr="00CE5FED">
        <w:rPr>
          <w:rFonts w:ascii="GHEA Grapalat" w:eastAsia="Times New Roman" w:hAnsi="GHEA Grapalat" w:cs="Times New Rom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281.2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2564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326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326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քիչ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հյուսիս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218.6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2557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327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ջրբաժանով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328-330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1503.0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2485.4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331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331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ջրբաժանով</w:t>
      </w:r>
      <w:r w:rsidRPr="00CE5FED">
        <w:rPr>
          <w:rFonts w:ascii="GHEA Grapalat" w:eastAsia="Times New Roman" w:hAnsi="GHEA Grapalat" w:cs="Times Armenian"/>
        </w:rPr>
        <w:t>`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332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</w:t>
      </w:r>
      <w:r w:rsidRPr="00CE5FED">
        <w:rPr>
          <w:rFonts w:ascii="GHEA Grapalat" w:eastAsia="Times New Roman" w:hAnsi="GHEA Grapalat" w:cs="Times New Roman"/>
        </w:rPr>
        <w:t>559.7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2365.5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333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334-335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անցնելով</w:t>
      </w:r>
      <w:r w:rsidRPr="00CE5FED">
        <w:rPr>
          <w:rFonts w:ascii="GHEA Grapalat" w:eastAsia="Times New Roman" w:hAnsi="GHEA Grapalat" w:cs="Times Armenian"/>
        </w:rPr>
        <w:t xml:space="preserve"> 1278.9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2054.5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336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կրկին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413.9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337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այնուհետև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շարունակվում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առվակը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անցնցում</w:t>
      </w:r>
      <w:r w:rsidRPr="00CE5FED">
        <w:rPr>
          <w:rFonts w:ascii="GHEA Grapalat" w:eastAsia="Times New Roman" w:hAnsi="GHEA Grapalat" w:cs="Times Armenian"/>
        </w:rPr>
        <w:t xml:space="preserve"> 1162.2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2027.4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338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338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lastRenderedPageBreak/>
        <w:t>հյուսիս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>, 2027.8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287.6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բարձունքի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վրա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339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336.4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2006.5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340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340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ճանապարհը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554.2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առվակի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341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477.3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լանջի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վրա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342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ջրհավաք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առուն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970.1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բարձունքի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վրա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343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343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507.7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344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քիչ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199.1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2172.0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345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շարունակվում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160.9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անտառի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346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346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անտառի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ոլորաններով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347-359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1842.4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անտառի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1967.5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360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New Rom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առվի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ոլորաններով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հատելով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ձորակը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361-363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2133.6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ձորակի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364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364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քիչ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արևելք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հետո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առվի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ոլորաններով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հատելով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առվակներ</w:t>
      </w:r>
      <w:r w:rsidRPr="00CE5FED">
        <w:rPr>
          <w:rFonts w:ascii="GHEA Grapalat" w:eastAsia="Times New Roman" w:hAnsi="GHEA Grapalat" w:cs="Times Armenian"/>
        </w:rPr>
        <w:t xml:space="preserve">,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365-368 </w:t>
      </w:r>
      <w:r w:rsidRPr="00CE5FED">
        <w:rPr>
          <w:rFonts w:ascii="GHEA Grapalat" w:eastAsia="Times New Roman" w:hAnsi="GHEA Grapalat" w:cs="Sylfaen"/>
        </w:rPr>
        <w:t>սահմանակետերով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2873.6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առվի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եզրին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գտնվող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369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369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առվակը</w:t>
      </w:r>
      <w:r w:rsidRPr="00CE5FED">
        <w:rPr>
          <w:rFonts w:ascii="GHEA Grapalat" w:eastAsia="Times New Roman" w:hAnsi="GHEA Grapalat" w:cs="Times Armenian"/>
        </w:rPr>
        <w:t xml:space="preserve">, 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779.0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2028.0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370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ապա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կրկին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հատելով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դաշտային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ճանապարհներ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371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1023.1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2195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372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: 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372 </w:t>
      </w:r>
      <w:r w:rsidRPr="00CE5FED">
        <w:rPr>
          <w:rFonts w:ascii="GHEA Grapalat" w:eastAsia="Times New Roman" w:hAnsi="GHEA Grapalat" w:cs="Sylfaen"/>
        </w:rPr>
        <w:t>սահմանակետից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սահմանագիծը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լանջով</w:t>
      </w:r>
      <w:r w:rsidRPr="00CE5FED">
        <w:rPr>
          <w:rFonts w:ascii="GHEA Grapalat" w:eastAsia="Times New Roman" w:hAnsi="GHEA Grapalat" w:cs="Times Armenian"/>
        </w:rPr>
        <w:t xml:space="preserve">`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373 </w:t>
      </w:r>
      <w:r w:rsidRPr="00CE5FED">
        <w:rPr>
          <w:rFonts w:ascii="GHEA Grapalat" w:eastAsia="Times New Roman" w:hAnsi="GHEA Grapalat" w:cs="Sylfaen"/>
        </w:rPr>
        <w:t>սահմանակետով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1281.4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2250.0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բարձրության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նիշ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ունեցող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գագաթի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թիվ</w:t>
      </w:r>
      <w:r w:rsidRPr="00CE5FED">
        <w:rPr>
          <w:rFonts w:ascii="GHEA Grapalat" w:eastAsia="Times New Roman" w:hAnsi="GHEA Grapalat" w:cs="Times Armenian"/>
        </w:rPr>
        <w:t xml:space="preserve"> 374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այստեղից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թեքվում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դեպի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հարավ</w:t>
      </w:r>
      <w:r w:rsidRPr="00CE5FED">
        <w:rPr>
          <w:rFonts w:ascii="GHEA Grapalat" w:eastAsia="Times New Roman" w:hAnsi="GHEA Grapalat" w:cs="Times Armenian"/>
        </w:rPr>
        <w:t xml:space="preserve"> - </w:t>
      </w:r>
      <w:r w:rsidRPr="00CE5FED">
        <w:rPr>
          <w:rFonts w:ascii="GHEA Grapalat" w:eastAsia="Times New Roman" w:hAnsi="GHEA Grapalat" w:cs="Sylfaen"/>
        </w:rPr>
        <w:t>արևմուտք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հատում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առվակներ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և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աղբյուրներ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անցնում</w:t>
      </w:r>
      <w:r w:rsidRPr="00CE5FED">
        <w:rPr>
          <w:rFonts w:ascii="GHEA Grapalat" w:eastAsia="Times New Roman" w:hAnsi="GHEA Grapalat" w:cs="Times Armenian"/>
        </w:rPr>
        <w:t xml:space="preserve"> 954.4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 xml:space="preserve">, </w:t>
      </w:r>
      <w:r w:rsidRPr="00CE5FED">
        <w:rPr>
          <w:rFonts w:ascii="GHEA Grapalat" w:eastAsia="Times New Roman" w:hAnsi="GHEA Grapalat" w:cs="Sylfaen"/>
        </w:rPr>
        <w:t>հասնում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Տավուշի</w:t>
      </w:r>
      <w:r w:rsidR="00973791">
        <w:rPr>
          <w:rFonts w:ascii="GHEA Grapalat" w:eastAsia="Times New Roman" w:hAnsi="GHEA Grapalat" w:cs="Sylfaen"/>
        </w:rPr>
        <w:t>,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Լոռու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և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Կոտայքի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մարզերի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="00973791">
        <w:rPr>
          <w:rFonts w:ascii="GHEA Grapalat" w:eastAsia="Times New Roman" w:hAnsi="GHEA Grapalat" w:cs="Times Armenian"/>
        </w:rPr>
        <w:t>տարածքների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բաժանման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Times Armenian"/>
          <w:lang w:val="hy-AM"/>
        </w:rPr>
        <w:t>&lt;&lt;</w:t>
      </w:r>
      <w:r w:rsidRPr="00CE5FED">
        <w:rPr>
          <w:rFonts w:ascii="GHEA Grapalat" w:eastAsia="Times New Roman" w:hAnsi="GHEA Grapalat" w:cs="Sylfaen"/>
        </w:rPr>
        <w:t>Ե</w:t>
      </w:r>
      <w:r w:rsidRPr="00CE5FED">
        <w:rPr>
          <w:rFonts w:ascii="GHEA Grapalat" w:eastAsia="Times New Roman" w:hAnsi="GHEA Grapalat" w:cs="Sylfaen"/>
          <w:lang w:val="hy-AM"/>
        </w:rPr>
        <w:t>&gt;&gt;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հանգուցային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սահմանակետին</w:t>
      </w:r>
      <w:r w:rsidRPr="00CE5FED">
        <w:rPr>
          <w:rFonts w:ascii="GHEA Grapalat" w:eastAsia="Times New Roman" w:hAnsi="GHEA Grapalat" w:cs="Times Armenian"/>
        </w:rPr>
        <w:t>:</w:t>
      </w:r>
    </w:p>
    <w:p w:rsidR="00CE7D06" w:rsidRPr="00CE5FED" w:rsidRDefault="00CE7D06" w:rsidP="00CE7D06">
      <w:pPr>
        <w:ind w:left="-720" w:right="-630"/>
        <w:jc w:val="both"/>
        <w:rPr>
          <w:rFonts w:ascii="GHEA Grapalat" w:eastAsia="Times New Roman" w:hAnsi="GHEA Grapalat" w:cs="Times New Roman"/>
        </w:rPr>
      </w:pPr>
      <w:r w:rsidRPr="00CE5FED">
        <w:rPr>
          <w:rFonts w:ascii="GHEA Grapalat" w:eastAsia="Times New Roman" w:hAnsi="GHEA Grapalat" w:cs="Times New Roman"/>
        </w:rPr>
        <w:t xml:space="preserve">    </w:t>
      </w:r>
      <w:r w:rsidRPr="00CE5FED">
        <w:rPr>
          <w:rFonts w:ascii="GHEA Grapalat" w:eastAsia="Times New Roman" w:hAnsi="GHEA Grapalat" w:cs="Times New Roman"/>
          <w:lang w:val="hy-AM"/>
        </w:rPr>
        <w:t>&lt;&lt;</w:t>
      </w:r>
      <w:r w:rsidRPr="00CE5FED">
        <w:rPr>
          <w:rFonts w:ascii="GHEA Grapalat" w:eastAsia="Times New Roman" w:hAnsi="GHEA Grapalat" w:cs="Sylfaen"/>
        </w:rPr>
        <w:t>Ա</w:t>
      </w:r>
      <w:r w:rsidRPr="00CE5FED">
        <w:rPr>
          <w:rFonts w:ascii="GHEA Grapalat" w:eastAsia="Times New Roman" w:hAnsi="GHEA Grapalat" w:cs="Times Armenian"/>
        </w:rPr>
        <w:t xml:space="preserve"> – </w:t>
      </w:r>
      <w:r w:rsidRPr="00CE5FED">
        <w:rPr>
          <w:rFonts w:ascii="GHEA Grapalat" w:eastAsia="Times New Roman" w:hAnsi="GHEA Grapalat" w:cs="Sylfaen"/>
        </w:rPr>
        <w:t>Ե</w:t>
      </w:r>
      <w:r w:rsidRPr="00CE5FED">
        <w:rPr>
          <w:rFonts w:ascii="GHEA Grapalat" w:eastAsia="Times New Roman" w:hAnsi="GHEA Grapalat" w:cs="Sylfaen"/>
          <w:lang w:val="hy-AM"/>
        </w:rPr>
        <w:t>&gt;&gt;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սահմանագծի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ընդհանուր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երկարությունը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կազմում</w:t>
      </w:r>
      <w:r w:rsidRPr="00CE5FED">
        <w:rPr>
          <w:rFonts w:ascii="GHEA Grapalat" w:eastAsia="Times New Roman" w:hAnsi="GHEA Grapalat" w:cs="Times Armenian"/>
        </w:rPr>
        <w:t xml:space="preserve"> </w:t>
      </w:r>
      <w:r w:rsidRPr="00CE5FED">
        <w:rPr>
          <w:rFonts w:ascii="GHEA Grapalat" w:eastAsia="Times New Roman" w:hAnsi="GHEA Grapalat" w:cs="Sylfaen"/>
        </w:rPr>
        <w:t>է</w:t>
      </w:r>
      <w:r w:rsidRPr="00CE5FED">
        <w:rPr>
          <w:rFonts w:ascii="GHEA Grapalat" w:eastAsia="Times New Roman" w:hAnsi="GHEA Grapalat" w:cs="Times Armenian"/>
        </w:rPr>
        <w:t xml:space="preserve">  111317.84</w:t>
      </w:r>
      <w:r w:rsidRPr="00CE5FED">
        <w:rPr>
          <w:rFonts w:ascii="GHEA Grapalat" w:eastAsia="Times New Roman" w:hAnsi="GHEA Grapalat" w:cs="Sylfaen"/>
        </w:rPr>
        <w:t>մ</w:t>
      </w:r>
      <w:r w:rsidRPr="00CE5FED">
        <w:rPr>
          <w:rFonts w:ascii="GHEA Grapalat" w:eastAsia="Times New Roman" w:hAnsi="GHEA Grapalat" w:cs="Times Armenian"/>
        </w:rPr>
        <w:t>:»:</w:t>
      </w:r>
    </w:p>
    <w:p w:rsidR="00DB661E" w:rsidRPr="00CE5FED" w:rsidRDefault="00DB661E" w:rsidP="00DB661E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color w:val="000000"/>
          <w:sz w:val="15"/>
          <w:szCs w:val="15"/>
        </w:rPr>
      </w:pPr>
    </w:p>
    <w:p w:rsidR="00DB661E" w:rsidRPr="00223DC9" w:rsidRDefault="00DB661E" w:rsidP="00223DC9">
      <w:pPr>
        <w:pStyle w:val="NormalWeb"/>
        <w:shd w:val="clear" w:color="auto" w:fill="FFFFFF"/>
        <w:spacing w:before="0" w:beforeAutospacing="0" w:after="0" w:afterAutospacing="0"/>
        <w:ind w:right="-630"/>
        <w:jc w:val="right"/>
        <w:rPr>
          <w:rFonts w:ascii="GHEA Grapalat" w:hAnsi="GHEA Grapalat"/>
          <w:color w:val="000000"/>
          <w:sz w:val="15"/>
          <w:szCs w:val="15"/>
        </w:rPr>
      </w:pPr>
      <w:r w:rsidRPr="00223DC9">
        <w:rPr>
          <w:rStyle w:val="Strong"/>
          <w:rFonts w:ascii="GHEA Grapalat" w:hAnsi="GHEA Grapalat"/>
          <w:b w:val="0"/>
          <w:color w:val="000000"/>
          <w:sz w:val="15"/>
          <w:szCs w:val="15"/>
        </w:rPr>
        <w:t>«</w:t>
      </w:r>
      <w:r w:rsidRPr="00223DC9">
        <w:rPr>
          <w:rStyle w:val="Strong"/>
          <w:rFonts w:ascii="GHEA Grapalat" w:hAnsi="GHEA Grapalat" w:cs="Sylfaen"/>
          <w:b w:val="0"/>
          <w:color w:val="000000"/>
          <w:sz w:val="15"/>
          <w:szCs w:val="15"/>
        </w:rPr>
        <w:t>Հավելված</w:t>
      </w:r>
      <w:r w:rsidRPr="00223DC9">
        <w:rPr>
          <w:rStyle w:val="Strong"/>
          <w:rFonts w:ascii="GHEA Grapalat" w:hAnsi="GHEA Grapalat" w:cs="Arial Armenian"/>
          <w:b w:val="0"/>
          <w:color w:val="000000"/>
          <w:sz w:val="15"/>
          <w:szCs w:val="15"/>
        </w:rPr>
        <w:t xml:space="preserve"> 8.44</w:t>
      </w:r>
    </w:p>
    <w:p w:rsidR="00DB661E" w:rsidRPr="00223DC9" w:rsidRDefault="00DB661E" w:rsidP="00223DC9">
      <w:pPr>
        <w:pStyle w:val="NormalWeb"/>
        <w:shd w:val="clear" w:color="auto" w:fill="FFFFFF"/>
        <w:spacing w:before="0" w:beforeAutospacing="0" w:after="0" w:afterAutospacing="0"/>
        <w:ind w:right="-630"/>
        <w:jc w:val="right"/>
        <w:rPr>
          <w:rFonts w:ascii="GHEA Grapalat" w:hAnsi="GHEA Grapalat"/>
          <w:color w:val="000000"/>
          <w:sz w:val="15"/>
          <w:szCs w:val="15"/>
        </w:rPr>
      </w:pPr>
      <w:r w:rsidRPr="00223DC9">
        <w:rPr>
          <w:rStyle w:val="Strong"/>
          <w:rFonts w:ascii="GHEA Grapalat" w:hAnsi="GHEA Grapalat"/>
          <w:b w:val="0"/>
          <w:color w:val="000000"/>
          <w:sz w:val="15"/>
          <w:szCs w:val="15"/>
        </w:rPr>
        <w:t>«</w:t>
      </w:r>
      <w:r w:rsidRPr="00223DC9">
        <w:rPr>
          <w:rStyle w:val="Strong"/>
          <w:rFonts w:ascii="GHEA Grapalat" w:hAnsi="GHEA Grapalat" w:cs="Sylfaen"/>
          <w:b w:val="0"/>
          <w:color w:val="000000"/>
          <w:sz w:val="15"/>
          <w:szCs w:val="15"/>
        </w:rPr>
        <w:t>Հայաստանի</w:t>
      </w:r>
      <w:r w:rsidRPr="00223DC9">
        <w:rPr>
          <w:rStyle w:val="Strong"/>
          <w:rFonts w:ascii="GHEA Grapalat" w:hAnsi="GHEA Grapalat"/>
          <w:b w:val="0"/>
          <w:color w:val="000000"/>
          <w:sz w:val="15"/>
          <w:szCs w:val="15"/>
        </w:rPr>
        <w:t xml:space="preserve"> </w:t>
      </w:r>
      <w:r w:rsidRPr="00223DC9">
        <w:rPr>
          <w:rStyle w:val="Strong"/>
          <w:rFonts w:ascii="GHEA Grapalat" w:hAnsi="GHEA Grapalat" w:cs="Sylfaen"/>
          <w:b w:val="0"/>
          <w:color w:val="000000"/>
          <w:sz w:val="15"/>
          <w:szCs w:val="15"/>
        </w:rPr>
        <w:t>Հանրապետության</w:t>
      </w:r>
    </w:p>
    <w:p w:rsidR="00DB661E" w:rsidRPr="00223DC9" w:rsidRDefault="00DB661E" w:rsidP="00223DC9">
      <w:pPr>
        <w:pStyle w:val="NormalWeb"/>
        <w:shd w:val="clear" w:color="auto" w:fill="FFFFFF"/>
        <w:spacing w:before="0" w:beforeAutospacing="0" w:after="0" w:afterAutospacing="0"/>
        <w:ind w:right="-630"/>
        <w:jc w:val="right"/>
        <w:rPr>
          <w:rFonts w:ascii="GHEA Grapalat" w:hAnsi="GHEA Grapalat"/>
          <w:color w:val="000000"/>
          <w:sz w:val="15"/>
          <w:szCs w:val="15"/>
        </w:rPr>
      </w:pPr>
      <w:r w:rsidRPr="00223DC9">
        <w:rPr>
          <w:rStyle w:val="Strong"/>
          <w:rFonts w:ascii="GHEA Grapalat" w:hAnsi="GHEA Grapalat" w:cs="Sylfaen"/>
          <w:b w:val="0"/>
          <w:color w:val="000000"/>
          <w:sz w:val="15"/>
          <w:szCs w:val="15"/>
        </w:rPr>
        <w:t>վարչատարածքային</w:t>
      </w:r>
      <w:r w:rsidRPr="00223DC9">
        <w:rPr>
          <w:rStyle w:val="apple-converted-space"/>
          <w:rFonts w:ascii="Courier New" w:hAnsi="Courier New" w:cs="Courier New"/>
          <w:bCs/>
          <w:color w:val="000000"/>
          <w:sz w:val="15"/>
          <w:szCs w:val="15"/>
        </w:rPr>
        <w:t> </w:t>
      </w:r>
      <w:r w:rsidRPr="00223DC9">
        <w:rPr>
          <w:rStyle w:val="Strong"/>
          <w:rFonts w:ascii="GHEA Grapalat" w:hAnsi="GHEA Grapalat" w:cs="Sylfaen"/>
          <w:b w:val="0"/>
          <w:color w:val="000000"/>
          <w:sz w:val="15"/>
          <w:szCs w:val="15"/>
        </w:rPr>
        <w:t>բաժանման</w:t>
      </w:r>
      <w:r w:rsidRPr="00223DC9">
        <w:rPr>
          <w:rStyle w:val="Strong"/>
          <w:rFonts w:ascii="GHEA Grapalat" w:hAnsi="GHEA Grapalat"/>
          <w:b w:val="0"/>
          <w:color w:val="000000"/>
          <w:sz w:val="15"/>
          <w:szCs w:val="15"/>
        </w:rPr>
        <w:t xml:space="preserve"> </w:t>
      </w:r>
      <w:r w:rsidRPr="00223DC9">
        <w:rPr>
          <w:rStyle w:val="Strong"/>
          <w:rFonts w:ascii="GHEA Grapalat" w:hAnsi="GHEA Grapalat" w:cs="Sylfaen"/>
          <w:b w:val="0"/>
          <w:color w:val="000000"/>
          <w:sz w:val="15"/>
          <w:szCs w:val="15"/>
        </w:rPr>
        <w:t>մասին</w:t>
      </w:r>
      <w:r w:rsidRPr="00223DC9">
        <w:rPr>
          <w:rStyle w:val="Strong"/>
          <w:rFonts w:ascii="GHEA Grapalat" w:hAnsi="GHEA Grapalat"/>
          <w:b w:val="0"/>
          <w:color w:val="000000"/>
          <w:sz w:val="15"/>
          <w:szCs w:val="15"/>
        </w:rPr>
        <w:t>»</w:t>
      </w:r>
    </w:p>
    <w:p w:rsidR="00DB661E" w:rsidRPr="00223DC9" w:rsidRDefault="00DB661E" w:rsidP="00223DC9">
      <w:pPr>
        <w:pStyle w:val="NormalWeb"/>
        <w:shd w:val="clear" w:color="auto" w:fill="FFFFFF"/>
        <w:spacing w:before="0" w:beforeAutospacing="0" w:after="0" w:afterAutospacing="0"/>
        <w:ind w:right="-630"/>
        <w:jc w:val="right"/>
        <w:rPr>
          <w:rFonts w:ascii="GHEA Grapalat" w:hAnsi="GHEA Grapalat"/>
          <w:color w:val="000000"/>
          <w:sz w:val="15"/>
          <w:szCs w:val="15"/>
        </w:rPr>
      </w:pPr>
      <w:r w:rsidRPr="00223DC9">
        <w:rPr>
          <w:rStyle w:val="Strong"/>
          <w:rFonts w:ascii="GHEA Grapalat" w:hAnsi="GHEA Grapalat" w:cs="Sylfaen"/>
          <w:b w:val="0"/>
          <w:color w:val="000000"/>
          <w:sz w:val="15"/>
          <w:szCs w:val="15"/>
        </w:rPr>
        <w:t>Հայաստանի</w:t>
      </w:r>
      <w:r w:rsidRPr="00223DC9">
        <w:rPr>
          <w:rStyle w:val="Strong"/>
          <w:rFonts w:ascii="GHEA Grapalat" w:hAnsi="GHEA Grapalat"/>
          <w:b w:val="0"/>
          <w:color w:val="000000"/>
          <w:sz w:val="15"/>
          <w:szCs w:val="15"/>
        </w:rPr>
        <w:t xml:space="preserve"> </w:t>
      </w:r>
      <w:r w:rsidRPr="00223DC9">
        <w:rPr>
          <w:rStyle w:val="Strong"/>
          <w:rFonts w:ascii="GHEA Grapalat" w:hAnsi="GHEA Grapalat" w:cs="Sylfaen"/>
          <w:b w:val="0"/>
          <w:color w:val="000000"/>
          <w:sz w:val="15"/>
          <w:szCs w:val="15"/>
        </w:rPr>
        <w:t>Հանրապետության</w:t>
      </w:r>
      <w:r w:rsidRPr="00223DC9">
        <w:rPr>
          <w:rStyle w:val="Strong"/>
          <w:rFonts w:ascii="GHEA Grapalat" w:hAnsi="GHEA Grapalat"/>
          <w:b w:val="0"/>
          <w:color w:val="000000"/>
          <w:sz w:val="15"/>
          <w:szCs w:val="15"/>
        </w:rPr>
        <w:t xml:space="preserve"> </w:t>
      </w:r>
      <w:r w:rsidRPr="00223DC9">
        <w:rPr>
          <w:rStyle w:val="Strong"/>
          <w:rFonts w:ascii="GHEA Grapalat" w:hAnsi="GHEA Grapalat" w:cs="Sylfaen"/>
          <w:b w:val="0"/>
          <w:color w:val="000000"/>
          <w:sz w:val="15"/>
          <w:szCs w:val="15"/>
        </w:rPr>
        <w:t>օրենքի</w:t>
      </w:r>
    </w:p>
    <w:p w:rsidR="00DB661E" w:rsidRPr="00CE5FED" w:rsidRDefault="00DB661E" w:rsidP="00DB661E">
      <w:pPr>
        <w:spacing w:line="360" w:lineRule="auto"/>
        <w:ind w:left="-720" w:right="-720"/>
        <w:jc w:val="center"/>
        <w:rPr>
          <w:rFonts w:ascii="GHEA Grapalat" w:hAnsi="GHEA Grapalat"/>
          <w:bCs/>
          <w:color w:val="000000"/>
        </w:rPr>
      </w:pPr>
    </w:p>
    <w:p w:rsidR="00DB661E" w:rsidRPr="00CE5FED" w:rsidRDefault="00DB661E" w:rsidP="00DB661E">
      <w:pPr>
        <w:spacing w:line="360" w:lineRule="auto"/>
        <w:ind w:left="-720" w:right="-630"/>
        <w:jc w:val="center"/>
        <w:rPr>
          <w:rFonts w:ascii="GHEA Grapalat" w:hAnsi="GHEA Grapalat"/>
          <w:bCs/>
          <w:color w:val="000000"/>
        </w:rPr>
      </w:pPr>
      <w:r w:rsidRPr="00CE5FED">
        <w:rPr>
          <w:rFonts w:ascii="GHEA Grapalat" w:hAnsi="GHEA Grapalat"/>
          <w:bCs/>
          <w:color w:val="000000"/>
        </w:rPr>
        <w:t>ՀԱՅԱՍՏԱՆԻ ՀԱՆՐԱՊԵՏՈՒԹՅԱՆ ԿՈՏԱՅՔԻ ՄԱՐԶԻ ԲԱԼԱՀՈՎԻՏ ՀԱՄԱՅՆՔԻ ՎԱՐՉԱԿԱՆ ՍԱՀՄԱՆՆԵՐԻ ՆԿԱՐԱԳԻՐԸ</w:t>
      </w:r>
    </w:p>
    <w:p w:rsidR="00DB661E" w:rsidRPr="00CE5FED" w:rsidRDefault="00DB661E" w:rsidP="00596E3B">
      <w:pPr>
        <w:ind w:left="-720" w:right="-630"/>
        <w:jc w:val="both"/>
        <w:rPr>
          <w:rFonts w:ascii="GHEA Grapalat" w:hAnsi="GHEA Grapalat"/>
          <w:bCs/>
          <w:color w:val="000000"/>
        </w:rPr>
      </w:pPr>
      <w:r w:rsidRPr="00CE5FED">
        <w:rPr>
          <w:rFonts w:ascii="GHEA Grapalat" w:hAnsi="GHEA Grapalat"/>
          <w:bCs/>
          <w:color w:val="000000"/>
        </w:rPr>
        <w:tab/>
        <w:t>Բալահովիտ համայնքը գտնվում է Կոտայքի մարզի հարավ-արևմտյան մասում: Հեռավորությունը մարզկենտրոն ք. Հրազդանից 40 կմ է:</w:t>
      </w:r>
    </w:p>
    <w:p w:rsidR="00DB661E" w:rsidRPr="00CE5FED" w:rsidRDefault="00DB661E" w:rsidP="00596E3B">
      <w:pPr>
        <w:ind w:left="-720" w:right="-630"/>
        <w:jc w:val="both"/>
        <w:rPr>
          <w:rFonts w:ascii="GHEA Grapalat" w:hAnsi="GHEA Grapalat"/>
          <w:bCs/>
          <w:color w:val="000000"/>
        </w:rPr>
      </w:pPr>
      <w:r w:rsidRPr="00CE5FED">
        <w:rPr>
          <w:rFonts w:ascii="GHEA Grapalat" w:hAnsi="GHEA Grapalat"/>
          <w:bCs/>
          <w:color w:val="000000"/>
        </w:rPr>
        <w:tab/>
        <w:t xml:space="preserve">Համայնքը հյուսիսց &lt;&lt;Ա&gt;&gt; - &lt;&lt;Բ&gt;&gt; հատվածով սահմանակից է Արզնի համայնքին, արևելքից &lt;&lt;Բ&gt;&gt; - &lt;&lt;Գ&gt;&gt; հատվածով Աբովյան համայնքին, հարավ-արևելքից &lt;&lt;Գ&gt;&gt; - &lt;&lt;Դ&gt;&gt; հատվածով </w:t>
      </w:r>
      <w:r w:rsidRPr="00CE5FED">
        <w:rPr>
          <w:rFonts w:ascii="GHEA Grapalat" w:hAnsi="GHEA Grapalat"/>
          <w:bCs/>
          <w:color w:val="000000"/>
        </w:rPr>
        <w:lastRenderedPageBreak/>
        <w:t>Մայակովսկի համայնքին, հարավից &lt;&lt;Դ&gt;&gt; - &lt;&lt;Ե&gt;&gt; հատվածով Առինջ համայնքին, հարավ-արևմուտքից &lt;&lt;Ե&gt;&gt; - &lt;&lt;Զ&gt;&gt; հատվածով Գետարգել համայնքին, արևմուտքից &lt;&lt;Զ&gt;&gt; - &lt;&lt;Է&gt;&gt; հատվածով Առինջ  համայնքին, &lt;&lt;Է&gt;&gt; - &lt;&lt;Ը&gt;&gt; հատվածով Վ. Պտղնի համայնքին, &lt;&lt;Ը&gt;&gt; - &lt;&lt;Թ&gt;&gt; հատվածով Պտղնի  համայնքին, հյուսիս-արևմուտքից &lt;&lt;Թ&gt;&gt; - &lt;&lt;Ա&gt;&gt; հատվածով Գետամեջ համայնքին:</w:t>
      </w:r>
    </w:p>
    <w:p w:rsidR="00DB661E" w:rsidRPr="00CE5FED" w:rsidRDefault="00DB661E" w:rsidP="00DB661E">
      <w:pPr>
        <w:spacing w:line="360" w:lineRule="auto"/>
        <w:ind w:left="-720" w:right="-630"/>
        <w:jc w:val="center"/>
        <w:rPr>
          <w:rFonts w:ascii="GHEA Grapalat" w:hAnsi="GHEA Grapalat"/>
          <w:bCs/>
          <w:color w:val="000000"/>
        </w:rPr>
      </w:pPr>
      <w:r w:rsidRPr="00CE5FED">
        <w:rPr>
          <w:rFonts w:ascii="GHEA Grapalat" w:hAnsi="GHEA Grapalat"/>
          <w:bCs/>
          <w:color w:val="000000"/>
        </w:rPr>
        <w:t>ԲԱԼԱՀՈՎԻՏ – ԱՐԶՆԻ ՍԱՀՄԱՆԱԳԻԾԸ &lt;&lt;Ա&gt;&gt; - &lt;&lt;Բ&gt;&gt;</w:t>
      </w:r>
    </w:p>
    <w:p w:rsidR="00DB661E" w:rsidRPr="00CE5FED" w:rsidRDefault="00DB661E" w:rsidP="00596E3B">
      <w:pPr>
        <w:ind w:left="-720" w:right="-630"/>
        <w:jc w:val="both"/>
        <w:rPr>
          <w:rFonts w:ascii="GHEA Grapalat" w:hAnsi="GHEA Grapalat"/>
          <w:bCs/>
          <w:color w:val="000000"/>
        </w:rPr>
      </w:pPr>
      <w:r w:rsidRPr="00CE5FED">
        <w:rPr>
          <w:rFonts w:ascii="GHEA Grapalat" w:hAnsi="GHEA Grapalat"/>
          <w:bCs/>
          <w:color w:val="000000"/>
        </w:rPr>
        <w:tab/>
        <w:t>Բալահովիտ, Արզնի և Գետամեջ համայնքների տարածքների բաժանման &lt;&lt;Ա&gt;&gt; հանգուցային սահմանակետից սահմանագիծը առվով թեքվում է դեպի հարավ-արևելք, թիվ 1-15 սահմանակետերով անցնում 760.84 մ, հասնում ձորի եզրին գտնվող թիվ 16 սահմանակետին: Թիվ 16 սահմանակետից սահմանագիծը ձորով թեքվում է դեպի հյուսիս-արևելք, թիվ 17-26 սահմանակետերով անցնում 571.39 մ, հասնում Բալահովիտ, Արզնի և Աբովյան համայնքների տարածքների բաժանման &lt;&lt;Բ&gt;&gt; հանգուցային սահմանակետին:</w:t>
      </w:r>
    </w:p>
    <w:p w:rsidR="00DB661E" w:rsidRPr="00CE5FED" w:rsidRDefault="00DB661E" w:rsidP="00596E3B">
      <w:pPr>
        <w:ind w:left="-720" w:right="-630"/>
        <w:jc w:val="both"/>
        <w:rPr>
          <w:rFonts w:ascii="GHEA Grapalat" w:hAnsi="GHEA Grapalat"/>
          <w:bCs/>
          <w:color w:val="000000"/>
        </w:rPr>
      </w:pPr>
      <w:r w:rsidRPr="00CE5FED">
        <w:rPr>
          <w:rFonts w:ascii="GHEA Grapalat" w:hAnsi="GHEA Grapalat"/>
          <w:bCs/>
          <w:color w:val="000000"/>
        </w:rPr>
        <w:tab/>
        <w:t>&lt;&lt;Ա&gt;&gt; - &lt;&lt;Բ&gt;&gt; սահմանագծի ընդհանուր երկարությունը 1332.23 մ է:</w:t>
      </w:r>
    </w:p>
    <w:p w:rsidR="00DB661E" w:rsidRPr="00CE5FED" w:rsidRDefault="00DB661E" w:rsidP="00DB661E">
      <w:pPr>
        <w:spacing w:line="360" w:lineRule="auto"/>
        <w:ind w:left="-720" w:right="-630"/>
        <w:jc w:val="center"/>
        <w:rPr>
          <w:rFonts w:ascii="GHEA Grapalat" w:hAnsi="GHEA Grapalat"/>
          <w:bCs/>
          <w:color w:val="000000"/>
        </w:rPr>
      </w:pPr>
      <w:r w:rsidRPr="00CE5FED">
        <w:rPr>
          <w:rFonts w:ascii="GHEA Grapalat" w:hAnsi="GHEA Grapalat"/>
          <w:bCs/>
          <w:color w:val="000000"/>
        </w:rPr>
        <w:t>ԲԱԼԱՀՈՎԻՏ – ԱԲՈՎՅԱՆ  ՍԱՀՄԱՆԱԳԻԾԸ &lt;&lt;Բ&gt;&gt; - &lt;&lt;Գ&gt;&gt;</w:t>
      </w:r>
    </w:p>
    <w:p w:rsidR="00DB661E" w:rsidRPr="00CE5FED" w:rsidRDefault="00DB661E" w:rsidP="00596E3B">
      <w:pPr>
        <w:ind w:left="-720" w:right="-630"/>
        <w:jc w:val="both"/>
        <w:rPr>
          <w:rFonts w:ascii="GHEA Grapalat" w:hAnsi="GHEA Grapalat"/>
          <w:bCs/>
          <w:color w:val="000000"/>
        </w:rPr>
      </w:pPr>
      <w:r w:rsidRPr="00CE5FED">
        <w:rPr>
          <w:rFonts w:ascii="GHEA Grapalat" w:hAnsi="GHEA Grapalat"/>
          <w:bCs/>
          <w:color w:val="000000"/>
        </w:rPr>
        <w:tab/>
        <w:t>Բալահովիտ, Արզնի և Աբովյան համայնքների տարածքների բաժանման &lt;&lt;Բ&gt;&gt; հանգուցային սահմանակետից սահմանագիծը թեքվում է դեպի հարավ, արտադրական մասերով անցնում 615.54 մ, հասնում ճանապարհի եզրին գտնվող թիվ 1 սահմանակետին, որտեղից ճանապարհով թեքվում է դեպի արևելք, անցնում 61.98 մ, հասնում թիվ 2 սահմանակետին, ապա թեքվում է դեպի հարավ, մանկապարտեզի եզրագծով անցնում 129.75 մ, հասնում առվի եզրին գտնվող թիվ 3 սահմանակետին: Թիվ 3 սահմանակետից սահմանագիծը առվով թեքվում է դեպի արևմուտք, անցնում 100.08 մ, հասնում թիվ 4 սահմանակետին, այնուհետև կորագծով թեքվում է դեպի հարավ-արևելք, ապա հարավ, թիվ 5-9 սահմանակետերով անցնում 243.14 մ, հասնում թիվ 10 սահմանակետին: Թիվ 10 սահմանակետից սահմանագիծը թեքվում է դեպի հարավ-արևելք, թիվ 11-15 սահմանակետերով անցնում 424.76 մ, հասնում թիվ 16 սահմանակետին, որտեղից թեքվում է դեպի հարավ-արևմուտք, անցնում 92.96 մ, հասնում դաշտային ճանապարհի եզրին գտնվող թիվ 17 սահմանակետին: Թիվ 17 սահմանակետից սահմանագիծը դաշտային ճանապարհով թեքվում է դեպի հարավ-արևելք, թիվ 18-25 սահմանակետերով անցնում 1031.04 մ, հասնում թիվ 26 սահմանակետին: Թիվ 26 սահմանակետից սահմանագիծը թեքվում է դեպի հարավ-արևմուտք, թիվ 27-28 սահմանակետերով անցնում 452.66 մ, հասնում Բալահովիտ, Մայակովսկի և Աբովյան համայնքների տարածքների բաժանման &lt;&lt;Գ&gt;&gt; հանգուցային սահմանակետին:</w:t>
      </w:r>
    </w:p>
    <w:p w:rsidR="00DB661E" w:rsidRPr="00CE5FED" w:rsidRDefault="00DB661E" w:rsidP="00596E3B">
      <w:pPr>
        <w:ind w:left="-720" w:right="-630"/>
        <w:jc w:val="both"/>
        <w:rPr>
          <w:rFonts w:ascii="GHEA Grapalat" w:hAnsi="GHEA Grapalat"/>
          <w:bCs/>
          <w:color w:val="000000"/>
        </w:rPr>
      </w:pPr>
      <w:r w:rsidRPr="00CE5FED">
        <w:rPr>
          <w:rFonts w:ascii="GHEA Grapalat" w:hAnsi="GHEA Grapalat"/>
          <w:bCs/>
          <w:color w:val="000000"/>
        </w:rPr>
        <w:tab/>
        <w:t>&lt;&lt;Բ&gt;&gt; - &lt;&lt;Գ&gt;&gt; սահմանագծի ընդհանուր երկարությունը 3151.91 մ է:</w:t>
      </w:r>
    </w:p>
    <w:p w:rsidR="00DB661E" w:rsidRPr="00CE5FED" w:rsidRDefault="00DB661E" w:rsidP="00DB661E">
      <w:pPr>
        <w:spacing w:line="360" w:lineRule="auto"/>
        <w:ind w:left="-720" w:right="-630"/>
        <w:jc w:val="center"/>
        <w:rPr>
          <w:rFonts w:ascii="GHEA Grapalat" w:hAnsi="GHEA Grapalat"/>
          <w:bCs/>
          <w:color w:val="000000"/>
        </w:rPr>
      </w:pPr>
      <w:r w:rsidRPr="00CE5FED">
        <w:rPr>
          <w:rFonts w:ascii="GHEA Grapalat" w:hAnsi="GHEA Grapalat"/>
          <w:bCs/>
          <w:color w:val="000000"/>
        </w:rPr>
        <w:t>ԲԱԼԱՀՈՎԻՏ – ՄԱՅԱԿՈՎՍԿԻ ՍԱՀՄԱՆԱԳԻԾԸ &lt;&lt;Գ&gt;&gt; - &lt;&lt;Դ&gt;&gt;</w:t>
      </w:r>
    </w:p>
    <w:p w:rsidR="00DB661E" w:rsidRPr="00CE5FED" w:rsidRDefault="00DB661E" w:rsidP="00596E3B">
      <w:pPr>
        <w:ind w:left="-720" w:right="-630"/>
        <w:jc w:val="both"/>
        <w:rPr>
          <w:rFonts w:ascii="GHEA Grapalat" w:hAnsi="GHEA Grapalat"/>
          <w:bCs/>
          <w:color w:val="000000"/>
        </w:rPr>
      </w:pPr>
      <w:r w:rsidRPr="00CE5FED">
        <w:rPr>
          <w:rFonts w:ascii="GHEA Grapalat" w:hAnsi="GHEA Grapalat"/>
          <w:bCs/>
          <w:color w:val="000000"/>
        </w:rPr>
        <w:tab/>
        <w:t xml:space="preserve">Բալահովիտ, Մայակովսկի և Աբովյան համայնքների տարածքների բաժանման &lt;&lt;Գ&gt;&gt; հանգուցային սահմանակետից սահմանագիծը դաշտային ճանապարհով թեքվում է դեպի հարավ-արևմուտք, ապա հարավ, թիվ 1-4 սահմանակետերով անցնում 1490.87 մ, հասնում դաշտային ճանապարհների հատման տեղում գտնվող թիվ 5 սահմանակետին, ապա թեքվում է դեպի հարավ-արևմուտք, դաշտային ճանապարհով, թիվ 6 սահմանակետով անցնում 770.79 մ, հասնում թիվ 7 սահմանակետին: Թիվ 7 սահմանակետից սահմանագիծը թեքվում է դեպի հարավ, անցնում 202.88 մ, </w:t>
      </w:r>
      <w:r w:rsidRPr="00CE5FED">
        <w:rPr>
          <w:rFonts w:ascii="GHEA Grapalat" w:hAnsi="GHEA Grapalat"/>
          <w:bCs/>
          <w:color w:val="000000"/>
        </w:rPr>
        <w:lastRenderedPageBreak/>
        <w:t>հասնում Բալահովիտ, Առինջ և Մայակովսկի համայնքների տարածքների բաժանման &lt;&lt;Դ&gt;&gt; հանգուցային սահմանակետին:</w:t>
      </w:r>
    </w:p>
    <w:p w:rsidR="00DB661E" w:rsidRPr="00CE5FED" w:rsidRDefault="00DB661E" w:rsidP="00596E3B">
      <w:pPr>
        <w:ind w:left="-720" w:right="-630"/>
        <w:jc w:val="both"/>
        <w:rPr>
          <w:rFonts w:ascii="GHEA Grapalat" w:hAnsi="GHEA Grapalat"/>
          <w:bCs/>
          <w:color w:val="000000"/>
        </w:rPr>
      </w:pPr>
      <w:r w:rsidRPr="00CE5FED">
        <w:rPr>
          <w:rFonts w:ascii="GHEA Grapalat" w:hAnsi="GHEA Grapalat"/>
          <w:bCs/>
          <w:color w:val="000000"/>
        </w:rPr>
        <w:tab/>
        <w:t>&lt;&lt;Գ&gt;&gt; - &lt;&lt;Դ&gt;&gt; սահմանագծի ընդհանուր երկարությունը 2464.54 մ է:</w:t>
      </w:r>
    </w:p>
    <w:p w:rsidR="00DB661E" w:rsidRPr="00CE5FED" w:rsidRDefault="00DB661E" w:rsidP="00DB661E">
      <w:pPr>
        <w:spacing w:line="360" w:lineRule="auto"/>
        <w:ind w:left="-720" w:right="-630"/>
        <w:jc w:val="center"/>
        <w:rPr>
          <w:rFonts w:ascii="GHEA Grapalat" w:hAnsi="GHEA Grapalat"/>
          <w:bCs/>
          <w:color w:val="000000"/>
        </w:rPr>
      </w:pPr>
      <w:r w:rsidRPr="00CE5FED">
        <w:rPr>
          <w:rFonts w:ascii="GHEA Grapalat" w:hAnsi="GHEA Grapalat"/>
          <w:bCs/>
          <w:color w:val="000000"/>
        </w:rPr>
        <w:t>ԲԱԼԱՀՈՎԻՏ – ԱՌԻՆՋ ՍԱՀՄԱՆԱԳԻԾԸ &lt;&lt;Դ&gt;&gt; - &lt;&lt;Ե&gt;&gt;</w:t>
      </w:r>
    </w:p>
    <w:p w:rsidR="00DB661E" w:rsidRPr="00CE5FED" w:rsidRDefault="00DB661E" w:rsidP="00596E3B">
      <w:pPr>
        <w:ind w:left="-720" w:right="-630"/>
        <w:jc w:val="both"/>
        <w:rPr>
          <w:rFonts w:ascii="GHEA Grapalat" w:hAnsi="GHEA Grapalat"/>
          <w:bCs/>
          <w:color w:val="000000"/>
        </w:rPr>
      </w:pPr>
      <w:r w:rsidRPr="00CE5FED">
        <w:rPr>
          <w:rFonts w:ascii="GHEA Grapalat" w:hAnsi="GHEA Grapalat"/>
          <w:bCs/>
          <w:color w:val="000000"/>
        </w:rPr>
        <w:tab/>
        <w:t>Բալահովիտ, Գետարգել և Առինջ համայնքերի տարածքների բաժանման &lt;&lt;Ե&gt;&gt; հանգուցային սահմանակետից սահմանագիծը թեքվում է դեպի հյուսիս-արևելք, անցնում 334.61 մ, հասնում Բալահովիտ, Մայակովսկի և Առինջ համայնքների տարածքների բաժանաման &lt;&lt;Դ&gt;&gt; հանգուցային սահմանակետին:</w:t>
      </w:r>
    </w:p>
    <w:p w:rsidR="00DB661E" w:rsidRPr="00CE5FED" w:rsidRDefault="00DB661E" w:rsidP="00596E3B">
      <w:pPr>
        <w:ind w:left="-720" w:right="-630"/>
        <w:jc w:val="both"/>
        <w:rPr>
          <w:rFonts w:ascii="GHEA Grapalat" w:hAnsi="GHEA Grapalat"/>
          <w:bCs/>
          <w:color w:val="000000"/>
        </w:rPr>
      </w:pPr>
      <w:r w:rsidRPr="00CE5FED">
        <w:rPr>
          <w:rFonts w:ascii="GHEA Grapalat" w:hAnsi="GHEA Grapalat"/>
          <w:bCs/>
          <w:color w:val="000000"/>
        </w:rPr>
        <w:tab/>
        <w:t>&lt;&lt;Դ&gt;&gt; - &lt;&lt;Ե&gt;&gt; սահմանագծի ընդհանուր երկարությունը 334.61 մ է:</w:t>
      </w:r>
    </w:p>
    <w:p w:rsidR="00DB661E" w:rsidRPr="00CE5FED" w:rsidRDefault="00DB661E" w:rsidP="00DB661E">
      <w:pPr>
        <w:spacing w:line="360" w:lineRule="auto"/>
        <w:ind w:left="-720" w:right="-630"/>
        <w:jc w:val="center"/>
        <w:rPr>
          <w:rFonts w:ascii="GHEA Grapalat" w:hAnsi="GHEA Grapalat"/>
          <w:bCs/>
          <w:color w:val="000000"/>
        </w:rPr>
      </w:pPr>
    </w:p>
    <w:p w:rsidR="00DB661E" w:rsidRPr="00CE5FED" w:rsidRDefault="00DB661E" w:rsidP="00DB661E">
      <w:pPr>
        <w:spacing w:line="360" w:lineRule="auto"/>
        <w:ind w:left="-720" w:right="-630"/>
        <w:jc w:val="center"/>
        <w:rPr>
          <w:rFonts w:ascii="GHEA Grapalat" w:hAnsi="GHEA Grapalat"/>
          <w:bCs/>
          <w:color w:val="000000"/>
        </w:rPr>
      </w:pPr>
      <w:r w:rsidRPr="00CE5FED">
        <w:rPr>
          <w:rFonts w:ascii="GHEA Grapalat" w:hAnsi="GHEA Grapalat"/>
          <w:bCs/>
          <w:color w:val="000000"/>
        </w:rPr>
        <w:t>ԲԱԼԱՀՈՎԻՏ – ԳԵՏԱՐԳԵԼ ՍԱՀՄԱՆԱԳԻԾԸ &lt;&lt;Ե&gt;&gt; - &lt;&lt;Զ&gt;&gt;</w:t>
      </w:r>
    </w:p>
    <w:p w:rsidR="00DB661E" w:rsidRPr="00CE5FED" w:rsidRDefault="00DB661E" w:rsidP="00596E3B">
      <w:pPr>
        <w:ind w:left="-720" w:right="-630" w:firstLine="708"/>
        <w:jc w:val="both"/>
        <w:rPr>
          <w:rFonts w:ascii="GHEA Grapalat" w:hAnsi="GHEA Grapalat"/>
          <w:bCs/>
          <w:color w:val="000000"/>
        </w:rPr>
      </w:pPr>
      <w:r w:rsidRPr="00CE5FED">
        <w:rPr>
          <w:rFonts w:ascii="GHEA Grapalat" w:hAnsi="GHEA Grapalat"/>
        </w:rPr>
        <w:t xml:space="preserve">Բալահովիտ, Գետարգել և Առինջ  համայնքների տարածքների բաժանման &lt;&lt;Զ&gt;&gt;  հանգույցային սահմանակետից սահմանագիծը հատելով ճանապարհը թեքվում է դեպի արևելք, անցնելով 48.59մ հասնում թիվ 1 սահմանակետին: Թիվ 1 սահմանակետից սահմանագիծը շարունակելով ուղղությունը դեպի արևելք, անցնելով 3.27մ, հասնում է տնամերձերի մոտ գտնվող թիվ 2 սահմանակետին, այնուհետև սահմանագիծը թեքվում է դեպի հարավ-արևելք, տնամերձերի եզրով անցնելով 56.80մ, հասնում է ճանապարհի մոտ գտնվող թիվ 3 սահմանակետին: Թիվ 3 սահմանակետից սահմանագիծը թեքվում է դեպի հյուսիս-արևելք, ճանապարհի եզրով անցնելով 49.0մ, հասնում է  թիվ 4 սահմանակետին, այնուհետև սահմանագիծը շարունակում է ուղղությունը հյուսիս-արևելք, այնուհետև հյուսիս, առվի եզրով, թիվ 5 սահմանակետով անցնելով 124.25մ, հասնում է թիվ 6 սահմանակետին: Թիվ 6սահմանակետից սահմանագիծը թեքվում է դեպի հյուսիս-արևելք,  Երևան-Գետարգել ճանապարհով, թիվ 7-15 սահմանակետերով անցնելով 420.7մ, հասնում է թիվ 16 սահմանակետին, </w:t>
      </w:r>
      <w:r w:rsidRPr="00CE5FED">
        <w:rPr>
          <w:rFonts w:ascii="GHEA Grapalat" w:hAnsi="GHEA Grapalat"/>
          <w:bCs/>
          <w:color w:val="000000"/>
        </w:rPr>
        <w:t>այնուհետև փոխում է ուղղությունը դեպի հարավ-արևելք, հյուսիս-արևելք և նորից հարավ-արևելք, թիվ 17-18 սահմանակետերով անցնելով 197.23 մ, հասնում ճանապարհի հատման տեղում գտնվող թիվ 19 սահմանակետին: Թիվ 19 սահմանակետից սահմանագիծը թեքվում է դեպի հարավ-արևմուտք և հարավ-արևելք, ճանապարհի եզրով, թիվ 20 սահմանակետով անցնելով 267.11 մ, հասնում է թիվ 21 սահմանակետին: Թիվ 21 սահմանակետից սահմանագիծը թեքվում է դեպի հարավ-արևմուտք, հարավ, նորից հարավ-արևմուտք, թիվ 22-25 սահմանակետերով անցնելով 323.05 մ, հասնում է ճանապարհի մոտ գտնվող թիվ 26 սահմանակետին: Թիվ 26 սահմանակետից սահմանագիծը թեքվում է դեպի հարավ, կտրուկ փոխում ուղղությունը դեպի արևմուտք, թիվ 27 սահմանակետով, տնամերձերի մոտով անցնելով 351.62 մ, հասնում է թիվ 28 սահմանակետին, այնուհետև կտրուկ փոխում ուղղությունը դեպի հարավ, հարավ-արևմուտք, անցնելով թիվ 29 սահմանակետով 127.27 մ, հասնում թիվ 30 սահմանակետին: Թիվ 30 սահմանակետից սահմանագիծը երկու համայնքների գերեզմանների արանքով անցնելով 251.93 մ, հասնում է թիվ 31 սահմանակետին, փոխում ուղղությունը դեպի հարավ-արևմուտք, անցնելով 156.33 մ, հասնում է բարձրունքի գագաթին գտնվող եռանկյունաչափական կետին, որը հանդիսանում է Բալահովիտ, Գետարգել և Առինջ համայնքների բաժանման &lt;&lt;Ե&gt;&gt; հանգուցային սահմանակետը:</w:t>
      </w:r>
    </w:p>
    <w:p w:rsidR="00DB661E" w:rsidRPr="00CE5FED" w:rsidRDefault="00DB661E" w:rsidP="00596E3B">
      <w:pPr>
        <w:ind w:left="-720" w:right="-630"/>
        <w:jc w:val="both"/>
        <w:rPr>
          <w:rFonts w:ascii="GHEA Grapalat" w:hAnsi="GHEA Grapalat"/>
          <w:bCs/>
          <w:color w:val="000000"/>
        </w:rPr>
      </w:pPr>
      <w:r w:rsidRPr="00CE5FED">
        <w:rPr>
          <w:rFonts w:ascii="GHEA Grapalat" w:hAnsi="GHEA Grapalat"/>
          <w:bCs/>
          <w:color w:val="000000"/>
        </w:rPr>
        <w:tab/>
        <w:t>&lt;&lt;Ե&gt;&gt; - &lt;&lt;Զ&gt;&gt; սահմանագծի ընդհանուր երկարությունը 2377.12 մ է:</w:t>
      </w:r>
    </w:p>
    <w:p w:rsidR="00DB661E" w:rsidRPr="00CE5FED" w:rsidRDefault="00DB661E" w:rsidP="00DB661E">
      <w:pPr>
        <w:spacing w:line="360" w:lineRule="auto"/>
        <w:ind w:left="-720" w:right="-630"/>
        <w:jc w:val="center"/>
        <w:rPr>
          <w:rFonts w:ascii="GHEA Grapalat" w:hAnsi="GHEA Grapalat"/>
          <w:bCs/>
          <w:color w:val="000000"/>
        </w:rPr>
      </w:pPr>
      <w:r w:rsidRPr="00CE5FED">
        <w:rPr>
          <w:rFonts w:ascii="GHEA Grapalat" w:hAnsi="GHEA Grapalat"/>
          <w:bCs/>
          <w:color w:val="000000"/>
        </w:rPr>
        <w:lastRenderedPageBreak/>
        <w:t>ԲԱԼԱՀՈՎԻՏ – ԱՌԻՆՋ ՍԱՀՄԱՆԱԳԻԾԸ &lt;&lt;Զ&gt;&gt; - &lt;&lt;Է&gt;&gt;</w:t>
      </w:r>
    </w:p>
    <w:p w:rsidR="00DB661E" w:rsidRPr="00CE5FED" w:rsidRDefault="00DB661E" w:rsidP="00596E3B">
      <w:pPr>
        <w:ind w:left="-720" w:right="-630"/>
        <w:jc w:val="both"/>
        <w:rPr>
          <w:rFonts w:ascii="GHEA Grapalat" w:hAnsi="GHEA Grapalat"/>
          <w:bCs/>
          <w:color w:val="000000"/>
        </w:rPr>
      </w:pPr>
      <w:r w:rsidRPr="00CE5FED">
        <w:rPr>
          <w:rFonts w:ascii="GHEA Grapalat" w:hAnsi="GHEA Grapalat"/>
          <w:bCs/>
          <w:color w:val="000000"/>
        </w:rPr>
        <w:tab/>
        <w:t>Բալահովիտ, Առինջ և Վ. Պտղնի համամյնքերի տարածքների բաժանման &lt;&lt;Է&gt;&gt; հանգուցային սահմանակետից սահմանագիծը թեքվում է դեպի հարավ-արևմուտք, թիվ 1-3 սահմանակետերով անցնում 544.78 մ, հասնում առվի եզրին գտնվող Բալահովիտ, Առինջ և Գետարգել համայնքների տարածքների բաժանման &lt;&lt;Զ&gt;&gt; հանգուցային սահմանակետին:</w:t>
      </w:r>
    </w:p>
    <w:p w:rsidR="00DB661E" w:rsidRPr="00CE5FED" w:rsidRDefault="00DB661E" w:rsidP="00596E3B">
      <w:pPr>
        <w:ind w:left="-720" w:right="-630"/>
        <w:jc w:val="both"/>
        <w:rPr>
          <w:rFonts w:ascii="GHEA Grapalat" w:hAnsi="GHEA Grapalat"/>
          <w:bCs/>
          <w:color w:val="000000"/>
        </w:rPr>
      </w:pPr>
      <w:r w:rsidRPr="00CE5FED">
        <w:rPr>
          <w:rFonts w:ascii="GHEA Grapalat" w:hAnsi="GHEA Grapalat"/>
          <w:bCs/>
          <w:color w:val="000000"/>
        </w:rPr>
        <w:tab/>
        <w:t>&lt;&lt;Զ&gt;&gt; - &lt;&lt;Է&gt;&gt; սահմանագծի ընդհանուր երկարությունը 544.78 մ է:</w:t>
      </w:r>
    </w:p>
    <w:p w:rsidR="00DB661E" w:rsidRPr="00CE5FED" w:rsidRDefault="00DB661E" w:rsidP="00DB661E">
      <w:pPr>
        <w:spacing w:line="360" w:lineRule="auto"/>
        <w:ind w:left="-720" w:right="-630"/>
        <w:jc w:val="center"/>
        <w:rPr>
          <w:rFonts w:ascii="GHEA Grapalat" w:hAnsi="GHEA Grapalat"/>
          <w:bCs/>
          <w:color w:val="000000"/>
        </w:rPr>
      </w:pPr>
      <w:r w:rsidRPr="00CE5FED">
        <w:rPr>
          <w:rFonts w:ascii="GHEA Grapalat" w:hAnsi="GHEA Grapalat"/>
          <w:bCs/>
          <w:color w:val="000000"/>
        </w:rPr>
        <w:t>ԲԱԼԱՀՈՎԻՏ – Վ. ՊՏՂՆԻ  ՍԱՀՄԱՆԱԳԻԾԸ &lt;&lt;Է&gt;&gt; - &lt;&lt;Ը&gt;&gt;</w:t>
      </w:r>
    </w:p>
    <w:p w:rsidR="00DB661E" w:rsidRPr="00CE5FED" w:rsidRDefault="00DB661E" w:rsidP="00596E3B">
      <w:pPr>
        <w:ind w:left="-720" w:right="-630"/>
        <w:jc w:val="both"/>
        <w:rPr>
          <w:rFonts w:ascii="GHEA Grapalat" w:hAnsi="GHEA Grapalat"/>
          <w:bCs/>
          <w:color w:val="000000"/>
        </w:rPr>
      </w:pPr>
      <w:r w:rsidRPr="00CE5FED">
        <w:rPr>
          <w:rFonts w:ascii="GHEA Grapalat" w:hAnsi="GHEA Grapalat"/>
          <w:bCs/>
          <w:color w:val="000000"/>
        </w:rPr>
        <w:tab/>
        <w:t>Բալահովիտ, Վ. Պտղնի և Պտղնի համայնքների տարածքների բաժանման &lt;&lt;Ը&gt;&gt; հանգուցային սահմանակետից սահմանագիծը թեքվում է դեպի հարավ-արևմուտք, թիվ 1-6 սահմանակետերով անցնում 701.69 մ, հատելով Երևան-Աբովյան մարզային նշանակության ճանապարհը, հասնում թիվ 7 սահմանակետին, այնուհետև թեքվում է դեպի հարավ-արևելք, թիվ 8 սահմանակետով անցնում 62.9 մ, հասնում թիվ 9 սահմանակետին: Թիվ 9 սահմանակետից սահմանագիծը թեքվում է դեպի հարավ-արևմուտք, թիվ 10 սահմանակետով անցնում 197.1 մ, հասնում երկաթգծի մոտ գտնվող Բալահովիտ, Առինջ և Վ. Պտղնի համայքների տարածքների բաժանման &lt;&lt;Է&gt;&gt; հանգուցային սահմանակետին:</w:t>
      </w:r>
    </w:p>
    <w:p w:rsidR="00DB661E" w:rsidRPr="00CE5FED" w:rsidRDefault="00DB661E" w:rsidP="00596E3B">
      <w:pPr>
        <w:ind w:left="-720" w:right="-630"/>
        <w:jc w:val="both"/>
        <w:rPr>
          <w:rFonts w:ascii="GHEA Grapalat" w:hAnsi="GHEA Grapalat"/>
          <w:bCs/>
          <w:color w:val="000000"/>
        </w:rPr>
      </w:pPr>
      <w:r w:rsidRPr="00CE5FED">
        <w:rPr>
          <w:rFonts w:ascii="GHEA Grapalat" w:hAnsi="GHEA Grapalat"/>
          <w:bCs/>
          <w:color w:val="000000"/>
        </w:rPr>
        <w:tab/>
        <w:t>&lt;&lt;Է&gt;&gt; - &lt;&lt;Ը&gt;&gt; սահմանագծի ընդհանուր երկարությունը 961.69 մ է:</w:t>
      </w:r>
    </w:p>
    <w:p w:rsidR="00DB661E" w:rsidRPr="00CE5FED" w:rsidRDefault="00DB661E" w:rsidP="00DB661E">
      <w:pPr>
        <w:spacing w:line="360" w:lineRule="auto"/>
        <w:ind w:left="-720" w:right="-630"/>
        <w:jc w:val="center"/>
        <w:rPr>
          <w:rFonts w:ascii="GHEA Grapalat" w:hAnsi="GHEA Grapalat"/>
          <w:bCs/>
          <w:color w:val="000000"/>
        </w:rPr>
      </w:pPr>
      <w:r w:rsidRPr="00CE5FED">
        <w:rPr>
          <w:rFonts w:ascii="GHEA Grapalat" w:hAnsi="GHEA Grapalat"/>
          <w:bCs/>
          <w:color w:val="000000"/>
        </w:rPr>
        <w:t>ԲԱԼԱՀՈՎԻՏ – ՊՏՂՆԻ  ՍԱՀՄԱՆԱԳԻԾԸ &lt;&lt;Ը&gt;&gt; - &lt;&lt;Թ&gt;&gt;</w:t>
      </w:r>
    </w:p>
    <w:p w:rsidR="00DB661E" w:rsidRPr="00CE5FED" w:rsidRDefault="00DB661E" w:rsidP="00596E3B">
      <w:pPr>
        <w:ind w:left="-720" w:right="-630"/>
        <w:jc w:val="both"/>
        <w:rPr>
          <w:rFonts w:ascii="GHEA Grapalat" w:hAnsi="GHEA Grapalat"/>
          <w:bCs/>
          <w:color w:val="000000"/>
        </w:rPr>
      </w:pPr>
      <w:r w:rsidRPr="00CE5FED">
        <w:rPr>
          <w:rFonts w:ascii="GHEA Grapalat" w:hAnsi="GHEA Grapalat"/>
          <w:bCs/>
          <w:color w:val="000000"/>
        </w:rPr>
        <w:tab/>
        <w:t>Բալահովիտ, Պտղնի և Գետամեջ համայնքների տարածքների բաժանման &lt;&lt;Թ&gt;&gt; հանգուցային սահմանակետից սահմանագիծը առվով թեքվում է դեպի հյուսիս-արևելք, թիվ 1-5 սահմանակետերով անցնում 610.61 մ, հասնում թիվ 6 սահմանակետին, որտեղից թեքվում է դեպի հարավ, անցնում 366.16 մ, հասնում թիվ 7 սահմանակետին: Թիվ 7 սահմանակետից սահմանագիծը թեքվում է դեպի հարավ-արևմուտք, անցնում 278.01 մ, հասնում թիվ 8 սահմանակետին, այնուհետև ժայռերով թեքվում է դեպի հարավ-արևմուտք, թիվ 9-18 սահմանակետերով անցնում 779.51 մ, հասնում Բալահովիտ, Վ. Պտղնի և Պտղնի համայնքների տարածքների բաժանման &lt;&lt;Ը&gt;&gt; հանգուցային սահմանակետին:</w:t>
      </w:r>
    </w:p>
    <w:p w:rsidR="00DB661E" w:rsidRPr="00CE5FED" w:rsidRDefault="00DB661E" w:rsidP="00596E3B">
      <w:pPr>
        <w:ind w:left="-720" w:right="-630"/>
        <w:jc w:val="both"/>
        <w:rPr>
          <w:rFonts w:ascii="GHEA Grapalat" w:hAnsi="GHEA Grapalat"/>
          <w:bCs/>
          <w:color w:val="000000"/>
        </w:rPr>
      </w:pPr>
      <w:r w:rsidRPr="00CE5FED">
        <w:rPr>
          <w:rFonts w:ascii="GHEA Grapalat" w:hAnsi="GHEA Grapalat"/>
          <w:bCs/>
          <w:color w:val="000000"/>
        </w:rPr>
        <w:tab/>
        <w:t>&lt;&lt;Ը&gt;&gt; - &lt;&lt;Թ&gt;&gt; սահմանագծի ընդհանուր երկարությունը 2034.29 մ է:</w:t>
      </w:r>
    </w:p>
    <w:p w:rsidR="00DB661E" w:rsidRPr="00CE5FED" w:rsidRDefault="00DB661E" w:rsidP="00DB661E">
      <w:pPr>
        <w:spacing w:line="360" w:lineRule="auto"/>
        <w:ind w:left="-720" w:right="-630"/>
        <w:jc w:val="center"/>
        <w:rPr>
          <w:rFonts w:ascii="GHEA Grapalat" w:hAnsi="GHEA Grapalat"/>
          <w:bCs/>
          <w:color w:val="000000"/>
        </w:rPr>
      </w:pPr>
      <w:r w:rsidRPr="00CE5FED">
        <w:rPr>
          <w:rFonts w:ascii="GHEA Grapalat" w:hAnsi="GHEA Grapalat"/>
          <w:bCs/>
          <w:color w:val="000000"/>
        </w:rPr>
        <w:t>ԲԱԼԱՀՈՎԻՏ – ԳԵՏԱՄԵՋ  ՍԱՀՄԱՆԱԳԻԾԸ &lt;&lt;Թ&gt;&gt; - &lt;&lt;Ա&gt;&gt;</w:t>
      </w:r>
    </w:p>
    <w:p w:rsidR="00DB661E" w:rsidRPr="00CE5FED" w:rsidRDefault="00DB661E" w:rsidP="00596E3B">
      <w:pPr>
        <w:ind w:left="-720" w:right="-630"/>
        <w:jc w:val="both"/>
        <w:rPr>
          <w:rFonts w:ascii="GHEA Grapalat" w:hAnsi="GHEA Grapalat"/>
          <w:bCs/>
          <w:color w:val="000000"/>
        </w:rPr>
      </w:pPr>
      <w:r w:rsidRPr="00CE5FED">
        <w:rPr>
          <w:rFonts w:ascii="GHEA Grapalat" w:hAnsi="GHEA Grapalat"/>
          <w:bCs/>
          <w:color w:val="000000"/>
        </w:rPr>
        <w:tab/>
        <w:t>Բալահովիտ, Արզնի և Գետամեջ համայնքների տարածքների բաժանման &lt;&lt;Ա&gt;&gt; հանգուցային սահմանակետից սահմանագիծը, Երևան-Սևան հանրապետական նշանակության ճանապարհով թեքվում է դեպի հարավ, թիվ 1-13 սահմանակետերով անցնում 1437.54 մ, հատելով երկաթգիծը, հասնում Բալահովիտ, Գետամեջ և Պտղնի համայնքների տարածքների բաժանման &lt;&lt;Թ&gt;&gt; հանգուցային սահմանակետին:</w:t>
      </w:r>
    </w:p>
    <w:p w:rsidR="00DB661E" w:rsidRPr="00CE5FED" w:rsidRDefault="00DB661E" w:rsidP="00596E3B">
      <w:pPr>
        <w:ind w:left="-720" w:right="-630"/>
        <w:jc w:val="both"/>
        <w:rPr>
          <w:rFonts w:ascii="GHEA Grapalat" w:hAnsi="GHEA Grapalat"/>
          <w:bCs/>
          <w:color w:val="000000"/>
        </w:rPr>
      </w:pPr>
      <w:r w:rsidRPr="00CE5FED">
        <w:rPr>
          <w:rFonts w:ascii="GHEA Grapalat" w:hAnsi="GHEA Grapalat"/>
          <w:bCs/>
          <w:color w:val="000000"/>
        </w:rPr>
        <w:tab/>
        <w:t>&lt;&lt;Թ&gt;&gt; - &lt;&lt;Ա&gt;&gt; սահմանագծի ընդհանուր երկարությունը 1437.54 մ է:</w:t>
      </w:r>
    </w:p>
    <w:p w:rsidR="00DB661E" w:rsidRPr="00CE5FED" w:rsidRDefault="00DB661E" w:rsidP="00DB661E">
      <w:pPr>
        <w:pStyle w:val="NormalWeb"/>
        <w:shd w:val="clear" w:color="auto" w:fill="FFFFFF"/>
        <w:spacing w:before="0" w:beforeAutospacing="0" w:after="0" w:afterAutospacing="0"/>
        <w:ind w:left="-720" w:right="-630"/>
        <w:jc w:val="right"/>
        <w:rPr>
          <w:rStyle w:val="Strong"/>
          <w:rFonts w:ascii="GHEA Grapalat" w:hAnsi="GHEA Grapalat"/>
          <w:b w:val="0"/>
          <w:sz w:val="22"/>
          <w:szCs w:val="22"/>
        </w:rPr>
      </w:pPr>
    </w:p>
    <w:p w:rsidR="00086859" w:rsidRDefault="00086859" w:rsidP="00DB661E">
      <w:pPr>
        <w:pStyle w:val="NormalWeb"/>
        <w:shd w:val="clear" w:color="auto" w:fill="FFFFFF"/>
        <w:spacing w:before="0" w:beforeAutospacing="0" w:after="0" w:afterAutospacing="0"/>
        <w:ind w:left="-720" w:right="-630"/>
        <w:jc w:val="right"/>
        <w:rPr>
          <w:rStyle w:val="Strong"/>
          <w:rFonts w:ascii="GHEA Grapalat" w:hAnsi="GHEA Grapalat"/>
          <w:b w:val="0"/>
          <w:color w:val="000000"/>
          <w:sz w:val="15"/>
          <w:szCs w:val="15"/>
        </w:rPr>
      </w:pPr>
    </w:p>
    <w:p w:rsidR="00086859" w:rsidRDefault="00086859" w:rsidP="00DB661E">
      <w:pPr>
        <w:pStyle w:val="NormalWeb"/>
        <w:shd w:val="clear" w:color="auto" w:fill="FFFFFF"/>
        <w:spacing w:before="0" w:beforeAutospacing="0" w:after="0" w:afterAutospacing="0"/>
        <w:ind w:left="-720" w:right="-630"/>
        <w:jc w:val="right"/>
        <w:rPr>
          <w:rStyle w:val="Strong"/>
          <w:rFonts w:ascii="GHEA Grapalat" w:hAnsi="GHEA Grapalat"/>
          <w:b w:val="0"/>
          <w:color w:val="000000"/>
          <w:sz w:val="15"/>
          <w:szCs w:val="15"/>
        </w:rPr>
      </w:pPr>
    </w:p>
    <w:p w:rsidR="00086859" w:rsidRDefault="00086859" w:rsidP="00DB661E">
      <w:pPr>
        <w:pStyle w:val="NormalWeb"/>
        <w:shd w:val="clear" w:color="auto" w:fill="FFFFFF"/>
        <w:spacing w:before="0" w:beforeAutospacing="0" w:after="0" w:afterAutospacing="0"/>
        <w:ind w:left="-720" w:right="-630"/>
        <w:jc w:val="right"/>
        <w:rPr>
          <w:rStyle w:val="Strong"/>
          <w:rFonts w:ascii="GHEA Grapalat" w:hAnsi="GHEA Grapalat"/>
          <w:b w:val="0"/>
          <w:color w:val="000000"/>
          <w:sz w:val="15"/>
          <w:szCs w:val="15"/>
        </w:rPr>
      </w:pPr>
    </w:p>
    <w:p w:rsidR="00086859" w:rsidRDefault="00086859" w:rsidP="00DB661E">
      <w:pPr>
        <w:pStyle w:val="NormalWeb"/>
        <w:shd w:val="clear" w:color="auto" w:fill="FFFFFF"/>
        <w:spacing w:before="0" w:beforeAutospacing="0" w:after="0" w:afterAutospacing="0"/>
        <w:ind w:left="-720" w:right="-630"/>
        <w:jc w:val="right"/>
        <w:rPr>
          <w:rStyle w:val="Strong"/>
          <w:rFonts w:ascii="GHEA Grapalat" w:hAnsi="GHEA Grapalat"/>
          <w:b w:val="0"/>
          <w:color w:val="000000"/>
          <w:sz w:val="15"/>
          <w:szCs w:val="15"/>
        </w:rPr>
      </w:pPr>
    </w:p>
    <w:p w:rsidR="00086859" w:rsidRDefault="00086859" w:rsidP="00DB661E">
      <w:pPr>
        <w:pStyle w:val="NormalWeb"/>
        <w:shd w:val="clear" w:color="auto" w:fill="FFFFFF"/>
        <w:spacing w:before="0" w:beforeAutospacing="0" w:after="0" w:afterAutospacing="0"/>
        <w:ind w:left="-720" w:right="-630"/>
        <w:jc w:val="right"/>
        <w:rPr>
          <w:rStyle w:val="Strong"/>
          <w:rFonts w:ascii="GHEA Grapalat" w:hAnsi="GHEA Grapalat"/>
          <w:b w:val="0"/>
          <w:color w:val="000000"/>
          <w:sz w:val="15"/>
          <w:szCs w:val="15"/>
        </w:rPr>
      </w:pPr>
    </w:p>
    <w:p w:rsidR="00DB661E" w:rsidRPr="00CE5FED" w:rsidRDefault="00DB661E" w:rsidP="00DB661E">
      <w:pPr>
        <w:pStyle w:val="NormalWeb"/>
        <w:shd w:val="clear" w:color="auto" w:fill="FFFFFF"/>
        <w:spacing w:before="0" w:beforeAutospacing="0" w:after="0" w:afterAutospacing="0"/>
        <w:ind w:left="-720" w:right="-630"/>
        <w:jc w:val="right"/>
        <w:rPr>
          <w:rFonts w:ascii="GHEA Grapalat" w:hAnsi="GHEA Grapalat"/>
          <w:sz w:val="15"/>
          <w:szCs w:val="15"/>
        </w:rPr>
      </w:pPr>
      <w:r w:rsidRPr="00CE5FED">
        <w:rPr>
          <w:rStyle w:val="Strong"/>
          <w:rFonts w:ascii="GHEA Grapalat" w:hAnsi="GHEA Grapalat"/>
          <w:b w:val="0"/>
          <w:color w:val="000000"/>
          <w:sz w:val="15"/>
          <w:szCs w:val="15"/>
        </w:rPr>
        <w:lastRenderedPageBreak/>
        <w:t>«</w:t>
      </w:r>
      <w:r w:rsidRPr="00CE5FED">
        <w:rPr>
          <w:rStyle w:val="Strong"/>
          <w:rFonts w:ascii="GHEA Grapalat" w:hAnsi="GHEA Grapalat" w:cs="Sylfaen"/>
          <w:b w:val="0"/>
          <w:color w:val="000000"/>
          <w:sz w:val="15"/>
          <w:szCs w:val="15"/>
        </w:rPr>
        <w:t>Հավելված</w:t>
      </w:r>
      <w:r w:rsidRPr="00CE5FED">
        <w:rPr>
          <w:rStyle w:val="Strong"/>
          <w:rFonts w:ascii="GHEA Grapalat" w:hAnsi="GHEA Grapalat" w:cs="Arial Armenian"/>
          <w:b w:val="0"/>
          <w:color w:val="000000"/>
          <w:sz w:val="15"/>
          <w:szCs w:val="15"/>
        </w:rPr>
        <w:t xml:space="preserve"> 8.45</w:t>
      </w:r>
    </w:p>
    <w:p w:rsidR="00DB661E" w:rsidRPr="00CE5FED" w:rsidRDefault="00DB661E" w:rsidP="00DB661E">
      <w:pPr>
        <w:pStyle w:val="NormalWeb"/>
        <w:shd w:val="clear" w:color="auto" w:fill="FFFFFF"/>
        <w:spacing w:before="0" w:beforeAutospacing="0" w:after="0" w:afterAutospacing="0"/>
        <w:ind w:left="-720" w:right="-630"/>
        <w:jc w:val="right"/>
        <w:rPr>
          <w:rFonts w:ascii="GHEA Grapalat" w:hAnsi="GHEA Grapalat"/>
          <w:color w:val="000000"/>
          <w:sz w:val="15"/>
          <w:szCs w:val="15"/>
        </w:rPr>
      </w:pPr>
      <w:r w:rsidRPr="00CE5FED">
        <w:rPr>
          <w:rStyle w:val="Strong"/>
          <w:rFonts w:ascii="GHEA Grapalat" w:hAnsi="GHEA Grapalat"/>
          <w:b w:val="0"/>
          <w:color w:val="000000"/>
          <w:sz w:val="15"/>
          <w:szCs w:val="15"/>
        </w:rPr>
        <w:t>«</w:t>
      </w:r>
      <w:r w:rsidRPr="00CE5FED">
        <w:rPr>
          <w:rStyle w:val="Strong"/>
          <w:rFonts w:ascii="GHEA Grapalat" w:hAnsi="GHEA Grapalat" w:cs="Sylfaen"/>
          <w:b w:val="0"/>
          <w:color w:val="000000"/>
          <w:sz w:val="15"/>
          <w:szCs w:val="15"/>
        </w:rPr>
        <w:t>Հայաստանի</w:t>
      </w:r>
      <w:r w:rsidRPr="00CE5FED">
        <w:rPr>
          <w:rStyle w:val="Strong"/>
          <w:rFonts w:ascii="GHEA Grapalat" w:hAnsi="GHEA Grapalat"/>
          <w:b w:val="0"/>
          <w:color w:val="000000"/>
          <w:sz w:val="15"/>
          <w:szCs w:val="15"/>
        </w:rPr>
        <w:t xml:space="preserve"> </w:t>
      </w:r>
      <w:r w:rsidRPr="00CE5FED">
        <w:rPr>
          <w:rStyle w:val="Strong"/>
          <w:rFonts w:ascii="GHEA Grapalat" w:hAnsi="GHEA Grapalat" w:cs="Sylfaen"/>
          <w:b w:val="0"/>
          <w:color w:val="000000"/>
          <w:sz w:val="15"/>
          <w:szCs w:val="15"/>
        </w:rPr>
        <w:t>Հանրապետության</w:t>
      </w:r>
    </w:p>
    <w:p w:rsidR="00DB661E" w:rsidRPr="00CE5FED" w:rsidRDefault="00DB661E" w:rsidP="00DB661E">
      <w:pPr>
        <w:pStyle w:val="NormalWeb"/>
        <w:shd w:val="clear" w:color="auto" w:fill="FFFFFF"/>
        <w:spacing w:before="0" w:beforeAutospacing="0" w:after="0" w:afterAutospacing="0"/>
        <w:ind w:left="-720" w:right="-630"/>
        <w:jc w:val="right"/>
        <w:rPr>
          <w:rFonts w:ascii="GHEA Grapalat" w:hAnsi="GHEA Grapalat"/>
          <w:color w:val="000000"/>
          <w:sz w:val="15"/>
          <w:szCs w:val="15"/>
        </w:rPr>
      </w:pPr>
      <w:r w:rsidRPr="00CE5FED">
        <w:rPr>
          <w:rStyle w:val="Strong"/>
          <w:rFonts w:ascii="GHEA Grapalat" w:hAnsi="GHEA Grapalat" w:cs="Sylfaen"/>
          <w:b w:val="0"/>
          <w:color w:val="000000"/>
          <w:sz w:val="15"/>
          <w:szCs w:val="15"/>
        </w:rPr>
        <w:t>վարչատարածքային</w:t>
      </w:r>
      <w:r w:rsidRPr="00CE5FED">
        <w:rPr>
          <w:rStyle w:val="apple-converted-space"/>
          <w:rFonts w:ascii="Courier New" w:hAnsi="Courier New" w:cs="Courier New"/>
          <w:bCs/>
          <w:color w:val="000000"/>
          <w:sz w:val="15"/>
          <w:szCs w:val="15"/>
        </w:rPr>
        <w:t> </w:t>
      </w:r>
      <w:r w:rsidRPr="00CE5FED">
        <w:rPr>
          <w:rStyle w:val="Strong"/>
          <w:rFonts w:ascii="GHEA Grapalat" w:hAnsi="GHEA Grapalat" w:cs="Sylfaen"/>
          <w:b w:val="0"/>
          <w:color w:val="000000"/>
          <w:sz w:val="15"/>
          <w:szCs w:val="15"/>
        </w:rPr>
        <w:t>բաժանման</w:t>
      </w:r>
      <w:r w:rsidRPr="00CE5FED">
        <w:rPr>
          <w:rStyle w:val="Strong"/>
          <w:rFonts w:ascii="GHEA Grapalat" w:hAnsi="GHEA Grapalat"/>
          <w:b w:val="0"/>
          <w:color w:val="000000"/>
          <w:sz w:val="15"/>
          <w:szCs w:val="15"/>
        </w:rPr>
        <w:t xml:space="preserve"> </w:t>
      </w:r>
      <w:r w:rsidRPr="00CE5FED">
        <w:rPr>
          <w:rStyle w:val="Strong"/>
          <w:rFonts w:ascii="GHEA Grapalat" w:hAnsi="GHEA Grapalat" w:cs="Sylfaen"/>
          <w:b w:val="0"/>
          <w:color w:val="000000"/>
          <w:sz w:val="15"/>
          <w:szCs w:val="15"/>
        </w:rPr>
        <w:t>մասին</w:t>
      </w:r>
      <w:r w:rsidRPr="00CE5FED">
        <w:rPr>
          <w:rStyle w:val="Strong"/>
          <w:rFonts w:ascii="GHEA Grapalat" w:hAnsi="GHEA Grapalat"/>
          <w:b w:val="0"/>
          <w:color w:val="000000"/>
          <w:sz w:val="15"/>
          <w:szCs w:val="15"/>
        </w:rPr>
        <w:t>»</w:t>
      </w:r>
    </w:p>
    <w:p w:rsidR="00DB661E" w:rsidRPr="00CE5FED" w:rsidRDefault="00DB661E" w:rsidP="00DB661E">
      <w:pPr>
        <w:pStyle w:val="NormalWeb"/>
        <w:shd w:val="clear" w:color="auto" w:fill="FFFFFF"/>
        <w:spacing w:before="0" w:beforeAutospacing="0" w:after="0" w:afterAutospacing="0"/>
        <w:ind w:left="-720" w:right="-630"/>
        <w:jc w:val="right"/>
        <w:rPr>
          <w:rFonts w:ascii="GHEA Grapalat" w:hAnsi="GHEA Grapalat"/>
          <w:color w:val="000000"/>
          <w:sz w:val="15"/>
          <w:szCs w:val="15"/>
        </w:rPr>
      </w:pPr>
      <w:r w:rsidRPr="00CE5FED">
        <w:rPr>
          <w:rStyle w:val="Strong"/>
          <w:rFonts w:ascii="GHEA Grapalat" w:hAnsi="GHEA Grapalat" w:cs="Sylfaen"/>
          <w:b w:val="0"/>
          <w:color w:val="000000"/>
          <w:sz w:val="15"/>
          <w:szCs w:val="15"/>
        </w:rPr>
        <w:t>Հայաստանի</w:t>
      </w:r>
      <w:r w:rsidRPr="00CE5FED">
        <w:rPr>
          <w:rStyle w:val="Strong"/>
          <w:rFonts w:ascii="GHEA Grapalat" w:hAnsi="GHEA Grapalat"/>
          <w:b w:val="0"/>
          <w:color w:val="000000"/>
          <w:sz w:val="15"/>
          <w:szCs w:val="15"/>
        </w:rPr>
        <w:t xml:space="preserve"> </w:t>
      </w:r>
      <w:r w:rsidRPr="00CE5FED">
        <w:rPr>
          <w:rStyle w:val="Strong"/>
          <w:rFonts w:ascii="GHEA Grapalat" w:hAnsi="GHEA Grapalat" w:cs="Sylfaen"/>
          <w:b w:val="0"/>
          <w:color w:val="000000"/>
          <w:sz w:val="15"/>
          <w:szCs w:val="15"/>
        </w:rPr>
        <w:t>Հանրապետության</w:t>
      </w:r>
      <w:r w:rsidRPr="00CE5FED">
        <w:rPr>
          <w:rStyle w:val="Strong"/>
          <w:rFonts w:ascii="GHEA Grapalat" w:hAnsi="GHEA Grapalat"/>
          <w:b w:val="0"/>
          <w:color w:val="000000"/>
          <w:sz w:val="15"/>
          <w:szCs w:val="15"/>
        </w:rPr>
        <w:t xml:space="preserve"> </w:t>
      </w:r>
      <w:r w:rsidRPr="00CE5FED">
        <w:rPr>
          <w:rStyle w:val="Strong"/>
          <w:rFonts w:ascii="GHEA Grapalat" w:hAnsi="GHEA Grapalat" w:cs="Sylfaen"/>
          <w:b w:val="0"/>
          <w:color w:val="000000"/>
          <w:sz w:val="15"/>
          <w:szCs w:val="15"/>
        </w:rPr>
        <w:t>օրենքի</w:t>
      </w:r>
    </w:p>
    <w:p w:rsidR="00DB661E" w:rsidRPr="00CE5FED" w:rsidRDefault="00DB661E" w:rsidP="00DB661E">
      <w:pPr>
        <w:spacing w:line="360" w:lineRule="auto"/>
        <w:ind w:left="-720" w:right="-630"/>
        <w:jc w:val="right"/>
        <w:rPr>
          <w:rFonts w:ascii="GHEA Grapalat" w:hAnsi="GHEA Grapalat"/>
          <w:bCs/>
          <w:color w:val="000000"/>
        </w:rPr>
      </w:pPr>
    </w:p>
    <w:p w:rsidR="00DB661E" w:rsidRPr="00CE5FED" w:rsidRDefault="00DB661E" w:rsidP="00DB661E">
      <w:pPr>
        <w:spacing w:line="360" w:lineRule="auto"/>
        <w:ind w:left="-720" w:right="-630"/>
        <w:jc w:val="center"/>
        <w:rPr>
          <w:rFonts w:ascii="GHEA Grapalat" w:hAnsi="GHEA Grapalat"/>
          <w:bCs/>
          <w:color w:val="000000"/>
        </w:rPr>
      </w:pPr>
      <w:r w:rsidRPr="00CE5FED">
        <w:rPr>
          <w:rFonts w:ascii="GHEA Grapalat" w:hAnsi="GHEA Grapalat"/>
          <w:bCs/>
          <w:color w:val="000000"/>
        </w:rPr>
        <w:t xml:space="preserve">ՀՀ ԿՈՏԱՅՔԻ ՄԱՐԶԻ ԳԵՏԱՐԳԵԼ ՀԱՄԱՅՆՔԻ ՎԱՐՉԱԿԱՆ </w:t>
      </w:r>
    </w:p>
    <w:p w:rsidR="00DB661E" w:rsidRPr="00CE5FED" w:rsidRDefault="00DB661E" w:rsidP="00DB661E">
      <w:pPr>
        <w:spacing w:line="360" w:lineRule="auto"/>
        <w:ind w:left="-720" w:right="-630"/>
        <w:jc w:val="center"/>
        <w:rPr>
          <w:rFonts w:ascii="GHEA Grapalat" w:hAnsi="GHEA Grapalat"/>
          <w:bCs/>
          <w:color w:val="000000"/>
        </w:rPr>
      </w:pPr>
      <w:r w:rsidRPr="00CE5FED">
        <w:rPr>
          <w:rFonts w:ascii="GHEA Grapalat" w:hAnsi="GHEA Grapalat"/>
          <w:bCs/>
          <w:color w:val="000000"/>
        </w:rPr>
        <w:t>ՍԱՀՄԱՆՆԵՐԻ ՆԿԱՐԱԳՐՈՒԹՅՈՒՆԸ</w:t>
      </w:r>
    </w:p>
    <w:p w:rsidR="00DB661E" w:rsidRPr="00CE5FED" w:rsidRDefault="00DB661E" w:rsidP="00596E3B">
      <w:pPr>
        <w:ind w:left="-720" w:right="-630"/>
        <w:jc w:val="both"/>
        <w:rPr>
          <w:rFonts w:ascii="GHEA Grapalat" w:hAnsi="GHEA Grapalat"/>
          <w:bCs/>
          <w:color w:val="000000"/>
        </w:rPr>
      </w:pPr>
      <w:r w:rsidRPr="00CE5FED">
        <w:rPr>
          <w:rFonts w:ascii="GHEA Grapalat" w:hAnsi="GHEA Grapalat"/>
          <w:bCs/>
          <w:color w:val="000000"/>
        </w:rPr>
        <w:tab/>
        <w:t>Գետարգել համայնքը գտնվում է Կոտայքի մարզի կենտրոնական մասում: Հեռավորությունը մարզկենտրոն քաղաք Հրազդանից 20 կմ է:</w:t>
      </w:r>
    </w:p>
    <w:p w:rsidR="00DB661E" w:rsidRPr="00CE5FED" w:rsidRDefault="00DB661E" w:rsidP="00596E3B">
      <w:pPr>
        <w:ind w:left="-720" w:right="-630"/>
        <w:jc w:val="both"/>
        <w:rPr>
          <w:rFonts w:ascii="GHEA Grapalat" w:hAnsi="GHEA Grapalat"/>
          <w:bCs/>
          <w:color w:val="000000"/>
        </w:rPr>
      </w:pPr>
      <w:r w:rsidRPr="00CE5FED">
        <w:rPr>
          <w:rFonts w:ascii="GHEA Grapalat" w:hAnsi="GHEA Grapalat"/>
          <w:bCs/>
          <w:color w:val="000000"/>
        </w:rPr>
        <w:t xml:space="preserve">       </w:t>
      </w:r>
      <w:r w:rsidRPr="00CE5FED">
        <w:rPr>
          <w:rFonts w:ascii="GHEA Grapalat" w:hAnsi="GHEA Grapalat"/>
          <w:bCs/>
          <w:color w:val="000000"/>
        </w:rPr>
        <w:tab/>
        <w:t>Համայնքը հյուսիսից և արևելքից &lt;&lt;Ա&gt;&gt;-&lt;&lt;Բ&gt;&gt; հատվածով սահմանակից է Բալահովիտ համայնքին: Արևմուտքից &lt;&lt;Բ&gt;&gt;-&lt;&lt;Ա&gt;&gt; հատվածով Առինջ համայնքին:</w:t>
      </w:r>
    </w:p>
    <w:p w:rsidR="00DB661E" w:rsidRPr="00CE5FED" w:rsidRDefault="00DB661E" w:rsidP="00DB661E">
      <w:pPr>
        <w:spacing w:line="360" w:lineRule="auto"/>
        <w:ind w:left="-720" w:right="-630"/>
        <w:jc w:val="center"/>
        <w:rPr>
          <w:rFonts w:ascii="GHEA Grapalat" w:hAnsi="GHEA Grapalat"/>
          <w:bCs/>
          <w:color w:val="000000"/>
        </w:rPr>
      </w:pPr>
      <w:r w:rsidRPr="00CE5FED">
        <w:rPr>
          <w:rFonts w:ascii="GHEA Grapalat" w:hAnsi="GHEA Grapalat"/>
          <w:bCs/>
          <w:color w:val="000000"/>
        </w:rPr>
        <w:t>ԳԵՏԱՐԳԵԼ - ԲԱԼԱՀՈՎԻՏ ՍԱՀՄԱՆԱԳԻԾԸ~ &lt;&lt;Ա&gt;&gt; - &lt;&lt;Բ&gt;&gt;</w:t>
      </w:r>
    </w:p>
    <w:p w:rsidR="00DB661E" w:rsidRPr="00CE5FED" w:rsidRDefault="00DB661E" w:rsidP="00596E3B">
      <w:pPr>
        <w:ind w:left="-720" w:right="-630" w:firstLine="708"/>
        <w:jc w:val="both"/>
        <w:rPr>
          <w:rFonts w:ascii="GHEA Grapalat" w:hAnsi="GHEA Grapalat"/>
          <w:bCs/>
          <w:color w:val="000000"/>
        </w:rPr>
      </w:pPr>
      <w:r w:rsidRPr="00CE5FED">
        <w:rPr>
          <w:rFonts w:ascii="GHEA Grapalat" w:hAnsi="GHEA Grapalat"/>
        </w:rPr>
        <w:t>Գետարգել,</w:t>
      </w:r>
      <w:r w:rsidRPr="00CE5FED">
        <w:rPr>
          <w:rFonts w:ascii="GHEA Grapalat" w:hAnsi="GHEA Grapalat"/>
          <w:bCs/>
          <w:color w:val="000000"/>
        </w:rPr>
        <w:tab/>
      </w:r>
      <w:r w:rsidRPr="00CE5FED">
        <w:rPr>
          <w:rFonts w:ascii="GHEA Grapalat" w:hAnsi="GHEA Grapalat"/>
        </w:rPr>
        <w:t>Բալահովիտ և Առինջ</w:t>
      </w:r>
      <w:r w:rsidR="00D77B2A">
        <w:rPr>
          <w:rFonts w:ascii="GHEA Grapalat" w:hAnsi="GHEA Grapalat"/>
        </w:rPr>
        <w:t xml:space="preserve"> </w:t>
      </w:r>
      <w:r w:rsidRPr="00CE5FED">
        <w:rPr>
          <w:rFonts w:ascii="GHEA Grapalat" w:hAnsi="GHEA Grapalat"/>
        </w:rPr>
        <w:t xml:space="preserve">համայնքների տարածքների բաժանման &lt;&lt;Ա&gt;&gt;  հանգույցային սահմանակետից սահմանագիծը հատելով ճանապարհը թեքվում է դեպի արևելք, անցնելով 48.59մ հասնում թիվ 1 սահմանակետին: Թիվ 1 սահմանակետից սահմանագիծը շարունակելով ուղղությունը դեպի արևելք, անցնելով 3.27մ, հասնում է տնամերձերի մոտ գտնվող թիվ 2 սահմանակետին, այնուհետև սահմանագիծը թեքվում է դեպի հարավ-արևելք, տնամերձերի եզրով անցնելով 56.80մ, հասնում է ճանապարհի մոտ գտնվող թիվ 3 սահմանակետին: Թիվ 3 սահմանակետից սահմանագիծը թեքվում է դեպի հյուսիս-արևելք, ճանապարհի եզրով անցնելով 49.0մ, հասնում է  թիվ 4 սահմանակետին, այնուհետև սահմանագիծը շարունակում է ուղղությունը հյուսիս-արևելք, այնուհետև հյուսիս, առվի եզրով, թիվ 5 սահմանակետով անցնելով 124.25մ, հասնում է թիվ 6 սահմանակետին: Թիվ 6սահմանակետից սահմանագիծը թեքվում է դեպի հյուսիս-արևելք,  Երևան-Գետարգել ճանապարհով, թիվ 7-15 սահմանակետերով անցնելով 420.7մ, հասնում է թիվ 16 սահմանակետին, </w:t>
      </w:r>
      <w:r w:rsidRPr="00CE5FED">
        <w:rPr>
          <w:rFonts w:ascii="GHEA Grapalat" w:hAnsi="GHEA Grapalat"/>
          <w:bCs/>
          <w:color w:val="000000"/>
        </w:rPr>
        <w:t>այնուհետև փոխում է ուղղությունը դեպի հարավ-արևելք, հյուսիս-արևելք և նորից հարավ-արևելք, թիվ 17-18 սահմանակետերով անցնելով 197.23 մ, հասնում ճանապարհի հատման տեղում գտնվող թիվ 19 սահմանակետին: Թիվ 19 սահմանակետից սահմանագիծը թեքվում է դեպի հարավ-արևմուտք և հարավ-արևելք, ճանապարհի եզրով, թիվ 20 սահմանակետով անցնելով 267.11 մ, հասնում է թիվ 21 սահմանակետին: Թիվ 21 սահմանակետից սահմանագիծը թեքվում է դեպի հարավ-արևմուտք, հարավ, նորից հարավ-արևմուտք, թիվ 22-25 սահմանակետերով անցնելով 323.05 մ, հասնում է ճանապարհի մոտ գտնվող թիվ 26 սահմանակետին: Թիվ 26 սահմանակետից սահմանագիծը թեքվում է դեպի հարավ, կտրուկ փոխում ուղղությունը դեպի արևմուտք, թիվ 27 սահմանակետով, տնամերձերի մոտով անցնելով 351.62 մ, հասնում է թիվ 28 սահմանակետին, այնուհետև կտրուկ փոխում ուղղությունը դեպի հարավ, հարավ-արևմուտք, անցնելով թիվ 29 սահմանակետով 127.27 մ, հասնում թիվ 30 սահմանակետին: Թիվ 30 սահմանակետից սահմանագիծը երկու համայնքների գերեզմանների արանքով անցնելով 251.93 մ, հասնում է թիվ 31 սահմանակետին, փոխում ուղղությունը դեպի հարավ-արևմուտք, անցնելով 156.33 մ, հասնում է բարձրունքի գագաթին գտնվող եռանկյունաչափական կետին, որը հանդիսանում է Գետարգել, Բալահովիտ և Առինջ համայնքների բաժանման &lt;&lt;Բ&gt;&gt; հանգուցային սահմանակետը:</w:t>
      </w:r>
    </w:p>
    <w:p w:rsidR="00DB661E" w:rsidRPr="00CE5FED" w:rsidRDefault="00DB661E" w:rsidP="00596E3B">
      <w:pPr>
        <w:ind w:left="-720" w:right="-630"/>
        <w:jc w:val="both"/>
        <w:rPr>
          <w:rFonts w:ascii="GHEA Grapalat" w:hAnsi="GHEA Grapalat"/>
          <w:bCs/>
          <w:color w:val="000000"/>
        </w:rPr>
      </w:pPr>
      <w:r w:rsidRPr="00CE5FED">
        <w:rPr>
          <w:rFonts w:ascii="GHEA Grapalat" w:hAnsi="GHEA Grapalat"/>
          <w:bCs/>
          <w:color w:val="000000"/>
        </w:rPr>
        <w:tab/>
        <w:t>&lt;&lt;Ա&gt;&gt; - &lt;&lt;Բ&gt;&gt; սահմանագծի ընդհանուր երկարությունը 2377.12 մ է:</w:t>
      </w:r>
    </w:p>
    <w:p w:rsidR="00DB661E" w:rsidRPr="00CE5FED" w:rsidRDefault="00DB661E" w:rsidP="00DB661E">
      <w:pPr>
        <w:spacing w:line="360" w:lineRule="auto"/>
        <w:ind w:left="-720" w:right="-630"/>
        <w:jc w:val="center"/>
        <w:rPr>
          <w:rFonts w:ascii="GHEA Grapalat" w:hAnsi="GHEA Grapalat"/>
          <w:bCs/>
          <w:color w:val="000000"/>
        </w:rPr>
      </w:pPr>
      <w:r w:rsidRPr="00CE5FED">
        <w:rPr>
          <w:rFonts w:ascii="GHEA Grapalat" w:hAnsi="GHEA Grapalat"/>
          <w:bCs/>
          <w:color w:val="000000"/>
        </w:rPr>
        <w:t>ԳԵՏԱՐԳԵԼ - ԱՌԻՆՋ ՍԱՀՄԱՆԱԳԻԾԸ~ &lt;&lt;Բ&gt;&gt; - &lt;&lt;Ա&gt;&gt;</w:t>
      </w:r>
    </w:p>
    <w:p w:rsidR="00DB661E" w:rsidRPr="00CE5FED" w:rsidRDefault="00DB661E" w:rsidP="00596E3B">
      <w:pPr>
        <w:ind w:left="-720" w:right="-630"/>
        <w:jc w:val="both"/>
        <w:rPr>
          <w:rFonts w:ascii="GHEA Grapalat" w:hAnsi="GHEA Grapalat"/>
          <w:bCs/>
          <w:color w:val="000000"/>
        </w:rPr>
      </w:pPr>
      <w:r w:rsidRPr="00CE5FED">
        <w:rPr>
          <w:rFonts w:ascii="GHEA Grapalat" w:hAnsi="GHEA Grapalat"/>
          <w:bCs/>
          <w:color w:val="000000"/>
        </w:rPr>
        <w:lastRenderedPageBreak/>
        <w:tab/>
        <w:t>Գետարգել, Առինջ և Բալահովիտ համայնքների տարածքների բաժանման &lt;&lt;Ա&gt;&gt; հանգուցային սահմանակետից սահմանագիծը թեքվում է դեպի հյուսիս-արևմուտք, ապա հարավ-արևմուտք, թիվ 1 սահմանակետով անցնում 112.6 մ, հասնում առվի եզրին գտնվող թիվ 2 սահմանակետին, որտեղից առվով թեքվում է դեպի հարավ-արևմուտք, ապա հարավ-արևելք, թիվ 3-10 սահմանակետերով անցնում 463.12 մ, հատելով Գետարգել – Երևան ճանապարհը, հասնում է թիվ 11 սահմանակետին: Թիվ 11 սահմանակետից սահմանագիծը թեքվում է դեպի հյուսիս-արևելք, անցնում 171.52 մ, հասնում առվի եզրին գտնվող թիվ 12 սահմանակետին, որտեղից առվով թեքվում է դեպի հարավ-արևելք, ապա հարավ թիվ 13 սահմանակետով անցնում 136.27 մ, հասնում գերեզմանոցի սահմանագծի մոտ գտնվող թիվ 14 սահմանակետին: Թիվ 14 սահմանակետից սահմանագիծը գերեզմանոցի կողքով թեքվում է դեպի հարավ-արևելք, թիվ 15 սահմանակետով անցնում 160.82 մ, հասնում թիվ 16 սահմանակետին: Այնուհետև սահմանագիծը թեքվում է նույն ուղղությամբ, անցնում 462.52 մ, հասնում բարձունքի գագաթին գտնվող եռանկյունաչափական կետին, որը հանդիսանում է Գետարգել, Առինջ և Բալահովիտ համայնքների տարածքների բաժանման &lt;&lt;Բ&gt;&gt; հանգուցային սահմանակետը:</w:t>
      </w:r>
    </w:p>
    <w:p w:rsidR="00DB661E" w:rsidRPr="00CE5FED" w:rsidRDefault="00DB661E" w:rsidP="00596E3B">
      <w:pPr>
        <w:ind w:left="-720" w:right="-630"/>
        <w:jc w:val="both"/>
        <w:rPr>
          <w:rFonts w:ascii="GHEA Grapalat" w:hAnsi="GHEA Grapalat"/>
          <w:bCs/>
          <w:color w:val="000000"/>
        </w:rPr>
      </w:pPr>
      <w:r w:rsidRPr="00CE5FED">
        <w:rPr>
          <w:rFonts w:ascii="GHEA Grapalat" w:hAnsi="GHEA Grapalat"/>
          <w:b/>
          <w:bCs/>
          <w:color w:val="000000"/>
        </w:rPr>
        <w:tab/>
      </w:r>
      <w:r w:rsidRPr="00CE5FED">
        <w:rPr>
          <w:rFonts w:ascii="GHEA Grapalat" w:hAnsi="GHEA Grapalat"/>
          <w:bCs/>
          <w:color w:val="000000"/>
        </w:rPr>
        <w:t>&lt;&lt;Բ&gt;&gt; - &lt;&lt;Ա&gt;&gt; սահմանագծի ընդհանուր երկարությունը 1506.85 մ է:</w:t>
      </w:r>
    </w:p>
    <w:p w:rsidR="00144D56" w:rsidRPr="00CE5FED" w:rsidRDefault="00144D56" w:rsidP="000902CF">
      <w:pPr>
        <w:pStyle w:val="NormalWeb"/>
        <w:shd w:val="clear" w:color="auto" w:fill="FFFFFF"/>
        <w:spacing w:before="0" w:beforeAutospacing="0" w:after="0" w:afterAutospacing="0"/>
        <w:ind w:left="-720" w:right="-630" w:firstLine="346"/>
        <w:jc w:val="both"/>
        <w:rPr>
          <w:rFonts w:ascii="GHEA Grapalat" w:hAnsi="GHEA Grapalat"/>
          <w:color w:val="000000"/>
          <w:sz w:val="22"/>
          <w:szCs w:val="22"/>
        </w:rPr>
      </w:pPr>
    </w:p>
    <w:p w:rsidR="00144D56" w:rsidRPr="00CE5FED" w:rsidRDefault="00144D56" w:rsidP="00144D56">
      <w:pPr>
        <w:pStyle w:val="NormalWeb"/>
        <w:shd w:val="clear" w:color="auto" w:fill="FFFFFF"/>
        <w:spacing w:before="0" w:beforeAutospacing="0" w:after="0" w:afterAutospacing="0"/>
        <w:ind w:left="-720" w:right="-630" w:firstLine="346"/>
        <w:jc w:val="center"/>
        <w:rPr>
          <w:rStyle w:val="Strong"/>
          <w:rFonts w:ascii="GHEA Grapalat" w:hAnsi="GHEA Grapalat"/>
          <w:color w:val="000000"/>
          <w:sz w:val="22"/>
          <w:szCs w:val="22"/>
        </w:rPr>
      </w:pPr>
    </w:p>
    <w:p w:rsidR="000902CF" w:rsidRPr="00B42C39" w:rsidRDefault="000902CF" w:rsidP="000902CF">
      <w:pPr>
        <w:pStyle w:val="NormalWeb"/>
        <w:spacing w:before="0" w:beforeAutospacing="0" w:after="0" w:afterAutospacing="0" w:line="276" w:lineRule="auto"/>
        <w:ind w:left="-720" w:right="-630" w:firstLine="375"/>
        <w:jc w:val="right"/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</w:rPr>
      </w:pPr>
    </w:p>
    <w:sectPr w:rsidR="000902CF" w:rsidRPr="00B42C39" w:rsidSect="00E96535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compat>
    <w:useFELayout/>
  </w:compat>
  <w:rsids>
    <w:rsidRoot w:val="00F3223A"/>
    <w:rsid w:val="000138B5"/>
    <w:rsid w:val="0005673D"/>
    <w:rsid w:val="00086859"/>
    <w:rsid w:val="000902CF"/>
    <w:rsid w:val="000B1B33"/>
    <w:rsid w:val="000B4D19"/>
    <w:rsid w:val="00103D9E"/>
    <w:rsid w:val="00106EE2"/>
    <w:rsid w:val="00135F47"/>
    <w:rsid w:val="00144D56"/>
    <w:rsid w:val="00162AAA"/>
    <w:rsid w:val="00166E8D"/>
    <w:rsid w:val="00185F06"/>
    <w:rsid w:val="002006D2"/>
    <w:rsid w:val="00223DC9"/>
    <w:rsid w:val="00224DFB"/>
    <w:rsid w:val="0023451D"/>
    <w:rsid w:val="0024515C"/>
    <w:rsid w:val="00257C9C"/>
    <w:rsid w:val="00266010"/>
    <w:rsid w:val="00280D2D"/>
    <w:rsid w:val="002A4D57"/>
    <w:rsid w:val="002C74CF"/>
    <w:rsid w:val="002D15BF"/>
    <w:rsid w:val="002D5506"/>
    <w:rsid w:val="002D6CC4"/>
    <w:rsid w:val="00302076"/>
    <w:rsid w:val="00316EB3"/>
    <w:rsid w:val="00342914"/>
    <w:rsid w:val="00347525"/>
    <w:rsid w:val="00357D98"/>
    <w:rsid w:val="003962F8"/>
    <w:rsid w:val="00396E4B"/>
    <w:rsid w:val="003C072C"/>
    <w:rsid w:val="003D1463"/>
    <w:rsid w:val="00424A32"/>
    <w:rsid w:val="004409F2"/>
    <w:rsid w:val="00441B63"/>
    <w:rsid w:val="00447C05"/>
    <w:rsid w:val="004B61AE"/>
    <w:rsid w:val="004B6E51"/>
    <w:rsid w:val="005077A6"/>
    <w:rsid w:val="0052043B"/>
    <w:rsid w:val="00565507"/>
    <w:rsid w:val="00596E3B"/>
    <w:rsid w:val="005A5A8D"/>
    <w:rsid w:val="005D0709"/>
    <w:rsid w:val="006820CA"/>
    <w:rsid w:val="00683866"/>
    <w:rsid w:val="006B78E0"/>
    <w:rsid w:val="006D195B"/>
    <w:rsid w:val="006D4993"/>
    <w:rsid w:val="00702612"/>
    <w:rsid w:val="00752AED"/>
    <w:rsid w:val="00764366"/>
    <w:rsid w:val="00774641"/>
    <w:rsid w:val="0079732E"/>
    <w:rsid w:val="007A524D"/>
    <w:rsid w:val="007D4876"/>
    <w:rsid w:val="007E5E45"/>
    <w:rsid w:val="007E6CDA"/>
    <w:rsid w:val="007F5119"/>
    <w:rsid w:val="00807B91"/>
    <w:rsid w:val="008B368A"/>
    <w:rsid w:val="0090186D"/>
    <w:rsid w:val="00904EE9"/>
    <w:rsid w:val="0091105E"/>
    <w:rsid w:val="0096555A"/>
    <w:rsid w:val="00973791"/>
    <w:rsid w:val="009B1A06"/>
    <w:rsid w:val="009E38A0"/>
    <w:rsid w:val="00A02FEA"/>
    <w:rsid w:val="00A03152"/>
    <w:rsid w:val="00A035E5"/>
    <w:rsid w:val="00A8528A"/>
    <w:rsid w:val="00AC7DF2"/>
    <w:rsid w:val="00AD5C48"/>
    <w:rsid w:val="00B14000"/>
    <w:rsid w:val="00B3281B"/>
    <w:rsid w:val="00B42C39"/>
    <w:rsid w:val="00B56F37"/>
    <w:rsid w:val="00B75D09"/>
    <w:rsid w:val="00B77E98"/>
    <w:rsid w:val="00B820BD"/>
    <w:rsid w:val="00B856D9"/>
    <w:rsid w:val="00B92C77"/>
    <w:rsid w:val="00BB45A5"/>
    <w:rsid w:val="00BD618F"/>
    <w:rsid w:val="00BF0D49"/>
    <w:rsid w:val="00C128D8"/>
    <w:rsid w:val="00C13380"/>
    <w:rsid w:val="00C74E3D"/>
    <w:rsid w:val="00C84DCE"/>
    <w:rsid w:val="00CB29C6"/>
    <w:rsid w:val="00CB4C2F"/>
    <w:rsid w:val="00CB642A"/>
    <w:rsid w:val="00CC6C1C"/>
    <w:rsid w:val="00CD4822"/>
    <w:rsid w:val="00CE4EC4"/>
    <w:rsid w:val="00CE5FED"/>
    <w:rsid w:val="00CE7D06"/>
    <w:rsid w:val="00CF686E"/>
    <w:rsid w:val="00D054D9"/>
    <w:rsid w:val="00D14FBF"/>
    <w:rsid w:val="00D35115"/>
    <w:rsid w:val="00D369D8"/>
    <w:rsid w:val="00D53009"/>
    <w:rsid w:val="00D72494"/>
    <w:rsid w:val="00D77B2A"/>
    <w:rsid w:val="00D82C04"/>
    <w:rsid w:val="00DB661E"/>
    <w:rsid w:val="00DC584F"/>
    <w:rsid w:val="00DF3112"/>
    <w:rsid w:val="00E35DBF"/>
    <w:rsid w:val="00E36812"/>
    <w:rsid w:val="00E96535"/>
    <w:rsid w:val="00EB26B1"/>
    <w:rsid w:val="00EB7BFB"/>
    <w:rsid w:val="00F009BD"/>
    <w:rsid w:val="00F3223A"/>
    <w:rsid w:val="00F37DE0"/>
    <w:rsid w:val="00F412A1"/>
    <w:rsid w:val="00F72635"/>
    <w:rsid w:val="00F84022"/>
    <w:rsid w:val="00FB39A9"/>
    <w:rsid w:val="00FE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E96535"/>
    <w:rPr>
      <w:b/>
      <w:bCs/>
    </w:rPr>
  </w:style>
  <w:style w:type="character" w:customStyle="1" w:styleId="apple-converted-space">
    <w:name w:val="apple-converted-space"/>
    <w:basedOn w:val="DefaultParagraphFont"/>
    <w:rsid w:val="00E96535"/>
  </w:style>
  <w:style w:type="paragraph" w:styleId="DocumentMap">
    <w:name w:val="Document Map"/>
    <w:basedOn w:val="Normal"/>
    <w:link w:val="DocumentMapChar"/>
    <w:semiHidden/>
    <w:rsid w:val="002A4D57"/>
    <w:pPr>
      <w:shd w:val="clear" w:color="auto" w:fill="000080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2A4D57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styleId="Emphasis">
    <w:name w:val="Emphasis"/>
    <w:basedOn w:val="DefaultParagraphFont"/>
    <w:uiPriority w:val="20"/>
    <w:qFormat/>
    <w:rsid w:val="000902CF"/>
    <w:rPr>
      <w:i/>
      <w:iCs/>
    </w:rPr>
  </w:style>
  <w:style w:type="paragraph" w:customStyle="1" w:styleId="CharCharCharCharCharCharChar">
    <w:name w:val="Char Char Char Char Char Char Char"/>
    <w:basedOn w:val="Normal"/>
    <w:rsid w:val="000902CF"/>
    <w:pPr>
      <w:spacing w:after="160" w:line="240" w:lineRule="exac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100</Pages>
  <Words>53305</Words>
  <Characters>303839</Characters>
  <Application>Microsoft Office Word</Application>
  <DocSecurity>0</DocSecurity>
  <Lines>2531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Rafik</dc:creator>
  <cp:lastModifiedBy>Hashvarum</cp:lastModifiedBy>
  <cp:revision>3</cp:revision>
  <cp:lastPrinted>2017-02-02T06:59:00Z</cp:lastPrinted>
  <dcterms:created xsi:type="dcterms:W3CDTF">2018-07-18T11:26:00Z</dcterms:created>
  <dcterms:modified xsi:type="dcterms:W3CDTF">2018-07-19T07:30:00Z</dcterms:modified>
</cp:coreProperties>
</file>