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62" w:rsidRPr="00967ED1" w:rsidRDefault="009D6362" w:rsidP="009D6362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967ED1">
        <w:rPr>
          <w:rFonts w:ascii="GHEA Grapalat" w:hAnsi="GHEA Grapalat" w:cs="Sylfaen"/>
          <w:b/>
          <w:lang w:val="en-US"/>
        </w:rPr>
        <w:t>ՀԻՄՆԱՎՈՐՈՒՄ</w:t>
      </w:r>
    </w:p>
    <w:p w:rsidR="009D6362" w:rsidRPr="009D6362" w:rsidRDefault="00DC26FE" w:rsidP="009D6362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proofErr w:type="gramStart"/>
      <w:r w:rsidRPr="00DC26FE">
        <w:rPr>
          <w:rFonts w:ascii="GHEA Grapalat" w:hAnsi="GHEA Grapalat"/>
          <w:b/>
          <w:lang w:val="en-US"/>
        </w:rPr>
        <w:t>«</w:t>
      </w:r>
      <w:r w:rsidRPr="009D6362">
        <w:rPr>
          <w:rFonts w:ascii="GHEA Grapalat" w:hAnsi="GHEA Grapalat"/>
          <w:b/>
        </w:rPr>
        <w:t>ՀԱՅԱՍՏԱՆԻ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ՀԱՆՐԱՊԵՏՈՒԹՅԱՆ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ԿԱՌԱՎԱՐՈՒԹՅԱՆ</w:t>
      </w:r>
      <w:r w:rsidRPr="00DC26FE">
        <w:rPr>
          <w:rFonts w:ascii="GHEA Grapalat" w:hAnsi="GHEA Grapalat" w:cs="Times Armenian"/>
          <w:b/>
          <w:lang w:val="en-US"/>
        </w:rPr>
        <w:t xml:space="preserve"> 2003 </w:t>
      </w:r>
      <w:r w:rsidRPr="009D6362">
        <w:rPr>
          <w:rFonts w:ascii="GHEA Grapalat" w:hAnsi="GHEA Grapalat"/>
          <w:b/>
        </w:rPr>
        <w:t>ԹՎԱԿԱՆԻ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ՄԱՐՏԻ</w:t>
      </w:r>
      <w:r w:rsidRPr="00DC26FE">
        <w:rPr>
          <w:rFonts w:ascii="GHEA Grapalat" w:hAnsi="GHEA Grapalat" w:cs="Times Armenian"/>
          <w:b/>
          <w:lang w:val="en-US"/>
        </w:rPr>
        <w:t xml:space="preserve"> 27-</w:t>
      </w:r>
      <w:r w:rsidRPr="009D6362">
        <w:rPr>
          <w:rFonts w:ascii="GHEA Grapalat" w:hAnsi="GHEA Grapalat"/>
          <w:b/>
        </w:rPr>
        <w:t>Ի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DC26FE">
        <w:rPr>
          <w:rFonts w:ascii="GHEA Grapalat" w:hAnsi="GHEA Grapalat"/>
          <w:b/>
          <w:lang w:val="en-US"/>
        </w:rPr>
        <w:t>««</w:t>
      </w:r>
      <w:r w:rsidRPr="009D6362">
        <w:rPr>
          <w:rFonts w:ascii="GHEA Grapalat" w:hAnsi="GHEA Grapalat"/>
          <w:b/>
        </w:rPr>
        <w:t>ԱՌՈՂՋԱԿԱՆ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ՎԻՃԱԿԻ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ՊԱՐՏԱԴԻՐ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ՆԱԽՆԱԿԱՆ</w:t>
      </w:r>
      <w:r w:rsidRPr="00DC26FE">
        <w:rPr>
          <w:rFonts w:ascii="GHEA Grapalat" w:hAnsi="GHEA Grapalat" w:cs="Times Armenian"/>
          <w:b/>
          <w:lang w:val="en-US"/>
        </w:rPr>
        <w:t xml:space="preserve"> (</w:t>
      </w:r>
      <w:r w:rsidRPr="009D6362">
        <w:rPr>
          <w:rFonts w:ascii="GHEA Grapalat" w:hAnsi="GHEA Grapalat"/>
          <w:b/>
        </w:rPr>
        <w:t>ԱՇԽԱՏԱՆՔԻ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ԸՆԴՈՒՆՎԵԼԻՍ</w:t>
      </w:r>
      <w:r w:rsidRPr="00DC26FE">
        <w:rPr>
          <w:rFonts w:ascii="GHEA Grapalat" w:hAnsi="GHEA Grapalat" w:cs="Times Armenian"/>
          <w:b/>
          <w:lang w:val="en-US"/>
        </w:rPr>
        <w:t xml:space="preserve">) </w:t>
      </w:r>
      <w:r w:rsidR="00EA4229">
        <w:rPr>
          <w:rFonts w:ascii="GHEA Grapalat" w:hAnsi="GHEA Grapalat"/>
          <w:b/>
          <w:lang w:val="en-US"/>
        </w:rPr>
        <w:t>ԵՎ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ՊԱՐԲԵՐԱԿԱՆ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ԲԺՇԿԱԿԱՆ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ԶՆՆՈՒԹՅԱՆ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ԿԱՐ</w:t>
      </w:r>
      <w:r w:rsidRPr="009D6362">
        <w:rPr>
          <w:rFonts w:ascii="GHEA Grapalat" w:hAnsi="GHEA Grapalat" w:cs="Times Armenian"/>
          <w:b/>
        </w:rPr>
        <w:t>Գ</w:t>
      </w:r>
      <w:r w:rsidRPr="009D6362">
        <w:rPr>
          <w:rFonts w:ascii="GHEA Grapalat" w:hAnsi="GHEA Grapalat"/>
          <w:b/>
        </w:rPr>
        <w:t>Ը</w:t>
      </w:r>
      <w:r w:rsidRPr="00DC26FE">
        <w:rPr>
          <w:rFonts w:ascii="GHEA Grapalat" w:hAnsi="GHEA Grapalat" w:cs="Times Armenian"/>
          <w:b/>
          <w:lang w:val="en-US"/>
        </w:rPr>
        <w:t xml:space="preserve">, </w:t>
      </w:r>
      <w:r w:rsidRPr="009D6362">
        <w:rPr>
          <w:rFonts w:ascii="GHEA Grapalat" w:hAnsi="GHEA Grapalat" w:cs="Times Armenian"/>
          <w:b/>
        </w:rPr>
        <w:t>Գ</w:t>
      </w:r>
      <w:r w:rsidRPr="009D6362">
        <w:rPr>
          <w:rFonts w:ascii="GHEA Grapalat" w:hAnsi="GHEA Grapalat"/>
          <w:b/>
        </w:rPr>
        <w:t>ՈՐԾՈՒՆԵՈՒԹՅԱՆ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ՈԼՈՐՏՆԵՐԻ</w:t>
      </w:r>
      <w:r w:rsidRPr="00DC26FE">
        <w:rPr>
          <w:rFonts w:ascii="GHEA Grapalat" w:hAnsi="GHEA Grapalat" w:cs="Times Armenian"/>
          <w:b/>
          <w:lang w:val="en-US"/>
        </w:rPr>
        <w:t xml:space="preserve">, </w:t>
      </w:r>
      <w:r w:rsidRPr="009D6362">
        <w:rPr>
          <w:rFonts w:ascii="GHEA Grapalat" w:hAnsi="GHEA Grapalat"/>
          <w:b/>
        </w:rPr>
        <w:t>ՈՐՈՆՑՈՒՄ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ԶԲԱՂՎԱԾ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ԱՆՁԻՆՔ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ԵՆԹԱԿԱ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ԵՆ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ԱՌՈՂՋԱԿԱՆ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ՎԻՃԱԿԻ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ՊԱՐՏԱԴԻՐ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ԲԺՇԿԱԿԱՆ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ԶՆՆՈՒԹՅԱՆ</w:t>
      </w:r>
      <w:r w:rsidRPr="00DC26FE">
        <w:rPr>
          <w:rFonts w:ascii="GHEA Grapalat" w:hAnsi="GHEA Grapalat" w:cs="Times Armenian"/>
          <w:b/>
          <w:lang w:val="en-US"/>
        </w:rPr>
        <w:t xml:space="preserve">, </w:t>
      </w:r>
      <w:r w:rsidR="00EA4229">
        <w:rPr>
          <w:rFonts w:ascii="GHEA Grapalat" w:hAnsi="GHEA Grapalat"/>
          <w:b/>
          <w:lang w:val="en-US"/>
        </w:rPr>
        <w:t>ԵՎ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ԲԺՇԿԱԿԱՆ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ԶՆՆՈՒԹՅԱՆ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ԾԱՎԱԼԻ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ՈՒ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ՀԱՃԱԽԱԿԱՆՈՒԹՅՈՒՆՆԵՐԻ</w:t>
      </w:r>
      <w:r w:rsidRPr="00DC26FE">
        <w:rPr>
          <w:rFonts w:ascii="GHEA Grapalat" w:hAnsi="GHEA Grapalat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ՑԱՆԿԸ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="00EA4229">
        <w:rPr>
          <w:rFonts w:ascii="GHEA Grapalat" w:hAnsi="GHEA Grapalat"/>
          <w:b/>
          <w:lang w:val="en-US"/>
        </w:rPr>
        <w:t>ԵՎ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ԱՆՁՆԱԿԱՆ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ՍԱՆԻՏԱՐԱԿԱՆ</w:t>
      </w:r>
      <w:r w:rsidRPr="00DC26FE">
        <w:rPr>
          <w:rFonts w:ascii="GHEA Grapalat" w:hAnsi="GHEA Grapalat" w:cs="Times Armenian"/>
          <w:b/>
          <w:lang w:val="en-US"/>
        </w:rPr>
        <w:t xml:space="preserve"> (</w:t>
      </w:r>
      <w:r w:rsidRPr="009D6362">
        <w:rPr>
          <w:rFonts w:ascii="GHEA Grapalat" w:hAnsi="GHEA Grapalat"/>
          <w:b/>
        </w:rPr>
        <w:t>ԲԺՇԿԱԿԱՆ</w:t>
      </w:r>
      <w:r w:rsidRPr="00DC26FE">
        <w:rPr>
          <w:rFonts w:ascii="GHEA Grapalat" w:hAnsi="GHEA Grapalat" w:cs="Times Armenian"/>
          <w:b/>
          <w:lang w:val="en-US"/>
        </w:rPr>
        <w:t xml:space="preserve">) </w:t>
      </w:r>
      <w:r w:rsidRPr="009D6362">
        <w:rPr>
          <w:rFonts w:ascii="GHEA Grapalat" w:hAnsi="GHEA Grapalat" w:cs="Times Armenian"/>
          <w:b/>
        </w:rPr>
        <w:t>Գ</w:t>
      </w:r>
      <w:r w:rsidRPr="009D6362">
        <w:rPr>
          <w:rFonts w:ascii="GHEA Grapalat" w:hAnsi="GHEA Grapalat"/>
          <w:b/>
        </w:rPr>
        <w:t>ՐՔՈՒՅԿԻ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ՈՒ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ԲԺՇԿԱԿԱՆ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ԶՆՆՈՒԹՅԱՆ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ԵՆԹԱԿԱ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ԱՆՁԱՆՑ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ԱՆՎԱՆԱՑՈՒՑԱԿԻ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Ձ</w:t>
      </w:r>
      <w:r w:rsidR="00EA4229">
        <w:rPr>
          <w:rFonts w:ascii="GHEA Grapalat" w:hAnsi="GHEA Grapalat"/>
          <w:b/>
          <w:lang w:val="en-US"/>
        </w:rPr>
        <w:t>ԵՎ</w:t>
      </w:r>
      <w:r w:rsidRPr="009D6362">
        <w:rPr>
          <w:rFonts w:ascii="GHEA Grapalat" w:hAnsi="GHEA Grapalat"/>
          <w:b/>
        </w:rPr>
        <w:t>ԵՐԸ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ՀԱՍՏԱՏԵԼՈՒ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ՄԱՍԻՆ</w:t>
      </w:r>
      <w:r w:rsidRPr="00DC26FE">
        <w:rPr>
          <w:rFonts w:ascii="GHEA Grapalat" w:hAnsi="GHEA Grapalat"/>
          <w:b/>
          <w:lang w:val="en-US"/>
        </w:rPr>
        <w:t>»</w:t>
      </w:r>
      <w:r w:rsidRPr="00DC26FE">
        <w:rPr>
          <w:rFonts w:ascii="GHEA Grapalat" w:hAnsi="GHEA Grapalat" w:cs="Times Armenian"/>
          <w:b/>
          <w:lang w:val="en-US"/>
        </w:rPr>
        <w:t xml:space="preserve">  N 347-</w:t>
      </w:r>
      <w:r w:rsidRPr="009D6362">
        <w:rPr>
          <w:rFonts w:ascii="GHEA Grapalat" w:hAnsi="GHEA Grapalat"/>
          <w:b/>
        </w:rPr>
        <w:t>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ՈՐՈՇՄԱՆ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ՄԵՋ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ՓՈՓՈԽՈՒԹՅՈՒՆՆԵՐ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="00EA4229">
        <w:rPr>
          <w:rFonts w:ascii="GHEA Grapalat" w:hAnsi="GHEA Grapalat"/>
          <w:b/>
          <w:lang w:val="en-US"/>
        </w:rPr>
        <w:t>ԵՎ</w:t>
      </w:r>
      <w:r w:rsidRPr="00DC26FE">
        <w:rPr>
          <w:rFonts w:ascii="GHEA Grapalat" w:hAnsi="GHEA Grapalat" w:cs="Times Armenian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ԼՐԱՑՈՒՄՆԵՐ</w:t>
      </w:r>
      <w:r w:rsidRPr="00DC26FE">
        <w:rPr>
          <w:rFonts w:ascii="GHEA Grapalat" w:hAnsi="GHEA Grapalat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ԿԱՏԱՐԵԼՈՒ</w:t>
      </w:r>
      <w:r w:rsidRPr="00DC26FE">
        <w:rPr>
          <w:rFonts w:ascii="GHEA Grapalat" w:hAnsi="GHEA Grapalat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ՄԱՍԻՆ</w:t>
      </w:r>
      <w:r w:rsidRPr="00DC26FE">
        <w:rPr>
          <w:rFonts w:ascii="GHEA Grapalat" w:hAnsi="GHEA Grapalat"/>
          <w:b/>
          <w:lang w:val="en-US"/>
        </w:rPr>
        <w:t xml:space="preserve">»  </w:t>
      </w:r>
      <w:r w:rsidRPr="009D6362">
        <w:rPr>
          <w:rFonts w:ascii="GHEA Grapalat" w:hAnsi="GHEA Grapalat"/>
          <w:b/>
        </w:rPr>
        <w:t>ԿԱՌԱՎԱՐՈՒԹՅԱՆ</w:t>
      </w:r>
      <w:r w:rsidRPr="00DC26FE">
        <w:rPr>
          <w:rFonts w:ascii="GHEA Grapalat" w:hAnsi="GHEA Grapalat"/>
          <w:b/>
          <w:lang w:val="en-US"/>
        </w:rPr>
        <w:t xml:space="preserve"> </w:t>
      </w:r>
      <w:r w:rsidRPr="009D6362">
        <w:rPr>
          <w:rFonts w:ascii="GHEA Grapalat" w:hAnsi="GHEA Grapalat"/>
          <w:b/>
        </w:rPr>
        <w:t>ՈՐՈՇՄԱՆ</w:t>
      </w:r>
      <w:r w:rsidRPr="009D6362">
        <w:rPr>
          <w:rFonts w:ascii="GHEA Grapalat" w:hAnsi="GHEA Grapalat"/>
          <w:b/>
          <w:lang w:val="en-US"/>
        </w:rPr>
        <w:t xml:space="preserve"> ԸՆԴՈՒՆՄԱՆ ԱՆՀՐԱԺԵՇՏՈՒԹՅԱՆ ՄԱՍԻՆ</w:t>
      </w:r>
      <w:proofErr w:type="gramEnd"/>
      <w:r w:rsidR="00EA4229">
        <w:rPr>
          <w:rFonts w:ascii="GHEA Grapalat" w:hAnsi="GHEA Grapalat"/>
          <w:b/>
          <w:lang w:val="en-US"/>
        </w:rPr>
        <w:t xml:space="preserve"> </w:t>
      </w:r>
    </w:p>
    <w:tbl>
      <w:tblPr>
        <w:tblpPr w:leftFromText="180" w:rightFromText="180" w:vertAnchor="text" w:horzAnchor="margin" w:tblpXSpec="center" w:tblpY="152"/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0"/>
      </w:tblGrid>
      <w:tr w:rsidR="00DC26FE" w:rsidRPr="0013717B" w:rsidTr="00B47008">
        <w:trPr>
          <w:trHeight w:val="365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6FE" w:rsidRPr="00D56ACE" w:rsidRDefault="00DC26FE" w:rsidP="00B47008">
            <w:pPr>
              <w:rPr>
                <w:rFonts w:ascii="GHEA Grapalat" w:eastAsia="Calibri" w:hAnsi="GHEA Grapalat"/>
                <w:b/>
                <w:sz w:val="22"/>
                <w:szCs w:val="22"/>
                <w:lang w:val="af-ZA"/>
              </w:rPr>
            </w:pPr>
            <w:r w:rsidRPr="00D56ACE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Ընթացիկ</w:t>
            </w:r>
            <w:r w:rsidRPr="00D56ACE">
              <w:rPr>
                <w:rFonts w:ascii="GHEA Grapalat" w:eastAsia="Calibri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56ACE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իրավիճակը</w:t>
            </w:r>
            <w:r w:rsidRPr="00D56ACE">
              <w:rPr>
                <w:rFonts w:ascii="GHEA Grapalat" w:eastAsia="Calibri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56ACE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և</w:t>
            </w:r>
            <w:r w:rsidRPr="00D56ACE">
              <w:rPr>
                <w:rFonts w:ascii="GHEA Grapalat" w:eastAsia="Calibri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56ACE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իրավական</w:t>
            </w:r>
            <w:r w:rsidRPr="00D56ACE">
              <w:rPr>
                <w:rFonts w:ascii="GHEA Grapalat" w:eastAsia="Calibri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56ACE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ակտի</w:t>
            </w:r>
            <w:r w:rsidRPr="00D56ACE">
              <w:rPr>
                <w:rFonts w:ascii="GHEA Grapalat" w:eastAsia="Calibri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56ACE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ընդունման</w:t>
            </w:r>
            <w:r w:rsidRPr="00D56ACE">
              <w:rPr>
                <w:rFonts w:ascii="GHEA Grapalat" w:eastAsia="Calibri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56ACE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անհրաժեշտությունը</w:t>
            </w:r>
          </w:p>
        </w:tc>
      </w:tr>
      <w:tr w:rsidR="00DC26FE" w:rsidRPr="0013717B" w:rsidTr="00B47008">
        <w:trPr>
          <w:trHeight w:val="350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6FE" w:rsidRPr="00DC26FE" w:rsidRDefault="00DC26FE" w:rsidP="00DC26FE">
            <w:pPr>
              <w:spacing w:line="360" w:lineRule="auto"/>
              <w:jc w:val="both"/>
              <w:rPr>
                <w:rFonts w:ascii="GHEA Grapalat" w:hAnsi="GHEA Grapalat" w:cs="Times Armenian"/>
                <w:lang w:val="af-ZA"/>
              </w:rPr>
            </w:pPr>
            <w:r w:rsidRPr="00DC26FE">
              <w:rPr>
                <w:rFonts w:ascii="GHEA Grapalat" w:hAnsi="GHEA Grapalat" w:cs="Sylfaen"/>
                <w:b/>
                <w:lang w:val="af-ZA"/>
              </w:rPr>
              <w:t>«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Հայաստանի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Հանրապետության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կառավարության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2003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թվականի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մարտի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27-</w:t>
            </w:r>
            <w:r w:rsidRPr="00967ED1">
              <w:rPr>
                <w:rFonts w:ascii="GHEA Grapalat" w:hAnsi="GHEA Grapalat" w:cs="Sylfaen"/>
                <w:lang w:val="en-US"/>
              </w:rPr>
              <w:t>ի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347-</w:t>
            </w:r>
            <w:r w:rsidRPr="00967ED1">
              <w:rPr>
                <w:rFonts w:ascii="GHEA Grapalat" w:hAnsi="GHEA Grapalat" w:cs="Sylfaen"/>
                <w:lang w:val="en-US"/>
              </w:rPr>
              <w:t>Ն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որոշման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մեջ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կատարելու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մասին</w:t>
            </w:r>
            <w:proofErr w:type="spellEnd"/>
            <w:r w:rsidRPr="00DC26FE">
              <w:rPr>
                <w:rFonts w:ascii="GHEA Grapalat" w:hAnsi="GHEA Grapalat" w:cs="Sylfaen"/>
                <w:b/>
                <w:lang w:val="af-ZA"/>
              </w:rPr>
              <w:t>»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Sylfaen"/>
                <w:lang w:val="en-US"/>
              </w:rPr>
              <w:t>ՀՀ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կառավարության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06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հուլիսի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2007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թվականի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N 823-</w:t>
            </w:r>
            <w:r w:rsidRPr="00967ED1">
              <w:rPr>
                <w:rFonts w:ascii="GHEA Grapalat" w:hAnsi="GHEA Grapalat" w:cs="Sylfaen"/>
                <w:lang w:val="en-US"/>
              </w:rPr>
              <w:t>Ն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որոշման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գ</w:t>
            </w:r>
            <w:r w:rsidRPr="00967ED1">
              <w:rPr>
                <w:rFonts w:ascii="GHEA Grapalat" w:hAnsi="GHEA Grapalat" w:cs="Sylfaen"/>
                <w:lang w:val="en-US"/>
              </w:rPr>
              <w:t>ործադրումից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հետո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և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2008-2010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թթ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.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ընթացքում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13717B">
              <w:rPr>
                <w:rFonts w:ascii="GHEA Grapalat" w:hAnsi="GHEA Grapalat" w:cs="Times Armenian"/>
                <w:lang w:val="hy-AM"/>
              </w:rPr>
              <w:t>ե</w:t>
            </w:r>
            <w:proofErr w:type="spellStart"/>
            <w:r>
              <w:rPr>
                <w:rFonts w:ascii="GHEA Grapalat" w:hAnsi="GHEA Grapalat" w:cs="Times Armenian"/>
              </w:rPr>
              <w:t>լնելով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Հայաստանի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Հանրապետությ</w:t>
            </w:r>
            <w:r>
              <w:rPr>
                <w:rFonts w:ascii="GHEA Grapalat" w:hAnsi="GHEA Grapalat" w:cs="Times Armenian"/>
              </w:rPr>
              <w:t>ունում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2014 </w:t>
            </w:r>
            <w:proofErr w:type="spellStart"/>
            <w:r>
              <w:rPr>
                <w:rFonts w:ascii="GHEA Grapalat" w:hAnsi="GHEA Grapalat" w:cs="Times Armenian"/>
              </w:rPr>
              <w:t>թվականի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ընթացքում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բժշկական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օգնություն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</w:rPr>
              <w:t>և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սպասարկում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իրականացնող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կազմակերպություններում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վիրուսային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հեպատիտ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</w:rPr>
              <w:t>Ց</w:t>
            </w:r>
            <w:r w:rsidRPr="00DC26FE">
              <w:rPr>
                <w:rFonts w:ascii="GHEA Grapalat" w:hAnsi="GHEA Grapalat" w:cs="Times Armenian"/>
                <w:lang w:val="af-ZA"/>
              </w:rPr>
              <w:t>-</w:t>
            </w:r>
            <w:r>
              <w:rPr>
                <w:rFonts w:ascii="GHEA Grapalat" w:hAnsi="GHEA Grapalat" w:cs="Times Armenian"/>
              </w:rPr>
              <w:t>ի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արձանագրված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դեպքերը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Times Armenian"/>
              </w:rPr>
              <w:t>անհրաժեշտություն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</w:rPr>
              <w:t>է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առաջացել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որոշման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մեջ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իրականացնել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լրացումներ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</w:rPr>
              <w:t>վերը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նշված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կազմակերպություններում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ներհիվանդանոցային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վարակների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առաջացման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ռիսկը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նվազեցնելու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նպատակով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>: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</w:p>
          <w:p w:rsidR="00DC26FE" w:rsidRPr="00DC26FE" w:rsidRDefault="00DC26FE" w:rsidP="00DC26FE">
            <w:pPr>
              <w:spacing w:line="360" w:lineRule="auto"/>
              <w:jc w:val="both"/>
              <w:rPr>
                <w:rFonts w:ascii="GHEA Grapalat" w:hAnsi="GHEA Grapalat" w:cs="Times Armenian"/>
                <w:lang w:val="af-ZA"/>
              </w:rPr>
            </w:pPr>
            <w:r>
              <w:rPr>
                <w:rFonts w:ascii="GHEA Grapalat" w:hAnsi="GHEA Grapalat" w:cs="Times Armenian"/>
              </w:rPr>
              <w:t>Ո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ւսումնասիր</w:t>
            </w:r>
            <w:r>
              <w:rPr>
                <w:rFonts w:ascii="GHEA Grapalat" w:hAnsi="GHEA Grapalat" w:cs="Times Armenian"/>
              </w:rPr>
              <w:t>ելով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ներհիվանդանոցային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վարակների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կանխարգելման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գործընթացի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միջազգային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փորձը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</w:rPr>
              <w:t>և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Հայաստանի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Հանրապետության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առողջապահության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նախարարի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2014 </w:t>
            </w:r>
            <w:proofErr w:type="spellStart"/>
            <w:r>
              <w:rPr>
                <w:rFonts w:ascii="GHEA Grapalat" w:hAnsi="GHEA Grapalat" w:cs="Times Armenian"/>
              </w:rPr>
              <w:t>թվականի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lang w:val="af-ZA"/>
              </w:rPr>
              <w:t xml:space="preserve">հոկտեմբերի 31-ի թիվ 2544-Ա </w:t>
            </w:r>
            <w:r>
              <w:rPr>
                <w:rFonts w:ascii="GHEA Grapalat" w:hAnsi="GHEA Grapalat" w:cs="Calibri"/>
              </w:rPr>
              <w:t>և</w:t>
            </w:r>
            <w:r w:rsidRPr="00DC26FE">
              <w:rPr>
                <w:rFonts w:ascii="GHEA Grapalat" w:hAnsi="GHEA Grapalat" w:cs="Calibri"/>
                <w:lang w:val="af-ZA"/>
              </w:rPr>
              <w:t xml:space="preserve"> </w:t>
            </w:r>
            <w:r w:rsidRPr="005B4156">
              <w:rPr>
                <w:rFonts w:ascii="GHEA Grapalat" w:hAnsi="GHEA Grapalat"/>
                <w:lang w:val="hy-AM"/>
              </w:rPr>
              <w:t xml:space="preserve">2015 </w:t>
            </w:r>
            <w:r>
              <w:rPr>
                <w:rFonts w:ascii="GHEA Grapalat" w:hAnsi="GHEA Grapalat"/>
                <w:lang w:val="hy-AM"/>
              </w:rPr>
              <w:t>թվականի փետրվարի 5-ի թիվ 182-</w:t>
            </w:r>
            <w:r>
              <w:rPr>
                <w:rFonts w:ascii="GHEA Grapalat" w:hAnsi="GHEA Grapalat"/>
              </w:rPr>
              <w:t>Ա</w:t>
            </w:r>
            <w:r w:rsidRPr="005B4156">
              <w:rPr>
                <w:rFonts w:ascii="GHEA Grapalat" w:hAnsi="GHEA Grapalat"/>
                <w:lang w:val="hy-AM"/>
              </w:rPr>
              <w:t xml:space="preserve"> հրաման</w:t>
            </w:r>
            <w:proofErr w:type="spellStart"/>
            <w:r>
              <w:rPr>
                <w:rFonts w:ascii="GHEA Grapalat" w:hAnsi="GHEA Grapalat"/>
              </w:rPr>
              <w:t>ների</w:t>
            </w:r>
            <w:proofErr w:type="spellEnd"/>
            <w:r w:rsidRPr="00DC26F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պահանջի</w:t>
            </w:r>
            <w:proofErr w:type="spellEnd"/>
            <w:r w:rsidRPr="00DC26F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համաձայն</w:t>
            </w:r>
            <w:proofErr w:type="spellEnd"/>
            <w:r w:rsidRPr="00DC26F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բժշկական</w:t>
            </w:r>
            <w:proofErr w:type="spellEnd"/>
            <w:r w:rsidRPr="00DC26F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օգնություն</w:t>
            </w:r>
            <w:proofErr w:type="spellEnd"/>
            <w:r w:rsidRPr="00DC26F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DC26F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սպասարկում</w:t>
            </w:r>
            <w:proofErr w:type="spellEnd"/>
            <w:r w:rsidRPr="00DC26F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իրականացնող</w:t>
            </w:r>
            <w:proofErr w:type="spellEnd"/>
            <w:r w:rsidRPr="00DC26F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կազմակերպություններում</w:t>
            </w:r>
            <w:proofErr w:type="spellEnd"/>
            <w:r w:rsidRPr="00DC26F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իրականացված</w:t>
            </w:r>
            <w:proofErr w:type="spellEnd"/>
            <w:r w:rsidRPr="00DC26F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ուսումնաիրության</w:t>
            </w:r>
            <w:proofErr w:type="spellEnd"/>
            <w:r w:rsidRPr="00DC26F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արդյունքները</w:t>
            </w:r>
            <w:proofErr w:type="spellEnd"/>
            <w:r w:rsidRPr="00DC26FE">
              <w:rPr>
                <w:rFonts w:ascii="GHEA Grapalat" w:hAnsi="GHEA Grapalat"/>
                <w:lang w:val="af-ZA"/>
              </w:rPr>
              <w:t>`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առաջարկվում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են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փոփոխություններ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որոնց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շնորհիվ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բժշկական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հետազտությունները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կլինեն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առավել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նպատակային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հետազոտվողին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հնարավորինս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քիչ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նյութական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և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ժամանակի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ծախս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կպատճառեն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լաբորատոր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հետազտությունների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քանակը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կկրճատվի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կհստակեցվի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դրանց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lastRenderedPageBreak/>
              <w:t>մեթոդաբանությունը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միևնույն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ժամանակ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բժշկական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զննությունների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շնորհիվ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հնարավոր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առավելագույն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չափով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կապահովվի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շրջապատի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համար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վտանգ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ներկայացնող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հիվանդությունների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ինչպես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նաև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բժշկական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օգնություն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lang w:val="en-US"/>
              </w:rPr>
              <w:t>և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սպասարկում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իրականացնող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կազմակերպություններում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ներհիվանդանոցային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վարակների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կանխարգելումը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: </w:t>
            </w:r>
          </w:p>
          <w:p w:rsidR="00DC26FE" w:rsidRPr="00DC26FE" w:rsidRDefault="00DC26FE" w:rsidP="00DC26FE">
            <w:pPr>
              <w:spacing w:line="360" w:lineRule="auto"/>
              <w:jc w:val="both"/>
              <w:rPr>
                <w:rFonts w:ascii="GHEA Grapalat" w:hAnsi="GHEA Grapalat" w:cs="Times Armenian"/>
                <w:lang w:val="af-ZA"/>
              </w:rPr>
            </w:pP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Առաջարկվող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նախագծում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հաշվի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առնելով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վարակի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փոխանցման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ռիսկը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փոփոխության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են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ենթարկվել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նաև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բժշկական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զննության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ենթակա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գործունեության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ոլորտների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ցանկը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հաշվի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է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առնվել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Հ</w:t>
            </w:r>
            <w:proofErr w:type="spellStart"/>
            <w:r>
              <w:rPr>
                <w:rFonts w:ascii="GHEA Grapalat" w:hAnsi="GHEA Grapalat" w:cs="Times Armenian"/>
              </w:rPr>
              <w:t>այաստանի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Հ</w:t>
            </w:r>
            <w:proofErr w:type="spellStart"/>
            <w:r>
              <w:rPr>
                <w:rFonts w:ascii="GHEA Grapalat" w:hAnsi="GHEA Grapalat" w:cs="Times Armenian"/>
              </w:rPr>
              <w:t>անրապետության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միջին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մասնագիտական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պետական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բժշկական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հաստատությունների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տնօրենների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խորհրդի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գրությունը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և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ոսումնասիրելով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վարակի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փոխանցման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հավանականությ</w:t>
            </w:r>
            <w:r>
              <w:rPr>
                <w:rFonts w:ascii="GHEA Grapalat" w:hAnsi="GHEA Grapalat" w:cs="Times Armenian"/>
              </w:rPr>
              <w:t>ու</w:t>
            </w:r>
            <w:r w:rsidRPr="00967ED1">
              <w:rPr>
                <w:rFonts w:ascii="GHEA Grapalat" w:hAnsi="GHEA Grapalat" w:cs="Times Armenian"/>
                <w:lang w:val="en-US"/>
              </w:rPr>
              <w:t>նը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ուսումնական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հաստատությունների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ուսումնական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պրակտիկա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անցնող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ուսանողների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բժշկական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զննությունները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հանվել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են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Հ</w:t>
            </w:r>
            <w:proofErr w:type="spellStart"/>
            <w:r>
              <w:rPr>
                <w:rFonts w:ascii="GHEA Grapalat" w:hAnsi="GHEA Grapalat" w:cs="Times Armenian"/>
              </w:rPr>
              <w:t>այաստանի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Հ</w:t>
            </w:r>
            <w:proofErr w:type="spellStart"/>
            <w:r>
              <w:rPr>
                <w:rFonts w:ascii="GHEA Grapalat" w:hAnsi="GHEA Grapalat" w:cs="Times Armenian"/>
              </w:rPr>
              <w:t>անրապետության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կառավարության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27.03.03</w:t>
            </w:r>
            <w:r w:rsidRPr="00967ED1">
              <w:rPr>
                <w:rFonts w:ascii="GHEA Grapalat" w:hAnsi="GHEA Grapalat" w:cs="Times Armenian"/>
                <w:lang w:val="en-US"/>
              </w:rPr>
              <w:t>թ</w:t>
            </w:r>
            <w:r w:rsidRPr="00DC26FE">
              <w:rPr>
                <w:rFonts w:ascii="GHEA Grapalat" w:hAnsi="GHEA Grapalat" w:cs="Times Armenian"/>
                <w:lang w:val="af-ZA"/>
              </w:rPr>
              <w:t>. N 347-</w:t>
            </w:r>
            <w:r w:rsidRPr="00967ED1">
              <w:rPr>
                <w:rFonts w:ascii="GHEA Grapalat" w:hAnsi="GHEA Grapalat" w:cs="Times Armenian"/>
                <w:lang w:val="en-US"/>
              </w:rPr>
              <w:t>Ն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որոշման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Հավելված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2-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ից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: </w:t>
            </w:r>
            <w:r w:rsidRPr="00967ED1">
              <w:rPr>
                <w:rFonts w:ascii="GHEA Grapalat" w:hAnsi="GHEA Grapalat" w:cs="Times Armenian"/>
                <w:lang w:val="en-US"/>
              </w:rPr>
              <w:t>Հ</w:t>
            </w:r>
            <w:proofErr w:type="spellStart"/>
            <w:r>
              <w:rPr>
                <w:rFonts w:ascii="GHEA Grapalat" w:hAnsi="GHEA Grapalat" w:cs="Times Armenian"/>
              </w:rPr>
              <w:t>այաստանի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Հ</w:t>
            </w:r>
            <w:proofErr w:type="spellStart"/>
            <w:r>
              <w:rPr>
                <w:rFonts w:ascii="GHEA Grapalat" w:hAnsi="GHEA Grapalat" w:cs="Times Armenian"/>
              </w:rPr>
              <w:t>անրապետության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աշխատանքի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և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սոցիալական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հարցերի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նախարարությունը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փորձաքննության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էր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ներկայացրել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ՀՀ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կառավարության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347-</w:t>
            </w:r>
            <w:r w:rsidRPr="00967ED1">
              <w:rPr>
                <w:rFonts w:ascii="GHEA Grapalat" w:hAnsi="GHEA Grapalat" w:cs="Times Armenian"/>
                <w:lang w:val="en-US"/>
              </w:rPr>
              <w:t>Ն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որոշման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մեջ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փոփոխությունների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նախագիծ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որը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վերաբերում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էր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երեխաների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խնամքի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և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պաշտպանության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ցերեկային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հաստատությունների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աշխատողներին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բժշկական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զննությունների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ցանկում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ընդգրկելուն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: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Նշված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առաջարկությունը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ներառվել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է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Հ</w:t>
            </w:r>
            <w:proofErr w:type="spellStart"/>
            <w:r>
              <w:rPr>
                <w:rFonts w:ascii="GHEA Grapalat" w:hAnsi="GHEA Grapalat" w:cs="Times Armenian"/>
              </w:rPr>
              <w:t>այաստանի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Հ</w:t>
            </w:r>
            <w:proofErr w:type="spellStart"/>
            <w:r>
              <w:rPr>
                <w:rFonts w:ascii="GHEA Grapalat" w:hAnsi="GHEA Grapalat" w:cs="Times Armenian"/>
              </w:rPr>
              <w:t>անրապետության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առողջապահության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նախարարության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կողմից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մշակված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նախագծում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>:</w:t>
            </w:r>
          </w:p>
          <w:p w:rsidR="00DC26FE" w:rsidRDefault="00DC26FE" w:rsidP="00DC26FE">
            <w:pPr>
              <w:spacing w:line="360" w:lineRule="auto"/>
              <w:ind w:firstLine="708"/>
              <w:jc w:val="both"/>
              <w:rPr>
                <w:rFonts w:ascii="GHEA Grapalat" w:hAnsi="GHEA Grapalat" w:cs="Times Armenian"/>
                <w:lang w:val="af-ZA"/>
              </w:rPr>
            </w:pPr>
            <w:r w:rsidRPr="00DC26FE">
              <w:rPr>
                <w:rFonts w:ascii="GHEA Grapalat" w:hAnsi="GHEA Grapalat" w:cs="Times Armenian"/>
                <w:lang w:val="af-ZA"/>
              </w:rPr>
              <w:t>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Բնակչության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բժշկական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օգնության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և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սպասարկման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մասին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 </w:t>
            </w:r>
            <w:r w:rsidRPr="00967ED1">
              <w:rPr>
                <w:rFonts w:ascii="GHEA Grapalat" w:hAnsi="GHEA Grapalat" w:cs="Times Armenian"/>
                <w:lang w:val="en-US"/>
              </w:rPr>
              <w:t>Հ</w:t>
            </w:r>
            <w:proofErr w:type="spellStart"/>
            <w:r>
              <w:rPr>
                <w:rFonts w:ascii="GHEA Grapalat" w:hAnsi="GHEA Grapalat" w:cs="Times Armenian"/>
              </w:rPr>
              <w:t>այաստանի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Հ</w:t>
            </w:r>
            <w:proofErr w:type="spellStart"/>
            <w:r>
              <w:rPr>
                <w:rFonts w:ascii="GHEA Grapalat" w:hAnsi="GHEA Grapalat" w:cs="Times Armenian"/>
              </w:rPr>
              <w:t>անրապետության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օրենքի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և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Հ</w:t>
            </w:r>
            <w:proofErr w:type="spellStart"/>
            <w:r>
              <w:rPr>
                <w:rFonts w:ascii="GHEA Grapalat" w:hAnsi="GHEA Grapalat" w:cs="Times Armenian"/>
              </w:rPr>
              <w:t>այաստանի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Հ</w:t>
            </w:r>
            <w:proofErr w:type="spellStart"/>
            <w:r>
              <w:rPr>
                <w:rFonts w:ascii="GHEA Grapalat" w:hAnsi="GHEA Grapalat" w:cs="Times Armenian"/>
              </w:rPr>
              <w:t>անրապետության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աշխատանքային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օրենսգրքի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դրույթներին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համապատասխան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սահմանվել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է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կարգ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որը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կհստակեցնի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գործատուի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պատասխանատվությունը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աշխատակիցների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պարբերական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բժշկական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զննությունների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որակյալ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և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ժամանակին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իրականացման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համար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: </w:t>
            </w:r>
          </w:p>
          <w:p w:rsidR="00DC26FE" w:rsidRPr="00DC26FE" w:rsidRDefault="00DC26FE" w:rsidP="00DC26FE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af-ZA"/>
              </w:rPr>
            </w:pPr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Արտաընդերային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հեպատիտների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նկատմամբ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ռիսկի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քանակակազմի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հետազոտությունները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ներառվել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են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բժշակական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զննություններում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քանի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որ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Հայաստանի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Հանրապետությունում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2014-2015 </w:t>
            </w:r>
            <w:proofErr w:type="spellStart"/>
            <w:r>
              <w:rPr>
                <w:rFonts w:ascii="GHEA Grapalat" w:hAnsi="GHEA Grapalat" w:cs="Times Armenian"/>
              </w:rPr>
              <w:t>թվականների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ընթացքում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արձանագրվել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</w:rPr>
              <w:t>է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ներհիվանդանոցային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վարակման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վիրուսային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հեպատիտ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</w:rPr>
              <w:t>Ց</w:t>
            </w:r>
            <w:r w:rsidRPr="00DC26FE">
              <w:rPr>
                <w:rFonts w:ascii="GHEA Grapalat" w:hAnsi="GHEA Grapalat" w:cs="Times Armenian"/>
                <w:lang w:val="af-ZA"/>
              </w:rPr>
              <w:t>-</w:t>
            </w:r>
            <w:r>
              <w:rPr>
                <w:rFonts w:ascii="GHEA Grapalat" w:hAnsi="GHEA Grapalat" w:cs="Times Armenian"/>
              </w:rPr>
              <w:t>ի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15 </w:t>
            </w:r>
            <w:proofErr w:type="spellStart"/>
            <w:r>
              <w:rPr>
                <w:rFonts w:ascii="GHEA Grapalat" w:hAnsi="GHEA Grapalat" w:cs="Times Armenian"/>
              </w:rPr>
              <w:t>դեպք</w:t>
            </w:r>
            <w:proofErr w:type="spellEnd"/>
            <w:r w:rsidR="00F558EA">
              <w:rPr>
                <w:rFonts w:ascii="GHEA Grapalat" w:hAnsi="GHEA Grapalat" w:cs="Times Armenian"/>
                <w:lang w:val="af-ZA"/>
              </w:rPr>
              <w:t>,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իսկ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այսօր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համաձայն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Sylfaen"/>
                <w:lang w:val="en-US"/>
              </w:rPr>
              <w:t>ԱՀԿ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նոր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մոտեցումների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վիրուսային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հեպատիտ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DC26FE">
              <w:rPr>
                <w:rFonts w:ascii="GHEA Grapalat" w:hAnsi="GHEA Grapalat" w:cs="Sylfaen"/>
                <w:lang w:val="af-ZA"/>
              </w:rPr>
              <w:t>«</w:t>
            </w:r>
            <w:r w:rsidRPr="00967ED1">
              <w:rPr>
                <w:rFonts w:ascii="GHEA Grapalat" w:hAnsi="GHEA Grapalat" w:cs="Sylfaen"/>
                <w:lang w:val="en-US"/>
              </w:rPr>
              <w:t>Ց</w:t>
            </w:r>
            <w:r w:rsidRPr="00DC26FE">
              <w:rPr>
                <w:rFonts w:ascii="GHEA Grapalat" w:hAnsi="GHEA Grapalat" w:cs="Sylfaen"/>
                <w:lang w:val="af-ZA"/>
              </w:rPr>
              <w:t>»</w:t>
            </w:r>
            <w:r w:rsidRPr="00DC26FE">
              <w:rPr>
                <w:rFonts w:ascii="GHEA Grapalat" w:hAnsi="GHEA Grapalat" w:cs="Times Armenian"/>
                <w:lang w:val="af-ZA"/>
              </w:rPr>
              <w:t>-</w:t>
            </w:r>
            <w:r w:rsidRPr="00967ED1">
              <w:rPr>
                <w:rFonts w:ascii="GHEA Grapalat" w:hAnsi="GHEA Grapalat" w:cs="Sylfaen"/>
                <w:lang w:val="en-US"/>
              </w:rPr>
              <w:t>ի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դեմ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պատվաստանյութ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չլինելու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Sylfaen"/>
                <w:lang w:val="en-US"/>
              </w:rPr>
              <w:t>և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հիվանդության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անախտանիշ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ընթացքի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պատճառով</w:t>
            </w:r>
            <w:proofErr w:type="spellEnd"/>
            <w:r w:rsidRPr="00DC26F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իրականացվում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են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կանխարգելման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lastRenderedPageBreak/>
              <w:t>ունիվերսալ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միջոցառումներ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որոնց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շարքում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են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նաև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ռիսկի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ենթակա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քանակակազմի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մշտական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հետազոտությունները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67ED1">
              <w:rPr>
                <w:rFonts w:ascii="GHEA Grapalat" w:hAnsi="GHEA Grapalat" w:cs="Sylfaen"/>
                <w:lang w:val="en-US"/>
              </w:rPr>
              <w:t>և</w:t>
            </w:r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ռիսկի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քանակակազմում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հիվանդացության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Sylfaen"/>
                <w:lang w:val="en-US"/>
              </w:rPr>
              <w:t>ուսումնասիրությունը</w:t>
            </w:r>
            <w:proofErr w:type="spellEnd"/>
            <w:r w:rsidRPr="00DC26FE">
              <w:rPr>
                <w:rFonts w:ascii="GHEA Grapalat" w:hAnsi="GHEA Grapalat" w:cs="Times Armenian"/>
                <w:lang w:val="af-ZA"/>
              </w:rPr>
              <w:t>:</w:t>
            </w:r>
          </w:p>
          <w:p w:rsidR="00DC26FE" w:rsidRPr="00DC26FE" w:rsidRDefault="00DC26FE" w:rsidP="00DC26FE">
            <w:pPr>
              <w:spacing w:line="360" w:lineRule="auto"/>
              <w:jc w:val="both"/>
              <w:rPr>
                <w:rFonts w:ascii="GHEA Grapalat" w:hAnsi="GHEA Grapalat" w:cs="Times Armenian"/>
                <w:lang w:val="af-ZA"/>
              </w:rPr>
            </w:pPr>
          </w:p>
          <w:p w:rsidR="00DC26FE" w:rsidRPr="00DC26FE" w:rsidRDefault="00DC26FE" w:rsidP="00B47008">
            <w:pPr>
              <w:ind w:firstLine="375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DC26FE" w:rsidRPr="00C84956" w:rsidTr="00B47008">
        <w:trPr>
          <w:trHeight w:val="447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6FE" w:rsidRPr="0065019A" w:rsidRDefault="00DC26FE" w:rsidP="00B47008">
            <w:pPr>
              <w:rPr>
                <w:rFonts w:ascii="GHEA Grapalat" w:eastAsia="Calibri" w:hAnsi="GHEA Grapalat"/>
                <w:b/>
              </w:rPr>
            </w:pPr>
            <w:proofErr w:type="spellStart"/>
            <w:r w:rsidRPr="0065019A">
              <w:rPr>
                <w:rFonts w:ascii="GHEA Grapalat" w:eastAsia="Calibri" w:hAnsi="GHEA Grapalat"/>
                <w:b/>
              </w:rPr>
              <w:lastRenderedPageBreak/>
              <w:t>Կարգավորման</w:t>
            </w:r>
            <w:proofErr w:type="spellEnd"/>
            <w:r w:rsidRPr="0065019A">
              <w:rPr>
                <w:rFonts w:ascii="GHEA Grapalat" w:eastAsia="Calibri" w:hAnsi="GHEA Grapalat"/>
                <w:b/>
              </w:rPr>
              <w:t xml:space="preserve"> </w:t>
            </w:r>
            <w:proofErr w:type="spellStart"/>
            <w:r w:rsidRPr="0065019A">
              <w:rPr>
                <w:rFonts w:ascii="GHEA Grapalat" w:eastAsia="Calibri" w:hAnsi="GHEA Grapalat"/>
                <w:b/>
              </w:rPr>
              <w:t>նպատակը</w:t>
            </w:r>
            <w:proofErr w:type="spellEnd"/>
            <w:r w:rsidRPr="0065019A">
              <w:rPr>
                <w:rFonts w:ascii="GHEA Grapalat" w:eastAsia="Calibri" w:hAnsi="GHEA Grapalat"/>
                <w:b/>
              </w:rPr>
              <w:t xml:space="preserve"> և </w:t>
            </w:r>
            <w:proofErr w:type="spellStart"/>
            <w:r w:rsidRPr="0065019A">
              <w:rPr>
                <w:rFonts w:ascii="GHEA Grapalat" w:eastAsia="Calibri" w:hAnsi="GHEA Grapalat"/>
                <w:b/>
              </w:rPr>
              <w:t>բնույթը</w:t>
            </w:r>
            <w:proofErr w:type="spellEnd"/>
          </w:p>
        </w:tc>
      </w:tr>
      <w:tr w:rsidR="00DC26FE" w:rsidRPr="00C84956" w:rsidTr="00B47008">
        <w:trPr>
          <w:trHeight w:val="1479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6FE" w:rsidRPr="00DC26FE" w:rsidRDefault="00DC26FE" w:rsidP="00DC26FE">
            <w:pPr>
              <w:spacing w:line="360" w:lineRule="auto"/>
              <w:ind w:firstLine="90"/>
              <w:jc w:val="both"/>
              <w:rPr>
                <w:rFonts w:ascii="GHEA Grapalat" w:hAnsi="GHEA Grapalat" w:cs="Sylfaen"/>
                <w:b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 w:rsidRPr="00DC26FE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նպատակը</w:t>
            </w:r>
            <w:proofErr w:type="spellEnd"/>
            <w:r w:rsidRPr="00DC26FE">
              <w:rPr>
                <w:rFonts w:ascii="GHEA Grapalat" w:hAnsi="GHEA Grapalat" w:cs="Sylfaen"/>
                <w:b/>
              </w:rPr>
              <w:t xml:space="preserve"> ` </w:t>
            </w:r>
          </w:p>
          <w:p w:rsidR="00DC26FE" w:rsidRPr="00DC26FE" w:rsidRDefault="00DC26FE" w:rsidP="00DC26FE">
            <w:pPr>
              <w:spacing w:line="360" w:lineRule="auto"/>
              <w:jc w:val="both"/>
              <w:rPr>
                <w:rFonts w:ascii="GHEA Grapalat" w:hAnsi="GHEA Grapalat" w:cs="Times Armenian"/>
              </w:rPr>
            </w:pP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Շրջապատի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համար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վտանգ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ներկայացնող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հիվանդությունների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, </w:t>
            </w:r>
            <w:proofErr w:type="spellStart"/>
            <w:r>
              <w:rPr>
                <w:rFonts w:ascii="GHEA Grapalat" w:hAnsi="GHEA Grapalat" w:cs="Times Armenian"/>
              </w:rPr>
              <w:t>ներհիվանդանոցային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վարակների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կանխարգելումն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ապահովել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բժշկական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զննություններն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առավել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նպատակային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դարձնելով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հնարավորինս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քիչ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նյութական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և</w:t>
            </w:r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ժամանակի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ծախս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պատճառել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հետազոտվողին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r w:rsidRPr="00967ED1">
              <w:rPr>
                <w:rFonts w:ascii="GHEA Grapalat" w:hAnsi="GHEA Grapalat" w:cs="Times Armenian"/>
                <w:lang w:val="en-US"/>
              </w:rPr>
              <w:t>և</w:t>
            </w:r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գործատուին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,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հստակեցնել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հետազոտությունների</w:t>
            </w:r>
            <w:proofErr w:type="spellEnd"/>
            <w:r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967ED1">
              <w:rPr>
                <w:rFonts w:ascii="GHEA Grapalat" w:hAnsi="GHEA Grapalat" w:cs="Times Armenian"/>
                <w:lang w:val="en-US"/>
              </w:rPr>
              <w:t>մեթոդաբանությունը</w:t>
            </w:r>
            <w:proofErr w:type="spellEnd"/>
            <w:r w:rsidRPr="00DC26FE">
              <w:rPr>
                <w:rFonts w:ascii="GHEA Grapalat" w:hAnsi="GHEA Grapalat" w:cs="Times Armenian"/>
              </w:rPr>
              <w:t>:</w:t>
            </w:r>
          </w:p>
          <w:p w:rsidR="00DC26FE" w:rsidRPr="00DC26FE" w:rsidRDefault="00DC26FE" w:rsidP="00DC26FE">
            <w:pPr>
              <w:spacing w:line="360" w:lineRule="auto"/>
              <w:jc w:val="both"/>
              <w:rPr>
                <w:rFonts w:ascii="GHEA Grapalat" w:eastAsia="Calibri" w:hAnsi="GHEA Grapalat" w:cs="Sylfaen"/>
              </w:rPr>
            </w:pPr>
          </w:p>
        </w:tc>
      </w:tr>
      <w:tr w:rsidR="00DC26FE" w:rsidRPr="00D56ACE" w:rsidTr="00B47008">
        <w:trPr>
          <w:trHeight w:val="575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6FE" w:rsidRPr="0065019A" w:rsidRDefault="00DC26FE" w:rsidP="00B47008">
            <w:pPr>
              <w:rPr>
                <w:rFonts w:ascii="GHEA Grapalat" w:eastAsia="Calibri" w:hAnsi="GHEA Grapalat"/>
                <w:b/>
                <w:lang w:val="fr-FR"/>
              </w:rPr>
            </w:pPr>
            <w:proofErr w:type="spellStart"/>
            <w:r w:rsidRPr="0065019A">
              <w:rPr>
                <w:rFonts w:ascii="GHEA Grapalat" w:eastAsia="Calibri" w:hAnsi="GHEA Grapalat"/>
                <w:b/>
              </w:rPr>
              <w:t>Նախագծի</w:t>
            </w:r>
            <w:proofErr w:type="spellEnd"/>
            <w:r w:rsidRPr="0065019A">
              <w:rPr>
                <w:rFonts w:ascii="GHEA Grapalat" w:eastAsia="Calibri" w:hAnsi="GHEA Grapalat"/>
                <w:b/>
                <w:lang w:val="fr-FR"/>
              </w:rPr>
              <w:t xml:space="preserve"> </w:t>
            </w:r>
            <w:proofErr w:type="spellStart"/>
            <w:r w:rsidRPr="0065019A">
              <w:rPr>
                <w:rFonts w:ascii="GHEA Grapalat" w:eastAsia="Calibri" w:hAnsi="GHEA Grapalat"/>
                <w:b/>
              </w:rPr>
              <w:t>մշակման</w:t>
            </w:r>
            <w:proofErr w:type="spellEnd"/>
            <w:r w:rsidRPr="0065019A">
              <w:rPr>
                <w:rFonts w:ascii="GHEA Grapalat" w:eastAsia="Calibri" w:hAnsi="GHEA Grapalat"/>
                <w:b/>
                <w:lang w:val="fr-FR"/>
              </w:rPr>
              <w:t xml:space="preserve"> </w:t>
            </w:r>
            <w:proofErr w:type="spellStart"/>
            <w:r w:rsidRPr="0065019A">
              <w:rPr>
                <w:rFonts w:ascii="GHEA Grapalat" w:eastAsia="Calibri" w:hAnsi="GHEA Grapalat"/>
                <w:b/>
              </w:rPr>
              <w:t>գործընթացում</w:t>
            </w:r>
            <w:proofErr w:type="spellEnd"/>
            <w:r w:rsidRPr="0065019A">
              <w:rPr>
                <w:rFonts w:ascii="GHEA Grapalat" w:eastAsia="Calibri" w:hAnsi="GHEA Grapalat"/>
                <w:b/>
                <w:lang w:val="fr-FR"/>
              </w:rPr>
              <w:t xml:space="preserve"> </w:t>
            </w:r>
            <w:proofErr w:type="spellStart"/>
            <w:r w:rsidRPr="0065019A">
              <w:rPr>
                <w:rFonts w:ascii="GHEA Grapalat" w:eastAsia="Calibri" w:hAnsi="GHEA Grapalat"/>
                <w:b/>
              </w:rPr>
              <w:t>ներգրավված</w:t>
            </w:r>
            <w:proofErr w:type="spellEnd"/>
            <w:r w:rsidRPr="0065019A">
              <w:rPr>
                <w:rFonts w:ascii="GHEA Grapalat" w:eastAsia="Calibri" w:hAnsi="GHEA Grapalat"/>
                <w:b/>
                <w:lang w:val="fr-FR"/>
              </w:rPr>
              <w:t xml:space="preserve"> </w:t>
            </w:r>
            <w:proofErr w:type="spellStart"/>
            <w:r w:rsidRPr="0065019A">
              <w:rPr>
                <w:rFonts w:ascii="GHEA Grapalat" w:eastAsia="Calibri" w:hAnsi="GHEA Grapalat"/>
                <w:b/>
              </w:rPr>
              <w:t>ինստիտուտները</w:t>
            </w:r>
            <w:proofErr w:type="spellEnd"/>
            <w:r w:rsidRPr="0065019A">
              <w:rPr>
                <w:rFonts w:ascii="GHEA Grapalat" w:eastAsia="Calibri" w:hAnsi="GHEA Grapalat"/>
                <w:b/>
                <w:lang w:val="fr-FR"/>
              </w:rPr>
              <w:t xml:space="preserve"> </w:t>
            </w:r>
            <w:r w:rsidRPr="0065019A">
              <w:rPr>
                <w:rFonts w:ascii="GHEA Grapalat" w:eastAsia="Calibri" w:hAnsi="GHEA Grapalat"/>
                <w:b/>
              </w:rPr>
              <w:t>և</w:t>
            </w:r>
            <w:r w:rsidRPr="0065019A">
              <w:rPr>
                <w:rFonts w:ascii="GHEA Grapalat" w:eastAsia="Calibri" w:hAnsi="GHEA Grapalat"/>
                <w:b/>
                <w:lang w:val="fr-FR"/>
              </w:rPr>
              <w:t xml:space="preserve"> </w:t>
            </w:r>
            <w:proofErr w:type="spellStart"/>
            <w:r w:rsidRPr="0065019A">
              <w:rPr>
                <w:rFonts w:ascii="GHEA Grapalat" w:eastAsia="Calibri" w:hAnsi="GHEA Grapalat"/>
                <w:b/>
              </w:rPr>
              <w:t>անձիք</w:t>
            </w:r>
            <w:proofErr w:type="spellEnd"/>
          </w:p>
        </w:tc>
      </w:tr>
      <w:tr w:rsidR="00DC26FE" w:rsidRPr="00D56ACE" w:rsidTr="00B47008">
        <w:trPr>
          <w:trHeight w:val="746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6FE" w:rsidRPr="0065019A" w:rsidRDefault="0013717B" w:rsidP="00B47008">
            <w:pPr>
              <w:jc w:val="both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>Ա</w:t>
            </w:r>
            <w:r w:rsidR="00DC26FE" w:rsidRPr="0065019A">
              <w:rPr>
                <w:rFonts w:ascii="GHEA Grapalat" w:eastAsia="Calibri" w:hAnsi="GHEA Grapalat"/>
                <w:lang w:val="hy-AM"/>
              </w:rPr>
              <w:t>ռողջապահության նախարարության «Հիվանդությունների վերահսկման և կանխարգելման ազգային կենտրոն» ՊՈԱԿ</w:t>
            </w:r>
          </w:p>
        </w:tc>
      </w:tr>
      <w:tr w:rsidR="00DC26FE" w:rsidRPr="00C84956" w:rsidTr="00B47008">
        <w:trPr>
          <w:trHeight w:val="365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6FE" w:rsidRPr="0065019A" w:rsidRDefault="00DC26FE" w:rsidP="00B47008">
            <w:pPr>
              <w:rPr>
                <w:rFonts w:ascii="GHEA Grapalat" w:eastAsia="Calibri" w:hAnsi="GHEA Grapalat"/>
                <w:b/>
              </w:rPr>
            </w:pPr>
            <w:proofErr w:type="spellStart"/>
            <w:r w:rsidRPr="0065019A">
              <w:rPr>
                <w:rFonts w:ascii="GHEA Grapalat" w:eastAsia="Calibri" w:hAnsi="GHEA Grapalat"/>
                <w:b/>
              </w:rPr>
              <w:t>Ակնկալվող</w:t>
            </w:r>
            <w:proofErr w:type="spellEnd"/>
            <w:r w:rsidRPr="0065019A">
              <w:rPr>
                <w:rFonts w:ascii="GHEA Grapalat" w:eastAsia="Calibri" w:hAnsi="GHEA Grapalat"/>
                <w:b/>
              </w:rPr>
              <w:t xml:space="preserve"> </w:t>
            </w:r>
            <w:proofErr w:type="spellStart"/>
            <w:r w:rsidRPr="0065019A">
              <w:rPr>
                <w:rFonts w:ascii="GHEA Grapalat" w:eastAsia="Calibri" w:hAnsi="GHEA Grapalat"/>
                <w:b/>
              </w:rPr>
              <w:t>արդյունքը</w:t>
            </w:r>
            <w:proofErr w:type="spellEnd"/>
          </w:p>
        </w:tc>
      </w:tr>
      <w:tr w:rsidR="00DC26FE" w:rsidRPr="00C84956" w:rsidTr="00B47008">
        <w:trPr>
          <w:trHeight w:val="1160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6FE" w:rsidRPr="00DC26FE" w:rsidRDefault="00213C0A" w:rsidP="00DC26FE">
            <w:pPr>
              <w:spacing w:line="360" w:lineRule="auto"/>
              <w:jc w:val="both"/>
              <w:rPr>
                <w:rFonts w:ascii="GHEA Grapalat" w:hAnsi="GHEA Grapalat" w:cs="Times Armenian"/>
              </w:rPr>
            </w:pPr>
            <w:proofErr w:type="spellStart"/>
            <w:r>
              <w:rPr>
                <w:rFonts w:ascii="GHEA Grapalat" w:hAnsi="GHEA Grapalat" w:cs="Times Armenian"/>
                <w:lang w:val="en-US"/>
              </w:rPr>
              <w:t>Իրավական</w:t>
            </w:r>
            <w:proofErr w:type="spellEnd"/>
            <w:r w:rsidRPr="00213C0A">
              <w:rPr>
                <w:rFonts w:ascii="GHEA Grapalat" w:hAnsi="GHEA Grapalat" w:cs="Times Armenian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ակտի</w:t>
            </w:r>
            <w:proofErr w:type="spellEnd"/>
            <w:r w:rsidRPr="00213C0A">
              <w:rPr>
                <w:rFonts w:ascii="GHEA Grapalat" w:hAnsi="GHEA Grapalat" w:cs="Times Armenian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ընդունման</w:t>
            </w:r>
            <w:proofErr w:type="spellEnd"/>
            <w:r w:rsidRPr="00213C0A">
              <w:rPr>
                <w:rFonts w:ascii="GHEA Grapalat" w:hAnsi="GHEA Grapalat" w:cs="Times Armenian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արդյունքում</w:t>
            </w:r>
            <w:proofErr w:type="spellEnd"/>
            <w:r w:rsidRPr="00213C0A">
              <w:rPr>
                <w:rFonts w:ascii="GHEA Grapalat" w:hAnsi="GHEA Grapalat" w:cs="Times Armenian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en-US"/>
              </w:rPr>
              <w:t>կապահովվի</w:t>
            </w:r>
            <w:proofErr w:type="spellEnd"/>
            <w:r w:rsidRPr="00213C0A">
              <w:rPr>
                <w:rFonts w:ascii="GHEA Grapalat" w:hAnsi="GHEA Grapalat" w:cs="Times Armenian"/>
              </w:rPr>
              <w:t xml:space="preserve"> </w:t>
            </w:r>
            <w:r w:rsidR="00DC26FE"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DC26FE" w:rsidRPr="00967ED1">
              <w:rPr>
                <w:rFonts w:ascii="GHEA Grapalat" w:hAnsi="GHEA Grapalat" w:cs="Times Armenian"/>
                <w:lang w:val="en-US"/>
              </w:rPr>
              <w:t>տեղեկատվություն</w:t>
            </w:r>
            <w:proofErr w:type="spellEnd"/>
            <w:r w:rsidR="00DC26FE"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DC26FE" w:rsidRPr="00967ED1">
              <w:rPr>
                <w:rFonts w:ascii="GHEA Grapalat" w:hAnsi="GHEA Grapalat" w:cs="Times Armenian"/>
                <w:lang w:val="en-US"/>
              </w:rPr>
              <w:t>պարբերական</w:t>
            </w:r>
            <w:proofErr w:type="spellEnd"/>
            <w:r w:rsidR="00DC26FE"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DC26FE" w:rsidRPr="00967ED1">
              <w:rPr>
                <w:rFonts w:ascii="GHEA Grapalat" w:hAnsi="GHEA Grapalat" w:cs="Times Armenian"/>
                <w:lang w:val="en-US"/>
              </w:rPr>
              <w:t>բժշկական</w:t>
            </w:r>
            <w:proofErr w:type="spellEnd"/>
            <w:r w:rsidR="00DC26FE"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DC26FE" w:rsidRPr="00967ED1">
              <w:rPr>
                <w:rFonts w:ascii="GHEA Grapalat" w:hAnsi="GHEA Grapalat" w:cs="Times Armenian"/>
                <w:lang w:val="en-US"/>
              </w:rPr>
              <w:t>զննության</w:t>
            </w:r>
            <w:proofErr w:type="spellEnd"/>
            <w:r w:rsidR="00DC26FE"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DC26FE" w:rsidRPr="00967ED1">
              <w:rPr>
                <w:rFonts w:ascii="GHEA Grapalat" w:hAnsi="GHEA Grapalat" w:cs="Times Armenian"/>
                <w:lang w:val="en-US"/>
              </w:rPr>
              <w:t>ենթակաների</w:t>
            </w:r>
            <w:proofErr w:type="spellEnd"/>
            <w:r w:rsidR="00DC26FE" w:rsidRPr="00DC26FE">
              <w:rPr>
                <w:rFonts w:ascii="GHEA Grapalat" w:hAnsi="GHEA Grapalat" w:cs="Times Armenian"/>
              </w:rPr>
              <w:t xml:space="preserve">  </w:t>
            </w:r>
            <w:r w:rsidR="00DC26FE" w:rsidRPr="00967ED1">
              <w:rPr>
                <w:rFonts w:ascii="GHEA Grapalat" w:hAnsi="GHEA Grapalat" w:cs="Times Armenian"/>
                <w:lang w:val="en-US"/>
              </w:rPr>
              <w:t>և</w:t>
            </w:r>
            <w:r w:rsidR="00DC26FE"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DC26FE" w:rsidRPr="00967ED1">
              <w:rPr>
                <w:rFonts w:ascii="GHEA Grapalat" w:hAnsi="GHEA Grapalat" w:cs="Times Armenian"/>
                <w:lang w:val="en-US"/>
              </w:rPr>
              <w:t>դրանից</w:t>
            </w:r>
            <w:proofErr w:type="spellEnd"/>
            <w:r w:rsidR="00DC26FE"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DC26FE" w:rsidRPr="00967ED1">
              <w:rPr>
                <w:rFonts w:ascii="GHEA Grapalat" w:hAnsi="GHEA Grapalat" w:cs="Times Armenian"/>
                <w:lang w:val="en-US"/>
              </w:rPr>
              <w:t>ենթարկվածների</w:t>
            </w:r>
            <w:proofErr w:type="spellEnd"/>
            <w:r w:rsidR="00DC26FE" w:rsidRPr="00DC26FE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ED5E46">
              <w:rPr>
                <w:rFonts w:ascii="GHEA Grapalat" w:hAnsi="GHEA Grapalat" w:cs="Times Armenian"/>
                <w:lang w:val="en-US"/>
              </w:rPr>
              <w:t>վերաբերյալ</w:t>
            </w:r>
            <w:proofErr w:type="spellEnd"/>
            <w:r w:rsidR="00ED5E46" w:rsidRPr="00ED5E46">
              <w:rPr>
                <w:rFonts w:ascii="GHEA Grapalat" w:hAnsi="GHEA Grapalat" w:cs="Times Armenian"/>
              </w:rPr>
              <w:t xml:space="preserve">, </w:t>
            </w:r>
            <w:proofErr w:type="spellStart"/>
            <w:r w:rsidR="00ED5E46">
              <w:rPr>
                <w:rFonts w:ascii="GHEA Grapalat" w:hAnsi="GHEA Grapalat" w:cs="Times Armenian"/>
                <w:lang w:val="en-US"/>
              </w:rPr>
              <w:t>կ</w:t>
            </w:r>
            <w:r w:rsidR="007F7308">
              <w:rPr>
                <w:rFonts w:ascii="GHEA Grapalat" w:hAnsi="GHEA Grapalat" w:cs="Times Armenian"/>
                <w:lang w:val="en-US"/>
              </w:rPr>
              <w:t>կարգավորվի</w:t>
            </w:r>
            <w:proofErr w:type="spellEnd"/>
            <w:r w:rsidR="007F7308" w:rsidRPr="007F73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7F7308">
              <w:rPr>
                <w:rFonts w:ascii="GHEA Grapalat" w:hAnsi="GHEA Grapalat" w:cs="Times Armenian"/>
                <w:lang w:val="en-US"/>
              </w:rPr>
              <w:t>բժշկական</w:t>
            </w:r>
            <w:proofErr w:type="spellEnd"/>
            <w:r w:rsidR="007F7308" w:rsidRPr="007F73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7F7308">
              <w:rPr>
                <w:rFonts w:ascii="GHEA Grapalat" w:hAnsi="GHEA Grapalat" w:cs="Times Armenian"/>
                <w:lang w:val="en-US"/>
              </w:rPr>
              <w:t>կազմակերպություններում</w:t>
            </w:r>
            <w:proofErr w:type="spellEnd"/>
            <w:r w:rsidR="007F7308" w:rsidRPr="007F73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7F7308">
              <w:rPr>
                <w:rFonts w:ascii="GHEA Grapalat" w:hAnsi="GHEA Grapalat" w:cs="Times Armenian"/>
                <w:lang w:val="en-US"/>
              </w:rPr>
              <w:t>բուժանձնակազմի</w:t>
            </w:r>
            <w:proofErr w:type="spellEnd"/>
            <w:r w:rsidR="007F7308" w:rsidRPr="007F73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7F7308">
              <w:rPr>
                <w:rFonts w:ascii="GHEA Grapalat" w:hAnsi="GHEA Grapalat" w:cs="Times Armenian"/>
                <w:lang w:val="en-US"/>
              </w:rPr>
              <w:t>վիրուսային</w:t>
            </w:r>
            <w:proofErr w:type="spellEnd"/>
            <w:r w:rsidR="007F7308" w:rsidRPr="007F73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7F7308">
              <w:rPr>
                <w:rFonts w:ascii="GHEA Grapalat" w:hAnsi="GHEA Grapalat" w:cs="Times Armenian"/>
                <w:lang w:val="en-US"/>
              </w:rPr>
              <w:t>հեպատիտ</w:t>
            </w:r>
            <w:proofErr w:type="spellEnd"/>
            <w:r w:rsidR="007F7308" w:rsidRPr="007F7308">
              <w:rPr>
                <w:rFonts w:ascii="GHEA Grapalat" w:hAnsi="GHEA Grapalat" w:cs="Times Armenian"/>
              </w:rPr>
              <w:t xml:space="preserve"> </w:t>
            </w:r>
            <w:r w:rsidR="007F7308">
              <w:rPr>
                <w:rFonts w:ascii="GHEA Grapalat" w:hAnsi="GHEA Grapalat" w:cs="Times Armenian"/>
                <w:lang w:val="en-US"/>
              </w:rPr>
              <w:t>Ց</w:t>
            </w:r>
            <w:r w:rsidR="007F7308" w:rsidRPr="007F7308">
              <w:rPr>
                <w:rFonts w:ascii="GHEA Grapalat" w:hAnsi="GHEA Grapalat" w:cs="Times Armenian"/>
              </w:rPr>
              <w:t>-</w:t>
            </w:r>
            <w:r w:rsidR="007F7308">
              <w:rPr>
                <w:rFonts w:ascii="GHEA Grapalat" w:hAnsi="GHEA Grapalat" w:cs="Times Armenian"/>
                <w:lang w:val="en-US"/>
              </w:rPr>
              <w:t>ի</w:t>
            </w:r>
            <w:r w:rsidR="007F7308" w:rsidRPr="007F73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7F7308">
              <w:rPr>
                <w:rFonts w:ascii="GHEA Grapalat" w:hAnsi="GHEA Grapalat" w:cs="Times Armenian"/>
                <w:lang w:val="en-US"/>
              </w:rPr>
              <w:t>նկատմամբ</w:t>
            </w:r>
            <w:proofErr w:type="spellEnd"/>
            <w:r w:rsidR="007F7308" w:rsidRPr="007F73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7F7308">
              <w:rPr>
                <w:rFonts w:ascii="GHEA Grapalat" w:hAnsi="GHEA Grapalat" w:cs="Times Armenian"/>
                <w:lang w:val="en-US"/>
              </w:rPr>
              <w:t>հետազոտությունների</w:t>
            </w:r>
            <w:proofErr w:type="spellEnd"/>
            <w:r w:rsidR="007F7308" w:rsidRPr="007F73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7F7308">
              <w:rPr>
                <w:rFonts w:ascii="GHEA Grapalat" w:hAnsi="GHEA Grapalat" w:cs="Times Armenian"/>
                <w:lang w:val="en-US"/>
              </w:rPr>
              <w:t>իրականացման</w:t>
            </w:r>
            <w:proofErr w:type="spellEnd"/>
            <w:r w:rsidR="007F7308" w:rsidRPr="007F73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="007F7308">
              <w:rPr>
                <w:rFonts w:ascii="GHEA Grapalat" w:hAnsi="GHEA Grapalat" w:cs="Times Armenian"/>
                <w:lang w:val="en-US"/>
              </w:rPr>
              <w:t>գործընթացը</w:t>
            </w:r>
            <w:proofErr w:type="spellEnd"/>
            <w:r w:rsidR="00ED5E46" w:rsidRPr="00ED5E46">
              <w:rPr>
                <w:rFonts w:ascii="GHEA Grapalat" w:hAnsi="GHEA Grapalat" w:cs="Times Armenian"/>
              </w:rPr>
              <w:t>:</w:t>
            </w:r>
            <w:r w:rsidR="00DC26FE" w:rsidRPr="00DC26FE">
              <w:rPr>
                <w:rFonts w:ascii="GHEA Grapalat" w:hAnsi="GHEA Grapalat" w:cs="Times Armenian"/>
              </w:rPr>
              <w:t xml:space="preserve"> </w:t>
            </w:r>
          </w:p>
          <w:p w:rsidR="00DC26FE" w:rsidRPr="00DC26FE" w:rsidRDefault="00DC26FE" w:rsidP="00B47008">
            <w:pPr>
              <w:jc w:val="both"/>
              <w:rPr>
                <w:rFonts w:ascii="GHEA Grapalat" w:eastAsia="Calibri" w:hAnsi="GHEA Grapalat"/>
                <w:lang w:eastAsia="en-US"/>
              </w:rPr>
            </w:pPr>
          </w:p>
        </w:tc>
      </w:tr>
    </w:tbl>
    <w:p w:rsidR="009D6362" w:rsidRPr="00DC26FE" w:rsidRDefault="009D6362" w:rsidP="009D6362">
      <w:pPr>
        <w:spacing w:line="360" w:lineRule="auto"/>
        <w:jc w:val="both"/>
        <w:rPr>
          <w:rFonts w:ascii="GHEA Grapalat" w:hAnsi="GHEA Grapalat" w:cs="Sylfaen"/>
          <w:b/>
          <w:lang w:val="fr-FR"/>
        </w:rPr>
      </w:pPr>
    </w:p>
    <w:p w:rsidR="009D6362" w:rsidRDefault="009D6362" w:rsidP="009D6362">
      <w:pPr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DC26FE" w:rsidRDefault="00DC26FE" w:rsidP="009D6362">
      <w:pPr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DC26FE" w:rsidRDefault="00DC26FE" w:rsidP="009D6362">
      <w:pPr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DC26FE" w:rsidRDefault="00DC26FE" w:rsidP="009D6362">
      <w:pPr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DC26FE" w:rsidRDefault="00DC26FE" w:rsidP="009D6362">
      <w:pPr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DC26FE" w:rsidRDefault="00DC26FE" w:rsidP="009D6362">
      <w:pPr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DC26FE" w:rsidRPr="00967ED1" w:rsidRDefault="00DC26FE" w:rsidP="009D6362">
      <w:pPr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9D6362" w:rsidRPr="00967ED1" w:rsidRDefault="009D6362" w:rsidP="009D6362">
      <w:pPr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A04B03" w:rsidRDefault="00A04B03" w:rsidP="00A04B03">
      <w:pPr>
        <w:spacing w:after="200" w:line="276" w:lineRule="auto"/>
        <w:jc w:val="center"/>
        <w:rPr>
          <w:rFonts w:ascii="GHEA Grapalat" w:eastAsia="Calibri" w:hAnsi="GHEA Grapalat" w:cs="Sylfaen"/>
          <w:b/>
          <w:lang w:val="et-EE" w:eastAsia="en-US"/>
        </w:rPr>
      </w:pPr>
    </w:p>
    <w:p w:rsidR="00DC26FE" w:rsidRDefault="00DC26FE" w:rsidP="00A04B03">
      <w:pPr>
        <w:spacing w:after="200" w:line="276" w:lineRule="auto"/>
        <w:jc w:val="center"/>
        <w:rPr>
          <w:rFonts w:ascii="GHEA Grapalat" w:eastAsia="Calibri" w:hAnsi="GHEA Grapalat" w:cs="Sylfaen"/>
          <w:b/>
          <w:lang w:val="et-EE" w:eastAsia="en-US"/>
        </w:rPr>
      </w:pPr>
    </w:p>
    <w:p w:rsidR="00A04B03" w:rsidRPr="009979FF" w:rsidRDefault="00A04B03" w:rsidP="00A04B03">
      <w:pPr>
        <w:spacing w:after="200" w:line="276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  <w:r w:rsidRPr="009979FF">
        <w:rPr>
          <w:rFonts w:ascii="GHEA Grapalat" w:eastAsia="Calibri" w:hAnsi="GHEA Grapalat" w:cs="Sylfaen"/>
          <w:b/>
          <w:lang w:val="et-EE" w:eastAsia="en-US"/>
        </w:rPr>
        <w:lastRenderedPageBreak/>
        <w:t>ՏԵՂԵԿԱՆՔ</w:t>
      </w:r>
    </w:p>
    <w:p w:rsidR="00DC26FE" w:rsidRPr="007E7CEF" w:rsidRDefault="00A04B03" w:rsidP="00DC26F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A04B03">
        <w:rPr>
          <w:rFonts w:ascii="GHEA Grapalat" w:hAnsi="GHEA Grapalat"/>
          <w:b/>
          <w:lang w:val="et-EE"/>
        </w:rPr>
        <w:t>«</w:t>
      </w:r>
      <w:r w:rsidRPr="00A04B03">
        <w:rPr>
          <w:rFonts w:ascii="GHEA Grapalat" w:hAnsi="GHEA Grapalat"/>
          <w:b/>
          <w:lang w:val="hy-AM"/>
        </w:rPr>
        <w:t>ՀԱՅԱՍՏԱՆԻ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ՀԱՆՐԱՊԵՏՈՒԹՅԱՆ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ԿԱՌԱՎԱՐՈՒԹՅԱՆ</w:t>
      </w:r>
      <w:r w:rsidRPr="00A04B03">
        <w:rPr>
          <w:rFonts w:ascii="GHEA Grapalat" w:hAnsi="GHEA Grapalat" w:cs="Times Armenian"/>
          <w:b/>
          <w:lang w:val="et-EE"/>
        </w:rPr>
        <w:t xml:space="preserve"> 2003 </w:t>
      </w:r>
      <w:r w:rsidRPr="00A04B03">
        <w:rPr>
          <w:rFonts w:ascii="GHEA Grapalat" w:hAnsi="GHEA Grapalat"/>
          <w:b/>
          <w:lang w:val="hy-AM"/>
        </w:rPr>
        <w:t>ԹՎԱԿԱՆԻ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ՄԱՐՏԻ</w:t>
      </w:r>
      <w:r w:rsidRPr="00A04B03">
        <w:rPr>
          <w:rFonts w:ascii="GHEA Grapalat" w:hAnsi="GHEA Grapalat" w:cs="Times Armenian"/>
          <w:b/>
          <w:lang w:val="et-EE"/>
        </w:rPr>
        <w:t xml:space="preserve"> 27-</w:t>
      </w:r>
      <w:r w:rsidRPr="00A04B03">
        <w:rPr>
          <w:rFonts w:ascii="GHEA Grapalat" w:hAnsi="GHEA Grapalat"/>
          <w:b/>
          <w:lang w:val="hy-AM"/>
        </w:rPr>
        <w:t>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et-EE"/>
        </w:rPr>
        <w:t>««</w:t>
      </w:r>
      <w:r w:rsidRPr="00A04B03">
        <w:rPr>
          <w:rFonts w:ascii="GHEA Grapalat" w:hAnsi="GHEA Grapalat"/>
          <w:b/>
          <w:lang w:val="hy-AM"/>
        </w:rPr>
        <w:t>ԱՌՈՂՋԱԿԱՆ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ՎԻՃԱԿԻ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ՊԱՐՏԱԴԻՐ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ՆԱԽՆԱԿԱՆ</w:t>
      </w:r>
      <w:r w:rsidRPr="00A04B03">
        <w:rPr>
          <w:rFonts w:ascii="GHEA Grapalat" w:hAnsi="GHEA Grapalat" w:cs="Times Armenian"/>
          <w:b/>
          <w:lang w:val="et-EE"/>
        </w:rPr>
        <w:t xml:space="preserve"> (</w:t>
      </w:r>
      <w:r w:rsidRPr="00A04B03">
        <w:rPr>
          <w:rFonts w:ascii="GHEA Grapalat" w:hAnsi="GHEA Grapalat"/>
          <w:b/>
          <w:lang w:val="hy-AM"/>
        </w:rPr>
        <w:t>ԱՇԽԱՏԱՆՔԻ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ԸՆԴՈՒՆՎԵԼԻՍ</w:t>
      </w:r>
      <w:r w:rsidRPr="00A04B03">
        <w:rPr>
          <w:rFonts w:ascii="GHEA Grapalat" w:hAnsi="GHEA Grapalat" w:cs="Times Armenian"/>
          <w:b/>
          <w:lang w:val="et-EE"/>
        </w:rPr>
        <w:t xml:space="preserve">) </w:t>
      </w:r>
      <w:r w:rsidRPr="00A04B03">
        <w:rPr>
          <w:rFonts w:ascii="GHEA Grapalat" w:hAnsi="GHEA Grapalat"/>
          <w:b/>
          <w:lang w:val="hy-AM"/>
        </w:rPr>
        <w:t>և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ՊԱՐԲԵՐԱԿԱՆ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ԲԺՇԿԱԿԱՆ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ԶՆՆՈՒԹՅԱՆ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ԿԱՐ</w:t>
      </w:r>
      <w:r w:rsidRPr="00A04B03">
        <w:rPr>
          <w:rFonts w:ascii="GHEA Grapalat" w:hAnsi="GHEA Grapalat" w:cs="Times Armenian"/>
          <w:b/>
          <w:lang w:val="hy-AM"/>
        </w:rPr>
        <w:t>Գ</w:t>
      </w:r>
      <w:r w:rsidRPr="00A04B03">
        <w:rPr>
          <w:rFonts w:ascii="GHEA Grapalat" w:hAnsi="GHEA Grapalat"/>
          <w:b/>
          <w:lang w:val="hy-AM"/>
        </w:rPr>
        <w:t>Ը</w:t>
      </w:r>
      <w:r w:rsidRPr="00A04B03">
        <w:rPr>
          <w:rFonts w:ascii="GHEA Grapalat" w:hAnsi="GHEA Grapalat" w:cs="Times Armenian"/>
          <w:b/>
          <w:lang w:val="et-EE"/>
        </w:rPr>
        <w:t xml:space="preserve">, </w:t>
      </w:r>
      <w:r w:rsidRPr="00A04B03">
        <w:rPr>
          <w:rFonts w:ascii="GHEA Grapalat" w:hAnsi="GHEA Grapalat" w:cs="Times Armenian"/>
          <w:b/>
          <w:lang w:val="hy-AM"/>
        </w:rPr>
        <w:t>Գ</w:t>
      </w:r>
      <w:r w:rsidRPr="00A04B03">
        <w:rPr>
          <w:rFonts w:ascii="GHEA Grapalat" w:hAnsi="GHEA Grapalat"/>
          <w:b/>
          <w:lang w:val="hy-AM"/>
        </w:rPr>
        <w:t>ՈՐԾՈՒՆԵՈՒԹՅԱՆ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ՈԼՈՐՏՆԵՐԻ</w:t>
      </w:r>
      <w:r w:rsidRPr="00A04B03">
        <w:rPr>
          <w:rFonts w:ascii="GHEA Grapalat" w:hAnsi="GHEA Grapalat" w:cs="Times Armenian"/>
          <w:b/>
          <w:lang w:val="et-EE"/>
        </w:rPr>
        <w:t xml:space="preserve">, </w:t>
      </w:r>
      <w:r w:rsidRPr="00A04B03">
        <w:rPr>
          <w:rFonts w:ascii="GHEA Grapalat" w:hAnsi="GHEA Grapalat"/>
          <w:b/>
          <w:lang w:val="hy-AM"/>
        </w:rPr>
        <w:t>ՈՐՈՆՑՈՒՄ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ԶԲԱՂՎԱԾ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ԱՆՁԻՆՔ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ԵՆԹԱԿԱ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ԵՆ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ԱՌՈՂՋԱԿԱՆ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ՎԻՃԱԿԻ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ՊԱՐՏԱԴԻՐ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ԲԺՇԿԱԿԱՆ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ԶՆՆՈՒԹՅԱՆ</w:t>
      </w:r>
      <w:r w:rsidRPr="00A04B03">
        <w:rPr>
          <w:rFonts w:ascii="GHEA Grapalat" w:hAnsi="GHEA Grapalat" w:cs="Times Armenian"/>
          <w:b/>
          <w:lang w:val="et-EE"/>
        </w:rPr>
        <w:t xml:space="preserve">, </w:t>
      </w:r>
      <w:r w:rsidRPr="00A04B03">
        <w:rPr>
          <w:rFonts w:ascii="GHEA Grapalat" w:hAnsi="GHEA Grapalat"/>
          <w:b/>
          <w:lang w:val="hy-AM"/>
        </w:rPr>
        <w:t>և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ԲԺՇԿԱԿԱՆ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ԶՆՆՈՒԹՅԱՆ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ԾԱՎԱԼԻ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ՈՒ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ՀԱՃԱԽԱԿԱՆՈՒԹՅՈՒՆՆԵՐԻ</w:t>
      </w:r>
      <w:r w:rsidRPr="00A04B03">
        <w:rPr>
          <w:rFonts w:ascii="GHEA Grapalat" w:hAnsi="GHEA Grapalat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ՑԱՆԿԸ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և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ԱՆՁՆԱԿԱՆ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ՍԱՆԻՏԱՐԱԿԱՆ</w:t>
      </w:r>
      <w:r w:rsidRPr="00A04B03">
        <w:rPr>
          <w:rFonts w:ascii="GHEA Grapalat" w:hAnsi="GHEA Grapalat" w:cs="Times Armenian"/>
          <w:b/>
          <w:lang w:val="et-EE"/>
        </w:rPr>
        <w:t xml:space="preserve"> (</w:t>
      </w:r>
      <w:r w:rsidRPr="00A04B03">
        <w:rPr>
          <w:rFonts w:ascii="GHEA Grapalat" w:hAnsi="GHEA Grapalat"/>
          <w:b/>
          <w:lang w:val="hy-AM"/>
        </w:rPr>
        <w:t>ԲԺՇԿԱԿԱՆ</w:t>
      </w:r>
      <w:r w:rsidRPr="00A04B03">
        <w:rPr>
          <w:rFonts w:ascii="GHEA Grapalat" w:hAnsi="GHEA Grapalat" w:cs="Times Armenian"/>
          <w:b/>
          <w:lang w:val="et-EE"/>
        </w:rPr>
        <w:t xml:space="preserve">) </w:t>
      </w:r>
      <w:r w:rsidRPr="00A04B03">
        <w:rPr>
          <w:rFonts w:ascii="GHEA Grapalat" w:hAnsi="GHEA Grapalat" w:cs="Times Armenian"/>
          <w:b/>
          <w:lang w:val="hy-AM"/>
        </w:rPr>
        <w:t>Գ</w:t>
      </w:r>
      <w:r w:rsidRPr="00A04B03">
        <w:rPr>
          <w:rFonts w:ascii="GHEA Grapalat" w:hAnsi="GHEA Grapalat"/>
          <w:b/>
          <w:lang w:val="hy-AM"/>
        </w:rPr>
        <w:t>ՐՔՈՒՅԿԻ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ՈՒ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ԲԺՇԿԱԿԱՆ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ԶՆՆՈՒԹՅԱՆ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ԵՆԹԱԿԱ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ԱՆՁԱՆՑ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ԱՆՎԱՆԱՑՈՒՑԱԿԻ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ՁևԵՐԸ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ՀԱՍՏԱՏԵԼՈՒ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ՄԱՍԻՆ</w:t>
      </w:r>
      <w:r w:rsidRPr="00A04B03">
        <w:rPr>
          <w:rFonts w:ascii="GHEA Grapalat" w:hAnsi="GHEA Grapalat"/>
          <w:b/>
          <w:lang w:val="et-EE"/>
        </w:rPr>
        <w:t>»</w:t>
      </w:r>
      <w:r w:rsidRPr="00A04B03">
        <w:rPr>
          <w:rFonts w:ascii="GHEA Grapalat" w:hAnsi="GHEA Grapalat" w:cs="Times Armenian"/>
          <w:b/>
          <w:lang w:val="et-EE"/>
        </w:rPr>
        <w:t xml:space="preserve">  N 347-</w:t>
      </w:r>
      <w:r w:rsidRPr="00A04B03">
        <w:rPr>
          <w:rFonts w:ascii="GHEA Grapalat" w:hAnsi="GHEA Grapalat"/>
          <w:b/>
          <w:lang w:val="hy-AM"/>
        </w:rPr>
        <w:t>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ՈՐՈՇՄԱՆ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ՄԵՋ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ՓՈՓՈԽՈՒԹՅՈՒՆՆԵՐ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և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ԼՐԱՑՈՒՄՆԵՐ</w:t>
      </w:r>
      <w:r w:rsidRPr="00A04B03">
        <w:rPr>
          <w:rFonts w:ascii="GHEA Grapalat" w:hAnsi="GHEA Grapalat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ԿԱՏԱՐԵԼՈՒ</w:t>
      </w:r>
      <w:r w:rsidRPr="00A04B03">
        <w:rPr>
          <w:rFonts w:ascii="GHEA Grapalat" w:hAnsi="GHEA Grapalat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ՄԱՍԻՆ</w:t>
      </w:r>
      <w:r w:rsidRPr="00A04B03">
        <w:rPr>
          <w:rFonts w:ascii="GHEA Grapalat" w:hAnsi="GHEA Grapalat"/>
          <w:b/>
          <w:lang w:val="et-EE"/>
        </w:rPr>
        <w:t xml:space="preserve">»  </w:t>
      </w:r>
      <w:r w:rsidRPr="00A04B03">
        <w:rPr>
          <w:rFonts w:ascii="GHEA Grapalat" w:hAnsi="GHEA Grapalat"/>
          <w:b/>
          <w:lang w:val="hy-AM"/>
        </w:rPr>
        <w:t>ԿԱՌԱՎԱՐՈՒԹՅԱՆ</w:t>
      </w:r>
      <w:r w:rsidRPr="00A04B03">
        <w:rPr>
          <w:rFonts w:ascii="GHEA Grapalat" w:hAnsi="GHEA Grapalat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ՈՐՈՇՄԱՆ</w:t>
      </w:r>
      <w:r w:rsidRPr="00A04B03">
        <w:rPr>
          <w:rFonts w:ascii="GHEA Grapalat" w:hAnsi="GHEA Grapalat"/>
          <w:b/>
          <w:lang w:val="et-EE"/>
        </w:rPr>
        <w:t xml:space="preserve"> </w:t>
      </w:r>
      <w:r w:rsidR="00DC26FE" w:rsidRPr="009979FF">
        <w:rPr>
          <w:rFonts w:ascii="GHEA Grapalat" w:eastAsia="Calibri" w:hAnsi="GHEA Grapalat"/>
          <w:b/>
          <w:lang w:val="hy-AM" w:eastAsia="en-US"/>
        </w:rPr>
        <w:t>ԸՆԴՈՒՆՄԱՆ</w:t>
      </w:r>
      <w:r w:rsidR="00DC26FE" w:rsidRPr="009979FF">
        <w:rPr>
          <w:rFonts w:ascii="GHEA Grapalat" w:eastAsia="Calibri" w:hAnsi="GHEA Grapalat"/>
          <w:b/>
          <w:lang w:val="af-ZA" w:eastAsia="en-US"/>
        </w:rPr>
        <w:t xml:space="preserve"> </w:t>
      </w:r>
      <w:r w:rsidR="00DC26FE" w:rsidRPr="009979FF">
        <w:rPr>
          <w:rFonts w:ascii="GHEA Grapalat" w:eastAsia="Calibri" w:hAnsi="GHEA Grapalat"/>
          <w:b/>
          <w:lang w:val="hy-AM" w:eastAsia="en-US"/>
        </w:rPr>
        <w:t>Կ</w:t>
      </w:r>
      <w:r w:rsidR="00DC26FE" w:rsidRPr="009979FF">
        <w:rPr>
          <w:rFonts w:ascii="GHEA Grapalat" w:eastAsia="Calibri" w:hAnsi="GHEA Grapalat" w:cs="Sylfaen"/>
          <w:b/>
          <w:bCs/>
          <w:lang w:val="hy-AM" w:eastAsia="en-US"/>
        </w:rPr>
        <w:t>ԱՊԱԿՑՈՒԹՅԱՄԲ</w:t>
      </w:r>
      <w:r w:rsidR="00DC26FE" w:rsidRPr="009979FF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hy-AM" w:eastAsia="en-US"/>
        </w:rPr>
        <w:t>ԻՐԱՎԱԿԱՆ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hy-AM" w:eastAsia="en-US"/>
        </w:rPr>
        <w:t>ԱԿՏԵՐՈՒՄ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 </w:t>
      </w:r>
      <w:r w:rsidR="00DC26FE" w:rsidRPr="009979FF">
        <w:rPr>
          <w:rFonts w:ascii="GHEA Grapalat" w:eastAsia="Calibri" w:hAnsi="GHEA Grapalat" w:cs="Sylfaen"/>
          <w:b/>
          <w:bCs/>
          <w:lang w:val="hy-AM" w:eastAsia="en-US"/>
        </w:rPr>
        <w:t>ՓՈՓՈԽՈՒԹՅՈՒՆՆԵՐ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hy-AM" w:eastAsia="en-US"/>
        </w:rPr>
        <w:t>ԿԱՄ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hy-AM" w:eastAsia="en-US"/>
        </w:rPr>
        <w:t>ՆՈՐ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hy-AM" w:eastAsia="en-US"/>
        </w:rPr>
        <w:t>ԻՐԱՎԱԿԱՆ</w:t>
      </w:r>
      <w:r w:rsidR="00DC26FE" w:rsidRPr="009979FF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hy-AM" w:eastAsia="en-US"/>
        </w:rPr>
        <w:t>ԱԿՏԵՐ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hy-AM" w:eastAsia="en-US"/>
        </w:rPr>
        <w:t>ԸՆԴՈՒՆԵԼՈՒ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DC26FE" w:rsidRPr="009979FF">
        <w:rPr>
          <w:rFonts w:ascii="GHEA Grapalat" w:eastAsia="Calibri" w:hAnsi="GHEA Grapalat"/>
          <w:b/>
          <w:bCs/>
          <w:lang w:val="hy-AM" w:eastAsia="en-US"/>
        </w:rPr>
        <w:t>ԱՆՀՐԱԺԵՇՏՈՒԹՅԱՆ ՎԵՐԱԲԵՐՅԱԼ</w:t>
      </w:r>
    </w:p>
    <w:p w:rsidR="00A04B03" w:rsidRPr="00DC26FE" w:rsidRDefault="00A04B03" w:rsidP="00DC26FE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A04B03" w:rsidRPr="009979FF" w:rsidRDefault="00A04B03" w:rsidP="00A04B03">
      <w:pPr>
        <w:spacing w:after="200" w:line="276" w:lineRule="auto"/>
        <w:jc w:val="both"/>
        <w:rPr>
          <w:rFonts w:ascii="GHEA Grapalat" w:hAnsi="GHEA Grapalat"/>
          <w:lang w:val="et-EE"/>
        </w:rPr>
      </w:pPr>
      <w:r w:rsidRPr="009979FF">
        <w:rPr>
          <w:rFonts w:ascii="GHEA Grapalat" w:eastAsia="Calibri" w:hAnsi="GHEA Grapalat"/>
          <w:lang w:val="et-EE" w:eastAsia="en-US"/>
        </w:rPr>
        <w:t xml:space="preserve">   </w:t>
      </w:r>
      <w:r w:rsidRPr="009979FF">
        <w:rPr>
          <w:rFonts w:ascii="GHEA Grapalat" w:hAnsi="GHEA Grapalat"/>
          <w:lang w:val="et-EE"/>
        </w:rPr>
        <w:t xml:space="preserve">        </w:t>
      </w:r>
      <w:r w:rsidRPr="009979FF">
        <w:rPr>
          <w:rFonts w:ascii="GHEA Grapalat" w:hAnsi="GHEA Grapalat" w:cs="Sylfaen"/>
          <w:lang w:val="et-EE"/>
        </w:rPr>
        <w:t>Որոշման</w:t>
      </w:r>
      <w:r w:rsidRPr="009979FF">
        <w:rPr>
          <w:rFonts w:ascii="GHEA Grapalat" w:hAnsi="GHEA Grapalat"/>
          <w:lang w:val="et-EE"/>
        </w:rPr>
        <w:t xml:space="preserve"> </w:t>
      </w:r>
      <w:r w:rsidRPr="009979FF">
        <w:rPr>
          <w:rFonts w:ascii="GHEA Grapalat" w:hAnsi="GHEA Grapalat" w:cs="Sylfaen"/>
          <w:lang w:val="et-EE"/>
        </w:rPr>
        <w:t>նախագծի</w:t>
      </w:r>
      <w:r w:rsidRPr="009979FF">
        <w:rPr>
          <w:rFonts w:ascii="GHEA Grapalat" w:hAnsi="GHEA Grapalat"/>
          <w:lang w:val="et-EE"/>
        </w:rPr>
        <w:t xml:space="preserve"> </w:t>
      </w:r>
      <w:r w:rsidRPr="009979FF">
        <w:rPr>
          <w:rFonts w:ascii="GHEA Grapalat" w:hAnsi="GHEA Grapalat" w:cs="Sylfaen"/>
          <w:lang w:val="et-EE"/>
        </w:rPr>
        <w:t>ընդունման</w:t>
      </w:r>
      <w:r w:rsidRPr="009979FF">
        <w:rPr>
          <w:rFonts w:ascii="GHEA Grapalat" w:hAnsi="GHEA Grapalat"/>
          <w:lang w:val="et-EE"/>
        </w:rPr>
        <w:t xml:space="preserve"> </w:t>
      </w:r>
      <w:r w:rsidRPr="009979FF">
        <w:rPr>
          <w:rFonts w:ascii="GHEA Grapalat" w:hAnsi="GHEA Grapalat" w:cs="Sylfaen"/>
          <w:lang w:val="et-EE"/>
        </w:rPr>
        <w:t xml:space="preserve">կապակցությամբ </w:t>
      </w:r>
      <w:r w:rsidRPr="009979FF">
        <w:rPr>
          <w:rFonts w:ascii="GHEA Grapalat" w:hAnsi="GHEA Grapalat" w:cs="Sylfaen"/>
          <w:bCs/>
          <w:lang w:val="hy-AM"/>
        </w:rPr>
        <w:t>իրավական</w:t>
      </w:r>
      <w:r w:rsidRPr="009979FF">
        <w:rPr>
          <w:rFonts w:ascii="GHEA Grapalat" w:hAnsi="GHEA Grapalat" w:cs="Sylfaen"/>
          <w:bCs/>
          <w:lang w:val="cs-CZ"/>
        </w:rPr>
        <w:t xml:space="preserve"> </w:t>
      </w:r>
      <w:r w:rsidRPr="009979FF">
        <w:rPr>
          <w:rFonts w:ascii="GHEA Grapalat" w:hAnsi="GHEA Grapalat" w:cs="Sylfaen"/>
          <w:bCs/>
          <w:lang w:val="hy-AM"/>
        </w:rPr>
        <w:t>ակտերում</w:t>
      </w:r>
      <w:r w:rsidRPr="009979FF">
        <w:rPr>
          <w:rFonts w:ascii="GHEA Grapalat" w:hAnsi="GHEA Grapalat" w:cs="Sylfaen"/>
          <w:bCs/>
          <w:lang w:val="cs-CZ"/>
        </w:rPr>
        <w:t xml:space="preserve"> </w:t>
      </w:r>
      <w:r w:rsidRPr="009979FF">
        <w:rPr>
          <w:rFonts w:ascii="GHEA Grapalat" w:hAnsi="GHEA Grapalat" w:cs="Sylfaen"/>
          <w:bCs/>
          <w:lang w:val="hy-AM"/>
        </w:rPr>
        <w:t>փոփոխություններ կատարելու կամ</w:t>
      </w:r>
      <w:r w:rsidRPr="009979FF">
        <w:rPr>
          <w:rFonts w:ascii="GHEA Grapalat" w:hAnsi="GHEA Grapalat" w:cs="Sylfaen"/>
          <w:bCs/>
          <w:lang w:val="cs-CZ"/>
        </w:rPr>
        <w:t xml:space="preserve"> </w:t>
      </w:r>
      <w:r w:rsidRPr="009979FF">
        <w:rPr>
          <w:rFonts w:ascii="GHEA Grapalat" w:hAnsi="GHEA Grapalat" w:cs="Sylfaen"/>
          <w:bCs/>
          <w:lang w:val="hy-AM"/>
        </w:rPr>
        <w:t>նոր</w:t>
      </w:r>
      <w:r w:rsidRPr="009979FF">
        <w:rPr>
          <w:rFonts w:ascii="GHEA Grapalat" w:hAnsi="GHEA Grapalat" w:cs="Sylfaen"/>
          <w:bCs/>
          <w:lang w:val="cs-CZ"/>
        </w:rPr>
        <w:t xml:space="preserve"> </w:t>
      </w:r>
      <w:r w:rsidRPr="009979FF">
        <w:rPr>
          <w:rFonts w:ascii="GHEA Grapalat" w:hAnsi="GHEA Grapalat" w:cs="Sylfaen"/>
          <w:bCs/>
          <w:lang w:val="hy-AM"/>
        </w:rPr>
        <w:t>իրավական</w:t>
      </w:r>
      <w:r w:rsidRPr="009979FF">
        <w:rPr>
          <w:rFonts w:ascii="GHEA Grapalat" w:hAnsi="GHEA Grapalat" w:cs="Sylfaen"/>
          <w:bCs/>
          <w:lang w:val="cs-CZ"/>
        </w:rPr>
        <w:t xml:space="preserve"> </w:t>
      </w:r>
      <w:r w:rsidRPr="009979FF">
        <w:rPr>
          <w:rFonts w:ascii="GHEA Grapalat" w:hAnsi="GHEA Grapalat" w:cs="Sylfaen"/>
          <w:bCs/>
          <w:lang w:val="hy-AM"/>
        </w:rPr>
        <w:t>ակտեր</w:t>
      </w:r>
      <w:r w:rsidRPr="009979FF">
        <w:rPr>
          <w:rFonts w:ascii="GHEA Grapalat" w:hAnsi="GHEA Grapalat" w:cs="Sylfaen"/>
          <w:bCs/>
          <w:lang w:val="cs-CZ"/>
        </w:rPr>
        <w:t xml:space="preserve"> </w:t>
      </w:r>
      <w:r w:rsidRPr="009979FF">
        <w:rPr>
          <w:rFonts w:ascii="GHEA Grapalat" w:hAnsi="GHEA Grapalat" w:cs="Sylfaen"/>
          <w:bCs/>
          <w:lang w:val="hy-AM"/>
        </w:rPr>
        <w:t>ընդունելու</w:t>
      </w:r>
      <w:r w:rsidRPr="009979FF">
        <w:rPr>
          <w:rFonts w:ascii="GHEA Grapalat" w:hAnsi="GHEA Grapalat" w:cs="Sylfaen"/>
          <w:bCs/>
          <w:lang w:val="cs-CZ"/>
        </w:rPr>
        <w:t xml:space="preserve"> </w:t>
      </w:r>
      <w:r w:rsidRPr="009979FF">
        <w:rPr>
          <w:rFonts w:ascii="GHEA Grapalat" w:hAnsi="GHEA Grapalat" w:cs="Sylfaen"/>
          <w:bCs/>
          <w:lang w:val="hy-AM"/>
        </w:rPr>
        <w:t>անհրաժեշտութուն չկա:</w:t>
      </w:r>
      <w:r w:rsidRPr="009979FF">
        <w:rPr>
          <w:rFonts w:ascii="GHEA Grapalat" w:hAnsi="GHEA Grapalat"/>
          <w:lang w:val="et-EE"/>
        </w:rPr>
        <w:t xml:space="preserve"> </w:t>
      </w:r>
    </w:p>
    <w:p w:rsidR="00A04B03" w:rsidRPr="009979FF" w:rsidRDefault="00A04B03" w:rsidP="00A04B03">
      <w:pPr>
        <w:spacing w:after="200"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A04B03" w:rsidRPr="009979FF" w:rsidRDefault="00A04B03" w:rsidP="00A04B03">
      <w:pPr>
        <w:spacing w:after="200"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9979FF">
        <w:rPr>
          <w:rFonts w:ascii="GHEA Grapalat" w:eastAsia="Calibri" w:hAnsi="GHEA Grapalat" w:cs="Sylfaen"/>
          <w:b/>
          <w:lang w:val="et-EE" w:eastAsia="en-US"/>
        </w:rPr>
        <w:t>ՏԵՂԵԿԱՆՔ</w:t>
      </w:r>
    </w:p>
    <w:p w:rsidR="00DC26FE" w:rsidRPr="009979FF" w:rsidRDefault="00A04B03" w:rsidP="00DC26FE">
      <w:pPr>
        <w:spacing w:after="200"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A04B03">
        <w:rPr>
          <w:rFonts w:ascii="GHEA Grapalat" w:hAnsi="GHEA Grapalat"/>
          <w:b/>
          <w:lang w:val="et-EE"/>
        </w:rPr>
        <w:t>«</w:t>
      </w:r>
      <w:r w:rsidRPr="00A04B03">
        <w:rPr>
          <w:rFonts w:ascii="GHEA Grapalat" w:hAnsi="GHEA Grapalat"/>
          <w:b/>
          <w:lang w:val="hy-AM"/>
        </w:rPr>
        <w:t>ՀԱՅԱՍՏԱՆԻ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ՀԱՆՐԱՊԵՏՈՒԹՅԱՆ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ԿԱՌԱՎԱՐՈՒԹՅԱՆ</w:t>
      </w:r>
      <w:r w:rsidRPr="00A04B03">
        <w:rPr>
          <w:rFonts w:ascii="GHEA Grapalat" w:hAnsi="GHEA Grapalat" w:cs="Times Armenian"/>
          <w:b/>
          <w:lang w:val="et-EE"/>
        </w:rPr>
        <w:t xml:space="preserve"> 2003 </w:t>
      </w:r>
      <w:r w:rsidRPr="00A04B03">
        <w:rPr>
          <w:rFonts w:ascii="GHEA Grapalat" w:hAnsi="GHEA Grapalat"/>
          <w:b/>
          <w:lang w:val="hy-AM"/>
        </w:rPr>
        <w:t>ԹՎԱԿԱՆԻ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ՄԱՐՏԻ</w:t>
      </w:r>
      <w:r w:rsidRPr="00A04B03">
        <w:rPr>
          <w:rFonts w:ascii="GHEA Grapalat" w:hAnsi="GHEA Grapalat" w:cs="Times Armenian"/>
          <w:b/>
          <w:lang w:val="et-EE"/>
        </w:rPr>
        <w:t xml:space="preserve"> 27-</w:t>
      </w:r>
      <w:r w:rsidRPr="00A04B03">
        <w:rPr>
          <w:rFonts w:ascii="GHEA Grapalat" w:hAnsi="GHEA Grapalat"/>
          <w:b/>
          <w:lang w:val="hy-AM"/>
        </w:rPr>
        <w:t>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et-EE"/>
        </w:rPr>
        <w:t>««</w:t>
      </w:r>
      <w:r w:rsidRPr="00A04B03">
        <w:rPr>
          <w:rFonts w:ascii="GHEA Grapalat" w:hAnsi="GHEA Grapalat"/>
          <w:b/>
          <w:lang w:val="hy-AM"/>
        </w:rPr>
        <w:t>ԱՌՈՂՋԱԿԱՆ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ՎԻՃԱԿԻ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ՊԱՐՏԱԴԻՐ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ՆԱԽՆԱԿԱՆ</w:t>
      </w:r>
      <w:r w:rsidRPr="00A04B03">
        <w:rPr>
          <w:rFonts w:ascii="GHEA Grapalat" w:hAnsi="GHEA Grapalat" w:cs="Times Armenian"/>
          <w:b/>
          <w:lang w:val="et-EE"/>
        </w:rPr>
        <w:t xml:space="preserve"> (</w:t>
      </w:r>
      <w:r w:rsidRPr="00A04B03">
        <w:rPr>
          <w:rFonts w:ascii="GHEA Grapalat" w:hAnsi="GHEA Grapalat"/>
          <w:b/>
          <w:lang w:val="hy-AM"/>
        </w:rPr>
        <w:t>ԱՇԽԱՏԱՆՔԻ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ԸՆԴՈՒՆՎԵԼԻՍ</w:t>
      </w:r>
      <w:r w:rsidRPr="00A04B03">
        <w:rPr>
          <w:rFonts w:ascii="GHEA Grapalat" w:hAnsi="GHEA Grapalat" w:cs="Times Armenian"/>
          <w:b/>
          <w:lang w:val="et-EE"/>
        </w:rPr>
        <w:t xml:space="preserve">) </w:t>
      </w:r>
      <w:r w:rsidRPr="00A04B03">
        <w:rPr>
          <w:rFonts w:ascii="GHEA Grapalat" w:hAnsi="GHEA Grapalat"/>
          <w:b/>
          <w:lang w:val="hy-AM"/>
        </w:rPr>
        <w:t>և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ՊԱՐԲԵՐԱԿԱՆ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ԲԺՇԿԱԿԱՆ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ԶՆՆՈՒԹՅԱՆ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ԿԱՐ</w:t>
      </w:r>
      <w:r w:rsidRPr="00A04B03">
        <w:rPr>
          <w:rFonts w:ascii="GHEA Grapalat" w:hAnsi="GHEA Grapalat" w:cs="Times Armenian"/>
          <w:b/>
          <w:lang w:val="hy-AM"/>
        </w:rPr>
        <w:t>Գ</w:t>
      </w:r>
      <w:r w:rsidRPr="00A04B03">
        <w:rPr>
          <w:rFonts w:ascii="GHEA Grapalat" w:hAnsi="GHEA Grapalat"/>
          <w:b/>
          <w:lang w:val="hy-AM"/>
        </w:rPr>
        <w:t>Ը</w:t>
      </w:r>
      <w:r w:rsidRPr="00A04B03">
        <w:rPr>
          <w:rFonts w:ascii="GHEA Grapalat" w:hAnsi="GHEA Grapalat" w:cs="Times Armenian"/>
          <w:b/>
          <w:lang w:val="et-EE"/>
        </w:rPr>
        <w:t xml:space="preserve">, </w:t>
      </w:r>
      <w:r w:rsidRPr="00A04B03">
        <w:rPr>
          <w:rFonts w:ascii="GHEA Grapalat" w:hAnsi="GHEA Grapalat" w:cs="Times Armenian"/>
          <w:b/>
          <w:lang w:val="hy-AM"/>
        </w:rPr>
        <w:t>Գ</w:t>
      </w:r>
      <w:r w:rsidRPr="00A04B03">
        <w:rPr>
          <w:rFonts w:ascii="GHEA Grapalat" w:hAnsi="GHEA Grapalat"/>
          <w:b/>
          <w:lang w:val="hy-AM"/>
        </w:rPr>
        <w:t>ՈՐԾՈՒՆԵՈՒԹՅԱՆ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ՈԼՈՐՏՆԵՐԻ</w:t>
      </w:r>
      <w:r w:rsidRPr="00A04B03">
        <w:rPr>
          <w:rFonts w:ascii="GHEA Grapalat" w:hAnsi="GHEA Grapalat" w:cs="Times Armenian"/>
          <w:b/>
          <w:lang w:val="et-EE"/>
        </w:rPr>
        <w:t xml:space="preserve">, </w:t>
      </w:r>
      <w:r w:rsidRPr="00A04B03">
        <w:rPr>
          <w:rFonts w:ascii="GHEA Grapalat" w:hAnsi="GHEA Grapalat"/>
          <w:b/>
          <w:lang w:val="hy-AM"/>
        </w:rPr>
        <w:t>ՈՐՈՆՑՈՒՄ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ԶԲԱՂՎԱԾ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ԱՆՁԻՆՔ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ԵՆԹԱԿԱ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ԵՆ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ԱՌՈՂՋԱԿԱՆ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ՎԻՃԱԿԻ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ՊԱՐՏԱԴԻՐ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ԲԺՇԿԱԿԱՆ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ԶՆՆՈՒԹՅԱՆ</w:t>
      </w:r>
      <w:r w:rsidRPr="00A04B03">
        <w:rPr>
          <w:rFonts w:ascii="GHEA Grapalat" w:hAnsi="GHEA Grapalat" w:cs="Times Armenian"/>
          <w:b/>
          <w:lang w:val="et-EE"/>
        </w:rPr>
        <w:t xml:space="preserve">, </w:t>
      </w:r>
      <w:r w:rsidRPr="00A04B03">
        <w:rPr>
          <w:rFonts w:ascii="GHEA Grapalat" w:hAnsi="GHEA Grapalat"/>
          <w:b/>
          <w:lang w:val="hy-AM"/>
        </w:rPr>
        <w:t>և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ԲԺՇԿԱԿԱՆ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ԶՆՆՈՒԹՅԱՆ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ԾԱՎԱԼԻ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ՈՒ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ՀԱՃԱԽԱԿԱՆՈՒԹՅՈՒՆՆԵՐԻ</w:t>
      </w:r>
      <w:r w:rsidRPr="00A04B03">
        <w:rPr>
          <w:rFonts w:ascii="GHEA Grapalat" w:hAnsi="GHEA Grapalat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ՑԱՆԿԸ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և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ԱՆՁՆԱԿԱՆ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ՍԱՆԻՏԱՐԱԿԱՆ</w:t>
      </w:r>
      <w:r w:rsidRPr="00A04B03">
        <w:rPr>
          <w:rFonts w:ascii="GHEA Grapalat" w:hAnsi="GHEA Grapalat" w:cs="Times Armenian"/>
          <w:b/>
          <w:lang w:val="et-EE"/>
        </w:rPr>
        <w:t xml:space="preserve"> (</w:t>
      </w:r>
      <w:r w:rsidRPr="00A04B03">
        <w:rPr>
          <w:rFonts w:ascii="GHEA Grapalat" w:hAnsi="GHEA Grapalat"/>
          <w:b/>
          <w:lang w:val="hy-AM"/>
        </w:rPr>
        <w:t>ԲԺՇԿԱԿԱՆ</w:t>
      </w:r>
      <w:r w:rsidRPr="00A04B03">
        <w:rPr>
          <w:rFonts w:ascii="GHEA Grapalat" w:hAnsi="GHEA Grapalat" w:cs="Times Armenian"/>
          <w:b/>
          <w:lang w:val="et-EE"/>
        </w:rPr>
        <w:t xml:space="preserve">) </w:t>
      </w:r>
      <w:r w:rsidRPr="00A04B03">
        <w:rPr>
          <w:rFonts w:ascii="GHEA Grapalat" w:hAnsi="GHEA Grapalat" w:cs="Times Armenian"/>
          <w:b/>
          <w:lang w:val="hy-AM"/>
        </w:rPr>
        <w:t>Գ</w:t>
      </w:r>
      <w:r w:rsidRPr="00A04B03">
        <w:rPr>
          <w:rFonts w:ascii="GHEA Grapalat" w:hAnsi="GHEA Grapalat"/>
          <w:b/>
          <w:lang w:val="hy-AM"/>
        </w:rPr>
        <w:t>ՐՔՈՒՅԿԻ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ՈՒ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ԲԺՇԿԱԿԱՆ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ԶՆՆՈՒԹՅԱՆ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ԵՆԹԱԿԱ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ԱՆՁԱՆՑ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ԱՆՎԱՆԱՑՈՒՑԱԿԻ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="00DC26FE">
        <w:rPr>
          <w:rFonts w:ascii="GHEA Grapalat" w:hAnsi="GHEA Grapalat"/>
          <w:b/>
          <w:lang w:val="hy-AM"/>
        </w:rPr>
        <w:t>Ձ</w:t>
      </w:r>
      <w:r w:rsidRPr="00A04B03">
        <w:rPr>
          <w:rFonts w:ascii="GHEA Grapalat" w:hAnsi="GHEA Grapalat"/>
          <w:b/>
          <w:lang w:val="hy-AM"/>
        </w:rPr>
        <w:t>Ե</w:t>
      </w:r>
      <w:r w:rsidR="00DC26FE" w:rsidRPr="00DC26FE">
        <w:rPr>
          <w:rFonts w:ascii="GHEA Grapalat" w:hAnsi="GHEA Grapalat"/>
          <w:b/>
          <w:lang w:val="hy-AM"/>
        </w:rPr>
        <w:t>ՎԵ</w:t>
      </w:r>
      <w:r w:rsidRPr="00A04B03">
        <w:rPr>
          <w:rFonts w:ascii="GHEA Grapalat" w:hAnsi="GHEA Grapalat"/>
          <w:b/>
          <w:lang w:val="hy-AM"/>
        </w:rPr>
        <w:t>ՐԸ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ՀԱՍՏԱՏԵԼՈՒ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ՄԱՍԻՆ</w:t>
      </w:r>
      <w:r w:rsidRPr="00A04B03">
        <w:rPr>
          <w:rFonts w:ascii="GHEA Grapalat" w:hAnsi="GHEA Grapalat"/>
          <w:b/>
          <w:lang w:val="et-EE"/>
        </w:rPr>
        <w:t>»</w:t>
      </w:r>
      <w:r w:rsidRPr="00A04B03">
        <w:rPr>
          <w:rFonts w:ascii="GHEA Grapalat" w:hAnsi="GHEA Grapalat" w:cs="Times Armenian"/>
          <w:b/>
          <w:lang w:val="et-EE"/>
        </w:rPr>
        <w:t xml:space="preserve">  N 347-</w:t>
      </w:r>
      <w:r w:rsidRPr="00A04B03">
        <w:rPr>
          <w:rFonts w:ascii="GHEA Grapalat" w:hAnsi="GHEA Grapalat"/>
          <w:b/>
          <w:lang w:val="hy-AM"/>
        </w:rPr>
        <w:t>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ՈՐՈՇՄԱՆ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ՄԵՋ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ՓՈՓՈԽՈՒԹՅՈՒՆՆԵՐ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և</w:t>
      </w:r>
      <w:r w:rsidRPr="00A04B03">
        <w:rPr>
          <w:rFonts w:ascii="GHEA Grapalat" w:hAnsi="GHEA Grapalat" w:cs="Times Armenian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ԼՐԱՑՈՒՄՆԵՐ</w:t>
      </w:r>
      <w:r w:rsidRPr="00A04B03">
        <w:rPr>
          <w:rFonts w:ascii="GHEA Grapalat" w:hAnsi="GHEA Grapalat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ԿԱՏԱՐԵԼՈՒ</w:t>
      </w:r>
      <w:r w:rsidRPr="00A04B03">
        <w:rPr>
          <w:rFonts w:ascii="GHEA Grapalat" w:hAnsi="GHEA Grapalat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ՄԱՍԻՆ</w:t>
      </w:r>
      <w:r w:rsidRPr="00A04B03">
        <w:rPr>
          <w:rFonts w:ascii="GHEA Grapalat" w:hAnsi="GHEA Grapalat"/>
          <w:b/>
          <w:lang w:val="et-EE"/>
        </w:rPr>
        <w:t xml:space="preserve">» </w:t>
      </w:r>
      <w:bookmarkStart w:id="0" w:name="_GoBack"/>
      <w:bookmarkEnd w:id="0"/>
      <w:r w:rsidRPr="00A04B03">
        <w:rPr>
          <w:rFonts w:ascii="GHEA Grapalat" w:hAnsi="GHEA Grapalat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ԿԱՌԱՎԱՐՈՒԹՅԱՆ</w:t>
      </w:r>
      <w:r w:rsidRPr="00A04B03">
        <w:rPr>
          <w:rFonts w:ascii="GHEA Grapalat" w:hAnsi="GHEA Grapalat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ՈՐՈՇՄԱՆ</w:t>
      </w:r>
      <w:r w:rsidRPr="00A04B03">
        <w:rPr>
          <w:rFonts w:ascii="GHEA Grapalat" w:hAnsi="GHEA Grapalat"/>
          <w:b/>
          <w:lang w:val="et-EE"/>
        </w:rPr>
        <w:t xml:space="preserve"> </w:t>
      </w:r>
      <w:r w:rsidRPr="00A04B03">
        <w:rPr>
          <w:rFonts w:ascii="GHEA Grapalat" w:hAnsi="GHEA Grapalat"/>
          <w:b/>
          <w:lang w:val="hy-AM"/>
        </w:rPr>
        <w:t>ԸՆԴՈՒՆՄԱՆ</w:t>
      </w:r>
      <w:r w:rsidRPr="00A04B03">
        <w:rPr>
          <w:rFonts w:ascii="GHEA Grapalat" w:hAnsi="GHEA Grapalat"/>
          <w:b/>
          <w:lang w:val="et-EE"/>
        </w:rPr>
        <w:t xml:space="preserve"> </w:t>
      </w:r>
      <w:r w:rsidR="00DC26FE" w:rsidRPr="009979FF">
        <w:rPr>
          <w:rFonts w:ascii="GHEA Grapalat" w:eastAsia="Calibri" w:hAnsi="GHEA Grapalat"/>
          <w:b/>
          <w:lang w:val="hy-AM" w:eastAsia="en-US"/>
        </w:rPr>
        <w:t>Կ</w:t>
      </w:r>
      <w:r w:rsidR="00DC26FE" w:rsidRPr="009979FF">
        <w:rPr>
          <w:rFonts w:ascii="GHEA Grapalat" w:eastAsia="Calibri" w:hAnsi="GHEA Grapalat" w:cs="Sylfaen"/>
          <w:b/>
          <w:bCs/>
          <w:lang w:val="hy-AM" w:eastAsia="en-US"/>
        </w:rPr>
        <w:t>ԱՊԱԿՑՈՒԹՅԱՄԲ</w:t>
      </w:r>
      <w:r w:rsidR="00DC26FE" w:rsidRPr="009979FF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cs-CZ" w:eastAsia="en-US"/>
        </w:rPr>
        <w:t>ՊԵՏԱԿԱՆ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cs-CZ" w:eastAsia="en-US"/>
        </w:rPr>
        <w:lastRenderedPageBreak/>
        <w:t>ԲՅՈՒՋԵՈՒՄ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cs-CZ" w:eastAsia="en-US"/>
        </w:rPr>
        <w:t>ԾԱԽՍԵՐԻ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cs-CZ" w:eastAsia="en-US"/>
        </w:rPr>
        <w:t>ԵՎ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cs-CZ" w:eastAsia="en-US"/>
        </w:rPr>
        <w:t>ԵԿԱՄՈՒՏՆԵՐԻ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cs-CZ" w:eastAsia="en-US"/>
        </w:rPr>
        <w:t>ԱՎԵԼԱՑՄԱՆ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cs-CZ" w:eastAsia="en-US"/>
        </w:rPr>
        <w:t>ԿԱՄ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cs-CZ" w:eastAsia="en-US"/>
        </w:rPr>
        <w:t>ՆՎԱԶԵՑՄԱՆ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cs-CZ" w:eastAsia="en-US"/>
        </w:rPr>
        <w:t>ԲԱՑԱԿԱՅՈՒԹՅԱՆ</w:t>
      </w:r>
      <w:r w:rsidR="00DC26FE" w:rsidRPr="009979FF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DC26FE" w:rsidRPr="009979FF">
        <w:rPr>
          <w:rFonts w:ascii="GHEA Grapalat" w:eastAsia="Calibri" w:hAnsi="GHEA Grapalat" w:cs="Sylfaen"/>
          <w:b/>
          <w:bCs/>
          <w:lang w:val="cs-CZ" w:eastAsia="en-US"/>
        </w:rPr>
        <w:t>ՎԵՐԱԲԵՐՅԱ</w:t>
      </w:r>
      <w:r w:rsidR="00DC26FE" w:rsidRPr="009979FF">
        <w:rPr>
          <w:rFonts w:ascii="GHEA Grapalat" w:eastAsia="Calibri" w:hAnsi="GHEA Grapalat" w:cs="Sylfaen"/>
          <w:b/>
          <w:bCs/>
          <w:lang w:val="hy-AM" w:eastAsia="en-US"/>
        </w:rPr>
        <w:t>Լ</w:t>
      </w:r>
    </w:p>
    <w:p w:rsidR="00A04B03" w:rsidRPr="009979FF" w:rsidRDefault="00A04B03" w:rsidP="00DC26FE">
      <w:pPr>
        <w:spacing w:line="360" w:lineRule="auto"/>
        <w:jc w:val="center"/>
        <w:rPr>
          <w:rFonts w:ascii="GHEA Grapalat" w:hAnsi="GHEA Grapalat"/>
          <w:lang w:val="hy-AM"/>
        </w:rPr>
      </w:pPr>
      <w:r w:rsidRPr="009979FF">
        <w:rPr>
          <w:rFonts w:ascii="GHEA Grapalat" w:hAnsi="GHEA Grapalat"/>
          <w:lang w:val="et-EE"/>
        </w:rPr>
        <w:t xml:space="preserve">    </w:t>
      </w:r>
    </w:p>
    <w:p w:rsidR="00A04B03" w:rsidRPr="009979FF" w:rsidRDefault="00A04B03" w:rsidP="00A04B03">
      <w:pPr>
        <w:jc w:val="both"/>
        <w:rPr>
          <w:rFonts w:ascii="GHEA Grapalat" w:hAnsi="GHEA Grapalat"/>
          <w:lang w:val="et-EE"/>
        </w:rPr>
      </w:pPr>
      <w:r w:rsidRPr="009979FF">
        <w:rPr>
          <w:rFonts w:ascii="GHEA Grapalat" w:hAnsi="GHEA Grapalat"/>
          <w:lang w:val="et-EE"/>
        </w:rPr>
        <w:t xml:space="preserve"> </w:t>
      </w:r>
      <w:r w:rsidRPr="009979FF">
        <w:rPr>
          <w:rFonts w:ascii="GHEA Grapalat" w:hAnsi="GHEA Grapalat"/>
          <w:lang w:val="hy-AM"/>
        </w:rPr>
        <w:t xml:space="preserve">    </w:t>
      </w:r>
      <w:r w:rsidRPr="009979FF">
        <w:rPr>
          <w:rFonts w:ascii="GHEA Grapalat" w:hAnsi="GHEA Grapalat" w:cs="Sylfaen"/>
          <w:lang w:val="hy-AM"/>
        </w:rPr>
        <w:t>Որոշման</w:t>
      </w:r>
      <w:r w:rsidRPr="009979FF">
        <w:rPr>
          <w:rFonts w:ascii="GHEA Grapalat" w:hAnsi="GHEA Grapalat"/>
          <w:lang w:val="et-EE"/>
        </w:rPr>
        <w:t xml:space="preserve"> </w:t>
      </w:r>
      <w:r w:rsidRPr="009979FF">
        <w:rPr>
          <w:rFonts w:ascii="GHEA Grapalat" w:hAnsi="GHEA Grapalat" w:cs="Sylfaen"/>
          <w:lang w:val="hy-AM"/>
        </w:rPr>
        <w:t>ընդունման</w:t>
      </w:r>
      <w:r w:rsidRPr="009979FF">
        <w:rPr>
          <w:rFonts w:ascii="GHEA Grapalat" w:hAnsi="GHEA Grapalat"/>
          <w:lang w:val="et-EE"/>
        </w:rPr>
        <w:t xml:space="preserve"> </w:t>
      </w:r>
      <w:r w:rsidRPr="009979FF">
        <w:rPr>
          <w:rFonts w:ascii="GHEA Grapalat" w:hAnsi="GHEA Grapalat" w:cs="Sylfaen"/>
          <w:lang w:val="hy-AM"/>
        </w:rPr>
        <w:t>կապակցությամբ</w:t>
      </w:r>
      <w:r w:rsidRPr="009979FF">
        <w:rPr>
          <w:rFonts w:ascii="GHEA Grapalat" w:hAnsi="GHEA Grapalat"/>
          <w:lang w:val="et-EE"/>
        </w:rPr>
        <w:t xml:space="preserve"> </w:t>
      </w:r>
      <w:r w:rsidRPr="009979FF">
        <w:rPr>
          <w:rFonts w:ascii="GHEA Grapalat" w:hAnsi="GHEA Grapalat" w:cs="Sylfaen"/>
          <w:lang w:val="et-EE"/>
        </w:rPr>
        <w:t>պետական</w:t>
      </w:r>
      <w:r w:rsidRPr="009979FF">
        <w:rPr>
          <w:rFonts w:ascii="GHEA Grapalat" w:hAnsi="GHEA Grapalat"/>
          <w:lang w:val="et-EE"/>
        </w:rPr>
        <w:t xml:space="preserve"> </w:t>
      </w:r>
      <w:r w:rsidRPr="009979FF">
        <w:rPr>
          <w:rFonts w:ascii="GHEA Grapalat" w:hAnsi="GHEA Grapalat" w:cs="Sylfaen"/>
          <w:lang w:val="et-EE"/>
        </w:rPr>
        <w:t>բյուջեում</w:t>
      </w:r>
      <w:r w:rsidRPr="009979FF">
        <w:rPr>
          <w:rFonts w:ascii="GHEA Grapalat" w:hAnsi="GHEA Grapalat"/>
          <w:lang w:val="et-EE"/>
        </w:rPr>
        <w:t xml:space="preserve"> </w:t>
      </w:r>
      <w:r w:rsidRPr="009979FF">
        <w:rPr>
          <w:rFonts w:ascii="GHEA Grapalat" w:hAnsi="GHEA Grapalat" w:cs="Sylfaen"/>
          <w:lang w:val="et-EE"/>
        </w:rPr>
        <w:t>ծախսերի</w:t>
      </w:r>
      <w:r w:rsidRPr="009979FF">
        <w:rPr>
          <w:rFonts w:ascii="GHEA Grapalat" w:hAnsi="GHEA Grapalat" w:cs="Sylfaen"/>
          <w:lang w:val="hy-AM"/>
        </w:rPr>
        <w:t xml:space="preserve"> էական </w:t>
      </w:r>
      <w:r w:rsidRPr="009979FF">
        <w:rPr>
          <w:rFonts w:ascii="GHEA Grapalat" w:hAnsi="GHEA Grapalat"/>
          <w:lang w:val="et-EE"/>
        </w:rPr>
        <w:t xml:space="preserve"> </w:t>
      </w:r>
      <w:r w:rsidRPr="009979FF">
        <w:rPr>
          <w:rFonts w:ascii="GHEA Grapalat" w:hAnsi="GHEA Grapalat" w:cs="Sylfaen"/>
          <w:lang w:val="et-EE"/>
        </w:rPr>
        <w:t>ավելացման</w:t>
      </w:r>
      <w:r w:rsidRPr="009979FF">
        <w:rPr>
          <w:rFonts w:ascii="GHEA Grapalat" w:hAnsi="GHEA Grapalat"/>
          <w:lang w:val="et-EE"/>
        </w:rPr>
        <w:t xml:space="preserve"> </w:t>
      </w:r>
      <w:r w:rsidRPr="009979FF">
        <w:rPr>
          <w:rFonts w:ascii="GHEA Grapalat" w:hAnsi="GHEA Grapalat" w:cs="Sylfaen"/>
          <w:lang w:val="et-EE"/>
        </w:rPr>
        <w:t>անհրաժեշտություն</w:t>
      </w:r>
      <w:r w:rsidRPr="009979FF">
        <w:rPr>
          <w:rFonts w:ascii="GHEA Grapalat" w:hAnsi="GHEA Grapalat" w:cs="Sylfaen"/>
          <w:lang w:val="hy-AM"/>
        </w:rPr>
        <w:t xml:space="preserve"> չի առաջանա:</w:t>
      </w:r>
      <w:r w:rsidRPr="009979FF">
        <w:rPr>
          <w:rFonts w:ascii="GHEA Grapalat" w:hAnsi="GHEA Grapalat"/>
          <w:lang w:val="et-EE"/>
        </w:rPr>
        <w:t xml:space="preserve"> </w:t>
      </w:r>
    </w:p>
    <w:p w:rsidR="00A04B03" w:rsidRPr="009979FF" w:rsidRDefault="00A04B03" w:rsidP="00A04B03">
      <w:pPr>
        <w:rPr>
          <w:rFonts w:ascii="GHEA Grapalat" w:hAnsi="GHEA Grapalat" w:cs="Sylfaen"/>
          <w:b/>
          <w:bCs/>
          <w:i/>
          <w:u w:val="single"/>
          <w:lang w:val="et-EE" w:eastAsia="en-US"/>
        </w:rPr>
      </w:pPr>
    </w:p>
    <w:p w:rsidR="009261E0" w:rsidRPr="00A04B03" w:rsidRDefault="009261E0">
      <w:pPr>
        <w:rPr>
          <w:lang w:val="et-EE"/>
        </w:rPr>
      </w:pPr>
    </w:p>
    <w:sectPr w:rsidR="009261E0" w:rsidRPr="00A04B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D527A"/>
    <w:multiLevelType w:val="hybridMultilevel"/>
    <w:tmpl w:val="D0887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861457"/>
    <w:multiLevelType w:val="hybridMultilevel"/>
    <w:tmpl w:val="E1C03E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6E19"/>
    <w:rsid w:val="00002FCD"/>
    <w:rsid w:val="000032E4"/>
    <w:rsid w:val="0000336B"/>
    <w:rsid w:val="00003A5C"/>
    <w:rsid w:val="00005092"/>
    <w:rsid w:val="000056E2"/>
    <w:rsid w:val="00006131"/>
    <w:rsid w:val="000123C5"/>
    <w:rsid w:val="00012A33"/>
    <w:rsid w:val="00012B97"/>
    <w:rsid w:val="00013718"/>
    <w:rsid w:val="0001389B"/>
    <w:rsid w:val="000170F2"/>
    <w:rsid w:val="0001790F"/>
    <w:rsid w:val="000207BA"/>
    <w:rsid w:val="00022035"/>
    <w:rsid w:val="0002247E"/>
    <w:rsid w:val="000246B8"/>
    <w:rsid w:val="00026282"/>
    <w:rsid w:val="00026355"/>
    <w:rsid w:val="000267B6"/>
    <w:rsid w:val="0003333A"/>
    <w:rsid w:val="0003480C"/>
    <w:rsid w:val="000402A8"/>
    <w:rsid w:val="00040728"/>
    <w:rsid w:val="00042294"/>
    <w:rsid w:val="0004254F"/>
    <w:rsid w:val="00042995"/>
    <w:rsid w:val="000431F5"/>
    <w:rsid w:val="00043628"/>
    <w:rsid w:val="000436EF"/>
    <w:rsid w:val="00045BAB"/>
    <w:rsid w:val="00050801"/>
    <w:rsid w:val="000524C0"/>
    <w:rsid w:val="00052A45"/>
    <w:rsid w:val="00053CC6"/>
    <w:rsid w:val="0005405C"/>
    <w:rsid w:val="00057585"/>
    <w:rsid w:val="00060E53"/>
    <w:rsid w:val="000610C6"/>
    <w:rsid w:val="00062D15"/>
    <w:rsid w:val="0006542F"/>
    <w:rsid w:val="00065D13"/>
    <w:rsid w:val="00066303"/>
    <w:rsid w:val="00067C0E"/>
    <w:rsid w:val="00067CF9"/>
    <w:rsid w:val="00067F67"/>
    <w:rsid w:val="00072FD7"/>
    <w:rsid w:val="000731CF"/>
    <w:rsid w:val="000742E7"/>
    <w:rsid w:val="0007583C"/>
    <w:rsid w:val="0007695A"/>
    <w:rsid w:val="000770C2"/>
    <w:rsid w:val="0008466D"/>
    <w:rsid w:val="00087E20"/>
    <w:rsid w:val="0009143A"/>
    <w:rsid w:val="00093213"/>
    <w:rsid w:val="00094DC0"/>
    <w:rsid w:val="000A1986"/>
    <w:rsid w:val="000A293A"/>
    <w:rsid w:val="000A32A8"/>
    <w:rsid w:val="000A3411"/>
    <w:rsid w:val="000A56BA"/>
    <w:rsid w:val="000A5BC8"/>
    <w:rsid w:val="000A7C09"/>
    <w:rsid w:val="000B1692"/>
    <w:rsid w:val="000B2529"/>
    <w:rsid w:val="000B29D2"/>
    <w:rsid w:val="000B3155"/>
    <w:rsid w:val="000B6111"/>
    <w:rsid w:val="000B67F5"/>
    <w:rsid w:val="000C13EA"/>
    <w:rsid w:val="000C185F"/>
    <w:rsid w:val="000C2313"/>
    <w:rsid w:val="000C342D"/>
    <w:rsid w:val="000C3920"/>
    <w:rsid w:val="000C3D99"/>
    <w:rsid w:val="000C434B"/>
    <w:rsid w:val="000C6810"/>
    <w:rsid w:val="000C787F"/>
    <w:rsid w:val="000D2389"/>
    <w:rsid w:val="000D3F5C"/>
    <w:rsid w:val="000D75C4"/>
    <w:rsid w:val="000D7651"/>
    <w:rsid w:val="000E01B5"/>
    <w:rsid w:val="000E0790"/>
    <w:rsid w:val="000E369F"/>
    <w:rsid w:val="000E46EA"/>
    <w:rsid w:val="000E7B39"/>
    <w:rsid w:val="000F230F"/>
    <w:rsid w:val="000F3421"/>
    <w:rsid w:val="000F50DF"/>
    <w:rsid w:val="00100DBD"/>
    <w:rsid w:val="00100FB6"/>
    <w:rsid w:val="00102162"/>
    <w:rsid w:val="00102166"/>
    <w:rsid w:val="00103309"/>
    <w:rsid w:val="00103B4B"/>
    <w:rsid w:val="00103E84"/>
    <w:rsid w:val="0010453A"/>
    <w:rsid w:val="001100C4"/>
    <w:rsid w:val="00110491"/>
    <w:rsid w:val="00110D5F"/>
    <w:rsid w:val="001125D5"/>
    <w:rsid w:val="001146EA"/>
    <w:rsid w:val="00114A6F"/>
    <w:rsid w:val="00115B67"/>
    <w:rsid w:val="00116BE2"/>
    <w:rsid w:val="00117313"/>
    <w:rsid w:val="00120D42"/>
    <w:rsid w:val="0012166C"/>
    <w:rsid w:val="0012421F"/>
    <w:rsid w:val="001243B7"/>
    <w:rsid w:val="00124FCF"/>
    <w:rsid w:val="00127F0D"/>
    <w:rsid w:val="00130544"/>
    <w:rsid w:val="001317B7"/>
    <w:rsid w:val="00131B78"/>
    <w:rsid w:val="00131D8A"/>
    <w:rsid w:val="00132A4A"/>
    <w:rsid w:val="00134C09"/>
    <w:rsid w:val="0013717B"/>
    <w:rsid w:val="001373D5"/>
    <w:rsid w:val="001427A7"/>
    <w:rsid w:val="00144F2F"/>
    <w:rsid w:val="00145767"/>
    <w:rsid w:val="0014793D"/>
    <w:rsid w:val="00150764"/>
    <w:rsid w:val="0015139F"/>
    <w:rsid w:val="00151D39"/>
    <w:rsid w:val="00154F97"/>
    <w:rsid w:val="001557A7"/>
    <w:rsid w:val="00155BB0"/>
    <w:rsid w:val="00162660"/>
    <w:rsid w:val="001641C9"/>
    <w:rsid w:val="001655A7"/>
    <w:rsid w:val="0016681D"/>
    <w:rsid w:val="00166C57"/>
    <w:rsid w:val="001701FC"/>
    <w:rsid w:val="00170D2B"/>
    <w:rsid w:val="001721B1"/>
    <w:rsid w:val="001738F7"/>
    <w:rsid w:val="00173932"/>
    <w:rsid w:val="00181C16"/>
    <w:rsid w:val="00183790"/>
    <w:rsid w:val="0018517E"/>
    <w:rsid w:val="0018533E"/>
    <w:rsid w:val="00185EE4"/>
    <w:rsid w:val="00186334"/>
    <w:rsid w:val="001870AD"/>
    <w:rsid w:val="001875FA"/>
    <w:rsid w:val="00187635"/>
    <w:rsid w:val="00191A20"/>
    <w:rsid w:val="00193B06"/>
    <w:rsid w:val="00197135"/>
    <w:rsid w:val="001979E2"/>
    <w:rsid w:val="001A24E8"/>
    <w:rsid w:val="001A2F9A"/>
    <w:rsid w:val="001A5678"/>
    <w:rsid w:val="001A7C60"/>
    <w:rsid w:val="001B19B0"/>
    <w:rsid w:val="001B2424"/>
    <w:rsid w:val="001B339B"/>
    <w:rsid w:val="001B451A"/>
    <w:rsid w:val="001B501B"/>
    <w:rsid w:val="001B5412"/>
    <w:rsid w:val="001B7BE3"/>
    <w:rsid w:val="001C0A2F"/>
    <w:rsid w:val="001C1B25"/>
    <w:rsid w:val="001C29E9"/>
    <w:rsid w:val="001C4C41"/>
    <w:rsid w:val="001C5BFD"/>
    <w:rsid w:val="001D48E3"/>
    <w:rsid w:val="001D5553"/>
    <w:rsid w:val="001D5607"/>
    <w:rsid w:val="001E0AA5"/>
    <w:rsid w:val="001E0F5A"/>
    <w:rsid w:val="001E24BB"/>
    <w:rsid w:val="001E580B"/>
    <w:rsid w:val="001F0182"/>
    <w:rsid w:val="001F19DC"/>
    <w:rsid w:val="001F4100"/>
    <w:rsid w:val="001F4B46"/>
    <w:rsid w:val="001F7A32"/>
    <w:rsid w:val="00201DDE"/>
    <w:rsid w:val="00202662"/>
    <w:rsid w:val="00203C9B"/>
    <w:rsid w:val="00205683"/>
    <w:rsid w:val="00206769"/>
    <w:rsid w:val="00207606"/>
    <w:rsid w:val="00211CA1"/>
    <w:rsid w:val="002128DD"/>
    <w:rsid w:val="0021379D"/>
    <w:rsid w:val="00213B63"/>
    <w:rsid w:val="00213C0A"/>
    <w:rsid w:val="00215536"/>
    <w:rsid w:val="002156E8"/>
    <w:rsid w:val="002160B0"/>
    <w:rsid w:val="0021617D"/>
    <w:rsid w:val="00217FDB"/>
    <w:rsid w:val="00220347"/>
    <w:rsid w:val="00220571"/>
    <w:rsid w:val="0022079A"/>
    <w:rsid w:val="0022145C"/>
    <w:rsid w:val="0022186A"/>
    <w:rsid w:val="0022382A"/>
    <w:rsid w:val="0022464C"/>
    <w:rsid w:val="0022657D"/>
    <w:rsid w:val="00226C99"/>
    <w:rsid w:val="002277D6"/>
    <w:rsid w:val="00227CD4"/>
    <w:rsid w:val="00230B7D"/>
    <w:rsid w:val="00232674"/>
    <w:rsid w:val="00236A20"/>
    <w:rsid w:val="00236F8C"/>
    <w:rsid w:val="00237904"/>
    <w:rsid w:val="0024021A"/>
    <w:rsid w:val="0024038F"/>
    <w:rsid w:val="0024192A"/>
    <w:rsid w:val="00243B2C"/>
    <w:rsid w:val="00243C9F"/>
    <w:rsid w:val="00244DBC"/>
    <w:rsid w:val="00245C79"/>
    <w:rsid w:val="00246119"/>
    <w:rsid w:val="00250229"/>
    <w:rsid w:val="0025559C"/>
    <w:rsid w:val="00257DF4"/>
    <w:rsid w:val="002603B4"/>
    <w:rsid w:val="00263CF8"/>
    <w:rsid w:val="00266A8C"/>
    <w:rsid w:val="002704B9"/>
    <w:rsid w:val="00273FFB"/>
    <w:rsid w:val="00277BE9"/>
    <w:rsid w:val="00280666"/>
    <w:rsid w:val="00281053"/>
    <w:rsid w:val="002833EB"/>
    <w:rsid w:val="00283E7E"/>
    <w:rsid w:val="002854DD"/>
    <w:rsid w:val="00285EC5"/>
    <w:rsid w:val="00287878"/>
    <w:rsid w:val="00287A89"/>
    <w:rsid w:val="00290722"/>
    <w:rsid w:val="002908AB"/>
    <w:rsid w:val="00292263"/>
    <w:rsid w:val="0029239C"/>
    <w:rsid w:val="0029731C"/>
    <w:rsid w:val="002A185C"/>
    <w:rsid w:val="002A2030"/>
    <w:rsid w:val="002A2772"/>
    <w:rsid w:val="002B2CF7"/>
    <w:rsid w:val="002B366C"/>
    <w:rsid w:val="002B3C2F"/>
    <w:rsid w:val="002B5B8F"/>
    <w:rsid w:val="002B72A4"/>
    <w:rsid w:val="002C0CD2"/>
    <w:rsid w:val="002C0ED1"/>
    <w:rsid w:val="002C16CB"/>
    <w:rsid w:val="002C1C5E"/>
    <w:rsid w:val="002C2197"/>
    <w:rsid w:val="002C2D02"/>
    <w:rsid w:val="002C3D2B"/>
    <w:rsid w:val="002C4284"/>
    <w:rsid w:val="002C4760"/>
    <w:rsid w:val="002C6FB6"/>
    <w:rsid w:val="002C7E21"/>
    <w:rsid w:val="002D1AB1"/>
    <w:rsid w:val="002D4774"/>
    <w:rsid w:val="002D6B1B"/>
    <w:rsid w:val="002D78A0"/>
    <w:rsid w:val="002E04CA"/>
    <w:rsid w:val="002E12D3"/>
    <w:rsid w:val="002E21C9"/>
    <w:rsid w:val="002E3B9C"/>
    <w:rsid w:val="002E4A9D"/>
    <w:rsid w:val="002E5C39"/>
    <w:rsid w:val="002E72CB"/>
    <w:rsid w:val="002E7508"/>
    <w:rsid w:val="002F0312"/>
    <w:rsid w:val="002F0490"/>
    <w:rsid w:val="002F06BE"/>
    <w:rsid w:val="002F158F"/>
    <w:rsid w:val="002F2F08"/>
    <w:rsid w:val="002F4840"/>
    <w:rsid w:val="002F4F63"/>
    <w:rsid w:val="002F58D1"/>
    <w:rsid w:val="002F757C"/>
    <w:rsid w:val="002F76E4"/>
    <w:rsid w:val="00300AB5"/>
    <w:rsid w:val="00301235"/>
    <w:rsid w:val="003012D0"/>
    <w:rsid w:val="00301D80"/>
    <w:rsid w:val="003036E5"/>
    <w:rsid w:val="00303F6E"/>
    <w:rsid w:val="00304677"/>
    <w:rsid w:val="00307C65"/>
    <w:rsid w:val="00310173"/>
    <w:rsid w:val="00310C88"/>
    <w:rsid w:val="00310EC6"/>
    <w:rsid w:val="0031136D"/>
    <w:rsid w:val="00312BB9"/>
    <w:rsid w:val="003178F0"/>
    <w:rsid w:val="00317C33"/>
    <w:rsid w:val="00317E82"/>
    <w:rsid w:val="00322C2D"/>
    <w:rsid w:val="00322CB7"/>
    <w:rsid w:val="00323273"/>
    <w:rsid w:val="0032413C"/>
    <w:rsid w:val="00324482"/>
    <w:rsid w:val="00324BC1"/>
    <w:rsid w:val="00325F7F"/>
    <w:rsid w:val="00326166"/>
    <w:rsid w:val="00326E97"/>
    <w:rsid w:val="00330D6C"/>
    <w:rsid w:val="00331C01"/>
    <w:rsid w:val="00332A9A"/>
    <w:rsid w:val="0033322B"/>
    <w:rsid w:val="00334DDE"/>
    <w:rsid w:val="00335CEC"/>
    <w:rsid w:val="00337311"/>
    <w:rsid w:val="0034082B"/>
    <w:rsid w:val="00342114"/>
    <w:rsid w:val="0034345D"/>
    <w:rsid w:val="00347761"/>
    <w:rsid w:val="003478CA"/>
    <w:rsid w:val="00347AB4"/>
    <w:rsid w:val="00350C44"/>
    <w:rsid w:val="00351311"/>
    <w:rsid w:val="00354C96"/>
    <w:rsid w:val="00354CC7"/>
    <w:rsid w:val="003563E1"/>
    <w:rsid w:val="00357926"/>
    <w:rsid w:val="00360837"/>
    <w:rsid w:val="0036416B"/>
    <w:rsid w:val="00365E04"/>
    <w:rsid w:val="003701BE"/>
    <w:rsid w:val="00370421"/>
    <w:rsid w:val="00372450"/>
    <w:rsid w:val="003746C1"/>
    <w:rsid w:val="003746D8"/>
    <w:rsid w:val="00375343"/>
    <w:rsid w:val="00375454"/>
    <w:rsid w:val="00376157"/>
    <w:rsid w:val="00377EA3"/>
    <w:rsid w:val="0038198F"/>
    <w:rsid w:val="0038581F"/>
    <w:rsid w:val="00385C56"/>
    <w:rsid w:val="00385F8C"/>
    <w:rsid w:val="00392540"/>
    <w:rsid w:val="003929DC"/>
    <w:rsid w:val="003932BF"/>
    <w:rsid w:val="00393C50"/>
    <w:rsid w:val="00397D30"/>
    <w:rsid w:val="003A0269"/>
    <w:rsid w:val="003A23F1"/>
    <w:rsid w:val="003A25FB"/>
    <w:rsid w:val="003A2700"/>
    <w:rsid w:val="003A5639"/>
    <w:rsid w:val="003A5BD9"/>
    <w:rsid w:val="003A6C5F"/>
    <w:rsid w:val="003B05A1"/>
    <w:rsid w:val="003B15C2"/>
    <w:rsid w:val="003B1AF9"/>
    <w:rsid w:val="003B3EEA"/>
    <w:rsid w:val="003B40B0"/>
    <w:rsid w:val="003B7858"/>
    <w:rsid w:val="003C2CAE"/>
    <w:rsid w:val="003C2F44"/>
    <w:rsid w:val="003C2FF4"/>
    <w:rsid w:val="003C3BF0"/>
    <w:rsid w:val="003C4842"/>
    <w:rsid w:val="003C4FB9"/>
    <w:rsid w:val="003C57BD"/>
    <w:rsid w:val="003C5F2E"/>
    <w:rsid w:val="003C6660"/>
    <w:rsid w:val="003C77DE"/>
    <w:rsid w:val="003C7E79"/>
    <w:rsid w:val="003D0784"/>
    <w:rsid w:val="003D1B06"/>
    <w:rsid w:val="003D2527"/>
    <w:rsid w:val="003D2936"/>
    <w:rsid w:val="003D30D0"/>
    <w:rsid w:val="003D32E3"/>
    <w:rsid w:val="003D373F"/>
    <w:rsid w:val="003D59D5"/>
    <w:rsid w:val="003D5CA6"/>
    <w:rsid w:val="003D73E7"/>
    <w:rsid w:val="003D7662"/>
    <w:rsid w:val="003E05C6"/>
    <w:rsid w:val="003E26DE"/>
    <w:rsid w:val="003E2C4B"/>
    <w:rsid w:val="003E7BBE"/>
    <w:rsid w:val="003F06F0"/>
    <w:rsid w:val="003F2209"/>
    <w:rsid w:val="003F382D"/>
    <w:rsid w:val="003F4655"/>
    <w:rsid w:val="003F556B"/>
    <w:rsid w:val="003F5622"/>
    <w:rsid w:val="00401944"/>
    <w:rsid w:val="00401AB0"/>
    <w:rsid w:val="00403037"/>
    <w:rsid w:val="004035B5"/>
    <w:rsid w:val="004043FD"/>
    <w:rsid w:val="004048FC"/>
    <w:rsid w:val="0040642B"/>
    <w:rsid w:val="004070A1"/>
    <w:rsid w:val="00407291"/>
    <w:rsid w:val="00407B0C"/>
    <w:rsid w:val="0041167D"/>
    <w:rsid w:val="00411EE7"/>
    <w:rsid w:val="00414B77"/>
    <w:rsid w:val="004154F3"/>
    <w:rsid w:val="00415682"/>
    <w:rsid w:val="00415ADC"/>
    <w:rsid w:val="004228E0"/>
    <w:rsid w:val="00422C88"/>
    <w:rsid w:val="0042630F"/>
    <w:rsid w:val="0042699D"/>
    <w:rsid w:val="00426D12"/>
    <w:rsid w:val="004279D6"/>
    <w:rsid w:val="004301B7"/>
    <w:rsid w:val="00431AF7"/>
    <w:rsid w:val="00433742"/>
    <w:rsid w:val="00433C68"/>
    <w:rsid w:val="00435127"/>
    <w:rsid w:val="00441C8A"/>
    <w:rsid w:val="00443559"/>
    <w:rsid w:val="00446B8C"/>
    <w:rsid w:val="00447510"/>
    <w:rsid w:val="00451594"/>
    <w:rsid w:val="004532A3"/>
    <w:rsid w:val="00453E6B"/>
    <w:rsid w:val="004564D8"/>
    <w:rsid w:val="00456D8D"/>
    <w:rsid w:val="004606AA"/>
    <w:rsid w:val="0046377C"/>
    <w:rsid w:val="00463954"/>
    <w:rsid w:val="00464A14"/>
    <w:rsid w:val="00470297"/>
    <w:rsid w:val="004721E2"/>
    <w:rsid w:val="004722A6"/>
    <w:rsid w:val="00472391"/>
    <w:rsid w:val="00472F6D"/>
    <w:rsid w:val="00473ED2"/>
    <w:rsid w:val="0047406F"/>
    <w:rsid w:val="004741AE"/>
    <w:rsid w:val="00474A06"/>
    <w:rsid w:val="00476D70"/>
    <w:rsid w:val="00487016"/>
    <w:rsid w:val="004873E0"/>
    <w:rsid w:val="004951D4"/>
    <w:rsid w:val="00495870"/>
    <w:rsid w:val="00495A3F"/>
    <w:rsid w:val="00497B84"/>
    <w:rsid w:val="004A0989"/>
    <w:rsid w:val="004A0EE2"/>
    <w:rsid w:val="004A1648"/>
    <w:rsid w:val="004A2C58"/>
    <w:rsid w:val="004A3D0F"/>
    <w:rsid w:val="004A4B8A"/>
    <w:rsid w:val="004A4FB5"/>
    <w:rsid w:val="004A59F7"/>
    <w:rsid w:val="004B068D"/>
    <w:rsid w:val="004B2358"/>
    <w:rsid w:val="004B4A46"/>
    <w:rsid w:val="004B4CE6"/>
    <w:rsid w:val="004C039D"/>
    <w:rsid w:val="004C15F1"/>
    <w:rsid w:val="004C424B"/>
    <w:rsid w:val="004C44F3"/>
    <w:rsid w:val="004C500D"/>
    <w:rsid w:val="004C62F0"/>
    <w:rsid w:val="004C7B51"/>
    <w:rsid w:val="004D0CD0"/>
    <w:rsid w:val="004D2309"/>
    <w:rsid w:val="004D32FC"/>
    <w:rsid w:val="004D37B0"/>
    <w:rsid w:val="004D3B5A"/>
    <w:rsid w:val="004D3C05"/>
    <w:rsid w:val="004D480E"/>
    <w:rsid w:val="004E0D51"/>
    <w:rsid w:val="004E1BAB"/>
    <w:rsid w:val="004E237D"/>
    <w:rsid w:val="004E2B6F"/>
    <w:rsid w:val="004E5469"/>
    <w:rsid w:val="004E600F"/>
    <w:rsid w:val="004E6333"/>
    <w:rsid w:val="004E73D7"/>
    <w:rsid w:val="004E7DC9"/>
    <w:rsid w:val="004F14A8"/>
    <w:rsid w:val="004F162D"/>
    <w:rsid w:val="004F38DA"/>
    <w:rsid w:val="004F4E89"/>
    <w:rsid w:val="004F66EE"/>
    <w:rsid w:val="004F7655"/>
    <w:rsid w:val="0050129B"/>
    <w:rsid w:val="00502F89"/>
    <w:rsid w:val="005031EC"/>
    <w:rsid w:val="00505BB0"/>
    <w:rsid w:val="00506DCC"/>
    <w:rsid w:val="00512298"/>
    <w:rsid w:val="00522A98"/>
    <w:rsid w:val="00523D4F"/>
    <w:rsid w:val="00526B86"/>
    <w:rsid w:val="00526FF5"/>
    <w:rsid w:val="0053137D"/>
    <w:rsid w:val="005317C2"/>
    <w:rsid w:val="00531C7F"/>
    <w:rsid w:val="00532655"/>
    <w:rsid w:val="005326E3"/>
    <w:rsid w:val="00532802"/>
    <w:rsid w:val="00533143"/>
    <w:rsid w:val="0053425E"/>
    <w:rsid w:val="005345F3"/>
    <w:rsid w:val="00540D56"/>
    <w:rsid w:val="00541FE9"/>
    <w:rsid w:val="00546AF8"/>
    <w:rsid w:val="005475E1"/>
    <w:rsid w:val="00555F48"/>
    <w:rsid w:val="00560C69"/>
    <w:rsid w:val="00561C78"/>
    <w:rsid w:val="0056269D"/>
    <w:rsid w:val="00564677"/>
    <w:rsid w:val="0056533B"/>
    <w:rsid w:val="00565B3E"/>
    <w:rsid w:val="00567D49"/>
    <w:rsid w:val="00574035"/>
    <w:rsid w:val="00576910"/>
    <w:rsid w:val="005804FC"/>
    <w:rsid w:val="0058082B"/>
    <w:rsid w:val="00580D1F"/>
    <w:rsid w:val="00581CC9"/>
    <w:rsid w:val="00582E0A"/>
    <w:rsid w:val="0058307D"/>
    <w:rsid w:val="00585D23"/>
    <w:rsid w:val="00586EA0"/>
    <w:rsid w:val="005872BB"/>
    <w:rsid w:val="00587BE8"/>
    <w:rsid w:val="00590D6B"/>
    <w:rsid w:val="005920D3"/>
    <w:rsid w:val="005925CA"/>
    <w:rsid w:val="0059285F"/>
    <w:rsid w:val="005932E3"/>
    <w:rsid w:val="00594287"/>
    <w:rsid w:val="0059597E"/>
    <w:rsid w:val="005A07C7"/>
    <w:rsid w:val="005A6591"/>
    <w:rsid w:val="005A6E85"/>
    <w:rsid w:val="005A729C"/>
    <w:rsid w:val="005A79F3"/>
    <w:rsid w:val="005B0170"/>
    <w:rsid w:val="005B0C6F"/>
    <w:rsid w:val="005B4EFC"/>
    <w:rsid w:val="005B53A8"/>
    <w:rsid w:val="005C03E1"/>
    <w:rsid w:val="005C040B"/>
    <w:rsid w:val="005C0C85"/>
    <w:rsid w:val="005C256A"/>
    <w:rsid w:val="005C67AD"/>
    <w:rsid w:val="005C7813"/>
    <w:rsid w:val="005D1318"/>
    <w:rsid w:val="005D2DCE"/>
    <w:rsid w:val="005D3FDD"/>
    <w:rsid w:val="005D68A1"/>
    <w:rsid w:val="005D7415"/>
    <w:rsid w:val="005E0969"/>
    <w:rsid w:val="005E2EAA"/>
    <w:rsid w:val="005E5868"/>
    <w:rsid w:val="005E75E7"/>
    <w:rsid w:val="005F066B"/>
    <w:rsid w:val="005F10D3"/>
    <w:rsid w:val="005F175E"/>
    <w:rsid w:val="005F1B88"/>
    <w:rsid w:val="005F1FEB"/>
    <w:rsid w:val="005F280E"/>
    <w:rsid w:val="005F66D2"/>
    <w:rsid w:val="005F7090"/>
    <w:rsid w:val="00603F2B"/>
    <w:rsid w:val="00606193"/>
    <w:rsid w:val="006061A2"/>
    <w:rsid w:val="0060694D"/>
    <w:rsid w:val="00607CE5"/>
    <w:rsid w:val="00613365"/>
    <w:rsid w:val="0061437A"/>
    <w:rsid w:val="0061512F"/>
    <w:rsid w:val="00615B90"/>
    <w:rsid w:val="00616124"/>
    <w:rsid w:val="00617B82"/>
    <w:rsid w:val="006211AB"/>
    <w:rsid w:val="006211AC"/>
    <w:rsid w:val="006228D9"/>
    <w:rsid w:val="00625638"/>
    <w:rsid w:val="0063064F"/>
    <w:rsid w:val="00631140"/>
    <w:rsid w:val="00631D0A"/>
    <w:rsid w:val="00633BA0"/>
    <w:rsid w:val="006348B1"/>
    <w:rsid w:val="006401B2"/>
    <w:rsid w:val="00640F66"/>
    <w:rsid w:val="00641ADB"/>
    <w:rsid w:val="006434D2"/>
    <w:rsid w:val="00643D54"/>
    <w:rsid w:val="00650A52"/>
    <w:rsid w:val="00650EBA"/>
    <w:rsid w:val="00652695"/>
    <w:rsid w:val="006535C0"/>
    <w:rsid w:val="006556A2"/>
    <w:rsid w:val="00662ADE"/>
    <w:rsid w:val="0066604C"/>
    <w:rsid w:val="0066785F"/>
    <w:rsid w:val="006705EA"/>
    <w:rsid w:val="00671CA3"/>
    <w:rsid w:val="00673056"/>
    <w:rsid w:val="0067330C"/>
    <w:rsid w:val="00673E3F"/>
    <w:rsid w:val="00675C5F"/>
    <w:rsid w:val="00677BC2"/>
    <w:rsid w:val="00683803"/>
    <w:rsid w:val="00683A7A"/>
    <w:rsid w:val="0068597B"/>
    <w:rsid w:val="0069008A"/>
    <w:rsid w:val="006900AC"/>
    <w:rsid w:val="00690332"/>
    <w:rsid w:val="006904F8"/>
    <w:rsid w:val="006942C7"/>
    <w:rsid w:val="006A22B6"/>
    <w:rsid w:val="006A3339"/>
    <w:rsid w:val="006A47E6"/>
    <w:rsid w:val="006A5A22"/>
    <w:rsid w:val="006A5BE0"/>
    <w:rsid w:val="006A7FAF"/>
    <w:rsid w:val="006B0256"/>
    <w:rsid w:val="006B1E46"/>
    <w:rsid w:val="006B2BFA"/>
    <w:rsid w:val="006B322B"/>
    <w:rsid w:val="006B4F47"/>
    <w:rsid w:val="006B52A7"/>
    <w:rsid w:val="006B59BB"/>
    <w:rsid w:val="006B5D85"/>
    <w:rsid w:val="006B6D3C"/>
    <w:rsid w:val="006B7260"/>
    <w:rsid w:val="006B74DC"/>
    <w:rsid w:val="006C332D"/>
    <w:rsid w:val="006C626E"/>
    <w:rsid w:val="006D0722"/>
    <w:rsid w:val="006D3AE4"/>
    <w:rsid w:val="006D476E"/>
    <w:rsid w:val="006D4D5B"/>
    <w:rsid w:val="006D6CB4"/>
    <w:rsid w:val="006E182F"/>
    <w:rsid w:val="006E1AED"/>
    <w:rsid w:val="006E29F6"/>
    <w:rsid w:val="006E3A0A"/>
    <w:rsid w:val="006E52E1"/>
    <w:rsid w:val="006E6D24"/>
    <w:rsid w:val="006E723B"/>
    <w:rsid w:val="006E7AE9"/>
    <w:rsid w:val="006F05E6"/>
    <w:rsid w:val="006F0962"/>
    <w:rsid w:val="006F6AA2"/>
    <w:rsid w:val="007004F9"/>
    <w:rsid w:val="00701696"/>
    <w:rsid w:val="007026B5"/>
    <w:rsid w:val="007031F7"/>
    <w:rsid w:val="00703FE3"/>
    <w:rsid w:val="00705ED9"/>
    <w:rsid w:val="0070675D"/>
    <w:rsid w:val="0071009B"/>
    <w:rsid w:val="00711556"/>
    <w:rsid w:val="00717288"/>
    <w:rsid w:val="0072033A"/>
    <w:rsid w:val="00721182"/>
    <w:rsid w:val="00723D74"/>
    <w:rsid w:val="00730936"/>
    <w:rsid w:val="00730D5B"/>
    <w:rsid w:val="007310C3"/>
    <w:rsid w:val="00732FE0"/>
    <w:rsid w:val="007331F0"/>
    <w:rsid w:val="00733739"/>
    <w:rsid w:val="00733BA1"/>
    <w:rsid w:val="00742182"/>
    <w:rsid w:val="007445C8"/>
    <w:rsid w:val="007456DE"/>
    <w:rsid w:val="007461DF"/>
    <w:rsid w:val="00746D4F"/>
    <w:rsid w:val="0075030B"/>
    <w:rsid w:val="0075119B"/>
    <w:rsid w:val="00751EAE"/>
    <w:rsid w:val="007557FC"/>
    <w:rsid w:val="00756BA5"/>
    <w:rsid w:val="00757D75"/>
    <w:rsid w:val="00761B40"/>
    <w:rsid w:val="00764409"/>
    <w:rsid w:val="00765597"/>
    <w:rsid w:val="00765E4B"/>
    <w:rsid w:val="00771CB8"/>
    <w:rsid w:val="00773CEF"/>
    <w:rsid w:val="00774E37"/>
    <w:rsid w:val="00774E74"/>
    <w:rsid w:val="00775FE8"/>
    <w:rsid w:val="00777939"/>
    <w:rsid w:val="00782004"/>
    <w:rsid w:val="00782666"/>
    <w:rsid w:val="007826A4"/>
    <w:rsid w:val="0078396C"/>
    <w:rsid w:val="00784373"/>
    <w:rsid w:val="00784439"/>
    <w:rsid w:val="007857FC"/>
    <w:rsid w:val="00785BA9"/>
    <w:rsid w:val="00785EBB"/>
    <w:rsid w:val="00787AA6"/>
    <w:rsid w:val="00790C18"/>
    <w:rsid w:val="00791506"/>
    <w:rsid w:val="00791B2A"/>
    <w:rsid w:val="00794A0C"/>
    <w:rsid w:val="00795E22"/>
    <w:rsid w:val="00795E88"/>
    <w:rsid w:val="007968D4"/>
    <w:rsid w:val="00796BF4"/>
    <w:rsid w:val="007973C0"/>
    <w:rsid w:val="00797796"/>
    <w:rsid w:val="0079791D"/>
    <w:rsid w:val="007A09C3"/>
    <w:rsid w:val="007A204A"/>
    <w:rsid w:val="007A53F6"/>
    <w:rsid w:val="007A6064"/>
    <w:rsid w:val="007A60EA"/>
    <w:rsid w:val="007A790B"/>
    <w:rsid w:val="007B14B7"/>
    <w:rsid w:val="007B3D65"/>
    <w:rsid w:val="007B4D17"/>
    <w:rsid w:val="007B57AD"/>
    <w:rsid w:val="007B5BC7"/>
    <w:rsid w:val="007B7DB5"/>
    <w:rsid w:val="007C00E5"/>
    <w:rsid w:val="007C201F"/>
    <w:rsid w:val="007C3052"/>
    <w:rsid w:val="007D0252"/>
    <w:rsid w:val="007D0A53"/>
    <w:rsid w:val="007D5D2C"/>
    <w:rsid w:val="007D6807"/>
    <w:rsid w:val="007D69B7"/>
    <w:rsid w:val="007D7945"/>
    <w:rsid w:val="007E405B"/>
    <w:rsid w:val="007E4C54"/>
    <w:rsid w:val="007E6400"/>
    <w:rsid w:val="007E66C4"/>
    <w:rsid w:val="007E79D7"/>
    <w:rsid w:val="007E7E26"/>
    <w:rsid w:val="007F0B82"/>
    <w:rsid w:val="007F1D44"/>
    <w:rsid w:val="007F286C"/>
    <w:rsid w:val="007F3F09"/>
    <w:rsid w:val="007F49BE"/>
    <w:rsid w:val="007F5239"/>
    <w:rsid w:val="007F6023"/>
    <w:rsid w:val="007F6F8B"/>
    <w:rsid w:val="007F7308"/>
    <w:rsid w:val="007F797B"/>
    <w:rsid w:val="008010A2"/>
    <w:rsid w:val="0080113E"/>
    <w:rsid w:val="00804F20"/>
    <w:rsid w:val="008053D3"/>
    <w:rsid w:val="00807482"/>
    <w:rsid w:val="008074A8"/>
    <w:rsid w:val="0081125A"/>
    <w:rsid w:val="0081181B"/>
    <w:rsid w:val="008128C5"/>
    <w:rsid w:val="00812B25"/>
    <w:rsid w:val="008149F4"/>
    <w:rsid w:val="0081538F"/>
    <w:rsid w:val="008203BB"/>
    <w:rsid w:val="008207B3"/>
    <w:rsid w:val="0082132F"/>
    <w:rsid w:val="0082297C"/>
    <w:rsid w:val="00822F4C"/>
    <w:rsid w:val="00823E0B"/>
    <w:rsid w:val="00824E88"/>
    <w:rsid w:val="00825F58"/>
    <w:rsid w:val="00827DA9"/>
    <w:rsid w:val="008305DC"/>
    <w:rsid w:val="00830630"/>
    <w:rsid w:val="00830D73"/>
    <w:rsid w:val="00832657"/>
    <w:rsid w:val="0083357E"/>
    <w:rsid w:val="008338EA"/>
    <w:rsid w:val="008348A8"/>
    <w:rsid w:val="00837B71"/>
    <w:rsid w:val="00837BCB"/>
    <w:rsid w:val="00844B5E"/>
    <w:rsid w:val="00846846"/>
    <w:rsid w:val="008469A4"/>
    <w:rsid w:val="0084717F"/>
    <w:rsid w:val="00847498"/>
    <w:rsid w:val="00853E71"/>
    <w:rsid w:val="00854148"/>
    <w:rsid w:val="008546C1"/>
    <w:rsid w:val="00857EA8"/>
    <w:rsid w:val="00861127"/>
    <w:rsid w:val="00861386"/>
    <w:rsid w:val="00861D3D"/>
    <w:rsid w:val="00862264"/>
    <w:rsid w:val="008623D0"/>
    <w:rsid w:val="00862F02"/>
    <w:rsid w:val="00864C60"/>
    <w:rsid w:val="008679AF"/>
    <w:rsid w:val="00871132"/>
    <w:rsid w:val="00871D42"/>
    <w:rsid w:val="00874071"/>
    <w:rsid w:val="00874516"/>
    <w:rsid w:val="00874F29"/>
    <w:rsid w:val="00875B2F"/>
    <w:rsid w:val="00876AAB"/>
    <w:rsid w:val="008779ED"/>
    <w:rsid w:val="008834C9"/>
    <w:rsid w:val="00885223"/>
    <w:rsid w:val="00887043"/>
    <w:rsid w:val="008875CF"/>
    <w:rsid w:val="00887D98"/>
    <w:rsid w:val="00890A4D"/>
    <w:rsid w:val="00890C6D"/>
    <w:rsid w:val="00892DBC"/>
    <w:rsid w:val="0089328D"/>
    <w:rsid w:val="0089430C"/>
    <w:rsid w:val="008951EF"/>
    <w:rsid w:val="008A09C4"/>
    <w:rsid w:val="008A180F"/>
    <w:rsid w:val="008A3D58"/>
    <w:rsid w:val="008A3E27"/>
    <w:rsid w:val="008A4F36"/>
    <w:rsid w:val="008A665E"/>
    <w:rsid w:val="008A6768"/>
    <w:rsid w:val="008B01F6"/>
    <w:rsid w:val="008B0A29"/>
    <w:rsid w:val="008B0CA0"/>
    <w:rsid w:val="008B148E"/>
    <w:rsid w:val="008B2048"/>
    <w:rsid w:val="008B3E1A"/>
    <w:rsid w:val="008B4D0A"/>
    <w:rsid w:val="008B5EF0"/>
    <w:rsid w:val="008C02A0"/>
    <w:rsid w:val="008C0EFB"/>
    <w:rsid w:val="008C20D2"/>
    <w:rsid w:val="008C24CC"/>
    <w:rsid w:val="008C64B4"/>
    <w:rsid w:val="008D04FE"/>
    <w:rsid w:val="008D0B4D"/>
    <w:rsid w:val="008D1BD0"/>
    <w:rsid w:val="008D1BF7"/>
    <w:rsid w:val="008D272D"/>
    <w:rsid w:val="008D4C0D"/>
    <w:rsid w:val="008D4DAD"/>
    <w:rsid w:val="008D7378"/>
    <w:rsid w:val="008E63C1"/>
    <w:rsid w:val="008E6F91"/>
    <w:rsid w:val="008E702E"/>
    <w:rsid w:val="008E79E7"/>
    <w:rsid w:val="008E7D35"/>
    <w:rsid w:val="008F085C"/>
    <w:rsid w:val="008F3494"/>
    <w:rsid w:val="008F364A"/>
    <w:rsid w:val="008F4190"/>
    <w:rsid w:val="008F44D3"/>
    <w:rsid w:val="008F47C5"/>
    <w:rsid w:val="008F710A"/>
    <w:rsid w:val="008F7E42"/>
    <w:rsid w:val="00900039"/>
    <w:rsid w:val="009048B9"/>
    <w:rsid w:val="00905E7F"/>
    <w:rsid w:val="00907516"/>
    <w:rsid w:val="009102B3"/>
    <w:rsid w:val="00910A8E"/>
    <w:rsid w:val="00916BEB"/>
    <w:rsid w:val="00916DD1"/>
    <w:rsid w:val="0092306C"/>
    <w:rsid w:val="00924377"/>
    <w:rsid w:val="009261E0"/>
    <w:rsid w:val="0092727A"/>
    <w:rsid w:val="009276AA"/>
    <w:rsid w:val="00927DCE"/>
    <w:rsid w:val="00930F61"/>
    <w:rsid w:val="00932377"/>
    <w:rsid w:val="00933988"/>
    <w:rsid w:val="00935281"/>
    <w:rsid w:val="00937280"/>
    <w:rsid w:val="0094242C"/>
    <w:rsid w:val="00945104"/>
    <w:rsid w:val="009465F1"/>
    <w:rsid w:val="00952163"/>
    <w:rsid w:val="009528F3"/>
    <w:rsid w:val="009548A1"/>
    <w:rsid w:val="0095546E"/>
    <w:rsid w:val="00957F30"/>
    <w:rsid w:val="009610DA"/>
    <w:rsid w:val="00961774"/>
    <w:rsid w:val="00963A01"/>
    <w:rsid w:val="00974105"/>
    <w:rsid w:val="00975AA4"/>
    <w:rsid w:val="00984DA4"/>
    <w:rsid w:val="0098544D"/>
    <w:rsid w:val="00985883"/>
    <w:rsid w:val="00986150"/>
    <w:rsid w:val="009879B6"/>
    <w:rsid w:val="00990FCE"/>
    <w:rsid w:val="0099127A"/>
    <w:rsid w:val="00992382"/>
    <w:rsid w:val="00993C11"/>
    <w:rsid w:val="009940D5"/>
    <w:rsid w:val="009A2D18"/>
    <w:rsid w:val="009A6B0D"/>
    <w:rsid w:val="009A6FEF"/>
    <w:rsid w:val="009A76D1"/>
    <w:rsid w:val="009A7A5C"/>
    <w:rsid w:val="009B227A"/>
    <w:rsid w:val="009B23EA"/>
    <w:rsid w:val="009B63DA"/>
    <w:rsid w:val="009B6756"/>
    <w:rsid w:val="009B6ED4"/>
    <w:rsid w:val="009C0794"/>
    <w:rsid w:val="009C2923"/>
    <w:rsid w:val="009C3188"/>
    <w:rsid w:val="009C3B9E"/>
    <w:rsid w:val="009C41C7"/>
    <w:rsid w:val="009C5CA9"/>
    <w:rsid w:val="009C7134"/>
    <w:rsid w:val="009D06E1"/>
    <w:rsid w:val="009D269B"/>
    <w:rsid w:val="009D4764"/>
    <w:rsid w:val="009D5264"/>
    <w:rsid w:val="009D6362"/>
    <w:rsid w:val="009D696F"/>
    <w:rsid w:val="009D752D"/>
    <w:rsid w:val="009E016D"/>
    <w:rsid w:val="009E064B"/>
    <w:rsid w:val="009E1E57"/>
    <w:rsid w:val="009E35F4"/>
    <w:rsid w:val="009E3725"/>
    <w:rsid w:val="009E4B93"/>
    <w:rsid w:val="009E4C23"/>
    <w:rsid w:val="009E593E"/>
    <w:rsid w:val="009F0F8D"/>
    <w:rsid w:val="009F2145"/>
    <w:rsid w:val="009F3547"/>
    <w:rsid w:val="009F44DE"/>
    <w:rsid w:val="009F6453"/>
    <w:rsid w:val="00A000F5"/>
    <w:rsid w:val="00A0207D"/>
    <w:rsid w:val="00A0240E"/>
    <w:rsid w:val="00A029C5"/>
    <w:rsid w:val="00A0344D"/>
    <w:rsid w:val="00A034D7"/>
    <w:rsid w:val="00A04B03"/>
    <w:rsid w:val="00A12961"/>
    <w:rsid w:val="00A13123"/>
    <w:rsid w:val="00A13E38"/>
    <w:rsid w:val="00A14FDF"/>
    <w:rsid w:val="00A164CB"/>
    <w:rsid w:val="00A17B6D"/>
    <w:rsid w:val="00A20084"/>
    <w:rsid w:val="00A22EBA"/>
    <w:rsid w:val="00A23817"/>
    <w:rsid w:val="00A23C18"/>
    <w:rsid w:val="00A315ED"/>
    <w:rsid w:val="00A35E3C"/>
    <w:rsid w:val="00A36E23"/>
    <w:rsid w:val="00A417F7"/>
    <w:rsid w:val="00A41C59"/>
    <w:rsid w:val="00A42126"/>
    <w:rsid w:val="00A44C20"/>
    <w:rsid w:val="00A454BC"/>
    <w:rsid w:val="00A46BAE"/>
    <w:rsid w:val="00A5331A"/>
    <w:rsid w:val="00A53B8D"/>
    <w:rsid w:val="00A5511B"/>
    <w:rsid w:val="00A55900"/>
    <w:rsid w:val="00A55CC4"/>
    <w:rsid w:val="00A568BB"/>
    <w:rsid w:val="00A614AE"/>
    <w:rsid w:val="00A6248E"/>
    <w:rsid w:val="00A638D3"/>
    <w:rsid w:val="00A65247"/>
    <w:rsid w:val="00A65B47"/>
    <w:rsid w:val="00A665EA"/>
    <w:rsid w:val="00A6661A"/>
    <w:rsid w:val="00A670BF"/>
    <w:rsid w:val="00A67223"/>
    <w:rsid w:val="00A67620"/>
    <w:rsid w:val="00A6780E"/>
    <w:rsid w:val="00A70070"/>
    <w:rsid w:val="00A7073C"/>
    <w:rsid w:val="00A7382B"/>
    <w:rsid w:val="00A738E6"/>
    <w:rsid w:val="00A760D8"/>
    <w:rsid w:val="00A76281"/>
    <w:rsid w:val="00A77993"/>
    <w:rsid w:val="00A82605"/>
    <w:rsid w:val="00A8621D"/>
    <w:rsid w:val="00A864F2"/>
    <w:rsid w:val="00A90027"/>
    <w:rsid w:val="00A9032F"/>
    <w:rsid w:val="00A90B73"/>
    <w:rsid w:val="00A919D5"/>
    <w:rsid w:val="00A93739"/>
    <w:rsid w:val="00A95F7A"/>
    <w:rsid w:val="00AA04E4"/>
    <w:rsid w:val="00AA14E7"/>
    <w:rsid w:val="00AA42EC"/>
    <w:rsid w:val="00AA436E"/>
    <w:rsid w:val="00AA4D29"/>
    <w:rsid w:val="00AA5181"/>
    <w:rsid w:val="00AA69EE"/>
    <w:rsid w:val="00AB0668"/>
    <w:rsid w:val="00AB2CBA"/>
    <w:rsid w:val="00AB3ACF"/>
    <w:rsid w:val="00AB3B65"/>
    <w:rsid w:val="00AB693D"/>
    <w:rsid w:val="00AC0813"/>
    <w:rsid w:val="00AC1038"/>
    <w:rsid w:val="00AC110F"/>
    <w:rsid w:val="00AC20BC"/>
    <w:rsid w:val="00AC3931"/>
    <w:rsid w:val="00AC3E5D"/>
    <w:rsid w:val="00AC3FAA"/>
    <w:rsid w:val="00AC42E0"/>
    <w:rsid w:val="00AC66B9"/>
    <w:rsid w:val="00AD0C18"/>
    <w:rsid w:val="00AD1748"/>
    <w:rsid w:val="00AD29A2"/>
    <w:rsid w:val="00AD2F66"/>
    <w:rsid w:val="00AD44DB"/>
    <w:rsid w:val="00AD496F"/>
    <w:rsid w:val="00AE0085"/>
    <w:rsid w:val="00AE1845"/>
    <w:rsid w:val="00AE23A0"/>
    <w:rsid w:val="00AE23E9"/>
    <w:rsid w:val="00AE25AB"/>
    <w:rsid w:val="00AE6751"/>
    <w:rsid w:val="00AE69FA"/>
    <w:rsid w:val="00AE7E0E"/>
    <w:rsid w:val="00AF109D"/>
    <w:rsid w:val="00AF1E03"/>
    <w:rsid w:val="00AF3B72"/>
    <w:rsid w:val="00AF475D"/>
    <w:rsid w:val="00AF617B"/>
    <w:rsid w:val="00AF62B7"/>
    <w:rsid w:val="00AF717B"/>
    <w:rsid w:val="00B003FE"/>
    <w:rsid w:val="00B00CA2"/>
    <w:rsid w:val="00B0275E"/>
    <w:rsid w:val="00B02928"/>
    <w:rsid w:val="00B02B48"/>
    <w:rsid w:val="00B032D7"/>
    <w:rsid w:val="00B03955"/>
    <w:rsid w:val="00B04A26"/>
    <w:rsid w:val="00B05605"/>
    <w:rsid w:val="00B07F78"/>
    <w:rsid w:val="00B106D1"/>
    <w:rsid w:val="00B11066"/>
    <w:rsid w:val="00B14016"/>
    <w:rsid w:val="00B14C70"/>
    <w:rsid w:val="00B155BB"/>
    <w:rsid w:val="00B1569F"/>
    <w:rsid w:val="00B15D4C"/>
    <w:rsid w:val="00B15E40"/>
    <w:rsid w:val="00B1674F"/>
    <w:rsid w:val="00B206A7"/>
    <w:rsid w:val="00B25229"/>
    <w:rsid w:val="00B26E86"/>
    <w:rsid w:val="00B27119"/>
    <w:rsid w:val="00B27A87"/>
    <w:rsid w:val="00B303F9"/>
    <w:rsid w:val="00B32BE4"/>
    <w:rsid w:val="00B34E45"/>
    <w:rsid w:val="00B359CC"/>
    <w:rsid w:val="00B35B3B"/>
    <w:rsid w:val="00B35FA3"/>
    <w:rsid w:val="00B36EC7"/>
    <w:rsid w:val="00B37B0D"/>
    <w:rsid w:val="00B432EC"/>
    <w:rsid w:val="00B4373A"/>
    <w:rsid w:val="00B475CA"/>
    <w:rsid w:val="00B50B8B"/>
    <w:rsid w:val="00B52D21"/>
    <w:rsid w:val="00B570B2"/>
    <w:rsid w:val="00B60C21"/>
    <w:rsid w:val="00B60E3D"/>
    <w:rsid w:val="00B6145E"/>
    <w:rsid w:val="00B6316E"/>
    <w:rsid w:val="00B63BD1"/>
    <w:rsid w:val="00B63F6E"/>
    <w:rsid w:val="00B6441F"/>
    <w:rsid w:val="00B65DAF"/>
    <w:rsid w:val="00B710DF"/>
    <w:rsid w:val="00B71437"/>
    <w:rsid w:val="00B7334D"/>
    <w:rsid w:val="00B73C78"/>
    <w:rsid w:val="00B742E7"/>
    <w:rsid w:val="00B7652B"/>
    <w:rsid w:val="00B76E98"/>
    <w:rsid w:val="00B77140"/>
    <w:rsid w:val="00B77214"/>
    <w:rsid w:val="00B81899"/>
    <w:rsid w:val="00B82858"/>
    <w:rsid w:val="00B82D7E"/>
    <w:rsid w:val="00B84EA9"/>
    <w:rsid w:val="00B929CF"/>
    <w:rsid w:val="00BA1016"/>
    <w:rsid w:val="00BA155A"/>
    <w:rsid w:val="00BA3EA5"/>
    <w:rsid w:val="00BA4D66"/>
    <w:rsid w:val="00BA756A"/>
    <w:rsid w:val="00BB0825"/>
    <w:rsid w:val="00BB0C70"/>
    <w:rsid w:val="00BB2071"/>
    <w:rsid w:val="00BC406F"/>
    <w:rsid w:val="00BC5843"/>
    <w:rsid w:val="00BC7A32"/>
    <w:rsid w:val="00BD1467"/>
    <w:rsid w:val="00BD2F89"/>
    <w:rsid w:val="00BD38DD"/>
    <w:rsid w:val="00BD45E4"/>
    <w:rsid w:val="00BD661B"/>
    <w:rsid w:val="00BD6749"/>
    <w:rsid w:val="00BD78D4"/>
    <w:rsid w:val="00BD7F48"/>
    <w:rsid w:val="00BE1901"/>
    <w:rsid w:val="00BE2267"/>
    <w:rsid w:val="00BE4230"/>
    <w:rsid w:val="00BE5A57"/>
    <w:rsid w:val="00BE698B"/>
    <w:rsid w:val="00BE7B35"/>
    <w:rsid w:val="00BE7B77"/>
    <w:rsid w:val="00BE7DA8"/>
    <w:rsid w:val="00BF06CF"/>
    <w:rsid w:val="00BF18BB"/>
    <w:rsid w:val="00BF2312"/>
    <w:rsid w:val="00BF322A"/>
    <w:rsid w:val="00BF3A40"/>
    <w:rsid w:val="00BF3DAE"/>
    <w:rsid w:val="00BF6A4F"/>
    <w:rsid w:val="00C00756"/>
    <w:rsid w:val="00C00A2C"/>
    <w:rsid w:val="00C01023"/>
    <w:rsid w:val="00C02374"/>
    <w:rsid w:val="00C02641"/>
    <w:rsid w:val="00C02856"/>
    <w:rsid w:val="00C04C75"/>
    <w:rsid w:val="00C06CD5"/>
    <w:rsid w:val="00C10F20"/>
    <w:rsid w:val="00C12BD8"/>
    <w:rsid w:val="00C134F2"/>
    <w:rsid w:val="00C1369B"/>
    <w:rsid w:val="00C15CB1"/>
    <w:rsid w:val="00C1691B"/>
    <w:rsid w:val="00C20FBC"/>
    <w:rsid w:val="00C2133A"/>
    <w:rsid w:val="00C21D8C"/>
    <w:rsid w:val="00C22E44"/>
    <w:rsid w:val="00C24AF2"/>
    <w:rsid w:val="00C26897"/>
    <w:rsid w:val="00C26AF9"/>
    <w:rsid w:val="00C26DF4"/>
    <w:rsid w:val="00C2720D"/>
    <w:rsid w:val="00C32C47"/>
    <w:rsid w:val="00C341FB"/>
    <w:rsid w:val="00C36D2D"/>
    <w:rsid w:val="00C37B43"/>
    <w:rsid w:val="00C40BE6"/>
    <w:rsid w:val="00C4274F"/>
    <w:rsid w:val="00C43444"/>
    <w:rsid w:val="00C436B8"/>
    <w:rsid w:val="00C45B16"/>
    <w:rsid w:val="00C47AA8"/>
    <w:rsid w:val="00C47D01"/>
    <w:rsid w:val="00C50379"/>
    <w:rsid w:val="00C522FD"/>
    <w:rsid w:val="00C52751"/>
    <w:rsid w:val="00C55290"/>
    <w:rsid w:val="00C6195A"/>
    <w:rsid w:val="00C6203D"/>
    <w:rsid w:val="00C62C34"/>
    <w:rsid w:val="00C65A5D"/>
    <w:rsid w:val="00C66550"/>
    <w:rsid w:val="00C67E9F"/>
    <w:rsid w:val="00C71209"/>
    <w:rsid w:val="00C71484"/>
    <w:rsid w:val="00C724E0"/>
    <w:rsid w:val="00C74D28"/>
    <w:rsid w:val="00C75D09"/>
    <w:rsid w:val="00C80F56"/>
    <w:rsid w:val="00C80F61"/>
    <w:rsid w:val="00C81055"/>
    <w:rsid w:val="00C81FBD"/>
    <w:rsid w:val="00C82295"/>
    <w:rsid w:val="00C85351"/>
    <w:rsid w:val="00C93AF3"/>
    <w:rsid w:val="00C972F3"/>
    <w:rsid w:val="00CA0350"/>
    <w:rsid w:val="00CA2C83"/>
    <w:rsid w:val="00CA4E6A"/>
    <w:rsid w:val="00CA5005"/>
    <w:rsid w:val="00CA6789"/>
    <w:rsid w:val="00CA7D0A"/>
    <w:rsid w:val="00CA7F66"/>
    <w:rsid w:val="00CB0C4C"/>
    <w:rsid w:val="00CB1EFE"/>
    <w:rsid w:val="00CB4522"/>
    <w:rsid w:val="00CB4A06"/>
    <w:rsid w:val="00CB5426"/>
    <w:rsid w:val="00CB6B27"/>
    <w:rsid w:val="00CB6E38"/>
    <w:rsid w:val="00CB7B53"/>
    <w:rsid w:val="00CC0104"/>
    <w:rsid w:val="00CC079A"/>
    <w:rsid w:val="00CC0E41"/>
    <w:rsid w:val="00CC22E3"/>
    <w:rsid w:val="00CC2E7D"/>
    <w:rsid w:val="00CC308B"/>
    <w:rsid w:val="00CC346C"/>
    <w:rsid w:val="00CC3992"/>
    <w:rsid w:val="00CD01A1"/>
    <w:rsid w:val="00CD12F4"/>
    <w:rsid w:val="00CD2389"/>
    <w:rsid w:val="00CD2BD7"/>
    <w:rsid w:val="00CD2F6A"/>
    <w:rsid w:val="00CE1639"/>
    <w:rsid w:val="00CE334E"/>
    <w:rsid w:val="00CE42E6"/>
    <w:rsid w:val="00CE522D"/>
    <w:rsid w:val="00CE683F"/>
    <w:rsid w:val="00CE6B1F"/>
    <w:rsid w:val="00CF1786"/>
    <w:rsid w:val="00CF1C20"/>
    <w:rsid w:val="00CF22B5"/>
    <w:rsid w:val="00CF2633"/>
    <w:rsid w:val="00CF5037"/>
    <w:rsid w:val="00CF5D1C"/>
    <w:rsid w:val="00CF6A22"/>
    <w:rsid w:val="00CF6C96"/>
    <w:rsid w:val="00CF700B"/>
    <w:rsid w:val="00D01A0F"/>
    <w:rsid w:val="00D02D3F"/>
    <w:rsid w:val="00D02DF9"/>
    <w:rsid w:val="00D0467A"/>
    <w:rsid w:val="00D106DB"/>
    <w:rsid w:val="00D10CB9"/>
    <w:rsid w:val="00D12BF2"/>
    <w:rsid w:val="00D15153"/>
    <w:rsid w:val="00D15ED9"/>
    <w:rsid w:val="00D16B92"/>
    <w:rsid w:val="00D16E7F"/>
    <w:rsid w:val="00D247AE"/>
    <w:rsid w:val="00D24896"/>
    <w:rsid w:val="00D2492D"/>
    <w:rsid w:val="00D2566B"/>
    <w:rsid w:val="00D25A7F"/>
    <w:rsid w:val="00D26AF4"/>
    <w:rsid w:val="00D33E43"/>
    <w:rsid w:val="00D34CC5"/>
    <w:rsid w:val="00D3602B"/>
    <w:rsid w:val="00D371FD"/>
    <w:rsid w:val="00D4018A"/>
    <w:rsid w:val="00D40E25"/>
    <w:rsid w:val="00D41DFE"/>
    <w:rsid w:val="00D44F42"/>
    <w:rsid w:val="00D45CA0"/>
    <w:rsid w:val="00D47562"/>
    <w:rsid w:val="00D50D1A"/>
    <w:rsid w:val="00D513B4"/>
    <w:rsid w:val="00D516CD"/>
    <w:rsid w:val="00D522DC"/>
    <w:rsid w:val="00D52855"/>
    <w:rsid w:val="00D5294E"/>
    <w:rsid w:val="00D564D2"/>
    <w:rsid w:val="00D56ADC"/>
    <w:rsid w:val="00D60DC9"/>
    <w:rsid w:val="00D62EEB"/>
    <w:rsid w:val="00D62EF6"/>
    <w:rsid w:val="00D63848"/>
    <w:rsid w:val="00D64CB0"/>
    <w:rsid w:val="00D655FF"/>
    <w:rsid w:val="00D6591D"/>
    <w:rsid w:val="00D671E3"/>
    <w:rsid w:val="00D738BD"/>
    <w:rsid w:val="00D74627"/>
    <w:rsid w:val="00D74A7D"/>
    <w:rsid w:val="00D74DA1"/>
    <w:rsid w:val="00D76DB2"/>
    <w:rsid w:val="00D77260"/>
    <w:rsid w:val="00D80782"/>
    <w:rsid w:val="00D80A57"/>
    <w:rsid w:val="00D8338C"/>
    <w:rsid w:val="00D83EE6"/>
    <w:rsid w:val="00D84A61"/>
    <w:rsid w:val="00D8617D"/>
    <w:rsid w:val="00D86EF9"/>
    <w:rsid w:val="00D9037C"/>
    <w:rsid w:val="00D913EE"/>
    <w:rsid w:val="00D92833"/>
    <w:rsid w:val="00D93F73"/>
    <w:rsid w:val="00D9484F"/>
    <w:rsid w:val="00D94E07"/>
    <w:rsid w:val="00D9578B"/>
    <w:rsid w:val="00D96E19"/>
    <w:rsid w:val="00D97328"/>
    <w:rsid w:val="00DA0769"/>
    <w:rsid w:val="00DA2515"/>
    <w:rsid w:val="00DA27B4"/>
    <w:rsid w:val="00DA5B73"/>
    <w:rsid w:val="00DA63B1"/>
    <w:rsid w:val="00DA7C1F"/>
    <w:rsid w:val="00DB218A"/>
    <w:rsid w:val="00DB21D1"/>
    <w:rsid w:val="00DB2874"/>
    <w:rsid w:val="00DB36CA"/>
    <w:rsid w:val="00DB3D88"/>
    <w:rsid w:val="00DB40CF"/>
    <w:rsid w:val="00DB4159"/>
    <w:rsid w:val="00DB512A"/>
    <w:rsid w:val="00DB5536"/>
    <w:rsid w:val="00DB61F0"/>
    <w:rsid w:val="00DB710B"/>
    <w:rsid w:val="00DB75C6"/>
    <w:rsid w:val="00DC044A"/>
    <w:rsid w:val="00DC1974"/>
    <w:rsid w:val="00DC1E5B"/>
    <w:rsid w:val="00DC26FE"/>
    <w:rsid w:val="00DC2F87"/>
    <w:rsid w:val="00DC32E0"/>
    <w:rsid w:val="00DC7550"/>
    <w:rsid w:val="00DD04AD"/>
    <w:rsid w:val="00DD06A4"/>
    <w:rsid w:val="00DD4460"/>
    <w:rsid w:val="00DD57E0"/>
    <w:rsid w:val="00DD72DC"/>
    <w:rsid w:val="00DD7BA0"/>
    <w:rsid w:val="00DE020F"/>
    <w:rsid w:val="00DE0DD3"/>
    <w:rsid w:val="00DE0F0B"/>
    <w:rsid w:val="00DE259C"/>
    <w:rsid w:val="00DE330F"/>
    <w:rsid w:val="00DE562F"/>
    <w:rsid w:val="00DE58E7"/>
    <w:rsid w:val="00DE71F2"/>
    <w:rsid w:val="00DF0E51"/>
    <w:rsid w:val="00DF0E74"/>
    <w:rsid w:val="00DF6839"/>
    <w:rsid w:val="00DF7E7E"/>
    <w:rsid w:val="00E0442B"/>
    <w:rsid w:val="00E049DC"/>
    <w:rsid w:val="00E06E36"/>
    <w:rsid w:val="00E07523"/>
    <w:rsid w:val="00E07806"/>
    <w:rsid w:val="00E105B0"/>
    <w:rsid w:val="00E10FCF"/>
    <w:rsid w:val="00E12FF8"/>
    <w:rsid w:val="00E13D58"/>
    <w:rsid w:val="00E174EF"/>
    <w:rsid w:val="00E17851"/>
    <w:rsid w:val="00E205AD"/>
    <w:rsid w:val="00E20CB8"/>
    <w:rsid w:val="00E21AC0"/>
    <w:rsid w:val="00E2207B"/>
    <w:rsid w:val="00E226C9"/>
    <w:rsid w:val="00E30236"/>
    <w:rsid w:val="00E30C05"/>
    <w:rsid w:val="00E3112C"/>
    <w:rsid w:val="00E31539"/>
    <w:rsid w:val="00E32837"/>
    <w:rsid w:val="00E40310"/>
    <w:rsid w:val="00E42103"/>
    <w:rsid w:val="00E4232B"/>
    <w:rsid w:val="00E454F2"/>
    <w:rsid w:val="00E470EF"/>
    <w:rsid w:val="00E52533"/>
    <w:rsid w:val="00E55022"/>
    <w:rsid w:val="00E613DB"/>
    <w:rsid w:val="00E62813"/>
    <w:rsid w:val="00E641EC"/>
    <w:rsid w:val="00E66027"/>
    <w:rsid w:val="00E66F20"/>
    <w:rsid w:val="00E67028"/>
    <w:rsid w:val="00E71002"/>
    <w:rsid w:val="00E733AC"/>
    <w:rsid w:val="00E7439D"/>
    <w:rsid w:val="00E743F4"/>
    <w:rsid w:val="00E750D1"/>
    <w:rsid w:val="00E76183"/>
    <w:rsid w:val="00E767F7"/>
    <w:rsid w:val="00E76800"/>
    <w:rsid w:val="00E83B00"/>
    <w:rsid w:val="00E83EFF"/>
    <w:rsid w:val="00E8659B"/>
    <w:rsid w:val="00E865A8"/>
    <w:rsid w:val="00E86630"/>
    <w:rsid w:val="00E876C1"/>
    <w:rsid w:val="00E87C07"/>
    <w:rsid w:val="00E91965"/>
    <w:rsid w:val="00E92FD0"/>
    <w:rsid w:val="00E93AE0"/>
    <w:rsid w:val="00E93B77"/>
    <w:rsid w:val="00E9731E"/>
    <w:rsid w:val="00EA2B18"/>
    <w:rsid w:val="00EA3774"/>
    <w:rsid w:val="00EA3BC9"/>
    <w:rsid w:val="00EA4229"/>
    <w:rsid w:val="00EA7558"/>
    <w:rsid w:val="00EB12D5"/>
    <w:rsid w:val="00EB22E9"/>
    <w:rsid w:val="00EB41BF"/>
    <w:rsid w:val="00EB51B9"/>
    <w:rsid w:val="00EB633F"/>
    <w:rsid w:val="00EB657A"/>
    <w:rsid w:val="00EB67B8"/>
    <w:rsid w:val="00EC0F4E"/>
    <w:rsid w:val="00EC1155"/>
    <w:rsid w:val="00EC184C"/>
    <w:rsid w:val="00EC1888"/>
    <w:rsid w:val="00EC18B5"/>
    <w:rsid w:val="00EC1D3B"/>
    <w:rsid w:val="00EC5EAE"/>
    <w:rsid w:val="00EC5FD1"/>
    <w:rsid w:val="00EC7A77"/>
    <w:rsid w:val="00ED16D9"/>
    <w:rsid w:val="00ED1A05"/>
    <w:rsid w:val="00ED2521"/>
    <w:rsid w:val="00ED2F43"/>
    <w:rsid w:val="00ED4E01"/>
    <w:rsid w:val="00ED50EB"/>
    <w:rsid w:val="00ED5A0C"/>
    <w:rsid w:val="00ED5E46"/>
    <w:rsid w:val="00ED60D1"/>
    <w:rsid w:val="00ED6574"/>
    <w:rsid w:val="00ED7A8C"/>
    <w:rsid w:val="00EE07E9"/>
    <w:rsid w:val="00EE1242"/>
    <w:rsid w:val="00EE12BA"/>
    <w:rsid w:val="00EE2446"/>
    <w:rsid w:val="00EE27C9"/>
    <w:rsid w:val="00EE5EE6"/>
    <w:rsid w:val="00EE75FC"/>
    <w:rsid w:val="00EE7971"/>
    <w:rsid w:val="00EF584B"/>
    <w:rsid w:val="00EF7E60"/>
    <w:rsid w:val="00EF7FE1"/>
    <w:rsid w:val="00F017F9"/>
    <w:rsid w:val="00F0301B"/>
    <w:rsid w:val="00F044F6"/>
    <w:rsid w:val="00F04C89"/>
    <w:rsid w:val="00F0673C"/>
    <w:rsid w:val="00F10D17"/>
    <w:rsid w:val="00F13AA3"/>
    <w:rsid w:val="00F178B4"/>
    <w:rsid w:val="00F20C43"/>
    <w:rsid w:val="00F20DD6"/>
    <w:rsid w:val="00F2486F"/>
    <w:rsid w:val="00F26953"/>
    <w:rsid w:val="00F277A4"/>
    <w:rsid w:val="00F30373"/>
    <w:rsid w:val="00F31089"/>
    <w:rsid w:val="00F3114E"/>
    <w:rsid w:val="00F33CD6"/>
    <w:rsid w:val="00F35A70"/>
    <w:rsid w:val="00F41E1F"/>
    <w:rsid w:val="00F429C8"/>
    <w:rsid w:val="00F446C8"/>
    <w:rsid w:val="00F45403"/>
    <w:rsid w:val="00F46398"/>
    <w:rsid w:val="00F52164"/>
    <w:rsid w:val="00F53C6D"/>
    <w:rsid w:val="00F555CD"/>
    <w:rsid w:val="00F555FD"/>
    <w:rsid w:val="00F558EA"/>
    <w:rsid w:val="00F5652B"/>
    <w:rsid w:val="00F609D6"/>
    <w:rsid w:val="00F60A46"/>
    <w:rsid w:val="00F61021"/>
    <w:rsid w:val="00F6176D"/>
    <w:rsid w:val="00F6352C"/>
    <w:rsid w:val="00F64B2D"/>
    <w:rsid w:val="00F661EB"/>
    <w:rsid w:val="00F66568"/>
    <w:rsid w:val="00F6687B"/>
    <w:rsid w:val="00F66EDB"/>
    <w:rsid w:val="00F70B75"/>
    <w:rsid w:val="00F70DC5"/>
    <w:rsid w:val="00F71407"/>
    <w:rsid w:val="00F726AE"/>
    <w:rsid w:val="00F77F30"/>
    <w:rsid w:val="00F80627"/>
    <w:rsid w:val="00F80FD3"/>
    <w:rsid w:val="00F8233E"/>
    <w:rsid w:val="00F8439C"/>
    <w:rsid w:val="00F84D57"/>
    <w:rsid w:val="00F85E4D"/>
    <w:rsid w:val="00F86D9C"/>
    <w:rsid w:val="00F9026E"/>
    <w:rsid w:val="00F908D0"/>
    <w:rsid w:val="00F90CDD"/>
    <w:rsid w:val="00F910DE"/>
    <w:rsid w:val="00F920C7"/>
    <w:rsid w:val="00F92FFA"/>
    <w:rsid w:val="00F94584"/>
    <w:rsid w:val="00F95A8F"/>
    <w:rsid w:val="00F9745C"/>
    <w:rsid w:val="00F97990"/>
    <w:rsid w:val="00F97B4B"/>
    <w:rsid w:val="00FA110D"/>
    <w:rsid w:val="00FA1149"/>
    <w:rsid w:val="00FA383D"/>
    <w:rsid w:val="00FA5B98"/>
    <w:rsid w:val="00FA703E"/>
    <w:rsid w:val="00FA736E"/>
    <w:rsid w:val="00FA7982"/>
    <w:rsid w:val="00FB234F"/>
    <w:rsid w:val="00FB335A"/>
    <w:rsid w:val="00FB4561"/>
    <w:rsid w:val="00FB4688"/>
    <w:rsid w:val="00FC1D7A"/>
    <w:rsid w:val="00FC1D9D"/>
    <w:rsid w:val="00FC1FCE"/>
    <w:rsid w:val="00FC2A19"/>
    <w:rsid w:val="00FC3FF7"/>
    <w:rsid w:val="00FC4F7D"/>
    <w:rsid w:val="00FD0D28"/>
    <w:rsid w:val="00FD164A"/>
    <w:rsid w:val="00FD1AFA"/>
    <w:rsid w:val="00FD23D8"/>
    <w:rsid w:val="00FD251D"/>
    <w:rsid w:val="00FD7A51"/>
    <w:rsid w:val="00FE00CD"/>
    <w:rsid w:val="00FE051E"/>
    <w:rsid w:val="00FE05CA"/>
    <w:rsid w:val="00FE1020"/>
    <w:rsid w:val="00FE1463"/>
    <w:rsid w:val="00FE14B2"/>
    <w:rsid w:val="00FE15F4"/>
    <w:rsid w:val="00FE2224"/>
    <w:rsid w:val="00FE388F"/>
    <w:rsid w:val="00FE4C2D"/>
    <w:rsid w:val="00FE5D13"/>
    <w:rsid w:val="00FE6094"/>
    <w:rsid w:val="00FE6601"/>
    <w:rsid w:val="00FE7739"/>
    <w:rsid w:val="00FE7A72"/>
    <w:rsid w:val="00FE7F1C"/>
    <w:rsid w:val="00FF2B5B"/>
    <w:rsid w:val="00FF3E36"/>
    <w:rsid w:val="00FF3E4B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3BA19-0C46-4C3A-8EC9-DED69D8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6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0240E"/>
    <w:rPr>
      <w:b/>
      <w:bCs/>
    </w:rPr>
  </w:style>
  <w:style w:type="paragraph" w:styleId="ListParagraph">
    <w:name w:val="List Paragraph"/>
    <w:basedOn w:val="Normal"/>
    <w:qFormat/>
    <w:rsid w:val="00A02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Shahane Mnatsakanyan</cp:lastModifiedBy>
  <cp:revision>13</cp:revision>
  <dcterms:created xsi:type="dcterms:W3CDTF">2017-03-02T07:08:00Z</dcterms:created>
  <dcterms:modified xsi:type="dcterms:W3CDTF">2018-06-28T06:43:00Z</dcterms:modified>
</cp:coreProperties>
</file>