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Նախագիծ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ՀԱՆՐԱՊԵՏՈՒԹՅԱՆ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ՕՐԵՆՔԸ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ՀԱՆՐԱՊԵՏՈՒԹՅԱՆ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ՀԱՐԿԱՅԻՆ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ՕՐԵՆՍԳՐՔՈՒՄ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ՓՈՓՈԽՈՒԹՅՈՒՆՆԵՐ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ԵՎ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ԼՐԱՑՈՒՄՆԵՐ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ԿԱՏԱՐԵԼՈՒ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ՄԱՍԻՆ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1.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2016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թվականի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հոկտեմբե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այսուհետ՝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1)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մնի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3-րդ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անկախ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ոլո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ածքային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պատկանելիությունից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2.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մասում՝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10-րդ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«դ»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ենթակետե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կվող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89-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15-րդ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գույքային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ավունքի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կապված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3) 20-րդ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ստացվող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ակտիվի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գնի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կանոնա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բաժնեհավաք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կապիտալ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եպքում՝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պայմանավո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ոշված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գնահատման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անկախ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գնահատողի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ենքով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նախատեսված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տեղակայման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ծախսե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տեղակայման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ծախսե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ձեռքբե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անմիջականո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կապված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ծախսե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4) 24-րդ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108-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եկամուտ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իմաստով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անձնական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եկամուտ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ռեզի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ֆիզիկական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ստացվող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շահաբաժիննե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5) 25-րդ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ասությունը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ֆիզիկական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ռեզի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 xml:space="preserve">6) 26-րդ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իմաստով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անձնական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եկամուտ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ռեզի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ֆիզիկական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ստացվող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շահաբաժիննե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7) 27-րդ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համախառն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եկամուտ՝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հաշվետու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ստացված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ստացման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8) 28-րդ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112-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ծախս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9) 32-րդ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բաժնեհավաք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փայահավաք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շահույթի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բաշխում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թվում՝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միջանկյալ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բաշխում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10) 34-րդ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40-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գլխում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10-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բաժնում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11) 35-րդ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12) 42-րդ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խմբագ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«42)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անքի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տեղափոխություն՝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առաքման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առաքման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տեղափոխվող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պահատվության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հանձնա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ինցիպալի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անունից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գալու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պայման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նախատեսող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ծակալության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պայմանագ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ամշակման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հանձնվող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ամշակման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անքանյութական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ժեքնե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ամշակման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յունքում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առաքման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առաքման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տեղափոխվող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թվում՝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միջոցով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տեղաշա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նկատմամբ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սեփականության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ավունքի՝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փոխանցման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13) 50-րդ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ակցիզային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ակցիզային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բնապահպանական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14) 63-րդ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տեղեկություննե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կայացնելու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3.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համապատասխան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բաժիննե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4.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6-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ենթակետում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այսուհետ՝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ԱԱՀ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այսուհետ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նաև՝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ԱԱՀ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5.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7-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զ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ենթակետով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զ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կենսաթոշակային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6.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8-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վածում՝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 xml:space="preserve">1) 2-րդ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տոնագ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օբյեկտ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տեսակնե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տոնագ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3-րդ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խմբագ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«1)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ջանակնե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ԱԱՀ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ԱԱՀ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բացառությամբ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տոնագ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օբյեկտ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տեսակնե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տոնագ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ջանակնե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տոնագ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օբյեկտ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տեսակնե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ԱԱՀ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տոնագ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ԱԱՀ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տոնագ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3) 3-րդ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կումից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բացառությամբ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տոնագ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օբյեկտ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տեսակնե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7.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7-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«7.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հայկական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ամով։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8.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վածում՝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նագի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մեթո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հաշվառման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եղանակնե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3-րդ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6-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հիմնական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ույքաչափից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ակված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3) 3-րդ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7-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չնշված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նշված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9.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16-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տահանման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մաքսային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անցման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10.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19-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վածում՝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4-րդ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ավունքից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բացառությամբ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6-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6-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«6.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ույթնե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ածվում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79-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ԱԱՀ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հետաձգումը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վաղաժամ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եցնելու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կայացնելու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11.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27-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>1)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ժամանակահատվածից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բացառությամբ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2)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8-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ռեզի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ռեզի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3) 4-րդ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ցանկացած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ապետությունում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գտնվող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4) 5-րդ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ավական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ավաբանական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5) 10-րդ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ածքում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մատակա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ձեռքբե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մուծում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«դ»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ածքում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մատակա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12.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ունի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ունեն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13.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36-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4.1-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«4.1)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մոնիտո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ինգ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ոլո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լուծություննե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յունքնե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գնահատված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ռիսկե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նվազեցման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ծանուցագ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միջոցով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ազեկել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14.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39-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2-րդ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անսպո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միջոցը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ձակալության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թվում՝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ֆինանսական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ձակալության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լիզինգի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օգտագո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ծառայություննե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մատուցման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ոշվում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6-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գույքի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ձակալության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թվում՝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ֆինանսական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ձակալության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լիզինգի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օգտագո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ծառայություննե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4-րդ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խմբագ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գույքը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բացառությամբ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անսպո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միջոցնե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ձակալության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թվում՝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ֆինանսական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ձակալության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լիզինգի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օգտագո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ծառայություննե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մատուցման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ոշվում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6-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ձակալության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թվում՝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ֆինանսական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ձակալության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լիզինգի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օգտագո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ծառայություննե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),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15.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40-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ենթակետից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ֆինանսական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ակտիվի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16.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խմբագ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«1.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նպատակով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մատակա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աշխատանքի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ծառայության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մատուցման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ճշգ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պիտանիության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պահպանման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ժամկետ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ունեցող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կոմունալ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ծառայություն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կնքված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պայմանագ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նախատեսված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ծառայություննե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ծավալը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հաշվետու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ճշգ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տվել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քանակը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ծավալը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հատկանիշնե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մատակա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պայմանագ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համաձայն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ստուգվում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գնո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ունման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պահին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զվում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անցից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մեկը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համապատասխանում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պայմանագ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պայմաննե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հետևանքով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մասնակի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ունման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4)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մատակա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ավելի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եղել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փաստաթղթով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գնո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ավելի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մատակա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ունվել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5)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ծառայություննե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մատուցման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մատուցված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ծառայություննե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ծավալը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ավելի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պակաս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սկզբնապես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համապատասխան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փաստաթղթով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նախատեսված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ծավալից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բացառությամբ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ծառայություննե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փաստացի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մատուցվել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պայմաննե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համապատասխանող՝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փաստաթղթում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նշված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պայմաննե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աշխատանքի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ծառայության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ակությունն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այնպիսին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աշխատանքի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ծառայության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յունքի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հանձնումը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Դու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հաշիվ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վանից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անցել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համապատասխանաբա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ճշգ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հաշիվ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ճշգ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հաշիվ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ագի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17.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վածում՝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2-րդ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առաջին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տվյալ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խախտումը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հայտնաբե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առաջա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խախտումը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 xml:space="preserve">2) 2-րդ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անալուց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բացառությամբ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նախատեսված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3) 5-րդ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հաշվանցվող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պակասեցվող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անցել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եթե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նախատեսված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ընկած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ժամանակահատվածում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կայացվել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առաջին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ժամկետում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հաշվետու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նվազեցնող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հաշվանցվող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պակասեցվող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ավելացնող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ստուգվել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կայացնելու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հաջո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ընթացքում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4) 6-րդ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առաջին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ասության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մնի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կառավա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5) 6-րդ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ասության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ճշտում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հաշվանցվող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պակասեցվող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փոփոխություն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6) 6-րդ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ժամանակահատվածում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ստուգմանը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ուսումնասի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գծով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18.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19.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46-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վածում՝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2-րդ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բացառությամբ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տեղական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2-րդ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«3)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միասնական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հաշվանցումը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տվյալ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գծով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հաշվառող՝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բյուջեի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գանձապետական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3) 5-րդ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բացառությամբ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քով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20.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47-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մինչև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կայացմանը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հաջո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տասնե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աշխատանքային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առյալ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մինչև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ջնաժամկետը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բայց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ուշ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լուծա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21.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48-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Եթե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իսացող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ֆիզիկական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մինչև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ոջ՝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Եթե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մինչև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22.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O</w:t>
      </w:r>
      <w:r w:rsidRPr="009C7378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51-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3-րդ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ասությունով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տեղեկատվության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նշված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չափը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փոփոխվել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եթե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տեղեկատվությունը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ստուգման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յունքում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4-րդ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ուժը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ց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ճանաչել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3) 5-րդ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գույքի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ժառանգի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ժառանգնե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ստանձնելու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4) 6-րդ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եկտեմբե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ամսվան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հաջո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ամսվա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23.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ջանը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օբյեկտ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24.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1)</w:t>
      </w:r>
      <w:bookmarkStart w:id="1" w:name="ՀՕ-266-Ն_1"/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fldChar w:fldCharType="begin"/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instrText xml:space="preserve"> HYPERLINK "http://www.arlis.am/Annexes/4/uxxumPT4_2018.htm" \t "" </w:instrTex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fldChar w:fldCharType="separate"/>
      </w:r>
      <w:r w:rsidRPr="009C7378">
        <w:rPr>
          <w:rFonts w:ascii="GHEA Grapalat" w:eastAsia="Times New Roman" w:hAnsi="GHEA Grapalat" w:cs="Sylfaen"/>
          <w:color w:val="0000FF"/>
          <w:sz w:val="24"/>
          <w:szCs w:val="24"/>
          <w:u w:val="single"/>
          <w:lang w:eastAsia="ru-RU"/>
        </w:rPr>
        <w:t>ուղղ</w:t>
      </w:r>
      <w:r w:rsidRPr="009C7378">
        <w:rPr>
          <w:rFonts w:ascii="GHEA Grapalat" w:eastAsia="Times New Roman" w:hAnsi="GHEA Grapalat" w:cs="Times New Roman"/>
          <w:color w:val="0000FF"/>
          <w:sz w:val="24"/>
          <w:szCs w:val="24"/>
          <w:u w:val="single"/>
          <w:lang w:eastAsia="ru-RU"/>
        </w:rPr>
        <w:t>.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fldChar w:fldCharType="end"/>
      </w:r>
      <w:bookmarkEnd w:id="1"/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2)</w:t>
      </w:r>
      <w:bookmarkStart w:id="2" w:name="ՀՕ-266-Ն_2"/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fldChar w:fldCharType="begin"/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instrText xml:space="preserve"> HYPERLINK "http://www.arlis.am/Annexes/4/uxxumPT4_2018.htm" \t "" </w:instrTex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fldChar w:fldCharType="separate"/>
      </w:r>
      <w:r w:rsidRPr="009C7378">
        <w:rPr>
          <w:rFonts w:ascii="GHEA Grapalat" w:eastAsia="Times New Roman" w:hAnsi="GHEA Grapalat" w:cs="Sylfaen"/>
          <w:color w:val="0000FF"/>
          <w:sz w:val="24"/>
          <w:szCs w:val="24"/>
          <w:u w:val="single"/>
          <w:lang w:eastAsia="ru-RU"/>
        </w:rPr>
        <w:t>ուղղ</w:t>
      </w:r>
      <w:r w:rsidRPr="009C7378">
        <w:rPr>
          <w:rFonts w:ascii="GHEA Grapalat" w:eastAsia="Times New Roman" w:hAnsi="GHEA Grapalat" w:cs="Times New Roman"/>
          <w:color w:val="0000FF"/>
          <w:sz w:val="24"/>
          <w:szCs w:val="24"/>
          <w:u w:val="single"/>
          <w:lang w:eastAsia="ru-RU"/>
        </w:rPr>
        <w:t>.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fldChar w:fldCharType="end"/>
      </w:r>
      <w:bookmarkEnd w:id="2"/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1)</w:t>
      </w:r>
      <w:bookmarkStart w:id="3" w:name="ՀՕ-266-Ն_3"/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fldChar w:fldCharType="begin"/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instrText xml:space="preserve"> HYPERLINK "http://www.arlis.am/Annexes/4/uxxumPT4_2018.htm" \t "" </w:instrTex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fldChar w:fldCharType="separate"/>
      </w:r>
      <w:r w:rsidRPr="009C7378">
        <w:rPr>
          <w:rFonts w:ascii="GHEA Grapalat" w:eastAsia="Times New Roman" w:hAnsi="GHEA Grapalat" w:cs="Sylfaen"/>
          <w:color w:val="0000FF"/>
          <w:sz w:val="24"/>
          <w:szCs w:val="24"/>
          <w:u w:val="single"/>
          <w:lang w:eastAsia="ru-RU"/>
        </w:rPr>
        <w:t>ուղղ</w:t>
      </w:r>
      <w:r w:rsidRPr="009C7378">
        <w:rPr>
          <w:rFonts w:ascii="GHEA Grapalat" w:eastAsia="Times New Roman" w:hAnsi="GHEA Grapalat" w:cs="Times New Roman"/>
          <w:color w:val="0000FF"/>
          <w:sz w:val="24"/>
          <w:szCs w:val="24"/>
          <w:u w:val="single"/>
          <w:lang w:eastAsia="ru-RU"/>
        </w:rPr>
        <w:t>.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fldChar w:fldCharType="end"/>
      </w:r>
      <w:bookmarkEnd w:id="3"/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8-</w:t>
      </w:r>
      <w:r w:rsidRPr="009C7378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խմբագ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«2)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եցման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ժամանակահատվածում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սկսելու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համապատասխան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կայացնելու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սկսված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փաստացի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սկսելու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վանից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2)</w:t>
      </w:r>
      <w:bookmarkStart w:id="4" w:name="ՀՕ-266-Ն_4"/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fldChar w:fldCharType="begin"/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instrText xml:space="preserve"> HYPERLINK "http://www.arlis.am/Annexes/4/uxxumPT4_2018.htm" \t "" </w:instrTex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fldChar w:fldCharType="separate"/>
      </w:r>
      <w:r w:rsidRPr="009C7378">
        <w:rPr>
          <w:rFonts w:ascii="GHEA Grapalat" w:eastAsia="Times New Roman" w:hAnsi="GHEA Grapalat" w:cs="Sylfaen"/>
          <w:color w:val="0000FF"/>
          <w:sz w:val="24"/>
          <w:szCs w:val="24"/>
          <w:u w:val="single"/>
          <w:lang w:eastAsia="ru-RU"/>
        </w:rPr>
        <w:t>ուղղ</w:t>
      </w:r>
      <w:r w:rsidRPr="009C7378">
        <w:rPr>
          <w:rFonts w:ascii="GHEA Grapalat" w:eastAsia="Times New Roman" w:hAnsi="GHEA Grapalat" w:cs="Times New Roman"/>
          <w:color w:val="0000FF"/>
          <w:sz w:val="24"/>
          <w:szCs w:val="24"/>
          <w:u w:val="single"/>
          <w:lang w:eastAsia="ru-RU"/>
        </w:rPr>
        <w:t>.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fldChar w:fldCharType="end"/>
      </w:r>
      <w:bookmarkEnd w:id="4"/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9-</w:t>
      </w:r>
      <w:r w:rsidRPr="009C7378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կումը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հավասա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ինչպես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անաշխատունակության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նպաստնե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կումն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ումը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մինչև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եխայի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խնամքի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ձակու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lastRenderedPageBreak/>
        <w:t>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 6-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ինչպես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մինչև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եցումն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ընկած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հաշվետու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բոլո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ծախսե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գծով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 7-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մինչև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եցումն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ընկած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հաշվետու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դ.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9-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«9)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կանխավճա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այլընտ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եղանակի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կայացնելը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3)</w:t>
      </w:r>
      <w:bookmarkStart w:id="5" w:name="ՀՕ-266-Ն_5"/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fldChar w:fldCharType="begin"/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instrText xml:space="preserve"> HYPERLINK "http://www.arlis.am/Annexes/4/uxxumPT4_2018.htm" \t "" </w:instrTex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fldChar w:fldCharType="separate"/>
      </w:r>
      <w:r w:rsidRPr="009C7378">
        <w:rPr>
          <w:rFonts w:ascii="GHEA Grapalat" w:eastAsia="Times New Roman" w:hAnsi="GHEA Grapalat" w:cs="Sylfaen"/>
          <w:color w:val="0000FF"/>
          <w:sz w:val="24"/>
          <w:szCs w:val="24"/>
          <w:u w:val="single"/>
          <w:lang w:eastAsia="ru-RU"/>
        </w:rPr>
        <w:t>ուղղ</w:t>
      </w:r>
      <w:r w:rsidRPr="009C7378">
        <w:rPr>
          <w:rFonts w:ascii="GHEA Grapalat" w:eastAsia="Times New Roman" w:hAnsi="GHEA Grapalat" w:cs="Times New Roman"/>
          <w:color w:val="0000FF"/>
          <w:sz w:val="24"/>
          <w:szCs w:val="24"/>
          <w:u w:val="single"/>
          <w:lang w:eastAsia="ru-RU"/>
        </w:rPr>
        <w:t>.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fldChar w:fldCharType="end"/>
      </w:r>
      <w:bookmarkEnd w:id="5"/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10-</w:t>
      </w:r>
      <w:r w:rsidRPr="009C7378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25.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կայացնելու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ինչպես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նախատեսված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26.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3-րդ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պակասեցումնե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ինչպես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տեղափոխությունը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միայն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մատակա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աշխատանքի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ծառայության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մատուցումից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ստացման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ավունքի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ձեռքբե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ումը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մատակա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աշխատանքի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ծառայության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մատուցումից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ստացման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ավունքի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ձեռքբե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381-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տեղեկատվությունը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տվյալնե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ունակելու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եպքում՝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ձեռքբե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աշխատանքի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ունման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ծառայության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ստացման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գծով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ծախսի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ճանաչումը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4-րդ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8-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սակագինն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սակագինը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առևտ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զեղչը՝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առկայության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թվում՝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առևտ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զեղչը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3) 4-րդ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9-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ենթակետից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պաշտոնը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4) 4-րդ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9-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նշումը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առաքման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հասցեն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առաքման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տվյալնե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պաշտոնատա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ազգանունը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ությունը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5) 4-րդ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10-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ենթակետից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պաշտոնը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 xml:space="preserve">6) 4-րդ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10-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նշումը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նշանակման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հասցեն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բացառությամբ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գնո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հանձնվում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առաքման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պաշտոնատա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ազգանունը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ությունը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7) 7-րդ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ենթակետից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պաշտոնը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8) 7-րդ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նշումը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տեղափոխվող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նշանակման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հասցեն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պաշտոնատա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ազգանունը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ությունը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9)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«13.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իսացող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ֆիզիկական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կնքված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քաղաքացիաի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պայմանագ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ջանակնե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ունվող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ստացվող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ծառայություննե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գյուղատնտեսական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զբաղվող՝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իսացող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ֆիզիկական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անձանցից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գյուղատնտեսական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իսացող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ֆիզիկական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անձանցից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ձակալությամբ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օգտագո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գույքի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ապետությունում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հաշվառված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մշտական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հաստատություն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չունեցող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ռեզի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պությունից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ապետությունում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հաշվառված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մշտական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հաստատություն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չունեցող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ռեզի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ֆիզիկական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ունվող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ստացվող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ծառայություննե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ինչպես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կանոնա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բաժնեհավաք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կապիտալ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գույքի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գծով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առաջացող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ծախսե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փաստաթղթավո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փաստաթուղթ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փաստաթղթե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27.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56-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5-րդ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առաջին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ասությունում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ծառայություննե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ձեռքբե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ձեռքբե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ունման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ծառայություննե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ստացման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6-րդ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բացառությամբ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հանձնակատա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ծակալը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բաժնի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համաձայն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ԱԱՀ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3) 8-րդ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պետք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տվի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փաստաթղթում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նշված՝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ծառայություննե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պետք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մատուցվեն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մատուցումն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տվի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փաստաթղթում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նշված՝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ծառայություննե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մատուցման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մատուցումը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4) 10-րդ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խմբագ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«10.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մատակա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աշխատանքի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ծառայության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մատուցման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փաստաթուղթն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մատակա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աշխատանք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ծառայություն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մատուցող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նախաձեռնությամբ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չեղա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կվել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 xml:space="preserve">1)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փաստաթուղթը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անունով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մատակա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աշխատանք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ծառայություն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մատուցվել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հաշիվը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67-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սահմանափակումնե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խախտմամբ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345-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11-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4)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մատակա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ծառայություննե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մատուցմանը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փաստաթուղթը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ացվել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սխալնե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ոնք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ստացողի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ֆինանսական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առաջացնել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ինակ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տուգանք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ծախսագ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հաշվանցման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գելք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5)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փաստաթղթով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մատակա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աշխատանքի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մատուցվող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ծառայության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ժեքի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մասնակցող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տվյալ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քանակ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ծավալ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ակցիզային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ավելացված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ժեքի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ույքաչափ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ավելացված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ժեքի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ացվել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սխալ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Չեղա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փաստաթուղթը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կողմե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թվում՝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ավունքնե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տականություննե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առաջացնում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5)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11.1-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«11.1.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վանից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անցել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փաստաթուղթ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թվում՝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ճշգ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6)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«13.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Ճշգ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ճշգ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հաշիվ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ճշգ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հաշիվ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ագի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28.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57-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վածում՝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1)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բացառությամբ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ծառայություննե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մատուցող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ծառայություննե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ենթակառուցվածքնե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շահագո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սպասա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նպատակով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տեղափոխվող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կառավա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ցանկում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ոլո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ականացնող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տեղափոխվող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հիմնական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միջոցնե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ինչպես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նաև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2-րդ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անցման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ինչպես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ցանցային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կապի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միջոցնե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հետագծելիությունն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ապահովող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տեղեկատվություն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հաղո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էլեկտ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ոնային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այսուհետ՝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հետագծելիությունն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ապահովող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էլեկտ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ոնային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3) 3-րդ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առաքման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մատակա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4) 3-րդ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 xml:space="preserve">«4)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ԵՏՄ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պետություննե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ցամաքային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անսպո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ածք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մուծված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ոնք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358.1-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փաստացի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մատակա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տեղափոխվում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հետագծելիությունն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ապահովող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էլեկտ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ոնային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29.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59-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վածում՝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1)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առաջին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2.1-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 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ասությունով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Եթե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բաժնի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համաձայն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ընտանեկան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սուբյեկտ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մինչև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նշված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եթե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ընտանեկան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սուբյեկտ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վելուց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բաժնի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համաձայն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բաժնով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ժամկետում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հաստատած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ձևով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ընտանեկան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սուբյեկտն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ԱԱՀ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առնվում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2-րդ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առաջին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բացառապես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2.1-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«2.1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համապատասխան՝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ԱԱՀ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հաշվառված՝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սնն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ոլո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ականացնող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ԱԱՀ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ժամկետնե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տվյալ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հունվա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մինչև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տվյալ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եթե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բաժնով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ժամկետում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հաստատած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ձևով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ընթացքում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անցում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ստացած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ենքով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հաշվառված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հաշվառված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ֆիզիկական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անձը՝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համապատասխանաբա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անցման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ենքով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հաշվառման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հաշվառման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վանից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մինչև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տվյալ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եթե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բաժնով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ժամկետում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հաստատած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ձևով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 xml:space="preserve">3)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նշված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վանից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բայց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կայացնելու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նախո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վանից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շուտ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մինչև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նշված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եթե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նշում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ԱԱՀ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ԱԱՀ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հաշվառվելու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4) 5-րդ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ԱԱՀ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բացառությամբ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առևտ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գյուղատնտեսական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մինչև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254-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կվող՝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բոլո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տեսակնե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58.35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միլիոն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ազանցելը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60-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օբյեկտ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ականացնելու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բացառությամբ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գյուղատնտեսական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մատակա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ինչպես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70-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չափով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ժամկետնե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ԱԱՀ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բյուջե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30.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60-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«3.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Բեռնե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փոստի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ուղևո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ցանկացած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տեսակի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անսպո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միջոցով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անսպո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ծառայության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մատուցման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ԱԱՀ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օբյեկտ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եթե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սկսվում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ածքից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31.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62-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2-րդ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անկախ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մատակա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պայմանագ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նախատեսված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լինելու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հանգամանքից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4-րդ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ակցիզային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եթե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առվել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ամշակման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յունք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իսացող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մուծվող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հաշվեկշռային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ժեքում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3) 6-րդ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նախո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սկզբից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մինչև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համապատասխան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ումը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նախո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365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ընթացքում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4) 7-րդ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էական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5) 9-րդ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բազայի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ոշված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բազայի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32.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63-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1)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64-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65-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ծառնություննե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2-րդ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«4)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ԱԱՀ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ԱԱՀ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օբյեկտ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ծառնություննե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գծով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միայն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ՀԴՄ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գնո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33.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64-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28-րդ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խմբագ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«28.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ջանառելի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բազմակի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օգտագո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կառավա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չափանիշնե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ջանառելի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բազմակի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օգտագո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36-րդ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խմբագ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«36)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ածքից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տահանում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մաքսային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ընթացակա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մաքսային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ընթացակա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բացառությամբ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ամշակում՝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մաքսային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ածքում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մաքսային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ընթացակա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մուծված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նկատմամբ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տահանում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մաքսային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ընթացակա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տահանված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մատակա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3) 41-րդ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գույքի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4) 47-րդ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առաջին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անձանց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ֆոն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կառավա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բանկե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ժեթղթե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շուկայի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մասնագիտացված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մասնակիցնե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5)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48-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49-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«48)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զբոսաշ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ջիկին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մատուցվող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զբոսաշ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ոլո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ծառայություննե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ինչպես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զբոսաշ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ջիկային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ծակալություննե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մատուցվող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ծակալական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ծառայություննե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եթե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ծառայություննե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ջանակնե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ուղևո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ճանապա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էքսկու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սիանե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ածքում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49)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ֆոն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գույքի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տվյալ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ֆոն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մասնակցություն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ունեցող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եթե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գույքը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նախկինում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ֆոն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lastRenderedPageBreak/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ֆոն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փայի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բաժնետոմսի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իմաց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տվյալ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6)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50-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51-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«50) 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Անմաքս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առևտու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մաքսային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ընթացակա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ծողությունը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եզ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ափակելու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նպատակով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անմաքս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առևտ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խանութի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պչի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թողնում՝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սպառման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մաքսային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ընթացակա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մուծումը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ոնք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ացվել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ասիական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տնտեսական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մաքսային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2017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թվականի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իլի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պայմանագ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հավելվածով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հաստատված՝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ասիական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տնտեսական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մաքսային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243-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ենթակետում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նշված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51)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ԵՏՄ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պետություննե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ապետությունում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անմաքս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առևտ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խանութնե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ԵՏՄ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գավիճակ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ունեցող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մուծումը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34.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65-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10-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անմաքս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առևտ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խանութում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վաճառքի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նախատեսվող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35.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71-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ԱԱՀ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մասնակի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եպքում՝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մասնակի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ԱԱՀ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36.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72-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8-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անցվել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ստացել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անցում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37.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73-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6-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ասությունը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ավել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պակաս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պակասեցում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առաջ՝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ավելացում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38.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75-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վածում՝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2-րդ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59-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59-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3-րդ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քաղաքի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Կենտ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սպասա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տեսչություն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մնի՝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քաղաքի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Կենտ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սպասա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աբաժանում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39.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78-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59-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59-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40.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88-րդ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վածում՝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1)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աղյուսակի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ԱՏԳ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2208 90 330 0, 2208 90 380 0, 2208 90 480 0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ծածկագ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lastRenderedPageBreak/>
        <w:t>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սյունակից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ժեք՝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ԱԱՀ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ակցիզային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մաքսային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ժեք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ձեռքբե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ժեք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սյունակի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55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տոկոս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բայց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պակաս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լիտ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550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լիտ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800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2)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աղյուսակի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ԱՏԳ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2710 19 710 - 2710 19 980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ծածկագ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տողը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ԱՏԳ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3403 19 100 0, 3403 19 900 0, 3403 99 000 0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ծածկագ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3) 3-րդ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եպքում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եպքում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41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89-րդ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6-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7-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«6) 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Անմաքս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առևտու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մաքսային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ընթացակա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ծողությունը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եզ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ափակելու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նպատակով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անմաքս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առևտ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խանութի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պչի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ակցիզային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թողնում՝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սպառման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մաքսային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ընթացակա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մուծումը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ոնք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ացվել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ասիական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տնտեսական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մաքսային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2017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թվականի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իլի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պայմանագ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հավելվածով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հաստատված՝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ասիական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տնտեսական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մաքսային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243-րդ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ենթակետում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նշված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7)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ԵՏՄ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պետություննե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ապետությունում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անմաքս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առևտ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խանութնե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ԵՏՄ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գավիճակ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ունեցող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ակցիզային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մուծումը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42.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103-րդ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«5)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պաշտպանության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զինծառայողնե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կյանքին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առողջությանը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պատճառված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վնասնե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հատուցման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հիման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ստեղծված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հատուցման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հիմնա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43.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105-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այսուհետ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բաժնում՝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այսուհետ՝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44.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108-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հաշվեգ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տույժե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ինչպես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չափով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ծակալին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փոխհատուցվող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աշխատանքի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ձատ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ությանն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ուղղվող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աշխատավա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հավասա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եկամտային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45.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109-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վածում՝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1)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խմբագ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 xml:space="preserve">«1.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բազայի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ոշման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նպատակով՝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շենքե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շինություննե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անավա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կիսակառույց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բնակելի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ածքնե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հողամասե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այսուհետ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շենք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եկամուտը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228-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ոշվող՝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գույքի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բազայից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այսուհետ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աստ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ժեք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պակաս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չափով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: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չափից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պակաս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հատուցման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ԱԱՀ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աստ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ժեքի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փաստացի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հատուցման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ԱԱՀ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ությունը՝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սեփականատի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եկամուտնե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բացառությամբ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իսանում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իսացող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ֆիզիկական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սեփականատի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մոտ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առաջանում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: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ռեզի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մշտական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հաստատության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միջոցով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ապետությունում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ականացնող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ռեզի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շենքն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ռեզի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ռեզի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իսացող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ֆիզիկական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աստ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ժեքից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ցած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գնով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ԱԱՀ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ռեզի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մշտական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հաստատության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միջոցով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ապետությունում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ականացնող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ռեզի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եկամուտնե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շենքի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աստ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ժեքի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չափով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նվազեցվում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ամսվա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տվյալ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շենքի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հաշվեկշռային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ժեքը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ինչպես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ռեզի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մշտական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հաստատության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միջոցով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ապետությունում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ականացնող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ռեզի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ենքով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ացուցիչ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գնո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ռեզի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մշտական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հաստատության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միջոցով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ապետությունում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ականացնող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ռեզի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շենքի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սկզբնական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ժեքը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ոշվում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աստ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ժեքով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շենքի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աստ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ժեքի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փաստացի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ձեռքբե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ԱԱՀ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ությունը՝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համախառն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շենքը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ձակալության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անհատույց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օգտագո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հանձնելու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եկամուտը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աստ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ժեքի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բացակայության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գույքի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օբյեկտի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եսում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ձակալության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անհատույց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օգտագո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հանձնված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տեսակա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կշռին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համապատասխանող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աստ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ժեքի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2.5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տոկոսից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պակաս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չափով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վածքով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: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չափից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պակաս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հատուցման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ԱԱՀ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 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աստ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ժեքի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բացակայության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գույքի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օբյեկտի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եսում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ձակալության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անհատույց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օգտագո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հանձնված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տեսակա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կշռին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համապատասխանող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բազայի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2.5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տոկոսի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փաստացի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ձակալական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ԱԱՀ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ությունը՝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պահին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ձակալի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փոխառուի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եկամուտնե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բացառությամբ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ձատուն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փոխատուն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իսանում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իսացող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ֆիզիկական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ձակալի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փոխառուի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մոտ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առաջանում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: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lastRenderedPageBreak/>
        <w:t>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ռեզի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մշտական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հաստատության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միջոցով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ապետությունում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ականացնող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ռեզի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շենքն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աստ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ժեքի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2.5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տոկոսից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ածած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ցած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ԱԱՀ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ձակալության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հանձնման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-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ձատու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ռեզի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մշտական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հաստատության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միջոցով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ապետությունում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ականացնող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ռեզի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եկամուտնե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շենքի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աստ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ժեքի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2.5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տոկոսից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ելնելով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առնելով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հաշվետու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շենքի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ձակալության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փաստացի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ժամանակահատվածը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բազան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ոշելիս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համախառն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եկամտից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նվազեցվում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շենքի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տիզացիոն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մասհանումնե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ճաժամկետ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ծառնական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ձակալության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ինչպես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ռեզի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մշտական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հաստատության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միջոցով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ապետությունում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ականացնող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ռեզի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ենքով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ացուցիչ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-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ձակալ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ռեզի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մշտական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հաստատության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միջոցով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ապետությունում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ականացնող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ռեզի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ձակալության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կապված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ծախսե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շենքի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աստ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ժեքի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2.5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տոկոսից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ելնելով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առնելով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հաշվետու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շենքի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ձակալության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փաստացի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ժամանակահատվածը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շենքի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ծախսե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ընթացիկ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կապիտալ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ակումը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աստ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ժեքից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ելնելով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շենքի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աստ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ժեքի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2.5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տոկոսի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առնելով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հաշվետու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շենքի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ձակալության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փաստացի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ժամանակահատվածը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փաստացի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ձավճա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ԱԱՀ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ությունը՝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համախառն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ռեզի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մշտական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հաստատության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միջոցով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ապետությունում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ականացնող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ռեզի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շենքն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անհատույց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օգտագո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հանձնելու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-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փոխատու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ռեզի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մշտական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հաստատության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միջոցով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ապետությունում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ականացնող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ռեզի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եկամուտնե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շենքի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աստ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ժեքի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2.5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տոկոսից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ելնելով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առնելով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հաշվետու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շենքի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անհատույց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օգտագո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փաստացի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ժամանակահատվածը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բազան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ոշելիս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համախառն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եկամտից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նվազեցվում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շենքի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տիզացիոն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մասհանումնե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ինչպես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ռեզի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մշտական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հաստատության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միջոցով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ապետությունում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ականացնող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ռեզի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ենքով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ացուցիչ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-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փոխառու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ռեզի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մշտական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հաստատության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միջոցով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ապետությունում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ականացնող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ռեզի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ձավճա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շենքի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աստ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ժեքի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2.5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տոկոսից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ելնելով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առնելով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հաշվետու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շենքի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անհատույց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օգտագո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փաստացի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ժամանակահատվածը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շենքի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ծախսե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ընթացիկ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կապիտալ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ակումը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lastRenderedPageBreak/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աստ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ժեքից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ելնելով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շենքի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աստ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ժեքի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2.5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տոկոսը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առնելով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հաշվետու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շենքի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անհատույց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օգտագո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փաստացի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ժամանակահատվածը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համախառն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Հաշվետու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ընթացքում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գույքը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ձակալության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անհատույց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օգտագո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ավունքով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գույքի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ձակալության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անհատույց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օգտագո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ավունքը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եցվելու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հաշվետու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նշված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եկամուտը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առաջին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հաշվետու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ընթացքում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գույքը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ձակալության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անհատույց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օգտագո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ավունքով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հաշվետու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ունեցած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տեսակա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կշռի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ռեզի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մշտական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հաստատության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միջոցով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ապետությունում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ականացնող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ռեզի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շենքն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աստ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ժեքի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2.5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տոկոսից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ածած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պակաս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գնով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ԱԱՀ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ձակալության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հանձնման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ակտիվնե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հաշվառվում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հիմք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ունելով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փաստացի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գինը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ույթնե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եթե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գույքային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ձակալության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անհատույց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օգտագո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հանձնելու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պետությունը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համայնքը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բացառությամբ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միջոցով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3-րդ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բայց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ուշ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հաշվետու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հաջո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հունիսի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30-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առյալ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3) 4-րդ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 9-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335-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327-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 11-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անհուսալի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նպատակով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 11-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առաջացման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կետանցված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առնալու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46.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111-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10-12-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11-13-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47.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111-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121-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6-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150-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258-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1-4-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1-5-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48.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120-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 xml:space="preserve">«3)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իսացող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աքանչյու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ֆիզիկական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քաղաքացիաի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պայմանագ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ջանակնե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ունման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ծառայություննե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ստացման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համապատասխան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փաստաթուղթ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փաստաթղթե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հիմնավո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ծախսե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ամսական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վածքով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ազանցում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միլիոն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49.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121-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7-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«7)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մինչև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շահագո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սկիզբը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մակաբացման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գծով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ճանաչված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ակտիվնե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տիզացվում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հաստատված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օգտակա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հանածոյի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յունահանմանը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համամասնո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առվելով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յունահանվող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օգտակա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հանածոյի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ինքնա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ժեքում։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շահագո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ծումն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սկսելուց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մակաբացման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գծով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ծախսե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մակաբացման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յունքում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յունահանվող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օգտակա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հանածոյի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ինքնա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ժեքին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: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Մակաբացման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գծով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ծախսե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յունահանվող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օգտակա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հանածոյի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ինքնա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ժեքին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կառավա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ությունը։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50.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125-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վածում՝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3-րդ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իմաստով՝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հաստատած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ձևով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վանից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սկսած՝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ոշ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ժամկետով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եցնելու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նշված՝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եցնելու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վանից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բայց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շուտ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եցնելու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կայացնելու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մինչև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սկսելու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հաստատած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ձևով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նշված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սկսելու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բայց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շուտ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սկսելու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կայացնելու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ընկած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ժամանակահատվածում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ամբողջական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ամիսնե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չափով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վանից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սկսած՝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ոշակի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ժամկետով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եցնելու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նշված՝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եցնելու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վանից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բայց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շուտ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եցնելու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կայացնելու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մինչև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նշված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սկսելու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ընկած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ժամանակահատվածում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ամբողջական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ամիսնե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չափով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 xml:space="preserve">2)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եթե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հաշվառված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մինչև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հաշվառման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հաջո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հաստատած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ձևով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հաշվառման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վանից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սկսած՝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ոշ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ժամկետով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եցնելու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վանից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մինչև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սկսելու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հաստատած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ձևով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նշված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սկսելու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բայց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շուտ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սկսելու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կայացնելու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ընկած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ժամանակահատվածում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ամբողջական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ամիսնե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չափով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հաշվառման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վանից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սկսած՝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ոշակի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ժամկետով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եցնելու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վանից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մինչև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նշված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սկսելու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ընկած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ժամանակահատվածում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ամբողջական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ամիսնե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չափով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6-րդ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խմբագ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«6.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Ռեզի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մշտական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հաստատության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միջոցով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ապետությունում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ականացնող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ռեզի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կառավա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հատուկ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ազատական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ունեցող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ածքնե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հաշվառված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ձեռքբե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ածքնե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հաշվառված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պությանը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կանխավճա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իմաց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յունքը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կանխավճա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հաջո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365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ընթացքում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չստացվելու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կանխավճա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հաջո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366-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աղբյու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ստացվող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եկամուտ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նկատմամբ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ույքաչափով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51.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126-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մասում՝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1)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վում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ծողություննե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յունքում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2)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զ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բազմամյա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տնկինե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պտղատու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այգինե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հատապտղանոցնե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52.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128-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բացառությամբ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իմաց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ռեզի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ռեզի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ֆիզիկական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անձանցից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ստացվող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տոկոսային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եկամտի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բացառությամբ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բանկային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մնացո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իմաց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ստացվող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տոկոսային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եկամտի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53.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130-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կված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54.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132-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7-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անալը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55.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134-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315-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ֆինանսնե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կենտ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ոնական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գանձապետա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հաշվառման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մնի՝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քաղաքի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Կենտ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սպասա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աբաժանում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56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135-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վածում՝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2.1-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«2.1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Նախո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թվում՝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ճշտված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հիմք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իսանում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կայացնելու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հաջո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առաջիկա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կանխավճա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մեծության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եթե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կայացվել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մինչև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տվյալ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կանխավճա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ջնաժամկետը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6-րդ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61-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59-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57.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147-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մասում՝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7-րդ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խմբագ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«7) 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Զինվո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ծառայության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զինծառայողի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գավիճակի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64-66-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համաձայն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զինծառայողնե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հավասա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մատուցվող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ծառայություննե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անց՝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բնամթե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ձևով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ստացվող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եկամուտնե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ինչպես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ժամկետային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զինծառայողնե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ռազմաուսումնական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հաստատություննե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սանտնե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ստացվող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ապահովությունը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16-րդ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խմբագ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գույքի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անձնական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ընտանեկան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տնային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օգտագո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գույք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առանձնատուն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անավա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կիսակառույց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գյուղատնտեսական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նշանակության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բնակավայ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ավտոտնակ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ավտոմեքենա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տեսակի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գույքի՝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ընթացքում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ավելի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եթե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´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ձեռքբե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´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ունեցել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ընթացքում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«դ»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ենթակետե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անձնական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օգտագո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ծման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37-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«37) 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պաշտպանության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զինծառայողնե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կյանքին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առողջությանը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պատճառված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վնասնե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հատուցման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հիման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շահառունե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հատուցման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lastRenderedPageBreak/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58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150-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վածում՝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7-րդ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ացուցիչ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ֆիզիկական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ացուցիչ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10-րդ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տասը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քսան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3) 12-րդ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կանոնա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բաժնեհավաք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կապիտալում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պայմանագ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ֆոն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4) 13-րդ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ասությունը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խմբագ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չափով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եկամտային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եթե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փաստաթղթե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բացակայության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պայմաննե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եկամուտնե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առկա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փաստաթուղթ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կազմված՝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եկամուտնե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հիմնավո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փաստաթղթե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նշված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մատակա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աշխատանք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ծառայություն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մատուցող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ֆիզիկական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անձի՝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հաշվառման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առկայության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ազգանունը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բնակության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հասցեն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անձնագ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նույնականացնող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փաստաթղթի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59.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156-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եկամուտնե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եկամուտնե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պահված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եկամտային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տեղեկություննե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ինչպես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ապետությունում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բնակության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ավունք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կացության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գավիճակ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չունեցող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քաղաքացինե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քաղաքացիություն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չունեցող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եկամուտնե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եկամուտնե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պահված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եկամտային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տեղեկություննե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բացառությամբ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բանկային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ապահովագ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գաղտնիք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տեղեկություննե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60.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159-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չափով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61.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160-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խմբագ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293"/>
      </w:tblGrid>
      <w:tr w:rsidR="009C7378" w:rsidRPr="009C7378" w:rsidTr="009C7378">
        <w:trPr>
          <w:tblCellSpacing w:w="7" w:type="dxa"/>
        </w:trPr>
        <w:tc>
          <w:tcPr>
            <w:tcW w:w="2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C7378" w:rsidRPr="009C7378" w:rsidRDefault="009C7378" w:rsidP="009C7378">
            <w:pPr>
              <w:spacing w:after="0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Հո</w:t>
            </w:r>
            <w:r w:rsidRPr="009C7378">
              <w:rPr>
                <w:rFonts w:ascii="GHEA Grapalat" w:eastAsia="Times New Roman" w:hAnsi="GHEA Grapalat" w:cs="Verdana"/>
                <w:b/>
                <w:bCs/>
                <w:color w:val="000000"/>
                <w:sz w:val="24"/>
                <w:szCs w:val="24"/>
                <w:lang w:eastAsia="ru-RU"/>
              </w:rPr>
              <w:t>դ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ված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160.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C7378" w:rsidRPr="009C7378" w:rsidRDefault="009C7378" w:rsidP="009C7378">
            <w:pPr>
              <w:spacing w:after="0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Վճա</w:t>
            </w:r>
            <w:r w:rsidRPr="009C7378">
              <w:rPr>
                <w:rFonts w:ascii="GHEA Grapalat" w:eastAsia="Times New Roman" w:hAnsi="GHEA Grapalat" w:cs="Verdana"/>
                <w:b/>
                <w:bCs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ված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եկամտային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հա</w:t>
            </w:r>
            <w:r w:rsidRPr="009C7378">
              <w:rPr>
                <w:rFonts w:ascii="GHEA Grapalat" w:eastAsia="Times New Roman" w:hAnsi="GHEA Grapalat" w:cs="Verdana"/>
                <w:b/>
                <w:bCs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կի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գումա</w:t>
            </w:r>
            <w:r w:rsidRPr="009C7378">
              <w:rPr>
                <w:rFonts w:ascii="GHEA Grapalat" w:eastAsia="Times New Roman" w:hAnsi="GHEA Grapalat" w:cs="Verdana"/>
                <w:b/>
                <w:bCs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նե</w:t>
            </w:r>
            <w:r w:rsidRPr="009C7378">
              <w:rPr>
                <w:rFonts w:ascii="GHEA Grapalat" w:eastAsia="Times New Roman" w:hAnsi="GHEA Grapalat" w:cs="Verdana"/>
                <w:b/>
                <w:bCs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ից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բնակա</w:t>
            </w:r>
            <w:r w:rsidRPr="009C7378">
              <w:rPr>
                <w:rFonts w:ascii="GHEA Grapalat" w:eastAsia="Times New Roman" w:hAnsi="GHEA Grapalat" w:cs="Verdana"/>
                <w:b/>
                <w:bCs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ան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կամ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անհատական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բնակելի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տուն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ձեռք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բե</w:t>
            </w:r>
            <w:r w:rsidRPr="009C7378">
              <w:rPr>
                <w:rFonts w:ascii="GHEA Grapalat" w:eastAsia="Times New Roman" w:hAnsi="GHEA Grapalat" w:cs="Verdana"/>
                <w:b/>
                <w:bCs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ելու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կամ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անհատական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բնակելի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տուն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կառուցելու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նպատակով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վա</w:t>
            </w:r>
            <w:r w:rsidRPr="009C7378">
              <w:rPr>
                <w:rFonts w:ascii="GHEA Grapalat" w:eastAsia="Times New Roman" w:hAnsi="GHEA Grapalat" w:cs="Verdana"/>
                <w:b/>
                <w:bCs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ձու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աշխատող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հան</w:t>
            </w:r>
            <w:r w:rsidRPr="009C7378">
              <w:rPr>
                <w:rFonts w:ascii="GHEA Grapalat" w:eastAsia="Times New Roman" w:hAnsi="GHEA Grapalat" w:cs="Verdana"/>
                <w:b/>
                <w:bCs/>
                <w:color w:val="000000"/>
                <w:sz w:val="24"/>
                <w:szCs w:val="24"/>
                <w:lang w:eastAsia="ru-RU"/>
              </w:rPr>
              <w:t>դ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իսացող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ֆիզիկական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անձի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կողմից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ստացված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հիպոտեկային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վա</w:t>
            </w:r>
            <w:r w:rsidRPr="009C7378">
              <w:rPr>
                <w:rFonts w:ascii="GHEA Grapalat" w:eastAsia="Times New Roman" w:hAnsi="GHEA Grapalat" w:cs="Verdana"/>
                <w:b/>
                <w:bCs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կի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սպասա</w:t>
            </w:r>
            <w:r w:rsidRPr="009C7378">
              <w:rPr>
                <w:rFonts w:ascii="GHEA Grapalat" w:eastAsia="Times New Roman" w:hAnsi="GHEA Grapalat" w:cs="Verdana"/>
                <w:b/>
                <w:bCs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կման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համա</w:t>
            </w:r>
            <w:r w:rsidRPr="009C7378">
              <w:rPr>
                <w:rFonts w:ascii="GHEA Grapalat" w:eastAsia="Times New Roman" w:hAnsi="GHEA Grapalat" w:cs="Verdana"/>
                <w:b/>
                <w:bCs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վճա</w:t>
            </w:r>
            <w:r w:rsidRPr="009C7378">
              <w:rPr>
                <w:rFonts w:ascii="GHEA Grapalat" w:eastAsia="Times New Roman" w:hAnsi="GHEA Grapalat" w:cs="Verdana"/>
                <w:b/>
                <w:bCs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վող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տոկոսնե</w:t>
            </w:r>
            <w:r w:rsidRPr="009C7378">
              <w:rPr>
                <w:rFonts w:ascii="GHEA Grapalat" w:eastAsia="Times New Roman" w:hAnsi="GHEA Grapalat" w:cs="Verdana"/>
                <w:b/>
                <w:bCs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ի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գումա</w:t>
            </w:r>
            <w:r w:rsidRPr="009C7378">
              <w:rPr>
                <w:rFonts w:ascii="GHEA Grapalat" w:eastAsia="Times New Roman" w:hAnsi="GHEA Grapalat" w:cs="Verdana"/>
                <w:b/>
                <w:bCs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նե</w:t>
            </w:r>
            <w:r w:rsidRPr="009C7378">
              <w:rPr>
                <w:rFonts w:ascii="GHEA Grapalat" w:eastAsia="Times New Roman" w:hAnsi="GHEA Grapalat" w:cs="Verdana"/>
                <w:b/>
                <w:bCs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ի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վե</w:t>
            </w:r>
            <w:r w:rsidRPr="009C7378">
              <w:rPr>
                <w:rFonts w:ascii="GHEA Grapalat" w:eastAsia="Times New Roman" w:hAnsi="GHEA Grapalat" w:cs="Verdana"/>
                <w:b/>
                <w:bCs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</w:t>
            </w:r>
            <w:r w:rsidRPr="009C7378">
              <w:rPr>
                <w:rFonts w:ascii="GHEA Grapalat" w:eastAsia="Times New Roman" w:hAnsi="GHEA Grapalat" w:cs="Verdana"/>
                <w:b/>
                <w:bCs/>
                <w:color w:val="000000"/>
                <w:sz w:val="24"/>
                <w:szCs w:val="24"/>
                <w:lang w:eastAsia="ru-RU"/>
              </w:rPr>
              <w:t>դ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</w:t>
            </w:r>
            <w:r w:rsidRPr="009C7378">
              <w:rPr>
                <w:rFonts w:ascii="GHEA Grapalat" w:eastAsia="Times New Roman" w:hAnsi="GHEA Grapalat" w:cs="Verdana"/>
                <w:b/>
                <w:bCs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ձը</w:t>
            </w:r>
          </w:p>
        </w:tc>
      </w:tr>
    </w:tbl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իսացող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ֆիզիկական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աշխատավա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հավասա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ծակալի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միջոցով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եկամտային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lastRenderedPageBreak/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ածքում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կառուցված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կառուցվող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բազմաբնակա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բնակելի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շենքում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անմիջապես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կառուցապատողից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ինչպես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համայնքի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ապահովության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ջանակնե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պետությունից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համայնքից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ածքում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բնակելի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թաղամասե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համալի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անմիջապես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իսացող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կառուցապատողից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բնակելի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ածքում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բնակելի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կառուցելու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նպատակով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իսացող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ֆիզիկական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ռեզի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ֆինանսական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պությունից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2018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թվականի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հունվա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ստացված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փաստացի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բնակելի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բնակելի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կառուցելուն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ուղղված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հիպոտեկային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սպասա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տոկոսնե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չափով՝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առնելով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սահմանափակումնե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ռեզի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ֆինանսական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պությունից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2018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թվականի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հունվա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ստացված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կառուցապատողից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պետությունից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համայնքից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փաստացի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իսացող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կառուցապատողից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բնակելի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ուղղված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հիպոտեկային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սպասա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իսացող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ֆիզիկական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տոկոսնե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չափով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եկամտային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իսացող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ֆիզիկական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եթե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բնակելի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պայմանագ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ժեքը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ազանցում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55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միլիոն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ռեզի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ֆինանսական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պությունից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2018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թվականի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հունվա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ստացված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կառուցապատողից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պետությունից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համայնքից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փաստացի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իսացող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կառուցապատողից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բնակելի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բնակելի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կառուցելուն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փաստացի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ուղղված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հիպոտեկային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սպասա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տոկոսնե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չափով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հիպոտեկային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կառուին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առկայության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կառունե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եկամտային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աքանչյու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եռամսյակի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ազանցել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1.5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միլիոն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հիպոտեկային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սպասա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իսացող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ֆիզիկական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տոկոսնե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չափով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եկամտային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2018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թվականի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հունվա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կառու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կառու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ֆիզիկական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անձինք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օգտվել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միայն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հիպոտեկային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պայմանագ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իսացող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ֆիզիկական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եռամսյակային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ծակալի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միջոցով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իսացող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ֆիզիկական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եթե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lastRenderedPageBreak/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ծակալն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ամբողջությամբ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տվյալ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եռամսյակի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բոլո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ամիսնե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եկամտային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աշխատավա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հավասա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ծակալ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չունեցող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ֆիզիկական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եթե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աշխատողն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ամբողջությամբ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տվյալ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եռամսյակի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բոլո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ամիսնե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եկամտային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զեցված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աշխատավա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հավասա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4.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իսացող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ֆիզիկական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առավելագույն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չափե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ոշելիս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եռամսյակնե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առանձին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առանձին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5.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Եթե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ձնելուց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եկամտային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ճշտված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զեցված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ստուգման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յունքում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ոշման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հիման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տվյալ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իսացող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ֆիզիկական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յունքում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համապատասխան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եռամսյակի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ամիսնե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ծակալի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տվյալ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իսացող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ֆիզիկական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ծակալ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չունեցող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իսացող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ֆիզիկական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եկամտային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զեցված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աշխատավա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հավասա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նախկինում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եկամտային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նվազում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ֆիզիկական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եկամտային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փաստացի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եկամտային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եկամտային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գծով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ճշտված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չափով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եկամտային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ծակալին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ծակալ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չունեցող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իսացող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ֆիզիկական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առաջա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եկամտային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գծով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համապատասխան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եռամսյակի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ամիսնե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ծակալի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տվյալ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իսացող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ֆիզիկական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ծակալ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չունեցող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իսացող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ֆիզիկական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եկամտային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զեցված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աշխատավա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հավասա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նախկինում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եկամտային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ավելանում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իսացող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ֆիզիկական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համաձայն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եկամտային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6.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իսացող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ֆիզիկական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եկամտային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կառավա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7.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նպատակով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կառավա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լիազո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կառուցված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կառուցվող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բազմաբնակա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բնակելի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շենքե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lastRenderedPageBreak/>
        <w:t>անհատական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բնակելի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ռեեստ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կառավա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տեղեկություննե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մնին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62.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163-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180-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բնապահպանական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տեսչություն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բնապահպանության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տեսչական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63.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197-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անց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քօգտագո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թափոննե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64.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199-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մասում՝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2-րդ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խմբագ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«2)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բնապահպանության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տեսչական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օգտագո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պահպանության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բնագավառում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ինչպես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բնապահպանական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պահանջնե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պահպանման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նկատմամբ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ստուգման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ավասություն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ունեցող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աբաժանում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4-րդ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ուժը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ց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ճանաչել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65.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207-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կետում՝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1) 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աղյուսակի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սյունակի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6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թիվը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4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2) 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աղյուսակի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սյունակի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2500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թիվը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1650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66.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219-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բնապահպանական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տեսչությունն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բնապահպանության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տեսչական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67.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220-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վածում՝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1)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խմբագ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«1.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Բնօգտագո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մինչև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հաշվետու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եռամսյակին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հաջո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ամսվա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համապատասխան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կառավա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բնապահպանության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տեսչական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բնապահպանական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բնօգտագո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միասնական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2-րդ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տեսչություն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բնապահպանական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տեսչություն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բնապահպանության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տեսչական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68.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236-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վածում՝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 xml:space="preserve">1) 2-րդ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անցումը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բացառությամբ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սնանկության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կառավա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ավառուի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3-րդ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անցումը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բացառությամբ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սնանկության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կառավա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ավառուի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3) 4-րդ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գույքի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աստ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Բացառությամբ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ծառայության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սնանկության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կառավա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ավառուի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69.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251-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վածում՝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4-րդ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անցումը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բացառությամբ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սնանկության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կառավա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ավառուի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5-րդ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անցումը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բացառությամբ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սնանկության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կառավա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ավառուի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3) 5-րդ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տվյալ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համայնքում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հաշվառված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ամիջոցնե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գույքահա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բոլո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օբյեկտնե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ամիջոցնե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գույքահա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օբյեկտ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իսացող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տվյալ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ամիջոցի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4) 6-րդ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գույքի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աստ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Բացառությամբ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սնանկության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կառավա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ավառուի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70.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254-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վածում՝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3-րդ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6-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267-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7-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եկամուտնե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ամբողջությունը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ջանառություննե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6-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«6.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սնն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ոլո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ականացնող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ռեզի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առևտ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ժամկետնե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կայացնելու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: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սնն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ոլո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ականացնող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ռեզի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առևտ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տվյալ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ընթացքում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անկախ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գլխով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սահմանափակումնե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բացառությամբ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lastRenderedPageBreak/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սնն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ոլո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ականացնող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ռեզի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առևտ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59-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2.1-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ԱԱՀ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ԱԱՀ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հաշվառվելու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: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բաժնի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իմաստով՝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սնն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ոլո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խոհա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սպառման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պումը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: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խոհա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սպառման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անմիջականո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կապված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ծառայություննե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մասնավո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ապես՝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սպասա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կումը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մուտքի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թույլտվությունը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71.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258-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վածում՝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1)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առնելով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ույթնե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առնելով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ույթնե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աղյուսակի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առաջին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հինգե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տողե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ավտոտ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անսպո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միջոցնե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աղյուսակի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Վիճակախաղե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ստացվող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եկամուտնե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տողից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տողե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4"/>
        <w:gridCol w:w="66"/>
      </w:tblGrid>
      <w:tr w:rsidR="009C7378" w:rsidRPr="009C7378" w:rsidTr="009C73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Հան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ային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սնն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դ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ի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ոլո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տում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ի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ականացվող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գո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ծունեությունից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ստացվող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եկամուտնե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7378" w:rsidRPr="009C7378" w:rsidTr="009C73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Հան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ային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սնն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դ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ի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ոլո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տում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գո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ծունեություն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ի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ականացնող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շ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ջանառության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հա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կ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վճա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ողնե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ի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կողմից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խոհա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ական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տա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անք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չհան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դ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իսացող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այլ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ակտիվնե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ի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օտա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ումից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ինչպես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նաև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այլ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գո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ծունեությունից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ստացվող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եկամուտնե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20»,</w:t>
            </w:r>
          </w:p>
        </w:tc>
      </w:tr>
    </w:tbl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դ.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աղյուսակի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8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թիվը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10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աղյուսակի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տողը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ծունեությունից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ակտիվնե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ումից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2-րդ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մուծման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մաքսային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տացոլված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մաքսային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ժեքի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մաքսատու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ԱԱՀ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ակցիզային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բնապահպանական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մուծման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տացոլված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ԱԱՀ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բազայի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ԱԱՀ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ակցիզային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բնապահպանական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մուծման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մաքսային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տացոլված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lastRenderedPageBreak/>
        <w:t>մաքսային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ժեքի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մաքսատու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ԱԱՀ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բնապահպանական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մուծման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տացոլված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ԱԱՀ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բազայի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ԱԱՀ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բնապահպանական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«3.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Հաշվետու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սնն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ոլո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ձևավո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բազայի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ույքաչափե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նվազեցվում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տվյալ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հաշվետու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սնն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ոլո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կապված՝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ինչպես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11-13-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փաստաթղթե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հիմնավո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ծախսե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բացառությամբ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հիմնական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միջոցնե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կառուցելու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ծախսե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հիմնական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միջոցնե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կապիտալ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ընթացիկ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ծախսե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հիմնական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միջոցնե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նյութական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ակտիվնե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տիզացիոն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մասհանումնե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ինչպես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խոհա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չհան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իսացող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ակտիվնե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եպքում՝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ծախսե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հինգ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տոկոսը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չափով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: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Եթե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նվազեցումնե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սնն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ոլո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ձևավո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բազայի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տոկոսից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պակաս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ծախսե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գծով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նվազեցումը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չափով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սնն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ոլո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ձևավո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բազայի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տոկոսը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: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իմաստով՝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ծախսե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մուծվող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մաքսատու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ԱԱՀ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ակցիզային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բնապահպանական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4) 3-րդ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խմբագ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«3.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Հաշվետու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սնն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ոլո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ձևավո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բազայի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ույքաչափե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նվազեցվում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տվյալ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հաշվետու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սնն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ոլո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կապված՝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ինչպես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11-13-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փաստաթղթե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հիմնավո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ծախսե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բացառությամբ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հիմնական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միջոցնե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կառուցելու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ծախսե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հիմնական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միջոցնե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կապիտալ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ընթացիկ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ծախսե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հիմնական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միջոցնե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նյութական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ակտիվնե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տիզացիոն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մասհանումնե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ինչպես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խոհա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իսացող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ակտիվնե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եպքում՝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ծախսե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տոկոսը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չափով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: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Եթե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նվազեցումնե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սնն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ոլո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ձևավո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բազայի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տոկոսից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պակաս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ծախսե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գծով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նվազեցումը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չափով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սնն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ոլո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ձևավո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բազայի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տոկոսը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: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իմաստով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ծախսե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մուծվող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մաքսատու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ԱԱՀ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ակցիզային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բնապահպանական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72.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260-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խմբագ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CellSpacing w:w="7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293"/>
      </w:tblGrid>
      <w:tr w:rsidR="009C7378" w:rsidRPr="009C7378" w:rsidTr="009C7378">
        <w:trPr>
          <w:tblCellSpacing w:w="7" w:type="dxa"/>
        </w:trPr>
        <w:tc>
          <w:tcPr>
            <w:tcW w:w="2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C7378" w:rsidRPr="009C7378" w:rsidRDefault="009C7378" w:rsidP="009C7378">
            <w:pPr>
              <w:spacing w:after="0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Հո</w:t>
            </w:r>
            <w:r w:rsidRPr="009C7378">
              <w:rPr>
                <w:rFonts w:ascii="GHEA Grapalat" w:eastAsia="Times New Roman" w:hAnsi="GHEA Grapalat" w:cs="Verdana"/>
                <w:b/>
                <w:bCs/>
                <w:color w:val="000000"/>
                <w:sz w:val="24"/>
                <w:szCs w:val="24"/>
                <w:lang w:eastAsia="ru-RU"/>
              </w:rPr>
              <w:t>դ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ված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260.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C7378" w:rsidRPr="009C7378" w:rsidRDefault="009C7378" w:rsidP="009C7378">
            <w:pPr>
              <w:spacing w:after="0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Պետական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բյուջե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վճա</w:t>
            </w:r>
            <w:r w:rsidRPr="009C7378">
              <w:rPr>
                <w:rFonts w:ascii="GHEA Grapalat" w:eastAsia="Times New Roman" w:hAnsi="GHEA Grapalat" w:cs="Verdana"/>
                <w:b/>
                <w:bCs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ման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ենթակա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շ</w:t>
            </w:r>
            <w:r w:rsidRPr="009C7378">
              <w:rPr>
                <w:rFonts w:ascii="GHEA Grapalat" w:eastAsia="Times New Roman" w:hAnsi="GHEA Grapalat" w:cs="Verdana"/>
                <w:b/>
                <w:bCs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ջանառության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հա</w:t>
            </w:r>
            <w:r w:rsidRPr="009C7378">
              <w:rPr>
                <w:rFonts w:ascii="GHEA Grapalat" w:eastAsia="Times New Roman" w:hAnsi="GHEA Grapalat" w:cs="Verdana"/>
                <w:b/>
                <w:bCs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կի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գումա</w:t>
            </w:r>
            <w:r w:rsidRPr="009C7378">
              <w:rPr>
                <w:rFonts w:ascii="GHEA Grapalat" w:eastAsia="Times New Roman" w:hAnsi="GHEA Grapalat" w:cs="Verdana"/>
                <w:b/>
                <w:bCs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ի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հաշվա</w:t>
            </w:r>
            <w:r w:rsidRPr="009C7378">
              <w:rPr>
                <w:rFonts w:ascii="GHEA Grapalat" w:eastAsia="Times New Roman" w:hAnsi="GHEA Grapalat" w:cs="Verdana"/>
                <w:b/>
                <w:bCs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կման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կա</w:t>
            </w:r>
            <w:r w:rsidRPr="009C7378">
              <w:rPr>
                <w:rFonts w:ascii="GHEA Grapalat" w:eastAsia="Times New Roman" w:hAnsi="GHEA Grapalat" w:cs="Verdana"/>
                <w:b/>
                <w:bCs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գը</w:t>
            </w:r>
          </w:p>
        </w:tc>
      </w:tr>
    </w:tbl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br/>
        <w:t xml:space="preserve">1.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հաշվետու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բացառությամբ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առևտ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վաճառքի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սնն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ոլո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յունքնե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բյուջե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ձևավո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բազայի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նկատմամբ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258-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համապատասխան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ույքաչափե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հաշվետու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ջանի՝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առևտ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վաճառքի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բացառությամբ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կառավա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ցանկում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հումքի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առևտ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վաճառքի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յունքնե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բյուջե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ձևավո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բազայի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նկատմամբ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258-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ույքաչափի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258-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կված՝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նվազեցվող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հաշվետու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ջանի՝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սնն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ոլո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յունքնե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բյուջե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ձևավո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բազայի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նկատմամբ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258-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ույքաչափի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258-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կված՝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նվազեցվող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4.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Առևտ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վաճառքի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սնն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ոլո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նպատակով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առանձնացված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հաշվառում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73.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264-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«4.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անցնելու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258-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համաձայն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ծախսե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գծով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չնվազեցված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25-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ապատիկը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նվազեցվում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անցնելու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հաշվետու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համախառն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եկամտից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74.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267-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վածում՝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4-րդ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տոնագ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օբյեկտ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5-րդ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9-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 xml:space="preserve">«9)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սնն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ոլո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ականացնող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75.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268-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մասում՝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1)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վանից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նշված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վանից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բայց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կայացնելու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նախո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վանից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շուտ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3-րդ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6-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8-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6-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8-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9-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76.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270-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«3)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180-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բնապահպանական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բնօգտագո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միասնական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77.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274-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276-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277-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աղյուսակի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առաջին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տողը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278-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279-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416-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7-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ուժը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ց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ճանաչել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78.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275-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վածում՝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1)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կայացնում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3-րդ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կայացվում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3) 4-րդ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եթե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մինչև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տոնագ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նշված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հաշվետու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սկզբի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նախո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գլխով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չափով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տոնագ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բացառությամբ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7-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4) 5-րդ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եթե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մինչև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նշված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հաշվետու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սկզբի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նախո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ավելացված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ելակետային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տվյալնե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գլխով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չափով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տոնագ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բացառությամբ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7-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5) 6-րդ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թղթային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6) 7-րդ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տոնագ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79.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275-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7-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420-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6-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421-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Սահմանամե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համայնքնե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Սահմանամե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բնակավայ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410-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սահմանամե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համայնքնե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սահմանամե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բնակավայ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80.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276-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100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ru-RU"/>
        </w:rPr>
        <w:t> 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»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600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ru-RU"/>
        </w:rPr>
        <w:t> 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»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81.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277-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վածում՝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1)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աղյուսակում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սնն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ոլո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տողը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խմբագ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584"/>
        <w:gridCol w:w="1036"/>
        <w:gridCol w:w="1630"/>
        <w:gridCol w:w="1630"/>
        <w:gridCol w:w="1584"/>
        <w:gridCol w:w="1666"/>
      </w:tblGrid>
      <w:tr w:rsidR="009C7378" w:rsidRPr="009C7378" w:rsidTr="009C737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Հան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ային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սնն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դ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ի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ոլո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տում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ի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ականացվող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գո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ծունեու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տա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ածք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մինչև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նե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առյալ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30000 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21000 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21000 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5250 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10500 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ամ</w:t>
            </w:r>
          </w:p>
        </w:tc>
      </w:tr>
      <w:tr w:rsidR="009C7378" w:rsidRPr="009C7378" w:rsidTr="009C737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78" w:rsidRPr="009C7378" w:rsidRDefault="009C7378" w:rsidP="009C7378">
            <w:pPr>
              <w:spacing w:after="0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տա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ածք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, 20-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ից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մինչև</w:t>
            </w:r>
            <w:r w:rsidRPr="009C73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50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նե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առյալ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30000 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ամ՝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գումա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ած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20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գե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ազանցող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մինչև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յու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աքանչյու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10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73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համա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` 15000 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21000 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ամ՝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գումա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ած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20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գե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ազանցող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մինչև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յու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աքանչյու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73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համա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` 10500 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21000 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ամ՝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գումա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ած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20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գե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ազանցող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մինչև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յու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աքանչյու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73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համա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` 10500 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5250 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ամ՝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գումա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ած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20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գե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ազանցող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մինչև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յու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աքանչյու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73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համա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` 2625 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10500 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ամ՝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գումա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ած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20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գե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ազանցող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մինչև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յու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աքանչյու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73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համա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` 5250 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ամ</w:t>
            </w:r>
          </w:p>
        </w:tc>
      </w:tr>
      <w:tr w:rsidR="009C7378" w:rsidRPr="009C7378" w:rsidTr="009C737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after="0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տա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ածք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50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ավելի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`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մինչև</w:t>
            </w:r>
            <w:r w:rsidRPr="009C73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300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նե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առյալ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75000 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՝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գումա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ած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50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գե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ազանցող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մինչև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յու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աքանչյու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10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73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համա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` 21000 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52500 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ամ՝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գումա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ած</w:t>
            </w:r>
            <w:r w:rsidRPr="009C73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50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գե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ազանցող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մինչև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յու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աքանչյու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73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համա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` 15000 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52500 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ամ՝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գումա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ած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50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գե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ազանցող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մինչև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յու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աքանչյու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73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համա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` 15000 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13125 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ամ՝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գումա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ած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50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գե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ազանցող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մինչև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յու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աքանչյու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10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73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համա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` 7500 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52500 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ամ՝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գումա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ած</w:t>
            </w:r>
            <w:r w:rsidRPr="009C73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50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գե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ազանցող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մինչև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յու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աքանչյու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10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737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համա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` 15000 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ամ</w:t>
            </w:r>
          </w:p>
        </w:tc>
      </w:tr>
      <w:tr w:rsidR="009C7378" w:rsidRPr="009C7378" w:rsidTr="009C737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78" w:rsidRPr="009C7378" w:rsidRDefault="009C7378" w:rsidP="009C7378">
            <w:pPr>
              <w:spacing w:after="0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տա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ածք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300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ավելի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`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մինչև</w:t>
            </w:r>
            <w:r w:rsidRPr="009C73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500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նե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առյալ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600000 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ամ՝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գումա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ած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300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գե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ազանցող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մինչև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յու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աքանչյու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10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73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համա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` 12000 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427500 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ամ՝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գումա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ած</w:t>
            </w:r>
            <w:r w:rsidRPr="009C73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300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գե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ազանցող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մինչև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յու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աքանչյու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73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համա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` 8000 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427500 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ամ՝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գումա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ած</w:t>
            </w:r>
            <w:r w:rsidRPr="009C73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300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գե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ազանցող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մինչև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յու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աքանչյու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73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համա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` 8000 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200625 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ամ՝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գումա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ած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300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գե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ազանցող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մինչև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յու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աքանչյու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10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73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համա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` 4000 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427500 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ամ՝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գումա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ած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300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գե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ազանցող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մինչև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յու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աքանչյու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10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737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համա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` 8000 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ամ</w:t>
            </w:r>
          </w:p>
        </w:tc>
      </w:tr>
      <w:tr w:rsidR="009C7378" w:rsidRPr="009C7378" w:rsidTr="009C737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378" w:rsidRPr="009C7378" w:rsidRDefault="009C7378" w:rsidP="009C7378">
            <w:pPr>
              <w:spacing w:after="0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տա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ածք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500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մակե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եսից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840000 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ամ՝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գումա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ած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500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գե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ազանցող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մինչև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յու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աքանչյու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10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73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համա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` 6000 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587500 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ամ՝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գումա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ած</w:t>
            </w:r>
            <w:r w:rsidRPr="009C73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500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գե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ազանցող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մինչև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յու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աքանչյու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73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համա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` 3500 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587500 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ամ՝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գումա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ած</w:t>
            </w:r>
            <w:r w:rsidRPr="009C73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500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գե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ազանցող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մինչև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յու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աքանչյու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73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համա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` 3500 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280625 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ամ՝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գումա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ած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500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գե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ազանցող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մինչև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յու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աքանչյու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10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73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համա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` 1750 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587500 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ամ՝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գումա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ած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500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գե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ազանցող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մինչև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յու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աքանչյու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C737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համա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` 3500 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ամ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»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 xml:space="preserve">2)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«4.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տոնագ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ամսական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ույքաչափի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հիմք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ունվում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ածքային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բաժանման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ենքով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բնակավայ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բացառությամբ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սահմանամե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գյուղե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ցանկը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կառավա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82.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280-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վածում՝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1)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սնն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ոլո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ավտոբուսով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միկ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ոավտոբուսով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ուղևո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3-րդ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սնն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ոլո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ավտոբուսով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միկ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ոավտոբուսով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ուղևո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3)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սնն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ոլո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4) 3-րդ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սնն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ոլո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83.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282-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վածում՝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2-րդ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սնն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ոլո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ավտոբուսով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միկ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ոավտոբուսով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ուղևո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,»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4-րդ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սնն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ոլո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ավտոբուսով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միկ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ոավտոբուսով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ուղևո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3) 2-րդ, 3-րդ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սնն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ոլո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4) 4-րդ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սնն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ոլո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ականացվող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84.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306-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եթե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չէ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նախապես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համաձայնեցնելով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կառավա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լիազո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ֆինանսական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բնագավառում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ականացնող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85.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319-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տոնագ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հաշվառվում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տոնագ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ժամանակահատվածի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սկզբի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ամսաթվով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86.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337-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ուժը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ց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ճանաչել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պետական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չապետից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ստացվել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հանձնա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իսկ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87.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338-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բողոքա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հանձնաժողովը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ստուգում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անցկացնելու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ոշում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միայն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ստուգում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ծողություննե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բողոքը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միայն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ստուգման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եթե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ստուգում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ականացնելու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հայտնել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համաձայնությունը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: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ստուգում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ականացնելու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համաձայնություն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չհայտնվելու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ստուգում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ծողություննե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բողոքն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88.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345-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6-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խմբագ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«6)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մոնիտո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ինգային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միջոցով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լուծության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յունքնե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89.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346-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6-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խմբագ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«6)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մոնիտո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ինգային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միջոցով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լուծության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յունքնե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90.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358.1-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CellSpacing w:w="7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293"/>
      </w:tblGrid>
      <w:tr w:rsidR="009C7378" w:rsidRPr="009C7378" w:rsidTr="009C7378">
        <w:trPr>
          <w:tblCellSpacing w:w="7" w:type="dxa"/>
        </w:trPr>
        <w:tc>
          <w:tcPr>
            <w:tcW w:w="2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C7378" w:rsidRPr="009C7378" w:rsidRDefault="009C7378" w:rsidP="009C7378">
            <w:pPr>
              <w:spacing w:after="0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Հո</w:t>
            </w:r>
            <w:r w:rsidRPr="009C7378">
              <w:rPr>
                <w:rFonts w:ascii="GHEA Grapalat" w:eastAsia="Times New Roman" w:hAnsi="GHEA Grapalat" w:cs="Verdana"/>
                <w:b/>
                <w:bCs/>
                <w:color w:val="000000"/>
                <w:sz w:val="24"/>
                <w:szCs w:val="24"/>
                <w:lang w:eastAsia="ru-RU"/>
              </w:rPr>
              <w:t>դ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ված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358.1.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C7378" w:rsidRPr="009C7378" w:rsidRDefault="009C7378" w:rsidP="009C7378">
            <w:pPr>
              <w:spacing w:after="0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Ապ</w:t>
            </w:r>
            <w:r w:rsidRPr="009C7378">
              <w:rPr>
                <w:rFonts w:ascii="GHEA Grapalat" w:eastAsia="Times New Roman" w:hAnsi="GHEA Grapalat" w:cs="Verdana"/>
                <w:b/>
                <w:bCs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անքնե</w:t>
            </w:r>
            <w:r w:rsidRPr="009C7378">
              <w:rPr>
                <w:rFonts w:ascii="GHEA Grapalat" w:eastAsia="Times New Roman" w:hAnsi="GHEA Grapalat" w:cs="Verdana"/>
                <w:b/>
                <w:bCs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ի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հետագծելիությունն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ապահովող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էլեկտ</w:t>
            </w:r>
            <w:r w:rsidRPr="009C7378">
              <w:rPr>
                <w:rFonts w:ascii="GHEA Grapalat" w:eastAsia="Times New Roman" w:hAnsi="GHEA Grapalat" w:cs="Verdana"/>
                <w:b/>
                <w:bCs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ոնային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սա</w:t>
            </w:r>
            <w:r w:rsidRPr="009C7378">
              <w:rPr>
                <w:rFonts w:ascii="GHEA Grapalat" w:eastAsia="Times New Roman" w:hAnsi="GHEA Grapalat" w:cs="Verdana"/>
                <w:b/>
                <w:bCs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քե</w:t>
            </w:r>
            <w:r w:rsidRPr="009C7378">
              <w:rPr>
                <w:rFonts w:ascii="GHEA Grapalat" w:eastAsia="Times New Roman" w:hAnsi="GHEA Grapalat" w:cs="Verdana"/>
                <w:b/>
                <w:bCs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ի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կի</w:t>
            </w:r>
            <w:r w:rsidRPr="009C7378">
              <w:rPr>
                <w:rFonts w:ascii="GHEA Grapalat" w:eastAsia="Times New Roman" w:hAnsi="GHEA Grapalat" w:cs="Verdana"/>
                <w:b/>
                <w:bCs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առումը</w:t>
            </w:r>
          </w:p>
        </w:tc>
      </w:tr>
    </w:tbl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ԵՏՄ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պետություննե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ցամաքային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անսպո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ածք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մուծված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տեղաշա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նկատմամբ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հսկողության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հետագծելիությունն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ապահովող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էլեկտ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ոնային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հետագծելիությունն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ապահովող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էլեկտ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ոնային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ԵՏՄ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պետություննե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ցամաքային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անսպո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ածք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մուծվող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ձեռքբե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գինը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ժեքը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ըստ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փաստաթղթե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ազանցում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10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միլիոն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նշված՝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հետագծելիությունն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ապահովող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էլեկտ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ոնային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պայմանով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: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հետագծելիությունն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ապահովող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էլեկտ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ոնային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հաստատում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կառավա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91.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361-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խմբագ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>«5)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հատուկ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ազատական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համակա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գե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ունեցող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աշխա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հագ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ական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ածք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)`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կառավա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հատուկ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ազատական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ունեցող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ածք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).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92.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363-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խմբագ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«3.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Ռեզի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հատուկ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ազատական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ունեցող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ածքնե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անկախ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փոխկապակցվածության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հանգամանքից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ահսկվող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93.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380-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մասում՝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4-րդ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գյուղատնտեսական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126-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«12)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պակնե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ամսագ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ացումը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եթե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ամսագ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տեսակա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կշիռը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ազանցում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ամբողջ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50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տոկոսը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: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ամսագ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հաշվառումն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առանձնացված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94.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380-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381-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6-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384-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416-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կանխիկ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ամով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պլաստիկ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միջոցով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95.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381-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խմբագ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«4)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հսկիչ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կղային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մեքենա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հաշվառման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ՀՎՀՀ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հսկիչ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կղային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մեքենայի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կայացուցչին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ոջը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կայացուցչին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կայացուցչին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եպքում՝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համապատասխանաբա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աշխատանք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ունող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ծառայություն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ստացող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հաշվառման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ՀՎՀՀ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).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96.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386-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զբաղվողնե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զբաղվող՝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իսացող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ֆիզիկական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անձանցից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97.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387-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կատե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98.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388-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վածում՝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 xml:space="preserve">1) 2-րդ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պության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ոջ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4-րդ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պության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ոջ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99.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390-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աղյուսակում՝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ԱՏԳ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010511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ծածկագ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տողը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խմբագ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9618"/>
        <w:gridCol w:w="66"/>
      </w:tblGrid>
      <w:tr w:rsidR="009C7378" w:rsidRPr="009C7378" w:rsidTr="009C73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«0207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ընտանի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թռչուննե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ի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միս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և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սնն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դ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ային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ենթամթե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ք՝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0105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ապ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անքային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դ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ի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քում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դ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ասակա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գված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թա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պաղեց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ած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կամ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սառեց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միս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»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ԱՏԳ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010511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ծածկագ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տողից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տողե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9618"/>
        <w:gridCol w:w="66"/>
      </w:tblGrid>
      <w:tr w:rsidR="009C7378" w:rsidRPr="009C7378" w:rsidTr="009C73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«0209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անյուղ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մսից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առանձնացված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չհալեց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ած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կամ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այլ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եղանակով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չստացած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ընտանի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թռչուննե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ի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ճա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պ՝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թա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պաղեց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ած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սառեց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ած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աղ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ված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աղաջ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ի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մեջ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ված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չո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աց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ած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կամ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ապխտած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միս</w:t>
            </w:r>
          </w:p>
        </w:tc>
      </w:tr>
      <w:tr w:rsidR="009C7378" w:rsidRPr="009C7378" w:rsidTr="009C73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0210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ընտանի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թռչուննե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ի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միս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և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մսից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սնն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դ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ային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ենթամթե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ք՝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աղ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ված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աղաջ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ի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մեջ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ված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չո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աց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ած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կամ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ապխտած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մսից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կամ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մսի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սնն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դ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ային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ենթամթե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քից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ստացված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ման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և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խոշո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աղացվածքի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ալյու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միս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»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ԱՏԳ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3210 00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ծածկագ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տողից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տողե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 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8567"/>
        <w:gridCol w:w="855"/>
      </w:tblGrid>
      <w:tr w:rsidR="009C7378" w:rsidRPr="009C7378" w:rsidTr="009C7378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«3211 00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պատ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աստի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չո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նե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չո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նե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ր</w:t>
            </w:r>
          </w:p>
        </w:tc>
      </w:tr>
      <w:tr w:rsidR="009C7378" w:rsidRPr="009C7378" w:rsidTr="009C73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3212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գունանյութե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նե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առյալ՝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մետաղական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փոշինե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և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փաթիլնե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՝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ոչ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ջ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ային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միջավայ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ում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դ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իսպե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սված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հեղուկ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կամ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մածուկանման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ո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ոնք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օգտագո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ծվում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են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նե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կե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ի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տա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ության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մեջ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նե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առյալ՝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ծննե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ը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փայլաթիթեղ՝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ոշմատպման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համա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նե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կանյութե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և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նե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կող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այլ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նյութե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՝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բաժնեծ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ված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կամ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փաթեթավո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մամբ՝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ման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ածախ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վաճառքի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համա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գունանյութե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ր»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4)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ԱՏԳ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3303 00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ծածկագ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տողը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խմբագ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6539"/>
        <w:gridCol w:w="1950"/>
      </w:tblGrid>
      <w:tr w:rsidR="009C7378" w:rsidRPr="009C7378" w:rsidTr="009C73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«3303 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օծանելիք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հա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րդ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աջու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օծանելիք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»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5)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տողով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2550"/>
        <w:gridCol w:w="5593"/>
      </w:tblGrid>
      <w:tr w:rsidR="009C7378" w:rsidRPr="009C7378" w:rsidTr="009C73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«3403 19 100 0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3403 19 900 0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3403 99 000 0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քսայուղե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այլ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յուղե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378" w:rsidRPr="009C7378" w:rsidRDefault="009C7378" w:rsidP="009C7378">
            <w:pPr>
              <w:spacing w:before="100" w:beforeAutospacing="1" w:after="100" w:afterAutospacing="1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Նավթավե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ամշակման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տա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դր</w:t>
            </w:r>
            <w:r w:rsidRPr="009C7378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eastAsia="ru-RU"/>
              </w:rPr>
              <w:t>անք</w:t>
            </w:r>
            <w:r w:rsidRPr="009C7378">
              <w:rPr>
                <w:rFonts w:ascii="GHEA Grapalat" w:eastAsia="Times New Roman" w:hAnsi="GHEA Grapalat" w:cs="Verdana"/>
                <w:color w:val="000000"/>
                <w:sz w:val="24"/>
                <w:szCs w:val="24"/>
                <w:lang w:eastAsia="ru-RU"/>
              </w:rPr>
              <w:t>»</w:t>
            </w: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</w:tbl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100.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391-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Անմաքս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առևտու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ընթացակա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ընթացակա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lastRenderedPageBreak/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101.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392-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բացառությամբ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Անմաքս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առևտու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մաքսային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ընթացակա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տահանվող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102.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393-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վածում՝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3-րդ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389-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389-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մուծվող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իսկ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389-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ոշմավո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նախատեսված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ակցիզային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ոշմանիշե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ինչպես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նաև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5-րդ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2402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թիվը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103.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396-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ձևի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իմումի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հիման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իմումի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հիման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104.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396.1-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7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293"/>
      </w:tblGrid>
      <w:tr w:rsidR="009C7378" w:rsidRPr="009C7378" w:rsidTr="009C7378">
        <w:trPr>
          <w:tblCellSpacing w:w="7" w:type="dxa"/>
        </w:trPr>
        <w:tc>
          <w:tcPr>
            <w:tcW w:w="20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C7378" w:rsidRPr="009C7378" w:rsidRDefault="009C7378" w:rsidP="009C7378">
            <w:pPr>
              <w:spacing w:after="0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Հո</w:t>
            </w:r>
            <w:r w:rsidRPr="009C7378">
              <w:rPr>
                <w:rFonts w:ascii="GHEA Grapalat" w:eastAsia="Times New Roman" w:hAnsi="GHEA Grapalat" w:cs="Verdana"/>
                <w:b/>
                <w:bCs/>
                <w:color w:val="000000"/>
                <w:sz w:val="24"/>
                <w:szCs w:val="24"/>
                <w:lang w:eastAsia="ru-RU"/>
              </w:rPr>
              <w:t>դ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ված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396.1.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9C7378" w:rsidRPr="009C7378" w:rsidRDefault="009C7378" w:rsidP="009C7378">
            <w:pPr>
              <w:spacing w:after="0" w:line="240" w:lineRule="auto"/>
              <w:ind w:left="-1350" w:right="-365" w:firstLine="45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Հայաստանի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Հան</w:t>
            </w:r>
            <w:r w:rsidRPr="009C7378">
              <w:rPr>
                <w:rFonts w:ascii="GHEA Grapalat" w:eastAsia="Times New Roman" w:hAnsi="GHEA Grapalat" w:cs="Verdana"/>
                <w:b/>
                <w:bCs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ապետության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վավե</w:t>
            </w:r>
            <w:r w:rsidRPr="009C7378">
              <w:rPr>
                <w:rFonts w:ascii="GHEA Grapalat" w:eastAsia="Times New Roman" w:hAnsi="GHEA Grapalat" w:cs="Verdana"/>
                <w:b/>
                <w:bCs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ացված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միջազգային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համաձայնագ</w:t>
            </w:r>
            <w:r w:rsidRPr="009C7378">
              <w:rPr>
                <w:rFonts w:ascii="GHEA Grapalat" w:eastAsia="Times New Roman" w:hAnsi="GHEA Grapalat" w:cs="Verdana"/>
                <w:b/>
                <w:bCs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ե</w:t>
            </w:r>
            <w:r w:rsidRPr="009C7378">
              <w:rPr>
                <w:rFonts w:ascii="GHEA Grapalat" w:eastAsia="Times New Roman" w:hAnsi="GHEA Grapalat" w:cs="Verdana"/>
                <w:b/>
                <w:bCs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ի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հիման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վ</w:t>
            </w:r>
            <w:r w:rsidRPr="009C7378">
              <w:rPr>
                <w:rFonts w:ascii="GHEA Grapalat" w:eastAsia="Times New Roman" w:hAnsi="GHEA Grapalat" w:cs="Verdana"/>
                <w:b/>
                <w:bCs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ապ</w:t>
            </w:r>
            <w:r w:rsidRPr="009C7378">
              <w:rPr>
                <w:rFonts w:ascii="GHEA Grapalat" w:eastAsia="Times New Roman" w:hAnsi="GHEA Grapalat" w:cs="Verdana"/>
                <w:b/>
                <w:bCs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անքնե</w:t>
            </w:r>
            <w:r w:rsidRPr="009C7378">
              <w:rPr>
                <w:rFonts w:ascii="GHEA Grapalat" w:eastAsia="Times New Roman" w:hAnsi="GHEA Grapalat" w:cs="Verdana"/>
                <w:b/>
                <w:bCs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ի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Verdana"/>
                <w:b/>
                <w:bCs/>
                <w:color w:val="000000"/>
                <w:sz w:val="24"/>
                <w:szCs w:val="24"/>
                <w:lang w:eastAsia="ru-RU"/>
              </w:rPr>
              <w:t>դր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ոշմավո</w:t>
            </w:r>
            <w:r w:rsidRPr="009C7378">
              <w:rPr>
                <w:rFonts w:ascii="GHEA Grapalat" w:eastAsia="Times New Roman" w:hAnsi="GHEA Grapalat" w:cs="Verdana"/>
                <w:b/>
                <w:bCs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ման</w:t>
            </w:r>
            <w:r w:rsidRPr="009C737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կա</w:t>
            </w:r>
            <w:r w:rsidRPr="009C7378">
              <w:rPr>
                <w:rFonts w:ascii="GHEA Grapalat" w:eastAsia="Times New Roman" w:hAnsi="GHEA Grapalat" w:cs="Verdana"/>
                <w:b/>
                <w:bCs/>
                <w:color w:val="000000"/>
                <w:sz w:val="24"/>
                <w:szCs w:val="24"/>
                <w:lang w:eastAsia="ru-RU"/>
              </w:rPr>
              <w:t>ր</w:t>
            </w:r>
            <w:r w:rsidRPr="009C7378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գը</w:t>
            </w:r>
          </w:p>
        </w:tc>
      </w:tr>
    </w:tbl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br/>
        <w:t xml:space="preserve">1.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միջազգային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համաձայնագ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հիման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հսկիչ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նույնականացման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նշաննե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ոշմավո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լինելու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հսկիչ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նույնականացման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նշաննե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ոշմավո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նկատմամբ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ոշմապիտակնե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ոշմավո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մուծող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ոշմապիտակնե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առությունն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ապահովող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համապատասխան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նախատեսված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105.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402-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իսացող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ֆիզիկական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տուգանքի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իմաստով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աքանչյու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15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սկսվում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իսացող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ֆիզիկական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մեծությունն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տահայտող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ամսաթվից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106.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403-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կում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կում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107.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404-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աքանչյու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վնասը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առնելու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նախո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փոխանցվող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վնասի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մեծությունը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միլիոն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ավելի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չափով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ցույց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գանձվում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տուգանք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200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հազա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չափով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108.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410-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`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1)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ուղեկցող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փաստաթղթի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հետագծելիությունն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ապահովող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էլեկտ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ոնային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1-5-րդ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տեղափոխության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փաստաթղթավո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հետագծելիության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ապահովման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3) 8-րդ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ասությունով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հետագծելիությունն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ապահովող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էլեկտ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ոնային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մատակա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տեղափոխության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տուգանքնե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իմաստով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ժեք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ձեռքբե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գինը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109.</w:t>
      </w:r>
      <w:r w:rsidRPr="009C737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416-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վածում՝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3-րդ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կանոննե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բացառությամբ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5.1-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նշված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5.1-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«5.1.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ՀԴՄ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ագի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տաքին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առևտ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ինտեգ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լինելու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հսկիչ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կղային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մեքենայի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միջամտության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յունքում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հսկիչ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կղային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մեքենայի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տպագ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փաստացի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վաճառված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աշխատանքի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մատուցված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ծառայության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անվանման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աշխատանքի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ծառայության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քանակի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ծավալի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տեղեկատվությունից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տեղեկատվություն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ուղա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տուգանվում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հինգ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միլիոն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չափով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110.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421-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վածում՝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1)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խմբագ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«1.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տոնագ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տվյալ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տոնագ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օբյեկտ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տեսակով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տեսակնե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զբաղվելը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համալի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թեմատիկ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ստուգմամբ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հայտնաբե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բացառությամբ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պությունից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ոջից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գանձվում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տոնագ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փաստացի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ականացնելու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ժամանակահատվածի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57-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գլխով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տոնագ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նախազգուշացվում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: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խախտումը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համալի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թեմատիկ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ստուգման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ակտով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ձանագ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վելուն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lastRenderedPageBreak/>
        <w:t>հաջո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ընթացքում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տոնագ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օբյեկտ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տեսակի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տեսակնե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պությունից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ոջից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գանձվում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տուգանք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տոնագ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փաստացի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ականացնելու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ժամանակահատվածի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բայց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պակաս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ամսվա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57-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գլխով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տոնագ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կնակի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չափով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բացառությամբ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: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տուգանքի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279-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ծակիցը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առնվում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4-րդ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111.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444-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վածում՝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7-րդ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բոլո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հայտա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շահաբաժիննե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ընկած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ժամանակահատվածնե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ժամանակահատվածնե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յունքում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ստացվող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շահույթնե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շահույթի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բաշխում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մասնակցի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ստացած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շահաբաժիննե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9-րդ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խմբագ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«9.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11-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բացառությամբ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238-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բաժիննե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ուժի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մտնում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2019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թվականի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հունվա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: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238-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գույքի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նպատակով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գույքի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աստ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ըստ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գույքի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սեփականատե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227-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գույքի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օբյեկտ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գույքի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ըստ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հողամասե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համապատասխան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ելավումնե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համապատասխան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աստ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ժեքնե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զուտ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եկամուտնե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տեղեկություննե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հաշվառող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կայացնելուն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ույթն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ուժի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մտնում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2018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թվականի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հունվա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112.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445-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մասում՝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4-րդ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մինչև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2019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թվականի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եկտեմբե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առյալ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հավաստագ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վանից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ժամկետով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5-րդ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մինչև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2019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թվականի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եկտեմբե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առյալ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հավաստագ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վանից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ժամկետով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ինչպես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բացառությամբ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8.2-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նախատեսված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ույթնե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ոնք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ունակում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2014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թվականի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նոյեմբե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մինչև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2017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թվականի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եկտեմբե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ընկած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ժամանակահատվածում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ստացված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հիպոտեկային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3) 9-րդ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10-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ուժը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ց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ճանաչել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113.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446-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 xml:space="preserve">«2.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62-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109-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145-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147-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նպատակով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գույքի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բազա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շենքե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շինություննե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անավա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կիսակառույց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բնակելի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ածքնե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Գույքահա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համաձայն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գույքահա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բազա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աստ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ժեքը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հողամասե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եպքում՝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համաձայն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օբյեկտնե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114.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449-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վածում՝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2-րդ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ուժը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ց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ճանաչել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«3. 2018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թվականի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հունվա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մոտ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հաշիվնե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առանձնացված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չհաշվանցված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ԱԱՀ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հաշվանցման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մինչև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2018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թվականի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հունվա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115.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450-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«3.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Մինչև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2017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թվականի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եկտեմբե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մուծված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2018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թվականի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հունվա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մոտ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առկա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իզելային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վառելիքի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մնացո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մուծման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ակցիզային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կը՝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աքանչյու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տոննայի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22000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չափով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92-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իմաստով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ակցիզային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հաշվանցվող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պակասեցվող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2018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թվականի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հունվա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ամսվա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հաշվետու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ավելացված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ժեքի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ակցիզային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միասնական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կում՝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ածք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մուծված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հումքի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առանձնացված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ակցիզային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17-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բաժնով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ստուգման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ուսումնասի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յունքնե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հիմնավո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մուտքագ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միասնական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հաշիվ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: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առությունն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ապահովելու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նպատակով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հաշվառել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2018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թվականի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հունվա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իզելային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վառելիքի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մնացո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տեղեկատվությունը՝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հաստատած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ձևին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համապատասխան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մինչև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2018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թվականի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հունվա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116.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451-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վածում՝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4-րդ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հիմնական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միջոցնե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նյութական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ակտիվնե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տիզացիոն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մասհանումնե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նպատակով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5-րդ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2014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թվականի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հունվա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մինչև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2018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թվականի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հունվա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ընկած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ժամանակահատվածում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համապատասխան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հիմնական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միջոցի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նյութական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ակտիվի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կապիտալ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բնույթի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ծախսե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ենքով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ագնահատման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յունքնե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5.1-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 xml:space="preserve">«5.1.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121-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իմաստով՝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հիմնական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միջոցնե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նյութական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ակտիվնե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ծախսե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կապիտալ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ընթացիկ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բնույթի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ծախսե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ասակա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հաշվառելու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նպատակով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ույթնե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առելի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4) 7-րդ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խմբագ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«7.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Մինչև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2014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թվականի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հունվա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ընկած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հաշվետու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փաստացի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չհաշվանցված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նվազագույն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հաշվանցվում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2018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թվականի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հունվա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ընկած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հաշվետու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ռեզի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տվյալ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հաշվետու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կանխավճա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ազանցող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փաստացի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շահութահա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117.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456-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8-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8-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փոխա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7-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բառով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118.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457-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լ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հետևյալ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բովան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6-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«6.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ուժի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մտնելու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ցանցային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կապի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միջոցով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ընթացքում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տեղեկություննե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ուղա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հսկիչ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կղային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մեքենանե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չկի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նոտա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բացառությամբ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մինչև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նախատեսված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աքանչյու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ամսվա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առաջին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հինգ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աշխատանքային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ընթացքում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հաշվառման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վայ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նախո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ամսվա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ընթացքում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աքանչյու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հսկիչ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կղային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մեքենայով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տեղեկություն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կառավա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ձևով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: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Մինչև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նախատեսված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աքանչյու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հսկիչ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կղային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մեքենայով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ամական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եռամսյակային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տեղեկություննե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ջանառության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119.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ենքն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ուժի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մտնում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2018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թվականի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հունվա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բացառությամբ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նախատեսված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6-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ուժի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մտնում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Եվ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ասիական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տնտեսական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մաքսային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պայմանագի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ուժի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մտնելու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26-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28-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29-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47-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70-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71-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ենթակետե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72-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74-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75-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77-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82-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83-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90-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95-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108-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ուժի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մտնում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2018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թվականի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հուլիսի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: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Մինչև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29-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70-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2-րդ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71-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ենթակետե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72-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74-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75-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77-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82-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lastRenderedPageBreak/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83-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ուժի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մտնելը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2018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թվականի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ընթացքում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ավելացված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ժեքի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սնն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ոլո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ականացնող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մինչև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2018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թվականի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ունակում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ավելացված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ժեքի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: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սնն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ոլո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ծունեություն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ականացնող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կազմակե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պություննե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ձեռնա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կատե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2018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թվականի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ընթացքում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տոնագ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տոնագ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մինչև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2018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թվականի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հուլիսի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ընկած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հաշվետու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: 2018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թվականի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կիսամյակում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առված՝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Հայաստանի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ապետության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281-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իմաստով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հաշվետու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մինչև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2018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թվականի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հուլիսի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տոնագ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մուտքագ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միասնական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հաշիվ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2018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թվականի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կիսամյակի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ընթացքում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71-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«դ»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ենթակետը</w:t>
      </w:r>
      <w:bookmarkStart w:id="6" w:name="ՀՕ-266-Ն_6"/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fldChar w:fldCharType="begin"/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instrText xml:space="preserve"> HYPERLINK "http://www.arlis.am/Annexes/4/uxxumPT3_2018.htm" \t "" </w:instrTex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fldChar w:fldCharType="separate"/>
      </w:r>
      <w:r w:rsidRPr="009C7378">
        <w:rPr>
          <w:rFonts w:ascii="GHEA Grapalat" w:eastAsia="Times New Roman" w:hAnsi="GHEA Grapalat" w:cs="Sylfaen"/>
          <w:color w:val="0000FF"/>
          <w:sz w:val="24"/>
          <w:szCs w:val="24"/>
          <w:u w:val="single"/>
          <w:lang w:eastAsia="ru-RU"/>
        </w:rPr>
        <w:t>ուղղ</w:t>
      </w:r>
      <w:r w:rsidRPr="009C7378">
        <w:rPr>
          <w:rFonts w:ascii="GHEA Grapalat" w:eastAsia="Times New Roman" w:hAnsi="GHEA Grapalat" w:cs="Times New Roman"/>
          <w:color w:val="0000FF"/>
          <w:sz w:val="24"/>
          <w:szCs w:val="24"/>
          <w:u w:val="single"/>
          <w:lang w:eastAsia="ru-RU"/>
        </w:rPr>
        <w:t>.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fldChar w:fldCharType="end"/>
      </w:r>
      <w:bookmarkEnd w:id="6"/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ուժի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մտնում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2019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թվականի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հունվա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4.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61-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ուժի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մտնում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2018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թվականի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հունվա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է՝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2018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թվականի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հունվա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կառուցապատողից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պետությունից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համայնքից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բնակելի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նկատմամբ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2)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անհատական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բնակելի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կառուցմանն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ուղղված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2018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թվականի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հունվա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ստացված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հիպոտեկային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նկատմամբ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5.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Սույն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111-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112-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կետը</w:t>
      </w: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bookmarkStart w:id="7" w:name="ՀՕ-266-Ն_7"/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fldChar w:fldCharType="begin"/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instrText xml:space="preserve"> HYPERLINK "http://www.arlis.am/Annexes/4/uxxumPT4_2018.htm" \t "" </w:instrTex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fldChar w:fldCharType="separate"/>
      </w:r>
      <w:r w:rsidRPr="009C7378">
        <w:rPr>
          <w:rFonts w:ascii="GHEA Grapalat" w:eastAsia="Times New Roman" w:hAnsi="GHEA Grapalat" w:cs="Sylfaen"/>
          <w:color w:val="0000FF"/>
          <w:sz w:val="24"/>
          <w:szCs w:val="24"/>
          <w:u w:val="single"/>
          <w:lang w:eastAsia="ru-RU"/>
        </w:rPr>
        <w:t>ուղղ</w:t>
      </w:r>
      <w:r w:rsidRPr="009C7378">
        <w:rPr>
          <w:rFonts w:ascii="GHEA Grapalat" w:eastAsia="Times New Roman" w:hAnsi="GHEA Grapalat" w:cs="Times New Roman"/>
          <w:color w:val="0000FF"/>
          <w:sz w:val="24"/>
          <w:szCs w:val="24"/>
          <w:u w:val="single"/>
          <w:lang w:eastAsia="ru-RU"/>
        </w:rPr>
        <w:t>.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fldChar w:fldCharType="end"/>
      </w:r>
      <w:bookmarkEnd w:id="7"/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113-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ուժի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մեջ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մտնում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2018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թվականի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հունվա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ծում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մինչև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2019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թվականի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հունվա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6.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յա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քաղաքացինե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քաղաքացիություն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չունեցող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մինչև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2017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թվականի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հունվա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ընկած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ժամանակաշ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ջաննե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շահույթնե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2017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թվականի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հունվա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հետո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ստացած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շահաբաժիննե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գծով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պահված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)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եկամտային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գումա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գե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ավճա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համապատասխան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ճշտված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հաշվա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կայացնելու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եպքում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7.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ենսգ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քի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390-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այն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համա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մինչև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2018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թվականի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հունվա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ենս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սահմանված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եղել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ոշմապիտակնե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ոշմավո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ավական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պահանջ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ոնք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անմիջական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անմիջական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մուծող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իսացող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ձեռք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բե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մինչև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2018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թվականի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հունվա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պես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անքային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մնացո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րդ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առկա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մոտ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2018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թվականի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հունվա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ությամբ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անմիջական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կամ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անմիջական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մուծող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չհան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իսացող՝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պա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ոշմավո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ենթակա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ապ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անքնե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ացնող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անձանց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կողմից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ող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են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ացվել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առանց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ոշմապիտակնե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ով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ոշմավո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մինչև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2018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թվականի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տի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31-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ը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նե</w:t>
      </w:r>
      <w:r w:rsidRPr="009C7378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9C7378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առյալ</w:t>
      </w:r>
      <w:r w:rsidRPr="009C7378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9C7378" w:rsidRPr="009C7378" w:rsidRDefault="009C7378" w:rsidP="009C7378">
      <w:pPr>
        <w:spacing w:before="100" w:beforeAutospacing="1" w:after="100" w:afterAutospacing="1" w:line="240" w:lineRule="auto"/>
        <w:ind w:left="-1350" w:right="-365"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C737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795E4B" w:rsidRPr="009C7378" w:rsidRDefault="00795E4B" w:rsidP="009C7378">
      <w:pPr>
        <w:ind w:left="-1350" w:right="-365" w:firstLine="450"/>
        <w:jc w:val="both"/>
        <w:rPr>
          <w:rFonts w:ascii="GHEA Grapalat" w:hAnsi="GHEA Grapalat"/>
          <w:sz w:val="24"/>
          <w:szCs w:val="24"/>
        </w:rPr>
      </w:pPr>
    </w:p>
    <w:sectPr w:rsidR="00795E4B" w:rsidRPr="009C737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17"/>
    <w:rsid w:val="00795E4B"/>
    <w:rsid w:val="007E0817"/>
    <w:rsid w:val="009C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96F3B-7BF7-4954-B3D3-39C15118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378"/>
    <w:rPr>
      <w:b/>
      <w:bCs/>
    </w:rPr>
  </w:style>
  <w:style w:type="character" w:styleId="a5">
    <w:name w:val="Hyperlink"/>
    <w:basedOn w:val="a0"/>
    <w:uiPriority w:val="99"/>
    <w:semiHidden/>
    <w:unhideWhenUsed/>
    <w:rsid w:val="009C737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C737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13839</Words>
  <Characters>78887</Characters>
  <Application>Microsoft Office Word</Application>
  <DocSecurity>0</DocSecurity>
  <Lines>657</Lines>
  <Paragraphs>185</Paragraphs>
  <ScaleCrop>false</ScaleCrop>
  <Company>SPecialiST RePack</Company>
  <LinksUpToDate>false</LinksUpToDate>
  <CharactersWithSpaces>92541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2018-02-01T12:15:00Z</dcterms:created>
  <dcterms:modified xsi:type="dcterms:W3CDTF">2018-02-01T12:17:00Z</dcterms:modified>
</cp:coreProperties>
</file>