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927" w:rsidRPr="006E0983" w:rsidRDefault="008D1D8E" w:rsidP="000E3F59">
      <w:pPr>
        <w:spacing w:after="0" w:line="240" w:lineRule="auto"/>
        <w:jc w:val="right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ՆԱԽԱԳԻԾ</w:t>
      </w:r>
    </w:p>
    <w:p w:rsidR="008F34EA" w:rsidRPr="006E0983" w:rsidRDefault="008F34EA" w:rsidP="000E3F59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</w:p>
    <w:p w:rsidR="001A4927" w:rsidRPr="006E0983" w:rsidRDefault="006D59D9" w:rsidP="000E3F59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</w:p>
    <w:p w:rsidR="001A4927" w:rsidRPr="006E0983" w:rsidRDefault="006D59D9" w:rsidP="000E3F59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Օ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Ե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Ք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Ը</w:t>
      </w:r>
    </w:p>
    <w:p w:rsidR="008F34EA" w:rsidRPr="006E0983" w:rsidRDefault="006D59D9" w:rsidP="000E3F59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ԿԱՌԱՎԱՐՉԱԿԱՆ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ԻՐԱՎԱՀԱՐԱԲԵՐՈՒԹՅՈՒՆՆԵՐԻ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</w:p>
    <w:p w:rsidR="001A4927" w:rsidRPr="006E0983" w:rsidRDefault="006D59D9" w:rsidP="000E3F59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ԿԱՐԳԱՎՈՐՄԱՆ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:rsidR="001A4927" w:rsidRPr="006E0983" w:rsidRDefault="006D59D9" w:rsidP="000E3F59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1</w:t>
      </w:r>
    </w:p>
    <w:p w:rsidR="001A4927" w:rsidRPr="006E0983" w:rsidRDefault="006D59D9" w:rsidP="000E3F59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</w:rPr>
        <w:t>ԸՆԴՀԱՆՈՒՐ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</w:rPr>
        <w:t>ԴՐՈՒՅԹՆԵՐ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1A4927" w:rsidRPr="006E0983">
        <w:trPr>
          <w:tblCellSpacing w:w="0" w:type="dxa"/>
        </w:trPr>
        <w:tc>
          <w:tcPr>
            <w:tcW w:w="2025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hideMark/>
          </w:tcPr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Օրենքի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կարգավորման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առարկան</w:t>
            </w:r>
          </w:p>
        </w:tc>
      </w:tr>
    </w:tbl>
    <w:p w:rsidR="001A4927" w:rsidRPr="006E0983" w:rsidRDefault="00C64736" w:rsidP="000E3F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Sylfaen"/>
          <w:sz w:val="24"/>
          <w:szCs w:val="24"/>
        </w:rPr>
        <w:t>Սույն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օրենք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օրենսդիր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գործադիր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դատական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իշխանության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մարմիններում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Սահմանադրությամբ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="00C82F1A" w:rsidRPr="006E09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82F1A" w:rsidRPr="006E0983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մարմիններում</w:t>
      </w:r>
      <w:r w:rsidR="00C82F1A"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կառավարչական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0802"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083CA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083CA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083CA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83CA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083CA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83CA5"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 w:rsidR="00083CA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E36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իրավահարաբերությունների</w:t>
      </w:r>
      <w:r w:rsidR="00D825A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 պետական մարմինների</w:t>
      </w:r>
      <w:r w:rsidR="006E367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83CA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="00083CA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4600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="00E4600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4600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պայմանները</w:t>
      </w:r>
      <w:r w:rsidRPr="006E0983">
        <w:rPr>
          <w:rFonts w:ascii="GHEA Grapalat" w:eastAsia="Times New Roman" w:hAnsi="GHEA Grapalat" w:cs="Arial"/>
          <w:sz w:val="24"/>
          <w:szCs w:val="24"/>
        </w:rPr>
        <w:t>:</w:t>
      </w:r>
    </w:p>
    <w:p w:rsidR="006C6A11" w:rsidRPr="006E0983" w:rsidRDefault="006C6A11" w:rsidP="006C6A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GHEA Grapalat" w:hAnsi="GHEA Grapalat" w:cs="Arial"/>
          <w:lang w:val="hy-AM"/>
        </w:rPr>
      </w:pPr>
      <w:r w:rsidRPr="006E0983">
        <w:rPr>
          <w:rFonts w:ascii="GHEA Grapalat" w:hAnsi="GHEA Grapalat" w:cs="Sylfaen"/>
          <w:lang w:val="hy-AM"/>
        </w:rPr>
        <w:t>Ազգային</w:t>
      </w:r>
      <w:r w:rsidRPr="006E0983">
        <w:rPr>
          <w:rFonts w:ascii="GHEA Grapalat" w:hAnsi="GHEA Grapalat" w:cs="Arial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ժողովի</w:t>
      </w:r>
      <w:r w:rsidRPr="006E0983">
        <w:rPr>
          <w:rFonts w:ascii="GHEA Grapalat" w:hAnsi="GHEA Grapalat" w:cs="Arial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աշխատակազմում</w:t>
      </w:r>
      <w:r w:rsidRPr="006E0983">
        <w:rPr>
          <w:rFonts w:ascii="GHEA Grapalat" w:hAnsi="GHEA Grapalat" w:cs="Arial"/>
        </w:rPr>
        <w:t xml:space="preserve">, </w:t>
      </w:r>
      <w:r w:rsidR="009B130E" w:rsidRPr="006E0983">
        <w:rPr>
          <w:rFonts w:ascii="GHEA Grapalat" w:hAnsi="GHEA Grapalat" w:cs="Arial"/>
          <w:lang w:val="hy-AM"/>
        </w:rPr>
        <w:t>վարչապետի աշխատակազմում</w:t>
      </w:r>
      <w:r w:rsidR="009B130E" w:rsidRPr="006E0983">
        <w:rPr>
          <w:rFonts w:ascii="GHEA Grapalat" w:hAnsi="GHEA Grapalat" w:cs="Sylfaen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Սահմանադրական</w:t>
      </w:r>
      <w:r w:rsidRPr="006E0983">
        <w:rPr>
          <w:rFonts w:ascii="GHEA Grapalat" w:hAnsi="GHEA Grapalat" w:cs="Arial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դատարանի</w:t>
      </w:r>
      <w:r w:rsidRPr="006E0983">
        <w:rPr>
          <w:rFonts w:ascii="GHEA Grapalat" w:hAnsi="GHEA Grapalat" w:cs="Arial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աշխատակազմում</w:t>
      </w:r>
      <w:r w:rsidRPr="006E0983">
        <w:rPr>
          <w:rFonts w:ascii="GHEA Grapalat" w:hAnsi="GHEA Grapalat" w:cs="Arial"/>
        </w:rPr>
        <w:t xml:space="preserve">, </w:t>
      </w:r>
      <w:r w:rsidR="008F0802">
        <w:rPr>
          <w:rFonts w:ascii="GHEA Grapalat" w:hAnsi="GHEA Grapalat" w:cs="Sylfaen"/>
          <w:lang w:val="hy-AM"/>
        </w:rPr>
        <w:t>Բ</w:t>
      </w:r>
      <w:r w:rsidR="009B130E" w:rsidRPr="006E0983">
        <w:rPr>
          <w:rFonts w:ascii="GHEA Grapalat" w:hAnsi="GHEA Grapalat" w:cs="Sylfaen"/>
          <w:lang w:val="hy-AM"/>
        </w:rPr>
        <w:t xml:space="preserve">արձրագույն դատական խորհրդի աշխատակազմում, </w:t>
      </w:r>
      <w:r w:rsidRPr="006E0983">
        <w:rPr>
          <w:rFonts w:ascii="GHEA Grapalat" w:hAnsi="GHEA Grapalat" w:cs="Sylfaen"/>
          <w:lang w:val="hy-AM"/>
        </w:rPr>
        <w:t>Մարդու</w:t>
      </w:r>
      <w:r w:rsidRPr="006E0983">
        <w:rPr>
          <w:rFonts w:ascii="GHEA Grapalat" w:hAnsi="GHEA Grapalat" w:cs="Arial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իրավունքների</w:t>
      </w:r>
      <w:r w:rsidRPr="006E0983">
        <w:rPr>
          <w:rFonts w:ascii="GHEA Grapalat" w:hAnsi="GHEA Grapalat" w:cs="Arial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պաշտպանի</w:t>
      </w:r>
      <w:r w:rsidRPr="006E0983">
        <w:rPr>
          <w:rFonts w:ascii="GHEA Grapalat" w:hAnsi="GHEA Grapalat" w:cs="Arial"/>
          <w:lang w:val="hy-AM"/>
        </w:rPr>
        <w:t xml:space="preserve"> </w:t>
      </w:r>
      <w:r w:rsidRPr="006E0983">
        <w:rPr>
          <w:rFonts w:ascii="GHEA Grapalat" w:hAnsi="GHEA Grapalat" w:cs="Sylfaen"/>
          <w:lang w:val="hy-AM"/>
        </w:rPr>
        <w:t>աշխատակազմում</w:t>
      </w:r>
      <w:r w:rsidRPr="006E0983">
        <w:rPr>
          <w:rFonts w:ascii="GHEA Grapalat" w:hAnsi="GHEA Grapalat" w:cs="Arial"/>
        </w:rPr>
        <w:t xml:space="preserve"> </w:t>
      </w:r>
      <w:r w:rsidR="009B130E" w:rsidRPr="006E0983">
        <w:rPr>
          <w:rFonts w:ascii="GHEA Grapalat" w:hAnsi="GHEA Grapalat" w:cs="Sylfaen"/>
          <w:lang w:val="hy-AM"/>
        </w:rPr>
        <w:t>կառավարչական</w:t>
      </w:r>
      <w:r w:rsidR="009B130E" w:rsidRPr="006E0983">
        <w:rPr>
          <w:rFonts w:ascii="GHEA Grapalat" w:hAnsi="GHEA Grapalat" w:cs="Arial"/>
          <w:lang w:val="hy-AM"/>
        </w:rPr>
        <w:t xml:space="preserve"> </w:t>
      </w:r>
      <w:r w:rsidR="009B130E" w:rsidRPr="006E0983">
        <w:rPr>
          <w:rFonts w:ascii="GHEA Grapalat" w:hAnsi="GHEA Grapalat" w:cs="Sylfaen"/>
          <w:lang w:val="hy-AM"/>
        </w:rPr>
        <w:t>իրավահարաբերություններ</w:t>
      </w:r>
      <w:r w:rsidR="00F948BE" w:rsidRPr="006E0983">
        <w:rPr>
          <w:rFonts w:ascii="GHEA Grapalat" w:hAnsi="GHEA Grapalat" w:cs="Sylfaen"/>
          <w:lang w:val="hy-AM"/>
        </w:rPr>
        <w:t xml:space="preserve">ը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կարգավորվում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են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սույն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օրեն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ք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ով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եթե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համապատասխան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օրենքներով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այլ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բան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նախատեսված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B130E" w:rsidRPr="006E0983">
        <w:rPr>
          <w:rFonts w:ascii="GHEA Grapalat" w:hAnsi="GHEA Grapalat" w:cs="Sylfaen"/>
          <w:color w:val="000000"/>
          <w:shd w:val="clear" w:color="auto" w:fill="FFFFFF"/>
        </w:rPr>
        <w:t>չէ</w:t>
      </w:r>
      <w:r w:rsidR="009B130E" w:rsidRPr="006E0983">
        <w:rPr>
          <w:rFonts w:ascii="GHEA Grapalat" w:hAnsi="GHEA Grapalat"/>
          <w:color w:val="000000"/>
          <w:shd w:val="clear" w:color="auto" w:fill="FFFFFF"/>
        </w:rPr>
        <w:t>: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6C6A11" w:rsidRPr="006E0983" w:rsidRDefault="006C6A11" w:rsidP="006C72F2">
      <w:pPr>
        <w:pStyle w:val="ListParagraph"/>
        <w:spacing w:after="0" w:line="240" w:lineRule="auto"/>
        <w:ind w:left="62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1A4927" w:rsidRPr="006E0983">
        <w:trPr>
          <w:tblCellSpacing w:w="0" w:type="dxa"/>
        </w:trPr>
        <w:tc>
          <w:tcPr>
            <w:tcW w:w="2025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 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hideMark/>
          </w:tcPr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  <w:r w:rsidRPr="006E0983">
              <w:rPr>
                <w:rFonts w:ascii="GHEA Grapalat" w:hAnsi="GHEA Grapalat" w:cs="Sylfaen"/>
                <w:b/>
                <w:sz w:val="24"/>
                <w:szCs w:val="24"/>
              </w:rPr>
              <w:t>Կառավարչական</w:t>
            </w:r>
            <w:r w:rsidRPr="006E098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Pr="006E0983">
              <w:rPr>
                <w:rFonts w:ascii="GHEA Grapalat" w:hAnsi="GHEA Grapalat" w:cs="Sylfaen"/>
                <w:b/>
                <w:sz w:val="24"/>
                <w:szCs w:val="24"/>
              </w:rPr>
              <w:t>իրավահարաբերություններ</w:t>
            </w:r>
          </w:p>
        </w:tc>
      </w:tr>
    </w:tbl>
    <w:p w:rsidR="00B64CF9" w:rsidRPr="006E0983" w:rsidRDefault="006D59D9" w:rsidP="000E3F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6E0983">
        <w:rPr>
          <w:rFonts w:ascii="GHEA Grapalat" w:hAnsi="GHEA Grapalat" w:cs="Sylfaen"/>
          <w:sz w:val="24"/>
          <w:szCs w:val="24"/>
        </w:rPr>
        <w:t>Սույն</w:t>
      </w:r>
      <w:r w:rsidRPr="006E0983">
        <w:rPr>
          <w:rFonts w:ascii="GHEA Grapalat" w:hAnsi="GHEA Grapalat" w:cs="Arial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sz w:val="24"/>
          <w:szCs w:val="24"/>
        </w:rPr>
        <w:t>օրենքի</w:t>
      </w:r>
      <w:r w:rsidRPr="006E0983">
        <w:rPr>
          <w:rFonts w:ascii="GHEA Grapalat" w:hAnsi="GHEA Grapalat" w:cs="Arial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sz w:val="24"/>
          <w:szCs w:val="24"/>
        </w:rPr>
        <w:t>իմաս</w:t>
      </w:r>
      <w:r w:rsidRPr="006E0983">
        <w:rPr>
          <w:rFonts w:ascii="GHEA Grapalat" w:hAnsi="GHEA Grapalat" w:cs="Arial"/>
          <w:sz w:val="24"/>
          <w:szCs w:val="24"/>
        </w:rPr>
        <w:softHyphen/>
      </w:r>
      <w:r w:rsidRPr="006E0983">
        <w:rPr>
          <w:rFonts w:ascii="GHEA Grapalat" w:hAnsi="GHEA Grapalat" w:cs="Sylfaen"/>
          <w:sz w:val="24"/>
          <w:szCs w:val="24"/>
        </w:rPr>
        <w:t>տով</w:t>
      </w:r>
      <w:r w:rsidRPr="006E0983">
        <w:rPr>
          <w:rFonts w:ascii="GHEA Grapalat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կառավարչական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F35EC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825A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վարչական կառուցվածքի</w:t>
      </w:r>
      <w:r w:rsidR="00E75A06" w:rsidRPr="006E0983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D825A1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հաստատման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8F0802">
        <w:rPr>
          <w:rFonts w:ascii="GHEA Grapalat" w:eastAsia="Times New Roman" w:hAnsi="GHEA Grapalat" w:cs="Sylfaen"/>
          <w:sz w:val="24"/>
          <w:szCs w:val="24"/>
          <w:lang w:val="hy-AM"/>
        </w:rPr>
        <w:t>ընդհանուր ղեկավարման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ղեկավարման</w:t>
      </w:r>
      <w:r w:rsidR="005437F6" w:rsidRPr="006E0983">
        <w:rPr>
          <w:rFonts w:ascii="GHEA Grapalat" w:eastAsia="Times New Roman" w:hAnsi="GHEA Grapalat" w:cs="Arial"/>
          <w:sz w:val="24"/>
          <w:szCs w:val="24"/>
        </w:rPr>
        <w:t>,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0550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="00B0550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05500"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0550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0550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հաշվետու</w:t>
      </w:r>
      <w:r w:rsidR="00B0550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0550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լինելու</w:t>
      </w:r>
      <w:r w:rsidR="00B0550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վերակազմակերպումների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="006B3BC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B3BC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հարաբերությունները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1A4927" w:rsidRPr="006E0983" w:rsidRDefault="008660EB" w:rsidP="000E3F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առավարչական</w:t>
      </w:r>
      <w:r w:rsidR="00B64CF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իրավահար</w:t>
      </w:r>
      <w:r w:rsidR="00DC476F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բերությունների</w:t>
      </w:r>
      <w:r w:rsidR="00B64CF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49C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F049C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առանձնահատկություններ</w:t>
      </w:r>
      <w:r w:rsidR="00B64CF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B64CF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B64CF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սահմանվել</w:t>
      </w:r>
      <w:r w:rsidR="00B64CF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="00D825A1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1A4927" w:rsidRPr="006E0983">
        <w:trPr>
          <w:tblCellSpacing w:w="0" w:type="dxa"/>
        </w:trPr>
        <w:tc>
          <w:tcPr>
            <w:tcW w:w="2025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 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hideMark/>
          </w:tcPr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Ընդհանուր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պետական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մարմնի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մասին</w:t>
            </w:r>
          </w:p>
        </w:tc>
      </w:tr>
    </w:tbl>
    <w:p w:rsidR="00B64CF9" w:rsidRDefault="00B64CF9" w:rsidP="000E3F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/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23C5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ստեղծված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ուժով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8F0802" w:rsidRPr="006E0983" w:rsidRDefault="008F0802" w:rsidP="000E3F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Օրենքով նախատեսված դեպքերում տեսչական մարմինները ստեղծվում են կառավարության որոշմամբ:</w:t>
      </w:r>
    </w:p>
    <w:p w:rsidR="005E7A72" w:rsidRPr="006E0983" w:rsidRDefault="00D825A1" w:rsidP="005E7A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կանոնադրություն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որը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ներառում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>`</w:t>
      </w:r>
    </w:p>
    <w:p w:rsidR="005E7A72" w:rsidRPr="006E0983" w:rsidRDefault="005E7A72" w:rsidP="005E7A72">
      <w:pPr>
        <w:pStyle w:val="ListParagraph"/>
        <w:numPr>
          <w:ilvl w:val="0"/>
          <w:numId w:val="9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6E0983">
        <w:rPr>
          <w:rFonts w:ascii="GHEA Grapalat" w:eastAsia="Times New Roman" w:hAnsi="GHEA Grapalat" w:cs="Arial"/>
          <w:sz w:val="24"/>
          <w:szCs w:val="24"/>
        </w:rPr>
        <w:t>.</w:t>
      </w:r>
    </w:p>
    <w:p w:rsidR="005E7A72" w:rsidRPr="006E0983" w:rsidRDefault="005E7A72" w:rsidP="005E7A72">
      <w:pPr>
        <w:pStyle w:val="ListParagraph"/>
        <w:numPr>
          <w:ilvl w:val="0"/>
          <w:numId w:val="9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վայրը</w:t>
      </w:r>
      <w:r w:rsidRPr="006E0983">
        <w:rPr>
          <w:rFonts w:ascii="GHEA Grapalat" w:eastAsia="Times New Roman" w:hAnsi="GHEA Grapalat" w:cs="Arial"/>
          <w:sz w:val="24"/>
          <w:szCs w:val="24"/>
        </w:rPr>
        <w:t>.</w:t>
      </w:r>
    </w:p>
    <w:p w:rsidR="005E7A72" w:rsidRPr="006E0983" w:rsidRDefault="005E7A72" w:rsidP="005E7A72">
      <w:pPr>
        <w:pStyle w:val="ListParagraph"/>
        <w:numPr>
          <w:ilvl w:val="0"/>
          <w:numId w:val="9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նպատակները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ու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գործառույթները</w:t>
      </w:r>
      <w:r w:rsidRPr="006E0983">
        <w:rPr>
          <w:rFonts w:ascii="GHEA Grapalat" w:eastAsia="Times New Roman" w:hAnsi="GHEA Grapalat" w:cs="Arial"/>
          <w:sz w:val="24"/>
          <w:szCs w:val="24"/>
        </w:rPr>
        <w:t>.</w:t>
      </w:r>
    </w:p>
    <w:p w:rsidR="005E7A72" w:rsidRPr="006E0983" w:rsidRDefault="005E7A72" w:rsidP="005E7A72">
      <w:pPr>
        <w:pStyle w:val="ListParagraph"/>
        <w:numPr>
          <w:ilvl w:val="0"/>
          <w:numId w:val="9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D15095">
        <w:rPr>
          <w:rFonts w:ascii="GHEA Grapalat" w:eastAsia="Times New Roman" w:hAnsi="GHEA Grapalat" w:cs="Sylfaen"/>
          <w:sz w:val="24"/>
          <w:szCs w:val="24"/>
          <w:lang w:val="hy-AM"/>
        </w:rPr>
        <w:t>Ընդհանուր ղեկավարման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ղեկավարման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լիազորությունները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</w:p>
    <w:p w:rsidR="005E7A72" w:rsidRPr="006E0983" w:rsidRDefault="005E7A72" w:rsidP="005E7A72">
      <w:pPr>
        <w:pStyle w:val="ListParagraph"/>
        <w:numPr>
          <w:ilvl w:val="0"/>
          <w:numId w:val="9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առուցվածքային ստորաբաժանումները, </w:t>
      </w:r>
      <w:r w:rsidR="00E777A9" w:rsidRPr="006E0983">
        <w:rPr>
          <w:rFonts w:ascii="GHEA Grapalat" w:eastAsia="Times New Roman" w:hAnsi="GHEA Grapalat" w:cs="Arial"/>
          <w:sz w:val="24"/>
          <w:szCs w:val="24"/>
          <w:lang w:val="hy-AM"/>
        </w:rPr>
        <w:t>գրասենյակը.</w:t>
      </w:r>
    </w:p>
    <w:p w:rsidR="005E7A72" w:rsidRPr="006E0983" w:rsidRDefault="005E7A72" w:rsidP="005E7A72">
      <w:pPr>
        <w:pStyle w:val="ListParagraph"/>
        <w:numPr>
          <w:ilvl w:val="0"/>
          <w:numId w:val="9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մարմինները</w:t>
      </w:r>
      <w:r w:rsidR="00192677">
        <w:rPr>
          <w:rFonts w:ascii="GHEA Grapalat" w:eastAsia="Times New Roman" w:hAnsi="GHEA Grapalat" w:cs="Arial"/>
          <w:sz w:val="24"/>
          <w:szCs w:val="24"/>
          <w:lang w:val="en-US"/>
        </w:rPr>
        <w:t>:</w:t>
      </w:r>
    </w:p>
    <w:p w:rsidR="005E7A72" w:rsidRPr="006E0983" w:rsidRDefault="00A72548" w:rsidP="005E7A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հոդվածի </w:t>
      </w:r>
      <w:r w:rsidR="008F0802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-րդ մասով նախատեսված գրասենյակի</w:t>
      </w:r>
      <w:r w:rsidR="00192677" w:rsidRPr="0019267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92677">
        <w:rPr>
          <w:rFonts w:ascii="GHEA Grapalat" w:eastAsia="Times New Roman" w:hAnsi="GHEA Grapalat" w:cs="Sylfaen"/>
          <w:sz w:val="24"/>
          <w:szCs w:val="24"/>
          <w:lang w:val="hy-AM"/>
        </w:rPr>
        <w:t>և/կամ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ենթակա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19267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վերաբերյալ տեղեկատվությունը ներառվում է կանոնադրության մեջ դրանց առկայության դեպքում: 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սահմանվել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օրենքին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չհակասող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դրույթներ</w:t>
      </w:r>
      <w:r w:rsidR="005E7A72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B64CF9" w:rsidRPr="006E0983" w:rsidRDefault="00B64CF9" w:rsidP="000E3F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հաշվառվում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7195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F7195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մարմնում</w:t>
      </w:r>
      <w:r w:rsidR="00160E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160E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60E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160E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60E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սահմանած</w:t>
      </w:r>
      <w:r w:rsidR="00160E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60E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83CA5" w:rsidRPr="006E0983" w:rsidRDefault="00083CA5" w:rsidP="00083C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Սահմանադրության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6B3BC5" w:rsidRPr="00192677" w:rsidTr="00BB79C9">
        <w:trPr>
          <w:tblCellSpacing w:w="0" w:type="dxa"/>
        </w:trPr>
        <w:tc>
          <w:tcPr>
            <w:tcW w:w="2025" w:type="dxa"/>
            <w:hideMark/>
          </w:tcPr>
          <w:p w:rsidR="006B3BC5" w:rsidRPr="006E0983" w:rsidRDefault="006B3BC5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hideMark/>
          </w:tcPr>
          <w:p w:rsidR="006B3BC5" w:rsidRPr="006E0983" w:rsidRDefault="006B3BC5" w:rsidP="000E3F59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</w:p>
        </w:tc>
      </w:tr>
      <w:tr w:rsidR="001A4927" w:rsidRPr="006E0983">
        <w:trPr>
          <w:tblCellSpacing w:w="0" w:type="dxa"/>
        </w:trPr>
        <w:tc>
          <w:tcPr>
            <w:tcW w:w="2025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AC6C80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4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A4927" w:rsidRPr="006E0983" w:rsidRDefault="005E7A72" w:rsidP="000E3F59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Ե</w:t>
            </w:r>
            <w:r w:rsidR="006D59D9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նթակա</w:t>
            </w:r>
            <w:r w:rsidR="006D59D9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AE11AE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մարմինները</w:t>
            </w:r>
            <w:r w:rsidR="00125125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,</w:t>
            </w:r>
            <w:r w:rsidR="00AE11AE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D59D9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կազմակերպությունները</w:t>
            </w:r>
            <w:r w:rsidR="00125125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, </w:t>
            </w:r>
            <w:r w:rsidR="00125125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հիմնարկները</w:t>
            </w:r>
          </w:p>
        </w:tc>
      </w:tr>
    </w:tbl>
    <w:p w:rsidR="00E777A9" w:rsidRPr="006E0983" w:rsidRDefault="00E869F0" w:rsidP="000E3F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Օրենսդրությամբ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վարչապետին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նախարարություններին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մարմինները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չունենալ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աջակցող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ստորաբաժանումներ</w:t>
      </w:r>
      <w:r w:rsidR="006A5E90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5E90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6A5E90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5E90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="006A5E90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5E90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քարտուղար</w:t>
      </w:r>
      <w:r w:rsidR="005D4046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A4927" w:rsidRPr="006E0983" w:rsidRDefault="005D4046" w:rsidP="000E3F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4071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Աջակցող</w:t>
      </w:r>
      <w:r w:rsidR="00B4407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4071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="00B4407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4071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="00B4407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4071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ստորաբաժանումներ</w:t>
      </w:r>
      <w:r w:rsidR="006A5E90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5E90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6A5E90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5E90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="006A5E90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5E90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քարտուղար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4071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չունեցող</w:t>
      </w:r>
      <w:r w:rsidR="00B4407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11998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="00C11998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25A1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մարմնի՝</w:t>
      </w:r>
      <w:r w:rsidR="00B4407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4CF9"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B4407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ասնակցությունը</w:t>
      </w:r>
      <w:r w:rsidR="009D7BF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կազմակերպական</w:t>
      </w:r>
      <w:r w:rsidR="009D7BF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="009D7BF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կարգավորումն</w:t>
      </w:r>
      <w:r w:rsidR="009D7BF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անձնակազմի</w:t>
      </w:r>
      <w:r w:rsidR="009D7BF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կառավարումն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0802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ենթակայությամբ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7A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 մարմինը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B64CF9" w:rsidP="000E3F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վերապահել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բաժնետոմսերի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բաժնեմասերի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տիրապետման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իրավասություն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ենթակայությանը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հանձնվել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առևտրային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հիմնարկներ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tbl>
      <w:tblPr>
        <w:tblW w:w="52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8822"/>
      </w:tblGrid>
      <w:tr w:rsidR="001A4927" w:rsidRPr="006E0983" w:rsidTr="00EC06F6">
        <w:trPr>
          <w:trHeight w:val="385"/>
          <w:tblCellSpacing w:w="0" w:type="dxa"/>
        </w:trPr>
        <w:tc>
          <w:tcPr>
            <w:tcW w:w="1800" w:type="dxa"/>
            <w:hideMark/>
          </w:tcPr>
          <w:p w:rsidR="001A4927" w:rsidRPr="006E0983" w:rsidRDefault="00EC06F6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="006D59D9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="006D59D9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AC6C80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5</w:t>
            </w:r>
            <w:r w:rsidR="006D59D9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22" w:type="dxa"/>
            <w:hideMark/>
          </w:tcPr>
          <w:p w:rsidR="001A4927" w:rsidRPr="006E0983" w:rsidRDefault="00861E15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Պետական</w:t>
            </w:r>
            <w:r w:rsidRPr="006E0983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մարմնի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ք</w:t>
            </w:r>
            <w:r w:rsidR="00BB79C9" w:rsidRPr="006E098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աղաքացիական</w:t>
            </w:r>
            <w:r w:rsidR="00BB79C9" w:rsidRPr="006E0983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BB79C9" w:rsidRPr="006E098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իրավահարաբերությունների</w:t>
            </w:r>
            <w:r w:rsidR="00BB79C9" w:rsidRPr="006E0983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BB79C9" w:rsidRPr="006E098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մասնակցությունը</w:t>
            </w:r>
            <w:r w:rsidR="00AE11AE" w:rsidRPr="006E0983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,</w:t>
            </w:r>
            <w:r w:rsidR="00EC06F6" w:rsidRPr="006E0983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AE11AE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գույքը</w:t>
            </w:r>
          </w:p>
        </w:tc>
      </w:tr>
    </w:tbl>
    <w:p w:rsidR="001A4927" w:rsidRPr="00192677" w:rsidRDefault="00083CA5" w:rsidP="000E3F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անունից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գործողություններով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կարող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ձեռք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բերել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իրականացնել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անձնական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ոչ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իրավունքներ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պարտականություններ</w:t>
      </w:r>
      <w:r w:rsidR="006D59D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192677" w:rsidRPr="00192677" w:rsidRDefault="00192677" w:rsidP="001926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իրականացնել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ձեռնարկատիրական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գործառնությունների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մատուցած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գանձվել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տուրք՝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73B54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Pr="00073B54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գործառնությունների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մատուցած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գանձվել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տուրք</w:t>
      </w:r>
      <w:r w:rsidR="00E432E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83CA5" w:rsidRPr="006E0983" w:rsidRDefault="00083CA5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ինքնուրույն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հաշվեկշիռ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E11AE" w:rsidRPr="006E0983" w:rsidRDefault="00AE11AE" w:rsidP="000E3F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ձևավորվում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սահմանված 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տիրապետման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օգտագործմանը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(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ամրացված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գույքից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AE11AE" w:rsidRPr="006E0983" w:rsidRDefault="00AE11AE" w:rsidP="000E3F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ակտին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հաշվառվում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հաշվեկշռում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E11AE" w:rsidRPr="006E0983" w:rsidRDefault="005E7A72" w:rsidP="000E3F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 օրենքով սահմ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նված կառավարման լիազորություն ունեցող </w:t>
      </w:r>
      <w:r w:rsidR="007A6F8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սահմանադրական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մարմինը (պաշտոնատար անձը)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ցանկացած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ժամանակ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վերցնել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հանձնված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E11A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="00AE11AE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D6A4F" w:rsidRPr="006E0983" w:rsidRDefault="000D6A4F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hAnsi="GHEA Grapalat"/>
          <w:bCs/>
          <w:sz w:val="24"/>
          <w:szCs w:val="24"/>
          <w:lang w:val="af-ZA"/>
        </w:rPr>
        <w:t xml:space="preserve">Պետական մարմինը սույն օրենքով և իր կանոնադրության համաձայն իր գործունեության նպատակներին և գույքի նշանակությանը համապատասխան </w:t>
      </w:r>
      <w:r w:rsidRPr="006E0983">
        <w:rPr>
          <w:rFonts w:ascii="GHEA Grapalat" w:hAnsi="GHEA Grapalat"/>
          <w:bCs/>
          <w:sz w:val="24"/>
          <w:szCs w:val="24"/>
          <w:lang w:val="af-ZA"/>
        </w:rPr>
        <w:lastRenderedPageBreak/>
        <w:t>պետք է օգտագործի, տիրապետի, իսկ այլ իրավական ակտերով նախատեսված դեպքերում տնօրինի իրեն հանձնված գույքը:</w:t>
      </w:r>
    </w:p>
    <w:p w:rsidR="00083CA5" w:rsidRPr="006E0983" w:rsidRDefault="00083CA5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պահպանման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D6A4F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հետ կապված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ծախսերն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ֆինանսավորվում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/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չարգելված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միջոցներից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083CA5" w:rsidRPr="006E0983" w:rsidRDefault="00083CA5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գործառնություններն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գանձապետական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համակարգի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83CA5" w:rsidRPr="006E0983" w:rsidRDefault="00083CA5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կարիքների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գնումները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«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Գնումների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»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083CA5" w:rsidRPr="006E0983" w:rsidRDefault="00083CA5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bookmarkStart w:id="0" w:name="86958_0"/>
      <w:bookmarkEnd w:id="0"/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Հանրապետությունը</w:t>
      </w:r>
      <w:r w:rsidR="00D825A1" w:rsidRPr="006E098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083CA5" w:rsidRPr="006E0983" w:rsidRDefault="00083CA5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12051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դատարանում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հանդես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որպես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հայցվոր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պատասխանող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83CA5" w:rsidRPr="006E0983" w:rsidRDefault="00083CA5" w:rsidP="00083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ունենալ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զինանշանի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պատկերով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անվանմամբ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կլոր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կնիք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անհատականացման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1A4927" w:rsidRPr="006E0983" w:rsidRDefault="006D59D9" w:rsidP="000E3F59">
      <w:pPr>
        <w:spacing w:after="0" w:line="240" w:lineRule="auto"/>
        <w:ind w:firstLine="269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1A4927" w:rsidRPr="006E0983" w:rsidRDefault="006D59D9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Sylfaen" w:eastAsia="Times New Roman" w:hAnsi="Sylfaen" w:cs="Arial"/>
          <w:b/>
          <w:bCs/>
          <w:sz w:val="24"/>
          <w:szCs w:val="24"/>
          <w:lang w:val="hy-AM"/>
        </w:rPr>
        <w:t> 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2</w:t>
      </w: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1A4927" w:rsidRPr="006E0983" w:rsidRDefault="006D59D9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716CFB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ՎԱՐՉԱԿԱՆ </w:t>
      </w:r>
      <w:r w:rsidR="008F34EA"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ԿԱՌՈՒՑՎԱԾՔԸ</w:t>
      </w:r>
      <w:r w:rsidR="008F34EA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, </w:t>
      </w:r>
      <w:r w:rsidR="008F34EA"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ԿԱՌԱՎԱՐՄԱՆ</w:t>
      </w:r>
      <w:r w:rsidR="008F34EA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8F34EA"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ԵՎ</w:t>
      </w:r>
      <w:r w:rsidR="008F34EA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8F34EA"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ՂԵԿԱՎԱՐՄԱՆ</w:t>
      </w:r>
      <w:r w:rsidR="008F34EA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0D6A4F"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ԼԻԱԶՈՐՈՒԹՅՈՒՆՆԵՐԸ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1A4927" w:rsidRPr="006E0983">
        <w:trPr>
          <w:tblCellSpacing w:w="0" w:type="dxa"/>
        </w:trPr>
        <w:tc>
          <w:tcPr>
            <w:tcW w:w="2025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AC6C80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6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A4927" w:rsidRPr="006E0983" w:rsidRDefault="006D59D9" w:rsidP="00716CFB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Պետական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մարմնի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5E7A72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վարչական կառուցվածքը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5E7A72" w:rsidRPr="006E0983" w:rsidRDefault="006D59D9" w:rsidP="005E7A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մարմինը</w:t>
      </w:r>
      <w:r w:rsidRPr="006E0983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կազմված</w:t>
      </w:r>
      <w:r w:rsidRPr="006E0983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ղեկավարից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տեղակալից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(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կոլեգիալ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դեպքում՝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կոլեգիալ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),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քարտուղարից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ստորաբաժանումներից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825A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օրենսդրությամբ նախատեսված դեպքերում՝ գրասենյակից</w:t>
      </w:r>
      <w:r w:rsidR="0089556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="00D825A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դեպքերում՝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խորհրդականից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մամուլի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քարտուղարից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օգնականից</w:t>
      </w:r>
      <w:r w:rsidR="004D0E52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ռեֆերենտից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5063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B5063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063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="00B5063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063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="00B5063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063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տեղակալի</w:t>
      </w:r>
      <w:r w:rsidR="00B5063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0E52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օգնական</w:t>
      </w:r>
      <w:r w:rsidR="00B5063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</w:t>
      </w:r>
      <w:r w:rsidR="009B31D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օրենսդրությամբ նախատեսված դեպքերում նաև գլխավոր քարտուղարի տեղակալից</w:t>
      </w:r>
      <w:r w:rsidR="00730877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E7A72" w:rsidRPr="006E0983" w:rsidRDefault="00716CFB" w:rsidP="00716CFB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 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</w:rPr>
        <w:t>Հոդված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7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</w:rPr>
        <w:t>.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մարմնի կառուցվածքային ստորաբաժանումները</w:t>
      </w:r>
    </w:p>
    <w:p w:rsidR="00716CFB" w:rsidRPr="006E0983" w:rsidRDefault="00716CFB" w:rsidP="00716CF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նպատակներից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խնդիրներից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իրավասությունը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սահմանող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ակտերից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բխող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մասնակցությունն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ապահովվող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1A4927" w:rsidRPr="006E0983" w:rsidRDefault="006D59D9" w:rsidP="00716CF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Կառուցվածքային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ստորաբաժանման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անվանումը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գործառույթը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նկարագրող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բառը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բառերն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կարգավիճակը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ամրագրող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բառը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Օրենսդրությամբ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դեպքերում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9206A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մարզերում</w:t>
      </w:r>
      <w:r w:rsidR="009B31D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B9206A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9206A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համայնքներում</w:t>
      </w:r>
      <w:r w:rsidR="009B31D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, վարչական շրջաններում </w:t>
      </w:r>
      <w:r w:rsidR="00B9206A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տեղակայված</w:t>
      </w:r>
      <w:r w:rsidR="00B9206A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9206A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կառուցվածքային</w:t>
      </w:r>
      <w:r w:rsidR="00B9206A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9206A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ստորաբաժանման</w:t>
      </w:r>
      <w:r w:rsidR="00B9206A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անվանումը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ներառել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9206A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="00B9206A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տարածքի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0C2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անավանումը</w:t>
      </w:r>
      <w:r w:rsidR="00120C2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1A4927" w:rsidRPr="006E0983" w:rsidRDefault="006D59D9" w:rsidP="00716CF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Կառուցվածքային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ստորաբաժանման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կարգավիճակին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կառավարությունը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9B31D5" w:rsidRPr="006E0983" w:rsidRDefault="009B31D5" w:rsidP="009B31D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 ստորաբաժանումների իրավասությունները սահմանում է մարմնի ղեկավարը՝ հաստատելով դրանց կանոնադրությունները, եթե օրենքով այլ բան նախատեսված չէ:</w:t>
      </w:r>
    </w:p>
    <w:p w:rsidR="001A4927" w:rsidRPr="006E0983" w:rsidRDefault="006D59D9" w:rsidP="00716CF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դասակարգվում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տեսակի՝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աջակցող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716CF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իրավասությունը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սահմանող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6E0983">
        <w:rPr>
          <w:rFonts w:ascii="GHEA Grapalat" w:hAnsi="GHEA Grapalat" w:cs="Arial"/>
          <w:sz w:val="24"/>
          <w:szCs w:val="24"/>
          <w:lang w:val="hy-AM"/>
        </w:rPr>
        <w:t>: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1A4927" w:rsidRPr="006E0983" w:rsidRDefault="006D59D9" w:rsidP="00716CF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Աջակցող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այն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գործառույթները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նպաստում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6E09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716CFB" w:rsidRPr="006E0983" w:rsidRDefault="00716CFB" w:rsidP="00716CF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ստեղծված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ստորագրում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ստորագրելու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պաշտոնատար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6C72F2" w:rsidRPr="006E0983" w:rsidRDefault="006C72F2" w:rsidP="007E304F">
      <w:pPr>
        <w:pStyle w:val="ListParagraph"/>
        <w:spacing w:after="0" w:line="240" w:lineRule="auto"/>
        <w:ind w:left="98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D067EC" w:rsidRPr="006E0983" w:rsidTr="00351A3F">
        <w:trPr>
          <w:tblCellSpacing w:w="0" w:type="dxa"/>
        </w:trPr>
        <w:tc>
          <w:tcPr>
            <w:tcW w:w="2025" w:type="dxa"/>
            <w:hideMark/>
          </w:tcPr>
          <w:p w:rsidR="00D067EC" w:rsidRPr="006E0983" w:rsidRDefault="00D067EC" w:rsidP="00716CF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716CFB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8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067EC" w:rsidRPr="006E0983" w:rsidRDefault="00D067EC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Գրասենյակի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կառուցվածքը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կանոնադրությունը</w:t>
            </w:r>
          </w:p>
        </w:tc>
      </w:tr>
    </w:tbl>
    <w:p w:rsidR="00D067EC" w:rsidRPr="006E0983" w:rsidRDefault="006D59D9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/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բնագավառի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մատուցման</w:t>
      </w:r>
      <w:r w:rsidR="00D825A1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կամ ընդունում է արտաքին ներգործության ակտեր,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ինքնուրույն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հստակ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ձևակերպված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սպառիչ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խնդիրներ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նպատակներ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պատասխանատու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խնդիրների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D067EC" w:rsidRPr="006E0983" w:rsidRDefault="006D59D9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ստեղծված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ստորագրում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կնքում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4C5B8B" w:rsidRPr="006E0983">
        <w:rPr>
          <w:rFonts w:ascii="GHEA Grapalat" w:eastAsia="Times New Roman" w:hAnsi="GHEA Grapalat" w:cs="Sylfaen"/>
          <w:sz w:val="24"/>
          <w:szCs w:val="24"/>
          <w:lang w:val="hy-AM"/>
        </w:rPr>
        <w:t>, եթե օրենքով այլ բան նախատեսված չէ</w:t>
      </w:r>
      <w:r w:rsidR="00D067EC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4D0E5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4D0E52" w:rsidRPr="006E0983" w:rsidRDefault="004D0E52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ունենալ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համակարգում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աշխատանքներն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հանձնարաված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բնագավառներում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կատարում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հանձնարարականները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անմիջական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հաշվետու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369B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="00F369B9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D067EC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Գրասենյակի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անվանումը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գործառույթը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նկարագրող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բառը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բառերն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բնույթը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բնորոշող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բառ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բառեր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  <w:r w:rsidRPr="006E0983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Օրենսդրությամբ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դեպքերում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գործառույթը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նկարագրող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բառերի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ներառվել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միայն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գրասենյակ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բառը</w:t>
      </w:r>
      <w:r w:rsidRPr="006E0983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E75A06" w:rsidRPr="006E0983" w:rsidRDefault="006D59D9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ը ունի կանոնադրություն:</w:t>
      </w:r>
      <w:r w:rsidR="00D067E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4F13D3" w:rsidRPr="006E0983" w:rsidRDefault="006D59D9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7140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միայն հիմնական մասնագիտական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424FF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շրջանակները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ղեկավարը՝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հաստատելով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կանոնադրությունները</w:t>
      </w:r>
      <w:r w:rsidR="004C5B8B" w:rsidRPr="006E0983">
        <w:rPr>
          <w:rFonts w:ascii="GHEA Grapalat" w:eastAsia="Times New Roman" w:hAnsi="GHEA Grapalat" w:cs="Sylfaen"/>
          <w:sz w:val="24"/>
          <w:szCs w:val="24"/>
          <w:lang w:val="hy-AM"/>
        </w:rPr>
        <w:t>, եթե օրենքով այլ բան նախատեսված 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տարածվում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F119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067EC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="00D067E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B31D5" w:rsidRPr="006E0983">
        <w:rPr>
          <w:rFonts w:ascii="GHEA Grapalat" w:eastAsia="Times New Roman" w:hAnsi="GHEA Grapalat" w:cs="Arial"/>
          <w:sz w:val="24"/>
          <w:szCs w:val="24"/>
          <w:lang w:val="hy-AM"/>
        </w:rPr>
        <w:t>7</w:t>
      </w:r>
      <w:r w:rsidR="00D067EC" w:rsidRPr="006E0983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D067EC"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D067E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2-</w:t>
      </w:r>
      <w:r w:rsidR="009B31D5" w:rsidRPr="006E0983">
        <w:rPr>
          <w:rFonts w:ascii="GHEA Grapalat" w:eastAsia="Times New Roman" w:hAnsi="GHEA Grapalat" w:cs="Arial"/>
          <w:sz w:val="24"/>
          <w:szCs w:val="24"/>
          <w:lang w:val="hy-AM"/>
        </w:rPr>
        <w:t>3-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201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պահանջները</w:t>
      </w:r>
      <w:r w:rsidR="00D2011D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ունենալ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զինանշանի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պատկերով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անվանմամբ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կլոր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կնիք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անհատականացման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Գրասենյակը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հարցերով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դատարանում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հանդես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որպես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հայցվոր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պատասխանող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5D4046" w:rsidRPr="006E0983" w:rsidRDefault="005D4046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կանոնադրությունը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ներառում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`</w:t>
      </w:r>
    </w:p>
    <w:p w:rsidR="005D4046" w:rsidRPr="006E0983" w:rsidRDefault="005D4046" w:rsidP="000E3F5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6E0983">
        <w:rPr>
          <w:rFonts w:ascii="GHEA Grapalat" w:eastAsia="Times New Roman" w:hAnsi="GHEA Grapalat" w:cs="Arial"/>
          <w:sz w:val="24"/>
          <w:szCs w:val="24"/>
        </w:rPr>
        <w:t>.</w:t>
      </w:r>
    </w:p>
    <w:p w:rsidR="005D4046" w:rsidRPr="006E0983" w:rsidRDefault="005D4046" w:rsidP="000E3F59">
      <w:pPr>
        <w:pStyle w:val="ListParagraph"/>
        <w:numPr>
          <w:ilvl w:val="0"/>
          <w:numId w:val="26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նպատակները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խնդիրներն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5D4046" w:rsidRPr="00D15095" w:rsidRDefault="005D4046" w:rsidP="000E3F59">
      <w:pPr>
        <w:pStyle w:val="ListParagraph"/>
        <w:numPr>
          <w:ilvl w:val="0"/>
          <w:numId w:val="26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15095">
        <w:rPr>
          <w:rFonts w:ascii="GHEA Grapalat" w:eastAsia="Times New Roman" w:hAnsi="GHEA Grapalat" w:cs="Sylfaen"/>
          <w:sz w:val="24"/>
          <w:szCs w:val="24"/>
          <w:lang w:val="hy-AM"/>
        </w:rPr>
        <w:t>ընդհանուր ղեկավարման</w:t>
      </w:r>
      <w:r w:rsidRPr="00D1509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D15095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1509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D15095">
        <w:rPr>
          <w:rFonts w:ascii="GHEA Grapalat" w:eastAsia="Times New Roman" w:hAnsi="GHEA Grapalat" w:cs="Sylfaen"/>
          <w:sz w:val="24"/>
          <w:szCs w:val="24"/>
          <w:lang w:val="hy-AM"/>
        </w:rPr>
        <w:t>ղեկավարման</w:t>
      </w:r>
      <w:r w:rsidRPr="00D1509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D15095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Pr="00D1509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5D4046" w:rsidRPr="006E0983" w:rsidRDefault="005D4046" w:rsidP="000E3F59">
      <w:pPr>
        <w:pStyle w:val="ListParagraph"/>
        <w:numPr>
          <w:ilvl w:val="0"/>
          <w:numId w:val="26"/>
        </w:numPr>
        <w:spacing w:after="0" w:line="240" w:lineRule="auto"/>
        <w:ind w:left="994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կառուցվածքը</w:t>
      </w:r>
      <w:r w:rsidRPr="006E0983">
        <w:rPr>
          <w:rFonts w:ascii="GHEA Grapalat" w:eastAsia="Times New Roman" w:hAnsi="GHEA Grapalat" w:cs="Arial"/>
          <w:sz w:val="24"/>
          <w:szCs w:val="24"/>
        </w:rPr>
        <w:t>.</w:t>
      </w:r>
    </w:p>
    <w:p w:rsidR="00D067EC" w:rsidRPr="006E0983" w:rsidRDefault="00D067EC" w:rsidP="000E3F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սահմանվել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չհակասող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դրույթներ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73B54" w:rsidRPr="006E0983" w:rsidRDefault="00073B54" w:rsidP="00073B54">
      <w:pPr>
        <w:pStyle w:val="ListParagraph"/>
        <w:spacing w:after="0" w:line="240" w:lineRule="auto"/>
        <w:ind w:left="629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1A4927" w:rsidRPr="006E0983">
        <w:trPr>
          <w:tblCellSpacing w:w="0" w:type="dxa"/>
        </w:trPr>
        <w:tc>
          <w:tcPr>
            <w:tcW w:w="2025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 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9D7BFA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9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A4927" w:rsidRPr="006E0983" w:rsidRDefault="006D59D9" w:rsidP="0031469B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Պետական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մարմնի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3146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ընդհանուր ղեկավարման</w:t>
            </w:r>
            <w:r w:rsidR="00895562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լիազորությունները</w:t>
            </w:r>
          </w:p>
        </w:tc>
      </w:tr>
    </w:tbl>
    <w:p w:rsidR="00666AEE" w:rsidRPr="006E0983" w:rsidRDefault="00895562" w:rsidP="000E3F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="00666AE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ույն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825A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հոդված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-րդ մասով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825A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AE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լիազորություններն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AEE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AE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AE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AE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AE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</w:p>
    <w:p w:rsidR="00895562" w:rsidRPr="006E0983" w:rsidRDefault="00895562" w:rsidP="0089556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Նախագահը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Pr="006E09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 նախագահի աշխատակազմ</w:t>
      </w:r>
      <w:r w:rsidRPr="006E0983">
        <w:rPr>
          <w:rFonts w:ascii="GHEA Grapalat" w:hAnsi="GHEA Grapalat"/>
          <w:color w:val="000000"/>
          <w:sz w:val="24"/>
          <w:szCs w:val="24"/>
          <w:lang w:val="hy-AM"/>
        </w:rPr>
        <w:t>ի համար</w:t>
      </w:r>
      <w:r w:rsidR="00E777A9" w:rsidRPr="006E098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D825A1" w:rsidRPr="006E0983" w:rsidRDefault="00D825A1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Կառավարությունը</w:t>
      </w:r>
      <w:r w:rsidR="00895562" w:rsidRPr="006E0983">
        <w:rPr>
          <w:rFonts w:ascii="GHEA Grapalat" w:eastAsia="Times New Roman" w:hAnsi="GHEA Grapalat" w:cs="Arial"/>
          <w:sz w:val="24"/>
          <w:szCs w:val="24"/>
          <w:lang w:val="hy-AM"/>
        </w:rPr>
        <w:t>՝ նախարարությունների, կառավարության ենթակա մարմինների և մարզպետարանների 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E869F0" w:rsidRPr="006E0983" w:rsidRDefault="00E869F0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Վարչապետը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 վարչապետին ենթակա մարմինների</w:t>
      </w:r>
      <w:r w:rsidR="0031469B">
        <w:rPr>
          <w:rFonts w:ascii="GHEA Grapalat" w:eastAsia="Times New Roman" w:hAnsi="GHEA Grapalat" w:cs="Sylfaen"/>
          <w:sz w:val="24"/>
          <w:szCs w:val="24"/>
          <w:lang w:val="hy-AM"/>
        </w:rPr>
        <w:t>, անվտանգության խորհրդի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70A2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իր աշխատակազմի 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666AEE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նախագահը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 Ազգային ժողովի աշխատակազմի 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666AEE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Սահմանադրական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դատարանի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նախագահը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 Սահմանադրական դատարանի աշխատակազմի 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Նախարարը</w:t>
      </w:r>
      <w:r w:rsidR="00895562" w:rsidRPr="006E0983">
        <w:rPr>
          <w:rFonts w:ascii="GHEA Grapalat" w:eastAsia="Times New Roman" w:hAnsi="GHEA Grapalat" w:cs="Arial"/>
          <w:sz w:val="24"/>
          <w:szCs w:val="24"/>
          <w:lang w:val="hy-AM"/>
        </w:rPr>
        <w:t>՝ նախարարության ենթակա մարմինների 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666AEE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պաշտպանը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 Մարդու</w:t>
      </w:r>
      <w:r w:rsidR="0089556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="0089556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պաշտպանի աշխատակազմի 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666AEE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Բարձրագույն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խորհուրդը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956AE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Դատական դեպարտամենտի 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666AEE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դատախազը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 դատախազության 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895562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Քննչական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կոմիտեի նախագահը՝ քննչական կոմիտեի համար</w:t>
      </w:r>
    </w:p>
    <w:p w:rsidR="00666AEE" w:rsidRPr="006E0983" w:rsidRDefault="00895562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Հատուկ քննչական ծառայության պետը՝ հատուկ քննչական ծառայության համար</w:t>
      </w:r>
      <w:r w:rsidR="00666AEE"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="00666AEE"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666AEE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Անկախ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՝ իր աշխատակազմի 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666AEE" w:rsidRPr="006E0983" w:rsidRDefault="00666AEE" w:rsidP="000E3F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Ինքնավար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ն՝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 աշխատակազմի համար</w:t>
      </w:r>
      <w:r w:rsidR="009B31D5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37741D" w:rsidRPr="006E0983" w:rsidRDefault="00324938" w:rsidP="000E3F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u w:val="single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Վարչապետը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B4577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առավարությունը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825A1" w:rsidRPr="006E0983">
        <w:rPr>
          <w:rFonts w:ascii="GHEA Grapalat" w:eastAsia="Times New Roman" w:hAnsi="GHEA Grapalat" w:cs="Arial"/>
          <w:sz w:val="24"/>
          <w:szCs w:val="24"/>
          <w:lang w:val="hy-AM"/>
        </w:rPr>
        <w:t>3-րդ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777A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նախատեսված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9556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այդ մարմինների կանոնադրություններով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վերապահել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>1-</w:t>
      </w:r>
      <w:r w:rsidR="009B31D5" w:rsidRPr="006E0983">
        <w:rPr>
          <w:rFonts w:ascii="GHEA Grapalat" w:eastAsia="Times New Roman" w:hAnsi="GHEA Grapalat" w:cs="Arial"/>
          <w:sz w:val="24"/>
          <w:szCs w:val="24"/>
          <w:lang w:val="hy-AM"/>
        </w:rPr>
        <w:t>4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կետերով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41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="0037741D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D825A1" w:rsidRPr="006E0983" w:rsidRDefault="00D825A1" w:rsidP="00D825A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 հոդվածի 1-ին մասով նախատեսված Սահմանադրական մարմինները և պաշտոնատար անձը՝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կանոնադրությունը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կատարում կանոնադրության փոփոխություններ</w:t>
      </w:r>
      <w:r w:rsidR="00956AE8">
        <w:rPr>
          <w:rFonts w:ascii="GHEA Grapalat" w:eastAsia="Times New Roman" w:hAnsi="GHEA Grapalat" w:cs="Sylfaen"/>
          <w:sz w:val="24"/>
          <w:szCs w:val="24"/>
          <w:lang w:val="hy-AM"/>
        </w:rPr>
        <w:t>, եթե օրենքով այլ բան նախատեսված 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956AE8" w:rsidRDefault="00D825A1" w:rsidP="00956A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9556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գրասենյակի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կատարում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="00956AE8">
        <w:rPr>
          <w:rFonts w:ascii="GHEA Grapalat" w:eastAsia="Times New Roman" w:hAnsi="GHEA Grapalat" w:cs="Sylfaen"/>
          <w:sz w:val="24"/>
          <w:szCs w:val="24"/>
          <w:lang w:val="hy-AM"/>
        </w:rPr>
        <w:t>, եթե օրենքով այլ բան նախատեսված չէ</w:t>
      </w:r>
      <w:r w:rsidR="00956AE8"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որոշում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հանձնվող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կազմը</w:t>
      </w: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ոլորտին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նպատակներին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խնդիրներին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ուղղությունները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վերահսկողությունը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լսում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քննում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ստուգման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վերահսկողություն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ամրացված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ամրացված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տիրապետման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D825A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հաշվեկշիռը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D825A1" w:rsidRPr="006E0983" w:rsidRDefault="00D825A1" w:rsidP="0089556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FC6060" w:rsidRPr="006E0983" w:rsidRDefault="00FC6060" w:rsidP="00FC6060">
      <w:pPr>
        <w:pStyle w:val="ListParagraph"/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494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02"/>
        <w:gridCol w:w="7949"/>
      </w:tblGrid>
      <w:tr w:rsidR="001A4927" w:rsidRPr="006E0983">
        <w:trPr>
          <w:trHeight w:val="446"/>
          <w:tblCellSpacing w:w="0" w:type="dxa"/>
        </w:trPr>
        <w:tc>
          <w:tcPr>
            <w:tcW w:w="2002" w:type="dxa"/>
            <w:hideMark/>
          </w:tcPr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="009D7BFA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10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A4927" w:rsidRPr="006E0983" w:rsidRDefault="006D59D9" w:rsidP="000D6A4F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Պետական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մարմնի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ղեկավարը</w:t>
            </w:r>
            <w:r w:rsidR="000D6A4F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և ղեկավարման լիազորությունները</w:t>
            </w:r>
          </w:p>
        </w:tc>
      </w:tr>
    </w:tbl>
    <w:p w:rsidR="00895562" w:rsidRPr="006E0983" w:rsidRDefault="00F369B9" w:rsidP="005023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ոլորտին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</w:rPr>
        <w:t>նպատակներին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խնդիրներին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`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="005023D8" w:rsidRPr="006E0983">
        <w:rPr>
          <w:rFonts w:ascii="GHEA Grapalat" w:eastAsia="Times New Roman" w:hAnsi="GHEA Grapalat" w:cs="Sylfaen"/>
          <w:sz w:val="24"/>
          <w:szCs w:val="24"/>
          <w:lang w:val="hy-AM"/>
        </w:rPr>
        <w:t>, եթե օրենքով այլ բան նախատեսված 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3B0472" w:rsidRPr="006E0983" w:rsidRDefault="006D59D9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անմիջական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հաշվետու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տեղակալը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(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կոլեգիալ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մարմինների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դեպքում՝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կոլեգիալ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անդամները</w:t>
      </w:r>
      <w:r w:rsidR="005023D8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, եթե օրենքով այլ բան նախատեսված չէ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գլխավոր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քարտուղարը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895562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գրասենյակի ղեկավարը,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մարմինների</w:t>
      </w:r>
      <w:r w:rsidR="0012512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կազմակերպությունների</w:t>
      </w:r>
      <w:r w:rsidR="0012512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12512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հիմնարկների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ղեկավարները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խորհրդականը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օգնականը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մամուլի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քարտուղարը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ռեֆերնտը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կառուցվածքային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ստորաբաժանումների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ղեկավարները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3B0472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բացառությամբ</w:t>
      </w:r>
      <w:r w:rsidR="003B0472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F066E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F066E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66E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F066E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E62DE" w:rsidRPr="006E0983">
        <w:rPr>
          <w:rFonts w:ascii="GHEA Grapalat" w:eastAsia="Times New Roman" w:hAnsi="GHEA Grapalat" w:cs="Arial"/>
          <w:sz w:val="24"/>
          <w:szCs w:val="24"/>
          <w:lang w:val="hy-AM"/>
        </w:rPr>
        <w:t>4</w:t>
      </w:r>
      <w:r w:rsidR="00F066E8" w:rsidRPr="006E0983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F066E8"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F066E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66E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="00F066E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66E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F066E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66E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="00F066E8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E62DE" w:rsidRPr="006E0983" w:rsidRDefault="001E62DE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2-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մասով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աջակցող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անմիջական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բան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="00EE779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3B0472" w:rsidRPr="006E0983" w:rsidRDefault="00F066E8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3B04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ջակցող</w:t>
      </w:r>
      <w:r w:rsidR="003B04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B04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3B04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B04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="003B04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B04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="001E62D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E62D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E62D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ղեկավարները</w:t>
      </w:r>
      <w:r w:rsidR="003B04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3B04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="003B04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B04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</w:t>
      </w:r>
      <w:r w:rsidR="003B047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B047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տեղակալը</w:t>
      </w:r>
      <w:r w:rsidR="003B0472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1E62D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734706" w:rsidRPr="006E0983" w:rsidRDefault="004A3F51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օրենսդրությամբ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E62D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դեպքերում</w:t>
      </w:r>
      <w:r w:rsidR="001E62D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4-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</w:t>
      </w:r>
      <w:r w:rsidR="002A7CAD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ով</w:t>
      </w:r>
      <w:r w:rsidR="002A7CAD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կազմակերպությունների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937ECF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="00937EC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վերադաս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</w:t>
      </w:r>
      <w:r w:rsidR="00734706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734706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1A4927" w:rsidRPr="006E0983" w:rsidRDefault="006D59D9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սահմանվել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գրասենյակի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հաշվետու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լինելու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BF41F4" w:rsidRPr="006E0983" w:rsidRDefault="006D59D9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հրամանով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A43882" w:rsidRPr="006E0983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A43882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43882" w:rsidRPr="006E0983">
        <w:rPr>
          <w:rFonts w:ascii="GHEA Grapalat" w:hAnsi="GHEA Grapalat" w:cs="Sylfaen"/>
          <w:sz w:val="24"/>
          <w:szCs w:val="24"/>
          <w:lang w:val="hy-AM"/>
        </w:rPr>
        <w:t>բնագավառների</w:t>
      </w:r>
      <w:r w:rsidR="00466C2E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466C2E" w:rsidRPr="006E0983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A10741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0741" w:rsidRPr="006E0983">
        <w:rPr>
          <w:rFonts w:ascii="GHEA Grapalat" w:hAnsi="GHEA Grapalat" w:cs="Sylfaen"/>
          <w:sz w:val="24"/>
          <w:szCs w:val="24"/>
          <w:lang w:val="hy-AM"/>
        </w:rPr>
        <w:t>և</w:t>
      </w:r>
      <w:r w:rsidR="00A10741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A3F51" w:rsidRPr="006E0983">
        <w:rPr>
          <w:rFonts w:ascii="GHEA Grapalat" w:hAnsi="GHEA Grapalat" w:cs="Sylfaen"/>
          <w:sz w:val="24"/>
          <w:szCs w:val="24"/>
          <w:lang w:val="hy-AM"/>
        </w:rPr>
        <w:t>դրանք</w:t>
      </w:r>
      <w:r w:rsidR="004A3F51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A3F51" w:rsidRPr="006E0983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="00A43882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կառուցվածքային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ստորաբաժանումների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66C2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մարմինների</w:t>
      </w:r>
      <w:r w:rsidR="0012512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466C2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կազմակերպությունների</w:t>
      </w:r>
      <w:r w:rsidR="0012512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12512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հիմնարկների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150377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գործունեության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համակարգումը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վերապահվել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66C2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="00466C2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66C2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="00466C2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66C2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ղեկավարին</w:t>
      </w:r>
      <w:r w:rsidR="00466C2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466C2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="00466C2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66C2E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նաև</w:t>
      </w:r>
      <w:r w:rsidR="00466C2E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438A6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տեղակալ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բացառությամբ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FB52AA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8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-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մասով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դեպքի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հրամանով</w:t>
      </w:r>
      <w:r w:rsidR="00BF41F4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F41F4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լխավոր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քարտուղարին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A3F51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="004A3F51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վերապահվում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1</w:t>
      </w:r>
      <w:r w:rsidR="00FB52AA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-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հոդվածի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2-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մասով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գործառույթների</w:t>
      </w:r>
      <w:r w:rsidR="008355E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8355E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աջակցող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50377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գործունեության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համակարգումը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105E07" w:rsidRPr="006E0983" w:rsidRDefault="00105E07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ստորաբաժանումների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9B31D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գրասենյակների,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հիմնարկների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ղեկավարներին</w:t>
      </w:r>
      <w:r w:rsidR="003043EA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043EA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="003043EA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438A6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տեղակալ</w:t>
      </w:r>
      <w:r w:rsidR="003043EA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="003043EA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43EA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3043EA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43EA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="003043EA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43EA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քարտուղարին</w:t>
      </w:r>
      <w:r w:rsidRPr="006E0983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հանձնարարականներ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ցուցումներ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տալիս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հանձնարարությամբ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հանձնարարականները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փոխանցել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համակարգման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լիազորությունների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շրջանակներում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տեղակալը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քարտուղարը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F0AB2" w:rsidRPr="006E0983" w:rsidRDefault="00D41448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</w:t>
      </w:r>
      <w:r w:rsidR="00C90D2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պարտականությունների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բաշխում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խորհրդականի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օգնականի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մամուլի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քարտուղարի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ռեֆերենտի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Պարտականությունների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բաշխումն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իրականացվում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բացառելով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ստորաբաժանման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/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գրասենյակի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գործառույթների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կրկնությունը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/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զուգորդումը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բնագավառների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գործառույթների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ստորաբաժանման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մարմինների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հիմնարկների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0377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գործունեության </w:t>
      </w:r>
      <w:r w:rsidR="00C90D2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համակարգումը</w:t>
      </w:r>
      <w:r w:rsidR="00444D7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44D7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444D7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D7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444D7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D7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="00444D7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11</w:t>
      </w:r>
      <w:r w:rsidR="00444D79" w:rsidRPr="006E0983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="00444D7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</w:t>
      </w:r>
      <w:r w:rsidR="00444D7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D7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մասով</w:t>
      </w:r>
      <w:r w:rsidR="00444D7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D7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444D7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D79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դեպքի</w:t>
      </w:r>
      <w:r w:rsidR="00C90D29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D41448" w:rsidRPr="006E0983" w:rsidRDefault="000F0AB2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հրամանով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առանձին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դեպքերում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խորհրդականին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վերապահվել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լիազորությունների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իրականացման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աջակց</w:t>
      </w:r>
      <w:r w:rsidR="00AF7529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ման</w:t>
      </w:r>
      <w:r w:rsidR="00AF7529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որոշակի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համակարգումը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իրականացման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խորհրդականն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կառուցվածքային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ստորաբաժանումներից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="009B31D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գրասենյակներից,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մարմիններից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կազմակերպություններից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հիմնարկներից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ստանալ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տեղեկատվություն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</w:rPr>
      </w:pPr>
      <w:r w:rsidRPr="006E0983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ղեկավարը</w:t>
      </w:r>
      <w:r w:rsidRPr="006E0983">
        <w:rPr>
          <w:rFonts w:ascii="GHEA Grapalat" w:eastAsia="Times New Roman" w:hAnsi="GHEA Grapalat" w:cs="Arial"/>
          <w:sz w:val="24"/>
          <w:szCs w:val="24"/>
        </w:rPr>
        <w:t>`</w:t>
      </w:r>
    </w:p>
    <w:p w:rsidR="00F05F1D" w:rsidRPr="006E0983" w:rsidRDefault="00F05F1D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պատասխանատու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առջև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դրված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խնդիրների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գործառույթների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իրականացման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 w:rsidRPr="006E0983">
        <w:rPr>
          <w:rFonts w:ascii="GHEA Grapalat" w:eastAsia="Times New Roman" w:hAnsi="GHEA Grapalat" w:cs="Sylfaen"/>
          <w:sz w:val="24"/>
          <w:szCs w:val="24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առանց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լիազորագրի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հանդես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գալիս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</w:rPr>
        <w:t>ինչպես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տալիս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հանդես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գալու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լիազորագրեր</w:t>
      </w:r>
      <w:r w:rsidRPr="006E0983">
        <w:rPr>
          <w:rFonts w:ascii="GHEA Grapalat" w:eastAsia="Times New Roman" w:hAnsi="GHEA Grapalat" w:cs="Arial"/>
          <w:sz w:val="24"/>
          <w:szCs w:val="24"/>
        </w:rPr>
        <w:t>,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այդ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թվում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` </w:t>
      </w:r>
      <w:r w:rsidRPr="006E0983">
        <w:rPr>
          <w:rFonts w:ascii="GHEA Grapalat" w:eastAsia="Times New Roman" w:hAnsi="GHEA Grapalat" w:cs="Sylfaen"/>
          <w:sz w:val="24"/>
          <w:szCs w:val="24"/>
        </w:rPr>
        <w:t>վերալիազորման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իրավունքով</w:t>
      </w:r>
      <w:r w:rsidRPr="006E098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</w:rPr>
        <w:t>լիազորագրեր</w:t>
      </w:r>
      <w:r w:rsidRPr="006E0983">
        <w:rPr>
          <w:rFonts w:ascii="GHEA Grapalat" w:eastAsia="Times New Roman" w:hAnsi="GHEA Grapalat" w:cs="Arial"/>
          <w:sz w:val="24"/>
          <w:szCs w:val="24"/>
        </w:rPr>
        <w:t>.</w:t>
      </w:r>
    </w:p>
    <w:p w:rsidR="00F05F1D" w:rsidRPr="006E0983" w:rsidRDefault="00494A60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Իրականացնում</w:t>
      </w:r>
      <w:r w:rsidR="00F05F1D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A10741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F05F1D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5F1D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F05F1D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5F1D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="00F05F1D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5F1D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</w:t>
      </w:r>
      <w:r w:rsidR="00F05F1D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F05F1D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մարմինների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  <w:r w:rsidR="00F05F1D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F05F1D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կազմակերպությունների</w:t>
      </w:r>
      <w:r w:rsidR="00F05F1D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հիմնարկների</w:t>
      </w:r>
      <w:r w:rsidR="00125125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ընդհանուր ղեկավարումը</w:t>
      </w:r>
      <w:r w:rsidR="00105E07"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ազատում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աշխատողներին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կիրառում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խրախուսման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կարգապահական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տույժեր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հաստիքացուցակը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ստեղծում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կասեցնում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ուժը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ճանաչում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`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1074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="00A10741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1074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հակասող</w:t>
      </w:r>
      <w:r w:rsidR="00A10741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10741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հրամանները</w:t>
      </w:r>
      <w:r w:rsidR="00CE0F05"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0104D7" w:rsidRPr="006E0983" w:rsidRDefault="000104D7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կասեցնում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ուժը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ճանաչում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438A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հանձնարարականները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CE0F05" w:rsidRPr="006E0983" w:rsidRDefault="00CE0F05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կասեցնում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ուժը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ճանաչում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օրենսդրության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հակասող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հրամանները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հրահանգները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կարգադրություններն</w:t>
      </w:r>
      <w:r w:rsidRPr="006E0983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ցուցումները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լսում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="00D41448" w:rsidRPr="006E0983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9B31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գրասենյակների,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2512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="0012512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2512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12512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D4144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="0012512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25125"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2512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2512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քննում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ստուգման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արդյունքները</w:t>
      </w:r>
      <w:r w:rsidR="00D4144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D4144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D4144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41448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D4144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4144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D4144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4144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="00D4144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4144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D4144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41448"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05E07" w:rsidRPr="006E0983" w:rsidRDefault="00105E07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նորմատիվ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72548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և անհատական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ակտեր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5023D8" w:rsidRDefault="00D41448" w:rsidP="005023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="00004E1F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փոխարինում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առաջին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տեղակալը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ռաջին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պաշտոն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չլինելու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առաջին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մարմնում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D4602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ակալի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առավել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երկար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ստաժ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տեղակալը</w:t>
      </w:r>
      <w:r w:rsidR="005F0EF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5F0EFC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5F0EF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F0EFC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օրենքներով</w:t>
      </w:r>
      <w:r w:rsidR="005F0EF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F0EFC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5F0EF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F0EFC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="005F0EF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F0EFC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5F0EFC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F0EFC"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="00BD4602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494A60" w:rsidRDefault="00494A60" w:rsidP="00494A60">
      <w:pPr>
        <w:pStyle w:val="ListParagraph"/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479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41"/>
        <w:gridCol w:w="7708"/>
      </w:tblGrid>
      <w:tr w:rsidR="001A4927" w:rsidRPr="006E0983">
        <w:trPr>
          <w:trHeight w:val="544"/>
          <w:tblCellSpacing w:w="0" w:type="dxa"/>
        </w:trPr>
        <w:tc>
          <w:tcPr>
            <w:tcW w:w="1941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1</w:t>
            </w:r>
            <w:r w:rsidR="009D7BFA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1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Պետական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մարմնի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ղեկավարի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տեղակալը</w:t>
            </w:r>
          </w:p>
        </w:tc>
      </w:tr>
    </w:tbl>
    <w:p w:rsidR="001A4927" w:rsidRPr="006E0983" w:rsidRDefault="006D59D9" w:rsidP="000E3F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</w:rPr>
      </w:pPr>
      <w:r w:rsidRPr="006E0983">
        <w:rPr>
          <w:rFonts w:ascii="GHEA Grapalat" w:hAnsi="GHEA Grapalat" w:cs="Sylfaen"/>
          <w:color w:val="000000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ղեկավարի</w:t>
      </w:r>
      <w:r w:rsidRPr="006E0983">
        <w:rPr>
          <w:rFonts w:ascii="GHEA Grapalat" w:hAnsi="GHEA Grapalat" w:cs="Arial"/>
          <w:color w:val="000000"/>
        </w:rPr>
        <w:t xml:space="preserve"> </w:t>
      </w:r>
      <w:r w:rsidRPr="006E0983">
        <w:rPr>
          <w:rFonts w:ascii="GHEA Grapalat" w:hAnsi="GHEA Grapalat" w:cs="Sylfaen"/>
          <w:color w:val="000000"/>
        </w:rPr>
        <w:t>տեղակալը</w:t>
      </w:r>
      <w:r w:rsidRPr="006E0983">
        <w:rPr>
          <w:rFonts w:ascii="GHEA Grapalat" w:hAnsi="GHEA Grapalat" w:cs="Arial"/>
          <w:color w:val="000000"/>
        </w:rPr>
        <w:t>`</w:t>
      </w:r>
    </w:p>
    <w:p w:rsidR="001A4927" w:rsidRPr="006E0983" w:rsidRDefault="006D59D9" w:rsidP="000E3F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Sylfaen"/>
          <w:color w:val="000000"/>
        </w:rPr>
        <w:t>համակարգում</w:t>
      </w:r>
      <w:r w:rsidRPr="006E0983">
        <w:rPr>
          <w:rFonts w:ascii="GHEA Grapalat" w:hAnsi="GHEA Grapalat" w:cs="Arial"/>
          <w:color w:val="000000"/>
        </w:rPr>
        <w:t xml:space="preserve"> </w:t>
      </w:r>
      <w:r w:rsidRPr="006E0983">
        <w:rPr>
          <w:rFonts w:ascii="GHEA Grapalat" w:hAnsi="GHEA Grapalat" w:cs="Sylfaen"/>
          <w:color w:val="000000"/>
        </w:rPr>
        <w:t>է</w:t>
      </w:r>
      <w:r w:rsidRPr="006E0983">
        <w:rPr>
          <w:rFonts w:ascii="Sylfaen" w:hAnsi="Sylfaen" w:cs="Arial"/>
          <w:color w:val="000000"/>
        </w:rPr>
        <w:t> 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</w:rPr>
        <w:t>աշխատանքներ</w:t>
      </w:r>
      <w:r w:rsidR="00950264" w:rsidRPr="006E0983">
        <w:rPr>
          <w:rFonts w:ascii="GHEA Grapalat" w:hAnsi="GHEA Grapalat" w:cs="Sylfaen"/>
          <w:color w:val="000000"/>
          <w:lang w:val="hy-AM"/>
        </w:rPr>
        <w:t>ն</w:t>
      </w:r>
      <w:r w:rsidRPr="006E0983">
        <w:rPr>
          <w:rFonts w:ascii="GHEA Grapalat" w:hAnsi="GHEA Grapalat" w:cs="Arial"/>
          <w:color w:val="000000"/>
        </w:rPr>
        <w:t xml:space="preserve"> </w:t>
      </w:r>
      <w:r w:rsidRPr="006E0983">
        <w:rPr>
          <w:rFonts w:ascii="GHEA Grapalat" w:hAnsi="GHEA Grapalat" w:cs="Sylfaen"/>
          <w:color w:val="000000"/>
        </w:rPr>
        <w:t>իրեն</w:t>
      </w:r>
      <w:r w:rsidRPr="006E0983">
        <w:rPr>
          <w:rFonts w:ascii="GHEA Grapalat" w:hAnsi="GHEA Grapalat" w:cs="Arial"/>
          <w:color w:val="000000"/>
        </w:rPr>
        <w:t xml:space="preserve"> </w:t>
      </w:r>
      <w:r w:rsidRPr="006E0983">
        <w:rPr>
          <w:rFonts w:ascii="GHEA Grapalat" w:hAnsi="GHEA Grapalat" w:cs="Sylfaen"/>
          <w:color w:val="000000"/>
        </w:rPr>
        <w:t>հանձնարարված</w:t>
      </w:r>
      <w:r w:rsidRPr="006E0983">
        <w:rPr>
          <w:rFonts w:ascii="GHEA Grapalat" w:hAnsi="GHEA Grapalat" w:cs="Arial"/>
          <w:color w:val="000000"/>
        </w:rPr>
        <w:t xml:space="preserve"> </w:t>
      </w:r>
      <w:r w:rsidRPr="006E0983">
        <w:rPr>
          <w:rFonts w:ascii="GHEA Grapalat" w:hAnsi="GHEA Grapalat" w:cs="Sylfaen"/>
          <w:color w:val="000000"/>
        </w:rPr>
        <w:t>բնագավառներում</w:t>
      </w:r>
      <w:r w:rsidRPr="006E0983">
        <w:rPr>
          <w:rFonts w:ascii="GHEA Grapalat" w:hAnsi="GHEA Grapalat" w:cs="Arial"/>
          <w:color w:val="000000"/>
          <w:lang w:val="hy-AM"/>
        </w:rPr>
        <w:t>.</w:t>
      </w:r>
      <w:r w:rsidR="00CE10C1" w:rsidRPr="006E0983">
        <w:rPr>
          <w:rFonts w:ascii="GHEA Grapalat" w:hAnsi="GHEA Grapalat" w:cs="Arial"/>
          <w:color w:val="000000"/>
          <w:lang w:val="hy-AM"/>
        </w:rPr>
        <w:t xml:space="preserve"> </w:t>
      </w:r>
    </w:p>
    <w:p w:rsidR="001A4927" w:rsidRPr="006E0983" w:rsidRDefault="00266461" w:rsidP="000E3F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համակարգման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լիազորությունների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շրջանակներում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E10C1" w:rsidRPr="006E0983">
        <w:rPr>
          <w:rFonts w:ascii="GHEA Grapalat" w:hAnsi="GHEA Grapalat" w:cs="Sylfaen"/>
          <w:color w:val="000000"/>
          <w:lang w:val="hy-AM"/>
        </w:rPr>
        <w:t>պետական</w:t>
      </w:r>
      <w:r w:rsidR="00CE10C1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E10C1" w:rsidRPr="006E0983">
        <w:rPr>
          <w:rFonts w:ascii="GHEA Grapalat" w:hAnsi="GHEA Grapalat" w:cs="Sylfaen"/>
          <w:color w:val="000000"/>
          <w:lang w:val="hy-AM"/>
        </w:rPr>
        <w:t>մարմնի</w:t>
      </w:r>
      <w:r w:rsidR="00CE10C1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E10C1" w:rsidRPr="006E0983">
        <w:rPr>
          <w:rFonts w:ascii="GHEA Grapalat" w:hAnsi="GHEA Grapalat" w:cs="Sylfaen"/>
          <w:color w:val="000000"/>
          <w:lang w:val="hy-AM"/>
        </w:rPr>
        <w:t>կառուցվածքային</w:t>
      </w:r>
      <w:r w:rsidR="00CE10C1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E10C1" w:rsidRPr="006E0983">
        <w:rPr>
          <w:rFonts w:ascii="GHEA Grapalat" w:hAnsi="GHEA Grapalat" w:cs="Sylfaen"/>
          <w:color w:val="000000"/>
          <w:lang w:val="hy-AM"/>
        </w:rPr>
        <w:t>ստորաբաժանումներին</w:t>
      </w:r>
      <w:r w:rsidRPr="006E0983">
        <w:rPr>
          <w:rFonts w:ascii="GHEA Grapalat" w:hAnsi="GHEA Grapalat" w:cs="Arial"/>
          <w:color w:val="000000"/>
          <w:lang w:val="hy-AM"/>
        </w:rPr>
        <w:t>,</w:t>
      </w:r>
      <w:r w:rsidR="009B31D5" w:rsidRPr="006E0983">
        <w:rPr>
          <w:rFonts w:ascii="GHEA Grapalat" w:hAnsi="GHEA Grapalat" w:cs="Arial"/>
          <w:color w:val="000000"/>
          <w:lang w:val="hy-AM"/>
        </w:rPr>
        <w:t xml:space="preserve"> գրասենյակներին, </w:t>
      </w:r>
      <w:r w:rsidR="006D59D9" w:rsidRPr="006E0983">
        <w:rPr>
          <w:rFonts w:ascii="GHEA Grapalat" w:hAnsi="GHEA Grapalat" w:cs="Sylfaen"/>
          <w:color w:val="000000"/>
          <w:lang w:val="hy-AM"/>
        </w:rPr>
        <w:t>ենթակա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մարմիններին</w:t>
      </w:r>
      <w:r w:rsidR="00125125" w:rsidRPr="006E0983">
        <w:rPr>
          <w:rFonts w:ascii="GHEA Grapalat" w:hAnsi="GHEA Grapalat" w:cs="Arial"/>
          <w:color w:val="000000"/>
          <w:lang w:val="hy-AM"/>
        </w:rPr>
        <w:t>,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="00602673" w:rsidRPr="006E0983">
        <w:rPr>
          <w:rFonts w:ascii="GHEA Grapalat" w:hAnsi="GHEA Grapalat" w:cs="Sylfaen"/>
          <w:color w:val="000000"/>
          <w:lang w:val="hy-AM"/>
        </w:rPr>
        <w:t>ն</w:t>
      </w:r>
      <w:r w:rsidR="00125125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lang w:val="hy-AM"/>
        </w:rPr>
        <w:t>և</w:t>
      </w:r>
      <w:r w:rsidR="00125125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lang w:val="hy-AM"/>
        </w:rPr>
        <w:t>հիմնարկներին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փոխանցում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02673" w:rsidRPr="006E0983">
        <w:rPr>
          <w:rFonts w:ascii="GHEA Grapalat" w:hAnsi="GHEA Grapalat" w:cs="Sylfaen"/>
          <w:color w:val="000000"/>
          <w:lang w:val="hy-AM"/>
        </w:rPr>
        <w:t>է</w:t>
      </w:r>
      <w:r w:rsidR="00602673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պ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ետական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հանձնարարականները</w:t>
      </w:r>
      <w:r w:rsidR="000724F7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0724F7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0724F7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="008E21B8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համակարգման</w:t>
      </w:r>
      <w:r w:rsidR="008E21B8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լիազորությունների</w:t>
      </w:r>
      <w:r w:rsidR="008E21B8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շրջանակներում</w:t>
      </w:r>
      <w:r w:rsidR="008E21B8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0724F7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տալիս</w:t>
      </w:r>
      <w:r w:rsidR="000724F7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8E21B8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0724F7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հանձնարարկաններ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և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դրանց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կատարման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նկատմամբ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իրականացնում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է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հսկողություն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և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արդյունքների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մասին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տեղեկացնում</w:t>
      </w:r>
      <w:r w:rsidRPr="006E0983">
        <w:rPr>
          <w:rFonts w:ascii="Sylfaen" w:hAnsi="Sylfaen" w:cs="Arial"/>
          <w:color w:val="000000"/>
          <w:lang w:val="hy-AM"/>
        </w:rPr>
        <w:t> </w:t>
      </w:r>
      <w:r w:rsidRPr="006E0983">
        <w:rPr>
          <w:rFonts w:ascii="GHEA Grapalat" w:hAnsi="GHEA Grapalat" w:cs="Sylfaen"/>
          <w:color w:val="000000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ղեկավարին</w:t>
      </w:r>
      <w:r w:rsidRPr="006E0983">
        <w:rPr>
          <w:rFonts w:ascii="GHEA Grapalat" w:hAnsi="GHEA Grapalat" w:cs="Arial"/>
          <w:color w:val="000000"/>
          <w:lang w:val="hy-AM"/>
        </w:rPr>
        <w:t>.</w:t>
      </w:r>
    </w:p>
    <w:p w:rsidR="001A4927" w:rsidRPr="006E0983" w:rsidRDefault="00266461" w:rsidP="000E3F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համակարգման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լիազորությունների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շրջանակներում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համագործակցում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է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գլխավոր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քարտուղարի</w:t>
      </w:r>
      <w:r w:rsidRPr="006E0983">
        <w:rPr>
          <w:rFonts w:ascii="GHEA Grapalat" w:hAnsi="GHEA Grapalat" w:cs="Arial"/>
          <w:color w:val="000000"/>
          <w:lang w:val="hy-AM"/>
        </w:rPr>
        <w:t xml:space="preserve">, </w:t>
      </w:r>
      <w:r w:rsidR="006D59D9" w:rsidRPr="006E0983">
        <w:rPr>
          <w:rFonts w:ascii="GHEA Grapalat" w:hAnsi="GHEA Grapalat" w:cs="Sylfaen"/>
          <w:color w:val="000000"/>
          <w:lang w:val="hy-AM"/>
        </w:rPr>
        <w:t>այլ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պետական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մարմինների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և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հետ</w:t>
      </w:r>
      <w:r w:rsidR="006D59D9" w:rsidRPr="006E0983">
        <w:rPr>
          <w:rFonts w:ascii="GHEA Grapalat" w:hAnsi="GHEA Grapalat" w:cs="Arial"/>
          <w:color w:val="000000"/>
          <w:lang w:val="hy-AM"/>
        </w:rPr>
        <w:t>.</w:t>
      </w:r>
    </w:p>
    <w:p w:rsidR="001A4927" w:rsidRPr="006E0983" w:rsidRDefault="00266461" w:rsidP="000E3F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համակարգման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լիազորությունների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շրջանակներում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պետական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մարմնի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ղեկավարին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ներկայացնում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է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6D59D9" w:rsidRPr="006E0983">
        <w:rPr>
          <w:rFonts w:ascii="GHEA Grapalat" w:hAnsi="GHEA Grapalat" w:cs="Sylfaen"/>
          <w:color w:val="000000"/>
          <w:lang w:val="hy-AM"/>
        </w:rPr>
        <w:t>առաջարկություններ</w:t>
      </w:r>
      <w:r w:rsidR="00C94D27" w:rsidRPr="006E0983">
        <w:rPr>
          <w:rFonts w:ascii="GHEA Grapalat" w:hAnsi="GHEA Grapalat" w:cs="Arial"/>
          <w:color w:val="000000"/>
          <w:lang w:val="hy-AM"/>
        </w:rPr>
        <w:t>.</w:t>
      </w:r>
      <w:r w:rsidR="006D59D9" w:rsidRPr="006E0983">
        <w:rPr>
          <w:rFonts w:ascii="GHEA Grapalat" w:hAnsi="GHEA Grapalat" w:cs="Arial"/>
          <w:color w:val="000000"/>
          <w:lang w:val="hy-AM"/>
        </w:rPr>
        <w:t xml:space="preserve"> </w:t>
      </w:r>
    </w:p>
    <w:p w:rsidR="001A4927" w:rsidRPr="006E0983" w:rsidRDefault="006D59D9" w:rsidP="000E3F5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Sylfaen"/>
          <w:color w:val="000000"/>
          <w:lang w:val="hy-AM"/>
        </w:rPr>
        <w:t>իրականացնում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է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ղեկավարի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կողմից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տրված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այլ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ցուցումներ</w:t>
      </w:r>
      <w:r w:rsidR="00266461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266461" w:rsidRPr="006E0983">
        <w:rPr>
          <w:rFonts w:ascii="GHEA Grapalat" w:hAnsi="GHEA Grapalat" w:cs="Sylfaen"/>
          <w:color w:val="000000"/>
          <w:lang w:val="hy-AM"/>
        </w:rPr>
        <w:t>և</w:t>
      </w:r>
      <w:r w:rsidR="00266461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266461" w:rsidRPr="006E0983">
        <w:rPr>
          <w:rFonts w:ascii="GHEA Grapalat" w:hAnsi="GHEA Grapalat" w:cs="Sylfaen"/>
          <w:color w:val="000000"/>
          <w:lang w:val="hy-AM"/>
        </w:rPr>
        <w:t>հանձնարարականներ</w:t>
      </w:r>
      <w:r w:rsidR="00266461" w:rsidRPr="006E0983">
        <w:rPr>
          <w:rFonts w:ascii="GHEA Grapalat" w:hAnsi="GHEA Grapalat" w:cs="Arial"/>
          <w:color w:val="000000"/>
          <w:lang w:val="hy-AM"/>
        </w:rPr>
        <w:t xml:space="preserve">, </w:t>
      </w:r>
      <w:r w:rsidR="00266461" w:rsidRPr="006E0983">
        <w:rPr>
          <w:rFonts w:ascii="GHEA Grapalat" w:hAnsi="GHEA Grapalat" w:cs="Sylfaen"/>
          <w:color w:val="000000"/>
          <w:lang w:val="hy-AM"/>
        </w:rPr>
        <w:t>ինչպես</w:t>
      </w:r>
      <w:r w:rsidR="00266461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266461" w:rsidRPr="006E0983">
        <w:rPr>
          <w:rFonts w:ascii="GHEA Grapalat" w:hAnsi="GHEA Grapalat" w:cs="Sylfaen"/>
          <w:color w:val="000000"/>
          <w:lang w:val="hy-AM"/>
        </w:rPr>
        <w:t>նաև</w:t>
      </w:r>
      <w:r w:rsidR="00266461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օրենսդրությամբ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նախատեսված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այլ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լիազորություններ</w:t>
      </w:r>
      <w:r w:rsidRPr="006E0983">
        <w:rPr>
          <w:rFonts w:ascii="GHEA Grapalat" w:hAnsi="GHEA Grapalat" w:cs="Arial"/>
          <w:color w:val="000000"/>
          <w:lang w:val="hy-AM"/>
        </w:rPr>
        <w:t>:</w:t>
      </w:r>
    </w:p>
    <w:p w:rsidR="00602673" w:rsidRPr="006E0983" w:rsidRDefault="00602673" w:rsidP="000E3F5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Կոլեգիալ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մարմիններում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համակարգման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հարաբերությունների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վրա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տարածվում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</w:t>
      </w:r>
      <w:r w:rsidR="00E61BD0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նված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չէ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0724F7" w:rsidRPr="006E0983" w:rsidRDefault="000724F7" w:rsidP="000E3F5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Կոլեգիալ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փոխարինում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տեղակալը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պաշտոն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չլինելու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բացակայության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փոխարինում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որպես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կոլեգիալ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66C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անդամ</w:t>
      </w:r>
      <w:r w:rsidR="00466C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առավել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երկար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ստաժ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անդամը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բան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95026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5026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0E3F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Sylfaen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տեղակալն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իսկ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կոլեգիալ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մարմինների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դեպքում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կոլեգիալ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անդամներն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օրենքով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նախատեսված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դեպքերում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կարող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5E567A" w:rsidRPr="006E0983">
        <w:rPr>
          <w:rFonts w:ascii="GHEA Grapalat" w:hAnsi="GHEA Grapalat" w:cs="Sylfaen"/>
          <w:shd w:val="clear" w:color="auto" w:fill="FFFFFF"/>
          <w:lang w:val="hy-AM"/>
        </w:rPr>
        <w:t>են</w:t>
      </w:r>
      <w:r w:rsidR="005E567A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ունենալ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hd w:val="clear" w:color="auto" w:fill="FFFFFF"/>
          <w:lang w:val="hy-AM"/>
        </w:rPr>
        <w:t>օգնական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>:</w:t>
      </w:r>
      <w:r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Պետական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ղեկավարի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տեղակալը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կոլեգիալ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EE779D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hd w:val="clear" w:color="auto" w:fill="FFFFFF"/>
          <w:lang w:val="hy-AM"/>
        </w:rPr>
        <w:t>դեպքում</w:t>
      </w:r>
      <w:r w:rsidR="00EE779D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hd w:val="clear" w:color="auto" w:fill="FFFFFF"/>
          <w:lang w:val="hy-AM"/>
        </w:rPr>
        <w:t>կոլեգիալ</w:t>
      </w:r>
      <w:r w:rsidR="00EE779D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անդամ</w:t>
      </w:r>
      <w:r w:rsidR="00AF1863" w:rsidRPr="006E0983">
        <w:rPr>
          <w:rFonts w:ascii="GHEA Grapalat" w:hAnsi="GHEA Grapalat" w:cs="Sylfaen"/>
          <w:shd w:val="clear" w:color="auto" w:fill="FFFFFF"/>
          <w:lang w:val="hy-AM"/>
        </w:rPr>
        <w:t>ն</w:t>
      </w:r>
      <w:r w:rsidR="00AF1863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AF1863" w:rsidRPr="006E0983">
        <w:rPr>
          <w:rFonts w:ascii="GHEA Grapalat" w:hAnsi="GHEA Grapalat" w:cs="Sylfaen"/>
          <w:shd w:val="clear" w:color="auto" w:fill="FFFFFF"/>
          <w:lang w:val="hy-AM"/>
        </w:rPr>
        <w:t>իր</w:t>
      </w:r>
      <w:r w:rsidR="00AF1863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AF1863" w:rsidRPr="006E0983">
        <w:rPr>
          <w:rFonts w:ascii="GHEA Grapalat" w:hAnsi="GHEA Grapalat" w:cs="Sylfaen"/>
          <w:shd w:val="clear" w:color="auto" w:fill="FFFFFF"/>
          <w:lang w:val="hy-AM"/>
        </w:rPr>
        <w:t>օգնական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 </w:t>
      </w:r>
      <w:r w:rsidR="00466CD5" w:rsidRPr="006E0983">
        <w:rPr>
          <w:rFonts w:ascii="GHEA Grapalat" w:hAnsi="GHEA Grapalat" w:cs="Sylfaen"/>
          <w:shd w:val="clear" w:color="auto" w:fill="FFFFFF"/>
          <w:lang w:val="hy-AM"/>
        </w:rPr>
        <w:t>անմիջական</w:t>
      </w:r>
      <w:r w:rsidR="00466CD5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ղեկավարներն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EE779D" w:rsidRPr="006E0983">
        <w:rPr>
          <w:rFonts w:ascii="GHEA Grapalat" w:hAnsi="GHEA Grapalat" w:cs="Sylfaen"/>
          <w:shd w:val="clear" w:color="auto" w:fill="FFFFFF"/>
          <w:lang w:val="hy-AM"/>
        </w:rPr>
        <w:t>է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: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Պետական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ղեկավարի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տեղակալի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օգնականը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,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կոլեգիալ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անդամի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օգնականը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անմիջական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հաշվետու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են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համապատասխանաբար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պետական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ղեկավարի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տեղակալին</w:t>
      </w:r>
      <w:r w:rsidR="00AF1863" w:rsidRPr="006E0983">
        <w:rPr>
          <w:rFonts w:ascii="GHEA Grapalat" w:hAnsi="GHEA Grapalat" w:cs="Arial"/>
          <w:shd w:val="clear" w:color="auto" w:fill="FFFFFF"/>
          <w:lang w:val="hy-AM"/>
        </w:rPr>
        <w:t>,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կոլեգիալ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BA5FD1" w:rsidRPr="006E0983">
        <w:rPr>
          <w:rFonts w:ascii="GHEA Grapalat" w:hAnsi="GHEA Grapalat" w:cs="Sylfaen"/>
          <w:shd w:val="clear" w:color="auto" w:fill="FFFFFF"/>
          <w:lang w:val="hy-AM"/>
        </w:rPr>
        <w:t>անդամին</w:t>
      </w:r>
      <w:r w:rsidR="00BA5FD1" w:rsidRPr="006E0983">
        <w:rPr>
          <w:rFonts w:ascii="GHEA Grapalat" w:hAnsi="GHEA Grapalat" w:cs="Arial"/>
          <w:shd w:val="clear" w:color="auto" w:fill="FFFFFF"/>
          <w:lang w:val="hy-AM"/>
        </w:rPr>
        <w:t xml:space="preserve">:  </w:t>
      </w:r>
    </w:p>
    <w:tbl>
      <w:tblPr>
        <w:tblW w:w="479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41"/>
        <w:gridCol w:w="7708"/>
      </w:tblGrid>
      <w:tr w:rsidR="001A4927" w:rsidRPr="006E0983">
        <w:trPr>
          <w:trHeight w:val="544"/>
          <w:tblCellSpacing w:w="0" w:type="dxa"/>
        </w:trPr>
        <w:tc>
          <w:tcPr>
            <w:tcW w:w="1941" w:type="dxa"/>
            <w:hideMark/>
          </w:tcPr>
          <w:p w:rsidR="00FC6060" w:rsidRPr="006E0983" w:rsidRDefault="00FC6060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1</w:t>
            </w:r>
            <w:r w:rsidR="009D7BFA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2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C6060" w:rsidRPr="006E0983" w:rsidRDefault="00FC6060" w:rsidP="000E3F59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Գլխավոր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քարտուղարը</w:t>
            </w:r>
            <w:r w:rsidR="00A237EF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1A4927" w:rsidRPr="006E0983" w:rsidRDefault="006D59D9" w:rsidP="000E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անձնական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իրավունքներ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քաղաքացիաիրավական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պարտականություններ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 </w:t>
      </w:r>
    </w:p>
    <w:p w:rsidR="001A4927" w:rsidRPr="006E0983" w:rsidRDefault="0013719A" w:rsidP="000E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</w:t>
      </w:r>
      <w:r w:rsidR="00EE779D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պատասխանատու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րի</w:t>
      </w:r>
      <w:r w:rsidR="009D7BF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9D7BF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7BF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կազմակերպա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</w:t>
      </w:r>
      <w:r w:rsidR="005E567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5E567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անձնակազմի</w:t>
      </w:r>
      <w:r w:rsidR="005E567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567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5E567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5E567A" w:rsidRPr="006E0983">
        <w:rPr>
          <w:rFonts w:ascii="GHEA Grapalat" w:eastAsia="Times New Roman" w:hAnsi="GHEA Grapalat" w:cs="Sylfaen"/>
          <w:sz w:val="24"/>
          <w:szCs w:val="24"/>
          <w:lang w:val="hy-AM"/>
        </w:rPr>
        <w:t>ֆինանսատնտեսական</w:t>
      </w:r>
      <w:r w:rsidR="005E567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E567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94454">
        <w:rPr>
          <w:rFonts w:ascii="GHEA Grapalat" w:eastAsia="Times New Roman" w:hAnsi="GHEA Grapalat" w:cs="Arial"/>
          <w:sz w:val="24"/>
          <w:szCs w:val="24"/>
          <w:lang w:val="hy-AM"/>
        </w:rPr>
        <w:t xml:space="preserve">և քաղաքացիաիրավական հարաբերությունների մասնակցության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7A4E3D" w:rsidRPr="006E0983" w:rsidRDefault="006D59D9" w:rsidP="000E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Աջակցող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անմիջական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մեղքով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`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պետությանը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պատճառված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դադարեցումը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պատճառված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վնասը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հատուցելու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պարտականությունները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դադարեցնող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պարտավոր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լուծել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`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պետությանը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պատճառած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հատուցման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հարցը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պահանջը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պետությանը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պատճառված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վնասը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հատուցում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պահանջը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խախտած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քարտուղարը՝</w:t>
      </w:r>
    </w:p>
    <w:p w:rsidR="001A4927" w:rsidRPr="006E0983" w:rsidRDefault="006D59D9" w:rsidP="000E3F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լիազորագրի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հանդես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գալիս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անունից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շահերը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կնքում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գործարքներ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վերապահված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հարցերով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տալիս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լիազորագրեր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ակտերով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կանոնադրությամբ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տնօրինում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ամրացված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`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ազատում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աշխատողներին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կիրառում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խրախուսման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կարգապահական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տույժեր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D15095" w:rsidP="000E3F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ընդհանուր ղեկավարման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լիազորություններ ունեցող </w:t>
      </w:r>
      <w:r w:rsidR="007A6F82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սահմանադրական 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մարմնին 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պաշտոնատար անձին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հաշվեկշիռը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կանոնադրությամբ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ներկայացնել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D59D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="006D59D9"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գրասե</w:t>
      </w:r>
      <w:r w:rsidR="00E75A0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նյակների</w:t>
      </w:r>
      <w:r w:rsidR="00E75A0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75A0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E75A0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75A0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Pr="006E0983" w:rsidRDefault="006D59D9" w:rsidP="000E3F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աջակցող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B31D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և գրասենյակների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շրջանակներին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7A4E3D" w:rsidRPr="006E0983" w:rsidRDefault="007A4E3D" w:rsidP="000E3F5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համակարգման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լիազորությունների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շրջանակներում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համագործակցում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է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ղեկավարի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0438A6" w:rsidRPr="006E0983">
        <w:rPr>
          <w:rFonts w:ascii="GHEA Grapalat" w:hAnsi="GHEA Grapalat" w:cs="Sylfaen"/>
          <w:color w:val="000000"/>
          <w:lang w:val="hy-AM"/>
        </w:rPr>
        <w:t>տեղակալ</w:t>
      </w:r>
      <w:r w:rsidRPr="006E0983">
        <w:rPr>
          <w:rFonts w:ascii="GHEA Grapalat" w:hAnsi="GHEA Grapalat" w:cs="Sylfaen"/>
          <w:color w:val="000000"/>
          <w:lang w:val="hy-AM"/>
        </w:rPr>
        <w:t>ի</w:t>
      </w:r>
      <w:r w:rsidRPr="006E0983">
        <w:rPr>
          <w:rFonts w:ascii="GHEA Grapalat" w:hAnsi="GHEA Grapalat" w:cs="Arial"/>
          <w:color w:val="000000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lang w:val="hy-AM"/>
        </w:rPr>
        <w:t>այլ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մարմինների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և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հետ</w:t>
      </w:r>
      <w:r w:rsidRPr="006E0983">
        <w:rPr>
          <w:rFonts w:ascii="GHEA Grapalat" w:hAnsi="GHEA Grapalat" w:cs="Arial"/>
          <w:color w:val="000000"/>
          <w:lang w:val="hy-AM"/>
        </w:rPr>
        <w:t>.</w:t>
      </w:r>
    </w:p>
    <w:p w:rsidR="007A4E3D" w:rsidRPr="006E0983" w:rsidRDefault="00CC2CCC" w:rsidP="000E3F5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  <w:lang w:val="hy-AM"/>
        </w:rPr>
      </w:pP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համակարգման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լիազորությունների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շրջանակներում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կառուցվածքային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ստորաբաժանումներին</w:t>
      </w:r>
      <w:r w:rsidRPr="006E0983">
        <w:rPr>
          <w:rFonts w:ascii="GHEA Grapalat" w:hAnsi="GHEA Grapalat" w:cs="Arial"/>
          <w:color w:val="000000"/>
          <w:lang w:val="hy-AM"/>
        </w:rPr>
        <w:t>,</w:t>
      </w:r>
      <w:r w:rsidR="009B31D5" w:rsidRPr="006E0983">
        <w:rPr>
          <w:rFonts w:ascii="GHEA Grapalat" w:hAnsi="GHEA Grapalat" w:cs="Arial"/>
          <w:color w:val="000000"/>
          <w:lang w:val="hy-AM"/>
        </w:rPr>
        <w:t xml:space="preserve"> գրասենյակներին,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ենթակա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մարմիններին</w:t>
      </w:r>
      <w:r w:rsidR="00125125" w:rsidRPr="006E0983">
        <w:rPr>
          <w:rFonts w:ascii="GHEA Grapalat" w:hAnsi="GHEA Grapalat" w:cs="Arial"/>
          <w:color w:val="000000"/>
          <w:lang w:val="hy-AM"/>
        </w:rPr>
        <w:t>,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="00E61BD0" w:rsidRPr="006E0983">
        <w:rPr>
          <w:rFonts w:ascii="GHEA Grapalat" w:hAnsi="GHEA Grapalat" w:cs="Sylfaen"/>
          <w:color w:val="000000"/>
          <w:lang w:val="hy-AM"/>
        </w:rPr>
        <w:t>ն</w:t>
      </w:r>
      <w:r w:rsidR="00125125" w:rsidRPr="006E0983">
        <w:rPr>
          <w:rFonts w:ascii="GHEA Grapalat" w:hAnsi="GHEA Grapalat" w:cs="Arial"/>
          <w:color w:val="000000"/>
          <w:lang w:val="hy-AM"/>
        </w:rPr>
        <w:t xml:space="preserve">, </w:t>
      </w:r>
      <w:r w:rsidR="00125125" w:rsidRPr="006E0983">
        <w:rPr>
          <w:rFonts w:ascii="GHEA Grapalat" w:hAnsi="GHEA Grapalat" w:cs="Sylfaen"/>
          <w:color w:val="000000"/>
          <w:lang w:val="hy-AM"/>
        </w:rPr>
        <w:t>և</w:t>
      </w:r>
      <w:r w:rsidR="00125125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125125" w:rsidRPr="006E0983">
        <w:rPr>
          <w:rFonts w:ascii="GHEA Grapalat" w:hAnsi="GHEA Grapalat" w:cs="Sylfaen"/>
          <w:color w:val="000000"/>
          <w:lang w:val="hy-AM"/>
        </w:rPr>
        <w:t>հիմնարկներին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փոխանցում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E61BD0" w:rsidRPr="006E0983">
        <w:rPr>
          <w:rFonts w:ascii="GHEA Grapalat" w:hAnsi="GHEA Grapalat" w:cs="Sylfaen"/>
          <w:color w:val="000000"/>
          <w:lang w:val="hy-AM"/>
        </w:rPr>
        <w:t>է</w:t>
      </w:r>
      <w:r w:rsidR="00E61BD0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պ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ետական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ղեկավարի</w:t>
      </w:r>
      <w:r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հանձնարարականները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F661E" w:rsidRPr="006E0983">
        <w:rPr>
          <w:rFonts w:ascii="GHEA Grapalat" w:hAnsi="GHEA Grapalat" w:cs="Sylfaen"/>
          <w:color w:val="000000"/>
          <w:lang w:val="hy-AM"/>
        </w:rPr>
        <w:t>կամ</w:t>
      </w:r>
      <w:r w:rsidR="00CF661E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="008E21B8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համակարգման</w:t>
      </w:r>
      <w:r w:rsidR="008E21B8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լիազորությունների</w:t>
      </w:r>
      <w:r w:rsidR="008E21B8" w:rsidRPr="006E0983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8E21B8" w:rsidRPr="006E0983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շրջանակներում</w:t>
      </w:r>
      <w:r w:rsidR="008E21B8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F661E" w:rsidRPr="006E0983">
        <w:rPr>
          <w:rFonts w:ascii="GHEA Grapalat" w:hAnsi="GHEA Grapalat" w:cs="Sylfaen"/>
          <w:color w:val="000000"/>
          <w:lang w:val="hy-AM"/>
        </w:rPr>
        <w:t>տալիս</w:t>
      </w:r>
      <w:r w:rsidR="00CF661E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F661E" w:rsidRPr="006E0983">
        <w:rPr>
          <w:rFonts w:ascii="GHEA Grapalat" w:hAnsi="GHEA Grapalat" w:cs="Sylfaen"/>
          <w:color w:val="000000"/>
          <w:lang w:val="hy-AM"/>
        </w:rPr>
        <w:t>է</w:t>
      </w:r>
      <w:r w:rsidR="00CF661E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="00CF661E" w:rsidRPr="006E0983">
        <w:rPr>
          <w:rFonts w:ascii="GHEA Grapalat" w:hAnsi="GHEA Grapalat" w:cs="Sylfaen"/>
          <w:color w:val="000000"/>
          <w:lang w:val="hy-AM"/>
        </w:rPr>
        <w:t>հանձնարարականներ</w:t>
      </w:r>
      <w:r w:rsidR="00CF661E"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և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դրանց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կատարման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նկատմամբ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իրականացնում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է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հսկողություն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և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արդյունքների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մասին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տեղեկացնում</w:t>
      </w:r>
      <w:r w:rsidRPr="006E0983">
        <w:rPr>
          <w:rFonts w:ascii="Sylfaen" w:hAnsi="Sylfaen" w:cs="Arial"/>
          <w:color w:val="000000"/>
          <w:lang w:val="hy-AM"/>
        </w:rPr>
        <w:t> </w:t>
      </w:r>
      <w:r w:rsidRPr="006E0983">
        <w:rPr>
          <w:rFonts w:ascii="GHEA Grapalat" w:hAnsi="GHEA Grapalat" w:cs="Sylfaen"/>
          <w:color w:val="000000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մարմնի</w:t>
      </w:r>
      <w:r w:rsidRPr="006E0983">
        <w:rPr>
          <w:rFonts w:ascii="GHEA Grapalat" w:hAnsi="GHEA Grapalat" w:cs="Arial"/>
          <w:color w:val="000000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lang w:val="hy-AM"/>
        </w:rPr>
        <w:t>ղեկավարին</w:t>
      </w:r>
      <w:r w:rsidRPr="006E0983">
        <w:rPr>
          <w:rFonts w:ascii="GHEA Grapalat" w:hAnsi="GHEA Grapalat" w:cs="Arial"/>
          <w:color w:val="000000"/>
          <w:lang w:val="hy-AM"/>
        </w:rPr>
        <w:t>.</w:t>
      </w:r>
    </w:p>
    <w:p w:rsidR="001740F6" w:rsidRPr="006E0983" w:rsidRDefault="00BB79C9" w:rsidP="000E3F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</w:t>
      </w:r>
      <w:r w:rsidR="001740F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1740F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740F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կնքում</w:t>
      </w:r>
      <w:r w:rsidR="001740F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740F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պատրաստված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1740F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/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61BD0"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E61BD0" w:rsidRPr="006E0983">
        <w:rPr>
          <w:rFonts w:ascii="GHEA Grapalat" w:eastAsia="Times New Roman" w:hAnsi="GHEA Grapalat" w:cs="Arial"/>
          <w:sz w:val="24"/>
          <w:szCs w:val="24"/>
          <w:lang w:val="hy-AM"/>
        </w:rPr>
        <w:t>/</w:t>
      </w:r>
      <w:r w:rsidR="00E61BD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E61BD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61BD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E61BD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61BD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E61BD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61BD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="00E61BD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61BD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="00E61BD0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անունից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924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պատրաստված</w:t>
      </w:r>
      <w:r w:rsidR="003924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740F6"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="001740F6" w:rsidRPr="006E0983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1A4927" w:rsidRDefault="006D59D9" w:rsidP="000E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ունենալ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փոխարինում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նրան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վերջինիս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719A" w:rsidRPr="006E0983">
        <w:rPr>
          <w:rFonts w:ascii="GHEA Grapalat" w:eastAsia="Times New Roman" w:hAnsi="GHEA Grapalat" w:cs="Sylfaen"/>
          <w:sz w:val="24"/>
          <w:szCs w:val="24"/>
          <w:lang w:val="hy-AM"/>
        </w:rPr>
        <w:t>ժամանակ</w:t>
      </w:r>
      <w:r w:rsidR="0013719A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քարտուղարը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անմիջական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ղեկավարն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տեղակալն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անմիջական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հաշվետու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F1863"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քարտուղարին</w:t>
      </w:r>
      <w:r w:rsidR="00AF1863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794009" w:rsidRPr="006E0983" w:rsidRDefault="00794009" w:rsidP="000E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Պետական կառավարման համակարգի մարմիններում գլխավոր քարտուղարի տեղակալների թիվը որոշում է վարչապետը:</w:t>
      </w:r>
    </w:p>
    <w:p w:rsidR="00462A75" w:rsidRPr="00CF3B59" w:rsidRDefault="005D267A" w:rsidP="000E3F59">
      <w:pPr>
        <w:pStyle w:val="BodyTextIndent2"/>
        <w:numPr>
          <w:ilvl w:val="0"/>
          <w:numId w:val="16"/>
        </w:numPr>
        <w:spacing w:line="240" w:lineRule="auto"/>
        <w:ind w:right="-4"/>
        <w:rPr>
          <w:rFonts w:ascii="GHEA Grapalat" w:hAnsi="GHEA Grapalat" w:cs="Arial"/>
          <w:szCs w:val="24"/>
        </w:rPr>
      </w:pPr>
      <w:r w:rsidRPr="00CF3B59">
        <w:rPr>
          <w:rFonts w:ascii="GHEA Grapalat" w:hAnsi="GHEA Grapalat" w:cs="Sylfaen"/>
          <w:szCs w:val="24"/>
        </w:rPr>
        <w:t>Սույն</w:t>
      </w:r>
      <w:r w:rsidRPr="00CF3B59">
        <w:rPr>
          <w:rFonts w:ascii="GHEA Grapalat" w:hAnsi="GHEA Grapalat" w:cs="Arial"/>
          <w:szCs w:val="24"/>
        </w:rPr>
        <w:t xml:space="preserve"> </w:t>
      </w:r>
      <w:r w:rsidRPr="00CF3B59">
        <w:rPr>
          <w:rFonts w:ascii="GHEA Grapalat" w:hAnsi="GHEA Grapalat" w:cs="Sylfaen"/>
          <w:szCs w:val="24"/>
        </w:rPr>
        <w:t>օրենքով</w:t>
      </w:r>
      <w:r w:rsidRPr="00CF3B59">
        <w:rPr>
          <w:rFonts w:ascii="GHEA Grapalat" w:hAnsi="GHEA Grapalat" w:cs="Arial"/>
          <w:szCs w:val="24"/>
        </w:rPr>
        <w:t xml:space="preserve"> </w:t>
      </w:r>
      <w:r w:rsidRPr="00CF3B59">
        <w:rPr>
          <w:rFonts w:ascii="GHEA Grapalat" w:hAnsi="GHEA Grapalat" w:cs="Sylfaen"/>
          <w:szCs w:val="24"/>
        </w:rPr>
        <w:t>սահմանված</w:t>
      </w:r>
      <w:r w:rsidRPr="00CF3B59">
        <w:rPr>
          <w:rFonts w:ascii="GHEA Grapalat" w:hAnsi="GHEA Grapalat" w:cs="Arial"/>
          <w:szCs w:val="24"/>
        </w:rPr>
        <w:t xml:space="preserve"> </w:t>
      </w:r>
      <w:r w:rsidRPr="00CF3B59">
        <w:rPr>
          <w:rFonts w:ascii="GHEA Grapalat" w:hAnsi="GHEA Grapalat" w:cs="Sylfaen"/>
          <w:szCs w:val="24"/>
        </w:rPr>
        <w:t>գլխավոր</w:t>
      </w:r>
      <w:r w:rsidRPr="00CF3B59">
        <w:rPr>
          <w:rFonts w:ascii="GHEA Grapalat" w:hAnsi="GHEA Grapalat" w:cs="Arial"/>
          <w:szCs w:val="24"/>
        </w:rPr>
        <w:t xml:space="preserve"> </w:t>
      </w:r>
      <w:r w:rsidRPr="00CF3B59">
        <w:rPr>
          <w:rFonts w:ascii="GHEA Grapalat" w:hAnsi="GHEA Grapalat" w:cs="Sylfaen"/>
          <w:szCs w:val="24"/>
        </w:rPr>
        <w:t>քարտուղարի</w:t>
      </w:r>
      <w:r w:rsidRPr="00CF3B59">
        <w:rPr>
          <w:rFonts w:ascii="GHEA Grapalat" w:hAnsi="GHEA Grapalat" w:cs="Arial"/>
          <w:szCs w:val="24"/>
        </w:rPr>
        <w:t xml:space="preserve"> </w:t>
      </w:r>
      <w:r w:rsidRPr="00CF3B59">
        <w:rPr>
          <w:rFonts w:ascii="GHEA Grapalat" w:hAnsi="GHEA Grapalat" w:cs="Sylfaen"/>
          <w:szCs w:val="24"/>
        </w:rPr>
        <w:t>լիազորություններն</w:t>
      </w:r>
      <w:r w:rsidRPr="00CF3B59">
        <w:rPr>
          <w:rFonts w:ascii="GHEA Grapalat" w:hAnsi="GHEA Grapalat" w:cs="Arial"/>
          <w:szCs w:val="24"/>
        </w:rPr>
        <w:t xml:space="preserve"> </w:t>
      </w:r>
      <w:r w:rsidRPr="00CF3B59">
        <w:rPr>
          <w:rFonts w:ascii="GHEA Grapalat" w:hAnsi="GHEA Grapalat" w:cs="Sylfaen"/>
          <w:szCs w:val="24"/>
        </w:rPr>
        <w:t>իրականացնում</w:t>
      </w:r>
      <w:r w:rsidRPr="00CF3B59">
        <w:rPr>
          <w:rFonts w:ascii="GHEA Grapalat" w:hAnsi="GHEA Grapalat" w:cs="Arial"/>
          <w:szCs w:val="24"/>
        </w:rPr>
        <w:t xml:space="preserve"> </w:t>
      </w:r>
      <w:r w:rsidRPr="00CF3B59">
        <w:rPr>
          <w:rFonts w:ascii="GHEA Grapalat" w:hAnsi="GHEA Grapalat" w:cs="Sylfaen"/>
          <w:szCs w:val="24"/>
        </w:rPr>
        <w:t xml:space="preserve">են օրենքով նախատեսված դեպքերում </w:t>
      </w:r>
      <w:r w:rsidR="002C3DE8" w:rsidRPr="00CF3B59">
        <w:rPr>
          <w:rFonts w:ascii="GHEA Grapalat" w:hAnsi="GHEA Grapalat" w:cs="Sylfaen"/>
          <w:szCs w:val="24"/>
        </w:rPr>
        <w:t>քաղաքացիական ծառայող համարվող աշխատակազմի ղեկավարը</w:t>
      </w:r>
      <w:r w:rsidR="00DA503E" w:rsidRPr="00CF3B59">
        <w:rPr>
          <w:rFonts w:ascii="GHEA Grapalat" w:hAnsi="GHEA Grapalat" w:cs="Sylfaen"/>
          <w:szCs w:val="24"/>
        </w:rPr>
        <w:t>,</w:t>
      </w:r>
      <w:r w:rsidR="002C3DE8" w:rsidRPr="00CF3B59">
        <w:rPr>
          <w:rFonts w:ascii="GHEA Grapalat" w:hAnsi="GHEA Grapalat" w:cs="Sylfaen"/>
          <w:szCs w:val="24"/>
        </w:rPr>
        <w:t xml:space="preserve"> </w:t>
      </w:r>
      <w:r w:rsidR="00CF3B59" w:rsidRPr="00CF3B59">
        <w:rPr>
          <w:rFonts w:ascii="GHEA Grapalat" w:hAnsi="GHEA Grapalat" w:cs="Sylfaen"/>
          <w:szCs w:val="24"/>
        </w:rPr>
        <w:t xml:space="preserve">դատական </w:t>
      </w:r>
      <w:r w:rsidR="002C3DE8" w:rsidRPr="00CF3B59">
        <w:rPr>
          <w:rFonts w:ascii="GHEA Grapalat" w:hAnsi="GHEA Grapalat" w:cs="Sylfaen"/>
          <w:szCs w:val="24"/>
        </w:rPr>
        <w:t>դեպարտամենտի ղեկավարը</w:t>
      </w:r>
      <w:r w:rsidR="00DA503E" w:rsidRPr="00CF3B59">
        <w:rPr>
          <w:rFonts w:ascii="GHEA Grapalat" w:hAnsi="GHEA Grapalat" w:cs="Sylfaen"/>
          <w:szCs w:val="24"/>
        </w:rPr>
        <w:t>, վարչական պաշտոն զբաղեցնող աշխատակազմի ղեկավարը</w:t>
      </w:r>
      <w:r w:rsidR="002C3DE8" w:rsidRPr="00CF3B59">
        <w:rPr>
          <w:rFonts w:ascii="GHEA Grapalat" w:hAnsi="GHEA Grapalat" w:cs="Arial"/>
          <w:szCs w:val="24"/>
        </w:rPr>
        <w:t>:</w:t>
      </w:r>
    </w:p>
    <w:p w:rsidR="001A4927" w:rsidRPr="006E0983" w:rsidRDefault="006D59D9" w:rsidP="000E3F59">
      <w:pPr>
        <w:spacing w:after="0" w:line="240" w:lineRule="auto"/>
        <w:ind w:firstLine="269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6022BD" w:rsidRPr="006E0983" w:rsidRDefault="006D59D9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Sylfaen" w:eastAsia="Times New Roman" w:hAnsi="Sylfaen" w:cs="Arial"/>
          <w:b/>
          <w:bCs/>
          <w:sz w:val="24"/>
          <w:szCs w:val="24"/>
          <w:lang w:val="hy-AM"/>
        </w:rPr>
        <w:t> </w:t>
      </w:r>
      <w:r w:rsidR="008F34EA"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3</w:t>
      </w: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6022BD" w:rsidRPr="006E0983" w:rsidRDefault="006022BD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ԱՇԽԱՏԱՆՔՆԵՐԻ</w:t>
      </w:r>
      <w:r w:rsidR="00095F5C" w:rsidRPr="006E0983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 </w:t>
      </w:r>
      <w:r w:rsidR="00095F5C" w:rsidRPr="006E0983">
        <w:rPr>
          <w:rFonts w:ascii="GHEA Grapalat" w:eastAsia="Times New Roman" w:hAnsi="GHEA Grapalat" w:cs="Sylfaen"/>
          <w:b/>
          <w:sz w:val="24"/>
          <w:szCs w:val="24"/>
          <w:lang w:val="hy-AM"/>
        </w:rPr>
        <w:t>ԿԱԶՄԱԿԵՐՊՄԱՆ</w:t>
      </w:r>
      <w:r w:rsidR="00095F5C" w:rsidRPr="006E0983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5F0EFC" w:rsidRPr="006E0983">
        <w:rPr>
          <w:rFonts w:ascii="GHEA Grapalat" w:eastAsia="Times New Roman" w:hAnsi="GHEA Grapalat" w:cs="Sylfaen"/>
          <w:b/>
          <w:sz w:val="24"/>
          <w:szCs w:val="24"/>
          <w:lang w:val="hy-AM"/>
        </w:rPr>
        <w:t>ՓՈՐՁԱՐԱՐԱԿԱՆ</w:t>
      </w:r>
      <w:r w:rsidR="00095F5C" w:rsidRPr="006E0983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095F5C" w:rsidRPr="006E0983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041"/>
      </w:tblGrid>
      <w:tr w:rsidR="006022BD" w:rsidRPr="006E0983" w:rsidTr="00351A3F">
        <w:trPr>
          <w:tblCellSpacing w:w="0" w:type="dxa"/>
        </w:trPr>
        <w:tc>
          <w:tcPr>
            <w:tcW w:w="2025" w:type="dxa"/>
            <w:hideMark/>
          </w:tcPr>
          <w:p w:rsidR="006022BD" w:rsidRPr="006E0983" w:rsidRDefault="006022BD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 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1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3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022BD" w:rsidRPr="006E0983" w:rsidRDefault="005F0EFC" w:rsidP="000E3F59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Փորձարարական</w:t>
            </w:r>
            <w:r w:rsidR="00095F5C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95F5C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կարգով</w:t>
            </w:r>
            <w:r w:rsidR="00095F5C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95F5C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աշխատանքների</w:t>
            </w:r>
            <w:r w:rsidR="00095F5C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95F5C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կազմակերպումը</w:t>
            </w:r>
            <w:r w:rsidR="00095F5C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95F5C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095F5C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95F5C"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իրականացումը</w:t>
            </w:r>
          </w:p>
        </w:tc>
      </w:tr>
    </w:tbl>
    <w:p w:rsidR="005F0EFC" w:rsidRPr="006E0983" w:rsidRDefault="005F0EFC" w:rsidP="005F0EF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իրավասությանը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վերաբերող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առանձին</w:t>
      </w:r>
      <w:r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կազմակերպվել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կարգով՝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30453"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հինգ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հաշվարկով</w:t>
      </w:r>
      <w:r w:rsidRPr="006E09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827C56" w:rsidRPr="006E0983" w:rsidRDefault="005F0EFC" w:rsidP="000E3F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Փորձարարական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ծրագիր</w:t>
      </w:r>
      <w:r w:rsidR="00AD4B50" w:rsidRPr="006E0983">
        <w:rPr>
          <w:rFonts w:ascii="GHEA Grapalat" w:hAnsi="GHEA Grapalat" w:cs="Sylfaen"/>
          <w:sz w:val="24"/>
          <w:szCs w:val="24"/>
          <w:lang w:val="hy-AM"/>
        </w:rPr>
        <w:t>ը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է</w:t>
      </w:r>
      <w:r w:rsidR="00AD4B50" w:rsidRPr="006E0983">
        <w:rPr>
          <w:rFonts w:ascii="GHEA Grapalat" w:hAnsi="GHEA Grapalat" w:cs="Sylfaen"/>
          <w:sz w:val="24"/>
          <w:szCs w:val="24"/>
          <w:lang w:val="hy-AM"/>
        </w:rPr>
        <w:t>՝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նպատակները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թիրախները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>,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օպտիմալացվող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>,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hAnsi="GHEA Grapalat" w:cs="Sylfaen"/>
          <w:sz w:val="24"/>
          <w:szCs w:val="24"/>
          <w:lang w:val="hy-AM"/>
        </w:rPr>
        <w:t>արդյու</w:t>
      </w:r>
      <w:r w:rsidRPr="006E0983">
        <w:rPr>
          <w:rFonts w:ascii="GHEA Grapalat" w:hAnsi="GHEA Grapalat" w:cs="Sylfaen"/>
          <w:sz w:val="24"/>
          <w:szCs w:val="24"/>
          <w:lang w:val="hy-AM"/>
        </w:rPr>
        <w:t>ն</w:t>
      </w:r>
      <w:r w:rsidR="00F04D4E" w:rsidRPr="006E0983">
        <w:rPr>
          <w:rFonts w:ascii="GHEA Grapalat" w:hAnsi="GHEA Grapalat" w:cs="Sylfaen"/>
          <w:sz w:val="24"/>
          <w:szCs w:val="24"/>
          <w:lang w:val="hy-AM"/>
        </w:rPr>
        <w:t>քների</w:t>
      </w:r>
      <w:r w:rsidR="00F04D4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F04D4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ցուցիչները</w:t>
      </w:r>
      <w:r w:rsidR="00F04D4E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hAnsi="GHEA Grapalat" w:cs="Sylfaen"/>
          <w:sz w:val="24"/>
          <w:szCs w:val="24"/>
          <w:lang w:val="hy-AM"/>
        </w:rPr>
        <w:t>հաստիքների</w:t>
      </w:r>
      <w:r w:rsidR="00F04D4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hAnsi="GHEA Grapalat" w:cs="Sylfaen"/>
          <w:sz w:val="24"/>
          <w:szCs w:val="24"/>
          <w:lang w:val="hy-AM"/>
        </w:rPr>
        <w:t>քանակը</w:t>
      </w:r>
      <w:r w:rsidR="00F04D4E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="009B31D5" w:rsidRPr="006E09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կարգավիճակին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ներկայ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ցվող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05FDB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05FDB" w:rsidRPr="006E0983">
        <w:rPr>
          <w:rFonts w:ascii="GHEA Grapalat" w:hAnsi="GHEA Grapalat" w:cs="Sylfaen"/>
          <w:sz w:val="24"/>
          <w:szCs w:val="24"/>
          <w:lang w:val="hy-AM"/>
        </w:rPr>
        <w:t>եղանակները</w:t>
      </w:r>
      <w:r w:rsidR="002A0F97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չափը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F04D4E" w:rsidRPr="006E0983">
        <w:rPr>
          <w:rFonts w:ascii="GHEA Grapalat" w:hAnsi="GHEA Grapalat" w:cs="Sylfaen"/>
          <w:sz w:val="24"/>
          <w:szCs w:val="24"/>
          <w:lang w:val="hy-AM"/>
        </w:rPr>
        <w:t>բյուջեն</w:t>
      </w:r>
      <w:r w:rsidR="002A0F97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A0F97" w:rsidRPr="006E0983">
        <w:rPr>
          <w:rFonts w:ascii="GHEA Grapalat" w:hAnsi="GHEA Grapalat" w:cs="Sylfaen"/>
          <w:sz w:val="24"/>
          <w:szCs w:val="24"/>
          <w:lang w:val="hy-AM"/>
        </w:rPr>
        <w:t>և</w:t>
      </w:r>
      <w:r w:rsidR="002A0F97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A0F97" w:rsidRPr="006E0983">
        <w:rPr>
          <w:rFonts w:ascii="GHEA Grapalat" w:hAnsi="GHEA Grapalat" w:cs="Sylfaen"/>
          <w:sz w:val="24"/>
          <w:szCs w:val="24"/>
          <w:lang w:val="hy-AM"/>
        </w:rPr>
        <w:t>այլ</w:t>
      </w:r>
      <w:r w:rsidR="002A0F97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A0F97" w:rsidRPr="006E0983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F04D4E" w:rsidRPr="006E09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5B1E89" w:rsidRPr="006E0983" w:rsidRDefault="005B1E89" w:rsidP="000E3F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0EFC" w:rsidRPr="006E0983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5F0EFC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արդյուքների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B3CD3" w:rsidRPr="006E0983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3B3CD3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hAnsi="GHEA Grapalat" w:cs="Sylfaen"/>
          <w:sz w:val="24"/>
          <w:szCs w:val="24"/>
          <w:lang w:val="hy-AM"/>
        </w:rPr>
        <w:t>ցուցիչներ</w:t>
      </w:r>
      <w:r w:rsidRPr="006E09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6022BD" w:rsidRPr="006E0983" w:rsidRDefault="005F0EFC" w:rsidP="000E3F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="00827C5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27C5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827C5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27C5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</w:t>
      </w:r>
      <w:r w:rsidR="00AD4B5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827C5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27C5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կազմակերպվում</w:t>
      </w:r>
      <w:r w:rsidR="00827C5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27C5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827C5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27C5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827C56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27C56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տնօրինվող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շրջանակներում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բյուջեն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հաշվարկ</w:t>
      </w:r>
      <w:r w:rsidR="00F04D4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վում</w:t>
      </w:r>
      <w:r w:rsidR="00F04D4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F04D4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ամբողջ</w:t>
      </w:r>
      <w:r w:rsidR="00F04D4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F04D4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տևողության</w:t>
      </w:r>
      <w:r w:rsidR="00AD4B5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F04D4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4D4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2A0F97" w:rsidRPr="006E0983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այս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բյուջեից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հատկացումներ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="0086743E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օպտիմալացվող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են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ամբողջ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և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ուղղվում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են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պարգևատրմանը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86743E" w:rsidRPr="006E0983" w:rsidRDefault="005F0EFC" w:rsidP="000E3F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կազմման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առանձանհատկություններ</w:t>
      </w:r>
      <w:r w:rsidR="00AD4B50" w:rsidRPr="006E0983">
        <w:rPr>
          <w:rFonts w:ascii="GHEA Grapalat" w:hAnsi="GHEA Grapalat" w:cs="Sylfaen"/>
          <w:sz w:val="24"/>
          <w:szCs w:val="24"/>
          <w:lang w:val="hy-AM"/>
        </w:rPr>
        <w:t>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արդյուքների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ինստիտուցիոնալ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ցուցիչներն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և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ամփոփման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6743E" w:rsidRPr="006E0983">
        <w:rPr>
          <w:rFonts w:ascii="GHEA Grapalat" w:hAnsi="GHEA Grapalat" w:cs="Sylfaen"/>
          <w:sz w:val="24"/>
          <w:szCs w:val="24"/>
          <w:lang w:val="hy-AM"/>
        </w:rPr>
        <w:t>է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B31D5" w:rsidRPr="006E0983">
        <w:rPr>
          <w:rFonts w:ascii="GHEA Grapalat" w:hAnsi="GHEA Grapalat" w:cs="Sylfaen"/>
          <w:sz w:val="24"/>
          <w:szCs w:val="24"/>
          <w:lang w:val="hy-AM"/>
        </w:rPr>
        <w:t>կ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առավարությունը</w:t>
      </w:r>
      <w:r w:rsidR="0086743E" w:rsidRPr="006E09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6022BD" w:rsidRPr="006E0983" w:rsidRDefault="006022BD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022BD" w:rsidRPr="006E0983" w:rsidRDefault="006022BD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Sylfaen" w:eastAsia="Times New Roman" w:hAnsi="Sylfaen" w:cs="Arial"/>
          <w:b/>
          <w:bCs/>
          <w:sz w:val="24"/>
          <w:szCs w:val="24"/>
          <w:lang w:val="hy-AM"/>
        </w:rPr>
        <w:t> 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4</w:t>
      </w:r>
    </w:p>
    <w:p w:rsidR="001A4927" w:rsidRPr="006E0983" w:rsidRDefault="006D59D9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ՎԵՐԱԿԱԶՄԱԿԵՐՊՈՒՄԸ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515BC5"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ԿԱՌՈՒՑՎԱԾՔԱՅԻՆ</w:t>
      </w:r>
      <w:r w:rsidR="00515BC5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515BC5"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ՓՈՓՈԽՈՒԹՅՈՒՆԸ</w:t>
      </w:r>
      <w:r w:rsidR="00515BC5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>,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ԴԱԴԱՐՈՒՄԸ</w:t>
      </w:r>
    </w:p>
    <w:p w:rsidR="00E7663E" w:rsidRPr="006E0983" w:rsidRDefault="00E7663E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</w:pPr>
    </w:p>
    <w:p w:rsidR="00E7663E" w:rsidRPr="006E0983" w:rsidRDefault="00E7663E" w:rsidP="000E3F59">
      <w:pPr>
        <w:spacing w:after="0" w:line="240" w:lineRule="auto"/>
        <w:ind w:firstLine="269"/>
        <w:jc w:val="both"/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Հոդված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14.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փոփոխությունը</w:t>
      </w:r>
    </w:p>
    <w:p w:rsidR="00E7663E" w:rsidRPr="006E0983" w:rsidRDefault="00E7663E" w:rsidP="000E3F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միաձուլման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միացման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առանձնացման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բաժանման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վերակազմավորման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դադարեցման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եղանականերով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2E5C2F" w:rsidRPr="006E0983" w:rsidRDefault="00E7663E" w:rsidP="000E3F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2E5C2F" w:rsidRPr="006E0983" w:rsidRDefault="00E7663E" w:rsidP="000E3F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իրականացվել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30453"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="0043045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A3C5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2E5C2F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30453"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="00430453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կազմակերպման</w:t>
      </w:r>
      <w:r w:rsidR="00C76E95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C76E9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E5C2F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կառուցվածքային</w:t>
      </w:r>
      <w:r w:rsidR="002E5C2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E5C2F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ստորաբաժանման</w:t>
      </w:r>
      <w:r w:rsidR="002E5C2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E5C2F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կարգավիճակի</w:t>
      </w:r>
      <w:r w:rsidR="002E5C2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E5C2F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="002E5C2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430453" w:rsidRPr="006E0983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փորձարարական</w:t>
      </w:r>
      <w:r w:rsidR="00430453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="00C76E9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կազմակերպման</w:t>
      </w:r>
      <w:r w:rsidR="00C76E9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ծրագրով</w:t>
      </w:r>
      <w:r w:rsidR="00C76E9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E5C2F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="002E5C2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E5C2F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="002E5C2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2E5C2F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նախատեսվել</w:t>
      </w:r>
      <w:r w:rsidR="002E5C2F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կառուցվածքի՝</w:t>
      </w:r>
      <w:r w:rsidR="00C76E95" w:rsidRPr="006E098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չափանիշներից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տարբերվող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այլ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76E95" w:rsidRPr="006E0983">
        <w:rPr>
          <w:rFonts w:ascii="GHEA Grapalat" w:hAnsi="GHEA Grapalat" w:cs="Sylfaen"/>
          <w:sz w:val="24"/>
          <w:szCs w:val="24"/>
          <w:lang w:val="hy-AM"/>
        </w:rPr>
        <w:t>չափանիշներ</w:t>
      </w:r>
      <w:r w:rsidR="00C76E95" w:rsidRPr="006E0983">
        <w:rPr>
          <w:rFonts w:ascii="GHEA Grapalat" w:hAnsi="GHEA Grapalat" w:cs="Arial"/>
          <w:sz w:val="24"/>
          <w:szCs w:val="24"/>
          <w:lang w:val="hy-AM"/>
        </w:rPr>
        <w:t>:</w:t>
      </w:r>
    </w:p>
    <w:p w:rsidR="00E7663E" w:rsidRPr="006E0983" w:rsidRDefault="00E7663E" w:rsidP="000E3F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ստորաբաժանման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գրասենյակի կամ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ենթակա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անվանումներն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փոփոխվել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հարաբերությունների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E7663E" w:rsidRPr="006E0983" w:rsidRDefault="00E7663E" w:rsidP="000E3F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Վերադաս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հարաբերությունները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</w:p>
    <w:p w:rsidR="00E7663E" w:rsidRPr="006E0983" w:rsidRDefault="00E7663E" w:rsidP="000E3F5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Գրասենյակի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անվանափոխությունն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1-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, 2</w:t>
      </w:r>
      <w:r w:rsidRPr="006E0983">
        <w:rPr>
          <w:rFonts w:ascii="GHEA Grapalat" w:eastAsia="Times New Roman" w:hAnsi="GHEA Grapalat" w:cs="Arial"/>
          <w:b/>
          <w:sz w:val="24"/>
          <w:szCs w:val="24"/>
          <w:lang w:val="hy-AM"/>
        </w:rPr>
        <w:t>-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B31D5" w:rsidRPr="006E0983">
        <w:rPr>
          <w:rFonts w:ascii="GHEA Grapalat" w:eastAsia="Times New Roman" w:hAnsi="GHEA Grapalat" w:cs="Arial"/>
          <w:sz w:val="24"/>
          <w:szCs w:val="24"/>
          <w:lang w:val="hy-AM"/>
        </w:rPr>
        <w:t>4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մասերով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E7663E" w:rsidRPr="006E0983" w:rsidRDefault="00E7663E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7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5275"/>
      </w:tblGrid>
      <w:tr w:rsidR="00E46009" w:rsidRPr="006E0983" w:rsidTr="00351A3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46009" w:rsidRPr="006E0983" w:rsidRDefault="00E46009" w:rsidP="00E46009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12"/>
                <w:szCs w:val="12"/>
                <w:lang w:val="en-US" w:eastAsia="en-US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 w:eastAsia="en-US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 15.</w:t>
            </w:r>
          </w:p>
        </w:tc>
        <w:tc>
          <w:tcPr>
            <w:tcW w:w="0" w:type="auto"/>
            <w:shd w:val="clear" w:color="auto" w:fill="FFFFFF"/>
            <w:hideMark/>
          </w:tcPr>
          <w:p w:rsidR="00E46009" w:rsidRPr="006E0983" w:rsidRDefault="00E46009" w:rsidP="00351A3F">
            <w:pPr>
              <w:spacing w:before="100" w:beforeAutospacing="1" w:after="0" w:line="240" w:lineRule="auto"/>
              <w:rPr>
                <w:rFonts w:ascii="GHEA Grapalat" w:eastAsia="Times New Roman" w:hAnsi="GHEA Grapalat" w:cs="Arial"/>
                <w:color w:val="000000"/>
                <w:sz w:val="12"/>
                <w:szCs w:val="12"/>
                <w:lang w:val="en-US" w:eastAsia="en-US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 w:eastAsia="en-US"/>
              </w:rPr>
              <w:t>Պետական</w:t>
            </w:r>
            <w:r w:rsidRPr="006E0983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 w:eastAsia="en-US"/>
              </w:rPr>
              <w:t>մարմնի</w:t>
            </w:r>
            <w:r w:rsidRPr="006E0983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6E0983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en-US"/>
              </w:rPr>
              <w:t>վերակազմակերպումը</w:t>
            </w:r>
          </w:p>
        </w:tc>
      </w:tr>
    </w:tbl>
    <w:p w:rsidR="00E46009" w:rsidRPr="006E0983" w:rsidRDefault="00E46009" w:rsidP="00E4600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20"/>
        <w:jc w:val="both"/>
        <w:rPr>
          <w:rFonts w:ascii="GHEA Grapalat" w:eastAsia="Times New Roman" w:hAnsi="GHEA Grapalat" w:cs="Arial"/>
          <w:color w:val="000000"/>
          <w:sz w:val="12"/>
          <w:szCs w:val="12"/>
          <w:lang w:val="hy-AM" w:eastAsia="en-US"/>
        </w:rPr>
      </w:pP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մարմինը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վերակազմակերպվում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`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միաձուլվում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,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միացվում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,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բաժանվում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,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առանձնացվում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,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վերակազմավորվում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է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օրենք</w:t>
      </w:r>
      <w:r w:rsidR="009B31D5"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ով</w:t>
      </w:r>
      <w:r w:rsidR="00956AE8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, իսկ տեսչական մարմինների դեպքում՝ կառավարության որոշմամբ</w:t>
      </w:r>
      <w:r w:rsidR="009B31D5"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:</w:t>
      </w:r>
    </w:p>
    <w:p w:rsidR="00E46009" w:rsidRPr="006E0983" w:rsidRDefault="00E46009" w:rsidP="00E4600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20"/>
        <w:jc w:val="both"/>
        <w:rPr>
          <w:rFonts w:ascii="GHEA Grapalat" w:eastAsia="Times New Roman" w:hAnsi="GHEA Grapalat" w:cs="Arial"/>
          <w:color w:val="000000"/>
          <w:sz w:val="12"/>
          <w:szCs w:val="12"/>
          <w:lang w:val="hy-AM" w:eastAsia="en-US"/>
        </w:rPr>
      </w:pP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մարմինը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,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բացառությամբ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միացման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ձևով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վերակազմակերպման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դեպքի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,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վերակազմակերպված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է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համարվում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նոր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ստեղծված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մարմնի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(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մարմինների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)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կանոնադրությունն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ուժի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մեջ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մտնելու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պահից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>:</w:t>
      </w:r>
    </w:p>
    <w:p w:rsidR="00E46009" w:rsidRPr="006E0983" w:rsidRDefault="00E46009" w:rsidP="00E4600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20"/>
        <w:jc w:val="both"/>
        <w:rPr>
          <w:rFonts w:ascii="GHEA Grapalat" w:eastAsia="Times New Roman" w:hAnsi="GHEA Grapalat" w:cs="Arial"/>
          <w:color w:val="000000"/>
          <w:sz w:val="12"/>
          <w:szCs w:val="12"/>
          <w:lang w:val="hy-AM" w:eastAsia="en-US"/>
        </w:rPr>
      </w:pP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մարմինն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այլ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մարմնի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հետ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միացման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ձևով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վերակազմակապվելիս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նրանք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համարվում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են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վերակազմակերպված՝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միացած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մարմնի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գործունեությունը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դադարելու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վերաբերյալ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իրավական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ակտն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ուժի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մեջ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մտնելու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պահից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>:</w:t>
      </w:r>
    </w:p>
    <w:p w:rsidR="00E46009" w:rsidRPr="006E0983" w:rsidRDefault="00E46009" w:rsidP="00E4600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</w:pP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Բացառությամբ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առանձնացման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և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միացման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դեպքերի՝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վերակազմակերպված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մարմնի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կանոնադրությունն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ուժի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մեջ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մտնելու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պահից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ուժը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կորցնում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են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նախկին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մարմինների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կանոնադրությունները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: </w:t>
      </w:r>
    </w:p>
    <w:p w:rsidR="00E46009" w:rsidRPr="006E0983" w:rsidRDefault="00E46009" w:rsidP="00E4600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</w:pP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Վերակազմակերպման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արդյունքում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2548"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 գործունեությունը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դադարած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համարվում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նույն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պահից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իսկ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նրա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իրավունքներն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պարտավորությունները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փոխանցվում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մարմնին՝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վերակազմակերպման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ակտին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6E0983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777A9" w:rsidRPr="006E0983" w:rsidRDefault="00E777A9" w:rsidP="00E777A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20"/>
        <w:jc w:val="both"/>
        <w:rPr>
          <w:rFonts w:ascii="GHEA Grapalat" w:eastAsia="Times New Roman" w:hAnsi="GHEA Grapalat" w:cs="Arial"/>
          <w:color w:val="000000"/>
          <w:sz w:val="12"/>
          <w:szCs w:val="12"/>
          <w:lang w:val="hy-AM" w:eastAsia="en-US"/>
        </w:rPr>
      </w:pP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մարմինն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,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օրենքով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նախատեսված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դեպքերում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կարող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է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վերակազմավորվել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իրավաբանական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անձի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>:</w:t>
      </w:r>
    </w:p>
    <w:p w:rsidR="00E46009" w:rsidRPr="006E0983" w:rsidRDefault="00E46009" w:rsidP="00E4600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720"/>
        <w:jc w:val="both"/>
        <w:rPr>
          <w:rFonts w:ascii="GHEA Grapalat" w:eastAsia="Times New Roman" w:hAnsi="GHEA Grapalat" w:cs="Arial"/>
          <w:color w:val="000000"/>
          <w:sz w:val="12"/>
          <w:szCs w:val="12"/>
          <w:lang w:val="hy-AM" w:eastAsia="en-US"/>
        </w:rPr>
      </w:pP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մարմինը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իրավաբանական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անձի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վերակազմավորվելու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դեպքում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նոր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առաջացած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իրավաբանական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անձին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են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անցնում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վերակազմավորված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պետական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մարմնի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իրավունքները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և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պարտավորությունները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`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վերակազմավորման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մասին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իրավական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ակտին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և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փոխանցման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ակտին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Pr="006E0983">
        <w:rPr>
          <w:rFonts w:ascii="GHEA Grapalat" w:eastAsia="Times New Roman" w:hAnsi="GHEA Grapalat" w:cs="Sylfaen"/>
          <w:color w:val="000000"/>
          <w:sz w:val="24"/>
          <w:szCs w:val="24"/>
          <w:lang w:val="hy-AM" w:eastAsia="en-US"/>
        </w:rPr>
        <w:t>համապատասխան</w:t>
      </w:r>
      <w:r w:rsidRPr="006E0983">
        <w:rPr>
          <w:rFonts w:ascii="GHEA Grapalat" w:eastAsia="Times New Roman" w:hAnsi="GHEA Grapalat" w:cs="Arial"/>
          <w:color w:val="000000"/>
          <w:sz w:val="24"/>
          <w:szCs w:val="24"/>
          <w:lang w:val="hy-AM" w:eastAsia="en-US"/>
        </w:rPr>
        <w:t>:</w:t>
      </w:r>
    </w:p>
    <w:p w:rsidR="00515BC5" w:rsidRPr="006E0983" w:rsidRDefault="006D59D9" w:rsidP="000E3F59">
      <w:pPr>
        <w:spacing w:after="0" w:line="240" w:lineRule="auto"/>
        <w:ind w:firstLine="269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1A4927" w:rsidRPr="006E0983" w:rsidRDefault="006D59D9" w:rsidP="000E3F59">
      <w:pPr>
        <w:spacing w:after="0" w:line="240" w:lineRule="auto"/>
        <w:ind w:firstLine="26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Հոդված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1</w:t>
      </w:r>
      <w:r w:rsidR="002959A9"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6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. </w:t>
      </w:r>
      <w:r w:rsidR="00666289"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 w:rsidR="00666289"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մարմնի</w:t>
      </w:r>
      <w:r w:rsidR="00666289"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գործունեության</w:t>
      </w:r>
      <w:r w:rsidR="00666289"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դադարումը</w:t>
      </w:r>
    </w:p>
    <w:p w:rsidR="00FC6060" w:rsidRPr="006E0983" w:rsidRDefault="00666289" w:rsidP="000E3F5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</w:t>
      </w:r>
      <w:r w:rsidR="000438A6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</w:t>
      </w:r>
      <w:r w:rsidR="00FC6060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այն իրավական ակտով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FC6060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որի համաձայն ստեղծվել է պետական մարմինը:</w:t>
      </w:r>
      <w:r w:rsidR="00E777A9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666289" w:rsidRPr="006E0983" w:rsidRDefault="00160E02" w:rsidP="000E3F5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վերակազմակերպման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դեպքերի՝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ետական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դադարեցված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համարվում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դադարեցման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ակտն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="0066628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6628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մտնելուց</w:t>
      </w:r>
      <w:r w:rsidR="00FC6060" w:rsidRPr="006E098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666289" w:rsidRPr="006E0983" w:rsidRDefault="00666289" w:rsidP="000E3F5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դադարեցրած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քաղաքացիաիրավական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պարտականությունները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ամրացված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գույքը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փոխանցվում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`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դեմս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E61BD0" w:rsidRPr="006E0983" w:rsidRDefault="00E61BD0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</w:p>
    <w:p w:rsidR="001A4927" w:rsidRPr="006E0983" w:rsidRDefault="006D59D9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</w:t>
      </w:r>
      <w:r w:rsidRPr="006E0983">
        <w:rPr>
          <w:rFonts w:ascii="Sylfaen" w:eastAsia="Times New Roman" w:hAnsi="Sylfaen" w:cs="Arial"/>
          <w:b/>
          <w:bCs/>
          <w:sz w:val="24"/>
          <w:szCs w:val="24"/>
          <w:lang w:val="hy-AM"/>
        </w:rPr>
        <w:t> </w:t>
      </w:r>
      <w:r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AA393E" w:rsidRPr="006E098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5</w:t>
      </w:r>
      <w:r w:rsidRPr="006E0983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1A4927" w:rsidRPr="006E0983" w:rsidRDefault="006D59D9" w:rsidP="000E3F59">
      <w:pPr>
        <w:spacing w:after="0" w:line="240" w:lineRule="auto"/>
        <w:ind w:firstLine="269"/>
        <w:jc w:val="center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ԵԶՐԱՓԱԿԻՉ</w:t>
      </w:r>
      <w:r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="00370A22" w:rsidRPr="006E0983">
        <w:rPr>
          <w:rFonts w:ascii="GHEA Grapalat" w:eastAsia="Times New Roman" w:hAnsi="GHEA Grapalat" w:cs="Arial"/>
          <w:b/>
          <w:bCs/>
          <w:iCs/>
          <w:sz w:val="24"/>
          <w:szCs w:val="24"/>
          <w:lang w:val="hy-AM"/>
        </w:rPr>
        <w:t xml:space="preserve">ՄԱՍ ԵՎ ԱՆՑՈՒՄԱՅԻՆ </w:t>
      </w:r>
      <w:r w:rsidRPr="006E0983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>ԴՐՈՒՅԹՆԵՐ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18"/>
        <w:gridCol w:w="7448"/>
      </w:tblGrid>
      <w:tr w:rsidR="001A4927" w:rsidRPr="006E0983" w:rsidTr="00E25196">
        <w:trPr>
          <w:tblCellSpacing w:w="0" w:type="dxa"/>
        </w:trPr>
        <w:tc>
          <w:tcPr>
            <w:tcW w:w="2618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 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1</w:t>
            </w:r>
            <w:r w:rsidR="002959A9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7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48" w:type="dxa"/>
            <w:hideMark/>
          </w:tcPr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Օրենքի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ուժի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մեջ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մտնելը</w:t>
            </w:r>
          </w:p>
        </w:tc>
      </w:tr>
    </w:tbl>
    <w:p w:rsidR="001A4927" w:rsidRPr="006E0983" w:rsidRDefault="00B0553A" w:rsidP="000E3F5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hAnsi="GHEA Grapalat" w:cs="Sylfaen"/>
          <w:color w:val="000000"/>
          <w:sz w:val="24"/>
          <w:szCs w:val="24"/>
        </w:rPr>
        <w:t>Սույն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օրենքն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ուժի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մեջ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է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մտնում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նորընտիր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նախագահի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կողմից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իր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պաշտոնի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ստանձնման</w:t>
      </w:r>
      <w:r w:rsidRPr="006E0983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Pr="006E0983">
        <w:rPr>
          <w:rFonts w:ascii="GHEA Grapalat" w:hAnsi="GHEA Grapalat" w:cs="Sylfaen"/>
          <w:color w:val="000000"/>
          <w:sz w:val="24"/>
          <w:szCs w:val="24"/>
        </w:rPr>
        <w:t>օրը</w:t>
      </w:r>
      <w:r w:rsidRPr="006E0983">
        <w:rPr>
          <w:rFonts w:ascii="GHEA Grapalat" w:hAnsi="GHEA Grapalat" w:cs="Arial"/>
          <w:color w:val="000000"/>
          <w:sz w:val="24"/>
          <w:szCs w:val="24"/>
        </w:rPr>
        <w:t>:</w:t>
      </w:r>
    </w:p>
    <w:p w:rsidR="001A4927" w:rsidRPr="006E0983" w:rsidRDefault="006D59D9" w:rsidP="000E3F5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մտնելուց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«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կառավարչական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հիմնարկների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»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2001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23-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ՀՕ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247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օրենքը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տարածվում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77376" w:rsidRPr="006E0983">
        <w:rPr>
          <w:rFonts w:ascii="GHEA Grapalat" w:eastAsia="Times New Roman" w:hAnsi="GHEA Grapalat" w:cs="Arial"/>
          <w:sz w:val="24"/>
          <w:szCs w:val="24"/>
          <w:lang w:val="hy-AM"/>
        </w:rPr>
        <w:t>9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հոդվածով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E098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961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ընդհանուր ղեկավարման </w:t>
      </w:r>
      <w:r w:rsidR="00F0572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</w:t>
      </w:r>
      <w:r w:rsidR="00F05729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05729" w:rsidRPr="006E0983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="00DD1D8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A6F82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սահմանադրական </w:t>
      </w:r>
      <w:r w:rsidR="009B31D5" w:rsidRPr="006E09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մարմնի (պաշտոնատար անձի) </w:t>
      </w:r>
      <w:r w:rsidR="00DD1D8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DD1D8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9614F">
        <w:rPr>
          <w:rFonts w:ascii="GHEA Grapalat" w:eastAsia="Times New Roman" w:hAnsi="GHEA Grapalat" w:cs="Sylfaen"/>
          <w:sz w:val="24"/>
          <w:szCs w:val="24"/>
          <w:lang w:val="hy-AM"/>
        </w:rPr>
        <w:t>ղեկավարվող</w:t>
      </w:r>
      <w:r w:rsidR="00DD1D8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D1D8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DD1D8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D1D8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DD1D84" w:rsidRPr="006E09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D1D84" w:rsidRPr="006E098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DD1D84" w:rsidRPr="006E098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E777A9" w:rsidRPr="006E0983" w:rsidRDefault="00E777A9" w:rsidP="00E777A9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777A9" w:rsidRPr="006E0983" w:rsidRDefault="00E777A9" w:rsidP="00E777A9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76"/>
        <w:gridCol w:w="7590"/>
      </w:tblGrid>
      <w:tr w:rsidR="001A4927" w:rsidRPr="006E0983">
        <w:trPr>
          <w:tblCellSpacing w:w="0" w:type="dxa"/>
        </w:trPr>
        <w:tc>
          <w:tcPr>
            <w:tcW w:w="3570" w:type="dxa"/>
            <w:hideMark/>
          </w:tcPr>
          <w:p w:rsidR="001A4927" w:rsidRPr="006E0983" w:rsidRDefault="006D59D9" w:rsidP="000E3F5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Հոդված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 xml:space="preserve"> 1</w:t>
            </w:r>
            <w:r w:rsidR="002959A9"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>8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60" w:type="dxa"/>
            <w:hideMark/>
          </w:tcPr>
          <w:p w:rsidR="001A4927" w:rsidRPr="006E0983" w:rsidRDefault="006D59D9" w:rsidP="000E3F59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Իրավահաջորդության</w:t>
            </w:r>
            <w:r w:rsidRPr="006E0983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E098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դրույթներ</w:t>
            </w:r>
          </w:p>
        </w:tc>
      </w:tr>
    </w:tbl>
    <w:p w:rsidR="00735695" w:rsidRPr="006E0983" w:rsidRDefault="006D59D9" w:rsidP="000E3F59">
      <w:pPr>
        <w:pStyle w:val="BodyTextIndent2"/>
        <w:numPr>
          <w:ilvl w:val="0"/>
          <w:numId w:val="28"/>
        </w:numPr>
        <w:spacing w:line="240" w:lineRule="auto"/>
        <w:ind w:right="-4"/>
        <w:rPr>
          <w:rFonts w:ascii="GHEA Grapalat" w:hAnsi="GHEA Grapalat" w:cs="Arial"/>
          <w:szCs w:val="24"/>
        </w:rPr>
      </w:pPr>
      <w:r w:rsidRPr="006E0983">
        <w:rPr>
          <w:rFonts w:ascii="GHEA Grapalat" w:hAnsi="GHEA Grapalat" w:cs="Sylfaen"/>
          <w:szCs w:val="24"/>
        </w:rPr>
        <w:t>Օրենքն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ուժի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մեջ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մտնելուց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հետո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աշխատակազմի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ղեկավարները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սույն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օրենքի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ուժով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համարվում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են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գլխավոր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քարտուղարներ՝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առանց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պաշտոններից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ազատման</w:t>
      </w:r>
      <w:r w:rsidRPr="006E0983">
        <w:rPr>
          <w:rFonts w:ascii="GHEA Grapalat" w:hAnsi="GHEA Grapalat" w:cs="Arial"/>
          <w:szCs w:val="24"/>
        </w:rPr>
        <w:t xml:space="preserve">, </w:t>
      </w:r>
      <w:r w:rsidRPr="006E0983">
        <w:rPr>
          <w:rFonts w:ascii="GHEA Grapalat" w:hAnsi="GHEA Grapalat" w:cs="Sylfaen"/>
          <w:szCs w:val="24"/>
        </w:rPr>
        <w:t>բացառությամբ</w:t>
      </w:r>
      <w:r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Arial"/>
          <w:szCs w:val="24"/>
        </w:rPr>
        <w:t>«</w:t>
      </w:r>
      <w:r w:rsidR="00735695" w:rsidRPr="006E0983">
        <w:rPr>
          <w:rFonts w:ascii="GHEA Grapalat" w:hAnsi="GHEA Grapalat" w:cs="Sylfaen"/>
          <w:szCs w:val="24"/>
        </w:rPr>
        <w:t>Հանրային</w:t>
      </w:r>
      <w:r w:rsidR="00735695"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Sylfaen"/>
          <w:szCs w:val="24"/>
        </w:rPr>
        <w:t>ծառայության</w:t>
      </w:r>
      <w:r w:rsidR="00735695"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Sylfaen"/>
          <w:szCs w:val="24"/>
        </w:rPr>
        <w:t>մասին</w:t>
      </w:r>
      <w:r w:rsidR="00735695" w:rsidRPr="006E0983">
        <w:rPr>
          <w:rFonts w:ascii="GHEA Grapalat" w:hAnsi="GHEA Grapalat" w:cs="Arial"/>
          <w:szCs w:val="24"/>
        </w:rPr>
        <w:t xml:space="preserve">» </w:t>
      </w:r>
      <w:r w:rsidR="00735695" w:rsidRPr="006E0983">
        <w:rPr>
          <w:rFonts w:ascii="GHEA Grapalat" w:hAnsi="GHEA Grapalat" w:cs="Sylfaen"/>
          <w:szCs w:val="24"/>
        </w:rPr>
        <w:t>Հայաստանի</w:t>
      </w:r>
      <w:r w:rsidR="00735695"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Sylfaen"/>
          <w:szCs w:val="24"/>
        </w:rPr>
        <w:t>Հանրապետության</w:t>
      </w:r>
      <w:r w:rsidR="00735695"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Sylfaen"/>
          <w:szCs w:val="24"/>
        </w:rPr>
        <w:t>օրենքով</w:t>
      </w:r>
      <w:r w:rsidR="00735695"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Sylfaen"/>
          <w:szCs w:val="24"/>
        </w:rPr>
        <w:t>նախատեսված</w:t>
      </w:r>
      <w:r w:rsidR="00735695"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Sylfaen"/>
          <w:szCs w:val="24"/>
        </w:rPr>
        <w:t>աշխատակազմի</w:t>
      </w:r>
      <w:r w:rsidR="00735695" w:rsidRPr="006E0983">
        <w:rPr>
          <w:rFonts w:ascii="GHEA Grapalat" w:hAnsi="GHEA Grapalat" w:cs="Arial"/>
          <w:szCs w:val="24"/>
        </w:rPr>
        <w:t xml:space="preserve"> </w:t>
      </w:r>
      <w:r w:rsidR="00735695" w:rsidRPr="006E0983">
        <w:rPr>
          <w:rFonts w:ascii="GHEA Grapalat" w:hAnsi="GHEA Grapalat" w:cs="Sylfaen"/>
          <w:szCs w:val="24"/>
        </w:rPr>
        <w:t>ղեկավարների</w:t>
      </w:r>
      <w:r w:rsidR="00735695" w:rsidRPr="006E0983">
        <w:rPr>
          <w:rFonts w:ascii="GHEA Grapalat" w:hAnsi="GHEA Grapalat" w:cs="Arial"/>
          <w:szCs w:val="24"/>
        </w:rPr>
        <w:t>:</w:t>
      </w:r>
    </w:p>
    <w:p w:rsidR="001A4927" w:rsidRPr="006E0983" w:rsidRDefault="006D59D9" w:rsidP="000E3F59">
      <w:pPr>
        <w:pStyle w:val="BodyTextIndent2"/>
        <w:numPr>
          <w:ilvl w:val="0"/>
          <w:numId w:val="28"/>
        </w:numPr>
        <w:spacing w:line="240" w:lineRule="auto"/>
        <w:ind w:right="-4"/>
        <w:rPr>
          <w:rFonts w:ascii="GHEA Grapalat" w:hAnsi="GHEA Grapalat" w:cs="Arial"/>
          <w:szCs w:val="24"/>
        </w:rPr>
      </w:pPr>
      <w:r w:rsidRPr="006E0983">
        <w:rPr>
          <w:rFonts w:ascii="GHEA Grapalat" w:hAnsi="GHEA Grapalat" w:cs="Sylfaen"/>
          <w:szCs w:val="24"/>
        </w:rPr>
        <w:t>Օրենքն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ուժի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մեջ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մտնելուց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հետո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հինգ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ամսվա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ընթացքում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պետական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մարմինների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կանոնադրությունները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համապատասխանեցվում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են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սույն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օրենքի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պահանջներին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և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հաշվառվում</w:t>
      </w:r>
      <w:r w:rsidRPr="006E0983">
        <w:rPr>
          <w:rFonts w:ascii="GHEA Grapalat" w:hAnsi="GHEA Grapalat" w:cs="Arial"/>
          <w:szCs w:val="24"/>
        </w:rPr>
        <w:t>:</w:t>
      </w:r>
    </w:p>
    <w:p w:rsidR="00177376" w:rsidRPr="006E0983" w:rsidRDefault="00177376" w:rsidP="000E3F59">
      <w:pPr>
        <w:pStyle w:val="BodyTextIndent2"/>
        <w:numPr>
          <w:ilvl w:val="0"/>
          <w:numId w:val="28"/>
        </w:numPr>
        <w:spacing w:line="240" w:lineRule="auto"/>
        <w:ind w:right="-4"/>
        <w:rPr>
          <w:rFonts w:ascii="GHEA Grapalat" w:hAnsi="GHEA Grapalat" w:cs="Arial"/>
          <w:szCs w:val="24"/>
        </w:rPr>
      </w:pPr>
      <w:r w:rsidRPr="006E0983">
        <w:rPr>
          <w:rFonts w:ascii="GHEA Grapalat" w:hAnsi="GHEA Grapalat" w:cs="Sylfaen"/>
          <w:szCs w:val="24"/>
        </w:rPr>
        <w:t>Օրենքն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ուժի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մեջ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մտնելուց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հետո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հինգ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ամսվա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ընթացքում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գրասենյակաների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կանոնադրությունները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համապատասխանեցվում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են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սույն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օրենքի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պահանջներին</w:t>
      </w:r>
      <w:r w:rsidRPr="006E0983">
        <w:rPr>
          <w:rFonts w:ascii="GHEA Grapalat" w:hAnsi="GHEA Grapalat" w:cs="Arial"/>
          <w:szCs w:val="24"/>
        </w:rPr>
        <w:t>:</w:t>
      </w:r>
    </w:p>
    <w:p w:rsidR="00F45F04" w:rsidRPr="006E0983" w:rsidRDefault="00F45F04" w:rsidP="000E3F59">
      <w:pPr>
        <w:pStyle w:val="BodyTextIndent2"/>
        <w:numPr>
          <w:ilvl w:val="0"/>
          <w:numId w:val="28"/>
        </w:numPr>
        <w:spacing w:line="240" w:lineRule="auto"/>
        <w:ind w:right="-4"/>
        <w:rPr>
          <w:rFonts w:ascii="GHEA Grapalat" w:hAnsi="GHEA Grapalat" w:cs="Arial"/>
          <w:szCs w:val="24"/>
        </w:rPr>
      </w:pPr>
      <w:r w:rsidRPr="006E0983">
        <w:rPr>
          <w:rFonts w:ascii="GHEA Grapalat" w:hAnsi="GHEA Grapalat" w:cs="Sylfaen"/>
          <w:szCs w:val="24"/>
        </w:rPr>
        <w:t>Պետական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մարմինը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համապատասխանաբար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համարվում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է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պետական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կառավարչական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հիմնարկի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իրավահաջորդ</w:t>
      </w:r>
      <w:r w:rsidRPr="006E0983">
        <w:rPr>
          <w:rFonts w:ascii="GHEA Grapalat" w:hAnsi="GHEA Grapalat" w:cs="Arial"/>
          <w:szCs w:val="24"/>
        </w:rPr>
        <w:t>:</w:t>
      </w:r>
    </w:p>
    <w:p w:rsidR="00F45F04" w:rsidRPr="006E0983" w:rsidRDefault="00F45F04" w:rsidP="000E3F59">
      <w:pPr>
        <w:pStyle w:val="BodyTextIndent2"/>
        <w:numPr>
          <w:ilvl w:val="0"/>
          <w:numId w:val="28"/>
        </w:numPr>
        <w:spacing w:line="240" w:lineRule="auto"/>
        <w:ind w:right="-4"/>
        <w:rPr>
          <w:rFonts w:ascii="GHEA Grapalat" w:hAnsi="GHEA Grapalat" w:cs="Arial"/>
          <w:szCs w:val="24"/>
        </w:rPr>
      </w:pPr>
      <w:r w:rsidRPr="006E0983">
        <w:rPr>
          <w:rFonts w:ascii="GHEA Grapalat" w:hAnsi="GHEA Grapalat" w:cs="Sylfaen"/>
          <w:szCs w:val="24"/>
        </w:rPr>
        <w:t>Հաշվառման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հետ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միաժամանակ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հաշվառումից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հանվում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է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համապատասխան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պետական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կառավարչական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հիմնարկը</w:t>
      </w:r>
      <w:r w:rsidRPr="006E0983">
        <w:rPr>
          <w:rFonts w:ascii="GHEA Grapalat" w:hAnsi="GHEA Grapalat" w:cs="Arial"/>
          <w:szCs w:val="24"/>
        </w:rPr>
        <w:t>:</w:t>
      </w:r>
    </w:p>
    <w:p w:rsidR="001A4927" w:rsidRPr="006D7931" w:rsidRDefault="00105635" w:rsidP="000E3F59">
      <w:pPr>
        <w:pStyle w:val="BodyTextIndent2"/>
        <w:numPr>
          <w:ilvl w:val="0"/>
          <w:numId w:val="28"/>
        </w:numPr>
        <w:spacing w:line="240" w:lineRule="auto"/>
        <w:ind w:right="-4"/>
        <w:rPr>
          <w:rFonts w:ascii="GHEA Grapalat" w:hAnsi="GHEA Grapalat" w:cs="Arial"/>
          <w:szCs w:val="24"/>
        </w:rPr>
      </w:pPr>
      <w:r w:rsidRPr="006E0983">
        <w:rPr>
          <w:rFonts w:ascii="GHEA Grapalat" w:hAnsi="GHEA Grapalat" w:cs="Sylfaen"/>
          <w:szCs w:val="24"/>
        </w:rPr>
        <w:t>Պետական</w:t>
      </w:r>
      <w:r w:rsidRPr="006E0983">
        <w:rPr>
          <w:rFonts w:ascii="GHEA Grapalat" w:hAnsi="GHEA Grapalat" w:cs="Arial"/>
          <w:szCs w:val="24"/>
        </w:rPr>
        <w:t xml:space="preserve"> </w:t>
      </w:r>
      <w:r w:rsidRPr="006E0983">
        <w:rPr>
          <w:rFonts w:ascii="GHEA Grapalat" w:hAnsi="GHEA Grapalat" w:cs="Sylfaen"/>
          <w:szCs w:val="24"/>
        </w:rPr>
        <w:t>մարմինը</w:t>
      </w:r>
      <w:r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հաշվառվելը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և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պետական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կառավարչական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հիմնարկի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հաշվառումից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հանելը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պաշտոններից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ազատաման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հիմք</w:t>
      </w:r>
      <w:r w:rsidR="001635BB" w:rsidRPr="006E0983">
        <w:rPr>
          <w:rFonts w:ascii="GHEA Grapalat" w:hAnsi="GHEA Grapalat" w:cs="Arial"/>
          <w:szCs w:val="24"/>
        </w:rPr>
        <w:t xml:space="preserve"> </w:t>
      </w:r>
      <w:r w:rsidR="001635BB" w:rsidRPr="006E0983">
        <w:rPr>
          <w:rFonts w:ascii="GHEA Grapalat" w:hAnsi="GHEA Grapalat" w:cs="Sylfaen"/>
          <w:szCs w:val="24"/>
        </w:rPr>
        <w:t>չէ</w:t>
      </w:r>
      <w:r w:rsidR="00B9614F">
        <w:rPr>
          <w:rFonts w:ascii="GHEA Grapalat" w:hAnsi="GHEA Grapalat" w:cs="Arial"/>
          <w:szCs w:val="24"/>
        </w:rPr>
        <w:t>, բացառությամբ օրենքով նախատեսված դեպքերի:</w:t>
      </w:r>
    </w:p>
    <w:p w:rsidR="00351A3F" w:rsidRPr="00073B54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6D7931" w:rsidRPr="001B570A" w:rsidRDefault="006D7931" w:rsidP="006D7931">
      <w:pPr>
        <w:pStyle w:val="BlockText"/>
        <w:ind w:left="0" w:right="-4" w:firstLine="0"/>
        <w:rPr>
          <w:rStyle w:val="Strong"/>
          <w:rFonts w:ascii="GHEA Grapalat" w:hAnsi="GHEA Grapalat"/>
          <w:b/>
          <w:color w:val="000000"/>
          <w:szCs w:val="24"/>
          <w:shd w:val="clear" w:color="auto" w:fill="FFFFFF"/>
          <w:lang w:val="hy-AM"/>
        </w:rPr>
      </w:pPr>
      <w:r w:rsidRPr="001B570A">
        <w:rPr>
          <w:rFonts w:ascii="GHEA Grapalat" w:hAnsi="GHEA Grapalat" w:cs="Sylfaen"/>
          <w:szCs w:val="24"/>
          <w:lang w:val="hy-AM"/>
        </w:rPr>
        <w:t>Հոդված</w:t>
      </w:r>
      <w:r w:rsidRPr="001B570A"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19</w:t>
      </w:r>
      <w:r w:rsidRPr="001B570A">
        <w:rPr>
          <w:rFonts w:ascii="GHEA Grapalat" w:hAnsi="GHEA Grapalat" w:cs="Times Armenian"/>
          <w:szCs w:val="24"/>
          <w:lang w:val="hy-AM"/>
        </w:rPr>
        <w:t xml:space="preserve">. </w:t>
      </w:r>
      <w:r w:rsidRPr="001B570A">
        <w:rPr>
          <w:rFonts w:ascii="GHEA Grapalat" w:hAnsi="GHEA Grapalat" w:cs="Sylfaen"/>
          <w:szCs w:val="24"/>
          <w:lang w:val="hy-AM"/>
        </w:rPr>
        <w:t xml:space="preserve">  </w:t>
      </w:r>
      <w:r w:rsidRPr="001B570A">
        <w:rPr>
          <w:rStyle w:val="Strong"/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>Սույն օրենքից բխող իրավական ակտերն ընդունելը</w:t>
      </w:r>
    </w:p>
    <w:p w:rsidR="006D7931" w:rsidRPr="001B570A" w:rsidRDefault="006D7931" w:rsidP="006D7931">
      <w:pPr>
        <w:pStyle w:val="BlockText"/>
        <w:numPr>
          <w:ilvl w:val="0"/>
          <w:numId w:val="35"/>
        </w:numPr>
        <w:ind w:right="-4"/>
        <w:rPr>
          <w:rFonts w:ascii="GHEA Grapalat" w:hAnsi="GHEA Grapalat"/>
          <w:bCs/>
          <w:color w:val="000000"/>
          <w:szCs w:val="24"/>
          <w:shd w:val="clear" w:color="auto" w:fill="FFFFFF"/>
          <w:lang w:val="hy-AM"/>
        </w:rPr>
      </w:pPr>
      <w:r w:rsidRPr="001B570A">
        <w:rPr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>Սույն օրենքն ուժի մեջ մտնելուց հետո</w:t>
      </w:r>
      <w:r w:rsidRPr="001B570A">
        <w:rPr>
          <w:rFonts w:ascii="GHEA Grapalat" w:hAnsi="GHEA Grapalat" w:cs="Sylfaen"/>
          <w:b w:val="0"/>
          <w:szCs w:val="24"/>
          <w:lang w:val="hy-AM"/>
        </w:rPr>
        <w:t xml:space="preserve"> սույն օրենքից բխող այլ օրենքներում փոփոխությունները կատարել վեց ամսվա ընթացքում:</w:t>
      </w:r>
      <w:r w:rsidRPr="001B570A">
        <w:rPr>
          <w:rFonts w:ascii="GHEA Grapalat" w:hAnsi="GHEA Grapalat" w:cs="Sylfaen"/>
          <w:b w:val="0"/>
          <w:color w:val="000000"/>
          <w:szCs w:val="24"/>
          <w:lang w:val="hy-AM"/>
        </w:rPr>
        <w:t xml:space="preserve"> </w:t>
      </w:r>
    </w:p>
    <w:p w:rsidR="00351A3F" w:rsidRPr="00073B54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51A3F" w:rsidRPr="00073B54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51A3F" w:rsidRPr="00073B54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51A3F" w:rsidRPr="00073B54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51A3F" w:rsidRPr="00073B54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51A3F" w:rsidRPr="00073B54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51A3F" w:rsidRDefault="00351A3F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B4577E" w:rsidRDefault="00B4577E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B4577E" w:rsidRDefault="00B4577E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B4577E" w:rsidRDefault="00B4577E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16CFB" w:rsidRDefault="00716CFB" w:rsidP="000E3F59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sectPr w:rsidR="00716CFB" w:rsidSect="001A4927"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460"/>
    <w:multiLevelType w:val="hybridMultilevel"/>
    <w:tmpl w:val="7FFFFFFF"/>
    <w:lvl w:ilvl="0" w:tplc="04190011">
      <w:start w:val="1"/>
      <w:numFmt w:val="decimal"/>
      <w:lvlText w:val="%1)"/>
      <w:lvlJc w:val="left"/>
      <w:pPr>
        <w:ind w:left="989" w:hanging="360"/>
      </w:p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113F49F8"/>
    <w:multiLevelType w:val="hybridMultilevel"/>
    <w:tmpl w:val="092E6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DCA"/>
    <w:multiLevelType w:val="hybridMultilevel"/>
    <w:tmpl w:val="88DA93C4"/>
    <w:lvl w:ilvl="0" w:tplc="42C60950">
      <w:start w:val="1"/>
      <w:numFmt w:val="decimal"/>
      <w:lvlText w:val="%1."/>
      <w:lvlJc w:val="left"/>
      <w:pPr>
        <w:ind w:left="674" w:hanging="360"/>
      </w:pPr>
      <w:rPr>
        <w:rFonts w:ascii="GHEA Grapalat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1E491C71"/>
    <w:multiLevelType w:val="hybridMultilevel"/>
    <w:tmpl w:val="7FFFFFFF"/>
    <w:lvl w:ilvl="0" w:tplc="20EC7AA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>
    <w:nsid w:val="2C4F0702"/>
    <w:multiLevelType w:val="hybridMultilevel"/>
    <w:tmpl w:val="D286F280"/>
    <w:lvl w:ilvl="0" w:tplc="0A548AD0">
      <w:start w:val="1"/>
      <w:numFmt w:val="decimal"/>
      <w:lvlText w:val="%1."/>
      <w:lvlJc w:val="left"/>
      <w:pPr>
        <w:ind w:left="629" w:hanging="360"/>
      </w:pPr>
      <w:rPr>
        <w:rFonts w:ascii="Sylfaen" w:hAnsi="Sylfae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>
    <w:nsid w:val="31024C89"/>
    <w:multiLevelType w:val="hybridMultilevel"/>
    <w:tmpl w:val="7FFFFFFF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33D10B96"/>
    <w:multiLevelType w:val="hybridMultilevel"/>
    <w:tmpl w:val="F75C1388"/>
    <w:lvl w:ilvl="0" w:tplc="A5FAF138">
      <w:start w:val="1"/>
      <w:numFmt w:val="decimal"/>
      <w:lvlText w:val="%1."/>
      <w:lvlJc w:val="left"/>
      <w:pPr>
        <w:ind w:left="9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>
    <w:nsid w:val="35F23286"/>
    <w:multiLevelType w:val="hybridMultilevel"/>
    <w:tmpl w:val="31A29690"/>
    <w:lvl w:ilvl="0" w:tplc="6450F1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1D0EA7"/>
    <w:multiLevelType w:val="hybridMultilevel"/>
    <w:tmpl w:val="5E929AC8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9">
    <w:nsid w:val="38165370"/>
    <w:multiLevelType w:val="hybridMultilevel"/>
    <w:tmpl w:val="7FFFFFFF"/>
    <w:lvl w:ilvl="0" w:tplc="33886EB6">
      <w:start w:val="1"/>
      <w:numFmt w:val="decimal"/>
      <w:lvlText w:val="%1."/>
      <w:lvlJc w:val="left"/>
      <w:pPr>
        <w:ind w:left="6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0">
    <w:nsid w:val="397F771B"/>
    <w:multiLevelType w:val="hybridMultilevel"/>
    <w:tmpl w:val="31B44A08"/>
    <w:lvl w:ilvl="0" w:tplc="04090011">
      <w:start w:val="1"/>
      <w:numFmt w:val="decimal"/>
      <w:lvlText w:val="%1)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C4271D1"/>
    <w:multiLevelType w:val="hybridMultilevel"/>
    <w:tmpl w:val="718EBCD8"/>
    <w:lvl w:ilvl="0" w:tplc="04190011">
      <w:start w:val="1"/>
      <w:numFmt w:val="decimal"/>
      <w:lvlText w:val="%1)"/>
      <w:lvlJc w:val="left"/>
      <w:pPr>
        <w:ind w:left="989" w:hanging="360"/>
      </w:p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2">
    <w:nsid w:val="3E6B48CE"/>
    <w:multiLevelType w:val="hybridMultilevel"/>
    <w:tmpl w:val="7FFFFFFF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E7713"/>
    <w:multiLevelType w:val="hybridMultilevel"/>
    <w:tmpl w:val="BBEC0286"/>
    <w:lvl w:ilvl="0" w:tplc="0D98DC74">
      <w:start w:val="1"/>
      <w:numFmt w:val="decimal"/>
      <w:lvlText w:val="%1."/>
      <w:lvlJc w:val="left"/>
      <w:pPr>
        <w:ind w:left="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4">
    <w:nsid w:val="45F049CE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91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5">
    <w:nsid w:val="477927DE"/>
    <w:multiLevelType w:val="hybridMultilevel"/>
    <w:tmpl w:val="3D881BAA"/>
    <w:lvl w:ilvl="0" w:tplc="CCCC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117B3"/>
    <w:multiLevelType w:val="hybridMultilevel"/>
    <w:tmpl w:val="6EAAEC50"/>
    <w:lvl w:ilvl="0" w:tplc="7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ACE0894"/>
    <w:multiLevelType w:val="hybridMultilevel"/>
    <w:tmpl w:val="530A2F0A"/>
    <w:lvl w:ilvl="0" w:tplc="1B5AB1D2">
      <w:start w:val="1"/>
      <w:numFmt w:val="decimal"/>
      <w:lvlText w:val="%1."/>
      <w:lvlJc w:val="left"/>
      <w:pPr>
        <w:ind w:left="67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>
    <w:nsid w:val="4B6E7F0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175D2"/>
    <w:multiLevelType w:val="hybridMultilevel"/>
    <w:tmpl w:val="7DA23050"/>
    <w:lvl w:ilvl="0" w:tplc="04190011">
      <w:start w:val="1"/>
      <w:numFmt w:val="decimal"/>
      <w:lvlText w:val="%1)"/>
      <w:lvlJc w:val="left"/>
      <w:pPr>
        <w:ind w:left="989" w:hanging="360"/>
      </w:p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0">
    <w:nsid w:val="5220536D"/>
    <w:multiLevelType w:val="hybridMultilevel"/>
    <w:tmpl w:val="46C8DCC2"/>
    <w:lvl w:ilvl="0" w:tplc="519051A2">
      <w:start w:val="1"/>
      <w:numFmt w:val="decimal"/>
      <w:lvlText w:val="%1."/>
      <w:lvlJc w:val="left"/>
      <w:pPr>
        <w:ind w:left="9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1">
    <w:nsid w:val="57286904"/>
    <w:multiLevelType w:val="hybridMultilevel"/>
    <w:tmpl w:val="92B4B0EC"/>
    <w:lvl w:ilvl="0" w:tplc="CD9A1C4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5C1FF1"/>
    <w:multiLevelType w:val="hybridMultilevel"/>
    <w:tmpl w:val="7FFFFFFF"/>
    <w:lvl w:ilvl="0" w:tplc="02A4C374">
      <w:start w:val="1"/>
      <w:numFmt w:val="decimal"/>
      <w:lvlText w:val="%1."/>
      <w:lvlJc w:val="left"/>
      <w:pPr>
        <w:ind w:left="79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3">
    <w:nsid w:val="5B744044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9176A"/>
    <w:multiLevelType w:val="hybridMultilevel"/>
    <w:tmpl w:val="E19006A6"/>
    <w:lvl w:ilvl="0" w:tplc="0409000F">
      <w:start w:val="1"/>
      <w:numFmt w:val="decimal"/>
      <w:lvlText w:val="%1."/>
      <w:lvlJc w:val="left"/>
      <w:pPr>
        <w:ind w:left="989" w:hanging="360"/>
      </w:p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>
    <w:nsid w:val="5D2F2024"/>
    <w:multiLevelType w:val="hybridMultilevel"/>
    <w:tmpl w:val="350C6AB0"/>
    <w:lvl w:ilvl="0" w:tplc="7FFFFFFF">
      <w:start w:val="1"/>
      <w:numFmt w:val="decimal"/>
      <w:lvlText w:val="%1."/>
      <w:lvlJc w:val="left"/>
      <w:pPr>
        <w:ind w:left="79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6">
    <w:nsid w:val="619E2C8C"/>
    <w:multiLevelType w:val="hybridMultilevel"/>
    <w:tmpl w:val="7FFFFFFF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64E6E"/>
    <w:multiLevelType w:val="hybridMultilevel"/>
    <w:tmpl w:val="53CE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66D30"/>
    <w:multiLevelType w:val="hybridMultilevel"/>
    <w:tmpl w:val="5E64B346"/>
    <w:lvl w:ilvl="0" w:tplc="F5601028">
      <w:start w:val="1"/>
      <w:numFmt w:val="decimal"/>
      <w:lvlText w:val="%1."/>
      <w:lvlJc w:val="left"/>
      <w:pPr>
        <w:ind w:left="892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9">
    <w:nsid w:val="6D7900F2"/>
    <w:multiLevelType w:val="hybridMultilevel"/>
    <w:tmpl w:val="53D47992"/>
    <w:lvl w:ilvl="0" w:tplc="3B98AFBA">
      <w:start w:val="1"/>
      <w:numFmt w:val="decimal"/>
      <w:lvlText w:val="%1."/>
      <w:lvlJc w:val="left"/>
      <w:pPr>
        <w:ind w:left="1694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14" w:hanging="360"/>
      </w:pPr>
    </w:lvl>
    <w:lvl w:ilvl="2" w:tplc="0409001B" w:tentative="1">
      <w:start w:val="1"/>
      <w:numFmt w:val="lowerRoman"/>
      <w:lvlText w:val="%3."/>
      <w:lvlJc w:val="right"/>
      <w:pPr>
        <w:ind w:left="3134" w:hanging="180"/>
      </w:pPr>
    </w:lvl>
    <w:lvl w:ilvl="3" w:tplc="0409000F" w:tentative="1">
      <w:start w:val="1"/>
      <w:numFmt w:val="decimal"/>
      <w:lvlText w:val="%4."/>
      <w:lvlJc w:val="left"/>
      <w:pPr>
        <w:ind w:left="3854" w:hanging="360"/>
      </w:pPr>
    </w:lvl>
    <w:lvl w:ilvl="4" w:tplc="04090019" w:tentative="1">
      <w:start w:val="1"/>
      <w:numFmt w:val="lowerLetter"/>
      <w:lvlText w:val="%5."/>
      <w:lvlJc w:val="left"/>
      <w:pPr>
        <w:ind w:left="4574" w:hanging="360"/>
      </w:pPr>
    </w:lvl>
    <w:lvl w:ilvl="5" w:tplc="0409001B" w:tentative="1">
      <w:start w:val="1"/>
      <w:numFmt w:val="lowerRoman"/>
      <w:lvlText w:val="%6."/>
      <w:lvlJc w:val="right"/>
      <w:pPr>
        <w:ind w:left="5294" w:hanging="180"/>
      </w:pPr>
    </w:lvl>
    <w:lvl w:ilvl="6" w:tplc="0409000F" w:tentative="1">
      <w:start w:val="1"/>
      <w:numFmt w:val="decimal"/>
      <w:lvlText w:val="%7."/>
      <w:lvlJc w:val="left"/>
      <w:pPr>
        <w:ind w:left="6014" w:hanging="360"/>
      </w:pPr>
    </w:lvl>
    <w:lvl w:ilvl="7" w:tplc="04090019" w:tentative="1">
      <w:start w:val="1"/>
      <w:numFmt w:val="lowerLetter"/>
      <w:lvlText w:val="%8."/>
      <w:lvlJc w:val="left"/>
      <w:pPr>
        <w:ind w:left="6734" w:hanging="360"/>
      </w:pPr>
    </w:lvl>
    <w:lvl w:ilvl="8" w:tplc="0409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30">
    <w:nsid w:val="6EDE7708"/>
    <w:multiLevelType w:val="hybridMultilevel"/>
    <w:tmpl w:val="5E929AC8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1">
    <w:nsid w:val="71E830E5"/>
    <w:multiLevelType w:val="hybridMultilevel"/>
    <w:tmpl w:val="7FFFFFFF"/>
    <w:lvl w:ilvl="0" w:tplc="02A4C374">
      <w:start w:val="1"/>
      <w:numFmt w:val="decimal"/>
      <w:lvlText w:val="%1."/>
      <w:lvlJc w:val="left"/>
      <w:pPr>
        <w:ind w:left="79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2">
    <w:nsid w:val="72A575E9"/>
    <w:multiLevelType w:val="hybridMultilevel"/>
    <w:tmpl w:val="7FFFFFFF"/>
    <w:lvl w:ilvl="0" w:tplc="71A8CDA0">
      <w:start w:val="1"/>
      <w:numFmt w:val="decimal"/>
      <w:lvlText w:val="%1."/>
      <w:lvlJc w:val="left"/>
      <w:pPr>
        <w:ind w:left="809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3">
    <w:nsid w:val="7B18283B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4">
    <w:nsid w:val="7F4266D8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65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33"/>
  </w:num>
  <w:num w:numId="2">
    <w:abstractNumId w:val="13"/>
  </w:num>
  <w:num w:numId="3">
    <w:abstractNumId w:val="16"/>
  </w:num>
  <w:num w:numId="4">
    <w:abstractNumId w:val="32"/>
  </w:num>
  <w:num w:numId="5">
    <w:abstractNumId w:val="25"/>
  </w:num>
  <w:num w:numId="6">
    <w:abstractNumId w:val="3"/>
  </w:num>
  <w:num w:numId="7">
    <w:abstractNumId w:val="11"/>
  </w:num>
  <w:num w:numId="8">
    <w:abstractNumId w:val="30"/>
  </w:num>
  <w:num w:numId="9">
    <w:abstractNumId w:val="5"/>
  </w:num>
  <w:num w:numId="10">
    <w:abstractNumId w:val="9"/>
  </w:num>
  <w:num w:numId="11">
    <w:abstractNumId w:val="1"/>
  </w:num>
  <w:num w:numId="12">
    <w:abstractNumId w:val="18"/>
  </w:num>
  <w:num w:numId="13">
    <w:abstractNumId w:val="19"/>
  </w:num>
  <w:num w:numId="14">
    <w:abstractNumId w:val="34"/>
  </w:num>
  <w:num w:numId="15">
    <w:abstractNumId w:val="12"/>
  </w:num>
  <w:num w:numId="16">
    <w:abstractNumId w:val="31"/>
  </w:num>
  <w:num w:numId="17">
    <w:abstractNumId w:val="26"/>
  </w:num>
  <w:num w:numId="18">
    <w:abstractNumId w:val="20"/>
  </w:num>
  <w:num w:numId="19">
    <w:abstractNumId w:val="14"/>
  </w:num>
  <w:num w:numId="20">
    <w:abstractNumId w:val="23"/>
  </w:num>
  <w:num w:numId="21">
    <w:abstractNumId w:val="2"/>
  </w:num>
  <w:num w:numId="22">
    <w:abstractNumId w:val="17"/>
  </w:num>
  <w:num w:numId="23">
    <w:abstractNumId w:val="10"/>
  </w:num>
  <w:num w:numId="24">
    <w:abstractNumId w:val="4"/>
  </w:num>
  <w:num w:numId="25">
    <w:abstractNumId w:val="15"/>
  </w:num>
  <w:num w:numId="26">
    <w:abstractNumId w:val="0"/>
  </w:num>
  <w:num w:numId="27">
    <w:abstractNumId w:val="7"/>
  </w:num>
  <w:num w:numId="28">
    <w:abstractNumId w:val="22"/>
  </w:num>
  <w:num w:numId="29">
    <w:abstractNumId w:val="6"/>
  </w:num>
  <w:num w:numId="30">
    <w:abstractNumId w:val="24"/>
  </w:num>
  <w:num w:numId="31">
    <w:abstractNumId w:val="28"/>
  </w:num>
  <w:num w:numId="32">
    <w:abstractNumId w:val="27"/>
  </w:num>
  <w:num w:numId="33">
    <w:abstractNumId w:val="29"/>
  </w:num>
  <w:num w:numId="34">
    <w:abstractNumId w:val="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hideSpellingErrors/>
  <w:hideGrammaticalErrors/>
  <w:proofState w:grammar="clean"/>
  <w:defaultTabStop w:val="708"/>
  <w:noPunctuationKerning/>
  <w:characterSpacingControl w:val="doNotCompress"/>
  <w:compat>
    <w:useFELayout/>
  </w:compat>
  <w:rsids>
    <w:rsidRoot w:val="001A4927"/>
    <w:rsid w:val="00004E1F"/>
    <w:rsid w:val="00006EDA"/>
    <w:rsid w:val="000104D7"/>
    <w:rsid w:val="000438A6"/>
    <w:rsid w:val="0004788C"/>
    <w:rsid w:val="000608B4"/>
    <w:rsid w:val="00060E82"/>
    <w:rsid w:val="000724F7"/>
    <w:rsid w:val="00073B54"/>
    <w:rsid w:val="00083CA5"/>
    <w:rsid w:val="00095F5C"/>
    <w:rsid w:val="000C15E7"/>
    <w:rsid w:val="000D6A4F"/>
    <w:rsid w:val="000D7294"/>
    <w:rsid w:val="000E3F59"/>
    <w:rsid w:val="000E5EE1"/>
    <w:rsid w:val="000F0AB2"/>
    <w:rsid w:val="000F7BEC"/>
    <w:rsid w:val="00105635"/>
    <w:rsid w:val="00105E07"/>
    <w:rsid w:val="00112EB0"/>
    <w:rsid w:val="00120C2D"/>
    <w:rsid w:val="00121555"/>
    <w:rsid w:val="00123C54"/>
    <w:rsid w:val="00125125"/>
    <w:rsid w:val="00134C59"/>
    <w:rsid w:val="0013719A"/>
    <w:rsid w:val="00150377"/>
    <w:rsid w:val="00160E02"/>
    <w:rsid w:val="001635BB"/>
    <w:rsid w:val="00173F25"/>
    <w:rsid w:val="001740F6"/>
    <w:rsid w:val="00177376"/>
    <w:rsid w:val="00181E8D"/>
    <w:rsid w:val="00185CB9"/>
    <w:rsid w:val="00192677"/>
    <w:rsid w:val="00194454"/>
    <w:rsid w:val="001A4927"/>
    <w:rsid w:val="001B5A0E"/>
    <w:rsid w:val="001D6CDF"/>
    <w:rsid w:val="001E1E60"/>
    <w:rsid w:val="001E62DE"/>
    <w:rsid w:val="00221251"/>
    <w:rsid w:val="00225165"/>
    <w:rsid w:val="002366AF"/>
    <w:rsid w:val="00242639"/>
    <w:rsid w:val="00252E5F"/>
    <w:rsid w:val="0026390B"/>
    <w:rsid w:val="00265303"/>
    <w:rsid w:val="00266461"/>
    <w:rsid w:val="00286D24"/>
    <w:rsid w:val="002935C6"/>
    <w:rsid w:val="002959A9"/>
    <w:rsid w:val="002A0F97"/>
    <w:rsid w:val="002A7CAD"/>
    <w:rsid w:val="002B7B53"/>
    <w:rsid w:val="002C3DE8"/>
    <w:rsid w:val="002C631F"/>
    <w:rsid w:val="002C731B"/>
    <w:rsid w:val="002D119A"/>
    <w:rsid w:val="002E5C2F"/>
    <w:rsid w:val="003043EA"/>
    <w:rsid w:val="003102F0"/>
    <w:rsid w:val="003139BF"/>
    <w:rsid w:val="0031469B"/>
    <w:rsid w:val="003154D6"/>
    <w:rsid w:val="00324938"/>
    <w:rsid w:val="003313EC"/>
    <w:rsid w:val="003356FB"/>
    <w:rsid w:val="00336ED3"/>
    <w:rsid w:val="00346591"/>
    <w:rsid w:val="0034690B"/>
    <w:rsid w:val="00351A3F"/>
    <w:rsid w:val="00370A22"/>
    <w:rsid w:val="0037741D"/>
    <w:rsid w:val="0039231B"/>
    <w:rsid w:val="00392489"/>
    <w:rsid w:val="003B0472"/>
    <w:rsid w:val="003B3CD3"/>
    <w:rsid w:val="003B518E"/>
    <w:rsid w:val="003C2DFB"/>
    <w:rsid w:val="003C6A44"/>
    <w:rsid w:val="003D30E4"/>
    <w:rsid w:val="003D3A18"/>
    <w:rsid w:val="003D60A0"/>
    <w:rsid w:val="00424FF8"/>
    <w:rsid w:val="0042613E"/>
    <w:rsid w:val="00430220"/>
    <w:rsid w:val="00430453"/>
    <w:rsid w:val="004446B7"/>
    <w:rsid w:val="00444D79"/>
    <w:rsid w:val="004577E3"/>
    <w:rsid w:val="00462A75"/>
    <w:rsid w:val="00464127"/>
    <w:rsid w:val="00466C2E"/>
    <w:rsid w:val="00466CD5"/>
    <w:rsid w:val="00494A60"/>
    <w:rsid w:val="004A3F51"/>
    <w:rsid w:val="004A6D3C"/>
    <w:rsid w:val="004B55BD"/>
    <w:rsid w:val="004C5B8B"/>
    <w:rsid w:val="004D0E52"/>
    <w:rsid w:val="004D2BAF"/>
    <w:rsid w:val="004E1ED3"/>
    <w:rsid w:val="004F13D3"/>
    <w:rsid w:val="004F3FB0"/>
    <w:rsid w:val="005023D8"/>
    <w:rsid w:val="00505001"/>
    <w:rsid w:val="00511DD2"/>
    <w:rsid w:val="00515BC5"/>
    <w:rsid w:val="005437F6"/>
    <w:rsid w:val="005561EF"/>
    <w:rsid w:val="00556253"/>
    <w:rsid w:val="00567ABA"/>
    <w:rsid w:val="00577FD3"/>
    <w:rsid w:val="005B1E89"/>
    <w:rsid w:val="005D267A"/>
    <w:rsid w:val="005D4046"/>
    <w:rsid w:val="005E567A"/>
    <w:rsid w:val="005E7A72"/>
    <w:rsid w:val="005F0EFC"/>
    <w:rsid w:val="005F7FEC"/>
    <w:rsid w:val="00600EB3"/>
    <w:rsid w:val="006022BD"/>
    <w:rsid w:val="00602673"/>
    <w:rsid w:val="00666289"/>
    <w:rsid w:val="00666AEE"/>
    <w:rsid w:val="00674AC8"/>
    <w:rsid w:val="00684A11"/>
    <w:rsid w:val="006A30CB"/>
    <w:rsid w:val="006A5E90"/>
    <w:rsid w:val="006B3BC5"/>
    <w:rsid w:val="006B6B70"/>
    <w:rsid w:val="006C6A11"/>
    <w:rsid w:val="006C6FD8"/>
    <w:rsid w:val="006C72F2"/>
    <w:rsid w:val="006D59D9"/>
    <w:rsid w:val="006D7931"/>
    <w:rsid w:val="006E0000"/>
    <w:rsid w:val="006E0983"/>
    <w:rsid w:val="006E3672"/>
    <w:rsid w:val="0071344A"/>
    <w:rsid w:val="00716CFB"/>
    <w:rsid w:val="0072065E"/>
    <w:rsid w:val="00730877"/>
    <w:rsid w:val="00734706"/>
    <w:rsid w:val="00735695"/>
    <w:rsid w:val="007568B4"/>
    <w:rsid w:val="007752F8"/>
    <w:rsid w:val="00781C89"/>
    <w:rsid w:val="00787806"/>
    <w:rsid w:val="00794009"/>
    <w:rsid w:val="00794625"/>
    <w:rsid w:val="007A30FC"/>
    <w:rsid w:val="007A39E6"/>
    <w:rsid w:val="007A4E3D"/>
    <w:rsid w:val="007A6F82"/>
    <w:rsid w:val="007C62A0"/>
    <w:rsid w:val="007C6CE6"/>
    <w:rsid w:val="007D5248"/>
    <w:rsid w:val="007D5E6A"/>
    <w:rsid w:val="007E304F"/>
    <w:rsid w:val="00812106"/>
    <w:rsid w:val="00827C56"/>
    <w:rsid w:val="008355E9"/>
    <w:rsid w:val="008361EE"/>
    <w:rsid w:val="0084026C"/>
    <w:rsid w:val="008432E0"/>
    <w:rsid w:val="0085338A"/>
    <w:rsid w:val="00861E15"/>
    <w:rsid w:val="00864DB2"/>
    <w:rsid w:val="008660EB"/>
    <w:rsid w:val="0086743E"/>
    <w:rsid w:val="0087090B"/>
    <w:rsid w:val="00884F9A"/>
    <w:rsid w:val="00887156"/>
    <w:rsid w:val="00895562"/>
    <w:rsid w:val="008A4D02"/>
    <w:rsid w:val="008D1D8E"/>
    <w:rsid w:val="008E21B8"/>
    <w:rsid w:val="008F0802"/>
    <w:rsid w:val="008F34EA"/>
    <w:rsid w:val="008F6184"/>
    <w:rsid w:val="009123A3"/>
    <w:rsid w:val="009126A2"/>
    <w:rsid w:val="00913AF5"/>
    <w:rsid w:val="0092099B"/>
    <w:rsid w:val="0092325F"/>
    <w:rsid w:val="00937C4E"/>
    <w:rsid w:val="00937ECF"/>
    <w:rsid w:val="00950264"/>
    <w:rsid w:val="00954CAA"/>
    <w:rsid w:val="00956AE8"/>
    <w:rsid w:val="00980658"/>
    <w:rsid w:val="009B130E"/>
    <w:rsid w:val="009B31D5"/>
    <w:rsid w:val="009C3781"/>
    <w:rsid w:val="009D7BFA"/>
    <w:rsid w:val="009E3340"/>
    <w:rsid w:val="009F1AA2"/>
    <w:rsid w:val="009F1B85"/>
    <w:rsid w:val="009F2880"/>
    <w:rsid w:val="00A10741"/>
    <w:rsid w:val="00A21433"/>
    <w:rsid w:val="00A2361C"/>
    <w:rsid w:val="00A237EF"/>
    <w:rsid w:val="00A32B95"/>
    <w:rsid w:val="00A36F80"/>
    <w:rsid w:val="00A4113B"/>
    <w:rsid w:val="00A43882"/>
    <w:rsid w:val="00A442AC"/>
    <w:rsid w:val="00A5027A"/>
    <w:rsid w:val="00A50CD2"/>
    <w:rsid w:val="00A7140D"/>
    <w:rsid w:val="00A72548"/>
    <w:rsid w:val="00A752DE"/>
    <w:rsid w:val="00A822A1"/>
    <w:rsid w:val="00A95C5F"/>
    <w:rsid w:val="00AA393E"/>
    <w:rsid w:val="00AC48D0"/>
    <w:rsid w:val="00AC6C80"/>
    <w:rsid w:val="00AD4008"/>
    <w:rsid w:val="00AD4B50"/>
    <w:rsid w:val="00AE11AE"/>
    <w:rsid w:val="00AF1863"/>
    <w:rsid w:val="00AF7529"/>
    <w:rsid w:val="00B05500"/>
    <w:rsid w:val="00B0553A"/>
    <w:rsid w:val="00B07912"/>
    <w:rsid w:val="00B24DBC"/>
    <w:rsid w:val="00B44071"/>
    <w:rsid w:val="00B4577E"/>
    <w:rsid w:val="00B50635"/>
    <w:rsid w:val="00B5316F"/>
    <w:rsid w:val="00B64CF9"/>
    <w:rsid w:val="00B70780"/>
    <w:rsid w:val="00B9206A"/>
    <w:rsid w:val="00B9334B"/>
    <w:rsid w:val="00B93959"/>
    <w:rsid w:val="00B9614F"/>
    <w:rsid w:val="00BA3C59"/>
    <w:rsid w:val="00BA5DFA"/>
    <w:rsid w:val="00BA5FD1"/>
    <w:rsid w:val="00BB7019"/>
    <w:rsid w:val="00BB79C9"/>
    <w:rsid w:val="00BD4602"/>
    <w:rsid w:val="00BD71E1"/>
    <w:rsid w:val="00BE20E2"/>
    <w:rsid w:val="00BF327E"/>
    <w:rsid w:val="00BF41F4"/>
    <w:rsid w:val="00C11998"/>
    <w:rsid w:val="00C12051"/>
    <w:rsid w:val="00C157DD"/>
    <w:rsid w:val="00C267B4"/>
    <w:rsid w:val="00C35B01"/>
    <w:rsid w:val="00C41CF2"/>
    <w:rsid w:val="00C44D3C"/>
    <w:rsid w:val="00C64736"/>
    <w:rsid w:val="00C76E95"/>
    <w:rsid w:val="00C82218"/>
    <w:rsid w:val="00C82F1A"/>
    <w:rsid w:val="00C90D29"/>
    <w:rsid w:val="00C94D27"/>
    <w:rsid w:val="00C951F9"/>
    <w:rsid w:val="00CA542B"/>
    <w:rsid w:val="00CC1E70"/>
    <w:rsid w:val="00CC2CCC"/>
    <w:rsid w:val="00CE0F05"/>
    <w:rsid w:val="00CE10C1"/>
    <w:rsid w:val="00CF1676"/>
    <w:rsid w:val="00CF3B59"/>
    <w:rsid w:val="00CF661E"/>
    <w:rsid w:val="00D03C00"/>
    <w:rsid w:val="00D05FDB"/>
    <w:rsid w:val="00D067EC"/>
    <w:rsid w:val="00D10679"/>
    <w:rsid w:val="00D15095"/>
    <w:rsid w:val="00D2011D"/>
    <w:rsid w:val="00D228B4"/>
    <w:rsid w:val="00D3075E"/>
    <w:rsid w:val="00D35FD2"/>
    <w:rsid w:val="00D41448"/>
    <w:rsid w:val="00D41EC2"/>
    <w:rsid w:val="00D72634"/>
    <w:rsid w:val="00D825A1"/>
    <w:rsid w:val="00DA503E"/>
    <w:rsid w:val="00DC476F"/>
    <w:rsid w:val="00DD0968"/>
    <w:rsid w:val="00DD1D84"/>
    <w:rsid w:val="00E00C27"/>
    <w:rsid w:val="00E052CE"/>
    <w:rsid w:val="00E073A4"/>
    <w:rsid w:val="00E22231"/>
    <w:rsid w:val="00E24581"/>
    <w:rsid w:val="00E25196"/>
    <w:rsid w:val="00E432ED"/>
    <w:rsid w:val="00E46009"/>
    <w:rsid w:val="00E47FC8"/>
    <w:rsid w:val="00E540F1"/>
    <w:rsid w:val="00E61BD0"/>
    <w:rsid w:val="00E65DB5"/>
    <w:rsid w:val="00E67CE4"/>
    <w:rsid w:val="00E75898"/>
    <w:rsid w:val="00E75A06"/>
    <w:rsid w:val="00E75D4E"/>
    <w:rsid w:val="00E7663E"/>
    <w:rsid w:val="00E777A9"/>
    <w:rsid w:val="00E869F0"/>
    <w:rsid w:val="00EB49BB"/>
    <w:rsid w:val="00EC06F6"/>
    <w:rsid w:val="00EE3E6F"/>
    <w:rsid w:val="00EE510E"/>
    <w:rsid w:val="00EE779D"/>
    <w:rsid w:val="00F049C0"/>
    <w:rsid w:val="00F04D4E"/>
    <w:rsid w:val="00F05729"/>
    <w:rsid w:val="00F05F1D"/>
    <w:rsid w:val="00F066E8"/>
    <w:rsid w:val="00F16590"/>
    <w:rsid w:val="00F35EC6"/>
    <w:rsid w:val="00F369B9"/>
    <w:rsid w:val="00F45F04"/>
    <w:rsid w:val="00F62E84"/>
    <w:rsid w:val="00F71955"/>
    <w:rsid w:val="00F823FC"/>
    <w:rsid w:val="00F948BE"/>
    <w:rsid w:val="00FB52AA"/>
    <w:rsid w:val="00FC6060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1A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492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62A75"/>
    <w:pPr>
      <w:spacing w:after="0" w:line="360" w:lineRule="auto"/>
      <w:ind w:right="-716" w:firstLine="567"/>
      <w:jc w:val="both"/>
    </w:pPr>
    <w:rPr>
      <w:rFonts w:ascii="Times Armenian" w:eastAsia="Times New Roman" w:hAnsi="Times Armenian" w:cs="Times New Roman"/>
      <w:sz w:val="24"/>
      <w:szCs w:val="20"/>
      <w:lang w:val="hy-AM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62A75"/>
    <w:rPr>
      <w:rFonts w:ascii="Times Armenian" w:eastAsia="Times New Roman" w:hAnsi="Times Armenian" w:cs="Times New Roman"/>
      <w:sz w:val="24"/>
      <w:szCs w:val="20"/>
      <w:lang w:val="hy-AM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C6A1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D7931"/>
    <w:rPr>
      <w:b/>
      <w:bCs/>
    </w:rPr>
  </w:style>
  <w:style w:type="paragraph" w:styleId="BlockText">
    <w:name w:val="Block Text"/>
    <w:basedOn w:val="Normal"/>
    <w:uiPriority w:val="99"/>
    <w:rsid w:val="006D7931"/>
    <w:pPr>
      <w:spacing w:after="0" w:line="240" w:lineRule="auto"/>
      <w:ind w:left="1843" w:right="-716" w:hanging="1276"/>
      <w:jc w:val="both"/>
    </w:pPr>
    <w:rPr>
      <w:rFonts w:ascii="Times Armenian" w:eastAsia="Times New Roman" w:hAnsi="Times Armeni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80DC-07C0-4080-9CA2-0EFF7A75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2017-12-19T09:05:00Z</dcterms:created>
  <dcterms:modified xsi:type="dcterms:W3CDTF">2018-01-24T12:47:00Z</dcterms:modified>
</cp:coreProperties>
</file>