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4927" w:rsidRPr="006E0983" w:rsidRDefault="008D1D8E" w:rsidP="000E3F59">
      <w:pPr>
        <w:spacing w:after="0" w:line="240" w:lineRule="auto"/>
        <w:jc w:val="right"/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ՆԱԽԱԳԻԾ</w:t>
      </w:r>
    </w:p>
    <w:p w:rsidR="008F34EA" w:rsidRPr="006E0983" w:rsidRDefault="008F34EA" w:rsidP="000E3F59">
      <w:pPr>
        <w:spacing w:after="0" w:line="240" w:lineRule="auto"/>
        <w:jc w:val="center"/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</w:pPr>
    </w:p>
    <w:p w:rsidR="001A4927" w:rsidRPr="006E0983" w:rsidRDefault="006D59D9" w:rsidP="000E3F59">
      <w:pPr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</w:rPr>
        <w:t>ՀԱՅԱՍՏԱՆԻ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</w:rPr>
        <w:t>ՀԱՆՐԱՊԵՏՈՒԹՅԱՆ</w:t>
      </w:r>
    </w:p>
    <w:p w:rsidR="001A4927" w:rsidRPr="006E0983" w:rsidRDefault="006D59D9" w:rsidP="000E3F59">
      <w:pPr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</w:rPr>
        <w:t>Օ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</w:rPr>
        <w:t>Ր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</w:rPr>
        <w:t>Ե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</w:rPr>
        <w:t>Ն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</w:rPr>
        <w:t>Ք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</w:rPr>
        <w:t>Ը</w:t>
      </w:r>
    </w:p>
    <w:p w:rsidR="008F34EA" w:rsidRPr="006E0983" w:rsidRDefault="006D59D9" w:rsidP="000E3F59">
      <w:pPr>
        <w:spacing w:after="0" w:line="240" w:lineRule="auto"/>
        <w:jc w:val="center"/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ԿԱՌԱՎԱՐՉԱԿԱՆ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ԻՐԱՎԱՀԱՐԱԲԵՐՈՒԹՅՈՒՆՆԵՐԻ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</w:p>
    <w:p w:rsidR="001A4927" w:rsidRPr="006E0983" w:rsidRDefault="006D59D9" w:rsidP="000E3F59">
      <w:pPr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ԿԱՐԳԱՎՈՐՄԱՆ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ՄԱՍԻՆ</w:t>
      </w:r>
    </w:p>
    <w:p w:rsidR="001A4927" w:rsidRPr="006E0983" w:rsidRDefault="006D59D9" w:rsidP="000E3F59">
      <w:pPr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1</w:t>
      </w:r>
    </w:p>
    <w:p w:rsidR="001A4927" w:rsidRPr="006E0983" w:rsidRDefault="006D59D9" w:rsidP="000E3F59">
      <w:pPr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</w:rPr>
        <w:t>ԸՆԴՀԱՆՈՒՐ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</w:rPr>
        <w:t>ԴՐՈՒՅԹՆԵՐ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8041"/>
      </w:tblGrid>
      <w:tr w:rsidR="001A4927" w:rsidRPr="006E0983">
        <w:trPr>
          <w:tblCellSpacing w:w="0" w:type="dxa"/>
        </w:trPr>
        <w:tc>
          <w:tcPr>
            <w:tcW w:w="2025" w:type="dxa"/>
            <w:hideMark/>
          </w:tcPr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1.</w:t>
            </w:r>
          </w:p>
        </w:tc>
        <w:tc>
          <w:tcPr>
            <w:tcW w:w="0" w:type="auto"/>
            <w:hideMark/>
          </w:tcPr>
          <w:p w:rsidR="001A4927" w:rsidRPr="006E0983" w:rsidRDefault="006D59D9" w:rsidP="000E3F59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Օրենքի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կարգավորման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առարկան</w:t>
            </w:r>
          </w:p>
        </w:tc>
      </w:tr>
    </w:tbl>
    <w:p w:rsidR="001A4927" w:rsidRPr="006E0983" w:rsidRDefault="00C64736" w:rsidP="000E3F5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Sylfaen"/>
          <w:sz w:val="24"/>
          <w:szCs w:val="24"/>
        </w:rPr>
        <w:t>Սույն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օրենք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ով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կարգավորվում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օրենսդիր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,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գործադիր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,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դատական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իշխանության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մարմիններում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,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ինչպես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նաև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Սահմանադրությամբ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նախատեսված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այլ</w:t>
      </w:r>
      <w:r w:rsidR="00C82F1A" w:rsidRPr="006E0983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</w:t>
      </w:r>
      <w:r w:rsidR="00C82F1A" w:rsidRPr="006E0983">
        <w:rPr>
          <w:rFonts w:ascii="GHEA Grapalat" w:hAnsi="GHEA Grapalat" w:cs="Sylfaen"/>
          <w:color w:val="000000"/>
          <w:sz w:val="24"/>
          <w:szCs w:val="24"/>
          <w:lang w:val="hy-AM"/>
        </w:rPr>
        <w:t>մարմիններում</w:t>
      </w:r>
      <w:r w:rsidR="00C82F1A"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կառավարչական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F0802">
        <w:rPr>
          <w:rFonts w:ascii="GHEA Grapalat" w:eastAsia="Times New Roman" w:hAnsi="GHEA Grapalat" w:cs="Sylfaen"/>
          <w:sz w:val="24"/>
          <w:szCs w:val="24"/>
          <w:lang w:val="hy-AM"/>
        </w:rPr>
        <w:t>իրավահարաբերություններ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083CA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083CA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083CA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083CA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083CA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083CA5"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քաղաքացիական</w:t>
      </w:r>
      <w:r w:rsidR="00083CA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E36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իրավահարաբերությունների</w:t>
      </w:r>
      <w:r w:rsidR="00D825A1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 պետական մարմինների</w:t>
      </w:r>
      <w:r w:rsidR="006E3672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83CA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մասնակցության</w:t>
      </w:r>
      <w:r w:rsidR="00083CA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4600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հիմնական</w:t>
      </w:r>
      <w:r w:rsidR="00E4600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4600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պայմանները</w:t>
      </w:r>
      <w:r w:rsidRPr="006E0983">
        <w:rPr>
          <w:rFonts w:ascii="GHEA Grapalat" w:eastAsia="Times New Roman" w:hAnsi="GHEA Grapalat" w:cs="Arial"/>
          <w:sz w:val="24"/>
          <w:szCs w:val="24"/>
        </w:rPr>
        <w:t>:</w:t>
      </w:r>
    </w:p>
    <w:p w:rsidR="006C6A11" w:rsidRPr="006E0983" w:rsidRDefault="006C6A11" w:rsidP="006C6A1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="GHEA Grapalat" w:hAnsi="GHEA Grapalat" w:cs="Arial"/>
          <w:lang w:val="hy-AM"/>
        </w:rPr>
      </w:pPr>
      <w:r w:rsidRPr="006E0983">
        <w:rPr>
          <w:rFonts w:ascii="GHEA Grapalat" w:hAnsi="GHEA Grapalat" w:cs="Sylfaen"/>
          <w:lang w:val="hy-AM"/>
        </w:rPr>
        <w:t>Ազգային</w:t>
      </w:r>
      <w:r w:rsidRPr="006E0983">
        <w:rPr>
          <w:rFonts w:ascii="GHEA Grapalat" w:hAnsi="GHEA Grapalat" w:cs="Arial"/>
          <w:lang w:val="hy-AM"/>
        </w:rPr>
        <w:t xml:space="preserve"> </w:t>
      </w:r>
      <w:r w:rsidRPr="006E0983">
        <w:rPr>
          <w:rFonts w:ascii="GHEA Grapalat" w:hAnsi="GHEA Grapalat" w:cs="Sylfaen"/>
          <w:lang w:val="hy-AM"/>
        </w:rPr>
        <w:t>ժողովի</w:t>
      </w:r>
      <w:r w:rsidRPr="006E0983">
        <w:rPr>
          <w:rFonts w:ascii="GHEA Grapalat" w:hAnsi="GHEA Grapalat" w:cs="Arial"/>
          <w:lang w:val="hy-AM"/>
        </w:rPr>
        <w:t xml:space="preserve"> </w:t>
      </w:r>
      <w:r w:rsidRPr="006E0983">
        <w:rPr>
          <w:rFonts w:ascii="GHEA Grapalat" w:hAnsi="GHEA Grapalat" w:cs="Sylfaen"/>
          <w:lang w:val="hy-AM"/>
        </w:rPr>
        <w:t>աշխատակազմում</w:t>
      </w:r>
      <w:r w:rsidRPr="006E0983">
        <w:rPr>
          <w:rFonts w:ascii="GHEA Grapalat" w:hAnsi="GHEA Grapalat" w:cs="Arial"/>
        </w:rPr>
        <w:t xml:space="preserve">, </w:t>
      </w:r>
      <w:r w:rsidR="009B130E" w:rsidRPr="006E0983">
        <w:rPr>
          <w:rFonts w:ascii="GHEA Grapalat" w:hAnsi="GHEA Grapalat" w:cs="Arial"/>
          <w:lang w:val="hy-AM"/>
        </w:rPr>
        <w:t>վարչապետի աշխատակազմում</w:t>
      </w:r>
      <w:r w:rsidR="009B130E" w:rsidRPr="006E0983">
        <w:rPr>
          <w:rFonts w:ascii="GHEA Grapalat" w:hAnsi="GHEA Grapalat" w:cs="Sylfaen"/>
          <w:lang w:val="hy-AM"/>
        </w:rPr>
        <w:t xml:space="preserve"> </w:t>
      </w:r>
      <w:r w:rsidRPr="006E0983">
        <w:rPr>
          <w:rFonts w:ascii="GHEA Grapalat" w:hAnsi="GHEA Grapalat" w:cs="Sylfaen"/>
          <w:lang w:val="hy-AM"/>
        </w:rPr>
        <w:t>Սահմանադրական</w:t>
      </w:r>
      <w:r w:rsidRPr="006E0983">
        <w:rPr>
          <w:rFonts w:ascii="GHEA Grapalat" w:hAnsi="GHEA Grapalat" w:cs="Arial"/>
          <w:lang w:val="hy-AM"/>
        </w:rPr>
        <w:t xml:space="preserve"> </w:t>
      </w:r>
      <w:r w:rsidRPr="006E0983">
        <w:rPr>
          <w:rFonts w:ascii="GHEA Grapalat" w:hAnsi="GHEA Grapalat" w:cs="Sylfaen"/>
          <w:lang w:val="hy-AM"/>
        </w:rPr>
        <w:t>դատարանի</w:t>
      </w:r>
      <w:r w:rsidRPr="006E0983">
        <w:rPr>
          <w:rFonts w:ascii="GHEA Grapalat" w:hAnsi="GHEA Grapalat" w:cs="Arial"/>
          <w:lang w:val="hy-AM"/>
        </w:rPr>
        <w:t xml:space="preserve"> </w:t>
      </w:r>
      <w:r w:rsidRPr="006E0983">
        <w:rPr>
          <w:rFonts w:ascii="GHEA Grapalat" w:hAnsi="GHEA Grapalat" w:cs="Sylfaen"/>
          <w:lang w:val="hy-AM"/>
        </w:rPr>
        <w:t>աշխատակազմում</w:t>
      </w:r>
      <w:r w:rsidRPr="006E0983">
        <w:rPr>
          <w:rFonts w:ascii="GHEA Grapalat" w:hAnsi="GHEA Grapalat" w:cs="Arial"/>
        </w:rPr>
        <w:t xml:space="preserve">, </w:t>
      </w:r>
      <w:r w:rsidR="008F0802">
        <w:rPr>
          <w:rFonts w:ascii="GHEA Grapalat" w:hAnsi="GHEA Grapalat" w:cs="Sylfaen"/>
          <w:lang w:val="hy-AM"/>
        </w:rPr>
        <w:t>Բ</w:t>
      </w:r>
      <w:r w:rsidR="009B130E" w:rsidRPr="006E0983">
        <w:rPr>
          <w:rFonts w:ascii="GHEA Grapalat" w:hAnsi="GHEA Grapalat" w:cs="Sylfaen"/>
          <w:lang w:val="hy-AM"/>
        </w:rPr>
        <w:t xml:space="preserve">արձրագույն դատական խորհրդի աշխատակազմում, </w:t>
      </w:r>
      <w:r w:rsidRPr="006E0983">
        <w:rPr>
          <w:rFonts w:ascii="GHEA Grapalat" w:hAnsi="GHEA Grapalat" w:cs="Sylfaen"/>
          <w:lang w:val="hy-AM"/>
        </w:rPr>
        <w:t>Մարդու</w:t>
      </w:r>
      <w:r w:rsidRPr="006E0983">
        <w:rPr>
          <w:rFonts w:ascii="GHEA Grapalat" w:hAnsi="GHEA Grapalat" w:cs="Arial"/>
          <w:lang w:val="hy-AM"/>
        </w:rPr>
        <w:t xml:space="preserve"> </w:t>
      </w:r>
      <w:r w:rsidRPr="006E0983">
        <w:rPr>
          <w:rFonts w:ascii="GHEA Grapalat" w:hAnsi="GHEA Grapalat" w:cs="Sylfaen"/>
          <w:lang w:val="hy-AM"/>
        </w:rPr>
        <w:t>իրավունքների</w:t>
      </w:r>
      <w:r w:rsidRPr="006E0983">
        <w:rPr>
          <w:rFonts w:ascii="GHEA Grapalat" w:hAnsi="GHEA Grapalat" w:cs="Arial"/>
          <w:lang w:val="hy-AM"/>
        </w:rPr>
        <w:t xml:space="preserve"> </w:t>
      </w:r>
      <w:r w:rsidRPr="006E0983">
        <w:rPr>
          <w:rFonts w:ascii="GHEA Grapalat" w:hAnsi="GHEA Grapalat" w:cs="Sylfaen"/>
          <w:lang w:val="hy-AM"/>
        </w:rPr>
        <w:t>պաշտպանի</w:t>
      </w:r>
      <w:r w:rsidRPr="006E0983">
        <w:rPr>
          <w:rFonts w:ascii="GHEA Grapalat" w:hAnsi="GHEA Grapalat" w:cs="Arial"/>
          <w:lang w:val="hy-AM"/>
        </w:rPr>
        <w:t xml:space="preserve"> </w:t>
      </w:r>
      <w:r w:rsidRPr="006E0983">
        <w:rPr>
          <w:rFonts w:ascii="GHEA Grapalat" w:hAnsi="GHEA Grapalat" w:cs="Sylfaen"/>
          <w:lang w:val="hy-AM"/>
        </w:rPr>
        <w:t>աշխատակազմում</w:t>
      </w:r>
      <w:r w:rsidRPr="006E0983">
        <w:rPr>
          <w:rFonts w:ascii="GHEA Grapalat" w:hAnsi="GHEA Grapalat" w:cs="Arial"/>
        </w:rPr>
        <w:t xml:space="preserve"> </w:t>
      </w:r>
      <w:r w:rsidR="009B130E" w:rsidRPr="006E0983">
        <w:rPr>
          <w:rFonts w:ascii="GHEA Grapalat" w:hAnsi="GHEA Grapalat" w:cs="Sylfaen"/>
          <w:lang w:val="hy-AM"/>
        </w:rPr>
        <w:t>կառավարչական</w:t>
      </w:r>
      <w:r w:rsidR="009B130E" w:rsidRPr="006E0983">
        <w:rPr>
          <w:rFonts w:ascii="GHEA Grapalat" w:hAnsi="GHEA Grapalat" w:cs="Arial"/>
          <w:lang w:val="hy-AM"/>
        </w:rPr>
        <w:t xml:space="preserve"> </w:t>
      </w:r>
      <w:r w:rsidR="009B130E" w:rsidRPr="006E0983">
        <w:rPr>
          <w:rFonts w:ascii="GHEA Grapalat" w:hAnsi="GHEA Grapalat" w:cs="Sylfaen"/>
          <w:lang w:val="hy-AM"/>
        </w:rPr>
        <w:t>իրավահարաբերություններ</w:t>
      </w:r>
      <w:r w:rsidR="00F948BE" w:rsidRPr="006E0983">
        <w:rPr>
          <w:rFonts w:ascii="GHEA Grapalat" w:hAnsi="GHEA Grapalat" w:cs="Sylfaen"/>
          <w:lang w:val="hy-AM"/>
        </w:rPr>
        <w:t xml:space="preserve">ը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կարգավորվում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են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սույն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օրեն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ք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ով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,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եթե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համապատասխան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օրենքներով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այլ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բան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նախատեսված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B130E" w:rsidRPr="006E0983">
        <w:rPr>
          <w:rFonts w:ascii="GHEA Grapalat" w:hAnsi="GHEA Grapalat" w:cs="Sylfaen"/>
          <w:color w:val="000000"/>
          <w:shd w:val="clear" w:color="auto" w:fill="FFFFFF"/>
        </w:rPr>
        <w:t>չէ</w:t>
      </w:r>
      <w:r w:rsidR="009B130E" w:rsidRPr="006E0983">
        <w:rPr>
          <w:rFonts w:ascii="GHEA Grapalat" w:hAnsi="GHEA Grapalat"/>
          <w:color w:val="000000"/>
          <w:shd w:val="clear" w:color="auto" w:fill="FFFFFF"/>
        </w:rPr>
        <w:t>: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</w:p>
    <w:p w:rsidR="006C6A11" w:rsidRPr="006E0983" w:rsidRDefault="006C6A11" w:rsidP="006C72F2">
      <w:pPr>
        <w:pStyle w:val="ListParagraph"/>
        <w:spacing w:after="0" w:line="240" w:lineRule="auto"/>
        <w:ind w:left="629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8041"/>
      </w:tblGrid>
      <w:tr w:rsidR="001A4927" w:rsidRPr="006E0983">
        <w:trPr>
          <w:tblCellSpacing w:w="0" w:type="dxa"/>
        </w:trPr>
        <w:tc>
          <w:tcPr>
            <w:tcW w:w="2025" w:type="dxa"/>
            <w:hideMark/>
          </w:tcPr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Sylfaen" w:eastAsia="Times New Roman" w:hAnsi="Sylfaen" w:cs="Arial"/>
                <w:sz w:val="24"/>
                <w:szCs w:val="24"/>
                <w:lang w:val="hy-AM"/>
              </w:rPr>
              <w:t> 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2.</w:t>
            </w:r>
          </w:p>
        </w:tc>
        <w:tc>
          <w:tcPr>
            <w:tcW w:w="0" w:type="auto"/>
            <w:hideMark/>
          </w:tcPr>
          <w:p w:rsidR="001A4927" w:rsidRPr="006E0983" w:rsidRDefault="006D59D9" w:rsidP="000E3F59">
            <w:pPr>
              <w:spacing w:after="0" w:line="240" w:lineRule="auto"/>
              <w:rPr>
                <w:rFonts w:ascii="GHEA Grapalat" w:eastAsia="Times New Roman" w:hAnsi="GHEA Grapalat" w:cs="Arial"/>
                <w:b/>
                <w:sz w:val="24"/>
                <w:szCs w:val="24"/>
              </w:rPr>
            </w:pPr>
            <w:r w:rsidRPr="006E0983">
              <w:rPr>
                <w:rFonts w:ascii="GHEA Grapalat" w:hAnsi="GHEA Grapalat" w:cs="Sylfaen"/>
                <w:b/>
                <w:sz w:val="24"/>
                <w:szCs w:val="24"/>
              </w:rPr>
              <w:t>Կառավարչական</w:t>
            </w:r>
            <w:r w:rsidRPr="006E0983">
              <w:rPr>
                <w:rFonts w:ascii="GHEA Grapalat" w:hAnsi="GHEA Grapalat" w:cs="Arial"/>
                <w:b/>
                <w:sz w:val="24"/>
                <w:szCs w:val="24"/>
              </w:rPr>
              <w:t xml:space="preserve"> </w:t>
            </w:r>
            <w:r w:rsidRPr="006E0983">
              <w:rPr>
                <w:rFonts w:ascii="GHEA Grapalat" w:hAnsi="GHEA Grapalat" w:cs="Sylfaen"/>
                <w:b/>
                <w:sz w:val="24"/>
                <w:szCs w:val="24"/>
              </w:rPr>
              <w:t>իրավահարաբերություններ</w:t>
            </w:r>
          </w:p>
        </w:tc>
      </w:tr>
    </w:tbl>
    <w:p w:rsidR="00B64CF9" w:rsidRPr="006E0983" w:rsidRDefault="006D59D9" w:rsidP="000E3F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Arial"/>
          <w:b/>
          <w:sz w:val="24"/>
          <w:szCs w:val="24"/>
          <w:lang w:val="hy-AM"/>
        </w:rPr>
      </w:pPr>
      <w:r w:rsidRPr="006E0983">
        <w:rPr>
          <w:rFonts w:ascii="GHEA Grapalat" w:hAnsi="GHEA Grapalat" w:cs="Sylfaen"/>
          <w:sz w:val="24"/>
          <w:szCs w:val="24"/>
        </w:rPr>
        <w:t>Սույն</w:t>
      </w:r>
      <w:r w:rsidRPr="006E0983">
        <w:rPr>
          <w:rFonts w:ascii="GHEA Grapalat" w:hAnsi="GHEA Grapalat" w:cs="Arial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sz w:val="24"/>
          <w:szCs w:val="24"/>
        </w:rPr>
        <w:t>օրենքի</w:t>
      </w:r>
      <w:r w:rsidRPr="006E0983">
        <w:rPr>
          <w:rFonts w:ascii="GHEA Grapalat" w:hAnsi="GHEA Grapalat" w:cs="Arial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sz w:val="24"/>
          <w:szCs w:val="24"/>
        </w:rPr>
        <w:t>իմաս</w:t>
      </w:r>
      <w:r w:rsidRPr="006E0983">
        <w:rPr>
          <w:rFonts w:ascii="GHEA Grapalat" w:hAnsi="GHEA Grapalat" w:cs="Arial"/>
          <w:sz w:val="24"/>
          <w:szCs w:val="24"/>
        </w:rPr>
        <w:softHyphen/>
      </w:r>
      <w:r w:rsidRPr="006E0983">
        <w:rPr>
          <w:rFonts w:ascii="GHEA Grapalat" w:hAnsi="GHEA Grapalat" w:cs="Sylfaen"/>
          <w:sz w:val="24"/>
          <w:szCs w:val="24"/>
        </w:rPr>
        <w:t>տով</w:t>
      </w:r>
      <w:r w:rsidRPr="006E0983">
        <w:rPr>
          <w:rFonts w:ascii="GHEA Grapalat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կառավարչական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իրավահարաբերություններ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="00F35EC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825A1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վարչական կառուցվածքի</w:t>
      </w:r>
      <w:r w:rsidR="00E75A06" w:rsidRPr="006E0983">
        <w:rPr>
          <w:rFonts w:ascii="GHEA Grapalat" w:eastAsia="Times New Roman" w:hAnsi="GHEA Grapalat" w:cs="Arial"/>
          <w:sz w:val="24"/>
          <w:szCs w:val="24"/>
          <w:lang w:val="hy-AM"/>
        </w:rPr>
        <w:t>,</w:t>
      </w:r>
      <w:r w:rsidR="00D825A1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հաստատման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8F0802">
        <w:rPr>
          <w:rFonts w:ascii="GHEA Grapalat" w:eastAsia="Times New Roman" w:hAnsi="GHEA Grapalat" w:cs="Sylfaen"/>
          <w:sz w:val="24"/>
          <w:szCs w:val="24"/>
          <w:lang w:val="hy-AM"/>
        </w:rPr>
        <w:t>ընդհանուր ղեկավարման</w:t>
      </w:r>
      <w:r w:rsidR="006B3BC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6B3BC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ղեկավարման</w:t>
      </w:r>
      <w:r w:rsidR="005437F6" w:rsidRPr="006E0983">
        <w:rPr>
          <w:rFonts w:ascii="GHEA Grapalat" w:eastAsia="Times New Roman" w:hAnsi="GHEA Grapalat" w:cs="Arial"/>
          <w:sz w:val="24"/>
          <w:szCs w:val="24"/>
        </w:rPr>
        <w:t>,</w:t>
      </w:r>
      <w:r w:rsidR="006B3BC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0550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="00B0550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05500"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B0550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0550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հաշվետու</w:t>
      </w:r>
      <w:r w:rsidR="00B0550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0550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լինելու</w:t>
      </w:r>
      <w:r w:rsidR="00B0550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6B3BC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="006B3BC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B3BC5"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փոփոխությունների</w:t>
      </w:r>
      <w:r w:rsidR="006B3BC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B3BC5"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6B3BC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B3BC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վերակազմակերպումների</w:t>
      </w:r>
      <w:r w:rsidR="006B3BC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B3BC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="006B3BC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B3BC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կապված</w:t>
      </w:r>
      <w:r w:rsidR="006B3BC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B3BC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հարաբերությունները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:rsidR="001A4927" w:rsidRPr="006E0983" w:rsidRDefault="008660EB" w:rsidP="000E3F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="00B64CF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առավարչական</w:t>
      </w:r>
      <w:r w:rsidR="00B64CF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64CF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իրավահար</w:t>
      </w:r>
      <w:r w:rsidR="00DC476F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B64CF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բերությունների</w:t>
      </w:r>
      <w:r w:rsidR="00B64CF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49C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F049C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64CF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առանձնահատկություններ</w:t>
      </w:r>
      <w:r w:rsidR="00B64CF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64CF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="00B64CF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64CF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B64CF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64CF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սահմանվել</w:t>
      </w:r>
      <w:r w:rsidR="00B64CF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64CF9"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օրենքներով</w:t>
      </w:r>
      <w:r w:rsidR="00D825A1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8041"/>
      </w:tblGrid>
      <w:tr w:rsidR="001A4927" w:rsidRPr="006E0983">
        <w:trPr>
          <w:tblCellSpacing w:w="0" w:type="dxa"/>
        </w:trPr>
        <w:tc>
          <w:tcPr>
            <w:tcW w:w="2025" w:type="dxa"/>
            <w:hideMark/>
          </w:tcPr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Sylfaen" w:eastAsia="Times New Roman" w:hAnsi="Sylfaen" w:cs="Arial"/>
                <w:sz w:val="24"/>
                <w:szCs w:val="24"/>
                <w:lang w:val="hy-AM"/>
              </w:rPr>
              <w:t> 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3.</w:t>
            </w:r>
          </w:p>
        </w:tc>
        <w:tc>
          <w:tcPr>
            <w:tcW w:w="0" w:type="auto"/>
            <w:hideMark/>
          </w:tcPr>
          <w:p w:rsidR="001A4927" w:rsidRPr="006E0983" w:rsidRDefault="006D59D9" w:rsidP="000E3F59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Ընդհանուր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դրույթներ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պետական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մարմնի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մասին</w:t>
            </w:r>
          </w:p>
        </w:tc>
      </w:tr>
    </w:tbl>
    <w:p w:rsidR="00B64CF9" w:rsidRDefault="00B64CF9" w:rsidP="000E3F5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Սահմանադրությամբ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/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օրենքներով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23C5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ստեղծված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իրավունքի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ուժով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8F0802" w:rsidRPr="006E0983" w:rsidRDefault="008F0802" w:rsidP="000E3F5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>
        <w:rPr>
          <w:rFonts w:ascii="GHEA Grapalat" w:eastAsia="Times New Roman" w:hAnsi="GHEA Grapalat" w:cs="Arial"/>
          <w:sz w:val="24"/>
          <w:szCs w:val="24"/>
          <w:lang w:val="hy-AM"/>
        </w:rPr>
        <w:t>Օրենքով նախատեսված դեպքերում տեսչական մարմինները ստեղծվում են կառավարության որոշմամբ:</w:t>
      </w:r>
    </w:p>
    <w:p w:rsidR="005E7A72" w:rsidRPr="006E0983" w:rsidRDefault="00D825A1" w:rsidP="005E7A7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կանոնադրություն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որը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ներառում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>`</w:t>
      </w:r>
    </w:p>
    <w:p w:rsidR="005E7A72" w:rsidRPr="006E0983" w:rsidRDefault="005E7A72" w:rsidP="005E7A72">
      <w:pPr>
        <w:pStyle w:val="ListParagraph"/>
        <w:numPr>
          <w:ilvl w:val="0"/>
          <w:numId w:val="9"/>
        </w:numPr>
        <w:spacing w:after="0" w:line="240" w:lineRule="auto"/>
        <w:ind w:left="994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անվանումը</w:t>
      </w:r>
      <w:r w:rsidRPr="006E0983">
        <w:rPr>
          <w:rFonts w:ascii="GHEA Grapalat" w:eastAsia="Times New Roman" w:hAnsi="GHEA Grapalat" w:cs="Arial"/>
          <w:sz w:val="24"/>
          <w:szCs w:val="24"/>
        </w:rPr>
        <w:t>.</w:t>
      </w:r>
    </w:p>
    <w:p w:rsidR="005E7A72" w:rsidRPr="006E0983" w:rsidRDefault="005E7A72" w:rsidP="005E7A72">
      <w:pPr>
        <w:pStyle w:val="ListParagraph"/>
        <w:numPr>
          <w:ilvl w:val="0"/>
          <w:numId w:val="9"/>
        </w:numPr>
        <w:spacing w:after="0" w:line="240" w:lineRule="auto"/>
        <w:ind w:left="994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գտնվելու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վայրը</w:t>
      </w:r>
      <w:r w:rsidRPr="006E0983">
        <w:rPr>
          <w:rFonts w:ascii="GHEA Grapalat" w:eastAsia="Times New Roman" w:hAnsi="GHEA Grapalat" w:cs="Arial"/>
          <w:sz w:val="24"/>
          <w:szCs w:val="24"/>
        </w:rPr>
        <w:t>.</w:t>
      </w:r>
    </w:p>
    <w:p w:rsidR="005E7A72" w:rsidRPr="006E0983" w:rsidRDefault="005E7A72" w:rsidP="005E7A72">
      <w:pPr>
        <w:pStyle w:val="ListParagraph"/>
        <w:numPr>
          <w:ilvl w:val="0"/>
          <w:numId w:val="9"/>
        </w:numPr>
        <w:spacing w:after="0" w:line="240" w:lineRule="auto"/>
        <w:ind w:left="994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նպատակները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</w:rPr>
        <w:t>խնդիրներն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ու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գործառույթները</w:t>
      </w:r>
      <w:r w:rsidRPr="006E0983">
        <w:rPr>
          <w:rFonts w:ascii="GHEA Grapalat" w:eastAsia="Times New Roman" w:hAnsi="GHEA Grapalat" w:cs="Arial"/>
          <w:sz w:val="24"/>
          <w:szCs w:val="24"/>
        </w:rPr>
        <w:t>.</w:t>
      </w:r>
    </w:p>
    <w:p w:rsidR="005E7A72" w:rsidRPr="006E0983" w:rsidRDefault="005E7A72" w:rsidP="005E7A72">
      <w:pPr>
        <w:pStyle w:val="ListParagraph"/>
        <w:numPr>
          <w:ilvl w:val="0"/>
          <w:numId w:val="9"/>
        </w:numPr>
        <w:spacing w:after="0" w:line="240" w:lineRule="auto"/>
        <w:ind w:left="994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="00D15095">
        <w:rPr>
          <w:rFonts w:ascii="GHEA Grapalat" w:eastAsia="Times New Roman" w:hAnsi="GHEA Grapalat" w:cs="Sylfaen"/>
          <w:sz w:val="24"/>
          <w:szCs w:val="24"/>
          <w:lang w:val="hy-AM"/>
        </w:rPr>
        <w:t>Ընդհանուր ղեկավարման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ղեկավարման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լիազորությունները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</w:p>
    <w:p w:rsidR="005E7A72" w:rsidRPr="006E0983" w:rsidRDefault="005E7A72" w:rsidP="005E7A72">
      <w:pPr>
        <w:pStyle w:val="ListParagraph"/>
        <w:numPr>
          <w:ilvl w:val="0"/>
          <w:numId w:val="9"/>
        </w:numPr>
        <w:spacing w:after="0" w:line="240" w:lineRule="auto"/>
        <w:ind w:left="994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առուցվածքային ստորաբաժանումները, </w:t>
      </w:r>
      <w:r w:rsidR="00E777A9" w:rsidRPr="006E0983">
        <w:rPr>
          <w:rFonts w:ascii="GHEA Grapalat" w:eastAsia="Times New Roman" w:hAnsi="GHEA Grapalat" w:cs="Arial"/>
          <w:sz w:val="24"/>
          <w:szCs w:val="24"/>
          <w:lang w:val="hy-AM"/>
        </w:rPr>
        <w:t>գրասենյակը.</w:t>
      </w:r>
    </w:p>
    <w:p w:rsidR="005E7A72" w:rsidRPr="006E0983" w:rsidRDefault="005E7A72" w:rsidP="005E7A72">
      <w:pPr>
        <w:pStyle w:val="ListParagraph"/>
        <w:numPr>
          <w:ilvl w:val="0"/>
          <w:numId w:val="9"/>
        </w:numPr>
        <w:spacing w:after="0" w:line="240" w:lineRule="auto"/>
        <w:ind w:left="994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մարմինները</w:t>
      </w:r>
      <w:r w:rsidR="00192677">
        <w:rPr>
          <w:rFonts w:ascii="GHEA Grapalat" w:eastAsia="Times New Roman" w:hAnsi="GHEA Grapalat" w:cs="Arial"/>
          <w:sz w:val="24"/>
          <w:szCs w:val="24"/>
          <w:lang w:val="en-US"/>
        </w:rPr>
        <w:t>:</w:t>
      </w:r>
    </w:p>
    <w:p w:rsidR="005E7A72" w:rsidRPr="006E0983" w:rsidRDefault="00A72548" w:rsidP="005E7A7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Սույն հոդվածի </w:t>
      </w:r>
      <w:r w:rsidR="008F0802">
        <w:rPr>
          <w:rFonts w:ascii="GHEA Grapalat" w:eastAsia="Times New Roman" w:hAnsi="GHEA Grapalat" w:cs="Sylfaen"/>
          <w:sz w:val="24"/>
          <w:szCs w:val="24"/>
          <w:lang w:val="hy-AM"/>
        </w:rPr>
        <w:t>3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-րդ մասով նախատեսված գրասենյակի</w:t>
      </w:r>
      <w:r w:rsidR="00192677" w:rsidRPr="00192677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192677">
        <w:rPr>
          <w:rFonts w:ascii="GHEA Grapalat" w:eastAsia="Times New Roman" w:hAnsi="GHEA Grapalat" w:cs="Sylfaen"/>
          <w:sz w:val="24"/>
          <w:szCs w:val="24"/>
          <w:lang w:val="hy-AM"/>
        </w:rPr>
        <w:t>և/կամ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ենթակա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="00192677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վերաբերյալ տեղեկատվությունը ներառվում է կանոնադրության մեջ դրանց առկայության դեպքում: 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կանոնադրությամբ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սահմանվել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օրենքին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չհակասող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դրույթներ</w:t>
      </w:r>
      <w:r w:rsidR="005E7A72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B64CF9" w:rsidRPr="006E0983" w:rsidRDefault="00B64CF9" w:rsidP="000E3F5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հաշվառվում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իրավաբանական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7195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F7195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գրանցում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մարմնում</w:t>
      </w:r>
      <w:r w:rsidR="00160E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="00160E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60E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="00160E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60E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սահմանած</w:t>
      </w:r>
      <w:r w:rsidR="00160E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60E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083CA5" w:rsidRPr="006E0983" w:rsidRDefault="00083CA5" w:rsidP="00083CA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Սահմանադրության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օրենքների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իրավական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այլ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8041"/>
      </w:tblGrid>
      <w:tr w:rsidR="006B3BC5" w:rsidRPr="00192677" w:rsidTr="00BB79C9">
        <w:trPr>
          <w:tblCellSpacing w:w="0" w:type="dxa"/>
        </w:trPr>
        <w:tc>
          <w:tcPr>
            <w:tcW w:w="2025" w:type="dxa"/>
            <w:hideMark/>
          </w:tcPr>
          <w:p w:rsidR="006B3BC5" w:rsidRPr="006E0983" w:rsidRDefault="006B3BC5" w:rsidP="000E3F59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</w:p>
        </w:tc>
        <w:tc>
          <w:tcPr>
            <w:tcW w:w="0" w:type="auto"/>
            <w:hideMark/>
          </w:tcPr>
          <w:p w:rsidR="006B3BC5" w:rsidRPr="006E0983" w:rsidRDefault="006B3BC5" w:rsidP="000E3F5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</w:p>
        </w:tc>
      </w:tr>
      <w:tr w:rsidR="001A4927" w:rsidRPr="006E0983">
        <w:trPr>
          <w:tblCellSpacing w:w="0" w:type="dxa"/>
        </w:trPr>
        <w:tc>
          <w:tcPr>
            <w:tcW w:w="2025" w:type="dxa"/>
            <w:hideMark/>
          </w:tcPr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="00AC6C80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4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1A4927" w:rsidRPr="006E0983" w:rsidRDefault="005E7A72" w:rsidP="000E3F5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Ե</w:t>
            </w:r>
            <w:r w:rsidR="006D59D9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նթակա</w:t>
            </w:r>
            <w:r w:rsidR="006D59D9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="00AE11AE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մարմինները</w:t>
            </w:r>
            <w:r w:rsidR="00125125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,</w:t>
            </w:r>
            <w:r w:rsidR="00AE11AE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6D59D9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կազմակերպությունները</w:t>
            </w:r>
            <w:r w:rsidR="00125125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, </w:t>
            </w:r>
            <w:r w:rsidR="00125125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հիմնարկները</w:t>
            </w:r>
          </w:p>
        </w:tc>
      </w:tr>
    </w:tbl>
    <w:p w:rsidR="00E777A9" w:rsidRPr="006E0983" w:rsidRDefault="00E869F0" w:rsidP="000E3F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Օրենսդրությամբ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նախատեսված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դեպքերում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Կառավարությանը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վարչապետին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նախարարություններին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մարմինները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կարող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չունենալ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աջակցող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մասնագիտական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կառուցվածքային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ստորաբաժանումներ</w:t>
      </w:r>
      <w:r w:rsidR="006A5E90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A5E90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6A5E90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A5E90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գլխավոր</w:t>
      </w:r>
      <w:r w:rsidR="006A5E90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A5E90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քարտուղար</w:t>
      </w:r>
      <w:r w:rsidR="005D4046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1A4927" w:rsidRPr="006E0983" w:rsidRDefault="005D4046" w:rsidP="000E3F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44071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Աջակցող</w:t>
      </w:r>
      <w:r w:rsidR="00B44071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44071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մասնագիտական</w:t>
      </w:r>
      <w:r w:rsidR="00B44071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44071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կառուցվածքային</w:t>
      </w:r>
      <w:r w:rsidR="00B44071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44071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ստորաբաժանումներ</w:t>
      </w:r>
      <w:r w:rsidR="006A5E90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A5E90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6A5E90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A5E90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գլխավոր</w:t>
      </w:r>
      <w:r w:rsidR="006A5E90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A5E90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քարտուղար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44071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չունեցող</w:t>
      </w:r>
      <w:r w:rsidR="00B44071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11998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ենթակա</w:t>
      </w:r>
      <w:r w:rsidR="00C11998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D825A1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մարմնի՝</w:t>
      </w:r>
      <w:r w:rsidR="00B44071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64CF9"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քաղաքացիական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իրավահարաբերությունների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="00B44071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ասնակցությունը</w:t>
      </w:r>
      <w:r w:rsidR="009D7BF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9D7BF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կազմակերպական</w:t>
      </w:r>
      <w:r w:rsidR="009D7BF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D7BF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հարցերի</w:t>
      </w:r>
      <w:r w:rsidR="009D7BF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D7BF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կարգավորումն</w:t>
      </w:r>
      <w:r w:rsidR="009D7BF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9D7BF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անձնակազմի</w:t>
      </w:r>
      <w:r w:rsidR="009D7BF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D7BF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կառավարումն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F0802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որի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ենթակայությամբ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գործում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7A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ենթակա մարմինը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B64CF9" w:rsidP="000E3F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վերապահել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բաժնետոմսերի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բաժնեմասերի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տիրապետման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իրավասություն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6D59D9" w:rsidP="000E3F5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ենթակայությանը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հանձնվել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առևտրային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</w:t>
      </w:r>
      <w:r w:rsidR="0095026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95026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95026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5026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հիմնարկներ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tbl>
      <w:tblPr>
        <w:tblW w:w="5276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800"/>
        <w:gridCol w:w="8822"/>
      </w:tblGrid>
      <w:tr w:rsidR="001A4927" w:rsidRPr="006E0983" w:rsidTr="00EC06F6">
        <w:trPr>
          <w:trHeight w:val="385"/>
          <w:tblCellSpacing w:w="0" w:type="dxa"/>
        </w:trPr>
        <w:tc>
          <w:tcPr>
            <w:tcW w:w="1800" w:type="dxa"/>
            <w:hideMark/>
          </w:tcPr>
          <w:p w:rsidR="001A4927" w:rsidRPr="006E0983" w:rsidRDefault="00EC06F6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   </w:t>
            </w:r>
            <w:r w:rsidR="006D59D9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="006D59D9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="00AC6C80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5</w:t>
            </w:r>
            <w:r w:rsidR="006D59D9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822" w:type="dxa"/>
            <w:hideMark/>
          </w:tcPr>
          <w:p w:rsidR="001A4927" w:rsidRPr="006E0983" w:rsidRDefault="00861E15" w:rsidP="000E3F59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  <w:r w:rsidRPr="006E0983"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  <w:t>Պետական</w:t>
            </w:r>
            <w:r w:rsidRPr="006E0983">
              <w:rPr>
                <w:rFonts w:ascii="GHEA Grapalat" w:eastAsia="Times New Roman" w:hAnsi="GHEA Grapalat" w:cs="Arial"/>
                <w:b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  <w:t>մարմնի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  <w:t>ք</w:t>
            </w:r>
            <w:r w:rsidR="00BB79C9" w:rsidRPr="006E0983"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  <w:t>աղաքացիական</w:t>
            </w:r>
            <w:r w:rsidR="00BB79C9" w:rsidRPr="006E0983">
              <w:rPr>
                <w:rFonts w:ascii="GHEA Grapalat" w:eastAsia="Times New Roman" w:hAnsi="GHEA Grapalat" w:cs="Arial"/>
                <w:b/>
                <w:sz w:val="24"/>
                <w:szCs w:val="24"/>
                <w:lang w:val="hy-AM"/>
              </w:rPr>
              <w:t xml:space="preserve"> </w:t>
            </w:r>
            <w:r w:rsidR="00BB79C9" w:rsidRPr="006E0983"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  <w:t>իրավահարաբերությունների</w:t>
            </w:r>
            <w:r w:rsidR="00BB79C9" w:rsidRPr="006E0983">
              <w:rPr>
                <w:rFonts w:ascii="GHEA Grapalat" w:eastAsia="Times New Roman" w:hAnsi="GHEA Grapalat" w:cs="Arial"/>
                <w:b/>
                <w:sz w:val="24"/>
                <w:szCs w:val="24"/>
                <w:lang w:val="hy-AM"/>
              </w:rPr>
              <w:t xml:space="preserve"> </w:t>
            </w:r>
            <w:r w:rsidR="00BB79C9" w:rsidRPr="006E0983">
              <w:rPr>
                <w:rFonts w:ascii="GHEA Grapalat" w:eastAsia="Times New Roman" w:hAnsi="GHEA Grapalat" w:cs="Sylfaen"/>
                <w:b/>
                <w:sz w:val="24"/>
                <w:szCs w:val="24"/>
                <w:lang w:val="hy-AM"/>
              </w:rPr>
              <w:t>մասնակցությունը</w:t>
            </w:r>
            <w:r w:rsidR="00AE11AE" w:rsidRPr="006E0983">
              <w:rPr>
                <w:rFonts w:ascii="GHEA Grapalat" w:eastAsia="Times New Roman" w:hAnsi="GHEA Grapalat" w:cs="Arial"/>
                <w:b/>
                <w:sz w:val="24"/>
                <w:szCs w:val="24"/>
                <w:lang w:val="hy-AM"/>
              </w:rPr>
              <w:t>,</w:t>
            </w:r>
            <w:r w:rsidR="00EC06F6" w:rsidRPr="006E0983">
              <w:rPr>
                <w:rFonts w:ascii="GHEA Grapalat" w:eastAsia="Times New Roman" w:hAnsi="GHEA Grapalat" w:cs="Arial"/>
                <w:b/>
                <w:sz w:val="24"/>
                <w:szCs w:val="24"/>
                <w:lang w:val="hy-AM"/>
              </w:rPr>
              <w:t xml:space="preserve"> </w:t>
            </w:r>
            <w:r w:rsidR="00AE11AE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գույքը</w:t>
            </w:r>
          </w:p>
        </w:tc>
      </w:tr>
    </w:tbl>
    <w:p w:rsidR="001A4927" w:rsidRPr="00192677" w:rsidRDefault="00083CA5" w:rsidP="000E3F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անունից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գործողություններով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կարող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ձեռք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բերել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իրականացնել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գույքային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անձնական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ոչ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գույքային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իրավունքներ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պարտականություններ</w:t>
      </w:r>
      <w:r w:rsidR="006D59D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192677" w:rsidRPr="00192677" w:rsidRDefault="00192677" w:rsidP="0019267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իրականացնել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ձեռնարկատիրական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գործունեություն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կատարած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գործառնությունների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մատուցած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ծառայությունների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գանձվել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միայն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տուրք՝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073B54">
        <w:rPr>
          <w:rFonts w:ascii="GHEA Grapalat" w:eastAsia="Times New Roman" w:hAnsi="GHEA Grapalat" w:cs="Sylfaen"/>
          <w:sz w:val="24"/>
          <w:szCs w:val="24"/>
          <w:lang w:val="hy-AM"/>
        </w:rPr>
        <w:t>դեպքերի</w:t>
      </w:r>
      <w:r w:rsidRPr="00073B54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6D59D9" w:rsidP="000E3F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կատարած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գործառնությունների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մատուցած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ծառայությունների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գանձվել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միայն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տուրք</w:t>
      </w:r>
      <w:r w:rsidR="00E432E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083CA5" w:rsidRPr="006E0983" w:rsidRDefault="00083CA5" w:rsidP="00083CA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ինքնուրույն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հաշվեկշիռ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AE11AE" w:rsidRPr="006E0983" w:rsidRDefault="00AE11AE" w:rsidP="000E3F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ձևավորվում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սահմանված 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տիրապետման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օգտագործմանը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հանձնված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(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ամրացված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)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գույքից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:rsidR="00AE11AE" w:rsidRPr="006E0983" w:rsidRDefault="00AE11AE" w:rsidP="000E3F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հանձնվում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ակտին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հաշվառվում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հաշվեկշռում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AE11AE" w:rsidRPr="006E0983" w:rsidRDefault="005E7A72" w:rsidP="000E3F5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 օրենքով սահմ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նված կառավարման լիազորություն ունեցող </w:t>
      </w:r>
      <w:r w:rsidR="007A6F82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սահմանադրական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մարմինը (պաշտոնատար անձը)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իրավունք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ունի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ցանկացած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ժամանակ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վերցնել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հանձնված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E11A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գույքը</w:t>
      </w:r>
      <w:r w:rsidR="00AE11AE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0D6A4F" w:rsidRPr="006E0983" w:rsidRDefault="000D6A4F" w:rsidP="00083CA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hAnsi="GHEA Grapalat"/>
          <w:bCs/>
          <w:sz w:val="24"/>
          <w:szCs w:val="24"/>
          <w:lang w:val="af-ZA"/>
        </w:rPr>
        <w:t xml:space="preserve">Պետական մարմինը սույն օրենքով և իր կանոնադրության համաձայն իր գործունեության նպատակներին և գույքի նշանակությանը համապատասխան </w:t>
      </w:r>
      <w:r w:rsidRPr="006E0983">
        <w:rPr>
          <w:rFonts w:ascii="GHEA Grapalat" w:hAnsi="GHEA Grapalat"/>
          <w:bCs/>
          <w:sz w:val="24"/>
          <w:szCs w:val="24"/>
          <w:lang w:val="af-ZA"/>
        </w:rPr>
        <w:lastRenderedPageBreak/>
        <w:t>պետք է օգտագործի, տիրապետի, իսկ այլ իրավական ակտերով նախատեսված դեպքերում տնօրինի իրեն հանձնված գույքը:</w:t>
      </w:r>
    </w:p>
    <w:p w:rsidR="00083CA5" w:rsidRPr="006E0983" w:rsidRDefault="00083CA5" w:rsidP="00083CA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պահպանման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0D6A4F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հետ կապված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ծախսերն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ֆինանսավորվում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բյուջեի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/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չարգելված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միջոցներից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:rsidR="00083CA5" w:rsidRPr="006E0983" w:rsidRDefault="00083CA5" w:rsidP="00083CA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ֆինանսական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գործառնություններն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գանձապետական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համակարգի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083CA5" w:rsidRPr="006E0983" w:rsidRDefault="00083CA5" w:rsidP="00083CA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կարիքների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գնումները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«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Գնումների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»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  <w:r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</w:p>
    <w:p w:rsidR="00083CA5" w:rsidRPr="006E0983" w:rsidRDefault="00083CA5" w:rsidP="00083CA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bookmarkStart w:id="0" w:name="86958_0"/>
      <w:bookmarkEnd w:id="0"/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պարտավորությունների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պատասխանատվությունը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Հանրապետությունը</w:t>
      </w:r>
      <w:r w:rsidR="00D825A1" w:rsidRPr="006E0983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083CA5" w:rsidRPr="006E0983" w:rsidRDefault="00083CA5" w:rsidP="00083CA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սահմաններում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C12051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դատարանում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հանդես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գալ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որպես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հայցվոր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պատասխանող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083CA5" w:rsidRPr="006E0983" w:rsidRDefault="00083CA5" w:rsidP="00083CA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ունենալ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զինանշանի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պատկերով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անվանմամբ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կլոր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կնիք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անհատականացման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միջոցներ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:rsidR="001A4927" w:rsidRPr="006E0983" w:rsidRDefault="006D59D9" w:rsidP="000E3F59">
      <w:pPr>
        <w:spacing w:after="0" w:line="240" w:lineRule="auto"/>
        <w:ind w:firstLine="269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</w:p>
    <w:p w:rsidR="001A4927" w:rsidRPr="006E0983" w:rsidRDefault="006D59D9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Sylfaen" w:eastAsia="Times New Roman" w:hAnsi="Sylfaen" w:cs="Arial"/>
          <w:b/>
          <w:bCs/>
          <w:sz w:val="24"/>
          <w:szCs w:val="24"/>
          <w:lang w:val="hy-AM"/>
        </w:rPr>
        <w:t> 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>2</w:t>
      </w:r>
      <w:r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</w:p>
    <w:p w:rsidR="001A4927" w:rsidRPr="006E0983" w:rsidRDefault="006D59D9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="00716CFB"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ՎԱՐՉԱԿԱՆ </w:t>
      </w:r>
      <w:r w:rsidR="008F34EA"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ԿԱՌՈՒՑՎԱԾՔԸ</w:t>
      </w:r>
      <w:r w:rsidR="008F34EA"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, </w:t>
      </w:r>
      <w:r w:rsidR="008F34EA"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ԿԱՌԱՎԱՐՄԱՆ</w:t>
      </w:r>
      <w:r w:rsidR="008F34EA"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="008F34EA"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ԵՎ</w:t>
      </w:r>
      <w:r w:rsidR="008F34EA"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="008F34EA"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ՂԵԿԱՎԱՐՄԱՆ</w:t>
      </w:r>
      <w:r w:rsidR="008F34EA"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="000D6A4F"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ԼԻԱԶՈՐՈՒԹՅՈՒՆՆԵՐԸ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8041"/>
      </w:tblGrid>
      <w:tr w:rsidR="001A4927" w:rsidRPr="006E0983">
        <w:trPr>
          <w:tblCellSpacing w:w="0" w:type="dxa"/>
        </w:trPr>
        <w:tc>
          <w:tcPr>
            <w:tcW w:w="2025" w:type="dxa"/>
            <w:hideMark/>
          </w:tcPr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="00AC6C80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6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1A4927" w:rsidRPr="006E0983" w:rsidRDefault="006D59D9" w:rsidP="00716CFB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Պետական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մարմնի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="005E7A72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վարչական կառուցվածքը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</w:p>
        </w:tc>
      </w:tr>
    </w:tbl>
    <w:p w:rsidR="005E7A72" w:rsidRPr="006E0983" w:rsidRDefault="006D59D9" w:rsidP="005E7A7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մարմինը</w:t>
      </w:r>
      <w:r w:rsidRPr="006E0983">
        <w:rPr>
          <w:rFonts w:ascii="GHEA Grapalat" w:eastAsia="Times New Roman" w:hAnsi="GHEA Grapalat" w:cs="Arial"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կազմված</w:t>
      </w:r>
      <w:r w:rsidRPr="006E0983">
        <w:rPr>
          <w:rFonts w:ascii="GHEA Grapalat" w:eastAsia="Times New Roman" w:hAnsi="GHEA Grapalat" w:cs="Arial"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ղեկավարից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տեղակալից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(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կոլեգիալ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մարմինների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դեպքում՝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կոլեգիալ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անդամներից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),</w:t>
      </w:r>
      <w:r w:rsidR="004D0E5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0E52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գլխավոր</w:t>
      </w:r>
      <w:r w:rsidR="004D0E5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0E52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քարտուղարից</w:t>
      </w:r>
      <w:r w:rsidR="004D0E5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4D0E52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կառուցվածքային</w:t>
      </w:r>
      <w:r w:rsidR="004D0E5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0E52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ստորաբաժանումներից</w:t>
      </w:r>
      <w:r w:rsidR="004D0E5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D825A1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օրենսդրությամբ նախատեսված դեպքերում՝ գրասենյակից</w:t>
      </w:r>
      <w:r w:rsidR="0089556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,</w:t>
      </w:r>
      <w:r w:rsidR="00D825A1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օրենքով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նախատեսված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դեպքերում՝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0E52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="004D0E5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0E52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</w:t>
      </w:r>
      <w:r w:rsidR="004D0E5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0E52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ղեկավարի</w:t>
      </w:r>
      <w:r w:rsidR="004D0E5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խորհրդականից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մամուլի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քարտուղարից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օգնականից</w:t>
      </w:r>
      <w:r w:rsidR="004D0E52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ռեֆերենտից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B5063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="00B5063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5063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</w:t>
      </w:r>
      <w:r w:rsidR="00B5063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5063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ղեկավարի</w:t>
      </w:r>
      <w:r w:rsidR="00B5063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B5063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տեղակալի</w:t>
      </w:r>
      <w:r w:rsidR="00B5063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0E52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օգնական</w:t>
      </w:r>
      <w:r w:rsidR="00B5063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ից</w:t>
      </w:r>
      <w:r w:rsidR="009B31D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, օրենսդրությամբ նախատեսված դեպքերում նաև գլխավոր քարտուղարի տեղակալից</w:t>
      </w:r>
      <w:r w:rsidR="00730877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5E7A72" w:rsidRPr="006E0983" w:rsidRDefault="00716CFB" w:rsidP="00716CFB">
      <w:p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    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</w:rPr>
        <w:t>Հոդված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>7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</w:rPr>
        <w:t>.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մարմնի կառուցվածքային ստորաբաժանումները</w:t>
      </w:r>
    </w:p>
    <w:p w:rsidR="00716CFB" w:rsidRPr="006E0983" w:rsidRDefault="00716CFB" w:rsidP="00716CF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տվյալ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նպատակներից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խնդիրներից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,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իրավասությունը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սահմանող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ակտերից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բխող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նաև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քաղաքացիական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իրավահարաբերությունների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մասնակցությունն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ապահովվող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:rsidR="001A4927" w:rsidRPr="006E0983" w:rsidRDefault="006D59D9" w:rsidP="00716CF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Կառուցվածքային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ստորաբաժանման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անվանումը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ներառում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գործառույթը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նկարագրող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բառը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բառերն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ինչպես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նաև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կարգավիճակը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ամրագրող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բառը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: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Օրենսդրությամբ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դեպքերում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9206A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մարզերում</w:t>
      </w:r>
      <w:r w:rsidR="009B31D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,</w:t>
      </w:r>
      <w:r w:rsidR="00B9206A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9206A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համայնքներում</w:t>
      </w:r>
      <w:r w:rsidR="009B31D5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, վարչական շրջաններում </w:t>
      </w:r>
      <w:r w:rsidR="00B9206A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տեղակայված</w:t>
      </w:r>
      <w:r w:rsidR="00B9206A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9206A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կառուցվածքային</w:t>
      </w:r>
      <w:r w:rsidR="00B9206A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9206A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ստորաբաժանման</w:t>
      </w:r>
      <w:r w:rsidR="00B9206A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անվանումը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կարող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ներառել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նաև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9206A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համապատասխան</w:t>
      </w:r>
      <w:r w:rsidR="00B9206A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տարածքի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0C2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անավանումը</w:t>
      </w:r>
      <w:r w:rsidR="00120C2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:</w:t>
      </w:r>
    </w:p>
    <w:p w:rsidR="001A4927" w:rsidRPr="006E0983" w:rsidRDefault="006D59D9" w:rsidP="00716CF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Կառուցվածքային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ստորաբաժանման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կարգավիճակին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ներկայացվող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պահանջները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սահմանում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Հայաստանի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Հանրապետության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կառավարությունը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:</w:t>
      </w:r>
    </w:p>
    <w:p w:rsidR="009B31D5" w:rsidRPr="006E0983" w:rsidRDefault="009B31D5" w:rsidP="009B31D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 ստորաբաժանումների իրավասությունները սահմանում է մարմնի ղեկավարը՝ հաստատելով դրանց կանոնադրությունները, եթե օրենքով այլ բան նախատեսված չէ:</w:t>
      </w:r>
    </w:p>
    <w:p w:rsidR="001A4927" w:rsidRPr="006E0983" w:rsidRDefault="006D59D9" w:rsidP="00716CF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դասակարգվում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երկու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տեսակի՝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հիմնական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աջակցող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6D59D9" w:rsidP="00716CF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Հիմնական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տվյալ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իրավասությունը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սահմանող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կատարումն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ապահովող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գործառույթներ</w:t>
      </w:r>
      <w:r w:rsidRPr="006E0983">
        <w:rPr>
          <w:rFonts w:ascii="GHEA Grapalat" w:hAnsi="GHEA Grapalat" w:cs="Arial"/>
          <w:sz w:val="24"/>
          <w:szCs w:val="24"/>
          <w:lang w:val="hy-AM"/>
        </w:rPr>
        <w:t>: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1A4927" w:rsidRPr="006E0983" w:rsidRDefault="006D59D9" w:rsidP="00716CF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Աջակցող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այն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գործառույթները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նպաստում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աջակցում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հիմնական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մասնագիտական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ստորաբաժանումների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գործառույթների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իրականացմանը</w:t>
      </w:r>
      <w:r w:rsidRPr="006E0983">
        <w:rPr>
          <w:rFonts w:ascii="GHEA Grapalat" w:hAnsi="GHEA Grapalat" w:cs="Arial"/>
          <w:sz w:val="24"/>
          <w:szCs w:val="24"/>
          <w:lang w:val="hy-AM"/>
        </w:rPr>
        <w:t>:</w:t>
      </w:r>
    </w:p>
    <w:p w:rsidR="00716CFB" w:rsidRPr="006E0983" w:rsidRDefault="00716CFB" w:rsidP="00716CF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ստեղծված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փաստաթղթերը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ստորագրում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ստորագրելու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իրավասություն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պաշտոնատար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անձը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6C72F2" w:rsidRPr="006E0983" w:rsidRDefault="006C72F2" w:rsidP="007E304F">
      <w:pPr>
        <w:pStyle w:val="ListParagraph"/>
        <w:spacing w:after="0" w:line="240" w:lineRule="auto"/>
        <w:ind w:left="986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8041"/>
      </w:tblGrid>
      <w:tr w:rsidR="00D067EC" w:rsidRPr="006E0983" w:rsidTr="00351A3F">
        <w:trPr>
          <w:tblCellSpacing w:w="0" w:type="dxa"/>
        </w:trPr>
        <w:tc>
          <w:tcPr>
            <w:tcW w:w="2025" w:type="dxa"/>
            <w:hideMark/>
          </w:tcPr>
          <w:p w:rsidR="00D067EC" w:rsidRPr="006E0983" w:rsidRDefault="00D067EC" w:rsidP="00716CF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="00716CFB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8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D067EC" w:rsidRPr="006E0983" w:rsidRDefault="00D067EC" w:rsidP="000E3F59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Գրասենյակի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կառուցվածքը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և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կանոնադրությունը</w:t>
            </w:r>
          </w:p>
        </w:tc>
      </w:tr>
    </w:tbl>
    <w:p w:rsidR="00D067EC" w:rsidRPr="006E0983" w:rsidRDefault="006D59D9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/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քաղաքականության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առանձին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բնագավառի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թվում՝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ծառայությունների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մատուցման</w:t>
      </w:r>
      <w:r w:rsidR="00D825A1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կամ ընդունում է արտաքին ներգործության ակտեր,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ինքնուրույն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հստակ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ձևակերպված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սպառիչ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խնդիրներ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նպատակներ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պատասխանատու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խնդիրների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:rsidR="00D067EC" w:rsidRPr="006E0983" w:rsidRDefault="006D59D9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ստեղծված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փաստաթղթերը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ստորագրում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կնքում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ղեկավարը</w:t>
      </w:r>
      <w:r w:rsidR="004C5B8B" w:rsidRPr="006E0983">
        <w:rPr>
          <w:rFonts w:ascii="GHEA Grapalat" w:eastAsia="Times New Roman" w:hAnsi="GHEA Grapalat" w:cs="Sylfaen"/>
          <w:sz w:val="24"/>
          <w:szCs w:val="24"/>
          <w:lang w:val="hy-AM"/>
        </w:rPr>
        <w:t>, եթե օրենքով այլ բան նախատեսված չէ</w:t>
      </w:r>
      <w:r w:rsidR="00D067EC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  <w:r w:rsidR="004D0E5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4D0E52" w:rsidRPr="006E0983" w:rsidRDefault="004D0E52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ունենալ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համակարգում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աշխատանքներն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հանձնարաված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բնագավառներում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կատարում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հանձնարարականները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ղեկավարը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տեղակալի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անմիջական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հաշվետու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369B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ղեկավարին</w:t>
      </w:r>
      <w:r w:rsidR="00F369B9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D067EC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Գրասենյակի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անվանումը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ներառում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հիմնական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գործառույթը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նկարագրող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բառը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բառերն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ինչպես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նաև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գործունեության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բնույթը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բնորոշող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բառ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բառեր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:</w:t>
      </w:r>
      <w:r w:rsidRPr="006E0983"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Օրենսդրությամբ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սահմանված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դեպքերում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հիմնական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գործառույթը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նկարագրող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բառերի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հետ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ներառվել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միայն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գրասենյակ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բառը</w:t>
      </w:r>
      <w:r w:rsidRPr="006E0983">
        <w:rPr>
          <w:rFonts w:ascii="GHEA Grapalat" w:eastAsia="Times New Roman" w:hAnsi="GHEA Grapalat" w:cs="Arial"/>
          <w:sz w:val="24"/>
          <w:szCs w:val="24"/>
          <w:shd w:val="clear" w:color="auto" w:fill="FFFFFF"/>
          <w:lang w:val="hy-AM"/>
        </w:rPr>
        <w:t xml:space="preserve">: </w:t>
      </w:r>
    </w:p>
    <w:p w:rsidR="00E75A06" w:rsidRPr="006E0983" w:rsidRDefault="006D59D9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ը ունի կանոնադրություն:</w:t>
      </w:r>
      <w:r w:rsidR="00D067EC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4F13D3" w:rsidRPr="006E0983" w:rsidRDefault="006D59D9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7140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միայն հիմնական մասնագիտական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որ</w:t>
      </w:r>
      <w:r w:rsidR="00424FF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ոնց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շրջանակները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ղեկավարը՝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հաստատելով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կանոնադրությունները</w:t>
      </w:r>
      <w:r w:rsidR="004C5B8B" w:rsidRPr="006E0983">
        <w:rPr>
          <w:rFonts w:ascii="GHEA Grapalat" w:eastAsia="Times New Roman" w:hAnsi="GHEA Grapalat" w:cs="Sylfaen"/>
          <w:sz w:val="24"/>
          <w:szCs w:val="24"/>
          <w:lang w:val="hy-AM"/>
        </w:rPr>
        <w:t>, եթե օրենքով այլ բան նախատեսված 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տարածվում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F1191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067EC"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="00D067EC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B31D5" w:rsidRPr="006E0983">
        <w:rPr>
          <w:rFonts w:ascii="GHEA Grapalat" w:eastAsia="Times New Roman" w:hAnsi="GHEA Grapalat" w:cs="Arial"/>
          <w:sz w:val="24"/>
          <w:szCs w:val="24"/>
          <w:lang w:val="hy-AM"/>
        </w:rPr>
        <w:t>7</w:t>
      </w:r>
      <w:r w:rsidR="00D067EC" w:rsidRPr="006E0983">
        <w:rPr>
          <w:rFonts w:ascii="GHEA Grapalat" w:eastAsia="Times New Roman" w:hAnsi="GHEA Grapalat" w:cs="Arial"/>
          <w:sz w:val="24"/>
          <w:szCs w:val="24"/>
          <w:lang w:val="hy-AM"/>
        </w:rPr>
        <w:t>-</w:t>
      </w:r>
      <w:r w:rsidR="00D067EC" w:rsidRPr="006E098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D067EC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2-</w:t>
      </w:r>
      <w:r w:rsidR="009B31D5" w:rsidRPr="006E0983">
        <w:rPr>
          <w:rFonts w:ascii="GHEA Grapalat" w:eastAsia="Times New Roman" w:hAnsi="GHEA Grapalat" w:cs="Arial"/>
          <w:sz w:val="24"/>
          <w:szCs w:val="24"/>
          <w:lang w:val="hy-AM"/>
        </w:rPr>
        <w:t>3-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մասով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201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պահանջները</w:t>
      </w:r>
      <w:r w:rsidR="00D2011D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6D59D9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ունենալ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զինանշանի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պատկերով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անվանմամբ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կլոր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կնիք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անհատականացման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միջոցներ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6D59D9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Գրասենյակը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վերաբերող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հարցերով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դատարանում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հանդես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գալ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որպես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հայցվոր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պատասխանող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5D4046" w:rsidRPr="006E0983" w:rsidRDefault="005D4046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կանոնադրությունը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ներառում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`</w:t>
      </w:r>
    </w:p>
    <w:p w:rsidR="005D4046" w:rsidRPr="006E0983" w:rsidRDefault="005D4046" w:rsidP="000E3F5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անվանումը</w:t>
      </w:r>
      <w:r w:rsidRPr="006E0983">
        <w:rPr>
          <w:rFonts w:ascii="GHEA Grapalat" w:eastAsia="Times New Roman" w:hAnsi="GHEA Grapalat" w:cs="Arial"/>
          <w:sz w:val="24"/>
          <w:szCs w:val="24"/>
        </w:rPr>
        <w:t>.</w:t>
      </w:r>
    </w:p>
    <w:p w:rsidR="005D4046" w:rsidRPr="006E0983" w:rsidRDefault="005D4046" w:rsidP="000E3F59">
      <w:pPr>
        <w:pStyle w:val="ListParagraph"/>
        <w:numPr>
          <w:ilvl w:val="0"/>
          <w:numId w:val="26"/>
        </w:numPr>
        <w:spacing w:after="0" w:line="240" w:lineRule="auto"/>
        <w:ind w:left="994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նպատակները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խնդիրներն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5D4046" w:rsidRPr="00D15095" w:rsidRDefault="005D4046" w:rsidP="000E3F59">
      <w:pPr>
        <w:pStyle w:val="ListParagraph"/>
        <w:numPr>
          <w:ilvl w:val="0"/>
          <w:numId w:val="26"/>
        </w:numPr>
        <w:spacing w:after="0" w:line="240" w:lineRule="auto"/>
        <w:ind w:left="994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15095">
        <w:rPr>
          <w:rFonts w:ascii="GHEA Grapalat" w:eastAsia="Times New Roman" w:hAnsi="GHEA Grapalat" w:cs="Sylfaen"/>
          <w:sz w:val="24"/>
          <w:szCs w:val="24"/>
          <w:lang w:val="hy-AM"/>
        </w:rPr>
        <w:t>ընդհանուր ղեկավարման</w:t>
      </w:r>
      <w:r w:rsidRPr="00D15095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D15095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D15095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D15095">
        <w:rPr>
          <w:rFonts w:ascii="GHEA Grapalat" w:eastAsia="Times New Roman" w:hAnsi="GHEA Grapalat" w:cs="Sylfaen"/>
          <w:sz w:val="24"/>
          <w:szCs w:val="24"/>
          <w:lang w:val="hy-AM"/>
        </w:rPr>
        <w:t>ղեկավարման</w:t>
      </w:r>
      <w:r w:rsidRPr="00D15095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D15095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  <w:r w:rsidRPr="00D15095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5D4046" w:rsidRPr="006E0983" w:rsidRDefault="005D4046" w:rsidP="000E3F59">
      <w:pPr>
        <w:pStyle w:val="ListParagraph"/>
        <w:numPr>
          <w:ilvl w:val="0"/>
          <w:numId w:val="26"/>
        </w:numPr>
        <w:spacing w:after="0" w:line="240" w:lineRule="auto"/>
        <w:ind w:left="994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կառուցվածքը</w:t>
      </w:r>
      <w:r w:rsidRPr="006E0983">
        <w:rPr>
          <w:rFonts w:ascii="GHEA Grapalat" w:eastAsia="Times New Roman" w:hAnsi="GHEA Grapalat" w:cs="Arial"/>
          <w:sz w:val="24"/>
          <w:szCs w:val="24"/>
        </w:rPr>
        <w:t>.</w:t>
      </w:r>
    </w:p>
    <w:p w:rsidR="00D067EC" w:rsidRPr="006E0983" w:rsidRDefault="00D067EC" w:rsidP="000E3F5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սահմանվել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չհակասող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դրույթներ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073B54" w:rsidRPr="006E0983" w:rsidRDefault="00073B54" w:rsidP="00073B54">
      <w:pPr>
        <w:pStyle w:val="ListParagraph"/>
        <w:spacing w:after="0" w:line="240" w:lineRule="auto"/>
        <w:ind w:left="629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8041"/>
      </w:tblGrid>
      <w:tr w:rsidR="001A4927" w:rsidRPr="006E0983">
        <w:trPr>
          <w:tblCellSpacing w:w="0" w:type="dxa"/>
        </w:trPr>
        <w:tc>
          <w:tcPr>
            <w:tcW w:w="2025" w:type="dxa"/>
            <w:hideMark/>
          </w:tcPr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Sylfaen" w:eastAsia="Times New Roman" w:hAnsi="Sylfaen" w:cs="Arial"/>
                <w:sz w:val="24"/>
                <w:szCs w:val="24"/>
                <w:lang w:val="hy-AM"/>
              </w:rPr>
              <w:t> 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="009D7BFA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9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1A4927" w:rsidRPr="006E0983" w:rsidRDefault="006D59D9" w:rsidP="0031469B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Պետական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մարմնի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31469B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ընդհանուր ղեկավարման</w:t>
            </w:r>
            <w:r w:rsidR="00895562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 xml:space="preserve"> լիազորությունները</w:t>
            </w:r>
          </w:p>
        </w:tc>
      </w:tr>
    </w:tbl>
    <w:p w:rsidR="00666AEE" w:rsidRPr="006E0983" w:rsidRDefault="00895562" w:rsidP="000E3F59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</w:t>
      </w:r>
      <w:r w:rsidR="00666AE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ույն</w:t>
      </w:r>
      <w:r w:rsidR="00666AE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825A1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հոդված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ի 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3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-րդ մասով</w:t>
      </w:r>
      <w:r w:rsidR="00666AE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825A1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666AE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AE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լիազորություններն</w:t>
      </w:r>
      <w:r w:rsidR="00666AE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AEE"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="00666AE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AE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666AE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AE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="00666AE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AE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="00666AE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AE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են՝</w:t>
      </w:r>
    </w:p>
    <w:p w:rsidR="00895562" w:rsidRPr="006E0983" w:rsidRDefault="00895562" w:rsidP="0089556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Նախագահը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՝ </w:t>
      </w:r>
      <w:r w:rsidRPr="006E098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Հանրապետության նախագահի աշխատակազմ</w:t>
      </w:r>
      <w:r w:rsidRPr="006E0983">
        <w:rPr>
          <w:rFonts w:ascii="GHEA Grapalat" w:hAnsi="GHEA Grapalat"/>
          <w:color w:val="000000"/>
          <w:sz w:val="24"/>
          <w:szCs w:val="24"/>
          <w:lang w:val="hy-AM"/>
        </w:rPr>
        <w:t>ի համար</w:t>
      </w:r>
      <w:r w:rsidR="00E777A9" w:rsidRPr="006E0983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D825A1" w:rsidRPr="006E0983" w:rsidRDefault="00D825A1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Կառավարությունը</w:t>
      </w:r>
      <w:r w:rsidR="00895562" w:rsidRPr="006E0983">
        <w:rPr>
          <w:rFonts w:ascii="GHEA Grapalat" w:eastAsia="Times New Roman" w:hAnsi="GHEA Grapalat" w:cs="Arial"/>
          <w:sz w:val="24"/>
          <w:szCs w:val="24"/>
          <w:lang w:val="hy-AM"/>
        </w:rPr>
        <w:t>՝ նախարարությունների, կառավարության ենթակա մարմինների և մարզպետարանների 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E869F0" w:rsidRPr="006E0983" w:rsidRDefault="00E869F0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Վարչապետը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՝ վարչապետին ենթակա մարմինների</w:t>
      </w:r>
      <w:r w:rsidR="0031469B">
        <w:rPr>
          <w:rFonts w:ascii="GHEA Grapalat" w:eastAsia="Times New Roman" w:hAnsi="GHEA Grapalat" w:cs="Sylfaen"/>
          <w:sz w:val="24"/>
          <w:szCs w:val="24"/>
          <w:lang w:val="hy-AM"/>
        </w:rPr>
        <w:t>, անվտանգության խորհրդի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370A22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և իր աշխատակազմի 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666AEE" w:rsidRPr="006E0983" w:rsidRDefault="00666AEE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Ազգային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ժողովի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նախագահը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՝ Ազգային ժողովի աշխատակազմի 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666AEE" w:rsidRPr="006E0983" w:rsidRDefault="00666AEE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Սահմանադրական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դատարանի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նախագահը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՝ Սահմանադրական դատարանի աշխատակազմի 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6E0983" w:rsidRDefault="00D825A1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Նախարարը</w:t>
      </w:r>
      <w:r w:rsidR="00895562" w:rsidRPr="006E0983">
        <w:rPr>
          <w:rFonts w:ascii="GHEA Grapalat" w:eastAsia="Times New Roman" w:hAnsi="GHEA Grapalat" w:cs="Arial"/>
          <w:sz w:val="24"/>
          <w:szCs w:val="24"/>
          <w:lang w:val="hy-AM"/>
        </w:rPr>
        <w:t>՝ նախարարության ենթակա մարմինների 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666AEE" w:rsidRPr="006E0983" w:rsidRDefault="00666AEE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իրավունքների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պաշտպանը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՝ Մարդու</w:t>
      </w:r>
      <w:r w:rsidR="0089556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իրավունքների</w:t>
      </w:r>
      <w:r w:rsidR="0089556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պաշտպանի աշխատակազմի 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  <w:r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666AEE" w:rsidRPr="006E0983" w:rsidRDefault="00666AEE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Բարձրագույն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խորհուրդը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՝ </w:t>
      </w:r>
      <w:r w:rsidR="00956AE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Դատական դեպարտամենտի 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666AEE" w:rsidRPr="006E0983" w:rsidRDefault="00666AEE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դատախազը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՝ դատախազության 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895562" w:rsidRPr="006E0983" w:rsidRDefault="00666AEE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Քննչական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կոմիտեի նախագահը՝ քննչական կոմիտեի համար</w:t>
      </w:r>
    </w:p>
    <w:p w:rsidR="00666AEE" w:rsidRPr="006E0983" w:rsidRDefault="00895562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Հատուկ քննչական ծառայության պետը՝ հատուկ քննչական ծառայության համար</w:t>
      </w:r>
      <w:r w:rsidR="00666AEE"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  <w:r w:rsidR="00666AEE"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</w:p>
    <w:p w:rsidR="00666AEE" w:rsidRPr="006E0983" w:rsidRDefault="00666AEE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Անկախ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՝ իր աշխատակազմի 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666AEE" w:rsidRPr="006E0983" w:rsidRDefault="00666AEE" w:rsidP="000E3F5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Ինքնավար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ն՝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իր աշխատակազմի համար</w:t>
      </w:r>
      <w:r w:rsidR="009B31D5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37741D" w:rsidRPr="006E0983" w:rsidRDefault="00324938" w:rsidP="000E3F59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GHEA Grapalat" w:eastAsia="Times New Roman" w:hAnsi="GHEA Grapalat" w:cs="Arial"/>
          <w:b/>
          <w:sz w:val="24"/>
          <w:szCs w:val="24"/>
          <w:u w:val="single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Վարչապետը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B4577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առավարությունը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825A1" w:rsidRPr="006E0983">
        <w:rPr>
          <w:rFonts w:ascii="GHEA Grapalat" w:eastAsia="Times New Roman" w:hAnsi="GHEA Grapalat" w:cs="Arial"/>
          <w:sz w:val="24"/>
          <w:szCs w:val="24"/>
          <w:lang w:val="hy-AM"/>
        </w:rPr>
        <w:t>3-րդ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մասով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777A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նախատեսված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լիազորությունները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9556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այդ մարմինների կանոնադրություններով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վերապահել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ղեկավարին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>1-</w:t>
      </w:r>
      <w:r w:rsidR="009B31D5" w:rsidRPr="006E0983">
        <w:rPr>
          <w:rFonts w:ascii="GHEA Grapalat" w:eastAsia="Times New Roman" w:hAnsi="GHEA Grapalat" w:cs="Arial"/>
          <w:sz w:val="24"/>
          <w:szCs w:val="24"/>
          <w:lang w:val="hy-AM"/>
        </w:rPr>
        <w:t>4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>-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կետերով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7741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լիազորությունների</w:t>
      </w:r>
      <w:r w:rsidR="0037741D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D825A1" w:rsidRPr="006E0983" w:rsidRDefault="00D825A1" w:rsidP="00D825A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 հոդվածի 1-ին մասով նախատեսված Սահմանադրական մարմինները և պաշտոնատար անձը՝</w:t>
      </w:r>
    </w:p>
    <w:p w:rsidR="00D825A1" w:rsidRPr="006E0983" w:rsidRDefault="00D825A1" w:rsidP="00D825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կանոնադրությունը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կատարում կանոնադրության փոփոխություններ</w:t>
      </w:r>
      <w:r w:rsidR="00956AE8">
        <w:rPr>
          <w:rFonts w:ascii="GHEA Grapalat" w:eastAsia="Times New Roman" w:hAnsi="GHEA Grapalat" w:cs="Sylfaen"/>
          <w:sz w:val="24"/>
          <w:szCs w:val="24"/>
          <w:lang w:val="hy-AM"/>
        </w:rPr>
        <w:t>, եթե օրենքով այլ բան նախատեսված 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956AE8" w:rsidRDefault="00D825A1" w:rsidP="00956AE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95562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գրասենյակի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կատարում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</w:t>
      </w:r>
      <w:r w:rsidR="00956AE8">
        <w:rPr>
          <w:rFonts w:ascii="GHEA Grapalat" w:eastAsia="Times New Roman" w:hAnsi="GHEA Grapalat" w:cs="Sylfaen"/>
          <w:sz w:val="24"/>
          <w:szCs w:val="24"/>
          <w:lang w:val="hy-AM"/>
        </w:rPr>
        <w:t>, եթե օրենքով այլ բան նախատեսված չէ</w:t>
      </w:r>
      <w:r w:rsidR="00956AE8"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6E0983" w:rsidRDefault="00D825A1" w:rsidP="00D825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որոշում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հանձնվող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կազմը</w:t>
      </w:r>
      <w:r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չափը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6E0983" w:rsidRDefault="00D825A1" w:rsidP="00D825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ոլորտին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նպատակներին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խնդիրներին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հիմնական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ուղղությունները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6E0983" w:rsidRDefault="00D825A1" w:rsidP="00D825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վերահսկողությունը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6E0983" w:rsidRDefault="00D825A1" w:rsidP="00D825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լսում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քննում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ստուգման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6E0983" w:rsidRDefault="00D825A1" w:rsidP="00D825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վերահսկողություն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ամրացված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օգտագործման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հանձնված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սեփականության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պահպանության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6E0983" w:rsidRDefault="00D825A1" w:rsidP="00D825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որոշում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ամրացված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օգտագործման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տիրապետման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6E0983" w:rsidRDefault="00D825A1" w:rsidP="00D825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տարեկան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հաշվեկշիռը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D825A1" w:rsidRPr="006E0983" w:rsidRDefault="00D825A1" w:rsidP="0089556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FC6060" w:rsidRPr="006E0983" w:rsidRDefault="00FC6060" w:rsidP="00FC6060">
      <w:pPr>
        <w:pStyle w:val="ListParagraph"/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</w:p>
    <w:tbl>
      <w:tblPr>
        <w:tblW w:w="494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02"/>
        <w:gridCol w:w="7949"/>
      </w:tblGrid>
      <w:tr w:rsidR="001A4927" w:rsidRPr="006E0983">
        <w:trPr>
          <w:trHeight w:val="446"/>
          <w:tblCellSpacing w:w="0" w:type="dxa"/>
        </w:trPr>
        <w:tc>
          <w:tcPr>
            <w:tcW w:w="2002" w:type="dxa"/>
            <w:hideMark/>
          </w:tcPr>
          <w:p w:rsidR="001A4927" w:rsidRPr="006E0983" w:rsidRDefault="006D59D9" w:rsidP="000E3F59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="009D7BFA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10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1A4927" w:rsidRPr="006E0983" w:rsidRDefault="006D59D9" w:rsidP="000D6A4F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Պետական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մարմնի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ղեկավարը</w:t>
            </w:r>
            <w:r w:rsidR="000D6A4F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 xml:space="preserve"> և ղեկավարման լիազորությունները</w:t>
            </w:r>
          </w:p>
        </w:tc>
      </w:tr>
    </w:tbl>
    <w:p w:rsidR="00895562" w:rsidRPr="006E0983" w:rsidRDefault="00F369B9" w:rsidP="005023D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</w:rPr>
        <w:t>իրավական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ակտերով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կանոնադրությամբ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ոլորտին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</w:rPr>
        <w:t>նպատակներին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խնդիրներին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համապատասխան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`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գործունեությունը</w:t>
      </w:r>
      <w:r w:rsidR="005023D8" w:rsidRPr="006E0983">
        <w:rPr>
          <w:rFonts w:ascii="GHEA Grapalat" w:eastAsia="Times New Roman" w:hAnsi="GHEA Grapalat" w:cs="Sylfaen"/>
          <w:sz w:val="24"/>
          <w:szCs w:val="24"/>
          <w:lang w:val="hy-AM"/>
        </w:rPr>
        <w:t>, եթե օրենքով այլ բան նախատեսված 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3B0472" w:rsidRPr="006E0983" w:rsidRDefault="006D59D9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</w:t>
      </w:r>
      <w:r w:rsidR="002A7CA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</w:t>
      </w:r>
      <w:r w:rsidR="002A7CA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A7CA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անմիջական</w:t>
      </w:r>
      <w:r w:rsidR="002A7CA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A7CA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հաշվետու</w:t>
      </w:r>
      <w:r w:rsidR="002A7CA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A7CA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են</w:t>
      </w:r>
      <w:r w:rsidR="002A7CA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A7CA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="002A7CA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A7CA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="002A7CA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A7CA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տեղակալը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(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կոլեգիալ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մարմինների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դեպքում՝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կոլեգիալ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անդամները</w:t>
      </w:r>
      <w:r w:rsidR="005023D8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, եթե օրենքով այլ բան նախատեսված չէ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)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գլխավոր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քարտուղարը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,</w:t>
      </w:r>
      <w:r w:rsidR="00895562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գրասենյակի ղեկավարը,</w:t>
      </w:r>
      <w:r w:rsidR="002A7CA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ենթակա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մարմինների</w:t>
      </w:r>
      <w:r w:rsidR="0012512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,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կազմակերպությունների</w:t>
      </w:r>
      <w:r w:rsidR="0012512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="00125125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հիմնարկների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ղեկավարները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խորհրդականը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օգնականը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մամուլի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քարտուղարը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ռեֆերնտը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կառուցվածքային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ստորաբաժանումների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ղեկավարները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="003B0472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բացառությամբ</w:t>
      </w:r>
      <w:r w:rsidR="003B0472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F066E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F066E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66E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="00F066E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E62DE" w:rsidRPr="006E0983">
        <w:rPr>
          <w:rFonts w:ascii="GHEA Grapalat" w:eastAsia="Times New Roman" w:hAnsi="GHEA Grapalat" w:cs="Arial"/>
          <w:sz w:val="24"/>
          <w:szCs w:val="24"/>
          <w:lang w:val="hy-AM"/>
        </w:rPr>
        <w:t>4</w:t>
      </w:r>
      <w:r w:rsidR="00F066E8" w:rsidRPr="006E0983">
        <w:rPr>
          <w:rFonts w:ascii="GHEA Grapalat" w:eastAsia="Times New Roman" w:hAnsi="GHEA Grapalat" w:cs="Arial"/>
          <w:sz w:val="24"/>
          <w:szCs w:val="24"/>
          <w:lang w:val="hy-AM"/>
        </w:rPr>
        <w:t>-</w:t>
      </w:r>
      <w:r w:rsidR="00F066E8" w:rsidRPr="006E098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="00F066E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66E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մասով</w:t>
      </w:r>
      <w:r w:rsidR="00F066E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66E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F066E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66E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դեպքերի</w:t>
      </w:r>
      <w:r w:rsidR="00F066E8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E62DE" w:rsidRPr="006E0983" w:rsidRDefault="001E62DE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մարմինի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հոդվածի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2-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րդ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մասով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անձանց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աջակցող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անմիջական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եթե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օրենքով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այլ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բան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="00EE779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չէ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: </w:t>
      </w:r>
    </w:p>
    <w:p w:rsidR="003B0472" w:rsidRPr="006E0983" w:rsidRDefault="00F066E8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հաշվետու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են՝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3B04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ջակցող</w:t>
      </w:r>
      <w:r w:rsidR="003B04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B04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="003B04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B04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="003B04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B04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</w:t>
      </w:r>
      <w:r w:rsidR="001E62D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1E62D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E62D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ղեկավարները</w:t>
      </w:r>
      <w:r w:rsidR="003B04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3B04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="003B04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B04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քարտուղարի</w:t>
      </w:r>
      <w:r w:rsidR="003B047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B047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տեղակալը</w:t>
      </w:r>
      <w:r w:rsidR="003B0472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  <w:r w:rsidR="001E62D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</w:p>
    <w:p w:rsidR="00734706" w:rsidRPr="006E0983" w:rsidRDefault="004A3F51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մարմինը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օրենսդրությամբ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E62D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դեպքերում</w:t>
      </w:r>
      <w:r w:rsidR="001E62D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,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օրենքի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4-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րդ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հոդված</w:t>
      </w:r>
      <w:r w:rsidR="002A7CAD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ով</w:t>
      </w:r>
      <w:r w:rsidR="002A7CAD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մարմինների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կազմակերպությունների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937ECF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նկատմամբ</w:t>
      </w:r>
      <w:r w:rsidR="00937ECF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վերադաս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մարմին</w:t>
      </w:r>
      <w:r w:rsidR="00734706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734706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: </w:t>
      </w:r>
    </w:p>
    <w:p w:rsidR="001A4927" w:rsidRPr="006E0983" w:rsidRDefault="006D59D9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Օրենքով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սահմանվել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գրասենյակի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ենթակա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հաշվետու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լինելու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մասին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այլ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պահանջներ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:</w:t>
      </w:r>
    </w:p>
    <w:p w:rsidR="00BF41F4" w:rsidRPr="006E0983" w:rsidRDefault="006D59D9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հրամանով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A43882" w:rsidRPr="006E0983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="00A43882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A43882" w:rsidRPr="006E0983">
        <w:rPr>
          <w:rFonts w:ascii="GHEA Grapalat" w:hAnsi="GHEA Grapalat" w:cs="Sylfaen"/>
          <w:sz w:val="24"/>
          <w:szCs w:val="24"/>
          <w:lang w:val="hy-AM"/>
        </w:rPr>
        <w:t>բնագավառների</w:t>
      </w:r>
      <w:r w:rsidR="00466C2E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466C2E" w:rsidRPr="006E0983">
        <w:rPr>
          <w:rFonts w:ascii="GHEA Grapalat" w:hAnsi="GHEA Grapalat" w:cs="Sylfaen"/>
          <w:sz w:val="24"/>
          <w:szCs w:val="24"/>
          <w:lang w:val="hy-AM"/>
        </w:rPr>
        <w:t>գործառույթների</w:t>
      </w:r>
      <w:r w:rsidR="00A10741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A10741" w:rsidRPr="006E0983">
        <w:rPr>
          <w:rFonts w:ascii="GHEA Grapalat" w:hAnsi="GHEA Grapalat" w:cs="Sylfaen"/>
          <w:sz w:val="24"/>
          <w:szCs w:val="24"/>
          <w:lang w:val="hy-AM"/>
        </w:rPr>
        <w:t>և</w:t>
      </w:r>
      <w:r w:rsidR="00A10741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A3F51" w:rsidRPr="006E0983">
        <w:rPr>
          <w:rFonts w:ascii="GHEA Grapalat" w:hAnsi="GHEA Grapalat" w:cs="Sylfaen"/>
          <w:sz w:val="24"/>
          <w:szCs w:val="24"/>
          <w:lang w:val="hy-AM"/>
        </w:rPr>
        <w:t>դրանք</w:t>
      </w:r>
      <w:r w:rsidR="004A3F51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A3F51" w:rsidRPr="006E0983">
        <w:rPr>
          <w:rFonts w:ascii="GHEA Grapalat" w:hAnsi="GHEA Grapalat" w:cs="Sylfaen"/>
          <w:sz w:val="24"/>
          <w:szCs w:val="24"/>
          <w:lang w:val="hy-AM"/>
        </w:rPr>
        <w:t>ապահովող</w:t>
      </w:r>
      <w:r w:rsidR="00A43882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կառուցվածքային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ստորաբաժանումների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ենթակա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466C2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մարմինների</w:t>
      </w:r>
      <w:r w:rsidR="0012512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,</w:t>
      </w:r>
      <w:r w:rsidR="00466C2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կազմակերպությունների</w:t>
      </w:r>
      <w:r w:rsidR="0012512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5125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="0012512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25125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հիմնարկների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150377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գործունեության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համակարգումը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վերապահվել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466C2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="00466C2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466C2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="00466C2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466C2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ղեկավարին</w:t>
      </w:r>
      <w:r w:rsidR="00466C2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="00466C2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ինչպես</w:t>
      </w:r>
      <w:r w:rsidR="00466C2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466C2E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lastRenderedPageBreak/>
        <w:t>նաև</w:t>
      </w:r>
      <w:r w:rsidR="00466C2E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0438A6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տեղակալ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ին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բացառությամբ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հոդվածի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FB52AA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8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-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րդ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մասով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դեպքի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:</w:t>
      </w:r>
    </w:p>
    <w:p w:rsidR="001A4927" w:rsidRPr="006E0983" w:rsidRDefault="006D59D9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հրամանով</w:t>
      </w:r>
      <w:r w:rsidR="00BF41F4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BF41F4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լխավոր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քարտուղարին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4A3F51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="004A3F51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վերապահվում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8355E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8355E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օրենքի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1</w:t>
      </w:r>
      <w:r w:rsidR="00FB52AA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2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-</w:t>
      </w:r>
      <w:r w:rsidR="008355E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րդ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8355E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հոդվածի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2-</w:t>
      </w:r>
      <w:r w:rsidR="008355E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րդ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8355E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մասով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8355E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8355E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գործառույթների</w:t>
      </w:r>
      <w:r w:rsidR="008355E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8355E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և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աջակցող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50377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գործունեության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համակարգումը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:</w:t>
      </w:r>
    </w:p>
    <w:p w:rsidR="00105E07" w:rsidRPr="006E0983" w:rsidRDefault="00105E07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կառուցվածքային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ստորաբաժանումների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9B31D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գրասենյակների,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մարմինների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,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կազմակերպությունների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հիմնարկների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ղեկավարներին</w:t>
      </w:r>
      <w:r w:rsidR="003043EA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3043EA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</w:t>
      </w:r>
      <w:r w:rsidR="003043EA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0438A6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տեղակալ</w:t>
      </w:r>
      <w:r w:rsidR="003043EA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</w:t>
      </w:r>
      <w:r w:rsidR="003043EA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043EA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3043EA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043EA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գլխավոր</w:t>
      </w:r>
      <w:r w:rsidR="003043EA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043EA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քարտուղարին</w:t>
      </w:r>
      <w:r w:rsidRPr="006E0983"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 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հանձնարարականներ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ցուցումներ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տալիս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հանձնարարությամբ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հանձնարարականները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կարող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փոխանցել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իրենց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համակարգման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լիազորությունների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շրջանակներում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տեղակալը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գլխավոր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քարտուղարը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0F0AB2" w:rsidRPr="006E0983" w:rsidRDefault="00D41448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</w:t>
      </w:r>
      <w:r w:rsidR="00C90D2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կատարում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պարտականությունների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բաշխում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խորհրդականի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օգնականի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մամուլի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քարտուղարի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ռեֆերենտի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միջև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Պարտականությունների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բաշխումն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իրականացվում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բացառելով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կառուցվածքային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ստորաբաժանման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/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գրասենյակի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գործառույթների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իրականացման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կրկնությունը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/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զուգորդումը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ինչպես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նաև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բնագավառների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գործառույթների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կառուցվածքային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ստորաբաժանման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ենթակա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մարմինների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կազմակերպությունների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հիմնարկների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50377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գործունեության </w:t>
      </w:r>
      <w:r w:rsidR="00C90D2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համակարգումը</w:t>
      </w:r>
      <w:r w:rsidR="00444D7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="00444D7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բացառությամբ</w:t>
      </w:r>
      <w:r w:rsidR="00444D7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44D7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սույն</w:t>
      </w:r>
      <w:r w:rsidR="00444D7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44D7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հոդվածի</w:t>
      </w:r>
      <w:r w:rsidR="00444D7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11</w:t>
      </w:r>
      <w:r w:rsidR="00444D79" w:rsidRPr="006E0983">
        <w:rPr>
          <w:rFonts w:ascii="GHEA Grapalat" w:hAnsi="GHEA Grapalat" w:cs="Arial"/>
          <w:b/>
          <w:color w:val="000000"/>
          <w:sz w:val="24"/>
          <w:szCs w:val="24"/>
          <w:shd w:val="clear" w:color="auto" w:fill="FFFFFF"/>
          <w:lang w:val="hy-AM"/>
        </w:rPr>
        <w:t>-</w:t>
      </w:r>
      <w:r w:rsidR="00444D7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</w:t>
      </w:r>
      <w:r w:rsidR="00444D7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44D7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մասով</w:t>
      </w:r>
      <w:r w:rsidR="00444D7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44D7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նախատեսված</w:t>
      </w:r>
      <w:r w:rsidR="00444D7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44D79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դեպքի</w:t>
      </w:r>
      <w:r w:rsidR="00C90D29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D41448" w:rsidRPr="006E0983" w:rsidRDefault="000F0AB2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հրամանով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առանձին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դեպքերում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խորհրդականին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վերապահվել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լիազորությունների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իրականացման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աջակց</w:t>
      </w:r>
      <w:r w:rsidR="00AF7529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ման</w:t>
      </w:r>
      <w:r w:rsidR="00AF7529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որոշակի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աշխատանքների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ծրագրերի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համակարգումը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իրականացման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համար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խորհրդականն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իրավունք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ունի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կառուցվածքային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ստորաբաժանումներից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,</w:t>
      </w:r>
      <w:r w:rsidR="009B31D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գրասենյակներից,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ենթակա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մարմիններից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,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կազմակերպություններից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հիմնարկներից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ստանալ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տվյալ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աշխատանքների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իրականացման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անհրաժեշտ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տեղեկատվություն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1A4927" w:rsidRPr="006E0983" w:rsidRDefault="006D59D9" w:rsidP="000E3F5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</w:rPr>
      </w:pPr>
      <w:r w:rsidRPr="006E0983">
        <w:rPr>
          <w:rFonts w:ascii="GHEA Grapalat" w:eastAsia="Times New Roman" w:hAnsi="GHEA Grapalat" w:cs="Sylfaen"/>
          <w:sz w:val="24"/>
          <w:szCs w:val="24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ղեկավարը</w:t>
      </w:r>
      <w:r w:rsidRPr="006E0983">
        <w:rPr>
          <w:rFonts w:ascii="GHEA Grapalat" w:eastAsia="Times New Roman" w:hAnsi="GHEA Grapalat" w:cs="Arial"/>
          <w:sz w:val="24"/>
          <w:szCs w:val="24"/>
        </w:rPr>
        <w:t>`</w:t>
      </w:r>
    </w:p>
    <w:p w:rsidR="00F05F1D" w:rsidRPr="006E0983" w:rsidRDefault="00F05F1D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պատասխանատու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է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առջև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դրված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խնդիրների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ու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գործառույթների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իրականացման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համար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</w:rPr>
      </w:pPr>
      <w:r w:rsidRPr="006E0983">
        <w:rPr>
          <w:rFonts w:ascii="GHEA Grapalat" w:eastAsia="Times New Roman" w:hAnsi="GHEA Grapalat" w:cs="Sylfaen"/>
          <w:sz w:val="24"/>
          <w:szCs w:val="24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իրավասության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սահմաններում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առանց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լիազորագրի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հանդես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գալիս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անունից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</w:rPr>
        <w:t>ինչպես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նաև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տալիս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անունից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հանդես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գալու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լիազորագրեր</w:t>
      </w:r>
      <w:r w:rsidRPr="006E0983">
        <w:rPr>
          <w:rFonts w:ascii="GHEA Grapalat" w:eastAsia="Times New Roman" w:hAnsi="GHEA Grapalat" w:cs="Arial"/>
          <w:sz w:val="24"/>
          <w:szCs w:val="24"/>
        </w:rPr>
        <w:t>,</w:t>
      </w:r>
      <w:r w:rsidR="0095026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այդ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թվում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` </w:t>
      </w:r>
      <w:r w:rsidRPr="006E0983">
        <w:rPr>
          <w:rFonts w:ascii="GHEA Grapalat" w:eastAsia="Times New Roman" w:hAnsi="GHEA Grapalat" w:cs="Sylfaen"/>
          <w:sz w:val="24"/>
          <w:szCs w:val="24"/>
        </w:rPr>
        <w:t>վերալիազորման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իրավունքով</w:t>
      </w:r>
      <w:r w:rsidRPr="006E0983">
        <w:rPr>
          <w:rFonts w:ascii="GHEA Grapalat" w:eastAsia="Times New Roman" w:hAnsi="GHEA Grapalat" w:cs="Arial"/>
          <w:sz w:val="24"/>
          <w:szCs w:val="24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</w:rPr>
        <w:t>լիազորագրեր</w:t>
      </w:r>
      <w:r w:rsidRPr="006E0983">
        <w:rPr>
          <w:rFonts w:ascii="GHEA Grapalat" w:eastAsia="Times New Roman" w:hAnsi="GHEA Grapalat" w:cs="Arial"/>
          <w:sz w:val="24"/>
          <w:szCs w:val="24"/>
        </w:rPr>
        <w:t>.</w:t>
      </w:r>
    </w:p>
    <w:p w:rsidR="00F05F1D" w:rsidRPr="006E0983" w:rsidRDefault="00494A60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</w:rPr>
      </w:pP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Իրականացնում</w:t>
      </w:r>
      <w:r w:rsidR="00F05F1D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="00A10741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F05F1D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05F1D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="00F05F1D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05F1D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</w:t>
      </w:r>
      <w:r w:rsidR="00F05F1D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05F1D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ենթակա</w:t>
      </w:r>
      <w:r w:rsidR="00F05F1D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="00F05F1D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մարմինների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,</w:t>
      </w:r>
      <w:r w:rsidR="00F05F1D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="00F05F1D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կազմակերպությունների</w:t>
      </w:r>
      <w:r w:rsidR="00F05F1D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</w:rPr>
        <w:t xml:space="preserve"> </w:t>
      </w:r>
      <w:r w:rsidR="0012512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և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հիմնարկների</w:t>
      </w:r>
      <w:r w:rsidR="00125125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ընդհանուր ղեկավարումը</w:t>
      </w:r>
      <w:r w:rsidR="00105E07"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նշանակում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ազատում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աշխատողներին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նրանց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կիրառում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խրախուսման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միջոցներ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նշանակում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կարգապահական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տույժեր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հաստատում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հաստիքացուցակը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ստեղծում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կից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խորհրդակցական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կասեցնում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ուժը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կորցրած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ճանաչում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`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10741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պահանջներին</w:t>
      </w:r>
      <w:r w:rsidR="00A10741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10741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հակասող</w:t>
      </w:r>
      <w:r w:rsidR="00A10741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10741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հրամանները</w:t>
      </w:r>
      <w:r w:rsidR="00CE0F05"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0104D7" w:rsidRPr="006E0983" w:rsidRDefault="000104D7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կասեցնում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ուժը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կորցրած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ճանաչում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0438A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հանձնարարականները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CE0F05" w:rsidRPr="006E0983" w:rsidRDefault="00CE0F05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կասեցնում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ուժը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կորցրած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ճանաչում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օրենսդրության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պահանջներին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հակասող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հրամանները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հրահանգները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կարգադրություններն</w:t>
      </w:r>
      <w:r w:rsidRPr="006E0983"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ցուցումները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լսում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="00D41448" w:rsidRPr="006E0983">
        <w:rPr>
          <w:rFonts w:ascii="GHEA Grapalat" w:eastAsia="Times New Roman" w:hAnsi="GHEA Grapalat" w:cs="Arial"/>
          <w:sz w:val="24"/>
          <w:szCs w:val="24"/>
          <w:lang w:val="hy-AM"/>
        </w:rPr>
        <w:t>,</w:t>
      </w:r>
      <w:r w:rsidR="009B31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գրասենյակների,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2512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="0012512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2512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="0012512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D4144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կազմակերպությունների</w:t>
      </w:r>
      <w:r w:rsidR="0012512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25125"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12512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2512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քննում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դրանց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ստուգման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արդյունքները</w:t>
      </w:r>
      <w:r w:rsidR="00D4144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D4144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="00D4144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41448"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="00D4144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4144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D4144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4144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="00D4144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4144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D4144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41448"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05E07" w:rsidRPr="006E0983" w:rsidRDefault="00105E07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ընդունում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նորմատիվ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72548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և անհատական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ակտեր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5023D8" w:rsidRDefault="00D41448" w:rsidP="005023D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բացակայության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="00004E1F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փոխարինում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առաջին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տեղակալը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ռաջին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տեղակալի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պաշտոն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չլինելու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առաջին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տեղակալի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բացակայության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մարմնում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D4602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ակալի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առավել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երկար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ստաժ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տեղակալը</w:t>
      </w:r>
      <w:r w:rsidR="005F0EFC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5F0EFC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="005F0EFC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F0EFC"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օրենքներով</w:t>
      </w:r>
      <w:r w:rsidR="005F0EFC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F0EFC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5F0EFC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F0EFC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="005F0EFC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F0EFC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5F0EFC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F0EFC"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="00BD4602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494A60" w:rsidRDefault="00494A60" w:rsidP="00494A60">
      <w:pPr>
        <w:pStyle w:val="ListParagraph"/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</w:p>
    <w:tbl>
      <w:tblPr>
        <w:tblW w:w="479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941"/>
        <w:gridCol w:w="7708"/>
      </w:tblGrid>
      <w:tr w:rsidR="001A4927" w:rsidRPr="006E0983">
        <w:trPr>
          <w:trHeight w:val="544"/>
          <w:tblCellSpacing w:w="0" w:type="dxa"/>
        </w:trPr>
        <w:tc>
          <w:tcPr>
            <w:tcW w:w="1941" w:type="dxa"/>
            <w:hideMark/>
          </w:tcPr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1</w:t>
            </w:r>
            <w:r w:rsidR="009D7BFA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1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1A4927" w:rsidRPr="006E0983" w:rsidRDefault="006D59D9" w:rsidP="000E3F59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Պետական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մարմնի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ղեկավարի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տեղակալը</w:t>
            </w:r>
          </w:p>
        </w:tc>
      </w:tr>
    </w:tbl>
    <w:p w:rsidR="001A4927" w:rsidRPr="006E0983" w:rsidRDefault="006D59D9" w:rsidP="000E3F59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</w:rPr>
      </w:pPr>
      <w:r w:rsidRPr="006E0983">
        <w:rPr>
          <w:rFonts w:ascii="GHEA Grapalat" w:hAnsi="GHEA Grapalat" w:cs="Sylfaen"/>
          <w:color w:val="000000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ղեկավարի</w:t>
      </w:r>
      <w:r w:rsidRPr="006E0983">
        <w:rPr>
          <w:rFonts w:ascii="GHEA Grapalat" w:hAnsi="GHEA Grapalat" w:cs="Arial"/>
          <w:color w:val="000000"/>
        </w:rPr>
        <w:t xml:space="preserve"> </w:t>
      </w:r>
      <w:r w:rsidRPr="006E0983">
        <w:rPr>
          <w:rFonts w:ascii="GHEA Grapalat" w:hAnsi="GHEA Grapalat" w:cs="Sylfaen"/>
          <w:color w:val="000000"/>
        </w:rPr>
        <w:t>տեղակալը</w:t>
      </w:r>
      <w:r w:rsidRPr="006E0983">
        <w:rPr>
          <w:rFonts w:ascii="GHEA Grapalat" w:hAnsi="GHEA Grapalat" w:cs="Arial"/>
          <w:color w:val="000000"/>
        </w:rPr>
        <w:t>`</w:t>
      </w:r>
    </w:p>
    <w:p w:rsidR="001A4927" w:rsidRPr="006E0983" w:rsidRDefault="006D59D9" w:rsidP="000E3F5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  <w:lang w:val="hy-AM"/>
        </w:rPr>
      </w:pPr>
      <w:r w:rsidRPr="006E0983">
        <w:rPr>
          <w:rFonts w:ascii="GHEA Grapalat" w:hAnsi="GHEA Grapalat" w:cs="Sylfaen"/>
          <w:color w:val="000000"/>
        </w:rPr>
        <w:t>համակարգում</w:t>
      </w:r>
      <w:r w:rsidRPr="006E0983">
        <w:rPr>
          <w:rFonts w:ascii="GHEA Grapalat" w:hAnsi="GHEA Grapalat" w:cs="Arial"/>
          <w:color w:val="000000"/>
        </w:rPr>
        <w:t xml:space="preserve"> </w:t>
      </w:r>
      <w:r w:rsidRPr="006E0983">
        <w:rPr>
          <w:rFonts w:ascii="GHEA Grapalat" w:hAnsi="GHEA Grapalat" w:cs="Sylfaen"/>
          <w:color w:val="000000"/>
        </w:rPr>
        <w:t>է</w:t>
      </w:r>
      <w:r w:rsidRPr="006E0983">
        <w:rPr>
          <w:rFonts w:ascii="Sylfaen" w:hAnsi="Sylfaen" w:cs="Arial"/>
          <w:color w:val="000000"/>
        </w:rPr>
        <w:t> 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</w:rPr>
        <w:t>աշխատանքներ</w:t>
      </w:r>
      <w:r w:rsidR="00950264" w:rsidRPr="006E0983">
        <w:rPr>
          <w:rFonts w:ascii="GHEA Grapalat" w:hAnsi="GHEA Grapalat" w:cs="Sylfaen"/>
          <w:color w:val="000000"/>
          <w:lang w:val="hy-AM"/>
        </w:rPr>
        <w:t>ն</w:t>
      </w:r>
      <w:r w:rsidRPr="006E0983">
        <w:rPr>
          <w:rFonts w:ascii="GHEA Grapalat" w:hAnsi="GHEA Grapalat" w:cs="Arial"/>
          <w:color w:val="000000"/>
        </w:rPr>
        <w:t xml:space="preserve"> </w:t>
      </w:r>
      <w:r w:rsidRPr="006E0983">
        <w:rPr>
          <w:rFonts w:ascii="GHEA Grapalat" w:hAnsi="GHEA Grapalat" w:cs="Sylfaen"/>
          <w:color w:val="000000"/>
        </w:rPr>
        <w:t>իրեն</w:t>
      </w:r>
      <w:r w:rsidRPr="006E0983">
        <w:rPr>
          <w:rFonts w:ascii="GHEA Grapalat" w:hAnsi="GHEA Grapalat" w:cs="Arial"/>
          <w:color w:val="000000"/>
        </w:rPr>
        <w:t xml:space="preserve"> </w:t>
      </w:r>
      <w:r w:rsidRPr="006E0983">
        <w:rPr>
          <w:rFonts w:ascii="GHEA Grapalat" w:hAnsi="GHEA Grapalat" w:cs="Sylfaen"/>
          <w:color w:val="000000"/>
        </w:rPr>
        <w:t>հանձնարարված</w:t>
      </w:r>
      <w:r w:rsidRPr="006E0983">
        <w:rPr>
          <w:rFonts w:ascii="GHEA Grapalat" w:hAnsi="GHEA Grapalat" w:cs="Arial"/>
          <w:color w:val="000000"/>
        </w:rPr>
        <w:t xml:space="preserve"> </w:t>
      </w:r>
      <w:r w:rsidRPr="006E0983">
        <w:rPr>
          <w:rFonts w:ascii="GHEA Grapalat" w:hAnsi="GHEA Grapalat" w:cs="Sylfaen"/>
          <w:color w:val="000000"/>
        </w:rPr>
        <w:t>բնագավառներում</w:t>
      </w:r>
      <w:r w:rsidRPr="006E0983">
        <w:rPr>
          <w:rFonts w:ascii="GHEA Grapalat" w:hAnsi="GHEA Grapalat" w:cs="Arial"/>
          <w:color w:val="000000"/>
          <w:lang w:val="hy-AM"/>
        </w:rPr>
        <w:t>.</w:t>
      </w:r>
      <w:r w:rsidR="00CE10C1" w:rsidRPr="006E0983">
        <w:rPr>
          <w:rFonts w:ascii="GHEA Grapalat" w:hAnsi="GHEA Grapalat" w:cs="Arial"/>
          <w:color w:val="000000"/>
          <w:lang w:val="hy-AM"/>
        </w:rPr>
        <w:t xml:space="preserve"> </w:t>
      </w:r>
    </w:p>
    <w:p w:rsidR="001A4927" w:rsidRPr="006E0983" w:rsidRDefault="00266461" w:rsidP="000E3F5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  <w:lang w:val="hy-AM"/>
        </w:rPr>
      </w:pP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իր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համակարգման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լիազորությունների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շրջանակներում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CE10C1" w:rsidRPr="006E0983">
        <w:rPr>
          <w:rFonts w:ascii="GHEA Grapalat" w:hAnsi="GHEA Grapalat" w:cs="Sylfaen"/>
          <w:color w:val="000000"/>
          <w:lang w:val="hy-AM"/>
        </w:rPr>
        <w:t>պետական</w:t>
      </w:r>
      <w:r w:rsidR="00CE10C1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CE10C1" w:rsidRPr="006E0983">
        <w:rPr>
          <w:rFonts w:ascii="GHEA Grapalat" w:hAnsi="GHEA Grapalat" w:cs="Sylfaen"/>
          <w:color w:val="000000"/>
          <w:lang w:val="hy-AM"/>
        </w:rPr>
        <w:t>մարմնի</w:t>
      </w:r>
      <w:r w:rsidR="00CE10C1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CE10C1" w:rsidRPr="006E0983">
        <w:rPr>
          <w:rFonts w:ascii="GHEA Grapalat" w:hAnsi="GHEA Grapalat" w:cs="Sylfaen"/>
          <w:color w:val="000000"/>
          <w:lang w:val="hy-AM"/>
        </w:rPr>
        <w:t>կառուցվածքային</w:t>
      </w:r>
      <w:r w:rsidR="00CE10C1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CE10C1" w:rsidRPr="006E0983">
        <w:rPr>
          <w:rFonts w:ascii="GHEA Grapalat" w:hAnsi="GHEA Grapalat" w:cs="Sylfaen"/>
          <w:color w:val="000000"/>
          <w:lang w:val="hy-AM"/>
        </w:rPr>
        <w:t>ստորաբաժանումներին</w:t>
      </w:r>
      <w:r w:rsidRPr="006E0983">
        <w:rPr>
          <w:rFonts w:ascii="GHEA Grapalat" w:hAnsi="GHEA Grapalat" w:cs="Arial"/>
          <w:color w:val="000000"/>
          <w:lang w:val="hy-AM"/>
        </w:rPr>
        <w:t>,</w:t>
      </w:r>
      <w:r w:rsidR="009B31D5" w:rsidRPr="006E0983">
        <w:rPr>
          <w:rFonts w:ascii="GHEA Grapalat" w:hAnsi="GHEA Grapalat" w:cs="Arial"/>
          <w:color w:val="000000"/>
          <w:lang w:val="hy-AM"/>
        </w:rPr>
        <w:t xml:space="preserve"> գրասենյակներին, </w:t>
      </w:r>
      <w:r w:rsidR="006D59D9" w:rsidRPr="006E0983">
        <w:rPr>
          <w:rFonts w:ascii="GHEA Grapalat" w:hAnsi="GHEA Grapalat" w:cs="Sylfaen"/>
          <w:color w:val="000000"/>
          <w:lang w:val="hy-AM"/>
        </w:rPr>
        <w:t>ենթակա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մարմիններին</w:t>
      </w:r>
      <w:r w:rsidR="00125125" w:rsidRPr="006E0983">
        <w:rPr>
          <w:rFonts w:ascii="GHEA Grapalat" w:hAnsi="GHEA Grapalat" w:cs="Arial"/>
          <w:color w:val="000000"/>
          <w:lang w:val="hy-AM"/>
        </w:rPr>
        <w:t>,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կազմակերպությունների</w:t>
      </w:r>
      <w:r w:rsidR="00602673" w:rsidRPr="006E0983">
        <w:rPr>
          <w:rFonts w:ascii="GHEA Grapalat" w:hAnsi="GHEA Grapalat" w:cs="Sylfaen"/>
          <w:color w:val="000000"/>
          <w:lang w:val="hy-AM"/>
        </w:rPr>
        <w:t>ն</w:t>
      </w:r>
      <w:r w:rsidR="00125125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lang w:val="hy-AM"/>
        </w:rPr>
        <w:t>և</w:t>
      </w:r>
      <w:r w:rsidR="00125125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lang w:val="hy-AM"/>
        </w:rPr>
        <w:t>հիմնարկներին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փոխանցում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02673" w:rsidRPr="006E0983">
        <w:rPr>
          <w:rFonts w:ascii="GHEA Grapalat" w:hAnsi="GHEA Grapalat" w:cs="Sylfaen"/>
          <w:color w:val="000000"/>
          <w:lang w:val="hy-AM"/>
        </w:rPr>
        <w:t>է</w:t>
      </w:r>
      <w:r w:rsidR="00602673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պ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ետական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հանձնարարականները</w:t>
      </w:r>
      <w:r w:rsidR="000724F7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0724F7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կամ</w:t>
      </w:r>
      <w:r w:rsidR="000724F7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8E21B8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իր</w:t>
      </w:r>
      <w:r w:rsidR="008E21B8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8E21B8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համակարգման</w:t>
      </w:r>
      <w:r w:rsidR="008E21B8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8E21B8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լիազորությունների</w:t>
      </w:r>
      <w:r w:rsidR="008E21B8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8E21B8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շրջանակներում</w:t>
      </w:r>
      <w:r w:rsidR="008E21B8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0724F7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տալիս</w:t>
      </w:r>
      <w:r w:rsidR="000724F7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8E21B8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է</w:t>
      </w:r>
      <w:r w:rsidR="008E21B8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0724F7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հանձնարարկաններ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և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դրանց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կատարման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նկատմամբ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իրականացնում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է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հսկողություն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և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արդյունքների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մասին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տեղեկացնում</w:t>
      </w:r>
      <w:r w:rsidRPr="006E0983">
        <w:rPr>
          <w:rFonts w:ascii="Sylfaen" w:hAnsi="Sylfaen" w:cs="Arial"/>
          <w:color w:val="000000"/>
          <w:lang w:val="hy-AM"/>
        </w:rPr>
        <w:t> </w:t>
      </w:r>
      <w:r w:rsidRPr="006E0983">
        <w:rPr>
          <w:rFonts w:ascii="GHEA Grapalat" w:hAnsi="GHEA Grapalat" w:cs="Sylfaen"/>
          <w:color w:val="000000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ղեկավարին</w:t>
      </w:r>
      <w:r w:rsidRPr="006E0983">
        <w:rPr>
          <w:rFonts w:ascii="GHEA Grapalat" w:hAnsi="GHEA Grapalat" w:cs="Arial"/>
          <w:color w:val="000000"/>
          <w:lang w:val="hy-AM"/>
        </w:rPr>
        <w:t>.</w:t>
      </w:r>
    </w:p>
    <w:p w:rsidR="001A4927" w:rsidRPr="006E0983" w:rsidRDefault="00266461" w:rsidP="000E3F5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  <w:lang w:val="hy-AM"/>
        </w:rPr>
      </w:pP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իր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համակարգման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լիազորությունների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շրջանակներում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համագործակցում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է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գլխավոր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քարտուղարի</w:t>
      </w:r>
      <w:r w:rsidRPr="006E0983">
        <w:rPr>
          <w:rFonts w:ascii="GHEA Grapalat" w:hAnsi="GHEA Grapalat" w:cs="Arial"/>
          <w:color w:val="000000"/>
          <w:lang w:val="hy-AM"/>
        </w:rPr>
        <w:t xml:space="preserve">, </w:t>
      </w:r>
      <w:r w:rsidR="006D59D9" w:rsidRPr="006E0983">
        <w:rPr>
          <w:rFonts w:ascii="GHEA Grapalat" w:hAnsi="GHEA Grapalat" w:cs="Sylfaen"/>
          <w:color w:val="000000"/>
          <w:lang w:val="hy-AM"/>
        </w:rPr>
        <w:t>այլ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պետական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մարմինների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և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կազմակերպությունների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հետ</w:t>
      </w:r>
      <w:r w:rsidR="006D59D9" w:rsidRPr="006E0983">
        <w:rPr>
          <w:rFonts w:ascii="GHEA Grapalat" w:hAnsi="GHEA Grapalat" w:cs="Arial"/>
          <w:color w:val="000000"/>
          <w:lang w:val="hy-AM"/>
        </w:rPr>
        <w:t>.</w:t>
      </w:r>
    </w:p>
    <w:p w:rsidR="001A4927" w:rsidRPr="006E0983" w:rsidRDefault="00266461" w:rsidP="000E3F5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  <w:lang w:val="hy-AM"/>
        </w:rPr>
      </w:pP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իր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համակարգման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լիազորությունների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շրջանակներում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պետական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մարմնի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ղեկավարին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ներկայացնում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է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6D59D9" w:rsidRPr="006E0983">
        <w:rPr>
          <w:rFonts w:ascii="GHEA Grapalat" w:hAnsi="GHEA Grapalat" w:cs="Sylfaen"/>
          <w:color w:val="000000"/>
          <w:lang w:val="hy-AM"/>
        </w:rPr>
        <w:t>առաջարկություններ</w:t>
      </w:r>
      <w:r w:rsidR="00C94D27" w:rsidRPr="006E0983">
        <w:rPr>
          <w:rFonts w:ascii="GHEA Grapalat" w:hAnsi="GHEA Grapalat" w:cs="Arial"/>
          <w:color w:val="000000"/>
          <w:lang w:val="hy-AM"/>
        </w:rPr>
        <w:t>.</w:t>
      </w:r>
      <w:r w:rsidR="006D59D9" w:rsidRPr="006E0983">
        <w:rPr>
          <w:rFonts w:ascii="GHEA Grapalat" w:hAnsi="GHEA Grapalat" w:cs="Arial"/>
          <w:color w:val="000000"/>
          <w:lang w:val="hy-AM"/>
        </w:rPr>
        <w:t xml:space="preserve"> </w:t>
      </w:r>
    </w:p>
    <w:p w:rsidR="001A4927" w:rsidRPr="006E0983" w:rsidRDefault="006D59D9" w:rsidP="000E3F59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  <w:lang w:val="hy-AM"/>
        </w:rPr>
      </w:pPr>
      <w:r w:rsidRPr="006E0983">
        <w:rPr>
          <w:rFonts w:ascii="GHEA Grapalat" w:hAnsi="GHEA Grapalat" w:cs="Sylfaen"/>
          <w:color w:val="000000"/>
          <w:lang w:val="hy-AM"/>
        </w:rPr>
        <w:t>իրականացնում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է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ղեկավարի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կողմից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տրված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այլ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ցուցումներ</w:t>
      </w:r>
      <w:r w:rsidR="00266461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266461" w:rsidRPr="006E0983">
        <w:rPr>
          <w:rFonts w:ascii="GHEA Grapalat" w:hAnsi="GHEA Grapalat" w:cs="Sylfaen"/>
          <w:color w:val="000000"/>
          <w:lang w:val="hy-AM"/>
        </w:rPr>
        <w:t>և</w:t>
      </w:r>
      <w:r w:rsidR="00266461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266461" w:rsidRPr="006E0983">
        <w:rPr>
          <w:rFonts w:ascii="GHEA Grapalat" w:hAnsi="GHEA Grapalat" w:cs="Sylfaen"/>
          <w:color w:val="000000"/>
          <w:lang w:val="hy-AM"/>
        </w:rPr>
        <w:t>հանձնարարականներ</w:t>
      </w:r>
      <w:r w:rsidR="00266461" w:rsidRPr="006E0983">
        <w:rPr>
          <w:rFonts w:ascii="GHEA Grapalat" w:hAnsi="GHEA Grapalat" w:cs="Arial"/>
          <w:color w:val="000000"/>
          <w:lang w:val="hy-AM"/>
        </w:rPr>
        <w:t xml:space="preserve">, </w:t>
      </w:r>
      <w:r w:rsidR="00266461" w:rsidRPr="006E0983">
        <w:rPr>
          <w:rFonts w:ascii="GHEA Grapalat" w:hAnsi="GHEA Grapalat" w:cs="Sylfaen"/>
          <w:color w:val="000000"/>
          <w:lang w:val="hy-AM"/>
        </w:rPr>
        <w:t>ինչպես</w:t>
      </w:r>
      <w:r w:rsidR="00266461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266461" w:rsidRPr="006E0983">
        <w:rPr>
          <w:rFonts w:ascii="GHEA Grapalat" w:hAnsi="GHEA Grapalat" w:cs="Sylfaen"/>
          <w:color w:val="000000"/>
          <w:lang w:val="hy-AM"/>
        </w:rPr>
        <w:t>նաև</w:t>
      </w:r>
      <w:r w:rsidR="00266461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օրենսդրությամբ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նախատեսված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այլ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լիազորություններ</w:t>
      </w:r>
      <w:r w:rsidRPr="006E0983">
        <w:rPr>
          <w:rFonts w:ascii="GHEA Grapalat" w:hAnsi="GHEA Grapalat" w:cs="Arial"/>
          <w:color w:val="000000"/>
          <w:lang w:val="hy-AM"/>
        </w:rPr>
        <w:t>:</w:t>
      </w:r>
    </w:p>
    <w:p w:rsidR="00602673" w:rsidRPr="006E0983" w:rsidRDefault="00602673" w:rsidP="000E3F5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Կոլեգիալ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մարմիններում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աշխատանքների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համակարգման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հարաբերությունների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վրա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տարածվում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սույն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օրենքով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սահմ</w:t>
      </w:r>
      <w:r w:rsidR="00E61BD0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նված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պահանջները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եթե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օրենքով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այլ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բան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նախատեսված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չէ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:</w:t>
      </w:r>
    </w:p>
    <w:p w:rsidR="000724F7" w:rsidRPr="006E0983" w:rsidRDefault="000724F7" w:rsidP="000E3F59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Կոլեգիալ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բացակայության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փոխարինում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տեղակալը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պաշտոն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չլինելու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տեղակալի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բացակայության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փոխարինում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որպես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կոլեգիալ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66C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անդամ</w:t>
      </w:r>
      <w:r w:rsidR="00466C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առավել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երկար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ստաժ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ունեցող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անդամը</w:t>
      </w:r>
      <w:r w:rsidR="0095026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95026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="0095026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50264"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="0095026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5026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95026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5026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բան</w:t>
      </w:r>
      <w:r w:rsidR="0095026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5026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95026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5026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6D59D9" w:rsidP="000E3F59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  <w:lang w:val="hy-AM"/>
        </w:rPr>
      </w:pPr>
      <w:r w:rsidRPr="006E0983">
        <w:rPr>
          <w:rFonts w:ascii="GHEA Grapalat" w:hAnsi="GHEA Grapalat" w:cs="Sylfaen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hd w:val="clear" w:color="auto" w:fill="FFFFFF"/>
          <w:lang w:val="hy-AM"/>
        </w:rPr>
        <w:t>տեղակալն</w:t>
      </w:r>
      <w:r w:rsidR="005E567A" w:rsidRPr="006E0983">
        <w:rPr>
          <w:rFonts w:ascii="GHEA Grapalat" w:hAnsi="GHEA Grapalat" w:cs="Arial"/>
          <w:shd w:val="clear" w:color="auto" w:fill="FFFFFF"/>
          <w:lang w:val="hy-AM"/>
        </w:rPr>
        <w:t xml:space="preserve">, </w:t>
      </w:r>
      <w:r w:rsidR="005E567A" w:rsidRPr="006E0983">
        <w:rPr>
          <w:rFonts w:ascii="GHEA Grapalat" w:hAnsi="GHEA Grapalat" w:cs="Sylfaen"/>
          <w:shd w:val="clear" w:color="auto" w:fill="FFFFFF"/>
          <w:lang w:val="hy-AM"/>
        </w:rPr>
        <w:t>իսկ</w:t>
      </w:r>
      <w:r w:rsidR="005E567A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5E567A" w:rsidRPr="006E0983">
        <w:rPr>
          <w:rFonts w:ascii="GHEA Grapalat" w:hAnsi="GHEA Grapalat" w:cs="Sylfaen"/>
          <w:shd w:val="clear" w:color="auto" w:fill="FFFFFF"/>
          <w:lang w:val="hy-AM"/>
        </w:rPr>
        <w:t>կոլեգիալ</w:t>
      </w:r>
      <w:r w:rsidR="005E567A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5E567A" w:rsidRPr="006E0983">
        <w:rPr>
          <w:rFonts w:ascii="GHEA Grapalat" w:hAnsi="GHEA Grapalat" w:cs="Sylfaen"/>
          <w:shd w:val="clear" w:color="auto" w:fill="FFFFFF"/>
          <w:lang w:val="hy-AM"/>
        </w:rPr>
        <w:t>մարմինների</w:t>
      </w:r>
      <w:r w:rsidR="005E567A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5E567A" w:rsidRPr="006E0983">
        <w:rPr>
          <w:rFonts w:ascii="GHEA Grapalat" w:hAnsi="GHEA Grapalat" w:cs="Sylfaen"/>
          <w:shd w:val="clear" w:color="auto" w:fill="FFFFFF"/>
          <w:lang w:val="hy-AM"/>
        </w:rPr>
        <w:t>դեպքում</w:t>
      </w:r>
      <w:r w:rsidR="005E567A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5E567A" w:rsidRPr="006E0983">
        <w:rPr>
          <w:rFonts w:ascii="GHEA Grapalat" w:hAnsi="GHEA Grapalat" w:cs="Sylfaen"/>
          <w:shd w:val="clear" w:color="auto" w:fill="FFFFFF"/>
          <w:lang w:val="hy-AM"/>
        </w:rPr>
        <w:t>կոլեգիալ</w:t>
      </w:r>
      <w:r w:rsidR="005E567A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5E567A" w:rsidRPr="006E0983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="005E567A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5E567A" w:rsidRPr="006E0983">
        <w:rPr>
          <w:rFonts w:ascii="GHEA Grapalat" w:hAnsi="GHEA Grapalat" w:cs="Sylfaen"/>
          <w:shd w:val="clear" w:color="auto" w:fill="FFFFFF"/>
          <w:lang w:val="hy-AM"/>
        </w:rPr>
        <w:t>անդամներն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hd w:val="clear" w:color="auto" w:fill="FFFFFF"/>
          <w:lang w:val="hy-AM"/>
        </w:rPr>
        <w:t>օրենքով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hd w:val="clear" w:color="auto" w:fill="FFFFFF"/>
          <w:lang w:val="hy-AM"/>
        </w:rPr>
        <w:t>նախատեսված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hd w:val="clear" w:color="auto" w:fill="FFFFFF"/>
          <w:lang w:val="hy-AM"/>
        </w:rPr>
        <w:t>դեպքերում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hd w:val="clear" w:color="auto" w:fill="FFFFFF"/>
          <w:lang w:val="hy-AM"/>
        </w:rPr>
        <w:t>կարող</w:t>
      </w:r>
      <w:r w:rsidR="005E567A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5E567A" w:rsidRPr="006E0983">
        <w:rPr>
          <w:rFonts w:ascii="GHEA Grapalat" w:hAnsi="GHEA Grapalat" w:cs="Sylfaen"/>
          <w:shd w:val="clear" w:color="auto" w:fill="FFFFFF"/>
          <w:lang w:val="hy-AM"/>
        </w:rPr>
        <w:t>են</w:t>
      </w:r>
      <w:r w:rsidR="005E567A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hd w:val="clear" w:color="auto" w:fill="FFFFFF"/>
          <w:lang w:val="hy-AM"/>
        </w:rPr>
        <w:t>ունենալ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hd w:val="clear" w:color="auto" w:fill="FFFFFF"/>
          <w:lang w:val="hy-AM"/>
        </w:rPr>
        <w:t>օգնական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>:</w:t>
      </w:r>
      <w:r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Պետական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ղեկավարի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տեղակալը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,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կոլեգիալ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="00EE779D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hd w:val="clear" w:color="auto" w:fill="FFFFFF"/>
          <w:lang w:val="hy-AM"/>
        </w:rPr>
        <w:t>դեպքում</w:t>
      </w:r>
      <w:r w:rsidR="00EE779D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hd w:val="clear" w:color="auto" w:fill="FFFFFF"/>
          <w:lang w:val="hy-AM"/>
        </w:rPr>
        <w:t>կոլեգիալ</w:t>
      </w:r>
      <w:r w:rsidR="00EE779D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անդամ</w:t>
      </w:r>
      <w:r w:rsidR="00AF1863" w:rsidRPr="006E0983">
        <w:rPr>
          <w:rFonts w:ascii="GHEA Grapalat" w:hAnsi="GHEA Grapalat" w:cs="Sylfaen"/>
          <w:shd w:val="clear" w:color="auto" w:fill="FFFFFF"/>
          <w:lang w:val="hy-AM"/>
        </w:rPr>
        <w:t>ն</w:t>
      </w:r>
      <w:r w:rsidR="00AF1863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AF1863" w:rsidRPr="006E0983">
        <w:rPr>
          <w:rFonts w:ascii="GHEA Grapalat" w:hAnsi="GHEA Grapalat" w:cs="Sylfaen"/>
          <w:shd w:val="clear" w:color="auto" w:fill="FFFFFF"/>
          <w:lang w:val="hy-AM"/>
        </w:rPr>
        <w:t>իր</w:t>
      </w:r>
      <w:r w:rsidR="00AF1863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AF1863" w:rsidRPr="006E0983">
        <w:rPr>
          <w:rFonts w:ascii="GHEA Grapalat" w:hAnsi="GHEA Grapalat" w:cs="Sylfaen"/>
          <w:shd w:val="clear" w:color="auto" w:fill="FFFFFF"/>
          <w:lang w:val="hy-AM"/>
        </w:rPr>
        <w:t>օգնական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 </w:t>
      </w:r>
      <w:r w:rsidR="00466CD5" w:rsidRPr="006E0983">
        <w:rPr>
          <w:rFonts w:ascii="GHEA Grapalat" w:hAnsi="GHEA Grapalat" w:cs="Sylfaen"/>
          <w:shd w:val="clear" w:color="auto" w:fill="FFFFFF"/>
          <w:lang w:val="hy-AM"/>
        </w:rPr>
        <w:t>անմիջական</w:t>
      </w:r>
      <w:r w:rsidR="00466CD5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ղեկավարներն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EE779D" w:rsidRPr="006E0983">
        <w:rPr>
          <w:rFonts w:ascii="GHEA Grapalat" w:hAnsi="GHEA Grapalat" w:cs="Sylfaen"/>
          <w:shd w:val="clear" w:color="auto" w:fill="FFFFFF"/>
          <w:lang w:val="hy-AM"/>
        </w:rPr>
        <w:t>է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: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Պետական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ղեկավարի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տեղակալի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օգնականը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,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կոլեգիալ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անդամի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օգնականը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անմիջական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հաշվետու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են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համապատասխանաբար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պետական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ղեկավարի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տեղակալին</w:t>
      </w:r>
      <w:r w:rsidR="00AF1863" w:rsidRPr="006E0983">
        <w:rPr>
          <w:rFonts w:ascii="GHEA Grapalat" w:hAnsi="GHEA Grapalat" w:cs="Arial"/>
          <w:shd w:val="clear" w:color="auto" w:fill="FFFFFF"/>
          <w:lang w:val="hy-AM"/>
        </w:rPr>
        <w:t>,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կոլեգիալ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մարմնի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BA5FD1" w:rsidRPr="006E0983">
        <w:rPr>
          <w:rFonts w:ascii="GHEA Grapalat" w:hAnsi="GHEA Grapalat" w:cs="Sylfaen"/>
          <w:shd w:val="clear" w:color="auto" w:fill="FFFFFF"/>
          <w:lang w:val="hy-AM"/>
        </w:rPr>
        <w:t>անդամին</w:t>
      </w:r>
      <w:r w:rsidR="00BA5FD1" w:rsidRPr="006E0983">
        <w:rPr>
          <w:rFonts w:ascii="GHEA Grapalat" w:hAnsi="GHEA Grapalat" w:cs="Arial"/>
          <w:shd w:val="clear" w:color="auto" w:fill="FFFFFF"/>
          <w:lang w:val="hy-AM"/>
        </w:rPr>
        <w:t xml:space="preserve">:  </w:t>
      </w:r>
    </w:p>
    <w:tbl>
      <w:tblPr>
        <w:tblW w:w="4793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941"/>
        <w:gridCol w:w="7708"/>
      </w:tblGrid>
      <w:tr w:rsidR="001A4927" w:rsidRPr="006E0983">
        <w:trPr>
          <w:trHeight w:val="544"/>
          <w:tblCellSpacing w:w="0" w:type="dxa"/>
        </w:trPr>
        <w:tc>
          <w:tcPr>
            <w:tcW w:w="1941" w:type="dxa"/>
            <w:hideMark/>
          </w:tcPr>
          <w:p w:rsidR="00FC6060" w:rsidRPr="006E0983" w:rsidRDefault="00FC6060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</w:pPr>
          </w:p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1</w:t>
            </w:r>
            <w:r w:rsidR="009D7BFA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2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FC6060" w:rsidRPr="006E0983" w:rsidRDefault="00FC6060" w:rsidP="000E3F59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</w:pPr>
          </w:p>
          <w:p w:rsidR="001A4927" w:rsidRPr="006E0983" w:rsidRDefault="006D59D9" w:rsidP="000E3F59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Գլխավոր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քարտուղարը</w:t>
            </w:r>
            <w:r w:rsidR="00A237EF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 xml:space="preserve"> </w:t>
            </w:r>
          </w:p>
        </w:tc>
      </w:tr>
    </w:tbl>
    <w:p w:rsidR="001A4927" w:rsidRPr="006E0983" w:rsidRDefault="006D59D9" w:rsidP="000E3F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սահմաններում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անձնական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ոչ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իրավունքներ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քաղաքացիաիրավական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պարտականություններ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ձեռք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միջոցով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 </w:t>
      </w:r>
    </w:p>
    <w:p w:rsidR="001A4927" w:rsidRPr="006E0983" w:rsidRDefault="0013719A" w:rsidP="000E3F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</w:t>
      </w:r>
      <w:r w:rsidR="00EE779D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պատասխանատու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</w:t>
      </w:r>
      <w:r w:rsidR="009D7BFA" w:rsidRPr="006E0983">
        <w:rPr>
          <w:rFonts w:ascii="GHEA Grapalat" w:eastAsia="Times New Roman" w:hAnsi="GHEA Grapalat" w:cs="Sylfaen"/>
          <w:sz w:val="24"/>
          <w:szCs w:val="24"/>
          <w:lang w:val="hy-AM"/>
        </w:rPr>
        <w:t>րի</w:t>
      </w:r>
      <w:r w:rsidR="009D7BF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D7BF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9D7BF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D7BF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կազմակերպա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</w:t>
      </w:r>
      <w:r w:rsidR="005E567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5E567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անձնակազմի</w:t>
      </w:r>
      <w:r w:rsidR="005E567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567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="005E567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5E567A" w:rsidRPr="006E0983">
        <w:rPr>
          <w:rFonts w:ascii="GHEA Grapalat" w:eastAsia="Times New Roman" w:hAnsi="GHEA Grapalat" w:cs="Sylfaen"/>
          <w:sz w:val="24"/>
          <w:szCs w:val="24"/>
          <w:lang w:val="hy-AM"/>
        </w:rPr>
        <w:t>ֆինանսատնտեսական</w:t>
      </w:r>
      <w:r w:rsidR="005E567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5E567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իրականացման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94454">
        <w:rPr>
          <w:rFonts w:ascii="GHEA Grapalat" w:eastAsia="Times New Roman" w:hAnsi="GHEA Grapalat" w:cs="Arial"/>
          <w:sz w:val="24"/>
          <w:szCs w:val="24"/>
          <w:lang w:val="hy-AM"/>
        </w:rPr>
        <w:t xml:space="preserve">և քաղաքացիաիրավական հարաբերությունների մասնակցության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:rsidR="007A4E3D" w:rsidRPr="006E0983" w:rsidRDefault="006D59D9" w:rsidP="000E3F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Աջակցող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անմիջական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հաշվետու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6D59D9" w:rsidP="000E3F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պատասխանատվություն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մեղքով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`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պետությանը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պատճառված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դադարեցումը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հիմք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պատճառված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վնասը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հատուցելու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պարտականությունները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չկատարելու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դադարեցնող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անձը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պարտավոր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լուծել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`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պետությանը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պատճառած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վնասի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հատուցման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հարցը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պահանջը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չկատարելու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հետևանքով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պետությանը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պատճառված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վնասը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հատուցում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պահանջը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խախտած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անձը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1A4927" w:rsidRPr="006E0983" w:rsidRDefault="006D59D9" w:rsidP="000E3F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քարտուղարը՝</w:t>
      </w:r>
    </w:p>
    <w:p w:rsidR="001A4927" w:rsidRPr="006E0983" w:rsidRDefault="006D59D9" w:rsidP="000E3F5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լիազորագրի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սահմաններում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հանդես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գալիս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անունից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նրա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շահերը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կնքում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գործարքներ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վերապահված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հարցերով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տալիս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լիազորագրեր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ակտերով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կանոնադրությամբ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տնօրինում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ամրացված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թվում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`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ֆինանսական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միջոցները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նշանակում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ազատում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աշխատողներին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նրանց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կիրառում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խրախուսման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միջոցներ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նշանակում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կարգապահական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տույժեր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Pr="006E0983" w:rsidRDefault="00D15095" w:rsidP="000E3F5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ընդհանուր ղեկավարման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լիազորություններ ունեցող </w:t>
      </w:r>
      <w:r w:rsidR="007A6F82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սահմանադրական 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մարմնին 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պաշտոնատար անձին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է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տարեկան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հաշվեկշիռը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կանոնադրությամբ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ներկայացնել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D59D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ղեկավարին</w:t>
      </w:r>
      <w:r w:rsidR="006D59D9"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առաջարկություններ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գրասե</w:t>
      </w:r>
      <w:r w:rsidR="00E75A0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նյակների</w:t>
      </w:r>
      <w:r w:rsidR="00E75A0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75A0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="00E75A0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75A0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կազմակերպ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հարցերի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վերաբերյալ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Pr="006E0983" w:rsidRDefault="006D59D9" w:rsidP="000E3F5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ներկայացնում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աջակցող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մասնագիտական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մյուս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B31D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և գրասենյակների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իրավասության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շրջանակներին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վերաբերող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տեղեկատվություն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հաշվետվություն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7A4E3D" w:rsidRPr="006E0983" w:rsidRDefault="007A4E3D" w:rsidP="000E3F59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  <w:lang w:val="hy-AM"/>
        </w:rPr>
      </w:pP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իր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համակարգման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լիազորությունների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շրջանակներում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համագործակցում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է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ղեկավարի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0438A6" w:rsidRPr="006E0983">
        <w:rPr>
          <w:rFonts w:ascii="GHEA Grapalat" w:hAnsi="GHEA Grapalat" w:cs="Sylfaen"/>
          <w:color w:val="000000"/>
          <w:lang w:val="hy-AM"/>
        </w:rPr>
        <w:t>տեղակալ</w:t>
      </w:r>
      <w:r w:rsidRPr="006E0983">
        <w:rPr>
          <w:rFonts w:ascii="GHEA Grapalat" w:hAnsi="GHEA Grapalat" w:cs="Sylfaen"/>
          <w:color w:val="000000"/>
          <w:lang w:val="hy-AM"/>
        </w:rPr>
        <w:t>ի</w:t>
      </w:r>
      <w:r w:rsidRPr="006E0983">
        <w:rPr>
          <w:rFonts w:ascii="GHEA Grapalat" w:hAnsi="GHEA Grapalat" w:cs="Arial"/>
          <w:color w:val="000000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lang w:val="hy-AM"/>
        </w:rPr>
        <w:t>այլ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մարմինների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և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կազմակերպությունների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հետ</w:t>
      </w:r>
      <w:r w:rsidRPr="006E0983">
        <w:rPr>
          <w:rFonts w:ascii="GHEA Grapalat" w:hAnsi="GHEA Grapalat" w:cs="Arial"/>
          <w:color w:val="000000"/>
          <w:lang w:val="hy-AM"/>
        </w:rPr>
        <w:t>.</w:t>
      </w:r>
    </w:p>
    <w:p w:rsidR="007A4E3D" w:rsidRPr="006E0983" w:rsidRDefault="00CC2CCC" w:rsidP="000E3F59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color w:val="000000"/>
          <w:lang w:val="hy-AM"/>
        </w:rPr>
      </w:pP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իր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համակարգման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լիազորությունների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շրջանակներում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կառուցվածքային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ստորաբաժանումներին</w:t>
      </w:r>
      <w:r w:rsidRPr="006E0983">
        <w:rPr>
          <w:rFonts w:ascii="GHEA Grapalat" w:hAnsi="GHEA Grapalat" w:cs="Arial"/>
          <w:color w:val="000000"/>
          <w:lang w:val="hy-AM"/>
        </w:rPr>
        <w:t>,</w:t>
      </w:r>
      <w:r w:rsidR="009B31D5" w:rsidRPr="006E0983">
        <w:rPr>
          <w:rFonts w:ascii="GHEA Grapalat" w:hAnsi="GHEA Grapalat" w:cs="Arial"/>
          <w:color w:val="000000"/>
          <w:lang w:val="hy-AM"/>
        </w:rPr>
        <w:t xml:space="preserve"> գրասենյակներին,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ենթակա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մարմիններին</w:t>
      </w:r>
      <w:r w:rsidR="00125125" w:rsidRPr="006E0983">
        <w:rPr>
          <w:rFonts w:ascii="GHEA Grapalat" w:hAnsi="GHEA Grapalat" w:cs="Arial"/>
          <w:color w:val="000000"/>
          <w:lang w:val="hy-AM"/>
        </w:rPr>
        <w:t>,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կազմակերպությունների</w:t>
      </w:r>
      <w:r w:rsidR="00E61BD0" w:rsidRPr="006E0983">
        <w:rPr>
          <w:rFonts w:ascii="GHEA Grapalat" w:hAnsi="GHEA Grapalat" w:cs="Sylfaen"/>
          <w:color w:val="000000"/>
          <w:lang w:val="hy-AM"/>
        </w:rPr>
        <w:t>ն</w:t>
      </w:r>
      <w:r w:rsidR="00125125" w:rsidRPr="006E0983">
        <w:rPr>
          <w:rFonts w:ascii="GHEA Grapalat" w:hAnsi="GHEA Grapalat" w:cs="Arial"/>
          <w:color w:val="000000"/>
          <w:lang w:val="hy-AM"/>
        </w:rPr>
        <w:t xml:space="preserve">, </w:t>
      </w:r>
      <w:r w:rsidR="00125125" w:rsidRPr="006E0983">
        <w:rPr>
          <w:rFonts w:ascii="GHEA Grapalat" w:hAnsi="GHEA Grapalat" w:cs="Sylfaen"/>
          <w:color w:val="000000"/>
          <w:lang w:val="hy-AM"/>
        </w:rPr>
        <w:t>և</w:t>
      </w:r>
      <w:r w:rsidR="00125125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125125" w:rsidRPr="006E0983">
        <w:rPr>
          <w:rFonts w:ascii="GHEA Grapalat" w:hAnsi="GHEA Grapalat" w:cs="Sylfaen"/>
          <w:color w:val="000000"/>
          <w:lang w:val="hy-AM"/>
        </w:rPr>
        <w:t>հիմնարկներին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փոխանցում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E61BD0" w:rsidRPr="006E0983">
        <w:rPr>
          <w:rFonts w:ascii="GHEA Grapalat" w:hAnsi="GHEA Grapalat" w:cs="Sylfaen"/>
          <w:color w:val="000000"/>
          <w:lang w:val="hy-AM"/>
        </w:rPr>
        <w:t>է</w:t>
      </w:r>
      <w:r w:rsidR="00E61BD0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պ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ետական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ղեկավարի</w:t>
      </w:r>
      <w:r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հանձնարարականները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CF661E" w:rsidRPr="006E0983">
        <w:rPr>
          <w:rFonts w:ascii="GHEA Grapalat" w:hAnsi="GHEA Grapalat" w:cs="Sylfaen"/>
          <w:color w:val="000000"/>
          <w:lang w:val="hy-AM"/>
        </w:rPr>
        <w:t>կամ</w:t>
      </w:r>
      <w:r w:rsidR="00CF661E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8E21B8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իր</w:t>
      </w:r>
      <w:r w:rsidR="008E21B8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8E21B8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համակարգման</w:t>
      </w:r>
      <w:r w:rsidR="008E21B8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8E21B8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լիազորությունների</w:t>
      </w:r>
      <w:r w:rsidR="008E21B8" w:rsidRPr="006E098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</w:t>
      </w:r>
      <w:r w:rsidR="008E21B8" w:rsidRPr="006E0983">
        <w:rPr>
          <w:rFonts w:ascii="GHEA Grapalat" w:hAnsi="GHEA Grapalat" w:cs="Sylfaen"/>
          <w:color w:val="000000"/>
          <w:shd w:val="clear" w:color="auto" w:fill="FFFFFF"/>
          <w:lang w:val="hy-AM"/>
        </w:rPr>
        <w:t>շրջանակներում</w:t>
      </w:r>
      <w:r w:rsidR="008E21B8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CF661E" w:rsidRPr="006E0983">
        <w:rPr>
          <w:rFonts w:ascii="GHEA Grapalat" w:hAnsi="GHEA Grapalat" w:cs="Sylfaen"/>
          <w:color w:val="000000"/>
          <w:lang w:val="hy-AM"/>
        </w:rPr>
        <w:t>տալիս</w:t>
      </w:r>
      <w:r w:rsidR="00CF661E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CF661E" w:rsidRPr="006E0983">
        <w:rPr>
          <w:rFonts w:ascii="GHEA Grapalat" w:hAnsi="GHEA Grapalat" w:cs="Sylfaen"/>
          <w:color w:val="000000"/>
          <w:lang w:val="hy-AM"/>
        </w:rPr>
        <w:t>է</w:t>
      </w:r>
      <w:r w:rsidR="00CF661E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="00CF661E" w:rsidRPr="006E0983">
        <w:rPr>
          <w:rFonts w:ascii="GHEA Grapalat" w:hAnsi="GHEA Grapalat" w:cs="Sylfaen"/>
          <w:color w:val="000000"/>
          <w:lang w:val="hy-AM"/>
        </w:rPr>
        <w:t>հանձնարարականներ</w:t>
      </w:r>
      <w:r w:rsidR="00CF661E"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և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դրանց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կատարման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նկատմամբ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իրականացնում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է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հսկողություն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և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արդյունքների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մասին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տեղեկացնում</w:t>
      </w:r>
      <w:r w:rsidRPr="006E0983">
        <w:rPr>
          <w:rFonts w:ascii="Sylfaen" w:hAnsi="Sylfaen" w:cs="Arial"/>
          <w:color w:val="000000"/>
          <w:lang w:val="hy-AM"/>
        </w:rPr>
        <w:t> </w:t>
      </w:r>
      <w:r w:rsidRPr="006E0983">
        <w:rPr>
          <w:rFonts w:ascii="GHEA Grapalat" w:hAnsi="GHEA Grapalat" w:cs="Sylfaen"/>
          <w:color w:val="000000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մարմնի</w:t>
      </w:r>
      <w:r w:rsidRPr="006E0983">
        <w:rPr>
          <w:rFonts w:ascii="GHEA Grapalat" w:hAnsi="GHEA Grapalat" w:cs="Arial"/>
          <w:color w:val="000000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lang w:val="hy-AM"/>
        </w:rPr>
        <w:t>ղեկավարին</w:t>
      </w:r>
      <w:r w:rsidRPr="006E0983">
        <w:rPr>
          <w:rFonts w:ascii="GHEA Grapalat" w:hAnsi="GHEA Grapalat" w:cs="Arial"/>
          <w:color w:val="000000"/>
          <w:lang w:val="hy-AM"/>
        </w:rPr>
        <w:t>.</w:t>
      </w:r>
    </w:p>
    <w:p w:rsidR="001740F6" w:rsidRPr="006E0983" w:rsidRDefault="00BB79C9" w:rsidP="000E3F5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</w:t>
      </w:r>
      <w:r w:rsidR="001740F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ում</w:t>
      </w:r>
      <w:r w:rsidR="001740F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740F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կնքում</w:t>
      </w:r>
      <w:r w:rsidR="001740F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740F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պատրաստված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>,</w:t>
      </w:r>
      <w:r w:rsidR="001740F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/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61BD0"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E61BD0" w:rsidRPr="006E0983">
        <w:rPr>
          <w:rFonts w:ascii="GHEA Grapalat" w:eastAsia="Times New Roman" w:hAnsi="GHEA Grapalat" w:cs="Arial"/>
          <w:sz w:val="24"/>
          <w:szCs w:val="24"/>
          <w:lang w:val="hy-AM"/>
        </w:rPr>
        <w:t>/</w:t>
      </w:r>
      <w:r w:rsidR="00E61BD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E61BD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61BD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E61BD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61BD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E61BD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61BD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ղեկավարի</w:t>
      </w:r>
      <w:r w:rsidR="00E61BD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E61BD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տեղակալի</w:t>
      </w:r>
      <w:r w:rsidR="00E61BD0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անունից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3924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պատրաստված</w:t>
      </w:r>
      <w:r w:rsidR="003924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740F6"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փաստաթղթերը</w:t>
      </w:r>
      <w:r w:rsidR="001740F6" w:rsidRPr="006E0983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:rsidR="001A4927" w:rsidRDefault="006D59D9" w:rsidP="000E3F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ունենալ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ով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փոխարինում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նրան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վերջինիս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բացակայության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3719A" w:rsidRPr="006E0983">
        <w:rPr>
          <w:rFonts w:ascii="GHEA Grapalat" w:eastAsia="Times New Roman" w:hAnsi="GHEA Grapalat" w:cs="Sylfaen"/>
          <w:sz w:val="24"/>
          <w:szCs w:val="24"/>
          <w:lang w:val="hy-AM"/>
        </w:rPr>
        <w:t>ժամանակ</w:t>
      </w:r>
      <w:r w:rsidR="0013719A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քարտուղարը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տեղակալի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անմիջական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ղեկավարն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քարտուղարի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տեղակալն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անմիջական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հաշվետու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գլխավոր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AF1863"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քարտուղարին</w:t>
      </w:r>
      <w:r w:rsidR="00AF1863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794009" w:rsidRPr="006E0983" w:rsidRDefault="00794009" w:rsidP="000E3F5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>
        <w:rPr>
          <w:rFonts w:ascii="GHEA Grapalat" w:eastAsia="Times New Roman" w:hAnsi="GHEA Grapalat" w:cs="Arial"/>
          <w:sz w:val="24"/>
          <w:szCs w:val="24"/>
          <w:lang w:val="hy-AM"/>
        </w:rPr>
        <w:t>Պետական կառավարման համակարգի մարմիններում գլխավոր քարտուղարի տեղակալների թիվը որոշում է վարչապետը:</w:t>
      </w:r>
    </w:p>
    <w:p w:rsidR="00462A75" w:rsidRPr="00CF3B59" w:rsidRDefault="005D267A" w:rsidP="000E3F59">
      <w:pPr>
        <w:pStyle w:val="BodyTextIndent2"/>
        <w:numPr>
          <w:ilvl w:val="0"/>
          <w:numId w:val="16"/>
        </w:numPr>
        <w:spacing w:line="240" w:lineRule="auto"/>
        <w:ind w:right="-4"/>
        <w:rPr>
          <w:rFonts w:ascii="GHEA Grapalat" w:hAnsi="GHEA Grapalat" w:cs="Arial"/>
          <w:szCs w:val="24"/>
        </w:rPr>
      </w:pPr>
      <w:r w:rsidRPr="00CF3B59">
        <w:rPr>
          <w:rFonts w:ascii="GHEA Grapalat" w:hAnsi="GHEA Grapalat" w:cs="Sylfaen"/>
          <w:szCs w:val="24"/>
        </w:rPr>
        <w:t>Սույն</w:t>
      </w:r>
      <w:r w:rsidRPr="00CF3B59">
        <w:rPr>
          <w:rFonts w:ascii="GHEA Grapalat" w:hAnsi="GHEA Grapalat" w:cs="Arial"/>
          <w:szCs w:val="24"/>
        </w:rPr>
        <w:t xml:space="preserve"> </w:t>
      </w:r>
      <w:r w:rsidRPr="00CF3B59">
        <w:rPr>
          <w:rFonts w:ascii="GHEA Grapalat" w:hAnsi="GHEA Grapalat" w:cs="Sylfaen"/>
          <w:szCs w:val="24"/>
        </w:rPr>
        <w:t>օրենքով</w:t>
      </w:r>
      <w:r w:rsidRPr="00CF3B59">
        <w:rPr>
          <w:rFonts w:ascii="GHEA Grapalat" w:hAnsi="GHEA Grapalat" w:cs="Arial"/>
          <w:szCs w:val="24"/>
        </w:rPr>
        <w:t xml:space="preserve"> </w:t>
      </w:r>
      <w:r w:rsidRPr="00CF3B59">
        <w:rPr>
          <w:rFonts w:ascii="GHEA Grapalat" w:hAnsi="GHEA Grapalat" w:cs="Sylfaen"/>
          <w:szCs w:val="24"/>
        </w:rPr>
        <w:t>սահմանված</w:t>
      </w:r>
      <w:r w:rsidRPr="00CF3B59">
        <w:rPr>
          <w:rFonts w:ascii="GHEA Grapalat" w:hAnsi="GHEA Grapalat" w:cs="Arial"/>
          <w:szCs w:val="24"/>
        </w:rPr>
        <w:t xml:space="preserve"> </w:t>
      </w:r>
      <w:r w:rsidRPr="00CF3B59">
        <w:rPr>
          <w:rFonts w:ascii="GHEA Grapalat" w:hAnsi="GHEA Grapalat" w:cs="Sylfaen"/>
          <w:szCs w:val="24"/>
        </w:rPr>
        <w:t>գլխավոր</w:t>
      </w:r>
      <w:r w:rsidRPr="00CF3B59">
        <w:rPr>
          <w:rFonts w:ascii="GHEA Grapalat" w:hAnsi="GHEA Grapalat" w:cs="Arial"/>
          <w:szCs w:val="24"/>
        </w:rPr>
        <w:t xml:space="preserve"> </w:t>
      </w:r>
      <w:r w:rsidRPr="00CF3B59">
        <w:rPr>
          <w:rFonts w:ascii="GHEA Grapalat" w:hAnsi="GHEA Grapalat" w:cs="Sylfaen"/>
          <w:szCs w:val="24"/>
        </w:rPr>
        <w:t>քարտուղարի</w:t>
      </w:r>
      <w:r w:rsidRPr="00CF3B59">
        <w:rPr>
          <w:rFonts w:ascii="GHEA Grapalat" w:hAnsi="GHEA Grapalat" w:cs="Arial"/>
          <w:szCs w:val="24"/>
        </w:rPr>
        <w:t xml:space="preserve"> </w:t>
      </w:r>
      <w:r w:rsidRPr="00CF3B59">
        <w:rPr>
          <w:rFonts w:ascii="GHEA Grapalat" w:hAnsi="GHEA Grapalat" w:cs="Sylfaen"/>
          <w:szCs w:val="24"/>
        </w:rPr>
        <w:t>լիազորություններն</w:t>
      </w:r>
      <w:r w:rsidRPr="00CF3B59">
        <w:rPr>
          <w:rFonts w:ascii="GHEA Grapalat" w:hAnsi="GHEA Grapalat" w:cs="Arial"/>
          <w:szCs w:val="24"/>
        </w:rPr>
        <w:t xml:space="preserve"> </w:t>
      </w:r>
      <w:r w:rsidRPr="00CF3B59">
        <w:rPr>
          <w:rFonts w:ascii="GHEA Grapalat" w:hAnsi="GHEA Grapalat" w:cs="Sylfaen"/>
          <w:szCs w:val="24"/>
        </w:rPr>
        <w:t>իրականացնում</w:t>
      </w:r>
      <w:r w:rsidRPr="00CF3B59">
        <w:rPr>
          <w:rFonts w:ascii="GHEA Grapalat" w:hAnsi="GHEA Grapalat" w:cs="Arial"/>
          <w:szCs w:val="24"/>
        </w:rPr>
        <w:t xml:space="preserve"> </w:t>
      </w:r>
      <w:r w:rsidRPr="00CF3B59">
        <w:rPr>
          <w:rFonts w:ascii="GHEA Grapalat" w:hAnsi="GHEA Grapalat" w:cs="Sylfaen"/>
          <w:szCs w:val="24"/>
        </w:rPr>
        <w:t xml:space="preserve">են օրենքով նախատեսված դեպքերում </w:t>
      </w:r>
      <w:r w:rsidR="002C3DE8" w:rsidRPr="00CF3B59">
        <w:rPr>
          <w:rFonts w:ascii="GHEA Grapalat" w:hAnsi="GHEA Grapalat" w:cs="Sylfaen"/>
          <w:szCs w:val="24"/>
        </w:rPr>
        <w:t>քաղաքացիական ծառայող համարվող աշխատակազմի ղեկավարը</w:t>
      </w:r>
      <w:r w:rsidR="00DA503E" w:rsidRPr="00CF3B59">
        <w:rPr>
          <w:rFonts w:ascii="GHEA Grapalat" w:hAnsi="GHEA Grapalat" w:cs="Sylfaen"/>
          <w:szCs w:val="24"/>
        </w:rPr>
        <w:t>,</w:t>
      </w:r>
      <w:r w:rsidR="002C3DE8" w:rsidRPr="00CF3B59">
        <w:rPr>
          <w:rFonts w:ascii="GHEA Grapalat" w:hAnsi="GHEA Grapalat" w:cs="Sylfaen"/>
          <w:szCs w:val="24"/>
        </w:rPr>
        <w:t xml:space="preserve"> </w:t>
      </w:r>
      <w:r w:rsidR="00CF3B59" w:rsidRPr="00CF3B59">
        <w:rPr>
          <w:rFonts w:ascii="GHEA Grapalat" w:hAnsi="GHEA Grapalat" w:cs="Sylfaen"/>
          <w:szCs w:val="24"/>
        </w:rPr>
        <w:t xml:space="preserve">դատական </w:t>
      </w:r>
      <w:r w:rsidR="002C3DE8" w:rsidRPr="00CF3B59">
        <w:rPr>
          <w:rFonts w:ascii="GHEA Grapalat" w:hAnsi="GHEA Grapalat" w:cs="Sylfaen"/>
          <w:szCs w:val="24"/>
        </w:rPr>
        <w:t>դեպարտամենտի ղեկավարը</w:t>
      </w:r>
      <w:r w:rsidR="00DA503E" w:rsidRPr="00CF3B59">
        <w:rPr>
          <w:rFonts w:ascii="GHEA Grapalat" w:hAnsi="GHEA Grapalat" w:cs="Sylfaen"/>
          <w:szCs w:val="24"/>
        </w:rPr>
        <w:t>, վարչական պաշտոն զբաղեցնող աշխատակազմի ղեկավարը</w:t>
      </w:r>
      <w:r w:rsidR="002C3DE8" w:rsidRPr="00CF3B59">
        <w:rPr>
          <w:rFonts w:ascii="GHEA Grapalat" w:hAnsi="GHEA Grapalat" w:cs="Arial"/>
          <w:szCs w:val="24"/>
        </w:rPr>
        <w:t>:</w:t>
      </w:r>
    </w:p>
    <w:p w:rsidR="001A4927" w:rsidRPr="006E0983" w:rsidRDefault="006D59D9" w:rsidP="000E3F59">
      <w:pPr>
        <w:spacing w:after="0" w:line="240" w:lineRule="auto"/>
        <w:ind w:firstLine="269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</w:p>
    <w:p w:rsidR="006022BD" w:rsidRPr="006E0983" w:rsidRDefault="006D59D9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Sylfaen" w:eastAsia="Times New Roman" w:hAnsi="Sylfaen" w:cs="Arial"/>
          <w:b/>
          <w:bCs/>
          <w:sz w:val="24"/>
          <w:szCs w:val="24"/>
          <w:lang w:val="hy-AM"/>
        </w:rPr>
        <w:t> </w:t>
      </w:r>
      <w:r w:rsidR="008F34EA"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>3</w:t>
      </w:r>
      <w:r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</w:p>
    <w:p w:rsidR="006022BD" w:rsidRPr="006E0983" w:rsidRDefault="006022BD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b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sz w:val="24"/>
          <w:szCs w:val="24"/>
          <w:lang w:val="hy-AM"/>
        </w:rPr>
        <w:t>ԱՇԽԱՏԱՆՔՆԵՐԻ</w:t>
      </w:r>
      <w:r w:rsidR="00095F5C" w:rsidRPr="006E0983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 </w:t>
      </w:r>
      <w:r w:rsidR="00095F5C" w:rsidRPr="006E0983">
        <w:rPr>
          <w:rFonts w:ascii="GHEA Grapalat" w:eastAsia="Times New Roman" w:hAnsi="GHEA Grapalat" w:cs="Sylfaen"/>
          <w:b/>
          <w:sz w:val="24"/>
          <w:szCs w:val="24"/>
          <w:lang w:val="hy-AM"/>
        </w:rPr>
        <w:t>ԿԱԶՄԱԿԵՐՊՄԱՆ</w:t>
      </w:r>
      <w:r w:rsidR="00095F5C" w:rsidRPr="006E0983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</w:t>
      </w:r>
      <w:r w:rsidR="005F0EFC" w:rsidRPr="006E0983">
        <w:rPr>
          <w:rFonts w:ascii="GHEA Grapalat" w:eastAsia="Times New Roman" w:hAnsi="GHEA Grapalat" w:cs="Sylfaen"/>
          <w:b/>
          <w:sz w:val="24"/>
          <w:szCs w:val="24"/>
          <w:lang w:val="hy-AM"/>
        </w:rPr>
        <w:t>ՓՈՐՁԱՐԱՐԱԿԱՆ</w:t>
      </w:r>
      <w:r w:rsidR="00095F5C" w:rsidRPr="006E0983">
        <w:rPr>
          <w:rFonts w:ascii="GHEA Grapalat" w:eastAsia="Times New Roman" w:hAnsi="GHEA Grapalat" w:cs="Arial"/>
          <w:b/>
          <w:sz w:val="24"/>
          <w:szCs w:val="24"/>
          <w:lang w:val="hy-AM"/>
        </w:rPr>
        <w:t xml:space="preserve"> </w:t>
      </w:r>
      <w:r w:rsidR="00095F5C" w:rsidRPr="006E0983">
        <w:rPr>
          <w:rFonts w:ascii="GHEA Grapalat" w:eastAsia="Times New Roman" w:hAnsi="GHEA Grapalat" w:cs="Sylfaen"/>
          <w:b/>
          <w:sz w:val="24"/>
          <w:szCs w:val="24"/>
          <w:lang w:val="hy-AM"/>
        </w:rPr>
        <w:t>ԿԱՐԳ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025"/>
        <w:gridCol w:w="8041"/>
      </w:tblGrid>
      <w:tr w:rsidR="006022BD" w:rsidRPr="006E0983" w:rsidTr="00351A3F">
        <w:trPr>
          <w:tblCellSpacing w:w="0" w:type="dxa"/>
        </w:trPr>
        <w:tc>
          <w:tcPr>
            <w:tcW w:w="2025" w:type="dxa"/>
            <w:hideMark/>
          </w:tcPr>
          <w:p w:rsidR="006022BD" w:rsidRPr="006E0983" w:rsidRDefault="006022BD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Sylfaen" w:eastAsia="Times New Roman" w:hAnsi="Sylfaen" w:cs="Arial"/>
                <w:sz w:val="24"/>
                <w:szCs w:val="24"/>
                <w:lang w:val="hy-AM"/>
              </w:rPr>
              <w:t> 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1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3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6022BD" w:rsidRPr="006E0983" w:rsidRDefault="005F0EFC" w:rsidP="000E3F5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Փորձարարական</w:t>
            </w:r>
            <w:r w:rsidR="00095F5C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095F5C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կարգով</w:t>
            </w:r>
            <w:r w:rsidR="00095F5C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095F5C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աշխատանքների</w:t>
            </w:r>
            <w:r w:rsidR="00095F5C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095F5C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կազմակերպումը</w:t>
            </w:r>
            <w:r w:rsidR="00095F5C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095F5C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և</w:t>
            </w:r>
            <w:r w:rsidR="00095F5C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095F5C"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իրականացումը</w:t>
            </w:r>
          </w:p>
        </w:tc>
      </w:tr>
    </w:tbl>
    <w:p w:rsidR="005F0EFC" w:rsidRPr="006E0983" w:rsidRDefault="005F0EFC" w:rsidP="005F0EF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իրավասությանը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վերաբերող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առանձին</w:t>
      </w:r>
      <w:r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ծրագրեր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աշխատանքներ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կազմակերպվել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իրականացվել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փորձարարական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կարգով՝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վարչապետի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30453"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փորձարարական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ծրագրին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համապատասխան՝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առավելագույնը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հինգ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տարվա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հաշվարկով</w:t>
      </w:r>
      <w:r w:rsidRPr="006E0983">
        <w:rPr>
          <w:rFonts w:ascii="GHEA Grapalat" w:hAnsi="GHEA Grapalat" w:cs="Arial"/>
          <w:sz w:val="24"/>
          <w:szCs w:val="24"/>
          <w:lang w:val="hy-AM"/>
        </w:rPr>
        <w:t>:</w:t>
      </w:r>
    </w:p>
    <w:p w:rsidR="00827C56" w:rsidRPr="006E0983" w:rsidRDefault="005F0EFC" w:rsidP="000E3F59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lastRenderedPageBreak/>
        <w:t>Փորձարարական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ծրագիր</w:t>
      </w:r>
      <w:r w:rsidR="00AD4B50" w:rsidRPr="006E0983">
        <w:rPr>
          <w:rFonts w:ascii="GHEA Grapalat" w:hAnsi="GHEA Grapalat" w:cs="Sylfaen"/>
          <w:sz w:val="24"/>
          <w:szCs w:val="24"/>
          <w:lang w:val="hy-AM"/>
        </w:rPr>
        <w:t>ը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ներառում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է</w:t>
      </w:r>
      <w:r w:rsidR="00AD4B50" w:rsidRPr="006E0983">
        <w:rPr>
          <w:rFonts w:ascii="GHEA Grapalat" w:hAnsi="GHEA Grapalat" w:cs="Sylfaen"/>
          <w:sz w:val="24"/>
          <w:szCs w:val="24"/>
          <w:lang w:val="hy-AM"/>
        </w:rPr>
        <w:t>՝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նպատակները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թիրախները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>,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օպտիմալացվող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միջոցները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>,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04D4E" w:rsidRPr="006E0983">
        <w:rPr>
          <w:rFonts w:ascii="GHEA Grapalat" w:hAnsi="GHEA Grapalat" w:cs="Sylfaen"/>
          <w:sz w:val="24"/>
          <w:szCs w:val="24"/>
          <w:lang w:val="hy-AM"/>
        </w:rPr>
        <w:t>արդյու</w:t>
      </w:r>
      <w:r w:rsidRPr="006E0983">
        <w:rPr>
          <w:rFonts w:ascii="GHEA Grapalat" w:hAnsi="GHEA Grapalat" w:cs="Sylfaen"/>
          <w:sz w:val="24"/>
          <w:szCs w:val="24"/>
          <w:lang w:val="hy-AM"/>
        </w:rPr>
        <w:t>ն</w:t>
      </w:r>
      <w:r w:rsidR="00F04D4E" w:rsidRPr="006E0983">
        <w:rPr>
          <w:rFonts w:ascii="GHEA Grapalat" w:hAnsi="GHEA Grapalat" w:cs="Sylfaen"/>
          <w:sz w:val="24"/>
          <w:szCs w:val="24"/>
          <w:lang w:val="hy-AM"/>
        </w:rPr>
        <w:t>քների</w:t>
      </w:r>
      <w:r w:rsidR="00F04D4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04D4E" w:rsidRPr="006E0983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F04D4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ցուցիչները</w:t>
      </w:r>
      <w:r w:rsidR="00F04D4E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աշխատանքներն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իրականացնելու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04D4E" w:rsidRPr="006E0983">
        <w:rPr>
          <w:rFonts w:ascii="GHEA Grapalat" w:hAnsi="GHEA Grapalat" w:cs="Sylfaen"/>
          <w:sz w:val="24"/>
          <w:szCs w:val="24"/>
          <w:lang w:val="hy-AM"/>
        </w:rPr>
        <w:t>հաստիքների</w:t>
      </w:r>
      <w:r w:rsidR="00F04D4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F04D4E" w:rsidRPr="006E0983">
        <w:rPr>
          <w:rFonts w:ascii="GHEA Grapalat" w:hAnsi="GHEA Grapalat" w:cs="Sylfaen"/>
          <w:sz w:val="24"/>
          <w:szCs w:val="24"/>
          <w:lang w:val="hy-AM"/>
        </w:rPr>
        <w:t>քանակը</w:t>
      </w:r>
      <w:r w:rsidR="00F04D4E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կառուցվածքային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ստորաբաժանման</w:t>
      </w:r>
      <w:r w:rsidR="009B31D5" w:rsidRPr="006E098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կարգավիճակին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ներկայ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ցվող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չափանիշները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="00D05FDB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D05FDB" w:rsidRPr="006E0983">
        <w:rPr>
          <w:rFonts w:ascii="GHEA Grapalat" w:hAnsi="GHEA Grapalat" w:cs="Sylfaen"/>
          <w:sz w:val="24"/>
          <w:szCs w:val="24"/>
          <w:lang w:val="hy-AM"/>
        </w:rPr>
        <w:t>եղանակները</w:t>
      </w:r>
      <w:r w:rsidR="002A0F97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ծառայողների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վարձատրության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չափը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F04D4E" w:rsidRPr="006E0983">
        <w:rPr>
          <w:rFonts w:ascii="GHEA Grapalat" w:hAnsi="GHEA Grapalat" w:cs="Sylfaen"/>
          <w:sz w:val="24"/>
          <w:szCs w:val="24"/>
          <w:lang w:val="hy-AM"/>
        </w:rPr>
        <w:t>բյուջեն</w:t>
      </w:r>
      <w:r w:rsidR="002A0F97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A0F97" w:rsidRPr="006E0983">
        <w:rPr>
          <w:rFonts w:ascii="GHEA Grapalat" w:hAnsi="GHEA Grapalat" w:cs="Sylfaen"/>
          <w:sz w:val="24"/>
          <w:szCs w:val="24"/>
          <w:lang w:val="hy-AM"/>
        </w:rPr>
        <w:t>և</w:t>
      </w:r>
      <w:r w:rsidR="002A0F97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A0F97" w:rsidRPr="006E0983">
        <w:rPr>
          <w:rFonts w:ascii="GHEA Grapalat" w:hAnsi="GHEA Grapalat" w:cs="Sylfaen"/>
          <w:sz w:val="24"/>
          <w:szCs w:val="24"/>
          <w:lang w:val="hy-AM"/>
        </w:rPr>
        <w:t>այլ</w:t>
      </w:r>
      <w:r w:rsidR="002A0F97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A0F97" w:rsidRPr="006E0983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="00F04D4E" w:rsidRPr="006E0983">
        <w:rPr>
          <w:rFonts w:ascii="GHEA Grapalat" w:hAnsi="GHEA Grapalat" w:cs="Arial"/>
          <w:sz w:val="24"/>
          <w:szCs w:val="24"/>
          <w:lang w:val="hy-AM"/>
        </w:rPr>
        <w:t>:</w:t>
      </w:r>
    </w:p>
    <w:p w:rsidR="005B1E89" w:rsidRPr="006E0983" w:rsidRDefault="005B1E89" w:rsidP="000E3F59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hAnsi="GHEA Grapalat" w:cs="Sylfaen"/>
          <w:sz w:val="24"/>
          <w:szCs w:val="24"/>
          <w:lang w:val="hy-AM"/>
        </w:rPr>
        <w:t>Վարչապետի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համաձայնությամբ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ղեկավարը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սահմանում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5F0EFC" w:rsidRPr="006E0983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="005F0EFC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ծառայողների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արդյուքների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3B3CD3" w:rsidRPr="006E0983">
        <w:rPr>
          <w:rFonts w:ascii="GHEA Grapalat" w:hAnsi="GHEA Grapalat" w:cs="Sylfaen"/>
          <w:sz w:val="24"/>
          <w:szCs w:val="24"/>
          <w:lang w:val="hy-AM"/>
        </w:rPr>
        <w:t>անհատական</w:t>
      </w:r>
      <w:r w:rsidR="003B3CD3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hAnsi="GHEA Grapalat" w:cs="Sylfaen"/>
          <w:sz w:val="24"/>
          <w:szCs w:val="24"/>
          <w:lang w:val="hy-AM"/>
        </w:rPr>
        <w:t>ցուցիչներ</w:t>
      </w:r>
      <w:r w:rsidRPr="006E0983">
        <w:rPr>
          <w:rFonts w:ascii="GHEA Grapalat" w:hAnsi="GHEA Grapalat" w:cs="Arial"/>
          <w:sz w:val="24"/>
          <w:szCs w:val="24"/>
          <w:lang w:val="hy-AM"/>
        </w:rPr>
        <w:t>:</w:t>
      </w:r>
    </w:p>
    <w:p w:rsidR="006022BD" w:rsidRPr="006E0983" w:rsidRDefault="005F0EFC" w:rsidP="000E3F59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Փորձարարական</w:t>
      </w:r>
      <w:r w:rsidR="00827C5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27C5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="00827C5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27C5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աշխատանքներ</w:t>
      </w:r>
      <w:r w:rsidR="00AD4B5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827C5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27C5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կազմակերպվում</w:t>
      </w:r>
      <w:r w:rsidR="00827C5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27C5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="00827C5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27C5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827C56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27C56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տնօրինվող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բյուջեի</w:t>
      </w:r>
      <w:r w:rsidR="00C76E9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շրջանակներում</w:t>
      </w:r>
      <w:r w:rsidR="00C76E9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="00C76E9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C76E9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բյուջեն</w:t>
      </w:r>
      <w:r w:rsidR="00C76E9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հաշվարկ</w:t>
      </w:r>
      <w:r w:rsidR="00F04D4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վում</w:t>
      </w:r>
      <w:r w:rsidR="00F04D4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4D4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F04D4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4D4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ամբողջ</w:t>
      </w:r>
      <w:r w:rsidR="00F04D4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4D4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ծրագրի</w:t>
      </w:r>
      <w:r w:rsidR="00F04D4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4D4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տևողության</w:t>
      </w:r>
      <w:r w:rsidR="00AD4B5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F04D4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4D4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</w:t>
      </w:r>
      <w:r w:rsidR="002A0F97" w:rsidRPr="006E0983">
        <w:rPr>
          <w:rFonts w:ascii="GHEA Grapalat" w:eastAsia="Times New Roman" w:hAnsi="GHEA Grapalat" w:cs="Arial"/>
          <w:sz w:val="24"/>
          <w:szCs w:val="24"/>
          <w:lang w:val="hy-AM"/>
        </w:rPr>
        <w:t>,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այս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բյուջեից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հատկացումներ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չեն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կատարվում</w:t>
      </w:r>
      <w:r w:rsidR="0086743E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  <w:r w:rsidR="00C76E9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Փորձարարական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օպտիմալացվող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միջոցները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պահպանվում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են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ամբողջ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ծրագրի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և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ուղղվում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են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միայն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քաղաքացիական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ծառայողների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պարգևատրմանը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>:</w:t>
      </w:r>
    </w:p>
    <w:p w:rsidR="0086743E" w:rsidRPr="006E0983" w:rsidRDefault="005F0EFC" w:rsidP="000E3F59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Փորձարարական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կազմման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առանձանհատկություններ</w:t>
      </w:r>
      <w:r w:rsidR="00AD4B50" w:rsidRPr="006E0983">
        <w:rPr>
          <w:rFonts w:ascii="GHEA Grapalat" w:hAnsi="GHEA Grapalat" w:cs="Sylfaen"/>
          <w:sz w:val="24"/>
          <w:szCs w:val="24"/>
          <w:lang w:val="hy-AM"/>
        </w:rPr>
        <w:t>ն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արդյուքների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ինստիտուցիոնալ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ցուցիչներն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և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ամփոփման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կարգը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սահմանում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6743E" w:rsidRPr="006E0983">
        <w:rPr>
          <w:rFonts w:ascii="GHEA Grapalat" w:hAnsi="GHEA Grapalat" w:cs="Sylfaen"/>
          <w:sz w:val="24"/>
          <w:szCs w:val="24"/>
          <w:lang w:val="hy-AM"/>
        </w:rPr>
        <w:t>է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9B31D5" w:rsidRPr="006E0983">
        <w:rPr>
          <w:rFonts w:ascii="GHEA Grapalat" w:hAnsi="GHEA Grapalat" w:cs="Sylfaen"/>
          <w:sz w:val="24"/>
          <w:szCs w:val="24"/>
          <w:lang w:val="hy-AM"/>
        </w:rPr>
        <w:t>կ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առավարությունը</w:t>
      </w:r>
      <w:r w:rsidR="0086743E" w:rsidRPr="006E0983">
        <w:rPr>
          <w:rFonts w:ascii="GHEA Grapalat" w:hAnsi="GHEA Grapalat" w:cs="Arial"/>
          <w:sz w:val="24"/>
          <w:szCs w:val="24"/>
          <w:lang w:val="hy-AM"/>
        </w:rPr>
        <w:t>:</w:t>
      </w:r>
    </w:p>
    <w:p w:rsidR="006022BD" w:rsidRPr="006E0983" w:rsidRDefault="006022BD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</w:p>
    <w:p w:rsidR="006022BD" w:rsidRPr="006E0983" w:rsidRDefault="006022BD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Sylfaen" w:eastAsia="Times New Roman" w:hAnsi="Sylfaen" w:cs="Arial"/>
          <w:b/>
          <w:bCs/>
          <w:sz w:val="24"/>
          <w:szCs w:val="24"/>
          <w:lang w:val="hy-AM"/>
        </w:rPr>
        <w:t> 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>4</w:t>
      </w:r>
    </w:p>
    <w:p w:rsidR="001A4927" w:rsidRPr="006E0983" w:rsidRDefault="006D59D9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ՎԵՐԱԿԱԶՄԱԿԵՐՊՈՒՄԸ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="00515BC5"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ԿԱՌՈՒՑՎԱԾՔԱՅԻՆ</w:t>
      </w:r>
      <w:r w:rsidR="00515BC5"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="00515BC5"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ՓՈՓՈԽՈՒԹՅՈՒՆԸ</w:t>
      </w:r>
      <w:r w:rsidR="00515BC5"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>,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ԴԱԴԱՐՈՒՄԸ</w:t>
      </w:r>
    </w:p>
    <w:p w:rsidR="00E7663E" w:rsidRPr="006E0983" w:rsidRDefault="00E7663E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</w:pPr>
    </w:p>
    <w:p w:rsidR="00E7663E" w:rsidRPr="006E0983" w:rsidRDefault="00E7663E" w:rsidP="000E3F59">
      <w:pPr>
        <w:spacing w:after="0" w:line="240" w:lineRule="auto"/>
        <w:ind w:firstLine="269"/>
        <w:jc w:val="both"/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Հոդված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14.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փոփոխությունը</w:t>
      </w:r>
    </w:p>
    <w:p w:rsidR="00E7663E" w:rsidRPr="006E0983" w:rsidRDefault="00E7663E" w:rsidP="000E3F5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ստորաբաժանումների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միաձուլման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միացման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առանձնացման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բաժանման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վերակազմավորման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դադարեցման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եղանականերով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2E5C2F" w:rsidRPr="006E0983" w:rsidRDefault="00E7663E" w:rsidP="000E3F5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կանոնադրության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պայմանավորված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գործառույթների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:rsidR="002E5C2F" w:rsidRPr="006E0983" w:rsidRDefault="00E7663E" w:rsidP="000E3F5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իրականացվել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30453"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փորձարարական</w:t>
      </w:r>
      <w:r w:rsidR="0043045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կազմակերպման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A3C5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  <w:r w:rsidR="002E5C2F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430453"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Փորձարարական</w:t>
      </w:r>
      <w:r w:rsidR="00430453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աշխատանքների</w:t>
      </w:r>
      <w:r w:rsidR="00C76E9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կազմակերպման</w:t>
      </w:r>
      <w:r w:rsidR="00C76E95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="00C76E9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E5C2F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կառուցվածքային</w:t>
      </w:r>
      <w:r w:rsidR="002E5C2F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E5C2F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ստորաբաժանման</w:t>
      </w:r>
      <w:r w:rsidR="002E5C2F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E5C2F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կարգավիճակի</w:t>
      </w:r>
      <w:r w:rsidR="002E5C2F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E5C2F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համար</w:t>
      </w:r>
      <w:r w:rsidR="002E5C2F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430453" w:rsidRPr="006E0983">
        <w:rPr>
          <w:rFonts w:ascii="GHEA Grapalat" w:eastAsia="Times New Roman" w:hAnsi="GHEA Grapalat" w:cs="Sylfaen"/>
          <w:bCs/>
          <w:sz w:val="24"/>
          <w:szCs w:val="24"/>
          <w:lang w:val="hy-AM"/>
        </w:rPr>
        <w:t>փորձարարական</w:t>
      </w:r>
      <w:r w:rsidR="00430453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աշխատանքների</w:t>
      </w:r>
      <w:r w:rsidR="00C76E9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կազմակերպման</w:t>
      </w:r>
      <w:r w:rsidR="00C76E9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ծրագրով</w:t>
      </w:r>
      <w:r w:rsidR="00C76E9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E5C2F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կարող</w:t>
      </w:r>
      <w:r w:rsidR="002E5C2F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E5C2F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են</w:t>
      </w:r>
      <w:r w:rsidR="002E5C2F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2E5C2F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նախատեսվել</w:t>
      </w:r>
      <w:r w:rsidR="002E5C2F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կառուցվածքի՝</w:t>
      </w:r>
      <w:r w:rsidR="00C76E95" w:rsidRPr="006E098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չափանիշներից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տարբերվող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այլ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C76E95" w:rsidRPr="006E0983">
        <w:rPr>
          <w:rFonts w:ascii="GHEA Grapalat" w:hAnsi="GHEA Grapalat" w:cs="Sylfaen"/>
          <w:sz w:val="24"/>
          <w:szCs w:val="24"/>
          <w:lang w:val="hy-AM"/>
        </w:rPr>
        <w:t>չափանիշներ</w:t>
      </w:r>
      <w:r w:rsidR="00C76E95" w:rsidRPr="006E0983">
        <w:rPr>
          <w:rFonts w:ascii="GHEA Grapalat" w:hAnsi="GHEA Grapalat" w:cs="Arial"/>
          <w:sz w:val="24"/>
          <w:szCs w:val="24"/>
          <w:lang w:val="hy-AM"/>
        </w:rPr>
        <w:t>:</w:t>
      </w:r>
    </w:p>
    <w:p w:rsidR="00E7663E" w:rsidRPr="006E0983" w:rsidRDefault="00E7663E" w:rsidP="000E3F5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ինչպես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ստորաբաժանման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գրասենյակի կամ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ենթակա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անվանումներն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առանց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իրականացնելու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փոփոխվել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հարաբերությունների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դադարման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հիմք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E7663E" w:rsidRPr="006E0983" w:rsidRDefault="00E7663E" w:rsidP="000E3F5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Վերադաս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աշխատանքային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հարաբերությունները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դադարում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</w:p>
    <w:p w:rsidR="00E7663E" w:rsidRPr="006E0983" w:rsidRDefault="00E7663E" w:rsidP="000E3F5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Գրասենյակի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կառուցվածքային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անվանափոխությունն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1-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, 2</w:t>
      </w:r>
      <w:r w:rsidRPr="006E0983">
        <w:rPr>
          <w:rFonts w:ascii="GHEA Grapalat" w:eastAsia="Times New Roman" w:hAnsi="GHEA Grapalat" w:cs="Arial"/>
          <w:b/>
          <w:sz w:val="24"/>
          <w:szCs w:val="24"/>
          <w:lang w:val="hy-AM"/>
        </w:rPr>
        <w:t>-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9B31D5" w:rsidRPr="006E0983">
        <w:rPr>
          <w:rFonts w:ascii="GHEA Grapalat" w:eastAsia="Times New Roman" w:hAnsi="GHEA Grapalat" w:cs="Arial"/>
          <w:sz w:val="24"/>
          <w:szCs w:val="24"/>
          <w:lang w:val="hy-AM"/>
        </w:rPr>
        <w:t>4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-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մասերով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կարգով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E7663E" w:rsidRPr="006E0983" w:rsidRDefault="00E7663E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</w:p>
    <w:tbl>
      <w:tblPr>
        <w:tblW w:w="73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25"/>
        <w:gridCol w:w="5275"/>
      </w:tblGrid>
      <w:tr w:rsidR="00E46009" w:rsidRPr="006E0983" w:rsidTr="00351A3F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E46009" w:rsidRPr="006E0983" w:rsidRDefault="00E46009" w:rsidP="00E46009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sz w:val="12"/>
                <w:szCs w:val="12"/>
                <w:lang w:val="en-US" w:eastAsia="en-US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val="hy-AM" w:eastAsia="en-US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color w:val="000000"/>
                <w:sz w:val="24"/>
                <w:szCs w:val="24"/>
                <w:lang w:val="hy-AM" w:eastAsia="en-US"/>
              </w:rPr>
              <w:t xml:space="preserve"> 15.</w:t>
            </w:r>
          </w:p>
        </w:tc>
        <w:tc>
          <w:tcPr>
            <w:tcW w:w="0" w:type="auto"/>
            <w:shd w:val="clear" w:color="auto" w:fill="FFFFFF"/>
            <w:hideMark/>
          </w:tcPr>
          <w:p w:rsidR="00E46009" w:rsidRPr="006E0983" w:rsidRDefault="00E46009" w:rsidP="00351A3F">
            <w:pPr>
              <w:spacing w:before="100" w:beforeAutospacing="1" w:after="0" w:line="240" w:lineRule="auto"/>
              <w:rPr>
                <w:rFonts w:ascii="GHEA Grapalat" w:eastAsia="Times New Roman" w:hAnsi="GHEA Grapalat" w:cs="Arial"/>
                <w:color w:val="000000"/>
                <w:sz w:val="12"/>
                <w:szCs w:val="12"/>
                <w:lang w:val="en-US" w:eastAsia="en-US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val="hy-AM" w:eastAsia="en-US"/>
              </w:rPr>
              <w:t>Պետական</w:t>
            </w:r>
            <w:r w:rsidRPr="006E0983">
              <w:rPr>
                <w:rFonts w:ascii="GHEA Grapalat" w:eastAsia="Times New Roman" w:hAnsi="GHEA Grapalat" w:cs="Arial"/>
                <w:b/>
                <w:bCs/>
                <w:color w:val="000000"/>
                <w:sz w:val="24"/>
                <w:szCs w:val="24"/>
                <w:lang w:val="hy-AM" w:eastAsia="en-US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val="hy-AM" w:eastAsia="en-US"/>
              </w:rPr>
              <w:t>մարմնի</w:t>
            </w:r>
            <w:r w:rsidRPr="006E0983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  <w:r w:rsidRPr="006E0983">
              <w:rPr>
                <w:rFonts w:ascii="GHEA Grapalat" w:eastAsia="Times New Roman" w:hAnsi="GHEA Grapalat" w:cs="Sylfaen"/>
                <w:b/>
                <w:bCs/>
                <w:color w:val="000000"/>
                <w:sz w:val="24"/>
                <w:szCs w:val="24"/>
                <w:lang w:eastAsia="en-US"/>
              </w:rPr>
              <w:t>վերակազմակերպումը</w:t>
            </w:r>
          </w:p>
        </w:tc>
      </w:tr>
    </w:tbl>
    <w:p w:rsidR="00E46009" w:rsidRPr="006E0983" w:rsidRDefault="00E46009" w:rsidP="00E4600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20"/>
        <w:jc w:val="both"/>
        <w:rPr>
          <w:rFonts w:ascii="GHEA Grapalat" w:eastAsia="Times New Roman" w:hAnsi="GHEA Grapalat" w:cs="Arial"/>
          <w:color w:val="000000"/>
          <w:sz w:val="12"/>
          <w:szCs w:val="12"/>
          <w:lang w:val="hy-AM" w:eastAsia="en-US"/>
        </w:rPr>
      </w:pP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մարմինը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վերակազմակերպվում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`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միաձուլվում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,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միացվում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,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բաժանվում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,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առանձնացվում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,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վերակազմավորվում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է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օրենք</w:t>
      </w:r>
      <w:r w:rsidR="009B31D5"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ով</w:t>
      </w:r>
      <w:r w:rsidR="00956AE8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, իսկ տեսչական մարմինների դեպքում՝ կառավարության որոշմամբ</w:t>
      </w:r>
      <w:r w:rsidR="009B31D5"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:</w:t>
      </w:r>
    </w:p>
    <w:p w:rsidR="00E46009" w:rsidRPr="006E0983" w:rsidRDefault="00E46009" w:rsidP="00E4600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20"/>
        <w:jc w:val="both"/>
        <w:rPr>
          <w:rFonts w:ascii="GHEA Grapalat" w:eastAsia="Times New Roman" w:hAnsi="GHEA Grapalat" w:cs="Arial"/>
          <w:color w:val="000000"/>
          <w:sz w:val="12"/>
          <w:szCs w:val="12"/>
          <w:lang w:val="hy-AM" w:eastAsia="en-US"/>
        </w:rPr>
      </w:pP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մարմինը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,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բացառությամբ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միացման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ձևով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վերակազմակերպման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դեպքի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,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վերակազմակերպված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է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համարվում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նոր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ստեղծված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մարմնի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(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մարմինների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)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կանոնադրությունն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ուժի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մեջ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մտնելու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պահից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>:</w:t>
      </w:r>
    </w:p>
    <w:p w:rsidR="00E46009" w:rsidRPr="006E0983" w:rsidRDefault="00E46009" w:rsidP="00E4600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20"/>
        <w:jc w:val="both"/>
        <w:rPr>
          <w:rFonts w:ascii="GHEA Grapalat" w:eastAsia="Times New Roman" w:hAnsi="GHEA Grapalat" w:cs="Arial"/>
          <w:color w:val="000000"/>
          <w:sz w:val="12"/>
          <w:szCs w:val="12"/>
          <w:lang w:val="hy-AM" w:eastAsia="en-US"/>
        </w:rPr>
      </w:pP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մարմինն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այլ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մարմնի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հետ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միացման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ձևով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վերակազմակապվելիս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նրանք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համարվում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են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վերակազմակերպված՝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միացած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մարմնի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գործունեությունը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դադարելու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վերաբերյալ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իրավական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ակտն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ուժի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մեջ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մտնելու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պահից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>:</w:t>
      </w:r>
    </w:p>
    <w:p w:rsidR="00E46009" w:rsidRPr="006E0983" w:rsidRDefault="00E46009" w:rsidP="00E4600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20"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</w:pP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Բացառությամբ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առանձնացման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և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միացման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դեպքերի՝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վերակազմակերպված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մարմնի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կանոնադրությունն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ուժի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մեջ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մտնելու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պահից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ուժը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կորցնում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են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նախկին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մարմինների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կանոնադրությունները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: </w:t>
      </w:r>
    </w:p>
    <w:p w:rsidR="00E46009" w:rsidRPr="006E0983" w:rsidRDefault="00E46009" w:rsidP="00E4600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20"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</w:pP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Վերակազմակերպման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արդյունքում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72548"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 գործունեությունը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դադարած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համարվում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նույն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պահից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,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իսկ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նրա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իրավունքներն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պարտավորությունները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փոխանցվում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են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այլ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մարմնին՝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վերակազմակերպման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իրավական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ակտին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համապատասխան</w:t>
      </w:r>
      <w:r w:rsidRPr="006E0983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E777A9" w:rsidRPr="006E0983" w:rsidRDefault="00E777A9" w:rsidP="00E777A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20"/>
        <w:jc w:val="both"/>
        <w:rPr>
          <w:rFonts w:ascii="GHEA Grapalat" w:eastAsia="Times New Roman" w:hAnsi="GHEA Grapalat" w:cs="Arial"/>
          <w:color w:val="000000"/>
          <w:sz w:val="12"/>
          <w:szCs w:val="12"/>
          <w:lang w:val="hy-AM" w:eastAsia="en-US"/>
        </w:rPr>
      </w:pP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մարմինն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,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օրենքով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նախատեսված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դեպքերում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կարող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է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վերակազմավորվել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իրավաբանական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անձի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>:</w:t>
      </w:r>
    </w:p>
    <w:p w:rsidR="00E46009" w:rsidRPr="006E0983" w:rsidRDefault="00E46009" w:rsidP="00E46009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20"/>
        <w:jc w:val="both"/>
        <w:rPr>
          <w:rFonts w:ascii="GHEA Grapalat" w:eastAsia="Times New Roman" w:hAnsi="GHEA Grapalat" w:cs="Arial"/>
          <w:color w:val="000000"/>
          <w:sz w:val="12"/>
          <w:szCs w:val="12"/>
          <w:lang w:val="hy-AM" w:eastAsia="en-US"/>
        </w:rPr>
      </w:pP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մարմինը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իրավաբանական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անձի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վերակազմավորվելու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դեպքում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նոր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առաջացած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իրավաբանական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անձին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են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անցնում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վերակազմավորված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պետական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մարմնի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իրավունքները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և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պարտավորությունները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`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վերակազմավորման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մասին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իրավական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ակտին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և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փոխանցման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ակտին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 xml:space="preserve"> </w:t>
      </w:r>
      <w:r w:rsidRPr="006E0983">
        <w:rPr>
          <w:rFonts w:ascii="GHEA Grapalat" w:eastAsia="Times New Roman" w:hAnsi="GHEA Grapalat" w:cs="Sylfaen"/>
          <w:color w:val="000000"/>
          <w:sz w:val="24"/>
          <w:szCs w:val="24"/>
          <w:lang w:val="hy-AM" w:eastAsia="en-US"/>
        </w:rPr>
        <w:t>համապատասխան</w:t>
      </w:r>
      <w:r w:rsidRPr="006E0983">
        <w:rPr>
          <w:rFonts w:ascii="GHEA Grapalat" w:eastAsia="Times New Roman" w:hAnsi="GHEA Grapalat" w:cs="Arial"/>
          <w:color w:val="000000"/>
          <w:sz w:val="24"/>
          <w:szCs w:val="24"/>
          <w:lang w:val="hy-AM" w:eastAsia="en-US"/>
        </w:rPr>
        <w:t>:</w:t>
      </w:r>
    </w:p>
    <w:p w:rsidR="00515BC5" w:rsidRPr="006E0983" w:rsidRDefault="006D59D9" w:rsidP="000E3F59">
      <w:pPr>
        <w:spacing w:after="0" w:line="240" w:lineRule="auto"/>
        <w:ind w:firstLine="269"/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</w:pPr>
      <w:r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</w:p>
    <w:p w:rsidR="001A4927" w:rsidRPr="006E0983" w:rsidRDefault="006D59D9" w:rsidP="000E3F59">
      <w:pPr>
        <w:spacing w:after="0" w:line="240" w:lineRule="auto"/>
        <w:ind w:firstLine="269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Հոդված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1</w:t>
      </w:r>
      <w:r w:rsidR="002959A9"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>6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. </w:t>
      </w:r>
      <w:r w:rsidR="00666289"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Պետական</w:t>
      </w:r>
      <w:r w:rsidR="00666289"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մարմնի</w:t>
      </w:r>
      <w:r w:rsidR="00666289"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գործունեության</w:t>
      </w:r>
      <w:r w:rsidR="00666289"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դադարումը</w:t>
      </w:r>
    </w:p>
    <w:p w:rsidR="00FC6060" w:rsidRPr="006E0983" w:rsidRDefault="00666289" w:rsidP="000E3F5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դադար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ում </w:t>
      </w:r>
      <w:r w:rsidR="000438A6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է </w:t>
      </w:r>
      <w:r w:rsidR="00FC6060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այն իրավական ակտով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  <w:r w:rsidR="00FC6060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որի համաձայն ստեղծվել է պետական մարմինը:</w:t>
      </w:r>
      <w:r w:rsidR="00E777A9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:rsidR="00666289" w:rsidRPr="006E0983" w:rsidRDefault="00160E02" w:rsidP="000E3F5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Բացառությամբ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վերակազմակերպման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դեպքերի՝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ետական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գործունեությունը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դադարեցված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համարվում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դադարեցման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իրավական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ակտն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ուժի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մեջ</w:t>
      </w:r>
      <w:r w:rsidR="0066628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66628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մտնելուց</w:t>
      </w:r>
      <w:r w:rsidR="00FC6060" w:rsidRPr="006E0983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666289" w:rsidRPr="006E0983" w:rsidRDefault="00666289" w:rsidP="000E3F5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Գործունեությունը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դադարեցրած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քաղաքացիաիրավական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իրավունքները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,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պարտականությունները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ամրացված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գույքը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փոխանցվում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`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դեմս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E61BD0" w:rsidRPr="006E0983" w:rsidRDefault="00E61BD0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</w:pPr>
    </w:p>
    <w:p w:rsidR="001A4927" w:rsidRPr="006E0983" w:rsidRDefault="006D59D9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Գ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Լ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ՈՒ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Խ</w:t>
      </w:r>
      <w:r w:rsidRPr="006E0983">
        <w:rPr>
          <w:rFonts w:ascii="Sylfaen" w:eastAsia="Times New Roman" w:hAnsi="Sylfaen" w:cs="Arial"/>
          <w:b/>
          <w:bCs/>
          <w:sz w:val="24"/>
          <w:szCs w:val="24"/>
          <w:lang w:val="hy-AM"/>
        </w:rPr>
        <w:t> </w:t>
      </w:r>
      <w:r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 xml:space="preserve"> </w:t>
      </w:r>
      <w:r w:rsidR="00AA393E" w:rsidRPr="006E0983">
        <w:rPr>
          <w:rFonts w:ascii="GHEA Grapalat" w:eastAsia="Times New Roman" w:hAnsi="GHEA Grapalat" w:cs="Arial"/>
          <w:b/>
          <w:bCs/>
          <w:sz w:val="24"/>
          <w:szCs w:val="24"/>
          <w:lang w:val="hy-AM"/>
        </w:rPr>
        <w:t>5</w:t>
      </w:r>
      <w:r w:rsidRPr="006E0983">
        <w:rPr>
          <w:rFonts w:ascii="Sylfaen" w:eastAsia="Times New Roman" w:hAnsi="Sylfaen" w:cs="Arial"/>
          <w:sz w:val="24"/>
          <w:szCs w:val="24"/>
          <w:lang w:val="hy-AM"/>
        </w:rPr>
        <w:t> </w:t>
      </w:r>
    </w:p>
    <w:p w:rsidR="001A4927" w:rsidRPr="006E0983" w:rsidRDefault="006D59D9" w:rsidP="000E3F59">
      <w:pPr>
        <w:spacing w:after="0" w:line="240" w:lineRule="auto"/>
        <w:ind w:firstLine="269"/>
        <w:jc w:val="center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ԵԶՐԱՓԱԿԻՉ</w:t>
      </w:r>
      <w:r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 </w:t>
      </w:r>
      <w:r w:rsidR="00370A22" w:rsidRPr="006E0983">
        <w:rPr>
          <w:rFonts w:ascii="GHEA Grapalat" w:eastAsia="Times New Roman" w:hAnsi="GHEA Grapalat" w:cs="Arial"/>
          <w:b/>
          <w:bCs/>
          <w:iCs/>
          <w:sz w:val="24"/>
          <w:szCs w:val="24"/>
          <w:lang w:val="hy-AM"/>
        </w:rPr>
        <w:t xml:space="preserve">ՄԱՍ ԵՎ ԱՆՑՈՒՄԱՅԻՆ </w:t>
      </w:r>
      <w:r w:rsidRPr="006E0983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ԴՐՈՒՅԹՆԵՐ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618"/>
        <w:gridCol w:w="7448"/>
      </w:tblGrid>
      <w:tr w:rsidR="001A4927" w:rsidRPr="006E0983" w:rsidTr="00E25196">
        <w:trPr>
          <w:tblCellSpacing w:w="0" w:type="dxa"/>
        </w:trPr>
        <w:tc>
          <w:tcPr>
            <w:tcW w:w="2618" w:type="dxa"/>
            <w:hideMark/>
          </w:tcPr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Sylfaen" w:eastAsia="Times New Roman" w:hAnsi="Sylfaen" w:cs="Arial"/>
                <w:sz w:val="24"/>
                <w:szCs w:val="24"/>
                <w:lang w:val="hy-AM"/>
              </w:rPr>
              <w:t> 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1</w:t>
            </w:r>
            <w:r w:rsidR="002959A9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7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48" w:type="dxa"/>
            <w:hideMark/>
          </w:tcPr>
          <w:p w:rsidR="001A4927" w:rsidRPr="006E0983" w:rsidRDefault="006D59D9" w:rsidP="000E3F59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Օրենքի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ուժի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մեջ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մտնելը</w:t>
            </w:r>
          </w:p>
        </w:tc>
      </w:tr>
    </w:tbl>
    <w:p w:rsidR="001A4927" w:rsidRPr="006E0983" w:rsidRDefault="00B0553A" w:rsidP="000E3F59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hAnsi="GHEA Grapalat" w:cs="Sylfaen"/>
          <w:color w:val="000000"/>
          <w:sz w:val="24"/>
          <w:szCs w:val="24"/>
        </w:rPr>
        <w:t>Սույն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օրենքն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ուժի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մեջ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է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մտնում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նորընտիր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Հանրապետության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նախագահի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կողմից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իր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պաշտոնի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ստանձնման</w:t>
      </w:r>
      <w:r w:rsidRPr="006E0983">
        <w:rPr>
          <w:rFonts w:ascii="GHEA Grapalat" w:hAnsi="GHEA Grapalat" w:cs="Arial"/>
          <w:color w:val="000000"/>
          <w:sz w:val="24"/>
          <w:szCs w:val="24"/>
        </w:rPr>
        <w:t xml:space="preserve"> </w:t>
      </w:r>
      <w:r w:rsidRPr="006E0983">
        <w:rPr>
          <w:rFonts w:ascii="GHEA Grapalat" w:hAnsi="GHEA Grapalat" w:cs="Sylfaen"/>
          <w:color w:val="000000"/>
          <w:sz w:val="24"/>
          <w:szCs w:val="24"/>
        </w:rPr>
        <w:t>օրը</w:t>
      </w:r>
      <w:r w:rsidRPr="006E0983">
        <w:rPr>
          <w:rFonts w:ascii="GHEA Grapalat" w:hAnsi="GHEA Grapalat" w:cs="Arial"/>
          <w:color w:val="000000"/>
          <w:sz w:val="24"/>
          <w:szCs w:val="24"/>
        </w:rPr>
        <w:t>:</w:t>
      </w:r>
    </w:p>
    <w:p w:rsidR="001A4927" w:rsidRPr="006E0983" w:rsidRDefault="006D59D9" w:rsidP="000E3F59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ուժի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մեջ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մտնելուց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հետո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«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կառավարչական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հիմնարկների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»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Հայաստանի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2001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հոկտեմբերի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23-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ՀՕ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247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օրենքը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տարածվում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օրենքի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177376" w:rsidRPr="006E0983">
        <w:rPr>
          <w:rFonts w:ascii="GHEA Grapalat" w:eastAsia="Times New Roman" w:hAnsi="GHEA Grapalat" w:cs="Arial"/>
          <w:sz w:val="24"/>
          <w:szCs w:val="24"/>
          <w:lang w:val="hy-AM"/>
        </w:rPr>
        <w:t>9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>-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հոդվածով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6E0983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9614F">
        <w:rPr>
          <w:rFonts w:ascii="GHEA Grapalat" w:eastAsia="Times New Roman" w:hAnsi="GHEA Grapalat" w:cs="Sylfaen"/>
          <w:sz w:val="24"/>
          <w:szCs w:val="24"/>
          <w:lang w:val="hy-AM"/>
        </w:rPr>
        <w:t xml:space="preserve">ընդհանուր ղեկավարման </w:t>
      </w:r>
      <w:r w:rsidR="00F0572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</w:t>
      </w:r>
      <w:r w:rsidR="00F05729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F05729" w:rsidRPr="006E0983">
        <w:rPr>
          <w:rFonts w:ascii="GHEA Grapalat" w:eastAsia="Times New Roman" w:hAnsi="GHEA Grapalat" w:cs="Sylfaen"/>
          <w:sz w:val="24"/>
          <w:szCs w:val="24"/>
          <w:lang w:val="hy-AM"/>
        </w:rPr>
        <w:t>իրականացնող</w:t>
      </w:r>
      <w:r w:rsidR="00DD1D8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7A6F82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սահմանադրական </w:t>
      </w:r>
      <w:r w:rsidR="009B31D5" w:rsidRPr="006E0983">
        <w:rPr>
          <w:rFonts w:ascii="GHEA Grapalat" w:eastAsia="Times New Roman" w:hAnsi="GHEA Grapalat" w:cs="Sylfaen"/>
          <w:sz w:val="24"/>
          <w:szCs w:val="24"/>
          <w:lang w:val="hy-AM"/>
        </w:rPr>
        <w:t xml:space="preserve">մարմնի (պաշտոնատար անձի) </w:t>
      </w:r>
      <w:r w:rsidR="00DD1D8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="00DD1D8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B9614F">
        <w:rPr>
          <w:rFonts w:ascii="GHEA Grapalat" w:eastAsia="Times New Roman" w:hAnsi="GHEA Grapalat" w:cs="Sylfaen"/>
          <w:sz w:val="24"/>
          <w:szCs w:val="24"/>
          <w:lang w:val="hy-AM"/>
        </w:rPr>
        <w:t>ղեկավարվող</w:t>
      </w:r>
      <w:r w:rsidR="00DD1D8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D1D8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="00DD1D8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D1D8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="00DD1D84" w:rsidRPr="006E0983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="00DD1D84" w:rsidRPr="006E0983">
        <w:rPr>
          <w:rFonts w:ascii="GHEA Grapalat" w:eastAsia="Times New Roman" w:hAnsi="GHEA Grapalat" w:cs="Sylfaen"/>
          <w:sz w:val="24"/>
          <w:szCs w:val="24"/>
          <w:lang w:val="hy-AM"/>
        </w:rPr>
        <w:t>վրա</w:t>
      </w:r>
      <w:r w:rsidR="00DD1D84" w:rsidRPr="006E0983">
        <w:rPr>
          <w:rFonts w:ascii="GHEA Grapalat" w:eastAsia="Times New Roman" w:hAnsi="GHEA Grapalat" w:cs="Arial"/>
          <w:sz w:val="24"/>
          <w:szCs w:val="24"/>
          <w:lang w:val="hy-AM"/>
        </w:rPr>
        <w:t>:</w:t>
      </w:r>
    </w:p>
    <w:p w:rsidR="00E777A9" w:rsidRPr="006E0983" w:rsidRDefault="00E777A9" w:rsidP="00E777A9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</w:p>
    <w:p w:rsidR="00E777A9" w:rsidRPr="006E0983" w:rsidRDefault="00E777A9" w:rsidP="00E777A9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476"/>
        <w:gridCol w:w="7590"/>
      </w:tblGrid>
      <w:tr w:rsidR="001A4927" w:rsidRPr="006E0983">
        <w:trPr>
          <w:tblCellSpacing w:w="0" w:type="dxa"/>
        </w:trPr>
        <w:tc>
          <w:tcPr>
            <w:tcW w:w="3570" w:type="dxa"/>
            <w:hideMark/>
          </w:tcPr>
          <w:p w:rsidR="001A4927" w:rsidRPr="006E0983" w:rsidRDefault="006D59D9" w:rsidP="000E3F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4"/>
                <w:szCs w:val="24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</w:rPr>
              <w:t>Հոդված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 xml:space="preserve"> 1</w:t>
            </w:r>
            <w:r w:rsidR="002959A9"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>8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160" w:type="dxa"/>
            <w:hideMark/>
          </w:tcPr>
          <w:p w:rsidR="001A4927" w:rsidRPr="006E0983" w:rsidRDefault="006D59D9" w:rsidP="000E3F59">
            <w:pPr>
              <w:spacing w:after="0" w:line="240" w:lineRule="auto"/>
              <w:rPr>
                <w:rFonts w:ascii="GHEA Grapalat" w:eastAsia="Times New Roman" w:hAnsi="GHEA Grapalat" w:cs="Arial"/>
                <w:sz w:val="24"/>
                <w:szCs w:val="24"/>
                <w:lang w:val="hy-AM"/>
              </w:rPr>
            </w:pP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Իրավահաջորդության</w:t>
            </w:r>
            <w:r w:rsidRPr="006E0983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6E0983">
              <w:rPr>
                <w:rFonts w:ascii="GHEA Grapalat" w:eastAsia="Times New Roman" w:hAnsi="GHEA Grapalat" w:cs="Sylfaen"/>
                <w:b/>
                <w:bCs/>
                <w:sz w:val="24"/>
                <w:szCs w:val="24"/>
                <w:lang w:val="hy-AM"/>
              </w:rPr>
              <w:t>դրույթներ</w:t>
            </w:r>
          </w:p>
        </w:tc>
      </w:tr>
    </w:tbl>
    <w:p w:rsidR="00735695" w:rsidRPr="006E0983" w:rsidRDefault="006D59D9" w:rsidP="000E3F59">
      <w:pPr>
        <w:pStyle w:val="BodyTextIndent2"/>
        <w:numPr>
          <w:ilvl w:val="0"/>
          <w:numId w:val="28"/>
        </w:numPr>
        <w:spacing w:line="240" w:lineRule="auto"/>
        <w:ind w:right="-4"/>
        <w:rPr>
          <w:rFonts w:ascii="GHEA Grapalat" w:hAnsi="GHEA Grapalat" w:cs="Arial"/>
          <w:szCs w:val="24"/>
        </w:rPr>
      </w:pPr>
      <w:r w:rsidRPr="006E0983">
        <w:rPr>
          <w:rFonts w:ascii="GHEA Grapalat" w:hAnsi="GHEA Grapalat" w:cs="Sylfaen"/>
          <w:szCs w:val="24"/>
        </w:rPr>
        <w:t>Օրենքն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ուժի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մեջ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մտնելուց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հետո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աշխատակազմի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ղեկավարները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սույն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օրենքի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ուժով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համարվում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են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գլխավոր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քարտուղարներ՝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առանց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պաշտոններից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ազատման</w:t>
      </w:r>
      <w:r w:rsidRPr="006E0983">
        <w:rPr>
          <w:rFonts w:ascii="GHEA Grapalat" w:hAnsi="GHEA Grapalat" w:cs="Arial"/>
          <w:szCs w:val="24"/>
        </w:rPr>
        <w:t xml:space="preserve">, </w:t>
      </w:r>
      <w:r w:rsidRPr="006E0983">
        <w:rPr>
          <w:rFonts w:ascii="GHEA Grapalat" w:hAnsi="GHEA Grapalat" w:cs="Sylfaen"/>
          <w:szCs w:val="24"/>
        </w:rPr>
        <w:t>բացառությամբ</w:t>
      </w:r>
      <w:r w:rsidRPr="006E0983">
        <w:rPr>
          <w:rFonts w:ascii="GHEA Grapalat" w:hAnsi="GHEA Grapalat" w:cs="Arial"/>
          <w:szCs w:val="24"/>
        </w:rPr>
        <w:t xml:space="preserve"> </w:t>
      </w:r>
      <w:r w:rsidR="00735695" w:rsidRPr="006E0983">
        <w:rPr>
          <w:rFonts w:ascii="GHEA Grapalat" w:hAnsi="GHEA Grapalat" w:cs="Arial"/>
          <w:szCs w:val="24"/>
        </w:rPr>
        <w:t>«</w:t>
      </w:r>
      <w:r w:rsidR="00735695" w:rsidRPr="006E0983">
        <w:rPr>
          <w:rFonts w:ascii="GHEA Grapalat" w:hAnsi="GHEA Grapalat" w:cs="Sylfaen"/>
          <w:szCs w:val="24"/>
        </w:rPr>
        <w:t>Հանրային</w:t>
      </w:r>
      <w:r w:rsidR="00735695" w:rsidRPr="006E0983">
        <w:rPr>
          <w:rFonts w:ascii="GHEA Grapalat" w:hAnsi="GHEA Grapalat" w:cs="Arial"/>
          <w:szCs w:val="24"/>
        </w:rPr>
        <w:t xml:space="preserve"> </w:t>
      </w:r>
      <w:r w:rsidR="00735695" w:rsidRPr="006E0983">
        <w:rPr>
          <w:rFonts w:ascii="GHEA Grapalat" w:hAnsi="GHEA Grapalat" w:cs="Sylfaen"/>
          <w:szCs w:val="24"/>
        </w:rPr>
        <w:t>ծառայության</w:t>
      </w:r>
      <w:r w:rsidR="00735695" w:rsidRPr="006E0983">
        <w:rPr>
          <w:rFonts w:ascii="GHEA Grapalat" w:hAnsi="GHEA Grapalat" w:cs="Arial"/>
          <w:szCs w:val="24"/>
        </w:rPr>
        <w:t xml:space="preserve"> </w:t>
      </w:r>
      <w:r w:rsidR="00735695" w:rsidRPr="006E0983">
        <w:rPr>
          <w:rFonts w:ascii="GHEA Grapalat" w:hAnsi="GHEA Grapalat" w:cs="Sylfaen"/>
          <w:szCs w:val="24"/>
        </w:rPr>
        <w:t>մասին</w:t>
      </w:r>
      <w:r w:rsidR="00735695" w:rsidRPr="006E0983">
        <w:rPr>
          <w:rFonts w:ascii="GHEA Grapalat" w:hAnsi="GHEA Grapalat" w:cs="Arial"/>
          <w:szCs w:val="24"/>
        </w:rPr>
        <w:t xml:space="preserve">» </w:t>
      </w:r>
      <w:r w:rsidR="00735695" w:rsidRPr="006E0983">
        <w:rPr>
          <w:rFonts w:ascii="GHEA Grapalat" w:hAnsi="GHEA Grapalat" w:cs="Sylfaen"/>
          <w:szCs w:val="24"/>
        </w:rPr>
        <w:t>Հայաստանի</w:t>
      </w:r>
      <w:r w:rsidR="00735695" w:rsidRPr="006E0983">
        <w:rPr>
          <w:rFonts w:ascii="GHEA Grapalat" w:hAnsi="GHEA Grapalat" w:cs="Arial"/>
          <w:szCs w:val="24"/>
        </w:rPr>
        <w:t xml:space="preserve"> </w:t>
      </w:r>
      <w:r w:rsidR="00735695" w:rsidRPr="006E0983">
        <w:rPr>
          <w:rFonts w:ascii="GHEA Grapalat" w:hAnsi="GHEA Grapalat" w:cs="Sylfaen"/>
          <w:szCs w:val="24"/>
        </w:rPr>
        <w:t>Հանրապետության</w:t>
      </w:r>
      <w:r w:rsidR="00735695" w:rsidRPr="006E0983">
        <w:rPr>
          <w:rFonts w:ascii="GHEA Grapalat" w:hAnsi="GHEA Grapalat" w:cs="Arial"/>
          <w:szCs w:val="24"/>
        </w:rPr>
        <w:t xml:space="preserve"> </w:t>
      </w:r>
      <w:r w:rsidR="00735695" w:rsidRPr="006E0983">
        <w:rPr>
          <w:rFonts w:ascii="GHEA Grapalat" w:hAnsi="GHEA Grapalat" w:cs="Sylfaen"/>
          <w:szCs w:val="24"/>
        </w:rPr>
        <w:t>օրենքով</w:t>
      </w:r>
      <w:r w:rsidR="00735695" w:rsidRPr="006E0983">
        <w:rPr>
          <w:rFonts w:ascii="GHEA Grapalat" w:hAnsi="GHEA Grapalat" w:cs="Arial"/>
          <w:szCs w:val="24"/>
        </w:rPr>
        <w:t xml:space="preserve"> </w:t>
      </w:r>
      <w:r w:rsidR="00735695" w:rsidRPr="006E0983">
        <w:rPr>
          <w:rFonts w:ascii="GHEA Grapalat" w:hAnsi="GHEA Grapalat" w:cs="Sylfaen"/>
          <w:szCs w:val="24"/>
        </w:rPr>
        <w:t>նախատեսված</w:t>
      </w:r>
      <w:r w:rsidR="00735695" w:rsidRPr="006E0983">
        <w:rPr>
          <w:rFonts w:ascii="GHEA Grapalat" w:hAnsi="GHEA Grapalat" w:cs="Arial"/>
          <w:szCs w:val="24"/>
        </w:rPr>
        <w:t xml:space="preserve"> </w:t>
      </w:r>
      <w:r w:rsidR="00735695" w:rsidRPr="006E0983">
        <w:rPr>
          <w:rFonts w:ascii="GHEA Grapalat" w:hAnsi="GHEA Grapalat" w:cs="Sylfaen"/>
          <w:szCs w:val="24"/>
        </w:rPr>
        <w:t>աշխատակազմի</w:t>
      </w:r>
      <w:r w:rsidR="00735695" w:rsidRPr="006E0983">
        <w:rPr>
          <w:rFonts w:ascii="GHEA Grapalat" w:hAnsi="GHEA Grapalat" w:cs="Arial"/>
          <w:szCs w:val="24"/>
        </w:rPr>
        <w:t xml:space="preserve"> </w:t>
      </w:r>
      <w:r w:rsidR="00735695" w:rsidRPr="006E0983">
        <w:rPr>
          <w:rFonts w:ascii="GHEA Grapalat" w:hAnsi="GHEA Grapalat" w:cs="Sylfaen"/>
          <w:szCs w:val="24"/>
        </w:rPr>
        <w:t>ղեկավարների</w:t>
      </w:r>
      <w:r w:rsidR="00735695" w:rsidRPr="006E0983">
        <w:rPr>
          <w:rFonts w:ascii="GHEA Grapalat" w:hAnsi="GHEA Grapalat" w:cs="Arial"/>
          <w:szCs w:val="24"/>
        </w:rPr>
        <w:t>:</w:t>
      </w:r>
    </w:p>
    <w:p w:rsidR="001A4927" w:rsidRPr="006E0983" w:rsidRDefault="006D59D9" w:rsidP="000E3F59">
      <w:pPr>
        <w:pStyle w:val="BodyTextIndent2"/>
        <w:numPr>
          <w:ilvl w:val="0"/>
          <w:numId w:val="28"/>
        </w:numPr>
        <w:spacing w:line="240" w:lineRule="auto"/>
        <w:ind w:right="-4"/>
        <w:rPr>
          <w:rFonts w:ascii="GHEA Grapalat" w:hAnsi="GHEA Grapalat" w:cs="Arial"/>
          <w:szCs w:val="24"/>
        </w:rPr>
      </w:pPr>
      <w:r w:rsidRPr="006E0983">
        <w:rPr>
          <w:rFonts w:ascii="GHEA Grapalat" w:hAnsi="GHEA Grapalat" w:cs="Sylfaen"/>
          <w:szCs w:val="24"/>
        </w:rPr>
        <w:t>Օրենքն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ուժի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մեջ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մտնելուց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հետո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հինգ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ամսվա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ընթացքում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պետական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մարմինների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կանոնադրությունները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համապատասխանեցվում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են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սույն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օրենքի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պահանջներին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և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հաշվառվում</w:t>
      </w:r>
      <w:r w:rsidRPr="006E0983">
        <w:rPr>
          <w:rFonts w:ascii="GHEA Grapalat" w:hAnsi="GHEA Grapalat" w:cs="Arial"/>
          <w:szCs w:val="24"/>
        </w:rPr>
        <w:t>:</w:t>
      </w:r>
    </w:p>
    <w:p w:rsidR="00177376" w:rsidRPr="006E0983" w:rsidRDefault="00177376" w:rsidP="000E3F59">
      <w:pPr>
        <w:pStyle w:val="BodyTextIndent2"/>
        <w:numPr>
          <w:ilvl w:val="0"/>
          <w:numId w:val="28"/>
        </w:numPr>
        <w:spacing w:line="240" w:lineRule="auto"/>
        <w:ind w:right="-4"/>
        <w:rPr>
          <w:rFonts w:ascii="GHEA Grapalat" w:hAnsi="GHEA Grapalat" w:cs="Arial"/>
          <w:szCs w:val="24"/>
        </w:rPr>
      </w:pPr>
      <w:r w:rsidRPr="006E0983">
        <w:rPr>
          <w:rFonts w:ascii="GHEA Grapalat" w:hAnsi="GHEA Grapalat" w:cs="Sylfaen"/>
          <w:szCs w:val="24"/>
        </w:rPr>
        <w:t>Օրենքն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ուժի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մեջ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մտնելուց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հետո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հինգ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ամսվա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ընթացքում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գրասենյակաների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կանոնադրությունները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համապատասխանեցվում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են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սույն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օրենքի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պահանջներին</w:t>
      </w:r>
      <w:r w:rsidRPr="006E0983">
        <w:rPr>
          <w:rFonts w:ascii="GHEA Grapalat" w:hAnsi="GHEA Grapalat" w:cs="Arial"/>
          <w:szCs w:val="24"/>
        </w:rPr>
        <w:t>:</w:t>
      </w:r>
    </w:p>
    <w:p w:rsidR="00F45F04" w:rsidRPr="006E0983" w:rsidRDefault="00F45F04" w:rsidP="000E3F59">
      <w:pPr>
        <w:pStyle w:val="BodyTextIndent2"/>
        <w:numPr>
          <w:ilvl w:val="0"/>
          <w:numId w:val="28"/>
        </w:numPr>
        <w:spacing w:line="240" w:lineRule="auto"/>
        <w:ind w:right="-4"/>
        <w:rPr>
          <w:rFonts w:ascii="GHEA Grapalat" w:hAnsi="GHEA Grapalat" w:cs="Arial"/>
          <w:szCs w:val="24"/>
        </w:rPr>
      </w:pPr>
      <w:r w:rsidRPr="006E0983">
        <w:rPr>
          <w:rFonts w:ascii="GHEA Grapalat" w:hAnsi="GHEA Grapalat" w:cs="Sylfaen"/>
          <w:szCs w:val="24"/>
        </w:rPr>
        <w:t>Պետական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մարմինը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համապատասխանաբար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համարվում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է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պետական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կառավարչական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հիմնարկի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իրավահաջորդ</w:t>
      </w:r>
      <w:r w:rsidRPr="006E0983">
        <w:rPr>
          <w:rFonts w:ascii="GHEA Grapalat" w:hAnsi="GHEA Grapalat" w:cs="Arial"/>
          <w:szCs w:val="24"/>
        </w:rPr>
        <w:t>:</w:t>
      </w:r>
    </w:p>
    <w:p w:rsidR="00F45F04" w:rsidRPr="006E0983" w:rsidRDefault="00F45F04" w:rsidP="000E3F59">
      <w:pPr>
        <w:pStyle w:val="BodyTextIndent2"/>
        <w:numPr>
          <w:ilvl w:val="0"/>
          <w:numId w:val="28"/>
        </w:numPr>
        <w:spacing w:line="240" w:lineRule="auto"/>
        <w:ind w:right="-4"/>
        <w:rPr>
          <w:rFonts w:ascii="GHEA Grapalat" w:hAnsi="GHEA Grapalat" w:cs="Arial"/>
          <w:szCs w:val="24"/>
        </w:rPr>
      </w:pPr>
      <w:r w:rsidRPr="006E0983">
        <w:rPr>
          <w:rFonts w:ascii="GHEA Grapalat" w:hAnsi="GHEA Grapalat" w:cs="Sylfaen"/>
          <w:szCs w:val="24"/>
        </w:rPr>
        <w:t>Հաշվառման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հետ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միաժամանակ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հաշվառումից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հանվում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է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համապատասխան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պետական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կառավարչական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հիմնարկը</w:t>
      </w:r>
      <w:r w:rsidRPr="006E0983">
        <w:rPr>
          <w:rFonts w:ascii="GHEA Grapalat" w:hAnsi="GHEA Grapalat" w:cs="Arial"/>
          <w:szCs w:val="24"/>
        </w:rPr>
        <w:t>:</w:t>
      </w:r>
    </w:p>
    <w:p w:rsidR="001A4927" w:rsidRPr="006D7931" w:rsidRDefault="00105635" w:rsidP="000E3F59">
      <w:pPr>
        <w:pStyle w:val="BodyTextIndent2"/>
        <w:numPr>
          <w:ilvl w:val="0"/>
          <w:numId w:val="28"/>
        </w:numPr>
        <w:spacing w:line="240" w:lineRule="auto"/>
        <w:ind w:right="-4"/>
        <w:rPr>
          <w:rFonts w:ascii="GHEA Grapalat" w:hAnsi="GHEA Grapalat" w:cs="Arial"/>
          <w:szCs w:val="24"/>
        </w:rPr>
      </w:pPr>
      <w:r w:rsidRPr="006E0983">
        <w:rPr>
          <w:rFonts w:ascii="GHEA Grapalat" w:hAnsi="GHEA Grapalat" w:cs="Sylfaen"/>
          <w:szCs w:val="24"/>
        </w:rPr>
        <w:t>Պետական</w:t>
      </w:r>
      <w:r w:rsidRPr="006E0983">
        <w:rPr>
          <w:rFonts w:ascii="GHEA Grapalat" w:hAnsi="GHEA Grapalat" w:cs="Arial"/>
          <w:szCs w:val="24"/>
        </w:rPr>
        <w:t xml:space="preserve"> </w:t>
      </w:r>
      <w:r w:rsidRPr="006E0983">
        <w:rPr>
          <w:rFonts w:ascii="GHEA Grapalat" w:hAnsi="GHEA Grapalat" w:cs="Sylfaen"/>
          <w:szCs w:val="24"/>
        </w:rPr>
        <w:t>մարմինը</w:t>
      </w:r>
      <w:r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հաշվառվելը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և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պետական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կառավարչական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հիմնարկի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հաշվառումից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հանելը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պաշտոններից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ազատաման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հիմք</w:t>
      </w:r>
      <w:r w:rsidR="001635BB" w:rsidRPr="006E0983">
        <w:rPr>
          <w:rFonts w:ascii="GHEA Grapalat" w:hAnsi="GHEA Grapalat" w:cs="Arial"/>
          <w:szCs w:val="24"/>
        </w:rPr>
        <w:t xml:space="preserve"> </w:t>
      </w:r>
      <w:r w:rsidR="001635BB" w:rsidRPr="006E0983">
        <w:rPr>
          <w:rFonts w:ascii="GHEA Grapalat" w:hAnsi="GHEA Grapalat" w:cs="Sylfaen"/>
          <w:szCs w:val="24"/>
        </w:rPr>
        <w:t>չէ</w:t>
      </w:r>
      <w:r w:rsidR="00B9614F">
        <w:rPr>
          <w:rFonts w:ascii="GHEA Grapalat" w:hAnsi="GHEA Grapalat" w:cs="Arial"/>
          <w:szCs w:val="24"/>
        </w:rPr>
        <w:t>, բացառությամբ օրենքով նախատեսված դեպքերի:</w:t>
      </w:r>
    </w:p>
    <w:p w:rsidR="00351A3F" w:rsidRPr="00073B54" w:rsidRDefault="00351A3F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6D7931" w:rsidRPr="001B570A" w:rsidRDefault="006D7931" w:rsidP="006D7931">
      <w:pPr>
        <w:pStyle w:val="BlockText"/>
        <w:ind w:left="0" w:right="-4" w:firstLine="0"/>
        <w:rPr>
          <w:rStyle w:val="Strong"/>
          <w:rFonts w:ascii="GHEA Grapalat" w:hAnsi="GHEA Grapalat"/>
          <w:b/>
          <w:color w:val="000000"/>
          <w:szCs w:val="24"/>
          <w:shd w:val="clear" w:color="auto" w:fill="FFFFFF"/>
          <w:lang w:val="hy-AM"/>
        </w:rPr>
      </w:pPr>
      <w:r w:rsidRPr="001B570A">
        <w:rPr>
          <w:rFonts w:ascii="GHEA Grapalat" w:hAnsi="GHEA Grapalat" w:cs="Sylfaen"/>
          <w:szCs w:val="24"/>
          <w:lang w:val="hy-AM"/>
        </w:rPr>
        <w:t>Հոդված</w:t>
      </w:r>
      <w:r w:rsidRPr="001B570A">
        <w:rPr>
          <w:rFonts w:ascii="GHEA Grapalat" w:hAnsi="GHEA Grapalat" w:cs="Times Armenian"/>
          <w:szCs w:val="24"/>
          <w:lang w:val="hy-AM"/>
        </w:rPr>
        <w:t xml:space="preserve"> </w:t>
      </w:r>
      <w:r>
        <w:rPr>
          <w:rFonts w:ascii="GHEA Grapalat" w:hAnsi="GHEA Grapalat" w:cs="Times Armenian"/>
          <w:szCs w:val="24"/>
          <w:lang w:val="hy-AM"/>
        </w:rPr>
        <w:t>19</w:t>
      </w:r>
      <w:r w:rsidRPr="001B570A">
        <w:rPr>
          <w:rFonts w:ascii="GHEA Grapalat" w:hAnsi="GHEA Grapalat" w:cs="Times Armenian"/>
          <w:szCs w:val="24"/>
          <w:lang w:val="hy-AM"/>
        </w:rPr>
        <w:t xml:space="preserve">. </w:t>
      </w:r>
      <w:r w:rsidRPr="001B570A">
        <w:rPr>
          <w:rFonts w:ascii="GHEA Grapalat" w:hAnsi="GHEA Grapalat" w:cs="Sylfaen"/>
          <w:szCs w:val="24"/>
          <w:lang w:val="hy-AM"/>
        </w:rPr>
        <w:t xml:space="preserve">  </w:t>
      </w:r>
      <w:r w:rsidRPr="001B570A">
        <w:rPr>
          <w:rStyle w:val="Strong"/>
          <w:rFonts w:ascii="GHEA Grapalat" w:hAnsi="GHEA Grapalat"/>
          <w:b/>
          <w:color w:val="000000"/>
          <w:szCs w:val="24"/>
          <w:shd w:val="clear" w:color="auto" w:fill="FFFFFF"/>
          <w:lang w:val="hy-AM"/>
        </w:rPr>
        <w:t>Սույն օրենքից բխող իրավական ակտերն ընդունելը</w:t>
      </w:r>
    </w:p>
    <w:p w:rsidR="006D7931" w:rsidRPr="001B570A" w:rsidRDefault="006D7931" w:rsidP="006D7931">
      <w:pPr>
        <w:pStyle w:val="BlockText"/>
        <w:numPr>
          <w:ilvl w:val="0"/>
          <w:numId w:val="35"/>
        </w:numPr>
        <w:ind w:right="-4"/>
        <w:rPr>
          <w:rFonts w:ascii="GHEA Grapalat" w:hAnsi="GHEA Grapalat"/>
          <w:bCs/>
          <w:color w:val="000000"/>
          <w:szCs w:val="24"/>
          <w:shd w:val="clear" w:color="auto" w:fill="FFFFFF"/>
          <w:lang w:val="hy-AM"/>
        </w:rPr>
      </w:pPr>
      <w:r w:rsidRPr="001B570A">
        <w:rPr>
          <w:rFonts w:ascii="GHEA Grapalat" w:hAnsi="GHEA Grapalat"/>
          <w:b w:val="0"/>
          <w:color w:val="000000"/>
          <w:szCs w:val="24"/>
          <w:shd w:val="clear" w:color="auto" w:fill="FFFFFF"/>
          <w:lang w:val="hy-AM"/>
        </w:rPr>
        <w:t>Սույն օրենքն ուժի մեջ մտնելուց հետո</w:t>
      </w:r>
      <w:r w:rsidRPr="001B570A">
        <w:rPr>
          <w:rFonts w:ascii="GHEA Grapalat" w:hAnsi="GHEA Grapalat" w:cs="Sylfaen"/>
          <w:b w:val="0"/>
          <w:szCs w:val="24"/>
          <w:lang w:val="hy-AM"/>
        </w:rPr>
        <w:t xml:space="preserve"> սույն օրենքից բխող այլ օրենքներում փոփոխությունները կատարել վեց ամսվա ընթացքում:</w:t>
      </w:r>
      <w:r w:rsidRPr="001B570A">
        <w:rPr>
          <w:rFonts w:ascii="GHEA Grapalat" w:hAnsi="GHEA Grapalat" w:cs="Sylfaen"/>
          <w:b w:val="0"/>
          <w:color w:val="000000"/>
          <w:szCs w:val="24"/>
          <w:lang w:val="hy-AM"/>
        </w:rPr>
        <w:t xml:space="preserve"> </w:t>
      </w:r>
    </w:p>
    <w:p w:rsidR="00351A3F" w:rsidRPr="00073B54" w:rsidRDefault="00351A3F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351A3F" w:rsidRPr="00073B54" w:rsidRDefault="00351A3F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351A3F" w:rsidRPr="00073B54" w:rsidRDefault="00351A3F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351A3F" w:rsidRPr="00073B54" w:rsidRDefault="00351A3F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351A3F" w:rsidRPr="00073B54" w:rsidRDefault="00351A3F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351A3F" w:rsidRPr="00073B54" w:rsidRDefault="00351A3F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351A3F" w:rsidRDefault="00351A3F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B4577E" w:rsidRDefault="00B4577E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B4577E" w:rsidRDefault="00B4577E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B4577E" w:rsidRDefault="00B4577E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716CFB" w:rsidRDefault="00716CFB" w:rsidP="000E3F59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sectPr w:rsidR="00716CFB" w:rsidSect="001A4927">
      <w:pgSz w:w="11906" w:h="16838"/>
      <w:pgMar w:top="1134" w:right="850" w:bottom="1134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2460"/>
    <w:multiLevelType w:val="hybridMultilevel"/>
    <w:tmpl w:val="7FFFFFFF"/>
    <w:lvl w:ilvl="0" w:tplc="04190011">
      <w:start w:val="1"/>
      <w:numFmt w:val="decimal"/>
      <w:lvlText w:val="%1)"/>
      <w:lvlJc w:val="left"/>
      <w:pPr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113F49F8"/>
    <w:multiLevelType w:val="hybridMultilevel"/>
    <w:tmpl w:val="092E6A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22DCA"/>
    <w:multiLevelType w:val="hybridMultilevel"/>
    <w:tmpl w:val="88DA93C4"/>
    <w:lvl w:ilvl="0" w:tplc="42C60950">
      <w:start w:val="1"/>
      <w:numFmt w:val="decimal"/>
      <w:lvlText w:val="%1."/>
      <w:lvlJc w:val="left"/>
      <w:pPr>
        <w:ind w:left="674" w:hanging="360"/>
      </w:pPr>
      <w:rPr>
        <w:rFonts w:ascii="GHEA Grapalat" w:hAnsi="GHEA Grapalat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E491C71"/>
    <w:multiLevelType w:val="hybridMultilevel"/>
    <w:tmpl w:val="7FFFFFFF"/>
    <w:lvl w:ilvl="0" w:tplc="20EC7AA0">
      <w:start w:val="1"/>
      <w:numFmt w:val="decimal"/>
      <w:lvlText w:val="%1."/>
      <w:lvlJc w:val="left"/>
      <w:pPr>
        <w:ind w:left="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9" w:hanging="360"/>
      </w:pPr>
    </w:lvl>
    <w:lvl w:ilvl="2" w:tplc="0409001B" w:tentative="1">
      <w:start w:val="1"/>
      <w:numFmt w:val="lowerRoman"/>
      <w:lvlText w:val="%3."/>
      <w:lvlJc w:val="right"/>
      <w:pPr>
        <w:ind w:left="2069" w:hanging="180"/>
      </w:pPr>
    </w:lvl>
    <w:lvl w:ilvl="3" w:tplc="0409000F" w:tentative="1">
      <w:start w:val="1"/>
      <w:numFmt w:val="decimal"/>
      <w:lvlText w:val="%4."/>
      <w:lvlJc w:val="left"/>
      <w:pPr>
        <w:ind w:left="2789" w:hanging="360"/>
      </w:pPr>
    </w:lvl>
    <w:lvl w:ilvl="4" w:tplc="04090019" w:tentative="1">
      <w:start w:val="1"/>
      <w:numFmt w:val="lowerLetter"/>
      <w:lvlText w:val="%5."/>
      <w:lvlJc w:val="left"/>
      <w:pPr>
        <w:ind w:left="3509" w:hanging="360"/>
      </w:pPr>
    </w:lvl>
    <w:lvl w:ilvl="5" w:tplc="0409001B" w:tentative="1">
      <w:start w:val="1"/>
      <w:numFmt w:val="lowerRoman"/>
      <w:lvlText w:val="%6."/>
      <w:lvlJc w:val="right"/>
      <w:pPr>
        <w:ind w:left="4229" w:hanging="180"/>
      </w:pPr>
    </w:lvl>
    <w:lvl w:ilvl="6" w:tplc="0409000F" w:tentative="1">
      <w:start w:val="1"/>
      <w:numFmt w:val="decimal"/>
      <w:lvlText w:val="%7."/>
      <w:lvlJc w:val="left"/>
      <w:pPr>
        <w:ind w:left="4949" w:hanging="360"/>
      </w:pPr>
    </w:lvl>
    <w:lvl w:ilvl="7" w:tplc="04090019" w:tentative="1">
      <w:start w:val="1"/>
      <w:numFmt w:val="lowerLetter"/>
      <w:lvlText w:val="%8."/>
      <w:lvlJc w:val="left"/>
      <w:pPr>
        <w:ind w:left="5669" w:hanging="360"/>
      </w:pPr>
    </w:lvl>
    <w:lvl w:ilvl="8" w:tplc="040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4">
    <w:nsid w:val="2C4F0702"/>
    <w:multiLevelType w:val="hybridMultilevel"/>
    <w:tmpl w:val="D286F280"/>
    <w:lvl w:ilvl="0" w:tplc="0A548AD0">
      <w:start w:val="1"/>
      <w:numFmt w:val="decimal"/>
      <w:lvlText w:val="%1."/>
      <w:lvlJc w:val="left"/>
      <w:pPr>
        <w:ind w:left="629" w:hanging="360"/>
      </w:pPr>
      <w:rPr>
        <w:rFonts w:ascii="Sylfaen" w:hAnsi="Sylfaen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49" w:hanging="360"/>
      </w:pPr>
    </w:lvl>
    <w:lvl w:ilvl="2" w:tplc="0409001B" w:tentative="1">
      <w:start w:val="1"/>
      <w:numFmt w:val="lowerRoman"/>
      <w:lvlText w:val="%3."/>
      <w:lvlJc w:val="right"/>
      <w:pPr>
        <w:ind w:left="2069" w:hanging="180"/>
      </w:pPr>
    </w:lvl>
    <w:lvl w:ilvl="3" w:tplc="0409000F" w:tentative="1">
      <w:start w:val="1"/>
      <w:numFmt w:val="decimal"/>
      <w:lvlText w:val="%4."/>
      <w:lvlJc w:val="left"/>
      <w:pPr>
        <w:ind w:left="2789" w:hanging="360"/>
      </w:pPr>
    </w:lvl>
    <w:lvl w:ilvl="4" w:tplc="04090019" w:tentative="1">
      <w:start w:val="1"/>
      <w:numFmt w:val="lowerLetter"/>
      <w:lvlText w:val="%5."/>
      <w:lvlJc w:val="left"/>
      <w:pPr>
        <w:ind w:left="3509" w:hanging="360"/>
      </w:pPr>
    </w:lvl>
    <w:lvl w:ilvl="5" w:tplc="0409001B" w:tentative="1">
      <w:start w:val="1"/>
      <w:numFmt w:val="lowerRoman"/>
      <w:lvlText w:val="%6."/>
      <w:lvlJc w:val="right"/>
      <w:pPr>
        <w:ind w:left="4229" w:hanging="180"/>
      </w:pPr>
    </w:lvl>
    <w:lvl w:ilvl="6" w:tplc="0409000F" w:tentative="1">
      <w:start w:val="1"/>
      <w:numFmt w:val="decimal"/>
      <w:lvlText w:val="%7."/>
      <w:lvlJc w:val="left"/>
      <w:pPr>
        <w:ind w:left="4949" w:hanging="360"/>
      </w:pPr>
    </w:lvl>
    <w:lvl w:ilvl="7" w:tplc="04090019" w:tentative="1">
      <w:start w:val="1"/>
      <w:numFmt w:val="lowerLetter"/>
      <w:lvlText w:val="%8."/>
      <w:lvlJc w:val="left"/>
      <w:pPr>
        <w:ind w:left="5669" w:hanging="360"/>
      </w:pPr>
    </w:lvl>
    <w:lvl w:ilvl="8" w:tplc="040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5">
    <w:nsid w:val="31024C89"/>
    <w:multiLevelType w:val="hybridMultilevel"/>
    <w:tmpl w:val="7FFFFFFF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6">
    <w:nsid w:val="33D10B96"/>
    <w:multiLevelType w:val="hybridMultilevel"/>
    <w:tmpl w:val="F75C1388"/>
    <w:lvl w:ilvl="0" w:tplc="A5FAF138">
      <w:start w:val="1"/>
      <w:numFmt w:val="decimal"/>
      <w:lvlText w:val="%1."/>
      <w:lvlJc w:val="left"/>
      <w:pPr>
        <w:ind w:left="9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7">
    <w:nsid w:val="35F23286"/>
    <w:multiLevelType w:val="hybridMultilevel"/>
    <w:tmpl w:val="31A29690"/>
    <w:lvl w:ilvl="0" w:tplc="6450F19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1D0EA7"/>
    <w:multiLevelType w:val="hybridMultilevel"/>
    <w:tmpl w:val="5E929AC8"/>
    <w:lvl w:ilvl="0" w:tplc="0419000F">
      <w:start w:val="1"/>
      <w:numFmt w:val="decimal"/>
      <w:lvlText w:val="%1."/>
      <w:lvlJc w:val="left"/>
      <w:pPr>
        <w:ind w:left="986" w:hanging="360"/>
      </w:p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9">
    <w:nsid w:val="38165370"/>
    <w:multiLevelType w:val="hybridMultilevel"/>
    <w:tmpl w:val="7FFFFFFF"/>
    <w:lvl w:ilvl="0" w:tplc="33886EB6">
      <w:start w:val="1"/>
      <w:numFmt w:val="decimal"/>
      <w:lvlText w:val="%1."/>
      <w:lvlJc w:val="left"/>
      <w:pPr>
        <w:ind w:left="6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10">
    <w:nsid w:val="397F771B"/>
    <w:multiLevelType w:val="hybridMultilevel"/>
    <w:tmpl w:val="31B44A08"/>
    <w:lvl w:ilvl="0" w:tplc="04090011">
      <w:start w:val="1"/>
      <w:numFmt w:val="decimal"/>
      <w:lvlText w:val="%1)"/>
      <w:lvlJc w:val="left"/>
      <w:pPr>
        <w:ind w:left="1605" w:hanging="360"/>
      </w:p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1">
    <w:nsid w:val="3C4271D1"/>
    <w:multiLevelType w:val="hybridMultilevel"/>
    <w:tmpl w:val="718EBCD8"/>
    <w:lvl w:ilvl="0" w:tplc="04190011">
      <w:start w:val="1"/>
      <w:numFmt w:val="decimal"/>
      <w:lvlText w:val="%1)"/>
      <w:lvlJc w:val="left"/>
      <w:pPr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2">
    <w:nsid w:val="3E6B48CE"/>
    <w:multiLevelType w:val="hybridMultilevel"/>
    <w:tmpl w:val="7FFFFFFF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E7713"/>
    <w:multiLevelType w:val="hybridMultilevel"/>
    <w:tmpl w:val="BBEC0286"/>
    <w:lvl w:ilvl="0" w:tplc="0D98DC74">
      <w:start w:val="1"/>
      <w:numFmt w:val="decimal"/>
      <w:lvlText w:val="%1."/>
      <w:lvlJc w:val="left"/>
      <w:pPr>
        <w:ind w:left="6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14">
    <w:nsid w:val="45F049CE"/>
    <w:multiLevelType w:val="hybridMultilevel"/>
    <w:tmpl w:val="7FFFFFFF"/>
    <w:lvl w:ilvl="0" w:tplc="7FFFFFFF">
      <w:start w:val="1"/>
      <w:numFmt w:val="decimal"/>
      <w:lvlText w:val="%1."/>
      <w:lvlJc w:val="left"/>
      <w:pPr>
        <w:ind w:left="914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15">
    <w:nsid w:val="477927DE"/>
    <w:multiLevelType w:val="hybridMultilevel"/>
    <w:tmpl w:val="3D881BAA"/>
    <w:lvl w:ilvl="0" w:tplc="CCCC23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117B3"/>
    <w:multiLevelType w:val="hybridMultilevel"/>
    <w:tmpl w:val="6EAAEC50"/>
    <w:lvl w:ilvl="0" w:tplc="7FFFFFFF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ACE0894"/>
    <w:multiLevelType w:val="hybridMultilevel"/>
    <w:tmpl w:val="530A2F0A"/>
    <w:lvl w:ilvl="0" w:tplc="1B5AB1D2">
      <w:start w:val="1"/>
      <w:numFmt w:val="decimal"/>
      <w:lvlText w:val="%1."/>
      <w:lvlJc w:val="left"/>
      <w:pPr>
        <w:ind w:left="674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8">
    <w:nsid w:val="4B6E7F09"/>
    <w:multiLevelType w:val="hybridMultilevel"/>
    <w:tmpl w:val="7FFFFFFF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175D2"/>
    <w:multiLevelType w:val="hybridMultilevel"/>
    <w:tmpl w:val="7DA23050"/>
    <w:lvl w:ilvl="0" w:tplc="04190011">
      <w:start w:val="1"/>
      <w:numFmt w:val="decimal"/>
      <w:lvlText w:val="%1)"/>
      <w:lvlJc w:val="left"/>
      <w:pPr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0">
    <w:nsid w:val="5220536D"/>
    <w:multiLevelType w:val="hybridMultilevel"/>
    <w:tmpl w:val="46C8DCC2"/>
    <w:lvl w:ilvl="0" w:tplc="519051A2">
      <w:start w:val="1"/>
      <w:numFmt w:val="decimal"/>
      <w:lvlText w:val="%1."/>
      <w:lvlJc w:val="left"/>
      <w:pPr>
        <w:ind w:left="97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21">
    <w:nsid w:val="57286904"/>
    <w:multiLevelType w:val="hybridMultilevel"/>
    <w:tmpl w:val="92B4B0EC"/>
    <w:lvl w:ilvl="0" w:tplc="CD9A1C44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5B5C1FF1"/>
    <w:multiLevelType w:val="hybridMultilevel"/>
    <w:tmpl w:val="7FFFFFFF"/>
    <w:lvl w:ilvl="0" w:tplc="02A4C374">
      <w:start w:val="1"/>
      <w:numFmt w:val="decimal"/>
      <w:lvlText w:val="%1."/>
      <w:lvlJc w:val="left"/>
      <w:pPr>
        <w:ind w:left="79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23">
    <w:nsid w:val="5B744044"/>
    <w:multiLevelType w:val="hybridMultilevel"/>
    <w:tmpl w:val="7FFFFFFF"/>
    <w:lvl w:ilvl="0" w:tplc="7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B9176A"/>
    <w:multiLevelType w:val="hybridMultilevel"/>
    <w:tmpl w:val="E19006A6"/>
    <w:lvl w:ilvl="0" w:tplc="0409000F">
      <w:start w:val="1"/>
      <w:numFmt w:val="decimal"/>
      <w:lvlText w:val="%1."/>
      <w:lvlJc w:val="left"/>
      <w:pPr>
        <w:ind w:left="989" w:hanging="360"/>
      </w:pPr>
    </w:lvl>
    <w:lvl w:ilvl="1" w:tplc="04090019" w:tentative="1">
      <w:start w:val="1"/>
      <w:numFmt w:val="lowerLetter"/>
      <w:lvlText w:val="%2."/>
      <w:lvlJc w:val="left"/>
      <w:pPr>
        <w:ind w:left="1709" w:hanging="360"/>
      </w:pPr>
    </w:lvl>
    <w:lvl w:ilvl="2" w:tplc="0409001B" w:tentative="1">
      <w:start w:val="1"/>
      <w:numFmt w:val="lowerRoman"/>
      <w:lvlText w:val="%3."/>
      <w:lvlJc w:val="right"/>
      <w:pPr>
        <w:ind w:left="2429" w:hanging="180"/>
      </w:pPr>
    </w:lvl>
    <w:lvl w:ilvl="3" w:tplc="0409000F" w:tentative="1">
      <w:start w:val="1"/>
      <w:numFmt w:val="decimal"/>
      <w:lvlText w:val="%4."/>
      <w:lvlJc w:val="left"/>
      <w:pPr>
        <w:ind w:left="3149" w:hanging="360"/>
      </w:pPr>
    </w:lvl>
    <w:lvl w:ilvl="4" w:tplc="04090019" w:tentative="1">
      <w:start w:val="1"/>
      <w:numFmt w:val="lowerLetter"/>
      <w:lvlText w:val="%5."/>
      <w:lvlJc w:val="left"/>
      <w:pPr>
        <w:ind w:left="3869" w:hanging="360"/>
      </w:pPr>
    </w:lvl>
    <w:lvl w:ilvl="5" w:tplc="0409001B" w:tentative="1">
      <w:start w:val="1"/>
      <w:numFmt w:val="lowerRoman"/>
      <w:lvlText w:val="%6."/>
      <w:lvlJc w:val="right"/>
      <w:pPr>
        <w:ind w:left="4589" w:hanging="180"/>
      </w:pPr>
    </w:lvl>
    <w:lvl w:ilvl="6" w:tplc="0409000F" w:tentative="1">
      <w:start w:val="1"/>
      <w:numFmt w:val="decimal"/>
      <w:lvlText w:val="%7."/>
      <w:lvlJc w:val="left"/>
      <w:pPr>
        <w:ind w:left="5309" w:hanging="360"/>
      </w:pPr>
    </w:lvl>
    <w:lvl w:ilvl="7" w:tplc="04090019" w:tentative="1">
      <w:start w:val="1"/>
      <w:numFmt w:val="lowerLetter"/>
      <w:lvlText w:val="%8."/>
      <w:lvlJc w:val="left"/>
      <w:pPr>
        <w:ind w:left="6029" w:hanging="360"/>
      </w:pPr>
    </w:lvl>
    <w:lvl w:ilvl="8" w:tplc="040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5">
    <w:nsid w:val="5D2F2024"/>
    <w:multiLevelType w:val="hybridMultilevel"/>
    <w:tmpl w:val="350C6AB0"/>
    <w:lvl w:ilvl="0" w:tplc="7FFFFFFF">
      <w:start w:val="1"/>
      <w:numFmt w:val="decimal"/>
      <w:lvlText w:val="%1."/>
      <w:lvlJc w:val="left"/>
      <w:pPr>
        <w:ind w:left="794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26">
    <w:nsid w:val="619E2C8C"/>
    <w:multiLevelType w:val="hybridMultilevel"/>
    <w:tmpl w:val="7FFFFFFF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64E6E"/>
    <w:multiLevelType w:val="hybridMultilevel"/>
    <w:tmpl w:val="53CE9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D66D30"/>
    <w:multiLevelType w:val="hybridMultilevel"/>
    <w:tmpl w:val="5E64B346"/>
    <w:lvl w:ilvl="0" w:tplc="F5601028">
      <w:start w:val="1"/>
      <w:numFmt w:val="decimal"/>
      <w:lvlText w:val="%1."/>
      <w:lvlJc w:val="left"/>
      <w:pPr>
        <w:ind w:left="892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29">
    <w:nsid w:val="6D7900F2"/>
    <w:multiLevelType w:val="hybridMultilevel"/>
    <w:tmpl w:val="53D47992"/>
    <w:lvl w:ilvl="0" w:tplc="3B98AFBA">
      <w:start w:val="1"/>
      <w:numFmt w:val="decimal"/>
      <w:lvlText w:val="%1."/>
      <w:lvlJc w:val="left"/>
      <w:pPr>
        <w:ind w:left="1694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14" w:hanging="360"/>
      </w:pPr>
    </w:lvl>
    <w:lvl w:ilvl="2" w:tplc="0409001B" w:tentative="1">
      <w:start w:val="1"/>
      <w:numFmt w:val="lowerRoman"/>
      <w:lvlText w:val="%3."/>
      <w:lvlJc w:val="right"/>
      <w:pPr>
        <w:ind w:left="3134" w:hanging="180"/>
      </w:pPr>
    </w:lvl>
    <w:lvl w:ilvl="3" w:tplc="0409000F" w:tentative="1">
      <w:start w:val="1"/>
      <w:numFmt w:val="decimal"/>
      <w:lvlText w:val="%4."/>
      <w:lvlJc w:val="left"/>
      <w:pPr>
        <w:ind w:left="3854" w:hanging="360"/>
      </w:pPr>
    </w:lvl>
    <w:lvl w:ilvl="4" w:tplc="04090019" w:tentative="1">
      <w:start w:val="1"/>
      <w:numFmt w:val="lowerLetter"/>
      <w:lvlText w:val="%5."/>
      <w:lvlJc w:val="left"/>
      <w:pPr>
        <w:ind w:left="4574" w:hanging="360"/>
      </w:pPr>
    </w:lvl>
    <w:lvl w:ilvl="5" w:tplc="0409001B" w:tentative="1">
      <w:start w:val="1"/>
      <w:numFmt w:val="lowerRoman"/>
      <w:lvlText w:val="%6."/>
      <w:lvlJc w:val="right"/>
      <w:pPr>
        <w:ind w:left="5294" w:hanging="180"/>
      </w:pPr>
    </w:lvl>
    <w:lvl w:ilvl="6" w:tplc="0409000F" w:tentative="1">
      <w:start w:val="1"/>
      <w:numFmt w:val="decimal"/>
      <w:lvlText w:val="%7."/>
      <w:lvlJc w:val="left"/>
      <w:pPr>
        <w:ind w:left="6014" w:hanging="360"/>
      </w:pPr>
    </w:lvl>
    <w:lvl w:ilvl="7" w:tplc="04090019" w:tentative="1">
      <w:start w:val="1"/>
      <w:numFmt w:val="lowerLetter"/>
      <w:lvlText w:val="%8."/>
      <w:lvlJc w:val="left"/>
      <w:pPr>
        <w:ind w:left="6734" w:hanging="360"/>
      </w:pPr>
    </w:lvl>
    <w:lvl w:ilvl="8" w:tplc="0409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30">
    <w:nsid w:val="6EDE7708"/>
    <w:multiLevelType w:val="hybridMultilevel"/>
    <w:tmpl w:val="5E929AC8"/>
    <w:lvl w:ilvl="0" w:tplc="0419000F">
      <w:start w:val="1"/>
      <w:numFmt w:val="decimal"/>
      <w:lvlText w:val="%1."/>
      <w:lvlJc w:val="left"/>
      <w:pPr>
        <w:ind w:left="986" w:hanging="360"/>
      </w:p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31">
    <w:nsid w:val="71E830E5"/>
    <w:multiLevelType w:val="hybridMultilevel"/>
    <w:tmpl w:val="7FFFFFFF"/>
    <w:lvl w:ilvl="0" w:tplc="02A4C374">
      <w:start w:val="1"/>
      <w:numFmt w:val="decimal"/>
      <w:lvlText w:val="%1."/>
      <w:lvlJc w:val="left"/>
      <w:pPr>
        <w:ind w:left="79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32">
    <w:nsid w:val="72A575E9"/>
    <w:multiLevelType w:val="hybridMultilevel"/>
    <w:tmpl w:val="7FFFFFFF"/>
    <w:lvl w:ilvl="0" w:tplc="71A8CDA0">
      <w:start w:val="1"/>
      <w:numFmt w:val="decimal"/>
      <w:lvlText w:val="%1."/>
      <w:lvlJc w:val="left"/>
      <w:pPr>
        <w:ind w:left="809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9" w:hanging="360"/>
      </w:pPr>
    </w:lvl>
    <w:lvl w:ilvl="2" w:tplc="0409001B" w:tentative="1">
      <w:start w:val="1"/>
      <w:numFmt w:val="lowerRoman"/>
      <w:lvlText w:val="%3."/>
      <w:lvlJc w:val="right"/>
      <w:pPr>
        <w:ind w:left="2069" w:hanging="180"/>
      </w:pPr>
    </w:lvl>
    <w:lvl w:ilvl="3" w:tplc="0409000F" w:tentative="1">
      <w:start w:val="1"/>
      <w:numFmt w:val="decimal"/>
      <w:lvlText w:val="%4."/>
      <w:lvlJc w:val="left"/>
      <w:pPr>
        <w:ind w:left="2789" w:hanging="360"/>
      </w:pPr>
    </w:lvl>
    <w:lvl w:ilvl="4" w:tplc="04090019" w:tentative="1">
      <w:start w:val="1"/>
      <w:numFmt w:val="lowerLetter"/>
      <w:lvlText w:val="%5."/>
      <w:lvlJc w:val="left"/>
      <w:pPr>
        <w:ind w:left="3509" w:hanging="360"/>
      </w:pPr>
    </w:lvl>
    <w:lvl w:ilvl="5" w:tplc="0409001B" w:tentative="1">
      <w:start w:val="1"/>
      <w:numFmt w:val="lowerRoman"/>
      <w:lvlText w:val="%6."/>
      <w:lvlJc w:val="right"/>
      <w:pPr>
        <w:ind w:left="4229" w:hanging="180"/>
      </w:pPr>
    </w:lvl>
    <w:lvl w:ilvl="6" w:tplc="0409000F" w:tentative="1">
      <w:start w:val="1"/>
      <w:numFmt w:val="decimal"/>
      <w:lvlText w:val="%7."/>
      <w:lvlJc w:val="left"/>
      <w:pPr>
        <w:ind w:left="4949" w:hanging="360"/>
      </w:pPr>
    </w:lvl>
    <w:lvl w:ilvl="7" w:tplc="04090019" w:tentative="1">
      <w:start w:val="1"/>
      <w:numFmt w:val="lowerLetter"/>
      <w:lvlText w:val="%8."/>
      <w:lvlJc w:val="left"/>
      <w:pPr>
        <w:ind w:left="5669" w:hanging="360"/>
      </w:pPr>
    </w:lvl>
    <w:lvl w:ilvl="8" w:tplc="040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33">
    <w:nsid w:val="7B18283B"/>
    <w:multiLevelType w:val="hybridMultilevel"/>
    <w:tmpl w:val="7FFFFFFF"/>
    <w:lvl w:ilvl="0" w:tplc="7FFFFFFF">
      <w:start w:val="1"/>
      <w:numFmt w:val="decimal"/>
      <w:lvlText w:val="%1."/>
      <w:lvlJc w:val="left"/>
      <w:pPr>
        <w:ind w:left="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34">
    <w:nsid w:val="7F4266D8"/>
    <w:multiLevelType w:val="hybridMultilevel"/>
    <w:tmpl w:val="7FFFFFFF"/>
    <w:lvl w:ilvl="0" w:tplc="7FFFFFFF">
      <w:start w:val="1"/>
      <w:numFmt w:val="decimal"/>
      <w:lvlText w:val="%1."/>
      <w:lvlJc w:val="left"/>
      <w:pPr>
        <w:ind w:left="658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378" w:hanging="360"/>
      </w:pPr>
    </w:lvl>
    <w:lvl w:ilvl="2" w:tplc="0409001B" w:tentative="1">
      <w:start w:val="1"/>
      <w:numFmt w:val="lowerRoman"/>
      <w:lvlText w:val="%3."/>
      <w:lvlJc w:val="right"/>
      <w:pPr>
        <w:ind w:left="2098" w:hanging="180"/>
      </w:pPr>
    </w:lvl>
    <w:lvl w:ilvl="3" w:tplc="0409000F" w:tentative="1">
      <w:start w:val="1"/>
      <w:numFmt w:val="decimal"/>
      <w:lvlText w:val="%4."/>
      <w:lvlJc w:val="left"/>
      <w:pPr>
        <w:ind w:left="2818" w:hanging="360"/>
      </w:pPr>
    </w:lvl>
    <w:lvl w:ilvl="4" w:tplc="04090019" w:tentative="1">
      <w:start w:val="1"/>
      <w:numFmt w:val="lowerLetter"/>
      <w:lvlText w:val="%5."/>
      <w:lvlJc w:val="left"/>
      <w:pPr>
        <w:ind w:left="3538" w:hanging="360"/>
      </w:pPr>
    </w:lvl>
    <w:lvl w:ilvl="5" w:tplc="0409001B" w:tentative="1">
      <w:start w:val="1"/>
      <w:numFmt w:val="lowerRoman"/>
      <w:lvlText w:val="%6."/>
      <w:lvlJc w:val="right"/>
      <w:pPr>
        <w:ind w:left="4258" w:hanging="180"/>
      </w:pPr>
    </w:lvl>
    <w:lvl w:ilvl="6" w:tplc="0409000F" w:tentative="1">
      <w:start w:val="1"/>
      <w:numFmt w:val="decimal"/>
      <w:lvlText w:val="%7."/>
      <w:lvlJc w:val="left"/>
      <w:pPr>
        <w:ind w:left="4978" w:hanging="360"/>
      </w:pPr>
    </w:lvl>
    <w:lvl w:ilvl="7" w:tplc="04090019" w:tentative="1">
      <w:start w:val="1"/>
      <w:numFmt w:val="lowerLetter"/>
      <w:lvlText w:val="%8."/>
      <w:lvlJc w:val="left"/>
      <w:pPr>
        <w:ind w:left="5698" w:hanging="360"/>
      </w:pPr>
    </w:lvl>
    <w:lvl w:ilvl="8" w:tplc="0409001B" w:tentative="1">
      <w:start w:val="1"/>
      <w:numFmt w:val="lowerRoman"/>
      <w:lvlText w:val="%9."/>
      <w:lvlJc w:val="right"/>
      <w:pPr>
        <w:ind w:left="6418" w:hanging="180"/>
      </w:pPr>
    </w:lvl>
  </w:abstractNum>
  <w:num w:numId="1">
    <w:abstractNumId w:val="33"/>
  </w:num>
  <w:num w:numId="2">
    <w:abstractNumId w:val="13"/>
  </w:num>
  <w:num w:numId="3">
    <w:abstractNumId w:val="16"/>
  </w:num>
  <w:num w:numId="4">
    <w:abstractNumId w:val="32"/>
  </w:num>
  <w:num w:numId="5">
    <w:abstractNumId w:val="25"/>
  </w:num>
  <w:num w:numId="6">
    <w:abstractNumId w:val="3"/>
  </w:num>
  <w:num w:numId="7">
    <w:abstractNumId w:val="11"/>
  </w:num>
  <w:num w:numId="8">
    <w:abstractNumId w:val="30"/>
  </w:num>
  <w:num w:numId="9">
    <w:abstractNumId w:val="5"/>
  </w:num>
  <w:num w:numId="10">
    <w:abstractNumId w:val="9"/>
  </w:num>
  <w:num w:numId="11">
    <w:abstractNumId w:val="1"/>
  </w:num>
  <w:num w:numId="12">
    <w:abstractNumId w:val="18"/>
  </w:num>
  <w:num w:numId="13">
    <w:abstractNumId w:val="19"/>
  </w:num>
  <w:num w:numId="14">
    <w:abstractNumId w:val="34"/>
  </w:num>
  <w:num w:numId="15">
    <w:abstractNumId w:val="12"/>
  </w:num>
  <w:num w:numId="16">
    <w:abstractNumId w:val="31"/>
  </w:num>
  <w:num w:numId="17">
    <w:abstractNumId w:val="26"/>
  </w:num>
  <w:num w:numId="18">
    <w:abstractNumId w:val="20"/>
  </w:num>
  <w:num w:numId="19">
    <w:abstractNumId w:val="14"/>
  </w:num>
  <w:num w:numId="20">
    <w:abstractNumId w:val="23"/>
  </w:num>
  <w:num w:numId="21">
    <w:abstractNumId w:val="2"/>
  </w:num>
  <w:num w:numId="22">
    <w:abstractNumId w:val="17"/>
  </w:num>
  <w:num w:numId="23">
    <w:abstractNumId w:val="10"/>
  </w:num>
  <w:num w:numId="24">
    <w:abstractNumId w:val="4"/>
  </w:num>
  <w:num w:numId="25">
    <w:abstractNumId w:val="15"/>
  </w:num>
  <w:num w:numId="26">
    <w:abstractNumId w:val="0"/>
  </w:num>
  <w:num w:numId="27">
    <w:abstractNumId w:val="7"/>
  </w:num>
  <w:num w:numId="28">
    <w:abstractNumId w:val="22"/>
  </w:num>
  <w:num w:numId="29">
    <w:abstractNumId w:val="6"/>
  </w:num>
  <w:num w:numId="30">
    <w:abstractNumId w:val="24"/>
  </w:num>
  <w:num w:numId="31">
    <w:abstractNumId w:val="28"/>
  </w:num>
  <w:num w:numId="32">
    <w:abstractNumId w:val="27"/>
  </w:num>
  <w:num w:numId="33">
    <w:abstractNumId w:val="29"/>
  </w:num>
  <w:num w:numId="34">
    <w:abstractNumId w:val="8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removePersonalInformation/>
  <w:hideSpellingErrors/>
  <w:hideGrammaticalErrors/>
  <w:proofState w:grammar="clean"/>
  <w:defaultTabStop w:val="708"/>
  <w:noPunctuationKerning/>
  <w:characterSpacingControl w:val="doNotCompress"/>
  <w:compat>
    <w:useFELayout/>
  </w:compat>
  <w:rsids>
    <w:rsidRoot w:val="001A4927"/>
    <w:rsid w:val="00004E1F"/>
    <w:rsid w:val="00006EDA"/>
    <w:rsid w:val="000104D7"/>
    <w:rsid w:val="000438A6"/>
    <w:rsid w:val="0004788C"/>
    <w:rsid w:val="000608B4"/>
    <w:rsid w:val="00060E82"/>
    <w:rsid w:val="000724F7"/>
    <w:rsid w:val="00073B54"/>
    <w:rsid w:val="00083CA5"/>
    <w:rsid w:val="00095F5C"/>
    <w:rsid w:val="000C15E7"/>
    <w:rsid w:val="000D6A4F"/>
    <w:rsid w:val="000D7294"/>
    <w:rsid w:val="000E3F59"/>
    <w:rsid w:val="000E5EE1"/>
    <w:rsid w:val="000F0AB2"/>
    <w:rsid w:val="000F7BEC"/>
    <w:rsid w:val="00105635"/>
    <w:rsid w:val="00105E07"/>
    <w:rsid w:val="00112EB0"/>
    <w:rsid w:val="00120C2D"/>
    <w:rsid w:val="00121555"/>
    <w:rsid w:val="00123C54"/>
    <w:rsid w:val="00125125"/>
    <w:rsid w:val="00134C59"/>
    <w:rsid w:val="0013719A"/>
    <w:rsid w:val="00150377"/>
    <w:rsid w:val="00160E02"/>
    <w:rsid w:val="001635BB"/>
    <w:rsid w:val="00173F25"/>
    <w:rsid w:val="001740F6"/>
    <w:rsid w:val="00177376"/>
    <w:rsid w:val="00181E8D"/>
    <w:rsid w:val="00185CB9"/>
    <w:rsid w:val="00192677"/>
    <w:rsid w:val="00194454"/>
    <w:rsid w:val="001A4927"/>
    <w:rsid w:val="001B5A0E"/>
    <w:rsid w:val="001D6CDF"/>
    <w:rsid w:val="001E1E60"/>
    <w:rsid w:val="001E62DE"/>
    <w:rsid w:val="00221251"/>
    <w:rsid w:val="00225165"/>
    <w:rsid w:val="002366AF"/>
    <w:rsid w:val="00242639"/>
    <w:rsid w:val="00252E5F"/>
    <w:rsid w:val="0026390B"/>
    <w:rsid w:val="00265303"/>
    <w:rsid w:val="00266461"/>
    <w:rsid w:val="00286D24"/>
    <w:rsid w:val="002935C6"/>
    <w:rsid w:val="002959A9"/>
    <w:rsid w:val="002A0F97"/>
    <w:rsid w:val="002A7CAD"/>
    <w:rsid w:val="002B7B53"/>
    <w:rsid w:val="002C3DE8"/>
    <w:rsid w:val="002C631F"/>
    <w:rsid w:val="002C731B"/>
    <w:rsid w:val="002D119A"/>
    <w:rsid w:val="002E5C2F"/>
    <w:rsid w:val="003043EA"/>
    <w:rsid w:val="003102F0"/>
    <w:rsid w:val="003139BF"/>
    <w:rsid w:val="0031469B"/>
    <w:rsid w:val="003154D6"/>
    <w:rsid w:val="00324938"/>
    <w:rsid w:val="003313EC"/>
    <w:rsid w:val="003356FB"/>
    <w:rsid w:val="00336ED3"/>
    <w:rsid w:val="00346591"/>
    <w:rsid w:val="0034690B"/>
    <w:rsid w:val="00351A3F"/>
    <w:rsid w:val="00370A22"/>
    <w:rsid w:val="0037741D"/>
    <w:rsid w:val="0039231B"/>
    <w:rsid w:val="00392489"/>
    <w:rsid w:val="003B0472"/>
    <w:rsid w:val="003B3CD3"/>
    <w:rsid w:val="003B518E"/>
    <w:rsid w:val="003C2DFB"/>
    <w:rsid w:val="003C6A44"/>
    <w:rsid w:val="003D30E4"/>
    <w:rsid w:val="003D3A18"/>
    <w:rsid w:val="003D60A0"/>
    <w:rsid w:val="00424FF8"/>
    <w:rsid w:val="0042613E"/>
    <w:rsid w:val="00430220"/>
    <w:rsid w:val="00430453"/>
    <w:rsid w:val="004446B7"/>
    <w:rsid w:val="00444D79"/>
    <w:rsid w:val="004577E3"/>
    <w:rsid w:val="00462A75"/>
    <w:rsid w:val="00464127"/>
    <w:rsid w:val="00466C2E"/>
    <w:rsid w:val="00466CD5"/>
    <w:rsid w:val="00494A60"/>
    <w:rsid w:val="004A3F51"/>
    <w:rsid w:val="004A6D3C"/>
    <w:rsid w:val="004B55BD"/>
    <w:rsid w:val="004C5B8B"/>
    <w:rsid w:val="004D0E52"/>
    <w:rsid w:val="004D2BAF"/>
    <w:rsid w:val="004E1ED3"/>
    <w:rsid w:val="004F13D3"/>
    <w:rsid w:val="004F3FB0"/>
    <w:rsid w:val="005023D8"/>
    <w:rsid w:val="00505001"/>
    <w:rsid w:val="00511DD2"/>
    <w:rsid w:val="00515BC5"/>
    <w:rsid w:val="005437F6"/>
    <w:rsid w:val="005561EF"/>
    <w:rsid w:val="00556253"/>
    <w:rsid w:val="00567ABA"/>
    <w:rsid w:val="00577FD3"/>
    <w:rsid w:val="005B1E89"/>
    <w:rsid w:val="005D267A"/>
    <w:rsid w:val="005D4046"/>
    <w:rsid w:val="005E567A"/>
    <w:rsid w:val="005E7A72"/>
    <w:rsid w:val="005F0EFC"/>
    <w:rsid w:val="005F7FEC"/>
    <w:rsid w:val="00600EB3"/>
    <w:rsid w:val="006022BD"/>
    <w:rsid w:val="00602673"/>
    <w:rsid w:val="00666289"/>
    <w:rsid w:val="00666AEE"/>
    <w:rsid w:val="00674AC8"/>
    <w:rsid w:val="00684A11"/>
    <w:rsid w:val="006A30CB"/>
    <w:rsid w:val="006A5E90"/>
    <w:rsid w:val="006B3BC5"/>
    <w:rsid w:val="006B6B70"/>
    <w:rsid w:val="006C6A11"/>
    <w:rsid w:val="006C6FD8"/>
    <w:rsid w:val="006C72F2"/>
    <w:rsid w:val="006D59D9"/>
    <w:rsid w:val="006D7931"/>
    <w:rsid w:val="006E0000"/>
    <w:rsid w:val="006E0983"/>
    <w:rsid w:val="006E3672"/>
    <w:rsid w:val="0071344A"/>
    <w:rsid w:val="00716CFB"/>
    <w:rsid w:val="0072065E"/>
    <w:rsid w:val="00730877"/>
    <w:rsid w:val="00734706"/>
    <w:rsid w:val="00735695"/>
    <w:rsid w:val="007568B4"/>
    <w:rsid w:val="007752F8"/>
    <w:rsid w:val="00781C89"/>
    <w:rsid w:val="00787806"/>
    <w:rsid w:val="00794009"/>
    <w:rsid w:val="00794625"/>
    <w:rsid w:val="007A30FC"/>
    <w:rsid w:val="007A39E6"/>
    <w:rsid w:val="007A4E3D"/>
    <w:rsid w:val="007A6F82"/>
    <w:rsid w:val="007C62A0"/>
    <w:rsid w:val="007C6CE6"/>
    <w:rsid w:val="007D5248"/>
    <w:rsid w:val="007D5E6A"/>
    <w:rsid w:val="007E304F"/>
    <w:rsid w:val="00812106"/>
    <w:rsid w:val="00827C56"/>
    <w:rsid w:val="008355E9"/>
    <w:rsid w:val="008361EE"/>
    <w:rsid w:val="0084026C"/>
    <w:rsid w:val="008432E0"/>
    <w:rsid w:val="0085338A"/>
    <w:rsid w:val="00861E15"/>
    <w:rsid w:val="00864DB2"/>
    <w:rsid w:val="008660EB"/>
    <w:rsid w:val="0086743E"/>
    <w:rsid w:val="0087090B"/>
    <w:rsid w:val="00884F9A"/>
    <w:rsid w:val="00887156"/>
    <w:rsid w:val="00895562"/>
    <w:rsid w:val="008A4D02"/>
    <w:rsid w:val="008D1D8E"/>
    <w:rsid w:val="008E21B8"/>
    <w:rsid w:val="008F0802"/>
    <w:rsid w:val="008F34EA"/>
    <w:rsid w:val="008F6184"/>
    <w:rsid w:val="009123A3"/>
    <w:rsid w:val="009126A2"/>
    <w:rsid w:val="00913AF5"/>
    <w:rsid w:val="0092099B"/>
    <w:rsid w:val="0092325F"/>
    <w:rsid w:val="00937C4E"/>
    <w:rsid w:val="00937ECF"/>
    <w:rsid w:val="00950264"/>
    <w:rsid w:val="00954CAA"/>
    <w:rsid w:val="00956AE8"/>
    <w:rsid w:val="00980658"/>
    <w:rsid w:val="009B130E"/>
    <w:rsid w:val="009B31D5"/>
    <w:rsid w:val="009C3781"/>
    <w:rsid w:val="009D7BFA"/>
    <w:rsid w:val="009E3340"/>
    <w:rsid w:val="009F1AA2"/>
    <w:rsid w:val="009F1B85"/>
    <w:rsid w:val="009F2880"/>
    <w:rsid w:val="00A10741"/>
    <w:rsid w:val="00A21433"/>
    <w:rsid w:val="00A2361C"/>
    <w:rsid w:val="00A237EF"/>
    <w:rsid w:val="00A32B95"/>
    <w:rsid w:val="00A36F80"/>
    <w:rsid w:val="00A4113B"/>
    <w:rsid w:val="00A43882"/>
    <w:rsid w:val="00A442AC"/>
    <w:rsid w:val="00A5027A"/>
    <w:rsid w:val="00A50CD2"/>
    <w:rsid w:val="00A7140D"/>
    <w:rsid w:val="00A72548"/>
    <w:rsid w:val="00A752DE"/>
    <w:rsid w:val="00A822A1"/>
    <w:rsid w:val="00A95C5F"/>
    <w:rsid w:val="00AA393E"/>
    <w:rsid w:val="00AC48D0"/>
    <w:rsid w:val="00AC6C80"/>
    <w:rsid w:val="00AD4008"/>
    <w:rsid w:val="00AD4B50"/>
    <w:rsid w:val="00AE11AE"/>
    <w:rsid w:val="00AF1863"/>
    <w:rsid w:val="00AF7529"/>
    <w:rsid w:val="00B05500"/>
    <w:rsid w:val="00B0553A"/>
    <w:rsid w:val="00B07912"/>
    <w:rsid w:val="00B24DBC"/>
    <w:rsid w:val="00B44071"/>
    <w:rsid w:val="00B4577E"/>
    <w:rsid w:val="00B50635"/>
    <w:rsid w:val="00B5316F"/>
    <w:rsid w:val="00B64CF9"/>
    <w:rsid w:val="00B70780"/>
    <w:rsid w:val="00B9206A"/>
    <w:rsid w:val="00B9334B"/>
    <w:rsid w:val="00B93959"/>
    <w:rsid w:val="00B9614F"/>
    <w:rsid w:val="00BA3C59"/>
    <w:rsid w:val="00BA5DFA"/>
    <w:rsid w:val="00BA5FD1"/>
    <w:rsid w:val="00BB7019"/>
    <w:rsid w:val="00BB79C9"/>
    <w:rsid w:val="00BD4602"/>
    <w:rsid w:val="00BD71E1"/>
    <w:rsid w:val="00BE20E2"/>
    <w:rsid w:val="00BF327E"/>
    <w:rsid w:val="00BF41F4"/>
    <w:rsid w:val="00C11998"/>
    <w:rsid w:val="00C12051"/>
    <w:rsid w:val="00C157DD"/>
    <w:rsid w:val="00C267B4"/>
    <w:rsid w:val="00C35B01"/>
    <w:rsid w:val="00C41CF2"/>
    <w:rsid w:val="00C44D3C"/>
    <w:rsid w:val="00C64736"/>
    <w:rsid w:val="00C76E95"/>
    <w:rsid w:val="00C82218"/>
    <w:rsid w:val="00C82F1A"/>
    <w:rsid w:val="00C90D29"/>
    <w:rsid w:val="00C94D27"/>
    <w:rsid w:val="00C951F9"/>
    <w:rsid w:val="00CA542B"/>
    <w:rsid w:val="00CC1E70"/>
    <w:rsid w:val="00CC2CCC"/>
    <w:rsid w:val="00CE0F05"/>
    <w:rsid w:val="00CE10C1"/>
    <w:rsid w:val="00CF1676"/>
    <w:rsid w:val="00CF3B59"/>
    <w:rsid w:val="00CF661E"/>
    <w:rsid w:val="00D03C00"/>
    <w:rsid w:val="00D05FDB"/>
    <w:rsid w:val="00D067EC"/>
    <w:rsid w:val="00D10679"/>
    <w:rsid w:val="00D15095"/>
    <w:rsid w:val="00D2011D"/>
    <w:rsid w:val="00D228B4"/>
    <w:rsid w:val="00D3075E"/>
    <w:rsid w:val="00D35FD2"/>
    <w:rsid w:val="00D41448"/>
    <w:rsid w:val="00D41EC2"/>
    <w:rsid w:val="00D72634"/>
    <w:rsid w:val="00D825A1"/>
    <w:rsid w:val="00DA503E"/>
    <w:rsid w:val="00DC476F"/>
    <w:rsid w:val="00DD0968"/>
    <w:rsid w:val="00DD1D84"/>
    <w:rsid w:val="00E00C27"/>
    <w:rsid w:val="00E052CE"/>
    <w:rsid w:val="00E073A4"/>
    <w:rsid w:val="00E22231"/>
    <w:rsid w:val="00E24581"/>
    <w:rsid w:val="00E25196"/>
    <w:rsid w:val="00E432ED"/>
    <w:rsid w:val="00E46009"/>
    <w:rsid w:val="00E47FC8"/>
    <w:rsid w:val="00E540F1"/>
    <w:rsid w:val="00E61BD0"/>
    <w:rsid w:val="00E65DB5"/>
    <w:rsid w:val="00E67CE4"/>
    <w:rsid w:val="00E75898"/>
    <w:rsid w:val="00E75A06"/>
    <w:rsid w:val="00E75D4E"/>
    <w:rsid w:val="00E7663E"/>
    <w:rsid w:val="00E777A9"/>
    <w:rsid w:val="00E869F0"/>
    <w:rsid w:val="00EB49BB"/>
    <w:rsid w:val="00EC06F6"/>
    <w:rsid w:val="00EE3E6F"/>
    <w:rsid w:val="00EE510E"/>
    <w:rsid w:val="00EE779D"/>
    <w:rsid w:val="00F049C0"/>
    <w:rsid w:val="00F04D4E"/>
    <w:rsid w:val="00F05729"/>
    <w:rsid w:val="00F05F1D"/>
    <w:rsid w:val="00F066E8"/>
    <w:rsid w:val="00F16590"/>
    <w:rsid w:val="00F35EC6"/>
    <w:rsid w:val="00F369B9"/>
    <w:rsid w:val="00F45F04"/>
    <w:rsid w:val="00F62E84"/>
    <w:rsid w:val="00F71955"/>
    <w:rsid w:val="00F823FC"/>
    <w:rsid w:val="00F948BE"/>
    <w:rsid w:val="00FB52AA"/>
    <w:rsid w:val="00FC6060"/>
    <w:rsid w:val="00FF1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qFormat/>
    <w:rsid w:val="001A4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1A4927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462A75"/>
    <w:pPr>
      <w:spacing w:after="0" w:line="360" w:lineRule="auto"/>
      <w:ind w:right="-716" w:firstLine="567"/>
      <w:jc w:val="both"/>
    </w:pPr>
    <w:rPr>
      <w:rFonts w:ascii="Times Armenian" w:eastAsia="Times New Roman" w:hAnsi="Times Armenian" w:cs="Times New Roman"/>
      <w:sz w:val="24"/>
      <w:szCs w:val="20"/>
      <w:lang w:val="hy-AM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462A75"/>
    <w:rPr>
      <w:rFonts w:ascii="Times Armenian" w:eastAsia="Times New Roman" w:hAnsi="Times Armenian" w:cs="Times New Roman"/>
      <w:sz w:val="24"/>
      <w:szCs w:val="20"/>
      <w:lang w:val="hy-AM" w:eastAsia="en-US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6C6A11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6D7931"/>
    <w:rPr>
      <w:b/>
      <w:bCs/>
    </w:rPr>
  </w:style>
  <w:style w:type="paragraph" w:styleId="BlockText">
    <w:name w:val="Block Text"/>
    <w:basedOn w:val="Normal"/>
    <w:uiPriority w:val="99"/>
    <w:rsid w:val="006D7931"/>
    <w:pPr>
      <w:spacing w:after="0" w:line="240" w:lineRule="auto"/>
      <w:ind w:left="1843" w:right="-716" w:hanging="1276"/>
      <w:jc w:val="both"/>
    </w:pPr>
    <w:rPr>
      <w:rFonts w:ascii="Times Armenian" w:eastAsia="Times New Roman" w:hAnsi="Times Armenian" w:cs="Times New Roman"/>
      <w:b/>
      <w:sz w:val="24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280DC-07C0-4080-9CA2-0EFF7A75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4306</Words>
  <Characters>24545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2017-12-19T09:05:00Z</dcterms:created>
  <dcterms:modified xsi:type="dcterms:W3CDTF">2018-01-24T12:47:00Z</dcterms:modified>
</cp:coreProperties>
</file>