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11" w:rsidRPr="00D2270D" w:rsidRDefault="007B0411" w:rsidP="00975543">
      <w:pPr>
        <w:ind w:left="-142" w:right="141"/>
        <w:contextualSpacing/>
        <w:jc w:val="right"/>
        <w:rPr>
          <w:rFonts w:ascii="GHEA Grapalat" w:hAnsi="GHEA Grapalat"/>
          <w:b/>
          <w:color w:val="000000" w:themeColor="text1"/>
        </w:rPr>
      </w:pPr>
      <w:r w:rsidRPr="00D2270D">
        <w:rPr>
          <w:rFonts w:ascii="GHEA Grapalat" w:hAnsi="GHEA Grapalat" w:cs="Sylfaen"/>
          <w:b/>
          <w:color w:val="000000" w:themeColor="text1"/>
        </w:rPr>
        <w:t xml:space="preserve">ՆԱԽԱԳԻԾ </w:t>
      </w: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color w:val="000000" w:themeColor="text1"/>
        </w:rPr>
      </w:pPr>
      <w:r w:rsidRPr="00D2270D">
        <w:rPr>
          <w:rFonts w:ascii="GHEA Grapalat" w:hAnsi="GHEA Grapalat" w:cs="Sylfaen"/>
          <w:b/>
          <w:color w:val="000000" w:themeColor="text1"/>
        </w:rPr>
        <w:t>ՀԱՅԱՍՏԱՆԻ</w:t>
      </w:r>
      <w:r w:rsidRPr="00D2270D">
        <w:rPr>
          <w:rFonts w:ascii="GHEA Grapalat" w:hAnsi="GHEA Grapalat"/>
          <w:b/>
          <w:color w:val="000000" w:themeColor="text1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</w:rPr>
        <w:t>ՀԱՆՐԱՊԵՏՈՒԹՅԱՆ</w:t>
      </w:r>
      <w:r w:rsidRPr="00D2270D">
        <w:rPr>
          <w:rFonts w:ascii="GHEA Grapalat" w:hAnsi="GHEA Grapalat"/>
          <w:b/>
          <w:color w:val="000000" w:themeColor="text1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</w:rPr>
        <w:t>ՕՐԵՆՔ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«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ՔԱՂԱՔԱԿԱՆՈՒԹՅԱՆ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 w:cs="Sylfaen"/>
          <w:b/>
          <w:color w:val="000000" w:themeColor="text1"/>
        </w:rPr>
        <w:t xml:space="preserve"> </w:t>
      </w: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1</w:t>
      </w: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ԸՆԴՀԱՆՈՒՐ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ԴՐՈՒՅԹՆԵՐ</w:t>
      </w:r>
    </w:p>
    <w:p w:rsidR="007B0411" w:rsidRPr="00D2270D" w:rsidRDefault="007B0411" w:rsidP="00975543">
      <w:pPr>
        <w:ind w:left="-142" w:right="141"/>
        <w:contextualSpacing/>
        <w:jc w:val="both"/>
        <w:rPr>
          <w:rFonts w:ascii="GHEA Grapalat" w:hAnsi="GHEA Grapalat" w:cs="Times New Roman"/>
          <w:b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1 .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կարգավորման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առարկան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C63F71" w:rsidRPr="00D2270D" w:rsidRDefault="007B0411" w:rsidP="00975543">
      <w:pPr>
        <w:pStyle w:val="NoSpacing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C63F71" w:rsidRPr="00D2270D">
        <w:rPr>
          <w:rFonts w:ascii="GHEA Grapalat" w:hAnsi="GHEA Grapalat"/>
          <w:color w:val="000000" w:themeColor="text1"/>
          <w:lang w:val="hy-AM"/>
        </w:rPr>
        <w:t>«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Էկոլոգիական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քաղաքականության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մասին</w:t>
      </w:r>
      <w:r w:rsidR="00C63F71"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Հայաստանի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օրենքը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այսուհետ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օրենք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սահմանում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է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համալիր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էկոհամակարգային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մոտեցմամբ կառավարման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շրջակա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միջավայրի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բնական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ռեսուրսների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պահպանությունն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օգտագործումը, դրանց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Sylfaen"/>
          <w:color w:val="000000" w:themeColor="text1"/>
          <w:lang w:val="hy-AM"/>
        </w:rPr>
        <w:t>բարելավումն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Sylfaen"/>
          <w:color w:val="000000" w:themeColor="text1"/>
          <w:lang w:val="hy-AM"/>
        </w:rPr>
        <w:t>ու վերականգնումը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Sylfaen"/>
          <w:color w:val="000000" w:themeColor="text1"/>
          <w:lang w:val="hy-AM"/>
        </w:rPr>
        <w:t>խթանելու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 xml:space="preserve"> հիմունքները</w:t>
      </w:r>
      <w:r w:rsidR="0032579B" w:rsidRPr="00D2270D">
        <w:rPr>
          <w:rFonts w:ascii="GHEA Grapalat" w:hAnsi="GHEA Grapalat" w:cs="Arial"/>
          <w:color w:val="000000" w:themeColor="text1"/>
          <w:lang w:val="hy-AM"/>
        </w:rPr>
        <w:t>,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2579B" w:rsidRPr="00D2270D">
        <w:rPr>
          <w:rFonts w:ascii="GHEA Grapalat" w:hAnsi="GHEA Grapalat" w:cs="Arial"/>
          <w:color w:val="000000" w:themeColor="text1"/>
          <w:lang w:val="hy-AM"/>
        </w:rPr>
        <w:t xml:space="preserve">ինչպես նաև </w:t>
      </w:r>
      <w:r w:rsidR="0032579B" w:rsidRPr="00D2270D">
        <w:rPr>
          <w:rFonts w:ascii="GHEA Grapalat" w:hAnsi="GHEA Grapalat"/>
          <w:color w:val="000000" w:themeColor="text1"/>
          <w:lang w:val="hy-AM"/>
        </w:rPr>
        <w:t xml:space="preserve">էկոհամակարգի կառավարման, </w:t>
      </w:r>
      <w:r w:rsidR="0032579B" w:rsidRPr="00D2270D">
        <w:rPr>
          <w:rFonts w:ascii="GHEA Grapalat" w:hAnsi="GHEA Grapalat" w:cs="Arial"/>
          <w:color w:val="000000" w:themeColor="text1"/>
          <w:lang w:val="hy-AM"/>
        </w:rPr>
        <w:t xml:space="preserve">բնապահպանական համալիր պլանավորման, </w:t>
      </w:r>
      <w:r w:rsidR="0032579B" w:rsidRPr="00D2270D">
        <w:rPr>
          <w:rFonts w:ascii="GHEA Grapalat" w:hAnsi="GHEA Grapalat"/>
          <w:color w:val="000000" w:themeColor="text1"/>
          <w:lang w:val="hy-AM"/>
        </w:rPr>
        <w:t xml:space="preserve">միասնական մոնիթորինգի ու տեղեկատվական հոսքերի կառավարման, էկո-պիտակավորման ու էկոլոգիական աուդիտի իրականացման, վնասի հատուցման իրավական հիմքերը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կարգավորում</w:t>
      </w:r>
      <w:r w:rsidR="0032579B" w:rsidRPr="00D2270D">
        <w:rPr>
          <w:rFonts w:ascii="GHEA Grapalat" w:hAnsi="GHEA Grapalat" w:cs="Arial"/>
          <w:color w:val="000000" w:themeColor="text1"/>
          <w:lang w:val="hy-AM"/>
        </w:rPr>
        <w:t xml:space="preserve"> է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 xml:space="preserve"> բնապահպանության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ոլորտում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պետական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կառավարման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տեղական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ինքնակառավարման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մարմինների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իրավաբանական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ֆիզիկական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անձանց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կողմից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իրականացվող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Էկոլոգիական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քաղաքականության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հետ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կապված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հասարակական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63F71" w:rsidRPr="00D2270D">
        <w:rPr>
          <w:rFonts w:ascii="GHEA Grapalat" w:hAnsi="GHEA Grapalat" w:cs="Arial"/>
          <w:color w:val="000000" w:themeColor="text1"/>
          <w:lang w:val="hy-AM"/>
        </w:rPr>
        <w:t>հարաբերությունները</w:t>
      </w:r>
      <w:r w:rsidR="00C63F71"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7B0411" w:rsidRPr="00D2270D" w:rsidRDefault="00C63F71" w:rsidP="0032579B">
      <w:pPr>
        <w:pStyle w:val="NoSpacing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DD51E7" w:rsidRPr="00D2270D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32579B" w:rsidRPr="00D2270D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գործողության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ոլորտը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1.</w:t>
      </w:r>
      <w:r w:rsidR="005D4B3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ու տեղական ինքնակառավարման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իրավաբանական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 ֆիզիկական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անձանց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իրականացվող </w:t>
      </w:r>
      <w:r w:rsidRPr="00D2270D">
        <w:rPr>
          <w:rFonts w:ascii="GHEA Grapalat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այն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վրա, 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նպատակաուղղված են՝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   1)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D5049" w:rsidRPr="00D2270D">
        <w:rPr>
          <w:rFonts w:ascii="GHEA Grapalat" w:hAnsi="GHEA Grapalat"/>
          <w:color w:val="000000" w:themeColor="text1"/>
          <w:lang w:val="hy-AM"/>
        </w:rPr>
        <w:t xml:space="preserve">և բնական ռեսուրսների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համալիր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 և կայուն օգտագործման ապահովմանը.</w:t>
      </w:r>
    </w:p>
    <w:p w:rsidR="007B0411" w:rsidRPr="00D2270D" w:rsidRDefault="007B0411" w:rsidP="00975543">
      <w:pPr>
        <w:tabs>
          <w:tab w:val="left" w:pos="142"/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</w:r>
      <w:r w:rsidRPr="00D2270D">
        <w:rPr>
          <w:rFonts w:ascii="GHEA Grapalat" w:hAnsi="GHEA Grapalat"/>
          <w:color w:val="000000" w:themeColor="text1"/>
          <w:lang w:val="hy-AM"/>
        </w:rPr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հյուծման   կանխարգելմանը կամ այդպիսի ռիսկերի վերացմանը, իսկ դրա անհնարինության դեպքում` նվազեցմանը.</w:t>
      </w:r>
    </w:p>
    <w:p w:rsidR="007B0411" w:rsidRPr="00D2270D" w:rsidRDefault="007B0411" w:rsidP="00975543">
      <w:pPr>
        <w:tabs>
          <w:tab w:val="left" w:pos="142"/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հետևանքների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հյուծված 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վերականգնման միջոցառումների իրականացմանը.</w:t>
      </w:r>
    </w:p>
    <w:p w:rsidR="007B0411" w:rsidRPr="00D2270D" w:rsidRDefault="007B0411" w:rsidP="00975543">
      <w:pPr>
        <w:tabs>
          <w:tab w:val="left" w:pos="142"/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4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պետական կառավարման և տեղական ինքնակառավարման մարմինների, իրավաբանական ու ֆիզիկական անձանց կողմից </w:t>
      </w:r>
      <w:r w:rsidRPr="00D2270D">
        <w:rPr>
          <w:rFonts w:ascii="GHEA Grapalat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 xml:space="preserve">քաղաքականության իրականացման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ապահովմանը: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3.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քաղաքականության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օրենսդրությունը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քաղաքականությունը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կարգավորվում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Սահմանադրությամբ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օրենքներով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միջազգային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պայմանագրերով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DC274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Եթե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215FA" w:rsidRPr="00D2270D">
        <w:rPr>
          <w:rFonts w:ascii="GHEA Grapalat" w:hAnsi="GHEA Grapalat"/>
          <w:color w:val="000000" w:themeColor="text1"/>
          <w:lang w:val="hy-AM"/>
        </w:rPr>
        <w:t xml:space="preserve">կողմից վավերացված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միջազգային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պայմանագրերով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նորմեր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կիրառվում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միջազգային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պայմանագրերի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նորմերը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DC274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lastRenderedPageBreak/>
        <w:tab/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4.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Հիմնական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հասկացությունները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   </w:t>
      </w:r>
    </w:p>
    <w:p w:rsidR="007B0411" w:rsidRPr="00D2270D" w:rsidRDefault="006059CC" w:rsidP="00975543">
      <w:pPr>
        <w:tabs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օրենքում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օգտագործվող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հիմնական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հասկացություններն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ունեն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հետևյալ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իմաստը</w:t>
      </w:r>
      <w:r w:rsidR="007B0411"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Արտանետում`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կայանքի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աղբյուրներից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աղտոտող </w:t>
      </w:r>
      <w:r w:rsidRPr="00D2270D">
        <w:rPr>
          <w:rFonts w:ascii="GHEA Grapalat" w:hAnsi="GHEA Grapalat" w:cs="Sylfaen"/>
          <w:color w:val="000000" w:themeColor="text1"/>
          <w:lang w:val="hy-AM"/>
        </w:rPr>
        <w:t>նյութերի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տատանումների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աղմուկի, </w:t>
      </w:r>
      <w:r w:rsidRPr="00D2270D">
        <w:rPr>
          <w:rFonts w:ascii="GHEA Grapalat" w:hAnsi="GHEA Grapalat" w:cs="Sylfaen"/>
          <w:color w:val="000000" w:themeColor="text1"/>
          <w:lang w:val="hy-AM"/>
        </w:rPr>
        <w:t>ջերմության կամ հոտի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ուղղակի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անուղղակի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թափանցում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դեպի </w:t>
      </w:r>
      <w:r w:rsidRPr="00D2270D">
        <w:rPr>
          <w:rFonts w:ascii="GHEA Grapalat" w:hAnsi="GHEA Grapalat" w:cs="Sylfaen"/>
          <w:color w:val="000000" w:themeColor="text1"/>
          <w:lang w:val="hy-AM"/>
        </w:rPr>
        <w:t>մթնոլորտ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հողային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միջավայր: Արտանետումը ներառում է նաև ջրային ռեսուրսներ աղտոտող նյութերի արտահոսքը.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Աղտոտում`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հետևանքով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վնասակար </w:t>
      </w:r>
      <w:r w:rsidRPr="00D2270D">
        <w:rPr>
          <w:rFonts w:ascii="GHEA Grapalat" w:hAnsi="GHEA Grapalat" w:cs="Sylfaen"/>
          <w:color w:val="000000" w:themeColor="text1"/>
          <w:lang w:val="hy-AM"/>
        </w:rPr>
        <w:t>նյութերի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տատանումների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ջերմության, հոտի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աղմուկի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ուղղակի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անուղղակի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ներթափանցումը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 միջավայր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վնասակար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լինել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978FF" w:rsidRPr="00D2270D">
        <w:rPr>
          <w:rFonts w:ascii="GHEA Grapalat" w:hAnsi="GHEA Grapalat" w:cs="Sylfaen"/>
          <w:color w:val="000000" w:themeColor="text1"/>
          <w:lang w:val="hy-AM"/>
        </w:rPr>
        <w:t>շրջակա 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առողջության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համար.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b/>
          <w:i/>
          <w:color w:val="000000" w:themeColor="text1"/>
          <w:lang w:val="hy-AM"/>
        </w:rPr>
        <w:t>Աղմուկի աղտոտում`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մարդու գործունեության հետևանքով, ներառյալ` արտադրական պրոցեսներից, տրանսպորտային միջոցներից, ավտոճանապարհային, երկաթուղային </w:t>
      </w:r>
      <w:r w:rsidR="009978FF" w:rsidRPr="00D2270D">
        <w:rPr>
          <w:rFonts w:ascii="GHEA Grapalat" w:hAnsi="GHEA Grapalat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օդային երթևեկություններից և այլ գործոններից դրսում առաջացած կամ շրջակա միջավայրում տարածված և վնաս, անհանգստություն կամ տհաճություն պատճառող աղմուկ (գործոն).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 xml:space="preserve">Աղտոտման համալիր 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>կանխարգելում և հսկում</w:t>
      </w:r>
      <w:r w:rsidRPr="00D2270D">
        <w:rPr>
          <w:rFonts w:ascii="GHEA Grapalat" w:hAnsi="GHEA Grapalat"/>
          <w:color w:val="000000" w:themeColor="text1"/>
          <w:lang w:val="hy-AM"/>
        </w:rPr>
        <w:t>`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հայեցակարգ, ինչը ներառում է  շրջակա միջավայրի վրա արդյունաբերական կայանքների վնասակար ազդեցության հնարավոր կանխարգելմանը կամ նվազեցմանն ուղղված միջոցառումներ ու գործընթացներ` շրջակա միջավայրի պահպանության բարձր մակարդակի հասնելու համար և նախատեսում է </w:t>
      </w:r>
      <w:r w:rsidR="00B03A16" w:rsidRPr="00D2270D">
        <w:rPr>
          <w:rFonts w:ascii="GHEA Grapalat" w:hAnsi="GHEA Grapalat" w:cs="Sylfaen"/>
          <w:color w:val="000000" w:themeColor="text1"/>
          <w:lang w:val="hy-AM"/>
        </w:rPr>
        <w:t xml:space="preserve">տարբերակված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թույլտվությունների համակարգի ներդնում.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Բնական միջավայր`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ցամաքային, օդային և ջրային տարածքների բնական ճանապարհով և մարդու գործունեության հետևանքով փոփոխված կենդանի և անկենդան բաղադրիչների </w:t>
      </w:r>
      <w:r w:rsidR="009978FF" w:rsidRPr="00D2270D">
        <w:rPr>
          <w:rFonts w:ascii="GHEA Grapalat" w:hAnsi="GHEA Grapalat"/>
          <w:color w:val="000000" w:themeColor="text1"/>
          <w:lang w:val="hy-AM"/>
        </w:rPr>
        <w:t>(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ընդերքի, հողի, մակերևութային և ստորերկրյա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մթնոլորտի, կենդանական ու բուսական աշխարհի, այլ օրգանիզմների </w:t>
      </w:r>
      <w:r w:rsidR="009978FF" w:rsidRPr="00D2270D">
        <w:rPr>
          <w:rFonts w:ascii="GHEA Grapalat" w:hAnsi="GHEA Grapalat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էկոհամակարգերի</w:t>
      </w:r>
      <w:r w:rsidR="009978FF" w:rsidRPr="00D2270D">
        <w:rPr>
          <w:rFonts w:ascii="GHEA Grapalat" w:hAnsi="GHEA Grapalat"/>
          <w:color w:val="000000" w:themeColor="text1"/>
          <w:lang w:val="hy-AM"/>
        </w:rPr>
        <w:t>)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ամբողջություն.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Բնական պաշար`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ռեսուրսի որակի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 քանակի տնտեսական արժեքը որոշված օգտագործելի չափաքանակ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b/>
          <w:i/>
          <w:color w:val="000000" w:themeColor="text1"/>
          <w:lang w:val="hy-AM"/>
        </w:rPr>
        <w:t>Բնական ռեսուրսներ՝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բնական միջավայրի բաղադրիչների, երևույթների ու գործոնների ամբողջություն, որոնք օժտված են սպառողական արժեքով, նպաստում են նյութական ու հոգևոր արժեքների ստեղծմանը և մարդն այն կարող է ամբողջությամբ կամ վերամշակումից հետո օգտագործել իր այս կամ այն պահանջը բավարարելու համար.  </w:t>
      </w:r>
    </w:p>
    <w:p w:rsidR="00DF103A" w:rsidRPr="00D2270D" w:rsidRDefault="00DF103A" w:rsidP="00975543">
      <w:pPr>
        <w:pStyle w:val="paragraph"/>
        <w:numPr>
          <w:ilvl w:val="0"/>
          <w:numId w:val="41"/>
        </w:numPr>
        <w:tabs>
          <w:tab w:val="left" w:pos="284"/>
        </w:tabs>
        <w:spacing w:before="0"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 xml:space="preserve">Բնապահպանական նորմեր ու կանոններ` </w:t>
      </w:r>
      <w:r w:rsidRPr="00D2270D">
        <w:rPr>
          <w:rFonts w:ascii="GHEA Grapalat" w:hAnsi="GHEA Grapalat" w:cs="Sylfaen"/>
          <w:color w:val="000000" w:themeColor="text1"/>
          <w:sz w:val="22"/>
          <w:lang w:val="hy-AM"/>
        </w:rPr>
        <w:t>շրջակա միջավայրի</w:t>
      </w:r>
      <w:r w:rsidRPr="00D2270D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sz w:val="22"/>
          <w:lang w:val="hy-AM"/>
        </w:rPr>
        <w:t>պահպանությունն ու կայուն օգտագործումն ապահովելու նպատակով բնապահպան</w:t>
      </w:r>
      <w:r w:rsidR="00BE76AF" w:rsidRPr="00D2270D">
        <w:rPr>
          <w:rFonts w:ascii="GHEA Grapalat" w:hAnsi="GHEA Grapalat"/>
          <w:color w:val="000000" w:themeColor="text1"/>
          <w:sz w:val="22"/>
          <w:lang w:val="hy-AM"/>
        </w:rPr>
        <w:t>ության ոլորտը կարգավորող</w:t>
      </w:r>
      <w:r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օրենսդրությամբ սահմանված պահանջներ, վարքագծի համընդհանուր պարտադիր նորմեր</w:t>
      </w:r>
      <w:r w:rsidR="007215FA"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ու</w:t>
      </w:r>
      <w:r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կանոններ. </w:t>
      </w:r>
      <w:r w:rsidR="007215FA"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գերշահագործում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թույլտվություններում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ամրագրված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չափաքանակների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գերազանցում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Բնական ռեսուրսների հյուծում</w:t>
      </w:r>
      <w:r w:rsidRPr="00D2270D">
        <w:rPr>
          <w:rFonts w:ascii="GHEA Grapalat" w:hAnsi="GHEA Grapalat"/>
          <w:color w:val="000000" w:themeColor="text1"/>
          <w:lang w:val="hy-AM"/>
        </w:rPr>
        <w:t>` բնական երևույթների կամ մարդու գործունեության հետևանքով բնական ռեսուրսների քանակի կամ ծավալի սպառման ռիսկեր պարունակող նվազում.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b/>
          <w:i/>
          <w:color w:val="000000" w:themeColor="text1"/>
          <w:lang w:val="hy-AM"/>
        </w:rPr>
        <w:t>Բնապահպանական աուդիտ</w:t>
      </w:r>
      <w:r w:rsidRPr="00D2270D">
        <w:rPr>
          <w:rFonts w:ascii="GHEA Grapalat" w:hAnsi="GHEA Grapalat"/>
          <w:i/>
          <w:color w:val="000000" w:themeColor="text1"/>
          <w:lang w:val="hy-AM"/>
        </w:rPr>
        <w:t>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բնապահպանության ոլորտում կազմակերպության կառավարչական համակարգի և բնապահպանական գործընթացների պարբերաբար, փաստագրված և օբյեկտիվ գնահատման գործընթաց.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b/>
          <w:i/>
          <w:color w:val="000000" w:themeColor="text1"/>
          <w:lang w:val="hy-AM"/>
        </w:rPr>
        <w:t>Բնապահպանական թույլտվություն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աղտոտման համալիր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կանխարգելման և հսկման գործընթացը կարգավորող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օրենքի,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այլ օրենքների և իրավական ակտերի պահանջներին համապատասխան աղտոտման բարձր կամ միջին ռիսկեր ունեցող կայանքների շահագործումը թուլատրող գրավոր փաստաթուղթ, որով թույլտվություն տվող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պետական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կառավարման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մարմնի կողմից պահանջվում է կայանքի տեղադրման պահից պահպանել շրջակա միջավայրի վրա ակնհայտ բացասական ազդեցությունների կանխարգելման պայմանները. 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Բնապահպանական համալիր պլանավորում`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բնապահպանական խնդիրների համալիր լուծմանն ուղղված միջոցառումների ամբողջություն, որում հաշվի են առնվում սոցիալական և տնտեսական զարգացումները, ինչպես նաև ինտեգրվում են սոցիալ-տնտեսական զարգացման ծրագրերում` ապահովելով շրջակա միջավայրի և բնական ռեսուրների համալիր պահպանությունն ու կայուն օգտագործումը.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i/>
          <w:color w:val="000000" w:themeColor="text1"/>
          <w:lang w:val="hy-AM"/>
        </w:rPr>
        <w:t>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դիտարկման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կանխատեսման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ցուցանիշներին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տեղեկատվական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շտեմարան</w:t>
      </w:r>
      <w:r w:rsidRPr="00D2270D">
        <w:rPr>
          <w:rFonts w:ascii="GHEA Grapalat" w:hAnsi="GHEA Grapalat"/>
          <w:i/>
          <w:color w:val="000000" w:themeColor="text1"/>
          <w:lang w:val="hy-AM"/>
        </w:rPr>
        <w:t>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հետևանքով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ամբողջություն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յուրաքանչյուր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շտեմարանը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շտեմարանի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բաղկացուցիչ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կազմում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տեղեկատվություն</w:t>
      </w:r>
      <w:r w:rsidRPr="00D2270D">
        <w:rPr>
          <w:rFonts w:ascii="GHEA Grapalat" w:hAnsi="GHEA Grapalat" w:cs="Sylfaen"/>
          <w:i/>
          <w:color w:val="000000" w:themeColor="text1"/>
          <w:lang w:val="hy-AM"/>
        </w:rPr>
        <w:t>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գրավոր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տեսողական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լսողական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186643" w:rsidRPr="00D2270D">
        <w:rPr>
          <w:rFonts w:ascii="GHEA Grapalat" w:hAnsi="GHEA Grapalat" w:cs="Sylfaen"/>
          <w:color w:val="000000" w:themeColor="text1"/>
          <w:lang w:val="hy-AM"/>
        </w:rPr>
        <w:t>, տեսաձայնային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եղանակով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տրամադրվող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621662" w:rsidRPr="00D2270D">
        <w:rPr>
          <w:rFonts w:ascii="GHEA Grapalat" w:hAnsi="GHEA Grapalat"/>
          <w:color w:val="000000" w:themeColor="text1"/>
          <w:lang w:val="hy-AM"/>
        </w:rPr>
        <w:t>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րա վրա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</w:t>
      </w:r>
      <w:r w:rsidRPr="00D2270D">
        <w:rPr>
          <w:rFonts w:ascii="GHEA Grapalat" w:hAnsi="GHEA Grapalat"/>
          <w:color w:val="000000" w:themeColor="text1"/>
          <w:lang w:val="hy-AM"/>
        </w:rPr>
        <w:t>, ինչպես նաև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առողջության,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անվտանգության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կյանքի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պայմանների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մշակութային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վայրերի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կառուցված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շինությունների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 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կրել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կրել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այդ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հետևանքով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 </w:t>
      </w:r>
    </w:p>
    <w:p w:rsidR="007B0411" w:rsidRPr="00D2270D" w:rsidRDefault="007B0411" w:rsidP="00975543">
      <w:pPr>
        <w:pStyle w:val="paragraph"/>
        <w:numPr>
          <w:ilvl w:val="0"/>
          <w:numId w:val="41"/>
        </w:numPr>
        <w:tabs>
          <w:tab w:val="left" w:pos="284"/>
        </w:tabs>
        <w:spacing w:before="0"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Գրանցման փաստաթուղթ`</w:t>
      </w:r>
      <w:r w:rsidRPr="00D2270D">
        <w:rPr>
          <w:rFonts w:ascii="GHEA Grapalat" w:hAnsi="GHEA Grapalat"/>
          <w:b/>
          <w:i/>
          <w:color w:val="000000" w:themeColor="text1"/>
          <w:sz w:val="22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lang w:val="hy-AM"/>
        </w:rPr>
        <w:t xml:space="preserve">աղտոտման համալիր </w:t>
      </w:r>
      <w:r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կանխարգելման և հսկման գործընթացը կարգավորող </w:t>
      </w:r>
      <w:r w:rsidRPr="00D2270D">
        <w:rPr>
          <w:rFonts w:ascii="GHEA Grapalat" w:hAnsi="GHEA Grapalat" w:cs="Sylfaen"/>
          <w:color w:val="000000" w:themeColor="text1"/>
          <w:sz w:val="22"/>
          <w:lang w:val="hy-AM"/>
        </w:rPr>
        <w:t xml:space="preserve">օրենքի, </w:t>
      </w:r>
      <w:r w:rsidRPr="00D2270D">
        <w:rPr>
          <w:rFonts w:ascii="GHEA Grapalat" w:hAnsi="GHEA Grapalat"/>
          <w:color w:val="000000" w:themeColor="text1"/>
          <w:sz w:val="22"/>
          <w:lang w:val="hy-AM"/>
        </w:rPr>
        <w:t>այլ օրենքների և իրավական ակտերի պահանջներին համապատասխան աղտոտման ցածր ռիսկեր պարունակող կայանքների շահագործումը թուլատրող գրավոր փաստաթուղթ, որը  տրվում է կայանքը շահագործողի</w:t>
      </w:r>
      <w:r w:rsidR="00DF103A"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sz w:val="22"/>
          <w:lang w:val="hy-AM"/>
        </w:rPr>
        <w:t>ներկայացրած դիմումի հիման վրա</w:t>
      </w:r>
      <w:r w:rsidR="007215FA" w:rsidRPr="00D2270D">
        <w:rPr>
          <w:rFonts w:ascii="GHEA Grapalat" w:hAnsi="GHEA Grapalat"/>
          <w:color w:val="000000" w:themeColor="text1"/>
          <w:sz w:val="22"/>
          <w:lang w:val="hy-AM"/>
        </w:rPr>
        <w:t>.</w:t>
      </w:r>
      <w:r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="007215FA"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Դիտարկում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>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ժամանակի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կանոնավոր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շարունակական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պարբերաբար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ուսումնասիրությունների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ուսումնասիրությունների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լաբորատոր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հետազոտությունների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զննման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հաշվառման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վերլուծությունների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քանակի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ստացում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pStyle w:val="paragraph"/>
        <w:numPr>
          <w:ilvl w:val="0"/>
          <w:numId w:val="41"/>
        </w:numPr>
        <w:tabs>
          <w:tab w:val="left" w:pos="284"/>
        </w:tabs>
        <w:spacing w:before="0"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էկոլոգիական</w:t>
      </w:r>
      <w:r w:rsidRPr="00D2270D">
        <w:rPr>
          <w:rFonts w:ascii="GHEA Grapalat" w:hAnsi="GHEA Grapalat"/>
          <w:b/>
          <w:i/>
          <w:color w:val="000000" w:themeColor="text1"/>
          <w:sz w:val="22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 xml:space="preserve">անվտանգություն` </w:t>
      </w:r>
      <w:r w:rsidRPr="00D2270D">
        <w:rPr>
          <w:rFonts w:ascii="GHEA Grapalat" w:hAnsi="GHEA Grapalat"/>
          <w:color w:val="000000" w:themeColor="text1"/>
          <w:sz w:val="22"/>
          <w:lang w:val="hy-AM"/>
        </w:rPr>
        <w:t xml:space="preserve"> վթարի կամ վնասակար ազդեցությունների կուտակման հետևանքով շրջակա միջավայրին հասցվող վնասը կանխարգելելու կամ նվազեցնելու կամ առաջացած վնասը փոխհատուցելու համար պլանավորման, թույլտվությունների տրամադրման, վերահսկման կամ այլ գործընթացներում ձեռնարկվող միջոցառումների ամբողջություն.</w:t>
      </w:r>
    </w:p>
    <w:p w:rsidR="007B0411" w:rsidRPr="00D2270D" w:rsidRDefault="007B0411" w:rsidP="00975543">
      <w:pPr>
        <w:pStyle w:val="paragraph"/>
        <w:numPr>
          <w:ilvl w:val="0"/>
          <w:numId w:val="41"/>
        </w:numPr>
        <w:tabs>
          <w:tab w:val="left" w:pos="284"/>
        </w:tabs>
        <w:spacing w:before="0"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D2270D">
        <w:rPr>
          <w:rFonts w:ascii="GHEA Grapalat" w:hAnsi="GHEA Grapalat" w:cs="Arial"/>
          <w:b/>
          <w:i/>
          <w:color w:val="000000" w:themeColor="text1"/>
          <w:sz w:val="22"/>
          <w:lang w:val="hy-AM"/>
        </w:rPr>
        <w:t>Էկոլոգիական քաղաքականություն`</w:t>
      </w:r>
      <w:r w:rsidRPr="00D2270D">
        <w:rPr>
          <w:rFonts w:ascii="GHEA Grapalat" w:hAnsi="GHEA Grapalat" w:cs="Arial"/>
          <w:color w:val="000000" w:themeColor="text1"/>
          <w:sz w:val="22"/>
          <w:lang w:val="hy-AM"/>
        </w:rPr>
        <w:t xml:space="preserve"> ռազմավարական խնդիրների լուծմանը հասնելու միջոցների ամբողջություն, որը բնութագրվում է որպես շրջակա միջավայրի և բնական ռեսուրսների կոնկրետ նպատակներին հասնելու իրական հնարավորություն.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b/>
          <w:i/>
          <w:color w:val="000000" w:themeColor="text1"/>
          <w:lang w:val="hy-AM"/>
        </w:rPr>
        <w:t>էկոհամակարգ</w:t>
      </w:r>
      <w:r w:rsidR="00FC2A54" w:rsidRPr="00D2270D">
        <w:rPr>
          <w:rFonts w:ascii="GHEA Grapalat" w:hAnsi="GHEA Grapalat"/>
          <w:b/>
          <w:i/>
          <w:color w:val="000000" w:themeColor="text1"/>
          <w:lang w:val="hy-AM"/>
        </w:rPr>
        <w:t>այ</w:t>
      </w:r>
      <w:r w:rsidR="000214B1" w:rsidRPr="00D2270D">
        <w:rPr>
          <w:rFonts w:ascii="GHEA Grapalat" w:hAnsi="GHEA Grapalat"/>
          <w:b/>
          <w:i/>
          <w:color w:val="000000" w:themeColor="text1"/>
          <w:lang w:val="hy-AM"/>
        </w:rPr>
        <w:t>ի</w:t>
      </w:r>
      <w:r w:rsidR="00FC2A54" w:rsidRPr="00D2270D">
        <w:rPr>
          <w:rFonts w:ascii="GHEA Grapalat" w:hAnsi="GHEA Grapalat"/>
          <w:b/>
          <w:i/>
          <w:color w:val="000000" w:themeColor="text1"/>
          <w:lang w:val="hy-AM"/>
        </w:rPr>
        <w:t>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ծառայություններ (էկոհամակարգի բարիքներից օգտվել)՝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էկոհամակարգից մարդկանց ձեռք բերած օգուտներ և կենդանի կամ անկենդան միջավայրից ստացված բարիքներ, ինչը մարդն օգտագործում է իր նյութական կամ հոգևոր պահանջները բավարարելու համար.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էկոհամակարգ</w:t>
      </w:r>
      <w:r w:rsidRPr="00D2270D">
        <w:rPr>
          <w:rFonts w:ascii="GHEA Grapalat" w:hAnsi="GHEA Grapalat"/>
          <w:i/>
          <w:color w:val="000000" w:themeColor="text1"/>
          <w:lang w:val="hy-AM"/>
        </w:rPr>
        <w:t>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 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կենդանի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անկենդան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բաղադրիչների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միջև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առկա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փոխազդող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երևույթների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ամբողջություն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61E86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Էկոհամակարգային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մոտեց</w:t>
      </w:r>
      <w:r w:rsidR="00EA560B"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ում</w:t>
      </w:r>
      <w:r w:rsidRPr="00D2270D">
        <w:rPr>
          <w:rFonts w:ascii="GHEA Grapalat" w:hAnsi="GHEA Grapalat" w:cs="Sylfaen"/>
          <w:i/>
          <w:color w:val="000000" w:themeColor="text1"/>
          <w:lang w:val="hy-AM"/>
        </w:rPr>
        <w:t>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ռազմավարություն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խթանում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արդյունավետ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պահպանությունն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դրա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ընկած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մեթոդների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կիրառումը,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կենտրոնանալով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էկոհամակարգերի` օրգանիզմների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գոյության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պրոցեսների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գործառույթների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փոխներգործությունների վրա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  <w:r w:rsidR="001F7C6C"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Էկո-պիտակավորում`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էկոլոգիապես մաքուր արտադրանքին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ծառայությանը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տրվող պիտակ, որը համապատասխանում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առավելության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բազմակի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չափանիշներին.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միջավայր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/>
          <w:color w:val="000000" w:themeColor="text1"/>
          <w:lang w:val="hy-AM"/>
        </w:rPr>
        <w:t>մարդուն շրջապատող բնական միջավայրի բաղադրիչները` ընդերքը, հողը, մակերևութային և ստորերկրյա ջրերը, մթնոլորտը, կենդանական ու բուսական աշխարհը և այլ օրգանիզմները, էկոհամակարգերը, ինչպես նաև նյութական բարիքներն ու մշակութային ժառանգությունն ու այդ գործոնների միջև առկա փոխներգործությունները.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դեգրադացիա</w:t>
      </w:r>
      <w:r w:rsidRPr="00D2270D">
        <w:rPr>
          <w:rFonts w:ascii="GHEA Grapalat" w:hAnsi="GHEA Grapalat" w:cs="Sylfaen"/>
          <w:i/>
          <w:color w:val="000000" w:themeColor="text1"/>
          <w:lang w:val="hy-AM"/>
        </w:rPr>
        <w:t>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ցանկացած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խաթարում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էականորեն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նվազեցնում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խնդիրների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լուծման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կարիքների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բավարարման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կարողությունը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 w:cs="Sylfaen"/>
          <w:i/>
          <w:color w:val="000000" w:themeColor="text1"/>
          <w:lang w:val="hy-AM"/>
        </w:rPr>
        <w:t>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հետևանքով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առաջացող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ներառյալ՝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նախագծերի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կիրառման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ուղղակի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անուղղակի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թողնում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առողջության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փոխներգործությունների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Կայանք`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անշարժ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որտեղ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կապված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ցանկացած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տեխնիկապես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շաղ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կապված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տվյալ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օբյեկտում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ունենալ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արտանետումների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 միջավայրի աղտոտման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0"/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Կենսաբանական</w:t>
      </w:r>
      <w:r w:rsidRPr="00D2270D">
        <w:rPr>
          <w:rFonts w:ascii="GHEA Grapalat" w:hAnsi="GHEA Grapalat"/>
          <w:b/>
          <w:i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բազմազանություն`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ցամաքային, օդային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համարվող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կենդանի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օրգանիզմների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տարատեսակություն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բազմազանությունը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շրջանակներում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բազմազանությունը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  <w:r w:rsidR="001F7C6C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1F7C6C" w:rsidRPr="00D2270D">
        <w:rPr>
          <w:rFonts w:ascii="GHEA Grapalat" w:hAnsi="GHEA Grapalat"/>
          <w:color w:val="000000" w:themeColor="text1"/>
          <w:lang w:val="af-ZA"/>
        </w:rPr>
        <w:tab/>
      </w:r>
      <w:r w:rsidR="001F7C6C" w:rsidRPr="00D2270D">
        <w:rPr>
          <w:rFonts w:ascii="GHEA Grapalat" w:hAnsi="GHEA Grapalat"/>
          <w:color w:val="000000" w:themeColor="text1"/>
          <w:lang w:val="af-ZA"/>
        </w:rPr>
        <w:tab/>
      </w:r>
    </w:p>
    <w:p w:rsidR="006059CC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Լավագույն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հասանելի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 xml:space="preserve">տեխնոլոգիա 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(ԼՀՏ)`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առավել արդյունավետ և կատարելագործված արտադրական պրոցեսներ ու մեթոդներ,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ինչն ապահովում 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որևէ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տեխնոլոգիայի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արտանետումների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թույլատրելի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չափաքանակների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պայմանների 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կանխարգելելու 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նվազեցնելու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արտանետումներն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վրա.</w:t>
      </w:r>
    </w:p>
    <w:p w:rsidR="001F7C6C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 w:eastAsia="es-ES"/>
        </w:rPr>
        <w:t>Հասարակության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մասնակցություն`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կառավարաման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գործողությունների, ներառյալ՝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նախագծերի վերաբերյալ որոշումներ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կայացնելու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տալու կամ առարկություններ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օրենսդրությամբ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լսումներին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մասնակցելու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իրավունք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61E86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b/>
          <w:i/>
          <w:color w:val="000000" w:themeColor="text1"/>
          <w:lang w:val="hy-AM"/>
        </w:rPr>
        <w:t>Ռիսկ`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տնտեսավարող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սուբյեկտի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արդյունքում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կյանքին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առողջությանը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իրավաբանական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ֆիզիկական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անձանց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գույքային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շահերին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ռեսուրսներին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էներգետիկ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պաշարների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խնայողությանը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հասցնելու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հավանականություն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առնելով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այդ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ծանրության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աստիճանը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Սահմանային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թույլատրելի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արտանետում`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արտանետման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չափաքանակ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կամ </w:t>
      </w:r>
      <w:r w:rsidRPr="00D2270D">
        <w:rPr>
          <w:rFonts w:ascii="GHEA Grapalat" w:hAnsi="GHEA Grapalat" w:cs="Sylfaen"/>
          <w:color w:val="000000" w:themeColor="text1"/>
          <w:lang w:val="hy-AM"/>
        </w:rPr>
        <w:t>զանգված արտահայտված որոշակի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հարաչափերով (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պարամետրերով)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թուլատրվում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գերազանցել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ժամանակահատվածի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ընթացքում.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 xml:space="preserve"> </w:t>
      </w:r>
    </w:p>
    <w:p w:rsidR="00761E86" w:rsidRPr="00D2270D" w:rsidRDefault="007B0411" w:rsidP="00975543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Սահմանային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>թույլատրելի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 xml:space="preserve">կոնցենտրացիա`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 միջավայրում</w:t>
      </w:r>
      <w:r w:rsidRPr="00D2270D">
        <w:rPr>
          <w:rFonts w:ascii="GHEA Grapalat" w:hAnsi="GHEA Grapalat" w:cs="Sylfaen"/>
          <w:b/>
          <w:i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աղտոտող նյութի այն առավելագույն չափաքանակը կամ զանգվածը, որը չգերազանցելու դեպքում ուղղակի կամ անուղղակի ներգործելիս բացասական ազդեցություն չի գործում մարդու առողջության և շրջակա միջավայրի վրա:  </w:t>
      </w:r>
    </w:p>
    <w:p w:rsidR="00761E86" w:rsidRPr="00D2270D" w:rsidRDefault="00761E86" w:rsidP="00975543">
      <w:pPr>
        <w:pStyle w:val="ListParagraph"/>
        <w:tabs>
          <w:tab w:val="left" w:pos="284"/>
        </w:tabs>
        <w:spacing w:line="276" w:lineRule="auto"/>
        <w:ind w:left="284" w:right="141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7B0411" w:rsidRPr="00D2270D" w:rsidRDefault="007B0411" w:rsidP="00975543">
      <w:pPr>
        <w:pStyle w:val="ListParagraph"/>
        <w:tabs>
          <w:tab w:val="left" w:pos="284"/>
        </w:tabs>
        <w:spacing w:after="0" w:line="276" w:lineRule="auto"/>
        <w:ind w:left="284" w:right="14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5.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նպատակն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խնդիրները</w:t>
      </w:r>
    </w:p>
    <w:p w:rsidR="007B0411" w:rsidRPr="00D2270D" w:rsidRDefault="007B0411" w:rsidP="00975543">
      <w:pPr>
        <w:spacing w:after="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1. </w:t>
      </w:r>
      <w:r w:rsidRPr="00D2270D">
        <w:rPr>
          <w:rFonts w:ascii="GHEA Grapalat" w:hAnsi="GHEA Grapalat" w:cs="Arial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նպատակը՝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 </w:t>
      </w:r>
      <w:r w:rsidRPr="00D2270D">
        <w:rPr>
          <w:rFonts w:ascii="GHEA Grapalat" w:hAnsi="GHEA Grapalat" w:cs="Arial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օգտագործման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մեկ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մոտեցումների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ու </w:t>
      </w:r>
      <w:r w:rsidRPr="00D2270D">
        <w:rPr>
          <w:rFonts w:ascii="GHEA Grapalat" w:hAnsi="GHEA Grapalat" w:cs="Arial"/>
          <w:color w:val="000000" w:themeColor="text1"/>
          <w:lang w:val="hy-AM"/>
        </w:rPr>
        <w:t>պահանջների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ձևերի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միջոցների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հիմնադրույթների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սահմանումն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 </w:t>
      </w:r>
    </w:p>
    <w:p w:rsidR="007B0411" w:rsidRPr="00D2270D" w:rsidRDefault="007B0411" w:rsidP="00975543">
      <w:pPr>
        <w:pStyle w:val="NoSpacing"/>
        <w:tabs>
          <w:tab w:val="left" w:pos="426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</w:t>
      </w:r>
      <w:r w:rsidRPr="00D2270D">
        <w:rPr>
          <w:rFonts w:ascii="GHEA Grapalat" w:hAnsi="GHEA Grapalat" w:cs="Arial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խնդիրներն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 xml:space="preserve">են` </w:t>
      </w:r>
    </w:p>
    <w:p w:rsidR="007B0411" w:rsidRPr="00D2270D" w:rsidRDefault="007B0411" w:rsidP="00975543">
      <w:pPr>
        <w:pStyle w:val="NoSpacing"/>
        <w:tabs>
          <w:tab w:val="left" w:pos="426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մեկ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ձևերի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միջոցների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կիրառմամբ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 </w:t>
      </w:r>
      <w:r w:rsidRPr="00D2270D">
        <w:rPr>
          <w:rFonts w:ascii="GHEA Grapalat" w:hAnsi="GHEA Grapalat" w:cs="Arial"/>
          <w:color w:val="000000" w:themeColor="text1"/>
          <w:lang w:val="hy-AM"/>
        </w:rPr>
        <w:t>պահպանությանն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օգտագործմանը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նպաստելը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pStyle w:val="NoSpacing"/>
        <w:tabs>
          <w:tab w:val="left" w:pos="426"/>
        </w:tabs>
        <w:spacing w:line="276" w:lineRule="auto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միջավայրի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մարդու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առողջության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վրա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հնարավոր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վնասակար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ազդեցությունների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կանխատեսման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կանխարգելման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մ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նվազեցման ապահովումը</w:t>
      </w:r>
      <w:r w:rsidRPr="00D2270D">
        <w:rPr>
          <w:rFonts w:ascii="GHEA Grapalat" w:eastAsia="Times New Roman" w:hAnsi="GHEA Grapalat" w:cs="Calibri"/>
          <w:color w:val="000000" w:themeColor="text1"/>
          <w:lang w:val="hy-AM"/>
        </w:rPr>
        <w:t>.</w:t>
      </w:r>
    </w:p>
    <w:p w:rsidR="007B0411" w:rsidRPr="00D2270D" w:rsidRDefault="007B0411" w:rsidP="00975543">
      <w:pPr>
        <w:pStyle w:val="NoSpacing"/>
        <w:tabs>
          <w:tab w:val="left" w:pos="426"/>
        </w:tabs>
        <w:spacing w:line="276" w:lineRule="auto"/>
        <w:ind w:left="-142" w:right="141" w:firstLine="426"/>
        <w:jc w:val="both"/>
        <w:rPr>
          <w:rFonts w:ascii="GHEA Grapalat" w:eastAsia="Calibri" w:hAnsi="GHEA Grapalat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3)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անվտանգության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պահպանման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սահմանափակումների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հիման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վրա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կայուն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զարգացման ապահովումը</w:t>
      </w:r>
      <w:r w:rsidR="00C53D6C" w:rsidRPr="00D2270D">
        <w:rPr>
          <w:rFonts w:ascii="GHEA Grapalat" w:eastAsia="Times New Roman" w:hAnsi="GHEA Grapalat" w:cs="Calibri"/>
          <w:color w:val="000000" w:themeColor="text1"/>
          <w:lang w:val="hy-AM"/>
        </w:rPr>
        <w:t>:</w:t>
      </w:r>
    </w:p>
    <w:p w:rsidR="007B0411" w:rsidRPr="00D2270D" w:rsidRDefault="007B0411" w:rsidP="00975543">
      <w:pPr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 </w:t>
      </w:r>
    </w:p>
    <w:p w:rsidR="00487CA9" w:rsidRPr="00D2270D" w:rsidRDefault="007B0411" w:rsidP="00975543">
      <w:pPr>
        <w:tabs>
          <w:tab w:val="left" w:pos="284"/>
          <w:tab w:val="left" w:pos="1134"/>
        </w:tabs>
        <w:spacing w:after="100" w:afterAutospacing="1"/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="00487CA9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Հոդված</w:t>
      </w:r>
      <w:r w:rsidR="00487CA9" w:rsidRPr="00D2270D">
        <w:rPr>
          <w:rFonts w:ascii="GHEA Grapalat" w:hAnsi="GHEA Grapalat"/>
          <w:b/>
          <w:color w:val="000000" w:themeColor="text1"/>
          <w:lang w:val="hy-AM"/>
        </w:rPr>
        <w:t xml:space="preserve"> 6. </w:t>
      </w:r>
      <w:r w:rsidR="00487CA9" w:rsidRPr="00D2270D">
        <w:rPr>
          <w:rFonts w:ascii="GHEA Grapalat" w:hAnsi="GHEA Grapalat" w:cs="Sylfaen"/>
          <w:b/>
          <w:color w:val="000000" w:themeColor="text1"/>
          <w:lang w:val="hy-AM"/>
        </w:rPr>
        <w:t>Շրջակա</w:t>
      </w:r>
      <w:r w:rsidR="00487CA9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b/>
          <w:color w:val="000000" w:themeColor="text1"/>
          <w:lang w:val="hy-AM"/>
        </w:rPr>
        <w:t>միջավայրի</w:t>
      </w:r>
      <w:r w:rsidR="00487CA9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b/>
          <w:color w:val="000000" w:themeColor="text1"/>
          <w:lang w:val="hy-AM"/>
        </w:rPr>
        <w:t>և</w:t>
      </w:r>
      <w:r w:rsidR="00487CA9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b/>
          <w:color w:val="000000" w:themeColor="text1"/>
          <w:lang w:val="hy-AM"/>
        </w:rPr>
        <w:t>բնական</w:t>
      </w:r>
      <w:r w:rsidR="00487CA9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b/>
          <w:color w:val="000000" w:themeColor="text1"/>
          <w:lang w:val="hy-AM"/>
        </w:rPr>
        <w:t>ռեսուրսների համալիր</w:t>
      </w:r>
      <w:r w:rsidR="00487CA9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պահպանության </w:t>
      </w:r>
      <w:r w:rsidR="00D214BD" w:rsidRPr="00D214BD">
        <w:rPr>
          <w:rFonts w:ascii="Arial Unicode" w:hAnsi="Arial Unicode" w:cs="Sylfaen"/>
          <w:b/>
          <w:color w:val="000000" w:themeColor="text1"/>
          <w:lang w:val="hy-AM"/>
        </w:rPr>
        <w:tab/>
      </w:r>
      <w:r w:rsidR="00D214BD" w:rsidRPr="00D214BD">
        <w:rPr>
          <w:rFonts w:ascii="Arial Unicode" w:hAnsi="Arial Unicode" w:cs="Sylfaen"/>
          <w:b/>
          <w:color w:val="000000" w:themeColor="text1"/>
          <w:lang w:val="hy-AM"/>
        </w:rPr>
        <w:tab/>
      </w:r>
      <w:r w:rsidR="00D214BD" w:rsidRPr="00D214BD">
        <w:rPr>
          <w:rFonts w:ascii="Arial Unicode" w:hAnsi="Arial Unicode" w:cs="Sylfaen"/>
          <w:b/>
          <w:color w:val="000000" w:themeColor="text1"/>
          <w:lang w:val="hy-AM"/>
        </w:rPr>
        <w:tab/>
      </w:r>
      <w:r w:rsidR="00487CA9" w:rsidRPr="00D2270D">
        <w:rPr>
          <w:rFonts w:ascii="GHEA Grapalat" w:hAnsi="GHEA Grapalat" w:cs="Sylfaen"/>
          <w:b/>
          <w:color w:val="000000" w:themeColor="text1"/>
          <w:lang w:val="hy-AM"/>
        </w:rPr>
        <w:t>սկզբունքները</w:t>
      </w:r>
    </w:p>
    <w:p w:rsidR="00487CA9" w:rsidRPr="00D2270D" w:rsidRDefault="006059CC" w:rsidP="00975543">
      <w:pPr>
        <w:tabs>
          <w:tab w:val="left" w:pos="284"/>
        </w:tabs>
        <w:spacing w:after="240"/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="00487CA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="00487CA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487CA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="00487CA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="00487CA9" w:rsidRPr="00D2270D">
        <w:rPr>
          <w:rFonts w:ascii="GHEA Grapalat" w:hAnsi="GHEA Grapalat"/>
          <w:color w:val="000000" w:themeColor="text1"/>
          <w:lang w:val="hy-AM"/>
        </w:rPr>
        <w:t xml:space="preserve"> համալիր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 xml:space="preserve"> պահպանության</w:t>
      </w:r>
      <w:r w:rsidR="00487CA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>հիմնական</w:t>
      </w:r>
      <w:r w:rsidR="00487CA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>սկզբունքներն</w:t>
      </w:r>
      <w:r w:rsidR="00487CA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7CA9"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="00487CA9" w:rsidRPr="00D2270D">
        <w:rPr>
          <w:rFonts w:ascii="GHEA Grapalat" w:hAnsi="GHEA Grapalat"/>
          <w:color w:val="000000" w:themeColor="text1"/>
          <w:lang w:val="hy-AM"/>
        </w:rPr>
        <w:t>`</w:t>
      </w:r>
    </w:p>
    <w:p w:rsidR="00487CA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զարգացումը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ինչը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նախատեսում 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պահպանությանն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ուղղված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այնպիսի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մշտապես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հավասարակշիռ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լինեն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տետեսական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զարգացումներին</w:t>
      </w:r>
      <w:r w:rsidRPr="00D2270D">
        <w:rPr>
          <w:rFonts w:ascii="GHEA Grapalat" w:hAnsi="GHEA Grapalat" w:cs="Sylfaen"/>
          <w:color w:val="000000" w:themeColor="text1"/>
          <w:lang w:val="hy-AM"/>
        </w:rPr>
        <w:t>, միաժամանակ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կայունությունը,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ունակությունը, 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օգտագործումը՝ չվտանգելով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երկարատև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ունակությունը</w:t>
      </w:r>
      <w:r w:rsidR="006059CC" w:rsidRPr="00D2270D">
        <w:rPr>
          <w:rFonts w:ascii="GHEA Grapalat" w:hAnsi="GHEA Grapalat" w:cs="Sylfaen"/>
          <w:color w:val="000000" w:themeColor="text1"/>
          <w:lang w:val="hy-AM"/>
        </w:rPr>
        <w:t>.</w:t>
      </w:r>
    </w:p>
    <w:p w:rsidR="00487CA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highlight w:val="lightGray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հսկումը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ամբողջականություն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չտալով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մյուսը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տեղափոխումը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487CA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գերշահագործման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դեգրադացման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կանխարգելումն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նպատակաուղղված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անվտանգության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ը,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առողջությանն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սպառնացող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ռիսկերի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վերացմանը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նվազեցմանը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487CA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4)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նախազգուշացումը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ինչը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սպառնացող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ռիսկերը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լուրջ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անվերադարձ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կանխարգելելու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ուղղությամբ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արդյունավետ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համաչափ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ողջամիտ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ծախսեր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անհետաձգելի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ձեռնարկումն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հսկումն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ապացույցների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առկայությունից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անկախ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487CA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strike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5) «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աղտոտողը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վճարում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սկզբունքի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կիրառումը, ինչը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նախատեսում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ծախսերի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հատուցումն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աղտոտողի 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պատճառով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առողջությանը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հասցվել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պարունակում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պատճառելու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ռիսկեր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  <w:r w:rsidR="00F706D0" w:rsidRPr="00D2270D">
        <w:rPr>
          <w:rFonts w:ascii="GHEA Grapalat" w:hAnsi="GHEA Grapalat" w:cs="Sylfaen"/>
          <w:strike/>
          <w:color w:val="000000" w:themeColor="text1"/>
          <w:lang w:val="hy-AM"/>
        </w:rPr>
        <w:t xml:space="preserve"> </w:t>
      </w:r>
    </w:p>
    <w:p w:rsidR="005D504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6)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ինտեգրումը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նախատեսում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ոլորտային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քաղաքականություններում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պլաններում,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գործընթացներում 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խնդիրների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սկզբունքների,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պարտադիր նորմերի կամ պահանջների ներառումը.</w:t>
      </w:r>
    </w:p>
    <w:p w:rsidR="005D5049" w:rsidRPr="00D2270D" w:rsidRDefault="005D504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</w:r>
      <w:r w:rsidRPr="00D2270D">
        <w:rPr>
          <w:rFonts w:ascii="GHEA Grapalat" w:hAnsi="GHEA Grapalat"/>
          <w:color w:val="000000" w:themeColor="text1"/>
          <w:lang w:val="hy-AM"/>
        </w:rPr>
        <w:t xml:space="preserve">7)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Էկոլոգիական կրթությունը, որը նպատակաուղղված է հասարակության մոտ էկոլոգիական աշխարահայացքի և մշակույթի ձևավորմանը, քաղաքացու էկոլոգիական գիտելիքների անհրաժեշտ նվազագույնը ստանալու իրավունքի իրականացմանը.</w:t>
      </w:r>
    </w:p>
    <w:p w:rsidR="00487CA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5D5049" w:rsidRPr="00D2270D">
        <w:rPr>
          <w:rFonts w:ascii="GHEA Grapalat" w:hAnsi="GHEA Grapalat"/>
          <w:color w:val="000000" w:themeColor="text1"/>
          <w:lang w:val="hy-AM"/>
        </w:rPr>
        <w:t>8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մատչելիությունը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հասարակության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մասնակցությունը՝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ապահովելով 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 հասանելիությունը հանրությանը և բնապահպանության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ոլորտում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վարչական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մասնակցելու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strike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</w:p>
    <w:p w:rsidR="00487CA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5D5049" w:rsidRPr="00D2270D">
        <w:rPr>
          <w:rFonts w:ascii="GHEA Grapalat" w:hAnsi="GHEA Grapalat"/>
          <w:color w:val="000000" w:themeColor="text1"/>
          <w:lang w:val="hy-AM"/>
        </w:rPr>
        <w:t>9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համագործակցությունը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նպատակաուղղված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իրավաբանական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ֆիզիկական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անձանց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քաղաքացիական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հասարակության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անդրսահամանային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խնդիրների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առկայության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սերտ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համագործակցությամբ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խնդիրների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լուծմանը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արդյունավետ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իրենց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քաղաքականություններում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նախագծերում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որոշումներում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խնդիրների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լուծումների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արտացոլումը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թափանցիկ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մասնակցային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եղանակով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ընդունելի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արդյունքներին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ուղղված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կայացումը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487CA9" w:rsidRPr="00D2270D" w:rsidRDefault="00487CA9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5D5049" w:rsidRPr="00D2270D">
        <w:rPr>
          <w:rFonts w:ascii="GHEA Grapalat" w:hAnsi="GHEA Grapalat"/>
          <w:color w:val="000000" w:themeColor="text1"/>
          <w:lang w:val="hy-AM"/>
        </w:rPr>
        <w:t>10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="006059CC" w:rsidRPr="00D2270D">
        <w:rPr>
          <w:rFonts w:ascii="GHEA Grapalat" w:hAnsi="GHEA Grapalat" w:cs="Sylfaen"/>
          <w:color w:val="000000" w:themeColor="text1"/>
          <w:lang w:val="hy-AM"/>
        </w:rPr>
        <w:t>շ</w:t>
      </w:r>
      <w:r w:rsidRPr="00D2270D">
        <w:rPr>
          <w:rFonts w:ascii="GHEA Grapalat" w:hAnsi="GHEA Grapalat" w:cs="Sylfaen"/>
          <w:color w:val="000000" w:themeColor="text1"/>
          <w:lang w:val="hy-AM"/>
        </w:rPr>
        <w:t>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յուրաքանչյուրի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պարտականության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ճանաչումը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  <w:r w:rsidR="008330CC" w:rsidRPr="00D2270D">
        <w:rPr>
          <w:rFonts w:ascii="GHEA Grapalat" w:hAnsi="GHEA Grapalat"/>
          <w:color w:val="000000" w:themeColor="text1"/>
          <w:lang w:val="hy-AM"/>
        </w:rPr>
        <w:t xml:space="preserve">     </w:t>
      </w:r>
      <w:r w:rsidR="008330CC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F706D0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strike/>
          <w:color w:val="000000" w:themeColor="text1"/>
          <w:lang w:val="hy-AM"/>
        </w:rPr>
      </w:pPr>
    </w:p>
    <w:p w:rsidR="007B0411" w:rsidRPr="00D2270D" w:rsidRDefault="007B0411" w:rsidP="00975543">
      <w:pPr>
        <w:spacing w:after="120"/>
        <w:ind w:left="-142" w:right="141"/>
        <w:jc w:val="center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>Գ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>Լ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>ՈՒ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>Խ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Sylfaen" w:eastAsia="Times New Roman" w:hAnsi="Sylfaen"/>
          <w:b/>
          <w:color w:val="000000" w:themeColor="text1"/>
          <w:lang w:val="hy-AM"/>
        </w:rPr>
        <w:t> 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>2.</w:t>
      </w:r>
    </w:p>
    <w:p w:rsidR="007B0411" w:rsidRPr="00D2270D" w:rsidRDefault="007B0411" w:rsidP="00975543">
      <w:pPr>
        <w:ind w:left="-142" w:right="141"/>
        <w:jc w:val="center"/>
        <w:rPr>
          <w:rFonts w:ascii="GHEA Grapalat" w:eastAsia="Times New Roman" w:hAnsi="GHEA Grapalat" w:cs="Arial"/>
          <w:b/>
          <w:iCs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iCs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Franklin Gothic Medium Cond"/>
          <w:b/>
          <w:i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iCs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Franklin Gothic Medium Cond"/>
          <w:b/>
          <w:i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iCs/>
          <w:color w:val="000000" w:themeColor="text1"/>
          <w:lang w:val="hy-AM"/>
        </w:rPr>
        <w:t>ԻՐԱԿԱՆԱՑՈՒՄԸ</w:t>
      </w:r>
      <w:r w:rsidRPr="00D2270D">
        <w:rPr>
          <w:rFonts w:ascii="Times New Roman" w:eastAsia="Times New Roman" w:hAnsi="Times New Roman"/>
          <w:color w:val="000000" w:themeColor="text1"/>
          <w:lang w:val="hy-AM"/>
        </w:rPr>
        <w:t> </w:t>
      </w:r>
    </w:p>
    <w:p w:rsidR="00FF7142" w:rsidRPr="00D2270D" w:rsidRDefault="00FF7142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Հոդված </w:t>
      </w:r>
      <w:r w:rsidR="00A50415" w:rsidRPr="00D2270D">
        <w:rPr>
          <w:rFonts w:ascii="GHEA Grapalat" w:eastAsia="Times New Roman" w:hAnsi="GHEA Grapalat"/>
          <w:b/>
          <w:color w:val="000000" w:themeColor="text1"/>
          <w:lang w:val="hy-AM"/>
        </w:rPr>
        <w:t>7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>.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 Էկոլոգիական</w:t>
      </w:r>
      <w:r w:rsidRPr="00D2270D">
        <w:rPr>
          <w:rFonts w:ascii="GHEA Grapalat" w:eastAsia="Times New Roman" w:hAnsi="GHEA Grapalat" w:cs="Franklin Gothic Medium Cond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քաղաքականություն</w:t>
      </w:r>
      <w:r w:rsidRPr="00D2270D">
        <w:rPr>
          <w:rFonts w:ascii="GHEA Grapalat" w:eastAsia="Times New Roman" w:hAnsi="GHEA Grapalat" w:cs="Franklin Gothic Medium Cond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իրականացնող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մարմինները</w:t>
      </w:r>
      <w:r w:rsidRPr="00D2270D">
        <w:rPr>
          <w:rFonts w:ascii="Sylfaen" w:eastAsia="Times New Roman" w:hAnsi="Sylfaen"/>
          <w:b/>
          <w:color w:val="000000" w:themeColor="text1"/>
          <w:lang w:val="hy-AM"/>
        </w:rPr>
        <w:t> </w:t>
      </w:r>
    </w:p>
    <w:p w:rsidR="00FF7142" w:rsidRPr="00D2270D" w:rsidRDefault="00FF7142" w:rsidP="00975543">
      <w:pPr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խթանում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բարելավումը,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 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37610" w:rsidRPr="00D2270D">
        <w:rPr>
          <w:rFonts w:ascii="GHEA Grapalat" w:hAnsi="GHEA Grapalat" w:cs="Sylfaen"/>
          <w:color w:val="000000" w:themeColor="text1"/>
          <w:lang w:val="hy-AM"/>
        </w:rPr>
        <w:t>պաշար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ողջամիտ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օգտագործումը:</w:t>
      </w:r>
    </w:p>
    <w:p w:rsidR="00FF7142" w:rsidRPr="00D2270D" w:rsidRDefault="00FF7142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2.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քաղաքականությունն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իրականացնում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են՝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Հայաստանի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Հանրապետության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կառավարությունը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,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ոլորտի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 պետական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կառավարման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մարմինը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,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պետական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կառավարման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այլ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մարմինները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տեղական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ինքնակառավարման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մարմինները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: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  </w:t>
      </w:r>
    </w:p>
    <w:p w:rsidR="007B0411" w:rsidRPr="00D2270D" w:rsidRDefault="007B0411" w:rsidP="00975543">
      <w:pPr>
        <w:pStyle w:val="ListParagraph"/>
        <w:tabs>
          <w:tab w:val="left" w:pos="0"/>
        </w:tabs>
        <w:spacing w:after="0" w:line="276" w:lineRule="auto"/>
        <w:ind w:left="-142" w:right="141"/>
        <w:jc w:val="both"/>
        <w:rPr>
          <w:rFonts w:ascii="GHEA Grapalat" w:eastAsia="Times New Roman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360"/>
        </w:tabs>
        <w:spacing w:after="0"/>
        <w:ind w:left="-142" w:right="141" w:firstLine="426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Հոդված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="00A50415" w:rsidRPr="00D2270D">
        <w:rPr>
          <w:rFonts w:ascii="GHEA Grapalat" w:eastAsia="Times New Roman" w:hAnsi="GHEA Grapalat"/>
          <w:b/>
          <w:color w:val="000000" w:themeColor="text1"/>
          <w:lang w:val="hy-AM"/>
        </w:rPr>
        <w:t>8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>.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 Էկոլոգիական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գործընթացում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Հայաստանի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Հանրապետության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կառավարության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լիազորությունները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1.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գործընթացում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Հայաստանի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Հանրապետության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կառավարության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են՝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1)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գործընթացների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ապահովումը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</w:p>
    <w:p w:rsidR="00C53D6C" w:rsidRPr="00D2270D" w:rsidRDefault="00C53D6C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2)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միջավայրին,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ռեսուրսներին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մարդու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առողջությանը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սպառնացող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ռիսկերի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կանխարգելմանը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կամ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նվազեցմանն ուղղված քաղաքականության իրականացման ապահովումը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</w:p>
    <w:p w:rsidR="007B0411" w:rsidRPr="00D2270D" w:rsidRDefault="00C53D6C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Sylfaen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3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>)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բնական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ռեսուրսների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hy-AM"/>
        </w:rPr>
        <w:t>համալիր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 պահպանության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կայուն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օգտագործման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ռազմավարությունների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,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պլանների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ծրագրերի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հաստատումը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>.</w:t>
      </w:r>
    </w:p>
    <w:p w:rsidR="007B0411" w:rsidRPr="00D2270D" w:rsidRDefault="00C53D6C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4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էկոհամակարգի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ծառայությունների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զարգացմանն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ու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կայուն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կառավարմանն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ուղղված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ներդրումների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խթանման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խրախուսման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ձևերի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,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միջոցների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սահմանմանումը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C53D6C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>5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բնապահպանական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թույլտվության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տրամադրման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կարգի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հաստատումը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</w:p>
    <w:p w:rsidR="007B0411" w:rsidRPr="00D2270D" w:rsidRDefault="00C53D6C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6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բնապահպանական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FF7142" w:rsidRPr="00D2270D">
        <w:rPr>
          <w:rFonts w:ascii="GHEA Grapalat" w:eastAsia="Times New Roman" w:hAnsi="GHEA Grapalat"/>
          <w:color w:val="000000" w:themeColor="text1"/>
          <w:lang w:val="hy-AM"/>
        </w:rPr>
        <w:t>միասնական պետական մոնի</w:t>
      </w:r>
      <w:r w:rsidR="00761E86" w:rsidRPr="00D2270D">
        <w:rPr>
          <w:rFonts w:ascii="GHEA Grapalat" w:eastAsia="Times New Roman" w:hAnsi="GHEA Grapalat"/>
          <w:color w:val="000000" w:themeColor="text1"/>
          <w:lang w:val="hy-AM"/>
        </w:rPr>
        <w:t>թ</w:t>
      </w:r>
      <w:r w:rsidR="00FF7142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որինգի տարեկան ծրագրի հաստատումը և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մոնիթորինգի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հիմնական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ցուցանիշների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ցանկի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հաստատումը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</w:p>
    <w:p w:rsidR="007B0411" w:rsidRPr="00D2270D" w:rsidRDefault="00C53D6C" w:rsidP="00DC2741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>7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բնապահպանական</w:t>
      </w:r>
      <w:r w:rsidR="00C174B8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տեղեկատվության</w:t>
      </w:r>
      <w:r w:rsidR="00C174B8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փոխանակման կարգի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af-ZA" w:eastAsia="ru-RU"/>
        </w:rPr>
        <w:t xml:space="preserve">,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տեղեկատվության տեսակների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տեղեկատվություն տրամադրող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պատասխանատու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մարմինների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ցանկի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հաստատումը.</w:t>
      </w:r>
    </w:p>
    <w:p w:rsidR="006818DB" w:rsidRPr="00D2270D" w:rsidRDefault="00C53D6C" w:rsidP="00975543">
      <w:pPr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8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Էկո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>-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պիտակի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շնորհման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հավաստագրի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տրամադրման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կարգի սահմանումը.</w:t>
      </w:r>
    </w:p>
    <w:p w:rsidR="00A60182" w:rsidRPr="00D2270D" w:rsidRDefault="00C53D6C" w:rsidP="00975543">
      <w:pPr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9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 xml:space="preserve">)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աուդիտորի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հավաստագ</w:t>
      </w:r>
      <w:r w:rsidR="008647B3" w:rsidRPr="00D2270D">
        <w:rPr>
          <w:rFonts w:ascii="GHEA Grapalat" w:hAnsi="GHEA Grapalat" w:cs="Sylfaen"/>
          <w:color w:val="000000" w:themeColor="text1"/>
          <w:lang w:val="hy-AM"/>
        </w:rPr>
        <w:t>ր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ի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տրամադր</w:t>
      </w:r>
      <w:r w:rsidR="008647B3" w:rsidRPr="00D2270D">
        <w:rPr>
          <w:rFonts w:ascii="GHEA Grapalat" w:hAnsi="GHEA Grapalat" w:cs="Sylfaen"/>
          <w:color w:val="000000" w:themeColor="text1"/>
          <w:lang w:val="hy-AM"/>
        </w:rPr>
        <w:t>ման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, բնապահպանական աուդիտի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ռեեսստրում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աուդիտորի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8647B3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աուդիտ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իրականցնող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կազմակերպությ</w:t>
      </w:r>
      <w:r w:rsidR="00DE59FA" w:rsidRPr="00D2270D">
        <w:rPr>
          <w:rFonts w:ascii="GHEA Grapalat" w:hAnsi="GHEA Grapalat" w:cs="Sylfaen"/>
          <w:color w:val="000000" w:themeColor="text1"/>
          <w:lang w:val="hy-AM"/>
        </w:rPr>
        <w:t>ան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 xml:space="preserve"> գրանցման </w:t>
      </w:r>
      <w:r w:rsidR="008647B3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A60182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վարման կարգ</w:t>
      </w:r>
      <w:r w:rsidR="008647B3" w:rsidRPr="00D2270D">
        <w:rPr>
          <w:rFonts w:ascii="GHEA Grapalat" w:hAnsi="GHEA Grapalat" w:cs="Sylfaen"/>
          <w:color w:val="000000" w:themeColor="text1"/>
          <w:lang w:val="hy-AM"/>
        </w:rPr>
        <w:t xml:space="preserve">ի 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հաստատումը</w:t>
      </w:r>
      <w:r w:rsidR="008647B3" w:rsidRPr="00D2270D">
        <w:rPr>
          <w:rFonts w:ascii="GHEA Grapalat" w:hAnsi="GHEA Grapalat" w:cs="Sylfaen"/>
          <w:color w:val="000000" w:themeColor="text1"/>
          <w:lang w:val="hy-AM"/>
        </w:rPr>
        <w:t xml:space="preserve">.                </w:t>
      </w:r>
    </w:p>
    <w:p w:rsidR="007B0411" w:rsidRPr="00D2270D" w:rsidRDefault="00C53D6C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Franklin Gothic Medium Cond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10</w:t>
      </w:r>
      <w:r w:rsidR="00A60182" w:rsidRPr="00D2270D">
        <w:rPr>
          <w:rFonts w:ascii="GHEA Grapalat" w:hAnsi="GHEA Grapalat" w:cs="Sylfaen"/>
          <w:color w:val="000000" w:themeColor="text1"/>
          <w:lang w:val="hy-AM"/>
        </w:rPr>
        <w:t>)</w:t>
      </w:r>
      <w:r w:rsidR="00DE59FA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A50415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բնապահպանության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ոլորտը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կանոնակարգող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օրենքներով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սահմանված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այլ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: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Sylfaen"/>
          <w:color w:val="000000" w:themeColor="text1"/>
          <w:lang w:val="hy-AM"/>
        </w:rPr>
      </w:pPr>
    </w:p>
    <w:p w:rsidR="006D6EF4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Sylfaen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Հոդված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="00A50415" w:rsidRPr="00D2270D">
        <w:rPr>
          <w:rFonts w:ascii="GHEA Grapalat" w:eastAsia="Times New Roman" w:hAnsi="GHEA Grapalat"/>
          <w:b/>
          <w:color w:val="000000" w:themeColor="text1"/>
          <w:lang w:val="hy-AM"/>
        </w:rPr>
        <w:t>9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>.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 Էկոլոգիական</w:t>
      </w:r>
      <w:r w:rsidRPr="00D2270D">
        <w:rPr>
          <w:rFonts w:ascii="GHEA Grapalat" w:eastAsia="Times New Roman" w:hAnsi="GHEA Grapalat" w:cs="Franklin Gothic Medium Cond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Franklin Gothic Medium Cond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գործընթացում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</w:p>
    <w:p w:rsidR="006D6EF4" w:rsidRPr="00D2270D" w:rsidRDefault="006D6EF4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="00761E86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="00A50415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բնապահպանության</w:t>
      </w:r>
      <w:r w:rsidR="007B0411" w:rsidRPr="00D2270D">
        <w:rPr>
          <w:rFonts w:ascii="GHEA Grapalat" w:eastAsia="Times New Roman" w:hAnsi="GHEA Grapalat" w:cs="Franklin Gothic Medium Cond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ոլորտի</w:t>
      </w:r>
      <w:r w:rsidR="00DE59FA"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լիազորած</w:t>
      </w:r>
      <w:r w:rsidR="007B0411"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պետական</w:t>
      </w:r>
      <w:r w:rsidR="007B0411"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կառավարման</w:t>
      </w:r>
      <w:r w:rsidR="007B0411"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մարմնի </w:t>
      </w:r>
    </w:p>
    <w:p w:rsidR="007B0411" w:rsidRPr="00D2270D" w:rsidRDefault="006D6EF4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="00761E86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="007B0411"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լիազորությունները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>1.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գործընթացում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A50415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բնապահպանության 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ոլորտի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լիազորված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պետական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կառավարման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մարմնի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softHyphen/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(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այսուհետ՝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մարմին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են՝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1)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մշակումն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իրավասության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սահմաններում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դրա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իրականացումը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Sylfaen"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2) շրջակա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միջավայրի և բնական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ռեսուրսների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համալիր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պահպանության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կայուն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օգտագործման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մշակումն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իրականացումը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.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color w:val="000000" w:themeColor="text1"/>
          <w:lang w:val="af-ZA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3)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միջավայրին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ռեսուրսներին պատճառված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վնասի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վերականգնման պլանների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կամ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հաստատումը.</w:t>
      </w:r>
      <w:r w:rsidRPr="00D2270D">
        <w:rPr>
          <w:rFonts w:ascii="GHEA Grapalat" w:eastAsia="Times New Roman" w:hAnsi="GHEA Grapalat" w:cs="Arial"/>
          <w:color w:val="000000" w:themeColor="text1"/>
          <w:lang w:val="af-ZA"/>
        </w:rPr>
        <w:t xml:space="preserve">  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af-ZA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4)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էկոհամակարգային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ծառայությունների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տնտեսական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արժեքի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հաշվի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առնման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իրականացումը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af-ZA"/>
        </w:rPr>
      </w:pPr>
      <w:r w:rsidRPr="00D2270D">
        <w:rPr>
          <w:rFonts w:ascii="GHEA Grapalat" w:eastAsia="Times New Roman" w:hAnsi="GHEA Grapalat" w:cs="Arial"/>
          <w:color w:val="000000" w:themeColor="text1"/>
          <w:lang w:val="af-ZA"/>
        </w:rPr>
        <w:t xml:space="preserve">5)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թույլտվության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/>
          <w:color w:val="000000" w:themeColor="text1"/>
        </w:rPr>
        <w:t>և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/>
          <w:color w:val="000000" w:themeColor="text1"/>
        </w:rPr>
        <w:t>գրացման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/>
          <w:color w:val="000000" w:themeColor="text1"/>
        </w:rPr>
        <w:t>փաստաթղթի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տրամադր</w:t>
      </w:r>
      <w:r w:rsidRPr="00D2270D">
        <w:rPr>
          <w:rFonts w:ascii="GHEA Grapalat" w:eastAsia="Times New Roman" w:hAnsi="GHEA Grapalat" w:cs="Arial"/>
          <w:color w:val="000000" w:themeColor="text1"/>
        </w:rPr>
        <w:t>ու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</w:t>
      </w:r>
      <w:r w:rsidRPr="00D2270D">
        <w:rPr>
          <w:rFonts w:ascii="GHEA Grapalat" w:eastAsia="Times New Roman" w:hAnsi="GHEA Grapalat" w:cs="Arial"/>
          <w:color w:val="000000" w:themeColor="text1"/>
        </w:rPr>
        <w:t>ը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eastAsia="Times New Roman" w:hAnsi="GHEA Grapalat" w:cs="Franklin Gothic Medium Cond"/>
          <w:color w:val="000000" w:themeColor="text1"/>
          <w:lang w:val="af-ZA"/>
        </w:rPr>
      </w:pPr>
      <w:r w:rsidRPr="00D2270D">
        <w:rPr>
          <w:rFonts w:ascii="GHEA Grapalat" w:eastAsia="Times New Roman" w:hAnsi="GHEA Grapalat" w:cs="Franklin Gothic Medium Cond"/>
          <w:color w:val="000000" w:themeColor="text1"/>
          <w:lang w:val="af-ZA"/>
        </w:rPr>
        <w:t xml:space="preserve">6)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ենթակա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տեղամասերի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կամ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վայրերի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որոշման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չափորոշիչների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հաստատումը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.</w:t>
      </w:r>
      <w:r w:rsidR="004B5B87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 </w:t>
      </w:r>
    </w:p>
    <w:p w:rsidR="006818DB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7)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-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պիտակի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հավաստագրի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ձևի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>,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էկո-պիտակի 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տվյալների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տրամադրման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ռեգիստրում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գրանցման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հրապարակման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կարգի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 ս</w:t>
      </w:r>
      <w:r w:rsidR="006818DB" w:rsidRPr="00D2270D">
        <w:rPr>
          <w:rFonts w:ascii="GHEA Grapalat" w:hAnsi="GHEA Grapalat" w:cs="Sylfaen"/>
          <w:color w:val="000000" w:themeColor="text1"/>
          <w:lang w:val="hy-AM"/>
        </w:rPr>
        <w:t>ահմանում</w:t>
      </w:r>
      <w:r w:rsidR="006818DB" w:rsidRPr="00D2270D">
        <w:rPr>
          <w:rFonts w:ascii="GHEA Grapalat" w:hAnsi="GHEA Grapalat" w:cs="Sylfaen"/>
          <w:color w:val="000000" w:themeColor="text1"/>
        </w:rPr>
        <w:t>ը</w:t>
      </w:r>
      <w:r w:rsidR="006818DB" w:rsidRPr="00D2270D">
        <w:rPr>
          <w:rFonts w:ascii="GHEA Grapalat" w:hAnsi="GHEA Grapalat" w:cs="Sylfaen"/>
          <w:color w:val="000000" w:themeColor="text1"/>
          <w:lang w:val="af-ZA"/>
        </w:rPr>
        <w:t xml:space="preserve">.   </w:t>
      </w:r>
      <w:r w:rsidR="004B5B87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</w:p>
    <w:p w:rsidR="007B0411" w:rsidRPr="00D2270D" w:rsidRDefault="006818DB" w:rsidP="00975543">
      <w:pPr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eastAsia="Times New Roman" w:hAnsi="GHEA Grapalat"/>
          <w:color w:val="000000" w:themeColor="text1"/>
          <w:lang w:val="af-ZA" w:eastAsia="ru-RU"/>
        </w:rPr>
        <w:t>8</w:t>
      </w:r>
      <w:r w:rsidR="004B5B87" w:rsidRPr="00D2270D">
        <w:rPr>
          <w:rFonts w:ascii="GHEA Grapalat" w:eastAsia="Times New Roman" w:hAnsi="GHEA Grapalat"/>
          <w:color w:val="000000" w:themeColor="text1"/>
          <w:lang w:val="hy-AM" w:eastAsia="ru-RU"/>
        </w:rPr>
        <w:t>)</w:t>
      </w:r>
      <w:r w:rsidR="004B5B87" w:rsidRPr="00D2270D">
        <w:rPr>
          <w:rFonts w:ascii="GHEA Grapalat" w:eastAsia="Times New Roman" w:hAnsi="GHEA Grapalat"/>
          <w:color w:val="000000" w:themeColor="text1"/>
          <w:lang w:val="af-ZA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շրջակա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միջավայրի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բնական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ռեսուրսների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վիճակի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գնահատման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զեկույցի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կազմումն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ու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հրապարակումը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.</w:t>
      </w:r>
    </w:p>
    <w:p w:rsidR="007B0411" w:rsidRPr="00D2270D" w:rsidRDefault="006818DB" w:rsidP="00975543">
      <w:pPr>
        <w:pStyle w:val="ListParagraph"/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eastAsia="Times New Roman" w:hAnsi="GHEA Grapalat" w:cs="Sylfaen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>9</w:t>
      </w:r>
      <w:r w:rsidR="004B5B87" w:rsidRPr="00D2270D">
        <w:rPr>
          <w:rFonts w:ascii="GHEA Grapalat" w:eastAsia="Times New Roman" w:hAnsi="GHEA Grapalat"/>
          <w:color w:val="000000" w:themeColor="text1"/>
          <w:lang w:val="hy-AM" w:eastAsia="ru-RU"/>
        </w:rPr>
        <w:t>)</w:t>
      </w:r>
      <w:r w:rsidR="004B5B87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բնապահպանական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միասնական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տեղեկատվական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շտեմարանի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վարումը և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տեղեկատվության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տրամադրումը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>.</w:t>
      </w:r>
    </w:p>
    <w:p w:rsidR="00911834" w:rsidRPr="00D2270D" w:rsidRDefault="009F2718" w:rsidP="00975543">
      <w:pPr>
        <w:pStyle w:val="ListParagraph"/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1</w:t>
      </w:r>
      <w:r w:rsidR="006818DB" w:rsidRPr="00D2270D">
        <w:rPr>
          <w:rFonts w:ascii="GHEA Grapalat" w:eastAsia="Times New Roman" w:hAnsi="GHEA Grapalat" w:cs="Sylfaen"/>
          <w:color w:val="000000" w:themeColor="text1"/>
          <w:lang w:val="hy-AM"/>
        </w:rPr>
        <w:t>0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) </w:t>
      </w:r>
      <w:r w:rsidR="00AA40FC"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="00AA40F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A40FC" w:rsidRPr="00D2270D">
        <w:rPr>
          <w:rFonts w:ascii="GHEA Grapalat" w:hAnsi="GHEA Grapalat" w:cs="Sylfaen"/>
          <w:color w:val="000000" w:themeColor="text1"/>
          <w:lang w:val="hy-AM"/>
        </w:rPr>
        <w:t>աուդիտորի</w:t>
      </w:r>
      <w:r w:rsidR="00AA40F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A40FC" w:rsidRPr="00D2270D">
        <w:rPr>
          <w:rFonts w:ascii="GHEA Grapalat" w:hAnsi="GHEA Grapalat" w:cs="Sylfaen"/>
          <w:color w:val="000000" w:themeColor="text1"/>
          <w:lang w:val="hy-AM"/>
        </w:rPr>
        <w:t>հավաստագրի</w:t>
      </w:r>
      <w:r w:rsidR="00AA40F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AA40FC" w:rsidRPr="00D2270D">
        <w:rPr>
          <w:rFonts w:ascii="GHEA Grapalat" w:hAnsi="GHEA Grapalat" w:cs="Sylfaen"/>
          <w:color w:val="000000" w:themeColor="text1"/>
          <w:lang w:val="hy-AM"/>
        </w:rPr>
        <w:t>տրամադրումը,</w:t>
      </w:r>
      <w:r w:rsidR="00AA40FC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բնապահպանական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աուդիտի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ռեեստրի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AA40FC" w:rsidRPr="00D2270D">
        <w:rPr>
          <w:rFonts w:ascii="GHEA Grapalat" w:hAnsi="GHEA Grapalat" w:cs="Sylfaen"/>
          <w:color w:val="000000" w:themeColor="text1"/>
          <w:lang w:val="hy-AM"/>
        </w:rPr>
        <w:t xml:space="preserve">ստեղծումն ու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վարումը</w:t>
      </w:r>
      <w:r w:rsidR="007B0411" w:rsidRPr="00D2270D">
        <w:rPr>
          <w:rFonts w:ascii="GHEA Grapalat" w:eastAsia="Times New Roman" w:hAnsi="GHEA Grapalat"/>
          <w:color w:val="000000" w:themeColor="text1"/>
          <w:lang w:val="hy-AM" w:eastAsia="ru-RU"/>
        </w:rPr>
        <w:t>.</w:t>
      </w:r>
      <w:r w:rsidR="00AA40FC" w:rsidRPr="00D2270D">
        <w:rPr>
          <w:rFonts w:ascii="GHEA Grapalat" w:hAnsi="GHEA Grapalat"/>
          <w:color w:val="000000" w:themeColor="text1"/>
          <w:lang w:val="hy-AM"/>
        </w:rPr>
        <w:t xml:space="preserve">  </w:t>
      </w:r>
    </w:p>
    <w:p w:rsidR="00A50415" w:rsidRPr="00D2270D" w:rsidRDefault="007B0411" w:rsidP="00975543">
      <w:pPr>
        <w:tabs>
          <w:tab w:val="left" w:pos="709"/>
        </w:tabs>
        <w:spacing w:after="0"/>
        <w:ind w:left="-142" w:right="141" w:firstLine="426"/>
        <w:jc w:val="both"/>
        <w:rPr>
          <w:rFonts w:ascii="GHEA Grapalat" w:eastAsia="Times New Roman" w:hAnsi="GHEA Grapalat" w:cs="Arial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>1</w:t>
      </w:r>
      <w:r w:rsidR="006818DB" w:rsidRPr="00D2270D">
        <w:rPr>
          <w:rFonts w:ascii="GHEA Grapalat" w:eastAsia="Times New Roman" w:hAnsi="GHEA Grapalat"/>
          <w:color w:val="000000" w:themeColor="text1"/>
          <w:lang w:val="hy-AM" w:eastAsia="ru-RU"/>
        </w:rPr>
        <w:t>1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)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բնապահպանության</w:t>
      </w:r>
      <w:r w:rsidR="00981B8C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ոլորտը</w:t>
      </w:r>
      <w:r w:rsidR="00981B8C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կանոնակարգող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օրենքներով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սահմանված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այլ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</w:t>
      </w:r>
    </w:p>
    <w:p w:rsidR="00981B8C" w:rsidRPr="00D2270D" w:rsidRDefault="00981B8C" w:rsidP="00975543">
      <w:pPr>
        <w:tabs>
          <w:tab w:val="left" w:pos="709"/>
        </w:tabs>
        <w:spacing w:after="0"/>
        <w:ind w:left="-142" w:right="141" w:firstLine="426"/>
        <w:jc w:val="both"/>
        <w:rPr>
          <w:rFonts w:ascii="GHEA Grapalat" w:eastAsia="Times New Roman" w:hAnsi="GHEA Grapalat" w:cs="Sylfaen"/>
          <w:color w:val="000000" w:themeColor="text1"/>
          <w:lang w:val="hy-AM"/>
        </w:rPr>
      </w:pPr>
    </w:p>
    <w:p w:rsidR="00DE59FA" w:rsidRPr="00D2270D" w:rsidRDefault="00A50415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Հոդված 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>10.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 Էկոլոգիական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գործընթացում պետական</w:t>
      </w:r>
    </w:p>
    <w:p w:rsidR="00A50415" w:rsidRPr="00D2270D" w:rsidRDefault="00A50415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  <w:t>կառավարման այլ մարմինների լիազորությունները</w:t>
      </w:r>
    </w:p>
    <w:p w:rsidR="00A50415" w:rsidRPr="00D2270D" w:rsidRDefault="00A50415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>1.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գործընթացում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պետական կառավարման այլ մարմինների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են՝</w:t>
      </w:r>
    </w:p>
    <w:p w:rsidR="00A50415" w:rsidRPr="00D2270D" w:rsidRDefault="00A50415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1) 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>մասնակցություն</w:t>
      </w:r>
      <w:r w:rsidR="00144C28" w:rsidRPr="00D2270D">
        <w:rPr>
          <w:rFonts w:ascii="GHEA Grapalat" w:eastAsia="Times New Roman" w:hAnsi="GHEA Grapalat" w:cs="Arial"/>
          <w:color w:val="000000" w:themeColor="text1"/>
          <w:lang w:val="hy-AM"/>
        </w:rPr>
        <w:t>`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մշակմանը և իր </w:t>
      </w:r>
      <w:r w:rsidR="001D059B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իրավասության սահմաններում 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դրա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>ումը.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 </w:t>
      </w:r>
    </w:p>
    <w:p w:rsidR="00CE1391" w:rsidRPr="00D2270D" w:rsidRDefault="00CE1391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2) </w:t>
      </w:r>
      <w:r w:rsidR="00144C28" w:rsidRPr="00D2270D">
        <w:rPr>
          <w:rFonts w:ascii="GHEA Grapalat" w:hAnsi="GHEA Grapalat"/>
          <w:color w:val="000000" w:themeColor="text1"/>
          <w:lang w:val="hy-AM"/>
        </w:rPr>
        <w:t xml:space="preserve">մասնակցություն` </w:t>
      </w:r>
      <w:r w:rsidR="00E77FB8" w:rsidRPr="00D2270D">
        <w:rPr>
          <w:rFonts w:ascii="GHEA Grapalat" w:hAnsi="GHEA Grapalat"/>
          <w:color w:val="000000" w:themeColor="text1"/>
          <w:lang w:val="hy-AM"/>
        </w:rPr>
        <w:t xml:space="preserve">աղտոտումից </w:t>
      </w:r>
      <w:r w:rsidRPr="00D2270D">
        <w:rPr>
          <w:rFonts w:ascii="GHEA Grapalat" w:hAnsi="GHEA Grapalat"/>
          <w:color w:val="000000" w:themeColor="text1"/>
          <w:lang w:val="hy-AM"/>
        </w:rPr>
        <w:t>շրջակա</w:t>
      </w:r>
      <w:r w:rsidR="00144C28" w:rsidRPr="00D2270D">
        <w:rPr>
          <w:rFonts w:ascii="GHEA Grapalat" w:hAnsi="GHEA Grapalat"/>
          <w:color w:val="000000" w:themeColor="text1"/>
          <w:lang w:val="hy-AM"/>
        </w:rPr>
        <w:t xml:space="preserve"> միջավայրի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պահպանության </w:t>
      </w:r>
      <w:r w:rsidR="00144C28" w:rsidRPr="00D2270D">
        <w:rPr>
          <w:rFonts w:ascii="GHEA Grapalat" w:hAnsi="GHEA Grapalat"/>
          <w:color w:val="000000" w:themeColor="text1"/>
          <w:lang w:val="hy-AM"/>
        </w:rPr>
        <w:t>ապահովմանը.</w:t>
      </w:r>
    </w:p>
    <w:p w:rsidR="00E77FB8" w:rsidRPr="00D2270D" w:rsidRDefault="00144C28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3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) </w:t>
      </w:r>
      <w:r w:rsidR="00E77FB8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մասնակցություն` 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բնապահպանական համալիր պլանավորման գործընթացին</w:t>
      </w:r>
      <w:r w:rsidR="00E77FB8" w:rsidRPr="00D2270D">
        <w:rPr>
          <w:rFonts w:ascii="GHEA Grapalat" w:eastAsia="Times New Roman" w:hAnsi="GHEA Grapalat" w:cs="Arial"/>
          <w:color w:val="000000" w:themeColor="text1"/>
          <w:lang w:val="hy-AM"/>
        </w:rPr>
        <w:t>.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 </w:t>
      </w:r>
    </w:p>
    <w:p w:rsidR="001D059B" w:rsidRPr="00D2270D" w:rsidRDefault="00E77FB8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4) 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>իր ոլորտի պլանավորման գործընթացում բնապահպանական պլանավորման իրնտեգրումը.</w:t>
      </w:r>
    </w:p>
    <w:p w:rsidR="001D059B" w:rsidRPr="00D2270D" w:rsidRDefault="00E77FB8" w:rsidP="00975543">
      <w:pPr>
        <w:spacing w:after="0"/>
        <w:ind w:left="-142" w:right="141" w:firstLine="426"/>
        <w:jc w:val="both"/>
        <w:rPr>
          <w:rFonts w:ascii="GHEA Grapalat" w:eastAsia="Times New Roman" w:hAnsi="GHEA Grapalat" w:cs="Arial"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5</w:t>
      </w:r>
      <w:r w:rsidR="001D059B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) </w:t>
      </w:r>
      <w:r w:rsidR="00712B5E" w:rsidRPr="00D2270D">
        <w:rPr>
          <w:rFonts w:ascii="GHEA Grapalat" w:hAnsi="GHEA Grapalat" w:cs="Sylfaen"/>
          <w:color w:val="000000" w:themeColor="text1"/>
          <w:lang w:val="hy-AM"/>
        </w:rPr>
        <w:t>օրենքով նախատեսված պլանավորում իրականացնելիս էկոհամակարգի</w:t>
      </w:r>
      <w:r w:rsidR="00712B5E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12B5E" w:rsidRPr="00D2270D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="00712B5E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12B5E" w:rsidRPr="00D2270D">
        <w:rPr>
          <w:rFonts w:ascii="GHEA Grapalat" w:hAnsi="GHEA Grapalat" w:cs="Sylfaen"/>
          <w:color w:val="000000" w:themeColor="text1"/>
          <w:lang w:val="hy-AM"/>
        </w:rPr>
        <w:t>արժեքներ</w:t>
      </w:r>
      <w:r w:rsidR="00144C28" w:rsidRPr="00D2270D">
        <w:rPr>
          <w:rFonts w:ascii="GHEA Grapalat" w:hAnsi="GHEA Grapalat" w:cs="Sylfaen"/>
          <w:color w:val="000000" w:themeColor="text1"/>
          <w:lang w:val="hy-AM"/>
        </w:rPr>
        <w:t>ի</w:t>
      </w:r>
      <w:r w:rsidR="00712B5E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12B5E" w:rsidRPr="00D2270D">
        <w:rPr>
          <w:rFonts w:ascii="GHEA Grapalat" w:hAnsi="GHEA Grapalat" w:cs="Sylfaen"/>
          <w:color w:val="000000" w:themeColor="text1"/>
          <w:lang w:val="hy-AM"/>
        </w:rPr>
        <w:t>հաշվի առնելը.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12B5E" w:rsidRPr="00D2270D" w:rsidRDefault="00712B5E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E77FB8" w:rsidRPr="00D2270D">
        <w:rPr>
          <w:rFonts w:ascii="GHEA Grapalat" w:hAnsi="GHEA Grapalat"/>
          <w:color w:val="000000" w:themeColor="text1"/>
          <w:lang w:val="hy-AM"/>
        </w:rPr>
        <w:t>6</w:t>
      </w:r>
      <w:r w:rsidRPr="00D2270D">
        <w:rPr>
          <w:rFonts w:ascii="GHEA Grapalat" w:hAnsi="GHEA Grapalat"/>
          <w:color w:val="000000" w:themeColor="text1"/>
          <w:lang w:val="hy-AM"/>
        </w:rPr>
        <w:t>)  իր իրավասության սահմաններում բնապահպանական թույլտվությունների տրամադրման գործընթացին մասնակց</w:t>
      </w:r>
      <w:r w:rsidR="00144C28" w:rsidRPr="00D2270D">
        <w:rPr>
          <w:rFonts w:ascii="GHEA Grapalat" w:hAnsi="GHEA Grapalat"/>
          <w:color w:val="000000" w:themeColor="text1"/>
          <w:lang w:val="hy-AM"/>
        </w:rPr>
        <w:t>ելը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144C28" w:rsidRPr="00D2270D" w:rsidRDefault="00E77FB8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7</w:t>
      </w:r>
      <w:r w:rsidR="00712B5E" w:rsidRPr="00D2270D">
        <w:rPr>
          <w:rFonts w:ascii="GHEA Grapalat" w:hAnsi="GHEA Grapalat"/>
          <w:color w:val="000000" w:themeColor="text1"/>
          <w:lang w:val="hy-AM"/>
        </w:rPr>
        <w:t>) իր իրավասության սահմաններում շրջակա միջավայրի կամ բնական ռեսուրսների մոնիթորինգին վերաբերող տեղեկատվության տրամադրումը</w:t>
      </w:r>
      <w:r w:rsidR="00144C28" w:rsidRPr="00D2270D">
        <w:rPr>
          <w:rFonts w:ascii="GHEA Grapalat" w:hAnsi="GHEA Grapalat"/>
          <w:color w:val="000000" w:themeColor="text1"/>
          <w:lang w:val="hy-AM"/>
        </w:rPr>
        <w:t xml:space="preserve"> և </w:t>
      </w:r>
      <w:r w:rsidR="00144C28" w:rsidRPr="00D2270D">
        <w:rPr>
          <w:rFonts w:ascii="GHEA Grapalat" w:hAnsi="GHEA Grapalat" w:cs="Sylfaen"/>
          <w:color w:val="000000" w:themeColor="text1"/>
          <w:lang w:val="hy-AM"/>
        </w:rPr>
        <w:t xml:space="preserve">շրջակա միջավայրի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144C28" w:rsidRPr="00D2270D">
        <w:rPr>
          <w:rFonts w:ascii="GHEA Grapalat" w:hAnsi="GHEA Grapalat" w:cs="Sylfaen"/>
          <w:color w:val="000000" w:themeColor="text1"/>
          <w:lang w:val="hy-AM"/>
        </w:rPr>
        <w:t xml:space="preserve"> բնական ռեսուրսների վիճակի գնահատման ազգային զեկույցների պատրաստմանը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մասնակցելը</w:t>
      </w:r>
      <w:r w:rsidR="00144C28" w:rsidRPr="00D2270D">
        <w:rPr>
          <w:rFonts w:ascii="GHEA Grapalat" w:hAnsi="GHEA Grapalat" w:cs="Sylfaen"/>
          <w:color w:val="000000" w:themeColor="text1"/>
          <w:lang w:val="hy-AM"/>
        </w:rPr>
        <w:t xml:space="preserve">. </w:t>
      </w:r>
    </w:p>
    <w:p w:rsidR="001D059B" w:rsidRPr="00D2270D" w:rsidRDefault="00144C28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12B5E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hAnsi="GHEA Grapalat"/>
          <w:color w:val="000000" w:themeColor="text1"/>
          <w:lang w:val="hy-AM"/>
        </w:rPr>
        <w:tab/>
      </w:r>
      <w:r w:rsidR="00E77FB8" w:rsidRPr="00D2270D">
        <w:rPr>
          <w:rFonts w:ascii="GHEA Grapalat" w:hAnsi="GHEA Grapalat"/>
          <w:color w:val="000000" w:themeColor="text1"/>
          <w:lang w:val="hy-AM"/>
        </w:rPr>
        <w:t>8</w:t>
      </w:r>
      <w:r w:rsidR="00981B8C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բնապահպանության</w:t>
      </w:r>
      <w:r w:rsidR="00981B8C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ոլորտը</w:t>
      </w:r>
      <w:r w:rsidR="00981B8C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կանոնակարգող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օրենքներով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սահմանված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այլ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լիազորություններ:</w:t>
      </w:r>
    </w:p>
    <w:p w:rsidR="00A50415" w:rsidRPr="00D2270D" w:rsidRDefault="00712B5E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spacing w:after="0"/>
        <w:ind w:left="-142" w:right="141" w:firstLine="567"/>
        <w:jc w:val="both"/>
        <w:rPr>
          <w:rFonts w:ascii="GHEA Grapalat" w:eastAsia="Times New Roman" w:hAnsi="GHEA Grapalat" w:cs="Franklin Gothic Medium Cond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Հոդված 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>1</w:t>
      </w:r>
      <w:r w:rsidR="00A50415" w:rsidRPr="00D2270D">
        <w:rPr>
          <w:rFonts w:ascii="GHEA Grapalat" w:eastAsia="Times New Roman" w:hAnsi="GHEA Grapalat"/>
          <w:b/>
          <w:color w:val="000000" w:themeColor="text1"/>
          <w:lang w:val="hy-AM"/>
        </w:rPr>
        <w:t>1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>.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 Էկոլոգիական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գործընթացում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  <w:t>տարածքային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կառավարման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մարմինների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լիազորությունները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գործընթացում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տարածքային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կառավարման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մարմինների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են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` 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1)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մասնակցություն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`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տարածքին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առնչվող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իրականացմանը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2) </w:t>
      </w:r>
      <w:r w:rsidRPr="00D2270D">
        <w:rPr>
          <w:rFonts w:ascii="GHEA Grapalat" w:hAnsi="GHEA Grapalat" w:cs="Arial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համ</w:t>
      </w:r>
      <w:r w:rsidR="00981B8C" w:rsidRPr="00D2270D">
        <w:rPr>
          <w:rFonts w:ascii="GHEA Grapalat" w:hAnsi="GHEA Grapalat" w:cs="Arial"/>
          <w:color w:val="000000" w:themeColor="text1"/>
          <w:lang w:val="hy-AM"/>
        </w:rPr>
        <w:t>ա</w:t>
      </w:r>
      <w:r w:rsidRPr="00D2270D">
        <w:rPr>
          <w:rFonts w:ascii="GHEA Grapalat" w:hAnsi="GHEA Grapalat" w:cs="Arial"/>
          <w:color w:val="000000" w:themeColor="text1"/>
          <w:lang w:val="hy-AM"/>
        </w:rPr>
        <w:t>լիր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պլանավորման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նպատակով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մարզի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տարածքի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պահպանությանն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առընչվող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հարցերի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տեղեկատվության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տրամադրումը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,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առաջարկությունների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կարծիքների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ներկայացումը</w:t>
      </w:r>
      <w:r w:rsidRPr="00D2270D">
        <w:rPr>
          <w:rFonts w:ascii="GHEA Grapalat" w:hAnsi="GHEA Grapalat" w:cs="Sylfaen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3) </w:t>
      </w:r>
      <w:r w:rsidRPr="00D2270D">
        <w:rPr>
          <w:rFonts w:ascii="GHEA Grapalat" w:hAnsi="GHEA Grapalat" w:cs="Arial"/>
          <w:color w:val="000000" w:themeColor="text1"/>
          <w:lang w:val="hy-AM"/>
        </w:rPr>
        <w:t>մարզի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տարածքում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տարեկան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ծրագրի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վերաբերյալ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առաջարկությունների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ներկայացումը</w:t>
      </w:r>
      <w:r w:rsidRPr="00D2270D">
        <w:rPr>
          <w:rFonts w:ascii="GHEA Grapalat" w:hAnsi="GHEA Grapalat" w:cs="Sylfaen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4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Arial"/>
          <w:color w:val="000000" w:themeColor="text1"/>
          <w:lang w:val="hy-AM"/>
        </w:rPr>
        <w:t>մարզի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տարածքում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միջավայրի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ռեսուրսների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վիճակի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դրա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վրա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ազդող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գործունների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նկատմամբ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պետական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ծրագրավորման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նպատակով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առաջարկությունների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ներկայացումը</w:t>
      </w:r>
      <w:r w:rsidRPr="00D2270D">
        <w:rPr>
          <w:rFonts w:ascii="GHEA Grapalat" w:hAnsi="GHEA Grapalat" w:cs="Sylfaen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426"/>
        </w:tabs>
        <w:spacing w:after="100" w:afterAutospacing="1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5)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բնապահպանության</w:t>
      </w:r>
      <w:r w:rsidR="00981B8C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ոլորտը</w:t>
      </w:r>
      <w:r w:rsidR="00981B8C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կանոնակարգող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օրենքներով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սահմանված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այլ</w:t>
      </w:r>
      <w:r w:rsidR="00981B8C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eastAsia="Times New Roman" w:hAnsi="GHEA Grapalat" w:cs="Franklin Gothic Medium Cond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Հոդված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12.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 Էկոլոգիական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գործընթացում</w:t>
      </w:r>
      <w:r w:rsidRPr="00D2270D">
        <w:rPr>
          <w:rFonts w:ascii="GHEA Grapalat" w:eastAsia="Times New Roman" w:hAnsi="GHEA Grapalat" w:cs="Franklin Gothic Medium Cond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ab/>
        <w:t>տեղական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ինքնակառավարման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մարմինների</w:t>
      </w:r>
      <w:r w:rsidRPr="00D2270D">
        <w:rPr>
          <w:rFonts w:ascii="GHEA Grapalat" w:eastAsia="Times New Roman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>լիազորությունները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1.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գործընթացում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տեղական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ինքնակառավարման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մարմինների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են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` 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1)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համայնքին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առնչվող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քաղաքականության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գործընթացի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վերաբերյալ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կարծիքի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տրամադրումը</w:t>
      </w:r>
      <w:r w:rsidR="00AA1FB0" w:rsidRPr="00D2270D">
        <w:rPr>
          <w:rFonts w:ascii="GHEA Grapalat" w:eastAsia="Times New Roman" w:hAnsi="GHEA Grapalat"/>
          <w:color w:val="000000" w:themeColor="text1"/>
          <w:lang w:val="hy-AM"/>
        </w:rPr>
        <w:t>.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2) </w:t>
      </w:r>
      <w:r w:rsidRPr="00D2270D">
        <w:rPr>
          <w:rFonts w:ascii="GHEA Grapalat" w:hAnsi="GHEA Grapalat" w:cs="Arial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համլիր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պլանավորման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նպատակով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համայնքի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տարածքի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պահպանությանն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առընչվող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հարցերի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տրամադրումը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առաջարկությունների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ներկայացումը</w:t>
      </w:r>
      <w:r w:rsidRPr="00D2270D">
        <w:rPr>
          <w:rFonts w:ascii="GHEA Grapalat" w:hAnsi="GHEA Grapalat" w:cs="Sylfaen"/>
          <w:color w:val="000000" w:themeColor="text1"/>
          <w:lang w:val="hy-AM"/>
        </w:rPr>
        <w:t>.</w:t>
      </w:r>
    </w:p>
    <w:p w:rsidR="007B0411" w:rsidRPr="00D2270D" w:rsidRDefault="00981B8C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>3</w:t>
      </w:r>
      <w:r w:rsidR="007B0411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համայնքի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տարածքում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շրջակա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միջավայրի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պահպանության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ապահովման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նպատակով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օրենքով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սահմանված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կարգով,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որպես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սեփական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լիազորություն,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հասարակական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մոնիթորինգի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eastAsia="Times New Roman" w:hAnsi="GHEA Grapalat" w:cs="Arial"/>
          <w:color w:val="000000" w:themeColor="text1"/>
          <w:lang w:val="hy-AM"/>
        </w:rPr>
        <w:t>իրականացումը</w:t>
      </w:r>
      <w:r w:rsidR="007B0411" w:rsidRPr="00D2270D">
        <w:rPr>
          <w:rFonts w:ascii="GHEA Grapalat" w:eastAsia="Times New Roman" w:hAnsi="GHEA Grapalat" w:cs="Sylfaen"/>
          <w:color w:val="000000" w:themeColor="text1"/>
          <w:lang w:val="hy-AM"/>
        </w:rPr>
        <w:t>.</w:t>
      </w:r>
    </w:p>
    <w:p w:rsidR="007B0411" w:rsidRPr="00D2270D" w:rsidRDefault="00981B8C" w:rsidP="00975543">
      <w:pPr>
        <w:tabs>
          <w:tab w:val="left" w:pos="0"/>
          <w:tab w:val="left" w:pos="284"/>
        </w:tabs>
        <w:spacing w:after="100" w:afterAutospacing="1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4</w:t>
      </w:r>
      <w:r w:rsidR="007B0411" w:rsidRPr="00D2270D">
        <w:rPr>
          <w:rFonts w:ascii="GHEA Grapalat" w:hAnsi="GHEA Grapalat"/>
          <w:color w:val="000000" w:themeColor="text1"/>
          <w:lang w:val="hy-AM"/>
        </w:rPr>
        <w:t>)</w:t>
      </w:r>
      <w:r w:rsidR="007B0411"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բնապահպանության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ոլորտը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կանոնակարգող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օրենքներով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սահմանված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այլ</w:t>
      </w:r>
      <w:r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լիազորություններ</w:t>
      </w:r>
      <w:r w:rsidR="007B0411" w:rsidRPr="00D2270D">
        <w:rPr>
          <w:rFonts w:ascii="GHEA Grapalat" w:eastAsia="Times New Roman" w:hAnsi="GHEA Grapalat" w:cs="Franklin Gothic Medium Cond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540"/>
        </w:tabs>
        <w:spacing w:after="0"/>
        <w:ind w:left="-142" w:right="141" w:firstLine="540"/>
        <w:jc w:val="both"/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Հոդված</w:t>
      </w:r>
      <w:r w:rsidRPr="00D2270D">
        <w:rPr>
          <w:rFonts w:ascii="GHEA Grapalat" w:eastAsia="Times New Roman" w:hAnsi="GHEA Grapalat"/>
          <w:b/>
          <w:bCs/>
          <w:color w:val="000000" w:themeColor="text1"/>
          <w:lang w:val="hy-AM"/>
        </w:rPr>
        <w:t xml:space="preserve"> 13.</w:t>
      </w:r>
      <w:r w:rsidRPr="00D2270D">
        <w:rPr>
          <w:rFonts w:ascii="GHEA Grapalat" w:eastAsia="Times New Roman" w:hAnsi="GHEA Grapalat" w:cs="Arial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Էկոլոգիական քաղաքականության իրականացման</w:t>
      </w:r>
      <w:r w:rsidRPr="00D2270D">
        <w:rPr>
          <w:rFonts w:ascii="GHEA Grapalat" w:eastAsia="Times New Roman" w:hAnsi="GHEA Grapalat"/>
          <w:b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գործընթացում</w:t>
      </w:r>
    </w:p>
    <w:p w:rsidR="007B0411" w:rsidRPr="00D2270D" w:rsidRDefault="007B0411" w:rsidP="00975543">
      <w:pPr>
        <w:tabs>
          <w:tab w:val="left" w:pos="540"/>
        </w:tabs>
        <w:spacing w:after="0"/>
        <w:ind w:left="-142" w:right="141" w:firstLine="540"/>
        <w:jc w:val="both"/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ab/>
      </w:r>
      <w:r w:rsidR="006D6EF4"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իրավաբանական և ֆիզիակական անձանց իրավունքներն ու</w:t>
      </w:r>
    </w:p>
    <w:p w:rsidR="007B0411" w:rsidRPr="00D2270D" w:rsidRDefault="007B0411" w:rsidP="00975543">
      <w:pPr>
        <w:tabs>
          <w:tab w:val="left" w:pos="540"/>
        </w:tabs>
        <w:spacing w:after="0"/>
        <w:ind w:left="-142" w:right="141" w:firstLine="54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ab/>
        <w:t xml:space="preserve"> </w:t>
      </w:r>
      <w:r w:rsidR="006D6EF4"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ab/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պարտականությունները</w:t>
      </w:r>
    </w:p>
    <w:p w:rsidR="007B0411" w:rsidRPr="00D2270D" w:rsidRDefault="007B0411" w:rsidP="00975543">
      <w:pPr>
        <w:pStyle w:val="ListParagraph"/>
        <w:tabs>
          <w:tab w:val="left" w:pos="426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>1. Էկոլոգիական քաղաքականության իրականացման</w:t>
      </w:r>
      <w:r w:rsidRPr="00D2270D">
        <w:rPr>
          <w:rFonts w:ascii="GHEA Grapalat" w:eastAsia="Times New Roman" w:hAnsi="GHEA Grapalat"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 xml:space="preserve">գործընթացում իրավաբանական և ֆիզիակական անձինք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պարտավոր </w:t>
      </w:r>
      <w:r w:rsidRPr="00D2270D">
        <w:rPr>
          <w:rFonts w:ascii="GHEA Grapalat" w:hAnsi="GHEA Grapalat"/>
          <w:color w:val="000000" w:themeColor="text1"/>
          <w:lang w:val="hy-AM"/>
        </w:rPr>
        <w:t>են.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)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անձամբ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այլոց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համատեղ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բարելավել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միջավայրը. </w:t>
      </w:r>
    </w:p>
    <w:p w:rsidR="00511F73" w:rsidRPr="00D2270D" w:rsidRDefault="007B0411" w:rsidP="00511F7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2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</w:t>
      </w:r>
      <w:r w:rsidR="00511F73" w:rsidRPr="00D2270D">
        <w:rPr>
          <w:rFonts w:ascii="GHEA Grapalat" w:hAnsi="GHEA Grapalat" w:cs="Sylfaen"/>
          <w:color w:val="000000" w:themeColor="text1"/>
          <w:lang w:val="hy-AM"/>
        </w:rPr>
        <w:t>իրենց սեփականության</w:t>
      </w:r>
      <w:r w:rsidR="00511F73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hAnsi="GHEA Grapalat" w:cs="Sylfaen"/>
          <w:color w:val="000000" w:themeColor="text1"/>
          <w:lang w:val="hy-AM"/>
        </w:rPr>
        <w:t>իրավունքն</w:t>
      </w:r>
      <w:r w:rsidR="00511F73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hAnsi="GHEA Grapalat" w:cs="Sylfaen"/>
          <w:color w:val="000000" w:themeColor="text1"/>
          <w:lang w:val="hy-AM"/>
        </w:rPr>
        <w:t xml:space="preserve">իրականացնել այնպես, որ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ապահովվի շրջակա</w:t>
      </w:r>
      <w:r w:rsidR="00511F73"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միջավայրին,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բնական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ռեսուրսներին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և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մարդու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առողջությանը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սպառնացող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ռիսկերի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կանխարգելումը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կամ</w:t>
      </w:r>
      <w:r w:rsidR="00511F73"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511F73" w:rsidRPr="00D2270D">
        <w:rPr>
          <w:rFonts w:ascii="GHEA Grapalat" w:eastAsia="Times New Roman" w:hAnsi="GHEA Grapalat" w:cs="Arial"/>
          <w:color w:val="000000" w:themeColor="text1"/>
          <w:lang w:val="hy-AM"/>
        </w:rPr>
        <w:t>նվազեցումը</w:t>
      </w:r>
      <w:r w:rsidR="00511F73" w:rsidRPr="00D2270D">
        <w:rPr>
          <w:rFonts w:ascii="GHEA Grapalat" w:hAnsi="GHEA Grapalat"/>
          <w:color w:val="000000" w:themeColor="text1"/>
          <w:lang w:val="hy-AM"/>
        </w:rPr>
        <w:t>.</w:t>
      </w:r>
      <w:r w:rsidR="00511F73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3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) կատարել սույն օրենքով և այլ օրենքներով սահմանված շրջակա միջավայրի և բնական ռեսուրսների պահպանության ու կայուն օգտագործման ապահովմանն ուղղված այլ պարտականություններ: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/>
        </w:rPr>
        <w:t>2.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 xml:space="preserve"> Էկոլոգիական քաղաքականության իրականացման</w:t>
      </w:r>
      <w:r w:rsidRPr="00D2270D">
        <w:rPr>
          <w:rFonts w:ascii="GHEA Grapalat" w:eastAsia="Times New Roman" w:hAnsi="GHEA Grapalat"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>գործընթացում իրավաբանական և ֆիզիակական անձինք իրավունք ունեն.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>1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)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ապրել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իրենց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առողջությանը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բարեկեցությանը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նպաստող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միջավայրում</w:t>
      </w:r>
      <w:r w:rsidR="00AA1FB0" w:rsidRPr="00D2270D">
        <w:rPr>
          <w:rFonts w:ascii="GHEA Grapalat" w:hAnsi="GHEA Grapalat"/>
          <w:color w:val="000000" w:themeColor="text1"/>
          <w:lang w:val="hy-AM"/>
        </w:rPr>
        <w:t>.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) ստանալ շրջակա միջավայրի և բնական ռեսուրսների վերաբերյալ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տեղեկատվություն.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3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) իրականացնել սույն օրենքով և այլ օրենքներով իրենց վերապահված իրավունքները:</w:t>
      </w:r>
    </w:p>
    <w:p w:rsidR="004B5B87" w:rsidRPr="00D2270D" w:rsidRDefault="004B5B87" w:rsidP="00975543">
      <w:pPr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DC2741" w:rsidRPr="00D2270D" w:rsidRDefault="00DC2741" w:rsidP="00975543">
      <w:pPr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3</w:t>
      </w:r>
    </w:p>
    <w:p w:rsidR="007B0411" w:rsidRPr="00D2270D" w:rsidRDefault="007B0411" w:rsidP="00975543">
      <w:pPr>
        <w:spacing w:after="0"/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ՊԼԱՆԱՎՈՐՈՒՄԸ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ԵՎ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ԳՆԱՀԱՏԱՈՒՄՆ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ՌԱԶՄԱՎԱՐԱԿԱՆ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ԳՆԱՀԱՏՈՒՄԸ  </w:t>
      </w:r>
    </w:p>
    <w:p w:rsidR="00903A5A" w:rsidRPr="00D2270D" w:rsidRDefault="00903A5A" w:rsidP="00975543">
      <w:pPr>
        <w:spacing w:after="0"/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426"/>
        </w:tabs>
        <w:spacing w:after="100" w:afterAutospacing="1"/>
        <w:ind w:left="-142" w:right="141" w:firstLine="568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14.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համալիր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պլանավորումը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</w:p>
    <w:p w:rsidR="007E19E3" w:rsidRPr="00D2270D" w:rsidRDefault="007B0411" w:rsidP="00975543">
      <w:pPr>
        <w:tabs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պլանավորումը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 միջավայրի և բնական ռեսուրսների պահպանության և կայուն օգտագործման, դրանց սկզբունքների,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բնապահպանական պարտադիր նորմերի </w:t>
      </w:r>
      <w:r w:rsidR="00E77FB8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պահանջների և առկա խնդիրների լուծման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ինտեգրումը սոցիալ-տնտեսական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զարգացման</w:t>
      </w:r>
      <w:r w:rsidRPr="00D2270D">
        <w:rPr>
          <w:rFonts w:ascii="GHEA Grapalat" w:hAnsi="GHEA Grapalat"/>
          <w:color w:val="000000" w:themeColor="text1"/>
          <w:lang w:val="hy-AM"/>
        </w:rPr>
        <w:t>, ինչպես նաև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ոլորտային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զարգացման պլաններում: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Դրանցում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առնվում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էկոլոգիական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Arial"/>
          <w:color w:val="000000" w:themeColor="text1"/>
          <w:lang w:val="hy-AM"/>
        </w:rPr>
        <w:t>անվտանգության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ապահովման անհրաժեշտությունը և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և(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կամ) էկոհամակարգերի վերականգման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կարիքները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տրամադրման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շարունակական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լինելու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հնարավորությունը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8647B3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strike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.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Ենթակառուցվածքների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ճանապարհների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օդանավակայանների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երկաթուղային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տրանսպորտային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ուղիների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շինարարություն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թափոնների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էներգետիկ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համակարգի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հետ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կապված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շինություններ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այլն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պլանավորման գործընթացում համարժեքորեն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գնահատվում և ներառվում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նաև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շրջակա միջավայրի և բնական ռեսուրսների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պահպանությունն ու կայուն օգտագործումն ապահովող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միջոցառումները: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9F52BE" w:rsidRPr="00D2270D" w:rsidRDefault="008647B3" w:rsidP="00975543">
      <w:pPr>
        <w:spacing w:after="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3.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685170"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="00685170" w:rsidRPr="00D2270D">
        <w:rPr>
          <w:rFonts w:ascii="GHEA Grapalat" w:hAnsi="GHEA Grapalat"/>
          <w:color w:val="000000" w:themeColor="text1"/>
          <w:lang w:val="hy-AM"/>
        </w:rPr>
        <w:t xml:space="preserve"> համալիր </w:t>
      </w:r>
      <w:r w:rsidR="00685170" w:rsidRPr="00D2270D">
        <w:rPr>
          <w:rFonts w:ascii="GHEA Grapalat" w:hAnsi="GHEA Grapalat" w:cs="Sylfaen"/>
          <w:color w:val="000000" w:themeColor="text1"/>
          <w:lang w:val="hy-AM"/>
        </w:rPr>
        <w:t>պլանավորման</w:t>
      </w:r>
      <w:r w:rsidR="00685170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685170" w:rsidRPr="00D2270D">
        <w:rPr>
          <w:rFonts w:ascii="GHEA Grapalat" w:hAnsi="GHEA Grapalat" w:cs="Sylfaen"/>
          <w:color w:val="000000" w:themeColor="text1"/>
          <w:lang w:val="hy-AM"/>
        </w:rPr>
        <w:t>գործընթացում</w:t>
      </w:r>
      <w:r w:rsidR="00685170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685170" w:rsidRPr="00D2270D">
        <w:rPr>
          <w:rFonts w:ascii="GHEA Grapalat" w:eastAsia="Times New Roman" w:hAnsi="GHEA Grapalat" w:cs="Times Armenian"/>
          <w:color w:val="000000" w:themeColor="text1"/>
          <w:lang w:val="hy-AM"/>
        </w:rPr>
        <w:t>պետական</w:t>
      </w:r>
      <w:r w:rsidR="00685170" w:rsidRPr="00D2270D">
        <w:rPr>
          <w:rFonts w:ascii="GHEA Grapalat" w:eastAsia="Times New Roman" w:hAnsi="GHEA Grapalat" w:cs="Arial"/>
          <w:color w:val="000000" w:themeColor="text1"/>
          <w:lang w:val="hy-AM"/>
        </w:rPr>
        <w:t xml:space="preserve"> կառավարման և տեղական ինքնակառավարման մարմինների հետ </w:t>
      </w:r>
      <w:r w:rsidR="009F52BE" w:rsidRPr="00D2270D">
        <w:rPr>
          <w:rFonts w:ascii="GHEA Grapalat" w:eastAsia="Times New Roman" w:hAnsi="GHEA Grapalat" w:cs="Arial"/>
          <w:color w:val="000000" w:themeColor="text1"/>
          <w:lang w:val="hy-AM"/>
        </w:rPr>
        <w:t>համագործակց</w:t>
      </w:r>
      <w:r w:rsidR="009F52BE" w:rsidRPr="00D2270D">
        <w:rPr>
          <w:rFonts w:ascii="GHEA Grapalat" w:hAnsi="GHEA Grapalat" w:cs="Arial"/>
          <w:color w:val="000000" w:themeColor="text1"/>
          <w:lang w:val="hy-AM"/>
        </w:rPr>
        <w:t xml:space="preserve">ելով համարժեքորեն գնահատվում և ներառվում են </w:t>
      </w:r>
      <w:r w:rsidR="00735A04" w:rsidRPr="00D2270D">
        <w:rPr>
          <w:rFonts w:ascii="GHEA Grapalat" w:hAnsi="GHEA Grapalat" w:cs="Sylfaen"/>
          <w:color w:val="000000" w:themeColor="text1"/>
          <w:lang w:val="hy-AM"/>
        </w:rPr>
        <w:t xml:space="preserve">շրջակա միջավայրի </w:t>
      </w:r>
      <w:r w:rsidR="00354A81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9F52BE" w:rsidRPr="00D2270D">
        <w:rPr>
          <w:rFonts w:ascii="GHEA Grapalat" w:hAnsi="GHEA Grapalat" w:cs="Sylfaen"/>
          <w:color w:val="000000" w:themeColor="text1"/>
          <w:lang w:val="hy-AM"/>
        </w:rPr>
        <w:t xml:space="preserve"> մարդու առողջության </w:t>
      </w:r>
      <w:r w:rsidR="00735A04" w:rsidRPr="00D2270D">
        <w:rPr>
          <w:rFonts w:ascii="GHEA Grapalat" w:hAnsi="GHEA Grapalat" w:cs="Sylfaen"/>
          <w:color w:val="000000" w:themeColor="text1"/>
          <w:lang w:val="hy-AM"/>
        </w:rPr>
        <w:t xml:space="preserve">վրա ազդեցություն </w:t>
      </w:r>
      <w:r w:rsidR="009F52BE" w:rsidRPr="00D2270D">
        <w:rPr>
          <w:rFonts w:ascii="GHEA Grapalat" w:hAnsi="GHEA Grapalat" w:cs="Sylfaen"/>
          <w:color w:val="000000" w:themeColor="text1"/>
          <w:lang w:val="hy-AM"/>
        </w:rPr>
        <w:t xml:space="preserve">ունեցող </w:t>
      </w:r>
      <w:r w:rsidR="009F52BE" w:rsidRPr="00D2270D">
        <w:rPr>
          <w:rFonts w:ascii="GHEA Grapalat" w:eastAsia="Times New Roman" w:hAnsi="GHEA Grapalat" w:cs="Sylfaen"/>
          <w:color w:val="000000" w:themeColor="text1"/>
          <w:lang w:val="hy-AM"/>
        </w:rPr>
        <w:t>միջճյուղային</w:t>
      </w:r>
      <w:r w:rsidR="009F52BE" w:rsidRPr="00D2270D">
        <w:rPr>
          <w:rFonts w:ascii="GHEA Grapalat" w:eastAsia="Times New Roman" w:hAnsi="GHEA Grapalat" w:cs="Times Armenian"/>
          <w:color w:val="000000" w:themeColor="text1"/>
          <w:lang w:val="hy-AM"/>
        </w:rPr>
        <w:t xml:space="preserve"> </w:t>
      </w:r>
      <w:r w:rsidR="009F52BE" w:rsidRPr="00D2270D">
        <w:rPr>
          <w:rFonts w:ascii="GHEA Grapalat" w:eastAsia="Times New Roman" w:hAnsi="GHEA Grapalat" w:cs="Sylfaen"/>
          <w:color w:val="000000" w:themeColor="text1"/>
          <w:lang w:val="hy-AM"/>
        </w:rPr>
        <w:t>հիմնախնդիրներ</w:t>
      </w:r>
      <w:r w:rsidR="009F52BE" w:rsidRPr="00D2270D">
        <w:rPr>
          <w:rFonts w:ascii="GHEA Grapalat" w:hAnsi="GHEA Grapalat" w:cs="Sylfaen"/>
          <w:color w:val="000000" w:themeColor="text1"/>
          <w:lang w:val="hy-AM"/>
        </w:rPr>
        <w:t xml:space="preserve">ն ու </w:t>
      </w:r>
      <w:r w:rsidR="009F52BE" w:rsidRPr="00D2270D">
        <w:rPr>
          <w:rFonts w:ascii="GHEA Grapalat" w:hAnsi="GHEA Grapalat" w:cs="Times Armenian"/>
          <w:color w:val="000000" w:themeColor="text1"/>
          <w:lang w:val="hy-AM"/>
        </w:rPr>
        <w:t xml:space="preserve">դրանց </w:t>
      </w:r>
      <w:r w:rsidR="009F52BE" w:rsidRPr="00D2270D">
        <w:rPr>
          <w:rFonts w:ascii="GHEA Grapalat" w:eastAsia="Times New Roman" w:hAnsi="GHEA Grapalat" w:cs="Sylfaen"/>
          <w:color w:val="000000" w:themeColor="text1"/>
          <w:lang w:val="hy-AM"/>
        </w:rPr>
        <w:t>լուծ</w:t>
      </w:r>
      <w:r w:rsidR="009F52BE" w:rsidRPr="00D2270D">
        <w:rPr>
          <w:rFonts w:ascii="GHEA Grapalat" w:hAnsi="GHEA Grapalat" w:cs="Sylfaen"/>
          <w:color w:val="000000" w:themeColor="text1"/>
          <w:lang w:val="hy-AM"/>
        </w:rPr>
        <w:t>մանն ուղղված</w:t>
      </w:r>
      <w:r w:rsidR="009F52BE" w:rsidRPr="00D2270D">
        <w:rPr>
          <w:rFonts w:ascii="GHEA Grapalat" w:hAnsi="GHEA Grapalat" w:cs="Times Armenian"/>
          <w:color w:val="000000" w:themeColor="text1"/>
          <w:lang w:val="hy-AM"/>
        </w:rPr>
        <w:t xml:space="preserve"> միջոցառումները` ապահովելով</w:t>
      </w:r>
      <w:r w:rsidR="009F52BE" w:rsidRPr="00D2270D">
        <w:rPr>
          <w:rFonts w:ascii="GHEA Grapalat" w:hAnsi="GHEA Grapalat" w:cs="Sylfaen"/>
          <w:color w:val="000000" w:themeColor="text1"/>
          <w:lang w:val="hy-AM"/>
        </w:rPr>
        <w:t xml:space="preserve"> շրջակա միջավայրի կայուն կառավարումը:</w:t>
      </w:r>
      <w:r w:rsidR="00354A81" w:rsidRPr="00D2270D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8330CC" w:rsidRPr="00D2270D">
        <w:rPr>
          <w:rFonts w:ascii="GHEA Grapalat" w:hAnsi="GHEA Grapalat" w:cs="Sylfaen"/>
          <w:color w:val="000000" w:themeColor="text1"/>
          <w:lang w:val="hy-AM"/>
        </w:rPr>
        <w:tab/>
      </w:r>
    </w:p>
    <w:p w:rsidR="00B266A3" w:rsidRPr="00D2270D" w:rsidRDefault="00B266A3" w:rsidP="00975543">
      <w:pPr>
        <w:spacing w:after="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7B0411" w:rsidRPr="00D2270D" w:rsidRDefault="007B0411" w:rsidP="00975543">
      <w:pPr>
        <w:spacing w:after="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DC2741" w:rsidRPr="00D2270D" w:rsidRDefault="00DC2741" w:rsidP="00975543">
      <w:pPr>
        <w:spacing w:after="0"/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spacing w:after="0"/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15.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hAnsi="GHEA Grapalat"/>
          <w:b/>
          <w:color w:val="000000" w:themeColor="text1"/>
          <w:lang w:val="hy-AM"/>
        </w:rPr>
        <w:t xml:space="preserve">համալիր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պլանավորմանը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ներկայացվող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spacing w:after="0"/>
        <w:ind w:left="-142" w:right="141" w:firstLine="72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հիմնական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պահանջները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կայուն օգտագործման համալիր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պլանավորումն 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պլանավորման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ոլորտում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կիրառելի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համաձայն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 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կայուն օգտագործումը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առնվում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համարժեքորեն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բոլոր պլանավորման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պլանավորման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որոշումներ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կայացնելիս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3.</w:t>
      </w:r>
      <w:r w:rsidR="007E19E3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Յուրաքանչյուր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ամրագրված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ընթացքը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հսկվում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ժանակացույցի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համաձայն, իսկ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անհրաժեշտության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վերանայվում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է: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</w:p>
    <w:p w:rsidR="007B0411" w:rsidRPr="00D2270D" w:rsidRDefault="007B0411" w:rsidP="00975543">
      <w:pPr>
        <w:tabs>
          <w:tab w:val="left" w:pos="426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16.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Աղտոտման նվազեցման պլանավորումը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օրենսդրությամբ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կայուն օգտագործման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կիրառումն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hAnsi="GHEA Grapalat"/>
          <w:color w:val="000000" w:themeColor="text1"/>
          <w:lang w:val="hy-AM"/>
        </w:rPr>
        <w:t>հատուկ պլանավորում 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54A81" w:rsidRPr="00D2270D">
        <w:rPr>
          <w:rFonts w:ascii="GHEA Grapalat" w:hAnsi="GHEA Grapalat"/>
          <w:color w:val="000000" w:themeColor="text1"/>
          <w:lang w:val="hy-AM"/>
        </w:rPr>
        <w:t xml:space="preserve">աղտոտման նվազեցմանն ուղղված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</w:t>
      </w:r>
      <w:r w:rsidR="00BC470D" w:rsidRPr="00D2270D">
        <w:rPr>
          <w:rFonts w:ascii="GHEA Grapalat" w:hAnsi="GHEA Grapalat" w:cs="Sylfaen"/>
          <w:color w:val="000000" w:themeColor="text1"/>
          <w:lang w:val="hy-AM"/>
        </w:rPr>
        <w:t>ի ծրագիր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/>
          <w:color w:val="000000" w:themeColor="text1"/>
          <w:lang w:val="hy-AM"/>
        </w:rPr>
        <w:t>որ</w:t>
      </w:r>
      <w:r w:rsidR="00BE77E2" w:rsidRPr="00D2270D">
        <w:rPr>
          <w:rFonts w:ascii="GHEA Grapalat" w:hAnsi="GHEA Grapalat"/>
          <w:color w:val="000000" w:themeColor="text1"/>
          <w:lang w:val="hy-AM"/>
        </w:rPr>
        <w:t>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BE77E2"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ազգային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տարածաշրջանային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մակարդակներում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թույլատրելի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կոնցենտրացիաների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անընդհատ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գերազանցման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81B8C" w:rsidRPr="00D2270D">
        <w:rPr>
          <w:rFonts w:ascii="GHEA Grapalat" w:hAnsi="GHEA Grapalat"/>
          <w:color w:val="000000" w:themeColor="text1"/>
          <w:lang w:val="hy-AM"/>
        </w:rPr>
        <w:t xml:space="preserve">հատուկ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պլանավորումն իրականացնում է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 միջավայրի աղտոտման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նվազեցման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մշակման միջոցով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այսուհետ՝ աղտոտման նվազեցման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նվազեցմանն ուղղված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  <w:r w:rsidR="00BC470D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Աղտոտման նվազեցման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ծրագիրը 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մոնիտորինգի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արդյունքները հաշվի են առնվում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գնահատման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D43D25" w:rsidRPr="00D2270D">
        <w:rPr>
          <w:rFonts w:ascii="GHEA Grapalat" w:hAnsi="GHEA Grapalat" w:cs="Sylfaen"/>
          <w:color w:val="000000" w:themeColor="text1"/>
          <w:lang w:val="hy-AM"/>
        </w:rPr>
        <w:t>զեկույց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7B0411" w:rsidRPr="00D2270D" w:rsidRDefault="00E77FB8" w:rsidP="00975543">
      <w:pPr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4. </w:t>
      </w:r>
      <w:r w:rsidR="002F5A92" w:rsidRPr="00D2270D">
        <w:rPr>
          <w:rFonts w:ascii="GHEA Grapalat" w:hAnsi="GHEA Grapalat"/>
          <w:color w:val="000000" w:themeColor="text1"/>
          <w:lang w:val="hy-AM"/>
        </w:rPr>
        <w:t>Ա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ղտոտման նվազեցման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ծրագրի կատարումը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պարբերաբար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հսկվում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8078E" w:rsidRPr="00D2270D">
        <w:rPr>
          <w:rFonts w:ascii="GHEA Grapalat" w:hAnsi="GHEA Grapalat" w:cs="Sylfaen"/>
          <w:color w:val="000000" w:themeColor="text1"/>
          <w:lang w:val="hy-AM"/>
        </w:rPr>
        <w:t>վերանայ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վում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="007B0411" w:rsidRPr="00D2270D">
        <w:rPr>
          <w:rFonts w:ascii="GHEA Grapalat" w:hAnsi="GHEA Grapalat"/>
          <w:color w:val="000000" w:themeColor="text1"/>
          <w:lang w:val="hy-AM"/>
        </w:rPr>
        <w:t>,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 xml:space="preserve"> իսկ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անհարժեշտության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2F5A92" w:rsidRPr="00D2270D">
        <w:rPr>
          <w:rFonts w:ascii="GHEA Grapalat" w:hAnsi="GHEA Grapalat"/>
          <w:color w:val="000000" w:themeColor="text1"/>
          <w:lang w:val="hy-AM"/>
        </w:rPr>
        <w:t xml:space="preserve">դրանում </w:t>
      </w:r>
      <w:r w:rsidR="00BC470D" w:rsidRPr="00D2270D">
        <w:rPr>
          <w:rFonts w:ascii="GHEA Grapalat" w:hAnsi="GHEA Grapalat" w:cs="Sylfaen"/>
          <w:color w:val="000000" w:themeColor="text1"/>
          <w:lang w:val="hy-AM"/>
        </w:rPr>
        <w:t>ներառվում են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D43D25" w:rsidRPr="00D2270D">
        <w:rPr>
          <w:rFonts w:ascii="GHEA Grapalat" w:hAnsi="GHEA Grapalat"/>
          <w:color w:val="000000" w:themeColor="text1"/>
          <w:lang w:val="hy-AM"/>
        </w:rPr>
        <w:t xml:space="preserve">պարտադիր կատարման ենթակա 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շրջակա միջավայրի որակի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բարձր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մակարդակի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հասնելու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նոր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միջոցառումներ:</w:t>
      </w:r>
      <w:r w:rsidR="008330CC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8330CC"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8330CC"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BC470D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685014" w:rsidRPr="00D2270D" w:rsidRDefault="00685014" w:rsidP="00975543">
      <w:pPr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685014" w:rsidRPr="00D2270D" w:rsidRDefault="00685014" w:rsidP="00975543">
      <w:pPr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2F5A92" w:rsidRPr="00D2270D">
        <w:rPr>
          <w:rFonts w:ascii="GHEA Grapalat" w:hAnsi="GHEA Grapalat"/>
          <w:b/>
          <w:color w:val="000000" w:themeColor="text1"/>
          <w:lang w:val="hy-AM"/>
        </w:rPr>
        <w:t>17</w:t>
      </w:r>
      <w:r w:rsidR="000F3A4D" w:rsidRPr="00D2270D">
        <w:rPr>
          <w:rFonts w:ascii="GHEA Grapalat" w:hAnsi="GHEA Grapalat"/>
          <w:b/>
          <w:color w:val="000000" w:themeColor="text1"/>
          <w:lang w:val="hy-AM"/>
        </w:rPr>
        <w:t>.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Բնական ռեսուրսների </w:t>
      </w:r>
      <w:r w:rsidR="008330CC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հատուկ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պլանավորումը</w:t>
      </w:r>
      <w:r w:rsidR="00CB13A5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685014" w:rsidRPr="00D2270D" w:rsidRDefault="00685014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1. 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համալիր պահպանությունն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օգտագործումն </w:t>
      </w:r>
      <w:r w:rsidR="00B21F94" w:rsidRPr="00D2270D">
        <w:rPr>
          <w:rFonts w:ascii="GHEA Grapalat" w:hAnsi="GHEA Grapalat" w:cs="Sylfaen"/>
          <w:color w:val="000000" w:themeColor="text1"/>
          <w:lang w:val="hy-AM"/>
        </w:rPr>
        <w:t xml:space="preserve">ապահովելու նպատակով լիազոր մարմինը </w:t>
      </w:r>
      <w:r w:rsidR="00BC470D" w:rsidRPr="00D2270D">
        <w:rPr>
          <w:rFonts w:ascii="GHEA Grapalat" w:hAnsi="GHEA Grapalat"/>
          <w:color w:val="000000" w:themeColor="text1"/>
          <w:lang w:val="hy-AM"/>
        </w:rPr>
        <w:t xml:space="preserve">հատուկ պլանավորում է </w:t>
      </w:r>
      <w:r w:rsidR="003E1864" w:rsidRPr="00D2270D">
        <w:rPr>
          <w:rFonts w:ascii="GHEA Grapalat" w:hAnsi="GHEA Grapalat"/>
          <w:color w:val="000000" w:themeColor="text1"/>
          <w:lang w:val="hy-AM"/>
        </w:rPr>
        <w:t>բնական ռեսուրսների գերշահագործման ու էկոհամակարգերի դեգրադացման կանխարգելման</w:t>
      </w:r>
      <w:r w:rsidR="00487CA9" w:rsidRPr="00D2270D">
        <w:rPr>
          <w:rFonts w:ascii="GHEA Grapalat" w:hAnsi="GHEA Grapalat"/>
          <w:color w:val="000000" w:themeColor="text1"/>
          <w:lang w:val="hy-AM"/>
        </w:rPr>
        <w:t>ը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 կամ վերականգնմանն ուղղված 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>միջոցառումներ</w:t>
      </w:r>
      <w:r w:rsidR="006D6EF4" w:rsidRPr="00D2270D">
        <w:rPr>
          <w:rFonts w:ascii="GHEA Grapalat" w:hAnsi="GHEA Grapalat" w:cs="Sylfaen"/>
          <w:color w:val="000000" w:themeColor="text1"/>
          <w:lang w:val="hy-AM"/>
        </w:rPr>
        <w:t>ի ծրագիր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որն 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BE77E2"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>ազգային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>տարածաշրջանային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>տեղական</w:t>
      </w:r>
      <w:r w:rsidR="003E186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E1864" w:rsidRPr="00D2270D">
        <w:rPr>
          <w:rFonts w:ascii="GHEA Grapalat" w:hAnsi="GHEA Grapalat" w:cs="Sylfaen"/>
          <w:color w:val="000000" w:themeColor="text1"/>
          <w:lang w:val="hy-AM"/>
        </w:rPr>
        <w:t>մակարդակներում</w:t>
      </w:r>
      <w:r w:rsidR="0003760A" w:rsidRPr="00D2270D">
        <w:rPr>
          <w:rFonts w:ascii="GHEA Grapalat" w:hAnsi="GHEA Grapalat" w:cs="Sylfaen"/>
          <w:color w:val="000000" w:themeColor="text1"/>
          <w:lang w:val="hy-AM"/>
        </w:rPr>
        <w:t>:</w:t>
      </w:r>
      <w:r w:rsidR="00BC470D"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CB1039" w:rsidRPr="00D2270D" w:rsidRDefault="00685014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</w:t>
      </w:r>
      <w:r w:rsidR="006D6EF4" w:rsidRPr="00D2270D">
        <w:rPr>
          <w:rFonts w:ascii="GHEA Grapalat" w:hAnsi="GHEA Grapalat" w:cs="Sylfaen"/>
          <w:color w:val="000000" w:themeColor="text1"/>
          <w:lang w:val="hy-AM"/>
        </w:rPr>
        <w:t>Ընդունվող բնապահպանական</w:t>
      </w:r>
      <w:r w:rsidR="006D6EF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6D6EF4" w:rsidRPr="00D2270D">
        <w:rPr>
          <w:rFonts w:ascii="GHEA Grapalat" w:hAnsi="GHEA Grapalat" w:cs="Sylfaen"/>
          <w:color w:val="000000" w:themeColor="text1"/>
          <w:lang w:val="hy-AM"/>
        </w:rPr>
        <w:t>միջոցառումների ծրագիր</w:t>
      </w:r>
      <w:r w:rsidRPr="00D2270D">
        <w:rPr>
          <w:rFonts w:ascii="GHEA Grapalat" w:hAnsi="GHEA Grapalat" w:cs="Sylfaen"/>
          <w:color w:val="000000" w:themeColor="text1"/>
          <w:lang w:val="hy-AM"/>
        </w:rPr>
        <w:t>ը</w:t>
      </w:r>
      <w:r w:rsidR="006D6EF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վերաբերում </w:t>
      </w:r>
      <w:r w:rsidR="006D6EF4"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="0087132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մակերևութային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ստորերկրյա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ջրային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ռեսուրսների,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ընդերքի,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հողի</w:t>
      </w:r>
      <w:r w:rsidR="00CB1039" w:rsidRPr="00D2270D">
        <w:rPr>
          <w:rFonts w:ascii="GHEA Grapalat" w:hAnsi="GHEA Grapalat"/>
          <w:color w:val="000000" w:themeColor="text1"/>
          <w:lang w:val="hy-AM"/>
        </w:rPr>
        <w:t>, բնապատկերի (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լանդշաֆտի</w:t>
      </w:r>
      <w:r w:rsidR="00CB1039" w:rsidRPr="00D2270D">
        <w:rPr>
          <w:rFonts w:ascii="GHEA Grapalat" w:hAnsi="GHEA Grapalat"/>
          <w:color w:val="000000" w:themeColor="text1"/>
          <w:lang w:val="hy-AM"/>
        </w:rPr>
        <w:t>)</w:t>
      </w:r>
      <w:r w:rsidR="00F3520E" w:rsidRPr="00D2270D">
        <w:rPr>
          <w:rFonts w:ascii="GHEA Grapalat" w:hAnsi="GHEA Grapalat"/>
          <w:color w:val="000000" w:themeColor="text1"/>
          <w:lang w:val="hy-AM"/>
        </w:rPr>
        <w:t>,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կենդանական և բուսական ռեսուրսների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1F7284"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վայրի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ցեղատեսակների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1F7284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բնակության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վայրերի կամ աճելավայրերի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գենոֆոնդի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բաղադրիչների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պահպանությանն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CB1039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B1039" w:rsidRPr="00D2270D">
        <w:rPr>
          <w:rFonts w:ascii="GHEA Grapalat" w:hAnsi="GHEA Grapalat" w:cs="Sylfaen"/>
          <w:color w:val="000000" w:themeColor="text1"/>
          <w:lang w:val="hy-AM"/>
        </w:rPr>
        <w:t>օգտագործմանը</w:t>
      </w:r>
      <w:r w:rsidR="00CB1039"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685014" w:rsidRPr="00D2270D" w:rsidRDefault="00685014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նախատեսող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պլանները </w:t>
      </w:r>
      <w:r w:rsidRPr="00D2270D">
        <w:rPr>
          <w:rFonts w:ascii="GHEA Grapalat" w:hAnsi="GHEA Grapalat"/>
          <w:color w:val="000000" w:themeColor="text1"/>
          <w:lang w:val="hy-AM"/>
        </w:rPr>
        <w:t>(</w:t>
      </w:r>
      <w:r w:rsidRPr="00D2270D">
        <w:rPr>
          <w:rFonts w:ascii="GHEA Grapalat" w:hAnsi="GHEA Grapalat" w:cs="Sylfaen"/>
          <w:color w:val="000000" w:themeColor="text1"/>
          <w:lang w:val="hy-AM"/>
        </w:rPr>
        <w:t>ռազմավարությունները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թույլատրվել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գերակա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շահ ճանաչվելու 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բասացական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հետևանքների վերականգնում կամ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համարժեք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հատուցում նախատեսելու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դեպքում: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426"/>
          <w:tab w:val="left" w:pos="709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426"/>
          <w:tab w:val="left" w:pos="709"/>
        </w:tabs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1</w:t>
      </w:r>
      <w:r w:rsidR="00BE77E2" w:rsidRPr="00D2270D">
        <w:rPr>
          <w:rFonts w:ascii="GHEA Grapalat" w:hAnsi="GHEA Grapalat"/>
          <w:b/>
          <w:color w:val="000000" w:themeColor="text1"/>
          <w:lang w:val="hy-AM"/>
        </w:rPr>
        <w:t>8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գնահատումը</w:t>
      </w:r>
    </w:p>
    <w:p w:rsidR="007B0411" w:rsidRPr="00D2270D" w:rsidRDefault="007B0411" w:rsidP="00975543">
      <w:pPr>
        <w:tabs>
          <w:tab w:val="left" w:pos="426"/>
          <w:tab w:val="left" w:pos="709"/>
          <w:tab w:val="left" w:pos="993"/>
        </w:tabs>
        <w:ind w:left="-142" w:right="141" w:firstLine="426"/>
        <w:contextualSpacing/>
        <w:jc w:val="both"/>
        <w:rPr>
          <w:rFonts w:ascii="GHEA Grapalat" w:hAnsi="GHEA Grapalat"/>
          <w:strike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1.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Նախատեսվող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այն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ըստ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իրենց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բնույթի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տեղակայման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 ազդեցություն, ներառյալ`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անդրսահմանային 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ունենալ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շրջակա միջավայրի վրա,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ենթակա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="0003760A" w:rsidRPr="00D2270D">
        <w:rPr>
          <w:rFonts w:ascii="GHEA Grapalat" w:hAnsi="GHEA Grapalat" w:cs="Sylfaen"/>
          <w:color w:val="000000" w:themeColor="text1"/>
          <w:lang w:val="hy-AM"/>
        </w:rPr>
        <w:t xml:space="preserve"> և փորձաքննության</w:t>
      </w:r>
      <w:r w:rsidRPr="00D2270D">
        <w:rPr>
          <w:rFonts w:ascii="GHEA Grapalat" w:hAnsi="GHEA Grapalat" w:cs="Sylfaen"/>
          <w:color w:val="000000" w:themeColor="text1"/>
          <w:lang w:val="hy-AM"/>
        </w:rPr>
        <w:t>` 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սահմանված կարգով: </w:t>
      </w:r>
    </w:p>
    <w:p w:rsidR="007B0411" w:rsidRPr="00D2270D" w:rsidRDefault="007B0411" w:rsidP="00975543">
      <w:pPr>
        <w:tabs>
          <w:tab w:val="left" w:pos="426"/>
          <w:tab w:val="left" w:pos="709"/>
          <w:tab w:val="left" w:pos="993"/>
        </w:tabs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2.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հիմնականում պետք է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կարգավորվեն</w:t>
      </w:r>
      <w:r w:rsidRPr="00D2270D">
        <w:rPr>
          <w:rFonts w:ascii="GHEA Grapalat" w:hAnsi="GHEA Grapalat"/>
          <w:color w:val="000000" w:themeColor="text1"/>
          <w:lang w:val="hy-AM"/>
        </w:rPr>
        <w:t>`</w:t>
      </w:r>
    </w:p>
    <w:p w:rsidR="007B0411" w:rsidRPr="00D2270D" w:rsidRDefault="007B0411" w:rsidP="00975543">
      <w:pPr>
        <w:tabs>
          <w:tab w:val="left" w:pos="426"/>
          <w:tab w:val="left" w:pos="709"/>
          <w:tab w:val="left" w:pos="993"/>
        </w:tabs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1)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շրջանակը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բովանդակությունը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հետևանքները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2)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առարկա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հանդիսացող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դասակարգումը</w:t>
      </w:r>
      <w:r w:rsidR="00DC6EB9" w:rsidRPr="00D2270D">
        <w:rPr>
          <w:rFonts w:ascii="GHEA Grapalat" w:hAnsi="GHEA Grapalat" w:cs="Sylfaen"/>
          <w:color w:val="000000" w:themeColor="text1"/>
          <w:lang w:val="hy-AM"/>
        </w:rPr>
        <w:t xml:space="preserve"> և սահմանային չափերը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  <w:r w:rsidR="00CB13A5"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="006D6EF4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3)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ժամկետները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շահագրգիռ կողմերի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DC6EB9" w:rsidRPr="00D2270D">
        <w:rPr>
          <w:rFonts w:ascii="GHEA Grapalat" w:hAnsi="GHEA Grapalat"/>
          <w:color w:val="000000" w:themeColor="text1"/>
          <w:lang w:val="hy-AM"/>
        </w:rPr>
        <w:t>ու հանրության</w:t>
      </w:r>
      <w:r w:rsidR="00DC6EB9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կապված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հարաբերությունները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 </w:t>
      </w:r>
      <w:r w:rsidR="006D6EF4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903A5A" w:rsidRPr="00D2270D" w:rsidRDefault="007B0411" w:rsidP="00975543">
      <w:pPr>
        <w:tabs>
          <w:tab w:val="left" w:pos="426"/>
          <w:tab w:val="left" w:pos="709"/>
          <w:tab w:val="left" w:pos="993"/>
        </w:tabs>
        <w:spacing w:after="0"/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3.</w:t>
      </w: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Օրենքով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առարկա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չհանդիսացող ենթակառուցվածքային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ծրագրերի պլանավորման դեպքում համապատասխան ոլորտների պետական կառավարման լիազոր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որոշումներ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կայացնելիս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հաշվի 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DC6EB9" w:rsidRPr="00D2270D">
        <w:rPr>
          <w:rFonts w:ascii="GHEA Grapalat" w:hAnsi="GHEA Grapalat" w:cs="Sylfaen"/>
          <w:color w:val="000000" w:themeColor="text1"/>
          <w:lang w:val="hy-AM"/>
        </w:rPr>
        <w:t>ուղղությունները</w:t>
      </w:r>
      <w:r w:rsidR="007A791F" w:rsidRPr="00D2270D">
        <w:rPr>
          <w:rFonts w:ascii="GHEA Grapalat" w:hAnsi="GHEA Grapalat"/>
          <w:color w:val="000000" w:themeColor="text1"/>
          <w:lang w:val="hy-AM"/>
        </w:rPr>
        <w:t>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DC6EB9" w:rsidRPr="00D2270D">
        <w:rPr>
          <w:rFonts w:ascii="GHEA Grapalat" w:hAnsi="GHEA Grapalat"/>
          <w:color w:val="000000" w:themeColor="text1"/>
          <w:lang w:val="hy-AM"/>
        </w:rPr>
        <w:t>խնդիրներն ու դրանց լուծման ուղիները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  <w:r w:rsidR="007A791F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6D6EF4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903A5A" w:rsidRPr="00D2270D" w:rsidRDefault="00903A5A" w:rsidP="00975543">
      <w:pPr>
        <w:tabs>
          <w:tab w:val="left" w:pos="426"/>
          <w:tab w:val="left" w:pos="709"/>
          <w:tab w:val="left" w:pos="993"/>
        </w:tabs>
        <w:spacing w:after="0"/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426"/>
          <w:tab w:val="left" w:pos="709"/>
          <w:tab w:val="left" w:pos="993"/>
        </w:tabs>
        <w:spacing w:after="0"/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1</w:t>
      </w:r>
      <w:r w:rsidR="00FE56D1" w:rsidRPr="00D2270D">
        <w:rPr>
          <w:rFonts w:ascii="GHEA Grapalat" w:hAnsi="GHEA Grapalat"/>
          <w:b/>
          <w:color w:val="000000" w:themeColor="text1"/>
          <w:lang w:val="hy-AM"/>
        </w:rPr>
        <w:t>9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ռազմավարական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գնահատումը</w:t>
      </w:r>
    </w:p>
    <w:p w:rsidR="007B041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1.</w:t>
      </w:r>
      <w:r w:rsidRPr="00D2270D">
        <w:rPr>
          <w:rFonts w:ascii="GHEA Grapalat" w:hAnsi="GHEA Grapalat"/>
          <w:color w:val="000000" w:themeColor="text1"/>
          <w:lang w:val="hy-AM"/>
        </w:rPr>
        <w:tab/>
        <w:t>Շրջակա միջավայրի վրա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հնարավոր ազդեցություն, ներառյալ`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անդրսահմանային 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ունեցող հիմնադրութային փաստաթղթերի նախագծերը (քաղաքականություն, ռազմավարություն, հայեցակարգ, ուրվագիծ, ծրագիր, բնական ռեսուրսների օգտագործման սխեմա, հատագագիծ, քաղաքաշինական ու հողօգտագործման և 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ծրագրային փաստաթղթեր)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որոնց կիրառումը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ունենալ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շրջակա միջավայրի վրա,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ենթակա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ռազմավարական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գնահատման` 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սահմանված կարգով: </w:t>
      </w:r>
      <w:r w:rsidRPr="00D2270D">
        <w:rPr>
          <w:rFonts w:ascii="GHEA Grapalat" w:hAnsi="GHEA Grapalat" w:cs="Sylfaen"/>
          <w:strike/>
          <w:color w:val="000000" w:themeColor="text1"/>
          <w:lang w:val="hy-AM"/>
        </w:rPr>
        <w:t xml:space="preserve"> </w:t>
      </w:r>
    </w:p>
    <w:p w:rsidR="001B21C0" w:rsidRPr="00D2270D" w:rsidRDefault="007B0411" w:rsidP="005650D1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2.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կարգավորվում </w:t>
      </w:r>
      <w:r w:rsidRPr="00D2270D">
        <w:rPr>
          <w:rFonts w:ascii="GHEA Grapalat" w:hAnsi="GHEA Grapalat"/>
          <w:color w:val="000000" w:themeColor="text1"/>
          <w:lang w:val="hy-AM"/>
        </w:rPr>
        <w:t>է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ռազմավարական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շրջանակը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բովանդակությունը,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հետևանքները</w:t>
      </w:r>
      <w:r w:rsidRPr="00D2270D">
        <w:rPr>
          <w:rFonts w:ascii="GHEA Grapalat" w:hAnsi="GHEA Grapalat"/>
          <w:color w:val="000000" w:themeColor="text1"/>
          <w:lang w:val="hy-AM"/>
        </w:rPr>
        <w:t>,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ժամկետները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շահագրգիռ կողմերի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կապված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հարաբերությունները: Օրենքում ներառվում են 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«Ա</w:t>
      </w:r>
      <w:r w:rsidRPr="00D2270D">
        <w:rPr>
          <w:rFonts w:ascii="GHEA Grapalat" w:hAnsi="GHEA Grapalat" w:cs="Sylfaen"/>
          <w:color w:val="000000" w:themeColor="text1"/>
          <w:lang w:val="hy-AM"/>
        </w:rPr>
        <w:t>նդրսահմանային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ենթատեքստում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կոնվենցիային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«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ռազմավարական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Էսպոի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արձանագրության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162134" w:rsidRPr="00D2270D" w:rsidRDefault="00162134" w:rsidP="005650D1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162134" w:rsidRPr="00D2270D" w:rsidRDefault="00162134" w:rsidP="005650D1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5650D1" w:rsidRPr="00D2270D" w:rsidRDefault="005650D1" w:rsidP="005650D1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4</w:t>
      </w: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strike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ՊԱՀՊԱՆՈՒԹՅՈՒՆԸ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ԵՎ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ՕԳՏԱԳՈՐԾՈՒՄԸ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strike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spacing w:after="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FE56D1" w:rsidRPr="00D2270D">
        <w:rPr>
          <w:rFonts w:ascii="GHEA Grapalat" w:hAnsi="GHEA Grapalat"/>
          <w:b/>
          <w:color w:val="000000" w:themeColor="text1"/>
          <w:lang w:val="hy-AM"/>
        </w:rPr>
        <w:t>20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և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կայուն</w:t>
      </w:r>
    </w:p>
    <w:p w:rsidR="007B0411" w:rsidRPr="00D2270D" w:rsidRDefault="007B0411" w:rsidP="00975543">
      <w:pPr>
        <w:tabs>
          <w:tab w:val="left" w:pos="709"/>
        </w:tabs>
        <w:spacing w:after="0"/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BE77E2"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օգտագործման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ապահովումը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D6EF4" w:rsidRPr="00D2270D">
        <w:rPr>
          <w:rFonts w:ascii="GHEA Grapalat" w:hAnsi="GHEA Grapalat" w:cs="Sylfaen"/>
          <w:b/>
          <w:strike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1. 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օրենքներով` արգելքների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սահմանափակումների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տրամադրման պահանջների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սահմանման,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նաև տեսչական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ստուգումների</w:t>
      </w:r>
      <w:r w:rsidR="0048203A" w:rsidRPr="00D2270D">
        <w:rPr>
          <w:rFonts w:ascii="GHEA Grapalat" w:hAnsi="GHEA Grapalat"/>
          <w:color w:val="000000" w:themeColor="text1"/>
          <w:lang w:val="hy-AM"/>
        </w:rPr>
        <w:t>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ինքնահսկման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203A" w:rsidRPr="00D2270D">
        <w:rPr>
          <w:rFonts w:ascii="GHEA Grapalat" w:hAnsi="GHEA Grapalat"/>
          <w:color w:val="000000" w:themeColor="text1"/>
          <w:lang w:val="hy-AM"/>
        </w:rPr>
        <w:t xml:space="preserve">և ռեսուրսախնայողությունն ապահովող լավագույն հասանելի տեխնոլոգիաների կիրառման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միջոցով: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1F7C6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6D6EF4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2. 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203A" w:rsidRPr="00D2270D">
        <w:rPr>
          <w:rFonts w:ascii="GHEA Grapalat" w:hAnsi="GHEA Grapalat"/>
          <w:color w:val="000000" w:themeColor="text1"/>
          <w:lang w:val="hy-AM"/>
        </w:rPr>
        <w:t>էկոհամակարգային մոտեցմամբ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  <w:r w:rsidR="007A791F"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404BD" w:rsidRPr="00D2270D" w:rsidRDefault="007404BD" w:rsidP="00975543">
      <w:pPr>
        <w:pStyle w:val="ListParagraph"/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pStyle w:val="ListParagraph"/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</w:t>
      </w:r>
      <w:r w:rsidR="00FE56D1" w:rsidRPr="00D2270D">
        <w:rPr>
          <w:rFonts w:ascii="GHEA Grapalat" w:hAnsi="GHEA Grapalat"/>
          <w:b/>
          <w:color w:val="000000" w:themeColor="text1"/>
          <w:lang w:val="hy-AM"/>
        </w:rPr>
        <w:t>1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և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կայուն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="00BE77E2"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օգտագործման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նպատակն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խնդիրները</w:t>
      </w:r>
    </w:p>
    <w:p w:rsidR="007B0411" w:rsidRPr="00D2270D" w:rsidRDefault="007B0411" w:rsidP="00975543">
      <w:pPr>
        <w:tabs>
          <w:tab w:val="left" w:pos="540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1.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203A" w:rsidRPr="00D2270D">
        <w:rPr>
          <w:rFonts w:ascii="GHEA Grapalat" w:hAnsi="GHEA Grapalat"/>
          <w:color w:val="000000" w:themeColor="text1"/>
          <w:lang w:val="hy-AM"/>
        </w:rPr>
        <w:t xml:space="preserve">և </w:t>
      </w:r>
      <w:r w:rsidR="0048203A"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="0048203A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48203A" w:rsidRPr="00D2270D">
        <w:rPr>
          <w:rFonts w:ascii="GHEA Grapalat" w:hAnsi="GHEA Grapalat" w:cs="Sylfaen"/>
          <w:color w:val="000000" w:themeColor="text1"/>
          <w:lang w:val="hy-AM"/>
        </w:rPr>
        <w:t>օգտագործման</w:t>
      </w:r>
      <w:r w:rsidR="0048203A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կենդանի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անկենդան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ունակության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գերշահագործման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հետևանքով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երակարաժամկետ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նվազումն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սպառումը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բացառելն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շահ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ապագա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սերունդների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կարիքների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բավարարման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եթե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հանգեցնում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պոտենցիալի 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վայրերի կամ աճելավայրերի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կարգավիճակի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երկարաժամկետ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նվազեցմանը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սպառմանը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48203A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2.</w:t>
      </w:r>
      <w:r w:rsidR="007B0411" w:rsidRPr="00D2270D">
        <w:rPr>
          <w:rFonts w:ascii="GHEA Grapalat" w:hAnsi="GHEA Grapalat"/>
          <w:color w:val="000000" w:themeColor="text1"/>
          <w:lang w:val="hy-AM"/>
        </w:rPr>
        <w:tab/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օգտագործման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խնդիրներն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>`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կենդանի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անկենդան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մոնիթորինգի, ներառյալ` </w:t>
      </w:r>
      <w:r w:rsidRPr="00D2270D">
        <w:rPr>
          <w:rFonts w:ascii="GHEA Grapalat" w:hAnsi="GHEA Grapalat" w:cs="Sylfaen"/>
          <w:color w:val="000000" w:themeColor="text1"/>
          <w:lang w:val="hy-AM"/>
        </w:rPr>
        <w:t>գիտականորեն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հիմնավորված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ուսումնասիրությունների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արդյունքներով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արդյունավետ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ապահովումը:</w:t>
      </w:r>
    </w:p>
    <w:p w:rsidR="007B0411" w:rsidRPr="00D2270D" w:rsidRDefault="0048203A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3.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պահպանությունն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օգտագործումն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ապահովում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տեղական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ինքնակառավարման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մարմինները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իրավաբանական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ֆիզիկական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անձինք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: </w:t>
      </w:r>
      <w:r w:rsidR="007B0411" w:rsidRPr="00D2270D">
        <w:rPr>
          <w:rFonts w:ascii="GHEA Grapalat" w:hAnsi="GHEA Grapalat"/>
          <w:color w:val="000000" w:themeColor="text1"/>
          <w:lang w:val="hy-AM"/>
        </w:rPr>
        <w:tab/>
        <w:t xml:space="preserve"> </w:t>
      </w:r>
    </w:p>
    <w:p w:rsidR="007B0411" w:rsidRPr="00D2270D" w:rsidRDefault="0048203A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4.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օգտագործման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ուղղությամբ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միջոցառումներն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օրենք</w:t>
      </w:r>
      <w:r w:rsidR="00FE56D1" w:rsidRPr="00D2270D">
        <w:rPr>
          <w:rFonts w:ascii="GHEA Grapalat" w:hAnsi="GHEA Grapalat" w:cs="Sylfaen"/>
          <w:color w:val="000000" w:themeColor="text1"/>
          <w:lang w:val="hy-AM"/>
        </w:rPr>
        <w:t>ներ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ով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ակտերով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կարգով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2F0176" w:rsidRPr="00D2270D" w:rsidRDefault="002F0176" w:rsidP="00975543">
      <w:pPr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:rsidR="002F0176" w:rsidRPr="00D2270D" w:rsidRDefault="002F0176" w:rsidP="00975543">
      <w:pPr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</w:t>
      </w:r>
      <w:r w:rsidR="00FE56D1" w:rsidRPr="00D2270D">
        <w:rPr>
          <w:rFonts w:ascii="GHEA Grapalat" w:hAnsi="GHEA Grapalat"/>
          <w:b/>
          <w:color w:val="000000" w:themeColor="text1"/>
          <w:lang w:val="hy-AM"/>
        </w:rPr>
        <w:t>2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համալիր պահպանության և </w:t>
      </w:r>
    </w:p>
    <w:p w:rsidR="002F0176" w:rsidRPr="00D2270D" w:rsidRDefault="002F0176" w:rsidP="00975543">
      <w:pPr>
        <w:spacing w:after="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  <w:t xml:space="preserve">կայուն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օգտագործման հիմնական պահանջները</w:t>
      </w:r>
    </w:p>
    <w:p w:rsidR="002F0176" w:rsidRPr="00D2270D" w:rsidRDefault="002F0176" w:rsidP="00975543">
      <w:pPr>
        <w:pStyle w:val="ListParagraph"/>
        <w:tabs>
          <w:tab w:val="left" w:pos="-284"/>
          <w:tab w:val="left" w:pos="0"/>
          <w:tab w:val="left" w:pos="284"/>
        </w:tabs>
        <w:spacing w:after="0" w:line="276" w:lineRule="auto"/>
        <w:ind w:left="-180" w:right="90" w:firstLine="464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1. Բնական ռեսուրսների համալիր պահպանությանն ու </w:t>
      </w:r>
      <w:r w:rsidR="0063031C" w:rsidRPr="00D2270D">
        <w:rPr>
          <w:rFonts w:ascii="GHEA Grapalat" w:hAnsi="GHEA Grapalat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օգտագործման</w:t>
      </w:r>
      <w:r w:rsidR="0063031C" w:rsidRPr="00D2270D">
        <w:rPr>
          <w:rFonts w:ascii="GHEA Grapalat" w:hAnsi="GHEA Grapalat"/>
          <w:color w:val="000000" w:themeColor="text1"/>
          <w:lang w:val="hy-AM"/>
        </w:rPr>
        <w:t>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ներկայացվող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հիմնական պահանջներ</w:t>
      </w:r>
      <w:r w:rsidR="00CB13A5" w:rsidRPr="00D2270D">
        <w:rPr>
          <w:rFonts w:ascii="GHEA Grapalat" w:hAnsi="GHEA Grapalat" w:cs="Sylfaen"/>
          <w:color w:val="000000" w:themeColor="text1"/>
          <w:lang w:val="hy-AM"/>
        </w:rPr>
        <w:t>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են՝</w:t>
      </w:r>
    </w:p>
    <w:p w:rsidR="002F0176" w:rsidRPr="00D2270D" w:rsidRDefault="002F0176" w:rsidP="00975543">
      <w:pPr>
        <w:pStyle w:val="ListParagraph"/>
        <w:tabs>
          <w:tab w:val="left" w:pos="-284"/>
          <w:tab w:val="left" w:pos="0"/>
          <w:tab w:val="left" w:pos="284"/>
        </w:tabs>
        <w:spacing w:after="0" w:line="276" w:lineRule="auto"/>
        <w:ind w:left="-180" w:right="90" w:firstLine="464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D2270D">
        <w:rPr>
          <w:rFonts w:ascii="GHEA Grapalat" w:hAnsi="GHEA Grapalat" w:cs="GHEA Grapalat"/>
          <w:color w:val="000000" w:themeColor="text1"/>
          <w:lang w:val="hy-AM"/>
        </w:rPr>
        <w:t>1</w:t>
      </w:r>
      <w:r w:rsidRPr="00D2270D">
        <w:rPr>
          <w:rFonts w:ascii="GHEA Grapalat" w:hAnsi="GHEA Grapalat"/>
          <w:color w:val="000000" w:themeColor="text1"/>
          <w:lang w:val="hy-AM"/>
        </w:rPr>
        <w:t>)</w:t>
      </w:r>
      <w:r w:rsidRPr="00D2270D">
        <w:rPr>
          <w:rFonts w:ascii="GHEA Grapalat" w:hAnsi="GHEA Grapalat" w:cs="GHEA Grapalat"/>
          <w:color w:val="000000" w:themeColor="text1"/>
          <w:lang w:val="hy-AM"/>
        </w:rPr>
        <w:t xml:space="preserve"> ջրային ռեսուրսների խնայողության ու ջրահոսքերի բնական վերականգնման հնարավորությունների ապահովումը, ջրակորուստների կրճատումն ու կենցաղային, գյուղատնտեսական և արդյունաբերական արտանետումներից ջրերի մաքրումը.</w:t>
      </w:r>
    </w:p>
    <w:p w:rsidR="002F0176" w:rsidRPr="00D2270D" w:rsidRDefault="002F0176" w:rsidP="00975543">
      <w:pPr>
        <w:pStyle w:val="ListParagraph"/>
        <w:tabs>
          <w:tab w:val="left" w:pos="-284"/>
          <w:tab w:val="left" w:pos="0"/>
          <w:tab w:val="left" w:pos="284"/>
        </w:tabs>
        <w:spacing w:after="0" w:line="276" w:lineRule="auto"/>
        <w:ind w:left="-180" w:right="90" w:firstLine="46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2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հողային</w:t>
      </w:r>
      <w:r w:rsidRPr="00D2270D">
        <w:rPr>
          <w:rFonts w:ascii="GHEA Grapalat" w:hAnsi="GHEA Grapalat" w:cs="Sylfaen"/>
          <w:color w:val="000000" w:themeColor="text1"/>
          <w:lang w:val="it-IT"/>
        </w:rPr>
        <w:t xml:space="preserve"> </w:t>
      </w:r>
      <w:r w:rsidRPr="00D2270D">
        <w:rPr>
          <w:rFonts w:ascii="GHEA Grapalat" w:hAnsi="GHEA Grapalat"/>
          <w:color w:val="000000" w:themeColor="text1"/>
          <w:lang w:val="af-ZA"/>
        </w:rPr>
        <w:t>էռոզիայի ակտիվացման գործընթացներ</w:t>
      </w:r>
      <w:r w:rsidRPr="00D2270D">
        <w:rPr>
          <w:rFonts w:ascii="GHEA Grapalat" w:hAnsi="GHEA Grapalat"/>
          <w:color w:val="000000" w:themeColor="text1"/>
          <w:lang w:val="hy-AM"/>
        </w:rPr>
        <w:t>ի կանխարգելմանն ուղղված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համակարգված միջոցառումների </w:t>
      </w:r>
      <w:r w:rsidRPr="00D2270D">
        <w:rPr>
          <w:rFonts w:ascii="GHEA Grapalat" w:hAnsi="GHEA Grapalat"/>
          <w:color w:val="000000" w:themeColor="text1"/>
          <w:lang w:val="hy-AM"/>
        </w:rPr>
        <w:t>ապահովումը.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2F0176" w:rsidRPr="00D2270D" w:rsidRDefault="002F0176" w:rsidP="00975543">
      <w:pPr>
        <w:pStyle w:val="ListParagraph"/>
        <w:tabs>
          <w:tab w:val="left" w:pos="-270"/>
          <w:tab w:val="left" w:pos="0"/>
          <w:tab w:val="left" w:pos="284"/>
        </w:tabs>
        <w:spacing w:after="0" w:line="276" w:lineRule="auto"/>
        <w:ind w:left="-180" w:right="90" w:firstLine="464"/>
        <w:jc w:val="both"/>
        <w:rPr>
          <w:rFonts w:ascii="GHEA Grapalat" w:eastAsia="Times New Roman" w:hAnsi="GHEA Grapalat"/>
          <w:color w:val="000000" w:themeColor="text1"/>
          <w:lang w:val="hy-AM" w:eastAsia="ru-RU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3</w:t>
      </w:r>
      <w:r w:rsidRPr="00D2270D">
        <w:rPr>
          <w:rFonts w:ascii="GHEA Grapalat" w:hAnsi="GHEA Grapalat"/>
          <w:color w:val="000000" w:themeColor="text1"/>
          <w:lang w:val="hy-AM"/>
        </w:rPr>
        <w:t>)</w:t>
      </w:r>
      <w:r w:rsidRPr="00D2270D">
        <w:rPr>
          <w:rFonts w:ascii="GHEA Grapalat" w:hAnsi="GHEA Grapalat" w:cs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>հանքային հումքից օգտակար բաղադրիչների ամբողջական կորզման ապահովումն ու ընդերքօգտագործման թափոնների կրճատումը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>.</w:t>
      </w:r>
    </w:p>
    <w:p w:rsidR="002F0176" w:rsidRPr="00D2270D" w:rsidRDefault="002F0176" w:rsidP="00975543">
      <w:pPr>
        <w:pStyle w:val="ListParagraph2"/>
        <w:tabs>
          <w:tab w:val="left" w:pos="0"/>
          <w:tab w:val="left" w:pos="284"/>
          <w:tab w:val="left" w:pos="9810"/>
        </w:tabs>
        <w:spacing w:after="0"/>
        <w:ind w:left="-180" w:right="90" w:firstLine="46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>4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կենդանական ու բուսական աշխարհի կորստի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պատճառների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պայքարի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 ու դրանց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ուղղակի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ծանրաբեռնվածու</w:t>
      </w:r>
      <w:r w:rsidRPr="00D2270D">
        <w:rPr>
          <w:rFonts w:ascii="GHEA Grapalat" w:hAnsi="GHEA Grapalat" w:cs="Sylfaen"/>
          <w:color w:val="000000" w:themeColor="text1"/>
          <w:lang w:val="af-ZA"/>
        </w:rPr>
        <w:softHyphen/>
      </w:r>
      <w:r w:rsidRPr="00D2270D">
        <w:rPr>
          <w:rFonts w:ascii="GHEA Grapalat" w:hAnsi="GHEA Grapalat" w:cs="Sylfaen"/>
          <w:color w:val="000000" w:themeColor="text1"/>
          <w:lang w:val="hy-AM"/>
        </w:rPr>
        <w:t>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կրճատման, էկոհամակարգերի տեսակների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գենետիկական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ռեսուրսների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բազմազանության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287562" w:rsidRPr="00D2270D">
        <w:rPr>
          <w:rFonts w:ascii="GHEA Grapalat" w:hAnsi="GHEA Grapalat" w:cs="Sylfaen"/>
          <w:color w:val="000000" w:themeColor="text1"/>
          <w:lang w:val="af-ZA"/>
        </w:rPr>
        <w:t xml:space="preserve">երկարատև օգտագործման ու վերականգնման ունակության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 ապահովումը, Էկոհամակարգի ծառայություններից մարդկանց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օգուտների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ծավալի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մեծացումը և </w:t>
      </w:r>
      <w:r w:rsidR="00E21304" w:rsidRPr="00D2270D">
        <w:rPr>
          <w:rFonts w:ascii="GHEA Grapalat" w:hAnsi="GHEA Grapalat" w:cs="Sylfaen"/>
          <w:color w:val="000000" w:themeColor="text1"/>
          <w:lang w:val="hy-AM"/>
        </w:rPr>
        <w:t xml:space="preserve">կենսատեխնոլոգիաներով ստացված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գենետիկորեն ձևափոխված օրգանիցմների վտանգավոր ազդեցություններից կենսաբանական բազմազանության պաշտպանությունը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160859" w:rsidRPr="00D2270D" w:rsidRDefault="002F0176" w:rsidP="00975543">
      <w:pPr>
        <w:tabs>
          <w:tab w:val="left" w:pos="0"/>
          <w:tab w:val="left" w:pos="9810"/>
        </w:tabs>
        <w:spacing w:before="2" w:after="0"/>
        <w:ind w:right="90"/>
        <w:jc w:val="both"/>
        <w:rPr>
          <w:rFonts w:ascii="GHEA Grapalat" w:eastAsia="Sylfaen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5) 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վերականգնվող էներգիայի (ար</w:t>
      </w:r>
      <w:r w:rsidRPr="00D2270D">
        <w:rPr>
          <w:rFonts w:ascii="GHEA Grapalat" w:eastAsia="Sylfaen" w:hAnsi="GHEA Grapalat" w:cs="Sylfaen"/>
          <w:color w:val="000000" w:themeColor="text1"/>
          <w:spacing w:val="1"/>
          <w:lang w:val="hy-AM"/>
        </w:rPr>
        <w:t>և</w:t>
      </w:r>
      <w:r w:rsidRPr="00D2270D">
        <w:rPr>
          <w:rFonts w:ascii="GHEA Grapalat" w:eastAsia="Sylfaen" w:hAnsi="GHEA Grapalat" w:cs="Sylfaen"/>
          <w:color w:val="000000" w:themeColor="text1"/>
          <w:spacing w:val="-1"/>
          <w:lang w:val="hy-AM"/>
        </w:rPr>
        <w:t>ա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յին,</w:t>
      </w:r>
      <w:r w:rsidRPr="00D2270D">
        <w:rPr>
          <w:rFonts w:ascii="GHEA Grapalat" w:eastAsia="Sylfaen" w:hAnsi="GHEA Grapalat" w:cs="Sylfaen"/>
          <w:color w:val="000000" w:themeColor="text1"/>
          <w:spacing w:val="8"/>
          <w:lang w:val="hy-AM"/>
        </w:rPr>
        <w:t xml:space="preserve"> 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ջեր</w:t>
      </w:r>
      <w:r w:rsidRPr="00D2270D">
        <w:rPr>
          <w:rFonts w:ascii="GHEA Grapalat" w:eastAsia="Sylfaen" w:hAnsi="GHEA Grapalat" w:cs="Sylfaen"/>
          <w:color w:val="000000" w:themeColor="text1"/>
          <w:spacing w:val="-1"/>
          <w:lang w:val="hy-AM"/>
        </w:rPr>
        <w:t>մա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յին, եր</w:t>
      </w:r>
      <w:r w:rsidRPr="00D2270D">
        <w:rPr>
          <w:rFonts w:ascii="GHEA Grapalat" w:eastAsia="Sylfaen" w:hAnsi="GHEA Grapalat" w:cs="Sylfaen"/>
          <w:color w:val="000000" w:themeColor="text1"/>
          <w:spacing w:val="1"/>
          <w:lang w:val="hy-AM"/>
        </w:rPr>
        <w:t>կ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ր</w:t>
      </w:r>
      <w:r w:rsidRPr="00D2270D">
        <w:rPr>
          <w:rFonts w:ascii="GHEA Grapalat" w:eastAsia="Sylfaen" w:hAnsi="GHEA Grapalat" w:cs="Sylfaen"/>
          <w:color w:val="000000" w:themeColor="text1"/>
          <w:spacing w:val="-1"/>
          <w:lang w:val="hy-AM"/>
        </w:rPr>
        <w:t>ա</w:t>
      </w:r>
      <w:r w:rsidRPr="00D2270D">
        <w:rPr>
          <w:rFonts w:ascii="GHEA Grapalat" w:eastAsia="Sylfaen" w:hAnsi="GHEA Grapalat" w:cs="Sylfaen"/>
          <w:color w:val="000000" w:themeColor="text1"/>
          <w:spacing w:val="1"/>
          <w:lang w:val="hy-AM"/>
        </w:rPr>
        <w:t>ջ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եր</w:t>
      </w:r>
      <w:r w:rsidRPr="00D2270D">
        <w:rPr>
          <w:rFonts w:ascii="GHEA Grapalat" w:eastAsia="Sylfaen" w:hAnsi="GHEA Grapalat" w:cs="Sylfaen"/>
          <w:color w:val="000000" w:themeColor="text1"/>
          <w:spacing w:val="-1"/>
          <w:lang w:val="hy-AM"/>
        </w:rPr>
        <w:t>մա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 xml:space="preserve">յին) </w:t>
      </w:r>
      <w:r w:rsidRPr="00D2270D">
        <w:rPr>
          <w:rFonts w:ascii="GHEA Grapalat" w:eastAsia="Sylfaen" w:hAnsi="GHEA Grapalat" w:cs="Sylfaen"/>
          <w:color w:val="000000" w:themeColor="text1"/>
          <w:spacing w:val="1"/>
          <w:lang w:val="hy-AM"/>
        </w:rPr>
        <w:t>զ</w:t>
      </w:r>
      <w:r w:rsidRPr="00D2270D">
        <w:rPr>
          <w:rFonts w:ascii="GHEA Grapalat" w:eastAsia="Sylfaen" w:hAnsi="GHEA Grapalat" w:cs="Sylfaen"/>
          <w:color w:val="000000" w:themeColor="text1"/>
          <w:spacing w:val="-1"/>
          <w:lang w:val="hy-AM"/>
        </w:rPr>
        <w:t>ա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ր</w:t>
      </w:r>
      <w:r w:rsidRPr="00D2270D">
        <w:rPr>
          <w:rFonts w:ascii="GHEA Grapalat" w:eastAsia="Sylfaen" w:hAnsi="GHEA Grapalat" w:cs="Sylfaen"/>
          <w:color w:val="000000" w:themeColor="text1"/>
          <w:spacing w:val="1"/>
          <w:lang w:val="hy-AM"/>
        </w:rPr>
        <w:t>գ</w:t>
      </w:r>
      <w:r w:rsidRPr="00D2270D">
        <w:rPr>
          <w:rFonts w:ascii="GHEA Grapalat" w:eastAsia="Sylfaen" w:hAnsi="GHEA Grapalat" w:cs="Sylfaen"/>
          <w:color w:val="000000" w:themeColor="text1"/>
          <w:spacing w:val="-1"/>
          <w:lang w:val="hy-AM"/>
        </w:rPr>
        <w:t>աց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ո</w:t>
      </w:r>
      <w:r w:rsidRPr="00D2270D">
        <w:rPr>
          <w:rFonts w:ascii="GHEA Grapalat" w:eastAsia="Sylfaen" w:hAnsi="GHEA Grapalat" w:cs="Sylfaen"/>
          <w:color w:val="000000" w:themeColor="text1"/>
          <w:spacing w:val="1"/>
          <w:lang w:val="hy-AM"/>
        </w:rPr>
        <w:t>ւ</w:t>
      </w:r>
      <w:r w:rsidRPr="00D2270D">
        <w:rPr>
          <w:rFonts w:ascii="GHEA Grapalat" w:eastAsia="Sylfaen" w:hAnsi="GHEA Grapalat" w:cs="Sylfaen"/>
          <w:color w:val="000000" w:themeColor="text1"/>
          <w:spacing w:val="-1"/>
          <w:lang w:val="hy-AM"/>
        </w:rPr>
        <w:t>մը</w:t>
      </w:r>
      <w:r w:rsidRPr="00D2270D">
        <w:rPr>
          <w:rFonts w:ascii="GHEA Grapalat" w:eastAsia="Sylfaen" w:hAnsi="GHEA Grapalat" w:cs="Sylfaen"/>
          <w:color w:val="000000" w:themeColor="text1"/>
          <w:lang w:val="hy-AM"/>
        </w:rPr>
        <w:t>:</w:t>
      </w:r>
    </w:p>
    <w:p w:rsidR="007404BD" w:rsidRPr="00D2270D" w:rsidRDefault="007404BD" w:rsidP="00975543">
      <w:pPr>
        <w:ind w:left="-142" w:right="141" w:firstLine="567"/>
        <w:contextualSpacing/>
        <w:jc w:val="both"/>
        <w:rPr>
          <w:rFonts w:ascii="GHEA Grapalat" w:hAnsi="GHEA Grapalat"/>
          <w:strike/>
          <w:color w:val="000000" w:themeColor="text1"/>
          <w:lang w:val="hy-AM"/>
        </w:rPr>
      </w:pP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 2</w:t>
      </w:r>
      <w:r w:rsidR="00FE56D1" w:rsidRPr="00D2270D">
        <w:rPr>
          <w:rFonts w:ascii="GHEA Grapalat" w:hAnsi="GHEA Grapalat" w:cs="Sylfaen"/>
          <w:b/>
          <w:color w:val="000000" w:themeColor="text1"/>
          <w:lang w:val="hy-AM"/>
        </w:rPr>
        <w:t>3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համալիր պահպանությունը և </w:t>
      </w:r>
    </w:p>
    <w:p w:rsidR="007B0411" w:rsidRPr="00D2270D" w:rsidRDefault="007B0411" w:rsidP="00975543">
      <w:pPr>
        <w:spacing w:after="12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  <w:t xml:space="preserve">կայուն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օգտագործումը</w:t>
      </w:r>
    </w:p>
    <w:p w:rsidR="007B041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1. Պ</w:t>
      </w:r>
      <w:r w:rsidRPr="00D2270D">
        <w:rPr>
          <w:rFonts w:ascii="GHEA Grapalat" w:hAnsi="GHEA Grapalat" w:cs="Sylfaen"/>
          <w:color w:val="000000" w:themeColor="text1"/>
          <w:lang w:val="hy-AM"/>
        </w:rPr>
        <w:t>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կառավարման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մարմիններն իրենց իրավասության ներքո գտնվող 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 պահպանությունն ու կայուն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օգտագործումն իրականացնում են սույն օրենքով և իրավական այլ ակտերով սահմանված պահանջներին համապատասխան: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2. 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 պահպանությանն անհրաժեշտ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միջոցառումներն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իրականացվում են բնապահպանական մոնիթորինգի արդյունքների հիման վրա: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FE56D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կայուն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օգտագործումն իրականացվում է սույն օրենքով նախատեսված մոնիթորինգի արդյունքում ստացված տվյալների հիման վրա` հաշվի առնելով կլիմայական և եղանակային պայմաններն ու տարածքը: </w:t>
      </w:r>
    </w:p>
    <w:p w:rsidR="000B74AF" w:rsidRPr="00D2270D" w:rsidRDefault="000B74AF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7B0411" w:rsidRPr="00D2270D" w:rsidRDefault="007B0411" w:rsidP="00975543">
      <w:pPr>
        <w:spacing w:after="0"/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5</w:t>
      </w:r>
    </w:p>
    <w:p w:rsidR="007B0411" w:rsidRPr="00D2270D" w:rsidRDefault="007B0411" w:rsidP="00975543">
      <w:pPr>
        <w:pStyle w:val="ListParagraph"/>
        <w:spacing w:after="100" w:afterAutospacing="1" w:line="276" w:lineRule="auto"/>
        <w:ind w:left="-142" w:right="141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ԿԱՌԱՎԱՐՈՒՄ</w:t>
      </w:r>
      <w:r w:rsidR="00FE56D1" w:rsidRPr="00D2270D">
        <w:rPr>
          <w:rFonts w:ascii="GHEA Grapalat" w:hAnsi="GHEA Grapalat" w:cs="Sylfaen"/>
          <w:b/>
          <w:color w:val="000000" w:themeColor="text1"/>
          <w:lang w:val="hy-AM"/>
        </w:rPr>
        <w:t>Ը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spacing w:after="240"/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</w:t>
      </w:r>
      <w:r w:rsidR="000062CB" w:rsidRPr="00D2270D">
        <w:rPr>
          <w:rFonts w:ascii="GHEA Grapalat" w:hAnsi="GHEA Grapalat"/>
          <w:b/>
          <w:color w:val="000000" w:themeColor="text1"/>
          <w:lang w:val="hy-AM"/>
        </w:rPr>
        <w:t>4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(էկոհամակարգի բարիքներից      </w:t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  <w:t xml:space="preserve">օգտվելու)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կարգավորման </w:t>
      </w:r>
      <w:r w:rsidRPr="00D2270D">
        <w:rPr>
          <w:rFonts w:ascii="GHEA Grapalat" w:hAnsi="GHEA Grapalat"/>
          <w:b/>
          <w:color w:val="000000" w:themeColor="text1"/>
          <w:lang w:val="hy-AM"/>
        </w:rPr>
        <w:t>նպատակը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1.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կարգավորումը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նպատակաուղղված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կենդանի և ան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կենդան 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կառավարմանը՝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խթանելով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արդարացի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օգտագործմանը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հարմարվողական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կառավարմանը՝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առնելով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բարդ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դինամիկ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բնույթը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D1A5D" w:rsidRPr="00D2270D" w:rsidRDefault="007B0411" w:rsidP="00DC2741">
      <w:pPr>
        <w:tabs>
          <w:tab w:val="left" w:pos="0"/>
          <w:tab w:val="left" w:pos="540"/>
        </w:tabs>
        <w:spacing w:after="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2.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(էկոհամակարգի բարիքներից օգտվելու)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կարգավորումն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ապահովելու նպատակով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Էկոլոգիական քաղաքականությունում կարող են կիրառվել միջազգային պրակտիկայում ընդունելի և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սույն օրենքով սահմանված պահանջներին չհակասող այլ մոտեցումներ`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կենսոլորտային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5545D" w:rsidRPr="00D2270D">
        <w:rPr>
          <w:rFonts w:ascii="GHEA Grapalat" w:hAnsi="GHEA Grapalat" w:cs="Sylfaen"/>
          <w:color w:val="000000" w:themeColor="text1"/>
          <w:lang w:val="hy-AM"/>
        </w:rPr>
        <w:t>տարածք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ներից,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բնության հատուկ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տարածքներից օտվելու և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Էկոհամակարգի առանձին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7B0411" w:rsidRPr="00D2270D" w:rsidRDefault="007B0411" w:rsidP="00975543">
      <w:pPr>
        <w:tabs>
          <w:tab w:val="left" w:pos="567"/>
        </w:tabs>
        <w:spacing w:after="12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</w:t>
      </w:r>
      <w:r w:rsidR="000062CB" w:rsidRPr="00D2270D">
        <w:rPr>
          <w:rFonts w:ascii="GHEA Grapalat" w:hAnsi="GHEA Grapalat"/>
          <w:b/>
          <w:color w:val="000000" w:themeColor="text1"/>
          <w:lang w:val="hy-AM"/>
        </w:rPr>
        <w:t>5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սկզբունքները</w:t>
      </w:r>
    </w:p>
    <w:p w:rsidR="007B041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սկզբունքներն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</w:p>
    <w:p w:rsidR="005650D1" w:rsidRPr="00D2270D" w:rsidRDefault="007B0411" w:rsidP="005650D1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1) </w:t>
      </w:r>
      <w:r w:rsidR="00162134" w:rsidRPr="00D2270D">
        <w:rPr>
          <w:rFonts w:ascii="GHEA Grapalat" w:hAnsi="GHEA Grapalat" w:cs="Sylfaen"/>
          <w:color w:val="000000" w:themeColor="text1"/>
          <w:lang w:val="hy-AM"/>
        </w:rPr>
        <w:t>Էկոհամակարգ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ի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կառավարումը` հաշվի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առնելով էկոհամակարգի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կառուցվածքը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ֆունկցիոնալությունը,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վեր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արտադրողականությունը,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բազմազանությունը սահմանափակող բնապահպանական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պայմանները, տնտեսական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մշակույթային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կարիքներից ելնելով մարդուն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տրամադրվող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նյութական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ոչ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նյութական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օգուտները և էկոհամակարգերի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կայուն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օգտագործման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միջև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հավասակշռության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650D1" w:rsidRPr="00D2270D">
        <w:rPr>
          <w:rFonts w:ascii="GHEA Grapalat" w:hAnsi="GHEA Grapalat" w:cs="Sylfaen"/>
          <w:color w:val="000000" w:themeColor="text1"/>
          <w:lang w:val="hy-AM"/>
        </w:rPr>
        <w:t>պահպանումը.</w:t>
      </w:r>
      <w:r w:rsidR="005650D1"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ապակենտրոնացված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մինչև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ամենցածր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ստորին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մակարդակը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</w:p>
    <w:p w:rsidR="007B041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3)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կառուցվածքի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ֆունկցիոնալության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պահպանությունը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ապահովելով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մատուցման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կառավարումը</w:t>
      </w:r>
      <w:r w:rsidR="007D1A5D"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4)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ծառայության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գիտակցումը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վնասակար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ազդեցությունը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նվազեցնող տնտեսական գործունեության կառավարման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ձևի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կիրառումը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աջակցելով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կենսաբանական բազմազանության կայուն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օգտագործմանը և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խթանելով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ծախսերի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օգուտների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դիմաց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վճարումները</w:t>
      </w:r>
      <w:r w:rsidR="009C111C" w:rsidRPr="00D2270D">
        <w:rPr>
          <w:rFonts w:ascii="GHEA Grapalat" w:hAnsi="GHEA Grapalat"/>
          <w:color w:val="000000" w:themeColor="text1"/>
          <w:lang w:val="hy-AM"/>
        </w:rPr>
        <w:t xml:space="preserve">.    </w:t>
      </w:r>
    </w:p>
    <w:p w:rsidR="007B0411" w:rsidRPr="00D2270D" w:rsidRDefault="009C111C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5)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կառավարում իրականացնելիս սեփական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առկա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հնարավոր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հաշվի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առնելը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այդ գործունեությամբ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="007D1A5D" w:rsidRPr="00D2270D">
        <w:rPr>
          <w:rFonts w:ascii="GHEA Grapalat" w:hAnsi="GHEA Grapalat"/>
          <w:color w:val="000000" w:themeColor="text1"/>
          <w:lang w:val="hy-AM"/>
        </w:rPr>
        <w:t xml:space="preserve"> վնաս չհասցնելը.</w:t>
      </w:r>
    </w:p>
    <w:p w:rsidR="007B0411" w:rsidRPr="00D2270D" w:rsidRDefault="009C111C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6)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նպատակների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երկարաժամկետ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սահմանումը՝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հաշվի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առնելով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ժամանակի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հնարավոր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փոփոխությունները</w:t>
      </w:r>
      <w:r w:rsidR="007B0411"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9C111C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7)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գիտելիքի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հիմնված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կառավարումը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որն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բաց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թափանցիկ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ընթացակարգերով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AC2C0B" w:rsidRPr="00D2270D" w:rsidRDefault="00945CDA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strike/>
          <w:color w:val="000000" w:themeColor="text1"/>
          <w:lang w:val="hy-AM"/>
        </w:rPr>
      </w:pPr>
      <w:r w:rsidRPr="00D2270D">
        <w:rPr>
          <w:rFonts w:ascii="GHEA Grapalat" w:hAnsi="GHEA Grapalat" w:cs="Sylfaen"/>
          <w:strike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</w:t>
      </w:r>
      <w:r w:rsidR="000062CB" w:rsidRPr="00D2270D">
        <w:rPr>
          <w:rFonts w:ascii="GHEA Grapalat" w:hAnsi="GHEA Grapalat"/>
          <w:b/>
          <w:color w:val="000000" w:themeColor="text1"/>
          <w:lang w:val="hy-AM"/>
        </w:rPr>
        <w:t>6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ծառայությունների դասակարգումը</w:t>
      </w:r>
    </w:p>
    <w:p w:rsidR="007B0411" w:rsidRPr="00D2270D" w:rsidRDefault="007B0411" w:rsidP="00975543">
      <w:pPr>
        <w:tabs>
          <w:tab w:val="left" w:pos="450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1.</w:t>
      </w:r>
      <w:r w:rsidRPr="00D2270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7D1A5D" w:rsidRPr="00D2270D">
        <w:rPr>
          <w:rFonts w:ascii="GHEA Grapalat" w:hAnsi="GHEA Grapalat"/>
          <w:color w:val="000000" w:themeColor="text1"/>
          <w:lang w:val="hy-AM"/>
        </w:rPr>
        <w:t>Էկոհամակարգ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ի ծառայությունները  դասակարգվում են հետևյալ </w:t>
      </w:r>
      <w:r w:rsidR="0059777A" w:rsidRPr="00D2270D">
        <w:rPr>
          <w:rFonts w:ascii="GHEA Grapalat" w:hAnsi="GHEA Grapalat"/>
          <w:color w:val="000000" w:themeColor="text1"/>
          <w:lang w:val="hy-AM"/>
        </w:rPr>
        <w:t>չորս կատեգորիաների</w:t>
      </w:r>
      <w:r w:rsidR="008A0B0E" w:rsidRPr="00D2270D">
        <w:rPr>
          <w:rFonts w:ascii="GHEA Grapalat" w:hAnsi="GHEA Grapalat"/>
          <w:color w:val="000000" w:themeColor="text1"/>
          <w:lang w:val="hy-AM"/>
        </w:rPr>
        <w:t>`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1) </w:t>
      </w:r>
      <w:r w:rsidR="00B91DC7" w:rsidRPr="00D2270D">
        <w:rPr>
          <w:rFonts w:ascii="GHEA Grapalat" w:hAnsi="GHEA Grapalat"/>
          <w:color w:val="000000" w:themeColor="text1"/>
          <w:lang w:val="hy-AM"/>
        </w:rPr>
        <w:t xml:space="preserve">ապահովող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ծառայություններ`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բնությունից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B91DC7" w:rsidRPr="00D2270D">
        <w:rPr>
          <w:rFonts w:ascii="GHEA Grapalat" w:hAnsi="GHEA Grapalat" w:cs="Sylfaen"/>
          <w:color w:val="000000" w:themeColor="text1"/>
          <w:lang w:val="hy-AM"/>
        </w:rPr>
        <w:t>ստացած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սնունդը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ջուրը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փայտը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թելը</w:t>
      </w:r>
      <w:r w:rsidR="009B13AB" w:rsidRPr="00D2270D">
        <w:rPr>
          <w:rFonts w:ascii="GHEA Grapalat" w:hAnsi="GHEA Grapalat" w:cs="Sylfaen"/>
          <w:color w:val="000000" w:themeColor="text1"/>
          <w:lang w:val="hy-AM"/>
        </w:rPr>
        <w:t>, դեղաբույսերը, կերը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 օգուտները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450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2) կարգավորող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թողնում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մթնոլորտային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օդի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հնարավորինս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մեղմելով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կլիմայի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ջրհեղեղների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առողջության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="0082069B" w:rsidRPr="00D2270D">
        <w:rPr>
          <w:rFonts w:ascii="GHEA Grapalat" w:hAnsi="GHEA Grapalat" w:cs="Sylfaen"/>
          <w:color w:val="000000" w:themeColor="text1"/>
          <w:lang w:val="hy-AM"/>
        </w:rPr>
        <w:t>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կանխարգելելով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նվազագույնի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հասցնելով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հիվանդությունների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թափոնների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առաջացումը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tabs>
          <w:tab w:val="left" w:pos="450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մշակութային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D73E5" w:rsidRPr="00D2270D">
        <w:rPr>
          <w:rFonts w:ascii="GHEA Grapalat" w:hAnsi="GHEA Grapalat"/>
          <w:color w:val="000000" w:themeColor="text1"/>
          <w:lang w:val="hy-AM"/>
        </w:rPr>
        <w:t xml:space="preserve">օգտվելով բնության բարիքներից </w:t>
      </w:r>
      <w:r w:rsidR="007D1A5D" w:rsidRPr="00D2270D">
        <w:rPr>
          <w:rFonts w:ascii="GHEA Grapalat" w:hAnsi="GHEA Grapalat"/>
          <w:color w:val="000000" w:themeColor="text1"/>
          <w:lang w:val="hy-AM"/>
        </w:rPr>
        <w:t>մարդ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ն </w:t>
      </w:r>
      <w:r w:rsidR="00E34324" w:rsidRPr="00D2270D">
        <w:rPr>
          <w:rFonts w:ascii="GHEA Grapalat" w:hAnsi="GHEA Grapalat" w:cs="Sylfaen"/>
          <w:color w:val="000000" w:themeColor="text1"/>
          <w:lang w:val="hy-AM"/>
        </w:rPr>
        <w:t>ստանում 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B44D8B" w:rsidRPr="00D2270D">
        <w:rPr>
          <w:rFonts w:ascii="GHEA Grapalat" w:hAnsi="GHEA Grapalat"/>
          <w:color w:val="000000" w:themeColor="text1"/>
          <w:lang w:val="hy-AM"/>
        </w:rPr>
        <w:t>հանգստի, տուրիզմի</w:t>
      </w:r>
      <w:r w:rsidR="00761E86" w:rsidRPr="00D2270D">
        <w:rPr>
          <w:rFonts w:ascii="GHEA Grapalat" w:hAnsi="GHEA Grapalat"/>
          <w:color w:val="000000" w:themeColor="text1"/>
          <w:lang w:val="hy-AM"/>
        </w:rPr>
        <w:t>,</w:t>
      </w:r>
      <w:r w:rsidR="00B44D8B" w:rsidRPr="00D2270D">
        <w:rPr>
          <w:rFonts w:ascii="GHEA Grapalat" w:hAnsi="GHEA Grapalat"/>
          <w:color w:val="000000" w:themeColor="text1"/>
          <w:lang w:val="hy-AM"/>
        </w:rPr>
        <w:t xml:space="preserve"> սպորտի, </w:t>
      </w:r>
      <w:r w:rsidR="00B44D8B" w:rsidRPr="00D2270D">
        <w:rPr>
          <w:rFonts w:ascii="GHEA Grapalat" w:hAnsi="GHEA Grapalat" w:cs="Sylfaen"/>
          <w:color w:val="000000" w:themeColor="text1"/>
          <w:lang w:val="hy-AM"/>
        </w:rPr>
        <w:t>էսթետիկ,</w:t>
      </w:r>
      <w:r w:rsidR="00B44D8B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B44D8B" w:rsidRPr="00D2270D">
        <w:rPr>
          <w:rFonts w:ascii="GHEA Grapalat" w:hAnsi="GHEA Grapalat" w:cs="Sylfaen"/>
          <w:color w:val="000000" w:themeColor="text1"/>
          <w:lang w:val="hy-AM"/>
        </w:rPr>
        <w:t>հոգևոր</w:t>
      </w:r>
      <w:r w:rsidR="00B44D8B" w:rsidRPr="00D2270D">
        <w:rPr>
          <w:rFonts w:ascii="GHEA Grapalat" w:hAnsi="GHEA Grapalat"/>
          <w:color w:val="000000" w:themeColor="text1"/>
          <w:lang w:val="hy-AM"/>
        </w:rPr>
        <w:t xml:space="preserve"> կամ հավատքի պահանջների </w:t>
      </w:r>
      <w:r w:rsidR="00B44D8B" w:rsidRPr="00D2270D">
        <w:rPr>
          <w:rFonts w:ascii="GHEA Grapalat" w:hAnsi="GHEA Grapalat" w:cs="Sylfaen"/>
          <w:color w:val="000000" w:themeColor="text1"/>
          <w:lang w:val="hy-AM"/>
        </w:rPr>
        <w:t>բավարարում</w:t>
      </w:r>
      <w:r w:rsidRPr="00D2270D">
        <w:rPr>
          <w:rFonts w:ascii="GHEA Grapalat" w:hAnsi="GHEA Grapalat" w:cs="Sylfaen"/>
          <w:color w:val="000000" w:themeColor="text1"/>
          <w:lang w:val="hy-AM"/>
        </w:rPr>
        <w:t>.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450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4) </w:t>
      </w:r>
      <w:r w:rsidRPr="00D2270D">
        <w:rPr>
          <w:rFonts w:ascii="GHEA Grapalat" w:hAnsi="GHEA Grapalat" w:cs="Sylfaen"/>
          <w:color w:val="000000" w:themeColor="text1"/>
          <w:lang w:val="hy-AM"/>
        </w:rPr>
        <w:t>աջակցող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ծառայություններ` նպաստելով </w:t>
      </w:r>
      <w:r w:rsidR="00CD73E5" w:rsidRPr="00D2270D">
        <w:rPr>
          <w:rFonts w:ascii="GHEA Grapalat" w:hAnsi="GHEA Grapalat" w:cs="Sylfaen"/>
          <w:color w:val="000000" w:themeColor="text1"/>
          <w:lang w:val="hy-AM"/>
        </w:rPr>
        <w:t xml:space="preserve">հողագոյացմանը, ֆոտոսինթեզին, բնությունում ջրի և ազոտի շրջապտույտին, բնական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սննդ</w:t>
      </w:r>
      <w:r w:rsidR="00CD73E5" w:rsidRPr="00D2270D">
        <w:rPr>
          <w:rFonts w:ascii="GHEA Grapalat" w:hAnsi="GHEA Grapalat" w:cs="Sylfaen"/>
          <w:color w:val="000000" w:themeColor="text1"/>
          <w:lang w:val="hy-AM"/>
        </w:rPr>
        <w:t>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ցիկլի ապահովմանը</w:t>
      </w:r>
      <w:r w:rsidR="00CD73E5" w:rsidRPr="00D2270D">
        <w:rPr>
          <w:rFonts w:ascii="GHEA Grapalat" w:hAnsi="GHEA Grapalat" w:cs="Sylfaen"/>
          <w:color w:val="000000" w:themeColor="text1"/>
          <w:lang w:val="hy-AM"/>
        </w:rPr>
        <w:t xml:space="preserve"> և այլն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7B0411" w:rsidRPr="00D2270D" w:rsidRDefault="00CD73E5" w:rsidP="00975543">
      <w:pPr>
        <w:tabs>
          <w:tab w:val="left" w:pos="450"/>
        </w:tabs>
        <w:spacing w:after="0"/>
        <w:ind w:left="-142" w:right="141" w:firstLine="426"/>
        <w:jc w:val="both"/>
        <w:rPr>
          <w:rFonts w:ascii="GHEA Grapalat" w:hAnsi="GHEA Grapalat"/>
          <w:i/>
          <w:color w:val="000000" w:themeColor="text1"/>
          <w:u w:val="single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spacing w:after="12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</w:t>
      </w:r>
      <w:r w:rsidR="000062CB" w:rsidRPr="00D2270D">
        <w:rPr>
          <w:rFonts w:ascii="GHEA Grapalat" w:hAnsi="GHEA Grapalat"/>
          <w:b/>
          <w:color w:val="000000" w:themeColor="text1"/>
          <w:lang w:val="hy-AM"/>
        </w:rPr>
        <w:t>7</w:t>
      </w:r>
      <w:r w:rsidRPr="00D2270D">
        <w:rPr>
          <w:rFonts w:ascii="GHEA Grapalat" w:hAnsi="GHEA Grapalat"/>
          <w:b/>
          <w:color w:val="000000" w:themeColor="text1"/>
          <w:lang w:val="hy-AM"/>
        </w:rPr>
        <w:t>. Է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կոհամակարգի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ինտեգրումը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/>
          <w:color w:val="000000" w:themeColor="text1"/>
          <w:lang w:val="hy-AM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մարմինները 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 նախատեսված պլանավորումն իրականացնելիս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արժեքները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հաշվի են առնում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1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համալիր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պլանավորման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փաստաթղթերում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B17194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="00B17194" w:rsidRPr="00D2270D">
        <w:rPr>
          <w:rFonts w:ascii="GHEA Grapalat" w:hAnsi="GHEA Grapalat" w:cs="Sylfaen"/>
          <w:color w:val="000000" w:themeColor="text1"/>
          <w:lang w:val="hy-AM"/>
        </w:rPr>
        <w:t>2</w:t>
      </w:r>
      <w:r w:rsidR="00B17194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արդյունաբերության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ոլորտում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տնտեսավարող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սուբյեկտներին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թույլտվություներում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B17194" w:rsidRPr="00D2270D">
        <w:rPr>
          <w:rFonts w:ascii="GHEA Grapalat" w:hAnsi="GHEA Grapalat" w:cs="Sylfaen"/>
          <w:color w:val="000000" w:themeColor="text1"/>
          <w:lang w:val="hy-AM"/>
        </w:rPr>
        <w:t>3</w:t>
      </w:r>
      <w:r w:rsidR="00B17194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առևտրի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ներդրումների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ոլորտների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բիզնես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ռազմավարություններում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B17194" w:rsidRPr="00D2270D">
        <w:rPr>
          <w:rFonts w:ascii="GHEA Grapalat" w:hAnsi="GHEA Grapalat" w:cs="Sylfaen"/>
          <w:color w:val="000000" w:themeColor="text1"/>
          <w:lang w:val="hy-AM"/>
        </w:rPr>
        <w:t>4</w:t>
      </w:r>
      <w:r w:rsidR="00B17194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գյուղատնտեսության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անտառտնտեսության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ձկնաբուծության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ոլորտների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բիզնես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ռազմավարություններում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B17194" w:rsidRPr="00D2270D">
        <w:rPr>
          <w:rFonts w:ascii="GHEA Grapalat" w:hAnsi="GHEA Grapalat" w:cs="Sylfaen"/>
          <w:color w:val="000000" w:themeColor="text1"/>
          <w:lang w:val="hy-AM"/>
        </w:rPr>
        <w:t>5</w:t>
      </w:r>
      <w:r w:rsidR="00B17194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ծրագրերում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B17194" w:rsidRPr="00D2270D">
        <w:rPr>
          <w:rFonts w:ascii="GHEA Grapalat" w:hAnsi="GHEA Grapalat" w:cs="Sylfaen"/>
          <w:color w:val="000000" w:themeColor="text1"/>
          <w:lang w:val="hy-AM"/>
        </w:rPr>
        <w:t>6</w:t>
      </w:r>
      <w:r w:rsidR="00B17194"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</w:t>
      </w:r>
      <w:r w:rsidRPr="00D2270D">
        <w:rPr>
          <w:rFonts w:ascii="GHEA Grapalat" w:hAnsi="GHEA Grapalat"/>
          <w:color w:val="000000" w:themeColor="text1"/>
          <w:lang w:val="hy-AM"/>
        </w:rPr>
        <w:t>-</w:t>
      </w:r>
      <w:r w:rsidRPr="00D2270D">
        <w:rPr>
          <w:rFonts w:ascii="GHEA Grapalat" w:hAnsi="GHEA Grapalat" w:cs="Sylfaen"/>
          <w:color w:val="000000" w:themeColor="text1"/>
          <w:lang w:val="hy-AM"/>
        </w:rPr>
        <w:t>պիտակավորման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մարմիններն էկոհամակարգի 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ոլորտում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որոշումներում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տնտեսական, էկոլոգիական, մշակութային և աջակցող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արժեքների ու օգուտների գնահատումը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</w:p>
    <w:p w:rsidR="007B0411" w:rsidRPr="00D2270D" w:rsidRDefault="007B0411" w:rsidP="00975543">
      <w:pPr>
        <w:tabs>
          <w:tab w:val="left" w:pos="284"/>
          <w:tab w:val="left" w:pos="567"/>
          <w:tab w:val="left" w:pos="709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առկա կամ հնարավոր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ազդեցությունների բացահայտումները.</w:t>
      </w:r>
    </w:p>
    <w:p w:rsidR="008A0B0E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հաշվետվություններում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տնտեսական, էկոլոգիական, մշակութային և աջակցող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արժեքների ու օգուտների ընդգրկումը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F415B0" w:rsidRPr="00D2270D" w:rsidRDefault="00F415B0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8A0B0E" w:rsidRPr="00D2270D" w:rsidRDefault="008A0B0E" w:rsidP="00975543">
      <w:pPr>
        <w:tabs>
          <w:tab w:val="left" w:pos="1276"/>
          <w:tab w:val="left" w:pos="1701"/>
        </w:tabs>
        <w:spacing w:after="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28.</w:t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ծառայությունների իրականացումը</w:t>
      </w:r>
    </w:p>
    <w:p w:rsidR="008A0B0E" w:rsidRPr="00D2270D" w:rsidRDefault="008A0B0E" w:rsidP="00975543">
      <w:pPr>
        <w:tabs>
          <w:tab w:val="left" w:pos="1276"/>
          <w:tab w:val="left" w:pos="1701"/>
        </w:tabs>
        <w:spacing w:after="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1.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ծառայություններն իրականացնում է բնական 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կենդանի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անկենդան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բաղադրիչների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սեփականատերը կամ նրա կողմից լիազորված մարմինը, կամ կազմակերպությունը կամ անձը </w:t>
      </w:r>
      <w:r w:rsidRPr="00D2270D">
        <w:rPr>
          <w:rFonts w:ascii="GHEA Grapalat" w:hAnsi="GHEA Grapalat"/>
          <w:color w:val="000000" w:themeColor="text1"/>
          <w:lang w:val="hy-AM"/>
        </w:rPr>
        <w:t>(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այսուհետ՝ 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Էկոհամակարգի ծառայություններ 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>մատուցող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կամ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տրամադրող</w:t>
      </w:r>
      <w:r w:rsidRPr="00D2270D">
        <w:rPr>
          <w:rFonts w:ascii="GHEA Grapalat" w:hAnsi="GHEA Grapalat"/>
          <w:color w:val="000000" w:themeColor="text1"/>
          <w:lang w:val="hy-AM"/>
        </w:rPr>
        <w:t>)</w:t>
      </w:r>
      <w:r w:rsidRPr="00D2270D">
        <w:rPr>
          <w:rFonts w:ascii="GHEA Grapalat" w:hAnsi="GHEA Grapalat" w:cs="Sylfaen"/>
          <w:color w:val="000000" w:themeColor="text1"/>
          <w:lang w:val="hy-AM"/>
        </w:rPr>
        <w:t>:</w:t>
      </w:r>
    </w:p>
    <w:p w:rsidR="008A0B0E" w:rsidRPr="00D2270D" w:rsidRDefault="008A0B0E" w:rsidP="00975543">
      <w:pPr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2.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ծառայություններն իրականացվում է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Էկոհամակարգի ծառայություններ 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>մատուցող</w:t>
      </w:r>
      <w:r w:rsidRPr="00D2270D">
        <w:rPr>
          <w:rFonts w:ascii="GHEA Grapalat" w:hAnsi="GHEA Grapalat" w:cs="Sylfaen"/>
          <w:color w:val="000000" w:themeColor="text1"/>
          <w:lang w:val="af-ZA"/>
        </w:rPr>
        <w:t>ի կամ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տրամադրող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ի կողմից սույն օրենքով և իրավական </w:t>
      </w:r>
      <w:r w:rsidR="005E39E5" w:rsidRPr="00D2270D">
        <w:rPr>
          <w:rFonts w:ascii="GHEA Grapalat" w:hAnsi="GHEA Grapalat" w:cs="Sylfaen"/>
          <w:color w:val="000000" w:themeColor="text1"/>
          <w:lang w:val="hy-AM"/>
        </w:rPr>
        <w:t xml:space="preserve">այլ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ակտերով սահմանված պահանջներին համապատասխան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8A0B0E" w:rsidRPr="00D2270D" w:rsidRDefault="008A0B0E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3. Էկոհամակարգի ծառայությունները մատուցվում են էկոհամակարգի բարիքներից օգտվել ցանկացողներին (շահառուներին)`  պայմանագրային հիմունքներով:</w:t>
      </w:r>
    </w:p>
    <w:p w:rsidR="008A0B0E" w:rsidRPr="00D2270D" w:rsidRDefault="008A0B0E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4. Էկոհամակարգի ծառայությունների մատուցումը վճարովի է: </w:t>
      </w:r>
    </w:p>
    <w:p w:rsidR="008A0B0E" w:rsidRPr="00D2270D" w:rsidRDefault="008A0B0E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8A0B0E" w:rsidRPr="00D2270D" w:rsidRDefault="008A0B0E" w:rsidP="00975543">
      <w:pPr>
        <w:tabs>
          <w:tab w:val="left" w:pos="567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29.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դիմաց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վճարումները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8A0B0E" w:rsidRPr="00D2270D" w:rsidRDefault="008A0B0E" w:rsidP="00975543">
      <w:pPr>
        <w:tabs>
          <w:tab w:val="left" w:pos="284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Էկոհամակարգի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ծառայության դիմաց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վճար</w:t>
      </w:r>
      <w:r w:rsidRPr="00D2270D">
        <w:rPr>
          <w:rFonts w:ascii="GHEA Grapalat" w:hAnsi="GHEA Grapalat" w:cs="Sylfaen"/>
          <w:color w:val="000000" w:themeColor="text1"/>
          <w:lang w:val="hy-AM"/>
        </w:rPr>
        <w:t>ը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էկոհամակարգի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ծառայությունը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մատուցողի (տրամադրողի)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և դրանք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գնողի (</w:t>
      </w:r>
      <w:r w:rsidRPr="00D2270D">
        <w:rPr>
          <w:rFonts w:ascii="GHEA Grapalat" w:eastAsia="Times New Roman" w:hAnsi="GHEA Grapalat" w:cs="Times New Roman"/>
          <w:color w:val="000000" w:themeColor="text1"/>
          <w:lang w:val="hy-AM"/>
        </w:rPr>
        <w:t>ստացողի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)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միջև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կնքված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պայմանագրով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որոշված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վճարում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կամ օրենքով սահմանված խրախուսման կամ</w:t>
      </w:r>
      <w:r w:rsidRPr="00D2270D">
        <w:rPr>
          <w:rFonts w:ascii="GHEA Grapalat" w:eastAsia="Times New Roman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>այլ</w:t>
      </w:r>
      <w:r w:rsidRPr="00D2270D">
        <w:rPr>
          <w:rFonts w:ascii="GHEA Grapalat" w:eastAsia="Times New Roman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>փոխհատուցման  մեխանիզմ</w:t>
      </w:r>
      <w:r w:rsidRPr="00D2270D">
        <w:rPr>
          <w:rFonts w:ascii="GHEA Grapalat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Arial Unicode MS"/>
          <w:color w:val="000000" w:themeColor="text1"/>
          <w:lang w:val="hy-AM"/>
        </w:rPr>
        <w:t>է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, որի դիմաց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էկոհամակարգ</w:t>
      </w:r>
      <w:r w:rsidR="005E39E5" w:rsidRPr="00D2270D">
        <w:rPr>
          <w:rFonts w:ascii="GHEA Grapalat" w:eastAsia="Times New Roman" w:hAnsi="GHEA Grapalat" w:cs="Sylfaen"/>
          <w:color w:val="000000" w:themeColor="text1"/>
          <w:lang w:val="hy-AM"/>
        </w:rPr>
        <w:t>ի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</w:t>
      </w:r>
      <w:r w:rsidR="005E39E5" w:rsidRPr="00D2270D">
        <w:rPr>
          <w:rFonts w:ascii="GHEA Grapalat" w:eastAsia="Times New Roman" w:hAnsi="GHEA Grapalat" w:cs="Sylfaen"/>
          <w:color w:val="000000" w:themeColor="text1"/>
          <w:lang w:val="hy-AM"/>
        </w:rPr>
        <w:t>ծառայություն</w:t>
      </w:r>
      <w:r w:rsidR="00FC0B1B" w:rsidRPr="00D2270D">
        <w:rPr>
          <w:rFonts w:ascii="GHEA Grapalat" w:eastAsia="Times New Roman" w:hAnsi="GHEA Grapalat" w:cs="Sylfaen"/>
          <w:color w:val="000000" w:themeColor="text1"/>
          <w:lang w:val="hy-AM"/>
        </w:rPr>
        <w:t>ը</w:t>
      </w:r>
      <w:r w:rsidRPr="00D2270D">
        <w:rPr>
          <w:rFonts w:ascii="GHEA Grapalat" w:eastAsia="Times New Roman" w:hAnsi="GHEA Grapalat" w:cs="Arial Unicode MS"/>
          <w:color w:val="000000" w:themeColor="text1"/>
          <w:lang w:val="hy-AM"/>
        </w:rPr>
        <w:t xml:space="preserve"> մատուցողի</w:t>
      </w:r>
      <w:r w:rsidRPr="00D2270D">
        <w:rPr>
          <w:rFonts w:ascii="GHEA Grapalat" w:eastAsia="Times New Roman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(տրամադրողի) կողմից տրամադրվում (մատուցվում) </w:t>
      </w:r>
      <w:r w:rsidR="005E39E5" w:rsidRPr="00D2270D">
        <w:rPr>
          <w:rFonts w:ascii="GHEA Grapalat" w:eastAsia="Times New Roman" w:hAnsi="GHEA Grapalat" w:cs="Sylfaen"/>
          <w:color w:val="000000" w:themeColor="text1"/>
          <w:lang w:val="hy-AM"/>
        </w:rPr>
        <w:t>է էկոհամակարգ</w:t>
      </w:r>
      <w:r w:rsidR="00FC0B1B" w:rsidRPr="00D2270D">
        <w:rPr>
          <w:rFonts w:ascii="GHEA Grapalat" w:eastAsia="Times New Roman" w:hAnsi="GHEA Grapalat" w:cs="Sylfaen"/>
          <w:color w:val="000000" w:themeColor="text1"/>
          <w:lang w:val="hy-AM"/>
        </w:rPr>
        <w:t>եր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ի կառավարման կամ օգտագործման պարտադիր պայմաններ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ապահովող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համապատասխան տեսակի և ծավալի էկոհամակարգային ծառայություններ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>: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8A0B0E" w:rsidRPr="00D2270D" w:rsidRDefault="008A0B0E" w:rsidP="00975543">
      <w:pPr>
        <w:tabs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2.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մատուցման դիմաց վճարումները կատարվում են ելնելով էկոհամակարգի անկենդան կամ կենդանի տեսակից, էկոհամակարգի գտնվելու վայրից, կլիմայական պայմաններից, տարվա եղանակից և օրենքով տվյալ տեսակի, կամ վայրի, կամ եղանակի համար սահմանված սահմանափակումներից:</w:t>
      </w:r>
    </w:p>
    <w:p w:rsidR="008A0B0E" w:rsidRPr="00D2270D" w:rsidRDefault="008A0B0E" w:rsidP="00975543">
      <w:pPr>
        <w:tabs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3.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դիմաց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վճարումների չափը, ժամկետներն ու եղանակը նախատեսվում է 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 մատուցողի 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շահառուի միջև կնքվող պայմանագրով:</w:t>
      </w:r>
    </w:p>
    <w:p w:rsidR="008A0B0E" w:rsidRPr="00D2270D" w:rsidRDefault="008A0B0E" w:rsidP="00975543">
      <w:pPr>
        <w:tabs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4.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կառավարման, էկոհամակարգային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մատուցման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արժեքի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կապված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հարաբերությունները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կարգավորվում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սկզբունքներին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համապատասխան` էկոհամակարգի ծառայությունների հետ կապված հարաբերությունները կարգավորող օրենքով սահմանված կարգով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C51F17" w:rsidRPr="00D2270D" w:rsidRDefault="00C51F17" w:rsidP="00975543">
      <w:pPr>
        <w:tabs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404BD" w:rsidRPr="00D2270D" w:rsidRDefault="007404BD" w:rsidP="00975543">
      <w:pPr>
        <w:tabs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spacing w:after="0"/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6 </w:t>
      </w:r>
    </w:p>
    <w:p w:rsidR="007B0411" w:rsidRPr="00D2270D" w:rsidRDefault="007B0411" w:rsidP="00975543">
      <w:pPr>
        <w:spacing w:after="0"/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ԱՂՏՈՏՈՒՄԻՑ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ՊԱՀՊԱՆՈՒԹՅՈՒՆԸ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C51F17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</w:p>
    <w:p w:rsidR="007B0411" w:rsidRPr="00D2270D" w:rsidRDefault="00C51F17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D5116E" w:rsidRPr="00D2270D">
        <w:rPr>
          <w:rFonts w:ascii="GHEA Grapalat" w:hAnsi="GHEA Grapalat"/>
          <w:b/>
          <w:color w:val="000000" w:themeColor="text1"/>
          <w:lang w:val="hy-AM"/>
        </w:rPr>
        <w:t>30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>. Մթնոլորտային օ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դի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պահպանությունը</w:t>
      </w:r>
    </w:p>
    <w:p w:rsidR="007B0411" w:rsidRPr="00D2270D" w:rsidRDefault="007B0411" w:rsidP="00975543">
      <w:pPr>
        <w:tabs>
          <w:tab w:val="left" w:pos="284"/>
        </w:tabs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1. 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թնոլորտային </w:t>
      </w:r>
      <w:r w:rsidRPr="00D2270D">
        <w:rPr>
          <w:rFonts w:ascii="GHEA Grapalat" w:hAnsi="GHEA Grapalat" w:cs="Sylfaen"/>
          <w:color w:val="000000" w:themeColor="text1"/>
          <w:lang w:val="hy-AM"/>
        </w:rPr>
        <w:t>օդի պահպանությունն իրականցավում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Մթնոլորտային օդի պահպանության մասին» </w:t>
      </w:r>
      <w:r w:rsidRPr="00D2270D">
        <w:rPr>
          <w:rFonts w:ascii="GHEA Grapalat" w:hAnsi="GHEA Grapalat"/>
          <w:color w:val="000000" w:themeColor="text1"/>
          <w:lang w:val="hy-AM"/>
        </w:rPr>
        <w:t>Հայաստանի Հանրապետության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օրենքով և իրավական այլ ակտերով սահմանված պահանջներին համապատասխան` հաշվի առնելով միջազգային լավագույն փորձը: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2. Օրենքով և իրրավական այլ ակտերով պետք է կարգավորվեն մթնոլորտային օդի պահպանության, ներառյալ` մոնիթորինգի ու գնահատման, կարճաժամկետ ու երկարաժամկետ միջոցառումների պլանավորման, մթնոլորտային օդն աղտոտող նյութերի և միացությունների (այսուհետ` աղտոտող նյութեր) ցուցանիշների, սահմանային թույլատրելի չափաքանակների սահմանման, դրանց նկատմամբ վերահսկողության իրականացման, մթնոլորտային օդի որակի մասին տեղեկատվության փոխանակման և մթնոլորտային օդի որակի մասին հանրությանը տեղեկացնելու գործընթացները, ինչպես նաև պետական կառավարման մարմինների և իրավաբանական ու ֆիզիկական անձանց իրավասություններն ու պարտականությունները:  </w:t>
      </w:r>
    </w:p>
    <w:p w:rsidR="007B0411" w:rsidRPr="00D2270D" w:rsidRDefault="007B0411" w:rsidP="00975543">
      <w:pPr>
        <w:spacing w:after="120"/>
        <w:ind w:left="-142" w:right="141" w:firstLine="568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>Հոդված 3</w:t>
      </w:r>
      <w:r w:rsidR="00D5116E" w:rsidRPr="00D2270D">
        <w:rPr>
          <w:rFonts w:ascii="GHEA Grapalat" w:hAnsi="GHEA Grapalat"/>
          <w:b/>
          <w:color w:val="000000" w:themeColor="text1"/>
          <w:lang w:val="hy-AM"/>
        </w:rPr>
        <w:t>1</w:t>
      </w:r>
      <w:r w:rsidRPr="00D2270D">
        <w:rPr>
          <w:rFonts w:ascii="GHEA Grapalat" w:hAnsi="GHEA Grapalat"/>
          <w:b/>
          <w:color w:val="000000" w:themeColor="text1"/>
          <w:lang w:val="hy-AM"/>
        </w:rPr>
        <w:t>. Ջրային ռեսուրսների պահպանությունը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1. Ջրային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ռեսուրսների պահպանությունն իրականացվում է Հայաստանի Հանրապետության ջրային օրենսգրքի, «Ջրի ազգային քաղաքականության հիմնադրույթների 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» և </w:t>
      </w:r>
      <w:r w:rsidRPr="00D2270D">
        <w:rPr>
          <w:rFonts w:ascii="GHEA Grapalat" w:hAnsi="GHEA Grapalat"/>
          <w:color w:val="000000" w:themeColor="text1"/>
          <w:lang w:val="hy-AM"/>
        </w:rPr>
        <w:t>«Հայաստանի Հանրապետության ջրի ազգային ծրագրի 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Հայաստանի Հանրապետության օրենքի և իրավական այլ ակտերի համաձայն: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Սույն հոդվածի 1-ին մասով նշված ջրային օրենսդրությամբ կարգավորվում են ջրային ռեսուրսների պահպանության և օգտագործման կառավարման,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ներառյալ` </w:t>
      </w:r>
      <w:r w:rsidRPr="00D2270D">
        <w:rPr>
          <w:rFonts w:ascii="GHEA Grapalat" w:hAnsi="GHEA Grapalat"/>
          <w:color w:val="000000" w:themeColor="text1"/>
          <w:lang w:val="hy-AM"/>
        </w:rPr>
        <w:t>ջրավազանային կառավարման պլանների հիման վրա ջրային ռեսուրսների որակի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մոնիթորինգի ու գնահատման,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կեղտաջրերի վերամշակման, ջրհեղեղի ռիսկերից պաշպանության, պահպանման գոտիների և պահպանության այլ միջոցառումների մշակման,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աղտոտող նյութերի ցուցանիշների, աղտոտող նյութերի սահմանային թույլատրելի կոնցենտրացիաների, ջրային ռեսուրս արտահոսվող աղտոտող նյութերի սահմանային թույլատրելի չափաքանակների սահմանման,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ջրային ռեսուրսների օգտագործման թույլտվությունների տրամադրման,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 նկատմամբ վերահսկողության իրականացման,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տեղեկատվության փոխանակման ու հանրությանը տեղեկատվության տրամադրման գործընթացները, ինչպես նաև պետական կառավարման մարմինների և իրավաբանական ու ֆիզիկական անձանց իրավունքներն ու պարտականությունները:  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3. Խմելու ջրի պահպանության և կառավարման հարցերը կարգավորվում են օրենքով և իրավական այլ ակտերով, որոնցով սահմանվում են մարդու առողջության պահպանության և խմելու ջրի անվտագության ապահոմանն անհրաժեշտ պահանջներն ու դրանք իրականացնող</w:t>
      </w:r>
      <w:r w:rsidR="005D4B32" w:rsidRPr="00D2270D">
        <w:rPr>
          <w:rFonts w:ascii="GHEA Grapalat" w:hAnsi="GHEA Grapalat"/>
          <w:color w:val="000000" w:themeColor="text1"/>
          <w:lang w:val="hy-AM"/>
        </w:rPr>
        <w:t xml:space="preserve"> պետական կառավարման այլ լիազոր </w:t>
      </w:r>
      <w:r w:rsidRPr="00D2270D">
        <w:rPr>
          <w:rFonts w:ascii="GHEA Grapalat" w:hAnsi="GHEA Grapalat"/>
          <w:color w:val="000000" w:themeColor="text1"/>
          <w:lang w:val="hy-AM"/>
        </w:rPr>
        <w:t>մարմինների իրավասությունները: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  <w:t xml:space="preserve">Հոդված </w:t>
      </w:r>
      <w:r w:rsidR="00D5116E" w:rsidRPr="00D2270D">
        <w:rPr>
          <w:rFonts w:ascii="GHEA Grapalat" w:hAnsi="GHEA Grapalat"/>
          <w:b/>
          <w:color w:val="000000" w:themeColor="text1"/>
          <w:lang w:val="hy-AM"/>
        </w:rPr>
        <w:t>32.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Թափոնների կառավարումը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1. Հայաստանի Հանրապետությունում թափոնների անվտանգ կառավարման նպատակը շրջակա միջավայրի պահպանության և մարդու առողջության պաշտպանության ապահովումն է` թափոնների գոյացման ծավալների կրճատման, թափոնների անվտանգ հեռացման և թափոնների վերամշակման ու օգտահանման համար խթանների կիրառման միջոցով: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2. «Թափոնների 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Հայաստանի Հանրապետության օրենքով և իրավական այլ ակտերով սահմանվում են` 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1) վտանգավոր և ոչ վտանգավոր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 xml:space="preserve"> թափոնների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հավաքման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,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պահման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,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մշակման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,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վերամշակման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,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օգտահանման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,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հեռացման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,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վնասազերծման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և</w:t>
      </w:r>
      <w:r w:rsidRPr="00D2270D">
        <w:rPr>
          <w:rFonts w:ascii="GHEA Grapalat" w:eastAsia="Times New Roman" w:hAnsi="GHEA Grapalat"/>
          <w:color w:val="000000" w:themeColor="text1"/>
          <w:lang w:val="hy-AM" w:eastAsia="ru-RU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 w:eastAsia="ru-RU"/>
        </w:rPr>
        <w:t>թաղման գործընթացները.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2) թափոնների գոյացման կանխարգելումը կամ նվազեցումը</w:t>
      </w:r>
      <w:r w:rsidR="00F415B0"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3. Հայաստանի Հանրապետություն ներմուծվող, Հայաստանի Հանրապետության տարծքից արտահանվող և Հայաստանի Հանրապետության տարածքով վտանգավոր թափոնների    փոխադրման գործընթաց</w:t>
      </w:r>
      <w:r w:rsidR="00F300E6" w:rsidRPr="00D2270D">
        <w:rPr>
          <w:rFonts w:ascii="GHEA Grapalat" w:hAnsi="GHEA Grapalat"/>
          <w:color w:val="000000" w:themeColor="text1"/>
          <w:lang w:val="hy-AM"/>
        </w:rPr>
        <w:t>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«</w:t>
      </w:r>
      <w:r w:rsidRPr="00D2270D">
        <w:rPr>
          <w:rFonts w:ascii="GHEA Grapalat" w:hAnsi="GHEA Grapalat" w:cs="Sylfaen"/>
          <w:color w:val="000000" w:themeColor="text1"/>
          <w:lang w:val="hy-AM"/>
        </w:rPr>
        <w:t>Վտանգավոր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թափոնների անդրսահմանային փոխադրման և դրանց հեռացման նկատմամբ հսկողություն սահմանելու 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Բազելի կոնվենցիայի պահանջներին համապատասխան Հայաստանի Հանրապետության իրավական ակտերով կարգավորումը:  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Հոդված </w:t>
      </w:r>
      <w:r w:rsidR="00D5116E" w:rsidRPr="00D2270D">
        <w:rPr>
          <w:rFonts w:ascii="GHEA Grapalat" w:hAnsi="GHEA Grapalat"/>
          <w:b/>
          <w:color w:val="000000" w:themeColor="text1"/>
          <w:lang w:val="hy-AM"/>
        </w:rPr>
        <w:t>33.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Քիմիական նյութերի և միացությունների կառավարումը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1. Քիմիական նյութերի և միացությունների (այսուհետ` քիմիական նյութեր) կառավարումն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իրականացվում է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օրենքով և իրավական </w:t>
      </w:r>
      <w:r w:rsidR="00A629EF" w:rsidRPr="00D2270D">
        <w:rPr>
          <w:rFonts w:ascii="GHEA Grapalat" w:hAnsi="GHEA Grapalat"/>
          <w:color w:val="000000" w:themeColor="text1"/>
          <w:lang w:val="hy-AM"/>
        </w:rPr>
        <w:t xml:space="preserve">այլ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ակտերով սահմանված պահանջների համաձայն` ապահովելով Հայաստանի Հանրապետության միջազգային պայմանագրերով ստանձնած  պարտավորությունների կատարումը:   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2. Օրենքով և իրավական այլ ակտերով կարգավորվ</w:t>
      </w:r>
      <w:r w:rsidR="00432564" w:rsidRPr="00D2270D">
        <w:rPr>
          <w:rFonts w:ascii="GHEA Grapalat" w:hAnsi="GHEA Grapalat"/>
          <w:color w:val="000000" w:themeColor="text1"/>
          <w:lang w:val="hy-AM"/>
        </w:rPr>
        <w:t>ման ենթակա 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քիմիական նյութերի կառավարումը, այդ թվում`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1) արտահանումը, ներմուծումն ու տարանցիկ փոխադրումը.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2) քիմիական նյութերի դասակարգման, պիտակավորման, փաթեթավորման և պահման պայմանները.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3) քիմիական նյութերի հաշվառման ու գրանցման համակարգի ստեղծման ու վարման պայմանները. 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4) քիմիական նյութերի արտադրման, օգտագործման, պահման և վաճառքի սահմանափակումները.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5) լավագույն լաբորատոր պրակտիկայի ու չափանիշների կիրառմամբ` լաբորատորիաների սերցիֆիկացման, հավատարմագրման և քիմիական նյութերի փորձարկման իրավական հիմքերն ու ընթացակարգերը.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>6)  սահմանված պահանջների կատարման նկատմամբ վերահսկողության իրականացման և խախտումների համար պատասխանատվության  կիրառման պահանջները.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7) քիմիական նյութերի կառավարումն ապահովող լիազոր պետական կառավարման մարմինների և իրավաբանական </w:t>
      </w:r>
      <w:r w:rsidR="00432564" w:rsidRPr="00D2270D">
        <w:rPr>
          <w:rFonts w:ascii="GHEA Grapalat" w:hAnsi="GHEA Grapalat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ֆիզիկական անձանց լիազորությունները:</w:t>
      </w: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Հոդված </w:t>
      </w:r>
      <w:r w:rsidR="00D5116E" w:rsidRPr="00D2270D">
        <w:rPr>
          <w:rFonts w:ascii="GHEA Grapalat" w:hAnsi="GHEA Grapalat"/>
          <w:b/>
          <w:color w:val="000000" w:themeColor="text1"/>
          <w:lang w:val="hy-AM"/>
        </w:rPr>
        <w:t>34.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Աղմուկի աղտոտումից շրջակա միջավայրի պահպանությունը</w:t>
      </w:r>
    </w:p>
    <w:p w:rsidR="007B0411" w:rsidRPr="00D2270D" w:rsidRDefault="007B0411" w:rsidP="00975543">
      <w:pPr>
        <w:pStyle w:val="ListParagraph"/>
        <w:spacing w:line="276" w:lineRule="auto"/>
        <w:ind w:left="-142" w:right="141" w:firstLine="426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Աղմուկի աղտոտումից շրջակա միջավայրի պահպանությունը կարգավորվում է օրենքով և իրավական այլ ակտերով`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խթանելով աղմուկի գնահատման, դրա բացասական ազդեցությունների հնարավոր կանխարգելման կամ նվազեցման և արդյունավետ կառավարման ապահովումը: </w:t>
      </w:r>
      <w:r w:rsidRPr="00D2270D">
        <w:rPr>
          <w:rFonts w:ascii="GHEA Grapalat" w:hAnsi="GHEA Grapalat"/>
          <w:i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spacing w:after="24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2. Օրենքով և իրավական այլ ակտերով պետք է կարգավորվեն աղմուկի աղտոտման մակարդակների բացահայտման ու գնահատման, աղմուկի աղտոտման աղբյուրների հաշվառման, քարտեզագրման, պլանավորման և կառավարման իրավական հիմքերը, պետք է սահմանվեն աղմուկի աղտոտման սահմանային մակարդակները, մարդու գործունեության, ներառյալ՝ ավտոտրանսպորտային միջոցների, երկաթուղային և օդային տրանսպորտային միջոցների երթևեկության և արդյունաբերական գործունեության հետևանքով առաջացող աղմուկից խուսափելու, դրա վտանգավոր ազդեցությունները կանխարգելելու կամ նվազեցնելու սահմանափակումները, </w:t>
      </w:r>
      <w:r w:rsidRPr="00D2270D">
        <w:rPr>
          <w:rFonts w:ascii="GHEA Grapalat" w:hAnsi="GHEA Grapalat"/>
          <w:color w:val="000000" w:themeColor="text1"/>
          <w:lang w:val="hy-AM"/>
        </w:rPr>
        <w:t>սահմանված նորմերի նկատմամբ վերահսկողության իրականացման և խախտումների դեպքում պատասխանատվության կիրառման պահանջները:</w:t>
      </w:r>
    </w:p>
    <w:p w:rsidR="007B0411" w:rsidRPr="00D2270D" w:rsidRDefault="007B0411" w:rsidP="00975543">
      <w:pPr>
        <w:tabs>
          <w:tab w:val="left" w:pos="284"/>
          <w:tab w:val="left" w:pos="14220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="00D5116E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35. </w:t>
      </w:r>
      <w:r w:rsidRPr="00D2270D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Ընդերքի օգտագործման և պահպանության կառավարումը</w:t>
      </w:r>
      <w:r w:rsidRPr="00D2270D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</w:p>
    <w:p w:rsidR="007B0411" w:rsidRPr="00D2270D" w:rsidRDefault="007B0411" w:rsidP="00975543">
      <w:pPr>
        <w:tabs>
          <w:tab w:val="left" w:pos="284"/>
          <w:tab w:val="left" w:pos="10260"/>
          <w:tab w:val="left" w:pos="14220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>1. Ընդերքի օգտագործման հետ կապված շրջակա միջավայրի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պահպանությունն </w:t>
      </w:r>
      <w:r w:rsidRPr="00D2270D">
        <w:rPr>
          <w:rFonts w:ascii="GHEA Grapalat" w:hAnsi="GHEA Grapalat"/>
          <w:color w:val="000000" w:themeColor="text1"/>
          <w:lang w:val="hy-AM"/>
        </w:rPr>
        <w:t>իրականացվում է «Հայաստանի Հանրապետության ընդերքի 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Հայաստանի Հանրապետության ջրային, Հայաստանի Հանրապետության հողային օրենսգրքերով և իրավական այլ ակտերով սահմանված պահանջներին համապատասխան: </w:t>
      </w:r>
    </w:p>
    <w:p w:rsidR="007B0411" w:rsidRPr="00D2270D" w:rsidRDefault="007B0411" w:rsidP="00975543">
      <w:pPr>
        <w:tabs>
          <w:tab w:val="left" w:pos="426"/>
          <w:tab w:val="left" w:pos="10260"/>
          <w:tab w:val="left" w:pos="14220"/>
        </w:tabs>
        <w:spacing w:after="0"/>
        <w:ind w:left="-142" w:right="141" w:firstLine="426"/>
        <w:jc w:val="both"/>
        <w:rPr>
          <w:rFonts w:ascii="GHEA Grapalat" w:hAnsi="GHEA Grapalat"/>
          <w:strike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</w:t>
      </w:r>
      <w:r w:rsidR="00BB7983"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Ընդերքի ոլորտը կարգավորող </w:t>
      </w:r>
      <w:r w:rsidR="005F12EA"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>օրենքներով և</w:t>
      </w:r>
      <w:r w:rsidR="00BB7983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իրավական այլ ակտերով </w:t>
      </w:r>
      <w:r w:rsidR="005F12EA" w:rsidRPr="00D2270D">
        <w:rPr>
          <w:rFonts w:ascii="GHEA Grapalat" w:hAnsi="GHEA Grapalat"/>
          <w:color w:val="000000" w:themeColor="text1"/>
          <w:lang w:val="hy-AM"/>
        </w:rPr>
        <w:t xml:space="preserve">սահմանվում են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ընդերքի </w:t>
      </w:r>
      <w:r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>ողջամիտ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և համալիր </w:t>
      </w:r>
      <w:r w:rsidRPr="00D2270D">
        <w:rPr>
          <w:rFonts w:ascii="GHEA Grapalat" w:hAnsi="GHEA Grapalat"/>
          <w:color w:val="000000" w:themeColor="text1"/>
          <w:lang w:val="hy-AM"/>
        </w:rPr>
        <w:t>օգտագործման ու պահպանության,</w:t>
      </w:r>
      <w:r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ընդերքօգտագործման հետ կապված շրջակա միջավայրի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պահպանության ու </w:t>
      </w:r>
      <w:r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>պետական քաղաքականության</w:t>
      </w:r>
      <w:r w:rsidRPr="00D2270D">
        <w:rPr>
          <w:rStyle w:val="apple-converted-space"/>
          <w:color w:val="000000" w:themeColor="text1"/>
          <w:shd w:val="clear" w:color="auto" w:fill="FFFFFF"/>
          <w:lang w:val="hy-AM"/>
        </w:rPr>
        <w:t> </w:t>
      </w:r>
      <w:r w:rsidRPr="00D2270D">
        <w:rPr>
          <w:rStyle w:val="apple-converted-space"/>
          <w:rFonts w:ascii="GHEA Grapalat" w:hAnsi="GHEA Grapalat"/>
          <w:color w:val="000000" w:themeColor="text1"/>
          <w:shd w:val="clear" w:color="auto" w:fill="FFFFFF"/>
          <w:lang w:val="hy-AM"/>
        </w:rPr>
        <w:t>ձևավորման,</w:t>
      </w:r>
      <w:r w:rsidRPr="00D2270D">
        <w:rPr>
          <w:rStyle w:val="apple-converted-space"/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Style w:val="apple-converted-space"/>
          <w:rFonts w:ascii="GHEA Grapalat" w:hAnsi="GHEA Grapalat"/>
          <w:color w:val="000000" w:themeColor="text1"/>
          <w:lang w:val="hy-AM"/>
        </w:rPr>
        <w:t>ընդերքօգտագործման արդյունքում</w:t>
      </w:r>
      <w:r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արդյունահանված տարածքի և հարակից համայնքների բնակչության անվտանգության ու առողջության ապահովման</w:t>
      </w:r>
      <w:r w:rsidR="005F12EA" w:rsidRPr="00D2270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իրավական հիմքերը, ընդերքօգտագործման թափոնների վնասակար ազդեցության կանխարգելման կամ նվազեցման պահանջներն ու սահմանափակումները, ինչպես նաև պետական կառավարման ու տեղական ինքնակառավարման մարմինների </w:t>
      </w:r>
      <w:r w:rsidRPr="00D2270D">
        <w:rPr>
          <w:rFonts w:ascii="GHEA Grapalat" w:hAnsi="GHEA Grapalat"/>
          <w:color w:val="000000" w:themeColor="text1"/>
          <w:lang w:val="hy-AM"/>
        </w:rPr>
        <w:t>լիազորությունները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և իրավաբանական ու ֆիզիկական անձանց իրավունքներն ու պարտականությունները:  </w:t>
      </w:r>
      <w:r w:rsidRPr="00D2270D">
        <w:rPr>
          <w:rFonts w:ascii="GHEA Grapalat" w:hAnsi="GHEA Grapalat"/>
          <w:strike/>
          <w:color w:val="000000" w:themeColor="text1"/>
          <w:lang w:val="hy-AM"/>
        </w:rPr>
        <w:t xml:space="preserve"> </w:t>
      </w:r>
    </w:p>
    <w:p w:rsidR="008F65CC" w:rsidRPr="00D2270D" w:rsidRDefault="008F65CC" w:rsidP="00975543">
      <w:pPr>
        <w:tabs>
          <w:tab w:val="left" w:pos="426"/>
          <w:tab w:val="left" w:pos="10260"/>
          <w:tab w:val="left" w:pos="14220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:rsidR="007B0411" w:rsidRPr="00D2270D" w:rsidRDefault="007B0411" w:rsidP="00975543">
      <w:pPr>
        <w:pStyle w:val="ListParagraph"/>
        <w:tabs>
          <w:tab w:val="left" w:pos="426"/>
        </w:tabs>
        <w:spacing w:after="0" w:line="276" w:lineRule="auto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Հոդված </w:t>
      </w:r>
      <w:r w:rsidR="00D5116E" w:rsidRPr="00D2270D">
        <w:rPr>
          <w:rFonts w:ascii="GHEA Grapalat" w:hAnsi="GHEA Grapalat" w:cs="Sylfaen"/>
          <w:b/>
          <w:color w:val="000000" w:themeColor="text1"/>
          <w:lang w:val="hy-AM"/>
        </w:rPr>
        <w:t>36.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Հողերի պահպանության կառավարումը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Հողերի պահպանությունն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իրականացվում է Հայաստանի Հանրապետության հողային օրենսգրքի և իրավական այլ ակտերով սահմանված պահանջներին համապատասխան: </w:t>
      </w:r>
    </w:p>
    <w:p w:rsidR="007B0411" w:rsidRPr="00D2270D" w:rsidRDefault="007B0411" w:rsidP="00975543">
      <w:pPr>
        <w:tabs>
          <w:tab w:val="left" w:pos="426"/>
          <w:tab w:val="left" w:pos="14220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Հողային օրենսդրությամբ կարգավորվում են </w:t>
      </w:r>
      <w:r w:rsidR="00257083" w:rsidRPr="00D2270D">
        <w:rPr>
          <w:rFonts w:ascii="GHEA Grapalat" w:hAnsi="GHEA Grapalat"/>
          <w:color w:val="000000" w:themeColor="text1"/>
          <w:lang w:val="hy-AM"/>
        </w:rPr>
        <w:t>հող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երի պահպանության և օգտագործման կառավարման, ներառյալ՝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հողերի բերրիության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 օգտակար հատկությունների պահպանման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բարելավման ու արդյունավետ օգտագործման, խախտված հողերի վերականգնման, հողերը հողատարումից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ողողումներից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ճահճացումից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կրկնակի աղակալումից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կարծրացումից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սողանքներից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անապատացումից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արտադրական և կենցաղային թափոններով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քիմիական և ռադիոակտիվ նյութերով աղտոտումից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մանրէամակաբուծային ու կարանտինային վնասատուների վարակումներից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 հողերի վիճակի վատթարացման այլ տեսակներից ու ազդեցություններից պահպանությանն ուղղված բնապահպանական միջոցառումների կիրառման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 հիմքերը, հողերի օգտագործման նկատմամբ հատուկ կարգավորման դրույթների սահմանման և դրանց իրականացման գործընթացները, ինչպես 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հողերի կառավարումն ու պահպանությունն ապահովող պետական կառավարման և տեղական ինքնակառավարման մարմինների լիազորությունները, իրավաբանական և ֆիզիկական անձանց իրավունքներն ու պարտականությունները: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0B74AF" w:rsidRPr="00D2270D" w:rsidRDefault="000B74AF" w:rsidP="00975543">
      <w:pPr>
        <w:tabs>
          <w:tab w:val="left" w:pos="426"/>
          <w:tab w:val="left" w:pos="14220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</w:p>
    <w:p w:rsidR="00DC2741" w:rsidRPr="00D2270D" w:rsidRDefault="00DC2741" w:rsidP="00975543">
      <w:pPr>
        <w:tabs>
          <w:tab w:val="left" w:pos="426"/>
          <w:tab w:val="left" w:pos="14220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7  </w:t>
      </w:r>
    </w:p>
    <w:p w:rsidR="007B0411" w:rsidRPr="00D2270D" w:rsidRDefault="007B0411" w:rsidP="00975543">
      <w:pPr>
        <w:spacing w:after="100" w:afterAutospacing="1"/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ԱՂՏՈՏՄԱՆ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ՀԱՄԱԼԻՐ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ԿԱՆԽԱՐԳԵԼՈՒՄԸ և ՀՍԿՈՒՄԸ</w:t>
      </w:r>
    </w:p>
    <w:p w:rsidR="007B0411" w:rsidRPr="00D2270D" w:rsidRDefault="007B0411" w:rsidP="00975543">
      <w:pPr>
        <w:spacing w:after="0"/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24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  <w:t xml:space="preserve">Հոդված </w:t>
      </w:r>
      <w:r w:rsidR="00D5116E" w:rsidRPr="00D2270D">
        <w:rPr>
          <w:rFonts w:ascii="GHEA Grapalat" w:hAnsi="GHEA Grapalat" w:cs="Sylfaen"/>
          <w:b/>
          <w:color w:val="000000" w:themeColor="text1"/>
          <w:lang w:val="hy-AM"/>
        </w:rPr>
        <w:t>37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.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Աղտոտման համալիր </w:t>
      </w:r>
      <w:r w:rsidRPr="00D2270D">
        <w:rPr>
          <w:rFonts w:ascii="GHEA Grapalat" w:hAnsi="GHEA Grapalat"/>
          <w:b/>
          <w:color w:val="000000" w:themeColor="text1"/>
          <w:lang w:val="hy-AM"/>
        </w:rPr>
        <w:t>կանխարգելման և հսկման նպատակը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24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Աղտոտման համալիր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կանխարգելման և հսկման նպատակը` շրջակա միջավայրի և մարդու առողջության համար բարենպաստ արտադրական գործընթացների, 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շրջակա</w:t>
      </w:r>
      <w:r w:rsidRPr="00D2270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միջավայր</w:t>
      </w:r>
      <w:r w:rsidR="008F65CC"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ը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, որպես</w:t>
      </w:r>
      <w:r w:rsidRPr="00D2270D">
        <w:rPr>
          <w:rStyle w:val="Strong"/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մեկ</w:t>
      </w:r>
      <w:r w:rsidRPr="00D2270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ամբողջություն</w:t>
      </w:r>
      <w:r w:rsidRPr="00D2270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պահպանության և էկոլոգիական անվտանգության ապահով</w:t>
      </w:r>
      <w:r w:rsidR="00065692"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ու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մն է</w:t>
      </w:r>
      <w:r w:rsidRPr="00D2270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24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Աղտոտման համալիր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կանխարգելումը և հսկումն իրականացվում է բնապահպանական թույլտվության կամ </w:t>
      </w:r>
      <w:r w:rsidRPr="00D2270D">
        <w:rPr>
          <w:rFonts w:ascii="GHEA Grapalat" w:hAnsi="GHEA Grapalat" w:cs="Sylfaen"/>
          <w:color w:val="000000" w:themeColor="text1"/>
          <w:lang w:val="hy-AM"/>
        </w:rPr>
        <w:t>գրանցման փաստաթղթի տրամադրման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="007770F3" w:rsidRPr="00D2270D">
        <w:rPr>
          <w:rFonts w:ascii="GHEA Grapalat" w:hAnsi="GHEA Grapalat"/>
          <w:color w:val="000000" w:themeColor="text1"/>
          <w:lang w:val="hy-AM"/>
        </w:rPr>
        <w:t xml:space="preserve">ինքնահսկաման, </w:t>
      </w:r>
      <w:r w:rsidRPr="00D2270D">
        <w:rPr>
          <w:rFonts w:ascii="GHEA Grapalat" w:hAnsi="GHEA Grapalat"/>
          <w:color w:val="000000" w:themeColor="text1"/>
          <w:lang w:val="hy-AM"/>
        </w:rPr>
        <w:t>վերահսկման և այլ մեխանիզմների միջոցով:</w:t>
      </w:r>
    </w:p>
    <w:p w:rsidR="007770F3" w:rsidRPr="00D2270D" w:rsidRDefault="007B0411" w:rsidP="00975543">
      <w:pPr>
        <w:tabs>
          <w:tab w:val="left" w:pos="284"/>
        </w:tabs>
        <w:spacing w:after="0"/>
        <w:ind w:left="-142" w:right="141" w:firstLine="24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այն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 իրականացվում 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065692" w:rsidRPr="00D2270D">
        <w:rPr>
          <w:rFonts w:ascii="GHEA Grapalat" w:hAnsi="GHEA Grapalat"/>
          <w:color w:val="000000" w:themeColor="text1"/>
          <w:lang w:val="hy-AM"/>
        </w:rPr>
        <w:t xml:space="preserve">համար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բարձր կամ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միջին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աղտոտման ռիսկեր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պարունակող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կայանքների շահագործմամբ, ստանում են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թույլտվություն, իսկ 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065692" w:rsidRPr="00D2270D">
        <w:rPr>
          <w:rFonts w:ascii="GHEA Grapalat" w:hAnsi="GHEA Grapalat"/>
          <w:color w:val="000000" w:themeColor="text1"/>
          <w:lang w:val="hy-AM"/>
        </w:rPr>
        <w:t xml:space="preserve">համար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ցածր աղտոտման ռիսկեր պարունակող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կայանքների շահագործման համար՝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գրանցման փաստաթուղթ: </w:t>
      </w:r>
    </w:p>
    <w:p w:rsidR="00DC4795" w:rsidRPr="00D2270D" w:rsidRDefault="00DC4795" w:rsidP="00975543">
      <w:pPr>
        <w:tabs>
          <w:tab w:val="left" w:pos="284"/>
        </w:tabs>
        <w:spacing w:after="0"/>
        <w:ind w:left="-142" w:right="141" w:firstLine="24"/>
        <w:jc w:val="both"/>
        <w:rPr>
          <w:rFonts w:ascii="GHEA Grapalat" w:hAnsi="GHEA Grapalat"/>
          <w:color w:val="000000" w:themeColor="text1"/>
          <w:lang w:val="hy-AM"/>
        </w:rPr>
      </w:pPr>
    </w:p>
    <w:p w:rsidR="00DC4795" w:rsidRPr="00D2270D" w:rsidRDefault="007B0411" w:rsidP="00065692">
      <w:pPr>
        <w:tabs>
          <w:tab w:val="left" w:pos="284"/>
        </w:tabs>
        <w:spacing w:after="0"/>
        <w:ind w:left="-142" w:right="141" w:firstLine="24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  <w:t>Հոդված 3</w:t>
      </w:r>
      <w:r w:rsidR="00D5116E" w:rsidRPr="00D2270D">
        <w:rPr>
          <w:rFonts w:ascii="GHEA Grapalat" w:hAnsi="GHEA Grapalat"/>
          <w:b/>
          <w:color w:val="000000" w:themeColor="text1"/>
          <w:lang w:val="hy-AM"/>
        </w:rPr>
        <w:t>8</w:t>
      </w:r>
      <w:r w:rsidRPr="00D2270D">
        <w:rPr>
          <w:rFonts w:ascii="GHEA Grapalat" w:hAnsi="GHEA Grapalat"/>
          <w:b/>
          <w:color w:val="000000" w:themeColor="text1"/>
          <w:lang w:val="hy-AM"/>
        </w:rPr>
        <w:t>. Բնապահպանական թույլտվության տեսակները և գրանցման փաստաթուղթը</w:t>
      </w:r>
    </w:p>
    <w:p w:rsidR="007B0411" w:rsidRPr="00D2270D" w:rsidRDefault="00DC4795" w:rsidP="00975543">
      <w:pPr>
        <w:tabs>
          <w:tab w:val="left" w:pos="284"/>
          <w:tab w:val="left" w:pos="567"/>
        </w:tabs>
        <w:spacing w:after="0"/>
        <w:ind w:left="-142" w:right="141" w:firstLine="24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</w:r>
      <w:r w:rsidR="00812F58" w:rsidRPr="00D2270D">
        <w:rPr>
          <w:rFonts w:ascii="GHEA Grapalat" w:hAnsi="GHEA Grapalat" w:cs="Sylfaen"/>
          <w:color w:val="000000" w:themeColor="text1"/>
          <w:lang w:val="hy-AM"/>
        </w:rPr>
        <w:t>1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Շրջակա միջավայրի վրա աղտոտման բարձր և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միջին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ռիսկեր պարունակող կայանքների շահագործման համար տրամադրվում է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 xml:space="preserve">թույլտվության հետևյալ տեսակները՝ 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 w:firstLine="24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1)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բարձր ռիսկեր պարունակող 1-ին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կատեգորիայի կայանքների շահագործման համար տրամադրվում է բնապահպանական համալիր թույլտվություն. </w:t>
      </w:r>
    </w:p>
    <w:p w:rsidR="007B0411" w:rsidRPr="00D2270D" w:rsidRDefault="007B0411" w:rsidP="00975543">
      <w:pPr>
        <w:tabs>
          <w:tab w:val="left" w:pos="284"/>
          <w:tab w:val="left" w:pos="567"/>
        </w:tabs>
        <w:spacing w:after="0"/>
        <w:ind w:left="-142" w:right="141" w:firstLine="24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միջին ռիսկեր պարունակող 2-րդ </w:t>
      </w:r>
      <w:r w:rsidRPr="00D2270D">
        <w:rPr>
          <w:rFonts w:ascii="GHEA Grapalat" w:hAnsi="GHEA Grapalat"/>
          <w:color w:val="000000" w:themeColor="text1"/>
          <w:lang w:val="hy-AM"/>
        </w:rPr>
        <w:t>կատեգորիայի կայանքների շահագործման համար տրամադրվում է բնապահպանական պարզեցված համալիր թույլտվություն:</w:t>
      </w:r>
    </w:p>
    <w:p w:rsidR="00DC4795" w:rsidRPr="00D2270D" w:rsidRDefault="007B0411" w:rsidP="00975543">
      <w:pPr>
        <w:tabs>
          <w:tab w:val="left" w:pos="284"/>
          <w:tab w:val="left" w:pos="567"/>
        </w:tabs>
        <w:spacing w:after="0"/>
        <w:ind w:left="-142" w:right="141" w:firstLine="24"/>
        <w:jc w:val="both"/>
        <w:rPr>
          <w:rFonts w:ascii="GHEA Grapalat" w:hAnsi="GHEA Grapalat" w:cs="Sylfaen"/>
          <w:color w:val="000000" w:themeColor="text1"/>
          <w:highlight w:val="lightGray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2. Ցածր ռիսկեր պարունակող 3-րդ </w:t>
      </w:r>
      <w:r w:rsidRPr="00D2270D">
        <w:rPr>
          <w:rFonts w:ascii="GHEA Grapalat" w:hAnsi="GHEA Grapalat"/>
          <w:color w:val="000000" w:themeColor="text1"/>
          <w:lang w:val="hy-AM"/>
        </w:rPr>
        <w:t>կատեգորիայի կայանքների շահագործման համար ներկայացված դիմումի համաձայն, տրամադրվում է գրանցման փաստաթուղթ: Դիմումի ներկայացման և գրանցման փաստաթղթի տրամադրման գործընթացներն իրականացվում են  «Վարչարարության հիմունքների  և վարչական վարույթի 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>» Հայաստանի Հանրապետության օրենքով սահմանված կարգով:</w:t>
      </w:r>
      <w:r w:rsidRPr="00D2270D">
        <w:rPr>
          <w:rFonts w:ascii="GHEA Grapalat" w:hAnsi="GHEA Grapalat" w:cs="Sylfaen"/>
          <w:color w:val="000000" w:themeColor="text1"/>
          <w:highlight w:val="lightGray"/>
          <w:lang w:val="hy-AM"/>
        </w:rPr>
        <w:t xml:space="preserve"> </w:t>
      </w:r>
    </w:p>
    <w:p w:rsidR="00DC4795" w:rsidRPr="00D2270D" w:rsidRDefault="00DC4795" w:rsidP="00975543">
      <w:pPr>
        <w:tabs>
          <w:tab w:val="left" w:pos="284"/>
          <w:tab w:val="left" w:pos="567"/>
        </w:tabs>
        <w:spacing w:after="0"/>
        <w:ind w:left="-142" w:right="141" w:firstLine="24"/>
        <w:jc w:val="both"/>
        <w:rPr>
          <w:rFonts w:ascii="GHEA Grapalat" w:hAnsi="GHEA Grapalat"/>
          <w:color w:val="000000" w:themeColor="text1"/>
          <w:highlight w:val="lightGray"/>
          <w:lang w:val="hy-AM"/>
        </w:rPr>
      </w:pPr>
    </w:p>
    <w:p w:rsidR="007B0411" w:rsidRPr="00D2270D" w:rsidRDefault="007B0411" w:rsidP="00975543">
      <w:pPr>
        <w:tabs>
          <w:tab w:val="left" w:pos="426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  <w:t>Հոդված 3</w:t>
      </w:r>
      <w:r w:rsidR="000728AF" w:rsidRPr="00D2270D">
        <w:rPr>
          <w:rFonts w:ascii="GHEA Grapalat" w:hAnsi="GHEA Grapalat"/>
          <w:b/>
          <w:color w:val="000000" w:themeColor="text1"/>
          <w:lang w:val="hy-AM"/>
        </w:rPr>
        <w:t>9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Բնապահպանական թույլտվության </w:t>
      </w:r>
      <w:r w:rsidR="000728AF" w:rsidRPr="00D2270D">
        <w:rPr>
          <w:rFonts w:ascii="GHEA Grapalat" w:hAnsi="GHEA Grapalat"/>
          <w:b/>
          <w:color w:val="000000" w:themeColor="text1"/>
          <w:lang w:val="hy-AM"/>
        </w:rPr>
        <w:t xml:space="preserve">և գրանցման փաստաթղթի </w:t>
      </w:r>
      <w:r w:rsidRPr="00D2270D">
        <w:rPr>
          <w:rFonts w:ascii="GHEA Grapalat" w:hAnsi="GHEA Grapalat"/>
          <w:b/>
          <w:color w:val="000000" w:themeColor="text1"/>
          <w:lang w:val="hy-AM"/>
        </w:rPr>
        <w:t>տրամադրումը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D2270D">
        <w:rPr>
          <w:rStyle w:val="Strong"/>
          <w:rFonts w:ascii="GHEA Grapalat" w:hAnsi="GHEA Grapalat" w:cs="Sylfaen"/>
          <w:color w:val="000000" w:themeColor="text1"/>
          <w:lang w:val="hy-AM"/>
        </w:rPr>
        <w:tab/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1. Բնապահպանական</w:t>
      </w:r>
      <w:r w:rsidRPr="00D2270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թույլտվությունը</w:t>
      </w:r>
      <w:r w:rsidRPr="00D2270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կամ</w:t>
      </w:r>
      <w:r w:rsidRPr="00D2270D">
        <w:rPr>
          <w:rStyle w:val="Strong"/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գրանցման փաստաթուղթ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տրամադրվում է կայանքների շահագործման հետևանքով մթնոլորտային օդը, ջրային ռեսուրսները և հողն աղտոտելու կամ շրջակա միջավայրը թափոններով աղտոտելու կամ աղբոտելու դեպքերը կանխարգելելու, </w:t>
      </w:r>
      <w:r w:rsidRPr="00D2270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իսկ դրա անհնարինության դեպքում՝ նվազեցնելու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համար</w:t>
      </w:r>
      <w:r w:rsidRPr="00D2270D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: </w:t>
      </w:r>
      <w:r w:rsidRPr="00D2270D">
        <w:rPr>
          <w:rStyle w:val="Strong"/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Բնապահպանական թույլտվություն կամ գրանցման փաստաթուղթ չունեցող կայանքի շահագործումն արգելվում է:  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/>
          <w:color w:val="000000" w:themeColor="text1"/>
          <w:lang w:val="hy-AM"/>
        </w:rPr>
        <w:t>3.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թույլտվություն </w:t>
      </w:r>
      <w:r w:rsidR="000339A3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գրանցման փաստաթուղթ պահանջվող կայանքների դասակարգումը, 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տրամադրման, վերանայման, </w:t>
      </w:r>
      <w:r w:rsidR="00C5545D" w:rsidRPr="00D2270D">
        <w:rPr>
          <w:rFonts w:ascii="GHEA Grapalat" w:hAnsi="GHEA Grapalat"/>
          <w:color w:val="000000" w:themeColor="text1"/>
          <w:lang w:val="hy-AM"/>
        </w:rPr>
        <w:t>երկարաձգման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կասեցման ու դադարեցման կարգը,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թույլտվության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շրջանակը, տևողությունն ու բովանդակությունը,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թույլտվությանը ներկայացվող պահանջները, 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սահմանափակումները, լավագույն հասանելի տեխնոլոգիաների կիրառումը, գրանցման փաստաթղթի տրամադրման կարգավորումը, վերահսկողությունը, ինչպես նաև կայանքներ շահագործողների, թույլտվության տրամադրման գործընթացի այլ մասնակիցների իրավունքներն ու պարտականությունները սահմանվում է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 օրենքով 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սկզբունքներին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համապատասխան և աղտոտման համալիր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կանխարգելման և հսկման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հետ կապված հարաբերությունները կարգավորող օրենքով:   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Հոդված </w:t>
      </w:r>
      <w:r w:rsidR="000B2DD9" w:rsidRPr="00D2270D">
        <w:rPr>
          <w:rFonts w:ascii="GHEA Grapalat" w:hAnsi="GHEA Grapalat"/>
          <w:b/>
          <w:color w:val="000000" w:themeColor="text1"/>
          <w:lang w:val="hy-AM"/>
        </w:rPr>
        <w:t>40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Բնապահպանական թույլտվության առընչությունը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շրջակա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միջավայրի վրա ազդեցության գնահատմանը և փորձաքննությանը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1. Օրենքով սահմանված շրջակա միջավայրի վրա ազդեցության գնահատման </w:t>
      </w:r>
      <w:r w:rsidR="0089563E" w:rsidRPr="0089563E">
        <w:rPr>
          <w:rFonts w:ascii="GHEA Grapalat" w:hAnsi="GHEA Grapalat"/>
          <w:color w:val="000000" w:themeColor="text1"/>
          <w:lang w:val="hy-AM"/>
        </w:rPr>
        <w:t xml:space="preserve">և փորձաքննության </w:t>
      </w:r>
      <w:r w:rsidRPr="0089563E">
        <w:rPr>
          <w:rFonts w:ascii="GHEA Grapalat" w:hAnsi="GHEA Grapalat"/>
          <w:color w:val="000000" w:themeColor="text1"/>
          <w:lang w:val="hy-AM"/>
        </w:rPr>
        <w:t>ենթակա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կայանքների </w:t>
      </w:r>
      <w:r w:rsidR="000339A3" w:rsidRPr="00D2270D">
        <w:rPr>
          <w:rFonts w:ascii="GHEA Grapalat" w:hAnsi="GHEA Grapalat"/>
          <w:color w:val="000000" w:themeColor="text1"/>
          <w:lang w:val="hy-AM"/>
        </w:rPr>
        <w:t xml:space="preserve">շահագործման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համար բնապահպանական </w:t>
      </w:r>
      <w:r w:rsidR="000339A3" w:rsidRPr="00D2270D">
        <w:rPr>
          <w:rFonts w:ascii="GHEA Grapalat" w:hAnsi="GHEA Grapalat"/>
          <w:color w:val="000000" w:themeColor="text1"/>
          <w:lang w:val="hy-AM"/>
        </w:rPr>
        <w:t>թույլտվություն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E76B7" w:rsidRPr="00D2270D">
        <w:rPr>
          <w:rFonts w:ascii="GHEA Grapalat" w:hAnsi="GHEA Grapalat"/>
          <w:color w:val="000000" w:themeColor="text1"/>
          <w:lang w:val="hy-AM"/>
        </w:rPr>
        <w:t xml:space="preserve">կամ </w:t>
      </w:r>
      <w:r w:rsidR="009E76B7" w:rsidRPr="00D2270D">
        <w:rPr>
          <w:rFonts w:ascii="GHEA Grapalat" w:hAnsi="GHEA Grapalat" w:cs="Sylfaen"/>
          <w:color w:val="000000" w:themeColor="text1"/>
          <w:lang w:val="hy-AM"/>
        </w:rPr>
        <w:t xml:space="preserve">գրանցման փաստաթուղթ </w:t>
      </w:r>
      <w:r w:rsidRPr="00D2270D">
        <w:rPr>
          <w:rFonts w:ascii="GHEA Grapalat" w:hAnsi="GHEA Grapalat"/>
          <w:color w:val="000000" w:themeColor="text1"/>
          <w:lang w:val="hy-AM"/>
        </w:rPr>
        <w:t>տրամադրելիս հաշվի է առնվում «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 միջավայրի վրա ազդեցության գնահատման և փորձաքննության մասին» Հայաստանի Հանրապետության օրենքով սահմանված կարգով տրված՝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eastAsia="Times New Roman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    1) 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>պետական</w:t>
      </w:r>
      <w:r w:rsidRPr="00D2270D">
        <w:rPr>
          <w:rFonts w:ascii="GHEA Grapalat" w:eastAsia="Times New Roman" w:hAnsi="GHEA Grapalat"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>փորձաքննական</w:t>
      </w:r>
      <w:r w:rsidRPr="00D2270D">
        <w:rPr>
          <w:rFonts w:ascii="GHEA Grapalat" w:eastAsia="Times New Roman" w:hAnsi="GHEA Grapalat"/>
          <w:bCs/>
          <w:color w:val="000000" w:themeColor="text1"/>
          <w:lang w:val="hy-AM"/>
        </w:rPr>
        <w:t xml:space="preserve"> դրական 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 xml:space="preserve">եզրակացությունն ու դրա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հիմնավորումները.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/>
        <w:jc w:val="both"/>
        <w:rPr>
          <w:rFonts w:ascii="GHEA Grapalat" w:eastAsia="Times New Roman" w:hAnsi="GHEA Grapalat" w:cs="Sylfaen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    2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պետական փորձաքննական դրական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եզրակացությունում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առկա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պարտադիր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կատարման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ենթակա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պահանջներ</w:t>
      </w:r>
      <w:r w:rsidR="00486FE6" w:rsidRPr="00D2270D">
        <w:rPr>
          <w:rFonts w:ascii="GHEA Grapalat" w:eastAsia="Times New Roman" w:hAnsi="GHEA Grapalat" w:cs="Sylfaen"/>
          <w:color w:val="000000" w:themeColor="text1"/>
          <w:lang w:val="hy-AM"/>
        </w:rPr>
        <w:t>ն ու</w:t>
      </w:r>
      <w:r w:rsidRPr="00D2270D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պայմանները.</w:t>
      </w:r>
    </w:p>
    <w:p w:rsidR="007B0411" w:rsidRPr="00D2270D" w:rsidRDefault="007B0411" w:rsidP="00975543">
      <w:pPr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 xml:space="preserve">     3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շրջակա միջավայրի վրա ազդեցության գնահատման և փորձաքննության գործընթացում ձեռք բերված այլ տվյալներն ու տեղեկությունները: </w:t>
      </w:r>
    </w:p>
    <w:p w:rsidR="007B0411" w:rsidRPr="00D2270D" w:rsidRDefault="007B0411" w:rsidP="00975543">
      <w:pPr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    2. </w:t>
      </w:r>
      <w:r w:rsidR="009E76B7" w:rsidRPr="00D2270D">
        <w:rPr>
          <w:rFonts w:ascii="GHEA Grapalat" w:hAnsi="GHEA Grapalat"/>
          <w:color w:val="000000" w:themeColor="text1"/>
          <w:lang w:val="hy-AM"/>
        </w:rPr>
        <w:t xml:space="preserve">Օրենքով սահմանված շրջակա միջավայրի վրա ազդեցության գնահատման </w:t>
      </w:r>
      <w:r w:rsidR="0089563E" w:rsidRPr="0089563E">
        <w:rPr>
          <w:rFonts w:ascii="GHEA Grapalat" w:hAnsi="GHEA Grapalat"/>
          <w:color w:val="000000" w:themeColor="text1"/>
          <w:lang w:val="hy-AM"/>
        </w:rPr>
        <w:t>և փորձաքննության</w:t>
      </w:r>
      <w:r w:rsidR="0089563E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9E76B7" w:rsidRPr="00D2270D">
        <w:rPr>
          <w:rFonts w:ascii="GHEA Grapalat" w:hAnsi="GHEA Grapalat"/>
          <w:color w:val="000000" w:themeColor="text1"/>
          <w:lang w:val="hy-AM"/>
        </w:rPr>
        <w:t>ենթակա 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այանքների շահագործման վերաբերյալ տրված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շրջակա միջավայրի վրա ազդեցության 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>պետական</w:t>
      </w:r>
      <w:r w:rsidRPr="00D2270D">
        <w:rPr>
          <w:rFonts w:ascii="GHEA Grapalat" w:eastAsia="Times New Roman" w:hAnsi="GHEA Grapalat"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>փորձաքննական</w:t>
      </w:r>
      <w:r w:rsidRPr="00D2270D">
        <w:rPr>
          <w:rFonts w:ascii="GHEA Grapalat" w:eastAsia="Times New Roman" w:hAnsi="GHEA Grapalat"/>
          <w:bCs/>
          <w:color w:val="000000" w:themeColor="text1"/>
          <w:lang w:val="hy-AM"/>
        </w:rPr>
        <w:t xml:space="preserve"> բացասական </w:t>
      </w:r>
      <w:r w:rsidRPr="00D2270D">
        <w:rPr>
          <w:rFonts w:ascii="GHEA Grapalat" w:eastAsia="Times New Roman" w:hAnsi="GHEA Grapalat" w:cs="Sylfaen"/>
          <w:bCs/>
          <w:color w:val="000000" w:themeColor="text1"/>
          <w:lang w:val="hy-AM"/>
        </w:rPr>
        <w:t xml:space="preserve">եզրակացության դեպքում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բնապահպանական թույլտվություն </w:t>
      </w:r>
      <w:r w:rsidR="009E76B7" w:rsidRPr="00D2270D">
        <w:rPr>
          <w:rFonts w:ascii="GHEA Grapalat" w:hAnsi="GHEA Grapalat"/>
          <w:color w:val="000000" w:themeColor="text1"/>
          <w:lang w:val="hy-AM"/>
        </w:rPr>
        <w:t xml:space="preserve">կամ գրանցման փաստաթուղթ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չի տրամադրվում: 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486FE6" w:rsidRPr="00D214BD" w:rsidRDefault="00486FE6" w:rsidP="00975543">
      <w:pPr>
        <w:tabs>
          <w:tab w:val="left" w:pos="426"/>
        </w:tabs>
        <w:spacing w:after="0"/>
        <w:ind w:left="-142" w:right="141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</w:p>
    <w:p w:rsidR="0089563E" w:rsidRPr="00D214BD" w:rsidRDefault="0089563E" w:rsidP="00975543">
      <w:pPr>
        <w:tabs>
          <w:tab w:val="left" w:pos="426"/>
        </w:tabs>
        <w:spacing w:after="0"/>
        <w:ind w:left="-142" w:right="141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8 </w:t>
      </w:r>
    </w:p>
    <w:p w:rsidR="007B0411" w:rsidRPr="00D2270D" w:rsidRDefault="007B0411" w:rsidP="00975543">
      <w:pPr>
        <w:spacing w:after="0"/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ՄՈՆԻԹՈՐԻՆԳԸ</w:t>
      </w:r>
    </w:p>
    <w:p w:rsidR="00E63AD8" w:rsidRPr="00D2270D" w:rsidRDefault="00E63AD8" w:rsidP="00975543">
      <w:pPr>
        <w:spacing w:after="0"/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7B0411" w:rsidRPr="00D2270D" w:rsidRDefault="007B0411" w:rsidP="00975543">
      <w:pPr>
        <w:spacing w:after="0"/>
        <w:ind w:left="-142" w:right="141" w:firstLine="426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4</w:t>
      </w:r>
      <w:r w:rsidR="000B2DD9" w:rsidRPr="00D2270D">
        <w:rPr>
          <w:rFonts w:ascii="GHEA Grapalat" w:hAnsi="GHEA Grapalat"/>
          <w:b/>
          <w:color w:val="000000" w:themeColor="text1"/>
          <w:lang w:val="hy-AM"/>
        </w:rPr>
        <w:t>1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մոնիտորինգի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նպատակը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սկզբունքներն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խնդիրները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այսուհետ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նպատակը`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 բնական ռեսուրսների պահպանության բարձր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մակարդակի, էկոլոգիական անվտանգության և 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 օգտագործման ապահովումն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դիտարկումների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բավարար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տվյալների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ստեղծման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գրանցման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վերլուծման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տրամադրման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սկզբունքներն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>`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պլանավորված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0B2DD9" w:rsidRPr="00D2270D">
        <w:rPr>
          <w:rFonts w:ascii="GHEA Grapalat" w:hAnsi="GHEA Grapalat"/>
          <w:color w:val="000000" w:themeColor="text1"/>
          <w:lang w:val="hy-AM"/>
        </w:rPr>
        <w:t xml:space="preserve">միջազգայնորեն ընդունված </w:t>
      </w:r>
      <w:r w:rsidR="0087538E" w:rsidRPr="00D2270D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ցուցանիշների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կիրառմամբ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դիտարկումների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իրականացումը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բնածին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մարդածին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հետևանքով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ժամանակին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բացահայտումն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կանխատեսումը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ամբողջական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հավաստի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համադրելի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ստացումն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տրամադրումը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խնդիրներն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կանխատեսումների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հիմքերի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ստեղծման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քաղաքական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որոշումներ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կայացնողներին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հիմնավորումների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44D32" w:rsidRPr="00D2270D" w:rsidRDefault="007B0411" w:rsidP="00486FE6">
      <w:pPr>
        <w:tabs>
          <w:tab w:val="left" w:pos="284"/>
          <w:tab w:val="left" w:pos="426"/>
          <w:tab w:val="left" w:pos="567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4)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իրավիճակների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բացահայտման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ապահովումը</w:t>
      </w:r>
      <w:r w:rsidR="00744D32"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44D32" w:rsidRPr="00D2270D" w:rsidRDefault="00744D32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</w:p>
    <w:p w:rsidR="007B0411" w:rsidRPr="00D2270D" w:rsidRDefault="00744D32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4</w:t>
      </w:r>
      <w:r w:rsidR="000B2DD9" w:rsidRPr="00D2270D">
        <w:rPr>
          <w:rFonts w:ascii="GHEA Grapalat" w:hAnsi="GHEA Grapalat"/>
          <w:b/>
          <w:color w:val="000000" w:themeColor="text1"/>
          <w:lang w:val="hy-AM"/>
        </w:rPr>
        <w:t>2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. 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Մոնիթորինգի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կարգավորման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առարկան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մեթոդները</w:t>
      </w:r>
    </w:p>
    <w:p w:rsidR="007B0411" w:rsidRPr="00D2270D" w:rsidRDefault="007B0411" w:rsidP="00975543">
      <w:pPr>
        <w:tabs>
          <w:tab w:val="left" w:pos="284"/>
        </w:tabs>
        <w:spacing w:after="12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քանակական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հատկությունների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հետևյալ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Pr="00D2270D">
        <w:rPr>
          <w:rFonts w:ascii="GHEA Grapalat" w:hAnsi="GHEA Grapalat"/>
          <w:color w:val="000000" w:themeColor="text1"/>
          <w:lang w:val="hy-AM"/>
        </w:rPr>
        <w:t>`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մթնոլորտային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օդի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աղտոտվածության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մթնոլորտային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օդի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ֆիզիկական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ներգործությունների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մթնոլորտում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երևույթների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կլիմայի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օզոնային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շերտը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քայքայող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նյութերի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մարդածին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երևույթների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մակերևութային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ստորերկրյա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ջրաէկոհամակարգերի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ծախսի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քանակական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հատկությունների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քիմիական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ռադիոակտիվ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նյութերով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թափոններով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աղտոտվածության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վատթարացնող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երևույթների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հողերի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աղտոտվածության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հողերի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բացասական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ազդեցությունների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երևույթների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B94E85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4)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ճառագայթային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աղտոտվածության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="00486FE6" w:rsidRPr="00D2270D">
        <w:rPr>
          <w:rFonts w:ascii="GHEA Grapalat" w:hAnsi="GHEA Grapalat"/>
          <w:color w:val="000000" w:themeColor="text1"/>
          <w:lang w:val="hy-AM"/>
        </w:rPr>
        <w:t>.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</w:p>
    <w:p w:rsidR="007B0411" w:rsidRPr="00D2270D" w:rsidRDefault="00B94E85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5)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թափոնների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հեռացման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վայրերի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բացասական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ազդեցությունների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="007B0411"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6) </w:t>
      </w:r>
      <w:r w:rsidRPr="00D2270D">
        <w:rPr>
          <w:rFonts w:ascii="GHEA Grapalat" w:hAnsi="GHEA Grapalat" w:cs="Sylfaen"/>
          <w:color w:val="000000" w:themeColor="text1"/>
          <w:lang w:val="hy-AM"/>
        </w:rPr>
        <w:t>բուսական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կենդանական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աշխարհի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օբյեկտների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հատուկ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տարածքների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անտառների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պոպուլյացիաների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համակեցությունների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բազմազանության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տարածվածության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վայրերի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 աճելավայրերի 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գոյության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առանձնահատուկ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խաղացող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աղետների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պատահարների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առաջացնում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առաջացնել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վատթարացում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հատուկ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մոնիտորինգ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փոփոխությունները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բնութագրող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ցուցանիշների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կայունացմամբ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պայմանավորված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կանոնավոր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շարունակական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պարբերաբար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դիտարկումների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զննությունների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հետազոտությունների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հետազոտությունների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հաշվառման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գույքագրման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վերլուծությունների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օրինակներից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տվյալներից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բխող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ածանցյալների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հավաքման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հաշվարկման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մեթոդներով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 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4.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տվյալ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ոլորտը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կարգավորող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E31CF8"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="00E31CF8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E31CF8" w:rsidRPr="00D2270D">
        <w:rPr>
          <w:rFonts w:ascii="GHEA Grapalat" w:hAnsi="GHEA Grapalat" w:cs="Sylfaen"/>
          <w:color w:val="000000" w:themeColor="text1"/>
          <w:lang w:val="hy-AM"/>
        </w:rPr>
        <w:t xml:space="preserve">ծրագրի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հաստատված</w:t>
      </w:r>
      <w:r w:rsidR="00523BD6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ցուցանիշների</w:t>
      </w:r>
      <w:r w:rsidR="003320F3" w:rsidRPr="00D2270D">
        <w:rPr>
          <w:rFonts w:ascii="GHEA Grapalat" w:hAnsi="GHEA Grapalat" w:cs="Sylfaen"/>
          <w:color w:val="000000" w:themeColor="text1"/>
          <w:lang w:val="hy-AM"/>
        </w:rPr>
        <w:t xml:space="preserve"> ցանկի</w:t>
      </w:r>
      <w:r w:rsidR="00AE26B0" w:rsidRPr="00D2270D">
        <w:rPr>
          <w:rFonts w:ascii="GHEA Grapalat" w:hAnsi="GHEA Grapalat" w:cs="Sylfaen"/>
          <w:color w:val="000000" w:themeColor="text1"/>
          <w:lang w:val="hy-AM"/>
        </w:rPr>
        <w:t>, ինչպես 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3320F3" w:rsidRPr="00D2270D">
        <w:rPr>
          <w:rFonts w:ascii="GHEA Grapalat" w:hAnsi="GHEA Grapalat" w:cs="Sylfaen"/>
          <w:color w:val="000000" w:themeColor="text1"/>
          <w:lang w:val="hy-AM"/>
        </w:rPr>
        <w:t xml:space="preserve">տվյալ </w:t>
      </w:r>
      <w:r w:rsidR="000038D7" w:rsidRPr="00D2270D">
        <w:rPr>
          <w:rFonts w:ascii="GHEA Grapalat" w:hAnsi="GHEA Grapalat" w:cs="Sylfaen"/>
          <w:color w:val="000000" w:themeColor="text1"/>
          <w:lang w:val="hy-AM"/>
        </w:rPr>
        <w:t>ոլորտ</w:t>
      </w:r>
      <w:r w:rsidR="003320F3" w:rsidRPr="00D2270D">
        <w:rPr>
          <w:rFonts w:ascii="GHEA Grapalat" w:hAnsi="GHEA Grapalat" w:cs="Sylfaen"/>
          <w:color w:val="000000" w:themeColor="text1"/>
          <w:lang w:val="hy-AM"/>
        </w:rPr>
        <w:t xml:space="preserve">ի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</w:t>
      </w:r>
      <w:r w:rsidR="003320F3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</w:t>
      </w:r>
      <w:r w:rsidR="003320F3" w:rsidRPr="00D2270D">
        <w:rPr>
          <w:rFonts w:ascii="GHEA Grapalat" w:hAnsi="GHEA Grapalat" w:cs="Sylfaen"/>
          <w:color w:val="000000" w:themeColor="text1"/>
          <w:lang w:val="hy-AM"/>
        </w:rPr>
        <w:t>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որոշված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տվյալ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բնակավայրին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տարածքին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բնորոշ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առանձնահատուկ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ցուցանիշների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ցանկի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համաձայն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4</w:t>
      </w:r>
      <w:r w:rsidR="00E63AD8" w:rsidRPr="00D2270D">
        <w:rPr>
          <w:rFonts w:ascii="GHEA Grapalat" w:hAnsi="GHEA Grapalat"/>
          <w:b/>
          <w:color w:val="000000" w:themeColor="text1"/>
          <w:lang w:val="hy-AM"/>
        </w:rPr>
        <w:t>3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համակարգը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1. 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համակարգը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իրենց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սեփական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շրջանակներում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իրավաբանական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ֆիզիկական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անձանց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իրենց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նախաձեռնությամբ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ինքնահսկումը</w:t>
      </w:r>
      <w:r w:rsidRPr="00D2270D">
        <w:rPr>
          <w:rFonts w:ascii="GHEA Grapalat" w:hAnsi="GHEA Grapalat"/>
          <w:color w:val="000000" w:themeColor="text1"/>
          <w:lang w:val="hy-AM"/>
        </w:rPr>
        <w:t>):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հոդվածի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1-</w:t>
      </w:r>
      <w:r w:rsidRPr="00D2270D">
        <w:rPr>
          <w:rFonts w:ascii="GHEA Grapalat" w:hAnsi="GHEA Grapalat" w:cs="Sylfaen"/>
          <w:color w:val="000000" w:themeColor="text1"/>
          <w:lang w:val="hy-AM"/>
        </w:rPr>
        <w:t>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 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</w:t>
      </w:r>
      <w:r w:rsidR="00523BD6" w:rsidRPr="00D2270D">
        <w:rPr>
          <w:rFonts w:ascii="GHEA Grapalat" w:hAnsi="GHEA Grapalat" w:cs="Sylfaen"/>
          <w:color w:val="000000" w:themeColor="text1"/>
          <w:lang w:val="hy-AM"/>
        </w:rPr>
        <w:t>վ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23BD6"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լավագույն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փորձի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սահմանված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ստանդարտների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մեթոդների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ղեկավարվելով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օրենքներով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>, «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մասին»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համայնքային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բյուջեների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իրավաբանական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ֆիզիկական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անձանց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թվում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օրենսդրությամբ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չարգելված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հաշվին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284"/>
        </w:tabs>
        <w:spacing w:after="12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4</w:t>
      </w:r>
      <w:r w:rsidR="00E63AD8" w:rsidRPr="00D2270D">
        <w:rPr>
          <w:rFonts w:ascii="GHEA Grapalat" w:hAnsi="GHEA Grapalat"/>
          <w:b/>
          <w:color w:val="000000" w:themeColor="text1"/>
          <w:lang w:val="hy-AM"/>
        </w:rPr>
        <w:t>4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մոնիթորինգը</w:t>
      </w:r>
    </w:p>
    <w:p w:rsidR="007B0411" w:rsidRPr="00D2270D" w:rsidRDefault="007B0411" w:rsidP="00E31CF8">
      <w:pPr>
        <w:pStyle w:val="ListParagraph"/>
        <w:numPr>
          <w:ilvl w:val="0"/>
          <w:numId w:val="19"/>
        </w:numPr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էկոլոգիական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քաղաքականության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գործիք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իրականացվում է պետական կառավարման մարմինների կողմից: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համակարգը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տարածքային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պատվիրակած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շրջանակներում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5D4B32" w:rsidRPr="00D2270D">
        <w:rPr>
          <w:rFonts w:ascii="GHEA Grapalat" w:hAnsi="GHEA Grapalat"/>
          <w:color w:val="000000" w:themeColor="text1"/>
          <w:lang w:val="hy-AM"/>
        </w:rPr>
        <w:t xml:space="preserve">կառավարման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հատուկ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տեղեկություններ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պահանջվելու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աղետների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վթարների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առաջացնել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գերաղտոտվածություն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շրջակա միջավայրի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դեգրադացիա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4)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պատվերով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մասնագիտացված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ակադեմիական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հիմնարկների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մոնրթորինգը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ինքնահսկում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օժանդակում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համակարգին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սուբյեկտները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պարտավոր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փոխանցել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շտեմարան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5.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հաստատված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7B0411" w:rsidRPr="00D2270D" w:rsidRDefault="007B0411" w:rsidP="00975543">
      <w:pPr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ind w:left="-142" w:right="141" w:firstLine="567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4</w:t>
      </w:r>
      <w:r w:rsidR="00E63AD8" w:rsidRPr="00D2270D">
        <w:rPr>
          <w:rFonts w:ascii="GHEA Grapalat" w:hAnsi="GHEA Grapalat"/>
          <w:b/>
          <w:color w:val="000000" w:themeColor="text1"/>
          <w:lang w:val="hy-AM"/>
        </w:rPr>
        <w:t>5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մոնիթորինգը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 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Իրենց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սուբյեկտները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որոնք`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1)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տվյալ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նկատմամբ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աշխատանքային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փորձ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աշխատանքային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փորձ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ունեցողի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ներգրավումը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ունեն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կամ կարող են ապահովել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հավատարմագրված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լաբորատորիաների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չափաբերված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սարքերի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սարքավորումների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առկայությունը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տվյալ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բաղադրիչի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ընդունված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հուսալի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մեթոդների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 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strike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մոնիտորինգ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իրականացնողը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մարմնին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նախապես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մտադրության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մասին: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Մոնիթորինգն իրականացվում է համադրելի մեթոդներով: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իրականացնողը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մարմնին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տեղեկացնում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մոնիտորինգի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արդյունքների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հիմնավորելով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հավաստիությունը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>կիրառված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մեթոդների համադրելիությունը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ստուգելի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լինելը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):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իրականացնողը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սահմանված կարգով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տեղադրում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ինտերնետային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կայք</w:t>
      </w:r>
      <w:r w:rsidRPr="00D2270D">
        <w:rPr>
          <w:rFonts w:ascii="GHEA Grapalat" w:hAnsi="GHEA Grapalat"/>
          <w:color w:val="000000" w:themeColor="text1"/>
          <w:lang w:val="hy-AM"/>
        </w:rPr>
        <w:t>-</w:t>
      </w:r>
      <w:r w:rsidRPr="00D2270D">
        <w:rPr>
          <w:rFonts w:ascii="GHEA Grapalat" w:hAnsi="GHEA Grapalat" w:cs="Sylfaen"/>
          <w:color w:val="000000" w:themeColor="text1"/>
          <w:lang w:val="hy-AM"/>
        </w:rPr>
        <w:t>էջում: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  </w:t>
      </w:r>
    </w:p>
    <w:p w:rsidR="00E63AD8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4.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իրականացնողներն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իրավասու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իրենց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կատարված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հիման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ազգային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զեկույցների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պատրաստման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աշխատանքներին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E63AD8" w:rsidRPr="00D2270D" w:rsidRDefault="00E63AD8" w:rsidP="00975543">
      <w:pPr>
        <w:tabs>
          <w:tab w:val="left" w:pos="284"/>
          <w:tab w:val="left" w:pos="426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E63AD8" w:rsidP="00975543">
      <w:pPr>
        <w:tabs>
          <w:tab w:val="left" w:pos="284"/>
          <w:tab w:val="left" w:pos="426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  4</w:t>
      </w:r>
      <w:r w:rsidRPr="00D2270D">
        <w:rPr>
          <w:rFonts w:ascii="GHEA Grapalat" w:hAnsi="GHEA Grapalat"/>
          <w:b/>
          <w:color w:val="000000" w:themeColor="text1"/>
          <w:lang w:val="hy-AM"/>
        </w:rPr>
        <w:t>6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Մոնիթորինգի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ծրագրին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ներկայացվող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պահանջները</w:t>
      </w:r>
      <w:r w:rsidR="007B0411" w:rsidRPr="00D2270D">
        <w:rPr>
          <w:rFonts w:ascii="GHEA Grapalat" w:hAnsi="GHEA Grapalat"/>
          <w:b/>
          <w:color w:val="000000" w:themeColor="text1"/>
          <w:lang w:val="hy-AM"/>
        </w:rPr>
        <w:t xml:space="preserve">  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ծրագիրը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ներառում 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դիտակետի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անվանումը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վայրը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տեղադիրքը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աշխարհագրական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կոորդինատները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)`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համաձայն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դասակարգման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չափանիշների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առարկան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4)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դիտարկման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ենթակա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ցուցանիշների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ցանկը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5)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դիտարկման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կանոնավոր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պարբերաբար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), </w:t>
      </w:r>
      <w:r w:rsidRPr="00D2270D">
        <w:rPr>
          <w:rFonts w:ascii="GHEA Grapalat" w:hAnsi="GHEA Grapalat" w:cs="Sylfaen"/>
          <w:color w:val="000000" w:themeColor="text1"/>
          <w:lang w:val="hy-AM"/>
        </w:rPr>
        <w:t>դիտարկումների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ժամանակահատվածն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հաճախականությունը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(</w:t>
      </w:r>
      <w:r w:rsidRPr="00D2270D">
        <w:rPr>
          <w:rFonts w:ascii="GHEA Grapalat" w:hAnsi="GHEA Grapalat" w:cs="Sylfaen"/>
          <w:color w:val="000000" w:themeColor="text1"/>
          <w:lang w:val="hy-AM"/>
        </w:rPr>
        <w:t>նմուշառումների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ընկած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ժամանակահատվածը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),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փորձանմուշների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քանակը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6)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միջոցներն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մեթոդները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7) </w:t>
      </w:r>
      <w:r w:rsidRPr="00D2270D">
        <w:rPr>
          <w:rFonts w:ascii="GHEA Grapalat" w:hAnsi="GHEA Grapalat" w:cs="Sylfaen"/>
          <w:color w:val="000000" w:themeColor="text1"/>
          <w:lang w:val="hy-AM"/>
        </w:rPr>
        <w:t>լաբորատոր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սարքերի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սարքավորումների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լաբորատորիաների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հավատարմագրման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սերտիֆիկացման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չափիչ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սարքերի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սարքավորումների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տեսակի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մեթոդների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զգայնության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աստիճանի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չափաբերման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8)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հաշվետվությունների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տրամադրման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ժամկետներն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ձևերը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9)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ֆինանսավորման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աղբյուրն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ֆինանսավորման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չափը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DC2741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ինքնահսկում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ինքնահսկման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ծրագրին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B17194" w:rsidRPr="00D2270D" w:rsidRDefault="00B17194" w:rsidP="00975543">
      <w:pPr>
        <w:tabs>
          <w:tab w:val="left" w:pos="567"/>
        </w:tabs>
        <w:ind w:left="-142" w:right="141"/>
        <w:contextualSpacing/>
        <w:jc w:val="both"/>
        <w:rPr>
          <w:rFonts w:ascii="GHEA Grapalat" w:hAnsi="GHEA Grapalat"/>
          <w:strike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Arial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4</w:t>
      </w:r>
      <w:r w:rsidR="00E63AD8" w:rsidRPr="00D2270D">
        <w:rPr>
          <w:rFonts w:ascii="GHEA Grapalat" w:hAnsi="GHEA Grapalat"/>
          <w:b/>
          <w:color w:val="000000" w:themeColor="text1"/>
          <w:lang w:val="hy-AM"/>
        </w:rPr>
        <w:t>7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Arial"/>
          <w:b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b/>
          <w:color w:val="000000" w:themeColor="text1"/>
          <w:lang w:val="hy-AM"/>
        </w:rPr>
        <w:t>կազմակերպման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b/>
          <w:color w:val="000000" w:themeColor="text1"/>
          <w:lang w:val="hy-AM"/>
        </w:rPr>
        <w:t>առանձնահատկությունը</w:t>
      </w:r>
    </w:p>
    <w:p w:rsidR="007B0411" w:rsidRPr="00D2270D" w:rsidRDefault="007B0411" w:rsidP="00975543">
      <w:pPr>
        <w:tabs>
          <w:tab w:val="left" w:pos="284"/>
          <w:tab w:val="left" w:pos="567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1. </w:t>
      </w:r>
      <w:r w:rsidRPr="00D2270D">
        <w:rPr>
          <w:rFonts w:ascii="GHEA Grapalat" w:hAnsi="GHEA Grapalat" w:cs="Arial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բնական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ռեսուրսների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բաղադրիչների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դրանց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ազդող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գործոնների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նկատմամբ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իրականացված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միասնական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տվյալներից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 </w:t>
      </w:r>
      <w:r w:rsidRPr="00D2270D">
        <w:rPr>
          <w:rFonts w:ascii="GHEA Grapalat" w:hAnsi="GHEA Grapalat" w:cs="Arial"/>
          <w:color w:val="000000" w:themeColor="text1"/>
          <w:lang w:val="hy-AM"/>
        </w:rPr>
        <w:t>ելնելով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լիազոր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մարմին</w:t>
      </w:r>
      <w:r w:rsidR="005D4B32" w:rsidRPr="00D2270D">
        <w:rPr>
          <w:rFonts w:ascii="GHEA Grapalat" w:hAnsi="GHEA Grapalat" w:cs="Arial"/>
          <w:color w:val="000000" w:themeColor="text1"/>
          <w:lang w:val="hy-AM"/>
        </w:rPr>
        <w:t>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իրավսու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իրականացնող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տեղական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ինքնակառավարման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մարմինների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գիտական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հիմնարկների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հասարակական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իրականացնող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սուբյեկտների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սահմանել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լրացուցիչ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պահանջներ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որը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վերաբերում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 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1) </w:t>
      </w:r>
      <w:r w:rsidRPr="00D2270D">
        <w:rPr>
          <w:rFonts w:ascii="GHEA Grapalat" w:hAnsi="GHEA Grapalat" w:cs="Arial"/>
          <w:color w:val="000000" w:themeColor="text1"/>
          <w:lang w:val="hy-AM"/>
        </w:rPr>
        <w:t>աղտոտման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մակարդակների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չափումների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տեղամասերի,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դիտարկման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վայրերի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նվազագույն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քանակի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ընտրությանը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լրացուցիչ </w:t>
      </w:r>
      <w:r w:rsidRPr="00D2270D">
        <w:rPr>
          <w:rFonts w:ascii="GHEA Grapalat" w:hAnsi="GHEA Grapalat" w:cs="Arial"/>
          <w:color w:val="000000" w:themeColor="text1"/>
          <w:lang w:val="hy-AM"/>
        </w:rPr>
        <w:t>ցուցանիշների կիրառմանը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սարքավորումների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չափման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մեթոդների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կիրառմանը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նմուշառմանն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չափումների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հաճախականության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որոշմանը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2) </w:t>
      </w:r>
      <w:r w:rsidRPr="00D2270D">
        <w:rPr>
          <w:rFonts w:ascii="GHEA Grapalat" w:hAnsi="GHEA Grapalat" w:cs="Arial"/>
          <w:color w:val="000000" w:themeColor="text1"/>
          <w:lang w:val="hy-AM"/>
        </w:rPr>
        <w:t>աղտոտման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մակարդակների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մոդելավորմանը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ներառյալ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` </w:t>
      </w:r>
      <w:r w:rsidRPr="00D2270D">
        <w:rPr>
          <w:rFonts w:ascii="GHEA Grapalat" w:hAnsi="GHEA Grapalat" w:cs="Arial"/>
          <w:color w:val="000000" w:themeColor="text1"/>
          <w:lang w:val="hy-AM"/>
        </w:rPr>
        <w:t>աղտոտիչների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ցրվածության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ակնկալվող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աղտոտիչների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հաշվառմանը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արտահոսքերի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անշարժ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շարժական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աղբյուրներից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արտանետումների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սահմանային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թուլատրելի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չափաքանակների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հաշվարկմանը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ելակետային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տվյալների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ձեռք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բերմանը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ինչպես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արդյունքում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ստացված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հիման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գնահատմանը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այն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լիազոր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մարմնին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ներկայացմանը</w:t>
      </w:r>
      <w:r w:rsidRPr="00D2270D">
        <w:rPr>
          <w:rFonts w:ascii="GHEA Grapalat" w:hAnsi="GHEA Grapalat"/>
          <w:color w:val="000000" w:themeColor="text1"/>
          <w:lang w:val="hy-AM"/>
        </w:rPr>
        <w:t>.</w:t>
      </w:r>
    </w:p>
    <w:p w:rsidR="007B0411" w:rsidRPr="00D2270D" w:rsidRDefault="007B0411" w:rsidP="00975543">
      <w:pPr>
        <w:tabs>
          <w:tab w:val="left" w:pos="284"/>
          <w:tab w:val="left" w:pos="426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4)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տվյալների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հավաքմանը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գրանցմանը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պահմանը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տրամադրմանը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. 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5) </w:t>
      </w:r>
      <w:r w:rsidRPr="00D2270D">
        <w:rPr>
          <w:rFonts w:ascii="GHEA Grapalat" w:hAnsi="GHEA Grapalat" w:cs="Arial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պահանջներ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Arial"/>
          <w:color w:val="000000" w:themeColor="text1"/>
          <w:lang w:val="hy-AM"/>
        </w:rPr>
        <w:t>որոնք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կնպաստեն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մոնիթորինգի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արդյունքում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հավաստի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ստացմանն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այդ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մատչելիության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rial"/>
          <w:color w:val="000000" w:themeColor="text1"/>
          <w:lang w:val="hy-AM"/>
        </w:rPr>
        <w:t>ապահովմանը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B94E85" w:rsidRPr="00D2270D" w:rsidRDefault="00B94E85" w:rsidP="00975543">
      <w:pPr>
        <w:tabs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903A5A" w:rsidRPr="00D2270D" w:rsidRDefault="00903A5A" w:rsidP="00975543">
      <w:pPr>
        <w:tabs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9  </w:t>
      </w:r>
    </w:p>
    <w:p w:rsidR="007B0411" w:rsidRPr="00D2270D" w:rsidRDefault="007B0411" w:rsidP="00975543">
      <w:pPr>
        <w:spacing w:after="240"/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ՏԵՂԵԿԱՏՎԱԿԱՆ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ՀՈՍՔԵՐԻ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ԿԱՌԱՎԱՐՈՒՄԸ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ԵՎ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ԶԵԿՈՒՅՑՆԵՐԸ</w:t>
      </w:r>
    </w:p>
    <w:p w:rsidR="007B0411" w:rsidRPr="00D2270D" w:rsidRDefault="007B0411" w:rsidP="00975543">
      <w:pPr>
        <w:tabs>
          <w:tab w:val="left" w:pos="426"/>
        </w:tabs>
        <w:spacing w:after="240"/>
        <w:ind w:left="-142" w:right="141" w:firstLine="426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hAnsi="GHEA Grapalat" w:cs="Times New Roma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 4</w:t>
      </w:r>
      <w:r w:rsidR="00A72830" w:rsidRPr="00D2270D">
        <w:rPr>
          <w:rFonts w:ascii="GHEA Grapalat" w:hAnsi="GHEA Grapalat" w:cs="Sylfaen"/>
          <w:b/>
          <w:color w:val="000000" w:themeColor="text1"/>
          <w:lang w:val="hy-AM"/>
        </w:rPr>
        <w:t>8</w:t>
      </w:r>
      <w:r w:rsidRPr="00D2270D">
        <w:rPr>
          <w:rFonts w:ascii="GHEA Grapalat" w:hAnsi="GHEA Grapalat"/>
          <w:b/>
          <w:color w:val="000000" w:themeColor="text1"/>
          <w:lang w:val="hy-AM"/>
        </w:rPr>
        <w:t>.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տեղեկատվության աղբյուրները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426"/>
        </w:tabs>
        <w:spacing w:after="100" w:afterAutospacing="1"/>
        <w:ind w:left="-142" w:right="141" w:firstLine="426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տեղեկատվությունը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ձևավորվում 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սույն օրենքով և այլ օրենքներով բնապահպանական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մոնիթորինգ իրականացնող մարմինների,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կազմակերպությունների և այլ անձանց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տեղեկատվական աղբյուրներից, ինչպես նաև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տեղեկատվական այլ աղբյուրներից:  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hy-AM" w:eastAsia="de-DE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Հոդված </w:t>
      </w:r>
      <w:r w:rsidRPr="00D2270D">
        <w:rPr>
          <w:rFonts w:ascii="GHEA Grapalat" w:hAnsi="GHEA Grapalat" w:cs="Sylfaen"/>
          <w:b/>
          <w:color w:val="000000" w:themeColor="text1"/>
          <w:lang w:val="af-ZA" w:eastAsia="de-DE"/>
        </w:rPr>
        <w:t>4</w:t>
      </w:r>
      <w:r w:rsidR="00A72830" w:rsidRPr="00D2270D">
        <w:rPr>
          <w:rFonts w:ascii="GHEA Grapalat" w:hAnsi="GHEA Grapalat" w:cs="Sylfaen"/>
          <w:b/>
          <w:color w:val="000000" w:themeColor="text1"/>
          <w:lang w:val="hy-AM" w:eastAsia="de-DE"/>
        </w:rPr>
        <w:t>9</w:t>
      </w:r>
      <w:r w:rsidRPr="00D2270D">
        <w:rPr>
          <w:rFonts w:ascii="GHEA Grapalat" w:hAnsi="GHEA Grapalat" w:cs="Sylfaen"/>
          <w:b/>
          <w:color w:val="000000" w:themeColor="text1"/>
          <w:lang w:val="hy-AM" w:eastAsia="de-DE"/>
        </w:rPr>
        <w:t xml:space="preserve">. Բնապահպանական տեղեկատվական հոսքերի կառավարման 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hy-AM" w:eastAsia="de-DE"/>
        </w:rPr>
      </w:pPr>
      <w:r w:rsidRPr="00D2270D">
        <w:rPr>
          <w:rFonts w:ascii="GHEA Grapalat" w:hAnsi="GHEA Grapalat" w:cs="Sylfaen"/>
          <w:b/>
          <w:color w:val="000000" w:themeColor="text1"/>
          <w:lang w:val="hy-AM" w:eastAsia="de-DE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 w:eastAsia="de-DE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 w:eastAsia="de-DE"/>
        </w:rPr>
        <w:tab/>
        <w:t xml:space="preserve">նպատակը, խնդիրներն ու սկզբունքները 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1. Բնապահպանական տեղեկատվական հոսքերի կառավարման նպատակը`</w:t>
      </w: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շրջակա միջավայրի ու բնական ռեսուրսների բաղադրիչների վիճակի, դրանց վրա ազդող գործոնների,  գործողությունների ու միջոցառումների կամ դրանց հետևանքով տեղի ունեցած փոփոխությունների մասին հավաստի և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առավել համադրելի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տեղեկատվություն ստանալը, վիճակի գնահատում իրականացնելը և որոշումներ կայացնողներին ու հանրությանը այդ տեղեկատվությունը հասանելի դարձնելն է: 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տեղեկատվական հոսքերի կառավարման խնդիրներն են`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1) բնապահպանական միասնական տեղեկատվական համակարգի ստեղծման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վարման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գործընթացի իրավական հիմքերի առկայության ապահովումը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. 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բնապահպանական միասնական տեղեկատվական շտեմարանի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դրա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անբաժանելի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մաս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հանդիսացող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շրջակա միջավայրի </w:t>
      </w:r>
      <w:r w:rsidR="00E02AFE" w:rsidRPr="00D2270D">
        <w:rPr>
          <w:rFonts w:ascii="GHEA Grapalat" w:hAnsi="GHEA Grapalat" w:cs="Sylfaen"/>
          <w:color w:val="000000" w:themeColor="text1"/>
          <w:lang w:eastAsia="ru-RU"/>
        </w:rPr>
        <w:t>և</w:t>
      </w: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 բնական ռեսուրսների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առանձին բաղադրիչների  տեղեկատվական շտեմարանների ստեղծման </w:t>
      </w:r>
      <w:r w:rsidRPr="00D2270D">
        <w:rPr>
          <w:rFonts w:ascii="GHEA Grapalat" w:hAnsi="GHEA Grapalat" w:cs="Sylfaen"/>
          <w:color w:val="000000" w:themeColor="text1"/>
        </w:rPr>
        <w:t>ու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վարման ապահովումը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3)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շրջակա միջավայրի </w:t>
      </w:r>
      <w:r w:rsidR="00E02AFE" w:rsidRPr="00D2270D">
        <w:rPr>
          <w:rFonts w:ascii="GHEA Grapalat" w:hAnsi="GHEA Grapalat" w:cs="Sylfaen"/>
          <w:color w:val="000000" w:themeColor="text1"/>
          <w:lang w:eastAsia="ru-RU"/>
        </w:rPr>
        <w:t>և</w:t>
      </w: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 բնական ռեսուրսների </w:t>
      </w:r>
      <w:r w:rsidRPr="00D2270D">
        <w:rPr>
          <w:rFonts w:ascii="GHEA Grapalat" w:hAnsi="GHEA Grapalat" w:cs="Sylfaen"/>
          <w:color w:val="000000" w:themeColor="text1"/>
          <w:lang w:eastAsia="ru-RU"/>
        </w:rPr>
        <w:t>վրա</w:t>
      </w:r>
      <w:r w:rsidRPr="00D2270D">
        <w:rPr>
          <w:rFonts w:ascii="GHEA Grapalat" w:hAnsi="GHEA Grapalat" w:cs="Sylfaen"/>
          <w:color w:val="000000" w:themeColor="text1"/>
          <w:lang w:val="af-ZA" w:eastAsia="ru-RU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eastAsia="ru-RU"/>
        </w:rPr>
        <w:t>ազդող</w:t>
      </w:r>
      <w:r w:rsidRPr="00D2270D">
        <w:rPr>
          <w:rFonts w:ascii="GHEA Grapalat" w:hAnsi="GHEA Grapalat" w:cs="Sylfaen"/>
          <w:color w:val="000000" w:themeColor="text1"/>
          <w:lang w:val="af-ZA" w:eastAsia="ru-RU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eastAsia="ru-RU"/>
        </w:rPr>
        <w:t>գործոնների</w:t>
      </w:r>
      <w:r w:rsidRPr="00D2270D">
        <w:rPr>
          <w:rFonts w:ascii="GHEA Grapalat" w:hAnsi="GHEA Grapalat" w:cs="Sylfaen"/>
          <w:color w:val="000000" w:themeColor="text1"/>
          <w:lang w:val="af-ZA" w:eastAsia="ru-RU"/>
        </w:rPr>
        <w:t xml:space="preserve"> </w:t>
      </w:r>
      <w:r w:rsidR="00E02AFE" w:rsidRPr="00D2270D">
        <w:rPr>
          <w:rFonts w:ascii="GHEA Grapalat" w:hAnsi="GHEA Grapalat" w:cs="Sylfaen"/>
          <w:color w:val="000000" w:themeColor="text1"/>
          <w:lang w:eastAsia="ru-RU"/>
        </w:rPr>
        <w:t>ու</w:t>
      </w:r>
      <w:r w:rsidRPr="00D2270D">
        <w:rPr>
          <w:rFonts w:ascii="GHEA Grapalat" w:hAnsi="GHEA Grapalat" w:cs="Sylfaen"/>
          <w:color w:val="000000" w:themeColor="text1"/>
          <w:lang w:val="af-ZA" w:eastAsia="ru-RU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շրջակա միջավայրի </w:t>
      </w:r>
      <w:r w:rsidR="00E02AFE" w:rsidRPr="00D2270D">
        <w:rPr>
          <w:rFonts w:ascii="GHEA Grapalat" w:hAnsi="GHEA Grapalat" w:cs="Sylfaen"/>
          <w:color w:val="000000" w:themeColor="text1"/>
          <w:lang w:eastAsia="ru-RU"/>
        </w:rPr>
        <w:t>և</w:t>
      </w: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 բնական ռեսուրսների վիճակի</w:t>
      </w:r>
      <w:r w:rsidRPr="00D2270D">
        <w:rPr>
          <w:rFonts w:ascii="GHEA Grapalat" w:hAnsi="GHEA Grapalat" w:cs="Sylfaen"/>
          <w:color w:val="000000" w:themeColor="text1"/>
          <w:lang w:val="af-ZA" w:eastAsia="ru-RU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eastAsia="ru-RU"/>
        </w:rPr>
        <w:t>գնահատման</w:t>
      </w:r>
      <w:r w:rsidRPr="00D2270D">
        <w:rPr>
          <w:rFonts w:ascii="GHEA Grapalat" w:hAnsi="GHEA Grapalat" w:cs="Sylfaen"/>
          <w:color w:val="000000" w:themeColor="text1"/>
          <w:lang w:val="af-ZA" w:eastAsia="ru-RU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eastAsia="ru-RU"/>
        </w:rPr>
        <w:t>համար</w:t>
      </w:r>
      <w:r w:rsidRPr="00D2270D">
        <w:rPr>
          <w:rFonts w:ascii="GHEA Grapalat" w:hAnsi="GHEA Grapalat" w:cs="Sylfaen"/>
          <w:color w:val="000000" w:themeColor="text1"/>
          <w:lang w:val="af-ZA" w:eastAsia="ru-RU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միասնական տեղեկատվական ցուցանիշների կիրառման ապահովումը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 w:eastAsia="ru-RU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4</w:t>
      </w:r>
      <w:r w:rsidRPr="00D2270D">
        <w:rPr>
          <w:rFonts w:ascii="GHEA Grapalat" w:hAnsi="GHEA Grapalat" w:cs="Sylfaen"/>
          <w:color w:val="000000" w:themeColor="text1"/>
          <w:lang w:val="hy-AM"/>
        </w:rPr>
        <w:t>)</w:t>
      </w: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 շրջակա միջավայրի և բնական ռեսուրսների վիճակի վերաբերյալ առկա տեղեկատվության  հավաքագրման, վերլուծման և ամփոփման միջոցով հավաստի ու համադրելի տեղեկատվության հասանելիության ապահովումը: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 w:eastAsia="ru-RU"/>
        </w:rPr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տեղեկատվական հոսքերի կառավարման սկզբունքներն են.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1) բնապահպանական տեղեկատվական հոսքերի կառավարումը` հնարավորինս մոտ տվյալների աղբյուրին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2) բնապահպանական տեղեկատվության բազմանպատակ օգտագործումը` մեկ անգամյա հա</w:t>
      </w:r>
      <w:r w:rsidRPr="00D2270D">
        <w:rPr>
          <w:rFonts w:ascii="GHEA Grapalat" w:hAnsi="GHEA Grapalat" w:cs="Sylfaen"/>
          <w:color w:val="000000" w:themeColor="text1"/>
          <w:lang w:val="hy-AM"/>
        </w:rPr>
        <w:softHyphen/>
        <w:t>վաքագրմամբ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բազմակի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3) շրջակա միջավայրի և բնական ռեսուրսների տարբեր բա</w:t>
      </w:r>
      <w:r w:rsidRPr="00D2270D">
        <w:rPr>
          <w:rFonts w:ascii="GHEA Grapalat" w:hAnsi="GHEA Grapalat" w:cs="Sylfaen"/>
          <w:color w:val="000000" w:themeColor="text1"/>
          <w:lang w:val="hy-AM"/>
        </w:rPr>
        <w:softHyphen/>
        <w:t>ղա</w:t>
      </w:r>
      <w:r w:rsidRPr="00D2270D">
        <w:rPr>
          <w:rFonts w:ascii="GHEA Grapalat" w:hAnsi="GHEA Grapalat" w:cs="Sylfaen"/>
          <w:color w:val="000000" w:themeColor="text1"/>
          <w:lang w:val="hy-AM"/>
        </w:rPr>
        <w:softHyphen/>
        <w:t>դրիչների վերաբերյալ  տեղեկատվության համադրելի լինելը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4) բնապահպանական տեղեկատվություն</w:t>
      </w:r>
      <w:r w:rsidRPr="00D2270D">
        <w:rPr>
          <w:rFonts w:ascii="GHEA Grapalat" w:hAnsi="GHEA Grapalat" w:cs="Sylfaen"/>
          <w:color w:val="000000" w:themeColor="text1"/>
        </w:rPr>
        <w:t>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օգտագործողների համար հասանելի և մատչելի լինելը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-450"/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5)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լայնորեն տարածված, անվճար և բաց ծրագրային ստան</w:t>
      </w:r>
      <w:r w:rsidRPr="00D2270D">
        <w:rPr>
          <w:rFonts w:ascii="GHEA Grapalat" w:hAnsi="GHEA Grapalat" w:cs="Sylfaen"/>
          <w:color w:val="000000" w:themeColor="text1"/>
          <w:lang w:val="hy-AM"/>
        </w:rPr>
        <w:softHyphen/>
        <w:t>դարտների միջոցով բնապահպանական տեղեկատվության օգտագործման  հնարավոր լինելը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975543" w:rsidRPr="00D2270D" w:rsidRDefault="007B0411" w:rsidP="00975543">
      <w:pPr>
        <w:tabs>
          <w:tab w:val="left" w:pos="-450"/>
          <w:tab w:val="left" w:pos="284"/>
        </w:tabs>
        <w:spacing w:after="100" w:afterAutospacing="1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>6) բնապահպանական տեղեկատվություն</w:t>
      </w:r>
      <w:r w:rsidRPr="00D2270D">
        <w:rPr>
          <w:rFonts w:ascii="GHEA Grapalat" w:hAnsi="GHEA Grapalat" w:cs="Sylfaen"/>
          <w:color w:val="000000" w:themeColor="text1"/>
        </w:rPr>
        <w:t>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ազգային մակարդակում լայն հանրության համար պետական լեզվով հասանելի լինելը:</w:t>
      </w:r>
    </w:p>
    <w:p w:rsidR="007B0411" w:rsidRPr="00D2270D" w:rsidRDefault="007B0411" w:rsidP="00975543">
      <w:pPr>
        <w:pStyle w:val="AufzhlungII"/>
        <w:numPr>
          <w:ilvl w:val="0"/>
          <w:numId w:val="0"/>
        </w:numPr>
        <w:tabs>
          <w:tab w:val="clear" w:pos="993"/>
          <w:tab w:val="left" w:pos="0"/>
          <w:tab w:val="left" w:pos="284"/>
        </w:tabs>
        <w:spacing w:before="0" w:line="276" w:lineRule="auto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Հոդված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="00A72830"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50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Բնապահպանական միասնական տեղեկատվական շտեմարանի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ստեղծումն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ու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</w:p>
    <w:p w:rsidR="007B0411" w:rsidRPr="00D2270D" w:rsidRDefault="007B0411" w:rsidP="00975543">
      <w:pPr>
        <w:pStyle w:val="AufzhlungII"/>
        <w:numPr>
          <w:ilvl w:val="0"/>
          <w:numId w:val="0"/>
        </w:numPr>
        <w:tabs>
          <w:tab w:val="clear" w:pos="993"/>
          <w:tab w:val="left" w:pos="0"/>
          <w:tab w:val="left" w:pos="284"/>
        </w:tabs>
        <w:spacing w:before="0" w:line="276" w:lineRule="auto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վարումը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և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դրանում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գրանցման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ենթակա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հիմնական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տեղեկատվությունը</w:t>
      </w:r>
    </w:p>
    <w:p w:rsidR="007B0411" w:rsidRPr="00D2270D" w:rsidRDefault="007B0411" w:rsidP="00975543">
      <w:pPr>
        <w:pStyle w:val="AufzhlungII"/>
        <w:numPr>
          <w:ilvl w:val="0"/>
          <w:numId w:val="0"/>
        </w:numPr>
        <w:tabs>
          <w:tab w:val="clear" w:pos="993"/>
          <w:tab w:val="left" w:pos="0"/>
          <w:tab w:val="left" w:pos="284"/>
        </w:tabs>
        <w:spacing w:before="0" w:line="276" w:lineRule="auto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1.</w:t>
      </w:r>
      <w:r w:rsidR="00744D32"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Բնապահպանական միասնական տեղեկատվական շտեմարանը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ստեղծվում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լիազոր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մարմնի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ներքո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իսկ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դրա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անբաժանելի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հանդիսացող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շրջակա միջավայրի և բնական ռեսուրսների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առանձին բաղադրիչների տեղեկատվական շտեմարաններն ստեղծվում են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744D32"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լիազոր</w:t>
      </w:r>
      <w:r w:rsidR="00744D32"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744D32"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մարմնի</w:t>
      </w:r>
      <w:r w:rsidR="00744D32"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համապատասխան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ստորաբաժանումների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մոնիթորինգ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իրականացնող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D4B32"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պետական կառավարման այլ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մարմինների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ներքո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միասնական տեղեկատվական շտեմարանում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որը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հանդիսանում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տվյալների հավաքագրում, մշակում և վերլուծություն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ապահովո</w:t>
      </w:r>
      <w:r w:rsidRPr="00D2270D">
        <w:rPr>
          <w:rFonts w:ascii="GHEA Grapalat" w:hAnsi="GHEA Grapalat" w:cs="Sylfaen"/>
          <w:color w:val="000000" w:themeColor="text1"/>
        </w:rPr>
        <w:t>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համակարգ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գրանցման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ենթակա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հետևյալ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հիմնական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տեղեկատվությունը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`   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1)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միասնական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պետական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մոնիթորինգի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հասարակական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մոնիթորինգի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 </w:t>
      </w:r>
      <w:r w:rsidRPr="00D2270D">
        <w:rPr>
          <w:rFonts w:ascii="GHEA Grapalat" w:hAnsi="GHEA Grapalat" w:cs="Sylfaen"/>
          <w:color w:val="000000" w:themeColor="text1"/>
        </w:rPr>
        <w:t>օրենքով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սահմանված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կարգով </w:t>
      </w:r>
      <w:r w:rsidRPr="00D2270D">
        <w:rPr>
          <w:rFonts w:ascii="GHEA Grapalat" w:hAnsi="GHEA Grapalat" w:cs="Sylfaen"/>
          <w:color w:val="000000" w:themeColor="text1"/>
        </w:rPr>
        <w:t>կազմակերպությունների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կողմից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իրականացվող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մոնիթորինգի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(</w:t>
      </w:r>
      <w:r w:rsidRPr="00D2270D">
        <w:rPr>
          <w:rFonts w:ascii="GHEA Grapalat" w:hAnsi="GHEA Grapalat" w:cs="Sylfaen"/>
          <w:color w:val="000000" w:themeColor="text1"/>
        </w:rPr>
        <w:t>ինքնահսկման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>) արդյունք</w:t>
      </w:r>
      <w:r w:rsidRPr="00D2270D">
        <w:rPr>
          <w:rFonts w:ascii="GHEA Grapalat" w:hAnsi="GHEA Grapalat" w:cs="Sylfaen"/>
          <w:color w:val="000000" w:themeColor="text1"/>
        </w:rPr>
        <w:t>ները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. 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2)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շրջակա միջավայրի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վրա բացասական ազդեցություն ունեցող </w:t>
      </w:r>
      <w:r w:rsidRPr="00D2270D">
        <w:rPr>
          <w:rFonts w:ascii="GHEA Grapalat" w:hAnsi="GHEA Grapalat" w:cs="Sylfaen"/>
          <w:color w:val="000000" w:themeColor="text1"/>
          <w:lang w:val="af-ZA"/>
        </w:rPr>
        <w:t>կազմակերպություններին տրված բնապահպանական թույլտվությունները,</w:t>
      </w:r>
      <w:r w:rsidR="005D4B32" w:rsidRPr="00D2270D">
        <w:rPr>
          <w:rFonts w:ascii="GHEA Grapalat" w:hAnsi="GHEA Grapalat" w:cs="Sylfaen"/>
          <w:color w:val="000000" w:themeColor="text1"/>
          <w:lang w:val="af-ZA"/>
        </w:rPr>
        <w:t xml:space="preserve"> գրանցման թաստաթղթերը,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լիցենզիաները, պայմանագրերը և վարչական այլ ակտերը.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շրջակա միջավայրի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վրա բացասական ազդեցություն ունեցող օբյեկտների պետական հաշվառման տվյալները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և նրանց կողմից ներկայացված վարչական վիճակագրական հաշվետովությունները. 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4)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պետական բնապահպանական </w:t>
      </w:r>
      <w:r w:rsidRPr="00D2270D">
        <w:rPr>
          <w:rFonts w:ascii="GHEA Grapalat" w:hAnsi="GHEA Grapalat" w:cs="Sylfaen"/>
          <w:color w:val="000000" w:themeColor="text1"/>
        </w:rPr>
        <w:t>վերա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հսկողության </w:t>
      </w:r>
      <w:r w:rsidRPr="00D2270D">
        <w:rPr>
          <w:rFonts w:ascii="GHEA Grapalat" w:hAnsi="GHEA Grapalat" w:cs="Sylfaen"/>
          <w:color w:val="000000" w:themeColor="text1"/>
        </w:rPr>
        <w:t>ամփոված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արդյունքները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5)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շրջակա միջավայրի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վիճակի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գնահատման </w:t>
      </w:r>
      <w:r w:rsidRPr="00D2270D">
        <w:rPr>
          <w:rFonts w:ascii="GHEA Grapalat" w:hAnsi="GHEA Grapalat" w:cs="Sylfaen"/>
          <w:color w:val="000000" w:themeColor="text1"/>
        </w:rPr>
        <w:t>մասին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զեկույցները</w:t>
      </w:r>
      <w:r w:rsidR="00E02AFE" w:rsidRPr="00D2270D">
        <w:rPr>
          <w:rFonts w:ascii="GHEA Grapalat" w:hAnsi="GHEA Grapalat" w:cs="Sylfaen"/>
          <w:color w:val="000000" w:themeColor="text1"/>
          <w:lang w:val="af-ZA"/>
        </w:rPr>
        <w:t>,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հաշվետվությունները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6) ոլորտը կանոնակարգող </w:t>
      </w:r>
      <w:r w:rsidRPr="00D2270D">
        <w:rPr>
          <w:rFonts w:ascii="GHEA Grapalat" w:hAnsi="GHEA Grapalat" w:cs="Sylfaen"/>
          <w:color w:val="000000" w:themeColor="text1"/>
          <w:lang w:val="hy-AM"/>
        </w:rPr>
        <w:t>ի</w:t>
      </w:r>
      <w:r w:rsidRPr="00D2270D">
        <w:rPr>
          <w:rFonts w:ascii="GHEA Grapalat" w:hAnsi="GHEA Grapalat" w:cs="Sylfaen"/>
          <w:color w:val="000000" w:themeColor="text1"/>
          <w:lang w:val="af-ZA"/>
        </w:rPr>
        <w:t>րա</w:t>
      </w:r>
      <w:r w:rsidRPr="00D2270D">
        <w:rPr>
          <w:rFonts w:ascii="GHEA Grapalat" w:hAnsi="GHEA Grapalat" w:cs="Sylfaen"/>
          <w:color w:val="000000" w:themeColor="text1"/>
          <w:lang w:val="hy-AM"/>
        </w:rPr>
        <w:t>վա</w:t>
      </w:r>
      <w:r w:rsidRPr="00D2270D">
        <w:rPr>
          <w:rFonts w:ascii="GHEA Grapalat" w:hAnsi="GHEA Grapalat" w:cs="Sylfaen"/>
          <w:color w:val="000000" w:themeColor="text1"/>
          <w:lang w:val="af-ZA"/>
        </w:rPr>
        <w:t>կան ակտերը, ցուցանիշները, ստանդարտները, մեթոդական ուղեցույցները.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7) </w:t>
      </w:r>
      <w:r w:rsidRPr="00D2270D">
        <w:rPr>
          <w:rFonts w:ascii="GHEA Grapalat" w:hAnsi="GHEA Grapalat" w:cs="Sylfaen"/>
          <w:color w:val="000000" w:themeColor="text1"/>
        </w:rPr>
        <w:t>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նապահպանական միասնական տեղեկատվական շտեմարան</w:t>
      </w:r>
      <w:r w:rsidRPr="00D2270D">
        <w:rPr>
          <w:rFonts w:ascii="GHEA Grapalat" w:hAnsi="GHEA Grapalat" w:cs="Sylfaen"/>
          <w:color w:val="000000" w:themeColor="text1"/>
        </w:rPr>
        <w:t>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կառուցվածքին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համապատասխան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տեղեկատվություն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-450"/>
          <w:tab w:val="left" w:pos="0"/>
          <w:tab w:val="left" w:pos="284"/>
          <w:tab w:val="left" w:pos="426"/>
          <w:tab w:val="left" w:pos="567"/>
        </w:tabs>
        <w:spacing w:after="24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3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="00C174B8" w:rsidRPr="00D2270D">
        <w:rPr>
          <w:rFonts w:ascii="GHEA Grapalat" w:eastAsia="Times New Roman" w:hAnsi="GHEA Grapalat" w:cs="Arial"/>
          <w:color w:val="000000" w:themeColor="text1"/>
          <w:lang w:eastAsia="ru-RU"/>
        </w:rPr>
        <w:t>Բ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նապահպանական</w:t>
      </w:r>
      <w:r w:rsidR="00C174B8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տեղեկատվության</w:t>
      </w:r>
      <w:r w:rsidR="00C174B8" w:rsidRPr="00D2270D">
        <w:rPr>
          <w:rFonts w:ascii="GHEA Grapalat" w:eastAsia="Times New Roman" w:hAnsi="GHEA Grapalat" w:cs="Franklin Gothic Medium Cond"/>
          <w:color w:val="000000" w:themeColor="text1"/>
          <w:lang w:val="hy-AM" w:eastAsia="ru-RU"/>
        </w:rPr>
        <w:t xml:space="preserve"> 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>փոխանակման կարգ</w:t>
      </w:r>
      <w:r w:rsidR="00C174B8" w:rsidRPr="00D2270D">
        <w:rPr>
          <w:rFonts w:ascii="GHEA Grapalat" w:eastAsia="Times New Roman" w:hAnsi="GHEA Grapalat" w:cs="Arial"/>
          <w:color w:val="000000" w:themeColor="text1"/>
          <w:lang w:eastAsia="ru-RU"/>
        </w:rPr>
        <w:t>ը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af-ZA" w:eastAsia="ru-RU"/>
        </w:rPr>
        <w:t xml:space="preserve">,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տեղեկատվության տեսակների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և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տեղեկատվությ</w:t>
      </w:r>
      <w:r w:rsidR="00C174B8" w:rsidRPr="00D2270D">
        <w:rPr>
          <w:rFonts w:ascii="GHEA Grapalat" w:hAnsi="GHEA Grapalat" w:cs="Sylfaen"/>
          <w:color w:val="000000" w:themeColor="text1"/>
        </w:rPr>
        <w:t>ու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 xml:space="preserve">ն </w:t>
      </w:r>
      <w:r w:rsidR="00C174B8" w:rsidRPr="00D2270D">
        <w:rPr>
          <w:rFonts w:ascii="GHEA Grapalat" w:hAnsi="GHEA Grapalat" w:cs="Sylfaen"/>
          <w:color w:val="000000" w:themeColor="text1"/>
        </w:rPr>
        <w:t>տրամադրող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պատասխանատու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մարմինների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ցանկը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 xml:space="preserve"> </w:t>
      </w:r>
      <w:r w:rsidR="00C174B8" w:rsidRPr="00D2270D">
        <w:rPr>
          <w:rFonts w:ascii="GHEA Grapalat" w:eastAsia="Times New Roman" w:hAnsi="GHEA Grapalat" w:cs="Arial"/>
          <w:color w:val="000000" w:themeColor="text1"/>
          <w:lang w:eastAsia="ru-RU"/>
        </w:rPr>
        <w:t>հաստատում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af-ZA" w:eastAsia="ru-RU"/>
        </w:rPr>
        <w:t xml:space="preserve"> </w:t>
      </w:r>
      <w:r w:rsidR="00C174B8" w:rsidRPr="00D2270D">
        <w:rPr>
          <w:rFonts w:ascii="GHEA Grapalat" w:eastAsia="Times New Roman" w:hAnsi="GHEA Grapalat" w:cs="Arial"/>
          <w:color w:val="000000" w:themeColor="text1"/>
          <w:lang w:eastAsia="ru-RU"/>
        </w:rPr>
        <w:t>է</w:t>
      </w:r>
      <w:r w:rsidR="00C174B8" w:rsidRPr="00D2270D">
        <w:rPr>
          <w:rFonts w:ascii="GHEA Grapalat" w:eastAsia="Times New Roman" w:hAnsi="GHEA Grapalat" w:cs="Arial"/>
          <w:color w:val="000000" w:themeColor="text1"/>
          <w:lang w:val="hy-AM" w:eastAsia="ru-RU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Հայաստանի Հանրապետության կառավարությունը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="00C174B8" w:rsidRPr="00D2270D">
        <w:rPr>
          <w:rFonts w:ascii="GHEA Grapalat" w:hAnsi="GHEA Grapalat" w:cs="Sylfaen"/>
          <w:color w:val="000000" w:themeColor="text1"/>
        </w:rPr>
        <w:t>իսկ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բ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նապահպանական միասնական տեղեկատվական շտեմարան</w:t>
      </w:r>
      <w:r w:rsidR="00C174B8" w:rsidRPr="00D2270D">
        <w:rPr>
          <w:rFonts w:ascii="GHEA Grapalat" w:hAnsi="GHEA Grapalat" w:cs="Sylfaen"/>
          <w:color w:val="000000" w:themeColor="text1"/>
        </w:rPr>
        <w:t>ի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կառուցվածքը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, շտեմարան</w:t>
      </w:r>
      <w:r w:rsidR="00C174B8" w:rsidRPr="00D2270D">
        <w:rPr>
          <w:rFonts w:ascii="GHEA Grapalat" w:hAnsi="GHEA Grapalat" w:cs="Sylfaen"/>
          <w:color w:val="000000" w:themeColor="text1"/>
        </w:rPr>
        <w:t>ում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տեղեկ</w:t>
      </w:r>
      <w:r w:rsidR="00C174B8" w:rsidRPr="00D2270D">
        <w:rPr>
          <w:rFonts w:ascii="GHEA Grapalat" w:hAnsi="GHEA Grapalat" w:cs="Sylfaen"/>
          <w:color w:val="000000" w:themeColor="text1"/>
        </w:rPr>
        <w:t>ատվ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ությ</w:t>
      </w:r>
      <w:r w:rsidR="00C174B8" w:rsidRPr="00D2270D">
        <w:rPr>
          <w:rFonts w:ascii="GHEA Grapalat" w:hAnsi="GHEA Grapalat" w:cs="Sylfaen"/>
          <w:color w:val="000000" w:themeColor="text1"/>
        </w:rPr>
        <w:t>ա</w:t>
      </w:r>
      <w:r w:rsidR="00C174B8" w:rsidRPr="00D2270D">
        <w:rPr>
          <w:rFonts w:ascii="GHEA Grapalat" w:hAnsi="GHEA Grapalat" w:cs="Sylfaen"/>
          <w:color w:val="000000" w:themeColor="text1"/>
          <w:lang w:val="hy-AM"/>
        </w:rPr>
        <w:t>ն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գրանցման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ու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վարման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կարգը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հաստատում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է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լիազոր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174B8" w:rsidRPr="00D2270D">
        <w:rPr>
          <w:rFonts w:ascii="GHEA Grapalat" w:hAnsi="GHEA Grapalat" w:cs="Sylfaen"/>
          <w:color w:val="000000" w:themeColor="text1"/>
        </w:rPr>
        <w:t>մարմինը</w:t>
      </w:r>
      <w:r w:rsidR="00C174B8"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7B0411" w:rsidP="00975543">
      <w:pPr>
        <w:pStyle w:val="AufzhlungII"/>
        <w:numPr>
          <w:ilvl w:val="0"/>
          <w:numId w:val="0"/>
        </w:numPr>
        <w:tabs>
          <w:tab w:val="clear" w:pos="993"/>
          <w:tab w:val="left" w:pos="284"/>
        </w:tabs>
        <w:spacing w:before="0" w:line="276" w:lineRule="auto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Հոդված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5</w:t>
      </w:r>
      <w:r w:rsidR="00A72830"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1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.</w:t>
      </w:r>
      <w:r w:rsidRPr="00D2270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Բնապահպանական տեղեկատվության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հավաքագրման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և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փոխանակման</w:t>
      </w:r>
    </w:p>
    <w:p w:rsidR="007B0411" w:rsidRPr="00D2270D" w:rsidRDefault="007B0411" w:rsidP="00975543">
      <w:pPr>
        <w:pStyle w:val="AufzhlungII"/>
        <w:numPr>
          <w:ilvl w:val="0"/>
          <w:numId w:val="0"/>
        </w:numPr>
        <w:tabs>
          <w:tab w:val="clear" w:pos="993"/>
          <w:tab w:val="left" w:pos="0"/>
          <w:tab w:val="left" w:pos="426"/>
          <w:tab w:val="left" w:pos="567"/>
        </w:tabs>
        <w:spacing w:before="0" w:line="276" w:lineRule="auto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ab/>
        <w:t>առանձնահատկությունները</w:t>
      </w:r>
    </w:p>
    <w:p w:rsidR="007B0411" w:rsidRPr="00D2270D" w:rsidRDefault="007B0411" w:rsidP="00975543">
      <w:pPr>
        <w:tabs>
          <w:tab w:val="left" w:pos="0"/>
          <w:tab w:val="left" w:pos="284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ինքնահսկում և հասարակական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 իրականացնողների միջև տեղեկատվության փոխանակումն իրականացվում է անհատույց հիմունքներով:</w:t>
      </w:r>
    </w:p>
    <w:p w:rsidR="007B0411" w:rsidRPr="00D2270D" w:rsidRDefault="007B0411" w:rsidP="00975543">
      <w:pPr>
        <w:tabs>
          <w:tab w:val="left" w:pos="0"/>
          <w:tab w:val="left" w:pos="284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2. </w:t>
      </w:r>
      <w:r w:rsidRPr="00D2270D">
        <w:rPr>
          <w:rFonts w:ascii="GHEA Grapalat" w:hAnsi="GHEA Grapalat" w:cs="Sylfaen"/>
          <w:color w:val="000000" w:themeColor="text1"/>
        </w:rPr>
        <w:t>Իրավաբանական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ու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ֆիզիկական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անձանց</w:t>
      </w:r>
      <w:r w:rsidRPr="00D2270D">
        <w:rPr>
          <w:rFonts w:ascii="GHEA Grapalat" w:hAnsi="GHEA Grapalat" w:cs="Sylfaen"/>
          <w:color w:val="000000" w:themeColor="text1"/>
          <w:lang w:val="af-ZA"/>
        </w:rPr>
        <w:t>,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տնտեսական կամ այլ գործունեություն պլանավորելու և իրականացնելու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անհրաժեշտ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նապահպանական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 w:cs="Sylfaen"/>
          <w:color w:val="000000" w:themeColor="text1"/>
        </w:rPr>
        <w:t>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շտեմարանում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առկա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վերլուծական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տեղեկատվության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վճարովի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որի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սահմանում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լիազոր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մարմինը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3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color w:val="000000" w:themeColor="text1"/>
        </w:rPr>
        <w:t>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նապահպական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 տեղեկատվական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շտեմարանում ներառված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</w:t>
      </w:r>
      <w:r w:rsidRPr="00D2270D">
        <w:rPr>
          <w:rFonts w:ascii="GHEA Grapalat" w:hAnsi="GHEA Grapalat" w:cs="Sylfaen"/>
          <w:color w:val="000000" w:themeColor="text1"/>
          <w:lang w:val="hy-AM"/>
        </w:rPr>
        <w:t>արդու առողջության վրա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միջավայրի, ինչպես նաև դրա բաղադրիչների վիճակի </w:t>
      </w:r>
      <w:r w:rsidRPr="00D2270D">
        <w:rPr>
          <w:rFonts w:ascii="GHEA Grapalat" w:hAnsi="GHEA Grapalat" w:cs="Sylfaen"/>
          <w:color w:val="000000" w:themeColor="text1"/>
        </w:rPr>
        <w:t>մասին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հնարավոր բացասական ազդեցությ</w:t>
      </w:r>
      <w:r w:rsidRPr="00D2270D">
        <w:rPr>
          <w:rFonts w:ascii="GHEA Grapalat" w:hAnsi="GHEA Grapalat" w:cs="Sylfaen"/>
          <w:color w:val="000000" w:themeColor="text1"/>
        </w:rPr>
        <w:t>ու</w:t>
      </w:r>
      <w:r w:rsidRPr="00D2270D">
        <w:rPr>
          <w:rFonts w:ascii="GHEA Grapalat" w:hAnsi="GHEA Grapalat" w:cs="Sylfaen"/>
          <w:color w:val="000000" w:themeColor="text1"/>
          <w:lang w:val="hy-AM"/>
        </w:rPr>
        <w:t>ն վկայող տվյալներ</w:t>
      </w:r>
      <w:r w:rsidRPr="00D2270D">
        <w:rPr>
          <w:rFonts w:ascii="GHEA Grapalat" w:hAnsi="GHEA Grapalat" w:cs="Sylfaen"/>
          <w:color w:val="000000" w:themeColor="text1"/>
        </w:rPr>
        <w:t>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անհապաղ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ենթակա է ներկայացման առողջապահության </w:t>
      </w:r>
      <w:r w:rsidR="000038D7" w:rsidRPr="00D2270D">
        <w:rPr>
          <w:rFonts w:ascii="GHEA Grapalat" w:hAnsi="GHEA Grapalat" w:cs="Sylfaen"/>
          <w:color w:val="000000" w:themeColor="text1"/>
        </w:rPr>
        <w:t>ոլորտ</w:t>
      </w:r>
      <w:r w:rsidRPr="00D2270D">
        <w:rPr>
          <w:rFonts w:ascii="GHEA Grapalat" w:hAnsi="GHEA Grapalat" w:cs="Sylfaen"/>
          <w:color w:val="000000" w:themeColor="text1"/>
        </w:rPr>
        <w:t>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լիազոր պետական կառավարման մարմնին:</w:t>
      </w:r>
    </w:p>
    <w:p w:rsidR="007B0411" w:rsidRPr="00D2270D" w:rsidRDefault="007B0411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4</w:t>
      </w:r>
      <w:r w:rsidRPr="00D2270D">
        <w:rPr>
          <w:rFonts w:ascii="GHEA Grapalat" w:hAnsi="GHEA Grapalat" w:cs="Sylfaen"/>
          <w:color w:val="000000" w:themeColor="text1"/>
          <w:lang w:val="hy-AM"/>
        </w:rPr>
        <w:t>. Արտակարգ իրավիճակներ ստեղծվելու վտանգի, այդ թվում՝ բնական աղետների կամ արտակարգ իրավիճակների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 շրջակա միջավայրի վիճակի մասին բնապահպանական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միասնական տեղեկատվական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շտեմարանում ներառված տվյալներն անհապաղ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ենթակա է ներկայացման արտակարգ իրավիճակների </w:t>
      </w:r>
      <w:r w:rsidR="000038D7" w:rsidRPr="00D2270D">
        <w:rPr>
          <w:rFonts w:ascii="GHEA Grapalat" w:hAnsi="GHEA Grapalat" w:cs="Sylfaen"/>
          <w:color w:val="000000" w:themeColor="text1"/>
          <w:lang w:val="hy-AM"/>
        </w:rPr>
        <w:t>ոլորտ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ում պետական կառավարման </w:t>
      </w:r>
      <w:r w:rsidR="000038D7" w:rsidRPr="00D2270D">
        <w:rPr>
          <w:rFonts w:ascii="GHEA Grapalat" w:hAnsi="GHEA Grapalat" w:cs="Sylfaen"/>
          <w:color w:val="000000" w:themeColor="text1"/>
          <w:lang w:val="hy-AM"/>
        </w:rPr>
        <w:t xml:space="preserve">լիազոր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մարմնին: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 </w:t>
      </w:r>
    </w:p>
    <w:p w:rsidR="007B0411" w:rsidRPr="00D2270D" w:rsidRDefault="007B0411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5. </w:t>
      </w:r>
      <w:r w:rsidRPr="00D2270D">
        <w:rPr>
          <w:rFonts w:ascii="GHEA Grapalat" w:hAnsi="GHEA Grapalat" w:cs="Sylfaen"/>
          <w:color w:val="000000" w:themeColor="text1"/>
        </w:rPr>
        <w:t>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նապահպանական միասնական տեղեկատվական շտեմարան</w:t>
      </w:r>
      <w:r w:rsidRPr="00D2270D">
        <w:rPr>
          <w:rFonts w:ascii="GHEA Grapalat" w:hAnsi="GHEA Grapalat" w:cs="Sylfaen"/>
          <w:color w:val="000000" w:themeColor="text1"/>
        </w:rPr>
        <w:t>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առկա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պետական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գաղտնիք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հանդիսացող </w:t>
      </w:r>
      <w:r w:rsidRPr="00D2270D">
        <w:rPr>
          <w:rFonts w:ascii="GHEA Grapalat" w:hAnsi="GHEA Grapalat" w:cs="Sylfaen"/>
          <w:color w:val="000000" w:themeColor="text1"/>
        </w:rPr>
        <w:t>տեղեկատվության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տրամադրումն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իրականացվում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="00975543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975543" w:rsidRPr="00D2270D">
        <w:rPr>
          <w:rFonts w:ascii="GHEA Grapalat" w:hAnsi="GHEA Grapalat"/>
          <w:color w:val="000000" w:themeColor="text1"/>
          <w:lang w:val="hy-AM"/>
        </w:rPr>
        <w:t>«</w:t>
      </w:r>
      <w:r w:rsidRPr="00D2270D">
        <w:rPr>
          <w:rFonts w:ascii="GHEA Grapalat" w:hAnsi="GHEA Grapalat" w:cs="Sylfaen"/>
          <w:color w:val="000000" w:themeColor="text1"/>
        </w:rPr>
        <w:t>Պետական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և ծառայողական </w:t>
      </w:r>
      <w:r w:rsidRPr="00D2270D">
        <w:rPr>
          <w:rFonts w:ascii="GHEA Grapalat" w:hAnsi="GHEA Grapalat" w:cs="Sylfaen"/>
          <w:color w:val="000000" w:themeColor="text1"/>
        </w:rPr>
        <w:t>գաղտնիքի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մասին</w:t>
      </w:r>
      <w:r w:rsidR="00975543"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Հայաստանի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Հանրապետության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համաձայն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:  </w:t>
      </w:r>
      <w:r w:rsidR="00975543" w:rsidRPr="00D2270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af-ZA"/>
        </w:rPr>
      </w:pPr>
    </w:p>
    <w:p w:rsidR="00DC2741" w:rsidRPr="00D2270D" w:rsidRDefault="00DC2741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af-ZA"/>
        </w:rPr>
      </w:pPr>
    </w:p>
    <w:p w:rsidR="00DC2741" w:rsidRPr="00D2270D" w:rsidRDefault="00DC2741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af-ZA"/>
        </w:rPr>
      </w:pPr>
    </w:p>
    <w:p w:rsidR="00DC2741" w:rsidRPr="00D2270D" w:rsidRDefault="00DC2741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0"/>
          <w:tab w:val="left" w:pos="426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b/>
          <w:color w:val="000000" w:themeColor="text1"/>
          <w:lang w:val="af-ZA"/>
        </w:rPr>
        <w:t>5</w:t>
      </w:r>
      <w:r w:rsidR="00A72830" w:rsidRPr="00D2270D">
        <w:rPr>
          <w:rFonts w:ascii="GHEA Grapalat" w:hAnsi="GHEA Grapalat"/>
          <w:b/>
          <w:color w:val="000000" w:themeColor="text1"/>
          <w:lang w:val="hy-AM"/>
        </w:rPr>
        <w:t>2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Շրջակա միջավայրի և բնական ռեսուրսների վիճակի գնահատման </w:t>
      </w:r>
    </w:p>
    <w:p w:rsidR="007B0411" w:rsidRPr="00D2270D" w:rsidRDefault="007B0411" w:rsidP="00975543">
      <w:pPr>
        <w:tabs>
          <w:tab w:val="left" w:pos="0"/>
          <w:tab w:val="left" w:pos="567"/>
        </w:tabs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 xml:space="preserve">զեկույցները </w:t>
      </w:r>
    </w:p>
    <w:p w:rsidR="007B0411" w:rsidRPr="00D2270D" w:rsidRDefault="00EB0A5C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Բնապահպանական մոնիթորինգի տվյալների և բնապահպանական միասնական տեղեկատվական շտեմարանում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ներառված տեղեկատվության հիման վրա լիազոր մարմին</w:t>
      </w:r>
      <w:r w:rsidR="000038D7" w:rsidRPr="00D2270D">
        <w:rPr>
          <w:rFonts w:ascii="GHEA Grapalat" w:hAnsi="GHEA Grapalat" w:cs="Sylfaen"/>
          <w:color w:val="000000" w:themeColor="text1"/>
          <w:lang w:val="hy-AM"/>
        </w:rPr>
        <w:t>ը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 xml:space="preserve"> պետական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A72830" w:rsidRPr="00D2270D">
        <w:rPr>
          <w:rFonts w:ascii="GHEA Grapalat" w:hAnsi="GHEA Grapalat" w:cs="Sylfaen"/>
          <w:color w:val="000000" w:themeColor="text1"/>
          <w:lang w:val="hy-AM"/>
        </w:rPr>
        <w:t xml:space="preserve">այլ </w:t>
      </w:r>
      <w:r w:rsidR="000038D7" w:rsidRPr="00D2270D">
        <w:rPr>
          <w:rFonts w:ascii="GHEA Grapalat" w:hAnsi="GHEA Grapalat" w:cs="Sylfaen"/>
          <w:color w:val="000000" w:themeColor="text1"/>
          <w:lang w:val="hy-AM"/>
        </w:rPr>
        <w:t xml:space="preserve">լիազոր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մարմինների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 xml:space="preserve">մասնակցությամբ 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պարբերաբար, սակայն ոչ ուշ, քան 5 տարին մեկ անգամ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կատարում է շրջակա միջավայրի և բնական ռեսուրսների վիճակի գնահատում և պատրաստում շրջակա միջավայրի վիճակի գնահատման ազգային զեկույց  (այսուհետ` գնահատման զեկույց):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Գնահատման </w:t>
      </w:r>
      <w:r w:rsidR="00A72830" w:rsidRPr="00D2270D">
        <w:rPr>
          <w:rFonts w:ascii="GHEA Grapalat" w:hAnsi="GHEA Grapalat" w:cs="Sylfaen"/>
          <w:color w:val="000000" w:themeColor="text1"/>
          <w:lang w:val="hy-AM"/>
        </w:rPr>
        <w:t>զեկույց</w:t>
      </w:r>
      <w:r w:rsidRPr="00D2270D">
        <w:rPr>
          <w:rFonts w:ascii="GHEA Grapalat" w:hAnsi="GHEA Grapalat" w:cs="Sylfaen"/>
          <w:color w:val="000000" w:themeColor="text1"/>
          <w:lang w:val="hy-AM"/>
        </w:rPr>
        <w:t>ի պատրաստման գործընթացին կարող են մասնակցել նաև օրենքով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կարգով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մոնիթորինգ իրականացնող կազմակերպությունները, հասարակական մոնիթորինգ իրականացնողներն ու </w:t>
      </w:r>
      <w:r w:rsidR="00EB0A5C" w:rsidRPr="00D2270D">
        <w:rPr>
          <w:rFonts w:ascii="GHEA Grapalat" w:hAnsi="GHEA Grapalat" w:cs="Sylfaen"/>
          <w:color w:val="000000" w:themeColor="text1"/>
          <w:lang w:val="hy-AM"/>
        </w:rPr>
        <w:t>հասարակ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ության ներկայացուցիչները: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 xml:space="preserve">2. Գնահատման </w:t>
      </w:r>
      <w:r w:rsidR="00A72830" w:rsidRPr="00D2270D">
        <w:rPr>
          <w:rFonts w:ascii="GHEA Grapalat" w:hAnsi="GHEA Grapalat" w:cs="Sylfaen"/>
          <w:color w:val="000000" w:themeColor="text1"/>
          <w:lang w:val="hy-AM"/>
        </w:rPr>
        <w:t>զեկույց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ի պատրաստման նպատակն է` օժանդակել բնապահպանության ոլորտի քաղաքականության առաջնայնությունների, նպատակների ու խնդիրների մշակմանը և բնապահպանական միջոցառումների արդյունավետության բարձրացմանը:  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3. 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Գնահատման զեկույցը հիմնականում պետք է ներառի շրջակա միջավայրի բոլոր բաղադրիչների ու բնական ռեսուրսների </w:t>
      </w:r>
      <w:r w:rsidRPr="00D2270D">
        <w:rPr>
          <w:rFonts w:ascii="GHEA Grapalat" w:hAnsi="GHEA Grapalat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նկարագիրը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/>
          <w:color w:val="000000" w:themeColor="text1"/>
          <w:lang w:val="hy-AM"/>
        </w:rPr>
        <w:t>դրանց վիճակը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բնութագրող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ցուցանիշները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վրա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ազդեցություն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ունեցող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գործոնները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բացասական </w:t>
      </w:r>
      <w:r w:rsidRPr="00D2270D">
        <w:rPr>
          <w:rFonts w:ascii="GHEA Grapalat" w:hAnsi="GHEA Grapalat"/>
          <w:color w:val="000000" w:themeColor="text1"/>
          <w:lang w:val="hy-AM"/>
        </w:rPr>
        <w:t>ազդեցությունների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պատճառները, 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>շրջակա 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և բնական ռեսուրսների, ինչպես նաև 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>շրջակա 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ու մարդու առողջության համար աղտոտման և դեգրադացման ազդեցության </w:t>
      </w:r>
      <w:r w:rsidRPr="00D2270D">
        <w:rPr>
          <w:rFonts w:ascii="GHEA Grapalat" w:hAnsi="GHEA Grapalat"/>
          <w:color w:val="000000" w:themeColor="text1"/>
          <w:lang w:val="hy-AM"/>
        </w:rPr>
        <w:t>ռիսկերը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/>
          <w:color w:val="000000" w:themeColor="text1"/>
          <w:lang w:val="hy-AM"/>
        </w:rPr>
        <w:t>կանխատեսումները</w:t>
      </w:r>
      <w:r w:rsidRPr="00D2270D">
        <w:rPr>
          <w:rFonts w:ascii="GHEA Grapalat" w:hAnsi="GHEA Grapalat"/>
          <w:color w:val="000000" w:themeColor="text1"/>
          <w:lang w:val="af-ZA"/>
        </w:rPr>
        <w:t>, խնդիրները և դրանց լուծման ուղիներն ու միջոցառումները: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hAnsi="GHEA Grapalat" w:cs="Times New Roman"/>
          <w:color w:val="000000" w:themeColor="text1"/>
          <w:highlight w:val="lightGray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4.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A72830" w:rsidRPr="00D2270D">
        <w:rPr>
          <w:rFonts w:ascii="GHEA Grapalat" w:hAnsi="GHEA Grapalat" w:cs="Sylfaen"/>
          <w:color w:val="000000" w:themeColor="text1"/>
          <w:lang w:val="hy-AM"/>
        </w:rPr>
        <w:t>զեկույց</w:t>
      </w:r>
      <w:r w:rsidRPr="00D2270D">
        <w:rPr>
          <w:rFonts w:ascii="GHEA Grapalat" w:hAnsi="GHEA Grapalat" w:cs="Sylfaen"/>
          <w:color w:val="000000" w:themeColor="text1"/>
          <w:lang w:val="hy-AM"/>
        </w:rPr>
        <w:t>ի կառուցվածքը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դրա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մշակման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հաստատման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կարգը սահմանում է կառավարությունը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իսկ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 միջավայրի և բնական ռեսուրսների վիճակի գնահատման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ուղեցույցը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ցուցանիշների վրա հիմնված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զեկույցի </w:t>
      </w:r>
      <w:r w:rsidRPr="00D2270D">
        <w:rPr>
          <w:rFonts w:ascii="GHEA Grapalat" w:hAnsi="GHEA Grapalat"/>
          <w:color w:val="000000" w:themeColor="text1"/>
          <w:lang w:val="hy-AM"/>
        </w:rPr>
        <w:t>հիմնական բաժինների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բովանդակությունն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օրինակելի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ձևաչափը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հաստատում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է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 մարմինը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5. </w:t>
      </w:r>
      <w:r w:rsidRPr="00D2270D">
        <w:rPr>
          <w:rFonts w:ascii="GHEA Grapalat" w:hAnsi="GHEA Grapalat" w:cs="Sylfaen"/>
          <w:bCs/>
          <w:color w:val="000000" w:themeColor="text1"/>
        </w:rPr>
        <w:t>Սույն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օրենքը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չի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սահմանափակում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շրջակա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միջավայրի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առանձին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բաղադրիչների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վիճակի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գնահատման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զեկույց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մշակելն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ու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Cs/>
          <w:color w:val="000000" w:themeColor="text1"/>
        </w:rPr>
        <w:t>հրապարակելը</w:t>
      </w:r>
      <w:r w:rsidRPr="00D2270D">
        <w:rPr>
          <w:rFonts w:ascii="GHEA Grapalat" w:hAnsi="GHEA Grapalat" w:cs="Sylfaen"/>
          <w:bCs/>
          <w:color w:val="000000" w:themeColor="text1"/>
          <w:lang w:val="af-ZA"/>
        </w:rPr>
        <w:t xml:space="preserve">: 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0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6. </w:t>
      </w:r>
      <w:r w:rsidRPr="00D2270D">
        <w:rPr>
          <w:rFonts w:ascii="GHEA Grapalat" w:hAnsi="GHEA Grapalat" w:cs="Sylfaen"/>
          <w:color w:val="000000" w:themeColor="text1"/>
        </w:rPr>
        <w:t>Գնահատման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զեկույցի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հրապարակ</w:t>
      </w:r>
      <w:r w:rsidRPr="00D2270D">
        <w:rPr>
          <w:rFonts w:ascii="GHEA Grapalat" w:hAnsi="GHEA Grapalat" w:cs="Sylfaen"/>
          <w:color w:val="000000" w:themeColor="text1"/>
        </w:rPr>
        <w:t>ումն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ապահովում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 մարմին</w:t>
      </w:r>
      <w:r w:rsidRPr="00D2270D">
        <w:rPr>
          <w:rFonts w:ascii="GHEA Grapalat" w:hAnsi="GHEA Grapalat" w:cs="Sylfaen"/>
          <w:color w:val="000000" w:themeColor="text1"/>
        </w:rPr>
        <w:t>ը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DC2741" w:rsidRPr="00D2270D" w:rsidRDefault="00DC2741" w:rsidP="00975543">
      <w:pPr>
        <w:tabs>
          <w:tab w:val="left" w:pos="284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ind w:right="141"/>
        <w:contextualSpacing/>
        <w:jc w:val="center"/>
        <w:rPr>
          <w:rFonts w:ascii="GHEA Grapalat" w:hAnsi="GHEA Grapalat" w:cs="Times New Roma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10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</w:rPr>
        <w:t>ԷԿՈ</w:t>
      </w:r>
      <w:r w:rsidRPr="00D2270D">
        <w:rPr>
          <w:rFonts w:ascii="GHEA Grapalat" w:hAnsi="GHEA Grapalat"/>
          <w:b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b/>
          <w:color w:val="000000" w:themeColor="text1"/>
        </w:rPr>
        <w:t>ՊԻՏԱԿԱՎՈՐՈՒՄ</w:t>
      </w:r>
      <w:r w:rsidRPr="00D2270D">
        <w:rPr>
          <w:rFonts w:ascii="GHEA Grapalat" w:hAnsi="GHEA Grapalat" w:cs="Sylfaen"/>
          <w:b/>
          <w:color w:val="000000" w:themeColor="text1"/>
          <w:lang w:val="ru-RU"/>
        </w:rPr>
        <w:t>Ը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strike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5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3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</w:rPr>
        <w:t>Էկո</w:t>
      </w:r>
      <w:r w:rsidRPr="00D2270D">
        <w:rPr>
          <w:rFonts w:ascii="GHEA Grapalat" w:hAnsi="GHEA Grapalat"/>
          <w:b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b/>
          <w:color w:val="000000" w:themeColor="text1"/>
        </w:rPr>
        <w:t>պիտակ</w:t>
      </w:r>
      <w:r w:rsidRPr="00D2270D">
        <w:rPr>
          <w:rFonts w:ascii="GHEA Grapalat" w:hAnsi="GHEA Grapalat" w:cs="Sylfaen"/>
          <w:b/>
          <w:color w:val="000000" w:themeColor="text1"/>
          <w:lang w:val="ru-RU"/>
        </w:rPr>
        <w:t>ի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ru-RU"/>
        </w:rPr>
        <w:t>տրամադրումը</w:t>
      </w:r>
    </w:p>
    <w:p w:rsidR="007B0411" w:rsidRPr="00D2270D" w:rsidRDefault="007B0411" w:rsidP="00975543">
      <w:pPr>
        <w:tabs>
          <w:tab w:val="left" w:pos="284"/>
        </w:tabs>
        <w:ind w:left="-142" w:right="141" w:firstLine="284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</w:rPr>
        <w:t>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  <w:lang w:val="ru-RU"/>
        </w:rPr>
        <w:t>պ</w:t>
      </w:r>
      <w:r w:rsidRPr="00D2270D">
        <w:rPr>
          <w:rFonts w:ascii="GHEA Grapalat" w:hAnsi="GHEA Grapalat" w:cs="Sylfaen"/>
          <w:color w:val="000000" w:themeColor="text1"/>
        </w:rPr>
        <w:t>իտակը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չափանիշերին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համապատասխան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տրված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արտադրանքի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կամ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մատուցած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ծառայության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կոնկրետ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տեսակին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ind w:left="-142" w:right="141" w:firstLine="284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</w:rPr>
        <w:t>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  <w:lang w:val="ru-RU"/>
        </w:rPr>
        <w:t>պ</w:t>
      </w:r>
      <w:r w:rsidRPr="00D2270D">
        <w:rPr>
          <w:rFonts w:ascii="GHEA Grapalat" w:hAnsi="GHEA Grapalat" w:cs="Sylfaen"/>
          <w:color w:val="000000" w:themeColor="text1"/>
        </w:rPr>
        <w:t>իտակը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</w:t>
      </w:r>
      <w:r w:rsidRPr="00D2270D">
        <w:rPr>
          <w:rFonts w:ascii="GHEA Grapalat" w:hAnsi="GHEA Grapalat" w:cs="Sylfaen"/>
          <w:color w:val="000000" w:themeColor="text1"/>
        </w:rPr>
        <w:t>վ</w:t>
      </w:r>
      <w:r w:rsidRPr="00D2270D">
        <w:rPr>
          <w:rFonts w:ascii="GHEA Grapalat" w:hAnsi="GHEA Grapalat" w:cs="Sylfaen"/>
          <w:color w:val="000000" w:themeColor="text1"/>
          <w:lang w:val="ru-RU"/>
        </w:rPr>
        <w:t>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չափանիշերին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համապատասխան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արտադրանք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տվ</w:t>
      </w:r>
      <w:r w:rsidR="00361EF8" w:rsidRPr="00D2270D">
        <w:rPr>
          <w:rFonts w:ascii="GHEA Grapalat" w:hAnsi="GHEA Grapalat"/>
          <w:color w:val="000000" w:themeColor="text1"/>
        </w:rPr>
        <w:t>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ծառայություն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մատուց</w:t>
      </w:r>
      <w:r w:rsidR="00361EF8" w:rsidRPr="00D2270D">
        <w:rPr>
          <w:rFonts w:ascii="GHEA Grapalat" w:hAnsi="GHEA Grapalat"/>
          <w:color w:val="000000" w:themeColor="text1"/>
        </w:rPr>
        <w:t>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ֆիզիկական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իրավաբանական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անձի</w:t>
      </w:r>
      <w:r w:rsidRPr="00D2270D">
        <w:rPr>
          <w:rFonts w:ascii="GHEA Grapalat" w:hAnsi="GHEA Grapalat" w:cs="Sylfaen"/>
          <w:color w:val="000000" w:themeColor="text1"/>
          <w:lang w:val="ru-RU"/>
        </w:rPr>
        <w:t>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ru-RU"/>
        </w:rPr>
        <w:t>կամ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անհատ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ձեռնարակտիրոջը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</w:rPr>
        <w:t>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լիազոր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մարմնի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կողմից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հավաստագիր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ստացած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իրավաբանական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անձի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անհատ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ձեռնարկատիրոջ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կողմից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4.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</w:rPr>
        <w:t>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</w:t>
      </w:r>
      <w:r w:rsidRPr="00D2270D">
        <w:rPr>
          <w:rFonts w:ascii="GHEA Grapalat" w:hAnsi="GHEA Grapalat" w:cs="Sylfaen"/>
          <w:color w:val="000000" w:themeColor="text1"/>
          <w:lang w:val="ru-RU"/>
        </w:rPr>
        <w:t>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</w:t>
      </w:r>
      <w:r w:rsidRPr="00D2270D">
        <w:rPr>
          <w:rFonts w:ascii="GHEA Grapalat" w:hAnsi="GHEA Grapalat" w:cs="Sylfaen"/>
          <w:color w:val="000000" w:themeColor="text1"/>
          <w:lang w:val="ru-RU"/>
        </w:rPr>
        <w:t>ու</w:t>
      </w:r>
      <w:r w:rsidRPr="00D2270D">
        <w:rPr>
          <w:rFonts w:ascii="GHEA Grapalat" w:hAnsi="GHEA Grapalat" w:cs="Sylfaen"/>
          <w:color w:val="000000" w:themeColor="text1"/>
        </w:rPr>
        <w:t>մ</w:t>
      </w:r>
      <w:r w:rsidRPr="00D2270D">
        <w:rPr>
          <w:rFonts w:ascii="GHEA Grapalat" w:hAnsi="GHEA Grapalat" w:cs="Sylfaen"/>
          <w:color w:val="000000" w:themeColor="text1"/>
          <w:lang w:val="ru-RU"/>
        </w:rPr>
        <w:t>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իրականացվում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կողմերի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միջև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պայմանագիր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կնքելու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միջոցով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:  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5.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</w:rPr>
        <w:t>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  <w:lang w:val="ru-RU"/>
        </w:rPr>
        <w:t>պ</w:t>
      </w:r>
      <w:r w:rsidRPr="00D2270D">
        <w:rPr>
          <w:rFonts w:ascii="GHEA Grapalat" w:hAnsi="GHEA Grapalat" w:cs="Sylfaen"/>
          <w:color w:val="000000" w:themeColor="text1"/>
        </w:rPr>
        <w:t>իտակ</w:t>
      </w:r>
      <w:r w:rsidRPr="00D2270D">
        <w:rPr>
          <w:rFonts w:ascii="GHEA Grapalat" w:hAnsi="GHEA Grapalat" w:cs="Sylfaen"/>
          <w:color w:val="000000" w:themeColor="text1"/>
          <w:lang w:val="ru-RU"/>
        </w:rPr>
        <w:t>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գործողության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ժամկետը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մեկ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տարի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հաշվարկվում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պայմանագրի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կնքման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պահից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4B5B87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6.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ապրանքներին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որոնք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պարունակում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թունավոր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վտանգավոր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քաղցկեղածին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մուտագեն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վերարտադրության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վտանգավոր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դասակարգված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նյութեր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 </w:t>
      </w:r>
      <w:r w:rsidRPr="00D2270D">
        <w:rPr>
          <w:rFonts w:ascii="GHEA Grapalat" w:hAnsi="GHEA Grapalat" w:cs="Sylfaen"/>
          <w:color w:val="000000" w:themeColor="text1"/>
        </w:rPr>
        <w:t>դրանց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խառնուրդներ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4B5B87" w:rsidRPr="00D2270D" w:rsidRDefault="004B5B87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b/>
          <w:strike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142"/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5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4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ru-RU"/>
        </w:rPr>
        <w:t>Հավաստագրի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շնորհ</w:t>
      </w:r>
      <w:r w:rsidRPr="00D2270D">
        <w:rPr>
          <w:rFonts w:ascii="GHEA Grapalat" w:hAnsi="GHEA Grapalat" w:cs="Sylfaen"/>
          <w:b/>
          <w:color w:val="000000" w:themeColor="text1"/>
          <w:lang w:val="ru-RU"/>
        </w:rPr>
        <w:t>ումը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color w:val="000000" w:themeColor="text1"/>
          <w:lang w:val="af-ZA"/>
        </w:rPr>
        <w:t>1.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շնորհման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հավաստագիր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սահմանված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կարգով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չափանիշեր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մշակած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դրանք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լիազոր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մարմնի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հետ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համաձայնեցրած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իրավաբանական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անձին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անհատ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ձեռնարկատիրոջը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>2. Հ</w:t>
      </w:r>
      <w:r w:rsidRPr="00D2270D">
        <w:rPr>
          <w:rFonts w:ascii="GHEA Grapalat" w:hAnsi="GHEA Grapalat" w:cs="Sylfaen"/>
          <w:color w:val="000000" w:themeColor="text1"/>
        </w:rPr>
        <w:t>ավաստագրի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տարամադրման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մ</w:t>
      </w:r>
      <w:r w:rsidRPr="00D2270D">
        <w:rPr>
          <w:rFonts w:ascii="GHEA Grapalat" w:hAnsi="GHEA Grapalat" w:cs="Sylfaen"/>
          <w:color w:val="000000" w:themeColor="text1"/>
        </w:rPr>
        <w:t>ասին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ո</w:t>
      </w:r>
      <w:r w:rsidRPr="00D2270D">
        <w:rPr>
          <w:rFonts w:ascii="GHEA Grapalat" w:hAnsi="GHEA Grapalat" w:cs="Sylfaen"/>
          <w:color w:val="000000" w:themeColor="text1"/>
        </w:rPr>
        <w:t>րոշում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կ</w:t>
      </w:r>
      <w:r w:rsidRPr="00D2270D">
        <w:rPr>
          <w:rFonts w:ascii="GHEA Grapalat" w:hAnsi="GHEA Grapalat" w:cs="Sylfaen"/>
          <w:color w:val="000000" w:themeColor="text1"/>
        </w:rPr>
        <w:t>այացնելիս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լ</w:t>
      </w:r>
      <w:r w:rsidRPr="00D2270D">
        <w:rPr>
          <w:rFonts w:ascii="GHEA Grapalat" w:hAnsi="GHEA Grapalat" w:cs="Sylfaen"/>
          <w:color w:val="000000" w:themeColor="text1"/>
        </w:rPr>
        <w:t>իազոր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մ</w:t>
      </w:r>
      <w:r w:rsidRPr="00D2270D">
        <w:rPr>
          <w:rFonts w:ascii="GHEA Grapalat" w:hAnsi="GHEA Grapalat" w:cs="Sylfaen"/>
          <w:color w:val="000000" w:themeColor="text1"/>
        </w:rPr>
        <w:t>արմինը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հաշվի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է </w:t>
      </w:r>
      <w:r w:rsidRPr="00D2270D">
        <w:rPr>
          <w:rFonts w:ascii="GHEA Grapalat" w:hAnsi="GHEA Grapalat" w:cs="Sylfaen"/>
          <w:color w:val="000000" w:themeColor="text1"/>
        </w:rPr>
        <w:t>առնում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 շ</w:t>
      </w:r>
      <w:r w:rsidRPr="00D2270D">
        <w:rPr>
          <w:rFonts w:ascii="GHEA Grapalat" w:hAnsi="GHEA Grapalat" w:cs="Sylfaen"/>
          <w:color w:val="000000" w:themeColor="text1"/>
        </w:rPr>
        <w:t>ահագրգիռ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պ</w:t>
      </w:r>
      <w:r w:rsidRPr="00D2270D">
        <w:rPr>
          <w:rFonts w:ascii="GHEA Grapalat" w:hAnsi="GHEA Grapalat" w:cs="Sylfaen"/>
          <w:color w:val="000000" w:themeColor="text1"/>
        </w:rPr>
        <w:t>ետական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կ</w:t>
      </w:r>
      <w:r w:rsidRPr="00D2270D">
        <w:rPr>
          <w:rFonts w:ascii="GHEA Grapalat" w:hAnsi="GHEA Grapalat" w:cs="Sylfaen"/>
          <w:color w:val="000000" w:themeColor="text1"/>
        </w:rPr>
        <w:t>առավարման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ա</w:t>
      </w:r>
      <w:r w:rsidRPr="00D2270D">
        <w:rPr>
          <w:rFonts w:ascii="GHEA Grapalat" w:hAnsi="GHEA Grapalat" w:cs="Sylfaen"/>
          <w:color w:val="000000" w:themeColor="text1"/>
        </w:rPr>
        <w:t>յլ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մ</w:t>
      </w:r>
      <w:r w:rsidRPr="00D2270D">
        <w:rPr>
          <w:rFonts w:ascii="GHEA Grapalat" w:hAnsi="GHEA Grapalat" w:cs="Sylfaen"/>
          <w:color w:val="000000" w:themeColor="text1"/>
        </w:rPr>
        <w:t>արմինների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կ</w:t>
      </w:r>
      <w:r w:rsidRPr="00D2270D">
        <w:rPr>
          <w:rFonts w:ascii="GHEA Grapalat" w:hAnsi="GHEA Grapalat" w:cs="Sylfaen"/>
          <w:color w:val="000000" w:themeColor="text1"/>
        </w:rPr>
        <w:t>արծիքները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շնորհելու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հավաստագիրը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երեք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տարի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ժամկետով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4.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 w:cs="Sylfaen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պտակի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շնորհման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հավաստագրի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կարգը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սահմանում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կառավարությունը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5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5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</w:rPr>
        <w:t>Էկո</w:t>
      </w:r>
      <w:r w:rsidRPr="00D2270D">
        <w:rPr>
          <w:rFonts w:ascii="GHEA Grapalat" w:hAnsi="GHEA Grapalat"/>
          <w:b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b/>
          <w:color w:val="000000" w:themeColor="text1"/>
        </w:rPr>
        <w:t>պիտակի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չափանիշները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1. </w:t>
      </w:r>
      <w:r w:rsidRPr="00D2270D">
        <w:rPr>
          <w:rFonts w:ascii="GHEA Grapalat" w:hAnsi="GHEA Grapalat" w:cs="Sylfaen"/>
          <w:color w:val="000000" w:themeColor="text1"/>
          <w:lang w:val="ru-RU"/>
        </w:rPr>
        <w:t>Բ</w:t>
      </w:r>
      <w:r w:rsidRPr="00D2270D">
        <w:rPr>
          <w:rFonts w:ascii="GHEA Grapalat" w:hAnsi="GHEA Grapalat" w:cs="Sylfaen"/>
          <w:color w:val="000000" w:themeColor="text1"/>
        </w:rPr>
        <w:t>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չափանիշեր</w:t>
      </w:r>
      <w:r w:rsidRPr="00D2270D">
        <w:rPr>
          <w:rFonts w:ascii="GHEA Grapalat" w:hAnsi="GHEA Grapalat" w:cs="Sylfaen"/>
          <w:color w:val="000000" w:themeColor="text1"/>
          <w:lang w:val="ru-RU"/>
        </w:rPr>
        <w:t>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սահմանվում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ապրանքների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ծառայությունների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որոշակի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(</w:t>
      </w:r>
      <w:r w:rsidRPr="00D2270D">
        <w:rPr>
          <w:rFonts w:ascii="GHEA Grapalat" w:hAnsi="GHEA Grapalat" w:cs="Sylfaen"/>
          <w:color w:val="000000" w:themeColor="text1"/>
        </w:rPr>
        <w:t>հատուկ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) </w:t>
      </w:r>
      <w:r w:rsidRPr="00D2270D">
        <w:rPr>
          <w:rFonts w:ascii="GHEA Grapalat" w:hAnsi="GHEA Grapalat" w:cs="Sylfaen"/>
          <w:color w:val="000000" w:themeColor="text1"/>
        </w:rPr>
        <w:t>խմբերի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  <w:lang w:val="ru-RU"/>
        </w:rPr>
        <w:t>Բ</w:t>
      </w:r>
      <w:r w:rsidRPr="00D2270D">
        <w:rPr>
          <w:rFonts w:ascii="GHEA Grapalat" w:hAnsi="GHEA Grapalat" w:cs="Sylfaen"/>
          <w:color w:val="000000" w:themeColor="text1"/>
        </w:rPr>
        <w:t>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չափանիշեր</w:t>
      </w:r>
      <w:r w:rsidRPr="00D2270D">
        <w:rPr>
          <w:rFonts w:ascii="GHEA Grapalat" w:hAnsi="GHEA Grapalat" w:cs="Sylfaen"/>
          <w:color w:val="000000" w:themeColor="text1"/>
          <w:lang w:val="ru-RU"/>
        </w:rPr>
        <w:t>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մշակվում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են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գիտականորեն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հաստատված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>,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օբյեկտիվ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ստուգելի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տվյալների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հիման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վրա</w:t>
      </w:r>
      <w:r w:rsidRPr="00D2270D">
        <w:rPr>
          <w:rFonts w:ascii="GHEA Grapalat" w:hAnsi="GHEA Grapalat" w:cs="Sylfaen"/>
          <w:color w:val="000000" w:themeColor="text1"/>
          <w:lang w:val="af-ZA"/>
        </w:rPr>
        <w:t>`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հաշվի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առնելով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տվյալ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ծառայության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կյանքի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ցիկլ</w:t>
      </w:r>
      <w:r w:rsidRPr="00D2270D">
        <w:rPr>
          <w:rFonts w:ascii="GHEA Grapalat" w:hAnsi="GHEA Grapalat" w:cs="Sylfaen"/>
          <w:color w:val="000000" w:themeColor="text1"/>
          <w:lang w:val="ru-RU"/>
        </w:rPr>
        <w:t>ը՝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պիտանիության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ժամանակահատվածը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ru-RU"/>
        </w:rPr>
        <w:t>Բ</w:t>
      </w:r>
      <w:r w:rsidRPr="00D2270D">
        <w:rPr>
          <w:rFonts w:ascii="GHEA Grapalat" w:hAnsi="GHEA Grapalat" w:cs="Sylfaen"/>
          <w:color w:val="000000" w:themeColor="text1"/>
        </w:rPr>
        <w:t>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չափանիշեր</w:t>
      </w:r>
      <w:r w:rsidRPr="00D2270D">
        <w:rPr>
          <w:rFonts w:ascii="GHEA Grapalat" w:hAnsi="GHEA Grapalat" w:cs="Sylfaen"/>
          <w:color w:val="000000" w:themeColor="text1"/>
          <w:lang w:val="ru-RU"/>
        </w:rPr>
        <w:t>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մշակելիս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հաշվի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առնվում՝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ազդեցությունները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մասնավորապես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="0069363B" w:rsidRPr="00D2270D">
        <w:rPr>
          <w:rFonts w:ascii="GHEA Grapalat" w:hAnsi="GHEA Grapalat" w:cs="Sylfaen"/>
          <w:color w:val="000000" w:themeColor="text1"/>
        </w:rPr>
        <w:t>բնության</w:t>
      </w:r>
      <w:r w:rsidR="0069363B" w:rsidRPr="00D2270D">
        <w:rPr>
          <w:rFonts w:ascii="GHEA Grapalat" w:hAnsi="GHEA Grapalat" w:cs="Sylfaen"/>
          <w:color w:val="000000" w:themeColor="text1"/>
          <w:lang w:val="af-ZA"/>
        </w:rPr>
        <w:t>,</w:t>
      </w:r>
      <w:r w:rsidR="0069363B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կլիմայի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փոփոխությ</w:t>
      </w:r>
      <w:r w:rsidR="0069363B" w:rsidRPr="00D2270D">
        <w:rPr>
          <w:rFonts w:ascii="GHEA Grapalat" w:hAnsi="GHEA Grapalat" w:cs="Sylfaen"/>
          <w:color w:val="000000" w:themeColor="text1"/>
        </w:rPr>
        <w:t>ա</w:t>
      </w:r>
      <w:r w:rsidRPr="00D2270D">
        <w:rPr>
          <w:rFonts w:ascii="GHEA Grapalat" w:hAnsi="GHEA Grapalat" w:cs="Sylfaen"/>
          <w:color w:val="000000" w:themeColor="text1"/>
        </w:rPr>
        <w:t>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կենսաբանական բազմազանության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վրա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ազդեցությունները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էներգիայի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սպառումը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թափոնների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առաջացումը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(</w:t>
      </w:r>
      <w:r w:rsidRPr="00D2270D">
        <w:rPr>
          <w:rFonts w:ascii="GHEA Grapalat" w:hAnsi="GHEA Grapalat" w:cs="Sylfaen"/>
          <w:color w:val="000000" w:themeColor="text1"/>
        </w:rPr>
        <w:t>մթնոլորտային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օդ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ջրային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հող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ընդերք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) </w:t>
      </w:r>
      <w:r w:rsidRPr="00D2270D">
        <w:rPr>
          <w:rFonts w:ascii="GHEA Grapalat" w:hAnsi="GHEA Grapalat" w:cs="Sylfaen"/>
          <w:color w:val="000000" w:themeColor="text1"/>
        </w:rPr>
        <w:t>կատարվող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արտանետումները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թափոնների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տեղադրումը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ֆիզիկական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ներգործությունների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աղտոտումը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վտանգավոր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նյութերի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օգտագործումն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միաջավայր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դրանց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բացթողնումը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</w:rPr>
        <w:t>վտանգավոր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նյութերի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փոխարինումը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անվտանգ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այլընտրանքային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նյութերով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դիզայնի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օգտագործումը</w:t>
      </w:r>
      <w:r w:rsidR="0044081C" w:rsidRPr="00D2270D">
        <w:rPr>
          <w:rFonts w:ascii="GHEA Grapalat" w:hAnsi="GHEA Grapalat"/>
          <w:color w:val="000000" w:themeColor="text1"/>
          <w:lang w:val="af-ZA"/>
        </w:rPr>
        <w:t>`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եթե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տեխնիկապես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իրագործելի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.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վրա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բացասական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ազդեցությունները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կրճատելու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44081C" w:rsidRPr="00D2270D">
        <w:rPr>
          <w:rFonts w:ascii="GHEA Grapalat" w:hAnsi="GHEA Grapalat" w:cs="Sylfaen"/>
          <w:color w:val="000000" w:themeColor="text1"/>
        </w:rPr>
        <w:t>հնարավորություն</w:t>
      </w:r>
      <w:r w:rsidRPr="00D2270D">
        <w:rPr>
          <w:rFonts w:ascii="GHEA Grapalat" w:hAnsi="GHEA Grapalat" w:cs="Sylfaen"/>
          <w:color w:val="000000" w:themeColor="text1"/>
        </w:rPr>
        <w:t>ը՝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տևական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կրկնակի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շնորհիվ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4)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մաքուր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հավասարակշռությունը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օգուտների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ծանրաբեռնվածության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ներառյալ՝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առողջապահական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անվտանգության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3550DA" w:rsidRPr="00D2270D">
        <w:rPr>
          <w:rFonts w:ascii="GHEA Grapalat" w:hAnsi="GHEA Grapalat" w:cs="Sylfaen"/>
          <w:color w:val="000000" w:themeColor="text1"/>
        </w:rPr>
        <w:t>խնդիրնե</w:t>
      </w:r>
      <w:r w:rsidR="00EB0A5C" w:rsidRPr="00D2270D">
        <w:rPr>
          <w:rFonts w:ascii="GHEA Grapalat" w:hAnsi="GHEA Grapalat" w:cs="Sylfaen"/>
          <w:color w:val="000000" w:themeColor="text1"/>
        </w:rPr>
        <w:t>ր</w:t>
      </w:r>
      <w:r w:rsidR="003550DA" w:rsidRPr="00D2270D">
        <w:rPr>
          <w:rFonts w:ascii="GHEA Grapalat" w:hAnsi="GHEA Grapalat" w:cs="Sylfaen"/>
          <w:color w:val="000000" w:themeColor="text1"/>
        </w:rPr>
        <w:t>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կյանքի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տարբեր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փուլերում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5)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անհրաժեշտության դեպքում </w:t>
      </w:r>
      <w:r w:rsidRPr="00D2270D">
        <w:rPr>
          <w:rFonts w:ascii="GHEA Grapalat" w:hAnsi="GHEA Grapalat" w:cs="Sylfaen"/>
          <w:color w:val="000000" w:themeColor="text1"/>
        </w:rPr>
        <w:t>սոցիալական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3550DA" w:rsidRPr="00D2270D">
        <w:rPr>
          <w:rFonts w:ascii="GHEA Grapalat" w:hAnsi="GHEA Grapalat" w:cs="Sylfaen"/>
          <w:color w:val="000000" w:themeColor="text1"/>
        </w:rPr>
        <w:t>խնդիր</w:t>
      </w:r>
      <w:r w:rsidRPr="00D2270D">
        <w:rPr>
          <w:rFonts w:ascii="GHEA Grapalat" w:hAnsi="GHEA Grapalat" w:cs="Sylfaen"/>
          <w:color w:val="000000" w:themeColor="text1"/>
        </w:rPr>
        <w:t>ները</w:t>
      </w:r>
      <w:r w:rsidR="0044081C" w:rsidRPr="00D2270D">
        <w:rPr>
          <w:rFonts w:ascii="GHEA Grapalat" w:hAnsi="GHEA Grapalat" w:cs="Sylfaen"/>
          <w:color w:val="000000" w:themeColor="text1"/>
          <w:lang w:val="af-ZA"/>
        </w:rPr>
        <w:t>,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մասնավորապես</w:t>
      </w:r>
      <w:r w:rsidR="0044081C" w:rsidRPr="00D2270D">
        <w:rPr>
          <w:rFonts w:ascii="GHEA Grapalat" w:hAnsi="GHEA Grapalat" w:cs="Sylfaen"/>
          <w:color w:val="000000" w:themeColor="text1"/>
          <w:lang w:val="af-ZA"/>
        </w:rPr>
        <w:t>`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հղում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կատարելով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համապատասխան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միջազգային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կոնվենցիաներին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համաձայնագրերին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6) </w:t>
      </w:r>
      <w:r w:rsidRPr="00D2270D">
        <w:rPr>
          <w:rFonts w:ascii="GHEA Grapalat" w:hAnsi="GHEA Grapalat" w:cs="Sylfaen"/>
          <w:color w:val="000000" w:themeColor="text1"/>
        </w:rPr>
        <w:t>այլ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տիպի էկո-</w:t>
      </w:r>
      <w:r w:rsidRPr="00D2270D">
        <w:rPr>
          <w:rFonts w:ascii="GHEA Grapalat" w:hAnsi="GHEA Grapalat" w:cs="Sylfaen"/>
          <w:color w:val="000000" w:themeColor="text1"/>
        </w:rPr>
        <w:t>պիտակների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մշակված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այն </w:t>
      </w:r>
      <w:r w:rsidRPr="00D2270D">
        <w:rPr>
          <w:rFonts w:ascii="GHEA Grapalat" w:hAnsi="GHEA Grapalat" w:cs="Sylfaen"/>
          <w:color w:val="000000" w:themeColor="text1"/>
        </w:rPr>
        <w:t>չափանիշները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որոնք, </w:t>
      </w:r>
      <w:r w:rsidRPr="00D2270D">
        <w:rPr>
          <w:rFonts w:ascii="GHEA Grapalat" w:hAnsi="GHEA Grapalat" w:cs="Sylfaen"/>
          <w:color w:val="000000" w:themeColor="text1"/>
        </w:rPr>
        <w:t>մասնավորպես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ազգային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տարածաշրջանային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մակարդակով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պաշտոնապես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ճանաչված են </w:t>
      </w:r>
      <w:r w:rsidRPr="00D2270D">
        <w:rPr>
          <w:rFonts w:ascii="GHEA Grapalat" w:hAnsi="GHEA Grapalat" w:cs="Sylfaen"/>
          <w:color w:val="000000" w:themeColor="text1"/>
        </w:rPr>
        <w:t>տվյալ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խմբի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="0044081C" w:rsidRPr="00D2270D">
        <w:rPr>
          <w:rFonts w:ascii="GHEA Grapalat" w:hAnsi="GHEA Grapalat" w:cs="Sylfaen"/>
          <w:color w:val="000000" w:themeColor="text1"/>
          <w:lang w:val="af-ZA"/>
        </w:rPr>
        <w:t>,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որպես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գործող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պիտակների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ստանդարտներ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(</w:t>
      </w:r>
      <w:r w:rsidRPr="00D2270D">
        <w:rPr>
          <w:rFonts w:ascii="GHEA Grapalat" w:hAnsi="GHEA Grapalat" w:cs="Sylfaen"/>
          <w:color w:val="000000" w:themeColor="text1"/>
        </w:rPr>
        <w:t>ԻՍՈ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/ ISO 14024 </w:t>
      </w:r>
      <w:r w:rsidRPr="00D2270D">
        <w:rPr>
          <w:rFonts w:ascii="GHEA Grapalat" w:hAnsi="GHEA Grapalat" w:cs="Sylfaen"/>
          <w:color w:val="000000" w:themeColor="text1"/>
        </w:rPr>
        <w:t>տիպ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I)</w:t>
      </w:r>
      <w:r w:rsidRPr="00D2270D">
        <w:rPr>
          <w:rFonts w:ascii="GHEA Grapalat" w:hAnsi="GHEA Grapalat" w:cs="Sylfaen"/>
          <w:color w:val="000000" w:themeColor="text1"/>
        </w:rPr>
        <w:t>՝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 </w:t>
      </w:r>
      <w:r w:rsidRPr="00D2270D">
        <w:rPr>
          <w:rFonts w:ascii="GHEA Grapalat" w:hAnsi="GHEA Grapalat" w:cs="Sylfaen"/>
          <w:color w:val="000000" w:themeColor="text1"/>
        </w:rPr>
        <w:t>խթանելով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համագործակցությունը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7) </w:t>
      </w:r>
      <w:r w:rsidRPr="00D2270D">
        <w:rPr>
          <w:rFonts w:ascii="GHEA Grapalat" w:hAnsi="GHEA Grapalat" w:cs="Sylfaen"/>
          <w:color w:val="000000" w:themeColor="text1"/>
        </w:rPr>
        <w:t>կենդանիների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վրա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փորձարկումները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նվազեցնելու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սկզբունքի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կիրառումը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` </w:t>
      </w:r>
      <w:r w:rsidRPr="00D2270D">
        <w:rPr>
          <w:rFonts w:ascii="GHEA Grapalat" w:hAnsi="GHEA Grapalat" w:cs="Sylfaen"/>
          <w:color w:val="000000" w:themeColor="text1"/>
        </w:rPr>
        <w:t>որքանով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հնարավոր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975543" w:rsidRPr="00D2270D" w:rsidRDefault="00EB0A5C" w:rsidP="00B17194">
      <w:pPr>
        <w:tabs>
          <w:tab w:val="left" w:pos="0"/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>4</w:t>
      </w:r>
      <w:r w:rsidR="007B0411" w:rsidRPr="00D2270D">
        <w:rPr>
          <w:rFonts w:ascii="GHEA Grapalat" w:hAnsi="GHEA Grapalat"/>
          <w:color w:val="000000" w:themeColor="text1"/>
          <w:lang w:val="af-ZA"/>
        </w:rPr>
        <w:t>.</w:t>
      </w:r>
      <w:r w:rsidR="007B0411" w:rsidRPr="00D2270D">
        <w:rPr>
          <w:rFonts w:ascii="GHEA Grapalat" w:hAnsi="GHEA Grapalat"/>
          <w:color w:val="000000" w:themeColor="text1"/>
          <w:lang w:val="af-ZA"/>
        </w:rPr>
        <w:tab/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Բ</w:t>
      </w:r>
      <w:r w:rsidR="007B0411" w:rsidRPr="00D2270D">
        <w:rPr>
          <w:rFonts w:ascii="GHEA Grapalat" w:hAnsi="GHEA Grapalat" w:cs="Sylfaen"/>
          <w:color w:val="000000" w:themeColor="text1"/>
        </w:rPr>
        <w:t>նապահպանական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</w:rPr>
        <w:t>առավելության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</w:rPr>
        <w:t>չափանիշերն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</w:rPr>
        <w:t>ըստ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հավաստագիր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</w:rPr>
        <w:t>ստացած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անձանց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սահմանված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կարգով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ru-RU"/>
        </w:rPr>
        <w:t>հրապարակվում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ru-RU"/>
        </w:rPr>
        <w:t>է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ru-RU"/>
        </w:rPr>
        <w:t>լիազոր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ru-RU"/>
        </w:rPr>
        <w:t>մարմնի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ru-RU"/>
        </w:rPr>
        <w:t>ինտերնետային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ru-RU"/>
        </w:rPr>
        <w:t>կայք</w:t>
      </w:r>
      <w:r w:rsidR="005D4B32" w:rsidRPr="00D2270D">
        <w:rPr>
          <w:rFonts w:ascii="GHEA Grapalat" w:hAnsi="GHEA Grapalat"/>
          <w:color w:val="000000" w:themeColor="text1"/>
          <w:lang w:val="af-ZA"/>
        </w:rPr>
        <w:t>-էջ</w:t>
      </w:r>
      <w:r w:rsidR="007B0411" w:rsidRPr="00D2270D">
        <w:rPr>
          <w:rFonts w:ascii="GHEA Grapalat" w:hAnsi="GHEA Grapalat"/>
          <w:color w:val="000000" w:themeColor="text1"/>
          <w:lang w:val="ru-RU"/>
        </w:rPr>
        <w:t>ում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975543" w:rsidRPr="00D2270D" w:rsidRDefault="00975543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5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6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</w:rPr>
        <w:t>Էկո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b/>
          <w:color w:val="000000" w:themeColor="text1"/>
        </w:rPr>
        <w:t>պիտակի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դիզայնը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     1.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</w:t>
      </w:r>
      <w:r w:rsidRPr="00D2270D">
        <w:rPr>
          <w:rFonts w:ascii="GHEA Grapalat" w:hAnsi="GHEA Grapalat" w:cs="Sylfaen"/>
          <w:color w:val="000000" w:themeColor="text1"/>
          <w:lang w:val="ru-RU"/>
        </w:rPr>
        <w:t>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ծառայությ</w:t>
      </w:r>
      <w:r w:rsidRPr="00D2270D">
        <w:rPr>
          <w:rFonts w:ascii="GHEA Grapalat" w:hAnsi="GHEA Grapalat" w:cs="Sylfaen"/>
          <w:color w:val="000000" w:themeColor="text1"/>
          <w:lang w:val="ru-RU"/>
        </w:rPr>
        <w:t>ա</w:t>
      </w:r>
      <w:r w:rsidRPr="00D2270D">
        <w:rPr>
          <w:rFonts w:ascii="GHEA Grapalat" w:hAnsi="GHEA Grapalat" w:cs="Sylfaen"/>
          <w:color w:val="000000" w:themeColor="text1"/>
        </w:rPr>
        <w:t>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տեսակ</w:t>
      </w:r>
      <w:r w:rsidRPr="00D2270D">
        <w:rPr>
          <w:rFonts w:ascii="GHEA Grapalat" w:hAnsi="GHEA Grapalat" w:cs="Sylfaen"/>
          <w:color w:val="000000" w:themeColor="text1"/>
          <w:lang w:val="ru-RU"/>
        </w:rPr>
        <w:t>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</w:rPr>
        <w:t>կո</w:t>
      </w:r>
      <w:r w:rsidRPr="00D2270D">
        <w:rPr>
          <w:rFonts w:ascii="GHEA Grapalat" w:hAnsi="GHEA Grapalat" w:cs="Sylfaen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դիզայնը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որոշում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ապահովում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այն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արտադրող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կամ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մատուցող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անձ</w:t>
      </w:r>
      <w:r w:rsidRPr="00D2270D">
        <w:rPr>
          <w:rFonts w:ascii="GHEA Grapalat" w:hAnsi="GHEA Grapalat" w:cs="Sylfaen"/>
          <w:color w:val="000000" w:themeColor="text1"/>
        </w:rPr>
        <w:t>ը</w:t>
      </w:r>
      <w:r w:rsidRPr="00D2270D">
        <w:rPr>
          <w:rFonts w:ascii="GHEA Grapalat" w:hAnsi="GHEA Grapalat" w:cs="Sylfaen"/>
          <w:color w:val="000000" w:themeColor="text1"/>
          <w:lang w:val="ru-RU"/>
        </w:rPr>
        <w:t>՝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իր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միջոցների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հաշվին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strike/>
          <w:color w:val="000000" w:themeColor="text1"/>
          <w:lang w:val="af-ZA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2.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</w:rPr>
        <w:t>կո</w:t>
      </w:r>
      <w:r w:rsidRPr="00D2270D">
        <w:rPr>
          <w:rFonts w:ascii="GHEA Grapalat" w:hAnsi="GHEA Grapalat" w:cs="Sylfaen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դիզայնը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պետք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համառոտ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տեղեկություն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պարունակի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էկոլոգիապես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մաքուր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արտադրանքի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ծառայության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տեսակի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մասին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սպառողի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մոտ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չառաջացնի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շփոթություն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թյուրըմբռնում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  <w:r w:rsidRPr="00D2270D">
        <w:rPr>
          <w:rFonts w:ascii="GHEA Grapalat" w:hAnsi="GHEA Grapalat" w:cs="Sylfaen"/>
          <w:strike/>
          <w:color w:val="000000" w:themeColor="text1"/>
          <w:lang w:val="af-ZA"/>
        </w:rPr>
        <w:t xml:space="preserve"> </w:t>
      </w:r>
    </w:p>
    <w:p w:rsidR="00903A5A" w:rsidRPr="00D2270D" w:rsidRDefault="00903A5A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5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7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</w:rPr>
        <w:t>Էկո</w:t>
      </w:r>
      <w:r w:rsidRPr="00D2270D">
        <w:rPr>
          <w:rFonts w:ascii="GHEA Grapalat" w:hAnsi="GHEA Grapalat"/>
          <w:b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b/>
          <w:color w:val="000000" w:themeColor="text1"/>
        </w:rPr>
        <w:t>պիտակի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ru-RU"/>
        </w:rPr>
        <w:t>օգտագործումը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      1.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օգտագործվել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եթե</w:t>
      </w:r>
      <w:r w:rsidRPr="00D2270D">
        <w:rPr>
          <w:rFonts w:ascii="GHEA Grapalat" w:hAnsi="GHEA Grapalat" w:cs="Sylfaen"/>
          <w:color w:val="000000" w:themeColor="text1"/>
          <w:lang w:val="ru-RU"/>
        </w:rPr>
        <w:t>՝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     1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) </w:t>
      </w:r>
      <w:r w:rsidRPr="00D2270D">
        <w:rPr>
          <w:rFonts w:ascii="GHEA Grapalat" w:hAnsi="GHEA Grapalat"/>
          <w:color w:val="000000" w:themeColor="text1"/>
          <w:lang w:val="ru-RU"/>
        </w:rPr>
        <w:t>տվյալ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արտադրանքը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ծառայությունը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համապատասխանում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բ</w:t>
      </w:r>
      <w:r w:rsidRPr="00D2270D">
        <w:rPr>
          <w:rFonts w:ascii="GHEA Grapalat" w:hAnsi="GHEA Grapalat" w:cs="Sylfaen"/>
          <w:color w:val="000000" w:themeColor="text1"/>
        </w:rPr>
        <w:t>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չափանիշներին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     2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) </w:t>
      </w:r>
      <w:r w:rsidRPr="00D2270D">
        <w:rPr>
          <w:rFonts w:ascii="GHEA Grapalat" w:hAnsi="GHEA Grapalat"/>
          <w:color w:val="000000" w:themeColor="text1"/>
          <w:lang w:val="ru-RU"/>
        </w:rPr>
        <w:t>տվյալ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արտադրանք</w:t>
      </w:r>
      <w:r w:rsidRPr="00D2270D">
        <w:rPr>
          <w:rFonts w:ascii="GHEA Grapalat" w:hAnsi="GHEA Grapalat" w:cs="Sylfaen"/>
          <w:color w:val="000000" w:themeColor="text1"/>
          <w:lang w:val="ru-RU"/>
        </w:rPr>
        <w:t>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ծառայությ</w:t>
      </w:r>
      <w:r w:rsidRPr="00D2270D">
        <w:rPr>
          <w:rFonts w:ascii="GHEA Grapalat" w:hAnsi="GHEA Grapalat" w:cs="Sylfaen"/>
          <w:color w:val="000000" w:themeColor="text1"/>
          <w:lang w:val="ru-RU"/>
        </w:rPr>
        <w:t>ա</w:t>
      </w:r>
      <w:r w:rsidRPr="00D2270D">
        <w:rPr>
          <w:rFonts w:ascii="GHEA Grapalat" w:hAnsi="GHEA Grapalat" w:cs="Sylfaen"/>
          <w:color w:val="000000" w:themeColor="text1"/>
        </w:rPr>
        <w:t>նը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սահմանված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կարգով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շնորհվել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էկո</w:t>
      </w:r>
      <w:r w:rsidRPr="00D2270D">
        <w:rPr>
          <w:rFonts w:ascii="GHEA Grapalat" w:hAnsi="GHEA Grapalat" w:cs="Sylfaen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  <w:lang w:val="ru-RU"/>
        </w:rPr>
        <w:t>պիտակ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     3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) </w:t>
      </w:r>
      <w:r w:rsidRPr="00D2270D">
        <w:rPr>
          <w:rFonts w:ascii="GHEA Grapalat" w:hAnsi="GHEA Grapalat"/>
          <w:color w:val="000000" w:themeColor="text1"/>
          <w:lang w:val="ru-RU"/>
        </w:rPr>
        <w:t>չի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լրացել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տվյալ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արտադրանք</w:t>
      </w:r>
      <w:r w:rsidRPr="00D2270D">
        <w:rPr>
          <w:rFonts w:ascii="GHEA Grapalat" w:hAnsi="GHEA Grapalat" w:cs="Sylfaen"/>
          <w:color w:val="000000" w:themeColor="text1"/>
          <w:lang w:val="ru-RU"/>
        </w:rPr>
        <w:t>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ծառայությ</w:t>
      </w:r>
      <w:r w:rsidRPr="00D2270D">
        <w:rPr>
          <w:rFonts w:ascii="GHEA Grapalat" w:hAnsi="GHEA Grapalat" w:cs="Sylfaen"/>
          <w:color w:val="000000" w:themeColor="text1"/>
          <w:lang w:val="ru-RU"/>
        </w:rPr>
        <w:t>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համար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շնորհված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էկո</w:t>
      </w:r>
      <w:r w:rsidRPr="00D2270D">
        <w:rPr>
          <w:rFonts w:ascii="GHEA Grapalat" w:hAnsi="GHEA Grapalat" w:cs="Sylfaen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  <w:lang w:val="ru-RU"/>
        </w:rPr>
        <w:t>պիտակի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գործողության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ժամկետը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</w:t>
      </w:r>
      <w:r w:rsidRPr="00D2270D">
        <w:rPr>
          <w:rFonts w:ascii="GHEA Grapalat" w:hAnsi="GHEA Grapalat" w:cs="Sylfaen"/>
          <w:color w:val="000000" w:themeColor="text1"/>
          <w:lang w:val="ru-RU"/>
        </w:rPr>
        <w:t>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վճարովի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ru-RU"/>
        </w:rPr>
        <w:t>որի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չափը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սահմանվում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կողմերի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միջև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կնքվող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պայմանագրով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     </w:t>
      </w: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5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8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</w:rPr>
        <w:t>Էկո</w:t>
      </w:r>
      <w:r w:rsidRPr="00D2270D">
        <w:rPr>
          <w:rFonts w:ascii="GHEA Grapalat" w:hAnsi="GHEA Grapalat"/>
          <w:b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b/>
          <w:color w:val="000000" w:themeColor="text1"/>
        </w:rPr>
        <w:t>պիտակի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ռեգիստրը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</w:t>
      </w:r>
      <w:r w:rsidRPr="00D2270D">
        <w:rPr>
          <w:rFonts w:ascii="GHEA Grapalat" w:hAnsi="GHEA Grapalat" w:cs="Sylfaen"/>
          <w:color w:val="000000" w:themeColor="text1"/>
        </w:rPr>
        <w:t>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ռեգիստրը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վարում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լիազոր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մարմինը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2.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պիտակներ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ստացած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անձանց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վերաբերյալ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տեղեկություններ</w:t>
      </w:r>
      <w:r w:rsidR="005D4B32" w:rsidRPr="00D2270D">
        <w:rPr>
          <w:rFonts w:ascii="GHEA Grapalat" w:hAnsi="GHEA Grapalat" w:cs="Sylfaen"/>
          <w:color w:val="000000" w:themeColor="text1"/>
        </w:rPr>
        <w:t>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լիազոր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մարմնին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հավա</w:t>
      </w:r>
      <w:r w:rsidRPr="00D2270D">
        <w:rPr>
          <w:rFonts w:ascii="GHEA Grapalat" w:hAnsi="GHEA Grapalat" w:cs="Sylfaen"/>
          <w:color w:val="000000" w:themeColor="text1"/>
          <w:lang w:val="ru-RU"/>
        </w:rPr>
        <w:t>ս</w:t>
      </w:r>
      <w:r w:rsidRPr="00D2270D">
        <w:rPr>
          <w:rFonts w:ascii="GHEA Grapalat" w:hAnsi="GHEA Grapalat" w:cs="Sylfaen"/>
          <w:color w:val="000000" w:themeColor="text1"/>
        </w:rPr>
        <w:t>տագ</w:t>
      </w:r>
      <w:r w:rsidRPr="00D2270D">
        <w:rPr>
          <w:rFonts w:ascii="GHEA Grapalat" w:hAnsi="GHEA Grapalat" w:cs="Sylfaen"/>
          <w:color w:val="000000" w:themeColor="text1"/>
          <w:lang w:val="ru-RU"/>
        </w:rPr>
        <w:t>ի</w:t>
      </w:r>
      <w:r w:rsidRPr="00D2270D">
        <w:rPr>
          <w:rFonts w:ascii="GHEA Grapalat" w:hAnsi="GHEA Grapalat" w:cs="Sylfaen"/>
          <w:color w:val="000000" w:themeColor="text1"/>
        </w:rPr>
        <w:t>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ստացած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իրավաբանական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անձը</w:t>
      </w:r>
      <w:r w:rsidR="003D2678" w:rsidRPr="00D2270D">
        <w:rPr>
          <w:rFonts w:ascii="GHEA Grapalat" w:hAnsi="GHEA Grapalat"/>
          <w:color w:val="000000" w:themeColor="text1"/>
          <w:lang w:val="af-ZA"/>
        </w:rPr>
        <w:t xml:space="preserve"> 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անհատ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ձեռնարկատերը</w:t>
      </w:r>
      <w:r w:rsidR="003D2678" w:rsidRPr="00D2270D">
        <w:rPr>
          <w:rFonts w:ascii="GHEA Grapalat" w:hAnsi="GHEA Grapalat" w:cs="Sylfaen"/>
          <w:color w:val="000000" w:themeColor="text1"/>
          <w:lang w:val="af-ZA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ru-RU"/>
        </w:rPr>
        <w:t>յուրաքանչյուր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տրամադրելուց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հետո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ոչ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ուշ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ru-RU"/>
        </w:rPr>
        <w:t>քան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մեկ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ամսյա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ժամկետում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3D2678" w:rsidP="00975543">
      <w:pPr>
        <w:tabs>
          <w:tab w:val="left" w:pos="284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3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Ռեգիստրում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գրանցված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տվյալները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սահմանված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կարգով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հրապարակվում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են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լիազոր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մարմնի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ինտերնետային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կայք</w:t>
      </w:r>
      <w:r w:rsidR="005D4B32" w:rsidRPr="00D2270D">
        <w:rPr>
          <w:rFonts w:ascii="GHEA Grapalat" w:hAnsi="GHEA Grapalat" w:cs="Sylfaen"/>
          <w:color w:val="000000" w:themeColor="text1"/>
          <w:lang w:val="af-ZA"/>
        </w:rPr>
        <w:t>-</w:t>
      </w:r>
      <w:r w:rsidR="005D4B32" w:rsidRPr="00D2270D">
        <w:rPr>
          <w:rFonts w:ascii="GHEA Grapalat" w:hAnsi="GHEA Grapalat" w:cs="Sylfaen"/>
          <w:color w:val="000000" w:themeColor="text1"/>
        </w:rPr>
        <w:t>էջ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ում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7B0411" w:rsidRPr="00D2270D" w:rsidRDefault="003D2678" w:rsidP="00975543">
      <w:pPr>
        <w:tabs>
          <w:tab w:val="left" w:pos="284"/>
          <w:tab w:val="left" w:pos="426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4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="004B5B87" w:rsidRPr="00D2270D">
        <w:rPr>
          <w:rFonts w:ascii="GHEA Grapalat" w:hAnsi="GHEA Grapalat" w:cs="Sylfaen"/>
          <w:color w:val="000000" w:themeColor="text1"/>
        </w:rPr>
        <w:t>էկո</w:t>
      </w:r>
      <w:r w:rsidR="004B5B87" w:rsidRPr="00D2270D">
        <w:rPr>
          <w:rFonts w:ascii="GHEA Grapalat" w:hAnsi="GHEA Grapalat"/>
          <w:color w:val="000000" w:themeColor="text1"/>
          <w:lang w:val="af-ZA"/>
        </w:rPr>
        <w:t>-</w:t>
      </w:r>
      <w:r w:rsidR="004B5B87" w:rsidRPr="00D2270D">
        <w:rPr>
          <w:rFonts w:ascii="GHEA Grapalat" w:hAnsi="GHEA Grapalat" w:cs="Sylfaen"/>
          <w:color w:val="000000" w:themeColor="text1"/>
        </w:rPr>
        <w:t>պիտակավորման</w:t>
      </w:r>
      <w:r w:rsidR="004B5B87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4B5B87" w:rsidRPr="00D2270D">
        <w:rPr>
          <w:rFonts w:ascii="GHEA Grapalat" w:hAnsi="GHEA Grapalat" w:cs="Sylfaen"/>
          <w:color w:val="000000" w:themeColor="text1"/>
        </w:rPr>
        <w:t>մասին</w:t>
      </w:r>
      <w:r w:rsidR="004B5B87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4B5B87" w:rsidRPr="00D2270D">
        <w:rPr>
          <w:rFonts w:ascii="GHEA Grapalat" w:hAnsi="GHEA Grapalat" w:cs="Sylfaen"/>
          <w:color w:val="000000" w:themeColor="text1"/>
        </w:rPr>
        <w:t>տ</w:t>
      </w:r>
      <w:r w:rsidRPr="00D2270D">
        <w:rPr>
          <w:rFonts w:ascii="GHEA Grapalat" w:hAnsi="GHEA Grapalat" w:cs="Sylfaen"/>
          <w:color w:val="000000" w:themeColor="text1"/>
          <w:lang w:val="ru-RU"/>
        </w:rPr>
        <w:t>վյալների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ռ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եգիստրում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դրանց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գրանցման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և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հրապարակման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կարգը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սահմանում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է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</w:rPr>
        <w:t>լիազոր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</w:rPr>
        <w:t>մարմին</w:t>
      </w:r>
      <w:r w:rsidR="007B0411" w:rsidRPr="00D2270D">
        <w:rPr>
          <w:rFonts w:ascii="GHEA Grapalat" w:hAnsi="GHEA Grapalat" w:cs="Sylfaen"/>
          <w:color w:val="000000" w:themeColor="text1"/>
          <w:lang w:val="ru-RU"/>
        </w:rPr>
        <w:t>ը</w:t>
      </w:r>
      <w:r w:rsidR="007B0411"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975543" w:rsidRPr="00D2270D" w:rsidRDefault="00975543" w:rsidP="00975543">
      <w:pPr>
        <w:tabs>
          <w:tab w:val="left" w:pos="284"/>
          <w:tab w:val="left" w:pos="426"/>
        </w:tabs>
        <w:spacing w:after="0"/>
        <w:ind w:left="-142" w:right="141" w:firstLine="426"/>
        <w:jc w:val="both"/>
        <w:rPr>
          <w:rFonts w:ascii="GHEA Grapalat" w:hAnsi="GHEA Grapalat" w:cs="Sylfaen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5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9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Էկո</w:t>
      </w:r>
      <w:r w:rsidRPr="00D2270D">
        <w:rPr>
          <w:rFonts w:ascii="GHEA Grapalat" w:hAnsi="GHEA Grapalat"/>
          <w:b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պիտակավորման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մոնիթորինգը</w:t>
      </w:r>
    </w:p>
    <w:p w:rsidR="007B0411" w:rsidRPr="00D2270D" w:rsidRDefault="007B0411" w:rsidP="00975543">
      <w:pPr>
        <w:tabs>
          <w:tab w:val="left" w:pos="284"/>
          <w:tab w:val="left" w:pos="426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/>
          <w:color w:val="000000" w:themeColor="text1"/>
          <w:lang w:val="af-ZA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օրենքի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համապատասխանությունն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ապահովելու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6D5A7A" w:rsidRPr="00D2270D">
        <w:rPr>
          <w:rFonts w:ascii="GHEA Grapalat" w:hAnsi="GHEA Grapalat" w:cs="Sylfaen"/>
          <w:color w:val="000000" w:themeColor="text1"/>
          <w:lang w:val="hy-AM"/>
        </w:rPr>
        <w:t>նպատակով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լիազոր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հոդվածի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2-</w:t>
      </w:r>
      <w:r w:rsidRPr="00D2270D">
        <w:rPr>
          <w:rFonts w:ascii="GHEA Grapalat" w:hAnsi="GHEA Grapalat" w:cs="Sylfaen"/>
          <w:color w:val="000000" w:themeColor="text1"/>
          <w:lang w:val="hy-AM"/>
        </w:rPr>
        <w:t>րդ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դեպքում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իրականացնել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մոնիթորինգ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պարզել</w:t>
      </w:r>
      <w:r w:rsidRPr="00D2270D">
        <w:rPr>
          <w:rFonts w:ascii="GHEA Grapalat" w:hAnsi="GHEA Grapalat"/>
          <w:color w:val="000000" w:themeColor="text1"/>
          <w:lang w:val="af-ZA"/>
        </w:rPr>
        <w:t>`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ru-RU"/>
        </w:rPr>
        <w:t>բ</w:t>
      </w:r>
      <w:r w:rsidRPr="00D2270D">
        <w:rPr>
          <w:rFonts w:ascii="GHEA Grapalat" w:hAnsi="GHEA Grapalat" w:cs="Sylfaen"/>
          <w:color w:val="000000" w:themeColor="text1"/>
        </w:rPr>
        <w:t>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ստանդարտների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մշակաման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ընթացակարգերը</w:t>
      </w:r>
      <w:r w:rsidR="006D5A7A"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օրինականությունը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>2. Լ</w:t>
      </w:r>
      <w:r w:rsidRPr="00D2270D">
        <w:rPr>
          <w:rFonts w:ascii="GHEA Grapalat" w:hAnsi="GHEA Grapalat" w:cs="Sylfaen"/>
          <w:color w:val="000000" w:themeColor="text1"/>
        </w:rPr>
        <w:t>իազոր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մարմինը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մոնիթորինգն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իրականացնում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պարբերաբար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դեպքում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երբ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ունի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տեղեկատվություն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մասին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որ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` 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  <w:lang w:val="ru-RU"/>
        </w:rPr>
        <w:t>տրամադրված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չի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համապատասխանում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ru-RU"/>
        </w:rPr>
        <w:t>տվյալ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ծառայության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նախատեսված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առավելության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կոնկրետ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չափանիշին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.  </w:t>
      </w:r>
    </w:p>
    <w:p w:rsidR="00975543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</w:rPr>
        <w:t>էկո</w:t>
      </w:r>
      <w:r w:rsidRPr="00D2270D">
        <w:rPr>
          <w:rFonts w:ascii="GHEA Grapalat" w:hAnsi="GHEA Grapalat"/>
          <w:color w:val="000000" w:themeColor="text1"/>
          <w:lang w:val="af-ZA"/>
        </w:rPr>
        <w:t>-</w:t>
      </w:r>
      <w:r w:rsidRPr="00D2270D">
        <w:rPr>
          <w:rFonts w:ascii="GHEA Grapalat" w:hAnsi="GHEA Grapalat" w:cs="Sylfaen"/>
          <w:color w:val="000000" w:themeColor="text1"/>
        </w:rPr>
        <w:t>պիտակի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ru-RU"/>
        </w:rPr>
        <w:t>դիզայնը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սպառողի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մոտ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շփոթություն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առաջացնող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տեղեկատվություն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պարունակում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</w:p>
    <w:p w:rsidR="00DC2741" w:rsidRPr="00D2270D" w:rsidRDefault="00DC274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center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>ԳԼՈՒԽ 1</w:t>
      </w:r>
      <w:r w:rsidRPr="00D2270D">
        <w:rPr>
          <w:rFonts w:ascii="GHEA Grapalat" w:hAnsi="GHEA Grapalat"/>
          <w:b/>
          <w:color w:val="000000" w:themeColor="text1"/>
          <w:lang w:val="af-ZA"/>
        </w:rPr>
        <w:t>1</w:t>
      </w:r>
    </w:p>
    <w:p w:rsidR="007B0411" w:rsidRPr="00D2270D" w:rsidRDefault="007B0411" w:rsidP="00975543">
      <w:pPr>
        <w:spacing w:after="0"/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ՖԻՆԱՆՍԱՎՈՐՈՒՄ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և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ՖԻՆԱՆՍԱԿԱՆ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ԳՈՐԾԻՔՆԵՐ</w:t>
      </w:r>
    </w:p>
    <w:p w:rsidR="007B0411" w:rsidRPr="00D2270D" w:rsidRDefault="007B0411" w:rsidP="00975543">
      <w:pPr>
        <w:spacing w:after="0"/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154"/>
          <w:tab w:val="left" w:pos="284"/>
        </w:tabs>
        <w:ind w:left="-142" w:right="141"/>
        <w:contextualSpacing/>
        <w:jc w:val="both"/>
        <w:rPr>
          <w:rFonts w:ascii="GHEA Grapalat" w:hAnsi="GHEA Grapalat" w:cs="Times New Roman"/>
          <w:b/>
          <w:color w:val="000000" w:themeColor="text1"/>
          <w:lang w:val="af-ZA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60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 </w:t>
      </w:r>
      <w:r w:rsidRPr="00D2270D">
        <w:rPr>
          <w:rFonts w:ascii="GHEA Grapalat" w:hAnsi="GHEA Grapalat" w:cs="Sylfaen"/>
          <w:b/>
          <w:color w:val="000000" w:themeColor="text1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</w:rPr>
        <w:t>միջոցառումների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</w:rPr>
        <w:t>և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ծախսերի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</w:rPr>
        <w:t>ֆինանսավորումը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1. </w:t>
      </w:r>
      <w:r w:rsidRPr="00D2270D">
        <w:rPr>
          <w:rFonts w:ascii="GHEA Grapalat" w:hAnsi="GHEA Grapalat"/>
          <w:color w:val="000000" w:themeColor="text1"/>
          <w:lang w:val="hy-AM"/>
        </w:rPr>
        <w:t>Բ</w:t>
      </w:r>
      <w:r w:rsidRPr="00D2270D">
        <w:rPr>
          <w:rFonts w:ascii="GHEA Grapalat" w:hAnsi="GHEA Grapalat" w:cs="Sylfaen"/>
          <w:color w:val="000000" w:themeColor="text1"/>
        </w:rPr>
        <w:t>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միջոցառումները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ֆինանսավորվում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պետական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համայնքային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բյուջեներից</w:t>
      </w:r>
      <w:r w:rsidRPr="00D2270D">
        <w:rPr>
          <w:rFonts w:ascii="GHEA Grapalat" w:hAnsi="GHEA Grapalat" w:cs="Sylfaen"/>
          <w:color w:val="000000" w:themeColor="text1"/>
          <w:lang w:val="hy-AM"/>
        </w:rPr>
        <w:t>,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նպատակով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ստեղծված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ֆոնդերից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և օրենքով չարգելվծ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այլ աղբյուրներից </w:t>
      </w:r>
      <w:r w:rsidRPr="00D2270D">
        <w:rPr>
          <w:rFonts w:ascii="GHEA Grapalat" w:hAnsi="GHEA Grapalat" w:cs="Sylfaen"/>
          <w:color w:val="000000" w:themeColor="text1"/>
        </w:rPr>
        <w:t>կատարվող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հատկացումների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հաշվին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ֆինանսավորմանն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անհրաժեշտ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ձևավորման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համար </w:t>
      </w:r>
      <w:r w:rsidRPr="00D2270D">
        <w:rPr>
          <w:rFonts w:ascii="GHEA Grapalat" w:hAnsi="GHEA Grapalat" w:cs="Sylfaen"/>
          <w:color w:val="000000" w:themeColor="text1"/>
        </w:rPr>
        <w:t>կիրառվում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«</w:t>
      </w:r>
      <w:r w:rsidRPr="00D2270D">
        <w:rPr>
          <w:rFonts w:ascii="GHEA Grapalat" w:hAnsi="GHEA Grapalat" w:cs="Sylfaen"/>
          <w:color w:val="000000" w:themeColor="text1"/>
        </w:rPr>
        <w:t>օգտագործողը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վճարում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«</w:t>
      </w:r>
      <w:r w:rsidRPr="00D2270D">
        <w:rPr>
          <w:rFonts w:ascii="GHEA Grapalat" w:hAnsi="GHEA Grapalat" w:cs="Sylfaen"/>
          <w:color w:val="000000" w:themeColor="text1"/>
        </w:rPr>
        <w:t>աղտոտողը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վճարում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սկզբունքները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աղտոտող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իրավաբանական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ֆիզիկական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անձինք</w:t>
      </w:r>
      <w:r w:rsidRPr="00D2270D">
        <w:rPr>
          <w:rFonts w:ascii="GHEA Grapalat" w:hAnsi="GHEA Grapalat" w:cs="Sylfaen"/>
          <w:color w:val="000000" w:themeColor="text1"/>
          <w:lang w:val="hy-AM"/>
        </w:rPr>
        <w:t>,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օրենքով սահմանված կարգով և </w:t>
      </w:r>
      <w:r w:rsidR="00D72074" w:rsidRPr="00D2270D">
        <w:rPr>
          <w:rFonts w:ascii="GHEA Grapalat" w:hAnsi="GHEA Grapalat" w:cs="Sylfaen"/>
          <w:color w:val="000000" w:themeColor="text1"/>
          <w:lang w:val="af-ZA"/>
        </w:rPr>
        <w:t>չափ</w:t>
      </w:r>
      <w:r w:rsidRPr="00D2270D">
        <w:rPr>
          <w:rFonts w:ascii="GHEA Grapalat" w:hAnsi="GHEA Grapalat" w:cs="Sylfaen"/>
          <w:color w:val="000000" w:themeColor="text1"/>
          <w:lang w:val="af-ZA"/>
        </w:rPr>
        <w:t>ով</w:t>
      </w:r>
      <w:r w:rsidRPr="00D2270D">
        <w:rPr>
          <w:rFonts w:ascii="GHEA Grapalat" w:hAnsi="GHEA Grapalat" w:cs="Sylfaen"/>
          <w:color w:val="000000" w:themeColor="text1"/>
          <w:lang w:val="hy-AM"/>
        </w:rPr>
        <w:t>,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պատասխանատվություն են կրում </w:t>
      </w:r>
      <w:r w:rsidRPr="00D2270D">
        <w:rPr>
          <w:rFonts w:ascii="GHEA Grapalat" w:hAnsi="GHEA Grapalat" w:cs="Sylfaen"/>
          <w:color w:val="000000" w:themeColor="text1"/>
        </w:rPr>
        <w:t>իրենց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կողմից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կատարված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հնարավոր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գործողությունների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հետևանքով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միջավայրի</w:t>
      </w:r>
      <w:r w:rsidRPr="00D2270D">
        <w:rPr>
          <w:rFonts w:ascii="GHEA Grapalat" w:hAnsi="GHEA Grapalat" w:cs="Sylfaen"/>
          <w:color w:val="000000" w:themeColor="text1"/>
          <w:lang w:val="hy-AM"/>
        </w:rPr>
        <w:t>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պատճառված վնասի </w:t>
      </w:r>
      <w:r w:rsidRPr="00D2270D">
        <w:rPr>
          <w:rFonts w:ascii="GHEA Grapalat" w:hAnsi="GHEA Grapalat" w:cs="Sylfaen"/>
          <w:color w:val="000000" w:themeColor="text1"/>
        </w:rPr>
        <w:t>վերկանգնման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և (կամ) </w:t>
      </w:r>
      <w:r w:rsidRPr="00D2270D">
        <w:rPr>
          <w:rFonts w:ascii="GHEA Grapalat" w:hAnsi="GHEA Grapalat" w:cs="Sylfaen"/>
          <w:color w:val="000000" w:themeColor="text1"/>
        </w:rPr>
        <w:t>վերկանգնողական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միջոցառումների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իրականացման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համար անհրաժեշտ </w:t>
      </w:r>
      <w:r w:rsidRPr="00D2270D">
        <w:rPr>
          <w:rFonts w:ascii="GHEA Grapalat" w:hAnsi="GHEA Grapalat" w:cs="Sylfaen"/>
          <w:color w:val="000000" w:themeColor="text1"/>
        </w:rPr>
        <w:t>ծախսերի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ֆինանսավորման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 w:cs="Sylfaen"/>
          <w:color w:val="000000" w:themeColor="text1"/>
          <w:lang w:val="af-ZA"/>
        </w:rPr>
        <w:t>: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404BD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</w:p>
    <w:p w:rsidR="007B0411" w:rsidRPr="00D2270D" w:rsidRDefault="007404BD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="007B0411" w:rsidRPr="00D2270D">
        <w:rPr>
          <w:rFonts w:ascii="GHEA Grapalat" w:hAnsi="GHEA Grapalat" w:cs="Sylfaen"/>
          <w:b/>
          <w:color w:val="000000" w:themeColor="text1"/>
        </w:rPr>
        <w:t>Հոդված</w:t>
      </w:r>
      <w:r w:rsidR="007B0411"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>6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1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.  </w:t>
      </w:r>
      <w:r w:rsidR="007B0411" w:rsidRPr="00D2270D">
        <w:rPr>
          <w:rFonts w:ascii="GHEA Grapalat" w:hAnsi="GHEA Grapalat" w:cs="Sylfaen"/>
          <w:b/>
          <w:color w:val="000000" w:themeColor="text1"/>
        </w:rPr>
        <w:t>Բնապահպանական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</w:rPr>
        <w:t>ֆինանսական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</w:rPr>
        <w:t>գործիքները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</w:r>
      <w:r w:rsidRPr="00D2270D">
        <w:rPr>
          <w:rFonts w:ascii="GHEA Grapalat" w:hAnsi="GHEA Grapalat"/>
          <w:color w:val="000000" w:themeColor="text1"/>
          <w:lang w:val="hy-AM"/>
        </w:rPr>
        <w:t xml:space="preserve">Շրջակա միջավայրի պահպանության և բնական ռեսուրսների կառավարման </w:t>
      </w:r>
      <w:r w:rsidRPr="00D2270D">
        <w:rPr>
          <w:rFonts w:ascii="GHEA Grapalat" w:hAnsi="GHEA Grapalat" w:cs="Sylfaen"/>
          <w:color w:val="000000" w:themeColor="text1"/>
        </w:rPr>
        <w:t>ֆինանսավորման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օգտագործվող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գործիքներն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են՝</w:t>
      </w:r>
    </w:p>
    <w:p w:rsidR="007B0411" w:rsidRPr="00D2270D" w:rsidRDefault="007B0411" w:rsidP="00975543">
      <w:pPr>
        <w:tabs>
          <w:tab w:val="left" w:pos="284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1) օրենքներով և իրավական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այլ 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ակտերով սահմանված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հարկերը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տուրքերը 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բնօգտագործման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վճարները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սուբսիդիաներն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սուբվենցիաները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ֆոնդերը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6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2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</w:rPr>
        <w:t>Հարկեր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b/>
          <w:color w:val="000000" w:themeColor="text1"/>
        </w:rPr>
        <w:t>տուրքեր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b/>
          <w:color w:val="000000" w:themeColor="text1"/>
        </w:rPr>
        <w:t>վճարներ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8E467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color w:val="000000" w:themeColor="text1"/>
          <w:lang w:val="af-ZA"/>
        </w:rPr>
        <w:t>1.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Շրջակա միջավայրի պահպանության և բնական ռեսուրսների կառավարման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hy-AM"/>
        </w:rPr>
        <w:t>օրեն</w:t>
      </w:r>
      <w:r w:rsidRPr="00D2270D">
        <w:rPr>
          <w:rFonts w:ascii="GHEA Grapalat" w:hAnsi="GHEA Grapalat"/>
          <w:color w:val="000000" w:themeColor="text1"/>
        </w:rPr>
        <w:t>քների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իրավական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ակտերի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համաձայն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համայնքային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բյուջեներին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ֆոնդերին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կատարվում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 </w:t>
      </w:r>
      <w:r w:rsidRPr="00D2270D">
        <w:rPr>
          <w:rFonts w:ascii="GHEA Grapalat" w:hAnsi="GHEA Grapalat" w:cs="Sylfaen"/>
          <w:color w:val="000000" w:themeColor="text1"/>
          <w:lang w:val="hy-AM"/>
        </w:rPr>
        <w:t>վճարումներ</w:t>
      </w:r>
      <w:r w:rsidRPr="00D2270D">
        <w:rPr>
          <w:rFonts w:ascii="GHEA Grapalat" w:hAnsi="GHEA Grapalat" w:cs="Sylfaen"/>
          <w:color w:val="000000" w:themeColor="text1"/>
          <w:lang w:val="af-ZA"/>
        </w:rPr>
        <w:t>` օրենքով և իրավական այլ ակտերով սահմանված կարգով:</w:t>
      </w:r>
      <w:r w:rsidRPr="00D2270D">
        <w:rPr>
          <w:rFonts w:ascii="GHEA Grapalat" w:hAnsi="GHEA Grapalat"/>
          <w:strike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strike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</w:rPr>
        <w:t>Պետական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կառավարման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մարմինները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կանոնավոր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կերպով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գնահատում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հարկերի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տուրքերի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վճարների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վճարումների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արդյունավետությունն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համապատասխանությունը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` </w:t>
      </w:r>
      <w:r w:rsidRPr="00D2270D">
        <w:rPr>
          <w:rFonts w:ascii="GHEA Grapalat" w:hAnsi="GHEA Grapalat" w:cs="Sylfaen"/>
          <w:color w:val="000000" w:themeColor="text1"/>
        </w:rPr>
        <w:t>անհրաժեշտության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դեպքում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առաջարկելով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գործող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դրույքաչափերի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սխեմաների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վերանայումներ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փոփոխություններ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strike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3. </w:t>
      </w:r>
      <w:r w:rsidR="008E4671" w:rsidRPr="00D2270D">
        <w:rPr>
          <w:rFonts w:ascii="GHEA Grapalat" w:hAnsi="GHEA Grapalat" w:cs="Sylfaen"/>
          <w:color w:val="000000" w:themeColor="text1"/>
          <w:lang w:val="af-ZA"/>
        </w:rPr>
        <w:t>Հ</w:t>
      </w:r>
      <w:r w:rsidRPr="00D2270D">
        <w:rPr>
          <w:rFonts w:ascii="GHEA Grapalat" w:hAnsi="GHEA Grapalat" w:cs="Sylfaen"/>
          <w:color w:val="000000" w:themeColor="text1"/>
        </w:rPr>
        <w:t>արկերի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տուրքերի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վճարների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վճարումների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դրույքաչափերը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մշակելիս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պետական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կառավարման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մարմինները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հաշվի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առնում՝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</w:rPr>
        <w:t>գործող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պլանավորվող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արտադրանքի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նյութի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հետևանքով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մարդու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առողջության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վրա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հնարավոր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վնասակար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ազդեցությունների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կանխարգելմանը և վնասի վերականգնմանն անհրաժեշտ ծախսեի </w:t>
      </w:r>
      <w:r w:rsidRPr="00D2270D">
        <w:rPr>
          <w:rFonts w:ascii="GHEA Grapalat" w:hAnsi="GHEA Grapalat" w:cs="Sylfaen"/>
          <w:color w:val="000000" w:themeColor="text1"/>
        </w:rPr>
        <w:t>արժեքները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. 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</w:rPr>
        <w:t>ազդեցություն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հնարավոր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ազդեցություն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բնական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էկոհամակարգերի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արժեքները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 w:cs="Times New Roma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>3)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միջոցառումների վրա </w:t>
      </w:r>
      <w:r w:rsidRPr="00D2270D">
        <w:rPr>
          <w:rFonts w:ascii="GHEA Grapalat" w:hAnsi="GHEA Grapalat" w:cs="Sylfaen"/>
          <w:color w:val="000000" w:themeColor="text1"/>
          <w:lang w:val="af-ZA"/>
        </w:rPr>
        <w:t>կատարվող իրական ծախսեր</w:t>
      </w:r>
      <w:r w:rsidRPr="00D2270D">
        <w:rPr>
          <w:rFonts w:ascii="GHEA Grapalat" w:hAnsi="GHEA Grapalat" w:cs="Sylfaen"/>
          <w:color w:val="000000" w:themeColor="text1"/>
          <w:lang w:val="hy-AM"/>
        </w:rPr>
        <w:t>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ծավալները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</w:r>
    </w:p>
    <w:p w:rsidR="008E467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b/>
          <w:color w:val="000000" w:themeColor="text1"/>
          <w:lang w:val="af-ZA"/>
        </w:rPr>
        <w:t>6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3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="008E4671" w:rsidRPr="00D2270D">
        <w:rPr>
          <w:rFonts w:ascii="GHEA Grapalat" w:hAnsi="GHEA Grapalat" w:cs="Sylfaen"/>
          <w:b/>
          <w:color w:val="000000" w:themeColor="text1"/>
        </w:rPr>
        <w:t>Հ</w:t>
      </w:r>
      <w:r w:rsidRPr="00D2270D">
        <w:rPr>
          <w:rFonts w:ascii="GHEA Grapalat" w:hAnsi="GHEA Grapalat" w:cs="Sylfaen"/>
          <w:b/>
          <w:color w:val="000000" w:themeColor="text1"/>
        </w:rPr>
        <w:t>արկերից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b/>
          <w:color w:val="000000" w:themeColor="text1"/>
        </w:rPr>
        <w:t>տուրքերից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b/>
          <w:color w:val="000000" w:themeColor="text1"/>
        </w:rPr>
        <w:t>վճարներից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և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վճարումներց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7B0411" w:rsidRPr="00D2270D" w:rsidRDefault="008E4671" w:rsidP="00975543">
      <w:pPr>
        <w:ind w:left="-142" w:right="141" w:firstLine="426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ստացված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մուտքերի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  <w:lang w:val="hy-AM"/>
        </w:rPr>
        <w:t>օգտագործումը</w:t>
      </w:r>
    </w:p>
    <w:p w:rsidR="007B0411" w:rsidRPr="00D2270D" w:rsidRDefault="008E4671" w:rsidP="00975543">
      <w:pPr>
        <w:tabs>
          <w:tab w:val="left" w:pos="567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>1. Հ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արկերից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տուրքերից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վճարներից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վճարումներից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ստացված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մուտքերը</w:t>
      </w:r>
      <w:r w:rsidR="007B0411"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/>
          <w:color w:val="000000" w:themeColor="text1"/>
          <w:lang w:val="hy-AM"/>
        </w:rPr>
        <w:t xml:space="preserve">գանձվում </w:t>
      </w:r>
      <w:r w:rsidR="007B0411"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="007B0411" w:rsidRPr="00D2270D">
        <w:rPr>
          <w:rFonts w:ascii="GHEA Grapalat" w:hAnsi="GHEA Grapalat"/>
          <w:color w:val="000000" w:themeColor="text1"/>
          <w:lang w:val="af-ZA"/>
        </w:rPr>
        <w:t>`</w:t>
      </w:r>
    </w:p>
    <w:p w:rsidR="007B0411" w:rsidRPr="00D2270D" w:rsidRDefault="007B0411" w:rsidP="00975543">
      <w:pPr>
        <w:tabs>
          <w:tab w:val="left" w:pos="284"/>
        </w:tabs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1) </w:t>
      </w:r>
      <w:r w:rsidRPr="00D2270D">
        <w:rPr>
          <w:rFonts w:ascii="GHEA Grapalat" w:hAnsi="GHEA Grapalat" w:cs="Sylfaen"/>
          <w:color w:val="000000" w:themeColor="text1"/>
        </w:rPr>
        <w:t>պետակամ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համայնքային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բյուջեներ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`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պահպանության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միջոցառումների ֆինանսավորման </w:t>
      </w:r>
      <w:r w:rsidRPr="00D2270D">
        <w:rPr>
          <w:rFonts w:ascii="GHEA Grapalat" w:hAnsi="GHEA Grapalat" w:cs="Sylfaen"/>
          <w:color w:val="000000" w:themeColor="text1"/>
        </w:rPr>
        <w:t>նպատակով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2) </w:t>
      </w:r>
      <w:r w:rsidRPr="00D2270D">
        <w:rPr>
          <w:rFonts w:ascii="GHEA Grapalat" w:hAnsi="GHEA Grapalat" w:cs="Sylfaen"/>
          <w:color w:val="000000" w:themeColor="text1"/>
        </w:rPr>
        <w:t>օրենքով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սահմանված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դեպքերում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ֆոնդեր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`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հատուկ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ֆինանսավորման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նպատակով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  <w:r w:rsidRPr="00D2270D">
        <w:rPr>
          <w:rFonts w:ascii="GHEA Grapalat" w:hAnsi="GHEA Grapalat"/>
          <w:strike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spacing w:after="0"/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6</w:t>
      </w:r>
      <w:r w:rsidR="008E4671" w:rsidRPr="00D2270D">
        <w:rPr>
          <w:rFonts w:ascii="GHEA Grapalat" w:hAnsi="GHEA Grapalat"/>
          <w:b/>
          <w:color w:val="000000" w:themeColor="text1"/>
          <w:lang w:val="af-ZA"/>
        </w:rPr>
        <w:t>4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</w:rPr>
        <w:t>Սուբսիդիաներ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ը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1. </w:t>
      </w:r>
      <w:r w:rsidR="0044179E" w:rsidRPr="00D2270D">
        <w:rPr>
          <w:rFonts w:ascii="GHEA Grapalat" w:hAnsi="GHEA Grapalat"/>
          <w:color w:val="000000" w:themeColor="text1"/>
          <w:lang w:val="af-ZA"/>
        </w:rPr>
        <w:t>Բ</w:t>
      </w:r>
      <w:r w:rsidRPr="00D2270D">
        <w:rPr>
          <w:rFonts w:ascii="GHEA Grapalat" w:hAnsi="GHEA Grapalat" w:cs="Sylfaen"/>
          <w:color w:val="000000" w:themeColor="text1"/>
        </w:rPr>
        <w:t>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սուբսիդիաները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ֆիզիկական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իրավաբանական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անձին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իրականացնում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առաջարկում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իրականացնել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սույն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և իրավական այլ ակտերով </w:t>
      </w:r>
      <w:r w:rsidRPr="00D2270D">
        <w:rPr>
          <w:rFonts w:ascii="GHEA Grapalat" w:hAnsi="GHEA Grapalat" w:cs="Sylfaen"/>
          <w:color w:val="000000" w:themeColor="text1"/>
        </w:rPr>
        <w:t>նախատեսված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ռեսուրսների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պահպանությանը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հիմնախնդիրների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լուծմանը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նպատակաուղղված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լրացուցիչ </w:t>
      </w:r>
      <w:r w:rsidRPr="00D2270D">
        <w:rPr>
          <w:rFonts w:ascii="GHEA Grapalat" w:hAnsi="GHEA Grapalat" w:cs="Sylfaen"/>
          <w:color w:val="000000" w:themeColor="text1"/>
        </w:rPr>
        <w:t>միջոցառումներ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</w:rPr>
        <w:t>Սուբսիդիաները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վճարվում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պետական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բյուջեի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այդ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նպատակով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ստեղծված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ֆոնդերի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հաշվին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  <w:tab w:val="left" w:pos="567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       3. </w:t>
      </w:r>
      <w:r w:rsidRPr="00D2270D">
        <w:rPr>
          <w:rFonts w:ascii="GHEA Grapalat" w:hAnsi="GHEA Grapalat" w:cs="Sylfaen"/>
          <w:color w:val="000000" w:themeColor="text1"/>
        </w:rPr>
        <w:t>Սույն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համաձայն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սուբսիդիաներ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`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/>
          <w:color w:val="000000" w:themeColor="text1"/>
          <w:lang w:val="af-ZA"/>
        </w:rPr>
        <w:t xml:space="preserve">1)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կայանքները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պահանջներին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համապատասխանեցնելու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/>
          <w:color w:val="000000" w:themeColor="text1"/>
          <w:lang w:val="af-ZA"/>
        </w:rPr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ստորերկրյա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ջրերի,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հողի կամ ընդերքի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B70598" w:rsidRPr="00D2270D">
        <w:rPr>
          <w:rFonts w:ascii="GHEA Grapalat" w:hAnsi="GHEA Grapalat" w:cs="Sylfaen"/>
          <w:color w:val="000000" w:themeColor="text1"/>
          <w:lang w:val="hy-AM"/>
        </w:rPr>
        <w:t>տարիների ընթացքում առաջացած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աղտոտումը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խախտումը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վերացնելու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/>
          <w:color w:val="000000" w:themeColor="text1"/>
          <w:lang w:val="af-ZA"/>
        </w:rPr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>փոքր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նպատակաուղղված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ֆինանսավորման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4) </w:t>
      </w:r>
      <w:r w:rsidRPr="00D2270D">
        <w:rPr>
          <w:rFonts w:ascii="GHEA Grapalat" w:hAnsi="GHEA Grapalat" w:cs="Sylfaen"/>
          <w:color w:val="000000" w:themeColor="text1"/>
        </w:rPr>
        <w:t>գործող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պահանջներից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զատ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իրականացման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ինչպիսիք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արդյունաբերությունում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ցածր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աղտոտում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առաջացնող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արտադրության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անցնելը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էներգետիկ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արդյունավետության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ապահովումը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ռեսուրսների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արդյունավետ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վերականգվող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էներգիայի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օգտագործումը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այլն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DC274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</w:r>
      <w:r w:rsidRPr="00D2270D">
        <w:rPr>
          <w:rFonts w:ascii="GHEA Grapalat" w:hAnsi="GHEA Grapalat"/>
          <w:color w:val="000000" w:themeColor="text1"/>
          <w:lang w:val="hy-AM"/>
        </w:rPr>
        <w:t xml:space="preserve">4. Բնապահպանական սուբսիդիաների ձևերը և տրամադրման ընթացակարգերը սահմանվում են օրենքով և </w:t>
      </w:r>
      <w:r w:rsidRPr="00D2270D">
        <w:rPr>
          <w:rFonts w:ascii="GHEA Grapalat" w:hAnsi="GHEA Grapalat"/>
          <w:color w:val="000000" w:themeColor="text1"/>
        </w:rPr>
        <w:t>իրավական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ակտերով:</w:t>
      </w:r>
    </w:p>
    <w:p w:rsidR="007B0411" w:rsidRPr="00D2270D" w:rsidRDefault="00DC274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</w:r>
      <w:r w:rsidR="007B0411" w:rsidRPr="00D2270D">
        <w:rPr>
          <w:rFonts w:ascii="GHEA Grapalat" w:hAnsi="GHEA Grapalat" w:cs="Sylfaen"/>
          <w:b/>
          <w:color w:val="000000" w:themeColor="text1"/>
        </w:rPr>
        <w:t>Հոդված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6</w:t>
      </w:r>
      <w:r w:rsidR="0044179E" w:rsidRPr="00D2270D">
        <w:rPr>
          <w:rFonts w:ascii="GHEA Grapalat" w:hAnsi="GHEA Grapalat"/>
          <w:b/>
          <w:color w:val="000000" w:themeColor="text1"/>
          <w:lang w:val="af-ZA"/>
        </w:rPr>
        <w:t>5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="007B0411" w:rsidRPr="00D2270D">
        <w:rPr>
          <w:rFonts w:ascii="GHEA Grapalat" w:hAnsi="GHEA Grapalat" w:cs="Sylfaen"/>
          <w:b/>
          <w:color w:val="000000" w:themeColor="text1"/>
        </w:rPr>
        <w:t>Բնապահպանական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</w:rPr>
        <w:t>ֆոնդերի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</w:rPr>
        <w:t>բնույթը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="007B0411" w:rsidRPr="00D2270D">
        <w:rPr>
          <w:rFonts w:ascii="GHEA Grapalat" w:hAnsi="GHEA Grapalat" w:cs="Sylfaen"/>
          <w:b/>
          <w:color w:val="000000" w:themeColor="text1"/>
        </w:rPr>
        <w:t>տեսակները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</w:rPr>
        <w:t>և</w:t>
      </w:r>
      <w:r w:rsidR="007B0411"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B0411" w:rsidRPr="00D2270D">
        <w:rPr>
          <w:rFonts w:ascii="GHEA Grapalat" w:hAnsi="GHEA Grapalat" w:cs="Sylfaen"/>
          <w:b/>
          <w:color w:val="000000" w:themeColor="text1"/>
        </w:rPr>
        <w:t>նպատակները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       1.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ֆինանսավորման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համար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բյուջեյից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անկախ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ստեղծվել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ֆոնդեր</w:t>
      </w:r>
      <w:r w:rsidRPr="00D2270D">
        <w:rPr>
          <w:rFonts w:ascii="GHEA Grapalat" w:hAnsi="GHEA Grapalat" w:cs="Sylfaen"/>
          <w:color w:val="000000" w:themeColor="text1"/>
          <w:lang w:val="af-ZA"/>
        </w:rPr>
        <w:t>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Հայաստանի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Հանրապետության օրենքների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իրավական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ակտերի համաձայն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</w:rPr>
        <w:t>Ելնելով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իրենց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կանոնադրական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խնդիրներից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նպատակներից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ֆոնդերը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ստեղծվել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ազգային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տարածաշրջանային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տեղական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մակարդակով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ֆոնդերը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ծառայում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գծով </w:t>
      </w:r>
      <w:r w:rsidRPr="00D2270D">
        <w:rPr>
          <w:rFonts w:ascii="GHEA Grapalat" w:hAnsi="GHEA Grapalat" w:cs="Sylfaen"/>
          <w:color w:val="000000" w:themeColor="text1"/>
        </w:rPr>
        <w:t>հանրային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ծախսերը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ֆինանսավորելու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ներառյալ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` </w:t>
      </w:r>
      <w:r w:rsidRPr="00D2270D">
        <w:rPr>
          <w:rFonts w:ascii="GHEA Grapalat" w:hAnsi="GHEA Grapalat" w:cs="Sylfaen"/>
          <w:color w:val="000000" w:themeColor="text1"/>
        </w:rPr>
        <w:t>պատմական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աղտոտման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վերացման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հետազոտությունների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կատարման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տեխնոլոգիաների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մշակման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կրթության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գծով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ծրագրերի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ֆինանսավորման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ֆոնդերի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կարող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օգտագործվել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նաև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սուբսիդիաների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տրամադրման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համար՝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համաձայն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Հայաստանի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սույն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ակտերի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դրույթների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4.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ֆոնդերի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ստեղծման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իրավահարաբերությունները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կարգավորվում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«</w:t>
      </w:r>
      <w:r w:rsidRPr="00D2270D">
        <w:rPr>
          <w:rFonts w:ascii="GHEA Grapalat" w:hAnsi="GHEA Grapalat" w:cs="Sylfaen"/>
          <w:color w:val="000000" w:themeColor="text1"/>
        </w:rPr>
        <w:t>Հիմնադրամների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Հայաստանի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="00F4734C" w:rsidRPr="00D2270D">
        <w:rPr>
          <w:rFonts w:ascii="GHEA Grapalat" w:hAnsi="GHEA Grapalat"/>
          <w:color w:val="000000" w:themeColor="text1"/>
          <w:lang w:val="af-ZA"/>
        </w:rPr>
        <w:t xml:space="preserve">այլ </w:t>
      </w:r>
      <w:r w:rsidRPr="00D2270D">
        <w:rPr>
          <w:rFonts w:ascii="GHEA Grapalat" w:hAnsi="GHEA Grapalat" w:cs="Sylfaen"/>
          <w:color w:val="000000" w:themeColor="text1"/>
        </w:rPr>
        <w:t>օրենքներով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իրավական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F4734C" w:rsidRPr="00D2270D">
        <w:rPr>
          <w:rFonts w:ascii="GHEA Grapalat" w:hAnsi="GHEA Grapalat"/>
          <w:color w:val="000000" w:themeColor="text1"/>
          <w:lang w:val="af-ZA"/>
        </w:rPr>
        <w:t xml:space="preserve">այլ </w:t>
      </w:r>
      <w:r w:rsidRPr="00D2270D">
        <w:rPr>
          <w:rFonts w:ascii="GHEA Grapalat" w:hAnsi="GHEA Grapalat" w:cs="Sylfaen"/>
          <w:color w:val="000000" w:themeColor="text1"/>
        </w:rPr>
        <w:t>ակտերով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</w:r>
      <w:r w:rsidRPr="00D2270D">
        <w:rPr>
          <w:rFonts w:ascii="GHEA Grapalat" w:hAnsi="GHEA Grapalat"/>
          <w:color w:val="000000" w:themeColor="text1"/>
          <w:lang w:val="hy-AM"/>
        </w:rPr>
        <w:t>5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ֆոնդերի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եկամուտների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աղբյուր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են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հանդիսանում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`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1) </w:t>
      </w:r>
      <w:r w:rsidRPr="00D2270D">
        <w:rPr>
          <w:rFonts w:ascii="GHEA Grapalat" w:hAnsi="GHEA Grapalat" w:cs="Sylfaen"/>
          <w:color w:val="000000" w:themeColor="text1"/>
        </w:rPr>
        <w:t>պետական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բյուջեից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կատարվող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մասհանումները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հատկացումները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.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2) </w:t>
      </w:r>
      <w:r w:rsidRPr="00D2270D">
        <w:rPr>
          <w:rFonts w:ascii="GHEA Grapalat" w:hAnsi="GHEA Grapalat" w:cs="Sylfaen"/>
          <w:color w:val="000000" w:themeColor="text1"/>
        </w:rPr>
        <w:t>սույն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Հայաստանի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օրենքներով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նախատեսված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հարկեր</w:t>
      </w:r>
      <w:r w:rsidRPr="00D2270D">
        <w:rPr>
          <w:rFonts w:ascii="GHEA Grapalat" w:hAnsi="GHEA Grapalat" w:cs="Sylfaen"/>
          <w:color w:val="000000" w:themeColor="text1"/>
          <w:lang w:val="hy-AM"/>
        </w:rPr>
        <w:t>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տուրքեր</w:t>
      </w:r>
      <w:r w:rsidRPr="00D2270D">
        <w:rPr>
          <w:rFonts w:ascii="GHEA Grapalat" w:hAnsi="GHEA Grapalat" w:cs="Sylfaen"/>
          <w:color w:val="000000" w:themeColor="text1"/>
          <w:lang w:val="hy-AM"/>
        </w:rPr>
        <w:t>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</w:rPr>
        <w:t>վճարներ</w:t>
      </w:r>
      <w:r w:rsidRPr="00D2270D">
        <w:rPr>
          <w:rFonts w:ascii="GHEA Grapalat" w:hAnsi="GHEA Grapalat" w:cs="Sylfaen"/>
          <w:color w:val="000000" w:themeColor="text1"/>
          <w:lang w:val="hy-AM"/>
        </w:rPr>
        <w:t>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վճարումներ</w:t>
      </w:r>
      <w:r w:rsidRPr="00D2270D">
        <w:rPr>
          <w:rFonts w:ascii="GHEA Grapalat" w:hAnsi="GHEA Grapalat" w:cs="Sylfaen"/>
          <w:color w:val="000000" w:themeColor="text1"/>
          <w:lang w:val="hy-AM"/>
        </w:rPr>
        <w:t>ից կատարվող մասհանումները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3) </w:t>
      </w:r>
      <w:r w:rsidRPr="00D2270D">
        <w:rPr>
          <w:rFonts w:ascii="GHEA Grapalat" w:hAnsi="GHEA Grapalat" w:cs="Sylfaen"/>
          <w:color w:val="000000" w:themeColor="text1"/>
        </w:rPr>
        <w:t>սույն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Հայաստանի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այլ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օրենքներով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սահմանված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վճարումների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թերացման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դիմաց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նշանակված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տույժերի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տուգանքների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գումարները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4) </w:t>
      </w:r>
      <w:r w:rsidRPr="00D2270D">
        <w:rPr>
          <w:rFonts w:ascii="GHEA Grapalat" w:hAnsi="GHEA Grapalat" w:cs="Sylfaen"/>
          <w:color w:val="000000" w:themeColor="text1"/>
        </w:rPr>
        <w:t>ազգային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միջազգային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դոնորների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մասնավոր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անձանց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նվիրատվությունները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ab/>
        <w:t xml:space="preserve">5)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օրենքով չարգելված այլ աղբյուրներից </w:t>
      </w:r>
      <w:r w:rsidRPr="00D2270D">
        <w:rPr>
          <w:rFonts w:ascii="GHEA Grapalat" w:hAnsi="GHEA Grapalat" w:cs="Sylfaen"/>
          <w:color w:val="000000" w:themeColor="text1"/>
        </w:rPr>
        <w:t>ստացված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ֆինանսական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միջոցները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rPr>
          <w:rFonts w:ascii="GHEA Grapalat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ind w:left="-142" w:right="141" w:firstLine="426"/>
        <w:contextualSpacing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 12  </w:t>
      </w:r>
    </w:p>
    <w:p w:rsidR="007B0411" w:rsidRPr="00D2270D" w:rsidRDefault="007B0411" w:rsidP="00975543">
      <w:pPr>
        <w:ind w:left="-142" w:right="141" w:firstLine="426"/>
        <w:contextualSpacing/>
        <w:jc w:val="center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ՎՆԱՍԸ,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ՎՆԱՍ</w:t>
      </w:r>
      <w:r w:rsidRPr="00D2270D">
        <w:rPr>
          <w:rFonts w:ascii="GHEA Grapalat" w:hAnsi="GHEA Grapalat" w:cs="Sylfaen"/>
          <w:b/>
          <w:color w:val="000000" w:themeColor="text1"/>
        </w:rPr>
        <w:t>Ի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ՀԱՏՈՒՑՈՒՄԸ, ԲՆԱՊԱՀՊԱՆԱԿԱՆ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ՊԱՏԱՍԽԱՆԱՏՎՈՒԹՅՈՒՆԸ </w:t>
      </w:r>
      <w:r w:rsidRPr="00D2270D">
        <w:rPr>
          <w:rFonts w:ascii="GHEA Grapalat" w:hAnsi="GHEA Grapalat" w:cs="Times New Roman"/>
          <w:b/>
          <w:color w:val="000000" w:themeColor="text1"/>
          <w:lang w:val="ru-RU"/>
        </w:rPr>
        <w:t>ԵՎ</w:t>
      </w:r>
      <w:r w:rsidRPr="00D2270D">
        <w:rPr>
          <w:rFonts w:ascii="GHEA Grapalat" w:hAnsi="GHEA Grapalat" w:cs="Times New Roma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Times New Roman"/>
          <w:b/>
          <w:color w:val="000000" w:themeColor="text1"/>
          <w:lang w:val="ru-RU"/>
        </w:rPr>
        <w:t>ՎԵՐԱՀՍԿՈՂՈՒԹՅՈՒՆԸ</w:t>
      </w:r>
    </w:p>
    <w:p w:rsidR="007B0411" w:rsidRPr="00D2270D" w:rsidRDefault="007B0411" w:rsidP="00975543">
      <w:pPr>
        <w:ind w:left="-142" w:right="141" w:firstLine="426"/>
        <w:contextualSpacing/>
        <w:jc w:val="both"/>
        <w:rPr>
          <w:rFonts w:ascii="GHEA Grapalat" w:hAnsi="GHEA Grapalat" w:cs="Times New Roman"/>
          <w:color w:val="000000" w:themeColor="text1"/>
          <w:lang w:val="af-ZA"/>
        </w:rPr>
      </w:pPr>
    </w:p>
    <w:p w:rsidR="007B0411" w:rsidRPr="00D2270D" w:rsidRDefault="007B0411" w:rsidP="00975543">
      <w:pPr>
        <w:spacing w:after="0"/>
        <w:ind w:left="-142" w:right="141" w:firstLine="426"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Times New Roman"/>
          <w:b/>
          <w:color w:val="000000" w:themeColor="text1"/>
        </w:rPr>
        <w:t>Հոդված</w:t>
      </w:r>
      <w:r w:rsidRPr="00D2270D">
        <w:rPr>
          <w:rFonts w:ascii="GHEA Grapalat" w:hAnsi="GHEA Grapalat" w:cs="Times New Roman"/>
          <w:b/>
          <w:color w:val="000000" w:themeColor="text1"/>
          <w:lang w:val="af-ZA"/>
        </w:rPr>
        <w:t xml:space="preserve"> 6</w:t>
      </w:r>
      <w:r w:rsidR="00D150C3" w:rsidRPr="00D2270D">
        <w:rPr>
          <w:rFonts w:ascii="GHEA Grapalat" w:hAnsi="GHEA Grapalat" w:cs="Times New Roman"/>
          <w:b/>
          <w:color w:val="000000" w:themeColor="text1"/>
          <w:lang w:val="af-ZA"/>
        </w:rPr>
        <w:t>6</w:t>
      </w:r>
      <w:r w:rsidRPr="00D2270D">
        <w:rPr>
          <w:rFonts w:ascii="GHEA Grapalat" w:hAnsi="GHEA Grapalat" w:cs="Times New Roman"/>
          <w:b/>
          <w:color w:val="000000" w:themeColor="text1"/>
          <w:lang w:val="af-ZA"/>
        </w:rPr>
        <w:t>.</w:t>
      </w:r>
      <w:r w:rsidRPr="00D2270D">
        <w:rPr>
          <w:rFonts w:ascii="GHEA Grapalat" w:hAnsi="GHEA Grapalat" w:cs="Times New Roma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</w:rPr>
        <w:t>վնասը</w:t>
      </w:r>
    </w:p>
    <w:p w:rsidR="007B0411" w:rsidRPr="00D2270D" w:rsidRDefault="007B0411" w:rsidP="00975543">
      <w:pPr>
        <w:autoSpaceDE w:val="0"/>
        <w:autoSpaceDN w:val="0"/>
        <w:adjustRightInd w:val="0"/>
        <w:spacing w:after="0"/>
        <w:ind w:left="-142" w:right="141" w:firstLine="426"/>
        <w:jc w:val="both"/>
        <w:rPr>
          <w:rFonts w:ascii="GHEA Grapalat" w:eastAsiaTheme="minorHAnsi" w:hAnsi="GHEA Grapalat" w:cs="IRTEK Courier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hy-AM"/>
        </w:rPr>
        <w:t>1. 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վնասը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/>
          <w:color w:val="000000" w:themeColor="text1"/>
          <w:lang w:val="hy-AM"/>
        </w:rPr>
        <w:t>այդ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թվում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ոչ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նյութական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վնասը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լրիվ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ծավալով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ենթակա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հատուցման՝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պատճառած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անձի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autoSpaceDE w:val="0"/>
        <w:autoSpaceDN w:val="0"/>
        <w:adjustRightInd w:val="0"/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</w:t>
      </w:r>
      <w:r w:rsidRPr="00D2270D">
        <w:rPr>
          <w:rFonts w:ascii="GHEA Grapalat" w:hAnsi="GHEA Grapalat"/>
          <w:color w:val="000000" w:themeColor="text1"/>
        </w:rPr>
        <w:t>Սույն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օրենքով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նյութական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վնաս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համարվում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միջավայրին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դրա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որևէ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բաղադրիչին՝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ը</w:t>
      </w:r>
      <w:r w:rsidRPr="00D2270D">
        <w:rPr>
          <w:rFonts w:ascii="GHEA Grapalat" w:hAnsi="GHEA Grapalat"/>
          <w:color w:val="000000" w:themeColor="text1"/>
          <w:lang w:val="hy-AM"/>
        </w:rPr>
        <w:t>ն</w:t>
      </w:r>
      <w:r w:rsidRPr="00D2270D">
        <w:rPr>
          <w:rFonts w:ascii="GHEA Grapalat" w:hAnsi="GHEA Grapalat"/>
          <w:color w:val="000000" w:themeColor="text1"/>
        </w:rPr>
        <w:t>դերքին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հողին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ջր</w:t>
      </w:r>
      <w:r w:rsidRPr="00D2270D">
        <w:rPr>
          <w:rFonts w:ascii="GHEA Grapalat" w:hAnsi="GHEA Grapalat"/>
          <w:color w:val="000000" w:themeColor="text1"/>
          <w:lang w:val="hy-AM"/>
        </w:rPr>
        <w:t>ային ռեսուրսներին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մթնոլորտային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օդին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օզոնային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շերտին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կլիմային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կենսաբանական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բազմազանությանը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պատճառված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վնասի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հետևանքով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դրանցում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դրանց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միջև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առկա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փոխներգործությանը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որակական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քանակական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փոփոխություններ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առաջացնելը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դրանց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կորուստը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autoSpaceDE w:val="0"/>
        <w:autoSpaceDN w:val="0"/>
        <w:adjustRightInd w:val="0"/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Ոչ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նյութական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վնաս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համարվում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մարդուն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շրջապատող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կենդանի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անկենդան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բաղադրիչներին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դրանցից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որևէ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մեկին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պատճառած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վնասի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հետևանքով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վայրի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կենդանուն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բույսին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իր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բնավայրում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աճելավայրում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մնալու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/>
          <w:color w:val="000000" w:themeColor="text1"/>
          <w:lang w:val="hy-AM"/>
        </w:rPr>
        <w:t>սերընդափոխություն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իրականացնելու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/>
          <w:color w:val="000000" w:themeColor="text1"/>
          <w:lang w:val="hy-AM"/>
        </w:rPr>
        <w:t>մարդու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շրջակա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միջավայրում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հանգստանալու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/>
          <w:color w:val="000000" w:themeColor="text1"/>
          <w:lang w:val="hy-AM"/>
        </w:rPr>
        <w:t>զբոսաշրջությամբ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զբաղվելու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, </w:t>
      </w:r>
      <w:r w:rsidRPr="00D2270D">
        <w:rPr>
          <w:rFonts w:ascii="GHEA Grapalat" w:eastAsia="Arial Unicode MS" w:hAnsi="GHEA Grapalat" w:cs="Sylfaen"/>
          <w:color w:val="000000" w:themeColor="text1"/>
          <w:lang w:val="hy-AM"/>
        </w:rPr>
        <w:t>գեղագիտական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հաճույք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ստանալու կամ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գիտական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նպատակով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բնական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էկոհամակարգերի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դրանց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բաղադրիչների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ուսուսումնասիրություններ</w:t>
      </w:r>
      <w:r w:rsidRPr="00D2270D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կատատարելու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հնարավորությունից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զրկելը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>:</w:t>
      </w:r>
    </w:p>
    <w:p w:rsidR="007B0411" w:rsidRPr="00D2270D" w:rsidRDefault="007B0411" w:rsidP="00975543">
      <w:pPr>
        <w:autoSpaceDE w:val="0"/>
        <w:autoSpaceDN w:val="0"/>
        <w:adjustRightInd w:val="0"/>
        <w:spacing w:after="0"/>
        <w:ind w:left="-142" w:right="141" w:firstLine="426"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4.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Բնապահպանական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վնասի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հատուցման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մեջ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ներառվում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է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ոչ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միայն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շրջակա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միջավայրին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պատճառած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փաստացի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վնասը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, </w:t>
      </w:r>
      <w:r w:rsidRPr="00D2270D">
        <w:rPr>
          <w:rFonts w:ascii="GHEA Grapalat" w:eastAsia="Arial Unicode MS" w:hAnsi="GHEA Grapalat" w:cs="Arial Unicode MS"/>
          <w:color w:val="000000" w:themeColor="text1"/>
          <w:lang w:val="hy-AM"/>
        </w:rPr>
        <w:t>այլև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նախկին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ծախսերը</w:t>
      </w:r>
      <w:r w:rsidRPr="00D2270D">
        <w:rPr>
          <w:rFonts w:ascii="GHEA Grapalat" w:eastAsia="Arial Unicode MS" w:hAnsi="GHEA Grapalat" w:cs="Arial Unicode MS"/>
          <w:color w:val="000000" w:themeColor="text1"/>
          <w:lang w:val="af-ZA"/>
        </w:rPr>
        <w:t>:</w:t>
      </w:r>
    </w:p>
    <w:p w:rsidR="007B0411" w:rsidRPr="00D2270D" w:rsidRDefault="007B0411" w:rsidP="00975543">
      <w:pPr>
        <w:tabs>
          <w:tab w:val="left" w:pos="426"/>
        </w:tabs>
        <w:spacing w:after="0"/>
        <w:ind w:left="-142" w:right="141"/>
        <w:jc w:val="both"/>
        <w:rPr>
          <w:rFonts w:ascii="GHEA Grapalat" w:hAnsi="GHEA Grapalat" w:cs="Sylfaen"/>
          <w:strike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12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 w:cs="Sylfaen"/>
          <w:b/>
          <w:color w:val="000000" w:themeColor="text1"/>
          <w:lang w:val="af-ZA"/>
        </w:rPr>
        <w:t xml:space="preserve"> 6</w:t>
      </w:r>
      <w:r w:rsidR="00D150C3" w:rsidRPr="00D2270D">
        <w:rPr>
          <w:rFonts w:ascii="GHEA Grapalat" w:hAnsi="GHEA Grapalat" w:cs="Sylfaen"/>
          <w:b/>
          <w:color w:val="000000" w:themeColor="text1"/>
          <w:lang w:val="af-ZA"/>
        </w:rPr>
        <w:t>7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պատասխանտվության</w:t>
      </w: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նպատակը</w:t>
      </w:r>
    </w:p>
    <w:p w:rsidR="007B0411" w:rsidRPr="00D2270D" w:rsidRDefault="007B0411" w:rsidP="00975543">
      <w:pPr>
        <w:tabs>
          <w:tab w:val="left" w:pos="284"/>
        </w:tabs>
        <w:spacing w:after="120"/>
        <w:ind w:left="-142" w:right="141" w:firstLine="426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պատասխանատվության նպատակներն են</w:t>
      </w:r>
      <w:r w:rsidRPr="00D2270D">
        <w:rPr>
          <w:rFonts w:ascii="GHEA Grapalat" w:hAnsi="GHEA Grapalat" w:cs="Sylfaen"/>
          <w:color w:val="000000" w:themeColor="text1"/>
          <w:lang w:val="af-ZA"/>
        </w:rPr>
        <w:t>`</w:t>
      </w:r>
    </w:p>
    <w:p w:rsidR="007B0411" w:rsidRPr="00D2270D" w:rsidRDefault="007B0411" w:rsidP="00975543">
      <w:pPr>
        <w:tabs>
          <w:tab w:val="left" w:pos="284"/>
        </w:tabs>
        <w:spacing w:after="120"/>
        <w:ind w:left="-142" w:right="141" w:firstLine="426"/>
        <w:contextualSpacing/>
        <w:jc w:val="both"/>
        <w:rPr>
          <w:rFonts w:ascii="GHEA Grapalat" w:hAnsi="GHEA Grapalat" w:cs="Sylfaen"/>
          <w:strike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1) </w:t>
      </w:r>
      <w:r w:rsidRPr="00D2270D">
        <w:rPr>
          <w:rFonts w:ascii="GHEA Grapalat" w:hAnsi="GHEA Grapalat" w:cs="Sylfaen"/>
          <w:color w:val="000000" w:themeColor="text1"/>
        </w:rPr>
        <w:t>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նապահպանական վնասի կանխարգել</w:t>
      </w:r>
      <w:r w:rsidRPr="00D2270D">
        <w:rPr>
          <w:rFonts w:ascii="GHEA Grapalat" w:hAnsi="GHEA Grapalat" w:cs="Sylfaen"/>
          <w:color w:val="000000" w:themeColor="text1"/>
        </w:rPr>
        <w:t>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էկոլոգիական անվտանգության </w:t>
      </w:r>
      <w:r w:rsidRPr="00D2270D">
        <w:rPr>
          <w:rFonts w:ascii="GHEA Grapalat" w:hAnsi="GHEA Grapalat" w:cs="Sylfaen"/>
          <w:color w:val="000000" w:themeColor="text1"/>
        </w:rPr>
        <w:t>ապահովում</w:t>
      </w:r>
      <w:r w:rsidRPr="00D2270D">
        <w:rPr>
          <w:rFonts w:ascii="GHEA Grapalat" w:hAnsi="GHEA Grapalat" w:cs="Sylfaen"/>
          <w:color w:val="000000" w:themeColor="text1"/>
          <w:lang w:val="hy-AM"/>
        </w:rPr>
        <w:t>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</w:tabs>
        <w:spacing w:after="12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2) </w:t>
      </w:r>
      <w:r w:rsidRPr="00D2270D">
        <w:rPr>
          <w:rFonts w:ascii="GHEA Grapalat" w:hAnsi="GHEA Grapalat" w:cs="Sylfaen"/>
          <w:color w:val="000000" w:themeColor="text1"/>
          <w:lang w:val="hy-AM"/>
        </w:rPr>
        <w:t>առաջաց</w:t>
      </w:r>
      <w:r w:rsidRPr="00D2270D">
        <w:rPr>
          <w:rFonts w:ascii="GHEA Grapalat" w:hAnsi="GHEA Grapalat" w:cs="Sylfaen"/>
          <w:color w:val="000000" w:themeColor="text1"/>
        </w:rPr>
        <w:t>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նասի վերականգն</w:t>
      </w:r>
      <w:r w:rsidRPr="00D2270D">
        <w:rPr>
          <w:rFonts w:ascii="GHEA Grapalat" w:hAnsi="GHEA Grapalat" w:cs="Sylfaen"/>
          <w:color w:val="000000" w:themeColor="text1"/>
        </w:rPr>
        <w:t>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="00417BD3" w:rsidRPr="00D2270D">
        <w:rPr>
          <w:rFonts w:ascii="GHEA Grapalat" w:hAnsi="GHEA Grapalat" w:cs="Sylfaen"/>
          <w:color w:val="000000" w:themeColor="text1"/>
          <w:lang w:val="af-ZA"/>
        </w:rPr>
        <w:t>(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կամ</w:t>
      </w:r>
      <w:r w:rsidR="00417BD3" w:rsidRPr="00D2270D">
        <w:rPr>
          <w:rFonts w:ascii="GHEA Grapalat" w:hAnsi="GHEA Grapalat" w:cs="Sylfaen"/>
          <w:color w:val="000000" w:themeColor="text1"/>
          <w:lang w:val="af-ZA"/>
        </w:rPr>
        <w:t>)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վ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նասի հատուցումը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>.</w:t>
      </w:r>
    </w:p>
    <w:p w:rsidR="007B0411" w:rsidRPr="00D2270D" w:rsidRDefault="007B0411" w:rsidP="00975543">
      <w:pPr>
        <w:tabs>
          <w:tab w:val="left" w:pos="284"/>
          <w:tab w:val="left" w:pos="540"/>
          <w:tab w:val="left" w:pos="810"/>
        </w:tabs>
        <w:spacing w:after="12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3)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վերականգնողական միջոցառումների իրականացման «աղտոտողը վճարում է» պատասխանատվության սկզբունքի </w:t>
      </w:r>
      <w:r w:rsidRPr="00D2270D">
        <w:rPr>
          <w:rFonts w:ascii="GHEA Grapalat" w:hAnsi="GHEA Grapalat" w:cs="Sylfaen"/>
          <w:color w:val="000000" w:themeColor="text1"/>
          <w:lang w:val="ru-RU"/>
        </w:rPr>
        <w:t>կիրառումը</w:t>
      </w:r>
      <w:r w:rsidRPr="00D2270D">
        <w:rPr>
          <w:rFonts w:ascii="GHEA Grapalat" w:hAnsi="GHEA Grapalat" w:cs="Sylfaen"/>
          <w:color w:val="000000" w:themeColor="text1"/>
          <w:lang w:val="hy-AM"/>
        </w:rPr>
        <w:t>:</w:t>
      </w:r>
    </w:p>
    <w:p w:rsidR="007B0411" w:rsidRPr="00D2270D" w:rsidRDefault="007B0411" w:rsidP="00975543">
      <w:pPr>
        <w:tabs>
          <w:tab w:val="left" w:pos="284"/>
          <w:tab w:val="left" w:pos="540"/>
        </w:tabs>
        <w:spacing w:after="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Վերականգնում նշանակում է ցանկացած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միջոցառման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որը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նպատակաուղղված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վնասված բնական ռեսուրսները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նախկին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վիճակի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բերելուն: 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after="0" w:line="276" w:lineRule="auto"/>
        <w:ind w:left="0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3.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վնասի  դրամական (ֆինանսական) հատուցումը իրականացվում է միայն լիարժեք վերականգ</w:t>
      </w:r>
      <w:r w:rsidR="005504B4" w:rsidRPr="00D2270D">
        <w:rPr>
          <w:rFonts w:ascii="GHEA Grapalat" w:hAnsi="GHEA Grapalat" w:cs="Sylfaen"/>
          <w:color w:val="000000" w:themeColor="text1"/>
          <w:lang w:val="en-US"/>
        </w:rPr>
        <w:t>ն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ման հասնելու համար վերականգն</w:t>
      </w:r>
      <w:r w:rsidRPr="00D2270D">
        <w:rPr>
          <w:rFonts w:ascii="GHEA Grapalat" w:hAnsi="GHEA Grapalat" w:cs="Sylfaen"/>
          <w:color w:val="000000" w:themeColor="text1"/>
          <w:lang w:val="en-US"/>
        </w:rPr>
        <w:t>ման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միջոցառումների պատշաճ իրականացումն անհնար կամ բնապահպանական օգուտների համեմատ </w:t>
      </w:r>
      <w:r w:rsidR="005F12B9" w:rsidRPr="00D2270D">
        <w:rPr>
          <w:rFonts w:ascii="GHEA Grapalat" w:hAnsi="GHEA Grapalat" w:cs="Sylfaen"/>
          <w:color w:val="000000" w:themeColor="text1"/>
          <w:lang w:val="en-US"/>
        </w:rPr>
        <w:t>առավել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F12B9" w:rsidRPr="00D2270D">
        <w:rPr>
          <w:rFonts w:ascii="GHEA Grapalat" w:hAnsi="GHEA Grapalat" w:cs="Sylfaen"/>
          <w:color w:val="000000" w:themeColor="text1"/>
          <w:lang w:val="en-US"/>
        </w:rPr>
        <w:t>մեծ</w:t>
      </w:r>
      <w:r w:rsidR="005F12B9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5F12B9" w:rsidRPr="00D2270D">
        <w:rPr>
          <w:rFonts w:ascii="GHEA Grapalat" w:hAnsi="GHEA Grapalat" w:cs="Sylfaen"/>
          <w:color w:val="000000" w:themeColor="text1"/>
          <w:lang w:val="en-US"/>
        </w:rPr>
        <w:t>ծախսեր</w:t>
      </w:r>
      <w:r w:rsidR="005F12B9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5F12B9" w:rsidRPr="00D2270D">
        <w:rPr>
          <w:rFonts w:ascii="GHEA Grapalat" w:hAnsi="GHEA Grapalat" w:cs="Sylfaen"/>
          <w:color w:val="000000" w:themeColor="text1"/>
          <w:lang w:val="en-US"/>
        </w:rPr>
        <w:t>պահանջվելու</w:t>
      </w:r>
      <w:r w:rsidR="005F12B9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դեպքում: </w:t>
      </w:r>
    </w:p>
    <w:p w:rsidR="00991A15" w:rsidRPr="00D2270D" w:rsidRDefault="00991A15" w:rsidP="00975543">
      <w:pPr>
        <w:pStyle w:val="ListParagraph"/>
        <w:tabs>
          <w:tab w:val="left" w:pos="284"/>
        </w:tabs>
        <w:spacing w:after="0" w:line="276" w:lineRule="auto"/>
        <w:ind w:left="0"/>
        <w:jc w:val="both"/>
        <w:rPr>
          <w:rFonts w:ascii="GHEA Grapalat" w:hAnsi="GHEA Grapalat" w:cs="Sylfaen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spacing w:after="120"/>
        <w:ind w:left="-142" w:right="141" w:firstLine="426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b/>
          <w:color w:val="000000" w:themeColor="text1"/>
          <w:lang w:val="af-ZA"/>
        </w:rPr>
        <w:t>6</w:t>
      </w:r>
      <w:r w:rsidR="00D150C3" w:rsidRPr="00D2270D">
        <w:rPr>
          <w:rFonts w:ascii="GHEA Grapalat" w:hAnsi="GHEA Grapalat"/>
          <w:b/>
          <w:color w:val="000000" w:themeColor="text1"/>
          <w:lang w:val="af-ZA"/>
        </w:rPr>
        <w:t>8</w:t>
      </w:r>
      <w:r w:rsidRPr="00D2270D">
        <w:rPr>
          <w:rFonts w:ascii="GHEA Grapalat" w:hAnsi="GHEA Grapalat"/>
          <w:b/>
          <w:color w:val="000000" w:themeColor="text1"/>
          <w:lang w:val="af-ZA"/>
        </w:rPr>
        <w:t>.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վնասի հատուցման կարգավորումը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 w:firstLine="426"/>
        <w:contextualSpacing/>
        <w:jc w:val="both"/>
        <w:rPr>
          <w:rFonts w:ascii="GHEA Grapalat" w:hAnsi="GHEA Grapalat" w:cs="Times New Roma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վնասի հատուցումը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կարգավորվում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սույն օրենքով և 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վնասի հատուցման հետ կապված հարաբերությունները կարգավորող օրենքով,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ներառելով</w:t>
      </w:r>
      <w:r w:rsidRPr="00D2270D">
        <w:rPr>
          <w:rFonts w:ascii="GHEA Grapalat" w:hAnsi="GHEA Grapalat" w:cs="Sylfaen"/>
          <w:color w:val="000000" w:themeColor="text1"/>
          <w:lang w:val="af-ZA"/>
        </w:rPr>
        <w:t>`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1) ելակետային վիճակի համեմատությամբ </w:t>
      </w:r>
      <w:r w:rsidRPr="00D2270D">
        <w:rPr>
          <w:rFonts w:ascii="GHEA Grapalat" w:hAnsi="GHEA Grapalat"/>
          <w:color w:val="000000" w:themeColor="text1"/>
          <w:lang w:val="en-US"/>
        </w:rPr>
        <w:t>հասցված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վնասի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գնահատում</w:t>
      </w:r>
      <w:r w:rsidRPr="00D2270D">
        <w:rPr>
          <w:rFonts w:ascii="GHEA Grapalat" w:hAnsi="GHEA Grapalat"/>
          <w:color w:val="000000" w:themeColor="text1"/>
          <w:lang w:val="en-US"/>
        </w:rPr>
        <w:t>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2)  </w:t>
      </w:r>
      <w:r w:rsidRPr="00D2270D">
        <w:rPr>
          <w:rFonts w:ascii="GHEA Grapalat" w:hAnsi="GHEA Grapalat"/>
          <w:color w:val="000000" w:themeColor="text1"/>
          <w:lang w:val="af-ZA"/>
        </w:rPr>
        <w:tab/>
      </w:r>
      <w:r w:rsidRPr="00D2270D">
        <w:rPr>
          <w:rFonts w:ascii="GHEA Grapalat" w:hAnsi="GHEA Grapalat"/>
          <w:color w:val="000000" w:themeColor="text1"/>
          <w:lang w:val="en-US"/>
        </w:rPr>
        <w:t>վնասը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հատուցող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անձի կողմից վերականգն</w:t>
      </w:r>
      <w:r w:rsidRPr="00D2270D">
        <w:rPr>
          <w:rFonts w:ascii="GHEA Grapalat" w:hAnsi="GHEA Grapalat"/>
          <w:color w:val="000000" w:themeColor="text1"/>
          <w:lang w:val="en-US"/>
        </w:rPr>
        <w:t>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հատուցման միջոցառումների իրականացման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ձևերը,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վերականգնումն </w:t>
      </w:r>
      <w:r w:rsidRPr="00D2270D">
        <w:rPr>
          <w:rFonts w:ascii="GHEA Grapalat" w:hAnsi="GHEA Grapalat"/>
          <w:color w:val="000000" w:themeColor="text1"/>
          <w:lang w:val="en-US"/>
        </w:rPr>
        <w:t>անավարտ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կամ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ավարտված համարելու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="00E87E80" w:rsidRPr="00D2270D">
        <w:rPr>
          <w:rFonts w:ascii="GHEA Grapalat" w:hAnsi="GHEA Grapalat"/>
          <w:color w:val="000000" w:themeColor="text1"/>
          <w:lang w:val="en-US"/>
        </w:rPr>
        <w:t>հիմ</w:t>
      </w:r>
      <w:r w:rsidRPr="00D2270D">
        <w:rPr>
          <w:rFonts w:ascii="GHEA Grapalat" w:hAnsi="GHEA Grapalat"/>
          <w:color w:val="000000" w:themeColor="text1"/>
          <w:lang w:val="hy-AM"/>
        </w:rPr>
        <w:t>քերը, մի քանի անձանց կողմից պատճառված վնասի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դեպքերն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ու դրանց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կարգավորվումը</w:t>
      </w:r>
      <w:r w:rsidRPr="00D2270D">
        <w:rPr>
          <w:rFonts w:ascii="GHEA Grapalat" w:hAnsi="GHEA Grapalat"/>
          <w:color w:val="000000" w:themeColor="text1"/>
          <w:lang w:val="af-ZA"/>
        </w:rPr>
        <w:t>,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վերականգն</w:t>
      </w:r>
      <w:r w:rsidRPr="00D2270D">
        <w:rPr>
          <w:rFonts w:ascii="GHEA Grapalat" w:hAnsi="GHEA Grapalat"/>
          <w:color w:val="000000" w:themeColor="text1"/>
          <w:lang w:val="en-US"/>
        </w:rPr>
        <w:t>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հատուցման միջոցառումների ձեռնարկման վերաբերյալ որոշում կայացնող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մարմնի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լիազորությունները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 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վնասը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հատուցող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անձի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իրավունքներն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ու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պարտականությունները</w:t>
      </w:r>
      <w:r w:rsidRPr="00D2270D">
        <w:rPr>
          <w:rFonts w:ascii="GHEA Grapalat" w:hAnsi="GHEA Grapalat"/>
          <w:color w:val="000000" w:themeColor="text1"/>
          <w:lang w:val="af-ZA"/>
        </w:rPr>
        <w:t>.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after="0"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spacing w:after="120"/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b/>
          <w:color w:val="000000" w:themeColor="text1"/>
          <w:lang w:val="af-ZA"/>
        </w:rPr>
        <w:t>6</w:t>
      </w:r>
      <w:r w:rsidR="00D150C3" w:rsidRPr="00D2270D">
        <w:rPr>
          <w:rFonts w:ascii="GHEA Grapalat" w:hAnsi="GHEA Grapalat"/>
          <w:b/>
          <w:color w:val="000000" w:themeColor="text1"/>
          <w:lang w:val="af-ZA"/>
        </w:rPr>
        <w:t>9</w:t>
      </w:r>
      <w:r w:rsidRPr="00D2270D">
        <w:rPr>
          <w:rFonts w:ascii="GHEA Grapalat" w:hAnsi="GHEA Grapalat"/>
          <w:b/>
          <w:color w:val="000000" w:themeColor="text1"/>
          <w:lang w:val="af-ZA"/>
        </w:rPr>
        <w:t>.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Պատասխանատվությունը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սույն</w:t>
      </w:r>
      <w:r w:rsidRPr="00D2270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օրենքի</w:t>
      </w:r>
      <w:r w:rsidRPr="00D2270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պահանջների</w:t>
      </w:r>
      <w:r w:rsidRPr="00D2270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խախտման</w:t>
      </w:r>
      <w:r w:rsidRPr="00D2270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00D2270D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համար</w:t>
      </w:r>
    </w:p>
    <w:p w:rsidR="007B0411" w:rsidRPr="00D2270D" w:rsidRDefault="007B0411" w:rsidP="00975543">
      <w:pPr>
        <w:spacing w:after="0"/>
        <w:ind w:left="-142" w:right="141" w:firstLine="375"/>
        <w:rPr>
          <w:rFonts w:ascii="GHEA Grapalat" w:eastAsia="Times New Roman" w:hAnsi="GHEA Grapalat"/>
          <w:color w:val="000000" w:themeColor="text1"/>
          <w:lang w:val="af-ZA"/>
        </w:rPr>
      </w:pP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1. </w:t>
      </w:r>
      <w:r w:rsidRPr="00D2270D">
        <w:rPr>
          <w:rFonts w:ascii="GHEA Grapalat" w:eastAsia="Times New Roman" w:hAnsi="GHEA Grapalat" w:cs="Sylfaen"/>
          <w:color w:val="000000" w:themeColor="text1"/>
        </w:rPr>
        <w:t>Սույն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օրենքի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պահանջների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խախտումն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առաջացնում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է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պատասխանատվություն</w:t>
      </w:r>
      <w:r w:rsidRPr="00D2270D">
        <w:rPr>
          <w:rFonts w:ascii="GHEA Grapalat" w:eastAsia="Times New Roman" w:hAnsi="GHEA Grapalat" w:cs="Sylfaen"/>
          <w:color w:val="000000" w:themeColor="text1"/>
          <w:lang w:val="hy-AM"/>
        </w:rPr>
        <w:t>՝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օրենքով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սահմանված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eastAsia="Times New Roman" w:hAnsi="GHEA Grapalat" w:cs="Sylfaen"/>
          <w:color w:val="000000" w:themeColor="text1"/>
        </w:rPr>
        <w:t>կարգով</w:t>
      </w:r>
      <w:r w:rsidRPr="00D2270D">
        <w:rPr>
          <w:rFonts w:ascii="GHEA Grapalat" w:eastAsia="Times New Roman" w:hAnsi="GHEA Grapalat"/>
          <w:color w:val="000000" w:themeColor="text1"/>
          <w:lang w:val="af-ZA"/>
        </w:rPr>
        <w:t xml:space="preserve">: </w:t>
      </w:r>
    </w:p>
    <w:p w:rsidR="007B0411" w:rsidRPr="00D2270D" w:rsidRDefault="007B0411" w:rsidP="00975543">
      <w:pPr>
        <w:spacing w:after="0"/>
        <w:ind w:left="-142" w:right="141" w:firstLine="375"/>
        <w:rPr>
          <w:rFonts w:ascii="GHEA Grapalat" w:eastAsia="Times New Roman" w:hAnsi="GHEA Grapalat"/>
          <w:color w:val="000000" w:themeColor="text1"/>
          <w:lang w:val="af-ZA"/>
        </w:rPr>
      </w:pPr>
    </w:p>
    <w:p w:rsidR="00B17194" w:rsidRPr="00D2270D" w:rsidRDefault="00B17194" w:rsidP="00975543">
      <w:pPr>
        <w:spacing w:after="0"/>
        <w:ind w:left="-142" w:right="141" w:firstLine="375"/>
        <w:rPr>
          <w:rFonts w:ascii="GHEA Grapalat" w:eastAsia="Times New Roman" w:hAnsi="GHEA Grapalat"/>
          <w:color w:val="000000" w:themeColor="text1"/>
          <w:lang w:val="af-ZA"/>
        </w:rPr>
      </w:pPr>
    </w:p>
    <w:p w:rsidR="00B17194" w:rsidRPr="00D2270D" w:rsidRDefault="00B17194" w:rsidP="00975543">
      <w:pPr>
        <w:spacing w:after="0"/>
        <w:ind w:left="-142" w:right="141" w:firstLine="375"/>
        <w:rPr>
          <w:rFonts w:ascii="GHEA Grapalat" w:eastAsia="Times New Roman" w:hAnsi="GHEA Grapalat"/>
          <w:color w:val="000000" w:themeColor="text1"/>
          <w:lang w:val="af-ZA"/>
        </w:rPr>
      </w:pPr>
    </w:p>
    <w:p w:rsidR="00B17194" w:rsidRPr="00D2270D" w:rsidRDefault="00B17194" w:rsidP="00975543">
      <w:pPr>
        <w:spacing w:after="0"/>
        <w:ind w:left="-142" w:right="141" w:firstLine="375"/>
        <w:rPr>
          <w:rFonts w:ascii="GHEA Grapalat" w:eastAsia="Times New Roman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 xml:space="preserve">       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Հոդված </w:t>
      </w:r>
      <w:r w:rsidR="00D150C3" w:rsidRPr="00D2270D">
        <w:rPr>
          <w:rFonts w:ascii="GHEA Grapalat" w:hAnsi="GHEA Grapalat"/>
          <w:b/>
          <w:color w:val="000000" w:themeColor="text1"/>
          <w:lang w:val="af-ZA"/>
        </w:rPr>
        <w:t>70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Բնապահպանական </w:t>
      </w:r>
      <w:r w:rsidRPr="00D2270D">
        <w:rPr>
          <w:rFonts w:ascii="GHEA Grapalat" w:hAnsi="GHEA Grapalat"/>
          <w:b/>
          <w:color w:val="000000" w:themeColor="text1"/>
          <w:lang w:val="ru-RU"/>
        </w:rPr>
        <w:t>վերահսկողությունը</w:t>
      </w: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/>
          <w:color w:val="000000" w:themeColor="text1"/>
          <w:lang w:val="af-ZA"/>
        </w:rPr>
        <w:t xml:space="preserve">1. 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Բնապահպանական վերահսկողությունն իրականացվում է </w:t>
      </w:r>
      <w:r w:rsidRPr="00D2270D">
        <w:rPr>
          <w:rFonts w:ascii="GHEA Grapalat" w:hAnsi="GHEA Grapalat" w:cs="Sylfaen"/>
          <w:color w:val="000000" w:themeColor="text1"/>
          <w:lang w:val="hy-AM"/>
        </w:rPr>
        <w:t>«</w:t>
      </w:r>
      <w:r w:rsidRPr="00D2270D">
        <w:rPr>
          <w:rFonts w:ascii="GHEA Grapalat" w:hAnsi="GHEA Grapalat"/>
          <w:color w:val="000000" w:themeColor="text1"/>
          <w:lang w:val="hy-AM"/>
        </w:rPr>
        <w:t>Բնապահպանական վերահսկողության մասին</w:t>
      </w:r>
      <w:r w:rsidRPr="00D2270D">
        <w:rPr>
          <w:rFonts w:ascii="GHEA Grapalat" w:hAnsi="GHEA Grapalat" w:cs="Sylfaen"/>
          <w:color w:val="000000" w:themeColor="text1"/>
          <w:lang w:val="hy-AM"/>
        </w:rPr>
        <w:t>»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Հայաստանի Հանրապետության օրենքով և այլ իրավական ակտեր</w:t>
      </w:r>
      <w:r w:rsidRPr="00D2270D">
        <w:rPr>
          <w:rFonts w:ascii="GHEA Grapalat" w:hAnsi="GHEA Grapalat"/>
          <w:color w:val="000000" w:themeColor="text1"/>
        </w:rPr>
        <w:t>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սահմանաված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կարգով</w:t>
      </w:r>
      <w:r w:rsidRPr="00D2270D">
        <w:rPr>
          <w:rFonts w:ascii="GHEA Grapalat" w:hAnsi="GHEA Grapalat"/>
          <w:color w:val="000000" w:themeColor="text1"/>
          <w:lang w:val="af-ZA"/>
        </w:rPr>
        <w:t>:</w:t>
      </w:r>
    </w:p>
    <w:p w:rsidR="007B0411" w:rsidRPr="00D2270D" w:rsidRDefault="007B0411" w:rsidP="00975543">
      <w:pPr>
        <w:pStyle w:val="ListParagraph"/>
        <w:tabs>
          <w:tab w:val="left" w:pos="284"/>
          <w:tab w:val="left" w:pos="426"/>
          <w:tab w:val="left" w:pos="567"/>
        </w:tabs>
        <w:spacing w:line="276" w:lineRule="auto"/>
        <w:ind w:left="-142" w:right="141"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 xml:space="preserve">2.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վերահսկողության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խնդիրն է՝ տեսչական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ստուգման միջոցով վերահսկել սույն օրենքով և այլ իրավական ակտերով շրջակա միջավայրի և բնական ռեսուրսների</w:t>
      </w:r>
      <w:r w:rsidR="005504B4"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պահպանության ու կայուն օգտագործման համար սահմանված նորմերի կիրառումն ու պահանջների կատարումը:</w:t>
      </w:r>
    </w:p>
    <w:p w:rsidR="00975543" w:rsidRPr="00D2270D" w:rsidRDefault="00975543" w:rsidP="00975543">
      <w:pPr>
        <w:pStyle w:val="ListParagraph"/>
        <w:tabs>
          <w:tab w:val="left" w:pos="284"/>
          <w:tab w:val="left" w:pos="426"/>
          <w:tab w:val="left" w:pos="567"/>
        </w:tabs>
        <w:spacing w:line="276" w:lineRule="auto"/>
        <w:ind w:left="-142" w:right="141" w:firstLine="426"/>
        <w:jc w:val="both"/>
        <w:rPr>
          <w:rFonts w:ascii="GHEA Grapalat" w:hAnsi="GHEA Grapalat"/>
          <w:color w:val="000000" w:themeColor="text1"/>
          <w:lang w:val="af-ZA"/>
        </w:rPr>
      </w:pPr>
    </w:p>
    <w:p w:rsidR="007B0411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13 </w:t>
      </w:r>
    </w:p>
    <w:p w:rsidR="007B0411" w:rsidRPr="00D2270D" w:rsidRDefault="007B0411" w:rsidP="00975543">
      <w:pPr>
        <w:spacing w:after="120"/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ԱՈՒԴԻՏ</w:t>
      </w:r>
      <w:r w:rsidR="00991A15" w:rsidRPr="00D2270D">
        <w:rPr>
          <w:rFonts w:ascii="GHEA Grapalat" w:hAnsi="GHEA Grapalat" w:cs="Sylfaen"/>
          <w:b/>
          <w:color w:val="000000" w:themeColor="text1"/>
        </w:rPr>
        <w:t>Ը</w:t>
      </w:r>
    </w:p>
    <w:p w:rsidR="007B0411" w:rsidRPr="00D2270D" w:rsidRDefault="007B0411" w:rsidP="00975543">
      <w:pPr>
        <w:spacing w:after="0"/>
        <w:ind w:left="-142" w:right="141"/>
        <w:contextualSpacing/>
        <w:jc w:val="center"/>
        <w:rPr>
          <w:rFonts w:ascii="GHEA Grapalat" w:hAnsi="GHEA Grapalat" w:cs="Times New Roman"/>
          <w:b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 7</w:t>
      </w:r>
      <w:r w:rsidR="00D150C3" w:rsidRPr="00D2270D">
        <w:rPr>
          <w:rFonts w:ascii="GHEA Grapalat" w:hAnsi="GHEA Grapalat" w:cs="Sylfaen"/>
          <w:b/>
          <w:color w:val="000000" w:themeColor="text1"/>
          <w:lang w:val="af-ZA"/>
        </w:rPr>
        <w:t>1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աուդիտի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առարկան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1.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աուդիտը պետական կառույցների, առևտրային կամ ոչ առևտրային կազմակերպությունների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կողմից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պարբերաբար </w:t>
      </w:r>
      <w:r w:rsidRPr="00D2270D">
        <w:rPr>
          <w:rFonts w:ascii="GHEA Grapalat" w:hAnsi="GHEA Grapalat" w:cs="Sylfaen"/>
          <w:color w:val="000000" w:themeColor="text1"/>
          <w:lang w:val="en-US"/>
        </w:rPr>
        <w:t>կամ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կանոնավոր </w:t>
      </w:r>
      <w:r w:rsidRPr="00D2270D">
        <w:rPr>
          <w:rFonts w:ascii="GHEA Grapalat" w:hAnsi="GHEA Grapalat" w:cs="Sylfaen"/>
          <w:color w:val="000000" w:themeColor="text1"/>
          <w:lang w:val="en-US"/>
        </w:rPr>
        <w:t>ուսումնասիրման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>,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գնահատման և փաստագրման </w:t>
      </w:r>
      <w:r w:rsidRPr="00D2270D">
        <w:rPr>
          <w:rFonts w:ascii="GHEA Grapalat" w:hAnsi="GHEA Grapalat" w:cs="Sylfaen"/>
          <w:color w:val="000000" w:themeColor="text1"/>
          <w:lang w:val="en-US"/>
        </w:rPr>
        <w:t>միջոցով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իրականացվող կառավարչական գործընթաց է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en-US"/>
        </w:rPr>
        <w:t>որն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իրականացվում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է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բնապահպանական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աուդիտը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պատվիրողի </w:t>
      </w:r>
      <w:r w:rsidRPr="00D2270D">
        <w:rPr>
          <w:rFonts w:ascii="GHEA Grapalat" w:hAnsi="GHEA Grapalat" w:cs="Sylfaen"/>
          <w:color w:val="000000" w:themeColor="text1"/>
          <w:lang w:val="en-US"/>
        </w:rPr>
        <w:t>պահանջով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`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բնապահպանության </w:t>
      </w:r>
      <w:r w:rsidRPr="00D2270D">
        <w:rPr>
          <w:rFonts w:ascii="GHEA Grapalat" w:hAnsi="GHEA Grapalat" w:cs="Sylfaen"/>
          <w:color w:val="000000" w:themeColor="text1"/>
          <w:lang w:val="en-US"/>
        </w:rPr>
        <w:t>ոլորտը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կարգավորող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օրենքների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և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իրավական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այլ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ակտերի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պահանջների համա</w:t>
      </w:r>
      <w:r w:rsidRPr="00D2270D">
        <w:rPr>
          <w:rFonts w:ascii="GHEA Grapalat" w:hAnsi="GHEA Grapalat" w:cs="Sylfaen"/>
          <w:color w:val="000000" w:themeColor="text1"/>
          <w:lang w:val="en-US"/>
        </w:rPr>
        <w:t>պատասխանությունը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որոշելու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en-US"/>
        </w:rPr>
        <w:t>համար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: 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pStyle w:val="ListParagraph"/>
        <w:tabs>
          <w:tab w:val="left" w:pos="284"/>
          <w:tab w:val="left" w:pos="9225"/>
        </w:tabs>
        <w:spacing w:after="100" w:afterAutospacing="1"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af-ZA"/>
        </w:rPr>
        <w:tab/>
        <w:t xml:space="preserve">2. </w:t>
      </w:r>
      <w:r w:rsidRPr="00D2270D">
        <w:rPr>
          <w:rFonts w:ascii="GHEA Grapalat" w:hAnsi="GHEA Grapalat" w:cs="Sylfaen"/>
          <w:color w:val="000000" w:themeColor="text1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աուդիտը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կամավոր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hy-AM"/>
        </w:rPr>
        <w:t>իրականացվում է սույն օրենք</w:t>
      </w:r>
      <w:r w:rsidRPr="00D2270D">
        <w:rPr>
          <w:rFonts w:ascii="GHEA Grapalat" w:hAnsi="GHEA Grapalat"/>
          <w:color w:val="000000" w:themeColor="text1"/>
          <w:lang w:val="en-US"/>
        </w:rPr>
        <w:t>ով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և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Հայաստանի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Հանրապետության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կառավարության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կողմից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սահմանված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պահանջներին</w:t>
      </w: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/>
          <w:color w:val="000000" w:themeColor="text1"/>
          <w:lang w:val="en-US"/>
        </w:rPr>
        <w:t>համապատասխան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7B0411" w:rsidRPr="00D2270D" w:rsidRDefault="007B0411" w:rsidP="00975543">
      <w:pPr>
        <w:tabs>
          <w:tab w:val="left" w:pos="284"/>
        </w:tabs>
        <w:spacing w:after="120"/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af-ZA"/>
        </w:rPr>
      </w:pPr>
      <w:r w:rsidRPr="00D2270D">
        <w:rPr>
          <w:rFonts w:ascii="GHEA Grapalat" w:hAnsi="GHEA Grapalat" w:cs="Sylfaen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b/>
          <w:color w:val="000000" w:themeColor="text1"/>
          <w:lang w:val="af-ZA"/>
        </w:rPr>
        <w:t>7</w:t>
      </w:r>
      <w:r w:rsidR="00991A15" w:rsidRPr="00D2270D">
        <w:rPr>
          <w:rFonts w:ascii="GHEA Grapalat" w:hAnsi="GHEA Grapalat"/>
          <w:b/>
          <w:color w:val="000000" w:themeColor="text1"/>
          <w:lang w:val="af-ZA"/>
        </w:rPr>
        <w:t>2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աուդիտի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նպատակը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af-ZA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նպատակը </w:t>
      </w:r>
      <w:r w:rsidRPr="00D2270D">
        <w:rPr>
          <w:rFonts w:ascii="GHEA Grapalat" w:hAnsi="GHEA Grapalat" w:cs="Sylfaen"/>
          <w:color w:val="000000" w:themeColor="text1"/>
          <w:lang w:val="hy-AM"/>
        </w:rPr>
        <w:t>պետական կառույցների, առևտրային և ոչ առևտրային կազմակերպությունների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/>
          <w:color w:val="000000" w:themeColor="text1"/>
        </w:rPr>
        <w:t>ցուցանիշների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շարունակական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բարելավման</w:t>
      </w:r>
      <w:r w:rsidRPr="00D2270D">
        <w:rPr>
          <w:rFonts w:ascii="GHEA Grapalat" w:hAnsi="GHEA Grapalat" w:cs="Sylfaen"/>
          <w:color w:val="000000" w:themeColor="text1"/>
        </w:rPr>
        <w:t>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աջակցելն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է՝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կառավարման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ստեղծման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իրականացման</w:t>
      </w:r>
      <w:r w:rsidRPr="00D2270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2270D">
        <w:rPr>
          <w:rFonts w:ascii="GHEA Grapalat" w:hAnsi="GHEA Grapalat" w:cs="Sylfaen"/>
          <w:color w:val="000000" w:themeColor="text1"/>
        </w:rPr>
        <w:t>ուղղությամբ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համակարգի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կանոնանվոր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կամ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պարբերաբար և անաչառ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մասին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տեղեկատվության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տրամադրման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հանրության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այլ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շահագրգիռ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կողմերի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բաց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երկխոսության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աշխատակիցների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ակտիվ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ներգրավման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նրանց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վերապատրաստման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միջոցով</w:t>
      </w:r>
      <w:r w:rsidRPr="00D2270D">
        <w:rPr>
          <w:rFonts w:ascii="GHEA Grapalat" w:hAnsi="GHEA Grapalat"/>
          <w:color w:val="000000" w:themeColor="text1"/>
          <w:lang w:val="hy-AM"/>
        </w:rPr>
        <w:t>:</w:t>
      </w:r>
    </w:p>
    <w:p w:rsidR="007B0411" w:rsidRPr="00D2270D" w:rsidRDefault="007B0411" w:rsidP="00975543">
      <w:pPr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D2270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Հոդված 7</w:t>
      </w:r>
      <w:r w:rsidR="00991A15" w:rsidRPr="00D2270D">
        <w:rPr>
          <w:rFonts w:ascii="GHEA Grapalat" w:hAnsi="GHEA Grapalat" w:cs="Sylfaen"/>
          <w:b/>
          <w:color w:val="000000" w:themeColor="text1"/>
          <w:lang w:val="hy-AM"/>
        </w:rPr>
        <w:t>3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. Բնապահպանական աուդիտի բովանդակությունը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Բնապահպանական աուդիտը պարբերապար կամ կանոնավոր ստուգում, գնահատում և փաստագրում իրականացնելն է, այդ թվում`    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1) բացահայտել կիրառվող բնապահպանական օրենքների կամ իրավական այլ ակտերի պահանջները, ներառյալ՝ թույլտվության պայմաններն ու ինքնահսկման պահանջները.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2) վերհանել շրջակա միջավայրի կամ բնական ռեսուրսների վրա  ուղղակի կամ անուղղակի ազդեցություն ունեցող գործոնները.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3) վերհանել շրջակա միջավայրի կամ բնական ռեսուրսների վրա ազդեցության գնահատմում նկարագրող ձեռնարկների կամ ուղենիշների առկայությունը.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4) </w:t>
      </w:r>
      <w:r w:rsidRPr="00D2270D">
        <w:rPr>
          <w:rFonts w:ascii="GHEA Grapalat" w:hAnsi="GHEA Grapalat" w:cs="Sylfaen"/>
          <w:color w:val="000000" w:themeColor="text1"/>
          <w:lang w:val="hy-AM"/>
        </w:rPr>
        <w:t>հետազոտել բնապահպանական կառավարման բոլոր մեթոդները, փորձը և գործընթացները.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5) գնահատել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նախորդ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միջադեպերի հետաքննության արձագանքները: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2. Լիազոր մարմնի կողմից կարող են սահմանվել նաև իրականացվող բնապահպանական աուդիտի բովանդակությանը վերաբերող լրացուցիչ մանրամասներ: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spacing w:after="0"/>
        <w:ind w:left="-142" w:right="141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Հոդված 7</w:t>
      </w:r>
      <w:r w:rsidR="00991A15" w:rsidRPr="00D2270D">
        <w:rPr>
          <w:rFonts w:ascii="GHEA Grapalat" w:hAnsi="GHEA Grapalat" w:cs="Sylfaen"/>
          <w:b/>
          <w:color w:val="000000" w:themeColor="text1"/>
          <w:lang w:val="hy-AM"/>
        </w:rPr>
        <w:t>4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. Բնապահպանական աուդիտի արդյունքները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1. Բնապահպանական աուդիտի արդյունքներն արտացոլվում են (ստուգվողի) բնապահպանական գործունեության մասին հաշվետվության մեջ, որը կարող է հրապարակվել` կողմերի համաձայնությամբ: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2. Բնապահպանական աուդիտի հաշվետվություն</w:t>
      </w:r>
      <w:r w:rsidR="005504B4" w:rsidRPr="00D2270D">
        <w:rPr>
          <w:rFonts w:ascii="GHEA Grapalat" w:hAnsi="GHEA Grapalat" w:cs="Sylfaen"/>
          <w:color w:val="000000" w:themeColor="text1"/>
          <w:lang w:val="hy-AM"/>
        </w:rPr>
        <w:t>ն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ուժի մեջ է ոչ ավելի քան 3 տարի: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3.</w:t>
      </w:r>
      <w:r w:rsidR="005504B4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Բնապահպանական աուդիտ իրականացնող կազմակերպությունները ենթակա են գրանցման` բնապահպանական աուդիտի ռեեստրում, որը վարում է լիազոր </w:t>
      </w:r>
      <w:r w:rsidR="000038D7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մարմինը: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4. Բնապահպանական աուդիտ իրականացնող կազմակերպություններ</w:t>
      </w:r>
      <w:r w:rsidR="005504B4" w:rsidRPr="00D2270D">
        <w:rPr>
          <w:rFonts w:ascii="GHEA Grapalat" w:hAnsi="GHEA Grapalat" w:cs="Sylfaen"/>
          <w:color w:val="000000" w:themeColor="text1"/>
          <w:lang w:val="hy-AM"/>
        </w:rPr>
        <w:t>ը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պարտավոր են իրենց անվանման մեջ կրել «բնապահպանական աուդիտ» բառերը:</w:t>
      </w:r>
    </w:p>
    <w:p w:rsidR="007B0411" w:rsidRPr="00D2270D" w:rsidRDefault="007B0411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5. Բնապահպանական տեսչական ստուգման ենթակա կազմակերպություններն իրավասու են պահանջել բնապահպանական աուդիտի արդյունքների հաշվի առնելը և ճանաչումը` տեսչական ստուգման գործընթացում:</w:t>
      </w:r>
    </w:p>
    <w:p w:rsidR="00991A15" w:rsidRPr="00D2270D" w:rsidRDefault="00991A15" w:rsidP="00975543">
      <w:pPr>
        <w:pStyle w:val="ListParagraph"/>
        <w:tabs>
          <w:tab w:val="left" w:pos="284"/>
        </w:tabs>
        <w:spacing w:line="276" w:lineRule="auto"/>
        <w:ind w:left="-142" w:right="141"/>
        <w:jc w:val="both"/>
        <w:rPr>
          <w:rFonts w:ascii="GHEA Grapalat" w:hAnsi="GHEA Grapalat"/>
          <w:color w:val="000000" w:themeColor="text1"/>
          <w:lang w:val="hy-AM"/>
        </w:rPr>
      </w:pPr>
    </w:p>
    <w:p w:rsidR="007B0411" w:rsidRPr="00D2270D" w:rsidRDefault="007B0411" w:rsidP="00975543">
      <w:pPr>
        <w:pStyle w:val="ListParagraph"/>
        <w:tabs>
          <w:tab w:val="left" w:pos="284"/>
        </w:tabs>
        <w:spacing w:after="0" w:line="276" w:lineRule="auto"/>
        <w:ind w:left="-142" w:right="14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Հոդված 7</w:t>
      </w:r>
      <w:r w:rsidR="00991A15" w:rsidRPr="00D2270D">
        <w:rPr>
          <w:rFonts w:ascii="GHEA Grapalat" w:hAnsi="GHEA Grapalat" w:cs="Sylfaen"/>
          <w:b/>
          <w:color w:val="000000" w:themeColor="text1"/>
          <w:lang w:val="hy-AM"/>
        </w:rPr>
        <w:t>5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աուդիտորը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1.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աուդիտը, որի արդյունքում կազմվում է բնապահպանական գործունեության հաշվետվություն, կարող է իրականացվել միայն հավաստագրված աուդիտորի կողմից: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2. Որպես բնապահպանական աուդիտոր կարող են հանդես գալ այն ֆիզիկական և իրավաբանական անձիք, որոնք լիազոր մարմնի կողմից ստացել են համապատասխան հավաստագիր: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 xml:space="preserve">3. Բնապահպանական աուդիտորի հավաստագիրը կարող է տրամադրվել միայն այն ֆիզիկական և իրավաբանական անձանց, որոնք ունեն բնապահպանության ոլորտին վերաբերող անհրաժեշտ գիտելիքներ, փորձառու են և վստահելի: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4. Բնապահպանական աուդիտորի հավաստագիրը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լիազոր մարմնի կողմից 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ենթակա է վերանայման`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ոչ ուշ</w:t>
      </w:r>
      <w:r w:rsidR="009C111C" w:rsidRPr="00D2270D">
        <w:rPr>
          <w:rFonts w:ascii="GHEA Grapalat" w:hAnsi="GHEA Grapalat" w:cs="Sylfaen"/>
          <w:color w:val="000000" w:themeColor="text1"/>
          <w:lang w:val="hy-AM"/>
        </w:rPr>
        <w:t>,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 քան 3 տարին մեկ: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>5. Հավաստագիր ստացող 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աուդիտորները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ևս </w:t>
      </w:r>
      <w:r w:rsidRPr="00D2270D">
        <w:rPr>
          <w:rFonts w:ascii="GHEA Grapalat" w:hAnsi="GHEA Grapalat" w:cs="Sylfaen"/>
          <w:color w:val="000000" w:themeColor="text1"/>
          <w:lang w:val="hy-AM"/>
        </w:rPr>
        <w:t>գրանցվում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են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 աուդիտի ռեեստրում:</w:t>
      </w:r>
      <w:r w:rsidRPr="00D2270D">
        <w:rPr>
          <w:rFonts w:ascii="GHEA Grapalat" w:hAnsi="GHEA Grapalat" w:cs="Sylfaen"/>
          <w:b/>
          <w:color w:val="000000" w:themeColor="text1"/>
          <w:highlight w:val="yellow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 xml:space="preserve">6. </w:t>
      </w:r>
      <w:r w:rsidR="004A65D5" w:rsidRPr="00D2270D">
        <w:rPr>
          <w:rFonts w:ascii="GHEA Grapalat" w:hAnsi="GHEA Grapalat" w:cs="Sylfaen"/>
          <w:color w:val="000000" w:themeColor="text1"/>
          <w:lang w:val="hy-AM"/>
        </w:rPr>
        <w:t>Բ</w:t>
      </w:r>
      <w:r w:rsidRPr="00D2270D">
        <w:rPr>
          <w:rFonts w:ascii="GHEA Grapalat" w:hAnsi="GHEA Grapalat" w:cs="Sylfaen"/>
          <w:color w:val="000000" w:themeColor="text1"/>
          <w:lang w:val="hy-AM"/>
        </w:rPr>
        <w:t>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աուդիտորի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հավաստագիրը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տրամադրելու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="00C8078E" w:rsidRPr="00D2270D">
        <w:rPr>
          <w:rFonts w:ascii="GHEA Grapalat" w:hAnsi="GHEA Grapalat" w:cs="Times New Roman"/>
          <w:color w:val="000000" w:themeColor="text1"/>
          <w:lang w:val="hy-AM"/>
        </w:rPr>
        <w:t>վերանայ</w:t>
      </w:r>
      <w:r w:rsidRPr="00D2270D">
        <w:rPr>
          <w:rFonts w:ascii="GHEA Grapalat" w:hAnsi="GHEA Grapalat" w:cs="Times New Roman"/>
          <w:color w:val="000000" w:themeColor="text1"/>
          <w:lang w:val="hy-AM"/>
        </w:rPr>
        <w:t>ելու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, բնապահպանական աուդիտի </w:t>
      </w:r>
      <w:r w:rsidRPr="00D2270D">
        <w:rPr>
          <w:rFonts w:ascii="GHEA Grapalat" w:hAnsi="GHEA Grapalat" w:cs="Sylfaen"/>
          <w:color w:val="000000" w:themeColor="text1"/>
          <w:lang w:val="hy-AM"/>
        </w:rPr>
        <w:t>ռեեսստրում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աուդիտորների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կազմակերպությունների գրանցման 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վարման կարգը հաստատում է Հայաստանի Հանրապետության կառավարությունը, իսկ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աուդիտի ռեեսստրի և </w:t>
      </w:r>
      <w:r w:rsidRPr="00D2270D">
        <w:rPr>
          <w:rFonts w:ascii="GHEA Grapalat" w:hAnsi="GHEA Grapalat"/>
          <w:color w:val="000000" w:themeColor="text1"/>
          <w:lang w:val="hy-AM"/>
        </w:rPr>
        <w:t>հ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ավաստագրի ձևը հաստատում է լիազոր մարմինը: </w:t>
      </w: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7B0411" w:rsidRPr="00D2270D" w:rsidRDefault="007B0411" w:rsidP="00975543">
      <w:pPr>
        <w:tabs>
          <w:tab w:val="left" w:pos="284"/>
        </w:tabs>
        <w:ind w:left="-142" w:right="141"/>
        <w:contextualSpacing/>
        <w:jc w:val="both"/>
        <w:rPr>
          <w:rFonts w:ascii="GHEA Grapalat" w:hAnsi="GHEA Grapalat" w:cs="Times New Roma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  <w:t>Հոդված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7</w:t>
      </w:r>
      <w:r w:rsidR="00991A15" w:rsidRPr="00D2270D">
        <w:rPr>
          <w:rFonts w:ascii="GHEA Grapalat" w:hAnsi="GHEA Grapalat"/>
          <w:b/>
          <w:color w:val="000000" w:themeColor="text1"/>
          <w:lang w:val="hy-AM"/>
        </w:rPr>
        <w:t>6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աուդիտի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ծախսերը</w:t>
      </w:r>
    </w:p>
    <w:p w:rsidR="007B0411" w:rsidRPr="00D2270D" w:rsidRDefault="007B0411" w:rsidP="00975543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1.</w:t>
      </w:r>
      <w:r w:rsidRPr="00D2270D">
        <w:rPr>
          <w:rFonts w:ascii="GHEA Grapalat" w:hAnsi="GHEA Grapalat"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ծախսերը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կրում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է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բնապահպանական աուդիտ պատվիրողը:</w:t>
      </w:r>
    </w:p>
    <w:p w:rsidR="006941B5" w:rsidRPr="00D2270D" w:rsidRDefault="007B0411" w:rsidP="00DC2741">
      <w:pPr>
        <w:tabs>
          <w:tab w:val="left" w:pos="284"/>
          <w:tab w:val="left" w:pos="540"/>
        </w:tabs>
        <w:ind w:left="-142" w:right="141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>2.</w:t>
      </w:r>
      <w:r w:rsidR="00930643"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աուդիտորին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և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իրականցնող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կազմակերպությանը բնապահպանական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>աուդիտի կամ աուդիտորի</w:t>
      </w:r>
      <w:r w:rsidRPr="00D2270D">
        <w:rPr>
          <w:rFonts w:ascii="GHEA Grapalat" w:hAnsi="GHEA Grapalat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հավաստագիր տալու համար գանձվում է պետական տուրք` օրենքով սահմանված կարգով և չափով:  </w:t>
      </w:r>
    </w:p>
    <w:p w:rsidR="00975543" w:rsidRPr="00D2270D" w:rsidRDefault="00975543" w:rsidP="00975543">
      <w:pPr>
        <w:tabs>
          <w:tab w:val="left" w:pos="284"/>
        </w:tabs>
        <w:spacing w:after="0"/>
        <w:ind w:left="-142" w:right="141"/>
        <w:rPr>
          <w:rFonts w:ascii="GHEA Grapalat" w:hAnsi="GHEA Grapalat" w:cs="Sylfaen"/>
          <w:color w:val="000000" w:themeColor="text1"/>
          <w:lang w:val="hy-AM"/>
        </w:rPr>
      </w:pPr>
    </w:p>
    <w:p w:rsidR="00975543" w:rsidRPr="00D2270D" w:rsidRDefault="00975543" w:rsidP="00975543">
      <w:pPr>
        <w:tabs>
          <w:tab w:val="left" w:pos="284"/>
        </w:tabs>
        <w:spacing w:after="0"/>
        <w:ind w:left="-142" w:right="141"/>
        <w:rPr>
          <w:rFonts w:ascii="GHEA Grapalat" w:hAnsi="GHEA Grapalat" w:cs="Sylfaen"/>
          <w:color w:val="000000" w:themeColor="text1"/>
          <w:lang w:val="hy-AM"/>
        </w:rPr>
      </w:pPr>
    </w:p>
    <w:p w:rsidR="003E2DBE" w:rsidRPr="00D2270D" w:rsidRDefault="007B0411" w:rsidP="00975543">
      <w:pPr>
        <w:ind w:left="-142" w:right="141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</w:r>
      <w:r w:rsidR="0006061E" w:rsidRPr="00D2270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2270D">
        <w:rPr>
          <w:rFonts w:ascii="GHEA Grapalat" w:hAnsi="GHEA Grapalat" w:cs="AK Courier"/>
          <w:color w:val="000000" w:themeColor="text1"/>
          <w:lang w:val="hy-AM"/>
        </w:rPr>
        <w:t xml:space="preserve"> </w:t>
      </w:r>
      <w:r w:rsidR="003E2DBE" w:rsidRPr="00D2270D">
        <w:rPr>
          <w:rFonts w:ascii="GHEA Grapalat" w:hAnsi="GHEA Grapalat" w:cs="Sylfaen"/>
          <w:b/>
          <w:color w:val="000000" w:themeColor="text1"/>
          <w:lang w:val="hy-AM"/>
        </w:rPr>
        <w:t>ԳԼՈՒԽ</w:t>
      </w:r>
      <w:r w:rsidR="003E2DBE" w:rsidRPr="00D2270D">
        <w:rPr>
          <w:rFonts w:ascii="GHEA Grapalat" w:hAnsi="GHEA Grapalat"/>
          <w:b/>
          <w:color w:val="000000" w:themeColor="text1"/>
          <w:lang w:val="hy-AM"/>
        </w:rPr>
        <w:t xml:space="preserve"> 14 </w:t>
      </w:r>
    </w:p>
    <w:p w:rsidR="003E2DBE" w:rsidRPr="00D2270D" w:rsidRDefault="003E2DBE" w:rsidP="00975543">
      <w:pPr>
        <w:ind w:left="-142" w:right="141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>ԵԶՐԱՓԱԿԻՉ ԵՎ ԱՆՑՈՒՄԱՅԻՆ ԴՐՈՒՅԹՆԵՐ</w:t>
      </w:r>
    </w:p>
    <w:p w:rsidR="003E2DBE" w:rsidRPr="00D2270D" w:rsidRDefault="003E2DBE" w:rsidP="00975543">
      <w:pPr>
        <w:ind w:left="-142" w:right="141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E2DBE" w:rsidRPr="00D2270D" w:rsidRDefault="003E2DBE" w:rsidP="00975543">
      <w:pPr>
        <w:tabs>
          <w:tab w:val="left" w:pos="284"/>
        </w:tabs>
        <w:spacing w:after="0"/>
        <w:ind w:left="-142" w:right="141"/>
        <w:rPr>
          <w:rFonts w:ascii="GHEA Grapalat" w:hAnsi="GHEA Grapalat"/>
          <w:b/>
          <w:color w:val="000000" w:themeColor="text1"/>
          <w:lang w:val="hy-AM"/>
        </w:rPr>
      </w:pPr>
      <w:r w:rsidRPr="00D2270D">
        <w:rPr>
          <w:rFonts w:ascii="GHEA Grapalat" w:hAnsi="GHEA Grapalat"/>
          <w:b/>
          <w:color w:val="000000" w:themeColor="text1"/>
          <w:lang w:val="hy-AM"/>
        </w:rPr>
        <w:tab/>
        <w:t>Հոդված 7</w:t>
      </w:r>
      <w:r w:rsidR="00903A5A" w:rsidRPr="00D2270D">
        <w:rPr>
          <w:rFonts w:ascii="GHEA Grapalat" w:hAnsi="GHEA Grapalat"/>
          <w:b/>
          <w:color w:val="000000" w:themeColor="text1"/>
          <w:lang w:val="hy-AM"/>
        </w:rPr>
        <w:t>7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Եզրափակիչ դրույթ</w:t>
      </w:r>
    </w:p>
    <w:p w:rsidR="00CF151C" w:rsidRPr="00D2270D" w:rsidRDefault="00CF151C" w:rsidP="00975543">
      <w:pPr>
        <w:pStyle w:val="ListParagraph"/>
        <w:tabs>
          <w:tab w:val="left" w:pos="0"/>
          <w:tab w:val="left" w:pos="284"/>
        </w:tabs>
        <w:spacing w:after="0" w:line="276" w:lineRule="auto"/>
        <w:ind w:left="0" w:right="141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/>
          <w:color w:val="000000" w:themeColor="text1"/>
          <w:lang w:val="hy-AM"/>
        </w:rPr>
        <w:tab/>
        <w:t xml:space="preserve">1. </w:t>
      </w:r>
      <w:r w:rsidR="003E2DBE" w:rsidRPr="00D2270D">
        <w:rPr>
          <w:rFonts w:ascii="GHEA Grapalat" w:hAnsi="GHEA Grapalat"/>
          <w:color w:val="000000" w:themeColor="text1"/>
          <w:lang w:val="hy-AM"/>
        </w:rPr>
        <w:t>Սույն</w:t>
      </w:r>
      <w:r w:rsidR="003E2DBE" w:rsidRPr="00D2270D">
        <w:rPr>
          <w:rFonts w:ascii="GHEA Grapalat" w:hAnsi="GHEA Grapalat" w:cs="Sylfaen"/>
          <w:color w:val="000000" w:themeColor="text1"/>
          <w:lang w:val="hy-AM"/>
        </w:rPr>
        <w:t xml:space="preserve"> օրենքն ուժի մեջ է մտնում 2018 թվականի հունվարի 1-ից, բացառությամբ սույն հոդվածի 2-րդ մասով նախատեսված դեպքերի:</w:t>
      </w:r>
    </w:p>
    <w:p w:rsidR="003E2DBE" w:rsidRPr="00D2270D" w:rsidRDefault="00CF151C" w:rsidP="00975543">
      <w:pPr>
        <w:pStyle w:val="ListParagraph"/>
        <w:tabs>
          <w:tab w:val="left" w:pos="0"/>
          <w:tab w:val="left" w:pos="284"/>
        </w:tabs>
        <w:spacing w:after="0" w:line="276" w:lineRule="auto"/>
        <w:ind w:left="0" w:right="141"/>
        <w:rPr>
          <w:rFonts w:ascii="GHEA Grapalat" w:hAnsi="GHEA Grapalat" w:cs="Sylfaen"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  <w:t xml:space="preserve">2. </w:t>
      </w:r>
      <w:r w:rsidR="003E2DBE" w:rsidRPr="00D2270D">
        <w:rPr>
          <w:rFonts w:ascii="GHEA Grapalat" w:hAnsi="GHEA Grapalat" w:cs="Sylfaen"/>
          <w:color w:val="000000" w:themeColor="text1"/>
          <w:lang w:val="hy-AM"/>
        </w:rPr>
        <w:t>Սույն օրենքի 5-րդ, 6-րդ, 7-րդ և 12-րդ գլուխներն ուժի մեջ են մտնում սույն օրենքի 2</w:t>
      </w:r>
      <w:r w:rsidRPr="00D2270D">
        <w:rPr>
          <w:rFonts w:ascii="GHEA Grapalat" w:hAnsi="GHEA Grapalat" w:cs="Sylfaen"/>
          <w:color w:val="000000" w:themeColor="text1"/>
          <w:lang w:val="hy-AM"/>
        </w:rPr>
        <w:t>9</w:t>
      </w:r>
      <w:r w:rsidR="003E2DBE" w:rsidRPr="00D2270D">
        <w:rPr>
          <w:rFonts w:ascii="GHEA Grapalat" w:hAnsi="GHEA Grapalat" w:cs="Sylfaen"/>
          <w:color w:val="000000" w:themeColor="text1"/>
          <w:lang w:val="hy-AM"/>
        </w:rPr>
        <w:t>-րդ, 3</w:t>
      </w:r>
      <w:r w:rsidRPr="00D2270D">
        <w:rPr>
          <w:rFonts w:ascii="GHEA Grapalat" w:hAnsi="GHEA Grapalat" w:cs="Sylfaen"/>
          <w:color w:val="000000" w:themeColor="text1"/>
          <w:lang w:val="hy-AM"/>
        </w:rPr>
        <w:t>3</w:t>
      </w:r>
      <w:r w:rsidR="003E2DBE" w:rsidRPr="00D2270D">
        <w:rPr>
          <w:rFonts w:ascii="GHEA Grapalat" w:hAnsi="GHEA Grapalat" w:cs="Sylfaen"/>
          <w:color w:val="000000" w:themeColor="text1"/>
          <w:lang w:val="hy-AM"/>
        </w:rPr>
        <w:t>-րդ, 3</w:t>
      </w:r>
      <w:r w:rsidRPr="00D2270D">
        <w:rPr>
          <w:rFonts w:ascii="GHEA Grapalat" w:hAnsi="GHEA Grapalat" w:cs="Sylfaen"/>
          <w:color w:val="000000" w:themeColor="text1"/>
          <w:lang w:val="hy-AM"/>
        </w:rPr>
        <w:t>7</w:t>
      </w:r>
      <w:r w:rsidR="003E2DBE" w:rsidRPr="00D2270D">
        <w:rPr>
          <w:rFonts w:ascii="GHEA Grapalat" w:hAnsi="GHEA Grapalat" w:cs="Sylfaen"/>
          <w:color w:val="000000" w:themeColor="text1"/>
          <w:lang w:val="hy-AM"/>
        </w:rPr>
        <w:t>-րդ և 6</w:t>
      </w:r>
      <w:r w:rsidRPr="00D2270D">
        <w:rPr>
          <w:rFonts w:ascii="GHEA Grapalat" w:hAnsi="GHEA Grapalat" w:cs="Sylfaen"/>
          <w:color w:val="000000" w:themeColor="text1"/>
          <w:lang w:val="hy-AM"/>
        </w:rPr>
        <w:t>8</w:t>
      </w:r>
      <w:r w:rsidR="003E2DBE" w:rsidRPr="00D2270D">
        <w:rPr>
          <w:rFonts w:ascii="GHEA Grapalat" w:hAnsi="GHEA Grapalat" w:cs="Sylfaen"/>
          <w:color w:val="000000" w:themeColor="text1"/>
          <w:lang w:val="hy-AM"/>
        </w:rPr>
        <w:t>-րդ հոդվածներով նախատեսված օրենքներն ուժի մեջ մտնելուց երեք ամիս հետո:</w:t>
      </w:r>
    </w:p>
    <w:p w:rsidR="00CF151C" w:rsidRPr="00D2270D" w:rsidRDefault="00CF151C" w:rsidP="00975543">
      <w:pPr>
        <w:pStyle w:val="ListParagraph"/>
        <w:tabs>
          <w:tab w:val="left" w:pos="0"/>
          <w:tab w:val="left" w:pos="284"/>
        </w:tabs>
        <w:spacing w:after="0" w:line="276" w:lineRule="auto"/>
        <w:ind w:left="0" w:right="141"/>
        <w:rPr>
          <w:rFonts w:ascii="GHEA Grapalat" w:hAnsi="GHEA Grapalat" w:cs="Sylfaen"/>
          <w:color w:val="000000" w:themeColor="text1"/>
          <w:lang w:val="hy-AM"/>
        </w:rPr>
      </w:pPr>
    </w:p>
    <w:p w:rsidR="00CF151C" w:rsidRPr="00D2270D" w:rsidRDefault="00CF151C" w:rsidP="00975543">
      <w:pPr>
        <w:pStyle w:val="ListParagraph"/>
        <w:tabs>
          <w:tab w:val="left" w:pos="0"/>
          <w:tab w:val="left" w:pos="284"/>
        </w:tabs>
        <w:spacing w:after="0" w:line="276" w:lineRule="auto"/>
        <w:ind w:left="0" w:right="141"/>
        <w:rPr>
          <w:rFonts w:ascii="GHEA Grapalat" w:hAnsi="GHEA Grapalat" w:cs="Sylfaen"/>
          <w:b/>
          <w:color w:val="000000" w:themeColor="text1"/>
          <w:lang w:val="hy-AM"/>
        </w:rPr>
      </w:pPr>
      <w:r w:rsidRPr="00D2270D">
        <w:rPr>
          <w:rFonts w:ascii="GHEA Grapalat" w:hAnsi="GHEA Grapalat" w:cs="Sylfaen"/>
          <w:color w:val="000000" w:themeColor="text1"/>
          <w:lang w:val="hy-AM"/>
        </w:rPr>
        <w:tab/>
      </w:r>
      <w:r w:rsidRPr="00D2270D">
        <w:rPr>
          <w:rFonts w:ascii="GHEA Grapalat" w:hAnsi="GHEA Grapalat"/>
          <w:b/>
          <w:color w:val="000000" w:themeColor="text1"/>
          <w:lang w:val="hy-AM"/>
        </w:rPr>
        <w:t>Հոդված 7</w:t>
      </w:r>
      <w:r w:rsidR="00903A5A" w:rsidRPr="00D2270D">
        <w:rPr>
          <w:rFonts w:ascii="GHEA Grapalat" w:hAnsi="GHEA Grapalat"/>
          <w:b/>
          <w:color w:val="000000" w:themeColor="text1"/>
          <w:lang w:val="hy-AM"/>
        </w:rPr>
        <w:t>8</w:t>
      </w:r>
      <w:r w:rsidRPr="00D2270D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="00B17194" w:rsidRPr="00D2270D">
        <w:rPr>
          <w:rFonts w:ascii="GHEA Grapalat" w:hAnsi="GHEA Grapalat" w:cs="Sylfaen"/>
          <w:b/>
          <w:color w:val="000000" w:themeColor="text1"/>
          <w:lang w:val="hy-AM"/>
        </w:rPr>
        <w:t xml:space="preserve">Անցումային </w:t>
      </w:r>
      <w:r w:rsidRPr="00D2270D">
        <w:rPr>
          <w:rFonts w:ascii="GHEA Grapalat" w:hAnsi="GHEA Grapalat" w:cs="Sylfaen"/>
          <w:b/>
          <w:color w:val="000000" w:themeColor="text1"/>
          <w:lang w:val="hy-AM"/>
        </w:rPr>
        <w:t>դրույթ</w:t>
      </w:r>
    </w:p>
    <w:p w:rsidR="007B0411" w:rsidRPr="00D2270D" w:rsidRDefault="00CF151C" w:rsidP="004A65D5">
      <w:pPr>
        <w:pStyle w:val="ListParagraph"/>
        <w:tabs>
          <w:tab w:val="left" w:pos="0"/>
          <w:tab w:val="left" w:pos="284"/>
        </w:tabs>
        <w:spacing w:after="0" w:line="276" w:lineRule="auto"/>
        <w:ind w:left="0" w:right="141"/>
        <w:jc w:val="both"/>
        <w:rPr>
          <w:rFonts w:ascii="GHEA Grapalat" w:hAnsi="GHEA Grapalat"/>
          <w:color w:val="000000" w:themeColor="text1"/>
          <w:lang w:val="hy-AM"/>
        </w:rPr>
      </w:pPr>
      <w:r w:rsidRPr="00D2270D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D2270D">
        <w:rPr>
          <w:rFonts w:ascii="GHEA Grapalat" w:hAnsi="GHEA Grapalat" w:cs="Sylfaen"/>
          <w:color w:val="000000" w:themeColor="text1"/>
          <w:lang w:val="hy-AM"/>
        </w:rPr>
        <w:t xml:space="preserve">1. Սույն օրենքի և այլ օրենքների միջև ծագած հակասությունները լուծվում են սույն օրենքով սահմանված կարգով, բացառությամբ Հայաստանի Հանրապետության Սահմանադրությամբ նախատեսված դեպքերի: </w:t>
      </w:r>
    </w:p>
    <w:sectPr w:rsidR="007B0411" w:rsidRPr="00D2270D" w:rsidSect="007B0411">
      <w:pgSz w:w="12240" w:h="15840"/>
      <w:pgMar w:top="1170" w:right="758" w:bottom="993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ADF"/>
    <w:multiLevelType w:val="hybridMultilevel"/>
    <w:tmpl w:val="59883054"/>
    <w:lvl w:ilvl="0" w:tplc="FFDA154C">
      <w:start w:val="1"/>
      <w:numFmt w:val="decimal"/>
      <w:lvlText w:val="%1."/>
      <w:lvlJc w:val="left"/>
      <w:pPr>
        <w:ind w:left="105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524"/>
    <w:multiLevelType w:val="hybridMultilevel"/>
    <w:tmpl w:val="5D16A648"/>
    <w:lvl w:ilvl="0" w:tplc="F63E5C38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816F1F"/>
    <w:multiLevelType w:val="hybridMultilevel"/>
    <w:tmpl w:val="11F8AC10"/>
    <w:lvl w:ilvl="0" w:tplc="FFFFFFFF">
      <w:start w:val="1"/>
      <w:numFmt w:val="decimal"/>
      <w:pStyle w:val="countinga"/>
      <w:lvlText w:val="(%1)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D5BB0"/>
    <w:multiLevelType w:val="hybridMultilevel"/>
    <w:tmpl w:val="B580A25E"/>
    <w:lvl w:ilvl="0" w:tplc="E2C2B59C">
      <w:start w:val="1"/>
      <w:numFmt w:val="decimal"/>
      <w:lvlText w:val="%1."/>
      <w:lvlJc w:val="left"/>
      <w:pPr>
        <w:ind w:left="1428" w:hanging="360"/>
      </w:pPr>
      <w:rPr>
        <w:rFonts w:ascii="GHEA Grapalat" w:hAnsi="GHEA Grapalat" w:cs="Sylfae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0EC95DF3"/>
    <w:multiLevelType w:val="hybridMultilevel"/>
    <w:tmpl w:val="7A9C3366"/>
    <w:lvl w:ilvl="0" w:tplc="BFE2B3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E7FF2"/>
    <w:multiLevelType w:val="hybridMultilevel"/>
    <w:tmpl w:val="CACEDE00"/>
    <w:lvl w:ilvl="0" w:tplc="58AAC2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3100D6F"/>
    <w:multiLevelType w:val="hybridMultilevel"/>
    <w:tmpl w:val="95EACB40"/>
    <w:lvl w:ilvl="0" w:tplc="2AEE6C78">
      <w:start w:val="1"/>
      <w:numFmt w:val="decimal"/>
      <w:lvlText w:val="%1."/>
      <w:lvlJc w:val="left"/>
      <w:pPr>
        <w:ind w:left="63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7">
    <w:nsid w:val="167C5129"/>
    <w:multiLevelType w:val="hybridMultilevel"/>
    <w:tmpl w:val="6182334C"/>
    <w:lvl w:ilvl="0" w:tplc="1D5CA3F4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97B5B"/>
    <w:multiLevelType w:val="hybridMultilevel"/>
    <w:tmpl w:val="3B48B632"/>
    <w:lvl w:ilvl="0" w:tplc="AD6A544C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>
    <w:nsid w:val="1B4F5B8B"/>
    <w:multiLevelType w:val="hybridMultilevel"/>
    <w:tmpl w:val="7060A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C7DC1"/>
    <w:multiLevelType w:val="hybridMultilevel"/>
    <w:tmpl w:val="16CCDCA8"/>
    <w:lvl w:ilvl="0" w:tplc="4072DF4C">
      <w:start w:val="1"/>
      <w:numFmt w:val="decimal"/>
      <w:lvlText w:val="%1."/>
      <w:lvlJc w:val="left"/>
      <w:pPr>
        <w:ind w:left="121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1672536"/>
    <w:multiLevelType w:val="hybridMultilevel"/>
    <w:tmpl w:val="1162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A0255"/>
    <w:multiLevelType w:val="hybridMultilevel"/>
    <w:tmpl w:val="4984C5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D354D8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38AEDE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03607EE">
      <w:start w:val="9"/>
      <w:numFmt w:val="bullet"/>
      <w:lvlText w:val="-"/>
      <w:lvlJc w:val="left"/>
      <w:pPr>
        <w:ind w:left="3000" w:hanging="480"/>
      </w:pPr>
      <w:rPr>
        <w:rFonts w:ascii="GHEA Grapalat" w:eastAsia="Times New Roman" w:hAnsi="GHEA Grapalat" w:cs="Times New Roman" w:hint="default"/>
        <w:b/>
        <w:i/>
        <w:color w:val="7030A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40D62"/>
    <w:multiLevelType w:val="hybridMultilevel"/>
    <w:tmpl w:val="55A8989A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28F45ED9"/>
    <w:multiLevelType w:val="hybridMultilevel"/>
    <w:tmpl w:val="9B0A5118"/>
    <w:lvl w:ilvl="0" w:tplc="0156B1C2">
      <w:start w:val="11"/>
      <w:numFmt w:val="bullet"/>
      <w:pStyle w:val="AufzhlungII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2B505C75"/>
    <w:multiLevelType w:val="hybridMultilevel"/>
    <w:tmpl w:val="B9A211A2"/>
    <w:lvl w:ilvl="0" w:tplc="DA928C9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D354D884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38AEDE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03607EE">
      <w:start w:val="9"/>
      <w:numFmt w:val="bullet"/>
      <w:lvlText w:val="-"/>
      <w:lvlJc w:val="left"/>
      <w:pPr>
        <w:ind w:left="3000" w:hanging="480"/>
      </w:pPr>
      <w:rPr>
        <w:rFonts w:ascii="GHEA Grapalat" w:eastAsia="Times New Roman" w:hAnsi="GHEA Grapalat" w:cs="Times New Roman" w:hint="default"/>
        <w:b/>
        <w:i/>
        <w:color w:val="7030A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67D36"/>
    <w:multiLevelType w:val="hybridMultilevel"/>
    <w:tmpl w:val="7396C27C"/>
    <w:lvl w:ilvl="0" w:tplc="A8E49F0E">
      <w:start w:val="1"/>
      <w:numFmt w:val="decimal"/>
      <w:lvlText w:val="%1."/>
      <w:lvlJc w:val="left"/>
      <w:pPr>
        <w:ind w:left="-6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F32586A"/>
    <w:multiLevelType w:val="hybridMultilevel"/>
    <w:tmpl w:val="FDAC74BA"/>
    <w:lvl w:ilvl="0" w:tplc="A8AC3AD8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90CAF"/>
    <w:multiLevelType w:val="hybridMultilevel"/>
    <w:tmpl w:val="7552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A358C"/>
    <w:multiLevelType w:val="hybridMultilevel"/>
    <w:tmpl w:val="F942ECBE"/>
    <w:lvl w:ilvl="0" w:tplc="DF4AC6A4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F50F7"/>
    <w:multiLevelType w:val="hybridMultilevel"/>
    <w:tmpl w:val="E45663E8"/>
    <w:lvl w:ilvl="0" w:tplc="0C800330">
      <w:start w:val="1"/>
      <w:numFmt w:val="decimal"/>
      <w:pStyle w:val="paragraph"/>
      <w:lvlText w:val="(%1)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977731"/>
    <w:multiLevelType w:val="hybridMultilevel"/>
    <w:tmpl w:val="BA467D80"/>
    <w:lvl w:ilvl="0" w:tplc="192E737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i/>
      </w:rPr>
    </w:lvl>
    <w:lvl w:ilvl="1" w:tplc="13D8B784">
      <w:start w:val="1"/>
      <w:numFmt w:val="decimal"/>
      <w:lvlText w:val="%2)"/>
      <w:lvlJc w:val="left"/>
      <w:pPr>
        <w:tabs>
          <w:tab w:val="num" w:pos="1890"/>
        </w:tabs>
        <w:ind w:left="1890" w:hanging="360"/>
      </w:pPr>
      <w:rPr>
        <w:rFonts w:ascii="GHEA Grapalat" w:eastAsia="Times New Roman" w:hAnsi="GHEA Grapalat" w:cs="Sylfaen" w:hint="default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2">
    <w:nsid w:val="32D30D63"/>
    <w:multiLevelType w:val="hybridMultilevel"/>
    <w:tmpl w:val="AC6A092E"/>
    <w:lvl w:ilvl="0" w:tplc="C2CCC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3B42ED0"/>
    <w:multiLevelType w:val="hybridMultilevel"/>
    <w:tmpl w:val="09E29548"/>
    <w:lvl w:ilvl="0" w:tplc="69ECE96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33EC1965"/>
    <w:multiLevelType w:val="hybridMultilevel"/>
    <w:tmpl w:val="0C36F2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B229F"/>
    <w:multiLevelType w:val="hybridMultilevel"/>
    <w:tmpl w:val="6D5242CE"/>
    <w:lvl w:ilvl="0" w:tplc="4942D0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47803814"/>
    <w:multiLevelType w:val="hybridMultilevel"/>
    <w:tmpl w:val="441C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E7810"/>
    <w:multiLevelType w:val="hybridMultilevel"/>
    <w:tmpl w:val="1004D20A"/>
    <w:lvl w:ilvl="0" w:tplc="74182BB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559F6E2E"/>
    <w:multiLevelType w:val="hybridMultilevel"/>
    <w:tmpl w:val="6896DDAC"/>
    <w:lvl w:ilvl="0" w:tplc="64CE969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A7413"/>
    <w:multiLevelType w:val="hybridMultilevel"/>
    <w:tmpl w:val="ADC638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580CB0"/>
    <w:multiLevelType w:val="hybridMultilevel"/>
    <w:tmpl w:val="8DB281BC"/>
    <w:lvl w:ilvl="0" w:tplc="ADF6252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1">
    <w:nsid w:val="59987193"/>
    <w:multiLevelType w:val="hybridMultilevel"/>
    <w:tmpl w:val="863ACDAE"/>
    <w:lvl w:ilvl="0" w:tplc="4B9623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5C671DD8"/>
    <w:multiLevelType w:val="hybridMultilevel"/>
    <w:tmpl w:val="C68A4ED6"/>
    <w:lvl w:ilvl="0" w:tplc="98B873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60265387"/>
    <w:multiLevelType w:val="hybridMultilevel"/>
    <w:tmpl w:val="4F749EF0"/>
    <w:lvl w:ilvl="0" w:tplc="1B364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722D027E"/>
    <w:multiLevelType w:val="hybridMultilevel"/>
    <w:tmpl w:val="765C44B2"/>
    <w:lvl w:ilvl="0" w:tplc="A292536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6">
    <w:nsid w:val="73304F92"/>
    <w:multiLevelType w:val="hybridMultilevel"/>
    <w:tmpl w:val="7A9C3366"/>
    <w:lvl w:ilvl="0" w:tplc="BFE2B3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6550E"/>
    <w:multiLevelType w:val="hybridMultilevel"/>
    <w:tmpl w:val="26E6AD92"/>
    <w:lvl w:ilvl="0" w:tplc="1B364BE0">
      <w:start w:val="1"/>
      <w:numFmt w:val="decimal"/>
      <w:lvlText w:val="%1."/>
      <w:lvlJc w:val="left"/>
      <w:pPr>
        <w:ind w:left="4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8">
    <w:nsid w:val="7F5B12CE"/>
    <w:multiLevelType w:val="hybridMultilevel"/>
    <w:tmpl w:val="BA48D140"/>
    <w:lvl w:ilvl="0" w:tplc="FC40DD42">
      <w:start w:val="1"/>
      <w:numFmt w:val="decimal"/>
      <w:lvlText w:val="%1)"/>
      <w:lvlJc w:val="left"/>
      <w:pPr>
        <w:ind w:left="-9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4"/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21"/>
  </w:num>
  <w:num w:numId="9">
    <w:abstractNumId w:val="26"/>
  </w:num>
  <w:num w:numId="10">
    <w:abstractNumId w:val="9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7"/>
  </w:num>
  <w:num w:numId="15">
    <w:abstractNumId w:val="27"/>
  </w:num>
  <w:num w:numId="16">
    <w:abstractNumId w:val="23"/>
  </w:num>
  <w:num w:numId="17">
    <w:abstractNumId w:val="30"/>
  </w:num>
  <w:num w:numId="18">
    <w:abstractNumId w:val="37"/>
  </w:num>
  <w:num w:numId="19">
    <w:abstractNumId w:val="31"/>
  </w:num>
  <w:num w:numId="20">
    <w:abstractNumId w:val="24"/>
  </w:num>
  <w:num w:numId="21">
    <w:abstractNumId w:val="5"/>
  </w:num>
  <w:num w:numId="22">
    <w:abstractNumId w:val="33"/>
  </w:num>
  <w:num w:numId="23">
    <w:abstractNumId w:val="8"/>
  </w:num>
  <w:num w:numId="24">
    <w:abstractNumId w:val="38"/>
  </w:num>
  <w:num w:numId="25">
    <w:abstractNumId w:val="4"/>
  </w:num>
  <w:num w:numId="26">
    <w:abstractNumId w:val="11"/>
  </w:num>
  <w:num w:numId="27">
    <w:abstractNumId w:val="18"/>
  </w:num>
  <w:num w:numId="28">
    <w:abstractNumId w:val="7"/>
  </w:num>
  <w:num w:numId="29">
    <w:abstractNumId w:val="16"/>
  </w:num>
  <w:num w:numId="30">
    <w:abstractNumId w:val="25"/>
  </w:num>
  <w:num w:numId="31">
    <w:abstractNumId w:val="35"/>
  </w:num>
  <w:num w:numId="32">
    <w:abstractNumId w:val="34"/>
  </w:num>
  <w:num w:numId="33">
    <w:abstractNumId w:val="32"/>
  </w:num>
  <w:num w:numId="34">
    <w:abstractNumId w:val="2"/>
    <w:lvlOverride w:ilvl="0">
      <w:startOverride w:val="1"/>
    </w:lvlOverride>
  </w:num>
  <w:num w:numId="35">
    <w:abstractNumId w:val="1"/>
  </w:num>
  <w:num w:numId="36">
    <w:abstractNumId w:val="19"/>
  </w:num>
  <w:num w:numId="37">
    <w:abstractNumId w:val="36"/>
  </w:num>
  <w:num w:numId="38">
    <w:abstractNumId w:val="28"/>
  </w:num>
  <w:num w:numId="39">
    <w:abstractNumId w:val="15"/>
  </w:num>
  <w:num w:numId="40">
    <w:abstractNumId w:val="12"/>
  </w:num>
  <w:num w:numId="41">
    <w:abstractNumId w:val="29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savePreviewPicture/>
  <w:compat>
    <w:useFELayout/>
  </w:compat>
  <w:rsids>
    <w:rsidRoot w:val="007B0411"/>
    <w:rsid w:val="000038D7"/>
    <w:rsid w:val="000062CB"/>
    <w:rsid w:val="00007B07"/>
    <w:rsid w:val="000214B1"/>
    <w:rsid w:val="000339A3"/>
    <w:rsid w:val="0003760A"/>
    <w:rsid w:val="000428BD"/>
    <w:rsid w:val="000564A0"/>
    <w:rsid w:val="0006061E"/>
    <w:rsid w:val="00065692"/>
    <w:rsid w:val="000677B0"/>
    <w:rsid w:val="000728AF"/>
    <w:rsid w:val="000A3BA0"/>
    <w:rsid w:val="000B27EA"/>
    <w:rsid w:val="000B2DD9"/>
    <w:rsid w:val="000B74AF"/>
    <w:rsid w:val="000C1195"/>
    <w:rsid w:val="000F3A4D"/>
    <w:rsid w:val="00141BA2"/>
    <w:rsid w:val="00144C28"/>
    <w:rsid w:val="00160859"/>
    <w:rsid w:val="00162134"/>
    <w:rsid w:val="00186643"/>
    <w:rsid w:val="001B21C0"/>
    <w:rsid w:val="001D059B"/>
    <w:rsid w:val="001F7284"/>
    <w:rsid w:val="001F7C6C"/>
    <w:rsid w:val="00244EF2"/>
    <w:rsid w:val="00257083"/>
    <w:rsid w:val="00277D42"/>
    <w:rsid w:val="00286BE5"/>
    <w:rsid w:val="00287562"/>
    <w:rsid w:val="002E2384"/>
    <w:rsid w:val="002F0176"/>
    <w:rsid w:val="002F465E"/>
    <w:rsid w:val="002F5A92"/>
    <w:rsid w:val="0032579B"/>
    <w:rsid w:val="003320F3"/>
    <w:rsid w:val="00332DCB"/>
    <w:rsid w:val="00337610"/>
    <w:rsid w:val="00354A81"/>
    <w:rsid w:val="003550DA"/>
    <w:rsid w:val="00361EF8"/>
    <w:rsid w:val="00375A38"/>
    <w:rsid w:val="0038543A"/>
    <w:rsid w:val="003A7069"/>
    <w:rsid w:val="003D2678"/>
    <w:rsid w:val="003E1864"/>
    <w:rsid w:val="003E2DBE"/>
    <w:rsid w:val="003F2ECF"/>
    <w:rsid w:val="00417BD3"/>
    <w:rsid w:val="00432564"/>
    <w:rsid w:val="0044081C"/>
    <w:rsid w:val="0044179E"/>
    <w:rsid w:val="00461811"/>
    <w:rsid w:val="004808C2"/>
    <w:rsid w:val="0048203A"/>
    <w:rsid w:val="00486FE6"/>
    <w:rsid w:val="00487CA9"/>
    <w:rsid w:val="004A65D5"/>
    <w:rsid w:val="004B5B87"/>
    <w:rsid w:val="00511F73"/>
    <w:rsid w:val="00523BD6"/>
    <w:rsid w:val="005504B4"/>
    <w:rsid w:val="005650D1"/>
    <w:rsid w:val="005953F0"/>
    <w:rsid w:val="0059777A"/>
    <w:rsid w:val="005D4B32"/>
    <w:rsid w:val="005D5049"/>
    <w:rsid w:val="005E39E5"/>
    <w:rsid w:val="005F12B9"/>
    <w:rsid w:val="005F12EA"/>
    <w:rsid w:val="00604877"/>
    <w:rsid w:val="006059CC"/>
    <w:rsid w:val="00621662"/>
    <w:rsid w:val="006222C4"/>
    <w:rsid w:val="0063031C"/>
    <w:rsid w:val="006323CF"/>
    <w:rsid w:val="00641545"/>
    <w:rsid w:val="006818DB"/>
    <w:rsid w:val="00682193"/>
    <w:rsid w:val="00685014"/>
    <w:rsid w:val="00685170"/>
    <w:rsid w:val="0069363B"/>
    <w:rsid w:val="006941B5"/>
    <w:rsid w:val="006A181F"/>
    <w:rsid w:val="006D5A7A"/>
    <w:rsid w:val="006D6EF4"/>
    <w:rsid w:val="006F5049"/>
    <w:rsid w:val="00700165"/>
    <w:rsid w:val="00712B5E"/>
    <w:rsid w:val="007215FA"/>
    <w:rsid w:val="00735A04"/>
    <w:rsid w:val="007404BD"/>
    <w:rsid w:val="00744D32"/>
    <w:rsid w:val="00755C9A"/>
    <w:rsid w:val="00761E86"/>
    <w:rsid w:val="007770F3"/>
    <w:rsid w:val="007A39DA"/>
    <w:rsid w:val="007A791F"/>
    <w:rsid w:val="007B0411"/>
    <w:rsid w:val="007D1A5D"/>
    <w:rsid w:val="007E19E3"/>
    <w:rsid w:val="00811216"/>
    <w:rsid w:val="008120D5"/>
    <w:rsid w:val="00812F58"/>
    <w:rsid w:val="0082069B"/>
    <w:rsid w:val="008330CC"/>
    <w:rsid w:val="00851E03"/>
    <w:rsid w:val="00852A6D"/>
    <w:rsid w:val="008563EF"/>
    <w:rsid w:val="008647B3"/>
    <w:rsid w:val="00871329"/>
    <w:rsid w:val="0087538E"/>
    <w:rsid w:val="0089563E"/>
    <w:rsid w:val="008A0B0E"/>
    <w:rsid w:val="008B35DD"/>
    <w:rsid w:val="008E4671"/>
    <w:rsid w:val="008F65CC"/>
    <w:rsid w:val="00903A5A"/>
    <w:rsid w:val="009074BB"/>
    <w:rsid w:val="009103F8"/>
    <w:rsid w:val="00911834"/>
    <w:rsid w:val="00930643"/>
    <w:rsid w:val="00945CDA"/>
    <w:rsid w:val="00975543"/>
    <w:rsid w:val="00981B8C"/>
    <w:rsid w:val="00991A15"/>
    <w:rsid w:val="009978FF"/>
    <w:rsid w:val="009B13AB"/>
    <w:rsid w:val="009C111C"/>
    <w:rsid w:val="009D4E53"/>
    <w:rsid w:val="009D5244"/>
    <w:rsid w:val="009E76B7"/>
    <w:rsid w:val="009F2718"/>
    <w:rsid w:val="009F52BE"/>
    <w:rsid w:val="00A27E67"/>
    <w:rsid w:val="00A412D3"/>
    <w:rsid w:val="00A50415"/>
    <w:rsid w:val="00A60182"/>
    <w:rsid w:val="00A629EF"/>
    <w:rsid w:val="00A72830"/>
    <w:rsid w:val="00A7731F"/>
    <w:rsid w:val="00A9679E"/>
    <w:rsid w:val="00AA1FB0"/>
    <w:rsid w:val="00AA40FC"/>
    <w:rsid w:val="00AC2C0B"/>
    <w:rsid w:val="00AD3D91"/>
    <w:rsid w:val="00AE26B0"/>
    <w:rsid w:val="00B03A16"/>
    <w:rsid w:val="00B122E9"/>
    <w:rsid w:val="00B17194"/>
    <w:rsid w:val="00B21F94"/>
    <w:rsid w:val="00B266A3"/>
    <w:rsid w:val="00B437E6"/>
    <w:rsid w:val="00B44D8B"/>
    <w:rsid w:val="00B70598"/>
    <w:rsid w:val="00B762B3"/>
    <w:rsid w:val="00B91DC7"/>
    <w:rsid w:val="00B94E85"/>
    <w:rsid w:val="00BB7983"/>
    <w:rsid w:val="00BC2A32"/>
    <w:rsid w:val="00BC470D"/>
    <w:rsid w:val="00BE76AF"/>
    <w:rsid w:val="00BE77E2"/>
    <w:rsid w:val="00C174B8"/>
    <w:rsid w:val="00C47723"/>
    <w:rsid w:val="00C51F17"/>
    <w:rsid w:val="00C53D6C"/>
    <w:rsid w:val="00C5545D"/>
    <w:rsid w:val="00C6027A"/>
    <w:rsid w:val="00C63F71"/>
    <w:rsid w:val="00C8078E"/>
    <w:rsid w:val="00C80937"/>
    <w:rsid w:val="00C820AB"/>
    <w:rsid w:val="00C839BE"/>
    <w:rsid w:val="00C90356"/>
    <w:rsid w:val="00C926B6"/>
    <w:rsid w:val="00CB1039"/>
    <w:rsid w:val="00CB13A5"/>
    <w:rsid w:val="00CC2A6B"/>
    <w:rsid w:val="00CC640E"/>
    <w:rsid w:val="00CD73E5"/>
    <w:rsid w:val="00CE1391"/>
    <w:rsid w:val="00CF14E5"/>
    <w:rsid w:val="00CF151C"/>
    <w:rsid w:val="00D150C3"/>
    <w:rsid w:val="00D214BD"/>
    <w:rsid w:val="00D2270D"/>
    <w:rsid w:val="00D43D25"/>
    <w:rsid w:val="00D51073"/>
    <w:rsid w:val="00D5116E"/>
    <w:rsid w:val="00D62EFB"/>
    <w:rsid w:val="00D72074"/>
    <w:rsid w:val="00DC2741"/>
    <w:rsid w:val="00DC4795"/>
    <w:rsid w:val="00DC6EB9"/>
    <w:rsid w:val="00DD4C39"/>
    <w:rsid w:val="00DD51E7"/>
    <w:rsid w:val="00DE3D11"/>
    <w:rsid w:val="00DE5257"/>
    <w:rsid w:val="00DE59FA"/>
    <w:rsid w:val="00DF103A"/>
    <w:rsid w:val="00E02AFE"/>
    <w:rsid w:val="00E04BC9"/>
    <w:rsid w:val="00E0740F"/>
    <w:rsid w:val="00E11974"/>
    <w:rsid w:val="00E21304"/>
    <w:rsid w:val="00E31CF8"/>
    <w:rsid w:val="00E34324"/>
    <w:rsid w:val="00E55217"/>
    <w:rsid w:val="00E63AD8"/>
    <w:rsid w:val="00E70DC9"/>
    <w:rsid w:val="00E77FB8"/>
    <w:rsid w:val="00E85DDA"/>
    <w:rsid w:val="00E87E80"/>
    <w:rsid w:val="00EA2CD7"/>
    <w:rsid w:val="00EA560B"/>
    <w:rsid w:val="00EB0A5C"/>
    <w:rsid w:val="00EC2923"/>
    <w:rsid w:val="00F300E6"/>
    <w:rsid w:val="00F3520E"/>
    <w:rsid w:val="00F415B0"/>
    <w:rsid w:val="00F4564A"/>
    <w:rsid w:val="00F4734C"/>
    <w:rsid w:val="00F63E15"/>
    <w:rsid w:val="00F706D0"/>
    <w:rsid w:val="00F9265C"/>
    <w:rsid w:val="00FC0B1B"/>
    <w:rsid w:val="00FC2A54"/>
    <w:rsid w:val="00FE1AE6"/>
    <w:rsid w:val="00FE56D1"/>
    <w:rsid w:val="00FE6E3E"/>
    <w:rsid w:val="00FF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77"/>
  </w:style>
  <w:style w:type="paragraph" w:styleId="Heading1">
    <w:name w:val="heading 1"/>
    <w:basedOn w:val="Normal"/>
    <w:next w:val="Normal"/>
    <w:link w:val="Heading1Char"/>
    <w:qFormat/>
    <w:rsid w:val="007B0411"/>
    <w:pPr>
      <w:keepNext/>
      <w:numPr>
        <w:numId w:val="3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 w:val="24"/>
      <w:szCs w:val="20"/>
      <w:lang w:val="en-GB" w:eastAsia="de-DE"/>
    </w:rPr>
  </w:style>
  <w:style w:type="paragraph" w:styleId="Heading2">
    <w:name w:val="heading 2"/>
    <w:basedOn w:val="Normal"/>
    <w:next w:val="Normal"/>
    <w:link w:val="Heading2Char"/>
    <w:qFormat/>
    <w:rsid w:val="007B0411"/>
    <w:pPr>
      <w:keepNext/>
      <w:numPr>
        <w:ilvl w:val="1"/>
        <w:numId w:val="3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paragraph" w:styleId="Heading3">
    <w:name w:val="heading 3"/>
    <w:basedOn w:val="Normal"/>
    <w:next w:val="Normal"/>
    <w:link w:val="Heading3Char"/>
    <w:qFormat/>
    <w:rsid w:val="007B0411"/>
    <w:pPr>
      <w:keepNext/>
      <w:numPr>
        <w:ilvl w:val="2"/>
        <w:numId w:val="3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7B0411"/>
    <w:pPr>
      <w:keepNext/>
      <w:numPr>
        <w:ilvl w:val="3"/>
        <w:numId w:val="3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411"/>
    <w:rPr>
      <w:rFonts w:ascii="Times New Roman" w:eastAsia="Times New Roman" w:hAnsi="Times New Roman" w:cs="Times New Roman"/>
      <w:b/>
      <w:smallCaps/>
      <w:kern w:val="28"/>
      <w:sz w:val="24"/>
      <w:szCs w:val="20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7B0411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character" w:customStyle="1" w:styleId="Heading3Char">
    <w:name w:val="Heading 3 Char"/>
    <w:basedOn w:val="DefaultParagraphFont"/>
    <w:link w:val="Heading3"/>
    <w:rsid w:val="007B0411"/>
    <w:rPr>
      <w:rFonts w:ascii="Times New Roman" w:eastAsia="Times New Roman" w:hAnsi="Times New Roman" w:cs="Times New Roman"/>
      <w:i/>
      <w:sz w:val="24"/>
      <w:szCs w:val="20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7B0411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CommentText">
    <w:name w:val="annotation text"/>
    <w:basedOn w:val="Normal"/>
    <w:link w:val="CommentTextChar"/>
    <w:semiHidden/>
    <w:unhideWhenUsed/>
    <w:rsid w:val="007B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semiHidden/>
    <w:rsid w:val="007B0411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ListParagraph">
    <w:name w:val="List Paragraph"/>
    <w:basedOn w:val="Normal"/>
    <w:uiPriority w:val="34"/>
    <w:qFormat/>
    <w:rsid w:val="007B0411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AufzhlungII">
    <w:name w:val="Aufzählung II"/>
    <w:basedOn w:val="Normal"/>
    <w:rsid w:val="007B0411"/>
    <w:pPr>
      <w:numPr>
        <w:numId w:val="1"/>
      </w:numPr>
      <w:tabs>
        <w:tab w:val="left" w:pos="993"/>
      </w:tabs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paragraphZchn">
    <w:name w:val="paragraph Zchn"/>
    <w:basedOn w:val="DefaultParagraphFont"/>
    <w:link w:val="paragraph"/>
    <w:locked/>
    <w:rsid w:val="007B0411"/>
    <w:rPr>
      <w:rFonts w:ascii="Times New Roman" w:eastAsia="Times New Roman" w:hAnsi="Times New Roman" w:cs="Times New Roman"/>
      <w:spacing w:val="2"/>
      <w:sz w:val="24"/>
      <w:lang w:val="en-GB" w:eastAsia="de-DE"/>
    </w:rPr>
  </w:style>
  <w:style w:type="paragraph" w:customStyle="1" w:styleId="paragraph">
    <w:name w:val="paragraph"/>
    <w:basedOn w:val="Normal"/>
    <w:link w:val="paragraphZchn"/>
    <w:qFormat/>
    <w:rsid w:val="007B0411"/>
    <w:pPr>
      <w:numPr>
        <w:numId w:val="2"/>
      </w:numPr>
      <w:spacing w:before="60" w:after="60" w:line="264" w:lineRule="auto"/>
    </w:pPr>
    <w:rPr>
      <w:rFonts w:ascii="Times New Roman" w:eastAsia="Times New Roman" w:hAnsi="Times New Roman" w:cs="Times New Roman"/>
      <w:spacing w:val="2"/>
      <w:sz w:val="24"/>
      <w:lang w:val="en-GB" w:eastAsia="de-DE"/>
    </w:rPr>
  </w:style>
  <w:style w:type="character" w:customStyle="1" w:styleId="countingaZchn">
    <w:name w:val="counting (a) Zchn"/>
    <w:link w:val="countinga"/>
    <w:locked/>
    <w:rsid w:val="007B0411"/>
    <w:rPr>
      <w:rFonts w:ascii="Times New Roman" w:eastAsia="Times New Roman" w:hAnsi="Times New Roman" w:cs="Times New Roman"/>
      <w:spacing w:val="2"/>
      <w:sz w:val="24"/>
      <w:lang w:val="en-GB" w:eastAsia="de-DE"/>
    </w:rPr>
  </w:style>
  <w:style w:type="paragraph" w:customStyle="1" w:styleId="countinga">
    <w:name w:val="counting (a)"/>
    <w:basedOn w:val="Normal"/>
    <w:link w:val="countingaZchn"/>
    <w:qFormat/>
    <w:rsid w:val="007B0411"/>
    <w:pPr>
      <w:numPr>
        <w:numId w:val="4"/>
      </w:numPr>
      <w:tabs>
        <w:tab w:val="left" w:pos="426"/>
      </w:tabs>
      <w:spacing w:before="60" w:after="60" w:line="264" w:lineRule="auto"/>
    </w:pPr>
    <w:rPr>
      <w:rFonts w:ascii="Times New Roman" w:eastAsia="Times New Roman" w:hAnsi="Times New Roman" w:cs="Times New Roman"/>
      <w:spacing w:val="2"/>
      <w:sz w:val="24"/>
      <w:lang w:val="en-GB" w:eastAsia="de-DE"/>
    </w:rPr>
  </w:style>
  <w:style w:type="character" w:customStyle="1" w:styleId="shorttext">
    <w:name w:val="short_text"/>
    <w:rsid w:val="007B0411"/>
  </w:style>
  <w:style w:type="paragraph" w:styleId="NoSpacing">
    <w:name w:val="No Spacing"/>
    <w:uiPriority w:val="1"/>
    <w:qFormat/>
    <w:rsid w:val="007B0411"/>
    <w:pPr>
      <w:spacing w:after="0" w:line="240" w:lineRule="auto"/>
    </w:pPr>
  </w:style>
  <w:style w:type="character" w:styleId="Strong">
    <w:name w:val="Strong"/>
    <w:uiPriority w:val="22"/>
    <w:qFormat/>
    <w:rsid w:val="007B0411"/>
    <w:rPr>
      <w:b/>
      <w:bCs/>
    </w:rPr>
  </w:style>
  <w:style w:type="character" w:customStyle="1" w:styleId="apple-converted-space">
    <w:name w:val="apple-converted-space"/>
    <w:basedOn w:val="DefaultParagraphFont"/>
    <w:rsid w:val="007B0411"/>
  </w:style>
  <w:style w:type="paragraph" w:styleId="Header">
    <w:name w:val="header"/>
    <w:basedOn w:val="Normal"/>
    <w:link w:val="HeaderChar"/>
    <w:uiPriority w:val="99"/>
    <w:semiHidden/>
    <w:unhideWhenUsed/>
    <w:rsid w:val="007B04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411"/>
  </w:style>
  <w:style w:type="paragraph" w:styleId="Footer">
    <w:name w:val="footer"/>
    <w:basedOn w:val="Normal"/>
    <w:link w:val="FooterChar"/>
    <w:uiPriority w:val="99"/>
    <w:semiHidden/>
    <w:unhideWhenUsed/>
    <w:rsid w:val="007B04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411"/>
  </w:style>
  <w:style w:type="character" w:customStyle="1" w:styleId="Bodytext">
    <w:name w:val="Body text_"/>
    <w:basedOn w:val="DefaultParagraphFont"/>
    <w:link w:val="Bodytext0"/>
    <w:rsid w:val="007B0411"/>
    <w:rPr>
      <w:rFonts w:ascii="Sylfaen" w:eastAsia="Sylfaen" w:hAnsi="Sylfaen" w:cs="Sylfaen"/>
      <w:shd w:val="clear" w:color="auto" w:fill="FFFFFF"/>
    </w:rPr>
  </w:style>
  <w:style w:type="paragraph" w:customStyle="1" w:styleId="Bodytext0">
    <w:name w:val="Body text"/>
    <w:basedOn w:val="Normal"/>
    <w:link w:val="Bodytext"/>
    <w:rsid w:val="007B0411"/>
    <w:pPr>
      <w:widowControl w:val="0"/>
      <w:shd w:val="clear" w:color="auto" w:fill="FFFFFF"/>
      <w:spacing w:before="360" w:after="0" w:line="298" w:lineRule="exact"/>
      <w:ind w:hanging="380"/>
    </w:pPr>
    <w:rPr>
      <w:rFonts w:ascii="Sylfaen" w:eastAsia="Sylfaen" w:hAnsi="Sylfaen" w:cs="Sylfaen"/>
    </w:rPr>
  </w:style>
  <w:style w:type="character" w:customStyle="1" w:styleId="Bodytext6">
    <w:name w:val="Body text (6)_"/>
    <w:basedOn w:val="DefaultParagraphFont"/>
    <w:link w:val="Bodytext60"/>
    <w:rsid w:val="007B0411"/>
    <w:rPr>
      <w:rFonts w:ascii="Sylfaen" w:eastAsia="Sylfaen" w:hAnsi="Sylfaen" w:cs="Sylfaen"/>
      <w:i/>
      <w:iCs/>
      <w:spacing w:val="-1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B0411"/>
    <w:pPr>
      <w:widowControl w:val="0"/>
      <w:shd w:val="clear" w:color="auto" w:fill="FFFFFF"/>
      <w:spacing w:before="240" w:after="240" w:line="293" w:lineRule="exact"/>
      <w:ind w:hanging="2020"/>
    </w:pPr>
    <w:rPr>
      <w:rFonts w:ascii="Sylfaen" w:eastAsia="Sylfaen" w:hAnsi="Sylfaen" w:cs="Sylfaen"/>
      <w:i/>
      <w:iCs/>
      <w:spacing w:val="-10"/>
    </w:rPr>
  </w:style>
  <w:style w:type="character" w:customStyle="1" w:styleId="apple-style-span">
    <w:name w:val="apple-style-span"/>
    <w:rsid w:val="00160859"/>
  </w:style>
  <w:style w:type="character" w:customStyle="1" w:styleId="1">
    <w:name w:val="Основной текст1"/>
    <w:rsid w:val="0016085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/>
    </w:rPr>
  </w:style>
  <w:style w:type="character" w:customStyle="1" w:styleId="a">
    <w:name w:val="Основной текст + Полужирный"/>
    <w:rsid w:val="0016085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/>
    </w:rPr>
  </w:style>
  <w:style w:type="paragraph" w:customStyle="1" w:styleId="ListParagraph2">
    <w:name w:val="List Paragraph2"/>
    <w:basedOn w:val="Normal"/>
    <w:uiPriority w:val="99"/>
    <w:qFormat/>
    <w:rsid w:val="002F017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DC15-66C1-421F-B273-9DFD6A26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38</Pages>
  <Words>12997</Words>
  <Characters>74088</Characters>
  <Application>Microsoft Office Word</Application>
  <DocSecurity>0</DocSecurity>
  <Lines>617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Juletaghlichyan</dc:creator>
  <cp:keywords/>
  <dc:description/>
  <cp:lastModifiedBy>Juletaghlichyan</cp:lastModifiedBy>
  <cp:revision>42</cp:revision>
  <cp:lastPrinted>2017-06-06T16:17:00Z</cp:lastPrinted>
  <dcterms:created xsi:type="dcterms:W3CDTF">2017-04-28T16:20:00Z</dcterms:created>
  <dcterms:modified xsi:type="dcterms:W3CDTF">2017-06-12T07:12:00Z</dcterms:modified>
</cp:coreProperties>
</file>