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61" w:rsidRDefault="00EF6E61" w:rsidP="00EF6E61">
      <w:pPr>
        <w:tabs>
          <w:tab w:val="left" w:pos="3969"/>
        </w:tabs>
        <w:ind w:right="-1440"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:rsidR="00EF6E61" w:rsidRPr="00EF6E61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EF6E61" w:rsidRPr="00824AB8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b/>
        </w:rPr>
      </w:pPr>
      <w:r w:rsidRPr="00824AB8">
        <w:rPr>
          <w:rFonts w:ascii="GHEA Grapalat" w:hAnsi="GHEA Grapalat" w:cs="Sylfaen"/>
          <w:b/>
          <w:lang w:val="hy-AM"/>
        </w:rPr>
        <w:t>Տ Ե Ղ Ե Կ Ա Ն</w:t>
      </w:r>
      <w:r w:rsidR="00B3138A" w:rsidRPr="00824AB8">
        <w:rPr>
          <w:rFonts w:ascii="GHEA Grapalat" w:hAnsi="GHEA Grapalat" w:cs="Sylfaen"/>
          <w:b/>
        </w:rPr>
        <w:t xml:space="preserve"> Ք</w:t>
      </w:r>
    </w:p>
    <w:p w:rsidR="005E5198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 w:rsidRPr="00EF6E61">
        <w:rPr>
          <w:rFonts w:ascii="GHEA Grapalat" w:hAnsi="GHEA Grapalat" w:cs="Sylfaen"/>
          <w:lang w:val="hy-AM"/>
        </w:rPr>
        <w:t>ՀՀ</w:t>
      </w:r>
      <w:r>
        <w:rPr>
          <w:rFonts w:ascii="GHEA Grapalat" w:hAnsi="GHEA Grapalat" w:cs="Sylfaen"/>
          <w:lang w:val="hy-AM"/>
        </w:rPr>
        <w:t xml:space="preserve"> </w:t>
      </w:r>
      <w:r w:rsidR="00824AB8">
        <w:rPr>
          <w:rFonts w:ascii="GHEA Grapalat" w:hAnsi="GHEA Grapalat" w:cs="Sylfaen"/>
        </w:rPr>
        <w:t>ՍՅՈՒՆԻՔԻ</w:t>
      </w:r>
      <w:r w:rsidRPr="00EF6E61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 </w:t>
      </w:r>
      <w:r w:rsidRPr="00EF6E61">
        <w:rPr>
          <w:rFonts w:ascii="GHEA Grapalat" w:hAnsi="GHEA Grapalat" w:cs="Sylfaen"/>
          <w:lang w:val="hy-AM"/>
        </w:rPr>
        <w:t>ՄԱՐ</w:t>
      </w:r>
      <w:r>
        <w:rPr>
          <w:rFonts w:ascii="GHEA Grapalat" w:hAnsi="GHEA Grapalat" w:cs="Sylfaen"/>
          <w:lang w:val="hy-AM"/>
        </w:rPr>
        <w:t>Զ</w:t>
      </w:r>
      <w:r>
        <w:rPr>
          <w:rFonts w:ascii="GHEA Grapalat" w:hAnsi="GHEA Grapalat" w:cs="Sylfaen"/>
        </w:rPr>
        <w:t>Ի</w:t>
      </w:r>
      <w:r w:rsidR="00824AB8">
        <w:rPr>
          <w:rFonts w:ascii="GHEA Grapalat" w:hAnsi="GHEA Grapalat" w:cs="Sylfaen"/>
        </w:rPr>
        <w:t xml:space="preserve"> ՔԱՂԱՔԱՅԻՆ ՀԱՄԱՅՆՔՆԵՐԻ</w:t>
      </w:r>
    </w:p>
    <w:p w:rsidR="00525D76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>
        <w:rPr>
          <w:rFonts w:ascii="GHEA Grapalat" w:hAnsi="GHEA Grapalat" w:cs="Sylfaen"/>
          <w:lang w:val="hy-AM"/>
        </w:rPr>
        <w:t xml:space="preserve">  ԽԱՂԱՀՐԱՊԱՐԱԿՆԵՐԻ</w:t>
      </w:r>
      <w:r w:rsidR="005E5198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>ԵՎ ԲԱԿԵՐԻ ՎԵՐԱԲԵՐՅԱԼ</w:t>
      </w:r>
    </w:p>
    <w:p w:rsidR="00EF6E61" w:rsidRDefault="00EF6E61" w:rsidP="00EF6E61">
      <w:pPr>
        <w:tabs>
          <w:tab w:val="left" w:pos="3969"/>
        </w:tabs>
        <w:rPr>
          <w:rFonts w:ascii="GHEA Grapalat" w:hAnsi="GHEA Grapalat"/>
          <w:lang w:val="hy-AM"/>
        </w:rPr>
      </w:pPr>
      <w:r>
        <w:rPr>
          <w:rFonts w:ascii="GHEA Grapalat" w:hAnsi="GHEA Grapalat" w:cs="Sylfaen"/>
        </w:rPr>
        <w:t xml:space="preserve">                            </w:t>
      </w:r>
      <w:r>
        <w:rPr>
          <w:rFonts w:ascii="GHEA Grapalat" w:hAnsi="GHEA Grapalat"/>
        </w:rPr>
        <w:t xml:space="preserve"> 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520"/>
        <w:gridCol w:w="599"/>
        <w:gridCol w:w="31"/>
        <w:gridCol w:w="900"/>
        <w:gridCol w:w="345"/>
        <w:gridCol w:w="1005"/>
        <w:gridCol w:w="270"/>
        <w:gridCol w:w="90"/>
        <w:gridCol w:w="810"/>
        <w:gridCol w:w="376"/>
        <w:gridCol w:w="884"/>
        <w:gridCol w:w="450"/>
        <w:gridCol w:w="792"/>
        <w:gridCol w:w="426"/>
        <w:gridCol w:w="942"/>
        <w:gridCol w:w="333"/>
        <w:gridCol w:w="1017"/>
        <w:gridCol w:w="360"/>
        <w:gridCol w:w="900"/>
        <w:gridCol w:w="360"/>
        <w:gridCol w:w="765"/>
      </w:tblGrid>
      <w:tr w:rsidR="00EF6E61" w:rsidTr="00824AB8">
        <w:trPr>
          <w:trHeight w:val="499"/>
        </w:trPr>
        <w:tc>
          <w:tcPr>
            <w:tcW w:w="42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</w:p>
          <w:p w:rsidR="00EF6E61" w:rsidRDefault="007A2BF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8"/>
                <w:szCs w:val="28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</w:t>
            </w:r>
          </w:p>
          <w:p w:rsidR="00525D76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Համայնքների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  <w:p w:rsidR="00EF6E61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քաղաքներ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գյուղեր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1655" w:type="dxa"/>
            <w:gridSpan w:val="2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Default="003A4628" w:rsidP="00B3138A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բակային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մարզակառույցներ</w:t>
            </w:r>
            <w:proofErr w:type="spellEnd"/>
          </w:p>
        </w:tc>
      </w:tr>
      <w:tr w:rsidR="00EF6E61" w:rsidTr="00824AB8">
        <w:trPr>
          <w:trHeight w:val="326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55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3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Հրաձգարան </w:t>
            </w:r>
            <w:r w:rsidR="00E127F8"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 և 10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="00E127F8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ացօթյա </w:t>
            </w: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ողավազան</w:t>
            </w:r>
          </w:p>
          <w:p w:rsidR="00EF6E61" w:rsidRPr="00E127F8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մ և 50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1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B90AD5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Թենիսի կ</w:t>
            </w:r>
            <w:r>
              <w:rPr>
                <w:rFonts w:ascii="GHEA Grapalat" w:hAnsi="GHEA Grapalat"/>
                <w:sz w:val="18"/>
                <w:szCs w:val="18"/>
              </w:rPr>
              <w:t>ո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րտ</w:t>
            </w: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F6E61" w:rsidTr="00824AB8">
        <w:trPr>
          <w:cantSplit/>
          <w:trHeight w:val="3070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բասկե</w:t>
            </w:r>
            <w:proofErr w:type="spellStart"/>
            <w:r w:rsidR="00B90AD5">
              <w:rPr>
                <w:rFonts w:ascii="GHEA Grapalat" w:hAnsi="GHEA Grapalat"/>
                <w:sz w:val="18"/>
                <w:szCs w:val="18"/>
              </w:rPr>
              <w:t>տբ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ոլ</w:t>
            </w:r>
            <w:r w:rsidR="00B90AD5">
              <w:rPr>
                <w:rFonts w:ascii="GHEA Grapalat" w:hAnsi="GHEA Grapalat"/>
                <w:sz w:val="18"/>
                <w:szCs w:val="18"/>
              </w:rPr>
              <w:t>ի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, վոլեյբոլի, </w:t>
            </w:r>
            <w:r w:rsidR="00B90AD5">
              <w:rPr>
                <w:rFonts w:ascii="GHEA Grapalat" w:hAnsi="GHEA Grapalat"/>
                <w:sz w:val="18"/>
                <w:szCs w:val="18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եռքի գնդակի խաղահրապարակ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CD77DA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ետբ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ոլի, վոլեյբոլի, 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EF6E61" w:rsidRPr="00B90AD5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(արհեստական ծածկով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17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Մարզասարքերով կահավորված պարզ տիպի խաղահրապարակ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</w:t>
            </w:r>
            <w:r w:rsidR="007A2BF1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</w:rPr>
              <w:t>լետիկայի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մանեժ</w:t>
            </w:r>
            <w:proofErr w:type="spellEnd"/>
          </w:p>
        </w:tc>
        <w:tc>
          <w:tcPr>
            <w:tcW w:w="136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2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2B25" w:rsidTr="00DC5B3E">
        <w:trPr>
          <w:cantSplit/>
          <w:trHeight w:val="1102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3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</w:tr>
      <w:tr w:rsidR="00EF6E61" w:rsidTr="00824AB8">
        <w:trPr>
          <w:trHeight w:val="582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153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17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3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11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</w:tr>
      <w:tr w:rsidR="00952B25" w:rsidTr="00DC5B3E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r w:rsidRPr="00824AB8">
              <w:rPr>
                <w:rFonts w:ascii="GHEA Grapalat" w:hAnsi="GHEA Grapalat"/>
                <w:sz w:val="22"/>
                <w:szCs w:val="22"/>
              </w:rPr>
              <w:t>1.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6E61" w:rsidRPr="00824AB8" w:rsidRDefault="00FD58F5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824AB8">
              <w:rPr>
                <w:rFonts w:ascii="GHEA Grapalat" w:hAnsi="GHEA Grapalat"/>
                <w:sz w:val="22"/>
                <w:szCs w:val="22"/>
              </w:rPr>
              <w:t>Կապան</w:t>
            </w:r>
            <w:proofErr w:type="spellEnd"/>
          </w:p>
        </w:tc>
        <w:tc>
          <w:tcPr>
            <w:tcW w:w="63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3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0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33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0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7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</w:tr>
      <w:tr w:rsidR="00952B25" w:rsidTr="00DC5B3E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r w:rsidRPr="00824AB8">
              <w:rPr>
                <w:rFonts w:ascii="GHEA Grapalat" w:hAnsi="GHEA Grapalat"/>
                <w:sz w:val="22"/>
                <w:szCs w:val="22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824AB8" w:rsidRDefault="00FD58F5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824AB8">
              <w:rPr>
                <w:rFonts w:ascii="GHEA Grapalat" w:hAnsi="GHEA Grapalat"/>
                <w:sz w:val="22"/>
                <w:szCs w:val="22"/>
              </w:rPr>
              <w:t>Սիսիան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 w:rsidP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FD58F5" w:rsidRDefault="00FD58F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</w:tr>
      <w:tr w:rsidR="00952B25" w:rsidTr="00DC5B3E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r w:rsidRPr="00824AB8">
              <w:rPr>
                <w:rFonts w:ascii="GHEA Grapalat" w:hAnsi="GHEA Grapalat"/>
                <w:sz w:val="22"/>
                <w:szCs w:val="22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824AB8" w:rsidRDefault="00722979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824AB8">
              <w:rPr>
                <w:rFonts w:ascii="GHEA Grapalat" w:hAnsi="GHEA Grapalat"/>
                <w:sz w:val="22"/>
                <w:szCs w:val="22"/>
              </w:rPr>
              <w:t>Մեղրի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722979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  <w:r w:rsidR="00722979">
              <w:rPr>
                <w:rFonts w:ascii="GHEA Grapalat" w:hAnsi="GHEA Grapala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722979" w:rsidRDefault="0072297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25մ. </w:t>
            </w: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</w:tr>
      <w:tr w:rsidR="00952B25" w:rsidTr="00DC5B3E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r w:rsidRPr="00824AB8"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824AB8" w:rsidRDefault="00722979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824AB8">
              <w:rPr>
                <w:rFonts w:ascii="GHEA Grapalat" w:hAnsi="GHEA Grapalat"/>
                <w:sz w:val="22"/>
                <w:szCs w:val="22"/>
              </w:rPr>
              <w:t>Ագարակ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722979" w:rsidRDefault="0072297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722979" w:rsidRDefault="0072297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50մ. </w:t>
            </w: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4A05EE" w:rsidRDefault="004A05E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</w:tc>
      </w:tr>
      <w:tr w:rsidR="00952B25" w:rsidTr="00DC5B3E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r w:rsidRPr="00824AB8">
              <w:rPr>
                <w:rFonts w:ascii="GHEA Grapalat" w:hAnsi="GHEA Grapalat"/>
                <w:sz w:val="22"/>
                <w:szCs w:val="22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824AB8" w:rsidRDefault="007066DD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824AB8">
              <w:rPr>
                <w:rFonts w:ascii="GHEA Grapalat" w:hAnsi="GHEA Grapalat"/>
                <w:sz w:val="22"/>
                <w:szCs w:val="22"/>
              </w:rPr>
              <w:t>Քաջարան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7066DD" w:rsidRDefault="007066D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7066DD" w:rsidRDefault="007066D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7066DD" w:rsidRDefault="007066D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7066DD" w:rsidRDefault="007066D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7066DD" w:rsidRDefault="007066D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7066DD" w:rsidRDefault="007066D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52B25" w:rsidTr="00DC5B3E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r w:rsidRPr="00824AB8">
              <w:rPr>
                <w:rFonts w:ascii="GHEA Grapalat" w:hAnsi="GHEA Grapalat"/>
                <w:sz w:val="22"/>
                <w:szCs w:val="22"/>
                <w:lang w:val="hy-AM"/>
              </w:rPr>
              <w:t>6.</w:t>
            </w:r>
          </w:p>
        </w:tc>
        <w:tc>
          <w:tcPr>
            <w:tcW w:w="25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1F5872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824AB8">
              <w:rPr>
                <w:rFonts w:ascii="GHEA Grapalat" w:hAnsi="GHEA Grapalat"/>
                <w:sz w:val="22"/>
                <w:szCs w:val="22"/>
              </w:rPr>
              <w:t>Գորիս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միջին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1F5872" w:rsidRDefault="001F587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միջին</w:t>
            </w: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52B25" w:rsidRPr="00824AB8" w:rsidTr="00DC5B3E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824AB8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   ԸՆԴԱՄԵՆԸ՝</w:t>
            </w:r>
          </w:p>
        </w:tc>
        <w:tc>
          <w:tcPr>
            <w:tcW w:w="6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28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10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3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8</w:t>
            </w:r>
          </w:p>
        </w:tc>
        <w:tc>
          <w:tcPr>
            <w:tcW w:w="8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11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10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6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824AB8" w:rsidRDefault="00824AB8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824AB8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76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824AB8" w:rsidRDefault="00EF6E61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EF6E61" w:rsidRPr="00824AB8" w:rsidRDefault="00EF6E61" w:rsidP="00EF6E61">
      <w:pPr>
        <w:tabs>
          <w:tab w:val="left" w:pos="3969"/>
        </w:tabs>
        <w:rPr>
          <w:rFonts w:ascii="GHEA Grapalat" w:hAnsi="GHEA Grapalat"/>
          <w:b/>
        </w:rPr>
      </w:pPr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</w:p>
    <w:p w:rsidR="00214B87" w:rsidRP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        </w:t>
      </w:r>
    </w:p>
    <w:sectPr w:rsidR="00214B87" w:rsidRPr="00214B87" w:rsidSect="00824AB8">
      <w:pgSz w:w="15840" w:h="12240" w:orient="landscape"/>
      <w:pgMar w:top="0" w:right="1140" w:bottom="142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E61"/>
    <w:rsid w:val="00106004"/>
    <w:rsid w:val="001F5872"/>
    <w:rsid w:val="002074A5"/>
    <w:rsid w:val="00214B87"/>
    <w:rsid w:val="0027631E"/>
    <w:rsid w:val="002D0B6F"/>
    <w:rsid w:val="002E254A"/>
    <w:rsid w:val="003A4628"/>
    <w:rsid w:val="004204D2"/>
    <w:rsid w:val="004A05EE"/>
    <w:rsid w:val="00525D76"/>
    <w:rsid w:val="005E5198"/>
    <w:rsid w:val="007066DD"/>
    <w:rsid w:val="00722979"/>
    <w:rsid w:val="00732AB2"/>
    <w:rsid w:val="007A0DAA"/>
    <w:rsid w:val="007A2BF1"/>
    <w:rsid w:val="007A3F5C"/>
    <w:rsid w:val="007E022C"/>
    <w:rsid w:val="00824AB8"/>
    <w:rsid w:val="00952B25"/>
    <w:rsid w:val="0099141D"/>
    <w:rsid w:val="009D39EF"/>
    <w:rsid w:val="00A52E17"/>
    <w:rsid w:val="00B3138A"/>
    <w:rsid w:val="00B31D1C"/>
    <w:rsid w:val="00B90AD5"/>
    <w:rsid w:val="00BF6687"/>
    <w:rsid w:val="00CD4BF0"/>
    <w:rsid w:val="00CD77DA"/>
    <w:rsid w:val="00D10191"/>
    <w:rsid w:val="00DA7F61"/>
    <w:rsid w:val="00DC30ED"/>
    <w:rsid w:val="00DC5B3E"/>
    <w:rsid w:val="00E127F8"/>
    <w:rsid w:val="00EF6E61"/>
    <w:rsid w:val="00F347AB"/>
    <w:rsid w:val="00FD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Svetlana.Grigoryan</dc:creator>
  <cp:lastModifiedBy>user</cp:lastModifiedBy>
  <cp:revision>17</cp:revision>
  <cp:lastPrinted>2017-01-19T06:23:00Z</cp:lastPrinted>
  <dcterms:created xsi:type="dcterms:W3CDTF">2017-01-19T06:32:00Z</dcterms:created>
  <dcterms:modified xsi:type="dcterms:W3CDTF">2017-02-01T06:57:00Z</dcterms:modified>
</cp:coreProperties>
</file>