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F71D" w14:textId="77777777" w:rsidR="006F3C24" w:rsidRPr="006F3C24" w:rsidRDefault="006F3C24" w:rsidP="009F3A85">
      <w:pPr>
        <w:spacing w:after="0" w:line="360" w:lineRule="auto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  <w:r w:rsidRPr="006F3C24">
        <w:rPr>
          <w:rFonts w:ascii="GHEA Grapalat" w:hAnsi="GHEA Grapalat" w:cs="Sylfaen"/>
          <w:b/>
          <w:bCs/>
          <w:sz w:val="24"/>
          <w:szCs w:val="24"/>
        </w:rPr>
        <w:t>ՀԻՄՆԱՎՈՐՈՒՄ</w:t>
      </w:r>
    </w:p>
    <w:p w14:paraId="3CC6B4F4" w14:textId="156B84A3" w:rsidR="006F3C24" w:rsidRPr="009F3A85" w:rsidRDefault="006F3C24" w:rsidP="009F3A85">
      <w:pPr>
        <w:spacing w:after="0" w:line="360" w:lineRule="auto"/>
        <w:ind w:hanging="90"/>
        <w:jc w:val="center"/>
        <w:rPr>
          <w:rFonts w:ascii="GHEA Grapalat" w:hAnsi="GHEA Grapalat"/>
          <w:b/>
          <w:bCs/>
          <w:sz w:val="24"/>
          <w:szCs w:val="24"/>
        </w:rPr>
      </w:pPr>
      <w:r w:rsidRPr="006F3C24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2017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ԱՊՐԻԼԻ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6-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Ի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N 346-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Ն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9F3A85"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6F3C2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 (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ԱՅՍՈՒՀԵՏ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`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ՈՐՈՇՈՒՄ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) </w:t>
      </w:r>
      <w:r w:rsidRPr="006F3C24">
        <w:rPr>
          <w:rFonts w:ascii="GHEA Grapalat" w:hAnsi="GHEA Grapalat" w:cs="Sylfaen"/>
          <w:b/>
          <w:bCs/>
          <w:sz w:val="24"/>
          <w:szCs w:val="24"/>
        </w:rPr>
        <w:t>ԸՆԴՈՒՆՄԱՆ</w:t>
      </w:r>
    </w:p>
    <w:p w14:paraId="208994C3" w14:textId="77777777" w:rsidR="006F3C24" w:rsidRPr="009F3A85" w:rsidRDefault="006F3C24" w:rsidP="009F3A85">
      <w:pPr>
        <w:spacing w:after="0" w:line="360" w:lineRule="auto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3E5D877" w14:textId="13260AD8" w:rsidR="009F3A85" w:rsidRPr="00DD2FA6" w:rsidRDefault="00DD2FA6" w:rsidP="009F3A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9F3A85">
        <w:rPr>
          <w:rFonts w:ascii="GHEA Grapalat" w:hAnsi="GHEA Grapalat" w:cs="Sylfaen"/>
          <w:b/>
          <w:bCs/>
          <w:sz w:val="24"/>
          <w:szCs w:val="24"/>
        </w:rPr>
        <w:t>Ընթացիկ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9F3A85">
        <w:rPr>
          <w:rFonts w:ascii="GHEA Grapalat" w:hAnsi="GHEA Grapalat" w:cs="Sylfaen"/>
          <w:b/>
          <w:bCs/>
          <w:sz w:val="24"/>
          <w:szCs w:val="24"/>
        </w:rPr>
        <w:t>իրավիճակը</w:t>
      </w:r>
      <w:r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իրավական ակտի ընդունման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նհրաժեշտությունը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5BA744BD" w14:textId="3C70B312" w:rsidR="009F3A85" w:rsidRPr="00160577" w:rsidRDefault="006F3C24" w:rsidP="00DD2FA6">
      <w:pPr>
        <w:spacing w:after="0" w:line="360" w:lineRule="auto"/>
        <w:ind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FA6">
        <w:rPr>
          <w:rFonts w:ascii="GHEA Grapalat" w:hAnsi="GHEA Grapalat" w:cs="Sylfaen"/>
          <w:sz w:val="24"/>
          <w:szCs w:val="24"/>
        </w:rPr>
        <w:t xml:space="preserve"> </w:t>
      </w:r>
      <w:r w:rsidR="00DD2FA6">
        <w:rPr>
          <w:rFonts w:ascii="GHEA Grapalat" w:hAnsi="GHEA Grapalat" w:cs="Sylfaen"/>
          <w:sz w:val="24"/>
          <w:szCs w:val="24"/>
          <w:lang w:val="hy-AM"/>
        </w:rPr>
        <w:tab/>
      </w:r>
      <w:r w:rsidR="00DD2FA6">
        <w:rPr>
          <w:rFonts w:ascii="GHEA Grapalat" w:hAnsi="GHEA Grapalat" w:cs="Sylfaen"/>
          <w:sz w:val="24"/>
          <w:szCs w:val="24"/>
          <w:lang w:val="hy-AM"/>
        </w:rPr>
        <w:tab/>
      </w:r>
      <w:r w:rsidRPr="0016057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է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160577">
        <w:rPr>
          <w:rFonts w:ascii="GHEA Grapalat" w:hAnsi="GHEA Grapalat" w:cs="Sylfaen"/>
          <w:sz w:val="24"/>
          <w:szCs w:val="24"/>
          <w:lang w:val="hy-AM"/>
        </w:rPr>
        <w:t>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N 346-</w:t>
      </w:r>
      <w:r w:rsidRPr="00160577">
        <w:rPr>
          <w:rFonts w:ascii="GHEA Grapalat" w:hAnsi="GHEA Grapalat" w:cs="Sylfaen"/>
          <w:sz w:val="24"/>
          <w:szCs w:val="24"/>
          <w:lang w:val="hy-AM"/>
        </w:rPr>
        <w:t>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22-</w:t>
      </w:r>
      <w:r w:rsidRPr="00160577">
        <w:rPr>
          <w:rFonts w:ascii="GHEA Grapalat" w:hAnsi="GHEA Grapalat" w:cs="Sylfaen"/>
          <w:sz w:val="24"/>
          <w:szCs w:val="24"/>
          <w:lang w:val="hy-AM"/>
        </w:rPr>
        <w:t>րդ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պահանջը՝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60577">
        <w:rPr>
          <w:rFonts w:ascii="GHEA Grapalat" w:hAnsi="GHEA Grapalat" w:cs="Sylfaen"/>
          <w:sz w:val="24"/>
          <w:szCs w:val="24"/>
          <w:lang w:val="hy-AM"/>
        </w:rPr>
        <w:t>Ազդարարման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արժեք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6057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են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այն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և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որի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են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անհրաժեշտությամբ։</w:t>
      </w:r>
    </w:p>
    <w:p w14:paraId="59F3A83A" w14:textId="4A9280F2" w:rsidR="006F3C24" w:rsidRPr="00342BE5" w:rsidRDefault="009F3A85" w:rsidP="00DD2FA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605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2017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2FA6" w:rsidRPr="00342BE5">
        <w:rPr>
          <w:rFonts w:ascii="GHEA Grapalat" w:hAnsi="GHEA Grapalat"/>
          <w:sz w:val="24"/>
          <w:szCs w:val="24"/>
          <w:lang w:val="hy-AM"/>
        </w:rPr>
        <w:br/>
      </w:r>
      <w:r w:rsidR="006F3C24" w:rsidRPr="00342BE5">
        <w:rPr>
          <w:rFonts w:ascii="GHEA Grapalat" w:hAnsi="GHEA Grapalat"/>
          <w:sz w:val="24"/>
          <w:szCs w:val="24"/>
          <w:lang w:val="hy-AM"/>
        </w:rPr>
        <w:t>6-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N    346-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րդ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է՝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Ազդարարման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արժեք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`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այն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>»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3899142" w14:textId="0EB76F4E" w:rsidR="006F3C24" w:rsidRPr="00342BE5" w:rsidRDefault="009F3A85" w:rsidP="00DD2FA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42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Ազդարարման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ձեռք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բերվել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ՀԱԷԿ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42BE5" w:rsidRPr="00342BE5">
        <w:rPr>
          <w:rFonts w:ascii="GHEA Grapalat" w:hAnsi="GHEA Grapalat"/>
          <w:sz w:val="24"/>
          <w:szCs w:val="24"/>
          <w:lang w:val="hy-AM"/>
        </w:rPr>
        <w:br/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ՓԲԸ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>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ՀԱԷԿ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ՓԲԸ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հաշվեկշռում։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Թեև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2017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6-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N 346-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րդ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է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այն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են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չի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հստակեցվել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հաշվառելու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>/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փոխանցելու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կարգը՝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հատուցելի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է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այն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թե՝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անհատույց։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Որոշումից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պարզ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չէ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թե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ինչ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է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կատարվելու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հաշվառումը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արդյոք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ՀԱԷԿ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ՓԲԸ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>-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առաջանալու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է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պարտավորություն։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968928" w14:textId="68D5E46F" w:rsidR="006F3C24" w:rsidRPr="00342BE5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42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="006F3C24" w:rsidRPr="00342BE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b/>
          <w:bCs/>
          <w:sz w:val="24"/>
          <w:szCs w:val="24"/>
          <w:lang w:val="hy-AM"/>
        </w:rPr>
        <w:t>բնագավառում</w:t>
      </w:r>
      <w:r w:rsidR="006F3C24" w:rsidRPr="00342BE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իրականացվող</w:t>
      </w:r>
      <w:r w:rsidR="006F3C24" w:rsidRPr="00342BE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b/>
          <w:bCs/>
          <w:sz w:val="24"/>
          <w:szCs w:val="24"/>
          <w:lang w:val="hy-AM"/>
        </w:rPr>
        <w:t>քաղաքականությունը</w:t>
      </w:r>
    </w:p>
    <w:p w14:paraId="4D18D138" w14:textId="4A35E3CA" w:rsidR="006F3C24" w:rsidRPr="00DD2FA6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342B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2FA6" w:rsidRPr="00342BE5">
        <w:rPr>
          <w:rFonts w:ascii="GHEA Grapalat" w:hAnsi="GHEA Grapalat" w:cs="Sylfaen"/>
          <w:sz w:val="24"/>
          <w:szCs w:val="24"/>
          <w:lang w:val="hy-AM"/>
        </w:rPr>
        <w:tab/>
      </w:r>
      <w:r w:rsidR="00DD2FA6" w:rsidRPr="00342BE5">
        <w:rPr>
          <w:rFonts w:ascii="GHEA Grapalat" w:hAnsi="GHEA Grapalat" w:cs="Sylfaen"/>
          <w:sz w:val="24"/>
          <w:szCs w:val="24"/>
          <w:lang w:val="hy-AM"/>
        </w:rPr>
        <w:tab/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Արտոնության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լուրջ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խթան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կհանդիսանա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նոր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հետևանք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նոր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lastRenderedPageBreak/>
        <w:t>ներդրումների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ներգրավման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խթանման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342BE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F3C24" w:rsidRPr="00342BE5">
        <w:rPr>
          <w:rFonts w:ascii="GHEA Grapalat" w:hAnsi="GHEA Grapalat"/>
          <w:sz w:val="24"/>
          <w:szCs w:val="24"/>
          <w:lang w:val="hy-AM"/>
        </w:rPr>
        <w:t>:</w:t>
      </w:r>
    </w:p>
    <w:p w14:paraId="7E0480E1" w14:textId="77777777" w:rsidR="009F3A85" w:rsidRPr="00342BE5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EBD57F" w14:textId="22C3A981" w:rsidR="009F3A85" w:rsidRPr="009F3A85" w:rsidRDefault="00DD2FA6" w:rsidP="009F3A85">
      <w:pPr>
        <w:pStyle w:val="ListParagraph"/>
        <w:numPr>
          <w:ilvl w:val="0"/>
          <w:numId w:val="1"/>
        </w:numPr>
        <w:spacing w:after="0" w:line="360" w:lineRule="auto"/>
        <w:ind w:hanging="795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Առաջարկվող կ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արգավոր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ումների </w:t>
      </w:r>
      <w:r w:rsidR="006F3C24"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և</w:t>
      </w:r>
      <w:r w:rsidR="006F3C24" w:rsidRPr="009F3A8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բնույթը</w:t>
      </w:r>
    </w:p>
    <w:p w14:paraId="65915BAC" w14:textId="32A944DD" w:rsidR="006F3C24" w:rsidRDefault="00DD2FA6" w:rsidP="00DD2FA6">
      <w:pPr>
        <w:spacing w:after="0" w:line="360" w:lineRule="auto"/>
        <w:ind w:firstLine="705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Առաջարկվող փոփոխության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նպատակն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է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ապահովել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Հայաստանի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Հանրապետության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կառավարության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2017 </w:t>
      </w:r>
      <w:r w:rsidR="006F3C24" w:rsidRPr="006F3C24">
        <w:rPr>
          <w:rFonts w:ascii="GHEA Grapalat" w:hAnsi="GHEA Grapalat" w:cs="Sylfaen"/>
          <w:sz w:val="24"/>
          <w:szCs w:val="24"/>
        </w:rPr>
        <w:t>թվականի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ապրիլի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6-</w:t>
      </w:r>
      <w:r w:rsidR="006F3C24" w:rsidRPr="006F3C24">
        <w:rPr>
          <w:rFonts w:ascii="GHEA Grapalat" w:hAnsi="GHEA Grapalat" w:cs="Sylfaen"/>
          <w:sz w:val="24"/>
          <w:szCs w:val="24"/>
        </w:rPr>
        <w:t>ի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N 346-</w:t>
      </w:r>
      <w:r w:rsidR="006F3C24" w:rsidRPr="006F3C24">
        <w:rPr>
          <w:rFonts w:ascii="GHEA Grapalat" w:hAnsi="GHEA Grapalat" w:cs="Sylfaen"/>
          <w:sz w:val="24"/>
          <w:szCs w:val="24"/>
        </w:rPr>
        <w:t>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որոշման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պահանջի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 xml:space="preserve"> </w:t>
      </w:r>
      <w:r w:rsidR="006F3C24" w:rsidRPr="006F3C24">
        <w:rPr>
          <w:rFonts w:ascii="GHEA Grapalat" w:hAnsi="GHEA Grapalat" w:cs="Sylfaen"/>
          <w:sz w:val="24"/>
          <w:szCs w:val="24"/>
        </w:rPr>
        <w:t>կիրառումը</w:t>
      </w:r>
      <w:r w:rsidR="006F3C24" w:rsidRPr="009F3A85">
        <w:rPr>
          <w:rFonts w:ascii="GHEA Grapalat" w:hAnsi="GHEA Grapalat"/>
          <w:sz w:val="24"/>
          <w:szCs w:val="24"/>
          <w:lang w:val="en-US"/>
        </w:rPr>
        <w:t>:</w:t>
      </w:r>
    </w:p>
    <w:p w14:paraId="175490B1" w14:textId="77777777" w:rsidR="009F3A85" w:rsidRPr="009F3A85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en-US"/>
        </w:rPr>
      </w:pPr>
    </w:p>
    <w:p w14:paraId="1476BCAA" w14:textId="7AA909F8" w:rsidR="006F3C24" w:rsidRPr="00BB18DA" w:rsidRDefault="00BB18DA" w:rsidP="009F3A85">
      <w:pPr>
        <w:spacing w:after="0" w:line="360" w:lineRule="auto"/>
        <w:ind w:hanging="9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>.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ab/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Նախագծի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մշակման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գործընթացում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ներգրավված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ինստիտուտները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և</w:t>
      </w:r>
      <w:r w:rsidR="006F3C24" w:rsidRPr="00BB18D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F3C24" w:rsidRPr="009F3A85">
        <w:rPr>
          <w:rFonts w:ascii="GHEA Grapalat" w:hAnsi="GHEA Grapalat" w:cs="Sylfaen"/>
          <w:b/>
          <w:bCs/>
          <w:sz w:val="24"/>
          <w:szCs w:val="24"/>
        </w:rPr>
        <w:t>անձինք</w:t>
      </w:r>
    </w:p>
    <w:p w14:paraId="035B6BCF" w14:textId="61EE026D" w:rsidR="009F3A85" w:rsidRPr="00BB18DA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BB18D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B18DA">
        <w:rPr>
          <w:rFonts w:ascii="GHEA Grapalat" w:hAnsi="GHEA Grapalat" w:cs="Sylfaen"/>
          <w:sz w:val="24"/>
          <w:szCs w:val="24"/>
          <w:lang w:val="hy-AM"/>
        </w:rPr>
        <w:tab/>
      </w:r>
      <w:r w:rsidR="00BB18DA">
        <w:rPr>
          <w:rFonts w:ascii="GHEA Grapalat" w:hAnsi="GHEA Grapalat" w:cs="Sylfaen"/>
          <w:sz w:val="24"/>
          <w:szCs w:val="24"/>
          <w:lang w:val="hy-AM"/>
        </w:rPr>
        <w:tab/>
      </w:r>
      <w:r w:rsidR="00BB18DA" w:rsidRPr="00BB18DA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նախարարություն և «Հայկական ատոմային էլեկտրակայան» ՓԲԸ:</w:t>
      </w:r>
    </w:p>
    <w:p w14:paraId="2A307DCE" w14:textId="223F9265" w:rsidR="006F3C24" w:rsidRPr="00BB18DA" w:rsidRDefault="006F3C24" w:rsidP="009F3A85">
      <w:pPr>
        <w:spacing w:after="0" w:line="360" w:lineRule="auto"/>
        <w:ind w:hanging="9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B18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1571C95" w14:textId="397917D5" w:rsidR="006F3C24" w:rsidRPr="00160577" w:rsidRDefault="004A7F57" w:rsidP="009F3A85">
      <w:pPr>
        <w:spacing w:after="0" w:line="360" w:lineRule="auto"/>
        <w:ind w:hanging="9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արդյունքը</w:t>
      </w:r>
    </w:p>
    <w:p w14:paraId="25F04451" w14:textId="4CC7AB7C" w:rsidR="006F3C24" w:rsidRPr="00160577" w:rsidRDefault="009F3A85" w:rsidP="009F3A85">
      <w:pPr>
        <w:spacing w:after="0" w:line="360" w:lineRule="auto"/>
        <w:ind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05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7F57">
        <w:rPr>
          <w:rFonts w:ascii="GHEA Grapalat" w:hAnsi="GHEA Grapalat" w:cs="Sylfaen"/>
          <w:sz w:val="24"/>
          <w:szCs w:val="24"/>
          <w:lang w:val="hy-AM"/>
        </w:rPr>
        <w:tab/>
      </w:r>
      <w:r w:rsidR="004A7F57">
        <w:rPr>
          <w:rFonts w:ascii="GHEA Grapalat" w:hAnsi="GHEA Grapalat" w:cs="Sylfaen"/>
          <w:sz w:val="24"/>
          <w:szCs w:val="24"/>
          <w:lang w:val="hy-AM"/>
        </w:rPr>
        <w:tab/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Ազդարարման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կազմակերություններին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փոխանցում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հետագա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և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sz w:val="24"/>
          <w:szCs w:val="24"/>
          <w:lang w:val="hy-AM"/>
        </w:rPr>
        <w:t>ապահովում։</w:t>
      </w:r>
    </w:p>
    <w:p w14:paraId="6D8EB479" w14:textId="77777777" w:rsidR="009F3A85" w:rsidRPr="00160577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D799625" w14:textId="65E99B08" w:rsidR="006F3C24" w:rsidRPr="00160577" w:rsidRDefault="004A7F57" w:rsidP="009F3A85">
      <w:pPr>
        <w:spacing w:after="0" w:line="360" w:lineRule="auto"/>
        <w:ind w:hanging="9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Կապը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ռազմավարական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փաստաթղթերի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F3C24" w:rsidRPr="00160577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="006F3C24" w:rsidRPr="00160577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0C81BE32" w14:textId="77777777" w:rsidR="006F3C24" w:rsidRPr="00160577" w:rsidRDefault="006F3C24" w:rsidP="004A7F5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0577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հետ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1605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57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4B4ABCB8" w14:textId="77777777" w:rsidR="009F3A85" w:rsidRPr="00160577" w:rsidRDefault="009F3A85" w:rsidP="009F3A85">
      <w:pPr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6A32D8" w14:textId="2819BCC8" w:rsidR="006F3C24" w:rsidRPr="004A7F57" w:rsidRDefault="004A7F57" w:rsidP="004A7F5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0577">
        <w:rPr>
          <w:rFonts w:ascii="GHEA Grapalat" w:hAnsi="GHEA Grapalat"/>
          <w:sz w:val="24"/>
          <w:szCs w:val="24"/>
          <w:lang w:val="hy-AM"/>
        </w:rPr>
        <w:t>6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>.</w:t>
      </w:r>
      <w:r w:rsidR="006F3C24" w:rsidRPr="00160577">
        <w:rPr>
          <w:rFonts w:ascii="GHEA Grapalat" w:hAnsi="GHEA Grapalat"/>
          <w:sz w:val="24"/>
          <w:szCs w:val="24"/>
          <w:lang w:val="hy-AM"/>
        </w:rPr>
        <w:tab/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առնչությամբ պետական կամ տեղական ինքնակառավարման մարմինների բյուջեներում ծախսերի և եկամուտների ավելացումներ կամ նվազեցումներ.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D05022" w14:textId="4D2D6887" w:rsidR="00F12C76" w:rsidRDefault="006F3C24" w:rsidP="009F3A85">
      <w:pPr>
        <w:spacing w:after="0" w:line="360" w:lineRule="auto"/>
        <w:ind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7F57">
        <w:rPr>
          <w:rFonts w:ascii="GHEA Grapalat" w:hAnsi="GHEA Grapalat"/>
          <w:sz w:val="24"/>
          <w:szCs w:val="24"/>
          <w:lang w:val="hy-AM"/>
        </w:rPr>
        <w:t xml:space="preserve">        «</w:t>
      </w:r>
      <w:r w:rsidRPr="004A7F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A7F57">
        <w:rPr>
          <w:rFonts w:ascii="GHEA Grapalat" w:hAnsi="GHEA Grapalat" w:cs="Sylfaen"/>
          <w:sz w:val="24"/>
          <w:szCs w:val="24"/>
          <w:lang w:val="hy-AM"/>
        </w:rPr>
        <w:t>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N 346-</w:t>
      </w:r>
      <w:r w:rsidRPr="004A7F57">
        <w:rPr>
          <w:rFonts w:ascii="GHEA Grapalat" w:hAnsi="GHEA Grapalat" w:cs="Sylfaen"/>
          <w:sz w:val="24"/>
          <w:szCs w:val="24"/>
          <w:lang w:val="hy-AM"/>
        </w:rPr>
        <w:t>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մեջ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է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ծախսեր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ավելացնի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կամ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4A7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7F57">
        <w:rPr>
          <w:rFonts w:ascii="GHEA Grapalat" w:hAnsi="GHEA Grapalat" w:cs="Sylfaen"/>
          <w:sz w:val="24"/>
          <w:szCs w:val="24"/>
          <w:lang w:val="hy-AM"/>
        </w:rPr>
        <w:t>բյուջեում։</w:t>
      </w:r>
    </w:p>
    <w:p w14:paraId="542254D4" w14:textId="77777777" w:rsidR="004A7F57" w:rsidRPr="004A7F57" w:rsidRDefault="004A7F57" w:rsidP="0016057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A7F57" w:rsidRPr="004A7F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00A68"/>
    <w:multiLevelType w:val="hybridMultilevel"/>
    <w:tmpl w:val="81367932"/>
    <w:lvl w:ilvl="0" w:tplc="F6C21DA4">
      <w:start w:val="1"/>
      <w:numFmt w:val="decimal"/>
      <w:lvlText w:val="%1."/>
      <w:lvlJc w:val="left"/>
      <w:pPr>
        <w:ind w:left="705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795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D0"/>
    <w:rsid w:val="0002391A"/>
    <w:rsid w:val="00160577"/>
    <w:rsid w:val="00260C45"/>
    <w:rsid w:val="00342BE5"/>
    <w:rsid w:val="004A7F57"/>
    <w:rsid w:val="004E7C51"/>
    <w:rsid w:val="006C0B77"/>
    <w:rsid w:val="006F3C24"/>
    <w:rsid w:val="008242FF"/>
    <w:rsid w:val="00870751"/>
    <w:rsid w:val="00871138"/>
    <w:rsid w:val="00922C48"/>
    <w:rsid w:val="009E52D0"/>
    <w:rsid w:val="009F3A85"/>
    <w:rsid w:val="00B915B7"/>
    <w:rsid w:val="00BB18DA"/>
    <w:rsid w:val="00BB78DB"/>
    <w:rsid w:val="00DD2F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0974"/>
  <w15:chartTrackingRefBased/>
  <w15:docId w15:val="{26C9B5EC-8D14-4E53-8466-7542CE36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2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2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2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2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2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2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2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2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2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2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2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2D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2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2D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2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2D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E5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2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2D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E5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2D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2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2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E52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Nunufar Alekyan</cp:lastModifiedBy>
  <cp:revision>7</cp:revision>
  <dcterms:created xsi:type="dcterms:W3CDTF">2025-10-16T12:15:00Z</dcterms:created>
  <dcterms:modified xsi:type="dcterms:W3CDTF">2025-10-17T05:37:00Z</dcterms:modified>
</cp:coreProperties>
</file>