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D94DE" w14:textId="77777777" w:rsidR="000C786D" w:rsidRPr="00E74A55" w:rsidRDefault="000C786D" w:rsidP="000C786D">
      <w:pPr>
        <w:spacing w:after="0"/>
        <w:jc w:val="right"/>
        <w:rPr>
          <w:rFonts w:ascii="GHEA Grapalat" w:hAnsi="GHEA Grapalat"/>
          <w:iCs/>
          <w:color w:val="000000"/>
          <w:sz w:val="20"/>
          <w:szCs w:val="20"/>
          <w:lang w:val="hy-AM"/>
        </w:rPr>
      </w:pPr>
      <w:r w:rsidRPr="00E74A55">
        <w:rPr>
          <w:rFonts w:ascii="GHEA Grapalat" w:hAnsi="GHEA Grapalat"/>
          <w:iCs/>
          <w:color w:val="000000"/>
          <w:sz w:val="20"/>
          <w:szCs w:val="20"/>
          <w:lang w:val="hy-AM"/>
        </w:rPr>
        <w:t>Հավելված</w:t>
      </w:r>
    </w:p>
    <w:p w14:paraId="0B04E6D6" w14:textId="77777777" w:rsidR="000C786D" w:rsidRPr="00E74A55" w:rsidRDefault="000C786D" w:rsidP="000C786D">
      <w:pPr>
        <w:spacing w:after="0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  <w:r w:rsidRPr="00E74A55">
        <w:rPr>
          <w:rFonts w:ascii="GHEA Grapalat" w:hAnsi="GHEA Grapalat"/>
          <w:iCs/>
          <w:color w:val="000000"/>
          <w:sz w:val="20"/>
          <w:szCs w:val="20"/>
          <w:lang w:val="hy-AM"/>
        </w:rPr>
        <w:t>Հաստատված է</w:t>
      </w:r>
    </w:p>
    <w:p w14:paraId="56185F94" w14:textId="77777777" w:rsidR="000C786D" w:rsidRPr="00E74A55" w:rsidRDefault="000C786D" w:rsidP="000C786D">
      <w:pPr>
        <w:spacing w:after="0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  <w:r w:rsidRPr="00E74A55">
        <w:rPr>
          <w:rFonts w:ascii="GHEA Grapalat" w:hAnsi="GHEA Grapalat"/>
          <w:iCs/>
          <w:color w:val="000000"/>
          <w:sz w:val="20"/>
          <w:szCs w:val="20"/>
          <w:lang w:val="hy-AM"/>
        </w:rPr>
        <w:t>ՀՀ առողջապահության նախարարի</w:t>
      </w:r>
    </w:p>
    <w:p w14:paraId="0017A7AE" w14:textId="7713644D" w:rsidR="000C786D" w:rsidRPr="00E74A55" w:rsidRDefault="00CC5CBC" w:rsidP="000C786D">
      <w:pPr>
        <w:spacing w:after="0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  <w:r w:rsidRPr="00E74A55">
        <w:rPr>
          <w:rFonts w:ascii="GHEA Grapalat" w:hAnsi="GHEA Grapalat"/>
          <w:iCs/>
          <w:color w:val="000000"/>
          <w:sz w:val="20"/>
          <w:szCs w:val="20"/>
          <w:lang w:val="hy-AM"/>
        </w:rPr>
        <w:t>202</w:t>
      </w:r>
      <w:r w:rsidR="0008377E">
        <w:rPr>
          <w:rFonts w:ascii="GHEA Grapalat" w:hAnsi="GHEA Grapalat"/>
          <w:iCs/>
          <w:color w:val="000000"/>
          <w:sz w:val="20"/>
          <w:szCs w:val="20"/>
          <w:lang w:val="hy-AM"/>
        </w:rPr>
        <w:t>5</w:t>
      </w:r>
      <w:r w:rsidR="000C786D" w:rsidRPr="00E74A55">
        <w:rPr>
          <w:rFonts w:ascii="GHEA Grapalat" w:hAnsi="GHEA Grapalat"/>
          <w:iCs/>
          <w:color w:val="000000"/>
          <w:sz w:val="20"/>
          <w:szCs w:val="20"/>
          <w:lang w:val="hy-AM"/>
        </w:rPr>
        <w:t xml:space="preserve"> թվականի </w:t>
      </w:r>
      <w:r w:rsidRPr="00E74A55">
        <w:rPr>
          <w:rFonts w:ascii="GHEA Grapalat" w:hAnsi="GHEA Grapalat"/>
          <w:iCs/>
          <w:color w:val="000000"/>
          <w:sz w:val="20"/>
          <w:szCs w:val="20"/>
          <w:lang w:val="hy-AM"/>
        </w:rPr>
        <w:t>_______________</w:t>
      </w:r>
      <w:r w:rsidR="000C786D" w:rsidRPr="00E74A55">
        <w:rPr>
          <w:rFonts w:ascii="GHEA Grapalat" w:hAnsi="GHEA Grapalat"/>
          <w:iCs/>
          <w:color w:val="000000"/>
          <w:sz w:val="20"/>
          <w:szCs w:val="20"/>
          <w:lang w:val="hy-AM"/>
        </w:rPr>
        <w:t>-ի</w:t>
      </w:r>
    </w:p>
    <w:p w14:paraId="26887BCE" w14:textId="7D98DAE6" w:rsidR="000C786D" w:rsidRPr="00E74A55" w:rsidRDefault="00CC5CBC" w:rsidP="000C786D">
      <w:pPr>
        <w:tabs>
          <w:tab w:val="left" w:pos="4891"/>
        </w:tabs>
        <w:spacing w:after="0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  <w:r w:rsidRPr="00E74A55">
        <w:rPr>
          <w:rFonts w:ascii="GHEA Grapalat" w:hAnsi="GHEA Grapalat"/>
          <w:iCs/>
          <w:color w:val="000000"/>
          <w:sz w:val="20"/>
          <w:szCs w:val="20"/>
          <w:lang w:val="hy-AM"/>
        </w:rPr>
        <w:t xml:space="preserve">N </w:t>
      </w:r>
      <w:r w:rsidR="000C786D" w:rsidRPr="00E74A55">
        <w:rPr>
          <w:rFonts w:ascii="GHEA Grapalat" w:hAnsi="GHEA Grapalat"/>
          <w:iCs/>
          <w:color w:val="000000"/>
          <w:sz w:val="20"/>
          <w:szCs w:val="20"/>
          <w:lang w:val="hy-AM"/>
        </w:rPr>
        <w:t>-Ն հրամանով</w:t>
      </w:r>
    </w:p>
    <w:p w14:paraId="5D024D26" w14:textId="77777777" w:rsidR="000C786D" w:rsidRPr="00E74A55" w:rsidRDefault="000C786D" w:rsidP="000C786D">
      <w:pPr>
        <w:shd w:val="clear" w:color="auto" w:fill="FFFFFF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 w:rsidRPr="00E74A55">
        <w:rPr>
          <w:rFonts w:ascii="Calibri" w:hAnsi="Calibri" w:cs="Calibri"/>
          <w:color w:val="000000"/>
          <w:sz w:val="20"/>
          <w:szCs w:val="20"/>
          <w:lang w:val="hy-AM"/>
        </w:rPr>
        <w:t> </w:t>
      </w:r>
    </w:p>
    <w:p w14:paraId="3C56A4F0" w14:textId="303C9C37" w:rsidR="000C786D" w:rsidRPr="009F55F2" w:rsidRDefault="005E33F3" w:rsidP="005E33F3">
      <w:pPr>
        <w:shd w:val="clear" w:color="auto" w:fill="FFFFFF"/>
        <w:spacing w:after="0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«</w:t>
      </w:r>
      <w:r w:rsidR="000C786D" w:rsidRPr="009F55F2">
        <w:rPr>
          <w:rFonts w:ascii="GHEA Grapalat" w:hAnsi="GHEA Grapalat"/>
          <w:bCs/>
          <w:color w:val="000000"/>
          <w:sz w:val="24"/>
          <w:szCs w:val="24"/>
          <w:lang w:val="hy-AM"/>
        </w:rPr>
        <w:t>ՆԱԽԱԴՊՐՈՑԱԿԱՆ ՈՒՍՈՒՄՆԱԿԱՆ ՀԱՍՏԱՏՈՒԹՅՈՒՆՆԵՐՈՒՄ ԵՐԵԽԱՆԵՐԻ ՍՆՆԴԻ ԿԱԶՄԱԿԵՐՊՄԱՆԸ ՆԵՐԿԱՅԱՑՎՈՂ ՀԻԳԻԵՆԻԿ ՊԱՀԱՆՋՆԵՐ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»</w:t>
      </w:r>
    </w:p>
    <w:p w14:paraId="38F8C237" w14:textId="093372ED" w:rsidR="000C786D" w:rsidRDefault="009F55F2" w:rsidP="005E33F3">
      <w:pPr>
        <w:shd w:val="clear" w:color="auto" w:fill="FFFFFF"/>
        <w:spacing w:after="0"/>
        <w:ind w:firstLine="375"/>
        <w:jc w:val="center"/>
        <w:rPr>
          <w:rFonts w:ascii="Calibri" w:hAnsi="Calibri" w:cs="Calibri"/>
          <w:color w:val="000000"/>
          <w:sz w:val="24"/>
          <w:szCs w:val="24"/>
          <w:lang w:val="hy-AM"/>
        </w:rPr>
      </w:pPr>
      <w:r w:rsidRPr="009F55F2">
        <w:rPr>
          <w:rFonts w:ascii="GHEA Grapalat" w:hAnsi="GHEA Grapalat" w:cs="Sylfaen"/>
          <w:sz w:val="24"/>
          <w:szCs w:val="24"/>
          <w:lang w:val="hy-AM"/>
        </w:rPr>
        <w:t>ՀԱՆՐԱՅԻՆ ԱՌՈՂՋԱՊԱՀԱԿԱՆ ՆՈՐՄԱՏԻՎ</w:t>
      </w:r>
      <w:r w:rsidR="000C786D" w:rsidRPr="009F55F2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14:paraId="15CCA94B" w14:textId="77777777" w:rsidR="007A3647" w:rsidRPr="009F55F2" w:rsidRDefault="007A3647" w:rsidP="005E33F3">
      <w:pPr>
        <w:shd w:val="clear" w:color="auto" w:fill="FFFFFF"/>
        <w:spacing w:after="0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3A3F9485" w14:textId="2F267BC5" w:rsidR="000C786D" w:rsidRPr="006818D7" w:rsidRDefault="003655E7" w:rsidP="004F2665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6818D7">
        <w:rPr>
          <w:rFonts w:ascii="GHEA Grapalat" w:hAnsi="GHEA Grapalat"/>
          <w:color w:val="000000"/>
          <w:sz w:val="24"/>
          <w:szCs w:val="24"/>
          <w:lang w:val="hy-AM"/>
        </w:rPr>
        <w:t>ԳԼՈՒԽ 1</w:t>
      </w:r>
      <w:r w:rsidR="000C786D" w:rsidRPr="006818D7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E57842" w:rsidRPr="006818D7">
        <w:rPr>
          <w:rFonts w:ascii="GHEA Grapalat" w:hAnsi="GHEA Grapalat"/>
          <w:color w:val="000000"/>
          <w:sz w:val="24"/>
          <w:szCs w:val="24"/>
          <w:lang w:val="hy-AM"/>
        </w:rPr>
        <w:t>ԿԻՐԱՌՄԱՆ ՈԼՈՐՏ</w:t>
      </w:r>
      <w:r w:rsidR="00E57842">
        <w:rPr>
          <w:rFonts w:ascii="GHEA Grapalat" w:hAnsi="GHEA Grapalat"/>
          <w:color w:val="000000"/>
          <w:sz w:val="24"/>
          <w:szCs w:val="24"/>
          <w:lang w:val="hy-AM"/>
        </w:rPr>
        <w:t xml:space="preserve"> ԵՎ </w:t>
      </w:r>
      <w:r w:rsidR="00E57842" w:rsidRPr="001E5091">
        <w:rPr>
          <w:rFonts w:ascii="GHEA Grapalat" w:hAnsi="GHEA Grapalat"/>
          <w:color w:val="000000"/>
          <w:sz w:val="24"/>
          <w:szCs w:val="24"/>
          <w:lang w:val="hy-AM"/>
        </w:rPr>
        <w:t>ԸՆԴՀԱՆՈՒՐ ԴՐՈՒՅԹՆԵՐ</w:t>
      </w:r>
      <w:r w:rsidR="00E57842" w:rsidRPr="006818D7" w:rsidDel="00E578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67FAF8D2" w14:textId="22EDB915" w:rsidR="000C786D" w:rsidRPr="001E5091" w:rsidRDefault="000C786D" w:rsidP="00D34A97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C786D">
        <w:rPr>
          <w:rFonts w:ascii="Calibri" w:hAnsi="Calibri" w:cs="Calibri"/>
          <w:color w:val="000000"/>
          <w:sz w:val="21"/>
          <w:szCs w:val="21"/>
          <w:lang w:val="hy-AM"/>
        </w:rPr>
        <w:t> 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="005478C1" w:rsidRPr="009473E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</w:t>
      </w:r>
      <w:r w:rsidR="005478C1">
        <w:rPr>
          <w:rFonts w:ascii="GHEA Grapalat" w:hAnsi="GHEA Grapalat"/>
          <w:bCs/>
          <w:color w:val="000000"/>
          <w:sz w:val="24"/>
          <w:szCs w:val="24"/>
          <w:lang w:val="hy-AM"/>
        </w:rPr>
        <w:t>Ն</w:t>
      </w:r>
      <w:r w:rsidR="005478C1" w:rsidRPr="009473EB">
        <w:rPr>
          <w:rFonts w:ascii="GHEA Grapalat" w:hAnsi="GHEA Grapalat"/>
          <w:bCs/>
          <w:color w:val="000000"/>
          <w:sz w:val="24"/>
          <w:szCs w:val="24"/>
          <w:lang w:val="hy-AM"/>
        </w:rPr>
        <w:t>ախադպրոցական ուսումնական հաստատություններում երեխաների սննդի կազմակերպմանը ներկայացվող հիգիենիկ պահանջներ»</w:t>
      </w:r>
      <w:r w:rsidR="005478C1" w:rsidRPr="009473E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5478C1" w:rsidRPr="009473EB">
        <w:rPr>
          <w:rFonts w:ascii="GHEA Grapalat" w:hAnsi="GHEA Grapalat" w:cs="Sylfaen"/>
          <w:sz w:val="24"/>
          <w:szCs w:val="24"/>
          <w:lang w:val="hy-AM"/>
        </w:rPr>
        <w:t>հանրային առողջապահական նորմատիվ</w:t>
      </w:r>
      <w:r w:rsidR="005478C1">
        <w:rPr>
          <w:rFonts w:ascii="GHEA Grapalat" w:hAnsi="GHEA Grapalat" w:cs="Sylfaen"/>
          <w:sz w:val="24"/>
          <w:szCs w:val="24"/>
          <w:lang w:val="hy-AM"/>
        </w:rPr>
        <w:t>ը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(այսուհետ` </w:t>
      </w:r>
      <w:r w:rsidR="003655E7" w:rsidRPr="001E5091">
        <w:rPr>
          <w:rFonts w:ascii="GHEA Grapalat" w:hAnsi="GHEA Grapalat"/>
          <w:color w:val="000000"/>
          <w:sz w:val="24"/>
          <w:szCs w:val="24"/>
          <w:lang w:val="hy-AM"/>
        </w:rPr>
        <w:t>նորմատիվ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) սահմանում </w:t>
      </w:r>
      <w:r w:rsidR="003655E7" w:rsidRPr="001E5091"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նախադպրոցական ուսումնական հաստատություններում, ինչպես նաև այն ուսումնական հաստատություններում (կրթահամալիրներում), որոնք իրականացնում են նաև նախադպրոցական կրթական ծրագրեր` անկախ կազմակերպա</w:t>
      </w:r>
      <w:r w:rsidR="007E777F">
        <w:rPr>
          <w:rFonts w:ascii="GHEA Grapalat" w:hAnsi="GHEA Grapalat"/>
          <w:color w:val="000000"/>
          <w:sz w:val="24"/>
          <w:szCs w:val="24"/>
          <w:lang w:val="hy-AM"/>
        </w:rPr>
        <w:t>կան-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իրավական ձևից և գերատեսչական պատկանելությունից</w:t>
      </w:r>
      <w:r w:rsidR="006D3EE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D3EEB" w:rsidRPr="001C383B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6D3EEB">
        <w:rPr>
          <w:rFonts w:ascii="GHEA Grapalat" w:hAnsi="GHEA Grapalat"/>
          <w:color w:val="000000"/>
          <w:sz w:val="24"/>
          <w:szCs w:val="24"/>
          <w:lang w:val="hy-AM"/>
        </w:rPr>
        <w:t>այսուհետ՝ հաստատություն</w:t>
      </w:r>
      <w:r w:rsidR="006D3EEB" w:rsidRPr="001C383B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, երեխաների սննդի կազմակերպմանը ներկայացվող հիգիենիկ պահանջները:</w:t>
      </w:r>
    </w:p>
    <w:p w14:paraId="6C897DFD" w14:textId="4BB9C4C3" w:rsidR="00342FA4" w:rsidRPr="001E5091" w:rsidRDefault="000C786D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2. </w:t>
      </w:r>
      <w:r w:rsidR="00C431EA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C431EA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աստատությունում 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սննդի կազմակերպումը պայմանավորվում է երեխաների գտնվելու տևողությամբ`</w:t>
      </w:r>
    </w:p>
    <w:p w14:paraId="71B337FC" w14:textId="77777777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1) մինչև 3-3,5 ժամ` սնունդ չի կազմակերպվում,</w:t>
      </w:r>
    </w:p>
    <w:p w14:paraId="0377C01A" w14:textId="65171029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2) 3,5-5 ժամ` կազմակերպվում է մեկից երկու անգամվա սնունդ` հաստատության աշխատանքային ռեժիմին համապատասխան,</w:t>
      </w:r>
    </w:p>
    <w:p w14:paraId="24115B2C" w14:textId="5B95D713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3) 5 ժամից ավելի` սնունդը կազմակերպվում</w:t>
      </w:r>
      <w:r w:rsidR="001C383B">
        <w:rPr>
          <w:rFonts w:ascii="GHEA Grapalat" w:hAnsi="GHEA Grapalat"/>
          <w:color w:val="000000"/>
          <w:sz w:val="24"/>
          <w:szCs w:val="24"/>
          <w:lang w:val="hy-AM"/>
        </w:rPr>
        <w:t xml:space="preserve"> է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հաստատության աշխատանքային ռեժիմին համապատասխան,</w:t>
      </w:r>
    </w:p>
    <w:p w14:paraId="48E36387" w14:textId="1A2D3B81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4) երեխաների սնուցման ռեժիմը` պայմանավորված հաստատությունում գտնվելու ժամանակահատվածով, ներկայացված է </w:t>
      </w:r>
      <w:r w:rsidR="001C383B">
        <w:rPr>
          <w:rFonts w:ascii="GHEA Grapalat" w:hAnsi="GHEA Grapalat"/>
          <w:color w:val="000000"/>
          <w:sz w:val="24"/>
          <w:szCs w:val="24"/>
          <w:lang w:val="hy-AM"/>
        </w:rPr>
        <w:t>նորմատիվ</w:t>
      </w:r>
      <w:r w:rsidR="00620B93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620B93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աղյուսակ 1-ում:</w:t>
      </w:r>
    </w:p>
    <w:p w14:paraId="463A4A64" w14:textId="77777777" w:rsidR="006818D7" w:rsidRPr="001E5091" w:rsidRDefault="006818D7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5571BE4B" w14:textId="2FD538F4" w:rsidR="00342FA4" w:rsidRDefault="003655E7" w:rsidP="004F2665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ԳԼՈՒԽ 3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. ԱՌՈՂՋ ՍՆՆԴԻ ԿԱԶՄԱԿԵՐՊՄԱՆԸ ԵՎ ՃԱՇԱՑՈՒՑԱԿԻ ԿԱԶՄՄԱՆԸ ՆԵՐԿԱՅԱՑՎՈՂ ՊԱՀԱՆՋՆԵՐ</w:t>
      </w:r>
    </w:p>
    <w:p w14:paraId="21F6C21B" w14:textId="77777777" w:rsidR="004F2665" w:rsidRPr="001E5091" w:rsidRDefault="004F2665" w:rsidP="004F2665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571C6EAE" w14:textId="7B801E53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3. </w:t>
      </w:r>
      <w:r w:rsidR="006D3EEB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6D3EEB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աստատություններում 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երեխաների սնունդը կազմակերպվում է</w:t>
      </w:r>
      <w:r w:rsidR="00B329A0" w:rsidRPr="00B329A0">
        <w:rPr>
          <w:rFonts w:ascii="GHEA Grapalat" w:hAnsi="GHEA Grapalat"/>
          <w:color w:val="000000"/>
          <w:sz w:val="24"/>
          <w:szCs w:val="24"/>
          <w:lang w:val="hy-AM"/>
        </w:rPr>
        <w:t>`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ելնելով օրգանիզմը հիմնական սննդանյութերով և էներգիայով ֆիզիոլոգիական պահանջը բավարարելու սկզբունքից:</w:t>
      </w:r>
    </w:p>
    <w:p w14:paraId="78CEFBEC" w14:textId="02423934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4. </w:t>
      </w:r>
      <w:r w:rsidR="006D3EEB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6D3EEB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աստատություններում 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առանձին տարիքային խմբերի երեխաների համար անհրաժեշտ սննդանյութերի (սպիտակուցներ, ճարպեր, ածխաջրատներ) և էներգիայի օրական ֆիզիոլոգիական պահանջի նորմերը սահմանված են </w:t>
      </w:r>
      <w:r w:rsidR="00177A3F">
        <w:rPr>
          <w:rFonts w:ascii="GHEA Grapalat" w:hAnsi="GHEA Grapalat"/>
          <w:color w:val="000000"/>
          <w:sz w:val="24"/>
          <w:szCs w:val="24"/>
          <w:lang w:val="hy-AM"/>
        </w:rPr>
        <w:t>նորմատիվ</w:t>
      </w:r>
      <w:r w:rsidR="00620B93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08377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աղյուսակ 2-ում:</w:t>
      </w:r>
    </w:p>
    <w:p w14:paraId="62BFF412" w14:textId="2BE19F82" w:rsidR="00D92CC9" w:rsidRPr="001E5091" w:rsidRDefault="00D92CC9" w:rsidP="00D34A97">
      <w:pPr>
        <w:pStyle w:val="NormalWeb"/>
        <w:spacing w:before="0" w:beforeAutospacing="0" w:after="0" w:afterAutospacing="0" w:line="360" w:lineRule="auto"/>
        <w:ind w:firstLine="375"/>
        <w:jc w:val="both"/>
        <w:textAlignment w:val="baseline"/>
        <w:rPr>
          <w:rFonts w:ascii="GHEA Grapalat" w:eastAsiaTheme="minorEastAsia" w:hAnsi="GHEA Grapalat" w:cstheme="minorBidi"/>
          <w:color w:val="000000"/>
          <w:lang w:val="hy-AM" w:eastAsia="en-US"/>
        </w:rPr>
      </w:pPr>
      <w:r w:rsidRPr="001E5091">
        <w:rPr>
          <w:rFonts w:ascii="GHEA Grapalat" w:eastAsiaTheme="minorEastAsia" w:hAnsi="GHEA Grapalat" w:cstheme="minorBidi"/>
          <w:color w:val="000000"/>
          <w:lang w:val="hy-AM" w:eastAsia="en-US"/>
        </w:rPr>
        <w:t xml:space="preserve">5. Ճաշացուցակը կազմելու և կալորիականության հաշվարկը կատարելու ժամանակ պահպանվում է հաշվեկշռված սնուցման հիմնական սկզբունքը ըստ սննդային օրաբաժնի էներգետիկ </w:t>
      </w:r>
      <w:r w:rsidR="00620B93">
        <w:rPr>
          <w:rFonts w:ascii="GHEA Grapalat" w:eastAsiaTheme="minorEastAsia" w:hAnsi="GHEA Grapalat" w:cstheme="minorBidi"/>
          <w:color w:val="000000"/>
          <w:lang w:val="hy-AM" w:eastAsia="en-US"/>
        </w:rPr>
        <w:t xml:space="preserve">հետևյալ </w:t>
      </w:r>
      <w:r w:rsidRPr="001E5091">
        <w:rPr>
          <w:rFonts w:ascii="GHEA Grapalat" w:eastAsiaTheme="minorEastAsia" w:hAnsi="GHEA Grapalat" w:cstheme="minorBidi"/>
          <w:color w:val="000000"/>
          <w:lang w:val="hy-AM" w:eastAsia="en-US"/>
        </w:rPr>
        <w:t>արժեքների.</w:t>
      </w:r>
      <w:r w:rsidR="0008377E">
        <w:rPr>
          <w:rFonts w:ascii="Calibri" w:eastAsiaTheme="minorEastAsia" w:hAnsi="Calibri" w:cs="Calibri"/>
          <w:color w:val="000000"/>
          <w:lang w:val="hy-AM" w:eastAsia="en-US"/>
        </w:rPr>
        <w:t xml:space="preserve"> </w:t>
      </w:r>
    </w:p>
    <w:p w14:paraId="7903408F" w14:textId="77777777" w:rsidR="00D92CC9" w:rsidRPr="001E5091" w:rsidRDefault="00D92CC9" w:rsidP="00D34A97">
      <w:pPr>
        <w:pStyle w:val="ListParagraph"/>
        <w:numPr>
          <w:ilvl w:val="0"/>
          <w:numId w:val="2"/>
        </w:numPr>
        <w:spacing w:after="0" w:line="360" w:lineRule="auto"/>
        <w:ind w:left="0" w:firstLine="375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ածխաջրեր` ընդհանուր էներգիայի 45-65%-ը, որից ավելացված շաքարները` 10%-ից ոչ ավել,</w:t>
      </w:r>
    </w:p>
    <w:p w14:paraId="0CD0AEFB" w14:textId="66C4BA93" w:rsidR="00D92CC9" w:rsidRPr="001E5091" w:rsidRDefault="00D92CC9" w:rsidP="00D34A97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 w:firstLine="375"/>
        <w:jc w:val="both"/>
        <w:textAlignment w:val="baseline"/>
        <w:rPr>
          <w:rFonts w:ascii="GHEA Grapalat" w:eastAsiaTheme="minorEastAsia" w:hAnsi="GHEA Grapalat" w:cstheme="minorBidi"/>
          <w:color w:val="000000"/>
          <w:lang w:val="hy-AM" w:eastAsia="en-US"/>
        </w:rPr>
      </w:pPr>
      <w:r w:rsidRPr="001E5091">
        <w:rPr>
          <w:rFonts w:ascii="GHEA Grapalat" w:eastAsiaTheme="minorEastAsia" w:hAnsi="GHEA Grapalat" w:cstheme="minorBidi"/>
          <w:color w:val="000000"/>
          <w:lang w:val="hy-AM" w:eastAsia="en-US"/>
        </w:rPr>
        <w:t>ճարպեր` ընդհանուր էներգիայի</w:t>
      </w:r>
      <w:r w:rsidR="0008377E">
        <w:rPr>
          <w:rFonts w:ascii="Calibri" w:eastAsiaTheme="minorEastAsia" w:hAnsi="Calibri" w:cs="Calibri"/>
          <w:color w:val="000000"/>
          <w:lang w:val="hy-AM" w:eastAsia="en-US"/>
        </w:rPr>
        <w:t xml:space="preserve"> </w:t>
      </w:r>
      <w:r w:rsidRPr="001E5091">
        <w:rPr>
          <w:rFonts w:ascii="GHEA Grapalat" w:eastAsiaTheme="minorEastAsia" w:hAnsi="GHEA Grapalat" w:cstheme="minorBidi"/>
          <w:color w:val="000000"/>
          <w:lang w:val="hy-AM" w:eastAsia="en-US"/>
        </w:rPr>
        <w:t>30-40%-ը` 1-ից 3 տարեկան երեխաների և 25-35%-ը` 3-ից 6 տարեկան երեխաների համար, որից հագեցած ճարպաթթուները` 10%-ից ոչ ավել,</w:t>
      </w:r>
    </w:p>
    <w:p w14:paraId="3CD57E91" w14:textId="77777777" w:rsidR="00D92CC9" w:rsidRPr="001E5091" w:rsidRDefault="00D92CC9" w:rsidP="00D34A97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 w:firstLine="375"/>
        <w:jc w:val="both"/>
        <w:textAlignment w:val="baseline"/>
        <w:rPr>
          <w:rFonts w:ascii="GHEA Grapalat" w:eastAsiaTheme="minorEastAsia" w:hAnsi="GHEA Grapalat" w:cstheme="minorBidi"/>
          <w:color w:val="000000"/>
          <w:lang w:val="hy-AM" w:eastAsia="en-US"/>
        </w:rPr>
      </w:pPr>
      <w:r w:rsidRPr="001E5091">
        <w:rPr>
          <w:rFonts w:ascii="Calibri" w:eastAsiaTheme="minorEastAsia" w:hAnsi="Calibri" w:cs="Calibri"/>
          <w:color w:val="000000"/>
          <w:lang w:val="hy-AM" w:eastAsia="en-US"/>
        </w:rPr>
        <w:t> </w:t>
      </w:r>
      <w:r w:rsidRPr="001E5091">
        <w:rPr>
          <w:rFonts w:ascii="GHEA Grapalat" w:eastAsiaTheme="minorEastAsia" w:hAnsi="GHEA Grapalat" w:cstheme="minorBidi"/>
          <w:color w:val="000000"/>
          <w:lang w:val="hy-AM" w:eastAsia="en-US"/>
        </w:rPr>
        <w:t>սպիտակուցներ` 5-20%` 1-ից 3 տարեկան երեխաների, 10-30%` 3-ից 6 տարեկանների համար:</w:t>
      </w:r>
    </w:p>
    <w:p w14:paraId="047D67F7" w14:textId="30BE5511" w:rsidR="00424B31" w:rsidRPr="001E5091" w:rsidRDefault="00D92CC9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6. Ճաշացուցակը կազմվում է ձևավորված սննդի օրաբաժնի (ռացիոնի) հիման վրա` ըստ սննդի ընդունման առանձին փուլերի (նախաճաշ, երկրորդ նախաճաշ, ճաշ, ետճաշիկ, ընթրիք, երկրորդ ընթրիք), հաշվի առնելով հաստատությունում երեխաների գտնվելու ժամանակահատվածը:</w:t>
      </w:r>
    </w:p>
    <w:p w14:paraId="5A4E95EA" w14:textId="5F4DDEF3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7. Օրինակելի ճաշացուցակում սննդի օրաբաժնի էներգետիկ արժեքի (կալորիականության) ռացիոնալ բաշխումը` ըստ սննդի ընդունման առանձին փուլերի, կատարվում է համաձայն </w:t>
      </w:r>
      <w:r w:rsidR="00177A3F">
        <w:rPr>
          <w:rFonts w:ascii="GHEA Grapalat" w:hAnsi="GHEA Grapalat"/>
          <w:color w:val="000000"/>
          <w:sz w:val="24"/>
          <w:szCs w:val="24"/>
          <w:lang w:val="hy-AM"/>
        </w:rPr>
        <w:t>նորմատիվ</w:t>
      </w:r>
      <w:r w:rsidR="00620B93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620B93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աղյուսակ 3-ի: 8-10,5-ժամյա տևողությամբ գործող հաստատություններում (կամ առանձին խմբերում) սննդի օրաբաժնի էներգետիկ արժեքի հաշվարկի մեջ չի ներառվում ընթրիքը:</w:t>
      </w:r>
    </w:p>
    <w:p w14:paraId="13DA099A" w14:textId="2A6A2353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8. Նախաճաշի և ճաշի միջև ընկած ժամանակահատվածում կարելի է նախատեսել երկրորդ նախաճաշ, որը ներառում է թարմ մրգեր</w:t>
      </w:r>
      <w:r w:rsidR="00FE5991">
        <w:rPr>
          <w:rFonts w:ascii="GHEA Grapalat" w:hAnsi="GHEA Grapalat"/>
          <w:color w:val="000000"/>
          <w:sz w:val="24"/>
          <w:szCs w:val="24"/>
          <w:lang w:val="hy-AM"/>
        </w:rPr>
        <w:t xml:space="preserve"> կամ</w:t>
      </w:r>
      <w:r w:rsidR="00E57842">
        <w:rPr>
          <w:rFonts w:ascii="GHEA Grapalat" w:hAnsi="GHEA Grapalat"/>
          <w:color w:val="000000"/>
          <w:sz w:val="24"/>
          <w:szCs w:val="24"/>
          <w:lang w:val="hy-AM"/>
        </w:rPr>
        <w:t xml:space="preserve"> հյութեր</w:t>
      </w:r>
      <w:r w:rsidR="00AD7F7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կամ</w:t>
      </w:r>
      <w:r w:rsidR="00AD7F7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57842">
        <w:rPr>
          <w:rFonts w:ascii="GHEA Grapalat" w:hAnsi="GHEA Grapalat"/>
          <w:color w:val="000000"/>
          <w:sz w:val="24"/>
          <w:szCs w:val="24"/>
          <w:lang w:val="hy-AM"/>
        </w:rPr>
        <w:t xml:space="preserve">այլ 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ըմպելիք</w:t>
      </w:r>
      <w:r w:rsidR="00E57842">
        <w:rPr>
          <w:rFonts w:ascii="GHEA Grapalat" w:hAnsi="GHEA Grapalat"/>
          <w:color w:val="000000"/>
          <w:sz w:val="24"/>
          <w:szCs w:val="24"/>
          <w:lang w:val="hy-AM"/>
        </w:rPr>
        <w:t>ներ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2EAF1963" w14:textId="7E8D51A4" w:rsidR="00342FA4" w:rsidRPr="00AE72DE" w:rsidRDefault="00342FA4" w:rsidP="007D4A11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9. </w:t>
      </w:r>
      <w:r w:rsidR="00FE49A4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աստատություններում մեկ երեխայի համար մեկ օրվա ընթացքում նախատեսված</w:t>
      </w:r>
      <w:r w:rsidR="00E578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57842" w:rsidRPr="00AD7F7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սննդամթերքի և խոհարարական արտադրանքի</w:t>
      </w:r>
      <w:r w:rsidRPr="00E57842">
        <w:rPr>
          <w:rFonts w:ascii="GHEA Grapalat" w:hAnsi="GHEA Grapalat"/>
          <w:color w:val="000000"/>
          <w:sz w:val="24"/>
          <w:szCs w:val="24"/>
          <w:lang w:val="hy-AM"/>
        </w:rPr>
        <w:t xml:space="preserve"> չափաբաժնի օրինակելի ծավալը ներկայացված է </w:t>
      </w:r>
      <w:r w:rsidR="00177A3F">
        <w:rPr>
          <w:rFonts w:ascii="GHEA Grapalat" w:hAnsi="GHEA Grapalat"/>
          <w:color w:val="000000"/>
          <w:sz w:val="24"/>
          <w:szCs w:val="24"/>
          <w:lang w:val="hy-AM"/>
        </w:rPr>
        <w:t>նորմատիվ</w:t>
      </w:r>
      <w:r w:rsidR="00620B93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620B93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E72DE">
        <w:rPr>
          <w:rFonts w:ascii="GHEA Grapalat" w:hAnsi="GHEA Grapalat"/>
          <w:color w:val="000000"/>
          <w:sz w:val="24"/>
          <w:szCs w:val="24"/>
          <w:lang w:val="hy-AM"/>
        </w:rPr>
        <w:t>աղյուսակ 4-ում:</w:t>
      </w:r>
    </w:p>
    <w:p w14:paraId="773C061B" w14:textId="152D92BC" w:rsidR="00AE72DE" w:rsidRPr="00AE72DE" w:rsidRDefault="00AE72DE" w:rsidP="007D4A11">
      <w:pPr>
        <w:shd w:val="clear" w:color="auto" w:fill="FFFFFF"/>
        <w:spacing w:after="0" w:line="360" w:lineRule="auto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AE72DE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10. Շուրջօրյա գործող հաստատությունների (խմբերի) երեխաների համար սնունդը կազմակերպվում է օրը 4-5 անգամ: Սննդի ընդունման միջև ընկած ժամանակահատվածը սահմանվում է ոչ ավելին, քան 3.5-4 ժամ</w:t>
      </w:r>
      <w:r w:rsidRPr="00AE72DE">
        <w:rPr>
          <w:rFonts w:ascii="GHEA Grapalat" w:hAnsi="GHEA Grapalat" w:cs="Calibri"/>
          <w:color w:val="000000"/>
          <w:sz w:val="24"/>
          <w:szCs w:val="24"/>
          <w:lang w:val="hy-AM"/>
        </w:rPr>
        <w:t>՝ 3-6 տարեկան երեխաների համար և 2-3 ժամ՝ 1-2 տարեկան երեխաների համար։</w:t>
      </w:r>
    </w:p>
    <w:p w14:paraId="08E30CCB" w14:textId="00196B24" w:rsidR="00342FA4" w:rsidRPr="001E5091" w:rsidRDefault="00A24006" w:rsidP="007D4A11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11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. Օրաբաժնի կալորիականության և սննդային նյութերի պարունակության շեղումները կարող են լինել</w:t>
      </w:r>
      <w:r w:rsidR="00342FA4" w:rsidRPr="001E509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±</w:t>
      </w:r>
      <w:r w:rsidR="00342FA4" w:rsidRPr="001E509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10%-ի սահմաններում` պահպանելով 9-րդ կետի պահանջները </w:t>
      </w:r>
      <w:r w:rsidR="00342FA4" w:rsidRPr="00BE37A2">
        <w:rPr>
          <w:rFonts w:ascii="GHEA Grapalat" w:hAnsi="GHEA Grapalat"/>
          <w:color w:val="000000"/>
          <w:sz w:val="24"/>
          <w:szCs w:val="24"/>
          <w:lang w:val="hy-AM"/>
        </w:rPr>
        <w:t>երկու շաբաթվա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ընթացքում:</w:t>
      </w:r>
    </w:p>
    <w:p w14:paraId="096E71B6" w14:textId="59E94CFC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A24006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8A5F1A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8A5F1A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աստատություններում 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երեխաներին առողջ սննդով ապահովելու նպատակով օրինակելի ճաշացուցակը կազմվում է</w:t>
      </w:r>
      <w:r w:rsidR="00FC6C4D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10-12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օրվա համար:</w:t>
      </w:r>
    </w:p>
    <w:p w14:paraId="6D0CFBCD" w14:textId="78EA5802" w:rsidR="00342FA4" w:rsidRPr="001E5091" w:rsidRDefault="00A24006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13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. Ճաշացուցակը կազմվում է հաշվի առնելով հաստատություններում երեք տարիքային խմբերի` 1-2, 2-3 և</w:t>
      </w:r>
      <w:r w:rsidR="00FC6C4D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3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-6 տարեկան երեխաների համար նախատեսված սննդամթերքի միջին օրաբաժնի օրինակելի հավաքակազմը:</w:t>
      </w:r>
    </w:p>
    <w:p w14:paraId="2624D984" w14:textId="581ACD3D" w:rsidR="00342FA4" w:rsidRPr="001E5091" w:rsidRDefault="00D74D8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A24006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177A3F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աստատություններում երեխաների համար սննդամթերքի միջին օրաբաժնի օրինակելի հավաքակազմը սահմանված է </w:t>
      </w:r>
      <w:r w:rsidR="00177A3F">
        <w:rPr>
          <w:rFonts w:ascii="GHEA Grapalat" w:hAnsi="GHEA Grapalat"/>
          <w:color w:val="000000"/>
          <w:sz w:val="24"/>
          <w:szCs w:val="24"/>
          <w:lang w:val="hy-AM"/>
        </w:rPr>
        <w:t>նորմատիվ</w:t>
      </w:r>
      <w:r w:rsidR="00620B93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աղյուսակ 5-ում:</w:t>
      </w:r>
    </w:p>
    <w:p w14:paraId="6EB9621C" w14:textId="200A5A6F" w:rsidR="00342FA4" w:rsidRPr="001E5091" w:rsidRDefault="00A24006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15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. Միևնույն խոհարարական արտադրանքը կրկնակի չի ներառվում նույն օրվա կամ հաջորդող 2</w:t>
      </w:r>
      <w:r w:rsidR="00B03CD9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օրերի օրինակելի ճաշացուցակում:</w:t>
      </w:r>
    </w:p>
    <w:p w14:paraId="58F5BF1C" w14:textId="4B837A11" w:rsidR="00342FA4" w:rsidRPr="001E5091" w:rsidRDefault="00A24006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16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. Ճաշացուցակի կազմման օրինակելի ձևաչափը սահմանված է </w:t>
      </w:r>
      <w:r w:rsidR="00620B93">
        <w:rPr>
          <w:rFonts w:ascii="GHEA Grapalat" w:hAnsi="GHEA Grapalat"/>
          <w:color w:val="000000"/>
          <w:sz w:val="24"/>
          <w:szCs w:val="24"/>
          <w:lang w:val="hy-AM"/>
        </w:rPr>
        <w:t>նորմատիվի</w:t>
      </w:r>
      <w:r w:rsidR="00620B93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ձև 1-ում:</w:t>
      </w:r>
    </w:p>
    <w:p w14:paraId="66B18796" w14:textId="25F8993E" w:rsidR="00342FA4" w:rsidRPr="001E5091" w:rsidRDefault="00A24006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17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FC0374" w:rsidRPr="001E5091">
        <w:rPr>
          <w:rFonts w:ascii="GHEA Grapalat" w:hAnsi="GHEA Grapalat"/>
          <w:color w:val="000000"/>
          <w:sz w:val="24"/>
          <w:szCs w:val="24"/>
          <w:lang w:val="hy-AM"/>
        </w:rPr>
        <w:t>Սննդի կազմակերպումը նախատեսում է՝ օրական առնվազն 2 անգամ տաք խոհարարական արտադրանքի օգտագործումը:</w:t>
      </w:r>
    </w:p>
    <w:p w14:paraId="598E0C87" w14:textId="76EC3010" w:rsidR="00FC0374" w:rsidRPr="001E5091" w:rsidRDefault="00342FA4" w:rsidP="00D34A97">
      <w:pPr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A24006"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="00FC0374" w:rsidRPr="001E5091">
        <w:rPr>
          <w:rFonts w:ascii="GHEA Grapalat" w:hAnsi="GHEA Grapalat"/>
          <w:color w:val="000000"/>
          <w:sz w:val="24"/>
          <w:szCs w:val="24"/>
          <w:lang w:val="hy-AM"/>
        </w:rPr>
        <w:t>. Ճաշացուցակում ներառվում են.</w:t>
      </w:r>
    </w:p>
    <w:p w14:paraId="39838603" w14:textId="77777777" w:rsidR="00FC0374" w:rsidRPr="001E5091" w:rsidRDefault="00FC0374" w:rsidP="00D34A97">
      <w:pPr>
        <w:pStyle w:val="ListParagraph"/>
        <w:numPr>
          <w:ilvl w:val="0"/>
          <w:numId w:val="1"/>
        </w:numPr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միրգ և բանջարեղեն. </w:t>
      </w:r>
    </w:p>
    <w:p w14:paraId="05B8FB4F" w14:textId="77777777" w:rsidR="00FC0374" w:rsidRPr="001E5091" w:rsidRDefault="00FC0374" w:rsidP="00D34A97">
      <w:pPr>
        <w:pStyle w:val="ListParagraph"/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Pr="001E509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առնվազն երկու չափաբաժին բանջարեղեն կամ աղցան, բացառությամբ օսլա պարունակող բանջարեղենից (կարտոֆիլ, կանաչ ոլոռ, եգիպտացորեն)` ամեն օր</w:t>
      </w:r>
      <w:r w:rsidRPr="001E509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248DAD7D" w14:textId="77777777" w:rsidR="00FC0374" w:rsidRPr="001E5091" w:rsidRDefault="00FC0374" w:rsidP="00D34A97">
      <w:pPr>
        <w:pStyle w:val="ListParagraph"/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բ</w:t>
      </w:r>
      <w:r w:rsidRPr="001E509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առնվազն երկու չափաբաժին միրգ` ամեն օր</w:t>
      </w:r>
      <w:r w:rsidRPr="001E509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6A455931" w14:textId="77777777" w:rsidR="00FC0374" w:rsidRPr="001E5091" w:rsidRDefault="00FC0374" w:rsidP="00D34A97">
      <w:pPr>
        <w:pStyle w:val="ListParagraph"/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գ</w:t>
      </w:r>
      <w:r w:rsidRPr="001E509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առնվազն երեք տարբեր մրգեր և երեք տարբեր բանջարեղեն` ամեն շաբաթ. </w:t>
      </w:r>
    </w:p>
    <w:p w14:paraId="017BA344" w14:textId="77777777" w:rsidR="00FC0374" w:rsidRPr="001E5091" w:rsidRDefault="00FC0374" w:rsidP="00D34A97">
      <w:pPr>
        <w:pStyle w:val="ListParagraph"/>
        <w:numPr>
          <w:ilvl w:val="0"/>
          <w:numId w:val="1"/>
        </w:numPr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կաթ և կաթնամթերք.</w:t>
      </w:r>
    </w:p>
    <w:p w14:paraId="7F3321D8" w14:textId="5ACA0258" w:rsidR="00FC0374" w:rsidRPr="001E5091" w:rsidRDefault="00FC0374" w:rsidP="00D34A97">
      <w:pPr>
        <w:pStyle w:val="ListParagraph"/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Pr="001E509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935AD">
        <w:rPr>
          <w:rFonts w:ascii="GHEA Grapalat" w:hAnsi="GHEA Grapalat"/>
          <w:color w:val="000000"/>
          <w:sz w:val="24"/>
          <w:szCs w:val="24"/>
          <w:lang w:val="hy-AM"/>
        </w:rPr>
        <w:t>անյուղ կամ ցածր</w:t>
      </w:r>
      <w:r w:rsidR="008902DA" w:rsidRPr="00A935AD">
        <w:rPr>
          <w:rFonts w:ascii="GHEA Grapalat" w:hAnsi="GHEA Grapalat"/>
          <w:color w:val="000000"/>
          <w:sz w:val="24"/>
          <w:szCs w:val="24"/>
          <w:lang w:val="hy-AM"/>
        </w:rPr>
        <w:t>`</w:t>
      </w:r>
      <w:r w:rsidRPr="00A935A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902DA" w:rsidRPr="00A935AD">
        <w:rPr>
          <w:rFonts w:ascii="GHEA Grapalat" w:hAnsi="GHEA Grapalat"/>
          <w:color w:val="000000"/>
          <w:sz w:val="24"/>
          <w:szCs w:val="24"/>
          <w:lang w:val="hy-AM"/>
        </w:rPr>
        <w:t xml:space="preserve">առավելագույնը 2,5% </w:t>
      </w:r>
      <w:r w:rsidRPr="00A935AD">
        <w:rPr>
          <w:rFonts w:ascii="GHEA Grapalat" w:hAnsi="GHEA Grapalat"/>
          <w:color w:val="000000"/>
          <w:sz w:val="24"/>
          <w:szCs w:val="24"/>
          <w:lang w:val="hy-AM"/>
        </w:rPr>
        <w:t>յուղայնությամբ</w:t>
      </w:r>
      <w:r w:rsidR="00FA4E90" w:rsidRPr="00A935AD">
        <w:rPr>
          <w:rFonts w:ascii="GHEA Grapalat" w:hAnsi="GHEA Grapalat"/>
          <w:color w:val="000000"/>
          <w:sz w:val="24"/>
          <w:szCs w:val="24"/>
          <w:lang w:val="hy-AM"/>
        </w:rPr>
        <w:t xml:space="preserve"> (այսուհետ` ցածր յուղայնությամբ</w:t>
      </w:r>
      <w:r w:rsidRPr="00A935AD">
        <w:rPr>
          <w:rFonts w:ascii="GHEA Grapalat" w:hAnsi="GHEA Grapalat"/>
          <w:color w:val="000000"/>
          <w:sz w:val="24"/>
          <w:szCs w:val="24"/>
          <w:lang w:val="hy-AM"/>
        </w:rPr>
        <w:t xml:space="preserve">) չհամեմված </w:t>
      </w:r>
      <w:r w:rsidR="00600B31">
        <w:rPr>
          <w:rFonts w:ascii="GHEA Grapalat" w:hAnsi="GHEA Grapalat"/>
          <w:color w:val="000000"/>
          <w:sz w:val="24"/>
          <w:szCs w:val="24"/>
          <w:lang w:val="hy-AM"/>
        </w:rPr>
        <w:t>կաթ</w:t>
      </w:r>
      <w:r w:rsidRPr="00A935AD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08377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935AD">
        <w:rPr>
          <w:rFonts w:ascii="GHEA Grapalat" w:hAnsi="GHEA Grapalat"/>
          <w:color w:val="000000"/>
          <w:sz w:val="24"/>
          <w:szCs w:val="24"/>
          <w:lang w:val="hy-AM"/>
        </w:rPr>
        <w:t xml:space="preserve">կամ անյուղ կամ ցածր յուղայնությամբ (բացառությամբ </w:t>
      </w:r>
      <w:r w:rsidR="00600B31">
        <w:rPr>
          <w:rFonts w:ascii="GHEA Grapalat" w:hAnsi="GHEA Grapalat"/>
          <w:color w:val="000000"/>
          <w:sz w:val="24"/>
          <w:szCs w:val="24"/>
          <w:lang w:val="hy-AM"/>
        </w:rPr>
        <w:t>կաթնաշոռ</w:t>
      </w:r>
      <w:r w:rsidRPr="00A935AD">
        <w:rPr>
          <w:rFonts w:ascii="GHEA Grapalat" w:hAnsi="GHEA Grapalat"/>
          <w:color w:val="000000"/>
          <w:sz w:val="24"/>
          <w:szCs w:val="24"/>
          <w:lang w:val="hy-AM"/>
        </w:rPr>
        <w:t xml:space="preserve">) կաթնաթթվային սննդամթերք` առնվազն մեկ չափաբաժին` ամեն օր (մինչև 2 տարեկան երեխաներին տրամադրվում է </w:t>
      </w:r>
      <w:r w:rsidRPr="00A935AD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ամբողջական կաթ կամ ամբողջական կաթից պատրաստված կաթնաթթվային սննդամթերք).</w:t>
      </w:r>
    </w:p>
    <w:p w14:paraId="67A659DF" w14:textId="3E90D0F6" w:rsidR="00FC0374" w:rsidRPr="001E5091" w:rsidRDefault="00FC0374" w:rsidP="00D34A97">
      <w:pPr>
        <w:pStyle w:val="ListParagraph"/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բ</w:t>
      </w:r>
      <w:r w:rsidRPr="001E509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00B31">
        <w:rPr>
          <w:rFonts w:ascii="GHEA Grapalat" w:hAnsi="GHEA Grapalat"/>
          <w:color w:val="000000"/>
          <w:sz w:val="24"/>
          <w:szCs w:val="24"/>
          <w:lang w:val="hy-AM"/>
        </w:rPr>
        <w:t>պանիր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600B31">
        <w:rPr>
          <w:rFonts w:ascii="GHEA Grapalat" w:hAnsi="GHEA Grapalat"/>
          <w:color w:val="000000"/>
          <w:sz w:val="24"/>
          <w:szCs w:val="24"/>
          <w:lang w:val="hy-AM"/>
        </w:rPr>
        <w:t>կաթնաշոռ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` շաբաթական 2-3 անգամ</w:t>
      </w:r>
      <w:r w:rsidRPr="001E509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73D2B5DF" w14:textId="77777777" w:rsidR="00FC0374" w:rsidRPr="001E5091" w:rsidRDefault="00FC0374" w:rsidP="00D34A97">
      <w:pPr>
        <w:pStyle w:val="ListParagraph"/>
        <w:numPr>
          <w:ilvl w:val="0"/>
          <w:numId w:val="1"/>
        </w:numPr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միս, ձուկ, ձու, լոբազգիներ (սպիտակուցի աղբյուրներ).</w:t>
      </w:r>
    </w:p>
    <w:p w14:paraId="7598217F" w14:textId="4F4C18CD" w:rsidR="00FC0374" w:rsidRPr="001E5091" w:rsidRDefault="00FC0374" w:rsidP="00D34A97">
      <w:pPr>
        <w:pStyle w:val="ListParagraph"/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Pr="001E509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սննդի այս խմբի</w:t>
      </w:r>
      <w:r w:rsidR="00C171C6">
        <w:rPr>
          <w:rFonts w:ascii="GHEA Grapalat" w:hAnsi="GHEA Grapalat"/>
          <w:color w:val="000000"/>
          <w:sz w:val="24"/>
          <w:szCs w:val="24"/>
          <w:lang w:val="hy-AM"/>
        </w:rPr>
        <w:t xml:space="preserve"> առնվազն մեկ սննդամթերքից </w:t>
      </w:r>
      <w:r w:rsidR="00600B31">
        <w:rPr>
          <w:rFonts w:ascii="GHEA Grapalat" w:hAnsi="GHEA Grapalat"/>
          <w:color w:val="000000"/>
          <w:sz w:val="24"/>
          <w:szCs w:val="24"/>
          <w:lang w:val="hy-AM"/>
        </w:rPr>
        <w:t>առնվազն</w:t>
      </w:r>
      <w:r w:rsidR="00C171C6">
        <w:rPr>
          <w:rFonts w:ascii="GHEA Grapalat" w:hAnsi="GHEA Grapalat"/>
          <w:color w:val="000000"/>
          <w:sz w:val="24"/>
          <w:szCs w:val="24"/>
          <w:lang w:val="hy-AM"/>
        </w:rPr>
        <w:t xml:space="preserve"> մեկ չափաբաժին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` առնվազն մեկ չափաբաժին</w:t>
      </w:r>
      <w:r w:rsidR="00070A09">
        <w:rPr>
          <w:rFonts w:ascii="GHEA Grapalat" w:hAnsi="GHEA Grapalat"/>
          <w:color w:val="000000"/>
          <w:sz w:val="24"/>
          <w:szCs w:val="24"/>
          <w:lang w:val="hy-AM"/>
        </w:rPr>
        <w:t>`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ամեն օր</w:t>
      </w:r>
      <w:r w:rsidRPr="001E509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6849FE25" w14:textId="77777777" w:rsidR="00FC0374" w:rsidRPr="001E5091" w:rsidRDefault="00FC0374" w:rsidP="00D34A97">
      <w:pPr>
        <w:pStyle w:val="ListParagraph"/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բ</w:t>
      </w:r>
      <w:r w:rsidRPr="001E509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մսի, թռչնամսի կամ ձկան մեկ չափաբաժին` շաբաթական 2-3 անգամ</w:t>
      </w:r>
      <w:r w:rsidRPr="001E509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79A7B8C4" w14:textId="77777777" w:rsidR="00FC0374" w:rsidRPr="001E5091" w:rsidRDefault="00FC0374" w:rsidP="00D34A97">
      <w:pPr>
        <w:pStyle w:val="ListParagraph"/>
        <w:numPr>
          <w:ilvl w:val="0"/>
          <w:numId w:val="1"/>
        </w:numPr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Ըմպելիքներ.</w:t>
      </w:r>
    </w:p>
    <w:p w14:paraId="3268238D" w14:textId="77777777" w:rsidR="00FC0374" w:rsidRPr="001E5091" w:rsidRDefault="00FC0374" w:rsidP="00D34A97">
      <w:pPr>
        <w:pStyle w:val="ListParagraph"/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Pr="001E509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խմելու ջուր` մշտապես</w:t>
      </w:r>
      <w:r w:rsidRPr="001E509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6028A4DF" w14:textId="77777777" w:rsidR="00FC0374" w:rsidRPr="001E5091" w:rsidRDefault="00FC0374" w:rsidP="00D34A97">
      <w:pPr>
        <w:pStyle w:val="ListParagraph"/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բ</w:t>
      </w:r>
      <w:r w:rsidRPr="001E509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անյուղ կամ ցածր յուղայնությամբ կաթ` 3-6 տարեկան երեխաների համար և ամբողջական կաթ՝ 1-2 տարեկանների համար՝ ամեն օր</w:t>
      </w:r>
      <w:r w:rsidRPr="001E509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1249F840" w14:textId="3F177F50" w:rsidR="00FC0374" w:rsidRPr="001E5091" w:rsidRDefault="00FC0374" w:rsidP="00D34A97">
      <w:pPr>
        <w:pStyle w:val="ListParagraph"/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գ</w:t>
      </w:r>
      <w:r w:rsidRPr="001E509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100% մրգային կամ բանջարեղենային հյութ, առանց ավելացված շաքարի կամ մեղրի</w:t>
      </w:r>
      <w:r w:rsidR="0008377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(առավելագույնը 150 մլ)</w:t>
      </w:r>
      <w:r w:rsidRPr="001E509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3AC55EAE" w14:textId="1A9E16CE" w:rsidR="00FC0374" w:rsidRPr="001E5091" w:rsidRDefault="00FC0374" w:rsidP="00D34A97">
      <w:pPr>
        <w:pStyle w:val="ListParagraph"/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դ</w:t>
      </w:r>
      <w:r w:rsidRPr="001E509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մրգային կամ բանջարեղենային հյութ (առանց շաքարի կամ մեղրի ավելացման)</w:t>
      </w:r>
      <w:r w:rsidR="008902DA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40CE123A" w14:textId="77777777" w:rsidR="00FC0374" w:rsidRPr="001E5091" w:rsidRDefault="00FC0374" w:rsidP="00D34A97">
      <w:pPr>
        <w:pStyle w:val="ListParagraph"/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ե</w:t>
      </w:r>
      <w:r w:rsidRPr="001E509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պարզ ֆերմենտացված կաթով (օրինակ՝ ըմպելի յոգուրտ) ըմպելիքներ (ցածր յուղայնությամբ)</w:t>
      </w:r>
      <w:r w:rsidRPr="001E509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3C9E0CD1" w14:textId="57ADD820" w:rsidR="00FC0374" w:rsidRPr="001E5091" w:rsidRDefault="00FC0374" w:rsidP="00D34A97">
      <w:pPr>
        <w:pStyle w:val="ListParagraph"/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զ</w:t>
      </w:r>
      <w:r w:rsidRPr="001E509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կակաո (ոչ ավել քան 5</w:t>
      </w:r>
      <w:r w:rsidR="008902D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գր</w:t>
      </w:r>
      <w:r w:rsidR="008902DA">
        <w:rPr>
          <w:rFonts w:ascii="GHEA Grapalat" w:hAnsi="GHEA Grapalat"/>
          <w:color w:val="000000"/>
          <w:sz w:val="24"/>
          <w:szCs w:val="24"/>
          <w:lang w:val="hy-AM"/>
        </w:rPr>
        <w:t>ամ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ավելացված շաքարի պարունակությամբ).</w:t>
      </w:r>
    </w:p>
    <w:p w14:paraId="165E8E49" w14:textId="6E79A217" w:rsidR="00FC0374" w:rsidRPr="001E5091" w:rsidRDefault="00FC0374" w:rsidP="00D34A97">
      <w:pPr>
        <w:pStyle w:val="ListParagraph"/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Pr="001E509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չի թույլատրվում կոֆեին պարունակող ըմպելիքների (այդ թվում թեյ</w:t>
      </w:r>
      <w:r w:rsidR="008C4CF7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) տրամադրում.</w:t>
      </w:r>
    </w:p>
    <w:p w14:paraId="448550A0" w14:textId="77777777" w:rsidR="00FC0374" w:rsidRPr="001E5091" w:rsidRDefault="00FC0374" w:rsidP="00D34A97">
      <w:pPr>
        <w:pStyle w:val="ListParagraph"/>
        <w:numPr>
          <w:ilvl w:val="0"/>
          <w:numId w:val="1"/>
        </w:numPr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օսլա պարունակող սննդամթերք (օրինակ` հաց, ձավարեղեն, կարտոֆիլ).</w:t>
      </w:r>
    </w:p>
    <w:p w14:paraId="4972D640" w14:textId="77777777" w:rsidR="00FC0374" w:rsidRPr="001E5091" w:rsidRDefault="00FC0374" w:rsidP="00D34A97">
      <w:pPr>
        <w:pStyle w:val="ListParagraph"/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Pr="001E509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հաց` առանց ավելացված կենդանական կամ բուսական յուղի` ամեն օր</w:t>
      </w:r>
      <w:r w:rsidRPr="001E509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55924411" w14:textId="77777777" w:rsidR="00FC0374" w:rsidRPr="001E5091" w:rsidRDefault="00FC0374" w:rsidP="00D34A97">
      <w:pPr>
        <w:pStyle w:val="ListParagraph"/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բ</w:t>
      </w:r>
      <w:r w:rsidRPr="001E509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ամբողջահատիկից պատրաստված հաց` շաբաթական առնվազն մեկ օր</w:t>
      </w:r>
      <w:r w:rsidRPr="001E509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674A32D0" w14:textId="0DEEBB2A" w:rsidR="00FC0374" w:rsidRPr="001E5091" w:rsidRDefault="00FC0374" w:rsidP="00D34A97">
      <w:pPr>
        <w:pStyle w:val="ListParagraph"/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գ</w:t>
      </w:r>
      <w:r w:rsidRPr="001E509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ամբողջահատիկ պարունակող սնունդ</w:t>
      </w:r>
      <w:r w:rsidR="00C5516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B7DFE" w:rsidRPr="00C5516E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8B7DFE" w:rsidRPr="001E5091">
        <w:rPr>
          <w:rFonts w:ascii="GHEA Grapalat" w:hAnsi="GHEA Grapalat"/>
          <w:color w:val="000000"/>
          <w:sz w:val="24"/>
          <w:szCs w:val="24"/>
          <w:lang w:val="hy-AM"/>
        </w:rPr>
        <w:t>ամբողջահատիկ ցորենից հաց, ամբողջահատիկ ցորենից մակարոնեղեն, հնդկաձավար, վարսակ, բլղուր, հաճար և այլն</w:t>
      </w:r>
      <w:r w:rsidR="008B7DFE" w:rsidRPr="001E509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8B7DFE" w:rsidRPr="00C5516E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` շաբաթական առնվազն 2 անգամ</w:t>
      </w:r>
      <w:r w:rsidRPr="001E509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363ED7D3" w14:textId="77777777" w:rsidR="00FC0374" w:rsidRPr="001E5091" w:rsidRDefault="00FC0374" w:rsidP="00D34A97">
      <w:pPr>
        <w:pStyle w:val="ListParagraph"/>
        <w:numPr>
          <w:ilvl w:val="0"/>
          <w:numId w:val="1"/>
        </w:numPr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ճարպի, շաքարի և աղի բարձր պարունակությամբ սնունդ.</w:t>
      </w:r>
    </w:p>
    <w:p w14:paraId="23EA90CC" w14:textId="77777777" w:rsidR="00FC0374" w:rsidRPr="001E5091" w:rsidRDefault="00FC0374" w:rsidP="00D34A97">
      <w:pPr>
        <w:pStyle w:val="ListParagraph"/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Pr="001E509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խմորեղեն (ոչ կրեմային)` առավելագույնը երկու չափաբաժին շաբաթական</w:t>
      </w:r>
      <w:r w:rsidRPr="001E509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78C19F19" w14:textId="77777777" w:rsidR="00FC0374" w:rsidRPr="001E5091" w:rsidRDefault="00FC0374" w:rsidP="00D34A97">
      <w:pPr>
        <w:pStyle w:val="ListParagraph"/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բ</w:t>
      </w:r>
      <w:r w:rsidRPr="001E509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որպես խորտիկ թույլատրվում է օգտագործել բանջարեղեն և միրգ՝ առանց աղի, շաքարի կամ ճարպի ավելացման</w:t>
      </w:r>
      <w:r w:rsidRPr="001E509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37017CBE" w14:textId="77777777" w:rsidR="00FC0374" w:rsidRPr="001E5091" w:rsidRDefault="00FC0374" w:rsidP="00D34A97">
      <w:pPr>
        <w:pStyle w:val="ListParagraph"/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գ</w:t>
      </w:r>
      <w:r w:rsidRPr="001E509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չի թույլատրվում կրեմային հրուշակեղեն, շոկոլադ և շոկոլադապատ արտադրանք կամ այլ աղանդեր (բացառությամբ յոգուրտի կամ մրգային հիմքով աղանդերի, որոնք պարունակում են առնվազն 50% միրգ)</w:t>
      </w:r>
      <w:r w:rsidRPr="001E509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4F1B45D6" w14:textId="77777777" w:rsidR="00FC0374" w:rsidRPr="001E5091" w:rsidRDefault="00FC0374" w:rsidP="00D34A97">
      <w:pPr>
        <w:pStyle w:val="ListParagraph"/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դ</w:t>
      </w:r>
      <w:r w:rsidRPr="001E509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աղը չպետք է հասանելի լինի պատրաստի սննդին ավելացնելու համար</w:t>
      </w:r>
      <w:r w:rsidRPr="001E509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64530126" w14:textId="7D4BF946" w:rsidR="00FC0374" w:rsidRPr="001E5091" w:rsidRDefault="00FC0374" w:rsidP="00D34A97">
      <w:pPr>
        <w:pStyle w:val="ListParagraph"/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ե</w:t>
      </w:r>
      <w:r w:rsidRPr="001E509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ցանկացած համեմունք պետք է տրամադրվի սահմանափակ չափաբաժիններով.</w:t>
      </w:r>
    </w:p>
    <w:p w14:paraId="228E995E" w14:textId="2710EF22" w:rsidR="00342FA4" w:rsidRPr="001E5091" w:rsidRDefault="00A24006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19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6A538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A3FD2" w:rsidRPr="00A935AD">
        <w:rPr>
          <w:rFonts w:ascii="GHEA Grapalat" w:hAnsi="GHEA Grapalat"/>
          <w:color w:val="000000"/>
          <w:sz w:val="24"/>
          <w:szCs w:val="24"/>
          <w:lang w:val="hy-AM"/>
        </w:rPr>
        <w:t xml:space="preserve">Հաստատությունը </w:t>
      </w:r>
      <w:r w:rsidR="001D63B6" w:rsidRPr="00A935AD">
        <w:rPr>
          <w:rFonts w:ascii="GHEA Grapalat" w:hAnsi="GHEA Grapalat"/>
          <w:color w:val="000000"/>
          <w:sz w:val="24"/>
          <w:szCs w:val="24"/>
          <w:lang w:val="hy-AM"/>
        </w:rPr>
        <w:t xml:space="preserve">երկու շաբաթվա ընթացքում </w:t>
      </w:r>
      <w:r w:rsidR="000A3FD2" w:rsidRPr="00A935AD">
        <w:rPr>
          <w:rFonts w:ascii="GHEA Grapalat" w:hAnsi="GHEA Grapalat"/>
          <w:color w:val="000000"/>
          <w:sz w:val="24"/>
          <w:szCs w:val="24"/>
          <w:lang w:val="hy-AM"/>
        </w:rPr>
        <w:t>ապահով</w:t>
      </w:r>
      <w:r w:rsidR="003A5511" w:rsidRPr="00A935AD">
        <w:rPr>
          <w:rFonts w:ascii="GHEA Grapalat" w:hAnsi="GHEA Grapalat"/>
          <w:color w:val="000000"/>
          <w:sz w:val="24"/>
          <w:szCs w:val="24"/>
          <w:lang w:val="hy-AM"/>
        </w:rPr>
        <w:t>ո</w:t>
      </w:r>
      <w:r w:rsidR="000A3FD2" w:rsidRPr="00A935AD">
        <w:rPr>
          <w:rFonts w:ascii="GHEA Grapalat" w:hAnsi="GHEA Grapalat"/>
          <w:color w:val="000000"/>
          <w:sz w:val="24"/>
          <w:szCs w:val="24"/>
          <w:lang w:val="hy-AM"/>
        </w:rPr>
        <w:t>ւմ է նորմատիվով սահմանված սննդամթերքի լրակազմը</w:t>
      </w:r>
      <w:r w:rsidR="001D63B6" w:rsidRPr="00A935AD">
        <w:rPr>
          <w:rFonts w:ascii="GHEA Grapalat" w:hAnsi="GHEA Grapalat"/>
          <w:color w:val="000000"/>
          <w:sz w:val="24"/>
          <w:szCs w:val="24"/>
          <w:lang w:val="hy-AM"/>
        </w:rPr>
        <w:t>`</w:t>
      </w:r>
      <w:r w:rsidR="000A3FD2" w:rsidRPr="00A935AD">
        <w:rPr>
          <w:rFonts w:ascii="GHEA Grapalat" w:hAnsi="GHEA Grapalat"/>
          <w:color w:val="000000"/>
          <w:sz w:val="24"/>
          <w:szCs w:val="24"/>
          <w:lang w:val="hy-AM"/>
        </w:rPr>
        <w:t xml:space="preserve"> անհրաժեշտ ծավալով</w:t>
      </w:r>
      <w:r w:rsidR="003A5511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539E812A" w14:textId="0EBE1CCD" w:rsidR="00342FA4" w:rsidRPr="001E5091" w:rsidRDefault="00A24006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20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. Ամեն օր յուրաքանչյուր խմբում ծնողների համար տեսանելի տեղերում փակցվում է հաստատության ղեկավարի կողմից հաստատված ճաշացուցակը, որի մեջ նշվում է խոհարարական արտադրանքի անվանումների և ծավալների մասին տեղեկատվությունը:</w:t>
      </w:r>
    </w:p>
    <w:p w14:paraId="02CE162F" w14:textId="10C1C065" w:rsidR="00342FA4" w:rsidRPr="001E5091" w:rsidRDefault="00D74D8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A24006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. Սննդային գործոնով պայմանավորված զանգվածային վարակիչ հիվանդությունների ու սննդային թունավորումների առաջացման և տարածման կանխարգելման նպատակով, հաստատություններում չ</w:t>
      </w:r>
      <w:r w:rsidR="00501970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օգտագործվում ստորև նշված սննդամթերքը և </w:t>
      </w:r>
      <w:r w:rsidR="008902DA">
        <w:rPr>
          <w:rFonts w:ascii="GHEA Grapalat" w:hAnsi="GHEA Grapalat"/>
          <w:color w:val="000000"/>
          <w:sz w:val="24"/>
          <w:szCs w:val="24"/>
          <w:lang w:val="hy-AM"/>
        </w:rPr>
        <w:t>չ</w:t>
      </w:r>
      <w:r w:rsidR="00501970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8902D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պատրաստվում նշված խոհարարական </w:t>
      </w:r>
      <w:r w:rsidR="00BE37A2">
        <w:rPr>
          <w:rFonts w:ascii="GHEA Grapalat" w:hAnsi="GHEA Grapalat"/>
          <w:color w:val="000000"/>
          <w:sz w:val="24"/>
          <w:szCs w:val="24"/>
          <w:lang w:val="hy-AM"/>
        </w:rPr>
        <w:t>արտադրանք</w:t>
      </w:r>
      <w:r w:rsidR="00501970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`</w:t>
      </w:r>
    </w:p>
    <w:p w14:paraId="3735A818" w14:textId="1862F8EE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1) առանց որակն ու անվտանգությունը հավաստող փաստաթղթերի պարենա</w:t>
      </w:r>
      <w:r w:rsidR="008251B0">
        <w:rPr>
          <w:rFonts w:ascii="GHEA Grapalat" w:hAnsi="GHEA Grapalat"/>
          <w:color w:val="000000"/>
          <w:sz w:val="24"/>
          <w:szCs w:val="24"/>
          <w:lang w:val="hy-AM"/>
        </w:rPr>
        <w:t xml:space="preserve">յին 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հումք և սննդամթերք,</w:t>
      </w:r>
    </w:p>
    <w:p w14:paraId="68D0034B" w14:textId="73FE9A96" w:rsidR="00342FA4" w:rsidRPr="001E5091" w:rsidRDefault="00501970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) թռչուն՝ չմաքրած փորոտիքով,</w:t>
      </w:r>
    </w:p>
    <w:p w14:paraId="0F1B4983" w14:textId="097D59AB" w:rsidR="00342FA4" w:rsidRPr="001E5091" w:rsidRDefault="00501970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) ձու` անլվա կճեպով,</w:t>
      </w:r>
    </w:p>
    <w:p w14:paraId="24DFE455" w14:textId="28E59B43" w:rsidR="00342FA4" w:rsidRPr="001E5091" w:rsidRDefault="00501970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) ջրլող թռչունների (բադի, սագի և այլն) միս, ձու,</w:t>
      </w:r>
    </w:p>
    <w:p w14:paraId="3C475E21" w14:textId="0B821E47" w:rsidR="00342FA4" w:rsidRPr="001E5091" w:rsidRDefault="00501970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) պահածոներ` տարայի հերմետիկության խախտումով, բոմբաժված, ժանգոտված կամ դեֆորմացված տարայով, առանց պիտակի,</w:t>
      </w:r>
    </w:p>
    <w:p w14:paraId="18F2FC3F" w14:textId="19D04178" w:rsidR="00342FA4" w:rsidRPr="001E5091" w:rsidRDefault="00501970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) ամբարային վնասատուներով վարակված ձավարեղեն, ալյուր, չրեր և այլ մթերքներ,</w:t>
      </w:r>
    </w:p>
    <w:p w14:paraId="3CC3B1B6" w14:textId="656C4A7E" w:rsidR="00342FA4" w:rsidRPr="001E5091" w:rsidRDefault="00501970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) բորբոսի և փչացման հատկանիշներով բանջարեղեն ու միրգ, կանաչած կարտոֆիլ,</w:t>
      </w:r>
    </w:p>
    <w:p w14:paraId="3A856F21" w14:textId="7BACE14D" w:rsidR="00342FA4" w:rsidRPr="001E5091" w:rsidRDefault="00501970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) պիտանիության ժամկետն անց և վատորակության հատկանիշներով (հոտի, համի, գույնի փոփոխմամբ) սննդամթերք,</w:t>
      </w:r>
    </w:p>
    <w:p w14:paraId="2C0520ED" w14:textId="3067FCB8" w:rsidR="00342FA4" w:rsidRPr="001E5091" w:rsidRDefault="00501970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) տնային պայմաններում և հաստատության խոհանոցում պատրաստված պահածոներ,</w:t>
      </w:r>
    </w:p>
    <w:p w14:paraId="5BCCF911" w14:textId="2056FC82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1</w:t>
      </w:r>
      <w:r w:rsidR="00501970">
        <w:rPr>
          <w:rFonts w:ascii="GHEA Grapalat" w:hAnsi="GHEA Grapalat"/>
          <w:color w:val="000000"/>
          <w:sz w:val="24"/>
          <w:szCs w:val="24"/>
          <w:lang w:val="hy-AM"/>
        </w:rPr>
        <w:t>0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) նախորդ օրվա պատրաստած կերակրատեսակներ կամ օգտագործած կերակրատեսակների մնացորդներ,</w:t>
      </w:r>
    </w:p>
    <w:p w14:paraId="617BDA44" w14:textId="4421BCA7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501970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) կրեմային հրուշակեղեն` տորթեր, հրուշակներ և այլն,</w:t>
      </w:r>
    </w:p>
    <w:p w14:paraId="67713B6B" w14:textId="5D4F19B3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501970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) դոնդողածածկ </w:t>
      </w:r>
      <w:r w:rsidR="00BE37A2">
        <w:rPr>
          <w:rFonts w:ascii="GHEA Grapalat" w:hAnsi="GHEA Grapalat"/>
          <w:color w:val="000000"/>
          <w:sz w:val="24"/>
          <w:szCs w:val="24"/>
          <w:lang w:val="hy-AM"/>
        </w:rPr>
        <w:t>խոհարարական արտադրանք</w:t>
      </w:r>
      <w:r w:rsidR="00BE37A2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(մսի և ձկան), խաշ, տնային պայմաններում և հաստատության խոհանոցում պատրաստված մսատրորվածքներ (պաշտետներ),</w:t>
      </w:r>
    </w:p>
    <w:p w14:paraId="7E01541B" w14:textId="3E99C95C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501970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) մսի կտորների եզրերից, ստոծանուց, գլխի փափկամսից պատրաստած ռուլետներ և այլն,</w:t>
      </w:r>
    </w:p>
    <w:p w14:paraId="140480A7" w14:textId="2CCEA664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501970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) կաթ՝ առանց ջերմային մշակման (եռացման),</w:t>
      </w:r>
    </w:p>
    <w:p w14:paraId="0BC84F6D" w14:textId="0ED20740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501970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) տնային պայմաններում և հաստատության խոհանոցում պատրաստված կաթնաթթվային մթերք, թթված կաթ, այդ թվում նաև կաթնաշոռի պատրաստման համար,</w:t>
      </w:r>
    </w:p>
    <w:p w14:paraId="1E9BCA63" w14:textId="2A6CC937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501970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) կաթնաշոռ` չպաստերիզացված կաթից, տնային պայմաններում և հաստատության խոհանոցում պատրաստված կաթնաշոռ,</w:t>
      </w:r>
    </w:p>
    <w:p w14:paraId="59AFFDDF" w14:textId="2A7007D7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501970"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) հաստատության խոհանոցում պատրաստված սառը (առանց ջերմային մշակման) ըմպելիքներ, օշարակ, կվաս և այլն,</w:t>
      </w:r>
    </w:p>
    <w:p w14:paraId="4FAB3FE8" w14:textId="6ACC665E" w:rsidR="00342FA4" w:rsidRPr="001E5091" w:rsidRDefault="00501970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18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) մակարոն աղացած մսով,</w:t>
      </w:r>
    </w:p>
    <w:p w14:paraId="0C052EB1" w14:textId="3533AD9E" w:rsidR="00342FA4" w:rsidRPr="001E5091" w:rsidRDefault="00501970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19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) սունկ և դրանից պատրաստված կերակրատեսակներ, սնկի արգանակ,</w:t>
      </w:r>
    </w:p>
    <w:p w14:paraId="3DDCF1E0" w14:textId="1A984D82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501970">
        <w:rPr>
          <w:rFonts w:ascii="GHEA Grapalat" w:hAnsi="GHEA Grapalat"/>
          <w:color w:val="000000"/>
          <w:sz w:val="24"/>
          <w:szCs w:val="24"/>
          <w:lang w:val="hy-AM"/>
        </w:rPr>
        <w:t>0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) տարբեր սննդային խտանյութեր, այդ թվում արգանակներ, և դրանց հիմքի վրա պատրաստված կերակրատեսակներ,</w:t>
      </w:r>
    </w:p>
    <w:p w14:paraId="6037F358" w14:textId="5FE23629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501970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) հում ապխտած մսից պատրաստված ուտեստներ (բաստուրմա, սուջուխ և նմանատիպ այլ արտադրանք),</w:t>
      </w:r>
    </w:p>
    <w:p w14:paraId="5D7F500F" w14:textId="0444BD1B" w:rsidR="00342FA4" w:rsidRPr="00AC241F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241F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501970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AC241F">
        <w:rPr>
          <w:rFonts w:ascii="GHEA Grapalat" w:hAnsi="GHEA Grapalat"/>
          <w:color w:val="000000"/>
          <w:sz w:val="24"/>
          <w:szCs w:val="24"/>
          <w:lang w:val="hy-AM"/>
        </w:rPr>
        <w:t>) երշիկեղեն,</w:t>
      </w:r>
    </w:p>
    <w:p w14:paraId="782F2829" w14:textId="468F597B" w:rsidR="00342FA4" w:rsidRPr="009C51FD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241F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501970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AC241F">
        <w:rPr>
          <w:rFonts w:ascii="GHEA Grapalat" w:hAnsi="GHEA Grapalat"/>
          <w:color w:val="000000"/>
          <w:sz w:val="24"/>
          <w:szCs w:val="24"/>
          <w:lang w:val="hy-AM"/>
        </w:rPr>
        <w:t>) թերխաշ և հում ձու,</w:t>
      </w:r>
      <w:r w:rsidR="00A24AA4" w:rsidRPr="000006E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4424AF7F" w14:textId="04689B5B" w:rsidR="00342FA4" w:rsidRPr="00AC241F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241F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501970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Pr="00AC241F">
        <w:rPr>
          <w:rFonts w:ascii="GHEA Grapalat" w:hAnsi="GHEA Grapalat"/>
          <w:color w:val="000000"/>
          <w:sz w:val="24"/>
          <w:szCs w:val="24"/>
          <w:lang w:val="hy-AM"/>
        </w:rPr>
        <w:t>) պաղպաղակ, ժելե,</w:t>
      </w:r>
    </w:p>
    <w:p w14:paraId="2234D541" w14:textId="3C1C931A" w:rsidR="008320B4" w:rsidRPr="00AC241F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C241F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501970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Pr="00AC241F">
        <w:rPr>
          <w:rFonts w:ascii="GHEA Grapalat" w:hAnsi="GHEA Grapalat"/>
          <w:color w:val="000000"/>
          <w:sz w:val="24"/>
          <w:szCs w:val="24"/>
          <w:lang w:val="hy-AM"/>
        </w:rPr>
        <w:t>) կարամել</w:t>
      </w:r>
      <w:r w:rsidR="00C30984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14:paraId="4E6D65B1" w14:textId="2F442A42" w:rsidR="00342FA4" w:rsidRPr="00AC241F" w:rsidRDefault="008320B4" w:rsidP="008320B4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FA5511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501970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Pr="00FA5511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AC241F">
        <w:rPr>
          <w:rFonts w:ascii="GHEA Grapalat" w:hAnsi="GHEA Grapalat"/>
          <w:color w:val="000000"/>
          <w:sz w:val="24"/>
          <w:szCs w:val="24"/>
          <w:lang w:val="hy-AM"/>
        </w:rPr>
        <w:t>քաղցրացուցիչներ պարունակող սննդամթերք</w:t>
      </w:r>
      <w:r w:rsidR="00342FA4" w:rsidRPr="00AC241F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55E306E0" w14:textId="1DF5391F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A24006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. Զանգվածային ոչ վարակիչ հիվանդությունների կանխարգելման նպատակով, ելնելով առողջ և ռացիոնալ սննդի սկզբունքից</w:t>
      </w:r>
      <w:r w:rsidR="00E9047F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հաստատություններում չի օգտագործվում`</w:t>
      </w:r>
    </w:p>
    <w:p w14:paraId="018B9579" w14:textId="77777777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1) տապակած կերակրատեսակներ, այդ թվում ֆրիտյուրի մեջ (ճարպով, յուղով)` կարկանդակներ, փքաբլիթներ, կարտոֆիլ, մսով կամ կաթնաշոռով պատրաստված բարակաբլիթներ (բլինչիկներ), չիպս և այլն,</w:t>
      </w:r>
    </w:p>
    <w:p w14:paraId="62F1EB1E" w14:textId="502175FC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2) </w:t>
      </w:r>
      <w:r w:rsidR="00EB6BC6" w:rsidRPr="001E5091">
        <w:rPr>
          <w:rFonts w:ascii="GHEA Grapalat" w:hAnsi="GHEA Grapalat"/>
          <w:color w:val="000000"/>
          <w:sz w:val="24"/>
          <w:szCs w:val="24"/>
          <w:lang w:val="hy-AM"/>
        </w:rPr>
        <w:t>մասամբ հիդրոգենացված ճարպ կամ յուղ, մարգարին, խոհարարական ճարպ և տրանսճարպեր, սպրեդ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14:paraId="75D5C586" w14:textId="77777777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3) քացախ, մանանեխ, ծովաբողկ գյուղական (սովորական), կծու պղպեղ (կարմիր, սև) և այլ կծու համեմունքներ,</w:t>
      </w:r>
    </w:p>
    <w:p w14:paraId="25079301" w14:textId="2999FABA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4) սուրճ, ինչպես նաև կոֆեին պարունակող ըմպելիքներ</w:t>
      </w:r>
      <w:r w:rsidR="0007166B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(այդ թվում թեյ)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, էներգետիկ ըմպելիքներ, ալկոհոլային խմիչքներ, այլ խթանիչներ,</w:t>
      </w:r>
    </w:p>
    <w:p w14:paraId="2E9F4171" w14:textId="658DBF2E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5) օրգանիզմի տոնուսը բարձրացնող և հյուսվածքների աճի վրա ազդող կենսաբանական ակտիվ հավելումներ</w:t>
      </w:r>
      <w:r w:rsidRPr="009F391D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նաև դրանց օգտագործմամբ արտադրանք և հյութեր,</w:t>
      </w:r>
    </w:p>
    <w:p w14:paraId="2E9E48BE" w14:textId="24F0B508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6) գազավորված ըմպելիքներ</w:t>
      </w:r>
      <w:r w:rsidR="00D2362D" w:rsidRPr="001E5091">
        <w:rPr>
          <w:rFonts w:ascii="GHEA Grapalat" w:hAnsi="GHEA Grapalat"/>
          <w:color w:val="000000"/>
          <w:sz w:val="24"/>
          <w:szCs w:val="24"/>
          <w:lang w:val="hy-AM"/>
        </w:rPr>
        <w:t>` ավելացված շաքարով</w:t>
      </w:r>
      <w:r w:rsidR="00962C4F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14:paraId="09597FD0" w14:textId="48008FA4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7)</w:t>
      </w:r>
      <w:r w:rsidR="0008377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2362D" w:rsidRPr="001E5091">
        <w:rPr>
          <w:rFonts w:ascii="GHEA Grapalat" w:hAnsi="GHEA Grapalat"/>
          <w:color w:val="000000"/>
          <w:sz w:val="24"/>
          <w:szCs w:val="24"/>
          <w:lang w:val="hy-AM"/>
        </w:rPr>
        <w:t>գետնանուշ և ծիրանի կորիզի միջուկ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14:paraId="4988F96C" w14:textId="77777777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8) մաստակ,</w:t>
      </w:r>
    </w:p>
    <w:p w14:paraId="26D57A2E" w14:textId="54402EDC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9) </w:t>
      </w:r>
      <w:r w:rsidR="007F053B">
        <w:rPr>
          <w:rFonts w:ascii="GHEA Grapalat" w:hAnsi="GHEA Grapalat"/>
          <w:color w:val="000000"/>
          <w:sz w:val="24"/>
          <w:szCs w:val="24"/>
          <w:lang w:val="hy-AM"/>
        </w:rPr>
        <w:t>շաքար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ի և աղի բարձր պարունակությամբ սննդամթերք:</w:t>
      </w:r>
    </w:p>
    <w:p w14:paraId="7A680E79" w14:textId="09E124AE" w:rsidR="00342FA4" w:rsidRPr="001E5091" w:rsidRDefault="00D74D84" w:rsidP="00E045F0">
      <w:pPr>
        <w:shd w:val="clear" w:color="auto" w:fill="FFFFFF"/>
        <w:spacing w:after="0" w:line="360" w:lineRule="auto"/>
        <w:ind w:right="-1" w:firstLine="28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006ED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A24006" w:rsidRPr="000006ED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342FA4" w:rsidRPr="000006ED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962C4F" w:rsidRPr="000006ED">
        <w:rPr>
          <w:rFonts w:ascii="GHEA Grapalat" w:hAnsi="GHEA Grapalat"/>
          <w:color w:val="000000"/>
          <w:sz w:val="24"/>
          <w:szCs w:val="24"/>
          <w:lang w:val="hy-AM"/>
        </w:rPr>
        <w:t xml:space="preserve">Հաստատություններում </w:t>
      </w:r>
      <w:r w:rsidR="00342FA4" w:rsidRPr="000006ED">
        <w:rPr>
          <w:rFonts w:ascii="GHEA Grapalat" w:hAnsi="GHEA Grapalat"/>
          <w:color w:val="000000"/>
          <w:sz w:val="24"/>
          <w:szCs w:val="24"/>
          <w:lang w:val="hy-AM"/>
        </w:rPr>
        <w:t>ալերգիկ և քրոնիկ հիվանդություններ ունեցող երեխաների համար սն</w:t>
      </w:r>
      <w:r w:rsidR="009C51FD" w:rsidRPr="000006ED">
        <w:rPr>
          <w:rFonts w:ascii="GHEA Grapalat" w:hAnsi="GHEA Grapalat"/>
          <w:color w:val="000000"/>
          <w:sz w:val="24"/>
          <w:szCs w:val="24"/>
          <w:lang w:val="hy-AM"/>
        </w:rPr>
        <w:t>նդ</w:t>
      </w:r>
      <w:r w:rsidR="003E3420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9C51FD" w:rsidRPr="000006ED">
        <w:rPr>
          <w:rFonts w:ascii="GHEA Grapalat" w:hAnsi="GHEA Grapalat"/>
          <w:color w:val="000000"/>
          <w:sz w:val="24"/>
          <w:szCs w:val="24"/>
          <w:lang w:val="hy-AM"/>
        </w:rPr>
        <w:t xml:space="preserve"> տրամադրումը</w:t>
      </w:r>
      <w:r w:rsidR="00342FA4" w:rsidRPr="000006ED">
        <w:rPr>
          <w:rFonts w:ascii="GHEA Grapalat" w:hAnsi="GHEA Grapalat"/>
          <w:color w:val="000000"/>
          <w:sz w:val="24"/>
          <w:szCs w:val="24"/>
          <w:lang w:val="hy-AM"/>
        </w:rPr>
        <w:t xml:space="preserve"> կազմակերպվում է ելնելով առկա ախտաբանությունից` համաձայն</w:t>
      </w:r>
      <w:r w:rsidR="009C51FD" w:rsidRPr="000006E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C51FD" w:rsidRPr="000006ED">
        <w:rPr>
          <w:rStyle w:val="Emphasis"/>
          <w:rFonts w:ascii="GHEA Grapalat" w:hAnsi="GHEA Grapalat"/>
          <w:i w:val="0"/>
          <w:sz w:val="24"/>
          <w:szCs w:val="24"/>
          <w:lang w:val="hy-AM"/>
        </w:rPr>
        <w:t xml:space="preserve">տվյալ երեխային վարող բժշկի կողմից, տվյալ երեխայի համար մշակված բժշկական հստակ հրահանգների կամ </w:t>
      </w:r>
      <w:r w:rsidR="009C51FD" w:rsidRPr="000006ED">
        <w:rPr>
          <w:rFonts w:ascii="GHEA Grapalat" w:hAnsi="GHEA Grapalat"/>
          <w:color w:val="000000"/>
          <w:sz w:val="24"/>
          <w:szCs w:val="24"/>
          <w:lang w:val="hy-AM"/>
        </w:rPr>
        <w:t>սննդակարգի</w:t>
      </w:r>
      <w:r w:rsidR="009C51FD" w:rsidRPr="000006ED">
        <w:rPr>
          <w:rStyle w:val="Emphasis"/>
          <w:rFonts w:ascii="GHEA Grapalat" w:hAnsi="GHEA Grapalat"/>
          <w:i w:val="0"/>
          <w:sz w:val="24"/>
          <w:szCs w:val="24"/>
          <w:lang w:val="hy-AM"/>
        </w:rPr>
        <w:t>` համաձայնացնելով օրինական ներկայացուցչի հետ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68BC0975" w14:textId="72453764" w:rsidR="00342FA4" w:rsidRPr="001E5091" w:rsidRDefault="00D74D8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A24006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. Փաստացի օրաբաժինը համապատասխանում է հաստատված օրինակելի ճաշացուցակին: </w:t>
      </w:r>
      <w:r w:rsidR="00A24AA4">
        <w:rPr>
          <w:rFonts w:ascii="GHEA Grapalat" w:hAnsi="GHEA Grapalat"/>
          <w:color w:val="000000"/>
          <w:sz w:val="24"/>
          <w:szCs w:val="24"/>
          <w:lang w:val="hy-AM"/>
        </w:rPr>
        <w:t>Թ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ույլատրվում է որոշ սննդամթերքի, կամ խոհարարական </w:t>
      </w:r>
      <w:r w:rsidR="00A24AA4" w:rsidRPr="001E5091">
        <w:rPr>
          <w:rFonts w:ascii="GHEA Grapalat" w:hAnsi="GHEA Grapalat"/>
          <w:color w:val="000000"/>
          <w:sz w:val="24"/>
          <w:szCs w:val="24"/>
          <w:lang w:val="hy-AM"/>
        </w:rPr>
        <w:t>արտադրա</w:t>
      </w:r>
      <w:r w:rsidR="00A24AA4">
        <w:rPr>
          <w:rFonts w:ascii="GHEA Grapalat" w:hAnsi="GHEA Grapalat"/>
          <w:color w:val="000000"/>
          <w:sz w:val="24"/>
          <w:szCs w:val="24"/>
          <w:lang w:val="hy-AM"/>
        </w:rPr>
        <w:t>նքի</w:t>
      </w:r>
      <w:r w:rsidR="00A24AA4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փոխարինումը մեկ այլով` դրանց սննդային արժեքի համապատասխանության պայմանով:</w:t>
      </w:r>
      <w:r w:rsidR="00A24A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Սննդամթերքի փոխարինումը ըստ սպիտակուցների և ածխաջրատների սահմանված են </w:t>
      </w:r>
      <w:r w:rsidR="00962C4F">
        <w:rPr>
          <w:rFonts w:ascii="GHEA Grapalat" w:hAnsi="GHEA Grapalat"/>
          <w:color w:val="000000"/>
          <w:sz w:val="24"/>
          <w:szCs w:val="24"/>
          <w:lang w:val="hy-AM"/>
        </w:rPr>
        <w:t>նորմատիվի</w:t>
      </w:r>
      <w:r w:rsidR="00A24AA4">
        <w:rPr>
          <w:rFonts w:ascii="GHEA Grapalat" w:hAnsi="GHEA Grapalat"/>
          <w:color w:val="000000"/>
          <w:sz w:val="24"/>
          <w:szCs w:val="24"/>
          <w:lang w:val="hy-AM"/>
        </w:rPr>
        <w:t xml:space="preserve"> աղյուսակ </w:t>
      </w:r>
      <w:r w:rsidR="00C53B17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-ում:</w:t>
      </w:r>
    </w:p>
    <w:p w14:paraId="40B201B4" w14:textId="77777777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14:paraId="07F83CAC" w14:textId="36DE612C" w:rsidR="00342FA4" w:rsidRPr="001E5091" w:rsidRDefault="003655E7" w:rsidP="00CF2685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ԳԼՈՒԽ 4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. ԽՈՀԱՐԱՐԱԿԱՆ ԱՐՏԱԴՐԱՆՔԻ ՊԱՏՐԱՍՏՄԱՆ ՊԱՅՄԱՆՆԵՐԻՆ ՆԵՐԿԱՅԱՑՎՈՂ ՊԱՀԱՆՋՆԵՐ</w:t>
      </w:r>
    </w:p>
    <w:p w14:paraId="593C43A3" w14:textId="77777777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14:paraId="77FBA40C" w14:textId="53D516B7" w:rsidR="00342FA4" w:rsidRPr="001E5091" w:rsidRDefault="004E2CCE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2</w:t>
      </w:r>
      <w:r w:rsidR="00212233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. Խոհարարական արտադրանքի պատրաստման ժամանակ օգտագործում են եփման, շոգեխաշման, ջեռեփման եղանակները և թխվածքաճաշերի տեսքով պատրաստված կերակրատեսակները:</w:t>
      </w:r>
    </w:p>
    <w:p w14:paraId="0BD1466A" w14:textId="3D682F94" w:rsidR="00342FA4" w:rsidRPr="001E5091" w:rsidRDefault="004E2CCE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212233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. Կերակրատեսակների մեջ վիտամինների պահպանումն ապահովելու նպատակով թերմիկ մշակման ենթակա բանջարեղենը մաքրում են եփելուց անմիջապես առաջ և եփում աղաջրի մեջ (բացի բազուկից):</w:t>
      </w:r>
    </w:p>
    <w:p w14:paraId="76871344" w14:textId="5E0DF060" w:rsidR="00342FA4" w:rsidRPr="001E5091" w:rsidRDefault="004E2CCE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212233"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. Եփած բանջարեղենից աղցաններ պատրաստելու համար օգտագործվող բանջարեղենը (բազուկ, գազար և այլն) նախքան եփելը լվանում են, եփում կեղևով, այնուհետև սառելուց հետո մաքրում են կեղևից և կտրատում:</w:t>
      </w:r>
    </w:p>
    <w:p w14:paraId="36FB11D6" w14:textId="2CA32AFF" w:rsidR="00342FA4" w:rsidRPr="001E5091" w:rsidRDefault="00212233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28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. Բանջարեղենը տեսակավորում են, լվանում, մաքրում, այնուհետև քիչ քանակներով կրկնակի լվանում 5 րոպեից ոչ պակաս տևողությամբ հոսող ջրի տակ, որից հետո մշակում են:</w:t>
      </w:r>
    </w:p>
    <w:p w14:paraId="58E81B94" w14:textId="5F528BF3" w:rsidR="00342FA4" w:rsidRPr="001E5091" w:rsidRDefault="00212233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29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. Մաքրած կարտոֆիլը և այլ բանջարեղենը չորացումից և սևանալուց պահպանելու նպատակով պահում են ջրում 2 ժամից ոչ ավելի:</w:t>
      </w:r>
    </w:p>
    <w:p w14:paraId="5B76D8A0" w14:textId="12083111" w:rsidR="00342FA4" w:rsidRPr="001E5091" w:rsidRDefault="004E2CCE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212233">
        <w:rPr>
          <w:rFonts w:ascii="GHEA Grapalat" w:hAnsi="GHEA Grapalat"/>
          <w:color w:val="000000"/>
          <w:sz w:val="24"/>
          <w:szCs w:val="24"/>
          <w:lang w:val="hy-AM"/>
        </w:rPr>
        <w:t>0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. Կաղամբի մշակման ժամանակ հեռացնում են արտաքին թերթիկները, որից հետո լվանում են հոսող ջրի տակ:</w:t>
      </w:r>
    </w:p>
    <w:p w14:paraId="7961667C" w14:textId="52824382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212233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. Նախորդ տարվա բերքը (կաղամբ, սոխ, գազար և այլն) մարտի 1-ից հետո ընկած ժամանակահատվածում օգտագործվում է միայն թերմիկ մշակումից հետո:</w:t>
      </w:r>
    </w:p>
    <w:p w14:paraId="28A5A69F" w14:textId="02B4208C" w:rsidR="00342FA4" w:rsidRPr="001E5091" w:rsidRDefault="00212233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32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. Հում կանաչին, որը նախատեսված է առանց հետագա թերմիկ մշակման սառը նախուտեստներ և աղցաններ պատրաստելու համար, 10 րոպե տևողությամբ պահում են 3% քացախաթթվի կամ 10% աղաջրի մեջ, որից հետո պարզաջրում են հոսող ջրով:</w:t>
      </w:r>
    </w:p>
    <w:p w14:paraId="75F5FA19" w14:textId="10F198EC" w:rsidR="00342FA4" w:rsidRPr="001E5091" w:rsidRDefault="00212233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33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. Խոհարարական արտադրանքի պատրաստման ժամանակ պահպանվում են հետևյալ պահանջները`</w:t>
      </w:r>
    </w:p>
    <w:p w14:paraId="78889733" w14:textId="77777777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1) եփած մսից, հավից, ձկից պատրաստված երկրորդ կերակրատեսակների բաշխման ժամանակ չափաբաժնով մասնատված միսը կրկնակի եռացնում են արգանակում 5-7 րոպե,</w:t>
      </w:r>
    </w:p>
    <w:p w14:paraId="2B1D8520" w14:textId="77777777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2) չափաբաժնով մասնատված միսը մինչև բաշխումը պահվում է արգանակի մեջ տաք սալիկի կամ մարմիտի վրա` 1 ժամից ոչ ավելի,</w:t>
      </w:r>
    </w:p>
    <w:p w14:paraId="2688F15F" w14:textId="6C6ECA82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3) կոտլետները առանց նախապես տապակման եփում են ջեռոցում 250-280</w:t>
      </w:r>
      <w:r w:rsidRPr="000D3683">
        <w:rPr>
          <w:rFonts w:ascii="GHEA Grapalat" w:hAnsi="GHEA Grapalat"/>
          <w:color w:val="000000"/>
          <w:sz w:val="24"/>
          <w:szCs w:val="24"/>
          <w:vertAlign w:val="superscript"/>
          <w:lang w:val="hy-AM"/>
        </w:rPr>
        <w:t>0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C ջերմաստիճանում` 20-25 րոպե,</w:t>
      </w:r>
    </w:p>
    <w:p w14:paraId="6EA08DB2" w14:textId="77777777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4) կերակրատեսակների մեջ մտնող բաղադրամասերը խառնում են խոհանոցային պարագաներով` չդիպչելով սննդամթերքին ձեռքերով,</w:t>
      </w:r>
    </w:p>
    <w:p w14:paraId="2068CABF" w14:textId="77777777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5) կարտոֆիլային խյուս պատրաստելուց օգտվում են մեխանիկական սարքավորումներից,</w:t>
      </w:r>
    </w:p>
    <w:p w14:paraId="6F36B635" w14:textId="77777777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6) ճաշալրացների (գարնիրներ) համար օգտագործվող սերուցքային կարագը նախապես ենթարկում են թերմիկ մշակման (հալեցվում և հասցվում է մինչև եռման ջերմաստիճանը),</w:t>
      </w:r>
    </w:p>
    <w:p w14:paraId="20F911A2" w14:textId="77777777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7) ձուն` նախքան եփելը լվանում են, այնուհետև եփում են ջուրը եռալուց հետո ևս 10 րոպե,</w:t>
      </w:r>
    </w:p>
    <w:p w14:paraId="0E26296E" w14:textId="77777777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8) օմլետները և ձու պարունակող ջեռեփուկները պատրաստում են ջեռոցում. օմլետները` 8-10 րոպե 180-</w:t>
      </w:r>
      <w:r w:rsidRPr="000D3683">
        <w:rPr>
          <w:rFonts w:ascii="GHEA Grapalat" w:hAnsi="GHEA Grapalat"/>
          <w:color w:val="000000"/>
          <w:sz w:val="24"/>
          <w:szCs w:val="24"/>
          <w:lang w:val="hy-AM"/>
        </w:rPr>
        <w:t>200</w:t>
      </w:r>
      <w:r w:rsidRPr="000D3683">
        <w:rPr>
          <w:rFonts w:ascii="GHEA Grapalat" w:hAnsi="GHEA Grapalat"/>
          <w:color w:val="000000"/>
          <w:sz w:val="24"/>
          <w:szCs w:val="24"/>
          <w:vertAlign w:val="superscript"/>
          <w:lang w:val="hy-AM"/>
        </w:rPr>
        <w:t>0</w:t>
      </w:r>
      <w:r w:rsidRPr="000D3683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0D3683">
        <w:rPr>
          <w:rFonts w:ascii="GHEA Grapalat" w:hAnsi="GHEA Grapalat"/>
          <w:color w:val="000000"/>
          <w:sz w:val="24"/>
          <w:szCs w:val="24"/>
          <w:lang w:val="hy-AM"/>
        </w:rPr>
        <w:t>C ջերմաստիճանում 2,5-3 սմ-ից ոչ ավելի շերտով, ջեռեփուկները` 20-30 րոպե 220-280</w:t>
      </w:r>
      <w:r w:rsidRPr="000D3683">
        <w:rPr>
          <w:rFonts w:ascii="GHEA Grapalat" w:hAnsi="GHEA Grapalat"/>
          <w:color w:val="000000"/>
          <w:sz w:val="24"/>
          <w:szCs w:val="24"/>
          <w:vertAlign w:val="superscript"/>
          <w:lang w:val="hy-AM"/>
        </w:rPr>
        <w:t>0</w:t>
      </w:r>
      <w:r w:rsidRPr="001E509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C ջերմաստիճանում 2,5-3 սմ-ից ոչ ավելի շերտով, իսկ ձվի զանգվածը պահվում է մինչև 30 րոպե ժամանակով` 4±2</w:t>
      </w:r>
      <w:r w:rsidRPr="000D3683">
        <w:rPr>
          <w:rFonts w:ascii="GHEA Grapalat" w:hAnsi="GHEA Grapalat"/>
          <w:color w:val="000000"/>
          <w:sz w:val="24"/>
          <w:szCs w:val="24"/>
          <w:vertAlign w:val="superscript"/>
          <w:lang w:val="hy-AM"/>
        </w:rPr>
        <w:t>0</w:t>
      </w:r>
      <w:r w:rsidRPr="001E509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C ջերմաստիճանի պայմաններում,</w:t>
      </w:r>
    </w:p>
    <w:p w14:paraId="69100F90" w14:textId="5E1332EE" w:rsidR="00342FA4" w:rsidRPr="00A80973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9) երկրորդ </w:t>
      </w:r>
      <w:r w:rsidR="00024161" w:rsidRPr="00A80973">
        <w:rPr>
          <w:rFonts w:ascii="GHEA Grapalat" w:hAnsi="GHEA Grapalat"/>
          <w:color w:val="000000"/>
          <w:sz w:val="24"/>
          <w:szCs w:val="24"/>
          <w:lang w:val="hy-AM"/>
        </w:rPr>
        <w:t xml:space="preserve">կերակրատեսակներ </w:t>
      </w:r>
      <w:r w:rsidRPr="00A80973">
        <w:rPr>
          <w:rFonts w:ascii="GHEA Grapalat" w:hAnsi="GHEA Grapalat"/>
          <w:color w:val="000000"/>
          <w:sz w:val="24"/>
          <w:szCs w:val="24"/>
          <w:lang w:val="hy-AM"/>
        </w:rPr>
        <w:t>պատրաստելիս բրինձն ու մակարոնեղենը եփում են մեծ ծավալի ջրում (1:6 հարաբերությունից ոչ պակաս), որից հետո չեն լվանում,</w:t>
      </w:r>
    </w:p>
    <w:p w14:paraId="283206C4" w14:textId="1E4E6579" w:rsidR="00342FA4" w:rsidRPr="00A80973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80973">
        <w:rPr>
          <w:rFonts w:ascii="GHEA Grapalat" w:hAnsi="GHEA Grapalat"/>
          <w:color w:val="000000"/>
          <w:sz w:val="24"/>
          <w:szCs w:val="24"/>
          <w:lang w:val="hy-AM"/>
        </w:rPr>
        <w:t xml:space="preserve">10) պատրաստի առաջին և երկրորդ </w:t>
      </w:r>
      <w:r w:rsidR="00024161" w:rsidRPr="00A80973">
        <w:rPr>
          <w:rFonts w:ascii="GHEA Grapalat" w:hAnsi="GHEA Grapalat"/>
          <w:color w:val="000000"/>
          <w:sz w:val="24"/>
          <w:szCs w:val="24"/>
          <w:lang w:val="hy-AM"/>
        </w:rPr>
        <w:t xml:space="preserve">կերակրատեսակները </w:t>
      </w:r>
      <w:r w:rsidRPr="00A80973">
        <w:rPr>
          <w:rFonts w:ascii="GHEA Grapalat" w:hAnsi="GHEA Grapalat"/>
          <w:color w:val="000000"/>
          <w:sz w:val="24"/>
          <w:szCs w:val="24"/>
          <w:lang w:val="hy-AM"/>
        </w:rPr>
        <w:t>կարող են գտնվել մարմիտի կամ տաք սալիկի վրա պատրաստելու պահից ոչ ավելի, քան 2 ժամ, կամ իզոթերմիկ թերմոսներում, որոնք պահպանում են բաշխման համար անհրաժեշտ ջերմաստիճանը, բայց ոչ ավելի, քան 2 ժամ: Պատրաստի կերակրատեսակները սառելուց հետո կրկնակի չեն տաքացվում,</w:t>
      </w:r>
    </w:p>
    <w:p w14:paraId="223A65EC" w14:textId="13125F36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80973">
        <w:rPr>
          <w:rFonts w:ascii="GHEA Grapalat" w:hAnsi="GHEA Grapalat"/>
          <w:color w:val="000000"/>
          <w:sz w:val="24"/>
          <w:szCs w:val="24"/>
          <w:lang w:val="hy-AM"/>
        </w:rPr>
        <w:t xml:space="preserve">11) տաք </w:t>
      </w:r>
      <w:r w:rsidR="00024161" w:rsidRPr="00A80973">
        <w:rPr>
          <w:rFonts w:ascii="GHEA Grapalat" w:hAnsi="GHEA Grapalat"/>
          <w:color w:val="000000"/>
          <w:sz w:val="24"/>
          <w:szCs w:val="24"/>
          <w:lang w:val="hy-AM"/>
        </w:rPr>
        <w:t>կերակրատեսակներ</w:t>
      </w:r>
      <w:r w:rsidRPr="00A80973">
        <w:rPr>
          <w:rFonts w:ascii="GHEA Grapalat" w:hAnsi="GHEA Grapalat"/>
          <w:color w:val="000000"/>
          <w:sz w:val="24"/>
          <w:szCs w:val="24"/>
          <w:lang w:val="hy-AM"/>
        </w:rPr>
        <w:t xml:space="preserve">ը (ապուրներ, սոուսներ), ըմպելիքները, երկրորդ </w:t>
      </w:r>
      <w:r w:rsidR="00024161" w:rsidRPr="00A80973">
        <w:rPr>
          <w:rFonts w:ascii="GHEA Grapalat" w:hAnsi="GHEA Grapalat"/>
          <w:color w:val="000000"/>
          <w:sz w:val="24"/>
          <w:szCs w:val="24"/>
          <w:lang w:val="hy-AM"/>
        </w:rPr>
        <w:t>կերակրատեսակներ</w:t>
      </w:r>
      <w:r w:rsidRPr="00A80973">
        <w:rPr>
          <w:rFonts w:ascii="GHEA Grapalat" w:hAnsi="GHEA Grapalat"/>
          <w:color w:val="000000"/>
          <w:sz w:val="24"/>
          <w:szCs w:val="24"/>
          <w:lang w:val="hy-AM"/>
        </w:rPr>
        <w:t>ը բաժանվում են 60</w:t>
      </w:r>
      <w:r w:rsidRPr="000D3683">
        <w:rPr>
          <w:rFonts w:ascii="GHEA Grapalat" w:hAnsi="GHEA Grapalat"/>
          <w:color w:val="000000"/>
          <w:sz w:val="24"/>
          <w:szCs w:val="24"/>
          <w:vertAlign w:val="superscript"/>
          <w:lang w:val="hy-AM"/>
        </w:rPr>
        <w:t>0</w:t>
      </w:r>
      <w:r w:rsidRPr="000D3683">
        <w:rPr>
          <w:rFonts w:ascii="Calibri" w:hAnsi="Calibri" w:cs="Calibri"/>
          <w:color w:val="000000"/>
          <w:sz w:val="24"/>
          <w:szCs w:val="24"/>
          <w:vertAlign w:val="superscript"/>
          <w:lang w:val="hy-AM"/>
        </w:rPr>
        <w:t> </w:t>
      </w:r>
      <w:r w:rsidRPr="00A80973">
        <w:rPr>
          <w:rFonts w:ascii="GHEA Grapalat" w:hAnsi="GHEA Grapalat"/>
          <w:color w:val="000000"/>
          <w:sz w:val="24"/>
          <w:szCs w:val="24"/>
          <w:lang w:val="hy-AM"/>
        </w:rPr>
        <w:t>C-65</w:t>
      </w:r>
      <w:r w:rsidRPr="000D3683">
        <w:rPr>
          <w:rFonts w:ascii="GHEA Grapalat" w:hAnsi="GHEA Grapalat"/>
          <w:color w:val="000000"/>
          <w:sz w:val="24"/>
          <w:szCs w:val="24"/>
          <w:vertAlign w:val="superscript"/>
          <w:lang w:val="hy-AM"/>
        </w:rPr>
        <w:t>0</w:t>
      </w:r>
      <w:r w:rsidRPr="00A80973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A80973">
        <w:rPr>
          <w:rFonts w:ascii="GHEA Grapalat" w:hAnsi="GHEA Grapalat"/>
          <w:color w:val="000000"/>
          <w:sz w:val="24"/>
          <w:szCs w:val="24"/>
          <w:lang w:val="hy-AM"/>
        </w:rPr>
        <w:t>C ջերմաստիճանի, իսկ սառը ապուրները և ըմպելիքները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` 15</w:t>
      </w:r>
      <w:r w:rsidRPr="000D3683">
        <w:rPr>
          <w:rFonts w:ascii="GHEA Grapalat" w:hAnsi="GHEA Grapalat"/>
          <w:color w:val="000000"/>
          <w:sz w:val="24"/>
          <w:szCs w:val="24"/>
          <w:vertAlign w:val="superscript"/>
          <w:lang w:val="hy-AM"/>
        </w:rPr>
        <w:t>0</w:t>
      </w:r>
      <w:r w:rsidRPr="001E509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C-ից ոչ ցածր ջերմաստիճանի պայմաններում,</w:t>
      </w:r>
    </w:p>
    <w:p w14:paraId="3564C49C" w14:textId="77777777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12) կաթնաշոռը օգտագործում են ջերմային մշակումից հետո` թխվածքաճաշերի և թխվածքների տեսքով,</w:t>
      </w:r>
    </w:p>
    <w:p w14:paraId="75D75F26" w14:textId="77777777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13) հում բանջարեղենից պատրաստված կերակրատեսակները պահպանվում են սառնարանում 30 րոպեից ոչ ավելի` 4±2</w:t>
      </w:r>
      <w:r w:rsidRPr="000D3683">
        <w:rPr>
          <w:rFonts w:ascii="GHEA Grapalat" w:hAnsi="GHEA Grapalat"/>
          <w:color w:val="000000"/>
          <w:sz w:val="24"/>
          <w:szCs w:val="24"/>
          <w:vertAlign w:val="superscript"/>
          <w:lang w:val="hy-AM"/>
        </w:rPr>
        <w:t>0</w:t>
      </w:r>
      <w:r w:rsidRPr="001E509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C ջերմաստիճանի պայմաններում,</w:t>
      </w:r>
    </w:p>
    <w:p w14:paraId="626A23C6" w14:textId="77777777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14) չհամեմած աղցանները պահպանում են սառնարանում 4±2</w:t>
      </w:r>
      <w:r w:rsidRPr="000D3683">
        <w:rPr>
          <w:rFonts w:ascii="GHEA Grapalat" w:hAnsi="GHEA Grapalat"/>
          <w:color w:val="000000"/>
          <w:sz w:val="24"/>
          <w:szCs w:val="24"/>
          <w:vertAlign w:val="superscript"/>
          <w:lang w:val="hy-AM"/>
        </w:rPr>
        <w:t>0</w:t>
      </w:r>
      <w:r w:rsidRPr="001E509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C ջերմաստիճանի պայմաններում` 2 ժամից ոչ ավելի,</w:t>
      </w:r>
    </w:p>
    <w:p w14:paraId="1CEB3D39" w14:textId="77777777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15) աղցանները համեմելու համար թթվասեր և մայոնեզ չի օգտագործվում,</w:t>
      </w:r>
    </w:p>
    <w:p w14:paraId="07986277" w14:textId="77777777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16) օգտագործվում է միայն յոդացված աղ:</w:t>
      </w:r>
    </w:p>
    <w:p w14:paraId="7C062FE4" w14:textId="44C7F1ED" w:rsidR="00342FA4" w:rsidRPr="001E5091" w:rsidRDefault="00212233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34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. Սննդամթերքի խոհարարական սառը մշակման արդյունքում թափոնի ելքի հաշվարկը կատարվում է համաձայն </w:t>
      </w:r>
      <w:r w:rsidR="00E91F0C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A80973">
        <w:rPr>
          <w:rFonts w:ascii="GHEA Grapalat" w:hAnsi="GHEA Grapalat"/>
          <w:color w:val="000000"/>
          <w:sz w:val="24"/>
          <w:szCs w:val="24"/>
          <w:lang w:val="hy-AM"/>
        </w:rPr>
        <w:t>որմատիվ</w:t>
      </w:r>
      <w:r w:rsidR="00E91F0C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աղյուսակ</w:t>
      </w:r>
      <w:r w:rsidR="00BA174A">
        <w:rPr>
          <w:rFonts w:ascii="GHEA Grapalat" w:hAnsi="GHEA Grapalat"/>
          <w:color w:val="000000"/>
          <w:sz w:val="24"/>
          <w:szCs w:val="24"/>
          <w:lang w:val="hy-AM"/>
        </w:rPr>
        <w:t xml:space="preserve"> 7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-ի:</w:t>
      </w:r>
    </w:p>
    <w:p w14:paraId="146834AB" w14:textId="77777777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14:paraId="7CB93AE4" w14:textId="0495EB65" w:rsidR="00342FA4" w:rsidRPr="001E5091" w:rsidRDefault="00774E85" w:rsidP="00CF2685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ԳԼՈՒԽ 5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. ԵՐԵԽԱՆԵՐԻ ՍՆՆԴԻ ԿԱԶՄԱԿԵՐՊՄԱՆԸ ԵՎ ՀՍԿՈՂՈՒԹՅԱՆԸ ՆԵՐԿԱՅԱՑՎՈՂ ՊԱՀԱՆՋՆԵՐ</w:t>
      </w:r>
    </w:p>
    <w:p w14:paraId="69153490" w14:textId="77777777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14:paraId="13FBE647" w14:textId="268555F6" w:rsidR="004E2CCE" w:rsidRPr="000D3683" w:rsidRDefault="00212233" w:rsidP="004E2CCE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35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E91F0C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E91F0C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աստատություններում 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սննդի կազմակերպման և կիրառման, օրինակելի ճաշացուցակի մշակման պատասխանատուն </w:t>
      </w:r>
      <w:r w:rsidR="00E045F0" w:rsidRPr="001E5091">
        <w:rPr>
          <w:rFonts w:ascii="GHEA Grapalat" w:hAnsi="GHEA Grapalat"/>
          <w:color w:val="000000"/>
          <w:sz w:val="24"/>
          <w:szCs w:val="24"/>
          <w:lang w:val="hy-AM"/>
        </w:rPr>
        <w:t>հաստատության ղեկավար</w:t>
      </w:r>
      <w:r w:rsidR="001B0449">
        <w:rPr>
          <w:rFonts w:ascii="GHEA Grapalat" w:hAnsi="GHEA Grapalat"/>
          <w:color w:val="000000"/>
          <w:sz w:val="24"/>
          <w:szCs w:val="24"/>
          <w:lang w:val="hy-AM"/>
        </w:rPr>
        <w:t>ն է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և </w:t>
      </w:r>
      <w:r w:rsidR="00E045F0" w:rsidRPr="000D3683">
        <w:rPr>
          <w:rFonts w:ascii="GHEA Grapalat" w:hAnsi="GHEA Grapalat"/>
          <w:sz w:val="24"/>
          <w:szCs w:val="24"/>
          <w:lang w:val="hy-AM"/>
        </w:rPr>
        <w:t>իր</w:t>
      </w:r>
      <w:r w:rsidR="0008377E">
        <w:rPr>
          <w:rFonts w:ascii="GHEA Grapalat" w:hAnsi="GHEA Grapalat"/>
          <w:sz w:val="24"/>
          <w:szCs w:val="24"/>
          <w:lang w:val="hy-AM"/>
        </w:rPr>
        <w:t xml:space="preserve"> </w:t>
      </w:r>
      <w:r w:rsidR="00E045F0" w:rsidRPr="000D3683">
        <w:rPr>
          <w:rFonts w:ascii="GHEA Grapalat" w:hAnsi="GHEA Grapalat"/>
          <w:sz w:val="24"/>
          <w:szCs w:val="24"/>
          <w:lang w:val="hy-AM"/>
        </w:rPr>
        <w:t xml:space="preserve">կողմից </w:t>
      </w:r>
      <w:r w:rsidR="00E045F0" w:rsidRPr="000D3683">
        <w:rPr>
          <w:rFonts w:ascii="GHEA Grapalat" w:hAnsi="GHEA Grapalat"/>
          <w:color w:val="000000"/>
          <w:sz w:val="24"/>
          <w:szCs w:val="24"/>
          <w:lang w:val="hy-AM"/>
        </w:rPr>
        <w:t>իրավական ակտով նշանակված անձը</w:t>
      </w:r>
      <w:r w:rsidR="00342FA4" w:rsidRPr="000D3683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09796241" w14:textId="3261898A" w:rsidR="00342FA4" w:rsidRPr="001E5091" w:rsidRDefault="00212233" w:rsidP="004E2CCE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36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. Յուրաքանչյուր օր լրացվում է «ճաշացուցակ-բաշխում» ձևաչափը, ինչի մեջ նշվում է մեկ երեխայի համար դուրս գրվող սննդամթերքի անվանումը և քաշը/քանակը:</w:t>
      </w:r>
    </w:p>
    <w:p w14:paraId="10BB19C7" w14:textId="0FB1B7D7" w:rsidR="00342FA4" w:rsidRPr="001E5091" w:rsidRDefault="00212233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37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. «Ճաշացուցակ- բաշխում» ձևաչափը ներկայացված է </w:t>
      </w:r>
      <w:r w:rsidR="004A66FF">
        <w:rPr>
          <w:rFonts w:ascii="GHEA Grapalat" w:hAnsi="GHEA Grapalat"/>
          <w:color w:val="000000"/>
          <w:sz w:val="24"/>
          <w:szCs w:val="24"/>
          <w:lang w:val="hy-AM"/>
        </w:rPr>
        <w:t>նորմատիվի</w:t>
      </w:r>
      <w:r w:rsidR="0026171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ձև 2-ում:</w:t>
      </w:r>
    </w:p>
    <w:p w14:paraId="74D8A9AD" w14:textId="7143DD70" w:rsidR="00342FA4" w:rsidRPr="001E5091" w:rsidRDefault="00212233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38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. Սննդի կազմակերպման, այդ թվում սննդի օրաբաժնի որակական և քանակական կազմի, նրա սննդային և էներգետիկ արժեքի, ձեռքբերվող սննդամթերքի տեսականու և որակի, ինչպես նաև կերակրատեսակների պատրաստման, խոհարարական մշակման եղանակի նկատմամբ հսկողությունը իրականացնում է հաստատության բուժաշխատողը:</w:t>
      </w:r>
    </w:p>
    <w:p w14:paraId="36F24F81" w14:textId="2B37B36B" w:rsidR="00342FA4" w:rsidRPr="001E5091" w:rsidRDefault="00212233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39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. Տեխնոլոգիական գործընթացի պահպանման նկատմամբ հսկողություն իրականացնելու նպատակով յուրաքանչյուր պատրաստի կերակրատեսակից կատարվում է նմուշառում: Նմուշառումը կատարում է խոհարարը:</w:t>
      </w:r>
    </w:p>
    <w:p w14:paraId="08E0D2DF" w14:textId="21BE5A8C" w:rsidR="00342FA4" w:rsidRPr="001E5091" w:rsidRDefault="00212233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40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. Նմուշառումը կատարվում է խոտանորոշման հանձնաժողովի ներկայությամբ, որի կազմում ընդգրկվում են բուժաշխատողը, խոհարարը և տնօրենի կողմից նշանակված պատասխանատու անձը:</w:t>
      </w:r>
    </w:p>
    <w:p w14:paraId="340661AC" w14:textId="1EB59843" w:rsidR="00342FA4" w:rsidRPr="001E5091" w:rsidRDefault="00212233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41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. Կերակրատեսակի նմուշառումը կատարվում է անմիջապես այն կաթսայից, որի մեջ պատրաստվել է:</w:t>
      </w:r>
    </w:p>
    <w:p w14:paraId="73DDC0D9" w14:textId="27134F3D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="00212233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. Նմուշառած կերակրատեսակները պահում են մակնշված և մանրէազերծված (կամ ախտահանված` կերակրի սոդայի 2% լուծույթի մեջ 15 րոպե եռացնելու եղանակով) ապակյա տարայի մեջ, որը ամուր փակվում է ապակյա կամ մետաղական կափարիչով:</w:t>
      </w:r>
    </w:p>
    <w:p w14:paraId="1D3C3BF8" w14:textId="4B27F7F6" w:rsidR="00342FA4" w:rsidRPr="001E5091" w:rsidRDefault="00212233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43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. Չափաբաժնով պատրաստված կերակրատեսակները նմուշառվում են ամբողջ ծավալով, իսկ աղցանները, առաջին, երրորդ կերակրատեսակները և ճաշալրացները 100 գրամից ոչ պակաս:</w:t>
      </w:r>
    </w:p>
    <w:p w14:paraId="2AD56BBE" w14:textId="26A206E8" w:rsidR="00342FA4" w:rsidRPr="001E5091" w:rsidRDefault="00212233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44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. Վերցված նմուշները պահպանում են 48 ժամից ոչ պակաս (չհաշված հանգստյան և տոն օրերը) հատուկ սառնարանում կամ սառնարանի հատուկ առանձնացված տեղում 4±2</w:t>
      </w:r>
      <w:r w:rsidR="00342FA4" w:rsidRPr="000978C4">
        <w:rPr>
          <w:rFonts w:ascii="GHEA Grapalat" w:hAnsi="GHEA Grapalat"/>
          <w:color w:val="000000"/>
          <w:sz w:val="24"/>
          <w:szCs w:val="24"/>
          <w:vertAlign w:val="superscript"/>
          <w:lang w:val="hy-AM"/>
        </w:rPr>
        <w:t>0</w:t>
      </w:r>
      <w:r w:rsidR="00342FA4" w:rsidRPr="001E509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C ջերմաստիճանի պայմաններում, նշելով նմուշառման ժամը, օրը, ամիսը:</w:t>
      </w:r>
    </w:p>
    <w:p w14:paraId="589318E9" w14:textId="4A37C243" w:rsidR="00342FA4" w:rsidRPr="001E5091" w:rsidRDefault="00212233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45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. Նմուշառման կարգի և օրվա նմուշների պահպանման պայմանների նկատմամբ հսկողությունը իրականացնում է բուժաշխատողը:</w:t>
      </w:r>
    </w:p>
    <w:p w14:paraId="1E2F8806" w14:textId="64982827" w:rsidR="00342FA4" w:rsidRPr="001E5091" w:rsidRDefault="00212233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46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. Նմուշառված </w:t>
      </w:r>
      <w:r w:rsidR="00024161" w:rsidRPr="00E045F0">
        <w:rPr>
          <w:rFonts w:ascii="GHEA Grapalat" w:hAnsi="GHEA Grapalat"/>
          <w:color w:val="000000"/>
          <w:sz w:val="24"/>
          <w:szCs w:val="24"/>
          <w:lang w:val="hy-AM"/>
        </w:rPr>
        <w:t>կերակրատեսակներ</w:t>
      </w:r>
      <w:r w:rsidR="00342FA4" w:rsidRPr="00E045F0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գնահատումը զգայորոշման ցուցանիշների նկատմամբ կատարվում է խոտանորոշման հանձնաժողովի կողմից:</w:t>
      </w:r>
    </w:p>
    <w:p w14:paraId="20821ECE" w14:textId="6AF92D2E" w:rsidR="00342FA4" w:rsidRPr="001E5091" w:rsidRDefault="00212233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47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. Պատրաստի կերակրատեսակի, խոհարարական արտադրանքի գնահատումը իրականացվում է ըստ զգայորոշման ցուցանիշների, ինչի արդյունքները լրացվում են «Պատրաստի կերակրատեսակի, խոհարարական արտադրանքի խոտանորոշման մատյան»-ում` համաձայն </w:t>
      </w:r>
      <w:r w:rsidR="004A66FF">
        <w:rPr>
          <w:rFonts w:ascii="GHEA Grapalat" w:hAnsi="GHEA Grapalat"/>
          <w:color w:val="000000"/>
          <w:sz w:val="24"/>
          <w:szCs w:val="24"/>
          <w:lang w:val="hy-AM"/>
        </w:rPr>
        <w:t>նորմատիվի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ձև 3-ի:</w:t>
      </w:r>
    </w:p>
    <w:p w14:paraId="3AE48965" w14:textId="5CB9DABE" w:rsidR="00342FA4" w:rsidRPr="001E5091" w:rsidRDefault="00212233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48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. Յուրաքանչյուր պատրաստի կերակրատեսակի բացթողումը իրականացվում է նմուշառումից և զգայորոշման ցուցանիշների նկատմամբ գնահատումից հետո:</w:t>
      </w:r>
    </w:p>
    <w:p w14:paraId="6C77C93F" w14:textId="0D23AA66" w:rsidR="00342FA4" w:rsidRPr="001E5091" w:rsidRDefault="00212233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49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. Սննդի պատրաստման տեխնոլոգիական գործընթացի խախտումների, ինչպես նաև անբավարար թերմիկ մշակման դեպքերի ժամանակ </w:t>
      </w:r>
      <w:r w:rsidR="004A66FF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խոտանորոշման 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հանձնաժողովի կողմից չի թույլատրվում կերակրատեսակների բաշխումը` մինչև հայտնաբերված թերությունները վերացնելը:</w:t>
      </w:r>
    </w:p>
    <w:p w14:paraId="4A7062C2" w14:textId="187CC90B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="00212233">
        <w:rPr>
          <w:rFonts w:ascii="GHEA Grapalat" w:hAnsi="GHEA Grapalat"/>
          <w:color w:val="000000"/>
          <w:sz w:val="24"/>
          <w:szCs w:val="24"/>
          <w:lang w:val="hy-AM"/>
        </w:rPr>
        <w:t>0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4A66FF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4A66FF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աստատության 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բուժաշխատողը սննդի օրաբաժնի որակական և քանակական կազմի, նրա սննդային և էներգետիկ արժեքի հաշվարկը և գնահատումը կատարում է 2 շաբաթը օրը մեկ, ինչի տվյալները գրանցում են «Սննդի օրաբաժնի հսկողության, սննդային և էներգետիկ արժեքի հաշվարկի մատյան»-ում` համաձայն </w:t>
      </w:r>
      <w:r w:rsidR="004A66FF">
        <w:rPr>
          <w:rFonts w:ascii="GHEA Grapalat" w:hAnsi="GHEA Grapalat"/>
          <w:color w:val="000000"/>
          <w:sz w:val="24"/>
          <w:szCs w:val="24"/>
          <w:lang w:val="hy-AM"/>
        </w:rPr>
        <w:t>նորմատիվի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ձև 4-ում: Գնահատման արդյունքների հիման վրա, անհրաժեշտության դեպքում, հաջորդ 10 օրվա համար նախատեսված ճաշացուցակում կատարվում են ուղղումներ և լրացումներ:</w:t>
      </w:r>
    </w:p>
    <w:p w14:paraId="54898378" w14:textId="62BED00F" w:rsidR="00342FA4" w:rsidRPr="001E5091" w:rsidRDefault="00AE619E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="00212233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. Սննդամթերքի հիմնական սննդային նյութերի և էներգետիկ արժեքի տվյալները ներկայացված են </w:t>
      </w:r>
      <w:r w:rsidR="004A66FF">
        <w:rPr>
          <w:rFonts w:ascii="GHEA Grapalat" w:hAnsi="GHEA Grapalat"/>
          <w:color w:val="000000"/>
          <w:sz w:val="24"/>
          <w:szCs w:val="24"/>
          <w:lang w:val="hy-AM"/>
        </w:rPr>
        <w:t>նորմատիվի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աղյուսակ</w:t>
      </w:r>
      <w:r w:rsidR="00F0157F">
        <w:rPr>
          <w:rFonts w:ascii="GHEA Grapalat" w:hAnsi="GHEA Grapalat"/>
          <w:color w:val="000000"/>
          <w:sz w:val="24"/>
          <w:szCs w:val="24"/>
          <w:lang w:val="hy-AM"/>
        </w:rPr>
        <w:t xml:space="preserve"> 8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-ում:</w:t>
      </w:r>
    </w:p>
    <w:p w14:paraId="3A856803" w14:textId="184B5FCB" w:rsidR="00342FA4" w:rsidRPr="001E5091" w:rsidRDefault="00212233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52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. Ամեն օր, աշխատանքները սկսելուց առաջ, բուժաշխատողի կողմից կատարվում է հաստատության խոհանոցի աշխատողների ձեռքերի և մարմնի բաց հատվածների մաշկի զննում` թարախային վերքերի առկայության, ինչպես նաև վերին շնչուղիների կատարալ երևույթների և անգինաների նկատմամբ:</w:t>
      </w:r>
    </w:p>
    <w:p w14:paraId="2AF417A1" w14:textId="790C1D7D" w:rsidR="00342FA4" w:rsidRPr="001E5091" w:rsidRDefault="00AE619E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="00212233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. Զննումների արդյունքները գրանցվում են «Առողջության մատյան»-ում համաձայն </w:t>
      </w:r>
      <w:r w:rsidR="004A66FF">
        <w:rPr>
          <w:rFonts w:ascii="GHEA Grapalat" w:hAnsi="GHEA Grapalat"/>
          <w:color w:val="000000"/>
          <w:sz w:val="24"/>
          <w:szCs w:val="24"/>
          <w:lang w:val="hy-AM"/>
        </w:rPr>
        <w:t>նորմատվի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ձև 5-ի:</w:t>
      </w:r>
    </w:p>
    <w:p w14:paraId="713B3B79" w14:textId="00BB28AF" w:rsidR="00342FA4" w:rsidRPr="001E5091" w:rsidRDefault="00212233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54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. Մատյանը լրացնելիս օգտագործվում են հետևյալ պայմանական նշանները` Առ-առողջ է, Մ-մեկուսացված է, Արձ- գտնվում է արձակուրդում, Հ-հանգստյան օր, Ան/թ- անաշխատունակության թերթիկ: Մատյանում նշվում են տվյալ օրը ներկա բոլոր աշխատողների անուն-ազգանունները:</w:t>
      </w:r>
    </w:p>
    <w:p w14:paraId="086595CF" w14:textId="77777777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14:paraId="3C30DBA0" w14:textId="0451AB4C" w:rsidR="00342FA4" w:rsidRPr="001E5091" w:rsidRDefault="00774E85" w:rsidP="00CF2685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ԳԼՈՒԽ 6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8C338E">
        <w:rPr>
          <w:rFonts w:ascii="GHEA Grapalat" w:hAnsi="GHEA Grapalat"/>
          <w:color w:val="000000"/>
          <w:sz w:val="24"/>
          <w:szCs w:val="24"/>
          <w:lang w:val="hy-AM"/>
        </w:rPr>
        <w:t>ՆՈՐՄԱՏԻՎԻ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ՊԱՀՊԱՆՄԱՆ ՊԱՀԱՆՋՆԵՐ</w:t>
      </w:r>
    </w:p>
    <w:p w14:paraId="39665028" w14:textId="77777777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14:paraId="251DEFDD" w14:textId="56A787B9" w:rsidR="00342FA4" w:rsidRPr="001E5091" w:rsidRDefault="00AE619E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="00212233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8251B0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աստատությունում երեխաների առողջության պահպանմանն ուղղված կանխարգելիչ միջոցառումներ իրականացնելու նպատակով </w:t>
      </w:r>
      <w:r w:rsidR="002F0226" w:rsidRPr="001E5091">
        <w:rPr>
          <w:rFonts w:ascii="GHEA Grapalat" w:hAnsi="GHEA Grapalat"/>
          <w:color w:val="000000"/>
          <w:sz w:val="24"/>
          <w:szCs w:val="24"/>
          <w:lang w:val="hy-AM"/>
        </w:rPr>
        <w:t>հաստատությ</w:t>
      </w:r>
      <w:r w:rsidR="002F0226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2F0226" w:rsidRPr="001E5091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2F0226">
        <w:rPr>
          <w:rFonts w:ascii="GHEA Grapalat" w:hAnsi="GHEA Grapalat"/>
          <w:color w:val="000000"/>
          <w:sz w:val="24"/>
          <w:szCs w:val="24"/>
          <w:lang w:val="hy-AM"/>
        </w:rPr>
        <w:t xml:space="preserve"> ղեկավարի</w:t>
      </w:r>
      <w:r w:rsidR="002F0226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42FA4" w:rsidRPr="001E5091">
        <w:rPr>
          <w:rFonts w:ascii="GHEA Grapalat" w:hAnsi="GHEA Grapalat"/>
          <w:color w:val="000000"/>
          <w:sz w:val="24"/>
          <w:szCs w:val="24"/>
          <w:lang w:val="hy-AM"/>
        </w:rPr>
        <w:t>կողմից ապահովվում են`</w:t>
      </w:r>
    </w:p>
    <w:p w14:paraId="0887C941" w14:textId="5FBEFD7C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1)</w:t>
      </w:r>
      <w:r w:rsidR="002F0226" w:rsidRPr="002F022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23A2E">
        <w:rPr>
          <w:rFonts w:ascii="GHEA Grapalat" w:hAnsi="GHEA Grapalat"/>
          <w:color w:val="000000"/>
          <w:sz w:val="24"/>
          <w:szCs w:val="24"/>
          <w:lang w:val="hy-AM"/>
        </w:rPr>
        <w:t>նորմատիվի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73696">
        <w:rPr>
          <w:rFonts w:ascii="GHEA Grapalat" w:hAnsi="GHEA Grapalat"/>
          <w:color w:val="000000"/>
          <w:sz w:val="24"/>
          <w:szCs w:val="24"/>
          <w:lang w:val="hy-AM"/>
        </w:rPr>
        <w:t xml:space="preserve">թղթային տարբերակի 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առկայությունը</w:t>
      </w:r>
      <w:r w:rsidR="002F0226">
        <w:rPr>
          <w:rFonts w:ascii="GHEA Grapalat" w:hAnsi="GHEA Grapalat"/>
          <w:color w:val="000000"/>
          <w:sz w:val="24"/>
          <w:szCs w:val="24"/>
          <w:lang w:val="hy-AM"/>
        </w:rPr>
        <w:t xml:space="preserve"> հ</w:t>
      </w:r>
      <w:r w:rsidR="002F0226" w:rsidRPr="001E5091">
        <w:rPr>
          <w:rFonts w:ascii="GHEA Grapalat" w:hAnsi="GHEA Grapalat"/>
          <w:color w:val="000000"/>
          <w:sz w:val="24"/>
          <w:szCs w:val="24"/>
          <w:lang w:val="hy-AM"/>
        </w:rPr>
        <w:t>աստատությ</w:t>
      </w:r>
      <w:r w:rsidR="002F0226">
        <w:rPr>
          <w:rFonts w:ascii="GHEA Grapalat" w:hAnsi="GHEA Grapalat"/>
          <w:color w:val="000000"/>
          <w:sz w:val="24"/>
          <w:szCs w:val="24"/>
          <w:lang w:val="hy-AM"/>
        </w:rPr>
        <w:t xml:space="preserve">ունում, </w:t>
      </w:r>
    </w:p>
    <w:p w14:paraId="5C407F87" w14:textId="2E662381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2) սույն </w:t>
      </w:r>
      <w:r w:rsidR="008C338E">
        <w:rPr>
          <w:rFonts w:ascii="GHEA Grapalat" w:hAnsi="GHEA Grapalat"/>
          <w:color w:val="000000"/>
          <w:sz w:val="24"/>
          <w:szCs w:val="24"/>
          <w:lang w:val="hy-AM"/>
        </w:rPr>
        <w:t>նորմատիվ</w:t>
      </w:r>
      <w:r w:rsidR="002F0226">
        <w:rPr>
          <w:rFonts w:ascii="GHEA Grapalat" w:hAnsi="GHEA Grapalat"/>
          <w:color w:val="000000"/>
          <w:sz w:val="24"/>
          <w:szCs w:val="24"/>
          <w:lang w:val="hy-AM"/>
        </w:rPr>
        <w:t>ի պահանջների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կատար</w:t>
      </w:r>
      <w:r w:rsidR="002F0226">
        <w:rPr>
          <w:rFonts w:ascii="GHEA Grapalat" w:hAnsi="GHEA Grapalat"/>
          <w:color w:val="000000"/>
          <w:sz w:val="24"/>
          <w:szCs w:val="24"/>
          <w:lang w:val="hy-AM"/>
        </w:rPr>
        <w:t>ումը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14:paraId="316951BC" w14:textId="35AC3B11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3) հիգիենիկ ուսուցման դասընթացների կազմակերպումը երեք տարին մեկ անգամ, որի մասին տեղեկատվությունը լրացվում է «Աշխատողների հիգիենիկ ուսուցման մատյան»-ում` համաձայն </w:t>
      </w:r>
      <w:r w:rsidR="00723A2E">
        <w:rPr>
          <w:rFonts w:ascii="GHEA Grapalat" w:hAnsi="GHEA Grapalat"/>
          <w:color w:val="000000"/>
          <w:sz w:val="24"/>
          <w:szCs w:val="24"/>
          <w:lang w:val="hy-AM"/>
        </w:rPr>
        <w:t>նորմատիվի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ձև 6-ի,</w:t>
      </w:r>
    </w:p>
    <w:p w14:paraId="30715E28" w14:textId="7992E899" w:rsidR="00342FA4" w:rsidRPr="001E5091" w:rsidRDefault="00342FA4" w:rsidP="00D34A9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4) </w:t>
      </w:r>
      <w:r w:rsidR="004A66FF">
        <w:rPr>
          <w:rFonts w:ascii="GHEA Grapalat" w:hAnsi="GHEA Grapalat"/>
          <w:color w:val="000000"/>
          <w:sz w:val="24"/>
          <w:szCs w:val="24"/>
          <w:lang w:val="hy-AM"/>
        </w:rPr>
        <w:t>նորմատի</w:t>
      </w:r>
      <w:r w:rsidR="006C55F3">
        <w:rPr>
          <w:rFonts w:ascii="GHEA Grapalat" w:hAnsi="GHEA Grapalat"/>
          <w:color w:val="000000"/>
          <w:sz w:val="24"/>
          <w:szCs w:val="24"/>
          <w:lang w:val="hy-AM"/>
        </w:rPr>
        <w:t>վ</w:t>
      </w:r>
      <w:r w:rsidR="004A66FF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4A66FF" w:rsidRPr="001E509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E5091">
        <w:rPr>
          <w:rFonts w:ascii="GHEA Grapalat" w:hAnsi="GHEA Grapalat"/>
          <w:color w:val="000000"/>
          <w:sz w:val="24"/>
          <w:szCs w:val="24"/>
          <w:lang w:val="hy-AM"/>
        </w:rPr>
        <w:t>հաստատված անհրաժեշտ փաստաթղթերի ամենօրյա վարումը:</w:t>
      </w:r>
    </w:p>
    <w:p w14:paraId="58C2D36A" w14:textId="063447A0" w:rsidR="00AE4D61" w:rsidRPr="00342FA4" w:rsidRDefault="00342FA4" w:rsidP="00D34A97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1"/>
          <w:szCs w:val="21"/>
          <w:lang w:val="hy-AM"/>
        </w:rPr>
      </w:pPr>
      <w:r w:rsidRPr="006818D7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14:paraId="1A01F8F9" w14:textId="77777777" w:rsidR="00342FA4" w:rsidRPr="00701C18" w:rsidRDefault="00342FA4" w:rsidP="00342FA4">
      <w:pPr>
        <w:shd w:val="clear" w:color="auto" w:fill="FFFFFF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701C18">
        <w:rPr>
          <w:rFonts w:ascii="GHEA Grapalat" w:hAnsi="GHEA Grapalat"/>
          <w:color w:val="000000"/>
          <w:lang w:val="hy-AM"/>
        </w:rPr>
        <w:t>Աղյուսակ 1</w:t>
      </w:r>
    </w:p>
    <w:p w14:paraId="58B91A82" w14:textId="77777777" w:rsidR="00342FA4" w:rsidRPr="00701C18" w:rsidRDefault="00342FA4" w:rsidP="00342FA4">
      <w:pPr>
        <w:shd w:val="clear" w:color="auto" w:fill="FFFFFF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701C18">
        <w:rPr>
          <w:rFonts w:ascii="Calibri" w:hAnsi="Calibri" w:cs="Calibri"/>
          <w:color w:val="000000"/>
          <w:lang w:val="hy-AM"/>
        </w:rPr>
        <w:t> </w:t>
      </w:r>
    </w:p>
    <w:p w14:paraId="503AD3F4" w14:textId="77777777" w:rsidR="00342FA4" w:rsidRPr="00701C18" w:rsidRDefault="00342FA4" w:rsidP="00342FA4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701C18">
        <w:rPr>
          <w:rFonts w:ascii="GHEA Grapalat" w:hAnsi="GHEA Grapalat"/>
          <w:b/>
          <w:bCs/>
          <w:color w:val="000000"/>
          <w:lang w:val="hy-AM"/>
        </w:rPr>
        <w:t>ՆԱԽԱԴՊՐՈՑԱԿԱՆ ՈՒՍՈՒՄՆԱԿԱՆ ՀԱՍՏԱՏՈՒԹՅՈՒՆՈՒՄ ԵՐԵԽԱՆԵՐԻ ՍՆՈՒՑՄԱՆ ՌԵԺԻՄԸ` ՊԱՅՄԱՆԱՎՈՐՎԱԾ ՀԱՍՏԱՏՈՒԹՅՈՒՆՈՒՄ ԳՏՆՎԵԼՈՒ ԺԱՄԱՆԱԿԱՀԱՏՎԱԾՈՎ</w:t>
      </w:r>
    </w:p>
    <w:p w14:paraId="7BE2129A" w14:textId="77777777" w:rsidR="00342FA4" w:rsidRPr="00701C18" w:rsidRDefault="00342FA4" w:rsidP="00342FA4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701C18">
        <w:rPr>
          <w:rFonts w:ascii="Calibri" w:hAnsi="Calibri" w:cs="Calibri"/>
          <w:color w:val="000000"/>
          <w:lang w:val="hy-AM"/>
        </w:rPr>
        <w:t> </w:t>
      </w:r>
    </w:p>
    <w:tbl>
      <w:tblPr>
        <w:tblW w:w="95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785"/>
        <w:gridCol w:w="2631"/>
        <w:gridCol w:w="1839"/>
        <w:gridCol w:w="2580"/>
      </w:tblGrid>
      <w:tr w:rsidR="00342FA4" w:rsidRPr="00701C18" w14:paraId="7F80198A" w14:textId="77777777" w:rsidTr="00F76EA3">
        <w:trPr>
          <w:trHeight w:val="478"/>
          <w:tblCellSpacing w:w="0" w:type="dxa"/>
        </w:trPr>
        <w:tc>
          <w:tcPr>
            <w:tcW w:w="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2AF08B6B" w14:textId="337B5203" w:rsidR="00342FA4" w:rsidRPr="00701C18" w:rsidRDefault="00924925" w:rsidP="00F216BB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01C18">
              <w:rPr>
                <w:rFonts w:ascii="GHEA Grapalat" w:hAnsi="GHEA Grapalat"/>
                <w:color w:val="000000"/>
                <w:lang w:val="hy-AM"/>
              </w:rPr>
              <w:t>Հ/հ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2149E1" w14:textId="77777777" w:rsidR="00342FA4" w:rsidRPr="00701C18" w:rsidRDefault="00342FA4" w:rsidP="00924925">
            <w:pPr>
              <w:ind w:left="12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01C18">
              <w:rPr>
                <w:rFonts w:ascii="GHEA Grapalat" w:hAnsi="GHEA Grapalat"/>
                <w:color w:val="000000"/>
              </w:rPr>
              <w:t>Սննդի</w:t>
            </w:r>
            <w:proofErr w:type="spellEnd"/>
            <w:r w:rsidRPr="00701C1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01C18">
              <w:rPr>
                <w:rFonts w:ascii="GHEA Grapalat" w:hAnsi="GHEA Grapalat"/>
                <w:color w:val="000000"/>
              </w:rPr>
              <w:t>ընդունման</w:t>
            </w:r>
            <w:proofErr w:type="spellEnd"/>
            <w:r w:rsidRPr="00701C1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01C18">
              <w:rPr>
                <w:rFonts w:ascii="GHEA Grapalat" w:hAnsi="GHEA Grapalat"/>
                <w:color w:val="000000"/>
              </w:rPr>
              <w:t>ժամը</w:t>
            </w:r>
            <w:proofErr w:type="spellEnd"/>
          </w:p>
        </w:tc>
        <w:tc>
          <w:tcPr>
            <w:tcW w:w="7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1C3DEA" w14:textId="77777777" w:rsidR="00342FA4" w:rsidRPr="00701C18" w:rsidRDefault="00342FA4" w:rsidP="00F216BB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01C18">
              <w:rPr>
                <w:rFonts w:ascii="GHEA Grapalat" w:hAnsi="GHEA Grapalat"/>
                <w:color w:val="000000"/>
              </w:rPr>
              <w:t>Սննդի</w:t>
            </w:r>
            <w:proofErr w:type="spellEnd"/>
            <w:r w:rsidRPr="00701C1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01C18">
              <w:rPr>
                <w:rFonts w:ascii="GHEA Grapalat" w:hAnsi="GHEA Grapalat"/>
                <w:color w:val="000000"/>
              </w:rPr>
              <w:t>ընդունումը</w:t>
            </w:r>
            <w:proofErr w:type="spellEnd"/>
            <w:r w:rsidRPr="00701C18">
              <w:rPr>
                <w:rFonts w:ascii="GHEA Grapalat" w:hAnsi="GHEA Grapalat"/>
                <w:color w:val="000000"/>
              </w:rPr>
              <w:t xml:space="preserve">` </w:t>
            </w:r>
            <w:proofErr w:type="spellStart"/>
            <w:r w:rsidRPr="00701C18">
              <w:rPr>
                <w:rFonts w:ascii="GHEA Grapalat" w:hAnsi="GHEA Grapalat"/>
                <w:color w:val="000000"/>
              </w:rPr>
              <w:t>կապված</w:t>
            </w:r>
            <w:proofErr w:type="spellEnd"/>
            <w:r w:rsidRPr="00701C1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01C18">
              <w:rPr>
                <w:rFonts w:ascii="GHEA Grapalat" w:hAnsi="GHEA Grapalat"/>
                <w:color w:val="000000"/>
              </w:rPr>
              <w:t>հաստատությունում</w:t>
            </w:r>
            <w:proofErr w:type="spellEnd"/>
            <w:r w:rsidRPr="00701C1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01C18">
              <w:rPr>
                <w:rFonts w:ascii="GHEA Grapalat" w:hAnsi="GHEA Grapalat"/>
                <w:color w:val="000000"/>
              </w:rPr>
              <w:t>գտնվելու</w:t>
            </w:r>
            <w:proofErr w:type="spellEnd"/>
            <w:r w:rsidRPr="00701C1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01C18">
              <w:rPr>
                <w:rFonts w:ascii="GHEA Grapalat" w:hAnsi="GHEA Grapalat"/>
                <w:color w:val="000000"/>
              </w:rPr>
              <w:t>ժամանակահատվածից</w:t>
            </w:r>
            <w:proofErr w:type="spellEnd"/>
          </w:p>
        </w:tc>
      </w:tr>
      <w:tr w:rsidR="00342FA4" w:rsidRPr="00701C18" w14:paraId="05E9531F" w14:textId="77777777" w:rsidTr="00F76EA3">
        <w:trPr>
          <w:trHeight w:val="226"/>
          <w:tblCellSpacing w:w="0" w:type="dxa"/>
        </w:trPr>
        <w:tc>
          <w:tcPr>
            <w:tcW w:w="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60B3AC" w14:textId="77777777" w:rsidR="00342FA4" w:rsidRPr="00701C18" w:rsidRDefault="00342FA4" w:rsidP="00F216BB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D9C718" w14:textId="77777777" w:rsidR="00342FA4" w:rsidRPr="00701C18" w:rsidRDefault="00342FA4" w:rsidP="00924925">
            <w:pPr>
              <w:ind w:left="121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B7B610" w14:textId="77777777" w:rsidR="00342FA4" w:rsidRPr="00701C18" w:rsidRDefault="00342FA4" w:rsidP="00F216BB">
            <w:pPr>
              <w:jc w:val="center"/>
              <w:rPr>
                <w:rFonts w:ascii="GHEA Grapalat" w:hAnsi="GHEA Grapalat"/>
                <w:color w:val="000000"/>
              </w:rPr>
            </w:pPr>
            <w:r w:rsidRPr="00701C18">
              <w:rPr>
                <w:rFonts w:ascii="GHEA Grapalat" w:hAnsi="GHEA Grapalat"/>
                <w:color w:val="000000"/>
              </w:rPr>
              <w:t xml:space="preserve">8-10,5 </w:t>
            </w:r>
            <w:proofErr w:type="spellStart"/>
            <w:r w:rsidRPr="00701C18">
              <w:rPr>
                <w:rFonts w:ascii="GHEA Grapalat" w:hAnsi="GHEA Grapalat"/>
                <w:color w:val="000000"/>
              </w:rPr>
              <w:t>ժամ</w:t>
            </w:r>
            <w:proofErr w:type="spellEnd"/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D0758E" w14:textId="77777777" w:rsidR="00342FA4" w:rsidRPr="00701C18" w:rsidRDefault="00342FA4" w:rsidP="00F216BB">
            <w:pPr>
              <w:jc w:val="center"/>
              <w:rPr>
                <w:rFonts w:ascii="GHEA Grapalat" w:hAnsi="GHEA Grapalat"/>
                <w:color w:val="000000"/>
              </w:rPr>
            </w:pPr>
            <w:r w:rsidRPr="00701C18">
              <w:rPr>
                <w:rFonts w:ascii="GHEA Grapalat" w:hAnsi="GHEA Grapalat"/>
                <w:color w:val="000000"/>
              </w:rPr>
              <w:t xml:space="preserve">11-12 </w:t>
            </w:r>
            <w:proofErr w:type="spellStart"/>
            <w:r w:rsidRPr="00701C18">
              <w:rPr>
                <w:rFonts w:ascii="GHEA Grapalat" w:hAnsi="GHEA Grapalat"/>
                <w:color w:val="000000"/>
              </w:rPr>
              <w:t>ժամ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3A9815" w14:textId="77777777" w:rsidR="00342FA4" w:rsidRPr="00701C18" w:rsidRDefault="00342FA4" w:rsidP="00F216BB">
            <w:pPr>
              <w:jc w:val="center"/>
              <w:rPr>
                <w:rFonts w:ascii="GHEA Grapalat" w:hAnsi="GHEA Grapalat"/>
                <w:color w:val="000000"/>
              </w:rPr>
            </w:pPr>
            <w:r w:rsidRPr="00701C18">
              <w:rPr>
                <w:rFonts w:ascii="GHEA Grapalat" w:hAnsi="GHEA Grapalat"/>
                <w:color w:val="000000"/>
              </w:rPr>
              <w:t xml:space="preserve">24 </w:t>
            </w:r>
            <w:proofErr w:type="spellStart"/>
            <w:r w:rsidRPr="00701C18">
              <w:rPr>
                <w:rFonts w:ascii="GHEA Grapalat" w:hAnsi="GHEA Grapalat"/>
                <w:color w:val="000000"/>
              </w:rPr>
              <w:t>ժամ</w:t>
            </w:r>
            <w:proofErr w:type="spellEnd"/>
          </w:p>
        </w:tc>
      </w:tr>
      <w:tr w:rsidR="00342FA4" w:rsidRPr="00701C18" w14:paraId="16EBEBF6" w14:textId="77777777" w:rsidTr="00F76EA3">
        <w:trPr>
          <w:trHeight w:val="235"/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26788B" w14:textId="77777777" w:rsidR="00342FA4" w:rsidRPr="00701C18" w:rsidRDefault="00342FA4" w:rsidP="007E2C15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EB53BF" w14:textId="77777777" w:rsidR="00342FA4" w:rsidRPr="00701C18" w:rsidRDefault="00342FA4" w:rsidP="00924925">
            <w:pPr>
              <w:ind w:left="121"/>
              <w:rPr>
                <w:rFonts w:ascii="GHEA Grapalat" w:hAnsi="GHEA Grapalat"/>
                <w:color w:val="000000"/>
              </w:rPr>
            </w:pPr>
            <w:r w:rsidRPr="00701C18">
              <w:rPr>
                <w:rFonts w:ascii="GHEA Grapalat" w:hAnsi="GHEA Grapalat"/>
                <w:color w:val="000000"/>
              </w:rPr>
              <w:t>9.00-9.30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F8ABC4" w14:textId="77777777" w:rsidR="00342FA4" w:rsidRPr="00701C18" w:rsidRDefault="00342FA4" w:rsidP="00F216BB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01C18">
              <w:rPr>
                <w:rFonts w:ascii="GHEA Grapalat" w:hAnsi="GHEA Grapalat"/>
                <w:color w:val="000000"/>
              </w:rPr>
              <w:t>նախաճաշ</w:t>
            </w:r>
            <w:proofErr w:type="spellEnd"/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E24ED4" w14:textId="77777777" w:rsidR="00342FA4" w:rsidRPr="00701C18" w:rsidRDefault="00342FA4" w:rsidP="00F216BB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01C18">
              <w:rPr>
                <w:rFonts w:ascii="GHEA Grapalat" w:hAnsi="GHEA Grapalat"/>
                <w:color w:val="000000"/>
              </w:rPr>
              <w:t>նախաճաշ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F6DF94" w14:textId="77777777" w:rsidR="00342FA4" w:rsidRPr="00701C18" w:rsidRDefault="00342FA4" w:rsidP="00F216BB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01C18">
              <w:rPr>
                <w:rFonts w:ascii="GHEA Grapalat" w:hAnsi="GHEA Grapalat"/>
                <w:color w:val="000000"/>
              </w:rPr>
              <w:t>նախաճաշ</w:t>
            </w:r>
            <w:proofErr w:type="spellEnd"/>
          </w:p>
        </w:tc>
      </w:tr>
      <w:tr w:rsidR="00342FA4" w:rsidRPr="00701C18" w14:paraId="13E3C1F4" w14:textId="77777777" w:rsidTr="00F76EA3">
        <w:trPr>
          <w:trHeight w:val="469"/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C802DF" w14:textId="77777777" w:rsidR="00342FA4" w:rsidRPr="00701C18" w:rsidRDefault="00342FA4" w:rsidP="007E2C15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23224A" w14:textId="77777777" w:rsidR="00342FA4" w:rsidRPr="00701C18" w:rsidRDefault="00342FA4" w:rsidP="00924925">
            <w:pPr>
              <w:ind w:left="121"/>
              <w:rPr>
                <w:rFonts w:ascii="GHEA Grapalat" w:hAnsi="GHEA Grapalat"/>
                <w:color w:val="000000"/>
              </w:rPr>
            </w:pPr>
            <w:r w:rsidRPr="00701C18">
              <w:rPr>
                <w:rFonts w:ascii="GHEA Grapalat" w:hAnsi="GHEA Grapalat"/>
                <w:color w:val="000000"/>
              </w:rPr>
              <w:t>10.30-11.00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E765B2" w14:textId="77777777" w:rsidR="00342FA4" w:rsidRPr="00701C18" w:rsidRDefault="00342FA4" w:rsidP="00F216BB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01C18">
              <w:rPr>
                <w:rFonts w:ascii="GHEA Grapalat" w:hAnsi="GHEA Grapalat"/>
                <w:color w:val="000000"/>
              </w:rPr>
              <w:t>երկրորդ</w:t>
            </w:r>
            <w:proofErr w:type="spellEnd"/>
            <w:r w:rsidRPr="00701C1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01C18">
              <w:rPr>
                <w:rFonts w:ascii="GHEA Grapalat" w:hAnsi="GHEA Grapalat"/>
                <w:color w:val="000000"/>
              </w:rPr>
              <w:t>նախաճաշ</w:t>
            </w:r>
            <w:proofErr w:type="spellEnd"/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353E52" w14:textId="77777777" w:rsidR="00342FA4" w:rsidRPr="00701C18" w:rsidRDefault="00342FA4" w:rsidP="00F216BB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01C18">
              <w:rPr>
                <w:rFonts w:ascii="GHEA Grapalat" w:hAnsi="GHEA Grapalat"/>
                <w:color w:val="000000"/>
              </w:rPr>
              <w:t>երկրորդ</w:t>
            </w:r>
            <w:proofErr w:type="spellEnd"/>
            <w:r w:rsidRPr="00701C1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01C18">
              <w:rPr>
                <w:rFonts w:ascii="GHEA Grapalat" w:hAnsi="GHEA Grapalat"/>
                <w:color w:val="000000"/>
              </w:rPr>
              <w:t>նախաճաշ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A4B5EA" w14:textId="77777777" w:rsidR="00342FA4" w:rsidRPr="00701C18" w:rsidRDefault="00342FA4" w:rsidP="00F216BB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01C18">
              <w:rPr>
                <w:rFonts w:ascii="GHEA Grapalat" w:hAnsi="GHEA Grapalat"/>
                <w:color w:val="000000"/>
              </w:rPr>
              <w:t>երկրորդ</w:t>
            </w:r>
            <w:proofErr w:type="spellEnd"/>
            <w:r w:rsidRPr="00701C1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01C18">
              <w:rPr>
                <w:rFonts w:ascii="GHEA Grapalat" w:hAnsi="GHEA Grapalat"/>
                <w:color w:val="000000"/>
              </w:rPr>
              <w:t>նախաճաշ</w:t>
            </w:r>
            <w:proofErr w:type="spellEnd"/>
          </w:p>
        </w:tc>
      </w:tr>
      <w:tr w:rsidR="00342FA4" w:rsidRPr="00701C18" w14:paraId="21558E01" w14:textId="77777777" w:rsidTr="00F76EA3">
        <w:trPr>
          <w:trHeight w:val="235"/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946F5B" w14:textId="77777777" w:rsidR="00342FA4" w:rsidRPr="00701C18" w:rsidRDefault="00342FA4" w:rsidP="007E2C15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80B500" w14:textId="77777777" w:rsidR="00342FA4" w:rsidRPr="00701C18" w:rsidRDefault="00342FA4" w:rsidP="00924925">
            <w:pPr>
              <w:ind w:left="121"/>
              <w:rPr>
                <w:rFonts w:ascii="GHEA Grapalat" w:hAnsi="GHEA Grapalat"/>
                <w:color w:val="000000"/>
              </w:rPr>
            </w:pPr>
            <w:r w:rsidRPr="00701C18">
              <w:rPr>
                <w:rFonts w:ascii="GHEA Grapalat" w:hAnsi="GHEA Grapalat"/>
                <w:color w:val="000000"/>
              </w:rPr>
              <w:t>12.00-13.00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AC8AA8" w14:textId="77777777" w:rsidR="00342FA4" w:rsidRPr="00701C18" w:rsidRDefault="00342FA4" w:rsidP="00F216BB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01C18">
              <w:rPr>
                <w:rFonts w:ascii="GHEA Grapalat" w:hAnsi="GHEA Grapalat"/>
                <w:color w:val="000000"/>
              </w:rPr>
              <w:t>ճաշ</w:t>
            </w:r>
            <w:proofErr w:type="spellEnd"/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5017B6" w14:textId="77777777" w:rsidR="00342FA4" w:rsidRPr="00701C18" w:rsidRDefault="00342FA4" w:rsidP="00F216BB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01C18">
              <w:rPr>
                <w:rFonts w:ascii="GHEA Grapalat" w:hAnsi="GHEA Grapalat"/>
                <w:color w:val="000000"/>
              </w:rPr>
              <w:t>ճաշ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AA824C" w14:textId="77777777" w:rsidR="00342FA4" w:rsidRPr="00701C18" w:rsidRDefault="00342FA4" w:rsidP="00F216BB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01C18">
              <w:rPr>
                <w:rFonts w:ascii="GHEA Grapalat" w:hAnsi="GHEA Grapalat"/>
                <w:color w:val="000000"/>
              </w:rPr>
              <w:t>ճաշ</w:t>
            </w:r>
            <w:proofErr w:type="spellEnd"/>
          </w:p>
        </w:tc>
      </w:tr>
      <w:tr w:rsidR="00342FA4" w:rsidRPr="00701C18" w14:paraId="485E110B" w14:textId="77777777" w:rsidTr="00F76EA3">
        <w:trPr>
          <w:trHeight w:val="235"/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358185" w14:textId="77777777" w:rsidR="00342FA4" w:rsidRPr="00701C18" w:rsidRDefault="00342FA4" w:rsidP="007E2C15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B6BE42" w14:textId="77777777" w:rsidR="00342FA4" w:rsidRPr="00701C18" w:rsidRDefault="00342FA4" w:rsidP="00924925">
            <w:pPr>
              <w:ind w:left="121"/>
              <w:rPr>
                <w:rFonts w:ascii="GHEA Grapalat" w:hAnsi="GHEA Grapalat"/>
                <w:color w:val="000000"/>
              </w:rPr>
            </w:pPr>
            <w:r w:rsidRPr="00701C18">
              <w:rPr>
                <w:rFonts w:ascii="GHEA Grapalat" w:hAnsi="GHEA Grapalat"/>
                <w:color w:val="000000"/>
              </w:rPr>
              <w:t>15.30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ADB5E0" w14:textId="77777777" w:rsidR="00342FA4" w:rsidRPr="00701C18" w:rsidRDefault="00342FA4" w:rsidP="00F216BB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01C18">
              <w:rPr>
                <w:rFonts w:ascii="GHEA Grapalat" w:hAnsi="GHEA Grapalat"/>
                <w:color w:val="000000"/>
              </w:rPr>
              <w:t>ետճաշիկ</w:t>
            </w:r>
            <w:proofErr w:type="spellEnd"/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2752A6" w14:textId="77777777" w:rsidR="00342FA4" w:rsidRPr="00701C18" w:rsidRDefault="00342FA4" w:rsidP="00F216BB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01C18">
              <w:rPr>
                <w:rFonts w:ascii="GHEA Grapalat" w:hAnsi="GHEA Grapalat"/>
                <w:color w:val="000000"/>
              </w:rPr>
              <w:t>ետճաշիկ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9AA950" w14:textId="77777777" w:rsidR="00342FA4" w:rsidRPr="00701C18" w:rsidRDefault="00342FA4" w:rsidP="00F216BB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01C18">
              <w:rPr>
                <w:rFonts w:ascii="GHEA Grapalat" w:hAnsi="GHEA Grapalat"/>
                <w:color w:val="000000"/>
              </w:rPr>
              <w:t>ետճաշիկ</w:t>
            </w:r>
            <w:proofErr w:type="spellEnd"/>
          </w:p>
        </w:tc>
      </w:tr>
      <w:tr w:rsidR="00342FA4" w:rsidRPr="00701C18" w14:paraId="7478F0E8" w14:textId="77777777" w:rsidTr="00F76EA3">
        <w:trPr>
          <w:trHeight w:val="226"/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C0A890" w14:textId="77777777" w:rsidR="00342FA4" w:rsidRPr="00701C18" w:rsidRDefault="00342FA4" w:rsidP="007E2C15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0F9241" w14:textId="77777777" w:rsidR="00342FA4" w:rsidRPr="00701C18" w:rsidRDefault="00342FA4" w:rsidP="00924925">
            <w:pPr>
              <w:ind w:left="121"/>
              <w:rPr>
                <w:rFonts w:ascii="GHEA Grapalat" w:hAnsi="GHEA Grapalat"/>
                <w:color w:val="000000"/>
              </w:rPr>
            </w:pPr>
            <w:r w:rsidRPr="00701C18">
              <w:rPr>
                <w:rFonts w:ascii="GHEA Grapalat" w:hAnsi="GHEA Grapalat"/>
                <w:color w:val="000000"/>
              </w:rPr>
              <w:t>18.30</w:t>
            </w:r>
          </w:p>
        </w:tc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6A7758" w14:textId="77777777" w:rsidR="00342FA4" w:rsidRPr="00701C18" w:rsidRDefault="00342FA4" w:rsidP="00F216BB">
            <w:pPr>
              <w:jc w:val="center"/>
              <w:rPr>
                <w:rFonts w:ascii="GHEA Grapalat" w:hAnsi="GHEA Grapalat"/>
                <w:color w:val="000000"/>
              </w:rPr>
            </w:pPr>
            <w:r w:rsidRPr="00701C18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71397E" w14:textId="77777777" w:rsidR="00342FA4" w:rsidRPr="00701C18" w:rsidRDefault="00342FA4" w:rsidP="00F216BB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01C18">
              <w:rPr>
                <w:rFonts w:ascii="GHEA Grapalat" w:hAnsi="GHEA Grapalat"/>
                <w:color w:val="000000"/>
              </w:rPr>
              <w:t>ընթրիք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B77E67" w14:textId="77777777" w:rsidR="00342FA4" w:rsidRPr="00701C18" w:rsidRDefault="00342FA4" w:rsidP="00F216BB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01C18">
              <w:rPr>
                <w:rFonts w:ascii="GHEA Grapalat" w:hAnsi="GHEA Grapalat"/>
                <w:color w:val="000000"/>
              </w:rPr>
              <w:t>ընթրիք</w:t>
            </w:r>
            <w:proofErr w:type="spellEnd"/>
          </w:p>
        </w:tc>
      </w:tr>
    </w:tbl>
    <w:p w14:paraId="7F2D7CDE" w14:textId="77777777" w:rsidR="00342FA4" w:rsidRPr="00420EE3" w:rsidRDefault="00342FA4" w:rsidP="00342FA4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Calibri" w:hAnsi="Calibri" w:cs="Calibri"/>
          <w:color w:val="000000"/>
          <w:sz w:val="21"/>
          <w:szCs w:val="21"/>
        </w:rPr>
        <w:t> </w:t>
      </w:r>
    </w:p>
    <w:p w14:paraId="0F1C40F8" w14:textId="77777777" w:rsidR="00342FA4" w:rsidRPr="00420EE3" w:rsidRDefault="00342FA4" w:rsidP="00342FA4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420EE3">
        <w:rPr>
          <w:rFonts w:ascii="GHEA Grapalat" w:hAnsi="GHEA Grapalat"/>
          <w:color w:val="000000"/>
          <w:sz w:val="21"/>
          <w:szCs w:val="21"/>
        </w:rPr>
        <w:t>Աղյուսակ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</w:rPr>
        <w:t xml:space="preserve"> 2</w:t>
      </w:r>
    </w:p>
    <w:p w14:paraId="15491C3F" w14:textId="69B9219A" w:rsidR="00D757B8" w:rsidRPr="006C55F3" w:rsidRDefault="00872F36" w:rsidP="00D757B8">
      <w:pPr>
        <w:pStyle w:val="NormalWeb"/>
        <w:shd w:val="clear" w:color="auto" w:fill="FFFFFF"/>
        <w:spacing w:before="0" w:beforeAutospacing="0" w:after="0" w:afterAutospacing="0"/>
        <w:ind w:firstLine="360"/>
        <w:jc w:val="center"/>
        <w:rPr>
          <w:rFonts w:ascii="GHEA Grapalat" w:hAnsi="GHEA Grapalat"/>
          <w:color w:val="000000"/>
          <w:lang w:val="hy-AM"/>
        </w:rPr>
      </w:pPr>
      <w:r w:rsidRPr="006C55F3">
        <w:rPr>
          <w:rFonts w:ascii="GHEA Grapalat" w:hAnsi="GHEA Grapalat"/>
          <w:b/>
          <w:bCs/>
          <w:color w:val="000000"/>
          <w:lang w:val="hy-AM"/>
        </w:rPr>
        <w:t xml:space="preserve">ՆԱԽԱԴՊՐՈՑԱԿԱՆ ՈՒՍՈՒՄՆԱԿԱՆ ՀԱՍՏԱՏՈՒԹՅՈՒՆՈՒՄ </w:t>
      </w:r>
      <w:r w:rsidR="00D757B8" w:rsidRPr="006C55F3">
        <w:rPr>
          <w:rStyle w:val="Strong"/>
          <w:rFonts w:ascii="GHEA Grapalat" w:hAnsi="GHEA Grapalat"/>
          <w:color w:val="000000"/>
          <w:lang w:val="hy-AM"/>
        </w:rPr>
        <w:t>ԱՌԱՆՁԻՆ ՏԱՐԻՔԱՅԻՆ ԽՄԲԵՐԻ ԵՐԵԽԱՆԵՐԻ ՀԱՄԱՐ ԱՆՀՐԱԺԵՇՏ</w:t>
      </w:r>
      <w:r w:rsidR="00D757B8" w:rsidRPr="006C55F3">
        <w:rPr>
          <w:rStyle w:val="Strong"/>
          <w:rFonts w:ascii="Calibri" w:hAnsi="Calibri" w:cs="Calibri"/>
          <w:color w:val="000000"/>
          <w:lang w:val="hy-AM"/>
        </w:rPr>
        <w:t> </w:t>
      </w:r>
      <w:r w:rsidR="00D757B8" w:rsidRPr="006C55F3">
        <w:rPr>
          <w:rStyle w:val="Strong"/>
          <w:rFonts w:ascii="GHEA Grapalat" w:hAnsi="GHEA Grapalat" w:cs="GHEA Grapalat"/>
          <w:color w:val="000000"/>
          <w:lang w:val="hy-AM"/>
        </w:rPr>
        <w:t>ՍՆՆԴԱՆՅՈՒԹԵՐԻ</w:t>
      </w:r>
      <w:r w:rsidR="00D757B8" w:rsidRPr="006C55F3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D757B8" w:rsidRPr="006C55F3">
        <w:rPr>
          <w:rStyle w:val="Strong"/>
          <w:rFonts w:ascii="GHEA Grapalat" w:hAnsi="GHEA Grapalat" w:cs="GHEA Grapalat"/>
          <w:color w:val="000000"/>
          <w:lang w:val="hy-AM"/>
        </w:rPr>
        <w:t>ԵՎ</w:t>
      </w:r>
      <w:r w:rsidR="00D757B8" w:rsidRPr="006C55F3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D757B8" w:rsidRPr="006C55F3">
        <w:rPr>
          <w:rStyle w:val="Strong"/>
          <w:rFonts w:ascii="GHEA Grapalat" w:hAnsi="GHEA Grapalat" w:cs="GHEA Grapalat"/>
          <w:color w:val="000000"/>
          <w:lang w:val="hy-AM"/>
        </w:rPr>
        <w:t>ԷՆԵՐԳԻԱՅԻ</w:t>
      </w:r>
      <w:r w:rsidR="00D757B8" w:rsidRPr="006C55F3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D757B8" w:rsidRPr="006C55F3">
        <w:rPr>
          <w:rStyle w:val="Strong"/>
          <w:rFonts w:ascii="GHEA Grapalat" w:hAnsi="GHEA Grapalat" w:cs="GHEA Grapalat"/>
          <w:color w:val="000000"/>
          <w:lang w:val="hy-AM"/>
        </w:rPr>
        <w:t>ՕՐԱԿԱՆ</w:t>
      </w:r>
      <w:r w:rsidR="00D757B8" w:rsidRPr="006C55F3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D757B8" w:rsidRPr="006C55F3">
        <w:rPr>
          <w:rStyle w:val="Strong"/>
          <w:rFonts w:ascii="GHEA Grapalat" w:hAnsi="GHEA Grapalat" w:cs="GHEA Grapalat"/>
          <w:color w:val="000000"/>
          <w:lang w:val="hy-AM"/>
        </w:rPr>
        <w:t>ՖԻԶԻՈԼՈԳԻԱԿԱՆ</w:t>
      </w:r>
      <w:r w:rsidR="00D757B8" w:rsidRPr="006C55F3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D757B8" w:rsidRPr="006C55F3">
        <w:rPr>
          <w:rStyle w:val="Strong"/>
          <w:rFonts w:ascii="GHEA Grapalat" w:hAnsi="GHEA Grapalat" w:cs="GHEA Grapalat"/>
          <w:color w:val="000000"/>
          <w:lang w:val="hy-AM"/>
        </w:rPr>
        <w:t>ՊԱՀԱՆՋԻ</w:t>
      </w:r>
      <w:r w:rsidR="00D757B8" w:rsidRPr="006C55F3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D757B8" w:rsidRPr="006C55F3">
        <w:rPr>
          <w:rStyle w:val="Strong"/>
          <w:rFonts w:ascii="GHEA Grapalat" w:hAnsi="GHEA Grapalat" w:cs="GHEA Grapalat"/>
          <w:color w:val="000000"/>
          <w:lang w:val="hy-AM"/>
        </w:rPr>
        <w:t>ՆՈՐՄԵՐԸ</w:t>
      </w:r>
    </w:p>
    <w:p w14:paraId="30CD4B1E" w14:textId="77777777" w:rsidR="00D757B8" w:rsidRPr="00F03AC7" w:rsidRDefault="00D757B8" w:rsidP="00D757B8">
      <w:pPr>
        <w:pStyle w:val="NormalWeb"/>
        <w:shd w:val="clear" w:color="auto" w:fill="FFFFFF"/>
        <w:spacing w:before="0" w:beforeAutospacing="0" w:after="0" w:afterAutospacing="0"/>
        <w:ind w:firstLine="360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  <w:r w:rsidRPr="00F03AC7">
        <w:rPr>
          <w:rFonts w:ascii="Arial Unicode" w:hAnsi="Arial Unicode"/>
          <w:color w:val="000000"/>
          <w:sz w:val="21"/>
          <w:szCs w:val="21"/>
          <w:lang w:val="hy-AM"/>
        </w:rPr>
        <w:t> </w:t>
      </w:r>
    </w:p>
    <w:p w14:paraId="4EC79A82" w14:textId="77777777" w:rsidR="00D757B8" w:rsidRPr="00F03AC7" w:rsidRDefault="00D757B8" w:rsidP="00D757B8">
      <w:pPr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10400" w:type="dxa"/>
        <w:tblInd w:w="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"/>
        <w:gridCol w:w="2983"/>
        <w:gridCol w:w="1462"/>
        <w:gridCol w:w="1487"/>
        <w:gridCol w:w="2156"/>
        <w:gridCol w:w="1679"/>
      </w:tblGrid>
      <w:tr w:rsidR="00D757B8" w:rsidRPr="00E5401D" w14:paraId="64E6F136" w14:textId="77777777" w:rsidTr="00CD6BBC">
        <w:trPr>
          <w:trHeight w:val="615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F5A8C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5401D">
              <w:rPr>
                <w:rFonts w:ascii="GHEA Grapalat" w:hAnsi="GHEA Grapalat"/>
                <w:lang w:val="hy-AM"/>
              </w:rPr>
              <w:br/>
            </w:r>
            <w:r w:rsidRPr="00E5401D">
              <w:rPr>
                <w:rFonts w:ascii="GHEA Grapalat" w:hAnsi="GHEA Grapalat"/>
                <w:w w:val="85"/>
              </w:rPr>
              <w:t>Հ/հ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18739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D71CB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5401D">
              <w:rPr>
                <w:rFonts w:ascii="GHEA Grapalat" w:hAnsi="GHEA Grapalat" w:cs="Calibri"/>
                <w:color w:val="000000"/>
              </w:rPr>
              <w:t xml:space="preserve">1-2 </w:t>
            </w:r>
            <w:proofErr w:type="spellStart"/>
            <w:r w:rsidRPr="00E5401D">
              <w:rPr>
                <w:rFonts w:ascii="GHEA Grapalat" w:hAnsi="GHEA Grapalat" w:cs="Calibri"/>
                <w:color w:val="000000"/>
              </w:rPr>
              <w:t>տարեկան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B35BA7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5401D">
              <w:rPr>
                <w:rFonts w:ascii="GHEA Grapalat" w:hAnsi="GHEA Grapalat" w:cs="Calibri"/>
                <w:color w:val="000000"/>
              </w:rPr>
              <w:t xml:space="preserve">2-3 </w:t>
            </w:r>
            <w:proofErr w:type="spellStart"/>
            <w:r w:rsidRPr="00E5401D">
              <w:rPr>
                <w:rFonts w:ascii="GHEA Grapalat" w:hAnsi="GHEA Grapalat" w:cs="Calibri"/>
                <w:color w:val="000000"/>
              </w:rPr>
              <w:t>տարեկան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FE683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5401D">
              <w:rPr>
                <w:rFonts w:ascii="GHEA Grapalat" w:hAnsi="GHEA Grapalat" w:cs="Calibri"/>
                <w:color w:val="000000"/>
              </w:rPr>
              <w:t>3-6</w:t>
            </w:r>
            <w:r w:rsidRPr="00E5401D">
              <w:rPr>
                <w:rFonts w:ascii="GHEA Grapalat" w:hAnsi="GHEA Grapalat"/>
                <w:w w:val="85"/>
                <w:lang w:val="hy-AM"/>
              </w:rPr>
              <w:t>*</w:t>
            </w:r>
            <w:r w:rsidRPr="00E5401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E5401D">
              <w:rPr>
                <w:rFonts w:ascii="GHEA Grapalat" w:hAnsi="GHEA Grapalat" w:cs="Calibri"/>
                <w:color w:val="000000"/>
              </w:rPr>
              <w:t>տարեկան</w:t>
            </w:r>
            <w:proofErr w:type="spellEnd"/>
            <w:r w:rsidRPr="00E5401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E5401D">
              <w:rPr>
                <w:rFonts w:ascii="GHEA Grapalat" w:hAnsi="GHEA Grapalat" w:cs="Calibri"/>
                <w:color w:val="000000"/>
              </w:rPr>
              <w:t>տղաներ</w:t>
            </w:r>
            <w:proofErr w:type="spellEnd"/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CB2F6B" w14:textId="75604AB3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5401D">
              <w:rPr>
                <w:rFonts w:ascii="GHEA Grapalat" w:hAnsi="GHEA Grapalat" w:cs="Calibri"/>
                <w:color w:val="000000"/>
              </w:rPr>
              <w:t>3-6</w:t>
            </w:r>
            <w:r w:rsidRPr="00E5401D">
              <w:rPr>
                <w:rFonts w:ascii="GHEA Grapalat" w:hAnsi="GHEA Grapalat"/>
                <w:w w:val="85"/>
                <w:lang w:val="hy-AM"/>
              </w:rPr>
              <w:t>*</w:t>
            </w:r>
            <w:r w:rsidRPr="00E5401D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E5401D">
              <w:rPr>
                <w:rFonts w:ascii="GHEA Grapalat" w:hAnsi="GHEA Grapalat" w:cs="Calibri"/>
                <w:color w:val="000000"/>
              </w:rPr>
              <w:t>տարեկան</w:t>
            </w:r>
            <w:proofErr w:type="spellEnd"/>
            <w:r w:rsidR="0008377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5401D">
              <w:rPr>
                <w:rFonts w:ascii="GHEA Grapalat" w:hAnsi="GHEA Grapalat" w:cs="Calibri"/>
                <w:color w:val="000000"/>
              </w:rPr>
              <w:t>աղջիկներ</w:t>
            </w:r>
            <w:proofErr w:type="spellEnd"/>
          </w:p>
        </w:tc>
      </w:tr>
      <w:tr w:rsidR="00D757B8" w:rsidRPr="00E5401D" w14:paraId="50090EF4" w14:textId="77777777" w:rsidTr="00CD6BBC">
        <w:trPr>
          <w:trHeight w:val="855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0A08D" w14:textId="77777777" w:rsidR="00D757B8" w:rsidRPr="00E5401D" w:rsidRDefault="00D757B8" w:rsidP="00CF2685">
            <w:pPr>
              <w:spacing w:after="0" w:line="240" w:lineRule="auto"/>
              <w:ind w:left="-27" w:firstLine="44"/>
              <w:rPr>
                <w:rFonts w:ascii="GHEA Grapalat" w:eastAsia="Times New Roman" w:hAnsi="GHEA Grapalat" w:cs="Calibri"/>
                <w:color w:val="000000"/>
              </w:rPr>
            </w:pPr>
            <w:r w:rsidRPr="00E5401D">
              <w:rPr>
                <w:rFonts w:ascii="GHEA Grapalat" w:hAnsi="GHEA Grapalat"/>
                <w:w w:val="85"/>
              </w:rPr>
              <w:t>1.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DC0556" w14:textId="57A563F9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Էներգիա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 xml:space="preserve"> (</w:t>
            </w: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կկալ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>)</w:t>
            </w:r>
            <w:r w:rsidR="0008377E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C56BFE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CCA826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5B681D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1400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B5DDC2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1250</w:t>
            </w:r>
          </w:p>
        </w:tc>
      </w:tr>
      <w:tr w:rsidR="00D757B8" w:rsidRPr="00E5401D" w14:paraId="444BB36C" w14:textId="77777777" w:rsidTr="00CD6BBC">
        <w:trPr>
          <w:trHeight w:val="345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F7851" w14:textId="77777777" w:rsidR="00D757B8" w:rsidRPr="00E5401D" w:rsidRDefault="00D757B8" w:rsidP="00CF2685">
            <w:pPr>
              <w:spacing w:after="0" w:line="240" w:lineRule="auto"/>
              <w:ind w:left="-27" w:firstLine="44"/>
              <w:rPr>
                <w:rFonts w:ascii="GHEA Grapalat" w:eastAsia="Times New Roman" w:hAnsi="GHEA Grapalat" w:cs="Calibri"/>
                <w:color w:val="000000"/>
              </w:rPr>
            </w:pPr>
            <w:r w:rsidRPr="00E5401D">
              <w:rPr>
                <w:rFonts w:ascii="GHEA Grapalat" w:hAnsi="GHEA Grapalat"/>
                <w:w w:val="85"/>
              </w:rPr>
              <w:t>2.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076E74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Սպիտակուցներ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>(գ)</w:t>
            </w:r>
            <w:r w:rsidRPr="00E5401D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25265E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11.8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3DAFE6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12.5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91FCE5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17.1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9FBE14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16.2</w:t>
            </w:r>
          </w:p>
        </w:tc>
      </w:tr>
      <w:tr w:rsidR="00D757B8" w:rsidRPr="00E5401D" w14:paraId="3FDA4803" w14:textId="77777777" w:rsidTr="00CD6BBC">
        <w:trPr>
          <w:trHeight w:val="795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F0BE1" w14:textId="77777777" w:rsidR="00D757B8" w:rsidRPr="00E5401D" w:rsidRDefault="00D757B8" w:rsidP="00CF2685">
            <w:pPr>
              <w:spacing w:after="0" w:line="240" w:lineRule="auto"/>
              <w:ind w:left="-27" w:firstLine="44"/>
              <w:rPr>
                <w:rFonts w:ascii="GHEA Grapalat" w:eastAsia="Times New Roman" w:hAnsi="GHEA Grapalat" w:cs="Calibri"/>
                <w:color w:val="000000"/>
              </w:rPr>
            </w:pPr>
            <w:r w:rsidRPr="00E5401D">
              <w:rPr>
                <w:rFonts w:ascii="GHEA Grapalat" w:hAnsi="GHEA Grapalat"/>
                <w:w w:val="85"/>
              </w:rPr>
              <w:t>3.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E781D1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Ածխաջրեր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>(գ)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6C08EB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130</w:t>
            </w:r>
          </w:p>
          <w:p w14:paraId="499ED89E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E8F68B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130-182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4727D6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153-221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D0019A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140-201</w:t>
            </w:r>
          </w:p>
        </w:tc>
      </w:tr>
      <w:tr w:rsidR="00D757B8" w:rsidRPr="00E5401D" w14:paraId="57BAAEBB" w14:textId="77777777" w:rsidTr="00CD6BBC">
        <w:trPr>
          <w:trHeight w:val="855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9777A" w14:textId="77777777" w:rsidR="00D757B8" w:rsidRPr="00E5401D" w:rsidRDefault="00D757B8" w:rsidP="00CF2685">
            <w:pPr>
              <w:spacing w:after="0" w:line="240" w:lineRule="auto"/>
              <w:ind w:left="-27" w:firstLine="44"/>
              <w:rPr>
                <w:rFonts w:ascii="GHEA Grapalat" w:eastAsia="Times New Roman" w:hAnsi="GHEA Grapalat" w:cs="Calibri"/>
                <w:color w:val="000000"/>
              </w:rPr>
            </w:pPr>
            <w:r w:rsidRPr="00E5401D">
              <w:rPr>
                <w:rFonts w:ascii="GHEA Grapalat" w:hAnsi="GHEA Grapalat"/>
                <w:w w:val="85"/>
              </w:rPr>
              <w:t>4.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395BBC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Ճարպեր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 xml:space="preserve"> (գ)</w:t>
            </w:r>
            <w:r w:rsidRPr="00E5401D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35812206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031B25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32-42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35218D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37.5-50</w:t>
            </w:r>
          </w:p>
          <w:p w14:paraId="0154E02A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2858BE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38-53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E12E52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34-48</w:t>
            </w:r>
          </w:p>
        </w:tc>
      </w:tr>
      <w:tr w:rsidR="00D757B8" w:rsidRPr="00E5401D" w14:paraId="33041A84" w14:textId="77777777" w:rsidTr="00CD6BBC">
        <w:trPr>
          <w:trHeight w:val="795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E2133" w14:textId="77777777" w:rsidR="00D757B8" w:rsidRPr="00E5401D" w:rsidRDefault="00D757B8" w:rsidP="00CF2685">
            <w:pPr>
              <w:spacing w:after="0" w:line="240" w:lineRule="auto"/>
              <w:ind w:left="-27" w:firstLine="44"/>
              <w:rPr>
                <w:rFonts w:ascii="GHEA Grapalat" w:eastAsia="Times New Roman" w:hAnsi="GHEA Grapalat" w:cs="Calibri"/>
                <w:color w:val="000000"/>
              </w:rPr>
            </w:pPr>
            <w:r w:rsidRPr="00E5401D">
              <w:rPr>
                <w:rFonts w:ascii="GHEA Grapalat" w:hAnsi="GHEA Grapalat"/>
                <w:w w:val="85"/>
              </w:rPr>
              <w:t>5.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DC7AD8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Այդ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թվում՝հագեցած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 xml:space="preserve"> (գ)` </w:t>
            </w: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ոչավել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քան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6177BA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3AEA73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12.5</w:t>
            </w:r>
          </w:p>
          <w:p w14:paraId="6F40E304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51F4DC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15.5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2B6D13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13.8</w:t>
            </w:r>
          </w:p>
        </w:tc>
      </w:tr>
      <w:tr w:rsidR="00D757B8" w:rsidRPr="00E5401D" w14:paraId="066F3B84" w14:textId="77777777" w:rsidTr="00CD6BBC">
        <w:trPr>
          <w:trHeight w:val="345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9FEAA" w14:textId="77777777" w:rsidR="00D757B8" w:rsidRPr="00E5401D" w:rsidRDefault="00D757B8" w:rsidP="00CF2685">
            <w:pPr>
              <w:spacing w:after="0" w:line="240" w:lineRule="auto"/>
              <w:ind w:left="-27" w:firstLine="44"/>
              <w:rPr>
                <w:rFonts w:ascii="GHEA Grapalat" w:eastAsia="Times New Roman" w:hAnsi="GHEA Grapalat" w:cs="Calibri"/>
                <w:color w:val="000000"/>
              </w:rPr>
            </w:pPr>
            <w:r w:rsidRPr="00E5401D">
              <w:rPr>
                <w:rFonts w:ascii="GHEA Grapalat" w:hAnsi="GHEA Grapalat"/>
                <w:w w:val="85"/>
              </w:rPr>
              <w:t>6.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2B88E3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Բջջանք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 xml:space="preserve"> (գ) (</w:t>
            </w: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առնվազն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 xml:space="preserve">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2F5119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46DD63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A7E660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 xml:space="preserve"> 15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3DA853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15</w:t>
            </w:r>
          </w:p>
        </w:tc>
      </w:tr>
      <w:tr w:rsidR="00D757B8" w:rsidRPr="00E5401D" w14:paraId="0D5448CF" w14:textId="77777777" w:rsidTr="00CD6BBC">
        <w:trPr>
          <w:trHeight w:val="345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AF5BD" w14:textId="77777777" w:rsidR="00D757B8" w:rsidRPr="00E5401D" w:rsidRDefault="00D757B8" w:rsidP="00CF2685">
            <w:pPr>
              <w:spacing w:line="240" w:lineRule="auto"/>
              <w:ind w:left="-27" w:firstLine="44"/>
              <w:jc w:val="both"/>
              <w:rPr>
                <w:rFonts w:ascii="GHEA Grapalat" w:eastAsia="Times New Roman" w:hAnsi="GHEA Grapalat" w:cs="Calibri"/>
                <w:color w:val="000000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 xml:space="preserve">7. </w:t>
            </w:r>
          </w:p>
        </w:tc>
        <w:tc>
          <w:tcPr>
            <w:tcW w:w="97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C25C1A" w14:textId="77777777" w:rsidR="00D757B8" w:rsidRPr="00E5401D" w:rsidRDefault="00D757B8" w:rsidP="008A0830">
            <w:pPr>
              <w:spacing w:line="240" w:lineRule="auto"/>
              <w:ind w:left="160" w:firstLine="120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Վիտամիններ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>`</w:t>
            </w:r>
          </w:p>
        </w:tc>
      </w:tr>
      <w:tr w:rsidR="00D757B8" w:rsidRPr="00E5401D" w14:paraId="1E77D8FB" w14:textId="77777777" w:rsidTr="00CD6BBC">
        <w:trPr>
          <w:trHeight w:val="345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9EE4F" w14:textId="77777777" w:rsidR="00D757B8" w:rsidRPr="00E5401D" w:rsidRDefault="00D757B8" w:rsidP="008A0830">
            <w:pPr>
              <w:spacing w:line="240" w:lineRule="auto"/>
              <w:ind w:left="160" w:hanging="20"/>
              <w:jc w:val="both"/>
              <w:rPr>
                <w:rFonts w:ascii="GHEA Grapalat" w:eastAsia="Times New Roman" w:hAnsi="GHEA Grapalat" w:cs="Calibri"/>
                <w:color w:val="000000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1)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B846FB" w14:textId="77777777" w:rsidR="00D757B8" w:rsidRPr="00E5401D" w:rsidRDefault="00D757B8" w:rsidP="008A0830">
            <w:pPr>
              <w:spacing w:line="240" w:lineRule="auto"/>
              <w:ind w:left="160" w:hanging="20"/>
              <w:jc w:val="both"/>
              <w:rPr>
                <w:rFonts w:ascii="GHEA Grapalat" w:eastAsia="Times New Roman" w:hAnsi="GHEA Grapalat" w:cs="Times New Roman"/>
              </w:rPr>
            </w:pP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Վիտամին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 xml:space="preserve"> Բ1 (</w:t>
            </w: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մգ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87F5CE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EDCBE1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B3743E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0.6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7F51F4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0.6</w:t>
            </w:r>
          </w:p>
        </w:tc>
      </w:tr>
      <w:tr w:rsidR="00D757B8" w:rsidRPr="00E5401D" w14:paraId="29A10933" w14:textId="77777777" w:rsidTr="00CD6BBC">
        <w:trPr>
          <w:trHeight w:val="345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BD8C4" w14:textId="77777777" w:rsidR="00D757B8" w:rsidRPr="00E5401D" w:rsidRDefault="00D757B8" w:rsidP="008A0830">
            <w:pPr>
              <w:spacing w:line="240" w:lineRule="auto"/>
              <w:ind w:left="160" w:hanging="20"/>
              <w:jc w:val="both"/>
              <w:rPr>
                <w:rFonts w:ascii="GHEA Grapalat" w:eastAsia="Times New Roman" w:hAnsi="GHEA Grapalat" w:cs="Calibri"/>
                <w:color w:val="000000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2)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47D144" w14:textId="77777777" w:rsidR="00D757B8" w:rsidRPr="00E5401D" w:rsidRDefault="00D757B8" w:rsidP="008A0830">
            <w:pPr>
              <w:spacing w:line="240" w:lineRule="auto"/>
              <w:ind w:left="160" w:hanging="20"/>
              <w:jc w:val="both"/>
              <w:rPr>
                <w:rFonts w:ascii="GHEA Grapalat" w:eastAsia="Times New Roman" w:hAnsi="GHEA Grapalat" w:cs="Times New Roman"/>
              </w:rPr>
            </w:pP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Վիտամին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 xml:space="preserve"> Բ2 (</w:t>
            </w: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մգ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33CD22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516A5D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6A69E5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0.6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6D56A0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0.6</w:t>
            </w:r>
          </w:p>
        </w:tc>
      </w:tr>
      <w:tr w:rsidR="00D757B8" w:rsidRPr="00E5401D" w14:paraId="3507D7AA" w14:textId="77777777" w:rsidTr="00CD6BBC">
        <w:trPr>
          <w:trHeight w:val="345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AB189" w14:textId="77777777" w:rsidR="00D757B8" w:rsidRPr="00E5401D" w:rsidRDefault="00D757B8" w:rsidP="008A0830">
            <w:pPr>
              <w:spacing w:line="240" w:lineRule="auto"/>
              <w:ind w:left="160" w:hanging="20"/>
              <w:jc w:val="both"/>
              <w:rPr>
                <w:rFonts w:ascii="GHEA Grapalat" w:eastAsia="Times New Roman" w:hAnsi="GHEA Grapalat" w:cs="Calibri"/>
                <w:color w:val="000000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3)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A99D9A" w14:textId="77777777" w:rsidR="00D757B8" w:rsidRPr="00E5401D" w:rsidRDefault="00D757B8" w:rsidP="008A0830">
            <w:pPr>
              <w:spacing w:line="240" w:lineRule="auto"/>
              <w:ind w:left="160" w:hanging="20"/>
              <w:jc w:val="both"/>
              <w:rPr>
                <w:rFonts w:ascii="GHEA Grapalat" w:eastAsia="Times New Roman" w:hAnsi="GHEA Grapalat" w:cs="Times New Roman"/>
              </w:rPr>
            </w:pP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Վիտամին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 xml:space="preserve"> Բ6 (</w:t>
            </w: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մգ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0FE5B3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EBEC2D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D0669F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0.6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FDA74D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0.6</w:t>
            </w:r>
          </w:p>
        </w:tc>
      </w:tr>
      <w:tr w:rsidR="00D757B8" w:rsidRPr="00E5401D" w14:paraId="1B1A6D11" w14:textId="77777777" w:rsidTr="00CD6BBC">
        <w:trPr>
          <w:trHeight w:val="345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9726C" w14:textId="77777777" w:rsidR="00D757B8" w:rsidRPr="00E5401D" w:rsidRDefault="00D757B8" w:rsidP="008A0830">
            <w:pPr>
              <w:spacing w:line="240" w:lineRule="auto"/>
              <w:ind w:left="160" w:hanging="20"/>
              <w:jc w:val="both"/>
              <w:rPr>
                <w:rFonts w:ascii="GHEA Grapalat" w:eastAsia="Times New Roman" w:hAnsi="GHEA Grapalat" w:cs="Calibri"/>
                <w:color w:val="000000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lastRenderedPageBreak/>
              <w:t>4)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D74EA8" w14:textId="77777777" w:rsidR="00D757B8" w:rsidRPr="00E5401D" w:rsidRDefault="00D757B8" w:rsidP="008A0830">
            <w:pPr>
              <w:spacing w:line="240" w:lineRule="auto"/>
              <w:ind w:left="160" w:hanging="20"/>
              <w:jc w:val="both"/>
              <w:rPr>
                <w:rFonts w:ascii="GHEA Grapalat" w:eastAsia="Times New Roman" w:hAnsi="GHEA Grapalat" w:cs="Times New Roman"/>
              </w:rPr>
            </w:pP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Վիտամին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 xml:space="preserve"> Բ12 (</w:t>
            </w: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մկգ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F1706E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0.9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72E6EE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0.9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12106E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1.2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0D08E0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1.2</w:t>
            </w:r>
          </w:p>
        </w:tc>
      </w:tr>
      <w:tr w:rsidR="00D757B8" w:rsidRPr="00E5401D" w14:paraId="4569E442" w14:textId="77777777" w:rsidTr="00CD6BBC">
        <w:trPr>
          <w:trHeight w:val="345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6EA09" w14:textId="77777777" w:rsidR="00D757B8" w:rsidRPr="00E5401D" w:rsidRDefault="00D757B8" w:rsidP="008A0830">
            <w:pPr>
              <w:spacing w:line="240" w:lineRule="auto"/>
              <w:ind w:left="160" w:hanging="20"/>
              <w:jc w:val="both"/>
              <w:rPr>
                <w:rFonts w:ascii="GHEA Grapalat" w:eastAsia="Times New Roman" w:hAnsi="GHEA Grapalat" w:cs="Calibri"/>
                <w:color w:val="000000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5)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DD3256" w14:textId="77777777" w:rsidR="00D757B8" w:rsidRPr="00E5401D" w:rsidRDefault="00D757B8" w:rsidP="008A0830">
            <w:pPr>
              <w:spacing w:line="240" w:lineRule="auto"/>
              <w:ind w:left="160" w:hanging="20"/>
              <w:jc w:val="both"/>
              <w:rPr>
                <w:rFonts w:ascii="GHEA Grapalat" w:eastAsia="Times New Roman" w:hAnsi="GHEA Grapalat" w:cs="Times New Roman"/>
              </w:rPr>
            </w:pP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Վիտամին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 xml:space="preserve"> Ա (</w:t>
            </w: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մկգ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ռետինոլի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էկվ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>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E0E9A2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6F9DE7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098DA5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450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8BCDFB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450</w:t>
            </w:r>
          </w:p>
        </w:tc>
      </w:tr>
      <w:tr w:rsidR="00D757B8" w:rsidRPr="00E5401D" w14:paraId="2D188AD8" w14:textId="77777777" w:rsidTr="00CD6BBC">
        <w:trPr>
          <w:trHeight w:val="345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69C29" w14:textId="77777777" w:rsidR="00D757B8" w:rsidRPr="00E5401D" w:rsidRDefault="00D757B8" w:rsidP="008A0830">
            <w:pPr>
              <w:spacing w:line="240" w:lineRule="auto"/>
              <w:ind w:left="160" w:hanging="20"/>
              <w:jc w:val="both"/>
              <w:rPr>
                <w:rFonts w:ascii="GHEA Grapalat" w:eastAsia="Times New Roman" w:hAnsi="GHEA Grapalat" w:cs="Calibri"/>
                <w:color w:val="000000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6)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817EC1" w14:textId="77777777" w:rsidR="00D757B8" w:rsidRPr="00E5401D" w:rsidRDefault="00D757B8" w:rsidP="008A0830">
            <w:pPr>
              <w:spacing w:line="240" w:lineRule="auto"/>
              <w:ind w:left="160" w:hanging="20"/>
              <w:jc w:val="both"/>
              <w:rPr>
                <w:rFonts w:ascii="GHEA Grapalat" w:eastAsia="Times New Roman" w:hAnsi="GHEA Grapalat" w:cs="Times New Roman"/>
              </w:rPr>
            </w:pP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Վիտամին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 xml:space="preserve"> Ց (</w:t>
            </w: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մգ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E86BE3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7F98A9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108A40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30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9480A9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30</w:t>
            </w:r>
          </w:p>
        </w:tc>
      </w:tr>
      <w:tr w:rsidR="00D757B8" w:rsidRPr="00E5401D" w14:paraId="4F50DB9F" w14:textId="77777777" w:rsidTr="00CD6BBC">
        <w:trPr>
          <w:trHeight w:val="345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343D5" w14:textId="77777777" w:rsidR="00D757B8" w:rsidRPr="00E5401D" w:rsidRDefault="00D757B8" w:rsidP="008A0830">
            <w:pPr>
              <w:spacing w:line="240" w:lineRule="auto"/>
              <w:ind w:left="160" w:hanging="20"/>
              <w:jc w:val="both"/>
              <w:rPr>
                <w:rFonts w:ascii="GHEA Grapalat" w:eastAsia="Times New Roman" w:hAnsi="GHEA Grapalat" w:cs="Calibri"/>
                <w:color w:val="000000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7)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9E012C" w14:textId="77777777" w:rsidR="00D757B8" w:rsidRPr="00E5401D" w:rsidRDefault="00D757B8" w:rsidP="008A0830">
            <w:pPr>
              <w:spacing w:line="240" w:lineRule="auto"/>
              <w:ind w:left="160" w:hanging="20"/>
              <w:jc w:val="both"/>
              <w:rPr>
                <w:rFonts w:ascii="GHEA Grapalat" w:eastAsia="Times New Roman" w:hAnsi="GHEA Grapalat" w:cs="Times New Roman"/>
              </w:rPr>
            </w:pP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Վիտամին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 xml:space="preserve"> Ե (</w:t>
            </w: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մգ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տոկոֆ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 xml:space="preserve">. </w:t>
            </w: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էկվ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>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9FB0B4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4ABA50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DA6F7E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F42C36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</w:tr>
      <w:tr w:rsidR="00D757B8" w:rsidRPr="00E5401D" w14:paraId="3EC1B6B4" w14:textId="77777777" w:rsidTr="00CD6BBC">
        <w:trPr>
          <w:trHeight w:val="345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651F4" w14:textId="77777777" w:rsidR="00D757B8" w:rsidRPr="00E5401D" w:rsidRDefault="00D757B8" w:rsidP="008A0830">
            <w:pPr>
              <w:spacing w:line="240" w:lineRule="auto"/>
              <w:ind w:left="160" w:firstLine="120"/>
              <w:jc w:val="both"/>
              <w:rPr>
                <w:rFonts w:ascii="GHEA Grapalat" w:eastAsia="Times New Roman" w:hAnsi="GHEA Grapalat" w:cs="Calibri"/>
                <w:color w:val="000000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8.</w:t>
            </w:r>
          </w:p>
        </w:tc>
        <w:tc>
          <w:tcPr>
            <w:tcW w:w="97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82ECC2" w14:textId="77777777" w:rsidR="00D757B8" w:rsidRPr="00E5401D" w:rsidRDefault="00D757B8" w:rsidP="008A0830">
            <w:pPr>
              <w:spacing w:line="240" w:lineRule="auto"/>
              <w:ind w:left="160" w:firstLine="120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Հանքային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նյութեր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>`</w:t>
            </w:r>
          </w:p>
        </w:tc>
      </w:tr>
      <w:tr w:rsidR="00D757B8" w:rsidRPr="00E5401D" w14:paraId="3005AC5D" w14:textId="77777777" w:rsidTr="00CD6BBC">
        <w:trPr>
          <w:trHeight w:val="345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AE445" w14:textId="77777777" w:rsidR="00D757B8" w:rsidRPr="00E5401D" w:rsidRDefault="00D757B8" w:rsidP="008A0830">
            <w:pPr>
              <w:spacing w:line="240" w:lineRule="auto"/>
              <w:ind w:left="160" w:hanging="20"/>
              <w:jc w:val="both"/>
              <w:rPr>
                <w:rFonts w:ascii="GHEA Grapalat" w:eastAsia="Times New Roman" w:hAnsi="GHEA Grapalat" w:cs="Calibri"/>
                <w:color w:val="000000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1)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63EC7A" w14:textId="77777777" w:rsidR="00D757B8" w:rsidRPr="00E5401D" w:rsidRDefault="00D757B8" w:rsidP="008A0830">
            <w:pPr>
              <w:spacing w:line="240" w:lineRule="auto"/>
              <w:ind w:left="160" w:hanging="20"/>
              <w:jc w:val="both"/>
              <w:rPr>
                <w:rFonts w:ascii="GHEA Grapalat" w:eastAsia="Times New Roman" w:hAnsi="GHEA Grapalat" w:cs="Times New Roman"/>
              </w:rPr>
            </w:pP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Կալցիում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 xml:space="preserve"> (</w:t>
            </w: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մգ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73F41D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68D6AD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007207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600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2365CF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600</w:t>
            </w:r>
          </w:p>
        </w:tc>
      </w:tr>
      <w:tr w:rsidR="00D757B8" w:rsidRPr="00E5401D" w14:paraId="71122950" w14:textId="77777777" w:rsidTr="00CD6BBC">
        <w:trPr>
          <w:trHeight w:val="345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2307E" w14:textId="77777777" w:rsidR="00D757B8" w:rsidRPr="00E5401D" w:rsidRDefault="00D757B8" w:rsidP="008A0830">
            <w:pPr>
              <w:spacing w:line="240" w:lineRule="auto"/>
              <w:ind w:left="160" w:hanging="20"/>
              <w:jc w:val="both"/>
              <w:rPr>
                <w:rFonts w:ascii="GHEA Grapalat" w:eastAsia="Times New Roman" w:hAnsi="GHEA Grapalat" w:cs="Calibri"/>
                <w:color w:val="000000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2)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FB4145" w14:textId="77777777" w:rsidR="00D757B8" w:rsidRPr="00E5401D" w:rsidRDefault="00D757B8" w:rsidP="008A0830">
            <w:pPr>
              <w:spacing w:line="240" w:lineRule="auto"/>
              <w:ind w:left="160" w:hanging="20"/>
              <w:jc w:val="both"/>
              <w:rPr>
                <w:rFonts w:ascii="GHEA Grapalat" w:eastAsia="Times New Roman" w:hAnsi="GHEA Grapalat" w:cs="Times New Roman"/>
              </w:rPr>
            </w:pP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Ֆոսֆոր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 xml:space="preserve"> (</w:t>
            </w: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մգ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03B256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460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DD3E8B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460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B54844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500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A23684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500</w:t>
            </w:r>
          </w:p>
        </w:tc>
      </w:tr>
      <w:tr w:rsidR="00D757B8" w:rsidRPr="00E5401D" w14:paraId="4BA58F58" w14:textId="77777777" w:rsidTr="00CD6BBC">
        <w:trPr>
          <w:trHeight w:val="345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7C737" w14:textId="77777777" w:rsidR="00D757B8" w:rsidRPr="00E5401D" w:rsidRDefault="00D757B8" w:rsidP="008A0830">
            <w:pPr>
              <w:spacing w:line="240" w:lineRule="auto"/>
              <w:ind w:left="160" w:hanging="20"/>
              <w:jc w:val="both"/>
              <w:rPr>
                <w:rFonts w:ascii="GHEA Grapalat" w:eastAsia="Times New Roman" w:hAnsi="GHEA Grapalat" w:cs="Calibri"/>
                <w:color w:val="000000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3)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326B36" w14:textId="77777777" w:rsidR="00D757B8" w:rsidRPr="00E5401D" w:rsidRDefault="00D757B8" w:rsidP="008A0830">
            <w:pPr>
              <w:spacing w:line="240" w:lineRule="auto"/>
              <w:ind w:left="160" w:hanging="20"/>
              <w:jc w:val="both"/>
              <w:rPr>
                <w:rFonts w:ascii="GHEA Grapalat" w:eastAsia="Times New Roman" w:hAnsi="GHEA Grapalat" w:cs="Times New Roman"/>
              </w:rPr>
            </w:pP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Մագնեզիում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 xml:space="preserve"> (</w:t>
            </w: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մգ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47D57B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60</w:t>
            </w:r>
            <w:r w:rsidRPr="00E540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D581A9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DC1028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76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648741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76</w:t>
            </w:r>
          </w:p>
        </w:tc>
      </w:tr>
      <w:tr w:rsidR="00D757B8" w:rsidRPr="00E5401D" w14:paraId="350B0D88" w14:textId="77777777" w:rsidTr="00CD6BBC">
        <w:trPr>
          <w:trHeight w:val="345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90ECB" w14:textId="77777777" w:rsidR="00D757B8" w:rsidRPr="00E5401D" w:rsidRDefault="00D757B8" w:rsidP="008A0830">
            <w:pPr>
              <w:spacing w:line="240" w:lineRule="auto"/>
              <w:ind w:left="160" w:hanging="20"/>
              <w:jc w:val="both"/>
              <w:rPr>
                <w:rFonts w:ascii="GHEA Grapalat" w:eastAsia="Times New Roman" w:hAnsi="GHEA Grapalat" w:cs="Calibri"/>
                <w:color w:val="000000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4)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3943D6" w14:textId="77777777" w:rsidR="00D757B8" w:rsidRPr="00E5401D" w:rsidRDefault="00D757B8" w:rsidP="008A0830">
            <w:pPr>
              <w:spacing w:line="240" w:lineRule="auto"/>
              <w:ind w:left="160" w:hanging="20"/>
              <w:jc w:val="both"/>
              <w:rPr>
                <w:rFonts w:ascii="GHEA Grapalat" w:eastAsia="Times New Roman" w:hAnsi="GHEA Grapalat" w:cs="Times New Roman"/>
              </w:rPr>
            </w:pP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Երկաթ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 xml:space="preserve"> (</w:t>
            </w: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մգ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EC2429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34144E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FBE541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96BE2F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</w:tr>
      <w:tr w:rsidR="00D757B8" w:rsidRPr="00E5401D" w14:paraId="65E424F7" w14:textId="77777777" w:rsidTr="00CD6BBC">
        <w:trPr>
          <w:trHeight w:val="345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2E8EF" w14:textId="77777777" w:rsidR="00D757B8" w:rsidRPr="00E5401D" w:rsidRDefault="00D757B8" w:rsidP="008A0830">
            <w:pPr>
              <w:spacing w:line="240" w:lineRule="auto"/>
              <w:ind w:left="160" w:hanging="20"/>
              <w:jc w:val="both"/>
              <w:rPr>
                <w:rFonts w:ascii="GHEA Grapalat" w:eastAsia="Times New Roman" w:hAnsi="GHEA Grapalat" w:cs="Calibri"/>
                <w:color w:val="000000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5)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7EDA16" w14:textId="77777777" w:rsidR="00D757B8" w:rsidRPr="00E5401D" w:rsidRDefault="00D757B8" w:rsidP="008A0830">
            <w:pPr>
              <w:spacing w:line="240" w:lineRule="auto"/>
              <w:ind w:left="160" w:hanging="20"/>
              <w:jc w:val="both"/>
              <w:rPr>
                <w:rFonts w:ascii="GHEA Grapalat" w:eastAsia="Times New Roman" w:hAnsi="GHEA Grapalat" w:cs="Times New Roman"/>
              </w:rPr>
            </w:pP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Ցինկ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 xml:space="preserve"> (</w:t>
            </w: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մգ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815FD9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46EA37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94067D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C9C053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</w:tr>
      <w:tr w:rsidR="00D757B8" w:rsidRPr="00E5401D" w14:paraId="566944CC" w14:textId="77777777" w:rsidTr="00CD6BBC">
        <w:trPr>
          <w:trHeight w:val="345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AF862" w14:textId="77777777" w:rsidR="00D757B8" w:rsidRPr="00E5401D" w:rsidRDefault="00D757B8" w:rsidP="008A0830">
            <w:pPr>
              <w:spacing w:line="240" w:lineRule="auto"/>
              <w:ind w:left="160" w:hanging="20"/>
              <w:jc w:val="both"/>
              <w:rPr>
                <w:rFonts w:ascii="GHEA Grapalat" w:eastAsia="Times New Roman" w:hAnsi="GHEA Grapalat" w:cs="Calibri"/>
                <w:color w:val="000000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6)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C7D3F2" w14:textId="77777777" w:rsidR="00D757B8" w:rsidRPr="00E5401D" w:rsidRDefault="00D757B8" w:rsidP="008A0830">
            <w:pPr>
              <w:spacing w:line="240" w:lineRule="auto"/>
              <w:ind w:left="160" w:hanging="20"/>
              <w:jc w:val="both"/>
              <w:rPr>
                <w:rFonts w:ascii="GHEA Grapalat" w:eastAsia="Times New Roman" w:hAnsi="GHEA Grapalat" w:cs="Times New Roman"/>
              </w:rPr>
            </w:pP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Յոդ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 xml:space="preserve"> (</w:t>
            </w:r>
            <w:proofErr w:type="spellStart"/>
            <w:r w:rsidRPr="00E5401D">
              <w:rPr>
                <w:rFonts w:ascii="GHEA Grapalat" w:eastAsia="Times New Roman" w:hAnsi="GHEA Grapalat" w:cs="Calibri"/>
                <w:color w:val="000000"/>
              </w:rPr>
              <w:t>մկգ</w:t>
            </w:r>
            <w:proofErr w:type="spellEnd"/>
            <w:r w:rsidRPr="00E5401D">
              <w:rPr>
                <w:rFonts w:ascii="GHEA Grapalat" w:eastAsia="Times New Roman" w:hAnsi="GHEA Grapalat" w:cs="Calibr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1AA6A2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7765C6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883D5D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90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A6E9EF" w14:textId="77777777" w:rsidR="00D757B8" w:rsidRPr="00E5401D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5401D">
              <w:rPr>
                <w:rFonts w:ascii="GHEA Grapalat" w:eastAsia="Times New Roman" w:hAnsi="GHEA Grapalat" w:cs="Calibri"/>
                <w:color w:val="000000"/>
              </w:rPr>
              <w:t>90</w:t>
            </w:r>
          </w:p>
        </w:tc>
      </w:tr>
    </w:tbl>
    <w:p w14:paraId="1F81312F" w14:textId="77777777" w:rsidR="00D757B8" w:rsidRPr="00E5401D" w:rsidRDefault="00D757B8" w:rsidP="00D757B8">
      <w:pPr>
        <w:pStyle w:val="ListParagraph"/>
        <w:ind w:left="0" w:firstLine="360"/>
        <w:rPr>
          <w:rFonts w:ascii="GHEA Grapalat" w:hAnsi="GHEA Grapalat"/>
          <w:lang w:val="hy-AM"/>
        </w:rPr>
      </w:pPr>
    </w:p>
    <w:p w14:paraId="3A48A134" w14:textId="1F4B524B" w:rsidR="00D757B8" w:rsidRPr="00E5401D" w:rsidRDefault="00D757B8" w:rsidP="00D757B8">
      <w:pPr>
        <w:pStyle w:val="ListParagraph"/>
        <w:ind w:left="0" w:firstLine="360"/>
        <w:rPr>
          <w:rFonts w:ascii="GHEA Grapalat" w:hAnsi="GHEA Grapalat"/>
          <w:lang w:val="hy-AM"/>
        </w:rPr>
      </w:pPr>
      <w:r w:rsidRPr="00E5401D">
        <w:rPr>
          <w:rFonts w:ascii="GHEA Grapalat" w:hAnsi="GHEA Grapalat"/>
          <w:w w:val="85"/>
          <w:lang w:val="hy-AM"/>
        </w:rPr>
        <w:t>*</w:t>
      </w:r>
      <w:r w:rsidRPr="00E5401D">
        <w:rPr>
          <w:rFonts w:ascii="GHEA Grapalat" w:hAnsi="GHEA Grapalat"/>
          <w:lang w:val="hy-AM"/>
        </w:rPr>
        <w:t>3-6 տարիքային խմբերի երեխաների էներգիայի և սննդանյութերի կարիքները, որոնք բաժանված են ըստ սեռի, պետք է ավելի մեծ արժեքով հաշվարկվեն</w:t>
      </w:r>
      <w:r w:rsidR="00CD6BBC" w:rsidRPr="00E5401D">
        <w:rPr>
          <w:rFonts w:ascii="GHEA Grapalat" w:hAnsi="GHEA Grapalat"/>
          <w:lang w:val="hy-AM"/>
        </w:rPr>
        <w:t>:</w:t>
      </w:r>
    </w:p>
    <w:p w14:paraId="0F5D2C86" w14:textId="77777777" w:rsidR="00D757B8" w:rsidRDefault="00D757B8" w:rsidP="00D757B8">
      <w:pPr>
        <w:pStyle w:val="ListParagraph"/>
        <w:ind w:left="0" w:firstLine="360"/>
        <w:rPr>
          <w:rFonts w:ascii="GHEA Grapalat" w:hAnsi="GHEA Grapalat"/>
          <w:sz w:val="24"/>
          <w:szCs w:val="24"/>
          <w:lang w:val="hy-AM"/>
        </w:rPr>
      </w:pPr>
    </w:p>
    <w:p w14:paraId="0481C1FD" w14:textId="77777777" w:rsidR="00D757B8" w:rsidRPr="00834888" w:rsidRDefault="00D757B8" w:rsidP="00D757B8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2"/>
          <w:szCs w:val="22"/>
          <w:lang w:val="hy-AM"/>
        </w:rPr>
      </w:pPr>
      <w:r w:rsidRPr="00834888">
        <w:rPr>
          <w:rFonts w:ascii="GHEA Grapalat" w:hAnsi="GHEA Grapalat"/>
          <w:color w:val="000000"/>
          <w:sz w:val="22"/>
          <w:szCs w:val="22"/>
          <w:lang w:val="hy-AM"/>
        </w:rPr>
        <w:t>Աղյուսակ 3</w:t>
      </w:r>
    </w:p>
    <w:p w14:paraId="00FBA7F5" w14:textId="77777777" w:rsidR="00D757B8" w:rsidRPr="00834888" w:rsidRDefault="00D757B8" w:rsidP="00D757B8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2"/>
          <w:szCs w:val="22"/>
          <w:lang w:val="hy-AM"/>
        </w:rPr>
      </w:pPr>
      <w:r w:rsidRPr="00834888">
        <w:rPr>
          <w:rFonts w:ascii="Calibri" w:hAnsi="Calibri" w:cs="Calibri"/>
          <w:color w:val="000000"/>
          <w:sz w:val="22"/>
          <w:szCs w:val="22"/>
          <w:lang w:val="hy-AM"/>
        </w:rPr>
        <w:t> </w:t>
      </w:r>
    </w:p>
    <w:p w14:paraId="51671973" w14:textId="1FC2D3A7" w:rsidR="00D757B8" w:rsidRDefault="00D757B8" w:rsidP="00D757B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sz w:val="22"/>
          <w:szCs w:val="22"/>
          <w:lang w:val="hy-AM"/>
        </w:rPr>
      </w:pPr>
      <w:r w:rsidRPr="00834888">
        <w:rPr>
          <w:rStyle w:val="Strong"/>
          <w:rFonts w:ascii="GHEA Grapalat" w:hAnsi="GHEA Grapalat"/>
          <w:color w:val="000000"/>
          <w:sz w:val="22"/>
          <w:szCs w:val="22"/>
          <w:lang w:val="hy-AM"/>
        </w:rPr>
        <w:t>ՕՐԻՆԱԿԵԼԻ ՃԱՇԱՑՈՒՑԱԿՈՒՄ ՍՆՆԴԻ ՕՐԱԲԱԺՆԻ ԷՆԵՐԳԵՏԻԿ ԱՐԺԵՔԻ (ԿԱԼՈՐԻԱԿԱՆՈՒԹՅԱՆ) ՌԱՑԻՈՆԱԼ ԲԱՇԽՈՒՄԸ ԸՍՏ ՍՆՆԴԻ ԸՆԴՈՒՆՄԱՆ ԱՌԱՆՁԻՆ ՓՈՒԼԵՐԻ</w:t>
      </w:r>
    </w:p>
    <w:p w14:paraId="103E6C63" w14:textId="77777777" w:rsidR="00CA793C" w:rsidRPr="00834888" w:rsidRDefault="00CA793C" w:rsidP="00D757B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1383"/>
        <w:gridCol w:w="1286"/>
        <w:gridCol w:w="1065"/>
        <w:gridCol w:w="1518"/>
        <w:gridCol w:w="1405"/>
        <w:gridCol w:w="2188"/>
      </w:tblGrid>
      <w:tr w:rsidR="00D757B8" w:rsidRPr="00834888" w14:paraId="51B25F53" w14:textId="77777777" w:rsidTr="00F53E48">
        <w:trPr>
          <w:trHeight w:val="1620"/>
        </w:trPr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83A80" w14:textId="77777777" w:rsidR="00D757B8" w:rsidRPr="00834888" w:rsidRDefault="00D757B8" w:rsidP="008A0830">
            <w:pPr>
              <w:shd w:val="clear" w:color="auto" w:fill="FFFFFF"/>
              <w:spacing w:before="240" w:after="24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834888">
              <w:rPr>
                <w:rFonts w:ascii="GHEA Grapalat" w:eastAsia="Times New Roman" w:hAnsi="GHEA Grapalat" w:cs="Calibri"/>
                <w:color w:val="000000"/>
                <w:lang w:val="hy-AM"/>
              </w:rPr>
              <w:t>Հ/հ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F9311F" w14:textId="77777777" w:rsidR="00D757B8" w:rsidRPr="00834888" w:rsidRDefault="00D757B8" w:rsidP="00CA793C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righ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34888">
              <w:rPr>
                <w:rFonts w:ascii="GHEA Grapalat" w:hAnsi="GHEA Grapalat" w:cs="Calibri"/>
                <w:color w:val="000000"/>
                <w:sz w:val="22"/>
                <w:szCs w:val="22"/>
              </w:rPr>
              <w:t>Սննդի</w:t>
            </w:r>
            <w:proofErr w:type="spellEnd"/>
            <w:r w:rsidRPr="00834888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CA793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ընդունում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E260A" w14:textId="77777777" w:rsidR="00D757B8" w:rsidRPr="00834888" w:rsidRDefault="00D757B8" w:rsidP="008A0830">
            <w:pPr>
              <w:shd w:val="clear" w:color="auto" w:fill="FFFFFF"/>
              <w:spacing w:before="240" w:after="0" w:line="240" w:lineRule="auto"/>
              <w:rPr>
                <w:rFonts w:ascii="GHEA Grapalat" w:eastAsia="Times New Roman" w:hAnsi="GHEA Grapalat" w:cs="Times New Roman"/>
              </w:rPr>
            </w:pPr>
            <w:r w:rsidRPr="00834888">
              <w:rPr>
                <w:rFonts w:ascii="GHEA Grapalat" w:eastAsia="Times New Roman" w:hAnsi="GHEA Grapalat" w:cs="Calibri"/>
                <w:color w:val="000000"/>
              </w:rPr>
              <w:t>%</w:t>
            </w:r>
          </w:p>
          <w:p w14:paraId="4B6614D0" w14:textId="77777777" w:rsidR="00D757B8" w:rsidRPr="00834888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95ED5" w14:textId="77777777" w:rsidR="00D757B8" w:rsidRPr="00834888" w:rsidRDefault="00D757B8" w:rsidP="008A0830">
            <w:pPr>
              <w:shd w:val="clear" w:color="auto" w:fill="FFFFFF"/>
              <w:spacing w:before="240" w:after="24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34888">
              <w:rPr>
                <w:rFonts w:ascii="GHEA Grapalat" w:hAnsi="GHEA Grapalat" w:cs="Calibri"/>
                <w:color w:val="000000"/>
              </w:rPr>
              <w:t xml:space="preserve">1-2 </w:t>
            </w:r>
            <w:proofErr w:type="spellStart"/>
            <w:r w:rsidRPr="00834888">
              <w:rPr>
                <w:rFonts w:ascii="GHEA Grapalat" w:hAnsi="GHEA Grapalat" w:cs="Calibri"/>
                <w:color w:val="000000"/>
              </w:rPr>
              <w:t>տարեկան</w:t>
            </w:r>
            <w:proofErr w:type="spellEnd"/>
            <w:r w:rsidRPr="00834888">
              <w:rPr>
                <w:rFonts w:ascii="GHEA Grapalat" w:hAnsi="GHEA Grapalat" w:cs="Calibri"/>
                <w:color w:val="000000"/>
              </w:rPr>
              <w:t xml:space="preserve"> 950 </w:t>
            </w:r>
            <w:proofErr w:type="spellStart"/>
            <w:r w:rsidRPr="00834888">
              <w:rPr>
                <w:rFonts w:ascii="GHEA Grapalat" w:hAnsi="GHEA Grapalat" w:cs="Calibri"/>
                <w:color w:val="000000"/>
              </w:rPr>
              <w:t>կկալ</w:t>
            </w:r>
            <w:proofErr w:type="spellEnd"/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F7E11B" w14:textId="77777777" w:rsidR="00D757B8" w:rsidRPr="00834888" w:rsidRDefault="00D757B8" w:rsidP="008A0830">
            <w:pPr>
              <w:shd w:val="clear" w:color="auto" w:fill="FFFFFF"/>
              <w:spacing w:before="240" w:after="240" w:line="240" w:lineRule="auto"/>
              <w:rPr>
                <w:rFonts w:ascii="GHEA Grapalat" w:eastAsia="Times New Roman" w:hAnsi="GHEA Grapalat" w:cs="Times New Roman"/>
              </w:rPr>
            </w:pPr>
            <w:r w:rsidRPr="00834888">
              <w:rPr>
                <w:rFonts w:ascii="GHEA Grapalat" w:eastAsia="Times New Roman" w:hAnsi="GHEA Grapalat" w:cs="Calibri"/>
                <w:color w:val="000000"/>
              </w:rPr>
              <w:t xml:space="preserve">2-3 </w:t>
            </w:r>
            <w:proofErr w:type="spellStart"/>
            <w:r w:rsidRPr="00834888">
              <w:rPr>
                <w:rFonts w:ascii="GHEA Grapalat" w:eastAsia="Times New Roman" w:hAnsi="GHEA Grapalat" w:cs="Calibri"/>
                <w:color w:val="000000"/>
              </w:rPr>
              <w:t>տարեկան</w:t>
            </w:r>
            <w:proofErr w:type="spellEnd"/>
            <w:r w:rsidRPr="00834888">
              <w:rPr>
                <w:rFonts w:ascii="GHEA Grapalat" w:eastAsia="Times New Roman" w:hAnsi="GHEA Grapalat" w:cs="Calibri"/>
                <w:color w:val="000000"/>
              </w:rPr>
              <w:t xml:space="preserve"> 1150 </w:t>
            </w:r>
            <w:proofErr w:type="spellStart"/>
            <w:r w:rsidRPr="00834888">
              <w:rPr>
                <w:rFonts w:ascii="GHEA Grapalat" w:eastAsia="Times New Roman" w:hAnsi="GHEA Grapalat" w:cs="Calibri"/>
                <w:color w:val="000000"/>
              </w:rPr>
              <w:t>կկալ</w:t>
            </w:r>
            <w:proofErr w:type="spellEnd"/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83867A" w14:textId="77777777" w:rsidR="00D757B8" w:rsidRPr="00834888" w:rsidRDefault="00D757B8" w:rsidP="008A0830">
            <w:pPr>
              <w:shd w:val="clear" w:color="auto" w:fill="FFFFFF"/>
              <w:spacing w:before="240" w:after="240" w:line="240" w:lineRule="auto"/>
              <w:rPr>
                <w:rFonts w:ascii="GHEA Grapalat" w:eastAsia="Times New Roman" w:hAnsi="GHEA Grapalat" w:cs="Times New Roman"/>
              </w:rPr>
            </w:pPr>
            <w:r w:rsidRPr="00834888">
              <w:rPr>
                <w:rFonts w:ascii="GHEA Grapalat" w:eastAsia="Times New Roman" w:hAnsi="GHEA Grapalat" w:cs="Calibri"/>
                <w:color w:val="000000"/>
              </w:rPr>
              <w:t xml:space="preserve">3-6 </w:t>
            </w:r>
            <w:proofErr w:type="spellStart"/>
            <w:r w:rsidRPr="00834888">
              <w:rPr>
                <w:rFonts w:ascii="GHEA Grapalat" w:eastAsia="Times New Roman" w:hAnsi="GHEA Grapalat" w:cs="Calibri"/>
                <w:color w:val="000000"/>
              </w:rPr>
              <w:t>տարեկան</w:t>
            </w:r>
            <w:proofErr w:type="spellEnd"/>
            <w:r w:rsidRPr="00834888">
              <w:rPr>
                <w:rFonts w:ascii="GHEA Grapalat" w:eastAsia="Times New Roman" w:hAnsi="GHEA Grapalat" w:cs="Calibri"/>
                <w:color w:val="000000"/>
              </w:rPr>
              <w:t xml:space="preserve"> 1400 </w:t>
            </w:r>
            <w:proofErr w:type="spellStart"/>
            <w:r w:rsidRPr="00834888">
              <w:rPr>
                <w:rFonts w:ascii="GHEA Grapalat" w:eastAsia="Times New Roman" w:hAnsi="GHEA Grapalat" w:cs="Calibri"/>
                <w:color w:val="000000"/>
              </w:rPr>
              <w:t>տղաներ</w:t>
            </w:r>
            <w:proofErr w:type="spellEnd"/>
            <w:r w:rsidRPr="00834888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34888">
              <w:rPr>
                <w:rFonts w:ascii="GHEA Grapalat" w:eastAsia="Times New Roman" w:hAnsi="GHEA Grapalat" w:cs="Calibri"/>
                <w:color w:val="000000"/>
              </w:rPr>
              <w:t>կկա</w:t>
            </w:r>
            <w:proofErr w:type="spellEnd"/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CABC9B" w14:textId="36935160" w:rsidR="00D757B8" w:rsidRPr="00834888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834888">
              <w:rPr>
                <w:rFonts w:ascii="GHEA Grapalat" w:eastAsia="Times New Roman" w:hAnsi="GHEA Grapalat" w:cs="Calibri"/>
                <w:color w:val="000000"/>
              </w:rPr>
              <w:t xml:space="preserve">3-6 </w:t>
            </w:r>
            <w:proofErr w:type="spellStart"/>
            <w:r w:rsidRPr="00834888">
              <w:rPr>
                <w:rFonts w:ascii="GHEA Grapalat" w:eastAsia="Times New Roman" w:hAnsi="GHEA Grapalat" w:cs="Calibri"/>
                <w:color w:val="000000"/>
              </w:rPr>
              <w:t>տարեկան</w:t>
            </w:r>
            <w:proofErr w:type="spellEnd"/>
            <w:r w:rsidR="0008377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34888">
              <w:rPr>
                <w:rFonts w:ascii="GHEA Grapalat" w:eastAsia="Times New Roman" w:hAnsi="GHEA Grapalat" w:cs="GHEA Grapalat"/>
                <w:color w:val="000000"/>
              </w:rPr>
              <w:t>աղջիկներ</w:t>
            </w:r>
            <w:proofErr w:type="spellEnd"/>
            <w:r w:rsidRPr="00834888">
              <w:rPr>
                <w:rFonts w:ascii="GHEA Grapalat" w:eastAsia="Times New Roman" w:hAnsi="GHEA Grapalat" w:cs="Calibri"/>
                <w:color w:val="000000"/>
              </w:rPr>
              <w:t xml:space="preserve"> 1250 </w:t>
            </w:r>
            <w:proofErr w:type="spellStart"/>
            <w:r w:rsidRPr="00834888">
              <w:rPr>
                <w:rFonts w:ascii="GHEA Grapalat" w:eastAsia="Times New Roman" w:hAnsi="GHEA Grapalat" w:cs="GHEA Grapalat"/>
                <w:color w:val="000000"/>
              </w:rPr>
              <w:t>կկալ</w:t>
            </w:r>
            <w:proofErr w:type="spellEnd"/>
          </w:p>
        </w:tc>
      </w:tr>
      <w:tr w:rsidR="00D757B8" w:rsidRPr="00834888" w14:paraId="39D7D670" w14:textId="77777777" w:rsidTr="00F53E48">
        <w:trPr>
          <w:trHeight w:val="646"/>
        </w:trPr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FC4E6" w14:textId="77777777" w:rsidR="00D757B8" w:rsidRPr="00834888" w:rsidRDefault="00D757B8" w:rsidP="008A0830">
            <w:pPr>
              <w:shd w:val="clear" w:color="auto" w:fill="FFFFFF"/>
              <w:spacing w:before="240" w:after="24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34888">
              <w:rPr>
                <w:rFonts w:ascii="GHEA Grapalat" w:eastAsia="Times New Roman" w:hAnsi="GHEA Grapalat" w:cs="Calibri"/>
                <w:color w:val="000000"/>
              </w:rPr>
              <w:t>1.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318BE9" w14:textId="77777777" w:rsidR="00D757B8" w:rsidRPr="00834888" w:rsidRDefault="00D757B8" w:rsidP="008A0830">
            <w:pPr>
              <w:shd w:val="clear" w:color="auto" w:fill="FFFFFF"/>
              <w:spacing w:before="240" w:after="24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834888">
              <w:rPr>
                <w:rFonts w:ascii="GHEA Grapalat" w:eastAsia="Times New Roman" w:hAnsi="GHEA Grapalat" w:cs="Calibri"/>
                <w:color w:val="000000"/>
              </w:rPr>
              <w:t>նախաճաշ</w:t>
            </w:r>
            <w:proofErr w:type="spellEnd"/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D15A1D" w14:textId="77777777" w:rsidR="00D757B8" w:rsidRPr="00834888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834888">
              <w:rPr>
                <w:rFonts w:ascii="GHEA Grapalat" w:eastAsia="Times New Roman" w:hAnsi="GHEA Grapalat" w:cs="Calibri"/>
                <w:color w:val="000000"/>
              </w:rPr>
              <w:t>20-25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AD6A9" w14:textId="77777777" w:rsidR="00D757B8" w:rsidRPr="00834888" w:rsidRDefault="00D757B8" w:rsidP="008A083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34888">
              <w:rPr>
                <w:rFonts w:ascii="GHEA Grapalat" w:hAnsi="GHEA Grapalat" w:cs="Calibri"/>
                <w:color w:val="000000"/>
              </w:rPr>
              <w:t>190-240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8A0036" w14:textId="77777777" w:rsidR="00D757B8" w:rsidRPr="00834888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834888">
              <w:rPr>
                <w:rFonts w:ascii="GHEA Grapalat" w:eastAsia="Times New Roman" w:hAnsi="GHEA Grapalat" w:cs="Calibri"/>
                <w:color w:val="000000"/>
              </w:rPr>
              <w:t>230-290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370A56" w14:textId="77777777" w:rsidR="00D757B8" w:rsidRPr="00834888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834888">
              <w:rPr>
                <w:rFonts w:ascii="GHEA Grapalat" w:eastAsia="Times New Roman" w:hAnsi="GHEA Grapalat" w:cs="Calibri"/>
                <w:color w:val="000000"/>
              </w:rPr>
              <w:t>280-350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943C3E" w14:textId="77777777" w:rsidR="00D757B8" w:rsidRPr="00834888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834888">
              <w:rPr>
                <w:rFonts w:ascii="GHEA Grapalat" w:eastAsia="Times New Roman" w:hAnsi="GHEA Grapalat" w:cs="Calibri"/>
                <w:color w:val="000000"/>
              </w:rPr>
              <w:t>250-315</w:t>
            </w:r>
          </w:p>
        </w:tc>
      </w:tr>
      <w:tr w:rsidR="00D757B8" w:rsidRPr="00834888" w14:paraId="676DD0DD" w14:textId="77777777" w:rsidTr="00F53E48">
        <w:trPr>
          <w:trHeight w:val="1006"/>
        </w:trPr>
        <w:tc>
          <w:tcPr>
            <w:tcW w:w="5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4A5E35" w14:textId="77777777" w:rsidR="00D757B8" w:rsidRPr="00834888" w:rsidRDefault="00D757B8" w:rsidP="008A0830">
            <w:pPr>
              <w:shd w:val="clear" w:color="auto" w:fill="FFFFFF"/>
              <w:spacing w:before="240" w:after="24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34888">
              <w:rPr>
                <w:rFonts w:ascii="GHEA Grapalat" w:eastAsia="Times New Roman" w:hAnsi="GHEA Grapalat" w:cs="Calibri"/>
                <w:color w:val="000000"/>
              </w:rPr>
              <w:t>2.</w:t>
            </w:r>
          </w:p>
        </w:tc>
        <w:tc>
          <w:tcPr>
            <w:tcW w:w="14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CD0B9" w14:textId="77777777" w:rsidR="00D757B8" w:rsidRPr="00834888" w:rsidRDefault="00D757B8" w:rsidP="008A0830">
            <w:pPr>
              <w:shd w:val="clear" w:color="auto" w:fill="FFFFFF"/>
              <w:spacing w:before="240" w:after="24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34888">
              <w:rPr>
                <w:rFonts w:ascii="GHEA Grapalat" w:eastAsia="Times New Roman" w:hAnsi="GHEA Grapalat" w:cs="Calibri"/>
                <w:color w:val="000000"/>
              </w:rPr>
              <w:t>երկրորդ</w:t>
            </w:r>
            <w:proofErr w:type="spellEnd"/>
            <w:r w:rsidRPr="00834888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34888">
              <w:rPr>
                <w:rFonts w:ascii="GHEA Grapalat" w:eastAsia="Times New Roman" w:hAnsi="GHEA Grapalat" w:cs="Calibri"/>
                <w:color w:val="000000"/>
              </w:rPr>
              <w:t>նախաճաշ</w:t>
            </w:r>
            <w:proofErr w:type="spellEnd"/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02F43" w14:textId="77777777" w:rsidR="00D757B8" w:rsidRPr="00834888" w:rsidRDefault="00D757B8" w:rsidP="008A083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34888">
              <w:rPr>
                <w:rFonts w:ascii="GHEA Grapalat" w:hAnsi="GHEA Grapalat" w:cs="Calibri"/>
                <w:color w:val="000000"/>
              </w:rPr>
              <w:t>5-10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1DFF4" w14:textId="77777777" w:rsidR="00D757B8" w:rsidRPr="00834888" w:rsidRDefault="00D757B8" w:rsidP="008A0830">
            <w:pPr>
              <w:spacing w:after="0" w:line="240" w:lineRule="auto"/>
              <w:rPr>
                <w:rFonts w:ascii="GHEA Grapalat" w:hAnsi="GHEA Grapalat" w:cs="Calibri"/>
                <w:color w:val="000000"/>
              </w:rPr>
            </w:pPr>
            <w:r w:rsidRPr="00834888">
              <w:rPr>
                <w:rFonts w:ascii="GHEA Grapalat" w:hAnsi="GHEA Grapalat" w:cs="Calibri"/>
                <w:color w:val="000000"/>
              </w:rPr>
              <w:t>50-95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9597A" w14:textId="77777777" w:rsidR="00D757B8" w:rsidRPr="00834888" w:rsidRDefault="00D757B8" w:rsidP="008A083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A5BE2" w14:textId="77777777" w:rsidR="00D757B8" w:rsidRPr="00834888" w:rsidRDefault="00D757B8" w:rsidP="008A083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3E0A4" w14:textId="77777777" w:rsidR="00D757B8" w:rsidRPr="00834888" w:rsidRDefault="00D757B8" w:rsidP="008A083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D757B8" w:rsidRPr="00834888" w14:paraId="27B5CA53" w14:textId="77777777" w:rsidTr="00F53E48">
        <w:trPr>
          <w:trHeight w:val="1006"/>
        </w:trPr>
        <w:tc>
          <w:tcPr>
            <w:tcW w:w="5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28D97" w14:textId="77777777" w:rsidR="00D757B8" w:rsidRPr="00834888" w:rsidRDefault="00D757B8" w:rsidP="008A0830">
            <w:pPr>
              <w:shd w:val="clear" w:color="auto" w:fill="FFFFFF"/>
              <w:spacing w:before="240" w:after="24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EDBDB" w14:textId="77777777" w:rsidR="00D757B8" w:rsidRPr="00834888" w:rsidRDefault="00D757B8" w:rsidP="008A0830">
            <w:pPr>
              <w:shd w:val="clear" w:color="auto" w:fill="FFFFFF"/>
              <w:spacing w:before="240" w:after="24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B54018" w14:textId="77777777" w:rsidR="00D757B8" w:rsidRPr="00834888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834888">
              <w:rPr>
                <w:rFonts w:ascii="GHEA Grapalat" w:eastAsia="Times New Roman" w:hAnsi="GHEA Grapalat" w:cs="Calibri"/>
                <w:color w:val="000000"/>
              </w:rPr>
              <w:t>0-5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8A2E5" w14:textId="77777777" w:rsidR="00D757B8" w:rsidRPr="00834888" w:rsidRDefault="00D757B8" w:rsidP="008A083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E24A6" w14:textId="77777777" w:rsidR="00D757B8" w:rsidRPr="00834888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834888">
              <w:rPr>
                <w:rFonts w:ascii="GHEA Grapalat" w:eastAsia="Times New Roman" w:hAnsi="GHEA Grapalat" w:cs="Calibri"/>
                <w:color w:val="000000"/>
              </w:rPr>
              <w:t>0-60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10DF01" w14:textId="77777777" w:rsidR="00D757B8" w:rsidRPr="00834888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834888">
              <w:rPr>
                <w:rFonts w:ascii="GHEA Grapalat" w:eastAsia="Times New Roman" w:hAnsi="GHEA Grapalat" w:cs="Calibri"/>
                <w:color w:val="000000"/>
              </w:rPr>
              <w:t>0-70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47F605" w14:textId="77777777" w:rsidR="00D757B8" w:rsidRPr="00834888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834888">
              <w:rPr>
                <w:rFonts w:ascii="GHEA Grapalat" w:eastAsia="Times New Roman" w:hAnsi="GHEA Grapalat" w:cs="Calibri"/>
                <w:color w:val="000000"/>
              </w:rPr>
              <w:t>0-65</w:t>
            </w:r>
          </w:p>
        </w:tc>
      </w:tr>
      <w:tr w:rsidR="00D757B8" w:rsidRPr="00834888" w14:paraId="54E6D1CC" w14:textId="77777777" w:rsidTr="00F53E48">
        <w:trPr>
          <w:trHeight w:val="848"/>
        </w:trPr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FA7F3" w14:textId="77777777" w:rsidR="00D757B8" w:rsidRPr="00834888" w:rsidRDefault="00D757B8" w:rsidP="008A0830">
            <w:pPr>
              <w:shd w:val="clear" w:color="auto" w:fill="FFFFFF"/>
              <w:spacing w:before="240" w:after="24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34888">
              <w:rPr>
                <w:rFonts w:ascii="GHEA Grapalat" w:eastAsia="Times New Roman" w:hAnsi="GHEA Grapalat" w:cs="Calibri"/>
                <w:color w:val="000000"/>
              </w:rPr>
              <w:t>3.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7AC7EE" w14:textId="77777777" w:rsidR="00D757B8" w:rsidRPr="00834888" w:rsidRDefault="00D757B8" w:rsidP="008A0830">
            <w:pPr>
              <w:shd w:val="clear" w:color="auto" w:fill="FFFFFF"/>
              <w:spacing w:before="240" w:after="24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834888">
              <w:rPr>
                <w:rFonts w:ascii="GHEA Grapalat" w:eastAsia="Times New Roman" w:hAnsi="GHEA Grapalat" w:cs="Calibri"/>
                <w:color w:val="000000"/>
              </w:rPr>
              <w:t>ճաշ</w:t>
            </w:r>
            <w:proofErr w:type="spellEnd"/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54C734" w14:textId="77777777" w:rsidR="00D757B8" w:rsidRPr="00834888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834888">
              <w:rPr>
                <w:rFonts w:ascii="GHEA Grapalat" w:eastAsia="Times New Roman" w:hAnsi="GHEA Grapalat" w:cs="Calibri"/>
                <w:color w:val="000000"/>
              </w:rPr>
              <w:t>30-35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B1C9D" w14:textId="77777777" w:rsidR="00D757B8" w:rsidRPr="00834888" w:rsidRDefault="00D757B8" w:rsidP="008A083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34888">
              <w:rPr>
                <w:rFonts w:ascii="GHEA Grapalat" w:hAnsi="GHEA Grapalat" w:cs="Calibri"/>
                <w:color w:val="000000"/>
              </w:rPr>
              <w:t>285-350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357D4B" w14:textId="77777777" w:rsidR="00D757B8" w:rsidRPr="00834888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834888">
              <w:rPr>
                <w:rFonts w:ascii="GHEA Grapalat" w:eastAsia="Times New Roman" w:hAnsi="GHEA Grapalat" w:cs="Calibri"/>
                <w:color w:val="000000"/>
              </w:rPr>
              <w:t>345-400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1459F3" w14:textId="77777777" w:rsidR="00D757B8" w:rsidRPr="00834888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834888">
              <w:rPr>
                <w:rFonts w:ascii="GHEA Grapalat" w:eastAsia="Times New Roman" w:hAnsi="GHEA Grapalat" w:cs="Calibri"/>
                <w:color w:val="000000"/>
              </w:rPr>
              <w:t>420-490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CB7F7D" w14:textId="77777777" w:rsidR="00D757B8" w:rsidRPr="00834888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834888">
              <w:rPr>
                <w:rFonts w:ascii="GHEA Grapalat" w:eastAsia="Times New Roman" w:hAnsi="GHEA Grapalat" w:cs="Calibri"/>
                <w:color w:val="000000"/>
              </w:rPr>
              <w:t>375-440</w:t>
            </w:r>
          </w:p>
        </w:tc>
      </w:tr>
      <w:tr w:rsidR="00D757B8" w:rsidRPr="00834888" w14:paraId="2D48DD34" w14:textId="77777777" w:rsidTr="00F53E48">
        <w:trPr>
          <w:trHeight w:val="788"/>
        </w:trPr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B74D3" w14:textId="77777777" w:rsidR="00D757B8" w:rsidRPr="00834888" w:rsidRDefault="00D757B8" w:rsidP="008A0830">
            <w:pPr>
              <w:shd w:val="clear" w:color="auto" w:fill="FFFFFF"/>
              <w:spacing w:before="240" w:after="24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34888">
              <w:rPr>
                <w:rFonts w:ascii="GHEA Grapalat" w:eastAsia="Times New Roman" w:hAnsi="GHEA Grapalat" w:cs="Calibri"/>
                <w:color w:val="000000"/>
              </w:rPr>
              <w:t>4.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8D83D6" w14:textId="77777777" w:rsidR="00D757B8" w:rsidRPr="00834888" w:rsidRDefault="00D757B8" w:rsidP="008A0830">
            <w:pPr>
              <w:shd w:val="clear" w:color="auto" w:fill="FFFFFF"/>
              <w:spacing w:before="240" w:after="24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834888">
              <w:rPr>
                <w:rFonts w:ascii="GHEA Grapalat" w:eastAsia="Times New Roman" w:hAnsi="GHEA Grapalat" w:cs="Calibri"/>
                <w:color w:val="000000"/>
              </w:rPr>
              <w:t>ետճաշիկ</w:t>
            </w:r>
            <w:proofErr w:type="spellEnd"/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07A9FF" w14:textId="77777777" w:rsidR="00D757B8" w:rsidRPr="00834888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834888">
              <w:rPr>
                <w:rFonts w:ascii="GHEA Grapalat" w:eastAsia="Times New Roman" w:hAnsi="GHEA Grapalat" w:cs="Calibri"/>
                <w:color w:val="000000"/>
              </w:rPr>
              <w:t>5-10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15BDA" w14:textId="77777777" w:rsidR="00D757B8" w:rsidRPr="00834888" w:rsidRDefault="00D757B8" w:rsidP="008A083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34888">
              <w:rPr>
                <w:rFonts w:ascii="GHEA Grapalat" w:hAnsi="GHEA Grapalat" w:cs="Calibri"/>
                <w:color w:val="000000"/>
              </w:rPr>
              <w:t>50-95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FD8739" w14:textId="77777777" w:rsidR="00D757B8" w:rsidRPr="00834888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834888">
              <w:rPr>
                <w:rFonts w:ascii="GHEA Grapalat" w:eastAsia="Times New Roman" w:hAnsi="GHEA Grapalat" w:cs="Calibri"/>
                <w:color w:val="000000"/>
              </w:rPr>
              <w:t>60-115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3972B2" w14:textId="77777777" w:rsidR="00D757B8" w:rsidRPr="00834888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834888">
              <w:rPr>
                <w:rFonts w:ascii="GHEA Grapalat" w:eastAsia="Times New Roman" w:hAnsi="GHEA Grapalat" w:cs="Calibri"/>
                <w:color w:val="000000"/>
              </w:rPr>
              <w:t>70-140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1DA19" w14:textId="77777777" w:rsidR="00D757B8" w:rsidRPr="00834888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834888">
              <w:rPr>
                <w:rFonts w:ascii="GHEA Grapalat" w:eastAsia="Times New Roman" w:hAnsi="GHEA Grapalat" w:cs="Calibri"/>
                <w:color w:val="000000"/>
              </w:rPr>
              <w:t>65-125</w:t>
            </w:r>
          </w:p>
        </w:tc>
      </w:tr>
      <w:tr w:rsidR="00D757B8" w:rsidRPr="00834888" w14:paraId="25C86DEA" w14:textId="77777777" w:rsidTr="00F53E48"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AF1D9" w14:textId="77777777" w:rsidR="00D757B8" w:rsidRPr="00834888" w:rsidRDefault="00D757B8" w:rsidP="008A0830">
            <w:pPr>
              <w:shd w:val="clear" w:color="auto" w:fill="FFFFFF"/>
              <w:spacing w:before="240" w:after="24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34888">
              <w:rPr>
                <w:rFonts w:ascii="GHEA Grapalat" w:eastAsia="Times New Roman" w:hAnsi="GHEA Grapalat" w:cs="Calibri"/>
                <w:color w:val="000000"/>
              </w:rPr>
              <w:t>5.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D097E" w14:textId="77777777" w:rsidR="00D757B8" w:rsidRPr="00834888" w:rsidRDefault="00D757B8" w:rsidP="008A0830">
            <w:pPr>
              <w:shd w:val="clear" w:color="auto" w:fill="FFFFFF"/>
              <w:spacing w:before="240" w:after="24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834888">
              <w:rPr>
                <w:rFonts w:ascii="GHEA Grapalat" w:eastAsia="Times New Roman" w:hAnsi="GHEA Grapalat" w:cs="Calibri"/>
                <w:color w:val="000000"/>
              </w:rPr>
              <w:t>ընթրիք</w:t>
            </w:r>
            <w:proofErr w:type="spellEnd"/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6203B0" w14:textId="77777777" w:rsidR="00D757B8" w:rsidRPr="00834888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834888">
              <w:rPr>
                <w:rFonts w:ascii="GHEA Grapalat" w:eastAsia="Times New Roman" w:hAnsi="GHEA Grapalat" w:cs="Calibri"/>
                <w:color w:val="000000"/>
              </w:rPr>
              <w:t>25-30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4E6AA" w14:textId="77777777" w:rsidR="00D757B8" w:rsidRPr="00834888" w:rsidRDefault="00D757B8" w:rsidP="008A083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34888">
              <w:rPr>
                <w:rFonts w:ascii="GHEA Grapalat" w:hAnsi="GHEA Grapalat" w:cs="Calibri"/>
                <w:color w:val="000000"/>
              </w:rPr>
              <w:t>240-285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31BEFC" w14:textId="77777777" w:rsidR="00D757B8" w:rsidRPr="00834888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834888">
              <w:rPr>
                <w:rFonts w:ascii="GHEA Grapalat" w:eastAsia="Times New Roman" w:hAnsi="GHEA Grapalat" w:cs="Calibri"/>
                <w:color w:val="000000"/>
              </w:rPr>
              <w:t>290-345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87800" w14:textId="77777777" w:rsidR="00D757B8" w:rsidRPr="00834888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834888">
              <w:rPr>
                <w:rFonts w:ascii="GHEA Grapalat" w:eastAsia="Times New Roman" w:hAnsi="GHEA Grapalat" w:cs="Calibri"/>
                <w:color w:val="000000"/>
              </w:rPr>
              <w:t>350-420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A08985" w14:textId="77777777" w:rsidR="00D757B8" w:rsidRPr="00834888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834888">
              <w:rPr>
                <w:rFonts w:ascii="GHEA Grapalat" w:eastAsia="Times New Roman" w:hAnsi="GHEA Grapalat" w:cs="Calibri"/>
                <w:color w:val="000000"/>
              </w:rPr>
              <w:t>315-375</w:t>
            </w:r>
          </w:p>
        </w:tc>
      </w:tr>
      <w:tr w:rsidR="00D757B8" w:rsidRPr="00834888" w14:paraId="23DAF8E3" w14:textId="77777777" w:rsidTr="00F53E48"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D5F23" w14:textId="77777777" w:rsidR="00D757B8" w:rsidRPr="00834888" w:rsidRDefault="00D757B8" w:rsidP="008A0830">
            <w:pPr>
              <w:shd w:val="clear" w:color="auto" w:fill="FFFFFF"/>
              <w:spacing w:before="240" w:after="24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34888">
              <w:rPr>
                <w:rFonts w:ascii="GHEA Grapalat" w:eastAsia="Times New Roman" w:hAnsi="GHEA Grapalat" w:cs="Calibri"/>
                <w:color w:val="000000"/>
              </w:rPr>
              <w:t>6.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A76CE1" w14:textId="77777777" w:rsidR="00D757B8" w:rsidRPr="00834888" w:rsidRDefault="00D757B8" w:rsidP="008A0830">
            <w:pPr>
              <w:shd w:val="clear" w:color="auto" w:fill="FFFFFF"/>
              <w:spacing w:before="240" w:after="24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834888">
              <w:rPr>
                <w:rFonts w:ascii="GHEA Grapalat" w:eastAsia="Times New Roman" w:hAnsi="GHEA Grapalat" w:cs="Calibri"/>
                <w:color w:val="000000"/>
              </w:rPr>
              <w:t>երկրորդ</w:t>
            </w:r>
            <w:proofErr w:type="spellEnd"/>
            <w:r w:rsidRPr="00834888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34888">
              <w:rPr>
                <w:rFonts w:ascii="GHEA Grapalat" w:eastAsia="Times New Roman" w:hAnsi="GHEA Grapalat" w:cs="Calibri"/>
                <w:color w:val="000000"/>
              </w:rPr>
              <w:t>ընթրիք</w:t>
            </w:r>
            <w:proofErr w:type="spellEnd"/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0898D5" w14:textId="77777777" w:rsidR="00D757B8" w:rsidRPr="00834888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834888">
              <w:rPr>
                <w:rFonts w:ascii="GHEA Grapalat" w:eastAsia="Times New Roman" w:hAnsi="GHEA Grapalat" w:cs="Calibri"/>
                <w:color w:val="000000"/>
              </w:rPr>
              <w:t>0-5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BD37B" w14:textId="77777777" w:rsidR="00D757B8" w:rsidRPr="00834888" w:rsidRDefault="00D757B8" w:rsidP="008A083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834888">
              <w:rPr>
                <w:rFonts w:ascii="GHEA Grapalat" w:hAnsi="GHEA Grapalat" w:cs="Calibri"/>
                <w:color w:val="000000"/>
              </w:rPr>
              <w:t>50-95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4D070D" w14:textId="77777777" w:rsidR="00D757B8" w:rsidRPr="00834888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834888">
              <w:rPr>
                <w:rFonts w:ascii="GHEA Grapalat" w:eastAsia="Times New Roman" w:hAnsi="GHEA Grapalat" w:cs="Calibri"/>
                <w:color w:val="000000"/>
              </w:rPr>
              <w:t>0-60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1450BF" w14:textId="77777777" w:rsidR="00D757B8" w:rsidRPr="00834888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834888">
              <w:rPr>
                <w:rFonts w:ascii="GHEA Grapalat" w:eastAsia="Times New Roman" w:hAnsi="GHEA Grapalat" w:cs="Calibri"/>
                <w:color w:val="000000"/>
              </w:rPr>
              <w:t>0-70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A6CC2" w14:textId="77777777" w:rsidR="00D757B8" w:rsidRPr="00834888" w:rsidRDefault="00D757B8" w:rsidP="008A083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834888">
              <w:rPr>
                <w:rFonts w:ascii="GHEA Grapalat" w:eastAsia="Times New Roman" w:hAnsi="GHEA Grapalat" w:cs="Calibri"/>
                <w:color w:val="000000"/>
              </w:rPr>
              <w:t>0-65</w:t>
            </w:r>
          </w:p>
        </w:tc>
      </w:tr>
    </w:tbl>
    <w:p w14:paraId="228AEEF7" w14:textId="77777777" w:rsidR="00D757B8" w:rsidRPr="00834888" w:rsidRDefault="00D757B8" w:rsidP="00D757B8">
      <w:pPr>
        <w:pStyle w:val="ListParagraph"/>
        <w:ind w:left="0" w:firstLine="360"/>
        <w:rPr>
          <w:rFonts w:ascii="GHEA Grapalat" w:hAnsi="GHEA Grapalat"/>
          <w:lang w:val="hy-AM"/>
        </w:rPr>
      </w:pPr>
      <w:r w:rsidRPr="00834888">
        <w:rPr>
          <w:rFonts w:ascii="GHEA Grapalat" w:hAnsi="GHEA Grapalat"/>
          <w:w w:val="85"/>
          <w:lang w:val="hy-AM"/>
        </w:rPr>
        <w:t>*</w:t>
      </w:r>
      <w:r w:rsidRPr="00834888">
        <w:rPr>
          <w:rFonts w:ascii="GHEA Grapalat" w:hAnsi="GHEA Grapalat"/>
          <w:lang w:val="hy-AM"/>
        </w:rPr>
        <w:t>3-6 տարիքային խմբերի երեխաների էներգիայի և սննդանյութերի կարիքները, որոնք բաժանված են ըստ սեռի, պետք է ավելի մեծ արժեքով հաշվարկվեն:»:</w:t>
      </w:r>
    </w:p>
    <w:p w14:paraId="46FE2CAE" w14:textId="77777777" w:rsidR="00D757B8" w:rsidRPr="00CA793C" w:rsidRDefault="00D757B8" w:rsidP="00CA793C">
      <w:pPr>
        <w:jc w:val="right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87120C">
        <w:rPr>
          <w:rFonts w:ascii="GHEA Grapalat" w:eastAsia="Times New Roman" w:hAnsi="GHEA Grapalat" w:cs="Times New Roman"/>
          <w:color w:val="000000"/>
          <w:lang w:val="hy-AM" w:eastAsia="ru-RU"/>
        </w:rPr>
        <w:t>Աղյուսակ 4</w:t>
      </w:r>
    </w:p>
    <w:p w14:paraId="2004FCD5" w14:textId="272AECD8" w:rsidR="00D757B8" w:rsidRPr="00CA793C" w:rsidRDefault="00D757B8" w:rsidP="00CA793C">
      <w:pPr>
        <w:jc w:val="center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CA793C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ՆԱԽԱԴՊՐՈՑԱԿԱՆ</w:t>
      </w:r>
      <w:r w:rsidRPr="00CA793C">
        <w:rPr>
          <w:rStyle w:val="Strong"/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CA793C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ՈՒՍՈՒՄՆԱԿԱՆ ՀԱՍՏԱՏՈՒԹՅՈՒՆՆԵՐՈՒՄ ՄԵԿ ԵՐԵԽԱՅԻ ՀԱՄԱՐ ՄԵԿ ՕՐՎԱ ԸՆԹԱՑՔՈՒՄ ՆԱԽԱՏԵՍՎԱԾ </w:t>
      </w:r>
      <w:r w:rsidR="00FE6ADD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ՍՆՆԴԱՄԹԵՐՔԻ ԵՎ ԽՈՀԱՐԱՐԱԿԱՆ ԱՐՏԱԴՐԱՆՔԻ </w:t>
      </w:r>
      <w:r w:rsidRPr="00CA793C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ՉԱՓԱԲԱԺՆԻ ՕՐԻՆԱԿԵԼԻ ԾԱՎԱԼԸ</w:t>
      </w:r>
    </w:p>
    <w:p w14:paraId="7A644740" w14:textId="77777777" w:rsidR="00D757B8" w:rsidRPr="00CA793C" w:rsidRDefault="00D757B8" w:rsidP="00CA793C">
      <w:pP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81"/>
        <w:gridCol w:w="2842"/>
        <w:gridCol w:w="2781"/>
        <w:gridCol w:w="2781"/>
      </w:tblGrid>
      <w:tr w:rsidR="00D757B8" w:rsidRPr="00CA793C" w14:paraId="18623D63" w14:textId="77777777" w:rsidTr="002D7111">
        <w:tc>
          <w:tcPr>
            <w:tcW w:w="581" w:type="dxa"/>
            <w:vMerge w:val="restart"/>
          </w:tcPr>
          <w:p w14:paraId="740E5437" w14:textId="77777777" w:rsidR="00D757B8" w:rsidRPr="00CA793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CA793C">
              <w:rPr>
                <w:rFonts w:ascii="GHEA Grapalat" w:eastAsia="Times New Roman" w:hAnsi="GHEA Grapalat" w:cs="Calibri"/>
                <w:color w:val="000000"/>
              </w:rPr>
              <w:t>Հ/Հ</w:t>
            </w:r>
          </w:p>
        </w:tc>
        <w:tc>
          <w:tcPr>
            <w:tcW w:w="2843" w:type="dxa"/>
            <w:vMerge w:val="restart"/>
          </w:tcPr>
          <w:p w14:paraId="64C1A675" w14:textId="77777777" w:rsidR="00D757B8" w:rsidRPr="00CA793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CA793C">
              <w:rPr>
                <w:rFonts w:ascii="GHEA Grapalat" w:eastAsia="Times New Roman" w:hAnsi="GHEA Grapalat" w:cs="Calibri"/>
                <w:color w:val="000000"/>
              </w:rPr>
              <w:t>Կերակրատեսակի</w:t>
            </w:r>
            <w:proofErr w:type="spellEnd"/>
            <w:r w:rsidRPr="00CA793C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CA793C">
              <w:rPr>
                <w:rFonts w:ascii="GHEA Grapalat" w:eastAsia="Times New Roman" w:hAnsi="GHEA Grapalat" w:cs="Calibri"/>
                <w:color w:val="000000"/>
              </w:rPr>
              <w:t>անվանումը</w:t>
            </w:r>
            <w:proofErr w:type="spellEnd"/>
          </w:p>
        </w:tc>
        <w:tc>
          <w:tcPr>
            <w:tcW w:w="5566" w:type="dxa"/>
            <w:gridSpan w:val="2"/>
          </w:tcPr>
          <w:p w14:paraId="741BC6AB" w14:textId="77777777" w:rsidR="00D757B8" w:rsidRPr="00CA793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CA793C">
              <w:rPr>
                <w:rFonts w:ascii="GHEA Grapalat" w:eastAsia="Times New Roman" w:hAnsi="GHEA Grapalat" w:cs="Calibri"/>
                <w:color w:val="000000"/>
              </w:rPr>
              <w:t>Չափաբաժնի</w:t>
            </w:r>
            <w:proofErr w:type="spellEnd"/>
            <w:r w:rsidRPr="00CA793C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CA793C">
              <w:rPr>
                <w:rFonts w:ascii="GHEA Grapalat" w:eastAsia="Times New Roman" w:hAnsi="GHEA Grapalat" w:cs="Calibri"/>
                <w:color w:val="000000"/>
              </w:rPr>
              <w:t>ծավալը</w:t>
            </w:r>
            <w:proofErr w:type="spellEnd"/>
            <w:r w:rsidRPr="00CA793C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CA793C">
              <w:rPr>
                <w:rFonts w:ascii="GHEA Grapalat" w:eastAsia="Times New Roman" w:hAnsi="GHEA Grapalat" w:cs="Calibri"/>
                <w:color w:val="000000"/>
              </w:rPr>
              <w:t>ըստ</w:t>
            </w:r>
            <w:proofErr w:type="spellEnd"/>
          </w:p>
          <w:p w14:paraId="68A18B19" w14:textId="77777777" w:rsidR="00D757B8" w:rsidRPr="00CA793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CA793C">
              <w:rPr>
                <w:rFonts w:ascii="GHEA Grapalat" w:eastAsia="Times New Roman" w:hAnsi="GHEA Grapalat" w:cs="Calibri"/>
                <w:color w:val="000000"/>
              </w:rPr>
              <w:t>տարիքի</w:t>
            </w:r>
            <w:proofErr w:type="spellEnd"/>
            <w:r w:rsidRPr="00CA793C">
              <w:rPr>
                <w:rFonts w:ascii="GHEA Grapalat" w:eastAsia="Times New Roman" w:hAnsi="GHEA Grapalat" w:cs="Calibri"/>
                <w:color w:val="000000"/>
              </w:rPr>
              <w:t xml:space="preserve"> (գ)</w:t>
            </w:r>
          </w:p>
        </w:tc>
      </w:tr>
      <w:tr w:rsidR="00D757B8" w:rsidRPr="00CA793C" w14:paraId="7BFBB550" w14:textId="77777777" w:rsidTr="002D7111">
        <w:tc>
          <w:tcPr>
            <w:tcW w:w="581" w:type="dxa"/>
            <w:vMerge/>
          </w:tcPr>
          <w:p w14:paraId="0BD9C9BF" w14:textId="77777777" w:rsidR="00D757B8" w:rsidRPr="00CA793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43" w:type="dxa"/>
            <w:vMerge/>
          </w:tcPr>
          <w:p w14:paraId="3D1D6281" w14:textId="77777777" w:rsidR="00D757B8" w:rsidRPr="00CA793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83" w:type="dxa"/>
          </w:tcPr>
          <w:p w14:paraId="2B58B898" w14:textId="77777777" w:rsidR="00D757B8" w:rsidRPr="00CA793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CA793C">
              <w:rPr>
                <w:rFonts w:ascii="GHEA Grapalat" w:eastAsia="Times New Roman" w:hAnsi="GHEA Grapalat" w:cs="Calibri"/>
                <w:color w:val="000000"/>
              </w:rPr>
              <w:t xml:space="preserve">1-ից </w:t>
            </w:r>
            <w:proofErr w:type="spellStart"/>
            <w:r w:rsidRPr="00CA793C">
              <w:rPr>
                <w:rFonts w:ascii="GHEA Grapalat" w:eastAsia="Times New Roman" w:hAnsi="GHEA Grapalat" w:cs="Calibri"/>
                <w:color w:val="000000"/>
              </w:rPr>
              <w:t>մինչև</w:t>
            </w:r>
            <w:proofErr w:type="spellEnd"/>
            <w:r w:rsidRPr="00CA793C">
              <w:rPr>
                <w:rFonts w:ascii="GHEA Grapalat" w:eastAsia="Times New Roman" w:hAnsi="GHEA Grapalat" w:cs="Calibri"/>
                <w:color w:val="000000"/>
              </w:rPr>
              <w:t xml:space="preserve"> 3</w:t>
            </w:r>
          </w:p>
          <w:p w14:paraId="05AE6EDF" w14:textId="77777777" w:rsidR="00D757B8" w:rsidRPr="00CA793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CA793C">
              <w:rPr>
                <w:rFonts w:ascii="GHEA Grapalat" w:eastAsia="Times New Roman" w:hAnsi="GHEA Grapalat" w:cs="Calibri"/>
                <w:color w:val="000000"/>
              </w:rPr>
              <w:t>տարեկան</w:t>
            </w:r>
            <w:proofErr w:type="spellEnd"/>
          </w:p>
        </w:tc>
        <w:tc>
          <w:tcPr>
            <w:tcW w:w="2783" w:type="dxa"/>
          </w:tcPr>
          <w:p w14:paraId="0FE017B6" w14:textId="77777777" w:rsidR="00D757B8" w:rsidRPr="00CA793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CA793C">
              <w:rPr>
                <w:rFonts w:ascii="GHEA Grapalat" w:eastAsia="Times New Roman" w:hAnsi="GHEA Grapalat" w:cs="Calibri"/>
                <w:color w:val="000000"/>
              </w:rPr>
              <w:t xml:space="preserve">3-ից </w:t>
            </w:r>
            <w:proofErr w:type="spellStart"/>
            <w:r w:rsidRPr="00CA793C">
              <w:rPr>
                <w:rFonts w:ascii="GHEA Grapalat" w:eastAsia="Times New Roman" w:hAnsi="GHEA Grapalat" w:cs="Calibri"/>
                <w:color w:val="000000"/>
              </w:rPr>
              <w:t>մինչև</w:t>
            </w:r>
            <w:proofErr w:type="spellEnd"/>
            <w:r w:rsidRPr="00CA793C">
              <w:rPr>
                <w:rFonts w:ascii="GHEA Grapalat" w:eastAsia="Times New Roman" w:hAnsi="GHEA Grapalat" w:cs="Calibri"/>
                <w:color w:val="000000"/>
              </w:rPr>
              <w:t xml:space="preserve"> 6</w:t>
            </w:r>
          </w:p>
          <w:p w14:paraId="22FA6B86" w14:textId="77777777" w:rsidR="00D757B8" w:rsidRPr="00CA793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CA793C">
              <w:rPr>
                <w:rFonts w:ascii="GHEA Grapalat" w:eastAsia="Times New Roman" w:hAnsi="GHEA Grapalat" w:cs="Calibri"/>
                <w:color w:val="000000"/>
              </w:rPr>
              <w:t>տարեկան</w:t>
            </w:r>
            <w:proofErr w:type="spellEnd"/>
          </w:p>
        </w:tc>
      </w:tr>
      <w:tr w:rsidR="00D757B8" w:rsidRPr="00CA793C" w14:paraId="7200D593" w14:textId="77777777" w:rsidTr="002D7111">
        <w:tc>
          <w:tcPr>
            <w:tcW w:w="581" w:type="dxa"/>
          </w:tcPr>
          <w:p w14:paraId="0267C2C4" w14:textId="77777777" w:rsidR="00D757B8" w:rsidRPr="002D7111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2D7111">
              <w:rPr>
                <w:rFonts w:ascii="GHEA Grapalat" w:eastAsia="Times New Roman" w:hAnsi="GHEA Grapalat" w:cs="Calibri"/>
                <w:b/>
                <w:color w:val="000000"/>
              </w:rPr>
              <w:t>1.</w:t>
            </w:r>
          </w:p>
        </w:tc>
        <w:tc>
          <w:tcPr>
            <w:tcW w:w="8409" w:type="dxa"/>
            <w:gridSpan w:val="3"/>
          </w:tcPr>
          <w:p w14:paraId="61A780B0" w14:textId="77777777" w:rsidR="00D757B8" w:rsidRPr="002D7111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b/>
                <w:color w:val="000000"/>
              </w:rPr>
            </w:pPr>
            <w:proofErr w:type="spellStart"/>
            <w:r w:rsidRPr="002D7111">
              <w:rPr>
                <w:rFonts w:ascii="GHEA Grapalat" w:eastAsia="Times New Roman" w:hAnsi="GHEA Grapalat" w:cs="Calibri"/>
                <w:b/>
                <w:color w:val="000000"/>
              </w:rPr>
              <w:t>Նախաճաշ</w:t>
            </w:r>
            <w:proofErr w:type="spellEnd"/>
          </w:p>
        </w:tc>
      </w:tr>
      <w:tr w:rsidR="00D757B8" w:rsidRPr="00CA793C" w14:paraId="1BCD52CF" w14:textId="77777777" w:rsidTr="002D7111">
        <w:tc>
          <w:tcPr>
            <w:tcW w:w="581" w:type="dxa"/>
          </w:tcPr>
          <w:p w14:paraId="250E5FFD" w14:textId="77777777" w:rsidR="00D757B8" w:rsidRPr="00CA793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CA793C">
              <w:rPr>
                <w:rFonts w:ascii="GHEA Grapalat" w:eastAsia="Times New Roman" w:hAnsi="GHEA Grapalat" w:cs="Calibri"/>
                <w:color w:val="000000"/>
              </w:rPr>
              <w:t>1)</w:t>
            </w:r>
          </w:p>
        </w:tc>
        <w:tc>
          <w:tcPr>
            <w:tcW w:w="2843" w:type="dxa"/>
          </w:tcPr>
          <w:p w14:paraId="338542DB" w14:textId="77777777" w:rsidR="00D757B8" w:rsidRPr="00CA793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CA793C">
              <w:rPr>
                <w:rFonts w:ascii="GHEA Grapalat" w:eastAsia="Times New Roman" w:hAnsi="GHEA Grapalat" w:cs="Calibri"/>
                <w:color w:val="000000"/>
              </w:rPr>
              <w:t>Շիլա</w:t>
            </w:r>
            <w:proofErr w:type="spellEnd"/>
            <w:r w:rsidRPr="00CA793C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CA793C">
              <w:rPr>
                <w:rFonts w:ascii="GHEA Grapalat" w:eastAsia="Times New Roman" w:hAnsi="GHEA Grapalat" w:cs="Calibri"/>
                <w:color w:val="000000"/>
              </w:rPr>
              <w:t>բանջարեղենային</w:t>
            </w:r>
            <w:proofErr w:type="spellEnd"/>
            <w:r w:rsidRPr="00CA793C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CA793C">
              <w:rPr>
                <w:rFonts w:ascii="GHEA Grapalat" w:eastAsia="Times New Roman" w:hAnsi="GHEA Grapalat" w:cs="Calibri"/>
                <w:color w:val="000000"/>
              </w:rPr>
              <w:t>կերակրատեսակ</w:t>
            </w:r>
            <w:proofErr w:type="spellEnd"/>
          </w:p>
        </w:tc>
        <w:tc>
          <w:tcPr>
            <w:tcW w:w="2783" w:type="dxa"/>
          </w:tcPr>
          <w:p w14:paraId="1A628C26" w14:textId="77777777" w:rsidR="00D757B8" w:rsidRPr="00CA793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CA793C">
              <w:rPr>
                <w:rFonts w:ascii="GHEA Grapalat" w:eastAsia="Times New Roman" w:hAnsi="GHEA Grapalat" w:cs="Calibri"/>
                <w:color w:val="000000"/>
              </w:rPr>
              <w:t>120 – 200</w:t>
            </w:r>
          </w:p>
        </w:tc>
        <w:tc>
          <w:tcPr>
            <w:tcW w:w="2783" w:type="dxa"/>
          </w:tcPr>
          <w:p w14:paraId="51A7574F" w14:textId="77777777" w:rsidR="00D757B8" w:rsidRPr="00CA793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CA793C">
              <w:rPr>
                <w:rFonts w:ascii="GHEA Grapalat" w:eastAsia="Times New Roman" w:hAnsi="GHEA Grapalat" w:cs="Calibri"/>
                <w:color w:val="000000"/>
              </w:rPr>
              <w:t>200 – 250</w:t>
            </w:r>
          </w:p>
        </w:tc>
      </w:tr>
      <w:tr w:rsidR="00D757B8" w:rsidRPr="00CA793C" w14:paraId="2E6F95B0" w14:textId="77777777" w:rsidTr="002D7111">
        <w:tc>
          <w:tcPr>
            <w:tcW w:w="581" w:type="dxa"/>
          </w:tcPr>
          <w:p w14:paraId="2EEE9243" w14:textId="77777777" w:rsidR="00D757B8" w:rsidRPr="00CA793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CA793C">
              <w:rPr>
                <w:rFonts w:ascii="GHEA Grapalat" w:eastAsia="Times New Roman" w:hAnsi="GHEA Grapalat" w:cs="Calibri"/>
                <w:color w:val="000000"/>
              </w:rPr>
              <w:t>2)</w:t>
            </w:r>
          </w:p>
        </w:tc>
        <w:tc>
          <w:tcPr>
            <w:tcW w:w="2843" w:type="dxa"/>
          </w:tcPr>
          <w:p w14:paraId="116DDD9F" w14:textId="77777777" w:rsidR="00D757B8" w:rsidRPr="00CA793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CA793C">
              <w:rPr>
                <w:rFonts w:ascii="GHEA Grapalat" w:eastAsia="Times New Roman" w:hAnsi="GHEA Grapalat" w:cs="Calibri"/>
                <w:color w:val="000000"/>
              </w:rPr>
              <w:t>Ձվից</w:t>
            </w:r>
            <w:proofErr w:type="spellEnd"/>
            <w:r w:rsidRPr="00CA793C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CA793C">
              <w:rPr>
                <w:rFonts w:ascii="GHEA Grapalat" w:eastAsia="Times New Roman" w:hAnsi="GHEA Grapalat" w:cs="Calibri"/>
                <w:color w:val="000000"/>
              </w:rPr>
              <w:t>պատրաստված</w:t>
            </w:r>
            <w:proofErr w:type="spellEnd"/>
            <w:r w:rsidRPr="00CA793C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CA793C">
              <w:rPr>
                <w:rFonts w:ascii="GHEA Grapalat" w:eastAsia="Times New Roman" w:hAnsi="GHEA Grapalat" w:cs="Calibri"/>
                <w:color w:val="000000"/>
              </w:rPr>
              <w:t>կերակրատեսակ</w:t>
            </w:r>
            <w:proofErr w:type="spellEnd"/>
          </w:p>
        </w:tc>
        <w:tc>
          <w:tcPr>
            <w:tcW w:w="2783" w:type="dxa"/>
          </w:tcPr>
          <w:p w14:paraId="3EDBE8F7" w14:textId="77777777" w:rsidR="00D757B8" w:rsidRPr="00CA793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CA793C">
              <w:rPr>
                <w:rFonts w:ascii="GHEA Grapalat" w:eastAsia="Times New Roman" w:hAnsi="GHEA Grapalat" w:cs="Calibri"/>
                <w:color w:val="000000"/>
              </w:rPr>
              <w:t>40 – 80</w:t>
            </w:r>
          </w:p>
        </w:tc>
        <w:tc>
          <w:tcPr>
            <w:tcW w:w="2783" w:type="dxa"/>
          </w:tcPr>
          <w:p w14:paraId="15851B28" w14:textId="77777777" w:rsidR="00D757B8" w:rsidRPr="00CA793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CA793C">
              <w:rPr>
                <w:rFonts w:ascii="GHEA Grapalat" w:eastAsia="Times New Roman" w:hAnsi="GHEA Grapalat" w:cs="Calibri"/>
                <w:color w:val="000000"/>
              </w:rPr>
              <w:t>80 – 100</w:t>
            </w:r>
          </w:p>
        </w:tc>
      </w:tr>
      <w:tr w:rsidR="00D757B8" w:rsidRPr="00CA793C" w14:paraId="7CEFFE08" w14:textId="77777777" w:rsidTr="002D7111">
        <w:tc>
          <w:tcPr>
            <w:tcW w:w="581" w:type="dxa"/>
          </w:tcPr>
          <w:p w14:paraId="09CE57B5" w14:textId="77777777" w:rsidR="00D757B8" w:rsidRPr="00CA793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CA793C">
              <w:rPr>
                <w:rFonts w:ascii="GHEA Grapalat" w:eastAsia="Times New Roman" w:hAnsi="GHEA Grapalat" w:cs="Calibri"/>
                <w:color w:val="000000"/>
              </w:rPr>
              <w:lastRenderedPageBreak/>
              <w:t>3)</w:t>
            </w:r>
          </w:p>
        </w:tc>
        <w:tc>
          <w:tcPr>
            <w:tcW w:w="2843" w:type="dxa"/>
          </w:tcPr>
          <w:p w14:paraId="4C077B44" w14:textId="77777777" w:rsidR="00D757B8" w:rsidRPr="00CA793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CA793C">
              <w:rPr>
                <w:rFonts w:ascii="GHEA Grapalat" w:eastAsia="Times New Roman" w:hAnsi="GHEA Grapalat" w:cs="Calibri"/>
                <w:color w:val="000000"/>
              </w:rPr>
              <w:t>Կաթնաշոռից</w:t>
            </w:r>
            <w:proofErr w:type="spellEnd"/>
            <w:r w:rsidRPr="00CA793C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CA793C">
              <w:rPr>
                <w:rFonts w:ascii="GHEA Grapalat" w:eastAsia="Times New Roman" w:hAnsi="GHEA Grapalat" w:cs="Calibri"/>
                <w:color w:val="000000"/>
              </w:rPr>
              <w:t>պատրաստված</w:t>
            </w:r>
            <w:proofErr w:type="spellEnd"/>
            <w:r w:rsidRPr="00CA793C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CA793C">
              <w:rPr>
                <w:rFonts w:ascii="GHEA Grapalat" w:eastAsia="Times New Roman" w:hAnsi="GHEA Grapalat" w:cs="Calibri"/>
                <w:color w:val="000000"/>
              </w:rPr>
              <w:t>կերակրատեսակ</w:t>
            </w:r>
            <w:proofErr w:type="spellEnd"/>
          </w:p>
        </w:tc>
        <w:tc>
          <w:tcPr>
            <w:tcW w:w="2783" w:type="dxa"/>
          </w:tcPr>
          <w:p w14:paraId="5610C89A" w14:textId="77777777" w:rsidR="00D757B8" w:rsidRPr="00CA793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CA793C">
              <w:rPr>
                <w:rFonts w:ascii="GHEA Grapalat" w:eastAsia="Times New Roman" w:hAnsi="GHEA Grapalat" w:cs="Calibri"/>
                <w:color w:val="000000"/>
              </w:rPr>
              <w:t>70 – 120</w:t>
            </w:r>
          </w:p>
        </w:tc>
        <w:tc>
          <w:tcPr>
            <w:tcW w:w="2783" w:type="dxa"/>
          </w:tcPr>
          <w:p w14:paraId="5CECA12C" w14:textId="77777777" w:rsidR="00D757B8" w:rsidRPr="00CA793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CA793C">
              <w:rPr>
                <w:rFonts w:ascii="GHEA Grapalat" w:eastAsia="Times New Roman" w:hAnsi="GHEA Grapalat" w:cs="Calibri"/>
                <w:color w:val="000000"/>
              </w:rPr>
              <w:t>120 – 150</w:t>
            </w:r>
          </w:p>
        </w:tc>
      </w:tr>
      <w:tr w:rsidR="00D757B8" w:rsidRPr="00CA793C" w14:paraId="0DAC608F" w14:textId="77777777" w:rsidTr="002D7111">
        <w:tc>
          <w:tcPr>
            <w:tcW w:w="581" w:type="dxa"/>
          </w:tcPr>
          <w:p w14:paraId="1DF16C13" w14:textId="77777777" w:rsidR="00D757B8" w:rsidRPr="00CA793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CA793C">
              <w:rPr>
                <w:rFonts w:ascii="GHEA Grapalat" w:eastAsia="Times New Roman" w:hAnsi="GHEA Grapalat" w:cs="Calibri"/>
                <w:color w:val="000000"/>
              </w:rPr>
              <w:t>4)</w:t>
            </w:r>
          </w:p>
        </w:tc>
        <w:tc>
          <w:tcPr>
            <w:tcW w:w="2843" w:type="dxa"/>
          </w:tcPr>
          <w:p w14:paraId="51CBCF6C" w14:textId="77777777" w:rsidR="00D757B8" w:rsidRPr="00CA793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CA793C">
              <w:rPr>
                <w:rFonts w:ascii="GHEA Grapalat" w:eastAsia="Times New Roman" w:hAnsi="GHEA Grapalat" w:cs="Calibri"/>
                <w:color w:val="000000"/>
              </w:rPr>
              <w:t>Մսից</w:t>
            </w:r>
            <w:proofErr w:type="spellEnd"/>
            <w:r w:rsidRPr="00CA793C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CA793C">
              <w:rPr>
                <w:rFonts w:ascii="GHEA Grapalat" w:eastAsia="Times New Roman" w:hAnsi="GHEA Grapalat" w:cs="Calibri"/>
                <w:color w:val="000000"/>
              </w:rPr>
              <w:t>ձկից</w:t>
            </w:r>
            <w:proofErr w:type="spellEnd"/>
            <w:r w:rsidRPr="00CA793C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CA793C">
              <w:rPr>
                <w:rFonts w:ascii="GHEA Grapalat" w:eastAsia="Times New Roman" w:hAnsi="GHEA Grapalat" w:cs="Calibri"/>
                <w:color w:val="000000"/>
              </w:rPr>
              <w:t>պատրաստված</w:t>
            </w:r>
            <w:proofErr w:type="spellEnd"/>
            <w:r w:rsidRPr="00CA793C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CA793C">
              <w:rPr>
                <w:rFonts w:ascii="GHEA Grapalat" w:eastAsia="Times New Roman" w:hAnsi="GHEA Grapalat" w:cs="Calibri"/>
                <w:color w:val="000000"/>
              </w:rPr>
              <w:t>կերակրատեսակ</w:t>
            </w:r>
            <w:proofErr w:type="spellEnd"/>
          </w:p>
        </w:tc>
        <w:tc>
          <w:tcPr>
            <w:tcW w:w="2783" w:type="dxa"/>
          </w:tcPr>
          <w:p w14:paraId="12E136C2" w14:textId="77777777" w:rsidR="00D757B8" w:rsidRPr="00CA793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CA793C">
              <w:rPr>
                <w:rFonts w:ascii="GHEA Grapalat" w:eastAsia="Times New Roman" w:hAnsi="GHEA Grapalat" w:cs="Calibri"/>
                <w:color w:val="000000"/>
              </w:rPr>
              <w:t>50 – 70</w:t>
            </w:r>
          </w:p>
        </w:tc>
        <w:tc>
          <w:tcPr>
            <w:tcW w:w="2783" w:type="dxa"/>
          </w:tcPr>
          <w:p w14:paraId="64FE5FC1" w14:textId="77777777" w:rsidR="00D757B8" w:rsidRPr="00CA793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CA793C">
              <w:rPr>
                <w:rFonts w:ascii="GHEA Grapalat" w:eastAsia="Times New Roman" w:hAnsi="GHEA Grapalat" w:cs="Calibri"/>
                <w:color w:val="000000"/>
              </w:rPr>
              <w:t>70 – 80</w:t>
            </w:r>
          </w:p>
        </w:tc>
      </w:tr>
      <w:tr w:rsidR="00D757B8" w:rsidRPr="00CA793C" w14:paraId="2B1B026D" w14:textId="77777777" w:rsidTr="002D7111">
        <w:tc>
          <w:tcPr>
            <w:tcW w:w="581" w:type="dxa"/>
          </w:tcPr>
          <w:p w14:paraId="29010194" w14:textId="77777777" w:rsidR="00D757B8" w:rsidRPr="00CA793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CA793C">
              <w:rPr>
                <w:rFonts w:ascii="GHEA Grapalat" w:eastAsia="Times New Roman" w:hAnsi="GHEA Grapalat" w:cs="Calibri"/>
                <w:color w:val="000000"/>
              </w:rPr>
              <w:t>5)</w:t>
            </w:r>
          </w:p>
        </w:tc>
        <w:tc>
          <w:tcPr>
            <w:tcW w:w="2843" w:type="dxa"/>
          </w:tcPr>
          <w:p w14:paraId="26A64403" w14:textId="77777777" w:rsidR="00D757B8" w:rsidRPr="00CA793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CA793C">
              <w:rPr>
                <w:rFonts w:ascii="GHEA Grapalat" w:eastAsia="Times New Roman" w:hAnsi="GHEA Grapalat" w:cs="Calibri"/>
                <w:color w:val="000000"/>
              </w:rPr>
              <w:t>Բանջարեղենային</w:t>
            </w:r>
            <w:proofErr w:type="spellEnd"/>
            <w:r w:rsidRPr="00CA793C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CA793C">
              <w:rPr>
                <w:rFonts w:ascii="GHEA Grapalat" w:eastAsia="Times New Roman" w:hAnsi="GHEA Grapalat" w:cs="Calibri"/>
                <w:color w:val="000000"/>
              </w:rPr>
              <w:t>աղցան</w:t>
            </w:r>
            <w:proofErr w:type="spellEnd"/>
          </w:p>
        </w:tc>
        <w:tc>
          <w:tcPr>
            <w:tcW w:w="2783" w:type="dxa"/>
          </w:tcPr>
          <w:p w14:paraId="538BF83C" w14:textId="77777777" w:rsidR="00D757B8" w:rsidRPr="00CA793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CA793C">
              <w:rPr>
                <w:rFonts w:ascii="GHEA Grapalat" w:eastAsia="Times New Roman" w:hAnsi="GHEA Grapalat" w:cs="Calibri"/>
                <w:color w:val="000000"/>
              </w:rPr>
              <w:t>30 – 45</w:t>
            </w:r>
          </w:p>
        </w:tc>
        <w:tc>
          <w:tcPr>
            <w:tcW w:w="2783" w:type="dxa"/>
          </w:tcPr>
          <w:p w14:paraId="3BBF0B23" w14:textId="77777777" w:rsidR="00D757B8" w:rsidRPr="00CA793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CA793C">
              <w:rPr>
                <w:rFonts w:ascii="GHEA Grapalat" w:eastAsia="Times New Roman" w:hAnsi="GHEA Grapalat" w:cs="Calibri"/>
                <w:color w:val="000000"/>
              </w:rPr>
              <w:t>60</w:t>
            </w:r>
          </w:p>
        </w:tc>
      </w:tr>
      <w:tr w:rsidR="00D757B8" w:rsidRPr="00CA793C" w14:paraId="7A9B57D9" w14:textId="77777777" w:rsidTr="002D7111">
        <w:tc>
          <w:tcPr>
            <w:tcW w:w="581" w:type="dxa"/>
          </w:tcPr>
          <w:p w14:paraId="4638D8BA" w14:textId="77777777" w:rsidR="00D757B8" w:rsidRPr="00CA793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CA793C">
              <w:rPr>
                <w:rFonts w:ascii="GHEA Grapalat" w:eastAsia="Times New Roman" w:hAnsi="GHEA Grapalat" w:cs="Calibri"/>
                <w:color w:val="000000"/>
              </w:rPr>
              <w:t>6)</w:t>
            </w:r>
          </w:p>
        </w:tc>
        <w:tc>
          <w:tcPr>
            <w:tcW w:w="2843" w:type="dxa"/>
          </w:tcPr>
          <w:p w14:paraId="0DDF3C34" w14:textId="77777777" w:rsidR="00D757B8" w:rsidRPr="00CA793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CA793C">
              <w:rPr>
                <w:rFonts w:ascii="GHEA Grapalat" w:eastAsia="Times New Roman" w:hAnsi="GHEA Grapalat" w:cs="Calibri"/>
                <w:color w:val="000000"/>
              </w:rPr>
              <w:t>Ըմպելիքներ</w:t>
            </w:r>
            <w:proofErr w:type="spellEnd"/>
            <w:r w:rsidRPr="00CA793C">
              <w:rPr>
                <w:rFonts w:ascii="GHEA Grapalat" w:eastAsia="Times New Roman" w:hAnsi="GHEA Grapalat" w:cs="Calibri"/>
                <w:color w:val="000000"/>
              </w:rPr>
              <w:t xml:space="preserve"> (</w:t>
            </w:r>
            <w:proofErr w:type="spellStart"/>
            <w:r w:rsidRPr="00CA793C">
              <w:rPr>
                <w:rFonts w:ascii="GHEA Grapalat" w:eastAsia="Times New Roman" w:hAnsi="GHEA Grapalat" w:cs="Calibri"/>
                <w:color w:val="000000"/>
              </w:rPr>
              <w:t>կաթ</w:t>
            </w:r>
            <w:proofErr w:type="spellEnd"/>
            <w:r w:rsidRPr="00CA793C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CA793C">
              <w:rPr>
                <w:rFonts w:ascii="GHEA Grapalat" w:eastAsia="Times New Roman" w:hAnsi="GHEA Grapalat" w:cs="Calibri"/>
                <w:color w:val="000000"/>
              </w:rPr>
              <w:t>կակաո</w:t>
            </w:r>
            <w:proofErr w:type="spellEnd"/>
            <w:r w:rsidRPr="00CA793C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CA793C">
              <w:rPr>
                <w:rFonts w:ascii="GHEA Grapalat" w:eastAsia="Times New Roman" w:hAnsi="GHEA Grapalat" w:cs="Calibri"/>
                <w:color w:val="000000"/>
              </w:rPr>
              <w:t>այլ</w:t>
            </w:r>
            <w:proofErr w:type="spellEnd"/>
            <w:r w:rsidRPr="00CA793C">
              <w:rPr>
                <w:rFonts w:ascii="GHEA Grapalat" w:eastAsia="Times New Roman" w:hAnsi="GHEA Grapalat" w:cs="Calibri"/>
                <w:color w:val="000000"/>
              </w:rPr>
              <w:t>)</w:t>
            </w:r>
          </w:p>
        </w:tc>
        <w:tc>
          <w:tcPr>
            <w:tcW w:w="2783" w:type="dxa"/>
          </w:tcPr>
          <w:p w14:paraId="48154831" w14:textId="77777777" w:rsidR="00D757B8" w:rsidRPr="00CA793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CA793C">
              <w:rPr>
                <w:rFonts w:ascii="GHEA Grapalat" w:eastAsia="Times New Roman" w:hAnsi="GHEA Grapalat" w:cs="Calibri"/>
                <w:color w:val="000000"/>
              </w:rPr>
              <w:t>150 – 180</w:t>
            </w:r>
          </w:p>
        </w:tc>
        <w:tc>
          <w:tcPr>
            <w:tcW w:w="2783" w:type="dxa"/>
          </w:tcPr>
          <w:p w14:paraId="737F6D91" w14:textId="77777777" w:rsidR="00D757B8" w:rsidRPr="00CA793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CA793C">
              <w:rPr>
                <w:rFonts w:ascii="GHEA Grapalat" w:eastAsia="Times New Roman" w:hAnsi="GHEA Grapalat" w:cs="Calibri"/>
                <w:color w:val="000000"/>
              </w:rPr>
              <w:t>180 – 200</w:t>
            </w:r>
          </w:p>
        </w:tc>
      </w:tr>
      <w:tr w:rsidR="00D757B8" w:rsidRPr="00CA793C" w14:paraId="7200219C" w14:textId="77777777" w:rsidTr="002D7111">
        <w:tc>
          <w:tcPr>
            <w:tcW w:w="581" w:type="dxa"/>
          </w:tcPr>
          <w:p w14:paraId="3486098F" w14:textId="77777777" w:rsidR="00D757B8" w:rsidRPr="002D7111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2D7111">
              <w:rPr>
                <w:rFonts w:ascii="GHEA Grapalat" w:eastAsia="Times New Roman" w:hAnsi="GHEA Grapalat" w:cs="Calibri"/>
                <w:b/>
                <w:color w:val="000000"/>
              </w:rPr>
              <w:t>2.</w:t>
            </w:r>
          </w:p>
        </w:tc>
        <w:tc>
          <w:tcPr>
            <w:tcW w:w="8409" w:type="dxa"/>
            <w:gridSpan w:val="3"/>
          </w:tcPr>
          <w:p w14:paraId="152971D1" w14:textId="77777777" w:rsidR="00D757B8" w:rsidRPr="002D7111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b/>
                <w:color w:val="000000"/>
              </w:rPr>
            </w:pPr>
            <w:proofErr w:type="spellStart"/>
            <w:r w:rsidRPr="002D7111">
              <w:rPr>
                <w:rFonts w:ascii="GHEA Grapalat" w:eastAsia="Times New Roman" w:hAnsi="GHEA Grapalat" w:cs="Calibri"/>
                <w:b/>
                <w:color w:val="000000"/>
              </w:rPr>
              <w:t>Ճաշ</w:t>
            </w:r>
            <w:proofErr w:type="spellEnd"/>
          </w:p>
        </w:tc>
      </w:tr>
      <w:tr w:rsidR="00D757B8" w:rsidRPr="0087120C" w14:paraId="0A560093" w14:textId="77777777" w:rsidTr="002D7111">
        <w:tc>
          <w:tcPr>
            <w:tcW w:w="581" w:type="dxa"/>
          </w:tcPr>
          <w:p w14:paraId="0A1650D7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1)</w:t>
            </w:r>
          </w:p>
        </w:tc>
        <w:tc>
          <w:tcPr>
            <w:tcW w:w="2843" w:type="dxa"/>
          </w:tcPr>
          <w:p w14:paraId="152802A1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Աղցան</w:t>
            </w:r>
            <w:proofErr w:type="spellEnd"/>
            <w:r w:rsidRPr="0087120C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նախուտեստ</w:t>
            </w:r>
            <w:proofErr w:type="spellEnd"/>
          </w:p>
        </w:tc>
        <w:tc>
          <w:tcPr>
            <w:tcW w:w="2783" w:type="dxa"/>
          </w:tcPr>
          <w:p w14:paraId="3AF988A5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30 – 45</w:t>
            </w:r>
          </w:p>
        </w:tc>
        <w:tc>
          <w:tcPr>
            <w:tcW w:w="2783" w:type="dxa"/>
          </w:tcPr>
          <w:p w14:paraId="11FBF796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60</w:t>
            </w:r>
          </w:p>
        </w:tc>
      </w:tr>
      <w:tr w:rsidR="00D757B8" w:rsidRPr="0087120C" w14:paraId="16E0B91F" w14:textId="77777777" w:rsidTr="002D7111">
        <w:tc>
          <w:tcPr>
            <w:tcW w:w="581" w:type="dxa"/>
          </w:tcPr>
          <w:p w14:paraId="2060BB08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2)</w:t>
            </w:r>
          </w:p>
          <w:p w14:paraId="39F3DB27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43" w:type="dxa"/>
          </w:tcPr>
          <w:p w14:paraId="5B2B3850" w14:textId="5760F934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Առաջին</w:t>
            </w:r>
            <w:proofErr w:type="spellEnd"/>
            <w:r w:rsidRPr="0087120C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="00024161" w:rsidRPr="0087120C">
              <w:rPr>
                <w:rFonts w:ascii="GHEA Grapalat" w:hAnsi="GHEA Grapalat"/>
                <w:color w:val="000000"/>
                <w:lang w:val="hy-AM"/>
              </w:rPr>
              <w:t>կերակրատեսակներ</w:t>
            </w:r>
          </w:p>
        </w:tc>
        <w:tc>
          <w:tcPr>
            <w:tcW w:w="2783" w:type="dxa"/>
          </w:tcPr>
          <w:p w14:paraId="241C4A67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150 – 200</w:t>
            </w:r>
          </w:p>
        </w:tc>
        <w:tc>
          <w:tcPr>
            <w:tcW w:w="2783" w:type="dxa"/>
          </w:tcPr>
          <w:p w14:paraId="6C5F1620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250</w:t>
            </w:r>
          </w:p>
        </w:tc>
      </w:tr>
      <w:tr w:rsidR="00D757B8" w:rsidRPr="0087120C" w14:paraId="10B51602" w14:textId="77777777" w:rsidTr="002D7111">
        <w:tc>
          <w:tcPr>
            <w:tcW w:w="581" w:type="dxa"/>
          </w:tcPr>
          <w:p w14:paraId="462A9887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3)</w:t>
            </w:r>
          </w:p>
        </w:tc>
        <w:tc>
          <w:tcPr>
            <w:tcW w:w="2843" w:type="dxa"/>
          </w:tcPr>
          <w:p w14:paraId="6B2A4AB5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Մսից</w:t>
            </w:r>
            <w:proofErr w:type="spellEnd"/>
            <w:r w:rsidRPr="0087120C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ձկից</w:t>
            </w:r>
            <w:proofErr w:type="spellEnd"/>
            <w:r w:rsidRPr="0087120C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թռչնից</w:t>
            </w:r>
            <w:proofErr w:type="spellEnd"/>
            <w:r w:rsidRPr="0087120C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պատրաստված</w:t>
            </w:r>
            <w:proofErr w:type="spellEnd"/>
            <w:r w:rsidRPr="0087120C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կերակրատեսակ</w:t>
            </w:r>
            <w:proofErr w:type="spellEnd"/>
          </w:p>
        </w:tc>
        <w:tc>
          <w:tcPr>
            <w:tcW w:w="2783" w:type="dxa"/>
          </w:tcPr>
          <w:p w14:paraId="5080EF86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50 – 70</w:t>
            </w:r>
          </w:p>
        </w:tc>
        <w:tc>
          <w:tcPr>
            <w:tcW w:w="2783" w:type="dxa"/>
          </w:tcPr>
          <w:p w14:paraId="7D71C590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70 – 80</w:t>
            </w:r>
          </w:p>
        </w:tc>
      </w:tr>
      <w:tr w:rsidR="00D757B8" w:rsidRPr="0087120C" w14:paraId="55A48693" w14:textId="77777777" w:rsidTr="002D7111">
        <w:tc>
          <w:tcPr>
            <w:tcW w:w="581" w:type="dxa"/>
          </w:tcPr>
          <w:p w14:paraId="0E1A0566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4)</w:t>
            </w:r>
          </w:p>
        </w:tc>
        <w:tc>
          <w:tcPr>
            <w:tcW w:w="2843" w:type="dxa"/>
          </w:tcPr>
          <w:p w14:paraId="174DD626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Ճաշալրաց</w:t>
            </w:r>
            <w:proofErr w:type="spellEnd"/>
            <w:r w:rsidRPr="0087120C">
              <w:rPr>
                <w:rFonts w:ascii="GHEA Grapalat" w:eastAsia="Times New Roman" w:hAnsi="GHEA Grapalat" w:cs="Calibri"/>
                <w:color w:val="000000"/>
              </w:rPr>
              <w:t xml:space="preserve"> (</w:t>
            </w: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գարնիր</w:t>
            </w:r>
            <w:proofErr w:type="spellEnd"/>
            <w:r w:rsidRPr="0087120C">
              <w:rPr>
                <w:rFonts w:ascii="GHEA Grapalat" w:eastAsia="Times New Roman" w:hAnsi="GHEA Grapalat" w:cs="Calibri"/>
                <w:color w:val="000000"/>
              </w:rPr>
              <w:t>)</w:t>
            </w:r>
          </w:p>
        </w:tc>
        <w:tc>
          <w:tcPr>
            <w:tcW w:w="2783" w:type="dxa"/>
          </w:tcPr>
          <w:p w14:paraId="201D3D35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100 – 150</w:t>
            </w:r>
          </w:p>
        </w:tc>
        <w:tc>
          <w:tcPr>
            <w:tcW w:w="2783" w:type="dxa"/>
          </w:tcPr>
          <w:p w14:paraId="1CC1E615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150 – 180</w:t>
            </w:r>
          </w:p>
        </w:tc>
      </w:tr>
      <w:tr w:rsidR="00D757B8" w:rsidRPr="0087120C" w14:paraId="196701B5" w14:textId="77777777" w:rsidTr="002D7111">
        <w:tc>
          <w:tcPr>
            <w:tcW w:w="581" w:type="dxa"/>
          </w:tcPr>
          <w:p w14:paraId="23CB922A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43" w:type="dxa"/>
          </w:tcPr>
          <w:p w14:paraId="53B32A27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Այդ</w:t>
            </w:r>
            <w:proofErr w:type="spellEnd"/>
            <w:r w:rsidRPr="0087120C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թվում</w:t>
            </w:r>
            <w:proofErr w:type="spellEnd"/>
            <w:r w:rsidRPr="0087120C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լոբազգիներից</w:t>
            </w:r>
            <w:proofErr w:type="spellEnd"/>
          </w:p>
        </w:tc>
        <w:tc>
          <w:tcPr>
            <w:tcW w:w="2783" w:type="dxa"/>
          </w:tcPr>
          <w:p w14:paraId="1B64EC4B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83" w:type="dxa"/>
          </w:tcPr>
          <w:p w14:paraId="09C9AFB9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D757B8" w:rsidRPr="0087120C" w14:paraId="60363C7D" w14:textId="77777777" w:rsidTr="002D7111">
        <w:tc>
          <w:tcPr>
            <w:tcW w:w="581" w:type="dxa"/>
          </w:tcPr>
          <w:p w14:paraId="1FB94AC2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5)</w:t>
            </w:r>
          </w:p>
        </w:tc>
        <w:tc>
          <w:tcPr>
            <w:tcW w:w="2843" w:type="dxa"/>
          </w:tcPr>
          <w:p w14:paraId="2275AB54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Ըմպելիք</w:t>
            </w:r>
            <w:proofErr w:type="spellEnd"/>
          </w:p>
        </w:tc>
        <w:tc>
          <w:tcPr>
            <w:tcW w:w="2783" w:type="dxa"/>
          </w:tcPr>
          <w:p w14:paraId="173A677F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150 – 180</w:t>
            </w:r>
          </w:p>
        </w:tc>
        <w:tc>
          <w:tcPr>
            <w:tcW w:w="2783" w:type="dxa"/>
          </w:tcPr>
          <w:p w14:paraId="36A12C88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180 – 200</w:t>
            </w:r>
          </w:p>
        </w:tc>
      </w:tr>
      <w:tr w:rsidR="00D757B8" w:rsidRPr="0087120C" w14:paraId="76307605" w14:textId="77777777" w:rsidTr="002D7111">
        <w:tc>
          <w:tcPr>
            <w:tcW w:w="581" w:type="dxa"/>
          </w:tcPr>
          <w:p w14:paraId="1BBB7482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b/>
                <w:color w:val="000000"/>
              </w:rPr>
              <w:t>3.</w:t>
            </w:r>
          </w:p>
        </w:tc>
        <w:tc>
          <w:tcPr>
            <w:tcW w:w="8409" w:type="dxa"/>
            <w:gridSpan w:val="3"/>
          </w:tcPr>
          <w:p w14:paraId="017164B0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b/>
                <w:color w:val="000000"/>
              </w:rPr>
            </w:pPr>
            <w:proofErr w:type="spellStart"/>
            <w:r w:rsidRPr="0087120C">
              <w:rPr>
                <w:rFonts w:ascii="GHEA Grapalat" w:eastAsia="Times New Roman" w:hAnsi="GHEA Grapalat" w:cs="Calibri"/>
                <w:b/>
                <w:color w:val="000000"/>
              </w:rPr>
              <w:t>Ետճաշիկ</w:t>
            </w:r>
            <w:proofErr w:type="spellEnd"/>
          </w:p>
        </w:tc>
      </w:tr>
      <w:tr w:rsidR="00D757B8" w:rsidRPr="0087120C" w14:paraId="2D431053" w14:textId="77777777" w:rsidTr="002D7111">
        <w:tc>
          <w:tcPr>
            <w:tcW w:w="581" w:type="dxa"/>
          </w:tcPr>
          <w:p w14:paraId="3C2CA5F6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1)</w:t>
            </w:r>
          </w:p>
        </w:tc>
        <w:tc>
          <w:tcPr>
            <w:tcW w:w="2843" w:type="dxa"/>
          </w:tcPr>
          <w:p w14:paraId="17E7B565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Կաթ</w:t>
            </w:r>
            <w:proofErr w:type="spellEnd"/>
            <w:r w:rsidRPr="0087120C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կեֆիր</w:t>
            </w:r>
            <w:proofErr w:type="spellEnd"/>
            <w:r w:rsidRPr="0087120C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մածուն</w:t>
            </w:r>
            <w:proofErr w:type="spellEnd"/>
            <w:r w:rsidRPr="0087120C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յոգուրտ</w:t>
            </w:r>
            <w:proofErr w:type="spellEnd"/>
          </w:p>
        </w:tc>
        <w:tc>
          <w:tcPr>
            <w:tcW w:w="2783" w:type="dxa"/>
          </w:tcPr>
          <w:p w14:paraId="2F26B42A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150 – 180</w:t>
            </w:r>
          </w:p>
        </w:tc>
        <w:tc>
          <w:tcPr>
            <w:tcW w:w="2783" w:type="dxa"/>
          </w:tcPr>
          <w:p w14:paraId="7ADA8C3E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180 – 200</w:t>
            </w:r>
          </w:p>
        </w:tc>
      </w:tr>
      <w:tr w:rsidR="00D757B8" w:rsidRPr="0087120C" w14:paraId="367EF499" w14:textId="77777777" w:rsidTr="002D7111">
        <w:tc>
          <w:tcPr>
            <w:tcW w:w="581" w:type="dxa"/>
          </w:tcPr>
          <w:p w14:paraId="00D605EA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2)</w:t>
            </w:r>
          </w:p>
          <w:p w14:paraId="2DAD999B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43" w:type="dxa"/>
          </w:tcPr>
          <w:p w14:paraId="7F2042B8" w14:textId="4BA18E7D" w:rsidR="00D757B8" w:rsidRPr="0087120C" w:rsidRDefault="00D757B8" w:rsidP="008A0830">
            <w:pPr>
              <w:shd w:val="clear" w:color="auto" w:fill="FFFFFF"/>
              <w:spacing w:before="240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Բուլկի</w:t>
            </w:r>
            <w:proofErr w:type="spellEnd"/>
            <w:r w:rsidRPr="0087120C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թխվածքաբլիթ</w:t>
            </w:r>
            <w:proofErr w:type="spellEnd"/>
            <w:r w:rsidRPr="0087120C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քաղցրաբլիթ</w:t>
            </w:r>
            <w:proofErr w:type="spellEnd"/>
            <w:r w:rsidRPr="0087120C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այլ</w:t>
            </w:r>
            <w:proofErr w:type="spellEnd"/>
            <w:r w:rsidRPr="0087120C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նմանատիպ</w:t>
            </w:r>
            <w:proofErr w:type="spellEnd"/>
            <w:r w:rsidRPr="0087120C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ալրային</w:t>
            </w:r>
            <w:proofErr w:type="spellEnd"/>
            <w:r w:rsidR="008A0830" w:rsidRPr="0087120C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հրուշակեղեն</w:t>
            </w:r>
            <w:proofErr w:type="spellEnd"/>
          </w:p>
        </w:tc>
        <w:tc>
          <w:tcPr>
            <w:tcW w:w="2783" w:type="dxa"/>
          </w:tcPr>
          <w:p w14:paraId="13AC7E5D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50 – 70</w:t>
            </w:r>
          </w:p>
        </w:tc>
        <w:tc>
          <w:tcPr>
            <w:tcW w:w="2783" w:type="dxa"/>
          </w:tcPr>
          <w:p w14:paraId="5B787074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70 – 80</w:t>
            </w:r>
          </w:p>
        </w:tc>
      </w:tr>
      <w:tr w:rsidR="00D757B8" w:rsidRPr="0087120C" w14:paraId="05AD5586" w14:textId="77777777" w:rsidTr="002D7111">
        <w:tc>
          <w:tcPr>
            <w:tcW w:w="581" w:type="dxa"/>
          </w:tcPr>
          <w:p w14:paraId="3F7A5EFC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lastRenderedPageBreak/>
              <w:t>3)</w:t>
            </w:r>
          </w:p>
        </w:tc>
        <w:tc>
          <w:tcPr>
            <w:tcW w:w="2843" w:type="dxa"/>
          </w:tcPr>
          <w:p w14:paraId="4E2CF6D2" w14:textId="40505CEE" w:rsidR="00D757B8" w:rsidRPr="0087120C" w:rsidRDefault="00D757B8" w:rsidP="008A0830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Բանջարեղենից</w:t>
            </w:r>
            <w:proofErr w:type="spellEnd"/>
            <w:r w:rsidRPr="0087120C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ձավարեղենից</w:t>
            </w:r>
            <w:proofErr w:type="spellEnd"/>
            <w:r w:rsidRPr="0087120C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կաթնաշոռից</w:t>
            </w:r>
            <w:proofErr w:type="spellEnd"/>
            <w:r w:rsidRPr="0087120C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պատրաստված</w:t>
            </w:r>
            <w:proofErr w:type="spellEnd"/>
            <w:r w:rsidR="008A0830" w:rsidRPr="0087120C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կերակրատեսակ</w:t>
            </w:r>
            <w:proofErr w:type="spellEnd"/>
          </w:p>
        </w:tc>
        <w:tc>
          <w:tcPr>
            <w:tcW w:w="2783" w:type="dxa"/>
          </w:tcPr>
          <w:p w14:paraId="2E05B30D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80 – 150</w:t>
            </w:r>
          </w:p>
        </w:tc>
        <w:tc>
          <w:tcPr>
            <w:tcW w:w="2783" w:type="dxa"/>
          </w:tcPr>
          <w:p w14:paraId="2BB2CE9E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150 – 180</w:t>
            </w:r>
          </w:p>
        </w:tc>
      </w:tr>
      <w:tr w:rsidR="00D757B8" w:rsidRPr="0087120C" w14:paraId="2AA5271E" w14:textId="77777777" w:rsidTr="002D7111">
        <w:tc>
          <w:tcPr>
            <w:tcW w:w="581" w:type="dxa"/>
          </w:tcPr>
          <w:p w14:paraId="65B6AC27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4)</w:t>
            </w:r>
          </w:p>
        </w:tc>
        <w:tc>
          <w:tcPr>
            <w:tcW w:w="2843" w:type="dxa"/>
          </w:tcPr>
          <w:p w14:paraId="2BF73008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Թարմ</w:t>
            </w:r>
            <w:proofErr w:type="spellEnd"/>
            <w:r w:rsidRPr="0087120C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մրգեր</w:t>
            </w:r>
            <w:proofErr w:type="spellEnd"/>
          </w:p>
        </w:tc>
        <w:tc>
          <w:tcPr>
            <w:tcW w:w="2783" w:type="dxa"/>
          </w:tcPr>
          <w:p w14:paraId="44FA70E8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40-75</w:t>
            </w:r>
          </w:p>
        </w:tc>
        <w:tc>
          <w:tcPr>
            <w:tcW w:w="2783" w:type="dxa"/>
          </w:tcPr>
          <w:p w14:paraId="56CA517E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75 – 100</w:t>
            </w:r>
          </w:p>
        </w:tc>
      </w:tr>
      <w:tr w:rsidR="002D7111" w:rsidRPr="0087120C" w14:paraId="71CEABAF" w14:textId="77777777" w:rsidTr="002D7111">
        <w:tc>
          <w:tcPr>
            <w:tcW w:w="581" w:type="dxa"/>
          </w:tcPr>
          <w:p w14:paraId="1CDA634C" w14:textId="5699BF80" w:rsidR="002D7111" w:rsidRPr="0087120C" w:rsidRDefault="002D7111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b/>
                <w:color w:val="000000"/>
              </w:rPr>
              <w:t xml:space="preserve">4. </w:t>
            </w:r>
          </w:p>
        </w:tc>
        <w:tc>
          <w:tcPr>
            <w:tcW w:w="8409" w:type="dxa"/>
            <w:gridSpan w:val="3"/>
          </w:tcPr>
          <w:p w14:paraId="7A10CE7E" w14:textId="15A2699D" w:rsidR="002D7111" w:rsidRPr="0087120C" w:rsidRDefault="002D7111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b/>
                <w:color w:val="000000"/>
              </w:rPr>
            </w:pPr>
            <w:proofErr w:type="spellStart"/>
            <w:r w:rsidRPr="0087120C">
              <w:rPr>
                <w:rFonts w:ascii="GHEA Grapalat" w:eastAsia="Times New Roman" w:hAnsi="GHEA Grapalat" w:cs="Calibri"/>
                <w:b/>
                <w:color w:val="000000"/>
              </w:rPr>
              <w:t>Ընթրիք</w:t>
            </w:r>
            <w:proofErr w:type="spellEnd"/>
          </w:p>
        </w:tc>
      </w:tr>
      <w:tr w:rsidR="00D757B8" w:rsidRPr="0087120C" w14:paraId="011C209C" w14:textId="77777777" w:rsidTr="002D7111">
        <w:tc>
          <w:tcPr>
            <w:tcW w:w="581" w:type="dxa"/>
          </w:tcPr>
          <w:p w14:paraId="209D58C7" w14:textId="6CB35DDB" w:rsidR="00D757B8" w:rsidRPr="0087120C" w:rsidRDefault="00092582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1</w:t>
            </w:r>
            <w:r w:rsidR="00D757B8" w:rsidRPr="0087120C">
              <w:rPr>
                <w:rFonts w:ascii="GHEA Grapalat" w:eastAsia="Times New Roman" w:hAnsi="GHEA Grapalat" w:cs="Calibri"/>
                <w:color w:val="000000"/>
              </w:rPr>
              <w:t>)</w:t>
            </w:r>
          </w:p>
          <w:p w14:paraId="4F639C0A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43" w:type="dxa"/>
          </w:tcPr>
          <w:p w14:paraId="3B660BFE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Շիլա</w:t>
            </w:r>
            <w:proofErr w:type="spellEnd"/>
            <w:r w:rsidRPr="0087120C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բանջարեղենային</w:t>
            </w:r>
            <w:proofErr w:type="spellEnd"/>
            <w:r w:rsidRPr="0087120C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կերակրատեսակ</w:t>
            </w:r>
            <w:proofErr w:type="spellEnd"/>
          </w:p>
        </w:tc>
        <w:tc>
          <w:tcPr>
            <w:tcW w:w="2783" w:type="dxa"/>
          </w:tcPr>
          <w:p w14:paraId="54E6D960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120 – 200</w:t>
            </w:r>
          </w:p>
        </w:tc>
        <w:tc>
          <w:tcPr>
            <w:tcW w:w="2783" w:type="dxa"/>
          </w:tcPr>
          <w:p w14:paraId="372E2A5E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200 – 250</w:t>
            </w:r>
          </w:p>
        </w:tc>
      </w:tr>
      <w:tr w:rsidR="00D757B8" w:rsidRPr="0087120C" w14:paraId="52AC745D" w14:textId="77777777" w:rsidTr="002D7111">
        <w:tc>
          <w:tcPr>
            <w:tcW w:w="581" w:type="dxa"/>
          </w:tcPr>
          <w:p w14:paraId="2F1BA696" w14:textId="74D9C7F1" w:rsidR="00D757B8" w:rsidRPr="0087120C" w:rsidRDefault="00092582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2</w:t>
            </w:r>
            <w:r w:rsidR="00D757B8" w:rsidRPr="0087120C">
              <w:rPr>
                <w:rFonts w:ascii="GHEA Grapalat" w:eastAsia="Times New Roman" w:hAnsi="GHEA Grapalat" w:cs="Calibri"/>
                <w:color w:val="000000"/>
              </w:rPr>
              <w:t>)</w:t>
            </w:r>
          </w:p>
        </w:tc>
        <w:tc>
          <w:tcPr>
            <w:tcW w:w="2843" w:type="dxa"/>
          </w:tcPr>
          <w:p w14:paraId="52D29EE3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Կաթնաշոռից</w:t>
            </w:r>
            <w:proofErr w:type="spellEnd"/>
            <w:r w:rsidRPr="0087120C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պատրաստված</w:t>
            </w:r>
            <w:proofErr w:type="spellEnd"/>
            <w:r w:rsidRPr="0087120C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կերակրատեսակ</w:t>
            </w:r>
            <w:proofErr w:type="spellEnd"/>
          </w:p>
        </w:tc>
        <w:tc>
          <w:tcPr>
            <w:tcW w:w="2783" w:type="dxa"/>
          </w:tcPr>
          <w:p w14:paraId="75263A00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70 – 120</w:t>
            </w:r>
          </w:p>
        </w:tc>
        <w:tc>
          <w:tcPr>
            <w:tcW w:w="2783" w:type="dxa"/>
          </w:tcPr>
          <w:p w14:paraId="568BF7C0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120 – 150</w:t>
            </w:r>
          </w:p>
        </w:tc>
      </w:tr>
      <w:tr w:rsidR="00D757B8" w:rsidRPr="0087120C" w14:paraId="2C7E9E9D" w14:textId="77777777" w:rsidTr="002D7111">
        <w:tc>
          <w:tcPr>
            <w:tcW w:w="581" w:type="dxa"/>
          </w:tcPr>
          <w:p w14:paraId="3CF8F80A" w14:textId="6ACABE37" w:rsidR="00D757B8" w:rsidRPr="0087120C" w:rsidRDefault="00092582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3</w:t>
            </w:r>
            <w:r w:rsidR="00D757B8" w:rsidRPr="0087120C">
              <w:rPr>
                <w:rFonts w:ascii="GHEA Grapalat" w:eastAsia="Times New Roman" w:hAnsi="GHEA Grapalat" w:cs="Calibri"/>
                <w:color w:val="000000"/>
              </w:rPr>
              <w:t>)</w:t>
            </w:r>
          </w:p>
        </w:tc>
        <w:tc>
          <w:tcPr>
            <w:tcW w:w="2843" w:type="dxa"/>
          </w:tcPr>
          <w:p w14:paraId="365072D2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Ըմպելիք</w:t>
            </w:r>
            <w:proofErr w:type="spellEnd"/>
          </w:p>
        </w:tc>
        <w:tc>
          <w:tcPr>
            <w:tcW w:w="2783" w:type="dxa"/>
          </w:tcPr>
          <w:p w14:paraId="4751BE4D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150 – 180</w:t>
            </w:r>
          </w:p>
        </w:tc>
        <w:tc>
          <w:tcPr>
            <w:tcW w:w="2783" w:type="dxa"/>
          </w:tcPr>
          <w:p w14:paraId="25FE6BE9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180 – 200</w:t>
            </w:r>
          </w:p>
        </w:tc>
      </w:tr>
      <w:tr w:rsidR="00D757B8" w:rsidRPr="0087120C" w14:paraId="46F961E2" w14:textId="77777777" w:rsidTr="002D7111">
        <w:tc>
          <w:tcPr>
            <w:tcW w:w="581" w:type="dxa"/>
          </w:tcPr>
          <w:p w14:paraId="1097C621" w14:textId="14E2B856" w:rsidR="00D757B8" w:rsidRPr="0087120C" w:rsidRDefault="00092582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4</w:t>
            </w:r>
            <w:r w:rsidR="00D757B8" w:rsidRPr="0087120C">
              <w:rPr>
                <w:rFonts w:ascii="GHEA Grapalat" w:eastAsia="Times New Roman" w:hAnsi="GHEA Grapalat" w:cs="Calibri"/>
                <w:color w:val="000000"/>
              </w:rPr>
              <w:t>)</w:t>
            </w:r>
          </w:p>
        </w:tc>
        <w:tc>
          <w:tcPr>
            <w:tcW w:w="2843" w:type="dxa"/>
          </w:tcPr>
          <w:p w14:paraId="29989257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Թարմ</w:t>
            </w:r>
            <w:proofErr w:type="spellEnd"/>
            <w:r w:rsidRPr="0087120C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մրգեր</w:t>
            </w:r>
            <w:proofErr w:type="spellEnd"/>
          </w:p>
        </w:tc>
        <w:tc>
          <w:tcPr>
            <w:tcW w:w="2783" w:type="dxa"/>
          </w:tcPr>
          <w:p w14:paraId="5D32EFD7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40 – 75</w:t>
            </w:r>
          </w:p>
        </w:tc>
        <w:tc>
          <w:tcPr>
            <w:tcW w:w="2783" w:type="dxa"/>
          </w:tcPr>
          <w:p w14:paraId="0627FBF4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75 – 100</w:t>
            </w:r>
          </w:p>
        </w:tc>
      </w:tr>
      <w:tr w:rsidR="002D7111" w:rsidRPr="0087120C" w14:paraId="69ABE285" w14:textId="77777777" w:rsidTr="008812A5">
        <w:tc>
          <w:tcPr>
            <w:tcW w:w="581" w:type="dxa"/>
          </w:tcPr>
          <w:p w14:paraId="1FCBF294" w14:textId="155742C9" w:rsidR="002D7111" w:rsidRPr="0087120C" w:rsidRDefault="002D7111" w:rsidP="002D7111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b/>
                <w:color w:val="000000"/>
              </w:rPr>
              <w:t>5</w:t>
            </w:r>
          </w:p>
        </w:tc>
        <w:tc>
          <w:tcPr>
            <w:tcW w:w="8409" w:type="dxa"/>
            <w:gridSpan w:val="3"/>
          </w:tcPr>
          <w:p w14:paraId="13597360" w14:textId="51751FF1" w:rsidR="002D7111" w:rsidRPr="0087120C" w:rsidRDefault="002D7111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b/>
                <w:color w:val="000000"/>
              </w:rPr>
            </w:pPr>
            <w:proofErr w:type="spellStart"/>
            <w:r w:rsidRPr="0087120C">
              <w:rPr>
                <w:rFonts w:ascii="GHEA Grapalat" w:eastAsia="Times New Roman" w:hAnsi="GHEA Grapalat" w:cs="Calibri"/>
                <w:b/>
                <w:color w:val="000000"/>
              </w:rPr>
              <w:t>Հաց</w:t>
            </w:r>
            <w:proofErr w:type="spellEnd"/>
            <w:r w:rsidRPr="0087120C">
              <w:rPr>
                <w:rFonts w:ascii="GHEA Grapalat" w:eastAsia="Times New Roman" w:hAnsi="GHEA Grapalat" w:cs="Calibri"/>
                <w:b/>
                <w:color w:val="000000"/>
              </w:rPr>
              <w:t xml:space="preserve"> </w:t>
            </w:r>
            <w:proofErr w:type="spellStart"/>
            <w:r w:rsidRPr="0087120C">
              <w:rPr>
                <w:rFonts w:ascii="GHEA Grapalat" w:eastAsia="Times New Roman" w:hAnsi="GHEA Grapalat" w:cs="Calibri"/>
                <w:b/>
                <w:color w:val="000000"/>
              </w:rPr>
              <w:t>ամբողջ</w:t>
            </w:r>
            <w:proofErr w:type="spellEnd"/>
            <w:r w:rsidRPr="0087120C">
              <w:rPr>
                <w:rFonts w:ascii="GHEA Grapalat" w:eastAsia="Times New Roman" w:hAnsi="GHEA Grapalat" w:cs="Calibri"/>
                <w:b/>
                <w:color w:val="000000"/>
              </w:rPr>
              <w:t xml:space="preserve"> </w:t>
            </w:r>
            <w:proofErr w:type="spellStart"/>
            <w:r w:rsidRPr="0087120C">
              <w:rPr>
                <w:rFonts w:ascii="GHEA Grapalat" w:eastAsia="Times New Roman" w:hAnsi="GHEA Grapalat" w:cs="Calibri"/>
                <w:b/>
                <w:color w:val="000000"/>
              </w:rPr>
              <w:t>օրվա</w:t>
            </w:r>
            <w:proofErr w:type="spellEnd"/>
            <w:r w:rsidRPr="0087120C">
              <w:rPr>
                <w:rFonts w:ascii="GHEA Grapalat" w:eastAsia="Times New Roman" w:hAnsi="GHEA Grapalat" w:cs="Calibri"/>
                <w:b/>
                <w:color w:val="000000"/>
              </w:rPr>
              <w:t xml:space="preserve"> </w:t>
            </w:r>
            <w:proofErr w:type="spellStart"/>
            <w:r w:rsidRPr="0087120C">
              <w:rPr>
                <w:rFonts w:ascii="GHEA Grapalat" w:eastAsia="Times New Roman" w:hAnsi="GHEA Grapalat" w:cs="Calibri"/>
                <w:b/>
                <w:color w:val="000000"/>
              </w:rPr>
              <w:t>համար</w:t>
            </w:r>
            <w:proofErr w:type="spellEnd"/>
            <w:r w:rsidRPr="0087120C">
              <w:rPr>
                <w:rFonts w:ascii="GHEA Grapalat" w:eastAsia="Times New Roman" w:hAnsi="GHEA Grapalat" w:cs="Calibri"/>
                <w:b/>
                <w:color w:val="000000"/>
              </w:rPr>
              <w:t xml:space="preserve">, </w:t>
            </w:r>
            <w:proofErr w:type="spellStart"/>
            <w:r w:rsidRPr="0087120C">
              <w:rPr>
                <w:rFonts w:ascii="GHEA Grapalat" w:eastAsia="Times New Roman" w:hAnsi="GHEA Grapalat" w:cs="Calibri"/>
                <w:b/>
                <w:color w:val="000000"/>
              </w:rPr>
              <w:t>այդ</w:t>
            </w:r>
            <w:proofErr w:type="spellEnd"/>
            <w:r w:rsidRPr="0087120C">
              <w:rPr>
                <w:rFonts w:ascii="GHEA Grapalat" w:eastAsia="Times New Roman" w:hAnsi="GHEA Grapalat" w:cs="Calibri"/>
                <w:b/>
                <w:color w:val="000000"/>
              </w:rPr>
              <w:t xml:space="preserve"> </w:t>
            </w:r>
            <w:proofErr w:type="spellStart"/>
            <w:r w:rsidRPr="0087120C">
              <w:rPr>
                <w:rFonts w:ascii="GHEA Grapalat" w:eastAsia="Times New Roman" w:hAnsi="GHEA Grapalat" w:cs="Calibri"/>
                <w:b/>
                <w:color w:val="000000"/>
              </w:rPr>
              <w:t>թվում</w:t>
            </w:r>
            <w:proofErr w:type="spellEnd"/>
            <w:r w:rsidRPr="0087120C">
              <w:rPr>
                <w:rFonts w:ascii="GHEA Grapalat" w:eastAsia="Times New Roman" w:hAnsi="GHEA Grapalat" w:cs="Calibri"/>
                <w:b/>
                <w:color w:val="000000"/>
              </w:rPr>
              <w:t>`</w:t>
            </w:r>
          </w:p>
        </w:tc>
      </w:tr>
      <w:tr w:rsidR="00D757B8" w:rsidRPr="0087120C" w14:paraId="3C347A2B" w14:textId="77777777" w:rsidTr="002D7111">
        <w:tc>
          <w:tcPr>
            <w:tcW w:w="581" w:type="dxa"/>
          </w:tcPr>
          <w:p w14:paraId="021DEE73" w14:textId="45D9B353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1)</w:t>
            </w:r>
          </w:p>
        </w:tc>
        <w:tc>
          <w:tcPr>
            <w:tcW w:w="2843" w:type="dxa"/>
          </w:tcPr>
          <w:p w14:paraId="515154FE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ցորենի</w:t>
            </w:r>
            <w:proofErr w:type="spellEnd"/>
            <w:r w:rsidRPr="0087120C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այդ</w:t>
            </w:r>
            <w:proofErr w:type="spellEnd"/>
            <w:r w:rsidRPr="0087120C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թվում</w:t>
            </w:r>
            <w:proofErr w:type="spellEnd"/>
            <w:r w:rsidRPr="0087120C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ամբողջահատիկից</w:t>
            </w:r>
            <w:proofErr w:type="spellEnd"/>
          </w:p>
        </w:tc>
        <w:tc>
          <w:tcPr>
            <w:tcW w:w="2783" w:type="dxa"/>
          </w:tcPr>
          <w:p w14:paraId="38367C5A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70</w:t>
            </w:r>
          </w:p>
        </w:tc>
        <w:tc>
          <w:tcPr>
            <w:tcW w:w="2783" w:type="dxa"/>
          </w:tcPr>
          <w:p w14:paraId="1D4D5EA4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100</w:t>
            </w:r>
          </w:p>
        </w:tc>
      </w:tr>
      <w:tr w:rsidR="00D757B8" w:rsidRPr="0087120C" w14:paraId="4566EF98" w14:textId="77777777" w:rsidTr="002D7111">
        <w:tc>
          <w:tcPr>
            <w:tcW w:w="581" w:type="dxa"/>
          </w:tcPr>
          <w:p w14:paraId="443F8D20" w14:textId="525B514C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2)</w:t>
            </w:r>
          </w:p>
        </w:tc>
        <w:tc>
          <w:tcPr>
            <w:tcW w:w="2843" w:type="dxa"/>
          </w:tcPr>
          <w:p w14:paraId="5515E5BB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7120C">
              <w:rPr>
                <w:rFonts w:ascii="GHEA Grapalat" w:eastAsia="Times New Roman" w:hAnsi="GHEA Grapalat" w:cs="Calibri"/>
                <w:color w:val="000000"/>
              </w:rPr>
              <w:t>տարեկանի</w:t>
            </w:r>
            <w:proofErr w:type="spellEnd"/>
          </w:p>
        </w:tc>
        <w:tc>
          <w:tcPr>
            <w:tcW w:w="2783" w:type="dxa"/>
          </w:tcPr>
          <w:p w14:paraId="441B205C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30 -40</w:t>
            </w:r>
          </w:p>
        </w:tc>
        <w:tc>
          <w:tcPr>
            <w:tcW w:w="2783" w:type="dxa"/>
          </w:tcPr>
          <w:p w14:paraId="5FB532B3" w14:textId="77777777" w:rsidR="00D757B8" w:rsidRPr="0087120C" w:rsidRDefault="00D757B8" w:rsidP="00CA793C">
            <w:pPr>
              <w:shd w:val="clear" w:color="auto" w:fill="FFFFFF"/>
              <w:spacing w:before="240" w:after="240"/>
              <w:rPr>
                <w:rFonts w:ascii="GHEA Grapalat" w:eastAsia="Times New Roman" w:hAnsi="GHEA Grapalat" w:cs="Calibri"/>
                <w:color w:val="000000"/>
              </w:rPr>
            </w:pPr>
            <w:r w:rsidRPr="0087120C">
              <w:rPr>
                <w:rFonts w:ascii="GHEA Grapalat" w:eastAsia="Times New Roman" w:hAnsi="GHEA Grapalat" w:cs="Calibri"/>
                <w:color w:val="000000"/>
              </w:rPr>
              <w:t>50</w:t>
            </w:r>
          </w:p>
        </w:tc>
      </w:tr>
    </w:tbl>
    <w:p w14:paraId="190269A5" w14:textId="77777777" w:rsidR="00D757B8" w:rsidRPr="0087120C" w:rsidRDefault="00D757B8" w:rsidP="00CA793C">
      <w:pPr>
        <w:shd w:val="clear" w:color="auto" w:fill="FFFFFF"/>
        <w:spacing w:before="240" w:after="240" w:line="240" w:lineRule="auto"/>
        <w:rPr>
          <w:rFonts w:ascii="GHEA Grapalat" w:eastAsia="Times New Roman" w:hAnsi="GHEA Grapalat" w:cs="Calibri"/>
          <w:color w:val="000000"/>
        </w:rPr>
      </w:pPr>
    </w:p>
    <w:p w14:paraId="0C9BA71A" w14:textId="77777777" w:rsidR="00D757B8" w:rsidRPr="0087120C" w:rsidRDefault="00D757B8" w:rsidP="00D757B8">
      <w:pPr>
        <w:pStyle w:val="BodyText"/>
        <w:spacing w:line="260" w:lineRule="exact"/>
        <w:ind w:firstLine="360"/>
        <w:jc w:val="center"/>
        <w:rPr>
          <w:rFonts w:ascii="GHEA Grapalat" w:eastAsia="Times New Roman" w:hAnsi="GHEA Grapalat" w:cs="Calibri"/>
          <w:color w:val="000000"/>
        </w:rPr>
      </w:pPr>
    </w:p>
    <w:p w14:paraId="4A6640D9" w14:textId="77777777" w:rsidR="00D757B8" w:rsidRPr="0087120C" w:rsidRDefault="00D757B8" w:rsidP="00D757B8">
      <w:pPr>
        <w:pStyle w:val="BodyText"/>
        <w:spacing w:before="27"/>
        <w:ind w:right="325" w:firstLine="360"/>
        <w:jc w:val="right"/>
        <w:rPr>
          <w:rFonts w:ascii="GHEA Grapalat" w:eastAsia="Times New Roman" w:hAnsi="GHEA Grapalat" w:cs="Calibri"/>
          <w:color w:val="000000"/>
        </w:rPr>
      </w:pPr>
      <w:proofErr w:type="spellStart"/>
      <w:r w:rsidRPr="0087120C">
        <w:rPr>
          <w:rFonts w:ascii="GHEA Grapalat" w:eastAsia="Times New Roman" w:hAnsi="GHEA Grapalat" w:cs="Calibri"/>
          <w:color w:val="000000"/>
        </w:rPr>
        <w:t>Աղյուսակ</w:t>
      </w:r>
      <w:proofErr w:type="spellEnd"/>
      <w:r w:rsidRPr="0087120C">
        <w:rPr>
          <w:rFonts w:ascii="GHEA Grapalat" w:eastAsia="Times New Roman" w:hAnsi="GHEA Grapalat" w:cs="Calibri"/>
          <w:color w:val="000000"/>
        </w:rPr>
        <w:t xml:space="preserve"> 5</w:t>
      </w:r>
    </w:p>
    <w:p w14:paraId="4FD2ABB5" w14:textId="3C027E2D" w:rsidR="00D757B8" w:rsidRPr="00C0349B" w:rsidRDefault="00D757B8" w:rsidP="00D757B8">
      <w:pPr>
        <w:pStyle w:val="BodyText"/>
        <w:spacing w:before="181" w:line="180" w:lineRule="auto"/>
        <w:ind w:firstLine="360"/>
        <w:jc w:val="center"/>
        <w:rPr>
          <w:rFonts w:ascii="GHEA Grapalat" w:eastAsia="Times New Roman" w:hAnsi="GHEA Grapalat" w:cs="Calibri"/>
          <w:b/>
          <w:color w:val="000000"/>
        </w:rPr>
      </w:pPr>
      <w:r w:rsidRPr="00C0349B">
        <w:rPr>
          <w:rFonts w:ascii="GHEA Grapalat" w:eastAsia="Times New Roman" w:hAnsi="GHEA Grapalat" w:cs="Calibri"/>
          <w:b/>
          <w:color w:val="000000"/>
        </w:rPr>
        <w:t>ՆԱԽԱԴՊՐՈՑԱԿԱՆ ՈՒՍՈՒՄՆԱԿԱՆ ՀԱՍՏԱՏՈՒԹՅՈՒՆՆԵՐՈՒՄ ԵՐԵԽԱՆԵՐԻ ՀԱՄԱՐ ՍՆՆԴԱՄԹԵՐՔԻ ՄԻՋԻՆ ՕՐԱԲԱԺՆԻ ՕՐԻՆԱԿԵԼԻ ՀԱՎԱՔԱԿԱԶՄԸ</w:t>
      </w:r>
    </w:p>
    <w:p w14:paraId="46AF460F" w14:textId="4D1F92C0" w:rsidR="00A426E9" w:rsidRDefault="00A426E9" w:rsidP="00D757B8">
      <w:pPr>
        <w:pStyle w:val="BodyText"/>
        <w:spacing w:before="181" w:line="180" w:lineRule="auto"/>
        <w:ind w:firstLine="360"/>
        <w:jc w:val="center"/>
        <w:rPr>
          <w:rFonts w:ascii="GHEA Grapalat" w:eastAsia="Times New Roman" w:hAnsi="GHEA Grapalat" w:cs="Calibri"/>
          <w:color w:val="00000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10"/>
        <w:gridCol w:w="4629"/>
        <w:gridCol w:w="2292"/>
        <w:gridCol w:w="1814"/>
      </w:tblGrid>
      <w:tr w:rsidR="00A426E9" w:rsidRPr="00A426E9" w14:paraId="35372FCE" w14:textId="77777777" w:rsidTr="005478C1"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14:paraId="74C2B13E" w14:textId="7D7B3123" w:rsidR="00A426E9" w:rsidRPr="003858AE" w:rsidRDefault="00A426E9" w:rsidP="005478C1">
            <w:pP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</w:pPr>
            <w:r w:rsidRPr="003858AE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Հ/հ</w:t>
            </w:r>
          </w:p>
        </w:tc>
        <w:tc>
          <w:tcPr>
            <w:tcW w:w="4715" w:type="dxa"/>
            <w:tcBorders>
              <w:bottom w:val="single" w:sz="12" w:space="0" w:color="auto"/>
              <w:right w:val="single" w:sz="12" w:space="0" w:color="auto"/>
            </w:tcBorders>
          </w:tcPr>
          <w:p w14:paraId="6C169F11" w14:textId="77777777" w:rsidR="00A426E9" w:rsidRPr="003858AE" w:rsidRDefault="00A426E9" w:rsidP="005478C1">
            <w:pPr>
              <w:rPr>
                <w:rFonts w:ascii="GHEA Grapalat" w:hAnsi="GHEA Grapalat"/>
                <w:b/>
                <w:bCs/>
              </w:rPr>
            </w:pPr>
            <w:proofErr w:type="spellStart"/>
            <w:r w:rsidRPr="003858AE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Սննդամթերքի</w:t>
            </w:r>
            <w:proofErr w:type="spellEnd"/>
            <w:r w:rsidRPr="003858AE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858AE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անվանումը</w:t>
            </w:r>
            <w:proofErr w:type="spellEnd"/>
          </w:p>
        </w:tc>
        <w:tc>
          <w:tcPr>
            <w:tcW w:w="2320" w:type="dxa"/>
            <w:tcBorders>
              <w:left w:val="single" w:sz="12" w:space="0" w:color="auto"/>
              <w:bottom w:val="single" w:sz="12" w:space="0" w:color="auto"/>
            </w:tcBorders>
          </w:tcPr>
          <w:p w14:paraId="3AE13FA5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</w:rPr>
              <w:t>1-3</w:t>
            </w:r>
            <w:r w:rsidRPr="003858AE">
              <w:rPr>
                <w:rFonts w:ascii="GHEA Grapalat" w:hAnsi="GHEA Grapalat"/>
                <w:lang w:val="hy-AM"/>
              </w:rPr>
              <w:t xml:space="preserve"> տարեկաններ զտաքաշ </w:t>
            </w:r>
            <w:r w:rsidRPr="003858AE">
              <w:rPr>
                <w:rFonts w:ascii="GHEA Grapalat" w:hAnsi="GHEA Grapalat"/>
              </w:rPr>
              <w:t>(</w:t>
            </w:r>
            <w:r w:rsidRPr="003858AE">
              <w:rPr>
                <w:rFonts w:ascii="GHEA Grapalat" w:hAnsi="GHEA Grapalat"/>
                <w:lang w:val="hy-AM"/>
              </w:rPr>
              <w:t>գ, մլ</w:t>
            </w:r>
            <w:r w:rsidRPr="003858AE">
              <w:rPr>
                <w:rFonts w:ascii="GHEA Grapalat" w:hAnsi="GHEA Grapalat"/>
              </w:rPr>
              <w:t>)</w:t>
            </w:r>
          </w:p>
        </w:tc>
        <w:tc>
          <w:tcPr>
            <w:tcW w:w="1819" w:type="dxa"/>
            <w:tcBorders>
              <w:left w:val="single" w:sz="12" w:space="0" w:color="auto"/>
              <w:bottom w:val="single" w:sz="12" w:space="0" w:color="auto"/>
            </w:tcBorders>
          </w:tcPr>
          <w:p w14:paraId="6E536924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3-6 տարեկաններ</w:t>
            </w:r>
          </w:p>
          <w:p w14:paraId="10F57FDE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 xml:space="preserve">զտաքաշ </w:t>
            </w:r>
            <w:r w:rsidRPr="003858AE">
              <w:rPr>
                <w:rFonts w:ascii="GHEA Grapalat" w:hAnsi="GHEA Grapalat"/>
              </w:rPr>
              <w:t>(</w:t>
            </w:r>
            <w:r w:rsidRPr="003858AE">
              <w:rPr>
                <w:rFonts w:ascii="GHEA Grapalat" w:hAnsi="GHEA Grapalat"/>
                <w:lang w:val="hy-AM"/>
              </w:rPr>
              <w:t>գ, մլ</w:t>
            </w:r>
            <w:r w:rsidRPr="003858AE">
              <w:rPr>
                <w:rFonts w:ascii="GHEA Grapalat" w:hAnsi="GHEA Grapalat"/>
              </w:rPr>
              <w:t>)</w:t>
            </w:r>
          </w:p>
        </w:tc>
      </w:tr>
      <w:tr w:rsidR="00A426E9" w:rsidRPr="00A426E9" w14:paraId="374BB3CF" w14:textId="77777777" w:rsidTr="005478C1">
        <w:tc>
          <w:tcPr>
            <w:tcW w:w="496" w:type="dxa"/>
            <w:tcBorders>
              <w:top w:val="single" w:sz="12" w:space="0" w:color="auto"/>
            </w:tcBorders>
          </w:tcPr>
          <w:p w14:paraId="2131C89B" w14:textId="77777777" w:rsidR="00A426E9" w:rsidRPr="003858AE" w:rsidRDefault="00A426E9" w:rsidP="005478C1">
            <w:pPr>
              <w:rPr>
                <w:rFonts w:ascii="GHEA Grapalat" w:hAnsi="GHEA Grapalat"/>
                <w:color w:val="000000"/>
                <w:lang w:val="hy-AM"/>
              </w:rPr>
            </w:pPr>
            <w:r w:rsidRPr="003858AE">
              <w:rPr>
                <w:rFonts w:ascii="GHEA Grapalat" w:hAnsi="GHEA Grapalat"/>
                <w:color w:val="000000"/>
                <w:lang w:val="hy-AM"/>
              </w:rPr>
              <w:t>1</w:t>
            </w:r>
            <w:r w:rsidRPr="003858AE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</w:tc>
        <w:tc>
          <w:tcPr>
            <w:tcW w:w="4715" w:type="dxa"/>
            <w:tcBorders>
              <w:top w:val="single" w:sz="12" w:space="0" w:color="auto"/>
            </w:tcBorders>
          </w:tcPr>
          <w:p w14:paraId="0DE9A2D3" w14:textId="57043150" w:rsidR="00A426E9" w:rsidRPr="003858AE" w:rsidRDefault="00A426E9" w:rsidP="005478C1">
            <w:pPr>
              <w:rPr>
                <w:rFonts w:ascii="GHEA Grapalat" w:hAnsi="GHEA Grapalat"/>
              </w:rPr>
            </w:pPr>
            <w:proofErr w:type="spellStart"/>
            <w:r w:rsidRPr="003858AE">
              <w:rPr>
                <w:rFonts w:ascii="GHEA Grapalat" w:hAnsi="GHEA Grapalat"/>
                <w:color w:val="000000"/>
              </w:rPr>
              <w:t>Հաց</w:t>
            </w:r>
            <w:proofErr w:type="spellEnd"/>
            <w:r w:rsidRPr="003858AE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858AE">
              <w:rPr>
                <w:rFonts w:ascii="GHEA Grapalat" w:hAnsi="GHEA Grapalat"/>
                <w:color w:val="000000"/>
              </w:rPr>
              <w:t>տարեկանի</w:t>
            </w:r>
            <w:proofErr w:type="spellEnd"/>
            <w:r w:rsidR="0008377E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320" w:type="dxa"/>
            <w:tcBorders>
              <w:top w:val="single" w:sz="12" w:space="0" w:color="auto"/>
            </w:tcBorders>
          </w:tcPr>
          <w:p w14:paraId="57183B30" w14:textId="77777777" w:rsidR="00A426E9" w:rsidRPr="003858AE" w:rsidRDefault="00A426E9" w:rsidP="005478C1">
            <w:pPr>
              <w:jc w:val="center"/>
              <w:rPr>
                <w:rFonts w:ascii="GHEA Grapalat" w:hAnsi="GHEA Grapalat"/>
              </w:rPr>
            </w:pPr>
            <w:r w:rsidRPr="003858AE">
              <w:rPr>
                <w:rFonts w:ascii="GHEA Grapalat" w:hAnsi="GHEA Grapalat"/>
              </w:rPr>
              <w:t>30</w:t>
            </w:r>
          </w:p>
        </w:tc>
        <w:tc>
          <w:tcPr>
            <w:tcW w:w="1819" w:type="dxa"/>
            <w:tcBorders>
              <w:top w:val="single" w:sz="12" w:space="0" w:color="auto"/>
            </w:tcBorders>
          </w:tcPr>
          <w:p w14:paraId="57A385AA" w14:textId="77777777" w:rsidR="00A426E9" w:rsidRPr="003858AE" w:rsidRDefault="00A426E9" w:rsidP="005478C1">
            <w:pPr>
              <w:jc w:val="center"/>
              <w:rPr>
                <w:rFonts w:ascii="GHEA Grapalat" w:hAnsi="GHEA Grapalat"/>
              </w:rPr>
            </w:pPr>
            <w:r w:rsidRPr="003858AE">
              <w:rPr>
                <w:rFonts w:ascii="GHEA Grapalat" w:hAnsi="GHEA Grapalat"/>
              </w:rPr>
              <w:t>50</w:t>
            </w:r>
          </w:p>
        </w:tc>
      </w:tr>
      <w:tr w:rsidR="00A426E9" w:rsidRPr="00A426E9" w14:paraId="3D58C0CF" w14:textId="77777777" w:rsidTr="005478C1">
        <w:tc>
          <w:tcPr>
            <w:tcW w:w="496" w:type="dxa"/>
          </w:tcPr>
          <w:p w14:paraId="6E3DD900" w14:textId="77777777" w:rsidR="00A426E9" w:rsidRPr="003858AE" w:rsidRDefault="00A426E9" w:rsidP="005478C1">
            <w:pPr>
              <w:rPr>
                <w:rFonts w:ascii="GHEA Grapalat" w:hAnsi="GHEA Grapalat"/>
                <w:color w:val="000000"/>
                <w:lang w:val="hy-AM"/>
              </w:rPr>
            </w:pPr>
            <w:r w:rsidRPr="003858AE">
              <w:rPr>
                <w:rFonts w:ascii="GHEA Grapalat" w:hAnsi="GHEA Grapalat"/>
                <w:color w:val="000000"/>
                <w:lang w:val="hy-AM"/>
              </w:rPr>
              <w:t>2</w:t>
            </w:r>
            <w:r w:rsidRPr="003858AE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</w:tc>
        <w:tc>
          <w:tcPr>
            <w:tcW w:w="4715" w:type="dxa"/>
          </w:tcPr>
          <w:p w14:paraId="55BAB5CE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color w:val="000000"/>
                <w:lang w:val="hy-AM"/>
              </w:rPr>
              <w:t>Հաց ցորենի, այդ թվում՝ ամբողջահատիկից</w:t>
            </w:r>
          </w:p>
        </w:tc>
        <w:tc>
          <w:tcPr>
            <w:tcW w:w="2320" w:type="dxa"/>
          </w:tcPr>
          <w:p w14:paraId="76DD93BF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 xml:space="preserve"> 60</w:t>
            </w:r>
          </w:p>
        </w:tc>
        <w:tc>
          <w:tcPr>
            <w:tcW w:w="1819" w:type="dxa"/>
          </w:tcPr>
          <w:p w14:paraId="2D7A0684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 xml:space="preserve"> </w:t>
            </w:r>
            <w:r w:rsidRPr="003858AE">
              <w:rPr>
                <w:rFonts w:ascii="GHEA Grapalat" w:hAnsi="GHEA Grapalat"/>
              </w:rPr>
              <w:t>90</w:t>
            </w:r>
          </w:p>
        </w:tc>
      </w:tr>
      <w:tr w:rsidR="00A426E9" w:rsidRPr="00A426E9" w14:paraId="184322A7" w14:textId="77777777" w:rsidTr="005478C1">
        <w:tc>
          <w:tcPr>
            <w:tcW w:w="496" w:type="dxa"/>
          </w:tcPr>
          <w:p w14:paraId="10E98A49" w14:textId="77777777" w:rsidR="00A426E9" w:rsidRPr="003858AE" w:rsidRDefault="00A426E9" w:rsidP="005478C1">
            <w:pPr>
              <w:rPr>
                <w:rFonts w:ascii="GHEA Grapalat" w:hAnsi="GHEA Grapalat"/>
                <w:color w:val="000000"/>
                <w:lang w:val="hy-AM"/>
              </w:rPr>
            </w:pPr>
            <w:r w:rsidRPr="003858AE">
              <w:rPr>
                <w:rFonts w:ascii="GHEA Grapalat" w:hAnsi="GHEA Grapalat"/>
                <w:color w:val="000000"/>
                <w:lang w:val="hy-AM"/>
              </w:rPr>
              <w:lastRenderedPageBreak/>
              <w:t>3</w:t>
            </w:r>
            <w:r w:rsidRPr="003858AE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</w:tc>
        <w:tc>
          <w:tcPr>
            <w:tcW w:w="4715" w:type="dxa"/>
          </w:tcPr>
          <w:p w14:paraId="6A6AD820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color w:val="000000"/>
                <w:lang w:val="hy-AM"/>
              </w:rPr>
              <w:t>Ալյուր ցորենի, այդ թվում՝</w:t>
            </w:r>
            <w:r w:rsidRPr="003858AE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Pr="003858AE">
              <w:rPr>
                <w:rFonts w:ascii="GHEA Grapalat" w:hAnsi="GHEA Grapalat"/>
                <w:color w:val="000000"/>
                <w:lang w:val="hy-AM"/>
              </w:rPr>
              <w:t>ամբողջահատիկից</w:t>
            </w:r>
          </w:p>
        </w:tc>
        <w:tc>
          <w:tcPr>
            <w:tcW w:w="2320" w:type="dxa"/>
          </w:tcPr>
          <w:p w14:paraId="1FF23A04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819" w:type="dxa"/>
          </w:tcPr>
          <w:p w14:paraId="2AA85EA1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11</w:t>
            </w:r>
          </w:p>
        </w:tc>
      </w:tr>
      <w:tr w:rsidR="00A426E9" w:rsidRPr="00A426E9" w14:paraId="30B8ACDF" w14:textId="77777777" w:rsidTr="005478C1">
        <w:tc>
          <w:tcPr>
            <w:tcW w:w="496" w:type="dxa"/>
          </w:tcPr>
          <w:p w14:paraId="6295242D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4</w:t>
            </w:r>
            <w:r w:rsidRPr="003858A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4715" w:type="dxa"/>
          </w:tcPr>
          <w:p w14:paraId="0E99C571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proofErr w:type="spellStart"/>
            <w:r w:rsidRPr="003858AE">
              <w:rPr>
                <w:rFonts w:ascii="GHEA Grapalat" w:hAnsi="GHEA Grapalat"/>
                <w:color w:val="000000"/>
              </w:rPr>
              <w:t>Ձավարեղեն</w:t>
            </w:r>
            <w:proofErr w:type="spellEnd"/>
            <w:r w:rsidRPr="003858A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  <w:tc>
          <w:tcPr>
            <w:tcW w:w="2320" w:type="dxa"/>
          </w:tcPr>
          <w:p w14:paraId="3C383387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30</w:t>
            </w:r>
          </w:p>
        </w:tc>
        <w:tc>
          <w:tcPr>
            <w:tcW w:w="1819" w:type="dxa"/>
          </w:tcPr>
          <w:p w14:paraId="531D93B7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40</w:t>
            </w:r>
          </w:p>
        </w:tc>
      </w:tr>
      <w:tr w:rsidR="00A426E9" w:rsidRPr="00A426E9" w14:paraId="04F3107C" w14:textId="77777777" w:rsidTr="005478C1">
        <w:tc>
          <w:tcPr>
            <w:tcW w:w="496" w:type="dxa"/>
          </w:tcPr>
          <w:p w14:paraId="37CCB53D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5</w:t>
            </w:r>
            <w:r w:rsidRPr="003858A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4715" w:type="dxa"/>
          </w:tcPr>
          <w:p w14:paraId="4351B0EA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Լոբազգիներ</w:t>
            </w:r>
          </w:p>
        </w:tc>
        <w:tc>
          <w:tcPr>
            <w:tcW w:w="2320" w:type="dxa"/>
          </w:tcPr>
          <w:p w14:paraId="2FFCCCFD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18</w:t>
            </w:r>
          </w:p>
        </w:tc>
        <w:tc>
          <w:tcPr>
            <w:tcW w:w="1819" w:type="dxa"/>
          </w:tcPr>
          <w:p w14:paraId="1050C06F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24</w:t>
            </w:r>
          </w:p>
        </w:tc>
      </w:tr>
      <w:tr w:rsidR="00A426E9" w:rsidRPr="00A426E9" w14:paraId="1CEFF538" w14:textId="77777777" w:rsidTr="005478C1">
        <w:tc>
          <w:tcPr>
            <w:tcW w:w="496" w:type="dxa"/>
          </w:tcPr>
          <w:p w14:paraId="7BCC1453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6</w:t>
            </w:r>
            <w:r w:rsidRPr="003858A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4715" w:type="dxa"/>
          </w:tcPr>
          <w:p w14:paraId="5F34A598" w14:textId="00D9ADC9" w:rsidR="00A426E9" w:rsidRPr="003858AE" w:rsidRDefault="00A426E9" w:rsidP="005478C1">
            <w:pPr>
              <w:rPr>
                <w:rFonts w:ascii="GHEA Grapalat" w:hAnsi="GHEA Grapalat"/>
              </w:rPr>
            </w:pPr>
            <w:proofErr w:type="spellStart"/>
            <w:r w:rsidRPr="003858AE">
              <w:rPr>
                <w:rFonts w:ascii="GHEA Grapalat" w:hAnsi="GHEA Grapalat"/>
                <w:color w:val="000000"/>
              </w:rPr>
              <w:t>Մակարոնեղեն</w:t>
            </w:r>
            <w:proofErr w:type="spellEnd"/>
            <w:r w:rsidR="0008377E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320" w:type="dxa"/>
          </w:tcPr>
          <w:p w14:paraId="01C1925D" w14:textId="77777777" w:rsidR="00A426E9" w:rsidRPr="003858AE" w:rsidRDefault="00A426E9" w:rsidP="005478C1">
            <w:pPr>
              <w:jc w:val="center"/>
              <w:rPr>
                <w:rFonts w:ascii="GHEA Grapalat" w:hAnsi="GHEA Grapalat"/>
              </w:rPr>
            </w:pPr>
            <w:r w:rsidRPr="003858AE">
              <w:rPr>
                <w:rFonts w:ascii="GHEA Grapalat" w:hAnsi="GHEA Grapalat"/>
              </w:rPr>
              <w:t>8</w:t>
            </w:r>
          </w:p>
        </w:tc>
        <w:tc>
          <w:tcPr>
            <w:tcW w:w="1819" w:type="dxa"/>
          </w:tcPr>
          <w:p w14:paraId="7A189A9A" w14:textId="77777777" w:rsidR="00A426E9" w:rsidRPr="003858AE" w:rsidRDefault="00A426E9" w:rsidP="005478C1">
            <w:pPr>
              <w:jc w:val="center"/>
              <w:rPr>
                <w:rFonts w:ascii="GHEA Grapalat" w:hAnsi="GHEA Grapalat"/>
              </w:rPr>
            </w:pPr>
            <w:r w:rsidRPr="003858AE">
              <w:rPr>
                <w:rFonts w:ascii="GHEA Grapalat" w:hAnsi="GHEA Grapalat"/>
                <w:lang w:val="hy-AM"/>
              </w:rPr>
              <w:t>1</w:t>
            </w:r>
            <w:r w:rsidRPr="003858AE">
              <w:rPr>
                <w:rFonts w:ascii="GHEA Grapalat" w:hAnsi="GHEA Grapalat"/>
              </w:rPr>
              <w:t>0</w:t>
            </w:r>
          </w:p>
        </w:tc>
      </w:tr>
      <w:tr w:rsidR="00A426E9" w:rsidRPr="00A426E9" w14:paraId="4884C39C" w14:textId="77777777" w:rsidTr="005478C1">
        <w:tc>
          <w:tcPr>
            <w:tcW w:w="496" w:type="dxa"/>
          </w:tcPr>
          <w:p w14:paraId="3C9F25B5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7</w:t>
            </w:r>
            <w:r w:rsidRPr="003858A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4715" w:type="dxa"/>
          </w:tcPr>
          <w:p w14:paraId="40766BB8" w14:textId="6654A9FA" w:rsidR="00A426E9" w:rsidRPr="003858AE" w:rsidRDefault="00A426E9" w:rsidP="005478C1">
            <w:pPr>
              <w:rPr>
                <w:rFonts w:ascii="GHEA Grapalat" w:hAnsi="GHEA Grapalat"/>
              </w:rPr>
            </w:pPr>
            <w:proofErr w:type="spellStart"/>
            <w:r w:rsidRPr="003858AE">
              <w:rPr>
                <w:rFonts w:ascii="GHEA Grapalat" w:hAnsi="GHEA Grapalat"/>
                <w:color w:val="000000"/>
              </w:rPr>
              <w:t>Կարտոֆիլ</w:t>
            </w:r>
            <w:proofErr w:type="spellEnd"/>
            <w:r w:rsidR="0008377E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320" w:type="dxa"/>
          </w:tcPr>
          <w:p w14:paraId="1A0F38F4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819" w:type="dxa"/>
          </w:tcPr>
          <w:p w14:paraId="5508AA94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80</w:t>
            </w:r>
          </w:p>
        </w:tc>
      </w:tr>
      <w:tr w:rsidR="00A426E9" w:rsidRPr="00A426E9" w14:paraId="46BD84FC" w14:textId="77777777" w:rsidTr="005478C1">
        <w:tc>
          <w:tcPr>
            <w:tcW w:w="496" w:type="dxa"/>
          </w:tcPr>
          <w:p w14:paraId="28511B54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8</w:t>
            </w:r>
            <w:r w:rsidRPr="003858A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4715" w:type="dxa"/>
          </w:tcPr>
          <w:p w14:paraId="4A922F52" w14:textId="485BCC2E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color w:val="000000"/>
                <w:lang w:val="hy-AM"/>
              </w:rPr>
              <w:t>Բանջարեղեն և բոստանային մշակաբույսեր,</w:t>
            </w:r>
            <w:r w:rsidRPr="003858AE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Pr="003858AE">
              <w:rPr>
                <w:rFonts w:ascii="GHEA Grapalat" w:hAnsi="GHEA Grapalat"/>
                <w:color w:val="000000"/>
                <w:lang w:val="hy-AM"/>
              </w:rPr>
              <w:t>կանաչի (այդ թվում նաև պահածոյացված ոլոռ և եգիպտացորեն)</w:t>
            </w:r>
            <w:r w:rsidR="0008377E">
              <w:rPr>
                <w:rFonts w:ascii="Calibri" w:hAnsi="Calibri" w:cs="Calibri"/>
                <w:color w:val="000000"/>
                <w:lang w:val="hy-AM"/>
              </w:rPr>
              <w:t xml:space="preserve"> </w:t>
            </w:r>
          </w:p>
        </w:tc>
        <w:tc>
          <w:tcPr>
            <w:tcW w:w="2320" w:type="dxa"/>
          </w:tcPr>
          <w:p w14:paraId="652E3367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 xml:space="preserve">240 </w:t>
            </w:r>
            <w:r w:rsidRPr="003858AE">
              <w:rPr>
                <w:rFonts w:ascii="GHEA Grapalat" w:hAnsi="GHEA Grapalat"/>
              </w:rPr>
              <w:t>(+8)</w:t>
            </w:r>
            <w:r w:rsidRPr="003858AE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819" w:type="dxa"/>
          </w:tcPr>
          <w:p w14:paraId="3876F5B9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 xml:space="preserve">315 </w:t>
            </w:r>
            <w:r w:rsidRPr="003858AE">
              <w:rPr>
                <w:rFonts w:ascii="GHEA Grapalat" w:hAnsi="GHEA Grapalat"/>
              </w:rPr>
              <w:t>(+12)</w:t>
            </w:r>
            <w:r w:rsidRPr="003858AE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A426E9" w:rsidRPr="00A426E9" w14:paraId="67772BCA" w14:textId="77777777" w:rsidTr="005478C1">
        <w:tc>
          <w:tcPr>
            <w:tcW w:w="496" w:type="dxa"/>
          </w:tcPr>
          <w:p w14:paraId="6FA39C06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9</w:t>
            </w:r>
            <w:r w:rsidRPr="003858A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4715" w:type="dxa"/>
          </w:tcPr>
          <w:p w14:paraId="72A58245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color w:val="000000"/>
                <w:lang w:val="hy-AM"/>
              </w:rPr>
              <w:t xml:space="preserve">Թարմ միրգ, հատապտուղ </w:t>
            </w:r>
          </w:p>
        </w:tc>
        <w:tc>
          <w:tcPr>
            <w:tcW w:w="2320" w:type="dxa"/>
          </w:tcPr>
          <w:p w14:paraId="52838714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</w:rPr>
              <w:t>120</w:t>
            </w:r>
          </w:p>
        </w:tc>
        <w:tc>
          <w:tcPr>
            <w:tcW w:w="1819" w:type="dxa"/>
          </w:tcPr>
          <w:p w14:paraId="1AE1E767" w14:textId="77777777" w:rsidR="00A426E9" w:rsidRPr="003858AE" w:rsidRDefault="00A426E9" w:rsidP="005478C1">
            <w:pPr>
              <w:jc w:val="center"/>
              <w:rPr>
                <w:rFonts w:ascii="GHEA Grapalat" w:hAnsi="GHEA Grapalat"/>
              </w:rPr>
            </w:pPr>
            <w:r w:rsidRPr="003858AE">
              <w:rPr>
                <w:rFonts w:ascii="GHEA Grapalat" w:hAnsi="GHEA Grapalat"/>
              </w:rPr>
              <w:t>17</w:t>
            </w:r>
            <w:r w:rsidRPr="003858AE">
              <w:rPr>
                <w:rFonts w:ascii="GHEA Grapalat" w:hAnsi="GHEA Grapalat"/>
                <w:lang w:val="hy-AM"/>
              </w:rPr>
              <w:t>0</w:t>
            </w:r>
          </w:p>
        </w:tc>
      </w:tr>
      <w:tr w:rsidR="00A426E9" w:rsidRPr="00A426E9" w14:paraId="02D045AF" w14:textId="77777777" w:rsidTr="005478C1">
        <w:tc>
          <w:tcPr>
            <w:tcW w:w="496" w:type="dxa"/>
          </w:tcPr>
          <w:p w14:paraId="61D7C843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10</w:t>
            </w:r>
            <w:r w:rsidRPr="003858A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4715" w:type="dxa"/>
          </w:tcPr>
          <w:p w14:paraId="2E2A910D" w14:textId="068E34FA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color w:val="000000"/>
                <w:lang w:val="hy-AM"/>
              </w:rPr>
              <w:t>Չրեղեն, չոր հատապտուղ, այդ թվում` մասուր</w:t>
            </w:r>
            <w:r w:rsidR="0008377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  <w:tc>
          <w:tcPr>
            <w:tcW w:w="2320" w:type="dxa"/>
          </w:tcPr>
          <w:p w14:paraId="320B69FA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</w:rPr>
              <w:t>8</w:t>
            </w:r>
          </w:p>
        </w:tc>
        <w:tc>
          <w:tcPr>
            <w:tcW w:w="1819" w:type="dxa"/>
          </w:tcPr>
          <w:p w14:paraId="7AED75E1" w14:textId="77777777" w:rsidR="00A426E9" w:rsidRPr="003858AE" w:rsidRDefault="00A426E9" w:rsidP="005478C1">
            <w:pPr>
              <w:jc w:val="center"/>
              <w:rPr>
                <w:rFonts w:ascii="GHEA Grapalat" w:hAnsi="GHEA Grapalat"/>
              </w:rPr>
            </w:pPr>
            <w:r w:rsidRPr="003858AE">
              <w:rPr>
                <w:rFonts w:ascii="GHEA Grapalat" w:hAnsi="GHEA Grapalat"/>
              </w:rPr>
              <w:t>1</w:t>
            </w:r>
            <w:r w:rsidRPr="003858AE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A426E9" w:rsidRPr="00A426E9" w14:paraId="11F178BB" w14:textId="77777777" w:rsidTr="005478C1">
        <w:tc>
          <w:tcPr>
            <w:tcW w:w="496" w:type="dxa"/>
          </w:tcPr>
          <w:p w14:paraId="0B0DF151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11</w:t>
            </w:r>
            <w:r w:rsidRPr="003858A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4715" w:type="dxa"/>
          </w:tcPr>
          <w:p w14:paraId="30EF6062" w14:textId="77777777" w:rsidR="00A426E9" w:rsidRPr="003858AE" w:rsidRDefault="00A426E9" w:rsidP="005478C1">
            <w:pPr>
              <w:rPr>
                <w:rFonts w:ascii="GHEA Grapalat" w:hAnsi="GHEA Grapalat"/>
              </w:rPr>
            </w:pPr>
            <w:proofErr w:type="spellStart"/>
            <w:r w:rsidRPr="003858AE">
              <w:rPr>
                <w:rFonts w:ascii="GHEA Grapalat" w:hAnsi="GHEA Grapalat"/>
                <w:color w:val="000000"/>
              </w:rPr>
              <w:t>Մրգահյութ</w:t>
            </w:r>
            <w:proofErr w:type="spellEnd"/>
          </w:p>
        </w:tc>
        <w:tc>
          <w:tcPr>
            <w:tcW w:w="2320" w:type="dxa"/>
          </w:tcPr>
          <w:p w14:paraId="6A5163A9" w14:textId="77777777" w:rsidR="00A426E9" w:rsidRPr="003858AE" w:rsidRDefault="00A426E9" w:rsidP="005478C1">
            <w:pPr>
              <w:jc w:val="center"/>
              <w:rPr>
                <w:rFonts w:ascii="GHEA Grapalat" w:hAnsi="GHEA Grapalat"/>
              </w:rPr>
            </w:pPr>
            <w:r w:rsidRPr="003858AE">
              <w:rPr>
                <w:rFonts w:ascii="GHEA Grapalat" w:hAnsi="GHEA Grapalat"/>
                <w:lang w:val="hy-AM"/>
              </w:rPr>
              <w:t>30</w:t>
            </w:r>
          </w:p>
        </w:tc>
        <w:tc>
          <w:tcPr>
            <w:tcW w:w="1819" w:type="dxa"/>
          </w:tcPr>
          <w:p w14:paraId="4F6933B5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40</w:t>
            </w:r>
          </w:p>
        </w:tc>
      </w:tr>
      <w:tr w:rsidR="00A426E9" w:rsidRPr="00A426E9" w14:paraId="21BE308D" w14:textId="77777777" w:rsidTr="005478C1">
        <w:tc>
          <w:tcPr>
            <w:tcW w:w="496" w:type="dxa"/>
          </w:tcPr>
          <w:p w14:paraId="77B14677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12</w:t>
            </w:r>
            <w:r w:rsidRPr="003858A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4715" w:type="dxa"/>
          </w:tcPr>
          <w:p w14:paraId="66E94DB2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color w:val="000000"/>
                <w:lang w:val="hy-AM"/>
              </w:rPr>
              <w:t>100% մրգային կամ բանջարեղենային հյութ, առանց ավելացված շաքարի կամ մեղրի</w:t>
            </w:r>
          </w:p>
        </w:tc>
        <w:tc>
          <w:tcPr>
            <w:tcW w:w="2320" w:type="dxa"/>
          </w:tcPr>
          <w:p w14:paraId="1F569948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30</w:t>
            </w:r>
          </w:p>
        </w:tc>
        <w:tc>
          <w:tcPr>
            <w:tcW w:w="1819" w:type="dxa"/>
          </w:tcPr>
          <w:p w14:paraId="58431D0C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40</w:t>
            </w:r>
          </w:p>
        </w:tc>
      </w:tr>
      <w:tr w:rsidR="00A426E9" w:rsidRPr="00A426E9" w14:paraId="63F1CF89" w14:textId="77777777" w:rsidTr="005478C1">
        <w:tc>
          <w:tcPr>
            <w:tcW w:w="496" w:type="dxa"/>
          </w:tcPr>
          <w:p w14:paraId="185946E0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13</w:t>
            </w:r>
            <w:r w:rsidRPr="003858A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4715" w:type="dxa"/>
          </w:tcPr>
          <w:p w14:paraId="3400B4F3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proofErr w:type="spellStart"/>
            <w:r w:rsidRPr="003858AE">
              <w:rPr>
                <w:rFonts w:ascii="GHEA Grapalat" w:hAnsi="GHEA Grapalat"/>
                <w:color w:val="000000"/>
              </w:rPr>
              <w:t>Միս</w:t>
            </w:r>
            <w:proofErr w:type="spellEnd"/>
            <w:r w:rsidRPr="003858AE">
              <w:rPr>
                <w:rFonts w:ascii="GHEA Grapalat" w:hAnsi="GHEA Grapalat"/>
                <w:color w:val="000000"/>
              </w:rPr>
              <w:t xml:space="preserve"> </w:t>
            </w:r>
            <w:r w:rsidRPr="003858AE">
              <w:rPr>
                <w:rFonts w:ascii="GHEA Grapalat" w:hAnsi="GHEA Grapalat"/>
                <w:color w:val="000000"/>
                <w:lang w:val="hy-AM"/>
              </w:rPr>
              <w:t>տավարի</w:t>
            </w:r>
          </w:p>
        </w:tc>
        <w:tc>
          <w:tcPr>
            <w:tcW w:w="2320" w:type="dxa"/>
          </w:tcPr>
          <w:p w14:paraId="1A2AA340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25</w:t>
            </w:r>
          </w:p>
        </w:tc>
        <w:tc>
          <w:tcPr>
            <w:tcW w:w="1819" w:type="dxa"/>
          </w:tcPr>
          <w:p w14:paraId="70C580F9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35</w:t>
            </w:r>
          </w:p>
        </w:tc>
      </w:tr>
      <w:tr w:rsidR="00A426E9" w:rsidRPr="00A426E9" w14:paraId="775651DD" w14:textId="77777777" w:rsidTr="005478C1">
        <w:tc>
          <w:tcPr>
            <w:tcW w:w="496" w:type="dxa"/>
          </w:tcPr>
          <w:p w14:paraId="4EB39701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14</w:t>
            </w:r>
            <w:r w:rsidRPr="003858A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4715" w:type="dxa"/>
          </w:tcPr>
          <w:p w14:paraId="5AB4F234" w14:textId="5ECBB1EF" w:rsidR="00A426E9" w:rsidRPr="003858AE" w:rsidRDefault="00A426E9" w:rsidP="005478C1">
            <w:pPr>
              <w:rPr>
                <w:rFonts w:ascii="GHEA Grapalat" w:hAnsi="GHEA Grapalat"/>
              </w:rPr>
            </w:pPr>
            <w:proofErr w:type="spellStart"/>
            <w:r w:rsidRPr="003858AE">
              <w:rPr>
                <w:rFonts w:ascii="GHEA Grapalat" w:hAnsi="GHEA Grapalat"/>
                <w:color w:val="000000"/>
              </w:rPr>
              <w:t>Միս</w:t>
            </w:r>
            <w:proofErr w:type="spellEnd"/>
            <w:r w:rsidRPr="003858AE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858AE">
              <w:rPr>
                <w:rFonts w:ascii="GHEA Grapalat" w:hAnsi="GHEA Grapalat"/>
                <w:color w:val="000000"/>
              </w:rPr>
              <w:t>ոսկորոտ</w:t>
            </w:r>
            <w:proofErr w:type="spellEnd"/>
            <w:r w:rsidR="0008377E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320" w:type="dxa"/>
          </w:tcPr>
          <w:p w14:paraId="6ABCA3DB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 xml:space="preserve"> 25</w:t>
            </w:r>
          </w:p>
        </w:tc>
        <w:tc>
          <w:tcPr>
            <w:tcW w:w="1819" w:type="dxa"/>
          </w:tcPr>
          <w:p w14:paraId="61E70922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 xml:space="preserve"> </w:t>
            </w:r>
            <w:r w:rsidRPr="003858AE">
              <w:rPr>
                <w:rFonts w:ascii="GHEA Grapalat" w:hAnsi="GHEA Grapalat"/>
              </w:rPr>
              <w:t>35</w:t>
            </w:r>
          </w:p>
        </w:tc>
      </w:tr>
      <w:tr w:rsidR="00A426E9" w:rsidRPr="00A426E9" w14:paraId="51D0B477" w14:textId="77777777" w:rsidTr="005478C1">
        <w:tc>
          <w:tcPr>
            <w:tcW w:w="496" w:type="dxa"/>
          </w:tcPr>
          <w:p w14:paraId="458F766F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15</w:t>
            </w:r>
            <w:r w:rsidRPr="003858A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4715" w:type="dxa"/>
          </w:tcPr>
          <w:p w14:paraId="2BBF5093" w14:textId="69B52A93" w:rsidR="00A426E9" w:rsidRPr="003858AE" w:rsidRDefault="00A426E9" w:rsidP="005478C1">
            <w:pPr>
              <w:rPr>
                <w:rFonts w:ascii="GHEA Grapalat" w:hAnsi="GHEA Grapalat"/>
              </w:rPr>
            </w:pPr>
            <w:r w:rsidRPr="003858AE">
              <w:rPr>
                <w:rFonts w:ascii="GHEA Grapalat" w:hAnsi="GHEA Grapalat"/>
                <w:color w:val="000000"/>
                <w:lang w:val="hy-AM"/>
              </w:rPr>
              <w:t>Թռչնամիս</w:t>
            </w:r>
            <w:r w:rsidR="0008377E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320" w:type="dxa"/>
          </w:tcPr>
          <w:p w14:paraId="6582DF7B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20</w:t>
            </w:r>
          </w:p>
        </w:tc>
        <w:tc>
          <w:tcPr>
            <w:tcW w:w="1819" w:type="dxa"/>
          </w:tcPr>
          <w:p w14:paraId="68C467D8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30</w:t>
            </w:r>
          </w:p>
        </w:tc>
      </w:tr>
      <w:tr w:rsidR="00A426E9" w:rsidRPr="00A426E9" w14:paraId="259D02B8" w14:textId="77777777" w:rsidTr="005478C1">
        <w:tc>
          <w:tcPr>
            <w:tcW w:w="496" w:type="dxa"/>
          </w:tcPr>
          <w:p w14:paraId="4EA821C1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16</w:t>
            </w:r>
            <w:r w:rsidRPr="003858A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4715" w:type="dxa"/>
          </w:tcPr>
          <w:p w14:paraId="2323D1DD" w14:textId="3CB4ED2D" w:rsidR="00A426E9" w:rsidRPr="003858AE" w:rsidRDefault="00A426E9" w:rsidP="005478C1">
            <w:pPr>
              <w:rPr>
                <w:rFonts w:ascii="GHEA Grapalat" w:hAnsi="GHEA Grapalat"/>
              </w:rPr>
            </w:pPr>
            <w:proofErr w:type="spellStart"/>
            <w:r w:rsidRPr="003858AE">
              <w:rPr>
                <w:rFonts w:ascii="GHEA Grapalat" w:hAnsi="GHEA Grapalat"/>
                <w:color w:val="000000"/>
              </w:rPr>
              <w:t>Ձուկ</w:t>
            </w:r>
            <w:proofErr w:type="spellEnd"/>
            <w:r w:rsidRPr="003858A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858AE">
              <w:rPr>
                <w:rFonts w:ascii="GHEA Grapalat" w:hAnsi="GHEA Grapalat"/>
                <w:color w:val="000000"/>
              </w:rPr>
              <w:t>(</w:t>
            </w:r>
            <w:r w:rsidRPr="003858AE">
              <w:rPr>
                <w:rFonts w:ascii="GHEA Grapalat" w:hAnsi="GHEA Grapalat"/>
                <w:color w:val="000000"/>
                <w:lang w:val="hy-AM"/>
              </w:rPr>
              <w:t>փափկամիս</w:t>
            </w:r>
            <w:r w:rsidRPr="003858AE">
              <w:rPr>
                <w:rFonts w:ascii="GHEA Grapalat" w:hAnsi="GHEA Grapalat"/>
                <w:color w:val="000000"/>
              </w:rPr>
              <w:t>)</w:t>
            </w:r>
            <w:r w:rsidR="0008377E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320" w:type="dxa"/>
          </w:tcPr>
          <w:p w14:paraId="3036E294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15</w:t>
            </w:r>
          </w:p>
        </w:tc>
        <w:tc>
          <w:tcPr>
            <w:tcW w:w="1819" w:type="dxa"/>
          </w:tcPr>
          <w:p w14:paraId="449F12B2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25</w:t>
            </w:r>
          </w:p>
        </w:tc>
      </w:tr>
      <w:tr w:rsidR="00A426E9" w:rsidRPr="00A426E9" w14:paraId="45326E14" w14:textId="77777777" w:rsidTr="005478C1">
        <w:trPr>
          <w:trHeight w:val="423"/>
        </w:trPr>
        <w:tc>
          <w:tcPr>
            <w:tcW w:w="496" w:type="dxa"/>
            <w:vMerge w:val="restart"/>
          </w:tcPr>
          <w:p w14:paraId="137E0E56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17</w:t>
            </w:r>
            <w:r w:rsidRPr="003858A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4715" w:type="dxa"/>
            <w:vMerge w:val="restart"/>
          </w:tcPr>
          <w:p w14:paraId="65F8A346" w14:textId="77777777" w:rsidR="00A426E9" w:rsidRPr="003858AE" w:rsidRDefault="00A426E9" w:rsidP="005478C1">
            <w:pPr>
              <w:rPr>
                <w:rFonts w:ascii="GHEA Grapalat" w:hAnsi="GHEA Grapalat"/>
                <w:color w:val="000000"/>
                <w:lang w:val="hy-AM"/>
              </w:rPr>
            </w:pPr>
            <w:r w:rsidRPr="003858AE">
              <w:rPr>
                <w:rFonts w:ascii="GHEA Grapalat" w:hAnsi="GHEA Grapalat"/>
                <w:color w:val="000000"/>
                <w:lang w:val="hy-AM"/>
              </w:rPr>
              <w:t xml:space="preserve">Կաթ </w:t>
            </w:r>
          </w:p>
          <w:p w14:paraId="0E9CB0D0" w14:textId="77777777" w:rsidR="00A426E9" w:rsidRPr="003858AE" w:rsidRDefault="00A426E9" w:rsidP="005478C1">
            <w:pPr>
              <w:rPr>
                <w:rFonts w:ascii="GHEA Grapalat" w:hAnsi="GHEA Grapalat"/>
                <w:color w:val="000000"/>
                <w:lang w:val="hy-AM"/>
              </w:rPr>
            </w:pPr>
            <w:r w:rsidRPr="003858AE">
              <w:rPr>
                <w:rFonts w:ascii="GHEA Grapalat" w:hAnsi="GHEA Grapalat"/>
                <w:color w:val="000000"/>
                <w:lang w:val="hy-AM"/>
              </w:rPr>
              <w:t>Ա</w:t>
            </w:r>
          </w:p>
          <w:p w14:paraId="2C37E31F" w14:textId="77777777" w:rsidR="00A426E9" w:rsidRPr="003858AE" w:rsidRDefault="00A426E9" w:rsidP="005478C1">
            <w:pPr>
              <w:rPr>
                <w:rFonts w:ascii="GHEA Grapalat" w:hAnsi="GHEA Grapalat"/>
              </w:rPr>
            </w:pPr>
            <w:r w:rsidRPr="003858A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  <w:tc>
          <w:tcPr>
            <w:tcW w:w="2320" w:type="dxa"/>
          </w:tcPr>
          <w:p w14:paraId="7710E1A4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color w:val="000000"/>
              </w:rPr>
            </w:pPr>
            <w:r w:rsidRPr="003858AE">
              <w:rPr>
                <w:rFonts w:ascii="GHEA Grapalat" w:hAnsi="GHEA Grapalat"/>
                <w:color w:val="000000"/>
                <w:lang w:val="hy-AM"/>
              </w:rPr>
              <w:t xml:space="preserve">մինչև 2 տ </w:t>
            </w:r>
            <w:r w:rsidRPr="003858AE">
              <w:rPr>
                <w:rFonts w:ascii="GHEA Grapalat" w:hAnsi="GHEA Grapalat"/>
                <w:color w:val="000000"/>
              </w:rPr>
              <w:t>(</w:t>
            </w:r>
            <w:r w:rsidRPr="003858AE">
              <w:rPr>
                <w:rFonts w:ascii="GHEA Grapalat" w:hAnsi="GHEA Grapalat"/>
                <w:color w:val="000000"/>
                <w:lang w:val="hy-AM"/>
              </w:rPr>
              <w:t>3,2% յուղայնության</w:t>
            </w:r>
            <w:r w:rsidRPr="003858AE">
              <w:rPr>
                <w:rFonts w:ascii="GHEA Grapalat" w:hAnsi="GHEA Grapalat"/>
                <w:color w:val="000000"/>
              </w:rPr>
              <w:t>)</w:t>
            </w:r>
          </w:p>
          <w:p w14:paraId="5DAD586C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100</w:t>
            </w:r>
          </w:p>
        </w:tc>
        <w:tc>
          <w:tcPr>
            <w:tcW w:w="1819" w:type="dxa"/>
            <w:vMerge w:val="restart"/>
          </w:tcPr>
          <w:p w14:paraId="5E260D36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color w:val="000000"/>
              </w:rPr>
            </w:pPr>
            <w:r w:rsidRPr="003858AE">
              <w:rPr>
                <w:rFonts w:ascii="GHEA Grapalat" w:hAnsi="GHEA Grapalat"/>
                <w:color w:val="000000"/>
              </w:rPr>
              <w:t xml:space="preserve">(0-2,5% </w:t>
            </w:r>
            <w:proofErr w:type="spellStart"/>
            <w:r w:rsidRPr="003858AE">
              <w:rPr>
                <w:rFonts w:ascii="GHEA Grapalat" w:hAnsi="GHEA Grapalat"/>
                <w:color w:val="000000"/>
              </w:rPr>
              <w:t>յուղայնության</w:t>
            </w:r>
            <w:proofErr w:type="spellEnd"/>
            <w:r w:rsidRPr="003858AE">
              <w:rPr>
                <w:rFonts w:ascii="GHEA Grapalat" w:hAnsi="GHEA Grapalat"/>
                <w:color w:val="000000"/>
              </w:rPr>
              <w:t>)</w:t>
            </w:r>
          </w:p>
          <w:p w14:paraId="74D5B29F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100</w:t>
            </w:r>
          </w:p>
        </w:tc>
      </w:tr>
      <w:tr w:rsidR="00A426E9" w:rsidRPr="00A426E9" w14:paraId="02EA916C" w14:textId="77777777" w:rsidTr="005478C1">
        <w:trPr>
          <w:trHeight w:val="423"/>
        </w:trPr>
        <w:tc>
          <w:tcPr>
            <w:tcW w:w="496" w:type="dxa"/>
            <w:vMerge/>
          </w:tcPr>
          <w:p w14:paraId="3AB5D9E5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715" w:type="dxa"/>
            <w:vMerge/>
          </w:tcPr>
          <w:p w14:paraId="6D74FDDB" w14:textId="77777777" w:rsidR="00A426E9" w:rsidRPr="003858AE" w:rsidRDefault="00A426E9" w:rsidP="005478C1">
            <w:pPr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320" w:type="dxa"/>
          </w:tcPr>
          <w:p w14:paraId="3C3BA854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3858AE">
              <w:rPr>
                <w:rFonts w:ascii="GHEA Grapalat" w:hAnsi="GHEA Grapalat"/>
                <w:color w:val="000000"/>
                <w:lang w:val="hy-AM"/>
              </w:rPr>
              <w:t>2-3տ (0-2,5% յուղայնության)</w:t>
            </w:r>
          </w:p>
          <w:p w14:paraId="57B57C66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color w:val="000000"/>
                <w:lang w:val="hy-AM"/>
              </w:rPr>
              <w:t>100</w:t>
            </w:r>
          </w:p>
        </w:tc>
        <w:tc>
          <w:tcPr>
            <w:tcW w:w="1819" w:type="dxa"/>
            <w:vMerge/>
          </w:tcPr>
          <w:p w14:paraId="687245BF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A426E9" w:rsidRPr="00A426E9" w14:paraId="60369827" w14:textId="77777777" w:rsidTr="005478C1">
        <w:tc>
          <w:tcPr>
            <w:tcW w:w="496" w:type="dxa"/>
          </w:tcPr>
          <w:p w14:paraId="7BD99853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18</w:t>
            </w:r>
            <w:r w:rsidRPr="003858A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4715" w:type="dxa"/>
          </w:tcPr>
          <w:p w14:paraId="65B59BEB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color w:val="000000"/>
                <w:lang w:val="hy-AM"/>
              </w:rPr>
              <w:t>Մածուն (0-2,5% յուղայնության</w:t>
            </w:r>
            <w:r w:rsidRPr="003858AE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2320" w:type="dxa"/>
          </w:tcPr>
          <w:p w14:paraId="032B6935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 xml:space="preserve"> 35</w:t>
            </w:r>
          </w:p>
        </w:tc>
        <w:tc>
          <w:tcPr>
            <w:tcW w:w="1819" w:type="dxa"/>
          </w:tcPr>
          <w:p w14:paraId="336FB9C5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 xml:space="preserve"> 50</w:t>
            </w:r>
          </w:p>
        </w:tc>
      </w:tr>
      <w:tr w:rsidR="00A426E9" w:rsidRPr="00A426E9" w14:paraId="626DF0D5" w14:textId="77777777" w:rsidTr="005478C1">
        <w:tc>
          <w:tcPr>
            <w:tcW w:w="496" w:type="dxa"/>
          </w:tcPr>
          <w:p w14:paraId="2977FBFE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19</w:t>
            </w:r>
            <w:r w:rsidRPr="003858A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4715" w:type="dxa"/>
          </w:tcPr>
          <w:p w14:paraId="7B0B015B" w14:textId="096FF250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color w:val="000000"/>
                <w:lang w:val="hy-AM"/>
              </w:rPr>
              <w:t>Կաթնաշոռ (յուղի քանակը 9%-ից ոչ ավելի)</w:t>
            </w:r>
            <w:r w:rsidR="0008377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  <w:tc>
          <w:tcPr>
            <w:tcW w:w="2320" w:type="dxa"/>
          </w:tcPr>
          <w:p w14:paraId="70400833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20</w:t>
            </w:r>
          </w:p>
        </w:tc>
        <w:tc>
          <w:tcPr>
            <w:tcW w:w="1819" w:type="dxa"/>
          </w:tcPr>
          <w:p w14:paraId="63878E60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30</w:t>
            </w:r>
          </w:p>
        </w:tc>
      </w:tr>
      <w:tr w:rsidR="00A426E9" w:rsidRPr="00A426E9" w14:paraId="176CEA28" w14:textId="77777777" w:rsidTr="005478C1">
        <w:tc>
          <w:tcPr>
            <w:tcW w:w="496" w:type="dxa"/>
          </w:tcPr>
          <w:p w14:paraId="2EBD142A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20</w:t>
            </w:r>
            <w:r w:rsidRPr="003858A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4715" w:type="dxa"/>
          </w:tcPr>
          <w:p w14:paraId="26BB619B" w14:textId="77777777" w:rsidR="00A426E9" w:rsidRPr="003858AE" w:rsidRDefault="00A426E9" w:rsidP="005478C1">
            <w:pPr>
              <w:rPr>
                <w:rFonts w:ascii="GHEA Grapalat" w:hAnsi="GHEA Grapalat" w:cs="Arial"/>
                <w:color w:val="000000"/>
              </w:rPr>
            </w:pPr>
            <w:r w:rsidRPr="003858AE">
              <w:rPr>
                <w:rFonts w:ascii="GHEA Grapalat" w:hAnsi="GHEA Grapalat" w:cs="Arial"/>
                <w:color w:val="000000"/>
                <w:lang w:val="hy-AM"/>
              </w:rPr>
              <w:t xml:space="preserve">Յոգուրտ մրգային </w:t>
            </w:r>
            <w:r w:rsidRPr="003858AE">
              <w:rPr>
                <w:rFonts w:ascii="GHEA Grapalat" w:hAnsi="GHEA Grapalat" w:cs="Arial"/>
                <w:color w:val="000000"/>
              </w:rPr>
              <w:t>2%</w:t>
            </w:r>
          </w:p>
          <w:p w14:paraId="7D9C42AF" w14:textId="77777777" w:rsidR="00A426E9" w:rsidRPr="003858AE" w:rsidRDefault="00A426E9" w:rsidP="005478C1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320" w:type="dxa"/>
          </w:tcPr>
          <w:p w14:paraId="6EB7296F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15</w:t>
            </w:r>
          </w:p>
        </w:tc>
        <w:tc>
          <w:tcPr>
            <w:tcW w:w="1819" w:type="dxa"/>
          </w:tcPr>
          <w:p w14:paraId="03BD7CE4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15</w:t>
            </w:r>
          </w:p>
        </w:tc>
      </w:tr>
      <w:tr w:rsidR="00A426E9" w:rsidRPr="00A426E9" w14:paraId="0779A168" w14:textId="77777777" w:rsidTr="005478C1">
        <w:tc>
          <w:tcPr>
            <w:tcW w:w="496" w:type="dxa"/>
          </w:tcPr>
          <w:p w14:paraId="485FC444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21</w:t>
            </w:r>
            <w:r w:rsidRPr="003858A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4715" w:type="dxa"/>
          </w:tcPr>
          <w:p w14:paraId="1CF94656" w14:textId="77777777" w:rsidR="00A426E9" w:rsidRPr="003858AE" w:rsidRDefault="00A426E9" w:rsidP="005478C1">
            <w:pPr>
              <w:rPr>
                <w:rFonts w:ascii="GHEA Grapalat" w:hAnsi="GHEA Grapalat"/>
              </w:rPr>
            </w:pPr>
            <w:proofErr w:type="spellStart"/>
            <w:r w:rsidRPr="003858AE">
              <w:rPr>
                <w:rFonts w:ascii="GHEA Grapalat" w:hAnsi="GHEA Grapalat"/>
                <w:color w:val="000000"/>
              </w:rPr>
              <w:t>Պանիր</w:t>
            </w:r>
            <w:proofErr w:type="spellEnd"/>
          </w:p>
        </w:tc>
        <w:tc>
          <w:tcPr>
            <w:tcW w:w="2320" w:type="dxa"/>
          </w:tcPr>
          <w:p w14:paraId="220C1EB8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10</w:t>
            </w:r>
          </w:p>
        </w:tc>
        <w:tc>
          <w:tcPr>
            <w:tcW w:w="1819" w:type="dxa"/>
          </w:tcPr>
          <w:p w14:paraId="46034BA4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14</w:t>
            </w:r>
          </w:p>
        </w:tc>
      </w:tr>
      <w:tr w:rsidR="00A426E9" w:rsidRPr="00A426E9" w14:paraId="6CA39CAF" w14:textId="77777777" w:rsidTr="005478C1">
        <w:tc>
          <w:tcPr>
            <w:tcW w:w="496" w:type="dxa"/>
          </w:tcPr>
          <w:p w14:paraId="6031C98D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22</w:t>
            </w:r>
            <w:r w:rsidRPr="003858A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4715" w:type="dxa"/>
          </w:tcPr>
          <w:p w14:paraId="710E1DF5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color w:val="000000"/>
                <w:lang w:val="hy-AM"/>
              </w:rPr>
              <w:t>Թթվասեր</w:t>
            </w:r>
          </w:p>
        </w:tc>
        <w:tc>
          <w:tcPr>
            <w:tcW w:w="2320" w:type="dxa"/>
          </w:tcPr>
          <w:p w14:paraId="45A023E2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 xml:space="preserve"> 3</w:t>
            </w:r>
          </w:p>
        </w:tc>
        <w:tc>
          <w:tcPr>
            <w:tcW w:w="1819" w:type="dxa"/>
          </w:tcPr>
          <w:p w14:paraId="2B8D73E3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 xml:space="preserve"> 5</w:t>
            </w:r>
          </w:p>
        </w:tc>
      </w:tr>
      <w:tr w:rsidR="00A426E9" w:rsidRPr="00A426E9" w14:paraId="44A1882D" w14:textId="77777777" w:rsidTr="005478C1">
        <w:tc>
          <w:tcPr>
            <w:tcW w:w="496" w:type="dxa"/>
          </w:tcPr>
          <w:p w14:paraId="5BBEE1E1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23</w:t>
            </w:r>
            <w:r w:rsidRPr="003858A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4715" w:type="dxa"/>
          </w:tcPr>
          <w:p w14:paraId="44EC5BC4" w14:textId="3B8E9D5F" w:rsidR="00A426E9" w:rsidRPr="003858AE" w:rsidRDefault="00A426E9" w:rsidP="005478C1">
            <w:pPr>
              <w:rPr>
                <w:rFonts w:ascii="GHEA Grapalat" w:hAnsi="GHEA Grapalat"/>
              </w:rPr>
            </w:pPr>
            <w:proofErr w:type="spellStart"/>
            <w:r w:rsidRPr="003858AE">
              <w:rPr>
                <w:rFonts w:ascii="GHEA Grapalat" w:hAnsi="GHEA Grapalat"/>
                <w:color w:val="000000"/>
              </w:rPr>
              <w:t>Կարագ</w:t>
            </w:r>
            <w:proofErr w:type="spellEnd"/>
            <w:r w:rsidRPr="003858AE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858AE">
              <w:rPr>
                <w:rFonts w:ascii="GHEA Grapalat" w:hAnsi="GHEA Grapalat"/>
                <w:color w:val="000000"/>
              </w:rPr>
              <w:t>սերուցքային</w:t>
            </w:r>
            <w:proofErr w:type="spellEnd"/>
            <w:r w:rsidR="0008377E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320" w:type="dxa"/>
          </w:tcPr>
          <w:p w14:paraId="3A893EAD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819" w:type="dxa"/>
          </w:tcPr>
          <w:p w14:paraId="3E364FD6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10</w:t>
            </w:r>
          </w:p>
        </w:tc>
      </w:tr>
      <w:tr w:rsidR="00A426E9" w:rsidRPr="00A426E9" w14:paraId="2649EBCB" w14:textId="77777777" w:rsidTr="005478C1">
        <w:tc>
          <w:tcPr>
            <w:tcW w:w="496" w:type="dxa"/>
          </w:tcPr>
          <w:p w14:paraId="03F21279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24</w:t>
            </w:r>
            <w:r w:rsidRPr="003858A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4715" w:type="dxa"/>
          </w:tcPr>
          <w:p w14:paraId="78BB638D" w14:textId="292E9056" w:rsidR="00A426E9" w:rsidRPr="003858AE" w:rsidRDefault="00A426E9" w:rsidP="005478C1">
            <w:pPr>
              <w:rPr>
                <w:rFonts w:ascii="GHEA Grapalat" w:hAnsi="GHEA Grapalat"/>
              </w:rPr>
            </w:pPr>
            <w:proofErr w:type="spellStart"/>
            <w:r w:rsidRPr="003858AE">
              <w:rPr>
                <w:rFonts w:ascii="GHEA Grapalat" w:hAnsi="GHEA Grapalat"/>
                <w:color w:val="000000"/>
              </w:rPr>
              <w:t>Բուսական</w:t>
            </w:r>
            <w:proofErr w:type="spellEnd"/>
            <w:r w:rsidRPr="003858AE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858AE">
              <w:rPr>
                <w:rFonts w:ascii="GHEA Grapalat" w:hAnsi="GHEA Grapalat"/>
                <w:color w:val="000000"/>
              </w:rPr>
              <w:t>յուղ</w:t>
            </w:r>
            <w:proofErr w:type="spellEnd"/>
            <w:r w:rsidR="0008377E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2320" w:type="dxa"/>
          </w:tcPr>
          <w:p w14:paraId="47E70FE2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10</w:t>
            </w:r>
          </w:p>
        </w:tc>
        <w:tc>
          <w:tcPr>
            <w:tcW w:w="1819" w:type="dxa"/>
          </w:tcPr>
          <w:p w14:paraId="06592E17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15</w:t>
            </w:r>
          </w:p>
        </w:tc>
      </w:tr>
      <w:tr w:rsidR="00A426E9" w:rsidRPr="00A426E9" w14:paraId="2695640D" w14:textId="77777777" w:rsidTr="005478C1">
        <w:tc>
          <w:tcPr>
            <w:tcW w:w="496" w:type="dxa"/>
          </w:tcPr>
          <w:p w14:paraId="7CE79080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25</w:t>
            </w:r>
            <w:r w:rsidRPr="003858A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4715" w:type="dxa"/>
          </w:tcPr>
          <w:p w14:paraId="5A9F82D2" w14:textId="77777777" w:rsidR="00A426E9" w:rsidRPr="003858AE" w:rsidRDefault="00A426E9" w:rsidP="005478C1">
            <w:pPr>
              <w:rPr>
                <w:rFonts w:ascii="GHEA Grapalat" w:hAnsi="GHEA Grapalat"/>
              </w:rPr>
            </w:pPr>
            <w:proofErr w:type="spellStart"/>
            <w:r w:rsidRPr="003858AE">
              <w:rPr>
                <w:rFonts w:ascii="GHEA Grapalat" w:hAnsi="GHEA Grapalat"/>
                <w:color w:val="000000"/>
              </w:rPr>
              <w:t>Ձու</w:t>
            </w:r>
            <w:proofErr w:type="spellEnd"/>
          </w:p>
        </w:tc>
        <w:tc>
          <w:tcPr>
            <w:tcW w:w="2320" w:type="dxa"/>
          </w:tcPr>
          <w:p w14:paraId="346AAA1A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0,4 հատ</w:t>
            </w:r>
          </w:p>
        </w:tc>
        <w:tc>
          <w:tcPr>
            <w:tcW w:w="1819" w:type="dxa"/>
          </w:tcPr>
          <w:p w14:paraId="7B0C6BED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0,5 հատ</w:t>
            </w:r>
          </w:p>
        </w:tc>
      </w:tr>
      <w:tr w:rsidR="00A426E9" w:rsidRPr="00A426E9" w14:paraId="553CD6C0" w14:textId="77777777" w:rsidTr="005478C1">
        <w:trPr>
          <w:trHeight w:val="423"/>
        </w:trPr>
        <w:tc>
          <w:tcPr>
            <w:tcW w:w="496" w:type="dxa"/>
            <w:vMerge w:val="restart"/>
          </w:tcPr>
          <w:p w14:paraId="4C2C116D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26</w:t>
            </w:r>
            <w:r w:rsidRPr="003858A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4715" w:type="dxa"/>
            <w:vMerge w:val="restart"/>
          </w:tcPr>
          <w:p w14:paraId="51A5601B" w14:textId="77777777" w:rsidR="00A426E9" w:rsidRPr="003858AE" w:rsidRDefault="00A426E9" w:rsidP="005478C1">
            <w:pPr>
              <w:rPr>
                <w:rFonts w:ascii="GHEA Grapalat" w:hAnsi="GHEA Grapalat"/>
                <w:color w:val="000000"/>
                <w:lang w:val="hy-AM"/>
              </w:rPr>
            </w:pPr>
            <w:r w:rsidRPr="003858AE">
              <w:rPr>
                <w:rFonts w:ascii="GHEA Grapalat" w:hAnsi="GHEA Grapalat"/>
                <w:color w:val="000000"/>
                <w:lang w:val="hy-AM"/>
              </w:rPr>
              <w:t>Շաքար</w:t>
            </w:r>
          </w:p>
          <w:p w14:paraId="5064E006" w14:textId="77777777" w:rsidR="00A426E9" w:rsidRPr="003858AE" w:rsidRDefault="00A426E9" w:rsidP="005478C1">
            <w:pPr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320" w:type="dxa"/>
          </w:tcPr>
          <w:p w14:paraId="48F31574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color w:val="000000"/>
                <w:lang w:val="hy-AM"/>
              </w:rPr>
              <w:t>մինչև 2 տ</w:t>
            </w:r>
          </w:p>
          <w:p w14:paraId="308AE3B9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 xml:space="preserve">0 </w:t>
            </w:r>
          </w:p>
          <w:p w14:paraId="5B4F0F37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9" w:type="dxa"/>
            <w:vMerge w:val="restart"/>
          </w:tcPr>
          <w:p w14:paraId="0307971D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 xml:space="preserve"> 10</w:t>
            </w:r>
          </w:p>
        </w:tc>
      </w:tr>
      <w:tr w:rsidR="00A426E9" w:rsidRPr="00A426E9" w14:paraId="01526C4F" w14:textId="77777777" w:rsidTr="005478C1">
        <w:trPr>
          <w:trHeight w:val="423"/>
        </w:trPr>
        <w:tc>
          <w:tcPr>
            <w:tcW w:w="496" w:type="dxa"/>
            <w:vMerge/>
          </w:tcPr>
          <w:p w14:paraId="1A076BD5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715" w:type="dxa"/>
            <w:vMerge/>
          </w:tcPr>
          <w:p w14:paraId="29C079F6" w14:textId="77777777" w:rsidR="00A426E9" w:rsidRPr="003858AE" w:rsidRDefault="00A426E9" w:rsidP="005478C1">
            <w:pPr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320" w:type="dxa"/>
          </w:tcPr>
          <w:p w14:paraId="581392F4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color w:val="000000"/>
                <w:lang w:val="hy-AM"/>
              </w:rPr>
              <w:t>2-3տ</w:t>
            </w:r>
            <w:r w:rsidRPr="003858AE">
              <w:rPr>
                <w:rFonts w:ascii="GHEA Grapalat" w:hAnsi="GHEA Grapalat"/>
                <w:lang w:val="hy-AM"/>
              </w:rPr>
              <w:t xml:space="preserve"> </w:t>
            </w:r>
          </w:p>
          <w:p w14:paraId="01F98A83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10</w:t>
            </w:r>
          </w:p>
        </w:tc>
        <w:tc>
          <w:tcPr>
            <w:tcW w:w="1819" w:type="dxa"/>
            <w:vMerge/>
          </w:tcPr>
          <w:p w14:paraId="5D437E55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A426E9" w:rsidRPr="00A426E9" w14:paraId="4FE5E1A4" w14:textId="77777777" w:rsidTr="005478C1">
        <w:trPr>
          <w:trHeight w:val="580"/>
        </w:trPr>
        <w:tc>
          <w:tcPr>
            <w:tcW w:w="496" w:type="dxa"/>
            <w:vMerge w:val="restart"/>
          </w:tcPr>
          <w:p w14:paraId="5211CC9E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27</w:t>
            </w:r>
            <w:r w:rsidRPr="003858A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4715" w:type="dxa"/>
            <w:vMerge w:val="restart"/>
          </w:tcPr>
          <w:p w14:paraId="0FE3B2E7" w14:textId="626577F4" w:rsidR="00A426E9" w:rsidRPr="003858AE" w:rsidRDefault="00A426E9" w:rsidP="005478C1">
            <w:pPr>
              <w:rPr>
                <w:rFonts w:ascii="GHEA Grapalat" w:hAnsi="GHEA Grapalat"/>
                <w:color w:val="000000"/>
                <w:lang w:val="hy-AM"/>
              </w:rPr>
            </w:pPr>
            <w:r w:rsidRPr="003858AE">
              <w:rPr>
                <w:rFonts w:ascii="GHEA Grapalat" w:hAnsi="GHEA Grapalat"/>
                <w:color w:val="000000"/>
                <w:lang w:val="hy-AM"/>
              </w:rPr>
              <w:t>Հրուշակեղեն (ոչ կրեմային)</w:t>
            </w:r>
            <w:r w:rsidR="0008377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  <w:tc>
          <w:tcPr>
            <w:tcW w:w="2320" w:type="dxa"/>
          </w:tcPr>
          <w:p w14:paraId="2D52FD45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color w:val="000000"/>
                <w:lang w:val="hy-AM"/>
              </w:rPr>
              <w:t>մինչև 2 տ</w:t>
            </w:r>
            <w:r w:rsidRPr="003858AE">
              <w:rPr>
                <w:rFonts w:ascii="GHEA Grapalat" w:hAnsi="GHEA Grapalat"/>
                <w:lang w:val="hy-AM"/>
              </w:rPr>
              <w:t xml:space="preserve"> </w:t>
            </w:r>
          </w:p>
          <w:p w14:paraId="63CB0021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819" w:type="dxa"/>
            <w:vMerge w:val="restart"/>
          </w:tcPr>
          <w:p w14:paraId="7DD0D770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 xml:space="preserve"> 10</w:t>
            </w:r>
          </w:p>
        </w:tc>
      </w:tr>
      <w:tr w:rsidR="00A426E9" w:rsidRPr="00A426E9" w14:paraId="33DB47C9" w14:textId="77777777" w:rsidTr="005478C1">
        <w:trPr>
          <w:trHeight w:val="322"/>
        </w:trPr>
        <w:tc>
          <w:tcPr>
            <w:tcW w:w="496" w:type="dxa"/>
            <w:vMerge/>
          </w:tcPr>
          <w:p w14:paraId="410E3774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715" w:type="dxa"/>
            <w:vMerge/>
          </w:tcPr>
          <w:p w14:paraId="5972460A" w14:textId="77777777" w:rsidR="00A426E9" w:rsidRPr="003858AE" w:rsidRDefault="00A426E9" w:rsidP="005478C1">
            <w:pPr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320" w:type="dxa"/>
          </w:tcPr>
          <w:p w14:paraId="0FF5D2DD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3858AE">
              <w:rPr>
                <w:rFonts w:ascii="GHEA Grapalat" w:hAnsi="GHEA Grapalat"/>
                <w:color w:val="000000"/>
                <w:lang w:val="hy-AM"/>
              </w:rPr>
              <w:t>2-3տ</w:t>
            </w:r>
          </w:p>
          <w:p w14:paraId="64A72AF8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10</w:t>
            </w:r>
          </w:p>
        </w:tc>
        <w:tc>
          <w:tcPr>
            <w:tcW w:w="1819" w:type="dxa"/>
            <w:vMerge/>
          </w:tcPr>
          <w:p w14:paraId="7C285F41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A426E9" w:rsidRPr="00A426E9" w14:paraId="2BB47472" w14:textId="77777777" w:rsidTr="005478C1">
        <w:tc>
          <w:tcPr>
            <w:tcW w:w="496" w:type="dxa"/>
          </w:tcPr>
          <w:p w14:paraId="7E5DB791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28</w:t>
            </w:r>
            <w:r w:rsidRPr="003858A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4715" w:type="dxa"/>
          </w:tcPr>
          <w:p w14:paraId="6C5835CD" w14:textId="77777777" w:rsidR="00A426E9" w:rsidRPr="003858AE" w:rsidRDefault="00A426E9" w:rsidP="005478C1">
            <w:pPr>
              <w:rPr>
                <w:rFonts w:ascii="GHEA Grapalat" w:hAnsi="GHEA Grapalat"/>
              </w:rPr>
            </w:pPr>
            <w:proofErr w:type="spellStart"/>
            <w:r w:rsidRPr="003858AE">
              <w:rPr>
                <w:rFonts w:ascii="GHEA Grapalat" w:hAnsi="GHEA Grapalat"/>
                <w:color w:val="000000"/>
              </w:rPr>
              <w:t>Կակաո</w:t>
            </w:r>
            <w:proofErr w:type="spellEnd"/>
          </w:p>
        </w:tc>
        <w:tc>
          <w:tcPr>
            <w:tcW w:w="2320" w:type="dxa"/>
          </w:tcPr>
          <w:p w14:paraId="0F14EAB1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0,8</w:t>
            </w:r>
          </w:p>
        </w:tc>
        <w:tc>
          <w:tcPr>
            <w:tcW w:w="1819" w:type="dxa"/>
          </w:tcPr>
          <w:p w14:paraId="307C4D76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0,8</w:t>
            </w:r>
          </w:p>
        </w:tc>
      </w:tr>
      <w:tr w:rsidR="00A426E9" w:rsidRPr="00A426E9" w14:paraId="720D9300" w14:textId="77777777" w:rsidTr="005478C1">
        <w:tc>
          <w:tcPr>
            <w:tcW w:w="496" w:type="dxa"/>
          </w:tcPr>
          <w:p w14:paraId="44E40551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29</w:t>
            </w:r>
            <w:r w:rsidRPr="003858A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4715" w:type="dxa"/>
          </w:tcPr>
          <w:p w14:paraId="7AACCE56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color w:val="000000"/>
                <w:lang w:val="hy-AM"/>
              </w:rPr>
              <w:t>Թթխմոր</w:t>
            </w:r>
          </w:p>
        </w:tc>
        <w:tc>
          <w:tcPr>
            <w:tcW w:w="2320" w:type="dxa"/>
          </w:tcPr>
          <w:p w14:paraId="5274B83F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0,5</w:t>
            </w:r>
          </w:p>
        </w:tc>
        <w:tc>
          <w:tcPr>
            <w:tcW w:w="1819" w:type="dxa"/>
          </w:tcPr>
          <w:p w14:paraId="62CD1E3A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0,5</w:t>
            </w:r>
          </w:p>
        </w:tc>
      </w:tr>
      <w:tr w:rsidR="00A426E9" w:rsidRPr="00A426E9" w14:paraId="51A4F283" w14:textId="77777777" w:rsidTr="005478C1">
        <w:trPr>
          <w:trHeight w:val="569"/>
        </w:trPr>
        <w:tc>
          <w:tcPr>
            <w:tcW w:w="496" w:type="dxa"/>
            <w:vMerge w:val="restart"/>
          </w:tcPr>
          <w:p w14:paraId="0DCD517A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30</w:t>
            </w:r>
            <w:r w:rsidRPr="003858A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4715" w:type="dxa"/>
            <w:vMerge w:val="restart"/>
          </w:tcPr>
          <w:p w14:paraId="18BB6D25" w14:textId="655375B8" w:rsidR="00A426E9" w:rsidRPr="003858AE" w:rsidRDefault="00A426E9" w:rsidP="005478C1">
            <w:pPr>
              <w:rPr>
                <w:rFonts w:ascii="GHEA Grapalat" w:hAnsi="GHEA Grapalat"/>
                <w:color w:val="000000"/>
                <w:lang w:val="hy-AM"/>
              </w:rPr>
            </w:pPr>
            <w:r w:rsidRPr="003858AE">
              <w:rPr>
                <w:rFonts w:ascii="GHEA Grapalat" w:hAnsi="GHEA Grapalat"/>
                <w:color w:val="000000"/>
                <w:lang w:val="hy-AM"/>
              </w:rPr>
              <w:t>Աղ` յոդացված</w:t>
            </w:r>
            <w:r w:rsidR="0008377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6956E447" w14:textId="7B3B4E30" w:rsidR="00A426E9" w:rsidRPr="003858AE" w:rsidRDefault="0008377E" w:rsidP="005478C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 xml:space="preserve"> </w:t>
            </w:r>
          </w:p>
        </w:tc>
        <w:tc>
          <w:tcPr>
            <w:tcW w:w="2320" w:type="dxa"/>
          </w:tcPr>
          <w:p w14:paraId="45806EB4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3858AE">
              <w:rPr>
                <w:rFonts w:ascii="GHEA Grapalat" w:hAnsi="GHEA Grapalat"/>
                <w:color w:val="000000"/>
                <w:lang w:val="hy-AM"/>
              </w:rPr>
              <w:t>մինչև 2տ</w:t>
            </w:r>
          </w:p>
          <w:p w14:paraId="6B23D358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 xml:space="preserve"> 0</w:t>
            </w:r>
          </w:p>
        </w:tc>
        <w:tc>
          <w:tcPr>
            <w:tcW w:w="1819" w:type="dxa"/>
            <w:vMerge w:val="restart"/>
          </w:tcPr>
          <w:p w14:paraId="586FBCA5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A426E9" w:rsidRPr="00A426E9" w14:paraId="6FEB0963" w14:textId="77777777" w:rsidTr="005478C1">
        <w:trPr>
          <w:trHeight w:val="568"/>
        </w:trPr>
        <w:tc>
          <w:tcPr>
            <w:tcW w:w="496" w:type="dxa"/>
            <w:vMerge/>
          </w:tcPr>
          <w:p w14:paraId="3FF86CFF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715" w:type="dxa"/>
            <w:vMerge/>
          </w:tcPr>
          <w:p w14:paraId="387A5192" w14:textId="77777777" w:rsidR="00A426E9" w:rsidRPr="003858AE" w:rsidRDefault="00A426E9" w:rsidP="005478C1">
            <w:pPr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320" w:type="dxa"/>
          </w:tcPr>
          <w:p w14:paraId="47982D33" w14:textId="33D43977" w:rsidR="00A426E9" w:rsidRPr="003858AE" w:rsidRDefault="00A426E9" w:rsidP="005478C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3858AE">
              <w:rPr>
                <w:rFonts w:ascii="GHEA Grapalat" w:hAnsi="GHEA Grapalat"/>
                <w:color w:val="000000"/>
                <w:lang w:val="hy-AM"/>
              </w:rPr>
              <w:t>2-3տ</w:t>
            </w:r>
            <w:r w:rsidR="0008377E">
              <w:rPr>
                <w:rFonts w:ascii="Calibri" w:hAnsi="Calibri" w:cs="Calibri"/>
                <w:color w:val="000000"/>
                <w:lang w:val="hy-AM"/>
              </w:rPr>
              <w:t xml:space="preserve"> </w:t>
            </w:r>
          </w:p>
          <w:p w14:paraId="340ACB3B" w14:textId="674FB5F4" w:rsidR="00A426E9" w:rsidRPr="003858AE" w:rsidRDefault="0008377E" w:rsidP="005478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 xml:space="preserve"> </w:t>
            </w:r>
            <w:r w:rsidR="00A426E9" w:rsidRPr="003858AE">
              <w:rPr>
                <w:rFonts w:ascii="GHEA Grapalat" w:hAnsi="GHEA Grapalat"/>
                <w:lang w:val="hy-AM"/>
              </w:rPr>
              <w:t>1,2</w:t>
            </w:r>
          </w:p>
        </w:tc>
        <w:tc>
          <w:tcPr>
            <w:tcW w:w="1819" w:type="dxa"/>
            <w:vMerge/>
          </w:tcPr>
          <w:p w14:paraId="1D2357C6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A426E9" w:rsidRPr="00A426E9" w14:paraId="3AF70D0E" w14:textId="77777777" w:rsidTr="005478C1">
        <w:tc>
          <w:tcPr>
            <w:tcW w:w="496" w:type="dxa"/>
          </w:tcPr>
          <w:p w14:paraId="26D41F97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3858A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4715" w:type="dxa"/>
          </w:tcPr>
          <w:p w14:paraId="32CCAAD0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Կարտոֆիլի ալյուր</w:t>
            </w:r>
          </w:p>
        </w:tc>
        <w:tc>
          <w:tcPr>
            <w:tcW w:w="2320" w:type="dxa"/>
          </w:tcPr>
          <w:p w14:paraId="70C1C7EC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19" w:type="dxa"/>
          </w:tcPr>
          <w:p w14:paraId="551FAB2F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3</w:t>
            </w:r>
          </w:p>
        </w:tc>
      </w:tr>
      <w:tr w:rsidR="00A426E9" w:rsidRPr="00A426E9" w14:paraId="6EB24F38" w14:textId="77777777" w:rsidTr="005478C1">
        <w:tc>
          <w:tcPr>
            <w:tcW w:w="496" w:type="dxa"/>
          </w:tcPr>
          <w:p w14:paraId="32BCA9E7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32</w:t>
            </w:r>
            <w:r w:rsidRPr="003858A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4715" w:type="dxa"/>
          </w:tcPr>
          <w:p w14:paraId="0ACED844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Սոդա</w:t>
            </w:r>
          </w:p>
        </w:tc>
        <w:tc>
          <w:tcPr>
            <w:tcW w:w="2320" w:type="dxa"/>
          </w:tcPr>
          <w:p w14:paraId="3C4B57E9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0,1</w:t>
            </w:r>
          </w:p>
        </w:tc>
        <w:tc>
          <w:tcPr>
            <w:tcW w:w="1819" w:type="dxa"/>
          </w:tcPr>
          <w:p w14:paraId="317849C1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0,1</w:t>
            </w:r>
          </w:p>
        </w:tc>
      </w:tr>
      <w:tr w:rsidR="00A426E9" w:rsidRPr="00A426E9" w14:paraId="4F5FBEC4" w14:textId="77777777" w:rsidTr="005478C1">
        <w:tc>
          <w:tcPr>
            <w:tcW w:w="496" w:type="dxa"/>
          </w:tcPr>
          <w:p w14:paraId="49961CF1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33</w:t>
            </w:r>
            <w:r w:rsidRPr="003858A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4715" w:type="dxa"/>
          </w:tcPr>
          <w:p w14:paraId="1EE11E4C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Համեմունքներ (կարմիր պղպեղ, վանիլին, դարչին)</w:t>
            </w:r>
          </w:p>
        </w:tc>
        <w:tc>
          <w:tcPr>
            <w:tcW w:w="2320" w:type="dxa"/>
          </w:tcPr>
          <w:p w14:paraId="3D540DCB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1,5</w:t>
            </w:r>
          </w:p>
        </w:tc>
        <w:tc>
          <w:tcPr>
            <w:tcW w:w="1819" w:type="dxa"/>
          </w:tcPr>
          <w:p w14:paraId="5CA209D3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A426E9" w:rsidRPr="00A426E9" w14:paraId="4095679A" w14:textId="77777777" w:rsidTr="005478C1">
        <w:tc>
          <w:tcPr>
            <w:tcW w:w="496" w:type="dxa"/>
          </w:tcPr>
          <w:p w14:paraId="27263A40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34</w:t>
            </w:r>
            <w:r w:rsidRPr="003858A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4715" w:type="dxa"/>
          </w:tcPr>
          <w:p w14:paraId="009562F3" w14:textId="77777777" w:rsidR="00A426E9" w:rsidRPr="003858AE" w:rsidRDefault="00A426E9" w:rsidP="005478C1">
            <w:pPr>
              <w:rPr>
                <w:rFonts w:ascii="GHEA Grapalat" w:hAnsi="GHEA Grapalat"/>
              </w:rPr>
            </w:pPr>
            <w:r w:rsidRPr="003858AE">
              <w:rPr>
                <w:rFonts w:ascii="GHEA Grapalat" w:hAnsi="GHEA Grapalat"/>
                <w:lang w:val="hy-AM"/>
              </w:rPr>
              <w:t xml:space="preserve">Տոմատի մածուկ </w:t>
            </w:r>
          </w:p>
        </w:tc>
        <w:tc>
          <w:tcPr>
            <w:tcW w:w="2320" w:type="dxa"/>
          </w:tcPr>
          <w:p w14:paraId="7E01B281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19" w:type="dxa"/>
          </w:tcPr>
          <w:p w14:paraId="222A01D7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4,4</w:t>
            </w:r>
          </w:p>
        </w:tc>
      </w:tr>
      <w:tr w:rsidR="00A426E9" w:rsidRPr="00A426E9" w14:paraId="0883C637" w14:textId="77777777" w:rsidTr="005478C1">
        <w:tc>
          <w:tcPr>
            <w:tcW w:w="496" w:type="dxa"/>
          </w:tcPr>
          <w:p w14:paraId="3EB45843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35</w:t>
            </w:r>
            <w:r w:rsidRPr="003858A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4715" w:type="dxa"/>
          </w:tcPr>
          <w:p w14:paraId="27AAC999" w14:textId="77777777" w:rsidR="00A426E9" w:rsidRPr="003858AE" w:rsidRDefault="00A426E9" w:rsidP="005478C1">
            <w:pPr>
              <w:rPr>
                <w:rFonts w:ascii="GHEA Grapalat" w:hAnsi="GHEA Grapalat"/>
                <w:color w:val="FF0000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 xml:space="preserve">Հյութ կիտրոնի </w:t>
            </w:r>
            <w:r w:rsidRPr="003858AE">
              <w:rPr>
                <w:rFonts w:ascii="GHEA Grapalat" w:hAnsi="GHEA Grapalat"/>
              </w:rPr>
              <w:t>(</w:t>
            </w:r>
            <w:r w:rsidRPr="003858AE">
              <w:rPr>
                <w:rFonts w:ascii="GHEA Grapalat" w:hAnsi="GHEA Grapalat"/>
                <w:lang w:val="hy-AM"/>
              </w:rPr>
              <w:t>աղցանների համար</w:t>
            </w:r>
            <w:r w:rsidRPr="003858AE">
              <w:rPr>
                <w:rFonts w:ascii="GHEA Grapalat" w:hAnsi="GHEA Grapalat"/>
              </w:rPr>
              <w:t>)</w:t>
            </w:r>
          </w:p>
        </w:tc>
        <w:tc>
          <w:tcPr>
            <w:tcW w:w="2320" w:type="dxa"/>
          </w:tcPr>
          <w:p w14:paraId="5E04C274" w14:textId="77777777" w:rsidR="00A426E9" w:rsidRPr="003858AE" w:rsidRDefault="00A426E9" w:rsidP="005478C1">
            <w:pPr>
              <w:jc w:val="center"/>
              <w:rPr>
                <w:rFonts w:ascii="GHEA Grapalat" w:hAnsi="GHEA Grapalat"/>
              </w:rPr>
            </w:pPr>
            <w:r w:rsidRPr="003858AE">
              <w:rPr>
                <w:rFonts w:ascii="GHEA Grapalat" w:hAnsi="GHEA Grapalat"/>
                <w:lang w:val="hy-AM"/>
              </w:rPr>
              <w:t>0</w:t>
            </w:r>
            <w:r w:rsidRPr="003858AE">
              <w:rPr>
                <w:rFonts w:ascii="GHEA Grapalat" w:hAnsi="GHEA Grapalat"/>
              </w:rPr>
              <w:t>,5</w:t>
            </w:r>
          </w:p>
        </w:tc>
        <w:tc>
          <w:tcPr>
            <w:tcW w:w="1819" w:type="dxa"/>
          </w:tcPr>
          <w:p w14:paraId="77A4CE1A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</w:rPr>
              <w:t>0.5</w:t>
            </w:r>
          </w:p>
        </w:tc>
      </w:tr>
      <w:tr w:rsidR="00A426E9" w:rsidRPr="00A426E9" w14:paraId="0E456F7F" w14:textId="77777777" w:rsidTr="005478C1">
        <w:tc>
          <w:tcPr>
            <w:tcW w:w="496" w:type="dxa"/>
          </w:tcPr>
          <w:p w14:paraId="4257EEBE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36</w:t>
            </w:r>
            <w:r w:rsidRPr="003858A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4715" w:type="dxa"/>
          </w:tcPr>
          <w:p w14:paraId="426EC2CB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Չոր խմորիչ</w:t>
            </w:r>
          </w:p>
        </w:tc>
        <w:tc>
          <w:tcPr>
            <w:tcW w:w="2320" w:type="dxa"/>
          </w:tcPr>
          <w:p w14:paraId="2E33C26F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0,1</w:t>
            </w:r>
          </w:p>
        </w:tc>
        <w:tc>
          <w:tcPr>
            <w:tcW w:w="1819" w:type="dxa"/>
          </w:tcPr>
          <w:p w14:paraId="12B6EA41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0,1</w:t>
            </w:r>
          </w:p>
        </w:tc>
      </w:tr>
      <w:tr w:rsidR="00A426E9" w:rsidRPr="00A426E9" w14:paraId="11A1D9CB" w14:textId="77777777" w:rsidTr="005478C1">
        <w:tc>
          <w:tcPr>
            <w:tcW w:w="496" w:type="dxa"/>
          </w:tcPr>
          <w:p w14:paraId="18D3113D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37</w:t>
            </w:r>
            <w:r w:rsidRPr="003858A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4715" w:type="dxa"/>
          </w:tcPr>
          <w:p w14:paraId="74490A2D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Փխրեցուցիչ</w:t>
            </w:r>
          </w:p>
        </w:tc>
        <w:tc>
          <w:tcPr>
            <w:tcW w:w="2320" w:type="dxa"/>
          </w:tcPr>
          <w:p w14:paraId="31186951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0,1</w:t>
            </w:r>
          </w:p>
        </w:tc>
        <w:tc>
          <w:tcPr>
            <w:tcW w:w="1819" w:type="dxa"/>
          </w:tcPr>
          <w:p w14:paraId="108D23C4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0,1</w:t>
            </w:r>
          </w:p>
        </w:tc>
      </w:tr>
      <w:tr w:rsidR="00A426E9" w:rsidRPr="00A426E9" w14:paraId="1065A3FB" w14:textId="77777777" w:rsidTr="005478C1">
        <w:tc>
          <w:tcPr>
            <w:tcW w:w="496" w:type="dxa"/>
          </w:tcPr>
          <w:p w14:paraId="092CEE15" w14:textId="77777777" w:rsidR="00A426E9" w:rsidRPr="003858AE" w:rsidRDefault="00A426E9" w:rsidP="005478C1">
            <w:pPr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38</w:t>
            </w:r>
            <w:r w:rsidRPr="003858A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4715" w:type="dxa"/>
          </w:tcPr>
          <w:p w14:paraId="1BB64AFC" w14:textId="77777777" w:rsidR="00A426E9" w:rsidRPr="003858AE" w:rsidRDefault="00A426E9" w:rsidP="005478C1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Մեղր</w:t>
            </w:r>
          </w:p>
        </w:tc>
        <w:tc>
          <w:tcPr>
            <w:tcW w:w="2320" w:type="dxa"/>
          </w:tcPr>
          <w:p w14:paraId="3B677798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1,0</w:t>
            </w:r>
          </w:p>
        </w:tc>
        <w:tc>
          <w:tcPr>
            <w:tcW w:w="1819" w:type="dxa"/>
          </w:tcPr>
          <w:p w14:paraId="0B63D817" w14:textId="77777777" w:rsidR="00A426E9" w:rsidRPr="003858AE" w:rsidRDefault="00A426E9" w:rsidP="005478C1">
            <w:pPr>
              <w:jc w:val="center"/>
              <w:rPr>
                <w:rFonts w:ascii="GHEA Grapalat" w:hAnsi="GHEA Grapalat"/>
                <w:lang w:val="hy-AM"/>
              </w:rPr>
            </w:pPr>
            <w:r w:rsidRPr="003858AE">
              <w:rPr>
                <w:rFonts w:ascii="GHEA Grapalat" w:hAnsi="GHEA Grapalat"/>
                <w:lang w:val="hy-AM"/>
              </w:rPr>
              <w:t>1,5</w:t>
            </w:r>
          </w:p>
        </w:tc>
      </w:tr>
    </w:tbl>
    <w:p w14:paraId="069CE96D" w14:textId="77777777" w:rsidR="008A2C2E" w:rsidRDefault="008A2C2E" w:rsidP="00342FA4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color w:val="000000"/>
          <w:sz w:val="21"/>
          <w:szCs w:val="21"/>
        </w:rPr>
      </w:pPr>
    </w:p>
    <w:p w14:paraId="6084D781" w14:textId="646AE672" w:rsidR="00342FA4" w:rsidRPr="00420EE3" w:rsidRDefault="00342FA4" w:rsidP="00342FA4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420EE3">
        <w:rPr>
          <w:rFonts w:ascii="GHEA Grapalat" w:hAnsi="GHEA Grapalat"/>
          <w:color w:val="000000"/>
          <w:sz w:val="21"/>
          <w:szCs w:val="21"/>
        </w:rPr>
        <w:t>Աղյուսակ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</w:rPr>
        <w:t xml:space="preserve"> </w:t>
      </w:r>
      <w:r w:rsidR="00D321B4">
        <w:rPr>
          <w:rFonts w:ascii="GHEA Grapalat" w:hAnsi="GHEA Grapalat"/>
          <w:color w:val="000000"/>
          <w:sz w:val="21"/>
          <w:szCs w:val="21"/>
          <w:lang w:val="hy-AM"/>
        </w:rPr>
        <w:t>6</w:t>
      </w:r>
    </w:p>
    <w:p w14:paraId="634C5F5B" w14:textId="77777777" w:rsidR="00342FA4" w:rsidRPr="00420EE3" w:rsidRDefault="00342FA4" w:rsidP="00342FA4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GHEA Grapalat" w:hAnsi="GHEA Grapalat"/>
          <w:b/>
          <w:bCs/>
          <w:color w:val="000000"/>
          <w:sz w:val="21"/>
          <w:szCs w:val="21"/>
        </w:rPr>
        <w:t>ՍՆՆԴԱՄԹԵՐՔԻ ՓՈԽԱՐԻՆՈՒՄԸ ԸՍՏ ՍՊԻՏԱԿՈՒՑՆԵՐԻ ԵՎ ԱԾԽԱՋՐԱՏՆԵՐԻ</w:t>
      </w:r>
    </w:p>
    <w:tbl>
      <w:tblPr>
        <w:tblW w:w="963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335"/>
        <w:gridCol w:w="1713"/>
        <w:gridCol w:w="1055"/>
        <w:gridCol w:w="881"/>
        <w:gridCol w:w="962"/>
        <w:gridCol w:w="1985"/>
      </w:tblGrid>
      <w:tr w:rsidR="008A2C2E" w:rsidRPr="00420EE3" w14:paraId="07196777" w14:textId="77777777" w:rsidTr="00767786">
        <w:trPr>
          <w:tblCellSpacing w:w="0" w:type="dxa"/>
        </w:trPr>
        <w:tc>
          <w:tcPr>
            <w:tcW w:w="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03F30AB1" w14:textId="6FCCBED6" w:rsidR="008A2C2E" w:rsidRPr="008A2C2E" w:rsidRDefault="008A2C2E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Հ/հ</w:t>
            </w:r>
          </w:p>
        </w:tc>
        <w:tc>
          <w:tcPr>
            <w:tcW w:w="2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EDD99B" w14:textId="77777777" w:rsidR="008A2C2E" w:rsidRPr="00420EE3" w:rsidRDefault="008A2C2E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Սննդամթերքի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C1D6B7" w14:textId="77777777" w:rsidR="008A2C2E" w:rsidRPr="00420EE3" w:rsidRDefault="008A2C2E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Քանակը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զտաքաշ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, գ)</w:t>
            </w:r>
          </w:p>
        </w:tc>
        <w:tc>
          <w:tcPr>
            <w:tcW w:w="28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57084A" w14:textId="77777777" w:rsidR="008A2C2E" w:rsidRPr="00420EE3" w:rsidRDefault="008A2C2E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Սննդային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նյութեր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(գ)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E5E89B" w14:textId="77777777" w:rsidR="008A2C2E" w:rsidRPr="00420EE3" w:rsidRDefault="008A2C2E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Ավելացնել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օրվա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սննդակարգում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կամ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բացառել</w:t>
            </w:r>
            <w:proofErr w:type="spellEnd"/>
          </w:p>
        </w:tc>
      </w:tr>
      <w:tr w:rsidR="008A2C2E" w:rsidRPr="00420EE3" w14:paraId="457FCE36" w14:textId="77777777" w:rsidTr="00767786">
        <w:trPr>
          <w:tblCellSpacing w:w="0" w:type="dxa"/>
        </w:trPr>
        <w:tc>
          <w:tcPr>
            <w:tcW w:w="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A2FBF2" w14:textId="77777777" w:rsidR="008A2C2E" w:rsidRPr="00420EE3" w:rsidRDefault="008A2C2E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23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A86A34" w14:textId="77777777" w:rsidR="008A2C2E" w:rsidRPr="00420EE3" w:rsidRDefault="008A2C2E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17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FF06F5" w14:textId="77777777" w:rsidR="008A2C2E" w:rsidRPr="00420EE3" w:rsidRDefault="008A2C2E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ADC71" w14:textId="77777777" w:rsidR="008A2C2E" w:rsidRPr="00420EE3" w:rsidRDefault="008A2C2E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Սպիտակուցներ</w:t>
            </w:r>
            <w:proofErr w:type="spellEnd"/>
          </w:p>
          <w:p w14:paraId="0BA7A336" w14:textId="77777777" w:rsidR="008A2C2E" w:rsidRPr="00420EE3" w:rsidRDefault="008A2C2E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(գ)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2CFF06" w14:textId="77777777" w:rsidR="008A2C2E" w:rsidRPr="00420EE3" w:rsidRDefault="008A2C2E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Ճարպեր</w:t>
            </w:r>
            <w:proofErr w:type="spellEnd"/>
          </w:p>
          <w:p w14:paraId="0E4049B2" w14:textId="77777777" w:rsidR="008A2C2E" w:rsidRPr="00420EE3" w:rsidRDefault="008A2C2E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(գ)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57F433" w14:textId="77777777" w:rsidR="008A2C2E" w:rsidRPr="00420EE3" w:rsidRDefault="008A2C2E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Ածխաջրատներ</w:t>
            </w:r>
            <w:proofErr w:type="spellEnd"/>
          </w:p>
          <w:p w14:paraId="70402DC1" w14:textId="77777777" w:rsidR="008A2C2E" w:rsidRPr="00420EE3" w:rsidRDefault="008A2C2E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(գ)</w:t>
            </w: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282E29" w14:textId="77777777" w:rsidR="008A2C2E" w:rsidRPr="00420EE3" w:rsidRDefault="008A2C2E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</w:tr>
      <w:tr w:rsidR="00342FA4" w:rsidRPr="0008377E" w14:paraId="1F2D2837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16B5FF" w14:textId="0CE4A8EA" w:rsidR="00342FA4" w:rsidRPr="008A2C2E" w:rsidRDefault="00342FA4" w:rsidP="007E2C15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893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50E34F" w14:textId="77777777" w:rsidR="00342FA4" w:rsidRPr="008A2C2E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8A2C2E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Հացի փոխարինումը (ըստ սպիտակուցների և ածխաջրատներ)</w:t>
            </w:r>
          </w:p>
        </w:tc>
      </w:tr>
      <w:tr w:rsidR="00342FA4" w:rsidRPr="00420EE3" w14:paraId="730B2664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6C89A5" w14:textId="12941A92" w:rsidR="00342FA4" w:rsidRPr="00767786" w:rsidRDefault="00342FA4" w:rsidP="007E2C15">
            <w:pPr>
              <w:pStyle w:val="ListParagraph"/>
              <w:numPr>
                <w:ilvl w:val="0"/>
                <w:numId w:val="7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E9333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Ցորենի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հաց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5FA31E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01AEA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7,7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9741E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2,4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C8C61D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53,4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65160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0F70AA1A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CCC357" w14:textId="56CC0E4E" w:rsidR="00342FA4" w:rsidRPr="00767786" w:rsidRDefault="00342FA4" w:rsidP="007E2C15">
            <w:pPr>
              <w:pStyle w:val="ListParagraph"/>
              <w:numPr>
                <w:ilvl w:val="0"/>
                <w:numId w:val="7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6EA19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Աշորայի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տարեկանի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հաց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39240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150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27C6A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8,3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FDEC83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1,5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671544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48,1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A7839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41D6290F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3A6449" w14:textId="6D4DBA2C" w:rsidR="00342FA4" w:rsidRPr="00767786" w:rsidRDefault="00342FA4" w:rsidP="007E2C15">
            <w:pPr>
              <w:pStyle w:val="ListParagraph"/>
              <w:numPr>
                <w:ilvl w:val="0"/>
                <w:numId w:val="7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26313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Ալյուր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ցորենի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առաջին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կարգի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3BE094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70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236B6D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7,4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DD1062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0,8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CA6CF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48,2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C453F7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1D1F1561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F207E1" w14:textId="59EC2324" w:rsidR="00342FA4" w:rsidRPr="00767786" w:rsidRDefault="00342FA4" w:rsidP="007E2C15">
            <w:pPr>
              <w:pStyle w:val="ListParagraph"/>
              <w:numPr>
                <w:ilvl w:val="0"/>
                <w:numId w:val="7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251E0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Մակարոն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վերմիշել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FCC8F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70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B71D0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7,5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E05E57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0,9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902B89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48,7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E31165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5EFA02B5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83DADE" w14:textId="530D1157" w:rsidR="00342FA4" w:rsidRPr="00767786" w:rsidRDefault="00342FA4" w:rsidP="007E2C15">
            <w:pPr>
              <w:pStyle w:val="ListParagraph"/>
              <w:numPr>
                <w:ilvl w:val="0"/>
                <w:numId w:val="7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704C1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Սպիտակաձավար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2304B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70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78A08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7,9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B3D9F2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0,5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BD16DE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50,1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232974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59466695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46C31B" w14:textId="3B40CE7C" w:rsidR="00342FA4" w:rsidRPr="008A2C2E" w:rsidRDefault="00342FA4" w:rsidP="007E2C15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893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B7A52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Կարտոֆիլի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փոխարինողներ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ըստ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ածխաջրատների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</w:p>
        </w:tc>
      </w:tr>
      <w:tr w:rsidR="00342FA4" w:rsidRPr="00420EE3" w14:paraId="1BADBA44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DA578A" w14:textId="7CA43A0E" w:rsidR="00342FA4" w:rsidRPr="00767786" w:rsidRDefault="00342FA4" w:rsidP="007E2C15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5D3B2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Կարտոֆիլ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B3F282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6B31CE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2,0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6277B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0,4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986794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16,3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CA4B0A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0A837715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CF9173" w14:textId="43541ACE" w:rsidR="00342FA4" w:rsidRPr="00767786" w:rsidRDefault="00342FA4" w:rsidP="007E2C15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0BE54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Բազուկ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68DD59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190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00440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2,9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3F5A59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79E7F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17,3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C3D9B4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1CA5C110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7C05F1" w14:textId="0C952416" w:rsidR="00342FA4" w:rsidRPr="00767786" w:rsidRDefault="00342FA4" w:rsidP="007E2C15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FCD9E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Գազար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4117D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240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3B61A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3,1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1EFEE5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0,2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2550E3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17,0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9CE91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6DFD177B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EC49C6" w14:textId="50960BE6" w:rsidR="00342FA4" w:rsidRPr="00767786" w:rsidRDefault="00342FA4" w:rsidP="007E2C15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D6E4E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Կաղամբ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195A8D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370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B38FC5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6,7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9F230D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0,4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10833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17,4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859DA2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0B20A2C4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7ABC67" w14:textId="27536154" w:rsidR="00342FA4" w:rsidRPr="00767786" w:rsidRDefault="00342FA4" w:rsidP="007E2C15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9A727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Մակարոն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վերմիշել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առաջին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կարգի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2712A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038A94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2,7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E8178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DC3025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17,4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2FF6E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411C1D33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10E34F" w14:textId="44C9A723" w:rsidR="00342FA4" w:rsidRPr="00767786" w:rsidRDefault="00342FA4" w:rsidP="007E2C15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ED510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Սպիտակաձավար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4B233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938187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2,8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DCCB85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0,2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787EFD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17,9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AC894D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5DFA79F5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98F947" w14:textId="071DB878" w:rsidR="00342FA4" w:rsidRPr="00767786" w:rsidRDefault="00342FA4" w:rsidP="007E2C15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A00B2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Ցորենի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հաց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առաջին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կարգի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D7F86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60AA23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2,7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6BAEC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1D96C9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17,4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2E6C3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52B61867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258F22" w14:textId="1A3A8367" w:rsidR="00342FA4" w:rsidRPr="00767786" w:rsidRDefault="00342FA4" w:rsidP="007E2C15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F0F11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Աշորայի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տարեկանի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հաց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5E660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7E31B4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3,1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45A194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0,6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5486C7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17,6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C35C3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08377E" w14:paraId="4CEC20C9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D30082" w14:textId="4FD32B7D" w:rsidR="00342FA4" w:rsidRPr="008A2C2E" w:rsidRDefault="00342FA4" w:rsidP="007E2C15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893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C753F0" w14:textId="77777777" w:rsidR="00342FA4" w:rsidRPr="008A2C2E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8A2C2E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Թարմ խնձորի փոխարինողներ (ըստ ածխաջրատներ)</w:t>
            </w:r>
          </w:p>
        </w:tc>
      </w:tr>
      <w:tr w:rsidR="00342FA4" w:rsidRPr="00420EE3" w14:paraId="123F7F24" w14:textId="77777777" w:rsidTr="00767786">
        <w:trPr>
          <w:trHeight w:val="606"/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B2AFF0" w14:textId="06C9EAAB" w:rsidR="00342FA4" w:rsidRPr="00767786" w:rsidRDefault="00342FA4" w:rsidP="007E2C15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1459C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Թարմ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խնձոր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C463EE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3A966D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0,4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A99BD5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0,4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CBF1C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9,8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063582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2A84CEFC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FD436C" w14:textId="0B3C597F" w:rsidR="00342FA4" w:rsidRPr="00767786" w:rsidRDefault="00342FA4" w:rsidP="007E2C15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105AA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Չորացրած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խնձոր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7393E2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FD3AA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0,5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C0655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FDD0A5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9,7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3A095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698D03CF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056080" w14:textId="25421988" w:rsidR="00342FA4" w:rsidRPr="00767786" w:rsidRDefault="00342FA4" w:rsidP="007E2C15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53D5B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Ծիրանաչիր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առանց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կորիզի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3AD374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CEDA4A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0,8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9917D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3517A3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8,3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D86AF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34BA6E2E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D81A3A" w14:textId="73DA3950" w:rsidR="00342FA4" w:rsidRPr="00767786" w:rsidRDefault="00342FA4" w:rsidP="007E2C15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7310D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Սև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սալորաչիր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59E5EA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D62BB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0,3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588A2A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B93004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8,7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740397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720EA40A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21A8A2" w14:textId="03E3A13D" w:rsidR="00342FA4" w:rsidRPr="004206AC" w:rsidRDefault="00342FA4" w:rsidP="007E2C15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893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4F4B7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Կաթի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փոխարինողներ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ըստ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սպիտակուցների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</w:p>
        </w:tc>
      </w:tr>
      <w:tr w:rsidR="00342FA4" w:rsidRPr="00420EE3" w14:paraId="77798AC4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B7FA10" w14:textId="01E42CB8" w:rsidR="00342FA4" w:rsidRPr="00767786" w:rsidRDefault="00342FA4" w:rsidP="007E2C15">
            <w:pPr>
              <w:pStyle w:val="ListParagraph"/>
              <w:numPr>
                <w:ilvl w:val="0"/>
                <w:numId w:val="10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00F6F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Կաթ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0FB36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6172E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2,8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8283C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3,2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05498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4,7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E34FC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6013BA7A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CD87DA" w14:textId="2994398E" w:rsidR="00342FA4" w:rsidRPr="00767786" w:rsidRDefault="00342FA4" w:rsidP="007E2C15">
            <w:pPr>
              <w:pStyle w:val="ListParagraph"/>
              <w:numPr>
                <w:ilvl w:val="0"/>
                <w:numId w:val="10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E1796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Կաթնաշոռ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ցածր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յուղայնության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FB620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EB5DF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3,3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80768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1,8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50739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6FFB9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182802FE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E5C65D" w14:textId="3670C498" w:rsidR="00342FA4" w:rsidRPr="00767786" w:rsidRDefault="00342FA4" w:rsidP="007E2C15">
            <w:pPr>
              <w:pStyle w:val="ListParagraph"/>
              <w:numPr>
                <w:ilvl w:val="0"/>
                <w:numId w:val="10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F7DB2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Կաթնաշոռ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բարձր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յուղայնության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9EC993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A7C98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2,8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EBBBB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3,6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8DAD6E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432D2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4B615464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078B3C" w14:textId="1F32DB0E" w:rsidR="00342FA4" w:rsidRPr="00767786" w:rsidRDefault="00342FA4" w:rsidP="007E2C15">
            <w:pPr>
              <w:pStyle w:val="ListParagraph"/>
              <w:numPr>
                <w:ilvl w:val="0"/>
                <w:numId w:val="10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75692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Պանիր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4F7CF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7914D9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2,7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21A6DE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2,7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0B6AE9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116BCD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2F124CAF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EF4DA7" w14:textId="7D0A67C6" w:rsidR="00342FA4" w:rsidRPr="00767786" w:rsidRDefault="00342FA4" w:rsidP="007E2C15">
            <w:pPr>
              <w:pStyle w:val="ListParagraph"/>
              <w:numPr>
                <w:ilvl w:val="0"/>
                <w:numId w:val="10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82EAE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Տավարի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միս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առաջին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կարգի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7A03F9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F72473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2,8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3E2412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2,1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FAADA4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E44404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425066BD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149988" w14:textId="133BFFE8" w:rsidR="00342FA4" w:rsidRPr="00767786" w:rsidRDefault="00342FA4" w:rsidP="007E2C15">
            <w:pPr>
              <w:pStyle w:val="ListParagraph"/>
              <w:numPr>
                <w:ilvl w:val="0"/>
                <w:numId w:val="10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52ECF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Տավարի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միս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երկրորդ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կարգի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58C12E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F7BD47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3,0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253625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9AEBC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531B7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1F19CF71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822C57" w14:textId="7FD52D30" w:rsidR="00342FA4" w:rsidRPr="00767786" w:rsidRDefault="00342FA4" w:rsidP="007E2C15">
            <w:pPr>
              <w:pStyle w:val="ListParagraph"/>
              <w:numPr>
                <w:ilvl w:val="0"/>
                <w:numId w:val="10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EBCA9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Ձուկ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փափկամիս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C8CE0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9529C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3,2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70907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0,1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62B83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40E18E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03AC132E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37E723" w14:textId="0E4C3AD4" w:rsidR="004206AC" w:rsidRPr="004206AC" w:rsidRDefault="004206AC" w:rsidP="007E2C15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893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AAEF5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Մսի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փոխարինողներ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ըստ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սպիտակուցների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</w:p>
        </w:tc>
      </w:tr>
      <w:tr w:rsidR="00342FA4" w:rsidRPr="00420EE3" w14:paraId="6F3D6608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687EE2" w14:textId="466A34CF" w:rsidR="00342FA4" w:rsidRPr="00767786" w:rsidRDefault="00342FA4" w:rsidP="007E2C15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D8A6A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Տավարի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միս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առաջին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կարգի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7D3225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F9B68A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18,6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DCCB23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16,0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69D2F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CFDC27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71D108DB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804502" w14:textId="7378C5A8" w:rsidR="00342FA4" w:rsidRPr="00767786" w:rsidRDefault="00342FA4" w:rsidP="007E2C15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E41A3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Տավարի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միս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երկրորդ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կարգի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CDBA0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90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671595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18,0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B3C9F3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7,5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573A6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696EE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կարագ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+ 6 գ</w:t>
            </w:r>
          </w:p>
        </w:tc>
      </w:tr>
      <w:tr w:rsidR="00342FA4" w:rsidRPr="00420EE3" w14:paraId="535EC2C0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4DB171" w14:textId="7B43C3C6" w:rsidR="00342FA4" w:rsidRPr="00767786" w:rsidRDefault="00342FA4" w:rsidP="007E2C15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9D2DD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Կաթնաշոռ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բարձր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յուղայնության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F5743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774DD9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18,2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F253B4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23,4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81DA02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3,7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9572B7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կարագ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– 9 գ</w:t>
            </w:r>
          </w:p>
        </w:tc>
      </w:tr>
      <w:tr w:rsidR="00342FA4" w:rsidRPr="00420EE3" w14:paraId="3033572F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622BB8" w14:textId="71BA8BF9" w:rsidR="00342FA4" w:rsidRPr="00767786" w:rsidRDefault="00342FA4" w:rsidP="007E2C15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34283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Ձուկ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F838F9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AE849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19,2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228B45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0,7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45C92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42DD5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կարագ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+ 13 գ</w:t>
            </w:r>
          </w:p>
        </w:tc>
      </w:tr>
      <w:tr w:rsidR="00342FA4" w:rsidRPr="00420EE3" w14:paraId="4389D423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A47F77" w14:textId="1C98B1D7" w:rsidR="00342FA4" w:rsidRPr="00767786" w:rsidRDefault="00342FA4" w:rsidP="007E2C15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BAC67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Ձու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5C424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145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66A9F4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18,4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92D687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16,7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3CA732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1,0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E7252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328F19FB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9C23AD" w14:textId="390AE982" w:rsidR="00342FA4" w:rsidRPr="004206AC" w:rsidRDefault="00342FA4" w:rsidP="007E2C15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893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1158F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Ձկան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փոխարինողներ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ըստ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սպիտակուցների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</w:p>
        </w:tc>
      </w:tr>
      <w:tr w:rsidR="00342FA4" w:rsidRPr="00420EE3" w14:paraId="15C4B86C" w14:textId="77777777" w:rsidTr="00650869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E47DA3" w14:textId="249B6A4F" w:rsidR="00342FA4" w:rsidRPr="00650869" w:rsidRDefault="00342FA4" w:rsidP="007E2C15">
            <w:pPr>
              <w:pStyle w:val="ListParagraph"/>
              <w:numPr>
                <w:ilvl w:val="0"/>
                <w:numId w:val="12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B4ACA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Ձուկ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518095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BE80DD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16,0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6262A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0,6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6E3A6A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1,3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C3C76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6FB4AC06" w14:textId="77777777" w:rsidTr="00650869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E3B52B" w14:textId="794A18FC" w:rsidR="00342FA4" w:rsidRPr="00650869" w:rsidRDefault="00342FA4" w:rsidP="007E2C15">
            <w:pPr>
              <w:pStyle w:val="ListParagraph"/>
              <w:numPr>
                <w:ilvl w:val="0"/>
                <w:numId w:val="12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A9F35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Տավարի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միս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առաջին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կարգի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E9E7DE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85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70E22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15,8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A0B5FA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11,9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72206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52989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կարագ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– 11 գ</w:t>
            </w:r>
          </w:p>
        </w:tc>
      </w:tr>
      <w:tr w:rsidR="00342FA4" w:rsidRPr="00420EE3" w14:paraId="4C46A9B7" w14:textId="77777777" w:rsidTr="00650869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3853DA" w14:textId="2AAD75E8" w:rsidR="00342FA4" w:rsidRPr="00650869" w:rsidRDefault="00342FA4" w:rsidP="007E2C15">
            <w:pPr>
              <w:pStyle w:val="ListParagraph"/>
              <w:numPr>
                <w:ilvl w:val="0"/>
                <w:numId w:val="12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F5746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Տավարի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միս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երկրորդ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կարգի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80C6E7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80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5B6589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16,0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52F58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6,6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A26E8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76D7EE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կարագ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– 6 գ</w:t>
            </w:r>
          </w:p>
        </w:tc>
      </w:tr>
      <w:tr w:rsidR="00342FA4" w:rsidRPr="00420EE3" w14:paraId="6C13B1D2" w14:textId="77777777" w:rsidTr="00650869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E9ACAB" w14:textId="5B911095" w:rsidR="00342FA4" w:rsidRPr="00650869" w:rsidRDefault="00342FA4" w:rsidP="007E2C15">
            <w:pPr>
              <w:pStyle w:val="ListParagraph"/>
              <w:numPr>
                <w:ilvl w:val="0"/>
                <w:numId w:val="12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91F82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Կաթնաշոռ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բարձր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յուղայնության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E90C4A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115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8947DA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16,1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964F4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20,7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6C7C3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3,3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E6E609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կարագ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– 20 գ</w:t>
            </w:r>
          </w:p>
        </w:tc>
      </w:tr>
      <w:tr w:rsidR="00342FA4" w:rsidRPr="00420EE3" w14:paraId="24453896" w14:textId="77777777" w:rsidTr="00650869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99BB3A" w14:textId="67361305" w:rsidR="00342FA4" w:rsidRPr="00650869" w:rsidRDefault="00342FA4" w:rsidP="007E2C15">
            <w:pPr>
              <w:pStyle w:val="ListParagraph"/>
              <w:numPr>
                <w:ilvl w:val="0"/>
                <w:numId w:val="12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B0765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Ձու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B7B78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086F1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15,9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999B6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14,4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EC3335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0,9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756235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կարագ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– 13 գ</w:t>
            </w:r>
          </w:p>
        </w:tc>
      </w:tr>
      <w:tr w:rsidR="00342FA4" w:rsidRPr="00420EE3" w14:paraId="0E38DCA1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98A837" w14:textId="239CF4E4" w:rsidR="00342FA4" w:rsidRPr="004206AC" w:rsidRDefault="00342FA4" w:rsidP="007E2C15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893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79F1A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Կաթնաշոռի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փոխարինողներ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ըստ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սպիտակուցների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</w:p>
        </w:tc>
      </w:tr>
      <w:tr w:rsidR="00342FA4" w:rsidRPr="00420EE3" w14:paraId="5C8CF340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74C61C" w14:textId="45CD99B2" w:rsidR="00342FA4" w:rsidRPr="00650869" w:rsidRDefault="00342FA4" w:rsidP="007E2C15">
            <w:pPr>
              <w:pStyle w:val="ListParagraph"/>
              <w:numPr>
                <w:ilvl w:val="0"/>
                <w:numId w:val="13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E0EDC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Կաթնաշոռ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բարձր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յուղայնության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0F8BD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74A40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14,0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C6649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18,0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0E7F13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2,8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2DE3E7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4158784D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5CD264" w14:textId="7B8E2A7C" w:rsidR="00342FA4" w:rsidRPr="00650869" w:rsidRDefault="00342FA4" w:rsidP="007E2C15">
            <w:pPr>
              <w:pStyle w:val="ListParagraph"/>
              <w:numPr>
                <w:ilvl w:val="0"/>
                <w:numId w:val="13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000EA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Տավարի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միս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առաջին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կարգի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3E418E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90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65C33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16,7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FF24F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12,6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3B027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DA28B4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կարագ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– 3 գ</w:t>
            </w:r>
          </w:p>
        </w:tc>
      </w:tr>
      <w:tr w:rsidR="00342FA4" w:rsidRPr="00420EE3" w14:paraId="38C168D3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0C0600" w14:textId="1800DBAC" w:rsidR="00342FA4" w:rsidRPr="00650869" w:rsidRDefault="00342FA4" w:rsidP="007E2C15">
            <w:pPr>
              <w:pStyle w:val="ListParagraph"/>
              <w:numPr>
                <w:ilvl w:val="0"/>
                <w:numId w:val="13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4F1AA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Տավարի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միս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երկրորդ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կարգի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BE147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85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2401F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17,0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6CD179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7,5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AD004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EF634D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10E139DE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DF370C" w14:textId="73F81C70" w:rsidR="00342FA4" w:rsidRPr="00650869" w:rsidRDefault="00342FA4" w:rsidP="007E2C15">
            <w:pPr>
              <w:pStyle w:val="ListParagraph"/>
              <w:numPr>
                <w:ilvl w:val="0"/>
                <w:numId w:val="13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4FC3B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Ձուկ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15179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367483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16,0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20A713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0,6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B65A72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B89963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կարագ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+ 9 գ</w:t>
            </w:r>
          </w:p>
        </w:tc>
      </w:tr>
      <w:tr w:rsidR="00342FA4" w:rsidRPr="00420EE3" w14:paraId="1667CB80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75B764" w14:textId="1067F56B" w:rsidR="00342FA4" w:rsidRPr="00650869" w:rsidRDefault="00342FA4" w:rsidP="007E2C15">
            <w:pPr>
              <w:pStyle w:val="ListParagraph"/>
              <w:numPr>
                <w:ilvl w:val="0"/>
                <w:numId w:val="13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09449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Ձու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98C60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F18902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16,5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21C76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15,0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EA89D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0,9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B5C58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կարագ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– 5 գ</w:t>
            </w:r>
          </w:p>
        </w:tc>
      </w:tr>
      <w:tr w:rsidR="00342FA4" w:rsidRPr="00420EE3" w14:paraId="08B74ECF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F69FDB" w14:textId="5D33F7B3" w:rsidR="00342FA4" w:rsidRPr="004206AC" w:rsidRDefault="00342FA4" w:rsidP="007E2C15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893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5F4A6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Ձվի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փոխարինողներ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ըստ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սպիտակուցների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</w:p>
        </w:tc>
      </w:tr>
      <w:tr w:rsidR="00342FA4" w:rsidRPr="00420EE3" w14:paraId="732E4F73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56FD70" w14:textId="2FD59025" w:rsidR="00342FA4" w:rsidRPr="00650869" w:rsidRDefault="00342FA4" w:rsidP="007E2C15">
            <w:pPr>
              <w:pStyle w:val="ListParagraph"/>
              <w:numPr>
                <w:ilvl w:val="0"/>
                <w:numId w:val="14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45B24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Ձու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՝ 1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D4A8D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5E9E59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12,5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ED661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11,5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717AA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0,7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7C720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35F7E7B5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AAECBB" w14:textId="2F07B3B5" w:rsidR="00342FA4" w:rsidRPr="00650869" w:rsidRDefault="00342FA4" w:rsidP="007E2C15">
            <w:pPr>
              <w:pStyle w:val="ListParagraph"/>
              <w:numPr>
                <w:ilvl w:val="0"/>
                <w:numId w:val="14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48A8D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Կաթնաշոռ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բարձր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յուղայնության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80F61A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6E025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4,9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5B90C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6,3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CCFFDA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1,0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80097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5F7AEDA9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80DD8E" w14:textId="5585FF8B" w:rsidR="00342FA4" w:rsidRPr="00650869" w:rsidRDefault="00342FA4" w:rsidP="007E2C15">
            <w:pPr>
              <w:pStyle w:val="ListParagraph"/>
              <w:numPr>
                <w:ilvl w:val="0"/>
                <w:numId w:val="14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C0390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Պանիր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595E7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8B1682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5,4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EB7A7A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5,5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C680D2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48E4B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34E6827D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FC5A8B" w14:textId="10A95AB4" w:rsidR="00342FA4" w:rsidRPr="00650869" w:rsidRDefault="00342FA4" w:rsidP="007E2C15">
            <w:pPr>
              <w:pStyle w:val="ListParagraph"/>
              <w:numPr>
                <w:ilvl w:val="0"/>
                <w:numId w:val="14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2A3A6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Տավարի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միս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առաջին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կարգի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10165A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3661B9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4FC6AE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4,2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85DE32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AA0DF7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74537ABF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28D360" w14:textId="4C0971BF" w:rsidR="00342FA4" w:rsidRPr="00650869" w:rsidRDefault="00342FA4" w:rsidP="007E2C15">
            <w:pPr>
              <w:pStyle w:val="ListParagraph"/>
              <w:numPr>
                <w:ilvl w:val="0"/>
                <w:numId w:val="14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41B4C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Տավարի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միս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երկրորդ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կարգի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C2461D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08830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5,0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96873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2,1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CF4A2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5DE62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35C0C421" w14:textId="77777777" w:rsidTr="0076778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98F915" w14:textId="215D9BBB" w:rsidR="00342FA4" w:rsidRPr="00650869" w:rsidRDefault="00342FA4" w:rsidP="007E2C15">
            <w:pPr>
              <w:pStyle w:val="ListParagraph"/>
              <w:numPr>
                <w:ilvl w:val="0"/>
                <w:numId w:val="14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9872A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Ձուկ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73F46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72A9B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5,6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E5BD13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0,7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937BD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01A26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3F30F6FC" w14:textId="12B1DB7F" w:rsidR="00342FA4" w:rsidRPr="00420EE3" w:rsidRDefault="00342FA4" w:rsidP="00342FA4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420EE3">
        <w:rPr>
          <w:rFonts w:ascii="GHEA Grapalat" w:hAnsi="GHEA Grapalat"/>
          <w:color w:val="000000"/>
          <w:sz w:val="21"/>
          <w:szCs w:val="21"/>
        </w:rPr>
        <w:t>Աղյուսակ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</w:rPr>
        <w:t xml:space="preserve"> </w:t>
      </w:r>
      <w:r w:rsidR="00D321B4">
        <w:rPr>
          <w:rFonts w:ascii="GHEA Grapalat" w:hAnsi="GHEA Grapalat"/>
          <w:color w:val="000000"/>
          <w:sz w:val="21"/>
          <w:szCs w:val="21"/>
          <w:lang w:val="hy-AM"/>
        </w:rPr>
        <w:t>7</w:t>
      </w:r>
    </w:p>
    <w:p w14:paraId="548008F2" w14:textId="77777777" w:rsidR="00342FA4" w:rsidRPr="00420EE3" w:rsidRDefault="00342FA4" w:rsidP="00342FA4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GHEA Grapalat" w:hAnsi="GHEA Grapalat"/>
          <w:b/>
          <w:bCs/>
          <w:color w:val="000000"/>
          <w:sz w:val="21"/>
          <w:szCs w:val="21"/>
        </w:rPr>
        <w:t>ՍՆՆԴԱՄԹԵՐՔԻ ԽՈՀԱՐԱՐԱԿԱՆ ՍԱՌԸ ՄՇԱԿՄԱՆ ԱՐԴՅՈՒՆՔՈՒՄ ԹԱՓՈՆԻ ԵԼՔԻ ԱՂՅՈՒՍԱԿ</w:t>
      </w:r>
    </w:p>
    <w:tbl>
      <w:tblPr>
        <w:tblW w:w="91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6328"/>
        <w:gridCol w:w="2230"/>
      </w:tblGrid>
      <w:tr w:rsidR="00342FA4" w:rsidRPr="00420EE3" w14:paraId="450BB1B9" w14:textId="77777777" w:rsidTr="00F216BB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8EE2D1" w14:textId="4C3E551A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lastRenderedPageBreak/>
              <w:t> 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A0313D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Սննդամթերքի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8DA55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Թափոնի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մթերքի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ընդհանուր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ուտելու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ոչ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ենթակա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մասի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) %</w:t>
            </w:r>
          </w:p>
        </w:tc>
      </w:tr>
      <w:tr w:rsidR="00342FA4" w:rsidRPr="00420EE3" w14:paraId="2ACA4DF0" w14:textId="77777777" w:rsidTr="00F216BB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ADE0DE" w14:textId="6BE3F122" w:rsidR="00342FA4" w:rsidRPr="000F49AB" w:rsidRDefault="000F49AB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989C9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Ձավարեղեն</w:t>
            </w:r>
            <w:proofErr w:type="spellEnd"/>
          </w:p>
        </w:tc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BCDF2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</w:t>
            </w:r>
          </w:p>
        </w:tc>
      </w:tr>
      <w:tr w:rsidR="00342FA4" w:rsidRPr="00420EE3" w14:paraId="6069F373" w14:textId="77777777" w:rsidTr="00F216BB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1CB772" w14:textId="22A69FA3" w:rsidR="00342FA4" w:rsidRPr="000F49AB" w:rsidRDefault="000F49AB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2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B6604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Ընդեղեն</w:t>
            </w:r>
            <w:proofErr w:type="spellEnd"/>
          </w:p>
        </w:tc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98C27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0,5</w:t>
            </w:r>
          </w:p>
        </w:tc>
      </w:tr>
      <w:tr w:rsidR="00342FA4" w:rsidRPr="00420EE3" w14:paraId="7AC971CC" w14:textId="77777777" w:rsidTr="00F216BB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AD6BE6" w14:textId="6D46F479" w:rsidR="00342FA4" w:rsidRPr="000F49AB" w:rsidRDefault="000F49AB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3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1150B1" w14:textId="77777777" w:rsidR="00342FA4" w:rsidRPr="004F6D72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4F6D72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Կարտոֆիլ`</w:t>
            </w:r>
          </w:p>
          <w:p w14:paraId="5E514C9F" w14:textId="77777777" w:rsidR="00342FA4" w:rsidRPr="004F6D72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4F6D72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մինչև հունվարի 1-ը</w:t>
            </w:r>
          </w:p>
          <w:p w14:paraId="6FF5640C" w14:textId="77777777" w:rsidR="00342FA4" w:rsidRPr="004F6D72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4F6D72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հունվարի 1-ից մինչև մարտի 1-ը</w:t>
            </w:r>
          </w:p>
          <w:p w14:paraId="340C1CF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մարտի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1-ից</w:t>
            </w:r>
          </w:p>
          <w:p w14:paraId="4FC00C4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թարմ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կարտոֆիլ</w:t>
            </w:r>
            <w:proofErr w:type="spellEnd"/>
          </w:p>
        </w:tc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15A3730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24</w:t>
            </w:r>
          </w:p>
          <w:p w14:paraId="3A81BE92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30</w:t>
            </w:r>
          </w:p>
          <w:p w14:paraId="1E78C2C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40</w:t>
            </w:r>
          </w:p>
          <w:p w14:paraId="19D4262E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10</w:t>
            </w:r>
          </w:p>
        </w:tc>
      </w:tr>
      <w:tr w:rsidR="00342FA4" w:rsidRPr="00420EE3" w14:paraId="3686DBF9" w14:textId="77777777" w:rsidTr="00F216BB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1F9D11" w14:textId="561DB201" w:rsidR="00342FA4" w:rsidRPr="000F49AB" w:rsidRDefault="000F49AB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4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D955B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Սմբուկ</w:t>
            </w:r>
            <w:proofErr w:type="spellEnd"/>
          </w:p>
        </w:tc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B929D7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10</w:t>
            </w:r>
          </w:p>
        </w:tc>
      </w:tr>
      <w:tr w:rsidR="00342FA4" w:rsidRPr="00420EE3" w14:paraId="26F34B4D" w14:textId="77777777" w:rsidTr="00F216BB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B1A224" w14:textId="4C42A781" w:rsidR="00342FA4" w:rsidRPr="000F49AB" w:rsidRDefault="000F49AB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5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A6323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Դդմիկ</w:t>
            </w:r>
            <w:proofErr w:type="spellEnd"/>
          </w:p>
        </w:tc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E25569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7</w:t>
            </w:r>
          </w:p>
        </w:tc>
      </w:tr>
      <w:tr w:rsidR="00342FA4" w:rsidRPr="00420EE3" w14:paraId="472D5E4F" w14:textId="77777777" w:rsidTr="00F216BB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9C9E9D" w14:textId="3420E338" w:rsidR="00342FA4" w:rsidRPr="000F49AB" w:rsidRDefault="000F49AB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6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7DDE7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Կաղամբ</w:t>
            </w:r>
            <w:proofErr w:type="spellEnd"/>
          </w:p>
        </w:tc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CCC85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20</w:t>
            </w:r>
          </w:p>
        </w:tc>
      </w:tr>
      <w:tr w:rsidR="00342FA4" w:rsidRPr="00420EE3" w14:paraId="3F99E4C6" w14:textId="77777777" w:rsidTr="00F216BB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87CDD9" w14:textId="6CB9AFA3" w:rsidR="00342FA4" w:rsidRPr="000F49AB" w:rsidRDefault="000F49AB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7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F0CCC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Ծաղկակաղամբ</w:t>
            </w:r>
            <w:proofErr w:type="spellEnd"/>
          </w:p>
        </w:tc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EDE5E9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25</w:t>
            </w:r>
          </w:p>
        </w:tc>
      </w:tr>
      <w:tr w:rsidR="00342FA4" w:rsidRPr="00420EE3" w14:paraId="462F01B9" w14:textId="77777777" w:rsidTr="00F216BB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EA6490" w14:textId="2A93E751" w:rsidR="00342FA4" w:rsidRPr="000F49AB" w:rsidRDefault="000F49AB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8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20999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Կանաչ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սոխ</w:t>
            </w:r>
            <w:proofErr w:type="spellEnd"/>
          </w:p>
        </w:tc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B209C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20</w:t>
            </w:r>
          </w:p>
        </w:tc>
      </w:tr>
      <w:tr w:rsidR="00342FA4" w:rsidRPr="00420EE3" w14:paraId="7ECF71DC" w14:textId="77777777" w:rsidTr="00F216BB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61E08A" w14:textId="071DE5DF" w:rsidR="00342FA4" w:rsidRPr="000F49AB" w:rsidRDefault="000F49AB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9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EFC8C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Սոխ</w:t>
            </w:r>
            <w:proofErr w:type="spellEnd"/>
          </w:p>
        </w:tc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F742EE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16</w:t>
            </w:r>
          </w:p>
        </w:tc>
      </w:tr>
      <w:tr w:rsidR="00342FA4" w:rsidRPr="00420EE3" w14:paraId="7B75B681" w14:textId="77777777" w:rsidTr="00F216BB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4FF71C" w14:textId="56B8E1C3" w:rsidR="00342FA4" w:rsidRPr="000F49AB" w:rsidRDefault="000F49AB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10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C7E67B" w14:textId="77777777" w:rsidR="00342FA4" w:rsidRPr="004F6D72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4F6D72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Գազար`</w:t>
            </w:r>
          </w:p>
          <w:p w14:paraId="7CE1D984" w14:textId="77777777" w:rsidR="00342FA4" w:rsidRPr="004F6D72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4F6D72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մինչև հունվարի 1-ը</w:t>
            </w:r>
          </w:p>
          <w:p w14:paraId="7F629F2D" w14:textId="77777777" w:rsidR="00342FA4" w:rsidRPr="004F6D72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4F6D72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հունվարի 1-ից հետո</w:t>
            </w:r>
          </w:p>
        </w:tc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058175DD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23</w:t>
            </w:r>
          </w:p>
          <w:p w14:paraId="52936425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30</w:t>
            </w:r>
          </w:p>
        </w:tc>
      </w:tr>
      <w:tr w:rsidR="00342FA4" w:rsidRPr="00420EE3" w14:paraId="4F06B396" w14:textId="77777777" w:rsidTr="00F216BB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E7759C" w14:textId="2E975E68" w:rsidR="00342FA4" w:rsidRPr="000F49AB" w:rsidRDefault="000F49AB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11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97E08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Վարունգ</w:t>
            </w:r>
            <w:proofErr w:type="spellEnd"/>
          </w:p>
        </w:tc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8D6273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7</w:t>
            </w:r>
          </w:p>
        </w:tc>
      </w:tr>
      <w:tr w:rsidR="00342FA4" w:rsidRPr="00420EE3" w14:paraId="477ED73F" w14:textId="77777777" w:rsidTr="00F216BB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246B37" w14:textId="2331F1F2" w:rsidR="00342FA4" w:rsidRPr="000F49AB" w:rsidRDefault="000F49AB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12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32022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Պղպեղ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քաղցր</w:t>
            </w:r>
            <w:proofErr w:type="spellEnd"/>
          </w:p>
        </w:tc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88B46E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25</w:t>
            </w:r>
          </w:p>
        </w:tc>
      </w:tr>
      <w:tr w:rsidR="00342FA4" w:rsidRPr="00420EE3" w14:paraId="00961A28" w14:textId="77777777" w:rsidTr="00F216BB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146C51" w14:textId="13DA8B4D" w:rsidR="00342FA4" w:rsidRPr="000F49AB" w:rsidRDefault="000F49AB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13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8C56D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Կանաչի</w:t>
            </w:r>
            <w:proofErr w:type="spellEnd"/>
          </w:p>
        </w:tc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ED244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20</w:t>
            </w:r>
          </w:p>
        </w:tc>
      </w:tr>
      <w:tr w:rsidR="00342FA4" w:rsidRPr="00420EE3" w14:paraId="2BBE7061" w14:textId="77777777" w:rsidTr="00F216BB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7619E5" w14:textId="2F6442A2" w:rsidR="00342FA4" w:rsidRPr="000F49AB" w:rsidRDefault="000F49AB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14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CC23D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Բողկ</w:t>
            </w:r>
            <w:proofErr w:type="spellEnd"/>
          </w:p>
        </w:tc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8880B5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20</w:t>
            </w:r>
          </w:p>
        </w:tc>
      </w:tr>
      <w:tr w:rsidR="00342FA4" w:rsidRPr="00420EE3" w14:paraId="097A4169" w14:textId="77777777" w:rsidTr="00F216BB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E9FDCC" w14:textId="709F8372" w:rsidR="00342FA4" w:rsidRPr="000F49AB" w:rsidRDefault="000F49AB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15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BA5CA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Ճակնդեղ</w:t>
            </w:r>
            <w:proofErr w:type="spellEnd"/>
          </w:p>
        </w:tc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81D2A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20</w:t>
            </w:r>
          </w:p>
        </w:tc>
      </w:tr>
      <w:tr w:rsidR="00342FA4" w:rsidRPr="00420EE3" w14:paraId="15274223" w14:textId="77777777" w:rsidTr="00F216BB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2C183C" w14:textId="5B02511C" w:rsidR="00342FA4" w:rsidRPr="000F49AB" w:rsidRDefault="000F49AB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16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AA8D6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Մարոլի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տերևներ</w:t>
            </w:r>
            <w:proofErr w:type="spellEnd"/>
          </w:p>
        </w:tc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FEF5C5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20</w:t>
            </w:r>
          </w:p>
        </w:tc>
      </w:tr>
      <w:tr w:rsidR="00342FA4" w:rsidRPr="00420EE3" w14:paraId="486FFA88" w14:textId="77777777" w:rsidTr="00F216BB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20FBB4" w14:textId="15C42A4D" w:rsidR="00342FA4" w:rsidRPr="000F49AB" w:rsidRDefault="000F49AB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17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64EAB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Բազուկ</w:t>
            </w:r>
            <w:proofErr w:type="spellEnd"/>
          </w:p>
        </w:tc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8CCBB7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20</w:t>
            </w:r>
          </w:p>
        </w:tc>
      </w:tr>
      <w:tr w:rsidR="00342FA4" w:rsidRPr="00420EE3" w14:paraId="1EB37F83" w14:textId="77777777" w:rsidTr="00F216BB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EAFF16" w14:textId="4F400214" w:rsidR="00342FA4" w:rsidRPr="000F49AB" w:rsidRDefault="000F49AB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18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48B40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Լոլիկ</w:t>
            </w:r>
            <w:proofErr w:type="spellEnd"/>
          </w:p>
        </w:tc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2E490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5</w:t>
            </w:r>
          </w:p>
        </w:tc>
      </w:tr>
      <w:tr w:rsidR="00342FA4" w:rsidRPr="00420EE3" w14:paraId="143C0A1C" w14:textId="77777777" w:rsidTr="00F216BB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2F7764" w14:textId="411517E1" w:rsidR="00342FA4" w:rsidRPr="000F49AB" w:rsidRDefault="000F49AB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19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04170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Սպանախ</w:t>
            </w:r>
            <w:proofErr w:type="spellEnd"/>
          </w:p>
        </w:tc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F3A634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26</w:t>
            </w:r>
          </w:p>
        </w:tc>
      </w:tr>
      <w:tr w:rsidR="00342FA4" w:rsidRPr="00420EE3" w14:paraId="182181B3" w14:textId="77777777" w:rsidTr="00F216BB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5C9954" w14:textId="39B334B7" w:rsidR="00342FA4" w:rsidRPr="000F49AB" w:rsidRDefault="000F49AB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lastRenderedPageBreak/>
              <w:t>20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731E7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Կանաչ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լոբի</w:t>
            </w:r>
            <w:proofErr w:type="spellEnd"/>
          </w:p>
        </w:tc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643A6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10</w:t>
            </w:r>
          </w:p>
        </w:tc>
      </w:tr>
      <w:tr w:rsidR="00342FA4" w:rsidRPr="00420EE3" w14:paraId="40D6F1E0" w14:textId="77777777" w:rsidTr="00F216BB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79624E" w14:textId="56C6C509" w:rsidR="00342FA4" w:rsidRPr="000F49AB" w:rsidRDefault="000F49AB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21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BD1F9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Դդում</w:t>
            </w:r>
            <w:proofErr w:type="spellEnd"/>
          </w:p>
        </w:tc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724BE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36</w:t>
            </w:r>
          </w:p>
        </w:tc>
      </w:tr>
      <w:tr w:rsidR="00342FA4" w:rsidRPr="00420EE3" w14:paraId="4A1F5738" w14:textId="77777777" w:rsidTr="00F216BB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09FC1D" w14:textId="667E4127" w:rsidR="00342FA4" w:rsidRPr="000F49AB" w:rsidRDefault="000F49AB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22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19A0E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Ձմերուկ</w:t>
            </w:r>
            <w:proofErr w:type="spellEnd"/>
          </w:p>
        </w:tc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3F8D5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40</w:t>
            </w:r>
          </w:p>
        </w:tc>
      </w:tr>
      <w:tr w:rsidR="00342FA4" w:rsidRPr="00420EE3" w14:paraId="7D09A2EA" w14:textId="77777777" w:rsidTr="00F216BB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61D3CA" w14:textId="6989618C" w:rsidR="00342FA4" w:rsidRPr="000F49AB" w:rsidRDefault="000F49AB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23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06BB0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Սեխ</w:t>
            </w:r>
            <w:proofErr w:type="spellEnd"/>
          </w:p>
        </w:tc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42FDA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36</w:t>
            </w:r>
          </w:p>
        </w:tc>
      </w:tr>
      <w:tr w:rsidR="00342FA4" w:rsidRPr="00420EE3" w14:paraId="5F5D268F" w14:textId="77777777" w:rsidTr="00F216BB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BBF480" w14:textId="25C841AA" w:rsidR="00342FA4" w:rsidRPr="000F49AB" w:rsidRDefault="000F49AB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24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9FB85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Մրգեր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թարմ</w:t>
            </w:r>
            <w:proofErr w:type="spellEnd"/>
          </w:p>
        </w:tc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6F42A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10</w:t>
            </w:r>
          </w:p>
        </w:tc>
      </w:tr>
      <w:tr w:rsidR="00342FA4" w:rsidRPr="00420EE3" w14:paraId="669B88C4" w14:textId="77777777" w:rsidTr="00F216BB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9D1BC9" w14:textId="27B1453E" w:rsidR="00342FA4" w:rsidRPr="000F49AB" w:rsidRDefault="000F49AB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25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3FADB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Ձու</w:t>
            </w:r>
            <w:proofErr w:type="spellEnd"/>
          </w:p>
        </w:tc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F7E1BA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10</w:t>
            </w:r>
          </w:p>
        </w:tc>
      </w:tr>
      <w:tr w:rsidR="00342FA4" w:rsidRPr="00420EE3" w14:paraId="038A4BB4" w14:textId="77777777" w:rsidTr="00F216BB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DAAC21" w14:textId="3C4E341E" w:rsidR="00342FA4" w:rsidRPr="000F49AB" w:rsidRDefault="000F49AB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26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0A6188" w14:textId="77777777" w:rsidR="00342FA4" w:rsidRPr="004F6D72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4F6D72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Միս տավարի`</w:t>
            </w:r>
          </w:p>
          <w:p w14:paraId="784C557A" w14:textId="77777777" w:rsidR="00342FA4" w:rsidRPr="004F6D72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4F6D72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1-ին կարգի</w:t>
            </w:r>
          </w:p>
          <w:p w14:paraId="23781691" w14:textId="77777777" w:rsidR="00342FA4" w:rsidRPr="004F6D72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4F6D72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2-րդ կարգի</w:t>
            </w:r>
          </w:p>
        </w:tc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1068C3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25</w:t>
            </w:r>
          </w:p>
          <w:p w14:paraId="033E2E7E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29</w:t>
            </w:r>
          </w:p>
        </w:tc>
      </w:tr>
      <w:tr w:rsidR="00342FA4" w:rsidRPr="00420EE3" w14:paraId="08F46527" w14:textId="77777777" w:rsidTr="00F216BB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86E725" w14:textId="66AFA08D" w:rsidR="00342FA4" w:rsidRPr="000F49AB" w:rsidRDefault="000F49AB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27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5E747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Հավ</w:t>
            </w:r>
            <w:proofErr w:type="spellEnd"/>
          </w:p>
        </w:tc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A6B18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26</w:t>
            </w:r>
          </w:p>
        </w:tc>
      </w:tr>
      <w:tr w:rsidR="00342FA4" w:rsidRPr="00420EE3" w14:paraId="33157E96" w14:textId="77777777" w:rsidTr="00F216BB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D940FE" w14:textId="2FC14C08" w:rsidR="00342FA4" w:rsidRPr="000F49AB" w:rsidRDefault="000F49AB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28</w:t>
            </w:r>
          </w:p>
        </w:tc>
        <w:tc>
          <w:tcPr>
            <w:tcW w:w="6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9F101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Ձուկ</w:t>
            </w:r>
            <w:proofErr w:type="spellEnd"/>
          </w:p>
        </w:tc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39F91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30</w:t>
            </w:r>
          </w:p>
        </w:tc>
      </w:tr>
    </w:tbl>
    <w:p w14:paraId="5AA5FFCE" w14:textId="77777777" w:rsidR="00342FA4" w:rsidRPr="00420EE3" w:rsidRDefault="00342FA4" w:rsidP="00342FA4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Calibri" w:hAnsi="Calibri" w:cs="Calibri"/>
          <w:color w:val="000000"/>
          <w:sz w:val="21"/>
          <w:szCs w:val="21"/>
        </w:rPr>
        <w:t> </w:t>
      </w:r>
    </w:p>
    <w:p w14:paraId="2D536E55" w14:textId="4F784F53" w:rsidR="00342FA4" w:rsidRPr="00420EE3" w:rsidRDefault="00342FA4" w:rsidP="00342FA4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420EE3">
        <w:rPr>
          <w:rFonts w:ascii="GHEA Grapalat" w:hAnsi="GHEA Grapalat"/>
          <w:color w:val="000000"/>
          <w:sz w:val="21"/>
          <w:szCs w:val="21"/>
        </w:rPr>
        <w:t>Աղյուսակ</w:t>
      </w:r>
      <w:proofErr w:type="spellEnd"/>
      <w:r w:rsidR="00F0157F">
        <w:rPr>
          <w:rFonts w:ascii="GHEA Grapalat" w:hAnsi="GHEA Grapalat"/>
          <w:color w:val="000000"/>
          <w:sz w:val="21"/>
          <w:szCs w:val="21"/>
        </w:rPr>
        <w:t xml:space="preserve"> 8</w:t>
      </w:r>
    </w:p>
    <w:p w14:paraId="74BC8D51" w14:textId="77777777" w:rsidR="00342FA4" w:rsidRPr="008F4914" w:rsidRDefault="00342FA4" w:rsidP="00342FA4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</w:rPr>
      </w:pPr>
      <w:r w:rsidRPr="008F4914">
        <w:rPr>
          <w:rFonts w:ascii="Calibri" w:hAnsi="Calibri" w:cs="Calibri"/>
          <w:color w:val="000000"/>
          <w:sz w:val="24"/>
          <w:szCs w:val="24"/>
        </w:rPr>
        <w:t> </w:t>
      </w:r>
    </w:p>
    <w:p w14:paraId="00863F7C" w14:textId="52300812" w:rsidR="00342FA4" w:rsidRPr="008F4914" w:rsidRDefault="00342FA4" w:rsidP="00342FA4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</w:rPr>
      </w:pPr>
      <w:r w:rsidRPr="008F4914">
        <w:rPr>
          <w:rFonts w:ascii="GHEA Grapalat" w:hAnsi="GHEA Grapalat"/>
          <w:b/>
          <w:bCs/>
          <w:color w:val="000000"/>
          <w:sz w:val="24"/>
          <w:szCs w:val="24"/>
        </w:rPr>
        <w:t>ՍՆՆԴԱՄԹԵՐՔԻ ՀԻՄՆԱԿԱՆ ՍՆՆԴԱ</w:t>
      </w:r>
      <w:r w:rsidR="008F4914" w:rsidRPr="008F491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ՅԻՆ </w:t>
      </w:r>
      <w:r w:rsidRPr="008F4914">
        <w:rPr>
          <w:rFonts w:ascii="GHEA Grapalat" w:hAnsi="GHEA Grapalat"/>
          <w:b/>
          <w:bCs/>
          <w:color w:val="000000"/>
          <w:sz w:val="24"/>
          <w:szCs w:val="24"/>
        </w:rPr>
        <w:t>ՆՅՈՒԹԵՐԻ ԵՎ ԷՆԵՐԳԵՏԻԿ ԱՐԺԵՔԻ ՏՎՅԱԼՆԵՐԸ</w:t>
      </w:r>
    </w:p>
    <w:tbl>
      <w:tblPr>
        <w:tblW w:w="9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694"/>
        <w:gridCol w:w="1572"/>
        <w:gridCol w:w="882"/>
        <w:gridCol w:w="1553"/>
        <w:gridCol w:w="1804"/>
      </w:tblGrid>
      <w:tr w:rsidR="00495C1E" w:rsidRPr="00420EE3" w14:paraId="5283EA4A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3E309E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DBFC90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Սննդամթերքի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74D31E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Սպիտակուցներ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(գ)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D3DF39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Ճարպեր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(գ)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273F75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Ածխաջրատներ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(գ)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BA5CB8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Էներգետիկ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արժեք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կկալ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</w:p>
        </w:tc>
      </w:tr>
      <w:tr w:rsidR="00646BE2" w:rsidRPr="00420EE3" w14:paraId="4753CEAB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C004DB" w14:textId="3E09E9B6" w:rsidR="00342FA4" w:rsidRPr="002928C6" w:rsidRDefault="00342FA4" w:rsidP="007E2C15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8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871595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Բանջարեղեն</w:t>
            </w:r>
            <w:proofErr w:type="spellEnd"/>
          </w:p>
        </w:tc>
      </w:tr>
      <w:tr w:rsidR="00495C1E" w:rsidRPr="00420EE3" w14:paraId="1F10D36E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2C5248" w14:textId="414161E0" w:rsidR="00342FA4" w:rsidRPr="009B34E2" w:rsidRDefault="00342FA4" w:rsidP="009B34E2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5D7E0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Սմբուկ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B8C5B5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85919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0,1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2E0EDD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5,1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FD0E0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24</w:t>
            </w:r>
          </w:p>
        </w:tc>
      </w:tr>
      <w:tr w:rsidR="00495C1E" w:rsidRPr="00420EE3" w14:paraId="118054D7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8BDA2E" w14:textId="0454A299" w:rsidR="00342FA4" w:rsidRPr="009B34E2" w:rsidRDefault="00342FA4" w:rsidP="009B34E2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3E11E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Դդմիկ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414957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0,6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A795ED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0,3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2F80B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4,9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6A8BC2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23</w:t>
            </w:r>
          </w:p>
        </w:tc>
      </w:tr>
      <w:tr w:rsidR="00495C1E" w:rsidRPr="00420EE3" w14:paraId="0A3F633E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437AE6" w14:textId="3DEE815A" w:rsidR="00342FA4" w:rsidRPr="009B34E2" w:rsidRDefault="00342FA4" w:rsidP="009B34E2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CE854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Կաղամբ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թարմ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DB9F5A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1,8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7D372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0,1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B8DB5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4,7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C42155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27</w:t>
            </w:r>
          </w:p>
        </w:tc>
      </w:tr>
      <w:tr w:rsidR="00495C1E" w:rsidRPr="00420EE3" w14:paraId="726B5A74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CEFF31" w14:textId="01E53543" w:rsidR="00342FA4" w:rsidRPr="009B34E2" w:rsidRDefault="00342FA4" w:rsidP="009B34E2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20C11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Կաղամբ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աղադրած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9C2B0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1,8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2AA04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529DC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2,2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7ABB2D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19</w:t>
            </w:r>
          </w:p>
        </w:tc>
      </w:tr>
      <w:tr w:rsidR="00495C1E" w:rsidRPr="00420EE3" w14:paraId="70521428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79FB52" w14:textId="5138FD77" w:rsidR="00342FA4" w:rsidRPr="009B34E2" w:rsidRDefault="00342FA4" w:rsidP="009B34E2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AB30E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Ծաղկակաղամբ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80365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2,5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B2277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0,3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A1A58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4,5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56F71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30</w:t>
            </w:r>
          </w:p>
        </w:tc>
      </w:tr>
      <w:tr w:rsidR="00495C1E" w:rsidRPr="00420EE3" w14:paraId="759E4AAD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DC2FF8" w14:textId="1260ABEE" w:rsidR="00342FA4" w:rsidRPr="009B34E2" w:rsidRDefault="00342FA4" w:rsidP="009B34E2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28E87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Կարտոֆիլ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6B70AE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2,0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CE8D77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0,4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15E84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16,3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7D6BD2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80</w:t>
            </w:r>
          </w:p>
        </w:tc>
      </w:tr>
      <w:tr w:rsidR="00495C1E" w:rsidRPr="00420EE3" w14:paraId="6EDAFDCC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A3C48F" w14:textId="21B090F2" w:rsidR="00342FA4" w:rsidRPr="009B34E2" w:rsidRDefault="00342FA4" w:rsidP="009B34E2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B8899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Սոխ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կանաչ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82AE43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1,3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63FC5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D51BD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3,5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9A708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19</w:t>
            </w:r>
          </w:p>
        </w:tc>
      </w:tr>
      <w:tr w:rsidR="00495C1E" w:rsidRPr="00420EE3" w14:paraId="1797147A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475B8A" w14:textId="0DB55255" w:rsidR="00342FA4" w:rsidRPr="009B34E2" w:rsidRDefault="00342FA4" w:rsidP="009B34E2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8FB4A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Սոխ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գլուխ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11ECE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1,4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BAB814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34C6C2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9,1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B9E51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41</w:t>
            </w:r>
          </w:p>
        </w:tc>
      </w:tr>
      <w:tr w:rsidR="00495C1E" w:rsidRPr="00420EE3" w14:paraId="518BAC41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F953BB" w14:textId="0024461F" w:rsidR="00342FA4" w:rsidRPr="009B34E2" w:rsidRDefault="00342FA4" w:rsidP="009B34E2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0DE46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Գազար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FF46F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1,3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52308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0,1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1C4067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7,2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DF59FA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30</w:t>
            </w:r>
          </w:p>
        </w:tc>
      </w:tr>
      <w:tr w:rsidR="00495C1E" w:rsidRPr="00420EE3" w14:paraId="2B985187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5C1912" w14:textId="0AA2D26E" w:rsidR="00342FA4" w:rsidRPr="009B34E2" w:rsidRDefault="00342FA4" w:rsidP="009B34E2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3AB11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Վարունգ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A97CD3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0,8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269BF3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0,1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395EF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2,6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FD1194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14</w:t>
            </w:r>
          </w:p>
        </w:tc>
      </w:tr>
      <w:tr w:rsidR="00495C1E" w:rsidRPr="00420EE3" w14:paraId="322C1FCC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7C7E24" w14:textId="236F7E29" w:rsidR="00342FA4" w:rsidRPr="009B34E2" w:rsidRDefault="00342FA4" w:rsidP="009B34E2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FFD33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Վարունգ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ջերմոցի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57B2CA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0,7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72AAF3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0,1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1515A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1,9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EB83CD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11</w:t>
            </w:r>
          </w:p>
        </w:tc>
      </w:tr>
      <w:tr w:rsidR="00495C1E" w:rsidRPr="00420EE3" w14:paraId="003FDE10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CCA428" w14:textId="0747B598" w:rsidR="00342FA4" w:rsidRPr="009B34E2" w:rsidRDefault="00342FA4" w:rsidP="009B34E2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C2849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Պղպեղ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կանաչ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քաղցր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64C06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1,3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36612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39DA07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5,3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6E159D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26</w:t>
            </w:r>
          </w:p>
        </w:tc>
      </w:tr>
      <w:tr w:rsidR="00495C1E" w:rsidRPr="00420EE3" w14:paraId="41211A63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36BDDE" w14:textId="650E301E" w:rsidR="00342FA4" w:rsidRPr="009B34E2" w:rsidRDefault="00342FA4" w:rsidP="009B34E2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1EAE0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Պղպեղ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կարմիր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քաղցր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06927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1,3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2CBB5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1CAF1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5,7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76943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27</w:t>
            </w:r>
          </w:p>
        </w:tc>
      </w:tr>
      <w:tr w:rsidR="00495C1E" w:rsidRPr="00420EE3" w14:paraId="34990A6D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FE0CFA" w14:textId="6C58D150" w:rsidR="00342FA4" w:rsidRPr="009B34E2" w:rsidRDefault="00342FA4" w:rsidP="009B34E2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44917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Մաղադանոս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8D3004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3,7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77BC4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0,4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7DE94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8,0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6BE0BA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49</w:t>
            </w:r>
          </w:p>
        </w:tc>
      </w:tr>
      <w:tr w:rsidR="00495C1E" w:rsidRPr="00420EE3" w14:paraId="513868C4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31BCAE" w14:textId="2662ED7D" w:rsidR="00342FA4" w:rsidRPr="009B34E2" w:rsidRDefault="00342FA4" w:rsidP="009B34E2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204B3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Բողկ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F11A2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85EA7E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0,1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81BBD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3,8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0F04C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21</w:t>
            </w:r>
          </w:p>
        </w:tc>
      </w:tr>
      <w:tr w:rsidR="00495C1E" w:rsidRPr="00420EE3" w14:paraId="08C3431D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1812DF" w14:textId="3C3D9EF7" w:rsidR="00342FA4" w:rsidRPr="009B34E2" w:rsidRDefault="00342FA4" w:rsidP="009B34E2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98F5E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Մարոլ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1DEF7E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1,5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796912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0,2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C0CF7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2,3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E53F89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17</w:t>
            </w:r>
          </w:p>
        </w:tc>
      </w:tr>
      <w:tr w:rsidR="00495C1E" w:rsidRPr="00420EE3" w14:paraId="40E76FD1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F268EE" w14:textId="2308394E" w:rsidR="00342FA4" w:rsidRPr="009B34E2" w:rsidRDefault="00342FA4" w:rsidP="009B34E2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B0518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Բազուկ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352E9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1,5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4942AD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0,1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8FCF4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9,1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107865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42</w:t>
            </w:r>
          </w:p>
        </w:tc>
      </w:tr>
      <w:tr w:rsidR="00495C1E" w:rsidRPr="00420EE3" w14:paraId="0736D0B1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B97674" w14:textId="0D8B3B6F" w:rsidR="00342FA4" w:rsidRPr="009B34E2" w:rsidRDefault="00342FA4" w:rsidP="009B34E2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01E53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Լոլիկ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C3DEE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1,1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4B0EE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0,2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8846C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3,8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0F54D9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23</w:t>
            </w:r>
          </w:p>
        </w:tc>
      </w:tr>
      <w:tr w:rsidR="00495C1E" w:rsidRPr="00420EE3" w14:paraId="64B1BBF8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F0D131" w14:textId="3173B97D" w:rsidR="00342FA4" w:rsidRPr="009B34E2" w:rsidRDefault="00342FA4" w:rsidP="009B34E2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963C2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Լոլիկ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ջերմոցի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8ED84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0,6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0CA89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AB64B2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2,9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42C5F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14</w:t>
            </w:r>
          </w:p>
        </w:tc>
      </w:tr>
      <w:tr w:rsidR="00495C1E" w:rsidRPr="00420EE3" w14:paraId="6ADE12F2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85031F" w14:textId="3F9FB1AC" w:rsidR="00342FA4" w:rsidRPr="009B34E2" w:rsidRDefault="00342FA4" w:rsidP="009B34E2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D5709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Կանաչ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լոբի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4C15E9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4,0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F15E1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B2848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4,3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92D40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32</w:t>
            </w:r>
          </w:p>
        </w:tc>
      </w:tr>
      <w:tr w:rsidR="00495C1E" w:rsidRPr="00420EE3" w14:paraId="31BF3317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89C366" w14:textId="6C6FF557" w:rsidR="00342FA4" w:rsidRPr="009B34E2" w:rsidRDefault="00342FA4" w:rsidP="009B34E2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1A191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Սխտոր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40621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6,5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FEE53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AB596D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5,2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926F2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46</w:t>
            </w:r>
          </w:p>
        </w:tc>
      </w:tr>
      <w:tr w:rsidR="00495C1E" w:rsidRPr="00420EE3" w14:paraId="06CFA048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17BFDE" w14:textId="1E23ECFD" w:rsidR="00342FA4" w:rsidRPr="009B34E2" w:rsidRDefault="00342FA4" w:rsidP="009B34E2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28583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Սպանախ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CC915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2,9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F09743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0,3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E7CB52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2,0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6FC46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22</w:t>
            </w:r>
          </w:p>
        </w:tc>
      </w:tr>
      <w:tr w:rsidR="00495C1E" w:rsidRPr="00420EE3" w14:paraId="265B6328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44A858" w14:textId="63476C6A" w:rsidR="00342FA4" w:rsidRPr="009B34E2" w:rsidRDefault="00342FA4" w:rsidP="009B34E2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FB2F0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Թրթնջուկ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48117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1,5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D1ACC2" w14:textId="0DEB6CFF" w:rsidR="00342FA4" w:rsidRPr="00420EE3" w:rsidRDefault="009F7490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DD7BB9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3,0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E03B9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19</w:t>
            </w:r>
          </w:p>
        </w:tc>
      </w:tr>
      <w:tr w:rsidR="009F7490" w:rsidRPr="00420EE3" w14:paraId="53F7331C" w14:textId="77777777" w:rsidTr="00D0558D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D2D6AB" w14:textId="77777777" w:rsidR="009F7490" w:rsidRPr="009B34E2" w:rsidRDefault="009F7490" w:rsidP="009B34E2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822D2C" w14:textId="0D764005" w:rsidR="009F7490" w:rsidRPr="00D0558D" w:rsidRDefault="009F7490" w:rsidP="00F216BB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D0558D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Բրոկոլի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60BBCA9" w14:textId="24510765" w:rsidR="009F7490" w:rsidRPr="00D0558D" w:rsidRDefault="00D0558D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2,8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518AC4" w14:textId="1C2B33B6" w:rsidR="009F7490" w:rsidRPr="00D0558D" w:rsidRDefault="00D0558D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D0558D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0,4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456648" w14:textId="1BE5D4C7" w:rsidR="009F7490" w:rsidRPr="00D0558D" w:rsidRDefault="00D0558D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D0558D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7,0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71B344" w14:textId="78BDC70A" w:rsidR="009F7490" w:rsidRPr="00D0558D" w:rsidRDefault="00D0558D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</w:pPr>
            <w:r w:rsidRPr="00D0558D">
              <w:rPr>
                <w:rFonts w:ascii="GHEA Grapalat" w:hAnsi="GHEA Grapalat"/>
                <w:color w:val="000000"/>
                <w:sz w:val="21"/>
                <w:szCs w:val="21"/>
                <w:lang w:val="ru-RU"/>
              </w:rPr>
              <w:t>34</w:t>
            </w:r>
          </w:p>
        </w:tc>
      </w:tr>
      <w:tr w:rsidR="00646BE2" w:rsidRPr="00420EE3" w14:paraId="7474B4C2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F7B1B4" w14:textId="403B6154" w:rsidR="00342FA4" w:rsidRPr="008D18FB" w:rsidRDefault="00342FA4" w:rsidP="007E2C15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8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68F466" w14:textId="02E3BFF9" w:rsidR="00342FA4" w:rsidRPr="00420EE3" w:rsidRDefault="008D18FB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proofErr w:type="spellStart"/>
            <w:r w:rsidR="00342FA4" w:rsidRPr="00420EE3">
              <w:rPr>
                <w:rFonts w:ascii="GHEA Grapalat" w:hAnsi="GHEA Grapalat"/>
                <w:color w:val="000000"/>
                <w:sz w:val="21"/>
                <w:szCs w:val="21"/>
              </w:rPr>
              <w:t>Միս</w:t>
            </w:r>
            <w:proofErr w:type="spellEnd"/>
          </w:p>
        </w:tc>
      </w:tr>
      <w:tr w:rsidR="00495C1E" w:rsidRPr="00420EE3" w14:paraId="1B93B1CD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477029" w14:textId="71F8F5C1" w:rsidR="00342FA4" w:rsidRPr="009B34E2" w:rsidRDefault="00342FA4" w:rsidP="009B34E2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A6AE2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Տավարի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1-ին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կարգի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73350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18,6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C53B5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16,0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8303A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2FDF3A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218</w:t>
            </w:r>
          </w:p>
        </w:tc>
      </w:tr>
      <w:tr w:rsidR="00495C1E" w:rsidRPr="00420EE3" w14:paraId="5DAD268E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18D75F" w14:textId="76F8E392" w:rsidR="00342FA4" w:rsidRPr="009B34E2" w:rsidRDefault="00342FA4" w:rsidP="009B34E2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0B1F7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Տավարի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2-րդ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կարգի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C21A47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20,0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76E2A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9,8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E2A1E5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69BE0E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168</w:t>
            </w:r>
          </w:p>
        </w:tc>
      </w:tr>
      <w:tr w:rsidR="00495C1E" w:rsidRPr="00420EE3" w14:paraId="65BC1A04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ACFF02" w14:textId="453F5EFC" w:rsidR="00342FA4" w:rsidRPr="009B34E2" w:rsidRDefault="00342FA4" w:rsidP="009B34E2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BFDF5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Հավի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1-ին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կարգի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E90BB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18,2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733AE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18,4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A79E7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0,7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760574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241</w:t>
            </w:r>
          </w:p>
        </w:tc>
      </w:tr>
      <w:tr w:rsidR="00495C1E" w:rsidRPr="00420EE3" w14:paraId="52B6C6A3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3EF459" w14:textId="2B2BC8A2" w:rsidR="00342FA4" w:rsidRPr="009B34E2" w:rsidRDefault="00342FA4" w:rsidP="009B34E2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3105E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Հավի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2-րդ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կարգի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BD17D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21,2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4926B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8,2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5E3123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0,6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8FE7A7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161</w:t>
            </w:r>
          </w:p>
        </w:tc>
      </w:tr>
      <w:tr w:rsidR="00495C1E" w:rsidRPr="00420EE3" w14:paraId="0FC11512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EF344E" w14:textId="49BCB595" w:rsidR="00342FA4" w:rsidRPr="009B34E2" w:rsidRDefault="00342FA4" w:rsidP="009B34E2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B66D0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Հնդկահավի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8267F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19,5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DB12D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22,0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6ED77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4BBDE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276</w:t>
            </w:r>
          </w:p>
        </w:tc>
      </w:tr>
      <w:tr w:rsidR="00495C1E" w:rsidRPr="00420EE3" w14:paraId="79F732AE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521852" w14:textId="678F00F3" w:rsidR="00342FA4" w:rsidRPr="009B34E2" w:rsidRDefault="00342FA4" w:rsidP="009B34E2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7BF84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Հորթի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միս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1-ին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կարգի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EF8FD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19,7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6DBD63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2,0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07651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BE134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97</w:t>
            </w:r>
          </w:p>
        </w:tc>
      </w:tr>
      <w:tr w:rsidR="00646BE2" w:rsidRPr="00420EE3" w14:paraId="2DE75060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6048E1" w14:textId="1E1692C6" w:rsidR="00342FA4" w:rsidRPr="00350D02" w:rsidRDefault="00342FA4" w:rsidP="007E2C15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8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D8A964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Ձուկ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ձկնամթերք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ծովամթերք</w:t>
            </w:r>
            <w:proofErr w:type="spellEnd"/>
          </w:p>
        </w:tc>
      </w:tr>
      <w:tr w:rsidR="00495C1E" w:rsidRPr="00420EE3" w14:paraId="6F50861D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032DB2" w14:textId="56212344" w:rsidR="00342FA4" w:rsidRPr="009B34E2" w:rsidRDefault="00342FA4" w:rsidP="009B34E2">
            <w:pPr>
              <w:pStyle w:val="ListParagraph"/>
              <w:numPr>
                <w:ilvl w:val="0"/>
                <w:numId w:val="17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FCCFB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Սիգ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B8A4D2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19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97FF4D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7,5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2A2635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089533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144</w:t>
            </w:r>
          </w:p>
        </w:tc>
      </w:tr>
      <w:tr w:rsidR="00495C1E" w:rsidRPr="00420EE3" w14:paraId="191FB975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35F666" w14:textId="5052DD0A" w:rsidR="00342FA4" w:rsidRPr="009B34E2" w:rsidRDefault="00342FA4" w:rsidP="009B34E2">
            <w:pPr>
              <w:pStyle w:val="ListParagraph"/>
              <w:numPr>
                <w:ilvl w:val="0"/>
                <w:numId w:val="17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3AAE9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Ծովային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կաղամբ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49140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0,9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9302DA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0,2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E12DA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3,0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A12BF2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16</w:t>
            </w:r>
          </w:p>
        </w:tc>
      </w:tr>
      <w:tr w:rsidR="00495C1E" w:rsidRPr="00420EE3" w14:paraId="1E3956FE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1A8F79" w14:textId="15F6B3B5" w:rsidR="00342FA4" w:rsidRPr="009B34E2" w:rsidRDefault="00342FA4" w:rsidP="009B34E2">
            <w:pPr>
              <w:pStyle w:val="ListParagraph"/>
              <w:numPr>
                <w:ilvl w:val="0"/>
                <w:numId w:val="17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FF0A3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Պերկես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օկուն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ծովային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37EA8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18,2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2CEAE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3,3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3C59B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49908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103</w:t>
            </w:r>
          </w:p>
        </w:tc>
      </w:tr>
      <w:tr w:rsidR="00495C1E" w:rsidRPr="00420EE3" w14:paraId="5A4D1CED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CB159C" w14:textId="3458EFE3" w:rsidR="00342FA4" w:rsidRPr="009B34E2" w:rsidRDefault="00342FA4" w:rsidP="009B34E2">
            <w:pPr>
              <w:pStyle w:val="ListParagraph"/>
              <w:numPr>
                <w:ilvl w:val="0"/>
                <w:numId w:val="17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08B22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Թառափազգիներ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իշխան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A749A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16,4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C14A15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10,9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43ED3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F0D5F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164</w:t>
            </w:r>
          </w:p>
        </w:tc>
      </w:tr>
      <w:tr w:rsidR="00495C1E" w:rsidRPr="00420EE3" w14:paraId="6CA73090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5BA12A" w14:textId="52F795BB" w:rsidR="00342FA4" w:rsidRPr="009B34E2" w:rsidRDefault="00342FA4" w:rsidP="009B34E2">
            <w:pPr>
              <w:pStyle w:val="ListParagraph"/>
              <w:numPr>
                <w:ilvl w:val="0"/>
                <w:numId w:val="17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42A5C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Ձողաձուկ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տրեսկա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DE446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16,0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F38C2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0,6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54480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5BED3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69</w:t>
            </w:r>
          </w:p>
        </w:tc>
      </w:tr>
      <w:tr w:rsidR="00646BE2" w:rsidRPr="00420EE3" w14:paraId="613689FB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FEF441" w14:textId="4A038574" w:rsidR="00342FA4" w:rsidRPr="00E51B29" w:rsidRDefault="00342FA4" w:rsidP="007E2C15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8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ED49D7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Ձու</w:t>
            </w:r>
            <w:proofErr w:type="spellEnd"/>
          </w:p>
        </w:tc>
      </w:tr>
      <w:tr w:rsidR="00495C1E" w:rsidRPr="00420EE3" w14:paraId="2D676D10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5849F7" w14:textId="1E78A698" w:rsidR="00342FA4" w:rsidRPr="009B34E2" w:rsidRDefault="00342FA4" w:rsidP="009B34E2">
            <w:pPr>
              <w:pStyle w:val="ListParagraph"/>
              <w:numPr>
                <w:ilvl w:val="0"/>
                <w:numId w:val="18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1A2BC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Ձու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0F0B3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12,5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2F5D7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11,5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20343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0,7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808B29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157</w:t>
            </w:r>
          </w:p>
        </w:tc>
      </w:tr>
      <w:tr w:rsidR="00646BE2" w:rsidRPr="0008377E" w14:paraId="678DDB44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CFD3BE" w14:textId="17E4E338" w:rsidR="00342FA4" w:rsidRPr="00350D02" w:rsidRDefault="00342FA4" w:rsidP="007E2C15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8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FB08D1" w14:textId="77777777" w:rsidR="00342FA4" w:rsidRPr="00281DA5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281DA5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Մրգեր, հատապտուղներ և բոստանային մշակաբույսեր</w:t>
            </w:r>
          </w:p>
        </w:tc>
      </w:tr>
      <w:tr w:rsidR="00495C1E" w:rsidRPr="00420EE3" w14:paraId="6285F876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21B963" w14:textId="5F2DC746" w:rsidR="00342FA4" w:rsidRPr="009B34E2" w:rsidRDefault="00342FA4" w:rsidP="009B34E2">
            <w:pPr>
              <w:pStyle w:val="ListParagraph"/>
              <w:numPr>
                <w:ilvl w:val="0"/>
                <w:numId w:val="19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D1E43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Ծիրան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2C858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0,9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0BF97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0,1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6F220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9,0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7841ED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41</w:t>
            </w:r>
          </w:p>
        </w:tc>
      </w:tr>
      <w:tr w:rsidR="00495C1E" w:rsidRPr="00420EE3" w14:paraId="025B6881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99BF20" w14:textId="7A42ABA2" w:rsidR="00342FA4" w:rsidRPr="009B34E2" w:rsidRDefault="00342FA4" w:rsidP="009B34E2">
            <w:pPr>
              <w:pStyle w:val="ListParagraph"/>
              <w:numPr>
                <w:ilvl w:val="0"/>
                <w:numId w:val="19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461CE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Սերկևիլ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D04B99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0,6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F0F975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0,5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9EE54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7,9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CEC4A9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40</w:t>
            </w:r>
          </w:p>
        </w:tc>
      </w:tr>
      <w:tr w:rsidR="00495C1E" w:rsidRPr="00420EE3" w14:paraId="02FC1B34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C4DFEE" w14:textId="6ABF5292" w:rsidR="00342FA4" w:rsidRPr="009B34E2" w:rsidRDefault="00342FA4" w:rsidP="009B34E2">
            <w:pPr>
              <w:pStyle w:val="ListParagraph"/>
              <w:numPr>
                <w:ilvl w:val="0"/>
                <w:numId w:val="19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CF506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Ադամաթուզ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4B7C6E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1,5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F18BC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8CEEB3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22,4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ADF77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91</w:t>
            </w:r>
          </w:p>
        </w:tc>
      </w:tr>
      <w:tr w:rsidR="00495C1E" w:rsidRPr="00420EE3" w14:paraId="30F16B41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AC547D" w14:textId="48CF9A75" w:rsidR="00342FA4" w:rsidRPr="009B34E2" w:rsidRDefault="00342FA4" w:rsidP="009B34E2">
            <w:pPr>
              <w:pStyle w:val="ListParagraph"/>
              <w:numPr>
                <w:ilvl w:val="0"/>
                <w:numId w:val="19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31F48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Բալ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7F144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0,8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3A69FE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0,5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0132EE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10,3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0B9F77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52</w:t>
            </w:r>
          </w:p>
        </w:tc>
      </w:tr>
      <w:tr w:rsidR="00495C1E" w:rsidRPr="00420EE3" w14:paraId="1C5F9EE2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AC59FB" w14:textId="5F65582A" w:rsidR="00342FA4" w:rsidRPr="009B34E2" w:rsidRDefault="00342FA4" w:rsidP="009B34E2">
            <w:pPr>
              <w:pStyle w:val="ListParagraph"/>
              <w:numPr>
                <w:ilvl w:val="0"/>
                <w:numId w:val="19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04C2F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Տանձ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B8038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0,4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6B1ED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0,3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89FF2E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9,5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0F7DF2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42</w:t>
            </w:r>
          </w:p>
        </w:tc>
      </w:tr>
      <w:tr w:rsidR="00495C1E" w:rsidRPr="00420EE3" w14:paraId="56A80BA1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5F0238" w14:textId="4DF41F0B" w:rsidR="00342FA4" w:rsidRPr="009B34E2" w:rsidRDefault="00342FA4" w:rsidP="009B34E2">
            <w:pPr>
              <w:pStyle w:val="ListParagraph"/>
              <w:numPr>
                <w:ilvl w:val="0"/>
                <w:numId w:val="19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E4E81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Թուզ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A7F08D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0,7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C42E4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0,2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3070E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11,2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68F5B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49</w:t>
            </w:r>
          </w:p>
        </w:tc>
      </w:tr>
      <w:tr w:rsidR="00495C1E" w:rsidRPr="00420EE3" w14:paraId="0F2DD7D2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D313B5" w14:textId="2957D665" w:rsidR="00342FA4" w:rsidRPr="009B34E2" w:rsidRDefault="00342FA4" w:rsidP="009B34E2">
            <w:pPr>
              <w:pStyle w:val="ListParagraph"/>
              <w:numPr>
                <w:ilvl w:val="0"/>
                <w:numId w:val="19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A7AFA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Հոն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0AED5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1,0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40019D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8ACA2A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9,7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7A76D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45</w:t>
            </w:r>
          </w:p>
        </w:tc>
      </w:tr>
      <w:tr w:rsidR="00495C1E" w:rsidRPr="00420EE3" w14:paraId="7A36B42A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BD523A" w14:textId="29C89BA9" w:rsidR="00342FA4" w:rsidRPr="009B34E2" w:rsidRDefault="00342FA4" w:rsidP="009B34E2">
            <w:pPr>
              <w:pStyle w:val="ListParagraph"/>
              <w:numPr>
                <w:ilvl w:val="0"/>
                <w:numId w:val="19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086B1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Դեղձ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011A1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0,9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538C52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0,1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3B1237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9,5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367517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43</w:t>
            </w:r>
          </w:p>
        </w:tc>
      </w:tr>
      <w:tr w:rsidR="00495C1E" w:rsidRPr="00420EE3" w14:paraId="7CE674AB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AAB408" w14:textId="10087A5D" w:rsidR="00342FA4" w:rsidRPr="009B34E2" w:rsidRDefault="00342FA4" w:rsidP="009B34E2">
            <w:pPr>
              <w:pStyle w:val="ListParagraph"/>
              <w:numPr>
                <w:ilvl w:val="0"/>
                <w:numId w:val="19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C96BA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Սալոր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33A9D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0,08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07F56D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5F194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9,6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59D252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43</w:t>
            </w:r>
          </w:p>
        </w:tc>
      </w:tr>
      <w:tr w:rsidR="00495C1E" w:rsidRPr="00420EE3" w14:paraId="6485F9CA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16BF01" w14:textId="304AFEB4" w:rsidR="00342FA4" w:rsidRPr="009B34E2" w:rsidRDefault="00342FA4" w:rsidP="009B34E2">
            <w:pPr>
              <w:pStyle w:val="ListParagraph"/>
              <w:numPr>
                <w:ilvl w:val="0"/>
                <w:numId w:val="19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AA5F0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Խուրմա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0B9ACD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0,5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3EAAF9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32000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13,3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36EF44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53</w:t>
            </w:r>
          </w:p>
        </w:tc>
      </w:tr>
      <w:tr w:rsidR="00495C1E" w:rsidRPr="00420EE3" w14:paraId="6F631511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CC9E6B" w14:textId="481A0CB7" w:rsidR="00342FA4" w:rsidRPr="009B34E2" w:rsidRDefault="00342FA4" w:rsidP="009B34E2">
            <w:pPr>
              <w:pStyle w:val="ListParagraph"/>
              <w:numPr>
                <w:ilvl w:val="0"/>
                <w:numId w:val="19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E60EC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Կեռաս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D243C2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1,1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7E5B4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0,4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8122B7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10,6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1D917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50</w:t>
            </w:r>
          </w:p>
        </w:tc>
      </w:tr>
      <w:tr w:rsidR="00495C1E" w:rsidRPr="00420EE3" w14:paraId="61159833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2C10E8" w14:textId="2A66B3B4" w:rsidR="00342FA4" w:rsidRPr="009B34E2" w:rsidRDefault="00342FA4" w:rsidP="009B34E2">
            <w:pPr>
              <w:pStyle w:val="ListParagraph"/>
              <w:numPr>
                <w:ilvl w:val="0"/>
                <w:numId w:val="19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91652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Թութ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E17C73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0,7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70435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D40D57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12,0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1086F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52</w:t>
            </w:r>
          </w:p>
        </w:tc>
      </w:tr>
      <w:tr w:rsidR="00495C1E" w:rsidRPr="00420EE3" w14:paraId="19F9B825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7CD5C4" w14:textId="4108D775" w:rsidR="00342FA4" w:rsidRPr="009B34E2" w:rsidRDefault="00342FA4" w:rsidP="009B34E2">
            <w:pPr>
              <w:pStyle w:val="ListParagraph"/>
              <w:numPr>
                <w:ilvl w:val="0"/>
                <w:numId w:val="19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216FA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Խնձոր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C472DD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0,4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778065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0,4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85830D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9,8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0153D4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45</w:t>
            </w:r>
          </w:p>
        </w:tc>
      </w:tr>
      <w:tr w:rsidR="00495C1E" w:rsidRPr="00420EE3" w14:paraId="67C76071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1A2BE6" w14:textId="0B3E7FE5" w:rsidR="00342FA4" w:rsidRPr="009B34E2" w:rsidRDefault="00342FA4" w:rsidP="009B34E2">
            <w:pPr>
              <w:pStyle w:val="ListParagraph"/>
              <w:numPr>
                <w:ilvl w:val="0"/>
                <w:numId w:val="19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12E2D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Նարինջ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94DBC5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0,9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BFFEF7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0,2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A520E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8,1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EAEE5D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40</w:t>
            </w:r>
          </w:p>
        </w:tc>
      </w:tr>
      <w:tr w:rsidR="00495C1E" w:rsidRPr="00420EE3" w14:paraId="31D16201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CBB63A" w14:textId="77BD263E" w:rsidR="00342FA4" w:rsidRPr="009B34E2" w:rsidRDefault="00342FA4" w:rsidP="009B34E2">
            <w:pPr>
              <w:pStyle w:val="ListParagraph"/>
              <w:numPr>
                <w:ilvl w:val="0"/>
                <w:numId w:val="19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1AAD7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Թուրինջ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7E1C6E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0,9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156C2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0,2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E2AC8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6,5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01456E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35</w:t>
            </w:r>
          </w:p>
        </w:tc>
      </w:tr>
      <w:tr w:rsidR="00495C1E" w:rsidRPr="00420EE3" w14:paraId="74B20E08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A9A06C" w14:textId="2E70FF40" w:rsidR="00342FA4" w:rsidRPr="009B34E2" w:rsidRDefault="00342FA4" w:rsidP="009B34E2">
            <w:pPr>
              <w:pStyle w:val="ListParagraph"/>
              <w:numPr>
                <w:ilvl w:val="0"/>
                <w:numId w:val="19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7C23D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Կիտրոն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7758A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0,9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8FDF72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0,1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7BF2D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3,0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20784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33</w:t>
            </w:r>
          </w:p>
        </w:tc>
      </w:tr>
      <w:tr w:rsidR="00495C1E" w:rsidRPr="00420EE3" w14:paraId="78847195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D1407D" w14:textId="3FFD154A" w:rsidR="00342FA4" w:rsidRPr="009B34E2" w:rsidRDefault="00342FA4" w:rsidP="009B34E2">
            <w:pPr>
              <w:pStyle w:val="ListParagraph"/>
              <w:numPr>
                <w:ilvl w:val="0"/>
                <w:numId w:val="19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3F7B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Մանդարին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630E82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0,8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3061B4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0,3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20ED03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8,1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3175E4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40</w:t>
            </w:r>
          </w:p>
        </w:tc>
      </w:tr>
      <w:tr w:rsidR="00495C1E" w:rsidRPr="00420EE3" w14:paraId="4BD17226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066575" w14:textId="6B2685F5" w:rsidR="00342FA4" w:rsidRPr="009B34E2" w:rsidRDefault="00342FA4" w:rsidP="009B34E2">
            <w:pPr>
              <w:pStyle w:val="ListParagraph"/>
              <w:numPr>
                <w:ilvl w:val="0"/>
                <w:numId w:val="19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6EE49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Խաղող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44395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0,6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58995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0,2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FF9D9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15,0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4E3EF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65</w:t>
            </w:r>
          </w:p>
        </w:tc>
      </w:tr>
      <w:tr w:rsidR="00495C1E" w:rsidRPr="00420EE3" w14:paraId="793AA08C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150A66" w14:textId="3FEDEC2F" w:rsidR="00342FA4" w:rsidRPr="009B34E2" w:rsidRDefault="00342FA4" w:rsidP="009B34E2">
            <w:pPr>
              <w:pStyle w:val="ListParagraph"/>
              <w:numPr>
                <w:ilvl w:val="0"/>
                <w:numId w:val="19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3CC8C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Մորի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EFD024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0,8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10B824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0,3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75065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8,3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81C39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42</w:t>
            </w:r>
          </w:p>
        </w:tc>
      </w:tr>
      <w:tr w:rsidR="00495C1E" w:rsidRPr="00420EE3" w14:paraId="77E5CB42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2E0961" w14:textId="03C91A1D" w:rsidR="00342FA4" w:rsidRPr="009B34E2" w:rsidRDefault="00342FA4" w:rsidP="009B34E2">
            <w:pPr>
              <w:pStyle w:val="ListParagraph"/>
              <w:numPr>
                <w:ilvl w:val="0"/>
                <w:numId w:val="19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2AA51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Կարմիր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հաղարջ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0BDE1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0,6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54BCF4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0,2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E19BE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7,3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25EC45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39</w:t>
            </w:r>
          </w:p>
        </w:tc>
      </w:tr>
      <w:tr w:rsidR="00495C1E" w:rsidRPr="00420EE3" w14:paraId="61D02CDE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B3AC05" w14:textId="54FB7069" w:rsidR="00342FA4" w:rsidRPr="009B34E2" w:rsidRDefault="00342FA4" w:rsidP="009B34E2">
            <w:pPr>
              <w:pStyle w:val="ListParagraph"/>
              <w:numPr>
                <w:ilvl w:val="0"/>
                <w:numId w:val="19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DB1E3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Սև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հաղարջ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2250F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1,0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88BD5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0,2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D39F0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7,3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877CE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38</w:t>
            </w:r>
          </w:p>
        </w:tc>
      </w:tr>
      <w:tr w:rsidR="00495C1E" w:rsidRPr="00420EE3" w14:paraId="21D549B6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563743" w14:textId="4D14523C" w:rsidR="00342FA4" w:rsidRPr="009B34E2" w:rsidRDefault="00342FA4" w:rsidP="009B34E2">
            <w:pPr>
              <w:pStyle w:val="ListParagraph"/>
              <w:numPr>
                <w:ilvl w:val="0"/>
                <w:numId w:val="19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92CD6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Մասուր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թարմ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DF7809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1,6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0CB5E7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AB477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10,0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E0A2E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51</w:t>
            </w:r>
          </w:p>
        </w:tc>
      </w:tr>
      <w:tr w:rsidR="00495C1E" w:rsidRPr="00420EE3" w14:paraId="45999795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7998E6" w14:textId="1FA3A11D" w:rsidR="00342FA4" w:rsidRPr="009B34E2" w:rsidRDefault="00342FA4" w:rsidP="009B34E2">
            <w:pPr>
              <w:pStyle w:val="ListParagraph"/>
              <w:numPr>
                <w:ilvl w:val="0"/>
                <w:numId w:val="19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EB687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Մասուր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չորացրած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4D224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3,4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CE682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7F498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21,5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35CA2A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110</w:t>
            </w:r>
          </w:p>
        </w:tc>
      </w:tr>
      <w:tr w:rsidR="00495C1E" w:rsidRPr="00420EE3" w14:paraId="6D77FE94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58FF4E" w14:textId="63689CCA" w:rsidR="00342FA4" w:rsidRPr="009B34E2" w:rsidRDefault="00342FA4" w:rsidP="009B34E2">
            <w:pPr>
              <w:pStyle w:val="ListParagraph"/>
              <w:numPr>
                <w:ilvl w:val="0"/>
                <w:numId w:val="19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47147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Ձմերուկ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E853B2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0,7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DFBE4A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0,2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93E2A3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8,8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6A8B8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38</w:t>
            </w:r>
          </w:p>
        </w:tc>
      </w:tr>
      <w:tr w:rsidR="00495C1E" w:rsidRPr="00420EE3" w14:paraId="76607541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6E5E9D" w14:textId="3F53E79F" w:rsidR="00342FA4" w:rsidRPr="009B34E2" w:rsidRDefault="00342FA4" w:rsidP="009B34E2">
            <w:pPr>
              <w:pStyle w:val="ListParagraph"/>
              <w:numPr>
                <w:ilvl w:val="0"/>
                <w:numId w:val="19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3087C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Սեխ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D58F7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0,6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EEC96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B2A069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9,1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C0A40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38</w:t>
            </w:r>
          </w:p>
        </w:tc>
      </w:tr>
      <w:tr w:rsidR="00495C1E" w:rsidRPr="00420EE3" w14:paraId="025582DC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7F35F9" w14:textId="10E98A5E" w:rsidR="00342FA4" w:rsidRPr="009B34E2" w:rsidRDefault="00342FA4" w:rsidP="009B34E2">
            <w:pPr>
              <w:pStyle w:val="ListParagraph"/>
              <w:numPr>
                <w:ilvl w:val="0"/>
                <w:numId w:val="19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4678E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Դդում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9A3CD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1,0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1C0F84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0,1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8C22E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4,2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22E91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25</w:t>
            </w:r>
          </w:p>
        </w:tc>
      </w:tr>
      <w:tr w:rsidR="00646BE2" w:rsidRPr="00420EE3" w14:paraId="6DFC22C1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89E16E" w14:textId="438C71A1" w:rsidR="00342FA4" w:rsidRPr="00C10FC7" w:rsidRDefault="00342FA4" w:rsidP="007E2C1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8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99F29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Չրեղեն</w:t>
            </w:r>
            <w:proofErr w:type="spellEnd"/>
          </w:p>
        </w:tc>
      </w:tr>
      <w:tr w:rsidR="00495C1E" w:rsidRPr="00420EE3" w14:paraId="2F424EDC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CE4424" w14:textId="725F8E7C" w:rsidR="00342FA4" w:rsidRPr="009B34E2" w:rsidRDefault="00342FA4" w:rsidP="009B34E2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19070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Ծիրանի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չիր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2E507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5,2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D180F5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4CF26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55,0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FCF4A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234</w:t>
            </w:r>
          </w:p>
        </w:tc>
      </w:tr>
      <w:tr w:rsidR="00495C1E" w:rsidRPr="00420EE3" w14:paraId="647744DE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D81D80" w14:textId="56EA1E6F" w:rsidR="00342FA4" w:rsidRPr="009B34E2" w:rsidRDefault="00342FA4" w:rsidP="009B34E2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F0673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Չամիչ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քիշմիշի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B510F5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1,8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586EA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98F859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66,0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7C2A8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262</w:t>
            </w:r>
          </w:p>
        </w:tc>
      </w:tr>
      <w:tr w:rsidR="00495C1E" w:rsidRPr="00420EE3" w14:paraId="02C71982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99E6B8" w14:textId="6E9E7E09" w:rsidR="00342FA4" w:rsidRPr="009B34E2" w:rsidRDefault="00342FA4" w:rsidP="009B34E2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4F42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Սև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սալորի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չիր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87C87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2,3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2396CA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5CA2D7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58,4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DFFBAE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242</w:t>
            </w:r>
          </w:p>
        </w:tc>
      </w:tr>
      <w:tr w:rsidR="00495C1E" w:rsidRPr="00420EE3" w14:paraId="1C3ACC5F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2A34CB" w14:textId="515606D2" w:rsidR="00342FA4" w:rsidRPr="009B34E2" w:rsidRDefault="00342FA4" w:rsidP="009B34E2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381BC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Խնձորի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չիր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8F5FF7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3,2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614E0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FC92A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68,0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92FE83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273</w:t>
            </w:r>
          </w:p>
        </w:tc>
      </w:tr>
      <w:tr w:rsidR="00495C1E" w:rsidRPr="00420EE3" w14:paraId="70639C33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BF17C1" w14:textId="6C508153" w:rsidR="00342FA4" w:rsidRPr="009B34E2" w:rsidRDefault="00342FA4" w:rsidP="009B34E2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FF064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Բալի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չիր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A0B05A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1,5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9A4F6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E3F82E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73,0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B4E28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292</w:t>
            </w:r>
          </w:p>
        </w:tc>
      </w:tr>
      <w:tr w:rsidR="00495C1E" w:rsidRPr="00420EE3" w14:paraId="6D838707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6C4917" w14:textId="677E4197" w:rsidR="00342FA4" w:rsidRPr="009B34E2" w:rsidRDefault="00342FA4" w:rsidP="009B34E2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3CCBC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Տանձի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չիր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634627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2,3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86EF0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8BD2F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62,1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29A3F4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246</w:t>
            </w:r>
          </w:p>
        </w:tc>
      </w:tr>
      <w:tr w:rsidR="00495C1E" w:rsidRPr="00420EE3" w14:paraId="2CDA328C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E00B01" w14:textId="71A7222F" w:rsidR="00342FA4" w:rsidRPr="009B34E2" w:rsidRDefault="00342FA4" w:rsidP="009B34E2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13221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Դեղձի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չիր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10C34D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3,0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2111C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B2D61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68,5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CC9E1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275</w:t>
            </w:r>
          </w:p>
        </w:tc>
      </w:tr>
      <w:tr w:rsidR="00646BE2" w:rsidRPr="00420EE3" w14:paraId="127F71EB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D1FC4D" w14:textId="19BABEC8" w:rsidR="00342FA4" w:rsidRPr="00C10FC7" w:rsidRDefault="00342FA4" w:rsidP="007E2C1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8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C8EED7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Կաթ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կաթնամթերք</w:t>
            </w:r>
            <w:proofErr w:type="spellEnd"/>
          </w:p>
        </w:tc>
      </w:tr>
      <w:tr w:rsidR="00495C1E" w:rsidRPr="00420EE3" w14:paraId="2E9FD4C2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42069C" w14:textId="23D714FA" w:rsidR="00495C1E" w:rsidRPr="009B34E2" w:rsidRDefault="00495C1E" w:rsidP="009B34E2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045808" w14:textId="77777777" w:rsidR="00495C1E" w:rsidRPr="00420EE3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Կաթ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պաստերիզացված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B1D7B6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2,8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AD52C9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3,2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4DB1A0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4,7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A42157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58</w:t>
            </w:r>
          </w:p>
        </w:tc>
      </w:tr>
      <w:tr w:rsidR="00495C1E" w:rsidRPr="00420EE3" w14:paraId="2F0CAE84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B1DB43" w14:textId="0D4C8D3F" w:rsidR="00495C1E" w:rsidRPr="009B34E2" w:rsidRDefault="00495C1E" w:rsidP="009B34E2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35696F" w14:textId="77777777" w:rsidR="00495C1E" w:rsidRPr="00420EE3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Կաթի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փոշի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1ACE31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26,0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652C34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25,0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5DB137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37,5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645B3B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476</w:t>
            </w:r>
          </w:p>
        </w:tc>
      </w:tr>
      <w:tr w:rsidR="00495C1E" w:rsidRPr="00420EE3" w14:paraId="3947F890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4789F0" w14:textId="199826D4" w:rsidR="00495C1E" w:rsidRPr="009B34E2" w:rsidRDefault="00495C1E" w:rsidP="009B34E2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837ECC" w14:textId="77777777" w:rsidR="00495C1E" w:rsidRPr="00420EE3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Սերուցք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10%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A4444E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3,0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DD4944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10,0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5082E0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4,0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B9CF05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118</w:t>
            </w:r>
          </w:p>
        </w:tc>
      </w:tr>
      <w:tr w:rsidR="00495C1E" w:rsidRPr="00420EE3" w14:paraId="3DF26448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178EFF" w14:textId="7D166223" w:rsidR="00495C1E" w:rsidRPr="009B34E2" w:rsidRDefault="00495C1E" w:rsidP="009B34E2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D58895" w14:textId="77777777" w:rsidR="00495C1E" w:rsidRPr="00420EE3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Սերուցք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20%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E57B99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2,8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C34A4A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20,0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05CB15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3,6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4CA212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205</w:t>
            </w:r>
          </w:p>
        </w:tc>
      </w:tr>
      <w:tr w:rsidR="00495C1E" w:rsidRPr="00420EE3" w14:paraId="2E7A0268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FDEC89" w14:textId="5EBFD1B9" w:rsidR="00495C1E" w:rsidRPr="009B34E2" w:rsidRDefault="00495C1E" w:rsidP="009B34E2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67F719" w14:textId="77777777" w:rsidR="00495C1E" w:rsidRPr="00420EE3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Թթվասեր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10%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7F3DD0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3,0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735C8F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10,0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B2A781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2,9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D0B344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116</w:t>
            </w:r>
          </w:p>
        </w:tc>
      </w:tr>
      <w:tr w:rsidR="00495C1E" w:rsidRPr="00420EE3" w14:paraId="11C85A1B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BB2D4B" w14:textId="7FDD8D88" w:rsidR="00495C1E" w:rsidRPr="009B34E2" w:rsidRDefault="00495C1E" w:rsidP="009B34E2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56419" w14:textId="77777777" w:rsidR="00495C1E" w:rsidRPr="00420EE3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Թթվասեր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20%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9DE25A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2,8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019DA3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20,0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097BAA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3,2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D9EF91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206</w:t>
            </w:r>
          </w:p>
        </w:tc>
      </w:tr>
      <w:tr w:rsidR="00495C1E" w:rsidRPr="00420EE3" w14:paraId="02EF3819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357BC6" w14:textId="718B86C0" w:rsidR="00495C1E" w:rsidRPr="009B34E2" w:rsidRDefault="00495C1E" w:rsidP="009B34E2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DA3D15" w14:textId="77777777" w:rsidR="00495C1E" w:rsidRPr="00420EE3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Կեֆիր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ցածր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յուղայնության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64CE1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3,0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A0567D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0,05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22D1E7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3,8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DB5241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30</w:t>
            </w:r>
          </w:p>
        </w:tc>
      </w:tr>
      <w:tr w:rsidR="00495C1E" w:rsidRPr="00420EE3" w14:paraId="5DBB60A6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47B834" w14:textId="10BD66C5" w:rsidR="00495C1E" w:rsidRPr="009B34E2" w:rsidRDefault="00495C1E" w:rsidP="009B34E2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726150" w14:textId="77777777" w:rsidR="00495C1E" w:rsidRPr="00420EE3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Կեֆիր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բարձր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յուղայնության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0BE9F2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2,8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1A9F03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3,2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53157A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4,1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6BA591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56</w:t>
            </w:r>
          </w:p>
        </w:tc>
      </w:tr>
      <w:tr w:rsidR="00495C1E" w:rsidRPr="00420EE3" w14:paraId="13065E70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77AA40" w14:textId="4D1C4026" w:rsidR="00495C1E" w:rsidRPr="009B34E2" w:rsidRDefault="00495C1E" w:rsidP="009B34E2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CB534F" w14:textId="77777777" w:rsidR="00495C1E" w:rsidRPr="00420EE3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Յոգուրտ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1,5 %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յուղայնության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քաղցր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47D37F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5,0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8961CA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1,5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795421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8,5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9D5659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70</w:t>
            </w:r>
          </w:p>
        </w:tc>
      </w:tr>
      <w:tr w:rsidR="00495C1E" w:rsidRPr="00420EE3" w14:paraId="4B924863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88EF75" w14:textId="58626592" w:rsidR="00495C1E" w:rsidRPr="009B34E2" w:rsidRDefault="00495C1E" w:rsidP="009B34E2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5744A2" w14:textId="77777777" w:rsidR="00495C1E" w:rsidRPr="00420EE3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Կաթնաշոռ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բարձր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յուղայնության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F0A842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14,0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73C8AA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18,0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E5EFAF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2,8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28E2D1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232</w:t>
            </w:r>
          </w:p>
        </w:tc>
      </w:tr>
      <w:tr w:rsidR="00495C1E" w:rsidRPr="00420EE3" w14:paraId="399C06CB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EFDD59" w14:textId="51DF6429" w:rsidR="00495C1E" w:rsidRPr="009B34E2" w:rsidRDefault="00495C1E" w:rsidP="009B34E2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0B81F1" w14:textId="77777777" w:rsidR="00495C1E" w:rsidRPr="00420EE3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Կաթնաշոռ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ցածր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յուղայնության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84AF87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18,0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4E91A2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0,6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35A12F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1,8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755DCB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88</w:t>
            </w:r>
          </w:p>
        </w:tc>
      </w:tr>
      <w:tr w:rsidR="00495C1E" w:rsidRPr="00420EE3" w14:paraId="0EE52974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BD6F9D" w14:textId="021255BC" w:rsidR="00495C1E" w:rsidRPr="009B34E2" w:rsidRDefault="00495C1E" w:rsidP="009B34E2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6FBA05" w14:textId="77777777" w:rsidR="00495C1E" w:rsidRPr="00420EE3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Պանիր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Բռինզա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»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401F72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17,9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0312C8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20,1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F46F9A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6A44FB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260</w:t>
            </w:r>
          </w:p>
        </w:tc>
      </w:tr>
      <w:tr w:rsidR="00495C1E" w:rsidRPr="00420EE3" w14:paraId="1BBA5F84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73F992" w14:textId="146FC2CC" w:rsidR="00495C1E" w:rsidRPr="009B34E2" w:rsidRDefault="00495C1E" w:rsidP="009B34E2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3A12E1" w14:textId="77777777" w:rsidR="00495C1E" w:rsidRPr="00420EE3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Պանիր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հալած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փաթեթավորած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F32E76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24,0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4A2DD8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13,5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CDB486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935896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226</w:t>
            </w:r>
          </w:p>
        </w:tc>
      </w:tr>
      <w:tr w:rsidR="00495C1E" w:rsidRPr="00420EE3" w14:paraId="74F397B1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EF0971" w14:textId="1E90DA1D" w:rsidR="00495C1E" w:rsidRPr="009B34E2" w:rsidRDefault="00495C1E" w:rsidP="009B34E2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4A20A0" w14:textId="77777777" w:rsidR="00495C1E" w:rsidRPr="00420EE3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Պանիր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Չանախ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»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D2552C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65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1A318F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EBF3BF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4,1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F2B417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510</w:t>
            </w:r>
          </w:p>
        </w:tc>
      </w:tr>
      <w:tr w:rsidR="00495C1E" w:rsidRPr="00420EE3" w14:paraId="27AD7090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0F4A20" w14:textId="360C5863" w:rsidR="00495C1E" w:rsidRPr="009B34E2" w:rsidRDefault="00495C1E" w:rsidP="009B34E2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9B8BF6" w14:textId="77777777" w:rsidR="00495C1E" w:rsidRPr="00420EE3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Պանիր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Լոռի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»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552A24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23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E95BF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27,5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03A518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E141FD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339</w:t>
            </w:r>
          </w:p>
        </w:tc>
      </w:tr>
      <w:tr w:rsidR="00646BE2" w:rsidRPr="00420EE3" w14:paraId="064C3A23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C3FC22" w14:textId="0E92D476" w:rsidR="00495C1E" w:rsidRPr="009B34E2" w:rsidRDefault="00495C1E" w:rsidP="009B34E2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8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AC8A8E" w14:textId="068B5445" w:rsidR="00495C1E" w:rsidRPr="009B34E2" w:rsidRDefault="00495C1E" w:rsidP="009B34E2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9B34E2">
              <w:rPr>
                <w:rFonts w:ascii="GHEA Grapalat" w:hAnsi="GHEA Grapalat"/>
                <w:color w:val="000000"/>
                <w:sz w:val="21"/>
                <w:szCs w:val="21"/>
              </w:rPr>
              <w:t>Ճարպեր</w:t>
            </w:r>
            <w:proofErr w:type="spellEnd"/>
          </w:p>
        </w:tc>
      </w:tr>
      <w:tr w:rsidR="00495C1E" w:rsidRPr="00420EE3" w14:paraId="36E895E2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5F0E4F" w14:textId="066877AE" w:rsidR="00495C1E" w:rsidRPr="00F216BB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B4AC04" w14:textId="77777777" w:rsidR="00495C1E" w:rsidRPr="00420EE3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Կարագ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սերուցքային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37DB97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0,5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EFE3EF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82,5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080485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0,8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A21ABE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748</w:t>
            </w:r>
          </w:p>
        </w:tc>
      </w:tr>
      <w:tr w:rsidR="00495C1E" w:rsidRPr="00420EE3" w14:paraId="2BE3FFC0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CAD50C" w14:textId="70C409B4" w:rsidR="00495C1E" w:rsidRPr="00F216BB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5BEDF2" w14:textId="77777777" w:rsidR="00495C1E" w:rsidRPr="00420EE3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Յուղ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հալած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C44CC8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0,3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C275C4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98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2CA344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0,6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8030FC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887</w:t>
            </w:r>
          </w:p>
        </w:tc>
      </w:tr>
      <w:tr w:rsidR="00495C1E" w:rsidRPr="00420EE3" w14:paraId="0321E387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D7382C" w14:textId="2BB520C6" w:rsidR="00495C1E" w:rsidRPr="00F216BB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92DE81" w14:textId="77777777" w:rsidR="00495C1E" w:rsidRPr="00420EE3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Յուղ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բուսական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6ED1A2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6CF45E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99,9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E77CAF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A72ACE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899</w:t>
            </w:r>
          </w:p>
        </w:tc>
      </w:tr>
      <w:tr w:rsidR="00646BE2" w:rsidRPr="00420EE3" w14:paraId="2F289154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22587B" w14:textId="0B66BD12" w:rsidR="00495C1E" w:rsidRPr="00495C1E" w:rsidRDefault="00495C1E" w:rsidP="007E2C1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8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A9477F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  <w:proofErr w:type="spellStart"/>
            <w:r w:rsidRPr="00420EE3">
              <w:rPr>
                <w:rFonts w:ascii="GHEA Grapalat" w:hAnsi="GHEA Grapalat" w:cs="Arial Unicode"/>
                <w:color w:val="000000"/>
                <w:sz w:val="21"/>
                <w:szCs w:val="21"/>
              </w:rPr>
              <w:t>Ձավարեղե</w:t>
            </w: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ն</w:t>
            </w:r>
            <w:proofErr w:type="spellEnd"/>
          </w:p>
        </w:tc>
      </w:tr>
      <w:tr w:rsidR="00495C1E" w:rsidRPr="00420EE3" w14:paraId="1B122329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5C1437" w14:textId="42358218" w:rsidR="00495C1E" w:rsidRPr="00DA1AFE" w:rsidRDefault="00495C1E" w:rsidP="00DA1AFE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804D82" w14:textId="77777777" w:rsidR="00495C1E" w:rsidRPr="00420EE3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Հնդկաձավար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2A51AA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9,5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8BADA3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2,3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913FFA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65,9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5013BE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329</w:t>
            </w:r>
          </w:p>
        </w:tc>
      </w:tr>
      <w:tr w:rsidR="00495C1E" w:rsidRPr="00420EE3" w14:paraId="32823F58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C4C154" w14:textId="5AA32B87" w:rsidR="00495C1E" w:rsidRPr="00DA1AFE" w:rsidRDefault="00495C1E" w:rsidP="00DA1AFE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397AC6" w14:textId="77777777" w:rsidR="00495C1E" w:rsidRPr="00420EE3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Վարսակաձավար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27CDCD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11,0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0F2370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6,1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CF642B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49,7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428F5A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303</w:t>
            </w:r>
          </w:p>
        </w:tc>
      </w:tr>
      <w:tr w:rsidR="00495C1E" w:rsidRPr="00420EE3" w14:paraId="087D9F1B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C4F008" w14:textId="77777777" w:rsidR="00495C1E" w:rsidRPr="00DA1AFE" w:rsidRDefault="00495C1E" w:rsidP="00DA1AFE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392D50" w14:textId="77777777" w:rsidR="00495C1E" w:rsidRPr="00420EE3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Գարեձավար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8C17B3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10,0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760C5E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1,3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C51990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66,3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72719E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324</w:t>
            </w:r>
          </w:p>
        </w:tc>
      </w:tr>
      <w:tr w:rsidR="00495C1E" w:rsidRPr="00420EE3" w14:paraId="37A96B77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4D8714" w14:textId="77777777" w:rsidR="00495C1E" w:rsidRPr="00DA1AFE" w:rsidRDefault="00495C1E" w:rsidP="00DA1AFE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43F3E9" w14:textId="77777777" w:rsidR="00495C1E" w:rsidRPr="00420EE3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Կորկոտ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F13632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11,5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B8DC14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3,3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DFC2C8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66,5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40527D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348</w:t>
            </w:r>
          </w:p>
        </w:tc>
      </w:tr>
      <w:tr w:rsidR="00495C1E" w:rsidRPr="00420EE3" w14:paraId="5A37B7FE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8C76D7" w14:textId="77777777" w:rsidR="00495C1E" w:rsidRPr="00DA1AFE" w:rsidRDefault="00495C1E" w:rsidP="00DA1AFE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B8024E" w14:textId="77777777" w:rsidR="00495C1E" w:rsidRPr="00420EE3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Բրինձ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3D28E6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7,0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56F317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1,0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B8BD01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71,4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37AEC0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330</w:t>
            </w:r>
          </w:p>
        </w:tc>
      </w:tr>
      <w:tr w:rsidR="00495C1E" w:rsidRPr="00420EE3" w14:paraId="24BE7B2B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9A669D" w14:textId="77777777" w:rsidR="00495C1E" w:rsidRPr="00DA1AFE" w:rsidRDefault="00495C1E" w:rsidP="00DA1AFE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5F58A0" w14:textId="77777777" w:rsidR="00495C1E" w:rsidRPr="00420EE3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Բլղուր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D79F75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10,0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0D2139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1,4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C059C1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67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4016FB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321</w:t>
            </w:r>
          </w:p>
        </w:tc>
      </w:tr>
      <w:tr w:rsidR="00495C1E" w:rsidRPr="00420EE3" w14:paraId="27B20498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87EE3F" w14:textId="77777777" w:rsidR="00495C1E" w:rsidRPr="00DA1AFE" w:rsidRDefault="00495C1E" w:rsidP="00DA1AFE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CBC79F" w14:textId="77777777" w:rsidR="00495C1E" w:rsidRPr="00420EE3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Հաճար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B5E559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10,0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2C3EDB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1,4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7421E4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67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44E280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321</w:t>
            </w:r>
          </w:p>
        </w:tc>
      </w:tr>
      <w:tr w:rsidR="00646BE2" w:rsidRPr="00420EE3" w14:paraId="279E84D6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67141E" w14:textId="40BF6A0C" w:rsidR="00495C1E" w:rsidRPr="00495C1E" w:rsidRDefault="00495C1E" w:rsidP="007E2C15">
            <w:pPr>
              <w:pStyle w:val="ListParagraph"/>
              <w:numPr>
                <w:ilvl w:val="0"/>
                <w:numId w:val="5"/>
              </w:numPr>
              <w:tabs>
                <w:tab w:val="left" w:pos="410"/>
              </w:tabs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8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7BACBC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Ընդեղեն</w:t>
            </w:r>
            <w:proofErr w:type="spellEnd"/>
          </w:p>
        </w:tc>
      </w:tr>
      <w:tr w:rsidR="00495C1E" w:rsidRPr="00420EE3" w14:paraId="3ECDF895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5AC5BC" w14:textId="77777777" w:rsidR="00495C1E" w:rsidRPr="00DA1AFE" w:rsidRDefault="00495C1E" w:rsidP="00DA1AFE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60756B" w14:textId="77777777" w:rsidR="00495C1E" w:rsidRPr="00420EE3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Լոբի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հատիկ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856595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21,0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96EB8E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2,0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D78C09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46,6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24333A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292</w:t>
            </w:r>
          </w:p>
        </w:tc>
      </w:tr>
      <w:tr w:rsidR="00495C1E" w:rsidRPr="00420EE3" w14:paraId="49CD13E1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C65506" w14:textId="77777777" w:rsidR="00495C1E" w:rsidRPr="00DA1AFE" w:rsidRDefault="00495C1E" w:rsidP="00DA1AFE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B8D2C6" w14:textId="77777777" w:rsidR="00495C1E" w:rsidRPr="00420EE3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Ոլոռ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7AB8B0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23,0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0C3213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1,6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E9B93B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50,8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73B3FF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314</w:t>
            </w:r>
          </w:p>
        </w:tc>
      </w:tr>
      <w:tr w:rsidR="00495C1E" w:rsidRPr="00420EE3" w14:paraId="5457BDFF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807B33" w14:textId="77777777" w:rsidR="00495C1E" w:rsidRPr="00DA1AFE" w:rsidRDefault="00495C1E" w:rsidP="00DA1AFE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0332E9" w14:textId="77777777" w:rsidR="00495C1E" w:rsidRPr="00420EE3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Սիսեռ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C4F73F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23,0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4E2D96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37BD84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53,3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6E4B9D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303</w:t>
            </w:r>
          </w:p>
        </w:tc>
      </w:tr>
      <w:tr w:rsidR="00495C1E" w:rsidRPr="00420EE3" w14:paraId="7E13F5DD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20B20F" w14:textId="77777777" w:rsidR="00495C1E" w:rsidRPr="00DA1AFE" w:rsidRDefault="00495C1E" w:rsidP="00DA1AFE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5BBBCC" w14:textId="77777777" w:rsidR="00495C1E" w:rsidRPr="00420EE3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Ոլոռ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կանաչ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404C7C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5,0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C326EA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0,2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B887C6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12,8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3D6336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73</w:t>
            </w:r>
          </w:p>
        </w:tc>
      </w:tr>
      <w:tr w:rsidR="00495C1E" w:rsidRPr="00420EE3" w14:paraId="08540675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CC2B2D" w14:textId="77777777" w:rsidR="00495C1E" w:rsidRPr="00DA1AFE" w:rsidRDefault="00495C1E" w:rsidP="00DA1AFE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A13BFB" w14:textId="77777777" w:rsidR="00495C1E" w:rsidRPr="00420EE3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Ոսպ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86F5D6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24,8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91CA90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1,1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14DC84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53,7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5C8480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310</w:t>
            </w:r>
          </w:p>
        </w:tc>
      </w:tr>
      <w:tr w:rsidR="00646BE2" w:rsidRPr="00420EE3" w14:paraId="7F8731CF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BFE113" w14:textId="430A091D" w:rsidR="00495C1E" w:rsidRPr="00495C1E" w:rsidRDefault="00495C1E" w:rsidP="007E2C1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8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2A518B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  <w:proofErr w:type="spellStart"/>
            <w:r w:rsidRPr="00420EE3">
              <w:rPr>
                <w:rFonts w:ascii="GHEA Grapalat" w:hAnsi="GHEA Grapalat" w:cs="Arial Unicode"/>
                <w:color w:val="000000"/>
                <w:sz w:val="21"/>
                <w:szCs w:val="21"/>
              </w:rPr>
              <w:t>Հաց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420EE3">
              <w:rPr>
                <w:rFonts w:ascii="GHEA Grapalat" w:hAnsi="GHEA Grapalat" w:cs="Arial Unicode"/>
                <w:color w:val="000000"/>
                <w:sz w:val="21"/>
                <w:szCs w:val="21"/>
              </w:rPr>
              <w:t>հացամթերք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420EE3">
              <w:rPr>
                <w:rFonts w:ascii="GHEA Grapalat" w:hAnsi="GHEA Grapalat" w:cs="Arial Unicode"/>
                <w:color w:val="000000"/>
                <w:sz w:val="21"/>
                <w:szCs w:val="21"/>
              </w:rPr>
              <w:t>ալյու</w:t>
            </w: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ր</w:t>
            </w:r>
            <w:proofErr w:type="spellEnd"/>
          </w:p>
        </w:tc>
      </w:tr>
      <w:tr w:rsidR="00495C1E" w:rsidRPr="00420EE3" w14:paraId="20D7B079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8EDD32" w14:textId="5F9EA7FA" w:rsidR="00495C1E" w:rsidRPr="00DA1AFE" w:rsidRDefault="00495C1E" w:rsidP="00DA1AFE">
            <w:pPr>
              <w:pStyle w:val="ListParagraph"/>
              <w:numPr>
                <w:ilvl w:val="0"/>
                <w:numId w:val="26"/>
              </w:numP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C8788C" w14:textId="77777777" w:rsidR="00495C1E" w:rsidRPr="00420EE3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Հաց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տարեկանի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53ADF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6,9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706232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74094E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42,4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95D9F7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214</w:t>
            </w:r>
          </w:p>
        </w:tc>
      </w:tr>
      <w:tr w:rsidR="00495C1E" w:rsidRPr="00420EE3" w14:paraId="1105F78A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99E056" w14:textId="77777777" w:rsidR="00495C1E" w:rsidRPr="00DA1AFE" w:rsidRDefault="00495C1E" w:rsidP="00DA1AFE">
            <w:pPr>
              <w:pStyle w:val="ListParagraph"/>
              <w:numPr>
                <w:ilvl w:val="0"/>
                <w:numId w:val="26"/>
              </w:num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3FF691" w14:textId="77777777" w:rsidR="00495C1E" w:rsidRPr="00420EE3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Հաց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ցորենի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բարձր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տեսակի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ալյուրից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E302C7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7,7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EE4790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2,4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3C2CCA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53,4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8F142E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254</w:t>
            </w:r>
          </w:p>
        </w:tc>
      </w:tr>
      <w:tr w:rsidR="00495C1E" w:rsidRPr="00420EE3" w14:paraId="5F03EA8D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F61FE8" w14:textId="77777777" w:rsidR="00495C1E" w:rsidRPr="00DA1AFE" w:rsidRDefault="00495C1E" w:rsidP="00DA1AFE">
            <w:pPr>
              <w:pStyle w:val="ListParagraph"/>
              <w:numPr>
                <w:ilvl w:val="0"/>
                <w:numId w:val="26"/>
              </w:num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32D8A6" w14:textId="77777777" w:rsidR="00495C1E" w:rsidRPr="00420EE3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Հաց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ցորենի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1-ին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տեսակի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ալյուրից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AE628C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7,9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0773A4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EC5229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48,1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18EB34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239</w:t>
            </w:r>
          </w:p>
        </w:tc>
      </w:tr>
      <w:tr w:rsidR="00495C1E" w:rsidRPr="00420EE3" w14:paraId="2E5DFA53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4A1A0F" w14:textId="77777777" w:rsidR="00495C1E" w:rsidRPr="00DA1AFE" w:rsidRDefault="00495C1E" w:rsidP="00DA1AFE">
            <w:pPr>
              <w:pStyle w:val="ListParagraph"/>
              <w:numPr>
                <w:ilvl w:val="0"/>
                <w:numId w:val="26"/>
              </w:num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D68E70" w14:textId="77777777" w:rsidR="00495C1E" w:rsidRPr="00420EE3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Հաց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ցորենի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2-րդ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տեսակի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ալյուրից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23221F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8,1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E0EB61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B2EC90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46,6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2A21C3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220</w:t>
            </w:r>
          </w:p>
        </w:tc>
      </w:tr>
      <w:tr w:rsidR="00495C1E" w:rsidRPr="00420EE3" w14:paraId="530AA598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591CBD" w14:textId="77777777" w:rsidR="00495C1E" w:rsidRPr="00DA1AFE" w:rsidRDefault="00495C1E" w:rsidP="00DA1AFE">
            <w:pPr>
              <w:pStyle w:val="ListParagraph"/>
              <w:numPr>
                <w:ilvl w:val="0"/>
                <w:numId w:val="26"/>
              </w:num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B06FA8" w14:textId="77777777" w:rsidR="00495C1E" w:rsidRPr="00420EE3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Հաց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ցորենի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թեփով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B83036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8,8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1E5998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3,4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FC4C2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43,8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0C0437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248</w:t>
            </w:r>
          </w:p>
        </w:tc>
      </w:tr>
      <w:tr w:rsidR="00892C20" w:rsidRPr="00D0558D" w14:paraId="59048CCA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943CED" w14:textId="77777777" w:rsidR="00892C20" w:rsidRPr="00D0558D" w:rsidRDefault="00892C20" w:rsidP="00DA1AFE">
            <w:pPr>
              <w:pStyle w:val="ListParagraph"/>
              <w:numPr>
                <w:ilvl w:val="0"/>
                <w:numId w:val="26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870966" w14:textId="6AF618E2" w:rsidR="00892C20" w:rsidRPr="00D0558D" w:rsidRDefault="00892C20" w:rsidP="00892C20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Arial"/>
                <w:color w:val="222222"/>
                <w:lang w:val="hy-AM"/>
              </w:rPr>
            </w:pPr>
            <w:r w:rsidRPr="00D0558D">
              <w:rPr>
                <w:rFonts w:ascii="GHEA Grapalat" w:eastAsia="Times New Roman" w:hAnsi="GHEA Grapalat" w:cs="Arial"/>
                <w:color w:val="222222"/>
                <w:lang w:val="hy-AM"/>
              </w:rPr>
              <w:t>Հաց ամբողջահատիկի</w:t>
            </w:r>
          </w:p>
          <w:p w14:paraId="22F1FA36" w14:textId="77777777" w:rsidR="00892C20" w:rsidRPr="00D0558D" w:rsidRDefault="00892C20" w:rsidP="00495C1E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18A03E" w14:textId="1E876CAF" w:rsidR="00892C20" w:rsidRPr="00D0558D" w:rsidRDefault="00892C20" w:rsidP="00495C1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D0558D">
              <w:rPr>
                <w:rFonts w:ascii="GHEA Grapalat" w:hAnsi="GHEA Grapalat"/>
                <w:color w:val="000000"/>
                <w:lang w:val="hy-AM"/>
              </w:rPr>
              <w:t>12,2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C82DF6" w14:textId="628AE7F8" w:rsidR="00892C20" w:rsidRPr="00D0558D" w:rsidRDefault="00892C20" w:rsidP="00495C1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D0558D">
              <w:rPr>
                <w:rFonts w:ascii="GHEA Grapalat" w:hAnsi="GHEA Grapalat"/>
                <w:color w:val="000000"/>
                <w:lang w:val="hy-AM"/>
              </w:rPr>
              <w:t>2,5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97FC20" w14:textId="2F87600E" w:rsidR="00892C20" w:rsidRPr="00D0558D" w:rsidRDefault="00892C20" w:rsidP="00495C1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D0558D">
              <w:rPr>
                <w:rFonts w:ascii="GHEA Grapalat" w:hAnsi="GHEA Grapalat"/>
                <w:color w:val="000000"/>
                <w:lang w:val="hy-AM"/>
              </w:rPr>
              <w:t>72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B03596" w14:textId="496E19CE" w:rsidR="00892C20" w:rsidRPr="00D0558D" w:rsidRDefault="00892C20" w:rsidP="00495C1E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D0558D">
              <w:rPr>
                <w:rFonts w:ascii="GHEA Grapalat" w:hAnsi="GHEA Grapalat"/>
                <w:color w:val="000000"/>
                <w:lang w:val="hy-AM"/>
              </w:rPr>
              <w:t>340</w:t>
            </w:r>
          </w:p>
        </w:tc>
      </w:tr>
      <w:tr w:rsidR="00495C1E" w:rsidRPr="00D0558D" w14:paraId="5303D12E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7F9C79" w14:textId="77777777" w:rsidR="00495C1E" w:rsidRPr="00D0558D" w:rsidRDefault="00495C1E" w:rsidP="00DA1AFE">
            <w:pPr>
              <w:pStyle w:val="ListParagraph"/>
              <w:numPr>
                <w:ilvl w:val="0"/>
                <w:numId w:val="26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A2A924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Ալյուր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ցորենի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`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բարձր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տեսակի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3FCC74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10,3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935A14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1,1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F3863D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68,9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7184E3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334</w:t>
            </w:r>
          </w:p>
        </w:tc>
      </w:tr>
      <w:tr w:rsidR="00495C1E" w:rsidRPr="00D0558D" w14:paraId="163B5DF6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7CADF2" w14:textId="77777777" w:rsidR="00495C1E" w:rsidRPr="00D0558D" w:rsidRDefault="00495C1E" w:rsidP="00DA1AFE">
            <w:pPr>
              <w:pStyle w:val="ListParagraph"/>
              <w:numPr>
                <w:ilvl w:val="0"/>
                <w:numId w:val="26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2A0DC1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Ալյուր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ցորենի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` 1-ին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տեսակի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5E9415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10,6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63C3D8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1,3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5D039F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67,6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60AF8C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331</w:t>
            </w:r>
          </w:p>
        </w:tc>
      </w:tr>
      <w:tr w:rsidR="00495C1E" w:rsidRPr="00D0558D" w14:paraId="6EFAF374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906082" w14:textId="77777777" w:rsidR="00495C1E" w:rsidRPr="00D0558D" w:rsidRDefault="00495C1E" w:rsidP="00DA1AFE">
            <w:pPr>
              <w:pStyle w:val="ListParagraph"/>
              <w:numPr>
                <w:ilvl w:val="0"/>
                <w:numId w:val="26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359A2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Ալյուր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ցորենի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` 2-րդ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տեսակի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225FCF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11,7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C27EBC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1,8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84D9C6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63,7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A354DA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324</w:t>
            </w:r>
          </w:p>
        </w:tc>
      </w:tr>
      <w:tr w:rsidR="00495C1E" w:rsidRPr="00D0558D" w14:paraId="00FBAE2F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5A9530" w14:textId="77777777" w:rsidR="00495C1E" w:rsidRPr="00D0558D" w:rsidRDefault="00495C1E" w:rsidP="00DA1AFE">
            <w:pPr>
              <w:pStyle w:val="ListParagraph"/>
              <w:numPr>
                <w:ilvl w:val="0"/>
                <w:numId w:val="26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1A2995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Ալյուր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տարեկանի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B9F61F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6,9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23D78F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1,1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1149AF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76,9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44BC60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326</w:t>
            </w:r>
          </w:p>
        </w:tc>
      </w:tr>
      <w:tr w:rsidR="00FA5511" w:rsidRPr="00D0558D" w14:paraId="6293038E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B998FB" w14:textId="77777777" w:rsidR="00FA5511" w:rsidRPr="00D0558D" w:rsidRDefault="00FA5511" w:rsidP="00DA1AFE">
            <w:pPr>
              <w:pStyle w:val="ListParagraph"/>
              <w:numPr>
                <w:ilvl w:val="0"/>
                <w:numId w:val="26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2E9566" w14:textId="08CAE156" w:rsidR="00FA5511" w:rsidRPr="00D0558D" w:rsidRDefault="00FA5511" w:rsidP="00495C1E">
            <w:pPr>
              <w:rPr>
                <w:rFonts w:ascii="GHEA Grapalat" w:hAnsi="GHEA Grapalat"/>
                <w:color w:val="000000"/>
                <w:lang w:val="hy-AM"/>
              </w:rPr>
            </w:pPr>
            <w:r w:rsidRPr="00D0558D">
              <w:rPr>
                <w:rFonts w:ascii="GHEA Grapalat" w:hAnsi="GHEA Grapalat"/>
                <w:color w:val="000000"/>
                <w:lang w:val="hy-AM"/>
              </w:rPr>
              <w:t>Ալյուր ամբողջահատիկ ցորենից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263716" w14:textId="1054DC5E" w:rsidR="00FA5511" w:rsidRPr="00D0558D" w:rsidRDefault="00FA5511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12.2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1BEFFA" w14:textId="4D653C72" w:rsidR="00FA5511" w:rsidRPr="00D0558D" w:rsidRDefault="00FA5511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2.5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D2315F" w14:textId="5D4FED07" w:rsidR="00FA5511" w:rsidRPr="00D0558D" w:rsidRDefault="00FA5511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72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BCE466" w14:textId="1DAB89F8" w:rsidR="00FA5511" w:rsidRPr="00D0558D" w:rsidRDefault="00FA5511" w:rsidP="00FA5511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 xml:space="preserve">340 </w:t>
            </w:r>
          </w:p>
        </w:tc>
      </w:tr>
      <w:tr w:rsidR="00495C1E" w:rsidRPr="00D0558D" w14:paraId="46213B0B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55E590" w14:textId="77777777" w:rsidR="00495C1E" w:rsidRPr="00D0558D" w:rsidRDefault="00495C1E" w:rsidP="00DA1AFE">
            <w:pPr>
              <w:pStyle w:val="ListParagraph"/>
              <w:numPr>
                <w:ilvl w:val="0"/>
                <w:numId w:val="26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54B0C3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Ալյուր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եգիպտացորենի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0DF9EB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7,2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394E04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1,5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72B849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72,1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149EEA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331</w:t>
            </w:r>
          </w:p>
        </w:tc>
      </w:tr>
      <w:tr w:rsidR="00495C1E" w:rsidRPr="00D0558D" w14:paraId="3D4D3596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E2EC24" w14:textId="77777777" w:rsidR="00495C1E" w:rsidRPr="00D0558D" w:rsidRDefault="00495C1E" w:rsidP="00DA1AFE">
            <w:pPr>
              <w:pStyle w:val="ListParagraph"/>
              <w:numPr>
                <w:ilvl w:val="0"/>
                <w:numId w:val="26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89DE12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Ալյուր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կարտոֆիլի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192CD5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0,1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D9CE7C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D31C21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79,6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EAD07E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327</w:t>
            </w:r>
          </w:p>
        </w:tc>
      </w:tr>
      <w:tr w:rsidR="00495C1E" w:rsidRPr="00D0558D" w14:paraId="14FEAC77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0D94BB" w14:textId="77777777" w:rsidR="00495C1E" w:rsidRPr="00D0558D" w:rsidRDefault="00495C1E" w:rsidP="00DA1AFE">
            <w:pPr>
              <w:pStyle w:val="ListParagraph"/>
              <w:numPr>
                <w:ilvl w:val="0"/>
                <w:numId w:val="26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0FB095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Մակարոնեղեն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>`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F63E7D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10,4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C80CA4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1,1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99B123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69,7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2D8972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337</w:t>
            </w:r>
          </w:p>
        </w:tc>
      </w:tr>
      <w:tr w:rsidR="00495C1E" w:rsidRPr="00D0558D" w14:paraId="3B093E08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2B00BD" w14:textId="77777777" w:rsidR="00495C1E" w:rsidRPr="00D0558D" w:rsidRDefault="00495C1E" w:rsidP="00DA1AFE">
            <w:pPr>
              <w:pStyle w:val="ListParagraph"/>
              <w:numPr>
                <w:ilvl w:val="0"/>
                <w:numId w:val="26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C80C47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Բուլկի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8BF3C9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7,8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142063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2,5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2B62E9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50,5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7E7989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261</w:t>
            </w:r>
          </w:p>
        </w:tc>
      </w:tr>
      <w:tr w:rsidR="00495C1E" w:rsidRPr="00D0558D" w14:paraId="3B4604FF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9D9AC3" w14:textId="77777777" w:rsidR="00495C1E" w:rsidRPr="00D0558D" w:rsidRDefault="00495C1E" w:rsidP="00DA1AFE">
            <w:pPr>
              <w:pStyle w:val="ListParagraph"/>
              <w:numPr>
                <w:ilvl w:val="0"/>
                <w:numId w:val="26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470D38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Չորաբլիթ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D30A37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11,0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3BB6F9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1,3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E743E1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73,0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23C4EA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330</w:t>
            </w:r>
          </w:p>
        </w:tc>
      </w:tr>
      <w:tr w:rsidR="00495C1E" w:rsidRPr="00D0558D" w14:paraId="3C255563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3A8920" w14:textId="77777777" w:rsidR="00495C1E" w:rsidRPr="00D0558D" w:rsidRDefault="00495C1E" w:rsidP="00DA1AFE">
            <w:pPr>
              <w:pStyle w:val="ListParagraph"/>
              <w:numPr>
                <w:ilvl w:val="0"/>
                <w:numId w:val="26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AB45F9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Չորահաց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A847E2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8,5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DA8E8D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10,8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9BB554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66,0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8825F8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398</w:t>
            </w:r>
          </w:p>
        </w:tc>
      </w:tr>
      <w:tr w:rsidR="00646BE2" w:rsidRPr="00D0558D" w14:paraId="7232CF46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499CF1" w14:textId="427FD9A5" w:rsidR="00495C1E" w:rsidRPr="00D0558D" w:rsidRDefault="00495C1E" w:rsidP="007E2C1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</w:p>
        </w:tc>
        <w:tc>
          <w:tcPr>
            <w:tcW w:w="8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16C28F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Calibri" w:hAnsi="Calibri" w:cs="Calibri"/>
                <w:color w:val="000000"/>
              </w:rPr>
              <w:t> </w:t>
            </w:r>
            <w:proofErr w:type="spellStart"/>
            <w:r w:rsidRPr="00D0558D">
              <w:rPr>
                <w:rFonts w:ascii="GHEA Grapalat" w:hAnsi="GHEA Grapalat" w:cs="Arial Unicode"/>
                <w:color w:val="000000"/>
              </w:rPr>
              <w:t>Շաքար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D0558D">
              <w:rPr>
                <w:rFonts w:ascii="GHEA Grapalat" w:hAnsi="GHEA Grapalat" w:cs="Arial Unicode"/>
                <w:color w:val="000000"/>
              </w:rPr>
              <w:t>հրուշակեղեն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 w:cs="Arial Unicode"/>
                <w:color w:val="000000"/>
              </w:rPr>
              <w:t>քաղցրավենի</w:t>
            </w:r>
            <w:r w:rsidRPr="00D0558D">
              <w:rPr>
                <w:rFonts w:ascii="GHEA Grapalat" w:hAnsi="GHEA Grapalat"/>
                <w:color w:val="000000"/>
              </w:rPr>
              <w:t>ք</w:t>
            </w:r>
            <w:proofErr w:type="spellEnd"/>
          </w:p>
        </w:tc>
      </w:tr>
      <w:tr w:rsidR="00495C1E" w:rsidRPr="00D0558D" w14:paraId="78B984F2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469CC7" w14:textId="77777777" w:rsidR="00495C1E" w:rsidRPr="00D0558D" w:rsidRDefault="00495C1E" w:rsidP="00DA1AFE">
            <w:pPr>
              <w:pStyle w:val="ListParagraph"/>
              <w:numPr>
                <w:ilvl w:val="0"/>
                <w:numId w:val="27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F94AF3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Շաքարավազ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BCF8C9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A10CD0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756094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99,8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06DF83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379</w:t>
            </w:r>
          </w:p>
        </w:tc>
      </w:tr>
      <w:tr w:rsidR="00495C1E" w:rsidRPr="00D0558D" w14:paraId="58A066DB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2E2863" w14:textId="77777777" w:rsidR="00495C1E" w:rsidRPr="00D0558D" w:rsidRDefault="00495C1E" w:rsidP="00DA1AFE">
            <w:pPr>
              <w:pStyle w:val="ListParagraph"/>
              <w:numPr>
                <w:ilvl w:val="0"/>
                <w:numId w:val="27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D003CF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Մեղր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2EC544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0,8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5271DE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E73317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80,3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9FEEFD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314</w:t>
            </w:r>
          </w:p>
        </w:tc>
      </w:tr>
      <w:tr w:rsidR="00495C1E" w:rsidRPr="00D0558D" w14:paraId="2ED88E05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96BEA5" w14:textId="77777777" w:rsidR="00495C1E" w:rsidRPr="00D0558D" w:rsidRDefault="00495C1E" w:rsidP="00DA1AFE">
            <w:pPr>
              <w:pStyle w:val="ListParagraph"/>
              <w:numPr>
                <w:ilvl w:val="0"/>
                <w:numId w:val="27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1C86AC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Զեֆիր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67604F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0,8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E678CA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B498CD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78,3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56CBE3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304</w:t>
            </w:r>
          </w:p>
        </w:tc>
      </w:tr>
      <w:tr w:rsidR="00495C1E" w:rsidRPr="00D0558D" w14:paraId="5EC25A7D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CD2564" w14:textId="77777777" w:rsidR="00495C1E" w:rsidRPr="00D0558D" w:rsidRDefault="00495C1E" w:rsidP="00DA1AFE">
            <w:pPr>
              <w:pStyle w:val="ListParagraph"/>
              <w:numPr>
                <w:ilvl w:val="0"/>
                <w:numId w:val="27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20436D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Իրիս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C754C3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3,3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0B7E1A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7,5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F18D4D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81,8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C6A55B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387</w:t>
            </w:r>
          </w:p>
        </w:tc>
      </w:tr>
      <w:tr w:rsidR="00495C1E" w:rsidRPr="00D0558D" w14:paraId="77F13830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1663B8" w14:textId="77777777" w:rsidR="00495C1E" w:rsidRPr="00D0558D" w:rsidRDefault="00495C1E" w:rsidP="00DA1AFE">
            <w:pPr>
              <w:pStyle w:val="ListParagraph"/>
              <w:numPr>
                <w:ilvl w:val="0"/>
                <w:numId w:val="27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FC82C7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Մարմելադ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31EC94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0,4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4DACE7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EEEA2B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76,0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9A3BB4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293</w:t>
            </w:r>
          </w:p>
        </w:tc>
      </w:tr>
      <w:tr w:rsidR="00495C1E" w:rsidRPr="00D0558D" w14:paraId="7463751E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05746F" w14:textId="77777777" w:rsidR="00495C1E" w:rsidRPr="00D0558D" w:rsidRDefault="00495C1E" w:rsidP="00DA1AFE">
            <w:pPr>
              <w:pStyle w:val="ListParagraph"/>
              <w:numPr>
                <w:ilvl w:val="0"/>
                <w:numId w:val="27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50AED9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Կարամել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մրգային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միջուկով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50A3A8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A3425E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0,1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35DDED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92,1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8F9567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357</w:t>
            </w:r>
          </w:p>
        </w:tc>
      </w:tr>
      <w:tr w:rsidR="00495C1E" w:rsidRPr="00D0558D" w14:paraId="13297794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9104E6" w14:textId="77777777" w:rsidR="00495C1E" w:rsidRPr="00D0558D" w:rsidRDefault="00495C1E" w:rsidP="00DA1AFE">
            <w:pPr>
              <w:pStyle w:val="ListParagraph"/>
              <w:numPr>
                <w:ilvl w:val="0"/>
                <w:numId w:val="27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75AEEB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Շոկոլադապատ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կոնֆետներ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C42C29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2,9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DF02F9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10,7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8201BF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76,6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89B674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396</w:t>
            </w:r>
          </w:p>
        </w:tc>
      </w:tr>
      <w:tr w:rsidR="00495C1E" w:rsidRPr="00D0558D" w14:paraId="30C8D49F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DD30C6" w14:textId="77777777" w:rsidR="00495C1E" w:rsidRPr="00D0558D" w:rsidRDefault="00495C1E" w:rsidP="00DA1AFE">
            <w:pPr>
              <w:pStyle w:val="ListParagraph"/>
              <w:numPr>
                <w:ilvl w:val="0"/>
                <w:numId w:val="27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A4E4C3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Հալվա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E8D599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11,6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57105E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29,7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1BD26C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54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643EC4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516</w:t>
            </w:r>
          </w:p>
        </w:tc>
      </w:tr>
      <w:tr w:rsidR="00495C1E" w:rsidRPr="00D0558D" w14:paraId="077EC82A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91B56D" w14:textId="77777777" w:rsidR="00495C1E" w:rsidRPr="00D0558D" w:rsidRDefault="00495C1E" w:rsidP="00DA1AFE">
            <w:pPr>
              <w:pStyle w:val="ListParagraph"/>
              <w:numPr>
                <w:ilvl w:val="0"/>
                <w:numId w:val="27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E9CC06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Շոկոլադ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կաթնային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44C936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6,9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E7FDF4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35,7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062B3F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52,4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B5CCCF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550</w:t>
            </w:r>
          </w:p>
        </w:tc>
      </w:tr>
      <w:tr w:rsidR="00495C1E" w:rsidRPr="00D0558D" w14:paraId="328B84A5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D1B81E" w14:textId="77777777" w:rsidR="00495C1E" w:rsidRPr="00D0558D" w:rsidRDefault="00495C1E" w:rsidP="00DA1AFE">
            <w:pPr>
              <w:pStyle w:val="ListParagraph"/>
              <w:numPr>
                <w:ilvl w:val="0"/>
                <w:numId w:val="27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912DF6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Վաֆլի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մրգային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միջուկով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9D391E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3,2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A50C64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2,8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D91FA9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80,1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A06D3C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350</w:t>
            </w:r>
          </w:p>
        </w:tc>
      </w:tr>
      <w:tr w:rsidR="00495C1E" w:rsidRPr="00D0558D" w14:paraId="3325928E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6C6C82" w14:textId="77777777" w:rsidR="00495C1E" w:rsidRPr="00D0558D" w:rsidRDefault="00495C1E" w:rsidP="00DA1AFE">
            <w:pPr>
              <w:pStyle w:val="ListParagraph"/>
              <w:numPr>
                <w:ilvl w:val="0"/>
                <w:numId w:val="27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8B8467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Վաֆլի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յուղ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պարունակող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միջուկով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6340B5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3,4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B618B4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30,2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DE66AB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64,7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156738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530</w:t>
            </w:r>
          </w:p>
        </w:tc>
      </w:tr>
      <w:tr w:rsidR="00495C1E" w:rsidRPr="00D0558D" w14:paraId="3D3E907C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7428CD" w14:textId="77777777" w:rsidR="00495C1E" w:rsidRPr="00D0558D" w:rsidRDefault="00495C1E" w:rsidP="00DA1AFE">
            <w:pPr>
              <w:pStyle w:val="ListParagraph"/>
              <w:numPr>
                <w:ilvl w:val="0"/>
                <w:numId w:val="27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4E2ACB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Շերտային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խմորեղեն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խնձորով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CCA449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5,7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C745A1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25,6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C72BC5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52,7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E70F30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454</w:t>
            </w:r>
          </w:p>
        </w:tc>
      </w:tr>
      <w:tr w:rsidR="00495C1E" w:rsidRPr="00D0558D" w14:paraId="619316DA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39BC31" w14:textId="77777777" w:rsidR="00495C1E" w:rsidRPr="00D0558D" w:rsidRDefault="00495C1E" w:rsidP="00DA1AFE">
            <w:pPr>
              <w:pStyle w:val="ListParagraph"/>
              <w:numPr>
                <w:ilvl w:val="0"/>
                <w:numId w:val="27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F560CB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Բիսկվիտային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խմորեղեն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մրգային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8F200A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4,7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CD06BC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9,3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8831BE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64,2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E8F887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351</w:t>
            </w:r>
          </w:p>
        </w:tc>
      </w:tr>
      <w:tr w:rsidR="00495C1E" w:rsidRPr="00D0558D" w14:paraId="077E3EFC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E091CC" w14:textId="77777777" w:rsidR="00495C1E" w:rsidRPr="00D0558D" w:rsidRDefault="00495C1E" w:rsidP="00DA1AFE">
            <w:pPr>
              <w:pStyle w:val="ListParagraph"/>
              <w:numPr>
                <w:ilvl w:val="0"/>
                <w:numId w:val="27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461F77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Քաղցրաբլիթ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3208B4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4,8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848727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2,8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41D1FC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77,7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21A330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350</w:t>
            </w:r>
          </w:p>
        </w:tc>
      </w:tr>
      <w:tr w:rsidR="00646BE2" w:rsidRPr="00D0558D" w14:paraId="02D33612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42F529" w14:textId="4EEED053" w:rsidR="00495C1E" w:rsidRPr="00D0558D" w:rsidRDefault="00495C1E" w:rsidP="007E2C1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8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C3CE6E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Ջեմեր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մուրաբաներ</w:t>
            </w:r>
            <w:proofErr w:type="spellEnd"/>
          </w:p>
        </w:tc>
      </w:tr>
      <w:tr w:rsidR="00495C1E" w:rsidRPr="00D0558D" w14:paraId="202DB057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CDF76C" w14:textId="77777777" w:rsidR="00495C1E" w:rsidRPr="00D0558D" w:rsidRDefault="00495C1E" w:rsidP="00DA1AFE">
            <w:pPr>
              <w:pStyle w:val="ListParagraph"/>
              <w:numPr>
                <w:ilvl w:val="0"/>
                <w:numId w:val="28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99F4DB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Մուրաբա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տանձի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534176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0,3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0325C9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0,2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CD424C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70,8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7532E0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273</w:t>
            </w:r>
          </w:p>
        </w:tc>
      </w:tr>
      <w:tr w:rsidR="00495C1E" w:rsidRPr="00D0558D" w14:paraId="1878AA3D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D2C1EA" w14:textId="77777777" w:rsidR="00495C1E" w:rsidRPr="00D0558D" w:rsidRDefault="00495C1E" w:rsidP="00DA1AFE">
            <w:pPr>
              <w:pStyle w:val="ListParagraph"/>
              <w:numPr>
                <w:ilvl w:val="0"/>
                <w:numId w:val="28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65EC5A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Մուրաբա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ելակի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28F0F8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0,3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B11D62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C0F06C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70,9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D44571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271</w:t>
            </w:r>
          </w:p>
        </w:tc>
      </w:tr>
      <w:tr w:rsidR="00495C1E" w:rsidRPr="00D0558D" w14:paraId="2225CE04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27A3C0" w14:textId="77777777" w:rsidR="00495C1E" w:rsidRPr="00D0558D" w:rsidRDefault="00495C1E" w:rsidP="00DA1AFE">
            <w:pPr>
              <w:pStyle w:val="ListParagraph"/>
              <w:numPr>
                <w:ilvl w:val="0"/>
                <w:numId w:val="28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C1E26D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Մուրաբա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արքայամորու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185C18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0,6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91DF28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0,2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2AE496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70,4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902D46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273</w:t>
            </w:r>
          </w:p>
        </w:tc>
      </w:tr>
      <w:tr w:rsidR="00495C1E" w:rsidRPr="00D0558D" w14:paraId="5F3C1889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5D4566" w14:textId="77777777" w:rsidR="00495C1E" w:rsidRPr="00D0558D" w:rsidRDefault="00495C1E" w:rsidP="00DA1AFE">
            <w:pPr>
              <w:pStyle w:val="ListParagraph"/>
              <w:numPr>
                <w:ilvl w:val="0"/>
                <w:numId w:val="28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3C1AA4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Մուրաբա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դեղձի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D6F573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0,5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92F786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2E92BE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66,8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C04C4E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258</w:t>
            </w:r>
          </w:p>
        </w:tc>
      </w:tr>
      <w:tr w:rsidR="00495C1E" w:rsidRPr="00D0558D" w14:paraId="1CE42C43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86358F" w14:textId="77777777" w:rsidR="00495C1E" w:rsidRPr="00D0558D" w:rsidRDefault="00495C1E" w:rsidP="00DA1AFE">
            <w:pPr>
              <w:pStyle w:val="ListParagraph"/>
              <w:numPr>
                <w:ilvl w:val="0"/>
                <w:numId w:val="28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C1771A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Մուրաբա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սալորի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031D93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0,4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92776D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0,3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FC8783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74,2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E76A41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288</w:t>
            </w:r>
          </w:p>
        </w:tc>
      </w:tr>
      <w:tr w:rsidR="00495C1E" w:rsidRPr="00D0558D" w14:paraId="02DF9BA0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82C859" w14:textId="77777777" w:rsidR="00495C1E" w:rsidRPr="00D0558D" w:rsidRDefault="00495C1E" w:rsidP="00DA1AFE">
            <w:pPr>
              <w:pStyle w:val="ListParagraph"/>
              <w:numPr>
                <w:ilvl w:val="0"/>
                <w:numId w:val="28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4CFF82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Ջեմ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խնձորի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F2FDC3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0,4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FDEC05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0,3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544EE9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65,3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642B58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250</w:t>
            </w:r>
          </w:p>
        </w:tc>
      </w:tr>
      <w:tr w:rsidR="00495C1E" w:rsidRPr="00D0558D" w14:paraId="01FC4B35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61F5A2" w14:textId="77777777" w:rsidR="00495C1E" w:rsidRPr="00D0558D" w:rsidRDefault="00495C1E" w:rsidP="00DA1AFE">
            <w:pPr>
              <w:pStyle w:val="ListParagraph"/>
              <w:numPr>
                <w:ilvl w:val="0"/>
                <w:numId w:val="28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191DA5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Ջեմ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ծիրանի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9332F6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0,5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16D00C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383D8C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68,8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9DC787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265</w:t>
            </w:r>
          </w:p>
        </w:tc>
      </w:tr>
      <w:tr w:rsidR="00495C1E" w:rsidRPr="00D0558D" w14:paraId="0E36A074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DDD678" w14:textId="77777777" w:rsidR="00495C1E" w:rsidRPr="00D0558D" w:rsidRDefault="00495C1E" w:rsidP="00DA1AFE">
            <w:pPr>
              <w:pStyle w:val="ListParagraph"/>
              <w:numPr>
                <w:ilvl w:val="0"/>
                <w:numId w:val="28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798580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Ջեմ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խնձորի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034A0E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0,4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3CCAA9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378B7D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65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EF08F0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250</w:t>
            </w:r>
          </w:p>
        </w:tc>
      </w:tr>
      <w:tr w:rsidR="00646BE2" w:rsidRPr="00D0558D" w14:paraId="78CA8E3A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B63DA2" w14:textId="36BC9DD1" w:rsidR="00495C1E" w:rsidRPr="00D0558D" w:rsidRDefault="00495C1E" w:rsidP="007E2C1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</w:p>
        </w:tc>
        <w:tc>
          <w:tcPr>
            <w:tcW w:w="8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67523B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Calibri" w:hAnsi="Calibri" w:cs="Calibri"/>
                <w:color w:val="000000"/>
              </w:rPr>
              <w:t> </w:t>
            </w:r>
            <w:proofErr w:type="spellStart"/>
            <w:r w:rsidRPr="00D0558D">
              <w:rPr>
                <w:rFonts w:ascii="GHEA Grapalat" w:hAnsi="GHEA Grapalat" w:cs="Arial Unicode"/>
                <w:color w:val="000000"/>
              </w:rPr>
              <w:t>Հյութեր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r w:rsidRPr="00D0558D">
              <w:rPr>
                <w:rFonts w:ascii="GHEA Grapalat" w:hAnsi="GHEA Grapalat" w:cs="Arial Unicode"/>
                <w:color w:val="000000"/>
              </w:rPr>
              <w:t>և</w:t>
            </w:r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 w:cs="Arial Unicode"/>
                <w:color w:val="000000"/>
              </w:rPr>
              <w:t>ըմպելիքնե</w:t>
            </w:r>
            <w:r w:rsidRPr="00D0558D">
              <w:rPr>
                <w:rFonts w:ascii="GHEA Grapalat" w:hAnsi="GHEA Grapalat"/>
                <w:color w:val="000000"/>
              </w:rPr>
              <w:t>ր</w:t>
            </w:r>
            <w:proofErr w:type="spellEnd"/>
          </w:p>
        </w:tc>
      </w:tr>
      <w:tr w:rsidR="00495C1E" w:rsidRPr="00D0558D" w14:paraId="1513AD03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BF3D63" w14:textId="77777777" w:rsidR="00495C1E" w:rsidRPr="00D0558D" w:rsidRDefault="00495C1E" w:rsidP="00DA1AFE">
            <w:pPr>
              <w:pStyle w:val="ListParagraph"/>
              <w:numPr>
                <w:ilvl w:val="0"/>
                <w:numId w:val="29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A2AB3E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Գազարի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հյութ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907724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1,1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375F3E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0,1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4DAC16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12,6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CF844F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56</w:t>
            </w:r>
          </w:p>
        </w:tc>
      </w:tr>
      <w:tr w:rsidR="00495C1E" w:rsidRPr="00D0558D" w14:paraId="3F210675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E0FC32" w14:textId="77777777" w:rsidR="00495C1E" w:rsidRPr="00D0558D" w:rsidRDefault="00495C1E" w:rsidP="00DA1AFE">
            <w:pPr>
              <w:pStyle w:val="ListParagraph"/>
              <w:numPr>
                <w:ilvl w:val="0"/>
                <w:numId w:val="29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37D52C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Տոմատի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հյութ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F9A5A4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54684E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0,1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326F7A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2,9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EB4774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18</w:t>
            </w:r>
          </w:p>
        </w:tc>
      </w:tr>
      <w:tr w:rsidR="00495C1E" w:rsidRPr="00D0558D" w14:paraId="69212945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017DC2" w14:textId="77777777" w:rsidR="00495C1E" w:rsidRPr="00D0558D" w:rsidRDefault="00495C1E" w:rsidP="00DA1AFE">
            <w:pPr>
              <w:pStyle w:val="ListParagraph"/>
              <w:numPr>
                <w:ilvl w:val="0"/>
                <w:numId w:val="29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4271B6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Ծիրանի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հյութ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11453C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0,5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99DAC7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6ABECF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13,7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270614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56</w:t>
            </w:r>
          </w:p>
        </w:tc>
      </w:tr>
      <w:tr w:rsidR="00495C1E" w:rsidRPr="00D0558D" w14:paraId="3A57DCB6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392D95" w14:textId="77777777" w:rsidR="00495C1E" w:rsidRPr="00D0558D" w:rsidRDefault="00495C1E" w:rsidP="00DA1AFE">
            <w:pPr>
              <w:pStyle w:val="ListParagraph"/>
              <w:numPr>
                <w:ilvl w:val="0"/>
                <w:numId w:val="29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968E17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Արքայախնձորի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հյութ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D5BD7B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0,3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D2E936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0,1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4961B6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11,8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36333A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52</w:t>
            </w:r>
          </w:p>
        </w:tc>
      </w:tr>
      <w:tr w:rsidR="00495C1E" w:rsidRPr="00D0558D" w14:paraId="35692327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BB0523" w14:textId="77777777" w:rsidR="00495C1E" w:rsidRPr="00D0558D" w:rsidRDefault="00495C1E" w:rsidP="00DA1AFE">
            <w:pPr>
              <w:pStyle w:val="ListParagraph"/>
              <w:numPr>
                <w:ilvl w:val="0"/>
                <w:numId w:val="29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101D5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Նարնջի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հյութ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70145B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0,7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C9C7F2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0,1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083D13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13,2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1BB130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60</w:t>
            </w:r>
          </w:p>
        </w:tc>
      </w:tr>
      <w:tr w:rsidR="00495C1E" w:rsidRPr="00D0558D" w14:paraId="5DE869C0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766929" w14:textId="77777777" w:rsidR="00495C1E" w:rsidRPr="00D0558D" w:rsidRDefault="00495C1E" w:rsidP="00DA1AFE">
            <w:pPr>
              <w:pStyle w:val="ListParagraph"/>
              <w:numPr>
                <w:ilvl w:val="0"/>
                <w:numId w:val="29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AD0323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Խաղողի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հյութ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5E4D3A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0,3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C5790C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C18612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13,8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4129AC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54</w:t>
            </w:r>
          </w:p>
        </w:tc>
      </w:tr>
      <w:tr w:rsidR="00495C1E" w:rsidRPr="00D0558D" w14:paraId="5D24E641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2DC26B" w14:textId="77777777" w:rsidR="00495C1E" w:rsidRPr="00D0558D" w:rsidRDefault="00495C1E" w:rsidP="00DA1AFE">
            <w:pPr>
              <w:pStyle w:val="ListParagraph"/>
              <w:numPr>
                <w:ilvl w:val="0"/>
                <w:numId w:val="29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884A47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Բալի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հյութ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96639A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0,7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77F4AB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0,2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F22947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11,4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2644A9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51</w:t>
            </w:r>
          </w:p>
        </w:tc>
      </w:tr>
      <w:tr w:rsidR="00495C1E" w:rsidRPr="00D0558D" w14:paraId="3E926D2D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A223CD" w14:textId="77777777" w:rsidR="00495C1E" w:rsidRPr="00D0558D" w:rsidRDefault="00495C1E" w:rsidP="00DA1AFE">
            <w:pPr>
              <w:pStyle w:val="ListParagraph"/>
              <w:numPr>
                <w:ilvl w:val="0"/>
                <w:numId w:val="29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4467A8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Նռան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հյութ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497F5B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0,3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A7B268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740C48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14,5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081174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64</w:t>
            </w:r>
          </w:p>
        </w:tc>
      </w:tr>
      <w:tr w:rsidR="00495C1E" w:rsidRPr="00D0558D" w14:paraId="348C7C95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732F9E" w14:textId="77777777" w:rsidR="00495C1E" w:rsidRPr="00D0558D" w:rsidRDefault="00495C1E" w:rsidP="00DA1AFE">
            <w:pPr>
              <w:pStyle w:val="ListParagraph"/>
              <w:numPr>
                <w:ilvl w:val="0"/>
                <w:numId w:val="29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F672D3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Թուրինջի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հյութ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9FEBDB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0,3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281D48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0,1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F81C36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7,9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5F2147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38</w:t>
            </w:r>
          </w:p>
        </w:tc>
      </w:tr>
      <w:tr w:rsidR="00495C1E" w:rsidRPr="00D0558D" w14:paraId="65E5CAB2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94272A" w14:textId="77777777" w:rsidR="00495C1E" w:rsidRPr="00D0558D" w:rsidRDefault="00495C1E" w:rsidP="00DA1AFE">
            <w:pPr>
              <w:pStyle w:val="ListParagraph"/>
              <w:numPr>
                <w:ilvl w:val="0"/>
                <w:numId w:val="29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AF313A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Կիտրոնի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հյութ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00560A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0,6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F17A8E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F7408D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3,9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742615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33</w:t>
            </w:r>
          </w:p>
        </w:tc>
      </w:tr>
      <w:tr w:rsidR="00495C1E" w:rsidRPr="00D0558D" w14:paraId="3AF0F1F7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9DEB0D" w14:textId="77777777" w:rsidR="00495C1E" w:rsidRPr="00D0558D" w:rsidRDefault="00495C1E" w:rsidP="00DA1AFE">
            <w:pPr>
              <w:pStyle w:val="ListParagraph"/>
              <w:numPr>
                <w:ilvl w:val="0"/>
                <w:numId w:val="29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4F2A24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Մանդարինի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հյութ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106771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0,8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5D3503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C7A190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9,8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8DD352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45</w:t>
            </w:r>
          </w:p>
        </w:tc>
      </w:tr>
      <w:tr w:rsidR="00495C1E" w:rsidRPr="00D0558D" w14:paraId="06E0FC1E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7F7044" w14:textId="77777777" w:rsidR="00495C1E" w:rsidRPr="00D0558D" w:rsidRDefault="00495C1E" w:rsidP="00DA1AFE">
            <w:pPr>
              <w:pStyle w:val="ListParagraph"/>
              <w:numPr>
                <w:ilvl w:val="0"/>
                <w:numId w:val="29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02AAE1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Դեղձի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հյութ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627332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0,3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EA2FDC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3AFDF0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16,5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2CB323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68</w:t>
            </w:r>
          </w:p>
        </w:tc>
      </w:tr>
      <w:tr w:rsidR="00495C1E" w:rsidRPr="00D0558D" w14:paraId="677BB814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34B96F" w14:textId="77777777" w:rsidR="00495C1E" w:rsidRPr="00D0558D" w:rsidRDefault="00495C1E" w:rsidP="00DA1AFE">
            <w:pPr>
              <w:pStyle w:val="ListParagraph"/>
              <w:numPr>
                <w:ilvl w:val="0"/>
                <w:numId w:val="29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A8316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Սալորի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հյութ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439977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0,3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635478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0,1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AC48F3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15,2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776574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68</w:t>
            </w:r>
          </w:p>
        </w:tc>
      </w:tr>
      <w:tr w:rsidR="00495C1E" w:rsidRPr="00D0558D" w14:paraId="44812F49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51C62A" w14:textId="77777777" w:rsidR="00495C1E" w:rsidRPr="00D0558D" w:rsidRDefault="00495C1E" w:rsidP="00DA1AFE">
            <w:pPr>
              <w:pStyle w:val="ListParagraph"/>
              <w:numPr>
                <w:ilvl w:val="0"/>
                <w:numId w:val="29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2BE624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Սև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հաղարջի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հյութ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28C55A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0,5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27D21B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B4296E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7,3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A62FB6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41</w:t>
            </w:r>
          </w:p>
        </w:tc>
      </w:tr>
      <w:tr w:rsidR="00495C1E" w:rsidRPr="00D0558D" w14:paraId="0D4FB10E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FFD904" w14:textId="77777777" w:rsidR="00495C1E" w:rsidRPr="00D0558D" w:rsidRDefault="00495C1E" w:rsidP="00DA1AFE">
            <w:pPr>
              <w:pStyle w:val="ListParagraph"/>
              <w:numPr>
                <w:ilvl w:val="0"/>
                <w:numId w:val="29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352B98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Մասուրի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հյութ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D64872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0,1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A642A4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0,2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573F8F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16,1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2E0A57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67</w:t>
            </w:r>
          </w:p>
        </w:tc>
      </w:tr>
      <w:tr w:rsidR="00495C1E" w:rsidRPr="00D0558D" w14:paraId="08EEE941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482CE5" w14:textId="77777777" w:rsidR="00495C1E" w:rsidRPr="00D0558D" w:rsidRDefault="00495C1E" w:rsidP="00DA1AFE">
            <w:pPr>
              <w:pStyle w:val="ListParagraph"/>
              <w:numPr>
                <w:ilvl w:val="0"/>
                <w:numId w:val="29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EF199D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Խնձորի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հյութ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B6A6B9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0,5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270FCE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0,1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960A68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9,1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1A16F1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38</w:t>
            </w:r>
          </w:p>
        </w:tc>
      </w:tr>
      <w:tr w:rsidR="00495C1E" w:rsidRPr="00D0558D" w14:paraId="0958BD25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7723F3" w14:textId="77777777" w:rsidR="00495C1E" w:rsidRPr="00D0558D" w:rsidRDefault="00495C1E" w:rsidP="00DA1AFE">
            <w:pPr>
              <w:pStyle w:val="ListParagraph"/>
              <w:numPr>
                <w:ilvl w:val="0"/>
                <w:numId w:val="29"/>
              </w:num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AB0A1B" w14:textId="77777777" w:rsidR="00495C1E" w:rsidRPr="00D0558D" w:rsidRDefault="00495C1E" w:rsidP="00495C1E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D0558D">
              <w:rPr>
                <w:rFonts w:ascii="GHEA Grapalat" w:hAnsi="GHEA Grapalat"/>
                <w:color w:val="000000"/>
              </w:rPr>
              <w:t>Տանձի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/>
                <w:color w:val="000000"/>
              </w:rPr>
              <w:t>հյութ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AF65B5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DD9790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0C3BBC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14,4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5CA5FC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GHEA Grapalat" w:hAnsi="GHEA Grapalat"/>
                <w:color w:val="000000"/>
              </w:rPr>
              <w:t>59</w:t>
            </w:r>
          </w:p>
        </w:tc>
      </w:tr>
      <w:tr w:rsidR="00646BE2" w:rsidRPr="00D0558D" w14:paraId="1FF6F996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4EE84A" w14:textId="43F0A368" w:rsidR="00495C1E" w:rsidRPr="00D0558D" w:rsidRDefault="00495C1E" w:rsidP="007E2C1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</w:p>
        </w:tc>
        <w:tc>
          <w:tcPr>
            <w:tcW w:w="85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321907" w14:textId="77777777" w:rsidR="00495C1E" w:rsidRPr="00D0558D" w:rsidRDefault="00495C1E" w:rsidP="00495C1E">
            <w:pPr>
              <w:jc w:val="center"/>
              <w:rPr>
                <w:rFonts w:ascii="GHEA Grapalat" w:hAnsi="GHEA Grapalat"/>
                <w:color w:val="000000"/>
              </w:rPr>
            </w:pPr>
            <w:r w:rsidRPr="00D0558D">
              <w:rPr>
                <w:rFonts w:ascii="Calibri" w:hAnsi="Calibri" w:cs="Calibri"/>
                <w:color w:val="000000"/>
              </w:rPr>
              <w:t> </w:t>
            </w:r>
            <w:proofErr w:type="spellStart"/>
            <w:r w:rsidRPr="00D0558D">
              <w:rPr>
                <w:rFonts w:ascii="GHEA Grapalat" w:hAnsi="GHEA Grapalat" w:cs="Arial Unicode"/>
                <w:color w:val="000000"/>
              </w:rPr>
              <w:t>Սննդային</w:t>
            </w:r>
            <w:proofErr w:type="spellEnd"/>
            <w:r w:rsidRPr="00D055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0558D">
              <w:rPr>
                <w:rFonts w:ascii="GHEA Grapalat" w:hAnsi="GHEA Grapalat" w:cs="Arial Unicode"/>
                <w:color w:val="000000"/>
              </w:rPr>
              <w:t>հավելումնե</w:t>
            </w:r>
            <w:r w:rsidRPr="00D0558D">
              <w:rPr>
                <w:rFonts w:ascii="GHEA Grapalat" w:hAnsi="GHEA Grapalat"/>
                <w:color w:val="000000"/>
              </w:rPr>
              <w:t>ր</w:t>
            </w:r>
            <w:proofErr w:type="spellEnd"/>
          </w:p>
        </w:tc>
      </w:tr>
      <w:tr w:rsidR="00495C1E" w:rsidRPr="00420EE3" w14:paraId="0A4DD44B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D1B360" w14:textId="77777777" w:rsidR="00495C1E" w:rsidRPr="00DA1AFE" w:rsidRDefault="00495C1E" w:rsidP="00DA1AFE">
            <w:pPr>
              <w:pStyle w:val="ListParagraph"/>
              <w:numPr>
                <w:ilvl w:val="0"/>
                <w:numId w:val="30"/>
              </w:num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DB5971" w14:textId="77777777" w:rsidR="00495C1E" w:rsidRPr="00420EE3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Թթխմոր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չոր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032FA5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12,7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47C6DA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8,5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A460FA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2,7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29311C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109</w:t>
            </w:r>
          </w:p>
        </w:tc>
      </w:tr>
      <w:tr w:rsidR="00495C1E" w:rsidRPr="00420EE3" w14:paraId="3BEF597F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D601E8" w14:textId="77777777" w:rsidR="00495C1E" w:rsidRPr="00DA1AFE" w:rsidRDefault="00495C1E" w:rsidP="00DA1AFE">
            <w:pPr>
              <w:pStyle w:val="ListParagraph"/>
              <w:numPr>
                <w:ilvl w:val="0"/>
                <w:numId w:val="30"/>
              </w:num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14181E" w14:textId="77777777" w:rsidR="00495C1E" w:rsidRPr="00420EE3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Ժելատին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EE13E3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87,2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7DAEE7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0,7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AB99AE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0,4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335FCF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355</w:t>
            </w:r>
          </w:p>
        </w:tc>
      </w:tr>
      <w:tr w:rsidR="00495C1E" w:rsidRPr="00420EE3" w14:paraId="55D94CFE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493A0C" w14:textId="77777777" w:rsidR="00495C1E" w:rsidRPr="00DA1AFE" w:rsidRDefault="00495C1E" w:rsidP="00DA1AFE">
            <w:pPr>
              <w:pStyle w:val="ListParagraph"/>
              <w:numPr>
                <w:ilvl w:val="0"/>
                <w:numId w:val="30"/>
              </w:num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44C130" w14:textId="77777777" w:rsidR="00495C1E" w:rsidRPr="00420EE3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Ցորենի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թեփ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B43EAE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16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D576CC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16,6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3B44EE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3,8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D0299E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165</w:t>
            </w:r>
          </w:p>
        </w:tc>
      </w:tr>
      <w:tr w:rsidR="00495C1E" w:rsidRPr="00420EE3" w14:paraId="1C24347A" w14:textId="77777777" w:rsidTr="006528BA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6B87C4" w14:textId="77777777" w:rsidR="00495C1E" w:rsidRPr="00DA1AFE" w:rsidRDefault="00495C1E" w:rsidP="00DA1AFE">
            <w:pPr>
              <w:pStyle w:val="ListParagraph"/>
              <w:numPr>
                <w:ilvl w:val="0"/>
                <w:numId w:val="30"/>
              </w:num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44155D" w14:textId="77777777" w:rsidR="00495C1E" w:rsidRPr="00420EE3" w:rsidRDefault="00495C1E" w:rsidP="00495C1E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Կակաո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փոշի</w:t>
            </w:r>
            <w:proofErr w:type="spellEnd"/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F45C3E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24,2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8366A1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17,5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04F97E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27,9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E429CC" w14:textId="77777777" w:rsidR="00495C1E" w:rsidRPr="00420EE3" w:rsidRDefault="00495C1E" w:rsidP="00495C1E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380</w:t>
            </w:r>
          </w:p>
        </w:tc>
      </w:tr>
    </w:tbl>
    <w:p w14:paraId="33FDFD18" w14:textId="77777777" w:rsidR="00342FA4" w:rsidRDefault="00342FA4" w:rsidP="00342FA4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</w:rPr>
      </w:pPr>
    </w:p>
    <w:p w14:paraId="2395A3C6" w14:textId="77777777" w:rsidR="000C332D" w:rsidRDefault="000C332D" w:rsidP="00342FA4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</w:rPr>
      </w:pPr>
    </w:p>
    <w:p w14:paraId="4D2F25C5" w14:textId="77777777" w:rsidR="000C332D" w:rsidRDefault="000C332D" w:rsidP="00342FA4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</w:rPr>
      </w:pPr>
    </w:p>
    <w:p w14:paraId="450A2D4F" w14:textId="77777777" w:rsidR="000C332D" w:rsidRDefault="000C332D" w:rsidP="00342FA4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</w:rPr>
      </w:pPr>
    </w:p>
    <w:p w14:paraId="69419B5D" w14:textId="77777777" w:rsidR="000C332D" w:rsidRDefault="000C332D" w:rsidP="00342FA4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</w:rPr>
      </w:pPr>
    </w:p>
    <w:p w14:paraId="277F1A19" w14:textId="77777777" w:rsidR="000C332D" w:rsidRDefault="000C332D" w:rsidP="00342FA4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</w:rPr>
      </w:pPr>
    </w:p>
    <w:p w14:paraId="256035EF" w14:textId="77777777" w:rsidR="000C332D" w:rsidRDefault="000C332D" w:rsidP="00342FA4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</w:rPr>
      </w:pPr>
    </w:p>
    <w:p w14:paraId="1E47DB1D" w14:textId="77777777" w:rsidR="000C332D" w:rsidRDefault="000C332D" w:rsidP="00342FA4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</w:rPr>
      </w:pPr>
    </w:p>
    <w:p w14:paraId="35001BA3" w14:textId="77777777" w:rsidR="000C332D" w:rsidRDefault="000C332D" w:rsidP="00342FA4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</w:rPr>
      </w:pPr>
    </w:p>
    <w:p w14:paraId="528492A9" w14:textId="77777777" w:rsidR="000C332D" w:rsidRDefault="000C332D" w:rsidP="00342FA4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</w:rPr>
      </w:pPr>
    </w:p>
    <w:p w14:paraId="3952182E" w14:textId="77777777" w:rsidR="000C332D" w:rsidRDefault="000C332D" w:rsidP="00342FA4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</w:rPr>
      </w:pPr>
    </w:p>
    <w:p w14:paraId="6116FA47" w14:textId="77777777" w:rsidR="000C332D" w:rsidRDefault="000C332D" w:rsidP="00342FA4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</w:rPr>
      </w:pPr>
    </w:p>
    <w:p w14:paraId="28EE7378" w14:textId="77777777" w:rsidR="000C332D" w:rsidRDefault="000C332D" w:rsidP="00342FA4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</w:rPr>
      </w:pPr>
    </w:p>
    <w:p w14:paraId="04199F7C" w14:textId="77777777" w:rsidR="000C332D" w:rsidRDefault="000C332D" w:rsidP="00342FA4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</w:rPr>
      </w:pPr>
    </w:p>
    <w:p w14:paraId="5B254294" w14:textId="77777777" w:rsidR="000C332D" w:rsidRDefault="000C332D" w:rsidP="00342FA4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</w:rPr>
      </w:pPr>
    </w:p>
    <w:p w14:paraId="31E35437" w14:textId="6607FA96" w:rsidR="00342FA4" w:rsidRPr="00420EE3" w:rsidRDefault="00342FA4" w:rsidP="00342FA4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420EE3">
        <w:rPr>
          <w:rFonts w:ascii="GHEA Grapalat" w:hAnsi="GHEA Grapalat"/>
          <w:b/>
          <w:bCs/>
          <w:color w:val="000000"/>
          <w:sz w:val="21"/>
          <w:szCs w:val="21"/>
        </w:rPr>
        <w:t>Ձև</w:t>
      </w:r>
      <w:proofErr w:type="spellEnd"/>
      <w:r w:rsidRPr="00420EE3">
        <w:rPr>
          <w:rFonts w:ascii="GHEA Grapalat" w:hAnsi="GHEA Grapalat"/>
          <w:b/>
          <w:bCs/>
          <w:color w:val="000000"/>
          <w:sz w:val="21"/>
          <w:szCs w:val="21"/>
        </w:rPr>
        <w:t xml:space="preserve"> 1</w:t>
      </w:r>
    </w:p>
    <w:p w14:paraId="79229B4B" w14:textId="77777777" w:rsidR="00342FA4" w:rsidRPr="00420EE3" w:rsidRDefault="00342FA4" w:rsidP="00342FA4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Calibri" w:hAnsi="Calibri" w:cs="Calibri"/>
          <w:color w:val="000000"/>
          <w:sz w:val="21"/>
          <w:szCs w:val="21"/>
        </w:rPr>
        <w:t> </w:t>
      </w:r>
    </w:p>
    <w:p w14:paraId="3FAC79DE" w14:textId="77777777" w:rsidR="00342FA4" w:rsidRPr="00420EE3" w:rsidRDefault="00342FA4" w:rsidP="00342FA4">
      <w:pPr>
        <w:jc w:val="center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</w:rPr>
      </w:pPr>
      <w:r w:rsidRPr="00420EE3"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</w:rPr>
        <w:t>ՃԱՇԱՑՈՒՑԱԿԻ ԿԱԶՄՄԱՆ ՕՐԻՆԱԿԵԼԻ ՁԵՎԱՉԱՓ</w:t>
      </w:r>
    </w:p>
    <w:p w14:paraId="56CC0999" w14:textId="77777777" w:rsidR="00342FA4" w:rsidRPr="00420EE3" w:rsidRDefault="00342FA4" w:rsidP="00342FA4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Calibri" w:hAnsi="Calibri" w:cs="Calibri"/>
          <w:color w:val="000000"/>
          <w:sz w:val="21"/>
          <w:szCs w:val="21"/>
        </w:rPr>
        <w:t> </w:t>
      </w:r>
    </w:p>
    <w:p w14:paraId="6C990527" w14:textId="77777777" w:rsidR="00342FA4" w:rsidRPr="00420EE3" w:rsidRDefault="00342FA4" w:rsidP="00342FA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420EE3">
        <w:rPr>
          <w:rFonts w:ascii="GHEA Grapalat" w:hAnsi="GHEA Grapalat"/>
          <w:color w:val="000000"/>
          <w:sz w:val="21"/>
          <w:szCs w:val="21"/>
          <w:u w:val="single"/>
        </w:rPr>
        <w:t>Օր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</w:rPr>
        <w:t>._____________________________</w:t>
      </w:r>
    </w:p>
    <w:p w14:paraId="45678973" w14:textId="77777777" w:rsidR="00342FA4" w:rsidRPr="00420EE3" w:rsidRDefault="00342FA4" w:rsidP="00342FA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Calibri" w:hAnsi="Calibri" w:cs="Calibri"/>
          <w:color w:val="000000"/>
          <w:sz w:val="21"/>
          <w:szCs w:val="21"/>
        </w:rPr>
        <w:t> </w:t>
      </w:r>
    </w:p>
    <w:p w14:paraId="3010EA5A" w14:textId="77777777" w:rsidR="00342FA4" w:rsidRPr="00420EE3" w:rsidRDefault="00342FA4" w:rsidP="00342FA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420EE3">
        <w:rPr>
          <w:rFonts w:ascii="GHEA Grapalat" w:hAnsi="GHEA Grapalat"/>
          <w:color w:val="000000"/>
          <w:sz w:val="21"/>
          <w:szCs w:val="21"/>
          <w:u w:val="single"/>
        </w:rPr>
        <w:t>Շաբաթ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  <w:u w:val="single"/>
        </w:rPr>
        <w:t>.</w:t>
      </w:r>
      <w:r w:rsidRPr="00420EE3">
        <w:rPr>
          <w:rFonts w:ascii="Calibri" w:hAnsi="Calibri" w:cs="Calibri"/>
          <w:color w:val="000000"/>
          <w:sz w:val="21"/>
          <w:szCs w:val="21"/>
        </w:rPr>
        <w:t> </w:t>
      </w:r>
      <w:r w:rsidRPr="00420EE3">
        <w:rPr>
          <w:rFonts w:ascii="GHEA Grapalat" w:hAnsi="GHEA Grapalat"/>
          <w:color w:val="000000"/>
          <w:sz w:val="21"/>
          <w:szCs w:val="21"/>
        </w:rPr>
        <w:t>_______________________</w:t>
      </w:r>
    </w:p>
    <w:p w14:paraId="13FB55EA" w14:textId="77777777" w:rsidR="00342FA4" w:rsidRPr="00420EE3" w:rsidRDefault="00342FA4" w:rsidP="00342FA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Calibri" w:hAnsi="Calibri" w:cs="Calibri"/>
          <w:color w:val="000000"/>
          <w:sz w:val="21"/>
          <w:szCs w:val="21"/>
        </w:rPr>
        <w:t> </w:t>
      </w:r>
    </w:p>
    <w:p w14:paraId="2C1BB5F8" w14:textId="77777777" w:rsidR="00342FA4" w:rsidRPr="00420EE3" w:rsidRDefault="00342FA4" w:rsidP="00342FA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420EE3">
        <w:rPr>
          <w:rFonts w:ascii="GHEA Grapalat" w:hAnsi="GHEA Grapalat"/>
          <w:color w:val="000000"/>
          <w:sz w:val="21"/>
          <w:szCs w:val="21"/>
          <w:u w:val="single"/>
        </w:rPr>
        <w:t>Տարվա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  <w:u w:val="single"/>
        </w:rPr>
        <w:t xml:space="preserve"> </w:t>
      </w:r>
      <w:proofErr w:type="spellStart"/>
      <w:r w:rsidRPr="00420EE3">
        <w:rPr>
          <w:rFonts w:ascii="GHEA Grapalat" w:hAnsi="GHEA Grapalat"/>
          <w:color w:val="000000"/>
          <w:sz w:val="21"/>
          <w:szCs w:val="21"/>
          <w:u w:val="single"/>
        </w:rPr>
        <w:t>եղանակ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  <w:u w:val="single"/>
        </w:rPr>
        <w:t>.</w:t>
      </w:r>
      <w:r w:rsidRPr="00420EE3">
        <w:rPr>
          <w:rFonts w:ascii="Calibri" w:hAnsi="Calibri" w:cs="Calibri"/>
          <w:color w:val="000000"/>
          <w:sz w:val="21"/>
          <w:szCs w:val="21"/>
        </w:rPr>
        <w:t> </w:t>
      </w:r>
      <w:r w:rsidRPr="00420EE3">
        <w:rPr>
          <w:rFonts w:ascii="GHEA Grapalat" w:hAnsi="GHEA Grapalat"/>
          <w:color w:val="000000"/>
          <w:sz w:val="21"/>
          <w:szCs w:val="21"/>
        </w:rPr>
        <w:t>_______________</w:t>
      </w:r>
    </w:p>
    <w:p w14:paraId="3E20BB44" w14:textId="77777777" w:rsidR="00342FA4" w:rsidRPr="00420EE3" w:rsidRDefault="00342FA4" w:rsidP="00342FA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Calibri" w:hAnsi="Calibri" w:cs="Calibri"/>
          <w:color w:val="000000"/>
          <w:sz w:val="21"/>
          <w:szCs w:val="21"/>
        </w:rPr>
        <w:t> </w:t>
      </w:r>
    </w:p>
    <w:p w14:paraId="08BD072F" w14:textId="77777777" w:rsidR="00342FA4" w:rsidRPr="00420EE3" w:rsidRDefault="00342FA4" w:rsidP="00342FA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420EE3">
        <w:rPr>
          <w:rFonts w:ascii="GHEA Grapalat" w:hAnsi="GHEA Grapalat"/>
          <w:color w:val="000000"/>
          <w:sz w:val="21"/>
          <w:szCs w:val="21"/>
          <w:u w:val="single"/>
        </w:rPr>
        <w:t>Տարիքային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  <w:u w:val="single"/>
        </w:rPr>
        <w:t xml:space="preserve"> </w:t>
      </w:r>
      <w:proofErr w:type="spellStart"/>
      <w:r w:rsidRPr="00420EE3">
        <w:rPr>
          <w:rFonts w:ascii="GHEA Grapalat" w:hAnsi="GHEA Grapalat"/>
          <w:color w:val="000000"/>
          <w:sz w:val="21"/>
          <w:szCs w:val="21"/>
          <w:u w:val="single"/>
        </w:rPr>
        <w:t>խումբ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  <w:u w:val="single"/>
        </w:rPr>
        <w:t>.</w:t>
      </w:r>
      <w:r w:rsidRPr="00420EE3">
        <w:rPr>
          <w:rFonts w:ascii="Calibri" w:hAnsi="Calibri" w:cs="Calibri"/>
          <w:color w:val="000000"/>
          <w:sz w:val="21"/>
          <w:szCs w:val="21"/>
        </w:rPr>
        <w:t> </w:t>
      </w:r>
      <w:r w:rsidRPr="00420EE3">
        <w:rPr>
          <w:rFonts w:ascii="GHEA Grapalat" w:hAnsi="GHEA Grapalat"/>
          <w:color w:val="000000"/>
          <w:sz w:val="21"/>
          <w:szCs w:val="21"/>
        </w:rPr>
        <w:t>_____________</w:t>
      </w:r>
    </w:p>
    <w:p w14:paraId="56C943A1" w14:textId="77777777" w:rsidR="00342FA4" w:rsidRPr="00420EE3" w:rsidRDefault="00342FA4" w:rsidP="00342FA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Calibri" w:hAnsi="Calibri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1800"/>
        <w:gridCol w:w="1330"/>
        <w:gridCol w:w="881"/>
        <w:gridCol w:w="881"/>
        <w:gridCol w:w="947"/>
        <w:gridCol w:w="1272"/>
        <w:gridCol w:w="414"/>
        <w:gridCol w:w="437"/>
        <w:gridCol w:w="507"/>
        <w:gridCol w:w="771"/>
        <w:gridCol w:w="703"/>
      </w:tblGrid>
      <w:tr w:rsidR="00342FA4" w:rsidRPr="00420EE3" w14:paraId="20BFA53C" w14:textId="77777777" w:rsidTr="00F216B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34621E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ՀՀ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A4B838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Կերակրատեսակի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3C1358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Չափաբաժնի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քաշը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BEB6AA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Սննդային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նյութեր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(գ)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726B3A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Էներգետիկ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արժեք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(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կկալ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8885A3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Վիտամիններ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մգ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7B718B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Միկրոտարրեր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մգ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</w:p>
        </w:tc>
      </w:tr>
      <w:tr w:rsidR="00342FA4" w:rsidRPr="00420EE3" w14:paraId="32137D25" w14:textId="77777777" w:rsidTr="00F216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32AA1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B31BA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38A89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A96BE0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Սպիտա-կուցներ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9C25E0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Ճարպեր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65D061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Ածխա-ջրատներ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F7D01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F6B455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B</w:t>
            </w:r>
            <w:r w:rsidRPr="00420EE3">
              <w:rPr>
                <w:rFonts w:ascii="GHEA Grapalat" w:hAnsi="GHEA Grapalat"/>
                <w:color w:val="00000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7100A4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B</w:t>
            </w:r>
            <w:r w:rsidRPr="00420EE3">
              <w:rPr>
                <w:rFonts w:ascii="GHEA Grapalat" w:hAnsi="GHEA Grapalat"/>
                <w:color w:val="00000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324C4C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A5ECB4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76A137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Fe</w:t>
            </w:r>
          </w:p>
        </w:tc>
      </w:tr>
      <w:tr w:rsidR="00342FA4" w:rsidRPr="00420EE3" w14:paraId="5A93634A" w14:textId="77777777" w:rsidTr="00F216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B4B6D4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D6BA4F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B633A2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E7738A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485CFC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23FFF2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1EBCEE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42E462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4048FC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3CCD08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926B71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30CF74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12</w:t>
            </w:r>
          </w:p>
        </w:tc>
      </w:tr>
      <w:tr w:rsidR="00342FA4" w:rsidRPr="00420EE3" w14:paraId="05E61003" w14:textId="77777777" w:rsidTr="00F216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54F907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E27801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229EE0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35A90E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A341FA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26B6A9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3A5CFE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0E4FD1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18F311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31D3FA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9E00F3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975007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6600F30B" w14:textId="77777777" w:rsidR="00342FA4" w:rsidRDefault="00342FA4" w:rsidP="00342FA4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color w:val="000000"/>
          <w:sz w:val="21"/>
          <w:szCs w:val="21"/>
        </w:rPr>
      </w:pPr>
    </w:p>
    <w:p w14:paraId="4D78D06D" w14:textId="77777777" w:rsidR="00342FA4" w:rsidRDefault="00342FA4" w:rsidP="00342FA4">
      <w:pPr>
        <w:rPr>
          <w:rFonts w:ascii="GHEA Grapalat" w:hAnsi="GHEA Grapalat"/>
          <w:b/>
          <w:bCs/>
          <w:color w:val="000000"/>
          <w:sz w:val="21"/>
          <w:szCs w:val="21"/>
        </w:rPr>
      </w:pPr>
      <w:r>
        <w:rPr>
          <w:rFonts w:ascii="GHEA Grapalat" w:hAnsi="GHEA Grapalat"/>
          <w:b/>
          <w:bCs/>
          <w:color w:val="000000"/>
          <w:sz w:val="21"/>
          <w:szCs w:val="21"/>
        </w:rPr>
        <w:br w:type="page"/>
      </w:r>
    </w:p>
    <w:p w14:paraId="3D9EEF4E" w14:textId="77777777" w:rsidR="0061621E" w:rsidRDefault="00342FA4" w:rsidP="0061621E">
      <w:pPr>
        <w:pStyle w:val="CommentText"/>
        <w:jc w:val="right"/>
        <w:rPr>
          <w:rFonts w:ascii="GHEA Grapalat" w:hAnsi="GHEA Grapalat"/>
          <w:b/>
          <w:bCs/>
          <w:color w:val="000000"/>
          <w:sz w:val="21"/>
          <w:szCs w:val="21"/>
        </w:rPr>
      </w:pPr>
      <w:proofErr w:type="spellStart"/>
      <w:r w:rsidRPr="00420EE3">
        <w:rPr>
          <w:rFonts w:ascii="GHEA Grapalat" w:hAnsi="GHEA Grapalat"/>
          <w:b/>
          <w:bCs/>
          <w:color w:val="000000"/>
          <w:sz w:val="21"/>
          <w:szCs w:val="21"/>
        </w:rPr>
        <w:lastRenderedPageBreak/>
        <w:t>Ձև</w:t>
      </w:r>
      <w:proofErr w:type="spellEnd"/>
      <w:r w:rsidRPr="00420EE3">
        <w:rPr>
          <w:rFonts w:ascii="GHEA Grapalat" w:hAnsi="GHEA Grapalat"/>
          <w:b/>
          <w:bCs/>
          <w:color w:val="000000"/>
          <w:sz w:val="21"/>
          <w:szCs w:val="21"/>
        </w:rPr>
        <w:t xml:space="preserve"> 2</w:t>
      </w:r>
    </w:p>
    <w:p w14:paraId="43AD6354" w14:textId="6DC870DE" w:rsidR="0061621E" w:rsidRPr="00872F36" w:rsidRDefault="0061621E" w:rsidP="0061621E">
      <w:pPr>
        <w:pStyle w:val="CommentText"/>
        <w:jc w:val="center"/>
        <w:rPr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>«ՃԱՇԱՑՈՒՑԱԿ- ԲԱՇԽՈՒՄ» ՁԵՎ</w:t>
      </w:r>
      <w:r w:rsidRPr="00261714">
        <w:rPr>
          <w:rFonts w:ascii="GHEA Grapalat" w:hAnsi="GHEA Grapalat"/>
          <w:b/>
          <w:color w:val="000000"/>
          <w:sz w:val="24"/>
          <w:szCs w:val="24"/>
          <w:lang w:val="hy-AM"/>
        </w:rPr>
        <w:t>ԱՉԱՓ</w:t>
      </w:r>
    </w:p>
    <w:p w14:paraId="2EE0C0DD" w14:textId="2A44DEDA" w:rsidR="00342FA4" w:rsidRPr="00420EE3" w:rsidRDefault="00342FA4" w:rsidP="00342FA4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color w:val="000000"/>
          <w:sz w:val="21"/>
          <w:szCs w:val="21"/>
        </w:rPr>
      </w:pPr>
    </w:p>
    <w:p w14:paraId="7F539AE6" w14:textId="77777777" w:rsidR="00342FA4" w:rsidRPr="00420EE3" w:rsidRDefault="00342FA4" w:rsidP="00342FA4">
      <w:pPr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420EE3">
        <w:rPr>
          <w:rFonts w:ascii="GHEA Grapalat" w:hAnsi="GHEA Grapalat"/>
          <w:color w:val="000000"/>
          <w:sz w:val="21"/>
          <w:szCs w:val="21"/>
        </w:rPr>
        <w:t>Տարածաշրջանի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420EE3">
        <w:rPr>
          <w:rFonts w:ascii="GHEA Grapalat" w:hAnsi="GHEA Grapalat"/>
          <w:color w:val="000000"/>
          <w:sz w:val="21"/>
          <w:szCs w:val="21"/>
        </w:rPr>
        <w:t>անվանումը</w:t>
      </w:r>
      <w:proofErr w:type="spellEnd"/>
      <w:r>
        <w:rPr>
          <w:rFonts w:ascii="GHEA Grapalat" w:hAnsi="GHEA Grapalat"/>
          <w:color w:val="000000"/>
          <w:sz w:val="21"/>
          <w:szCs w:val="21"/>
        </w:rPr>
        <w:t xml:space="preserve"> </w:t>
      </w:r>
      <w:r w:rsidRPr="00420EE3">
        <w:rPr>
          <w:rFonts w:ascii="GHEA Grapalat" w:hAnsi="GHEA Grapalat"/>
          <w:color w:val="000000"/>
          <w:sz w:val="21"/>
          <w:szCs w:val="21"/>
        </w:rPr>
        <w:t>_________________________________________________________</w:t>
      </w:r>
    </w:p>
    <w:p w14:paraId="456A67BC" w14:textId="77777777" w:rsidR="00342FA4" w:rsidRPr="00420EE3" w:rsidRDefault="00342FA4" w:rsidP="00342FA4">
      <w:pPr>
        <w:jc w:val="center"/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GHEA Grapalat" w:hAnsi="GHEA Grapalat"/>
          <w:color w:val="000000"/>
          <w:sz w:val="15"/>
          <w:szCs w:val="15"/>
        </w:rPr>
        <w:t>(</w:t>
      </w:r>
      <w:proofErr w:type="spellStart"/>
      <w:r w:rsidRPr="00420EE3">
        <w:rPr>
          <w:rFonts w:ascii="GHEA Grapalat" w:hAnsi="GHEA Grapalat"/>
          <w:color w:val="000000"/>
          <w:sz w:val="15"/>
          <w:szCs w:val="15"/>
        </w:rPr>
        <w:t>մարզ</w:t>
      </w:r>
      <w:proofErr w:type="spellEnd"/>
      <w:r w:rsidRPr="00420EE3">
        <w:rPr>
          <w:rFonts w:ascii="GHEA Grapalat" w:hAnsi="GHEA Grapalat"/>
          <w:color w:val="000000"/>
          <w:sz w:val="15"/>
          <w:szCs w:val="15"/>
        </w:rPr>
        <w:t xml:space="preserve">, </w:t>
      </w:r>
      <w:proofErr w:type="spellStart"/>
      <w:r w:rsidRPr="00420EE3">
        <w:rPr>
          <w:rFonts w:ascii="GHEA Grapalat" w:hAnsi="GHEA Grapalat"/>
          <w:color w:val="000000"/>
          <w:sz w:val="15"/>
          <w:szCs w:val="15"/>
        </w:rPr>
        <w:t>համայնք</w:t>
      </w:r>
      <w:proofErr w:type="spellEnd"/>
      <w:r w:rsidRPr="00420EE3">
        <w:rPr>
          <w:rFonts w:ascii="GHEA Grapalat" w:hAnsi="GHEA Grapalat"/>
          <w:color w:val="000000"/>
          <w:sz w:val="15"/>
          <w:szCs w:val="15"/>
        </w:rPr>
        <w:t>)</w:t>
      </w:r>
    </w:p>
    <w:p w14:paraId="1E1A6CA5" w14:textId="77777777" w:rsidR="00342FA4" w:rsidRPr="00420EE3" w:rsidRDefault="00342FA4" w:rsidP="00342FA4">
      <w:pPr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420EE3">
        <w:rPr>
          <w:rFonts w:ascii="GHEA Grapalat" w:hAnsi="GHEA Grapalat"/>
          <w:color w:val="000000"/>
          <w:sz w:val="21"/>
          <w:szCs w:val="21"/>
        </w:rPr>
        <w:t>Գտնվելու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420EE3">
        <w:rPr>
          <w:rFonts w:ascii="GHEA Grapalat" w:hAnsi="GHEA Grapalat"/>
          <w:color w:val="000000"/>
          <w:sz w:val="21"/>
          <w:szCs w:val="21"/>
        </w:rPr>
        <w:t>վայրը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</w:rPr>
        <w:t xml:space="preserve"> ___________________________________________________________________</w:t>
      </w:r>
    </w:p>
    <w:p w14:paraId="76C6A525" w14:textId="77777777" w:rsidR="00342FA4" w:rsidRPr="00420EE3" w:rsidRDefault="00342FA4" w:rsidP="00342FA4">
      <w:pPr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Calibri" w:hAnsi="Calibri" w:cs="Calibri"/>
          <w:color w:val="000000"/>
          <w:sz w:val="21"/>
          <w:szCs w:val="21"/>
        </w:rPr>
        <w:t> </w:t>
      </w:r>
    </w:p>
    <w:p w14:paraId="3DBA66EA" w14:textId="77777777" w:rsidR="00342FA4" w:rsidRPr="00420EE3" w:rsidRDefault="00342FA4" w:rsidP="00342FA4">
      <w:pPr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420EE3">
        <w:rPr>
          <w:rFonts w:ascii="GHEA Grapalat" w:hAnsi="GHEA Grapalat"/>
          <w:color w:val="000000"/>
          <w:sz w:val="21"/>
          <w:szCs w:val="21"/>
        </w:rPr>
        <w:t>Հիմնադրի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420EE3">
        <w:rPr>
          <w:rFonts w:ascii="GHEA Grapalat" w:hAnsi="GHEA Grapalat"/>
          <w:color w:val="000000"/>
          <w:sz w:val="21"/>
          <w:szCs w:val="21"/>
        </w:rPr>
        <w:t>անվանումը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</w:rPr>
        <w:t xml:space="preserve"> _____________________________________________________________</w:t>
      </w:r>
    </w:p>
    <w:p w14:paraId="330AFD32" w14:textId="77777777" w:rsidR="00342FA4" w:rsidRPr="00420EE3" w:rsidRDefault="00342FA4" w:rsidP="00342FA4">
      <w:pPr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Calibri" w:hAnsi="Calibri" w:cs="Calibri"/>
          <w:color w:val="000000"/>
          <w:sz w:val="21"/>
          <w:szCs w:val="21"/>
        </w:rPr>
        <w:t> </w:t>
      </w:r>
    </w:p>
    <w:p w14:paraId="47A02701" w14:textId="77777777" w:rsidR="00342FA4" w:rsidRPr="00420EE3" w:rsidRDefault="00342FA4" w:rsidP="00342FA4">
      <w:pPr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420EE3">
        <w:rPr>
          <w:rFonts w:ascii="GHEA Grapalat" w:hAnsi="GHEA Grapalat"/>
          <w:color w:val="000000"/>
          <w:sz w:val="21"/>
          <w:szCs w:val="21"/>
        </w:rPr>
        <w:t>Նախադպրոցական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420EE3">
        <w:rPr>
          <w:rFonts w:ascii="GHEA Grapalat" w:hAnsi="GHEA Grapalat"/>
          <w:color w:val="000000"/>
          <w:sz w:val="21"/>
          <w:szCs w:val="21"/>
        </w:rPr>
        <w:t>ուսումնական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420EE3">
        <w:rPr>
          <w:rFonts w:ascii="GHEA Grapalat" w:hAnsi="GHEA Grapalat"/>
          <w:color w:val="000000"/>
          <w:sz w:val="21"/>
          <w:szCs w:val="21"/>
        </w:rPr>
        <w:t>հաստատության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420EE3">
        <w:rPr>
          <w:rFonts w:ascii="GHEA Grapalat" w:hAnsi="GHEA Grapalat"/>
          <w:color w:val="000000"/>
          <w:sz w:val="21"/>
          <w:szCs w:val="21"/>
        </w:rPr>
        <w:t>համարը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</w:rPr>
        <w:t xml:space="preserve">, </w:t>
      </w:r>
      <w:proofErr w:type="spellStart"/>
      <w:r w:rsidRPr="00420EE3">
        <w:rPr>
          <w:rFonts w:ascii="GHEA Grapalat" w:hAnsi="GHEA Grapalat"/>
          <w:color w:val="000000"/>
          <w:sz w:val="21"/>
          <w:szCs w:val="21"/>
        </w:rPr>
        <w:t>անվանումը</w:t>
      </w:r>
      <w:proofErr w:type="spellEnd"/>
      <w:r>
        <w:rPr>
          <w:rFonts w:ascii="GHEA Grapalat" w:hAnsi="GHEA Grapalat"/>
          <w:color w:val="000000"/>
          <w:sz w:val="21"/>
          <w:szCs w:val="21"/>
        </w:rPr>
        <w:t xml:space="preserve"> </w:t>
      </w:r>
      <w:r w:rsidRPr="00420EE3">
        <w:rPr>
          <w:rFonts w:ascii="GHEA Grapalat" w:hAnsi="GHEA Grapalat"/>
          <w:color w:val="000000"/>
          <w:sz w:val="21"/>
          <w:szCs w:val="21"/>
        </w:rPr>
        <w:t>__________________</w:t>
      </w:r>
    </w:p>
    <w:p w14:paraId="660521E9" w14:textId="77777777" w:rsidR="00342FA4" w:rsidRPr="00420EE3" w:rsidRDefault="00342FA4" w:rsidP="00342FA4">
      <w:pPr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Calibri" w:hAnsi="Calibri" w:cs="Calibri"/>
          <w:color w:val="000000"/>
          <w:sz w:val="21"/>
          <w:szCs w:val="21"/>
        </w:rPr>
        <w:t> </w:t>
      </w:r>
    </w:p>
    <w:p w14:paraId="6DF2CB99" w14:textId="77777777" w:rsidR="00342FA4" w:rsidRPr="00420EE3" w:rsidRDefault="00342FA4" w:rsidP="00342FA4">
      <w:pPr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420EE3">
        <w:rPr>
          <w:rFonts w:ascii="GHEA Grapalat" w:hAnsi="GHEA Grapalat"/>
          <w:color w:val="000000"/>
          <w:sz w:val="21"/>
          <w:szCs w:val="21"/>
        </w:rPr>
        <w:t>Կազմակերպության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420EE3">
        <w:rPr>
          <w:rFonts w:ascii="GHEA Grapalat" w:hAnsi="GHEA Grapalat"/>
          <w:color w:val="000000"/>
          <w:sz w:val="21"/>
          <w:szCs w:val="21"/>
        </w:rPr>
        <w:t>անվանումը</w:t>
      </w:r>
      <w:proofErr w:type="spellEnd"/>
      <w:r>
        <w:rPr>
          <w:rFonts w:ascii="GHEA Grapalat" w:hAnsi="GHEA Grapalat"/>
          <w:color w:val="000000"/>
          <w:sz w:val="21"/>
          <w:szCs w:val="21"/>
        </w:rPr>
        <w:t xml:space="preserve"> </w:t>
      </w:r>
      <w:r w:rsidRPr="00420EE3">
        <w:rPr>
          <w:rFonts w:ascii="GHEA Grapalat" w:hAnsi="GHEA Grapalat"/>
          <w:color w:val="000000"/>
          <w:sz w:val="21"/>
          <w:szCs w:val="21"/>
        </w:rPr>
        <w:t>_______________________________________________________</w:t>
      </w:r>
    </w:p>
    <w:p w14:paraId="16799243" w14:textId="77777777" w:rsidR="00342FA4" w:rsidRPr="00420EE3" w:rsidRDefault="00342FA4" w:rsidP="00342FA4">
      <w:pPr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Calibri" w:hAnsi="Calibri" w:cs="Calibri"/>
          <w:color w:val="000000"/>
          <w:sz w:val="21"/>
          <w:szCs w:val="21"/>
        </w:rPr>
        <w:t> </w:t>
      </w:r>
    </w:p>
    <w:p w14:paraId="50ECDA8C" w14:textId="078625C2" w:rsidR="00342FA4" w:rsidRPr="00420EE3" w:rsidRDefault="00342FA4" w:rsidP="00342FA4">
      <w:pPr>
        <w:ind w:right="375"/>
        <w:jc w:val="right"/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GHEA Grapalat" w:hAnsi="GHEA Grapalat"/>
          <w:color w:val="000000"/>
          <w:sz w:val="21"/>
          <w:szCs w:val="21"/>
        </w:rPr>
        <w:t>Հ Ա Ս Տ Ա Տ ՈՒ Մ</w:t>
      </w:r>
      <w:r w:rsidR="0008377E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420EE3">
        <w:rPr>
          <w:rFonts w:ascii="GHEA Grapalat" w:hAnsi="GHEA Grapalat" w:cs="Arial Unicode"/>
          <w:color w:val="000000"/>
          <w:sz w:val="21"/>
          <w:szCs w:val="21"/>
        </w:rPr>
        <w:t>Ե</w:t>
      </w:r>
      <w:r w:rsidRPr="00420EE3">
        <w:rPr>
          <w:rFonts w:ascii="GHEA Grapalat" w:hAnsi="GHEA Grapalat"/>
          <w:color w:val="000000"/>
          <w:sz w:val="21"/>
          <w:szCs w:val="21"/>
        </w:rPr>
        <w:t xml:space="preserve"> </w:t>
      </w:r>
      <w:r w:rsidRPr="00420EE3">
        <w:rPr>
          <w:rFonts w:ascii="GHEA Grapalat" w:hAnsi="GHEA Grapalat" w:cs="Arial Unicode"/>
          <w:color w:val="000000"/>
          <w:sz w:val="21"/>
          <w:szCs w:val="21"/>
        </w:rPr>
        <w:t>Մ</w:t>
      </w:r>
      <w:r w:rsidRPr="00420EE3">
        <w:rPr>
          <w:rFonts w:ascii="Calibri" w:hAnsi="Calibri" w:cs="Calibri"/>
          <w:color w:val="000000"/>
          <w:sz w:val="21"/>
          <w:szCs w:val="21"/>
        </w:rPr>
        <w:t> </w:t>
      </w:r>
    </w:p>
    <w:p w14:paraId="29890E45" w14:textId="77777777" w:rsidR="00342FA4" w:rsidRPr="00420EE3" w:rsidRDefault="00342FA4" w:rsidP="00342FA4">
      <w:pPr>
        <w:jc w:val="right"/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420EE3">
        <w:rPr>
          <w:rFonts w:ascii="GHEA Grapalat" w:hAnsi="GHEA Grapalat"/>
          <w:color w:val="000000"/>
          <w:sz w:val="21"/>
          <w:szCs w:val="21"/>
        </w:rPr>
        <w:t>Տնօրեն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</w:rPr>
        <w:t>` ______________________________</w:t>
      </w:r>
    </w:p>
    <w:p w14:paraId="09F525A4" w14:textId="77777777" w:rsidR="00342FA4" w:rsidRPr="00420EE3" w:rsidRDefault="00342FA4" w:rsidP="00342FA4">
      <w:pPr>
        <w:ind w:right="750"/>
        <w:jc w:val="right"/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GHEA Grapalat" w:hAnsi="GHEA Grapalat"/>
          <w:color w:val="000000"/>
          <w:sz w:val="15"/>
          <w:szCs w:val="15"/>
        </w:rPr>
        <w:t>(</w:t>
      </w:r>
      <w:proofErr w:type="spellStart"/>
      <w:r w:rsidRPr="00420EE3">
        <w:rPr>
          <w:rFonts w:ascii="GHEA Grapalat" w:hAnsi="GHEA Grapalat"/>
          <w:color w:val="000000"/>
          <w:sz w:val="15"/>
          <w:szCs w:val="15"/>
        </w:rPr>
        <w:t>անուն</w:t>
      </w:r>
      <w:proofErr w:type="spellEnd"/>
      <w:r w:rsidRPr="00420EE3">
        <w:rPr>
          <w:rFonts w:ascii="GHEA Grapalat" w:hAnsi="GHEA Grapalat"/>
          <w:color w:val="000000"/>
          <w:sz w:val="15"/>
          <w:szCs w:val="15"/>
        </w:rPr>
        <w:t xml:space="preserve">, </w:t>
      </w:r>
      <w:proofErr w:type="spellStart"/>
      <w:r w:rsidRPr="00420EE3">
        <w:rPr>
          <w:rFonts w:ascii="GHEA Grapalat" w:hAnsi="GHEA Grapalat"/>
          <w:color w:val="000000"/>
          <w:sz w:val="15"/>
          <w:szCs w:val="15"/>
        </w:rPr>
        <w:t>ազգանուն</w:t>
      </w:r>
      <w:proofErr w:type="spellEnd"/>
      <w:r w:rsidRPr="00420EE3">
        <w:rPr>
          <w:rFonts w:ascii="GHEA Grapalat" w:hAnsi="GHEA Grapalat"/>
          <w:color w:val="000000"/>
          <w:sz w:val="15"/>
          <w:szCs w:val="15"/>
        </w:rPr>
        <w:t>)</w:t>
      </w:r>
    </w:p>
    <w:p w14:paraId="1CB1BD60" w14:textId="77777777" w:rsidR="00342FA4" w:rsidRPr="00420EE3" w:rsidRDefault="00342FA4" w:rsidP="00342FA4">
      <w:pPr>
        <w:jc w:val="right"/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GHEA Grapalat" w:hAnsi="GHEA Grapalat"/>
          <w:color w:val="000000"/>
          <w:sz w:val="21"/>
          <w:szCs w:val="21"/>
        </w:rPr>
        <w:t xml:space="preserve">Կ.Տ. </w:t>
      </w:r>
      <w:proofErr w:type="spellStart"/>
      <w:r w:rsidRPr="00420EE3">
        <w:rPr>
          <w:rFonts w:ascii="GHEA Grapalat" w:hAnsi="GHEA Grapalat"/>
          <w:color w:val="000000"/>
          <w:sz w:val="21"/>
          <w:szCs w:val="21"/>
        </w:rPr>
        <w:t>ստորագրություն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</w:rPr>
        <w:t>__________________</w:t>
      </w:r>
    </w:p>
    <w:p w14:paraId="69BAD993" w14:textId="77777777" w:rsidR="00342FA4" w:rsidRPr="00420EE3" w:rsidRDefault="00342FA4" w:rsidP="00342FA4">
      <w:pPr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Calibri" w:hAnsi="Calibri" w:cs="Calibri"/>
          <w:color w:val="000000"/>
          <w:sz w:val="21"/>
          <w:szCs w:val="21"/>
        </w:rPr>
        <w:t> </w:t>
      </w:r>
    </w:p>
    <w:p w14:paraId="4039C41A" w14:textId="77777777" w:rsidR="00342FA4" w:rsidRPr="00420EE3" w:rsidRDefault="00342FA4" w:rsidP="00342FA4">
      <w:pPr>
        <w:jc w:val="center"/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GHEA Grapalat" w:hAnsi="GHEA Grapalat"/>
          <w:color w:val="000000"/>
          <w:sz w:val="21"/>
          <w:szCs w:val="21"/>
        </w:rPr>
        <w:t>ՃԱՇԱՑՈՒՑԱԿ-ԲԱՇԽՈՒՄ</w:t>
      </w:r>
    </w:p>
    <w:p w14:paraId="03250246" w14:textId="77777777" w:rsidR="00342FA4" w:rsidRPr="00420EE3" w:rsidRDefault="00342FA4" w:rsidP="00342FA4">
      <w:pPr>
        <w:jc w:val="center"/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Calibri" w:hAnsi="Calibri" w:cs="Calibri"/>
          <w:color w:val="000000"/>
          <w:sz w:val="21"/>
          <w:szCs w:val="21"/>
        </w:rPr>
        <w:t> </w:t>
      </w:r>
    </w:p>
    <w:p w14:paraId="3DD4EF54" w14:textId="3A25F5F8" w:rsidR="00342FA4" w:rsidRPr="00420EE3" w:rsidRDefault="00342FA4" w:rsidP="00342FA4">
      <w:pPr>
        <w:jc w:val="center"/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GHEA Grapalat" w:hAnsi="GHEA Grapalat"/>
          <w:color w:val="000000"/>
          <w:sz w:val="21"/>
          <w:szCs w:val="21"/>
        </w:rPr>
        <w:t>«_________»________________________20</w:t>
      </w:r>
      <w:r w:rsidR="0008377E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420EE3">
        <w:rPr>
          <w:rFonts w:ascii="GHEA Grapalat" w:hAnsi="GHEA Grapalat" w:cs="Arial Unicode"/>
          <w:color w:val="000000"/>
          <w:sz w:val="21"/>
          <w:szCs w:val="21"/>
        </w:rPr>
        <w:t>թ</w:t>
      </w:r>
      <w:r w:rsidRPr="00420EE3">
        <w:rPr>
          <w:rFonts w:ascii="GHEA Grapalat" w:hAnsi="GHEA Grapalat"/>
          <w:color w:val="000000"/>
          <w:sz w:val="21"/>
          <w:szCs w:val="21"/>
        </w:rPr>
        <w:t>.</w:t>
      </w:r>
    </w:p>
    <w:p w14:paraId="2CEE3054" w14:textId="77777777" w:rsidR="00342FA4" w:rsidRPr="00420EE3" w:rsidRDefault="00342FA4" w:rsidP="00342FA4">
      <w:pPr>
        <w:jc w:val="center"/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Calibri" w:hAnsi="Calibri" w:cs="Calibri"/>
          <w:color w:val="000000"/>
          <w:sz w:val="21"/>
          <w:szCs w:val="21"/>
        </w:rPr>
        <w:t> </w:t>
      </w:r>
    </w:p>
    <w:p w14:paraId="48C0C395" w14:textId="77777777" w:rsidR="00342FA4" w:rsidRPr="00420EE3" w:rsidRDefault="00342FA4" w:rsidP="00342FA4">
      <w:pPr>
        <w:jc w:val="center"/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420EE3">
        <w:rPr>
          <w:rFonts w:ascii="GHEA Grapalat" w:hAnsi="GHEA Grapalat"/>
          <w:color w:val="000000"/>
          <w:sz w:val="21"/>
          <w:szCs w:val="21"/>
        </w:rPr>
        <w:t>Երեխաների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420EE3">
        <w:rPr>
          <w:rFonts w:ascii="GHEA Grapalat" w:hAnsi="GHEA Grapalat"/>
          <w:color w:val="000000"/>
          <w:sz w:val="21"/>
          <w:szCs w:val="21"/>
        </w:rPr>
        <w:t>թիվը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</w:rPr>
        <w:t>______________________</w:t>
      </w:r>
    </w:p>
    <w:p w14:paraId="261C0665" w14:textId="5E00FE96" w:rsidR="00342FA4" w:rsidRPr="00420EE3" w:rsidRDefault="0008377E" w:rsidP="00342FA4">
      <w:pPr>
        <w:shd w:val="clear" w:color="auto" w:fill="FFFFFF"/>
        <w:rPr>
          <w:rFonts w:ascii="GHEA Grapalat" w:hAnsi="GHEA Grapalat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</w:t>
      </w:r>
    </w:p>
    <w:tbl>
      <w:tblPr>
        <w:tblW w:w="10007" w:type="dxa"/>
        <w:tblCellSpacing w:w="0" w:type="dxa"/>
        <w:tblInd w:w="-12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146"/>
        <w:gridCol w:w="310"/>
        <w:gridCol w:w="308"/>
        <w:gridCol w:w="308"/>
        <w:gridCol w:w="308"/>
        <w:gridCol w:w="307"/>
        <w:gridCol w:w="308"/>
        <w:gridCol w:w="308"/>
        <w:gridCol w:w="30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195"/>
      </w:tblGrid>
      <w:tr w:rsidR="00342FA4" w:rsidRPr="00420EE3" w14:paraId="5C24212D" w14:textId="77777777" w:rsidTr="00F216BB">
        <w:trPr>
          <w:tblCellSpacing w:w="0" w:type="dxa"/>
        </w:trPr>
        <w:tc>
          <w:tcPr>
            <w:tcW w:w="2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C2E0D5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214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C1678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Ճաշացուցակ</w:t>
            </w:r>
            <w:proofErr w:type="spellEnd"/>
          </w:p>
        </w:tc>
        <w:tc>
          <w:tcPr>
            <w:tcW w:w="0" w:type="auto"/>
            <w:gridSpan w:val="2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AD084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Մեկ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երեխայի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դուրս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գրվող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սննդամթերքի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անվանումը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քաշը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/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քանակը</w:t>
            </w:r>
            <w:proofErr w:type="spellEnd"/>
          </w:p>
        </w:tc>
      </w:tr>
      <w:tr w:rsidR="00342FA4" w:rsidRPr="00420EE3" w14:paraId="1FB36A39" w14:textId="77777777" w:rsidTr="00F216BB">
        <w:trPr>
          <w:trHeight w:val="268"/>
          <w:tblCellSpacing w:w="0" w:type="dxa"/>
        </w:trPr>
        <w:tc>
          <w:tcPr>
            <w:tcW w:w="2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119A5F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001072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30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27BC73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0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9692B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0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86BF2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0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6145F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0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C5F10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0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BD047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0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4604DE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0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994B4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0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EA54C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0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4C47DD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0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1D5A0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0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12C69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0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59236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0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AF5E1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0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BA4D8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0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3C5F4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0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20D61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0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C2881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0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EB189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0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1A607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0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F2D33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0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9E1B6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0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8F301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0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35AA9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DF405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2EAD1399" w14:textId="77777777" w:rsidTr="00F216BB">
        <w:trPr>
          <w:tblCellSpacing w:w="0" w:type="dxa"/>
        </w:trPr>
        <w:tc>
          <w:tcPr>
            <w:tcW w:w="2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0FEDDC8" w14:textId="77777777" w:rsidR="00342FA4" w:rsidRPr="00420EE3" w:rsidRDefault="00342FA4" w:rsidP="00F216BB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8F09A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672879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2C8749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F2E6CD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311A08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64979E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BD722C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75D460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053E39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D4FE7E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D80A25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AE1F05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8CE7E5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4D2B58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28B3D5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2BDBE2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435906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5F180E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CEB14A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1852D3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D24F7F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E4A90A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D9C5E8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2E2AD9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D2975A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A94848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</w:tr>
      <w:tr w:rsidR="00342FA4" w:rsidRPr="00420EE3" w14:paraId="1915C226" w14:textId="77777777" w:rsidTr="00F216BB">
        <w:trPr>
          <w:tblCellSpacing w:w="0" w:type="dxa"/>
        </w:trPr>
        <w:tc>
          <w:tcPr>
            <w:tcW w:w="2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0D5A56E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38466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Նախաճաշ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F298C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DC6B6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10349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BE623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CABE4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F1C17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B98DE9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2A0C67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E9804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4EA98C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6F3EF9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3B8A3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2330ED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CD2F4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9BF3E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E91D2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10C73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B6BB6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4144E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FC1E0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1854B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770BC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A0CCC6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0B75B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AF106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7575B982" w14:textId="77777777" w:rsidTr="00F216BB">
        <w:trPr>
          <w:tblCellSpacing w:w="0" w:type="dxa"/>
        </w:trPr>
        <w:tc>
          <w:tcPr>
            <w:tcW w:w="2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2C5E725" w14:textId="77777777" w:rsidR="00342FA4" w:rsidRPr="00420EE3" w:rsidRDefault="00342FA4" w:rsidP="00F216BB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41714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2A2730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D229D2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3F4501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EB24C1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91EDDB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2D500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6441D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23E7D0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24FF01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BAFED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D07A4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FF05B7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2F11A3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87050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D9742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48ED9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CF2D9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13F59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4C224A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0529B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C1DD52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870F3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5E6BF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61DB0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1C304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4E40FD29" w14:textId="77777777" w:rsidTr="00F216BB">
        <w:trPr>
          <w:tblCellSpacing w:w="0" w:type="dxa"/>
        </w:trPr>
        <w:tc>
          <w:tcPr>
            <w:tcW w:w="2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05AB1A1" w14:textId="77777777" w:rsidR="00342FA4" w:rsidRPr="00420EE3" w:rsidRDefault="00342FA4" w:rsidP="00F216BB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5D3BA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C5C75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7E0B0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7A206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D3ACC5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3BEF2A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F70264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C79F07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D0B3B0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2E388A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DFF43A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D3C36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AFBF67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2A5DD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75DCBB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45C9BC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FCFC2A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6C745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B6F88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6845B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C47DAE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A5535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7BFE6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DBE41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1C9964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D95FE1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1C047304" w14:textId="77777777" w:rsidTr="00F216BB">
        <w:trPr>
          <w:tblCellSpacing w:w="0" w:type="dxa"/>
        </w:trPr>
        <w:tc>
          <w:tcPr>
            <w:tcW w:w="2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E3CFB11" w14:textId="77777777" w:rsidR="00342FA4" w:rsidRPr="00420EE3" w:rsidRDefault="00342FA4" w:rsidP="00F216BB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478879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EF7034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4576A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E6104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90A65F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F6216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6C252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D99CE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647CF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1AFB0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1D199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86B1B1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FBBA9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312BC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689E9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9832D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E40A5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6EC04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D3D8A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2B95F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245AD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BE334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C26C6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C5B96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166ACA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F9CB9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0C409EB3" w14:textId="77777777" w:rsidTr="00F216BB">
        <w:trPr>
          <w:tblCellSpacing w:w="0" w:type="dxa"/>
        </w:trPr>
        <w:tc>
          <w:tcPr>
            <w:tcW w:w="2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1BD3066" w14:textId="77777777" w:rsidR="00342FA4" w:rsidRPr="00420EE3" w:rsidRDefault="00342FA4" w:rsidP="00F216BB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F6B1F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17175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E75C0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6C2F11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FA7795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E7AA3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7AF50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17B61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B2277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DA0CB2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9EAFF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D0BED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36157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E2950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7B1D3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1D406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3D167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E94F26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246BA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43BB4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73FD5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CBB49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DB327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92AADA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554DDF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3D562E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2C296E37" w14:textId="77777777" w:rsidTr="00F216BB">
        <w:trPr>
          <w:tblCellSpacing w:w="0" w:type="dxa"/>
        </w:trPr>
        <w:tc>
          <w:tcPr>
            <w:tcW w:w="2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614FDE3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5CC489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2-րդ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նախաճաշ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EC71C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4D6512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F478A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C446B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DA14A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58192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4C99AA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3EB5F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D7685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FC9F66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FF3E8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0F128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47333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8595C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D005C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7A814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BD6C0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E7664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4C4C5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E19CAE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89A7D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F94F4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63450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F5B655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4BEF5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00E015F5" w14:textId="77777777" w:rsidTr="00F216BB">
        <w:trPr>
          <w:tblCellSpacing w:w="0" w:type="dxa"/>
        </w:trPr>
        <w:tc>
          <w:tcPr>
            <w:tcW w:w="2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C7601D5" w14:textId="77777777" w:rsidR="00342FA4" w:rsidRPr="00420EE3" w:rsidRDefault="00342FA4" w:rsidP="00F216BB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3117A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65424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AB704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FE7A1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9F276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B6E90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F1709F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E505D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1DF82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C5AAF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3D75F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E263B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41809B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38BD9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CD3D9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CC0A27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26B76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56DF8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CA3A9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D35EEE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1AAAB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1350E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13400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8D0AE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E884D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3CA05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72D9C2C8" w14:textId="77777777" w:rsidTr="00F216BB">
        <w:trPr>
          <w:tblCellSpacing w:w="0" w:type="dxa"/>
        </w:trPr>
        <w:tc>
          <w:tcPr>
            <w:tcW w:w="2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FB6FE25" w14:textId="77777777" w:rsidR="00342FA4" w:rsidRPr="00420EE3" w:rsidRDefault="00342FA4" w:rsidP="00F216BB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40966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D5CA6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C3050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A5E99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2000BB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CE6A0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C6AD1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EB32A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04298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BB1F7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B26A1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9C38F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41277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9365E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BA3EB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05CC5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37D5D8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7AE7B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18ADE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D5316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D4B06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81436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039F4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02775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A8BA1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F8DA4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28B06C24" w14:textId="77777777" w:rsidTr="00F216BB">
        <w:trPr>
          <w:tblCellSpacing w:w="0" w:type="dxa"/>
        </w:trPr>
        <w:tc>
          <w:tcPr>
            <w:tcW w:w="2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7126479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A54C8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Ճաշ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749C7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A39CD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C561B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4363F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5E6EB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CB467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35B1C1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51AEE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AF496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A0CA5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7E589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919B0E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A3BCF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9655E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69916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FAD44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AEC82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40DBD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3E2A2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E5229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6BF82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1CDEF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A1A26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E06E5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1F5AB1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021B69DB" w14:textId="77777777" w:rsidTr="00F216BB">
        <w:trPr>
          <w:tblCellSpacing w:w="0" w:type="dxa"/>
        </w:trPr>
        <w:tc>
          <w:tcPr>
            <w:tcW w:w="2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3316710" w14:textId="77777777" w:rsidR="00342FA4" w:rsidRPr="00420EE3" w:rsidRDefault="00342FA4" w:rsidP="00F216BB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4B9D5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4DEF15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DE347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8F44C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4E125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23104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33C71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6879D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18175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6430D7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693B7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1A3F6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FE6A9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94B1FF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215C75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8CCCB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9745B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25ACCF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75AB6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D3E0E9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C2DE8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E067F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01570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74A1B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6E266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C42DB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008ED44C" w14:textId="77777777" w:rsidTr="00F216BB">
        <w:trPr>
          <w:tblCellSpacing w:w="0" w:type="dxa"/>
        </w:trPr>
        <w:tc>
          <w:tcPr>
            <w:tcW w:w="2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0B8A10A" w14:textId="77777777" w:rsidR="00342FA4" w:rsidRPr="00420EE3" w:rsidRDefault="00342FA4" w:rsidP="00F216BB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06FC7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10272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BA55A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27610F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7586E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C54E7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5F2EE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9806D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E4AA67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E2017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95E4BC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8EEC1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302F91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1B4BB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355DB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58F6F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07587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DAAFC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96C64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F4263B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F86B5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3A350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12351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8CDAC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B1C91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7BD45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5E6454CB" w14:textId="77777777" w:rsidTr="00F216BB">
        <w:trPr>
          <w:tblCellSpacing w:w="0" w:type="dxa"/>
        </w:trPr>
        <w:tc>
          <w:tcPr>
            <w:tcW w:w="2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273194A" w14:textId="77777777" w:rsidR="00342FA4" w:rsidRPr="00420EE3" w:rsidRDefault="00342FA4" w:rsidP="00F216BB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49DEFC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042D4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49934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A51AB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AFF054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7A0EA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909CF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E2A57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F1C79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8339D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34E86E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99522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2F1C25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BA50F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C0CBC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56660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9551D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70A40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450957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28349D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B4220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8B5D5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88757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D0E820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9E80A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B9B51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7407AAD3" w14:textId="77777777" w:rsidTr="00F216BB">
        <w:trPr>
          <w:tblCellSpacing w:w="0" w:type="dxa"/>
        </w:trPr>
        <w:tc>
          <w:tcPr>
            <w:tcW w:w="2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A15E71B" w14:textId="77777777" w:rsidR="00342FA4" w:rsidRPr="00420EE3" w:rsidRDefault="00342FA4" w:rsidP="00F216BB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54FDE3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40C8A9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2CCB6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84B38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E8B60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9B54C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0F247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5F7A7F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F3F04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5567B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790A2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2888F1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E5E29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D3252A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E9AD46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D40CC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FAE41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0D303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00142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1242B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396F7F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B3BE7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9F694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966E2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0DCD0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804C9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6A996AD5" w14:textId="77777777" w:rsidTr="00F216BB">
        <w:trPr>
          <w:tblCellSpacing w:w="0" w:type="dxa"/>
        </w:trPr>
        <w:tc>
          <w:tcPr>
            <w:tcW w:w="2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5315CA8" w14:textId="77777777" w:rsidR="00342FA4" w:rsidRPr="00420EE3" w:rsidRDefault="00342FA4" w:rsidP="00F216BB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BC8A8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1BFDD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E5166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99B20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4FA85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FAA7E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407A0F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3B79E2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3AA6B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31A99F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9075C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02910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83B06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137C5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99516E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79C6FD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7B4F5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A08ED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94588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14C9A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899FC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C37C6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88062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602AA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552377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25C8E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5E90688D" w14:textId="77777777" w:rsidTr="00F216BB">
        <w:trPr>
          <w:tblCellSpacing w:w="0" w:type="dxa"/>
        </w:trPr>
        <w:tc>
          <w:tcPr>
            <w:tcW w:w="2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AA46591" w14:textId="77777777" w:rsidR="00342FA4" w:rsidRPr="00420EE3" w:rsidRDefault="00342FA4" w:rsidP="00F216BB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FD92CA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92559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E941D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8EB3D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96DCF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A77B4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30DED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E25AC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C0D78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1A784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85ABF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421F61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EAE3B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F2FAE9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349A40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B26A43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475CB1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FDCCC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A700A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D1169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5D0F8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29720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307608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0F4F3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F5FF7C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B2847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58F18037" w14:textId="77777777" w:rsidTr="00F216BB">
        <w:trPr>
          <w:tblCellSpacing w:w="0" w:type="dxa"/>
        </w:trPr>
        <w:tc>
          <w:tcPr>
            <w:tcW w:w="2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507C036" w14:textId="77777777" w:rsidR="00342FA4" w:rsidRPr="00420EE3" w:rsidRDefault="00342FA4" w:rsidP="00F216BB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65D36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6BCC9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94A34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48E69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C3C64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99DF2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124A0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AE181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DE799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EB0A1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EF00B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FAC5E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86A72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C654A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AAAFA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21BF5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B6110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B7D14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6E51A5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304B4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C3D9A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828C4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4B5B4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F8849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033C4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2BEB5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58E02125" w14:textId="77777777" w:rsidTr="00F216BB">
        <w:trPr>
          <w:tblCellSpacing w:w="0" w:type="dxa"/>
        </w:trPr>
        <w:tc>
          <w:tcPr>
            <w:tcW w:w="2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3D09C9D" w14:textId="77777777" w:rsidR="00342FA4" w:rsidRPr="00420EE3" w:rsidRDefault="00342FA4" w:rsidP="00F216BB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151CA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FA43C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D064FA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2B96C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43748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D9658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61814C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4E0F27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4C3EFC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D309A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26FDE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E7486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D18E2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4850B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A4DDD7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36F03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AAEFE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EC1930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332835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3E51D2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9C7A1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04E08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25A36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DF9BD5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E2A62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0DDCE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26825B56" w14:textId="77777777" w:rsidTr="00F216BB">
        <w:trPr>
          <w:tblCellSpacing w:w="0" w:type="dxa"/>
        </w:trPr>
        <w:tc>
          <w:tcPr>
            <w:tcW w:w="2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9646E1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E1616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Ետճաշիկ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623A2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C5CE70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186FC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851CF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B4998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73990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C377F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DE1C5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F1243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08500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F370A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360C4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82474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F4505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BA2D2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64444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29C60B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36144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B5E26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BB831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1A155A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61013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78E21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85716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5C645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32507355" w14:textId="77777777" w:rsidTr="00F216BB">
        <w:trPr>
          <w:tblCellSpacing w:w="0" w:type="dxa"/>
        </w:trPr>
        <w:tc>
          <w:tcPr>
            <w:tcW w:w="2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1F6C423" w14:textId="77777777" w:rsidR="00342FA4" w:rsidRPr="00420EE3" w:rsidRDefault="00342FA4" w:rsidP="00F216BB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2CF610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C971F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3256A8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7431B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A49C5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0F75E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F2BCC4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E48AF1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70C88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2CA13C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6665C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5A857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BFE73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16553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D0F5B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6ECD7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CDF8D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CF63E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38B06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D3E8D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99156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D7670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97C05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B9E8A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1F007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62D9F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50C8F524" w14:textId="77777777" w:rsidTr="00F216BB">
        <w:trPr>
          <w:tblCellSpacing w:w="0" w:type="dxa"/>
        </w:trPr>
        <w:tc>
          <w:tcPr>
            <w:tcW w:w="2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36549F0" w14:textId="77777777" w:rsidR="00342FA4" w:rsidRPr="00420EE3" w:rsidRDefault="00342FA4" w:rsidP="00F216BB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D24FA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46C73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551AB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EFA07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EB22C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A3408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EF795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41014C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FA88B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5A92C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BE3AD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E3C2F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2BC33E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21315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6F98F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4B65C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8CC31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25E30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B82BBC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6A013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BE02A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78D92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2F52C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87A38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99B9A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74115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5A2C557B" w14:textId="77777777" w:rsidTr="00F216BB">
        <w:trPr>
          <w:tblCellSpacing w:w="0" w:type="dxa"/>
        </w:trPr>
        <w:tc>
          <w:tcPr>
            <w:tcW w:w="2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8714011" w14:textId="77777777" w:rsidR="00342FA4" w:rsidRPr="00420EE3" w:rsidRDefault="00342FA4" w:rsidP="00F216BB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B3ABC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D20F2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9CB39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A2B97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B0FB3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A16A2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17254D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2D09C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DC088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41088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F0EDD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E075C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12D04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CDC34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C8980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7D820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7F27B4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6FE46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B9A113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92737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64A74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72ED3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044D2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5116F2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E2AAD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C0313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750C2609" w14:textId="77777777" w:rsidTr="00F216BB">
        <w:trPr>
          <w:tblCellSpacing w:w="0" w:type="dxa"/>
        </w:trPr>
        <w:tc>
          <w:tcPr>
            <w:tcW w:w="2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1D8355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83F6E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Ընթրիք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A46FC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623B4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5880B8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2FD91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A8426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707B3B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85847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368F2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1FD76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E96DE9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E5F05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4311C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0CD73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A9BC2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9A466E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30CAF5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AF8D8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D51D4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D01CB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EA1A4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FEFD6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4CD3B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6368F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FBE2A8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72B81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729ABA3B" w14:textId="77777777" w:rsidTr="00F216BB">
        <w:trPr>
          <w:tblCellSpacing w:w="0" w:type="dxa"/>
        </w:trPr>
        <w:tc>
          <w:tcPr>
            <w:tcW w:w="2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E1C1A82" w14:textId="77777777" w:rsidR="00342FA4" w:rsidRPr="00420EE3" w:rsidRDefault="00342FA4" w:rsidP="00F216BB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31D52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CB109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249098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FFB6F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1A242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4E9B58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E5A8D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8B7E7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80BD0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E0AF2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AC3D7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BDDC7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BF6E7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FE802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877B1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88EA4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9195D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2E3B5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A7311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138AA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BA610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297D9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5C41C9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88B35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54706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685BE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502D888F" w14:textId="77777777" w:rsidTr="00F216BB">
        <w:trPr>
          <w:tblCellSpacing w:w="0" w:type="dxa"/>
        </w:trPr>
        <w:tc>
          <w:tcPr>
            <w:tcW w:w="293" w:type="dxa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shd w:val="clear" w:color="auto" w:fill="FFFFFF"/>
          </w:tcPr>
          <w:p w14:paraId="34E7594D" w14:textId="77777777" w:rsidR="00342FA4" w:rsidRPr="00420EE3" w:rsidRDefault="00342FA4" w:rsidP="00F216BB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6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shd w:val="clear" w:color="auto" w:fill="FFFFFF"/>
            <w:hideMark/>
          </w:tcPr>
          <w:p w14:paraId="2A59C02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6D6DFCD2" w14:textId="77777777" w:rsidTr="00F216BB">
        <w:trPr>
          <w:tblCellSpacing w:w="0" w:type="dxa"/>
        </w:trPr>
        <w:tc>
          <w:tcPr>
            <w:tcW w:w="2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DDCC17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F70B8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Մեկ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երեխայի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համար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`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8252D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B02A2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4D777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ED595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89262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89DEB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31FAE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745E3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4504BF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77E00B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7EF489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1C0EBA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1E1A5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E6962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1A9E9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42296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3BDAA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340A21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965F1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CB957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316CA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219FD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FD501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F69EE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3A08B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227B05F6" w14:textId="77777777" w:rsidTr="00F216BB">
        <w:trPr>
          <w:tblCellSpacing w:w="0" w:type="dxa"/>
        </w:trPr>
        <w:tc>
          <w:tcPr>
            <w:tcW w:w="2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F88ED0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FA701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Ընդամենը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տրվել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է`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AA61C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F75866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B0F97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25F86A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BE6E0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58F811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D594AD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9A00D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1FEC6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BE497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615773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8AF45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DCC570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33405A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DC8E58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1B39E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289FB9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2847B4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F7A6D4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6BFDBE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964740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DC3159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2029C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EFB51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303590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2CDC3AB0" w14:textId="77777777" w:rsidTr="00F216BB">
        <w:trPr>
          <w:tblCellSpacing w:w="0" w:type="dxa"/>
        </w:trPr>
        <w:tc>
          <w:tcPr>
            <w:tcW w:w="2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4A06C7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96E9AC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Մեկ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կգ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-ի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արժեքը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`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3493F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31C61B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2DC6E4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80B09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D02FC7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9C9E9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7C477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CE86C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16803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420BE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D02C9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44C284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B1E9D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C64798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961DA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AFBACB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1CB7C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C4017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795C2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D1B5F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3E7E2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7970B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E5BCD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8ACB0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9C224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07D305C2" w14:textId="77777777" w:rsidTr="00F216BB">
        <w:trPr>
          <w:tblCellSpacing w:w="0" w:type="dxa"/>
        </w:trPr>
        <w:tc>
          <w:tcPr>
            <w:tcW w:w="2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7C4488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20488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Ընդամենը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գումարը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`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8B2DD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369B5C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6F104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4D1034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76D80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4AC20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A02BB4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D7246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9C513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E3B37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68E74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17E2D3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9A8D2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26AF2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1AEAD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AF713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96957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F1755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3036E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B7AFC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E07B4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E54B6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8A594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8FCEB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FAE93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45909E4C" w14:textId="77777777" w:rsidR="00342FA4" w:rsidRPr="00420EE3" w:rsidRDefault="00342FA4" w:rsidP="00342FA4">
      <w:pPr>
        <w:shd w:val="clear" w:color="auto" w:fill="FFFFFF"/>
        <w:ind w:firstLine="375"/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Calibri" w:hAnsi="Calibri" w:cs="Calibri"/>
          <w:color w:val="000000"/>
          <w:sz w:val="21"/>
          <w:szCs w:val="21"/>
        </w:rPr>
        <w:t> </w:t>
      </w:r>
    </w:p>
    <w:p w14:paraId="581593A3" w14:textId="77777777" w:rsidR="00342FA4" w:rsidRPr="00420EE3" w:rsidRDefault="00342FA4" w:rsidP="00342FA4">
      <w:pPr>
        <w:shd w:val="clear" w:color="auto" w:fill="FFFFFF"/>
        <w:ind w:firstLine="750"/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420EE3">
        <w:rPr>
          <w:rFonts w:ascii="GHEA Grapalat" w:hAnsi="GHEA Grapalat"/>
          <w:color w:val="000000"/>
          <w:sz w:val="21"/>
          <w:szCs w:val="21"/>
        </w:rPr>
        <w:lastRenderedPageBreak/>
        <w:t>Լրացվում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</w:rPr>
        <w:t xml:space="preserve"> է </w:t>
      </w:r>
      <w:proofErr w:type="spellStart"/>
      <w:r w:rsidRPr="00420EE3">
        <w:rPr>
          <w:rFonts w:ascii="GHEA Grapalat" w:hAnsi="GHEA Grapalat"/>
          <w:color w:val="000000"/>
          <w:sz w:val="21"/>
          <w:szCs w:val="21"/>
        </w:rPr>
        <w:t>ամեն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420EE3">
        <w:rPr>
          <w:rFonts w:ascii="GHEA Grapalat" w:hAnsi="GHEA Grapalat"/>
          <w:color w:val="000000"/>
          <w:sz w:val="21"/>
          <w:szCs w:val="21"/>
        </w:rPr>
        <w:t>օր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420EE3">
        <w:rPr>
          <w:rFonts w:ascii="GHEA Grapalat" w:hAnsi="GHEA Grapalat"/>
          <w:color w:val="000000"/>
          <w:sz w:val="21"/>
          <w:szCs w:val="21"/>
        </w:rPr>
        <w:t>դուրս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420EE3">
        <w:rPr>
          <w:rFonts w:ascii="GHEA Grapalat" w:hAnsi="GHEA Grapalat"/>
          <w:color w:val="000000"/>
          <w:sz w:val="21"/>
          <w:szCs w:val="21"/>
        </w:rPr>
        <w:t>գրված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420EE3">
        <w:rPr>
          <w:rFonts w:ascii="GHEA Grapalat" w:hAnsi="GHEA Grapalat"/>
          <w:color w:val="000000"/>
          <w:sz w:val="21"/>
          <w:szCs w:val="21"/>
        </w:rPr>
        <w:t>սննդամթերքի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420EE3">
        <w:rPr>
          <w:rFonts w:ascii="GHEA Grapalat" w:hAnsi="GHEA Grapalat"/>
          <w:color w:val="000000"/>
          <w:sz w:val="21"/>
          <w:szCs w:val="21"/>
        </w:rPr>
        <w:t>համար</w:t>
      </w:r>
      <w:proofErr w:type="spellEnd"/>
    </w:p>
    <w:p w14:paraId="4ECDBFBD" w14:textId="77777777" w:rsidR="00342FA4" w:rsidRPr="00420EE3" w:rsidRDefault="00342FA4" w:rsidP="00342FA4">
      <w:pPr>
        <w:shd w:val="clear" w:color="auto" w:fill="FFFFFF"/>
        <w:ind w:firstLine="750"/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Calibri" w:hAnsi="Calibri" w:cs="Calibri"/>
          <w:color w:val="000000"/>
          <w:sz w:val="21"/>
          <w:szCs w:val="21"/>
        </w:rPr>
        <w:t> </w:t>
      </w:r>
    </w:p>
    <w:p w14:paraId="4641823D" w14:textId="77777777" w:rsidR="00342FA4" w:rsidRPr="00420EE3" w:rsidRDefault="00342FA4" w:rsidP="00342FA4">
      <w:pPr>
        <w:shd w:val="clear" w:color="auto" w:fill="FFFFFF"/>
        <w:ind w:firstLine="750"/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420EE3">
        <w:rPr>
          <w:rFonts w:ascii="GHEA Grapalat" w:hAnsi="GHEA Grapalat"/>
          <w:color w:val="000000"/>
          <w:sz w:val="21"/>
          <w:szCs w:val="21"/>
        </w:rPr>
        <w:t>Ստորագրություններ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</w:rPr>
        <w:t>`</w:t>
      </w:r>
    </w:p>
    <w:p w14:paraId="5A2E2A10" w14:textId="77777777" w:rsidR="00342FA4" w:rsidRPr="00420EE3" w:rsidRDefault="00342FA4" w:rsidP="00342FA4">
      <w:pPr>
        <w:shd w:val="clear" w:color="auto" w:fill="FFFFFF"/>
        <w:ind w:firstLine="750"/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Calibri" w:hAnsi="Calibri" w:cs="Calibri"/>
          <w:color w:val="000000"/>
          <w:sz w:val="21"/>
          <w:szCs w:val="21"/>
        </w:rPr>
        <w:t> </w:t>
      </w:r>
    </w:p>
    <w:p w14:paraId="381081BA" w14:textId="77777777" w:rsidR="00342FA4" w:rsidRPr="00420EE3" w:rsidRDefault="00342FA4" w:rsidP="00342FA4">
      <w:pPr>
        <w:shd w:val="clear" w:color="auto" w:fill="FFFFFF"/>
        <w:ind w:firstLine="750"/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420EE3">
        <w:rPr>
          <w:rFonts w:ascii="GHEA Grapalat" w:hAnsi="GHEA Grapalat"/>
          <w:color w:val="000000"/>
          <w:sz w:val="21"/>
          <w:szCs w:val="21"/>
        </w:rPr>
        <w:t>Ընդունող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</w:rPr>
        <w:t>`________________(</w:t>
      </w:r>
      <w:proofErr w:type="spellStart"/>
      <w:r w:rsidRPr="00420EE3">
        <w:rPr>
          <w:rFonts w:ascii="GHEA Grapalat" w:hAnsi="GHEA Grapalat"/>
          <w:color w:val="000000"/>
          <w:sz w:val="21"/>
          <w:szCs w:val="21"/>
        </w:rPr>
        <w:t>խոհարար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</w:rPr>
        <w:t xml:space="preserve">) </w:t>
      </w:r>
      <w:proofErr w:type="spellStart"/>
      <w:r w:rsidRPr="00420EE3">
        <w:rPr>
          <w:rFonts w:ascii="GHEA Grapalat" w:hAnsi="GHEA Grapalat"/>
          <w:color w:val="000000"/>
          <w:sz w:val="21"/>
          <w:szCs w:val="21"/>
        </w:rPr>
        <w:t>Հանձնող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</w:rPr>
        <w:t>`__________________(</w:t>
      </w:r>
      <w:proofErr w:type="spellStart"/>
      <w:r w:rsidRPr="00420EE3">
        <w:rPr>
          <w:rFonts w:ascii="GHEA Grapalat" w:hAnsi="GHEA Grapalat"/>
          <w:color w:val="000000"/>
          <w:sz w:val="21"/>
          <w:szCs w:val="21"/>
        </w:rPr>
        <w:t>տնտեսվար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</w:rPr>
        <w:t xml:space="preserve">) </w:t>
      </w:r>
      <w:proofErr w:type="spellStart"/>
      <w:r w:rsidRPr="00420EE3">
        <w:rPr>
          <w:rFonts w:ascii="GHEA Grapalat" w:hAnsi="GHEA Grapalat"/>
          <w:color w:val="000000"/>
          <w:sz w:val="21"/>
          <w:szCs w:val="21"/>
        </w:rPr>
        <w:t>Բուժաշխատող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</w:rPr>
        <w:t>/</w:t>
      </w:r>
      <w:proofErr w:type="spellStart"/>
      <w:r w:rsidRPr="00420EE3">
        <w:rPr>
          <w:rFonts w:ascii="GHEA Grapalat" w:hAnsi="GHEA Grapalat"/>
          <w:color w:val="000000"/>
          <w:sz w:val="21"/>
          <w:szCs w:val="21"/>
        </w:rPr>
        <w:t>դիետոլոգ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</w:rPr>
        <w:t>_______________</w:t>
      </w:r>
    </w:p>
    <w:p w14:paraId="6C4D9535" w14:textId="77777777" w:rsidR="00342FA4" w:rsidRPr="00420EE3" w:rsidRDefault="00342FA4" w:rsidP="00342FA4">
      <w:pPr>
        <w:shd w:val="clear" w:color="auto" w:fill="FFFFFF"/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Calibri" w:hAnsi="Calibri" w:cs="Calibri"/>
          <w:color w:val="000000"/>
          <w:sz w:val="21"/>
          <w:szCs w:val="21"/>
        </w:rPr>
        <w:t> </w:t>
      </w:r>
    </w:p>
    <w:p w14:paraId="77620DE2" w14:textId="77777777" w:rsidR="00342FA4" w:rsidRPr="00420EE3" w:rsidRDefault="00342FA4" w:rsidP="00342FA4">
      <w:pPr>
        <w:shd w:val="clear" w:color="auto" w:fill="FFFFFF"/>
        <w:jc w:val="right"/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420EE3">
        <w:rPr>
          <w:rFonts w:ascii="GHEA Grapalat" w:hAnsi="GHEA Grapalat"/>
          <w:b/>
          <w:bCs/>
          <w:color w:val="000000"/>
          <w:sz w:val="21"/>
          <w:szCs w:val="21"/>
        </w:rPr>
        <w:t>Ձև</w:t>
      </w:r>
      <w:proofErr w:type="spellEnd"/>
      <w:r w:rsidRPr="00420EE3">
        <w:rPr>
          <w:rFonts w:ascii="GHEA Grapalat" w:hAnsi="GHEA Grapalat"/>
          <w:b/>
          <w:bCs/>
          <w:color w:val="000000"/>
          <w:sz w:val="21"/>
          <w:szCs w:val="21"/>
        </w:rPr>
        <w:t xml:space="preserve"> 3</w:t>
      </w:r>
    </w:p>
    <w:p w14:paraId="07BB8C38" w14:textId="77777777" w:rsidR="00342FA4" w:rsidRPr="00420EE3" w:rsidRDefault="00342FA4" w:rsidP="00342FA4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Calibri" w:hAnsi="Calibri" w:cs="Calibri"/>
          <w:color w:val="000000"/>
          <w:sz w:val="21"/>
          <w:szCs w:val="21"/>
        </w:rPr>
        <w:t> </w:t>
      </w:r>
    </w:p>
    <w:p w14:paraId="40FEF039" w14:textId="77777777" w:rsidR="00342FA4" w:rsidRPr="00420EE3" w:rsidRDefault="00342FA4" w:rsidP="00342FA4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GHEA Grapalat" w:hAnsi="GHEA Grapalat"/>
          <w:b/>
          <w:bCs/>
          <w:color w:val="000000"/>
          <w:sz w:val="21"/>
          <w:szCs w:val="21"/>
        </w:rPr>
        <w:t>ՊԱՏՐԱՍՏԻ ԿԵՐԱԿՐԱՏԵՍԱԿԻ, ԽՈՀԱՐԱՐԱԿԱՆ ԱՐՏԱԴՐԱՆՔԻ ԽՈՏԱՆՈՐՈՇՄԱՆ ՄԱՏՅԱՆ</w:t>
      </w:r>
    </w:p>
    <w:p w14:paraId="0F52972C" w14:textId="77777777" w:rsidR="00342FA4" w:rsidRPr="00420EE3" w:rsidRDefault="00342FA4" w:rsidP="00342FA4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Calibri" w:hAnsi="Calibri" w:cs="Calibri"/>
          <w:color w:val="000000"/>
          <w:sz w:val="21"/>
          <w:szCs w:val="21"/>
        </w:rPr>
        <w:t> </w:t>
      </w:r>
    </w:p>
    <w:tbl>
      <w:tblPr>
        <w:tblW w:w="11032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"/>
        <w:gridCol w:w="1124"/>
        <w:gridCol w:w="956"/>
        <w:gridCol w:w="1130"/>
        <w:gridCol w:w="548"/>
        <w:gridCol w:w="1207"/>
        <w:gridCol w:w="1143"/>
        <w:gridCol w:w="1137"/>
        <w:gridCol w:w="1489"/>
        <w:gridCol w:w="1079"/>
        <w:gridCol w:w="1062"/>
      </w:tblGrid>
      <w:tr w:rsidR="00342FA4" w:rsidRPr="00420EE3" w14:paraId="49D989F6" w14:textId="77777777" w:rsidTr="00F216BB">
        <w:trPr>
          <w:tblCellSpacing w:w="0" w:type="dxa"/>
        </w:trPr>
        <w:tc>
          <w:tcPr>
            <w:tcW w:w="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7E2C0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6B04F7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Կերակրա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-</w:t>
            </w:r>
          </w:p>
          <w:p w14:paraId="19AA796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տեսակի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պատրաստման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ամսաթիվը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ժամը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015AF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Խոտանորոշ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-</w:t>
            </w:r>
          </w:p>
          <w:p w14:paraId="1B0C503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ման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ժամը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6DF937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Պատրաստի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կերակրատե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-</w:t>
            </w:r>
          </w:p>
          <w:p w14:paraId="0FFE856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սակի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արտադրանքի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5092C4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Չափա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-</w:t>
            </w:r>
          </w:p>
          <w:p w14:paraId="581B3494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բաժնի</w:t>
            </w:r>
            <w:proofErr w:type="spellEnd"/>
          </w:p>
          <w:p w14:paraId="26BD07A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քաշը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DA7A9D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Կերակրատե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-</w:t>
            </w:r>
          </w:p>
          <w:p w14:paraId="249EABA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սակի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պատրաստ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-</w:t>
            </w:r>
          </w:p>
          <w:p w14:paraId="762D197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ման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համար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դուրս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գրված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սննդամթերքի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36A93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Դուրս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գրված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սննդամթերքի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համաքաշը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07A69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Դուրս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գրված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սննդամթերքի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զտաքաշը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8E9405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Պատրաստի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կերակրատեսակի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արտադրանքի</w:t>
            </w:r>
            <w:proofErr w:type="spellEnd"/>
          </w:p>
          <w:p w14:paraId="0BD1614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պատրաստ-վածության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նկարագիրը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և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զգայորոշման</w:t>
            </w:r>
            <w:proofErr w:type="spellEnd"/>
          </w:p>
          <w:p w14:paraId="7A8CC17E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գնահատման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արդյունքները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E7F889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Պատրաստի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կերակրատե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-</w:t>
            </w:r>
          </w:p>
          <w:p w14:paraId="523659B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սակի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,</w:t>
            </w:r>
          </w:p>
          <w:p w14:paraId="0A1B9E7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արտադրան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-</w:t>
            </w:r>
          </w:p>
          <w:p w14:paraId="6099FEE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քի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իրացման</w:t>
            </w:r>
            <w:proofErr w:type="spellEnd"/>
          </w:p>
          <w:p w14:paraId="0ED6054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թույլտվություն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94F7DD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Նշում</w:t>
            </w:r>
            <w:proofErr w:type="spellEnd"/>
          </w:p>
          <w:p w14:paraId="44F5C44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պատրաստի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կերակրա-տեսակի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արտա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-</w:t>
            </w:r>
          </w:p>
          <w:p w14:paraId="2377E6A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դրանքի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բաշխման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արգելման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փաստի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մասին</w:t>
            </w:r>
            <w:proofErr w:type="spellEnd"/>
          </w:p>
        </w:tc>
      </w:tr>
      <w:tr w:rsidR="00342FA4" w:rsidRPr="00420EE3" w14:paraId="288CB9A2" w14:textId="77777777" w:rsidTr="00F216BB">
        <w:trPr>
          <w:tblCellSpacing w:w="0" w:type="dxa"/>
        </w:trPr>
        <w:tc>
          <w:tcPr>
            <w:tcW w:w="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8E79A9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DE1353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982334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8B69BE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646E6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ECFB4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6FB42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5FC15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8A14C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4C0A2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2D8D27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15"/>
                <w:szCs w:val="15"/>
              </w:rPr>
              <w:t>10</w:t>
            </w:r>
          </w:p>
        </w:tc>
      </w:tr>
      <w:tr w:rsidR="00342FA4" w:rsidRPr="00420EE3" w14:paraId="5F025D56" w14:textId="77777777" w:rsidTr="00F216BB">
        <w:trPr>
          <w:tblCellSpacing w:w="0" w:type="dxa"/>
        </w:trPr>
        <w:tc>
          <w:tcPr>
            <w:tcW w:w="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BA32A1" w14:textId="77777777" w:rsidR="00342FA4" w:rsidRPr="00420EE3" w:rsidRDefault="00342FA4" w:rsidP="00F216BB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350C8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2D655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948D9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08F0C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093BE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4D2A8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65235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0946C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EC098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36F28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78C38C99" w14:textId="77777777" w:rsidR="00342FA4" w:rsidRPr="00420EE3" w:rsidRDefault="00342FA4" w:rsidP="00342FA4">
      <w:pPr>
        <w:shd w:val="clear" w:color="auto" w:fill="FFFFFF"/>
        <w:ind w:firstLine="750"/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Calibri" w:hAnsi="Calibri" w:cs="Calibri"/>
          <w:color w:val="000000"/>
          <w:sz w:val="21"/>
          <w:szCs w:val="21"/>
        </w:rPr>
        <w:t> </w:t>
      </w:r>
    </w:p>
    <w:p w14:paraId="00F5BA0E" w14:textId="77777777" w:rsidR="00342FA4" w:rsidRPr="00420EE3" w:rsidRDefault="00342FA4" w:rsidP="00342FA4">
      <w:pPr>
        <w:shd w:val="clear" w:color="auto" w:fill="FFFFFF"/>
        <w:ind w:firstLine="750"/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420EE3">
        <w:rPr>
          <w:rFonts w:ascii="GHEA Grapalat" w:hAnsi="GHEA Grapalat"/>
          <w:color w:val="000000"/>
          <w:sz w:val="21"/>
          <w:szCs w:val="21"/>
        </w:rPr>
        <w:t>Ստորագրություններ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</w:rPr>
        <w:t>`</w:t>
      </w:r>
    </w:p>
    <w:p w14:paraId="6DEF50EC" w14:textId="77777777" w:rsidR="00342FA4" w:rsidRPr="00420EE3" w:rsidRDefault="00342FA4" w:rsidP="00342FA4">
      <w:pPr>
        <w:shd w:val="clear" w:color="auto" w:fill="FFFFFF"/>
        <w:ind w:firstLine="750"/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Calibri" w:hAnsi="Calibri" w:cs="Calibri"/>
          <w:color w:val="000000"/>
          <w:sz w:val="21"/>
          <w:szCs w:val="21"/>
        </w:rPr>
        <w:t> </w:t>
      </w:r>
    </w:p>
    <w:p w14:paraId="11006387" w14:textId="77777777" w:rsidR="00342FA4" w:rsidRPr="00420EE3" w:rsidRDefault="00342FA4" w:rsidP="00342FA4">
      <w:pPr>
        <w:shd w:val="clear" w:color="auto" w:fill="FFFFFF"/>
        <w:ind w:firstLine="750"/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420EE3">
        <w:rPr>
          <w:rFonts w:ascii="GHEA Grapalat" w:hAnsi="GHEA Grapalat"/>
          <w:color w:val="000000"/>
          <w:sz w:val="21"/>
          <w:szCs w:val="21"/>
        </w:rPr>
        <w:t>Տնօրեն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</w:rPr>
        <w:t xml:space="preserve">_______________ </w:t>
      </w:r>
      <w:proofErr w:type="spellStart"/>
      <w:r w:rsidRPr="00420EE3">
        <w:rPr>
          <w:rFonts w:ascii="GHEA Grapalat" w:hAnsi="GHEA Grapalat"/>
          <w:color w:val="000000"/>
          <w:sz w:val="21"/>
          <w:szCs w:val="21"/>
        </w:rPr>
        <w:t>Բուժ.աշխատող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</w:rPr>
        <w:t xml:space="preserve">_____________________ </w:t>
      </w:r>
      <w:proofErr w:type="spellStart"/>
      <w:r w:rsidRPr="00420EE3">
        <w:rPr>
          <w:rFonts w:ascii="GHEA Grapalat" w:hAnsi="GHEA Grapalat"/>
          <w:color w:val="000000"/>
          <w:sz w:val="21"/>
          <w:szCs w:val="21"/>
        </w:rPr>
        <w:t>Խոհարար</w:t>
      </w:r>
      <w:proofErr w:type="spellEnd"/>
      <w:r w:rsidRPr="00420EE3">
        <w:rPr>
          <w:rFonts w:ascii="GHEA Grapalat" w:hAnsi="GHEA Grapalat"/>
          <w:color w:val="000000"/>
          <w:sz w:val="21"/>
          <w:szCs w:val="21"/>
        </w:rPr>
        <w:t>_____________________</w:t>
      </w:r>
    </w:p>
    <w:p w14:paraId="56F6DF60" w14:textId="77777777" w:rsidR="00342FA4" w:rsidRPr="00420EE3" w:rsidRDefault="00342FA4" w:rsidP="00342FA4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420EE3">
        <w:rPr>
          <w:rFonts w:ascii="GHEA Grapalat" w:hAnsi="GHEA Grapalat"/>
          <w:b/>
          <w:bCs/>
          <w:color w:val="000000"/>
          <w:sz w:val="21"/>
          <w:szCs w:val="21"/>
        </w:rPr>
        <w:t>Ձև</w:t>
      </w:r>
      <w:proofErr w:type="spellEnd"/>
      <w:r w:rsidRPr="00420EE3">
        <w:rPr>
          <w:rFonts w:ascii="GHEA Grapalat" w:hAnsi="GHEA Grapalat"/>
          <w:b/>
          <w:bCs/>
          <w:color w:val="000000"/>
          <w:sz w:val="21"/>
          <w:szCs w:val="21"/>
        </w:rPr>
        <w:t xml:space="preserve"> 4</w:t>
      </w:r>
    </w:p>
    <w:p w14:paraId="57E43B98" w14:textId="77777777" w:rsidR="00342FA4" w:rsidRPr="00420EE3" w:rsidRDefault="00342FA4" w:rsidP="00342FA4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GHEA Grapalat" w:hAnsi="GHEA Grapalat"/>
          <w:b/>
          <w:bCs/>
          <w:color w:val="000000"/>
          <w:sz w:val="21"/>
          <w:szCs w:val="21"/>
        </w:rPr>
        <w:t>ՍՆՆԴԻ ՕՐԱԲԱԺՆԻ ՀՍԿՈՂՈՒԹՅԱՆ, ՍՆՆԴԱՅԻՆ ԵՎ ԷՆԵՐԳԵՏԻԿ ԱՐԺԵՔԻ ՀԱՇՎԱՐԿԻ ՄԱՏՅԱՆ</w:t>
      </w:r>
    </w:p>
    <w:p w14:paraId="69CF0843" w14:textId="77777777" w:rsidR="00342FA4" w:rsidRPr="00420EE3" w:rsidRDefault="00342FA4" w:rsidP="00342FA4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Calibri" w:hAnsi="Calibri" w:cs="Calibri"/>
          <w:color w:val="000000"/>
          <w:sz w:val="21"/>
          <w:szCs w:val="21"/>
        </w:rPr>
        <w:t> </w:t>
      </w:r>
    </w:p>
    <w:tbl>
      <w:tblPr>
        <w:tblW w:w="986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1031"/>
        <w:gridCol w:w="106"/>
        <w:gridCol w:w="131"/>
        <w:gridCol w:w="140"/>
        <w:gridCol w:w="134"/>
        <w:gridCol w:w="139"/>
        <w:gridCol w:w="144"/>
        <w:gridCol w:w="131"/>
        <w:gridCol w:w="210"/>
        <w:gridCol w:w="209"/>
        <w:gridCol w:w="1261"/>
        <w:gridCol w:w="1291"/>
        <w:gridCol w:w="803"/>
        <w:gridCol w:w="760"/>
        <w:gridCol w:w="816"/>
        <w:gridCol w:w="448"/>
        <w:gridCol w:w="1074"/>
        <w:gridCol w:w="710"/>
      </w:tblGrid>
      <w:tr w:rsidR="00342FA4" w:rsidRPr="00C104D3" w14:paraId="3928A0EC" w14:textId="77777777" w:rsidTr="00F216BB">
        <w:trPr>
          <w:trHeight w:val="221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7CEE9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Հ/Հ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D9370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Մթերքի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20AECE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Փաստացի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դուրս</w:t>
            </w:r>
            <w:proofErr w:type="spellEnd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գրված</w:t>
            </w:r>
            <w:proofErr w:type="spellEnd"/>
          </w:p>
          <w:p w14:paraId="11DEF592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սննդամթերքի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քանակը</w:t>
            </w:r>
            <w:proofErr w:type="spellEnd"/>
          </w:p>
          <w:p w14:paraId="317FA89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(</w:t>
            </w:r>
            <w:proofErr w:type="spellStart"/>
            <w:r w:rsidRPr="00420EE3">
              <w:rPr>
                <w:rFonts w:ascii="GHEA Grapalat" w:hAnsi="GHEA Grapalat" w:cs="Arial Unicode"/>
                <w:color w:val="000000"/>
                <w:sz w:val="18"/>
                <w:szCs w:val="18"/>
              </w:rPr>
              <w:t>զտաքաշ</w:t>
            </w:r>
            <w:proofErr w:type="spellEnd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420EE3">
              <w:rPr>
                <w:rFonts w:ascii="GHEA Grapalat" w:hAnsi="GHEA Grapalat" w:cs="Arial Unicode"/>
                <w:color w:val="000000"/>
                <w:sz w:val="18"/>
                <w:szCs w:val="18"/>
              </w:rPr>
              <w:t>գ</w:t>
            </w:r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420EE3">
              <w:rPr>
                <w:rFonts w:ascii="GHEA Grapalat" w:hAnsi="GHEA Grapalat" w:cs="Arial Unicode"/>
                <w:color w:val="000000"/>
                <w:sz w:val="18"/>
                <w:szCs w:val="18"/>
              </w:rPr>
              <w:t>մե</w:t>
            </w:r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կ</w:t>
            </w:r>
            <w:proofErr w:type="spellEnd"/>
          </w:p>
          <w:p w14:paraId="0974B9A7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սնվող</w:t>
            </w:r>
            <w:proofErr w:type="spellEnd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անձի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հաշվարկով</w:t>
            </w:r>
            <w:proofErr w:type="spellEnd"/>
          </w:p>
          <w:p w14:paraId="5E02DFA2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ըստ</w:t>
            </w:r>
            <w:proofErr w:type="spellEnd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օրերի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4A2AE3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Ընդամենը</w:t>
            </w:r>
            <w:proofErr w:type="spellEnd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14</w:t>
            </w:r>
          </w:p>
          <w:p w14:paraId="4B5C028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օրվա</w:t>
            </w:r>
            <w:proofErr w:type="spellEnd"/>
          </w:p>
          <w:p w14:paraId="23DAF55A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ընթացքում</w:t>
            </w:r>
            <w:proofErr w:type="spellEnd"/>
          </w:p>
          <w:p w14:paraId="2203498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դուրս</w:t>
            </w:r>
            <w:proofErr w:type="spellEnd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գրված</w:t>
            </w:r>
            <w:proofErr w:type="spellEnd"/>
          </w:p>
          <w:p w14:paraId="73286C9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սննդամթերքի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DC12E2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Միջինում</w:t>
            </w:r>
            <w:proofErr w:type="spellEnd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օրվա</w:t>
            </w:r>
            <w:proofErr w:type="spellEnd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ընթացքում</w:t>
            </w:r>
            <w:proofErr w:type="spellEnd"/>
          </w:p>
          <w:p w14:paraId="45CD6382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դուրս</w:t>
            </w:r>
            <w:proofErr w:type="spellEnd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գրված</w:t>
            </w:r>
            <w:proofErr w:type="spellEnd"/>
          </w:p>
          <w:p w14:paraId="736F525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սննդամթերքի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B76EFD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Սպիտա-կուցներ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29922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Ճարպեր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DA10B5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Ածխա</w:t>
            </w:r>
            <w:proofErr w:type="spellEnd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  <w:p w14:paraId="51BFBE5A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ջրատներ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F6714A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Կկալ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65019E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Մթերքի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նորմը</w:t>
            </w:r>
            <w:proofErr w:type="spellEnd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գրամներով</w:t>
            </w:r>
            <w:proofErr w:type="spellEnd"/>
          </w:p>
          <w:p w14:paraId="1DFBED28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(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զտաքաշ</w:t>
            </w:r>
            <w:proofErr w:type="spellEnd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C5DA7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Նորմից</w:t>
            </w:r>
            <w:proofErr w:type="spellEnd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շեղում</w:t>
            </w:r>
            <w:proofErr w:type="spellEnd"/>
          </w:p>
          <w:p w14:paraId="155A02C3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%(+/-)</w:t>
            </w:r>
          </w:p>
        </w:tc>
      </w:tr>
      <w:tr w:rsidR="00342FA4" w:rsidRPr="00C104D3" w14:paraId="19AE72A4" w14:textId="77777777" w:rsidTr="00F216BB">
        <w:trPr>
          <w:trHeight w:val="2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B24C6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2A275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34349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D21B42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6C98BA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2C0B0A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B02E97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F813EB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21200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D55CC5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54B0F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GHEA Grapalat" w:hAnsi="GHEA Grapalat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15741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14062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3BDD0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9C3D5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EA625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CA6EE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0C831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0D923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42FA4" w:rsidRPr="00C104D3" w14:paraId="79B242FA" w14:textId="77777777" w:rsidTr="00F216BB">
        <w:trPr>
          <w:trHeight w:val="2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70B56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EBF04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6CE48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87CCA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C25F8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D7C7D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1A380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E3615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1A44C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CDA85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C0CD5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92E02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AEAFB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98782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46DE5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CD806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C401D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86F90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0B972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42FA4" w:rsidRPr="00C104D3" w14:paraId="6CA1C825" w14:textId="77777777" w:rsidTr="00F216BB">
        <w:trPr>
          <w:trHeight w:val="22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C0572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DD119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F9C40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E2DE8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8060B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0A839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66825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A3C2B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7292C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76502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EEFE2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9816C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AE7B2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B75D1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7BE22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9EAF4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B725D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3363E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8D452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20EE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15882662" w14:textId="77777777" w:rsidR="00342FA4" w:rsidRDefault="00342FA4" w:rsidP="00342FA4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color w:val="000000"/>
          <w:sz w:val="21"/>
          <w:szCs w:val="21"/>
        </w:rPr>
      </w:pPr>
    </w:p>
    <w:p w14:paraId="233549A8" w14:textId="77777777" w:rsidR="00342FA4" w:rsidRDefault="00342FA4" w:rsidP="00342FA4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color w:val="000000"/>
          <w:sz w:val="21"/>
          <w:szCs w:val="21"/>
        </w:rPr>
      </w:pPr>
    </w:p>
    <w:p w14:paraId="4E577385" w14:textId="77777777" w:rsidR="00342FA4" w:rsidRDefault="00342FA4" w:rsidP="00342FA4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color w:val="000000"/>
          <w:sz w:val="21"/>
          <w:szCs w:val="21"/>
        </w:rPr>
      </w:pPr>
    </w:p>
    <w:p w14:paraId="0BF785B8" w14:textId="77777777" w:rsidR="00342FA4" w:rsidRPr="00420EE3" w:rsidRDefault="00342FA4" w:rsidP="00342FA4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420EE3">
        <w:rPr>
          <w:rFonts w:ascii="GHEA Grapalat" w:hAnsi="GHEA Grapalat"/>
          <w:b/>
          <w:bCs/>
          <w:color w:val="000000"/>
          <w:sz w:val="21"/>
          <w:szCs w:val="21"/>
        </w:rPr>
        <w:t>Ձև</w:t>
      </w:r>
      <w:proofErr w:type="spellEnd"/>
      <w:r w:rsidRPr="00420EE3">
        <w:rPr>
          <w:rFonts w:ascii="GHEA Grapalat" w:hAnsi="GHEA Grapalat"/>
          <w:b/>
          <w:bCs/>
          <w:color w:val="000000"/>
          <w:sz w:val="21"/>
          <w:szCs w:val="21"/>
        </w:rPr>
        <w:t xml:space="preserve"> 5</w:t>
      </w:r>
    </w:p>
    <w:p w14:paraId="31D19380" w14:textId="77777777" w:rsidR="00342FA4" w:rsidRPr="00420EE3" w:rsidRDefault="00342FA4" w:rsidP="00342FA4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GHEA Grapalat" w:hAnsi="GHEA Grapalat"/>
          <w:b/>
          <w:bCs/>
          <w:color w:val="000000"/>
          <w:sz w:val="21"/>
          <w:szCs w:val="21"/>
        </w:rPr>
        <w:t>ԱՌՈՂՋՈՒԹՅԱՆ ՄԱՏՅԱՆ</w:t>
      </w:r>
    </w:p>
    <w:p w14:paraId="50145D0E" w14:textId="77777777" w:rsidR="00342FA4" w:rsidRPr="00420EE3" w:rsidRDefault="00342FA4" w:rsidP="00342FA4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Calibri" w:hAnsi="Calibri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5058"/>
        <w:gridCol w:w="1573"/>
        <w:gridCol w:w="201"/>
        <w:gridCol w:w="251"/>
        <w:gridCol w:w="269"/>
        <w:gridCol w:w="258"/>
        <w:gridCol w:w="267"/>
        <w:gridCol w:w="391"/>
        <w:gridCol w:w="406"/>
        <w:gridCol w:w="498"/>
      </w:tblGrid>
      <w:tr w:rsidR="00342FA4" w:rsidRPr="00420EE3" w14:paraId="44B52760" w14:textId="77777777" w:rsidTr="00F216B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42CDD5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հ/հ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DF45DC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Աշխատողի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անուն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ազգանուն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87EED4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Պաշտոն</w:t>
            </w:r>
            <w:proofErr w:type="spellEnd"/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E1EFB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Ամիս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/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օր</w:t>
            </w:r>
            <w:proofErr w:type="spellEnd"/>
          </w:p>
        </w:tc>
      </w:tr>
      <w:tr w:rsidR="00342FA4" w:rsidRPr="00420EE3" w14:paraId="11734B96" w14:textId="77777777" w:rsidTr="00F216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B4720D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88574E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8A2B79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B27627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6BB50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0C6E82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F86E6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B15FCE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B5469D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62DAA4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6A84B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30</w:t>
            </w:r>
          </w:p>
        </w:tc>
      </w:tr>
      <w:tr w:rsidR="00342FA4" w:rsidRPr="00420EE3" w14:paraId="7740F0C0" w14:textId="77777777" w:rsidTr="00F216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2775D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DF740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723ED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E192B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C5B9A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6F8F8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E2553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EBB54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97767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A9444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ACE10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28F25D36" w14:textId="77777777" w:rsidTr="00F216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60EC97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6113A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3AD8D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9E53C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01BE4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ECBB3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D6697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9907A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C62F3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0EEDC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C4FB88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53AA26B0" w14:textId="77777777" w:rsidTr="00F216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EE9B0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BF825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F903A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0CE2C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6590F7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7719F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2AED9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E9BF26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571A5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99D65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C1A37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419B08D3" w14:textId="77777777" w:rsidR="00342FA4" w:rsidRPr="00420EE3" w:rsidRDefault="00342FA4" w:rsidP="00342FA4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Calibri" w:hAnsi="Calibri" w:cs="Calibri"/>
          <w:color w:val="000000"/>
          <w:sz w:val="21"/>
          <w:szCs w:val="21"/>
        </w:rPr>
        <w:t> </w:t>
      </w:r>
    </w:p>
    <w:p w14:paraId="73AE6D27" w14:textId="77777777" w:rsidR="00342FA4" w:rsidRPr="00420EE3" w:rsidRDefault="00342FA4" w:rsidP="00342FA4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420EE3">
        <w:rPr>
          <w:rFonts w:ascii="GHEA Grapalat" w:hAnsi="GHEA Grapalat"/>
          <w:b/>
          <w:bCs/>
          <w:color w:val="000000"/>
          <w:sz w:val="21"/>
          <w:szCs w:val="21"/>
        </w:rPr>
        <w:t>Ձև</w:t>
      </w:r>
      <w:proofErr w:type="spellEnd"/>
      <w:r w:rsidRPr="00420EE3">
        <w:rPr>
          <w:rFonts w:ascii="GHEA Grapalat" w:hAnsi="GHEA Grapalat"/>
          <w:b/>
          <w:bCs/>
          <w:color w:val="000000"/>
          <w:sz w:val="21"/>
          <w:szCs w:val="21"/>
        </w:rPr>
        <w:t xml:space="preserve"> 6</w:t>
      </w:r>
    </w:p>
    <w:p w14:paraId="059E5D98" w14:textId="77777777" w:rsidR="00342FA4" w:rsidRPr="00420EE3" w:rsidRDefault="00342FA4" w:rsidP="00342FA4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Calibri" w:hAnsi="Calibri" w:cs="Calibri"/>
          <w:color w:val="000000"/>
          <w:sz w:val="21"/>
          <w:szCs w:val="21"/>
        </w:rPr>
        <w:t> </w:t>
      </w:r>
    </w:p>
    <w:p w14:paraId="27793D67" w14:textId="77777777" w:rsidR="00342FA4" w:rsidRPr="00420EE3" w:rsidRDefault="00342FA4" w:rsidP="00342FA4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GHEA Grapalat" w:hAnsi="GHEA Grapalat"/>
          <w:b/>
          <w:bCs/>
          <w:color w:val="000000"/>
          <w:sz w:val="21"/>
          <w:szCs w:val="21"/>
        </w:rPr>
        <w:t>ԱՇԽԱՏՈՂՆԵՐԻ ՀԻԳԻԵՆԻԿ ՈՒՍՈՒՑՄԱՆ ԳՐԱՆՑՄԱՆ ՄԱՏՅԱՆ</w:t>
      </w:r>
    </w:p>
    <w:p w14:paraId="71356032" w14:textId="77777777" w:rsidR="00342FA4" w:rsidRPr="00420EE3" w:rsidRDefault="00342FA4" w:rsidP="00342FA4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420EE3">
        <w:rPr>
          <w:rFonts w:ascii="Calibri" w:hAnsi="Calibri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966"/>
        <w:gridCol w:w="1778"/>
        <w:gridCol w:w="2246"/>
        <w:gridCol w:w="1594"/>
        <w:gridCol w:w="1124"/>
        <w:gridCol w:w="1663"/>
      </w:tblGrid>
      <w:tr w:rsidR="00342FA4" w:rsidRPr="00420EE3" w14:paraId="580ACE8B" w14:textId="77777777" w:rsidTr="00F216B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B85ED1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Հ/Հ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1A4D1E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Ամսաթիվ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0D65E4" w14:textId="77777777" w:rsidR="00342FA4" w:rsidRPr="00420EE3" w:rsidRDefault="00342FA4" w:rsidP="00F216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ՀԻԳԻԵՆԻԿ ՈՒՍՈՒՑՈՒՄ</w:t>
            </w:r>
          </w:p>
        </w:tc>
      </w:tr>
      <w:tr w:rsidR="00342FA4" w:rsidRPr="00420EE3" w14:paraId="055268AA" w14:textId="77777777" w:rsidTr="00F216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A287EF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45A2B5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7FCD2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Մասնակիցների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անուն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ազգանունը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EE0B02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Ուսուցում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անցկացնող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կազմակերպության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2954A0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Ուսուցում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անցկացնողի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անուն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ազգանունը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A02C36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Ուսուցման</w:t>
            </w:r>
            <w:proofErr w:type="spellEnd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թեման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CCBBED" w14:textId="77777777" w:rsidR="00342FA4" w:rsidRPr="00420EE3" w:rsidRDefault="00342FA4" w:rsidP="00F216BB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20EE3">
              <w:rPr>
                <w:rFonts w:ascii="GHEA Grapalat" w:hAnsi="GHEA Grapalat"/>
                <w:color w:val="000000"/>
                <w:sz w:val="21"/>
                <w:szCs w:val="21"/>
              </w:rPr>
              <w:t>Ստորագրություն</w:t>
            </w:r>
            <w:proofErr w:type="spellEnd"/>
          </w:p>
        </w:tc>
      </w:tr>
      <w:tr w:rsidR="00342FA4" w:rsidRPr="00420EE3" w14:paraId="087B758F" w14:textId="77777777" w:rsidTr="00F216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85F515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1810B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46913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3D455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9AF9F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7387BC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2B3ACD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03D078E5" w14:textId="77777777" w:rsidTr="00F216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59B370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4583EA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E272A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54ADC2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9ABD7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62B3AE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93D7F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42FA4" w:rsidRPr="00420EE3" w14:paraId="5D00F3A6" w14:textId="77777777" w:rsidTr="00F216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BAA71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A8ABD1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D44D03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9B4EFF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325D7B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393784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1371C9" w14:textId="77777777" w:rsidR="00342FA4" w:rsidRPr="00420EE3" w:rsidRDefault="00342FA4" w:rsidP="00F216BB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420EE3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2D597905" w14:textId="5C848211" w:rsidR="00342FA4" w:rsidRDefault="00342FA4" w:rsidP="000C786D">
      <w:pPr>
        <w:shd w:val="clear" w:color="auto" w:fill="FFFFFF"/>
        <w:ind w:firstLine="375"/>
        <w:rPr>
          <w:rFonts w:ascii="Calibri" w:hAnsi="Calibri" w:cs="Calibri"/>
          <w:color w:val="000000"/>
          <w:sz w:val="21"/>
          <w:szCs w:val="21"/>
          <w:lang w:val="hy-AM"/>
        </w:rPr>
      </w:pPr>
    </w:p>
    <w:p w14:paraId="622445DC" w14:textId="77777777" w:rsidR="009473EB" w:rsidRPr="00541AC4" w:rsidRDefault="009473EB" w:rsidP="006A5B3C">
      <w:pPr>
        <w:spacing w:after="0" w:line="360" w:lineRule="auto"/>
        <w:ind w:firstLine="360"/>
        <w:jc w:val="center"/>
        <w:rPr>
          <w:rFonts w:ascii="GHEA Grapalat" w:eastAsia="MS Mincho" w:hAnsi="GHEA Grapalat" w:cs="MS Mincho"/>
          <w:bCs/>
          <w:iCs/>
          <w:sz w:val="24"/>
          <w:szCs w:val="24"/>
          <w:lang w:val="hy-AM"/>
        </w:rPr>
      </w:pPr>
    </w:p>
    <w:sectPr w:rsidR="009473EB" w:rsidRPr="00541AC4" w:rsidSect="0008377E">
      <w:headerReference w:type="default" r:id="rId8"/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C1891" w14:textId="77777777" w:rsidR="001A08AE" w:rsidRDefault="001A08AE" w:rsidP="004526AF">
      <w:pPr>
        <w:spacing w:after="0" w:line="240" w:lineRule="auto"/>
      </w:pPr>
      <w:r>
        <w:separator/>
      </w:r>
    </w:p>
  </w:endnote>
  <w:endnote w:type="continuationSeparator" w:id="0">
    <w:p w14:paraId="7EE2A893" w14:textId="77777777" w:rsidR="001A08AE" w:rsidRDefault="001A08AE" w:rsidP="0045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llak Tim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charset w:val="CC"/>
    <w:family w:val="roman"/>
    <w:pitch w:val="variable"/>
    <w:sig w:usb0="E40002FF" w:usb1="5200F1FB" w:usb2="0A04002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D06DA" w14:textId="77777777" w:rsidR="001A08AE" w:rsidRDefault="001A08AE" w:rsidP="004526AF">
      <w:pPr>
        <w:spacing w:after="0" w:line="240" w:lineRule="auto"/>
      </w:pPr>
      <w:r>
        <w:separator/>
      </w:r>
    </w:p>
  </w:footnote>
  <w:footnote w:type="continuationSeparator" w:id="0">
    <w:p w14:paraId="4B812146" w14:textId="77777777" w:rsidR="001A08AE" w:rsidRDefault="001A08AE" w:rsidP="0045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98BA4" w14:textId="2659D1F3" w:rsidR="00E57842" w:rsidRDefault="00E57842">
    <w:pPr>
      <w:pStyle w:val="BodyText"/>
      <w:spacing w:line="14" w:lineRule="auto"/>
      <w:rPr>
        <w:sz w:val="20"/>
      </w:rPr>
    </w:pPr>
    <w:r>
      <w:rPr>
        <w:noProof/>
        <w:sz w:val="26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DCE524" wp14:editId="513982C0">
              <wp:simplePos x="0" y="0"/>
              <wp:positionH relativeFrom="page">
                <wp:posOffset>275590</wp:posOffset>
              </wp:positionH>
              <wp:positionV relativeFrom="page">
                <wp:posOffset>542290</wp:posOffset>
              </wp:positionV>
              <wp:extent cx="3853815" cy="195580"/>
              <wp:effectExtent l="0" t="0" r="4445" b="0"/>
              <wp:wrapNone/>
              <wp:docPr id="189129380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3815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F5D8F" w14:textId="77777777" w:rsidR="00E57842" w:rsidRDefault="00E57842">
                          <w:pPr>
                            <w:pStyle w:val="BodyText"/>
                            <w:spacing w:line="283" w:lineRule="exact"/>
                            <w:ind w:left="20"/>
                            <w:rPr>
                              <w:rFonts w:ascii="Arial M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DCE5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.7pt;margin-top:42.7pt;width:303.45pt;height:1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" filled="f" stroked="f">
              <v:textbox inset="0,0,0,0">
                <w:txbxContent>
                  <w:p w14:paraId="5E4F5D8F" w14:textId="77777777" w:rsidR="00E57842" w:rsidRDefault="00E57842">
                    <w:pPr>
                      <w:pStyle w:val="BodyText"/>
                      <w:spacing w:line="283" w:lineRule="exact"/>
                      <w:ind w:left="20"/>
                      <w:rPr>
                        <w:rFonts w:ascii="Arial M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4E8"/>
    <w:multiLevelType w:val="hybridMultilevel"/>
    <w:tmpl w:val="09CC58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D06BF"/>
    <w:multiLevelType w:val="hybridMultilevel"/>
    <w:tmpl w:val="129C70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112A0"/>
    <w:multiLevelType w:val="hybridMultilevel"/>
    <w:tmpl w:val="77B017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A3E64"/>
    <w:multiLevelType w:val="hybridMultilevel"/>
    <w:tmpl w:val="986E46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A0012"/>
    <w:multiLevelType w:val="hybridMultilevel"/>
    <w:tmpl w:val="A956E3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93CEE"/>
    <w:multiLevelType w:val="hybridMultilevel"/>
    <w:tmpl w:val="59684A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50AB3"/>
    <w:multiLevelType w:val="hybridMultilevel"/>
    <w:tmpl w:val="52FCE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74817"/>
    <w:multiLevelType w:val="hybridMultilevel"/>
    <w:tmpl w:val="9980738A"/>
    <w:lvl w:ilvl="0" w:tplc="104C906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E1FF3"/>
    <w:multiLevelType w:val="hybridMultilevel"/>
    <w:tmpl w:val="A84CE9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949BB"/>
    <w:multiLevelType w:val="hybridMultilevel"/>
    <w:tmpl w:val="7D8622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81155"/>
    <w:multiLevelType w:val="hybridMultilevel"/>
    <w:tmpl w:val="00CE23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A56E2"/>
    <w:multiLevelType w:val="hybridMultilevel"/>
    <w:tmpl w:val="9B4A0E0E"/>
    <w:lvl w:ilvl="0" w:tplc="6308865A">
      <w:start w:val="1"/>
      <w:numFmt w:val="decimal"/>
      <w:lvlText w:val="%1-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C27F9"/>
    <w:multiLevelType w:val="hybridMultilevel"/>
    <w:tmpl w:val="A3D217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B0856"/>
    <w:multiLevelType w:val="hybridMultilevel"/>
    <w:tmpl w:val="E5B86C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31AC6"/>
    <w:multiLevelType w:val="hybridMultilevel"/>
    <w:tmpl w:val="88EEB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95ECB"/>
    <w:multiLevelType w:val="hybridMultilevel"/>
    <w:tmpl w:val="27AE88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E20"/>
    <w:multiLevelType w:val="hybridMultilevel"/>
    <w:tmpl w:val="F5C076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05C70"/>
    <w:multiLevelType w:val="hybridMultilevel"/>
    <w:tmpl w:val="B0BA7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95B41"/>
    <w:multiLevelType w:val="hybridMultilevel"/>
    <w:tmpl w:val="DBF4D438"/>
    <w:lvl w:ilvl="0" w:tplc="E326CDA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5D0076D"/>
    <w:multiLevelType w:val="hybridMultilevel"/>
    <w:tmpl w:val="3CA611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C3542"/>
    <w:multiLevelType w:val="hybridMultilevel"/>
    <w:tmpl w:val="E5C673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94525"/>
    <w:multiLevelType w:val="hybridMultilevel"/>
    <w:tmpl w:val="C2BC1A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F6DCF"/>
    <w:multiLevelType w:val="hybridMultilevel"/>
    <w:tmpl w:val="52FCE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B48F8"/>
    <w:multiLevelType w:val="hybridMultilevel"/>
    <w:tmpl w:val="34202F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6049A"/>
    <w:multiLevelType w:val="hybridMultilevel"/>
    <w:tmpl w:val="27AE88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93686"/>
    <w:multiLevelType w:val="hybridMultilevel"/>
    <w:tmpl w:val="060082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00A22"/>
    <w:multiLevelType w:val="hybridMultilevel"/>
    <w:tmpl w:val="E69802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30318"/>
    <w:multiLevelType w:val="hybridMultilevel"/>
    <w:tmpl w:val="CE3C59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E5F88"/>
    <w:multiLevelType w:val="hybridMultilevel"/>
    <w:tmpl w:val="3BD230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C6219"/>
    <w:multiLevelType w:val="hybridMultilevel"/>
    <w:tmpl w:val="4A18F7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10950"/>
    <w:multiLevelType w:val="hybridMultilevel"/>
    <w:tmpl w:val="DE38A0C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5307D4"/>
    <w:multiLevelType w:val="hybridMultilevel"/>
    <w:tmpl w:val="2160BB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0"/>
  </w:num>
  <w:num w:numId="3">
    <w:abstractNumId w:val="6"/>
  </w:num>
  <w:num w:numId="4">
    <w:abstractNumId w:val="17"/>
  </w:num>
  <w:num w:numId="5">
    <w:abstractNumId w:val="7"/>
  </w:num>
  <w:num w:numId="6">
    <w:abstractNumId w:val="22"/>
  </w:num>
  <w:num w:numId="7">
    <w:abstractNumId w:val="5"/>
  </w:num>
  <w:num w:numId="8">
    <w:abstractNumId w:val="13"/>
  </w:num>
  <w:num w:numId="9">
    <w:abstractNumId w:val="31"/>
  </w:num>
  <w:num w:numId="10">
    <w:abstractNumId w:val="25"/>
  </w:num>
  <w:num w:numId="11">
    <w:abstractNumId w:val="0"/>
  </w:num>
  <w:num w:numId="12">
    <w:abstractNumId w:val="9"/>
  </w:num>
  <w:num w:numId="13">
    <w:abstractNumId w:val="27"/>
  </w:num>
  <w:num w:numId="14">
    <w:abstractNumId w:val="21"/>
  </w:num>
  <w:num w:numId="15">
    <w:abstractNumId w:val="1"/>
  </w:num>
  <w:num w:numId="16">
    <w:abstractNumId w:val="4"/>
  </w:num>
  <w:num w:numId="17">
    <w:abstractNumId w:val="24"/>
  </w:num>
  <w:num w:numId="18">
    <w:abstractNumId w:val="15"/>
  </w:num>
  <w:num w:numId="19">
    <w:abstractNumId w:val="12"/>
  </w:num>
  <w:num w:numId="20">
    <w:abstractNumId w:val="14"/>
  </w:num>
  <w:num w:numId="21">
    <w:abstractNumId w:val="2"/>
  </w:num>
  <w:num w:numId="22">
    <w:abstractNumId w:val="8"/>
  </w:num>
  <w:num w:numId="23">
    <w:abstractNumId w:val="3"/>
  </w:num>
  <w:num w:numId="24">
    <w:abstractNumId w:val="28"/>
  </w:num>
  <w:num w:numId="25">
    <w:abstractNumId w:val="29"/>
  </w:num>
  <w:num w:numId="26">
    <w:abstractNumId w:val="19"/>
  </w:num>
  <w:num w:numId="27">
    <w:abstractNumId w:val="23"/>
  </w:num>
  <w:num w:numId="28">
    <w:abstractNumId w:val="16"/>
  </w:num>
  <w:num w:numId="29">
    <w:abstractNumId w:val="26"/>
  </w:num>
  <w:num w:numId="30">
    <w:abstractNumId w:val="20"/>
  </w:num>
  <w:num w:numId="31">
    <w:abstractNumId w:val="11"/>
  </w:num>
  <w:num w:numId="32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AF"/>
    <w:rsid w:val="000006ED"/>
    <w:rsid w:val="000018D9"/>
    <w:rsid w:val="00002771"/>
    <w:rsid w:val="00003CD9"/>
    <w:rsid w:val="000069B6"/>
    <w:rsid w:val="000116CE"/>
    <w:rsid w:val="00011E75"/>
    <w:rsid w:val="00014C48"/>
    <w:rsid w:val="00014D66"/>
    <w:rsid w:val="00021C1F"/>
    <w:rsid w:val="00024161"/>
    <w:rsid w:val="00031812"/>
    <w:rsid w:val="000339FB"/>
    <w:rsid w:val="00035268"/>
    <w:rsid w:val="00035AD6"/>
    <w:rsid w:val="00036755"/>
    <w:rsid w:val="0004040C"/>
    <w:rsid w:val="000450EA"/>
    <w:rsid w:val="00050C1E"/>
    <w:rsid w:val="000533E4"/>
    <w:rsid w:val="000549F5"/>
    <w:rsid w:val="00056B9E"/>
    <w:rsid w:val="00057592"/>
    <w:rsid w:val="00060D82"/>
    <w:rsid w:val="00062772"/>
    <w:rsid w:val="00063B72"/>
    <w:rsid w:val="00064C0E"/>
    <w:rsid w:val="0006603E"/>
    <w:rsid w:val="00070A09"/>
    <w:rsid w:val="0007166B"/>
    <w:rsid w:val="00071A01"/>
    <w:rsid w:val="00073696"/>
    <w:rsid w:val="00076403"/>
    <w:rsid w:val="000768BF"/>
    <w:rsid w:val="00076A50"/>
    <w:rsid w:val="00077AD5"/>
    <w:rsid w:val="0008377E"/>
    <w:rsid w:val="00085D83"/>
    <w:rsid w:val="0008645B"/>
    <w:rsid w:val="00087299"/>
    <w:rsid w:val="000911D2"/>
    <w:rsid w:val="00092582"/>
    <w:rsid w:val="00092D02"/>
    <w:rsid w:val="00094D5D"/>
    <w:rsid w:val="00096038"/>
    <w:rsid w:val="000978C4"/>
    <w:rsid w:val="000A3FD2"/>
    <w:rsid w:val="000A5DA0"/>
    <w:rsid w:val="000A61C9"/>
    <w:rsid w:val="000A74B8"/>
    <w:rsid w:val="000B0A13"/>
    <w:rsid w:val="000B1399"/>
    <w:rsid w:val="000B13BD"/>
    <w:rsid w:val="000B5C2F"/>
    <w:rsid w:val="000C22F4"/>
    <w:rsid w:val="000C2759"/>
    <w:rsid w:val="000C332D"/>
    <w:rsid w:val="000C433E"/>
    <w:rsid w:val="000C786D"/>
    <w:rsid w:val="000D3683"/>
    <w:rsid w:val="000F1723"/>
    <w:rsid w:val="000F220A"/>
    <w:rsid w:val="000F3E86"/>
    <w:rsid w:val="000F49AB"/>
    <w:rsid w:val="000F70A8"/>
    <w:rsid w:val="0010210A"/>
    <w:rsid w:val="001029E3"/>
    <w:rsid w:val="00106A7D"/>
    <w:rsid w:val="0010706F"/>
    <w:rsid w:val="00107174"/>
    <w:rsid w:val="001072E5"/>
    <w:rsid w:val="00110362"/>
    <w:rsid w:val="00110515"/>
    <w:rsid w:val="00110A5E"/>
    <w:rsid w:val="00111093"/>
    <w:rsid w:val="0011294B"/>
    <w:rsid w:val="00120B04"/>
    <w:rsid w:val="00123630"/>
    <w:rsid w:val="00123961"/>
    <w:rsid w:val="001245F2"/>
    <w:rsid w:val="00132009"/>
    <w:rsid w:val="001343DB"/>
    <w:rsid w:val="001400E1"/>
    <w:rsid w:val="00141DC0"/>
    <w:rsid w:val="0014207E"/>
    <w:rsid w:val="00142A69"/>
    <w:rsid w:val="00146C19"/>
    <w:rsid w:val="001516D0"/>
    <w:rsid w:val="00154243"/>
    <w:rsid w:val="00156636"/>
    <w:rsid w:val="00156AD9"/>
    <w:rsid w:val="001630D8"/>
    <w:rsid w:val="00167A8B"/>
    <w:rsid w:val="00171FAA"/>
    <w:rsid w:val="00172065"/>
    <w:rsid w:val="001735E8"/>
    <w:rsid w:val="00173FC3"/>
    <w:rsid w:val="00177A3F"/>
    <w:rsid w:val="00181C9F"/>
    <w:rsid w:val="00181D0F"/>
    <w:rsid w:val="00182C7D"/>
    <w:rsid w:val="001844AF"/>
    <w:rsid w:val="00186C74"/>
    <w:rsid w:val="0019057D"/>
    <w:rsid w:val="00190A0F"/>
    <w:rsid w:val="00192401"/>
    <w:rsid w:val="00193180"/>
    <w:rsid w:val="001938BF"/>
    <w:rsid w:val="00193EE6"/>
    <w:rsid w:val="00196732"/>
    <w:rsid w:val="00196E3F"/>
    <w:rsid w:val="00197716"/>
    <w:rsid w:val="001A08AE"/>
    <w:rsid w:val="001A317C"/>
    <w:rsid w:val="001A3392"/>
    <w:rsid w:val="001A37B1"/>
    <w:rsid w:val="001A3F3A"/>
    <w:rsid w:val="001A51C1"/>
    <w:rsid w:val="001A5686"/>
    <w:rsid w:val="001A5854"/>
    <w:rsid w:val="001A766B"/>
    <w:rsid w:val="001B0449"/>
    <w:rsid w:val="001B3C53"/>
    <w:rsid w:val="001B4325"/>
    <w:rsid w:val="001C0FE7"/>
    <w:rsid w:val="001C2FC5"/>
    <w:rsid w:val="001C383B"/>
    <w:rsid w:val="001C487A"/>
    <w:rsid w:val="001C57CF"/>
    <w:rsid w:val="001D63B6"/>
    <w:rsid w:val="001E2E6A"/>
    <w:rsid w:val="001E5091"/>
    <w:rsid w:val="001E6664"/>
    <w:rsid w:val="001E7295"/>
    <w:rsid w:val="001E7A38"/>
    <w:rsid w:val="001F0150"/>
    <w:rsid w:val="001F79EF"/>
    <w:rsid w:val="0020115F"/>
    <w:rsid w:val="00201B05"/>
    <w:rsid w:val="00201E30"/>
    <w:rsid w:val="00203790"/>
    <w:rsid w:val="00205825"/>
    <w:rsid w:val="002101F2"/>
    <w:rsid w:val="00210267"/>
    <w:rsid w:val="002105E6"/>
    <w:rsid w:val="00212233"/>
    <w:rsid w:val="00212745"/>
    <w:rsid w:val="00214B6D"/>
    <w:rsid w:val="0021666C"/>
    <w:rsid w:val="00220068"/>
    <w:rsid w:val="00221F7A"/>
    <w:rsid w:val="00226AEF"/>
    <w:rsid w:val="00230CF5"/>
    <w:rsid w:val="00231742"/>
    <w:rsid w:val="00231B01"/>
    <w:rsid w:val="00233A77"/>
    <w:rsid w:val="00235D75"/>
    <w:rsid w:val="0024044B"/>
    <w:rsid w:val="00240570"/>
    <w:rsid w:val="002414FC"/>
    <w:rsid w:val="00241890"/>
    <w:rsid w:val="002443F6"/>
    <w:rsid w:val="00244B63"/>
    <w:rsid w:val="00245582"/>
    <w:rsid w:val="00246AEE"/>
    <w:rsid w:val="00247DB2"/>
    <w:rsid w:val="00251712"/>
    <w:rsid w:val="0025520A"/>
    <w:rsid w:val="00255BCB"/>
    <w:rsid w:val="00261714"/>
    <w:rsid w:val="00263063"/>
    <w:rsid w:val="00263326"/>
    <w:rsid w:val="00265698"/>
    <w:rsid w:val="002665A1"/>
    <w:rsid w:val="00272A0E"/>
    <w:rsid w:val="0027439B"/>
    <w:rsid w:val="00274503"/>
    <w:rsid w:val="00274678"/>
    <w:rsid w:val="00276695"/>
    <w:rsid w:val="002806DD"/>
    <w:rsid w:val="00281DA5"/>
    <w:rsid w:val="0028523C"/>
    <w:rsid w:val="00285A12"/>
    <w:rsid w:val="0028726A"/>
    <w:rsid w:val="00287F99"/>
    <w:rsid w:val="00290D6D"/>
    <w:rsid w:val="00291969"/>
    <w:rsid w:val="00291A80"/>
    <w:rsid w:val="002928C6"/>
    <w:rsid w:val="00292B8A"/>
    <w:rsid w:val="00292D3C"/>
    <w:rsid w:val="00292EDD"/>
    <w:rsid w:val="002943BF"/>
    <w:rsid w:val="00295AB0"/>
    <w:rsid w:val="00297BAD"/>
    <w:rsid w:val="002A31AC"/>
    <w:rsid w:val="002A398D"/>
    <w:rsid w:val="002A3EB9"/>
    <w:rsid w:val="002A442C"/>
    <w:rsid w:val="002A5016"/>
    <w:rsid w:val="002A6593"/>
    <w:rsid w:val="002B2E8A"/>
    <w:rsid w:val="002B35A2"/>
    <w:rsid w:val="002B46CB"/>
    <w:rsid w:val="002C1229"/>
    <w:rsid w:val="002C251F"/>
    <w:rsid w:val="002C5720"/>
    <w:rsid w:val="002D2BB7"/>
    <w:rsid w:val="002D412C"/>
    <w:rsid w:val="002D468C"/>
    <w:rsid w:val="002D5D2B"/>
    <w:rsid w:val="002D7111"/>
    <w:rsid w:val="002E07B0"/>
    <w:rsid w:val="002E1EB0"/>
    <w:rsid w:val="002E36ED"/>
    <w:rsid w:val="002E5A3B"/>
    <w:rsid w:val="002F0226"/>
    <w:rsid w:val="002F1225"/>
    <w:rsid w:val="002F236A"/>
    <w:rsid w:val="002F337E"/>
    <w:rsid w:val="002F35D0"/>
    <w:rsid w:val="002F5578"/>
    <w:rsid w:val="00300663"/>
    <w:rsid w:val="00313519"/>
    <w:rsid w:val="003140EE"/>
    <w:rsid w:val="00314DE4"/>
    <w:rsid w:val="00314F64"/>
    <w:rsid w:val="00324BF5"/>
    <w:rsid w:val="00325A7F"/>
    <w:rsid w:val="00330F22"/>
    <w:rsid w:val="0033227C"/>
    <w:rsid w:val="0033638A"/>
    <w:rsid w:val="00337420"/>
    <w:rsid w:val="00341BDC"/>
    <w:rsid w:val="00342065"/>
    <w:rsid w:val="00342FA4"/>
    <w:rsid w:val="00343933"/>
    <w:rsid w:val="00343DBD"/>
    <w:rsid w:val="00346DDD"/>
    <w:rsid w:val="00350729"/>
    <w:rsid w:val="00350D02"/>
    <w:rsid w:val="00355273"/>
    <w:rsid w:val="00363C2B"/>
    <w:rsid w:val="003655E7"/>
    <w:rsid w:val="00366A0A"/>
    <w:rsid w:val="003675EA"/>
    <w:rsid w:val="00372DCE"/>
    <w:rsid w:val="00373511"/>
    <w:rsid w:val="003747B9"/>
    <w:rsid w:val="003751B3"/>
    <w:rsid w:val="00375C7F"/>
    <w:rsid w:val="00380192"/>
    <w:rsid w:val="00383931"/>
    <w:rsid w:val="00384D75"/>
    <w:rsid w:val="00385646"/>
    <w:rsid w:val="003858AE"/>
    <w:rsid w:val="00386FAB"/>
    <w:rsid w:val="00390782"/>
    <w:rsid w:val="00391B8A"/>
    <w:rsid w:val="00394E76"/>
    <w:rsid w:val="00395074"/>
    <w:rsid w:val="003961BA"/>
    <w:rsid w:val="003972F4"/>
    <w:rsid w:val="003A0296"/>
    <w:rsid w:val="003A0B2B"/>
    <w:rsid w:val="003A1620"/>
    <w:rsid w:val="003A48F2"/>
    <w:rsid w:val="003A495E"/>
    <w:rsid w:val="003A54A3"/>
    <w:rsid w:val="003A5511"/>
    <w:rsid w:val="003A5DDF"/>
    <w:rsid w:val="003B3A05"/>
    <w:rsid w:val="003B41A6"/>
    <w:rsid w:val="003B4F93"/>
    <w:rsid w:val="003B50C4"/>
    <w:rsid w:val="003B57A2"/>
    <w:rsid w:val="003B5F01"/>
    <w:rsid w:val="003C0393"/>
    <w:rsid w:val="003D2D62"/>
    <w:rsid w:val="003D4E6A"/>
    <w:rsid w:val="003D59EA"/>
    <w:rsid w:val="003D7E7E"/>
    <w:rsid w:val="003E3420"/>
    <w:rsid w:val="003E7DE7"/>
    <w:rsid w:val="003F07AC"/>
    <w:rsid w:val="003F67BD"/>
    <w:rsid w:val="003F77AF"/>
    <w:rsid w:val="00406A4C"/>
    <w:rsid w:val="00411C5A"/>
    <w:rsid w:val="004126F5"/>
    <w:rsid w:val="00412C8C"/>
    <w:rsid w:val="00413EF8"/>
    <w:rsid w:val="0041521F"/>
    <w:rsid w:val="00415224"/>
    <w:rsid w:val="00415FAB"/>
    <w:rsid w:val="004175FB"/>
    <w:rsid w:val="0042059E"/>
    <w:rsid w:val="004206AC"/>
    <w:rsid w:val="0042074A"/>
    <w:rsid w:val="00420903"/>
    <w:rsid w:val="00421E80"/>
    <w:rsid w:val="00423752"/>
    <w:rsid w:val="00423948"/>
    <w:rsid w:val="00424B31"/>
    <w:rsid w:val="00425765"/>
    <w:rsid w:val="00426022"/>
    <w:rsid w:val="00426A46"/>
    <w:rsid w:val="00426E35"/>
    <w:rsid w:val="00430F68"/>
    <w:rsid w:val="00431BD4"/>
    <w:rsid w:val="00433330"/>
    <w:rsid w:val="00433E08"/>
    <w:rsid w:val="00442308"/>
    <w:rsid w:val="00443683"/>
    <w:rsid w:val="00443CC7"/>
    <w:rsid w:val="004445B7"/>
    <w:rsid w:val="00450F7C"/>
    <w:rsid w:val="0045164D"/>
    <w:rsid w:val="004526AF"/>
    <w:rsid w:val="004544ED"/>
    <w:rsid w:val="0045472C"/>
    <w:rsid w:val="00455992"/>
    <w:rsid w:val="00460772"/>
    <w:rsid w:val="00461FAC"/>
    <w:rsid w:val="0046451B"/>
    <w:rsid w:val="004659D5"/>
    <w:rsid w:val="00465F69"/>
    <w:rsid w:val="00472FE2"/>
    <w:rsid w:val="004803D7"/>
    <w:rsid w:val="00480596"/>
    <w:rsid w:val="0048535F"/>
    <w:rsid w:val="00485EA2"/>
    <w:rsid w:val="00487013"/>
    <w:rsid w:val="00487078"/>
    <w:rsid w:val="00487F36"/>
    <w:rsid w:val="004908E9"/>
    <w:rsid w:val="004921AF"/>
    <w:rsid w:val="00495C1E"/>
    <w:rsid w:val="004A0964"/>
    <w:rsid w:val="004A1294"/>
    <w:rsid w:val="004A3533"/>
    <w:rsid w:val="004A3C7B"/>
    <w:rsid w:val="004A5B65"/>
    <w:rsid w:val="004A66FF"/>
    <w:rsid w:val="004A6B70"/>
    <w:rsid w:val="004B2193"/>
    <w:rsid w:val="004B297F"/>
    <w:rsid w:val="004B39C2"/>
    <w:rsid w:val="004B4343"/>
    <w:rsid w:val="004B49F0"/>
    <w:rsid w:val="004B518C"/>
    <w:rsid w:val="004B5403"/>
    <w:rsid w:val="004C1261"/>
    <w:rsid w:val="004C15F5"/>
    <w:rsid w:val="004C16BF"/>
    <w:rsid w:val="004C187D"/>
    <w:rsid w:val="004C1D56"/>
    <w:rsid w:val="004C305D"/>
    <w:rsid w:val="004D0005"/>
    <w:rsid w:val="004D28A0"/>
    <w:rsid w:val="004D3B1D"/>
    <w:rsid w:val="004D3D4F"/>
    <w:rsid w:val="004D5DA4"/>
    <w:rsid w:val="004D74FF"/>
    <w:rsid w:val="004D7C14"/>
    <w:rsid w:val="004E2CCE"/>
    <w:rsid w:val="004E36FC"/>
    <w:rsid w:val="004E4123"/>
    <w:rsid w:val="004E58CC"/>
    <w:rsid w:val="004E58E5"/>
    <w:rsid w:val="004F0F83"/>
    <w:rsid w:val="004F2665"/>
    <w:rsid w:val="004F3EFE"/>
    <w:rsid w:val="004F5747"/>
    <w:rsid w:val="004F6D72"/>
    <w:rsid w:val="004F7EBB"/>
    <w:rsid w:val="00501142"/>
    <w:rsid w:val="00501970"/>
    <w:rsid w:val="00503048"/>
    <w:rsid w:val="005047DD"/>
    <w:rsid w:val="00504B71"/>
    <w:rsid w:val="00504F8A"/>
    <w:rsid w:val="00506DAD"/>
    <w:rsid w:val="005100DE"/>
    <w:rsid w:val="00510885"/>
    <w:rsid w:val="00520A62"/>
    <w:rsid w:val="00522C11"/>
    <w:rsid w:val="00524534"/>
    <w:rsid w:val="00526C79"/>
    <w:rsid w:val="00535485"/>
    <w:rsid w:val="00541AC4"/>
    <w:rsid w:val="005478C1"/>
    <w:rsid w:val="00547D57"/>
    <w:rsid w:val="00554258"/>
    <w:rsid w:val="00556FFF"/>
    <w:rsid w:val="005602EB"/>
    <w:rsid w:val="005608D5"/>
    <w:rsid w:val="005621F7"/>
    <w:rsid w:val="00563A22"/>
    <w:rsid w:val="00566526"/>
    <w:rsid w:val="00566C82"/>
    <w:rsid w:val="00566F61"/>
    <w:rsid w:val="00567518"/>
    <w:rsid w:val="00571457"/>
    <w:rsid w:val="0057545E"/>
    <w:rsid w:val="00575F19"/>
    <w:rsid w:val="00576D2D"/>
    <w:rsid w:val="00583AB5"/>
    <w:rsid w:val="00584113"/>
    <w:rsid w:val="00590BB3"/>
    <w:rsid w:val="005912C1"/>
    <w:rsid w:val="00592748"/>
    <w:rsid w:val="005927F1"/>
    <w:rsid w:val="00593875"/>
    <w:rsid w:val="00596183"/>
    <w:rsid w:val="005A14CC"/>
    <w:rsid w:val="005A256A"/>
    <w:rsid w:val="005A2DF2"/>
    <w:rsid w:val="005A5893"/>
    <w:rsid w:val="005A6DA8"/>
    <w:rsid w:val="005B1CEF"/>
    <w:rsid w:val="005B510A"/>
    <w:rsid w:val="005B7361"/>
    <w:rsid w:val="005B7605"/>
    <w:rsid w:val="005B7825"/>
    <w:rsid w:val="005C3A34"/>
    <w:rsid w:val="005C4673"/>
    <w:rsid w:val="005C6DD6"/>
    <w:rsid w:val="005D00EB"/>
    <w:rsid w:val="005D1979"/>
    <w:rsid w:val="005D25DC"/>
    <w:rsid w:val="005D3180"/>
    <w:rsid w:val="005D3F52"/>
    <w:rsid w:val="005E202A"/>
    <w:rsid w:val="005E21FC"/>
    <w:rsid w:val="005E33E4"/>
    <w:rsid w:val="005E33F3"/>
    <w:rsid w:val="005E4C95"/>
    <w:rsid w:val="005E4EB1"/>
    <w:rsid w:val="005E619B"/>
    <w:rsid w:val="005E66AA"/>
    <w:rsid w:val="005F0A57"/>
    <w:rsid w:val="005F0AA0"/>
    <w:rsid w:val="00600B31"/>
    <w:rsid w:val="006022F6"/>
    <w:rsid w:val="00602563"/>
    <w:rsid w:val="00602FA7"/>
    <w:rsid w:val="00603241"/>
    <w:rsid w:val="0060734C"/>
    <w:rsid w:val="00611547"/>
    <w:rsid w:val="00613ACE"/>
    <w:rsid w:val="0061621E"/>
    <w:rsid w:val="00616A72"/>
    <w:rsid w:val="00620B93"/>
    <w:rsid w:val="00626D07"/>
    <w:rsid w:val="00634127"/>
    <w:rsid w:val="00634786"/>
    <w:rsid w:val="0063517D"/>
    <w:rsid w:val="006403D3"/>
    <w:rsid w:val="00642B55"/>
    <w:rsid w:val="00643306"/>
    <w:rsid w:val="00644C28"/>
    <w:rsid w:val="00646BE2"/>
    <w:rsid w:val="00650869"/>
    <w:rsid w:val="006528BA"/>
    <w:rsid w:val="00654729"/>
    <w:rsid w:val="00655C74"/>
    <w:rsid w:val="00656B6B"/>
    <w:rsid w:val="00657710"/>
    <w:rsid w:val="00665307"/>
    <w:rsid w:val="0066619C"/>
    <w:rsid w:val="00666AB0"/>
    <w:rsid w:val="0066787F"/>
    <w:rsid w:val="00672CD3"/>
    <w:rsid w:val="00675F8A"/>
    <w:rsid w:val="00677375"/>
    <w:rsid w:val="0068000D"/>
    <w:rsid w:val="00680E5C"/>
    <w:rsid w:val="006818D7"/>
    <w:rsid w:val="00681F6B"/>
    <w:rsid w:val="006821C8"/>
    <w:rsid w:val="00683849"/>
    <w:rsid w:val="00683878"/>
    <w:rsid w:val="006849E7"/>
    <w:rsid w:val="00684EC4"/>
    <w:rsid w:val="0068524A"/>
    <w:rsid w:val="006863D5"/>
    <w:rsid w:val="00691081"/>
    <w:rsid w:val="006948BB"/>
    <w:rsid w:val="006A0C2D"/>
    <w:rsid w:val="006A538D"/>
    <w:rsid w:val="006A5B3C"/>
    <w:rsid w:val="006A7346"/>
    <w:rsid w:val="006B3D4D"/>
    <w:rsid w:val="006C2804"/>
    <w:rsid w:val="006C3A01"/>
    <w:rsid w:val="006C4EB4"/>
    <w:rsid w:val="006C55F3"/>
    <w:rsid w:val="006C5FD7"/>
    <w:rsid w:val="006D25C9"/>
    <w:rsid w:val="006D3EEB"/>
    <w:rsid w:val="006D56A9"/>
    <w:rsid w:val="006E04E1"/>
    <w:rsid w:val="006E1C05"/>
    <w:rsid w:val="006E31B0"/>
    <w:rsid w:val="006E7ABB"/>
    <w:rsid w:val="006F129D"/>
    <w:rsid w:val="006F1585"/>
    <w:rsid w:val="006F1CA1"/>
    <w:rsid w:val="006F3404"/>
    <w:rsid w:val="006F34AB"/>
    <w:rsid w:val="007007AC"/>
    <w:rsid w:val="00701823"/>
    <w:rsid w:val="00701C18"/>
    <w:rsid w:val="00703846"/>
    <w:rsid w:val="00705744"/>
    <w:rsid w:val="00706C1E"/>
    <w:rsid w:val="0070704D"/>
    <w:rsid w:val="00711EA4"/>
    <w:rsid w:val="00713C27"/>
    <w:rsid w:val="0071550A"/>
    <w:rsid w:val="00721C42"/>
    <w:rsid w:val="00722F6C"/>
    <w:rsid w:val="00723A2E"/>
    <w:rsid w:val="007270E8"/>
    <w:rsid w:val="00733CA4"/>
    <w:rsid w:val="00736DB4"/>
    <w:rsid w:val="0073752A"/>
    <w:rsid w:val="00737FD4"/>
    <w:rsid w:val="00750FEF"/>
    <w:rsid w:val="00755847"/>
    <w:rsid w:val="00757F0E"/>
    <w:rsid w:val="007604F6"/>
    <w:rsid w:val="00761AB7"/>
    <w:rsid w:val="00763627"/>
    <w:rsid w:val="00764B21"/>
    <w:rsid w:val="00765FBC"/>
    <w:rsid w:val="00767786"/>
    <w:rsid w:val="00771E21"/>
    <w:rsid w:val="00773285"/>
    <w:rsid w:val="00773DBA"/>
    <w:rsid w:val="0077441F"/>
    <w:rsid w:val="007746FC"/>
    <w:rsid w:val="00774E85"/>
    <w:rsid w:val="00782215"/>
    <w:rsid w:val="00783361"/>
    <w:rsid w:val="00786457"/>
    <w:rsid w:val="00786DCB"/>
    <w:rsid w:val="00787D16"/>
    <w:rsid w:val="007914EC"/>
    <w:rsid w:val="007A208F"/>
    <w:rsid w:val="007A3647"/>
    <w:rsid w:val="007B22DD"/>
    <w:rsid w:val="007B5430"/>
    <w:rsid w:val="007C21E6"/>
    <w:rsid w:val="007C34F4"/>
    <w:rsid w:val="007C47A3"/>
    <w:rsid w:val="007C6F22"/>
    <w:rsid w:val="007C7D0E"/>
    <w:rsid w:val="007D03F4"/>
    <w:rsid w:val="007D10CA"/>
    <w:rsid w:val="007D2649"/>
    <w:rsid w:val="007D26EA"/>
    <w:rsid w:val="007D4A11"/>
    <w:rsid w:val="007D5574"/>
    <w:rsid w:val="007D5843"/>
    <w:rsid w:val="007E014C"/>
    <w:rsid w:val="007E01FA"/>
    <w:rsid w:val="007E28D6"/>
    <w:rsid w:val="007E2C15"/>
    <w:rsid w:val="007E38E3"/>
    <w:rsid w:val="007E5444"/>
    <w:rsid w:val="007E71F5"/>
    <w:rsid w:val="007E777F"/>
    <w:rsid w:val="007F053B"/>
    <w:rsid w:val="007F0702"/>
    <w:rsid w:val="007F0EB8"/>
    <w:rsid w:val="007F7B80"/>
    <w:rsid w:val="00803784"/>
    <w:rsid w:val="00803D3B"/>
    <w:rsid w:val="00805459"/>
    <w:rsid w:val="0080555F"/>
    <w:rsid w:val="00806585"/>
    <w:rsid w:val="00807197"/>
    <w:rsid w:val="0080763D"/>
    <w:rsid w:val="0081469E"/>
    <w:rsid w:val="00822040"/>
    <w:rsid w:val="008251B0"/>
    <w:rsid w:val="008320B4"/>
    <w:rsid w:val="00834888"/>
    <w:rsid w:val="00835A6B"/>
    <w:rsid w:val="008363FD"/>
    <w:rsid w:val="008403A6"/>
    <w:rsid w:val="00842ACE"/>
    <w:rsid w:val="00843940"/>
    <w:rsid w:val="00850B0B"/>
    <w:rsid w:val="00852643"/>
    <w:rsid w:val="008534B1"/>
    <w:rsid w:val="008537CB"/>
    <w:rsid w:val="008539F4"/>
    <w:rsid w:val="00857C03"/>
    <w:rsid w:val="008608B5"/>
    <w:rsid w:val="00860FDE"/>
    <w:rsid w:val="00861373"/>
    <w:rsid w:val="008635BE"/>
    <w:rsid w:val="00867AD6"/>
    <w:rsid w:val="0087120C"/>
    <w:rsid w:val="00872F36"/>
    <w:rsid w:val="008766B3"/>
    <w:rsid w:val="00877BE9"/>
    <w:rsid w:val="008812A5"/>
    <w:rsid w:val="00881A00"/>
    <w:rsid w:val="00887CD9"/>
    <w:rsid w:val="008902DA"/>
    <w:rsid w:val="00892C20"/>
    <w:rsid w:val="00893D28"/>
    <w:rsid w:val="008941B7"/>
    <w:rsid w:val="00894302"/>
    <w:rsid w:val="008943A7"/>
    <w:rsid w:val="00894F32"/>
    <w:rsid w:val="0089714E"/>
    <w:rsid w:val="00897F6E"/>
    <w:rsid w:val="008A05AE"/>
    <w:rsid w:val="008A0830"/>
    <w:rsid w:val="008A1C99"/>
    <w:rsid w:val="008A2C2E"/>
    <w:rsid w:val="008A2F0D"/>
    <w:rsid w:val="008A506E"/>
    <w:rsid w:val="008A54AF"/>
    <w:rsid w:val="008A5AC2"/>
    <w:rsid w:val="008A5F1A"/>
    <w:rsid w:val="008B0675"/>
    <w:rsid w:val="008B5C37"/>
    <w:rsid w:val="008B722D"/>
    <w:rsid w:val="008B7DFE"/>
    <w:rsid w:val="008C0DB6"/>
    <w:rsid w:val="008C3195"/>
    <w:rsid w:val="008C338E"/>
    <w:rsid w:val="008C4CF7"/>
    <w:rsid w:val="008C5DA6"/>
    <w:rsid w:val="008D18FB"/>
    <w:rsid w:val="008D4226"/>
    <w:rsid w:val="008D4359"/>
    <w:rsid w:val="008E15B9"/>
    <w:rsid w:val="008E319F"/>
    <w:rsid w:val="008E34A0"/>
    <w:rsid w:val="008E5220"/>
    <w:rsid w:val="008F0F04"/>
    <w:rsid w:val="008F385A"/>
    <w:rsid w:val="008F3C46"/>
    <w:rsid w:val="008F464A"/>
    <w:rsid w:val="008F4914"/>
    <w:rsid w:val="008F5B96"/>
    <w:rsid w:val="008F5DD6"/>
    <w:rsid w:val="00900D2B"/>
    <w:rsid w:val="009026A0"/>
    <w:rsid w:val="00904881"/>
    <w:rsid w:val="00904956"/>
    <w:rsid w:val="00906CEF"/>
    <w:rsid w:val="00907134"/>
    <w:rsid w:val="00907ADC"/>
    <w:rsid w:val="0091131E"/>
    <w:rsid w:val="00911868"/>
    <w:rsid w:val="00912127"/>
    <w:rsid w:val="00914F67"/>
    <w:rsid w:val="00917E3B"/>
    <w:rsid w:val="0092003B"/>
    <w:rsid w:val="0092257D"/>
    <w:rsid w:val="009231D2"/>
    <w:rsid w:val="00923931"/>
    <w:rsid w:val="009245CA"/>
    <w:rsid w:val="00924925"/>
    <w:rsid w:val="00925661"/>
    <w:rsid w:val="009265AF"/>
    <w:rsid w:val="00926E7F"/>
    <w:rsid w:val="00931D61"/>
    <w:rsid w:val="00932A61"/>
    <w:rsid w:val="0093480C"/>
    <w:rsid w:val="00937F8F"/>
    <w:rsid w:val="00942CE4"/>
    <w:rsid w:val="00943003"/>
    <w:rsid w:val="00945CA5"/>
    <w:rsid w:val="00946BB6"/>
    <w:rsid w:val="009473EB"/>
    <w:rsid w:val="009478C9"/>
    <w:rsid w:val="00950907"/>
    <w:rsid w:val="00951543"/>
    <w:rsid w:val="00951DC9"/>
    <w:rsid w:val="00954D79"/>
    <w:rsid w:val="00962C4F"/>
    <w:rsid w:val="0096729D"/>
    <w:rsid w:val="00967D5E"/>
    <w:rsid w:val="0097572F"/>
    <w:rsid w:val="00977823"/>
    <w:rsid w:val="009807E8"/>
    <w:rsid w:val="0098106D"/>
    <w:rsid w:val="00982938"/>
    <w:rsid w:val="00983B5C"/>
    <w:rsid w:val="009872A4"/>
    <w:rsid w:val="009930EB"/>
    <w:rsid w:val="00993B63"/>
    <w:rsid w:val="009950E1"/>
    <w:rsid w:val="0099590B"/>
    <w:rsid w:val="009A06DF"/>
    <w:rsid w:val="009A4EAA"/>
    <w:rsid w:val="009A5B6E"/>
    <w:rsid w:val="009A5FE7"/>
    <w:rsid w:val="009B0414"/>
    <w:rsid w:val="009B2FE7"/>
    <w:rsid w:val="009B34E2"/>
    <w:rsid w:val="009B6EF9"/>
    <w:rsid w:val="009B75D9"/>
    <w:rsid w:val="009B7820"/>
    <w:rsid w:val="009C20B0"/>
    <w:rsid w:val="009C2B57"/>
    <w:rsid w:val="009C36B1"/>
    <w:rsid w:val="009C4BE2"/>
    <w:rsid w:val="009C4FF0"/>
    <w:rsid w:val="009C51FD"/>
    <w:rsid w:val="009C6587"/>
    <w:rsid w:val="009D0BC8"/>
    <w:rsid w:val="009D0C00"/>
    <w:rsid w:val="009D3847"/>
    <w:rsid w:val="009D3EBC"/>
    <w:rsid w:val="009D4B79"/>
    <w:rsid w:val="009D540A"/>
    <w:rsid w:val="009D5A4A"/>
    <w:rsid w:val="009D6241"/>
    <w:rsid w:val="009D79AA"/>
    <w:rsid w:val="009D7C39"/>
    <w:rsid w:val="009E16AD"/>
    <w:rsid w:val="009E2F49"/>
    <w:rsid w:val="009E5EB5"/>
    <w:rsid w:val="009E61E8"/>
    <w:rsid w:val="009E7799"/>
    <w:rsid w:val="009E77C6"/>
    <w:rsid w:val="009F0356"/>
    <w:rsid w:val="009F28E8"/>
    <w:rsid w:val="009F391D"/>
    <w:rsid w:val="009F55F2"/>
    <w:rsid w:val="009F5EFA"/>
    <w:rsid w:val="009F7490"/>
    <w:rsid w:val="009F7F58"/>
    <w:rsid w:val="00A035EF"/>
    <w:rsid w:val="00A04248"/>
    <w:rsid w:val="00A044D7"/>
    <w:rsid w:val="00A062A0"/>
    <w:rsid w:val="00A10707"/>
    <w:rsid w:val="00A10CF9"/>
    <w:rsid w:val="00A24006"/>
    <w:rsid w:val="00A24AA4"/>
    <w:rsid w:val="00A24FAC"/>
    <w:rsid w:val="00A25A15"/>
    <w:rsid w:val="00A30BF1"/>
    <w:rsid w:val="00A336BA"/>
    <w:rsid w:val="00A34385"/>
    <w:rsid w:val="00A3484B"/>
    <w:rsid w:val="00A426E9"/>
    <w:rsid w:val="00A427AC"/>
    <w:rsid w:val="00A50457"/>
    <w:rsid w:val="00A50E02"/>
    <w:rsid w:val="00A5125F"/>
    <w:rsid w:val="00A5215E"/>
    <w:rsid w:val="00A556DA"/>
    <w:rsid w:val="00A55881"/>
    <w:rsid w:val="00A5666E"/>
    <w:rsid w:val="00A605DB"/>
    <w:rsid w:val="00A605F9"/>
    <w:rsid w:val="00A62530"/>
    <w:rsid w:val="00A6295F"/>
    <w:rsid w:val="00A62A30"/>
    <w:rsid w:val="00A636CF"/>
    <w:rsid w:val="00A639FB"/>
    <w:rsid w:val="00A74B55"/>
    <w:rsid w:val="00A7707A"/>
    <w:rsid w:val="00A80973"/>
    <w:rsid w:val="00A82A38"/>
    <w:rsid w:val="00A83ACC"/>
    <w:rsid w:val="00A84A95"/>
    <w:rsid w:val="00A85E2C"/>
    <w:rsid w:val="00A86FD3"/>
    <w:rsid w:val="00A9048B"/>
    <w:rsid w:val="00A91628"/>
    <w:rsid w:val="00A91D0A"/>
    <w:rsid w:val="00A935AD"/>
    <w:rsid w:val="00A940CF"/>
    <w:rsid w:val="00A962CF"/>
    <w:rsid w:val="00A97464"/>
    <w:rsid w:val="00AA008E"/>
    <w:rsid w:val="00AA08D9"/>
    <w:rsid w:val="00AA76FF"/>
    <w:rsid w:val="00AB2574"/>
    <w:rsid w:val="00AB2E37"/>
    <w:rsid w:val="00AB3002"/>
    <w:rsid w:val="00AB3264"/>
    <w:rsid w:val="00AB73BC"/>
    <w:rsid w:val="00AC241F"/>
    <w:rsid w:val="00AC346A"/>
    <w:rsid w:val="00AC5105"/>
    <w:rsid w:val="00AC5898"/>
    <w:rsid w:val="00AC6099"/>
    <w:rsid w:val="00AC6ABC"/>
    <w:rsid w:val="00AD0450"/>
    <w:rsid w:val="00AD30B9"/>
    <w:rsid w:val="00AD5E81"/>
    <w:rsid w:val="00AD6263"/>
    <w:rsid w:val="00AD7F7C"/>
    <w:rsid w:val="00AE0AD8"/>
    <w:rsid w:val="00AE1D24"/>
    <w:rsid w:val="00AE2F20"/>
    <w:rsid w:val="00AE4D61"/>
    <w:rsid w:val="00AE619E"/>
    <w:rsid w:val="00AE72DE"/>
    <w:rsid w:val="00AF3F2F"/>
    <w:rsid w:val="00AF7C1B"/>
    <w:rsid w:val="00B01AB5"/>
    <w:rsid w:val="00B024A4"/>
    <w:rsid w:val="00B03BAB"/>
    <w:rsid w:val="00B03C36"/>
    <w:rsid w:val="00B03CD9"/>
    <w:rsid w:val="00B03CEE"/>
    <w:rsid w:val="00B0441D"/>
    <w:rsid w:val="00B05263"/>
    <w:rsid w:val="00B0557F"/>
    <w:rsid w:val="00B100BD"/>
    <w:rsid w:val="00B174DA"/>
    <w:rsid w:val="00B2496E"/>
    <w:rsid w:val="00B303CE"/>
    <w:rsid w:val="00B322C5"/>
    <w:rsid w:val="00B329A0"/>
    <w:rsid w:val="00B34E8C"/>
    <w:rsid w:val="00B36909"/>
    <w:rsid w:val="00B44932"/>
    <w:rsid w:val="00B44B25"/>
    <w:rsid w:val="00B458A1"/>
    <w:rsid w:val="00B45B68"/>
    <w:rsid w:val="00B46849"/>
    <w:rsid w:val="00B503BA"/>
    <w:rsid w:val="00B503CA"/>
    <w:rsid w:val="00B51C9A"/>
    <w:rsid w:val="00B52F41"/>
    <w:rsid w:val="00B54057"/>
    <w:rsid w:val="00B56D77"/>
    <w:rsid w:val="00B6104A"/>
    <w:rsid w:val="00B613D7"/>
    <w:rsid w:val="00B62172"/>
    <w:rsid w:val="00B635BB"/>
    <w:rsid w:val="00B642C1"/>
    <w:rsid w:val="00B64E82"/>
    <w:rsid w:val="00B6541A"/>
    <w:rsid w:val="00B65C89"/>
    <w:rsid w:val="00B66E32"/>
    <w:rsid w:val="00B70508"/>
    <w:rsid w:val="00B74799"/>
    <w:rsid w:val="00B750A0"/>
    <w:rsid w:val="00B75510"/>
    <w:rsid w:val="00B75710"/>
    <w:rsid w:val="00B775C9"/>
    <w:rsid w:val="00B8014E"/>
    <w:rsid w:val="00B81641"/>
    <w:rsid w:val="00B81664"/>
    <w:rsid w:val="00B81765"/>
    <w:rsid w:val="00B82B00"/>
    <w:rsid w:val="00B87227"/>
    <w:rsid w:val="00B93D18"/>
    <w:rsid w:val="00B97A2F"/>
    <w:rsid w:val="00BA0C0B"/>
    <w:rsid w:val="00BA174A"/>
    <w:rsid w:val="00BA2C60"/>
    <w:rsid w:val="00BA420E"/>
    <w:rsid w:val="00BA5AC2"/>
    <w:rsid w:val="00BA78BE"/>
    <w:rsid w:val="00BB0099"/>
    <w:rsid w:val="00BB5635"/>
    <w:rsid w:val="00BD0AE1"/>
    <w:rsid w:val="00BD4FDE"/>
    <w:rsid w:val="00BD53CD"/>
    <w:rsid w:val="00BD6A94"/>
    <w:rsid w:val="00BD74D7"/>
    <w:rsid w:val="00BE0099"/>
    <w:rsid w:val="00BE0AA7"/>
    <w:rsid w:val="00BE37A2"/>
    <w:rsid w:val="00BE6CCF"/>
    <w:rsid w:val="00BE7047"/>
    <w:rsid w:val="00BF1F8F"/>
    <w:rsid w:val="00BF4162"/>
    <w:rsid w:val="00BF4242"/>
    <w:rsid w:val="00BF535E"/>
    <w:rsid w:val="00BF5463"/>
    <w:rsid w:val="00BF55A8"/>
    <w:rsid w:val="00BF6DDF"/>
    <w:rsid w:val="00BF782C"/>
    <w:rsid w:val="00C006C1"/>
    <w:rsid w:val="00C02E11"/>
    <w:rsid w:val="00C0349B"/>
    <w:rsid w:val="00C10519"/>
    <w:rsid w:val="00C10FC7"/>
    <w:rsid w:val="00C1208C"/>
    <w:rsid w:val="00C15DF2"/>
    <w:rsid w:val="00C171C6"/>
    <w:rsid w:val="00C21DCB"/>
    <w:rsid w:val="00C236D1"/>
    <w:rsid w:val="00C23E08"/>
    <w:rsid w:val="00C25822"/>
    <w:rsid w:val="00C27B57"/>
    <w:rsid w:val="00C30984"/>
    <w:rsid w:val="00C310BE"/>
    <w:rsid w:val="00C31A7C"/>
    <w:rsid w:val="00C32013"/>
    <w:rsid w:val="00C32B5E"/>
    <w:rsid w:val="00C341AE"/>
    <w:rsid w:val="00C35A62"/>
    <w:rsid w:val="00C41BCF"/>
    <w:rsid w:val="00C41FC9"/>
    <w:rsid w:val="00C431EA"/>
    <w:rsid w:val="00C46E98"/>
    <w:rsid w:val="00C475E3"/>
    <w:rsid w:val="00C47B65"/>
    <w:rsid w:val="00C53B17"/>
    <w:rsid w:val="00C5516E"/>
    <w:rsid w:val="00C60C76"/>
    <w:rsid w:val="00C61A37"/>
    <w:rsid w:val="00C62259"/>
    <w:rsid w:val="00C62260"/>
    <w:rsid w:val="00C7047B"/>
    <w:rsid w:val="00C71657"/>
    <w:rsid w:val="00C75242"/>
    <w:rsid w:val="00C7788A"/>
    <w:rsid w:val="00C77D74"/>
    <w:rsid w:val="00C80838"/>
    <w:rsid w:val="00C870D7"/>
    <w:rsid w:val="00C9234F"/>
    <w:rsid w:val="00C957E2"/>
    <w:rsid w:val="00CA286E"/>
    <w:rsid w:val="00CA49A6"/>
    <w:rsid w:val="00CA5D6B"/>
    <w:rsid w:val="00CA6AA1"/>
    <w:rsid w:val="00CA793C"/>
    <w:rsid w:val="00CB1044"/>
    <w:rsid w:val="00CB11E8"/>
    <w:rsid w:val="00CB31CC"/>
    <w:rsid w:val="00CB5DCB"/>
    <w:rsid w:val="00CC0F42"/>
    <w:rsid w:val="00CC225F"/>
    <w:rsid w:val="00CC5CBC"/>
    <w:rsid w:val="00CC6958"/>
    <w:rsid w:val="00CD011D"/>
    <w:rsid w:val="00CD0F3A"/>
    <w:rsid w:val="00CD1896"/>
    <w:rsid w:val="00CD3029"/>
    <w:rsid w:val="00CD6BBC"/>
    <w:rsid w:val="00CD78C0"/>
    <w:rsid w:val="00CE1028"/>
    <w:rsid w:val="00CE1974"/>
    <w:rsid w:val="00CE332B"/>
    <w:rsid w:val="00CE55CA"/>
    <w:rsid w:val="00CF0C93"/>
    <w:rsid w:val="00CF2685"/>
    <w:rsid w:val="00CF2FB9"/>
    <w:rsid w:val="00CF33E2"/>
    <w:rsid w:val="00D003DD"/>
    <w:rsid w:val="00D00AEB"/>
    <w:rsid w:val="00D00D91"/>
    <w:rsid w:val="00D00F89"/>
    <w:rsid w:val="00D01521"/>
    <w:rsid w:val="00D03796"/>
    <w:rsid w:val="00D0558D"/>
    <w:rsid w:val="00D05D79"/>
    <w:rsid w:val="00D06602"/>
    <w:rsid w:val="00D10272"/>
    <w:rsid w:val="00D106E9"/>
    <w:rsid w:val="00D12DF1"/>
    <w:rsid w:val="00D137A0"/>
    <w:rsid w:val="00D17C22"/>
    <w:rsid w:val="00D21284"/>
    <w:rsid w:val="00D231FE"/>
    <w:rsid w:val="00D2362D"/>
    <w:rsid w:val="00D30DA7"/>
    <w:rsid w:val="00D321B4"/>
    <w:rsid w:val="00D34271"/>
    <w:rsid w:val="00D34A97"/>
    <w:rsid w:val="00D34ABC"/>
    <w:rsid w:val="00D34F37"/>
    <w:rsid w:val="00D4164F"/>
    <w:rsid w:val="00D42398"/>
    <w:rsid w:val="00D44595"/>
    <w:rsid w:val="00D4533E"/>
    <w:rsid w:val="00D5040F"/>
    <w:rsid w:val="00D50457"/>
    <w:rsid w:val="00D52389"/>
    <w:rsid w:val="00D52D4E"/>
    <w:rsid w:val="00D53106"/>
    <w:rsid w:val="00D56F09"/>
    <w:rsid w:val="00D617E3"/>
    <w:rsid w:val="00D623D9"/>
    <w:rsid w:val="00D6355F"/>
    <w:rsid w:val="00D64854"/>
    <w:rsid w:val="00D65C72"/>
    <w:rsid w:val="00D662A8"/>
    <w:rsid w:val="00D74D84"/>
    <w:rsid w:val="00D757B8"/>
    <w:rsid w:val="00D77D17"/>
    <w:rsid w:val="00D77E42"/>
    <w:rsid w:val="00D80EC5"/>
    <w:rsid w:val="00D85C2A"/>
    <w:rsid w:val="00D901D6"/>
    <w:rsid w:val="00D91973"/>
    <w:rsid w:val="00D91D8F"/>
    <w:rsid w:val="00D92A45"/>
    <w:rsid w:val="00D92CC9"/>
    <w:rsid w:val="00D95E59"/>
    <w:rsid w:val="00DA1AFE"/>
    <w:rsid w:val="00DA1D66"/>
    <w:rsid w:val="00DA38C7"/>
    <w:rsid w:val="00DA4191"/>
    <w:rsid w:val="00DA71A0"/>
    <w:rsid w:val="00DB3BB4"/>
    <w:rsid w:val="00DB4AB0"/>
    <w:rsid w:val="00DB616B"/>
    <w:rsid w:val="00DC16BE"/>
    <w:rsid w:val="00DD042C"/>
    <w:rsid w:val="00DD1E77"/>
    <w:rsid w:val="00DD496A"/>
    <w:rsid w:val="00DE0F3A"/>
    <w:rsid w:val="00DE310A"/>
    <w:rsid w:val="00DE3C44"/>
    <w:rsid w:val="00DE45C0"/>
    <w:rsid w:val="00DE5207"/>
    <w:rsid w:val="00DF14A3"/>
    <w:rsid w:val="00DF4D83"/>
    <w:rsid w:val="00DF5E4D"/>
    <w:rsid w:val="00E045F0"/>
    <w:rsid w:val="00E04BB5"/>
    <w:rsid w:val="00E067F1"/>
    <w:rsid w:val="00E07F5E"/>
    <w:rsid w:val="00E10A03"/>
    <w:rsid w:val="00E11376"/>
    <w:rsid w:val="00E13E73"/>
    <w:rsid w:val="00E160B2"/>
    <w:rsid w:val="00E16CE2"/>
    <w:rsid w:val="00E2301C"/>
    <w:rsid w:val="00E23020"/>
    <w:rsid w:val="00E2610F"/>
    <w:rsid w:val="00E30CDE"/>
    <w:rsid w:val="00E37E62"/>
    <w:rsid w:val="00E41194"/>
    <w:rsid w:val="00E44171"/>
    <w:rsid w:val="00E50097"/>
    <w:rsid w:val="00E50EBC"/>
    <w:rsid w:val="00E51707"/>
    <w:rsid w:val="00E51B29"/>
    <w:rsid w:val="00E51B5C"/>
    <w:rsid w:val="00E5393B"/>
    <w:rsid w:val="00E5401D"/>
    <w:rsid w:val="00E54394"/>
    <w:rsid w:val="00E56D2C"/>
    <w:rsid w:val="00E57734"/>
    <w:rsid w:val="00E57842"/>
    <w:rsid w:val="00E6187B"/>
    <w:rsid w:val="00E61AD2"/>
    <w:rsid w:val="00E61B80"/>
    <w:rsid w:val="00E61B94"/>
    <w:rsid w:val="00E62697"/>
    <w:rsid w:val="00E62BC0"/>
    <w:rsid w:val="00E66CB0"/>
    <w:rsid w:val="00E66D03"/>
    <w:rsid w:val="00E7323D"/>
    <w:rsid w:val="00E7470E"/>
    <w:rsid w:val="00E74A55"/>
    <w:rsid w:val="00E8060A"/>
    <w:rsid w:val="00E81104"/>
    <w:rsid w:val="00E81963"/>
    <w:rsid w:val="00E82582"/>
    <w:rsid w:val="00E829B9"/>
    <w:rsid w:val="00E82BCF"/>
    <w:rsid w:val="00E82BD8"/>
    <w:rsid w:val="00E83CCB"/>
    <w:rsid w:val="00E86C97"/>
    <w:rsid w:val="00E9009F"/>
    <w:rsid w:val="00E9047F"/>
    <w:rsid w:val="00E91A92"/>
    <w:rsid w:val="00E91C22"/>
    <w:rsid w:val="00E91F0C"/>
    <w:rsid w:val="00E95DDF"/>
    <w:rsid w:val="00E9613F"/>
    <w:rsid w:val="00E96DF9"/>
    <w:rsid w:val="00E96E06"/>
    <w:rsid w:val="00E972C4"/>
    <w:rsid w:val="00EA031B"/>
    <w:rsid w:val="00EA3019"/>
    <w:rsid w:val="00EA451F"/>
    <w:rsid w:val="00EA4E0C"/>
    <w:rsid w:val="00EB0712"/>
    <w:rsid w:val="00EB299C"/>
    <w:rsid w:val="00EB3ABB"/>
    <w:rsid w:val="00EB47F4"/>
    <w:rsid w:val="00EB4943"/>
    <w:rsid w:val="00EB62F6"/>
    <w:rsid w:val="00EB6BC6"/>
    <w:rsid w:val="00EB7166"/>
    <w:rsid w:val="00EC0E14"/>
    <w:rsid w:val="00EC10A2"/>
    <w:rsid w:val="00EC3F00"/>
    <w:rsid w:val="00EC6C98"/>
    <w:rsid w:val="00ED4579"/>
    <w:rsid w:val="00ED59CA"/>
    <w:rsid w:val="00ED5B3A"/>
    <w:rsid w:val="00EE1CAE"/>
    <w:rsid w:val="00EE206A"/>
    <w:rsid w:val="00EE39CD"/>
    <w:rsid w:val="00EE564C"/>
    <w:rsid w:val="00EF25C1"/>
    <w:rsid w:val="00EF63F6"/>
    <w:rsid w:val="00F00565"/>
    <w:rsid w:val="00F00779"/>
    <w:rsid w:val="00F00E7A"/>
    <w:rsid w:val="00F0157F"/>
    <w:rsid w:val="00F02B37"/>
    <w:rsid w:val="00F03AC7"/>
    <w:rsid w:val="00F04660"/>
    <w:rsid w:val="00F069EE"/>
    <w:rsid w:val="00F071CA"/>
    <w:rsid w:val="00F13C71"/>
    <w:rsid w:val="00F15010"/>
    <w:rsid w:val="00F16330"/>
    <w:rsid w:val="00F216BB"/>
    <w:rsid w:val="00F237E8"/>
    <w:rsid w:val="00F23BEC"/>
    <w:rsid w:val="00F25F97"/>
    <w:rsid w:val="00F30077"/>
    <w:rsid w:val="00F319FB"/>
    <w:rsid w:val="00F3652E"/>
    <w:rsid w:val="00F40906"/>
    <w:rsid w:val="00F416FE"/>
    <w:rsid w:val="00F4436B"/>
    <w:rsid w:val="00F44EBF"/>
    <w:rsid w:val="00F51574"/>
    <w:rsid w:val="00F52AE4"/>
    <w:rsid w:val="00F52E7A"/>
    <w:rsid w:val="00F52F2B"/>
    <w:rsid w:val="00F53CC7"/>
    <w:rsid w:val="00F53E48"/>
    <w:rsid w:val="00F552D8"/>
    <w:rsid w:val="00F554E4"/>
    <w:rsid w:val="00F56680"/>
    <w:rsid w:val="00F6012C"/>
    <w:rsid w:val="00F6402C"/>
    <w:rsid w:val="00F658D1"/>
    <w:rsid w:val="00F7344C"/>
    <w:rsid w:val="00F76DEF"/>
    <w:rsid w:val="00F76EA3"/>
    <w:rsid w:val="00F7784E"/>
    <w:rsid w:val="00F817B9"/>
    <w:rsid w:val="00F82815"/>
    <w:rsid w:val="00F838E0"/>
    <w:rsid w:val="00F83B39"/>
    <w:rsid w:val="00F840CB"/>
    <w:rsid w:val="00F8592E"/>
    <w:rsid w:val="00F86EFA"/>
    <w:rsid w:val="00F87CD5"/>
    <w:rsid w:val="00F90A11"/>
    <w:rsid w:val="00F933CC"/>
    <w:rsid w:val="00F9440C"/>
    <w:rsid w:val="00FA1759"/>
    <w:rsid w:val="00FA3E43"/>
    <w:rsid w:val="00FA4E90"/>
    <w:rsid w:val="00FA5511"/>
    <w:rsid w:val="00FA632C"/>
    <w:rsid w:val="00FA6BB7"/>
    <w:rsid w:val="00FA7DF7"/>
    <w:rsid w:val="00FB1382"/>
    <w:rsid w:val="00FB5BB7"/>
    <w:rsid w:val="00FB5C23"/>
    <w:rsid w:val="00FC0374"/>
    <w:rsid w:val="00FC19A0"/>
    <w:rsid w:val="00FC19B6"/>
    <w:rsid w:val="00FC2BEC"/>
    <w:rsid w:val="00FC3B07"/>
    <w:rsid w:val="00FC4A9C"/>
    <w:rsid w:val="00FC4DEA"/>
    <w:rsid w:val="00FC5548"/>
    <w:rsid w:val="00FC5F74"/>
    <w:rsid w:val="00FC6C4D"/>
    <w:rsid w:val="00FC79A7"/>
    <w:rsid w:val="00FD07E9"/>
    <w:rsid w:val="00FD11C2"/>
    <w:rsid w:val="00FD2F6E"/>
    <w:rsid w:val="00FD4B7E"/>
    <w:rsid w:val="00FD747E"/>
    <w:rsid w:val="00FE134F"/>
    <w:rsid w:val="00FE49A4"/>
    <w:rsid w:val="00FE5991"/>
    <w:rsid w:val="00FE6812"/>
    <w:rsid w:val="00FE6ADD"/>
    <w:rsid w:val="00FF38E3"/>
    <w:rsid w:val="00FF5DB5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8281D26"/>
  <w15:docId w15:val="{2289FEBE-CA56-4EDF-A38F-24F2F5DF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258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554258"/>
    <w:pPr>
      <w:keepNext/>
      <w:spacing w:after="0" w:line="240" w:lineRule="auto"/>
      <w:jc w:val="center"/>
      <w:outlineLvl w:val="0"/>
    </w:pPr>
    <w:rPr>
      <w:rFonts w:ascii="Dallak Time" w:eastAsia="Times New Roman" w:hAnsi="Dallak Time" w:cs="Times New Roman"/>
      <w:sz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unhideWhenUsed/>
    <w:qFormat/>
    <w:rsid w:val="0055425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AU"/>
    </w:rPr>
  </w:style>
  <w:style w:type="paragraph" w:styleId="Heading5">
    <w:name w:val="heading 5"/>
    <w:basedOn w:val="Normal"/>
    <w:next w:val="Normal"/>
    <w:link w:val="Heading5Char"/>
    <w:qFormat/>
    <w:rsid w:val="0055425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554258"/>
    <w:pPr>
      <w:keepNext/>
      <w:spacing w:after="0" w:line="240" w:lineRule="auto"/>
      <w:ind w:firstLine="175"/>
      <w:jc w:val="center"/>
      <w:outlineLvl w:val="7"/>
    </w:pPr>
    <w:rPr>
      <w:rFonts w:ascii="Times LatRus" w:eastAsia="Times New Roman" w:hAnsi="Times LatRus" w:cs="Times New Roman"/>
      <w:b/>
      <w:bCs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4258"/>
    <w:rPr>
      <w:rFonts w:ascii="Dallak Time" w:eastAsia="Times New Roman" w:hAnsi="Dallak Time" w:cs="Times New Roman"/>
      <w:sz w:val="2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554258"/>
    <w:rPr>
      <w:rFonts w:ascii="Cambria" w:eastAsia="Times New Roman" w:hAnsi="Cambria" w:cs="Times New Roman"/>
      <w:b/>
      <w:bCs/>
      <w:i/>
      <w:iCs/>
      <w:sz w:val="28"/>
      <w:szCs w:val="28"/>
      <w:lang w:val="en-AU"/>
    </w:rPr>
  </w:style>
  <w:style w:type="character" w:customStyle="1" w:styleId="Heading5Char">
    <w:name w:val="Heading 5 Char"/>
    <w:basedOn w:val="DefaultParagraphFont"/>
    <w:link w:val="Heading5"/>
    <w:uiPriority w:val="99"/>
    <w:rsid w:val="00554258"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554258"/>
    <w:rPr>
      <w:rFonts w:ascii="Times LatRus" w:eastAsia="Times New Roman" w:hAnsi="Times LatRus" w:cs="Times New Roman"/>
      <w:b/>
      <w:bCs/>
      <w:sz w:val="28"/>
      <w:szCs w:val="20"/>
      <w:lang w:val="en-AU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554258"/>
    <w:pPr>
      <w:ind w:left="720"/>
      <w:contextualSpacing/>
    </w:pPr>
  </w:style>
  <w:style w:type="character" w:customStyle="1" w:styleId="apple-style-span">
    <w:name w:val="apple-style-span"/>
    <w:basedOn w:val="DefaultParagraphFont"/>
    <w:uiPriority w:val="99"/>
    <w:rsid w:val="00554258"/>
  </w:style>
  <w:style w:type="character" w:styleId="Strong">
    <w:name w:val="Strong"/>
    <w:uiPriority w:val="22"/>
    <w:qFormat/>
    <w:rsid w:val="00554258"/>
    <w:rPr>
      <w:b/>
      <w:bCs/>
    </w:rPr>
  </w:style>
  <w:style w:type="paragraph" w:styleId="NormalWeb">
    <w:name w:val="Normal (Web)"/>
    <w:basedOn w:val="Normal"/>
    <w:uiPriority w:val="99"/>
    <w:rsid w:val="0055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rsid w:val="00554258"/>
    <w:pPr>
      <w:spacing w:after="0" w:line="240" w:lineRule="auto"/>
      <w:jc w:val="center"/>
    </w:pPr>
    <w:rPr>
      <w:rFonts w:ascii="Dallak Time" w:eastAsia="Times New Roman" w:hAnsi="Dallak Time" w:cs="Times New Roman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554258"/>
    <w:rPr>
      <w:rFonts w:ascii="Dallak Time" w:eastAsia="Times New Roman" w:hAnsi="Dallak Time" w:cs="Times New Roman"/>
      <w:szCs w:val="20"/>
      <w:lang w:val="en-AU"/>
    </w:rPr>
  </w:style>
  <w:style w:type="paragraph" w:styleId="BalloonText">
    <w:name w:val="Balloon Text"/>
    <w:basedOn w:val="Normal"/>
    <w:link w:val="BalloonTextChar"/>
    <w:semiHidden/>
    <w:unhideWhenUsed/>
    <w:rsid w:val="0055425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258"/>
    <w:rPr>
      <w:rFonts w:ascii="Tahoma" w:eastAsia="Times New Roman" w:hAnsi="Tahoma" w:cs="Times New Roman"/>
      <w:sz w:val="16"/>
      <w:szCs w:val="16"/>
      <w:lang w:val="en-AU"/>
    </w:rPr>
  </w:style>
  <w:style w:type="character" w:styleId="CommentReference">
    <w:name w:val="annotation reference"/>
    <w:uiPriority w:val="99"/>
    <w:semiHidden/>
    <w:unhideWhenUsed/>
    <w:rsid w:val="005542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4258"/>
    <w:pPr>
      <w:spacing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25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5542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258"/>
    <w:pPr>
      <w:spacing w:after="0"/>
    </w:pPr>
    <w:rPr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258"/>
    <w:rPr>
      <w:rFonts w:ascii="Calibri" w:eastAsia="Times New Roman" w:hAnsi="Calibri" w:cs="Times New Roman"/>
      <w:b/>
      <w:bCs/>
      <w:sz w:val="20"/>
      <w:szCs w:val="20"/>
      <w:lang w:val="en-AU" w:eastAsia="ru-RU"/>
    </w:rPr>
  </w:style>
  <w:style w:type="paragraph" w:customStyle="1" w:styleId="s1">
    <w:name w:val="s_1"/>
    <w:basedOn w:val="Normal"/>
    <w:rsid w:val="0055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4258"/>
    <w:rPr>
      <w:color w:val="0000FF"/>
      <w:u w:val="single"/>
    </w:rPr>
  </w:style>
  <w:style w:type="paragraph" w:customStyle="1" w:styleId="s22">
    <w:name w:val="s_22"/>
    <w:basedOn w:val="Normal"/>
    <w:rsid w:val="0055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554258"/>
    <w:rPr>
      <w:i/>
      <w:iCs/>
    </w:rPr>
  </w:style>
  <w:style w:type="table" w:styleId="TableGrid">
    <w:name w:val="Table Grid"/>
    <w:basedOn w:val="TableNormal"/>
    <w:uiPriority w:val="39"/>
    <w:rsid w:val="00554258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55425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54258"/>
    <w:rPr>
      <w:rFonts w:eastAsiaTheme="minorEastAsia"/>
      <w:lang w:val="en-US"/>
    </w:rPr>
  </w:style>
  <w:style w:type="paragraph" w:customStyle="1" w:styleId="TableParagraph">
    <w:name w:val="Table Paragraph"/>
    <w:basedOn w:val="Normal"/>
    <w:uiPriority w:val="1"/>
    <w:qFormat/>
    <w:rsid w:val="00554258"/>
    <w:pPr>
      <w:widowControl w:val="0"/>
      <w:autoSpaceDE w:val="0"/>
      <w:autoSpaceDN w:val="0"/>
      <w:spacing w:before="35" w:after="0" w:line="240" w:lineRule="auto"/>
      <w:ind w:left="43"/>
    </w:pPr>
    <w:rPr>
      <w:rFonts w:ascii="DejaVu Serif" w:eastAsia="DejaVu Serif" w:hAnsi="DejaVu Serif" w:cs="DejaVu Serif"/>
    </w:rPr>
  </w:style>
  <w:style w:type="paragraph" w:styleId="Header">
    <w:name w:val="header"/>
    <w:basedOn w:val="Normal"/>
    <w:link w:val="HeaderChar"/>
    <w:rsid w:val="0024044B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Armenian" w:eastAsia="Times New Roman" w:hAnsi="Times Armenian" w:cs="Times New Roman"/>
      <w:sz w:val="28"/>
      <w:szCs w:val="28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24044B"/>
    <w:rPr>
      <w:rFonts w:ascii="Times Armenian" w:eastAsia="Times New Roman" w:hAnsi="Times Armenian" w:cs="Times New Roman"/>
      <w:sz w:val="28"/>
      <w:szCs w:val="28"/>
      <w:lang w:eastAsia="ru-RU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2443F6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2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6AF"/>
    <w:rPr>
      <w:rFonts w:eastAsiaTheme="minorEastAsia"/>
      <w:lang w:val="en-US"/>
    </w:rPr>
  </w:style>
  <w:style w:type="paragraph" w:styleId="NoSpacing">
    <w:name w:val="No Spacing"/>
    <w:uiPriority w:val="1"/>
    <w:qFormat/>
    <w:rsid w:val="00426022"/>
    <w:pPr>
      <w:spacing w:after="0" w:line="240" w:lineRule="auto"/>
    </w:pPr>
    <w:rPr>
      <w:rFonts w:eastAsiaTheme="minorEastAsia"/>
      <w:lang w:val="en-US"/>
    </w:rPr>
  </w:style>
  <w:style w:type="paragraph" w:styleId="Revision">
    <w:name w:val="Revision"/>
    <w:hidden/>
    <w:uiPriority w:val="99"/>
    <w:semiHidden/>
    <w:rsid w:val="004F5747"/>
    <w:pPr>
      <w:spacing w:after="0" w:line="240" w:lineRule="auto"/>
    </w:pPr>
    <w:rPr>
      <w:rFonts w:eastAsiaTheme="minorEastAsia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E0AA7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426E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7865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AB359-FDE0-4C20-974B-7115617E1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36</Pages>
  <Words>5487</Words>
  <Characters>31277</Characters>
  <Application>Microsoft Office Word</Application>
  <DocSecurity>0</DocSecurity>
  <Lines>260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>https:/mul2-moh.gov.am/tasks/652160/oneclick/Naxagic_17.01.23.docx?token=33116238f72865f184debbb2ba8a2eb2</cp:keywords>
  <dc:description/>
  <cp:lastModifiedBy>MOH</cp:lastModifiedBy>
  <cp:revision>2</cp:revision>
  <cp:lastPrinted>2024-12-16T10:22:00Z</cp:lastPrinted>
  <dcterms:created xsi:type="dcterms:W3CDTF">2025-01-08T12:54:00Z</dcterms:created>
  <dcterms:modified xsi:type="dcterms:W3CDTF">2025-01-08T12:54:00Z</dcterms:modified>
</cp:coreProperties>
</file>