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AB3E8" w14:textId="2D08A7B1" w:rsidR="002A1EA2" w:rsidRDefault="002A1EA2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14:paraId="063218FA" w14:textId="289B9974" w:rsidR="00DA6B54" w:rsidRPr="003C6BCF" w:rsidRDefault="00DA6B54" w:rsidP="00DA6B54">
      <w:pPr>
        <w:spacing w:line="36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3C6BC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–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4AF4F3C1" w14:textId="6773FEAB" w:rsidR="00DA6B54" w:rsidRPr="003C6BCF" w:rsidRDefault="00DA6B54" w:rsidP="007376DD">
      <w:pPr>
        <w:spacing w:after="0" w:line="240" w:lineRule="auto"/>
        <w:ind w:left="-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E5833">
        <w:rPr>
          <w:rFonts w:ascii="GHEA Grapalat" w:hAnsi="GHEA Grapalat" w:cs="TimesArmenianPSMT"/>
          <w:b/>
          <w:lang w:val="hy-AM"/>
        </w:rPr>
        <w:t>«</w:t>
      </w:r>
      <w:r w:rsidR="00EC76F6"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ԵՐԵՎԱՆ ՀԱՄԱՅՆՔՈՒՄ </w:t>
      </w:r>
      <w:r w:rsidR="001D1D9D" w:rsidRPr="006E5833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1D1D9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1D1D9D"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376DD" w:rsidRPr="006E5833">
        <w:rPr>
          <w:rFonts w:ascii="GHEA Grapalat" w:hAnsi="GHEA Grapalat" w:cs="Sylfaen"/>
          <w:b/>
          <w:sz w:val="24"/>
          <w:szCs w:val="24"/>
          <w:lang w:val="hy-AM"/>
        </w:rPr>
        <w:t>ԹՎԱԿԱՆԻ ՏԵՂԱԿԱՆ ՏՈՒՐՔ</w:t>
      </w:r>
      <w:r w:rsidR="008043DF" w:rsidRPr="008043DF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7376DD" w:rsidRPr="006E5833">
        <w:rPr>
          <w:rFonts w:ascii="GHEA Grapalat" w:hAnsi="GHEA Grapalat" w:cs="Sylfaen"/>
          <w:b/>
          <w:sz w:val="24"/>
          <w:szCs w:val="24"/>
          <w:lang w:val="hy-AM"/>
        </w:rPr>
        <w:t>Ի ԳԾՈՎ ԱՐՏՈՆՈՒԹՅՈՒՆ ՍԱՀՄԱՆԵԼՈՒ ՄԱՍԻՆ</w:t>
      </w:r>
      <w:r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D32883" w:rsidRPr="006E5833">
        <w:rPr>
          <w:rFonts w:ascii="GHEA Grapalat" w:hAnsi="GHEA Grapalat" w:cs="Sylfaen"/>
          <w:b/>
          <w:sz w:val="24"/>
          <w:szCs w:val="24"/>
          <w:lang w:val="hy-AM"/>
        </w:rPr>
        <w:t>ԵՐԵՎԱՆ ՔԱՂԱՔԻ ԱՎԱԳԱՆՈՒ ՈՐՈՇՄԱՆ ԸՆԴՈՒՆՄԱՆ ԱՆՀՐԱԺԵՇՏՈՒԹՅԱՆ</w:t>
      </w:r>
      <w:r w:rsidR="007376DD"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2381126" w14:textId="77777777" w:rsidR="0098423C" w:rsidRPr="003C6BCF" w:rsidRDefault="0098423C" w:rsidP="0081111C">
      <w:pPr>
        <w:spacing w:after="0" w:line="240" w:lineRule="auto"/>
        <w:jc w:val="center"/>
        <w:rPr>
          <w:rFonts w:ascii="GHEA Grapalat" w:hAnsi="GHEA Grapalat" w:cs="TimesArmenianPSMT"/>
          <w:b/>
          <w:lang w:val="hy-AM"/>
        </w:rPr>
      </w:pPr>
    </w:p>
    <w:p w14:paraId="2BF6B712" w14:textId="77777777" w:rsidR="0015089C" w:rsidRPr="003C6BCF" w:rsidRDefault="0015089C" w:rsidP="0081111C">
      <w:pPr>
        <w:spacing w:after="0" w:line="240" w:lineRule="auto"/>
        <w:jc w:val="center"/>
        <w:rPr>
          <w:rFonts w:ascii="GHEA Grapalat" w:hAnsi="GHEA Grapalat" w:cs="TimesArmenianPSMT"/>
          <w:b/>
          <w:lang w:val="hy-AM"/>
        </w:rPr>
      </w:pPr>
    </w:p>
    <w:p w14:paraId="2F13B2FC" w14:textId="77777777" w:rsidR="00973FC9" w:rsidRPr="00C959FC" w:rsidRDefault="00973FC9" w:rsidP="00973FC9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9FC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տուրքերի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և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959FC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>16-</w:t>
      </w:r>
      <w:r w:rsidRPr="00C959FC">
        <w:rPr>
          <w:rFonts w:ascii="GHEA Grapalat" w:hAnsi="GHEA Grapalat" w:cs="Sylfaen"/>
          <w:sz w:val="24"/>
          <w:szCs w:val="24"/>
          <w:lang w:val="hy-AM"/>
        </w:rPr>
        <w:t>րդ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հոդվածի 1-ին և 3-րդ մասերի համաձայն՝</w:t>
      </w:r>
    </w:p>
    <w:p w14:paraId="21C638DA" w14:textId="77777777" w:rsidR="00973FC9" w:rsidRPr="00C959FC" w:rsidRDefault="00973FC9" w:rsidP="00973FC9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 w:cs="TimesArmenianPSMT"/>
          <w:lang w:val="hy-AM"/>
        </w:rPr>
        <w:t>«</w:t>
      </w:r>
      <w:r w:rsidRPr="00C959FC">
        <w:rPr>
          <w:rFonts w:ascii="GHEA Grapalat" w:hAnsi="GHEA Grapalat"/>
          <w:lang w:val="hy-AM"/>
        </w:rPr>
        <w:t xml:space="preserve">1. </w:t>
      </w:r>
      <w:r w:rsidRPr="00C959FC">
        <w:rPr>
          <w:rFonts w:ascii="GHEA Grapalat" w:hAnsi="GHEA Grapalat" w:cs="Sylfaen"/>
          <w:lang w:val="hy-AM"/>
        </w:rPr>
        <w:t>Արտոնություններ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կարող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են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կիրառվել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որոշմամբ</w:t>
      </w:r>
      <w:r w:rsidRPr="00C959FC">
        <w:rPr>
          <w:rFonts w:ascii="GHEA Grapalat" w:hAnsi="GHEA Grapalat"/>
          <w:lang w:val="hy-AM"/>
        </w:rPr>
        <w:t xml:space="preserve">: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գծով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արտոնությունները՝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փաստաթղթերի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տեղեկությունների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հետ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միասին</w:t>
      </w:r>
      <w:r w:rsidRPr="00C959FC">
        <w:rPr>
          <w:rFonts w:ascii="GHEA Grapalat" w:hAnsi="GHEA Grapalat"/>
          <w:lang w:val="hy-AM"/>
        </w:rPr>
        <w:t xml:space="preserve">, </w:t>
      </w:r>
      <w:r w:rsidRPr="00C959FC">
        <w:rPr>
          <w:rFonts w:ascii="GHEA Grapalat" w:hAnsi="GHEA Grapalat" w:cs="Sylfaen"/>
          <w:lang w:val="hy-AM"/>
        </w:rPr>
        <w:t>համայնքի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ղեկավարի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ներկայացմամբ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սահմանում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է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համայնքի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ավագանին</w:t>
      </w:r>
      <w:r w:rsidRPr="00C959FC">
        <w:rPr>
          <w:rFonts w:ascii="GHEA Grapalat" w:hAnsi="GHEA Grapalat"/>
          <w:lang w:val="hy-AM"/>
        </w:rPr>
        <w:t>:</w:t>
      </w:r>
    </w:p>
    <w:p w14:paraId="4C7FCBBA" w14:textId="77777777" w:rsidR="00973FC9" w:rsidRPr="00C959FC" w:rsidRDefault="00973FC9" w:rsidP="00973FC9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lang w:val="hy-AM"/>
        </w:rPr>
        <w:t xml:space="preserve">3.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արտոնություններ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են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նվազեցում</w:t>
      </w:r>
      <w:r>
        <w:rPr>
          <w:rFonts w:ascii="GHEA Grapalat" w:hAnsi="GHEA Grapalat" w:cs="Sylfaen"/>
          <w:lang w:val="hy-AM"/>
        </w:rPr>
        <w:t>ը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տոկոսի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չափով</w:t>
      </w:r>
      <w:r w:rsidRPr="00C959FC">
        <w:rPr>
          <w:rFonts w:ascii="GHEA Grapalat" w:hAnsi="GHEA Grapalat"/>
          <w:lang w:val="hy-AM"/>
        </w:rPr>
        <w:t xml:space="preserve">,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նկատմամբ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զրոյական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կիրառումը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հաշվարկված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վճարումից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ազատումը</w:t>
      </w:r>
      <w:r w:rsidRPr="00C959FC">
        <w:rPr>
          <w:rFonts w:ascii="GHEA Grapalat" w:hAnsi="GHEA Grapalat"/>
          <w:lang w:val="hy-AM"/>
        </w:rPr>
        <w:t>:</w:t>
      </w:r>
      <w:r w:rsidRPr="00C959FC">
        <w:rPr>
          <w:rFonts w:ascii="GHEA Grapalat" w:hAnsi="GHEA Grapalat" w:cs="TimesArmenianPSMT"/>
          <w:lang w:val="hy-AM"/>
        </w:rPr>
        <w:t>»:</w:t>
      </w:r>
    </w:p>
    <w:p w14:paraId="0436F3C0" w14:textId="20BC34E3" w:rsidR="00973FC9" w:rsidRPr="00973FC9" w:rsidRDefault="00973FC9" w:rsidP="00973FC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Հաշվի առնելով վերոգրյալը</w:t>
      </w:r>
      <w:r w:rsidR="00863D02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973FC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սույն որոշման նախագծով առաջարկվում է անփոփոխ թողնել Երևան համայնքում տեղական </w:t>
      </w:r>
      <w:r w:rsidR="00863D0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տուրքերի</w:t>
      </w:r>
      <w:r w:rsidRPr="00973FC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63D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գծով </w:t>
      </w:r>
      <w:r w:rsidRPr="00973FC9">
        <w:rPr>
          <w:rFonts w:ascii="GHEA Grapalat" w:eastAsia="Times New Roman" w:hAnsi="GHEA Grapalat" w:cs="Sylfaen"/>
          <w:sz w:val="24"/>
          <w:szCs w:val="24"/>
          <w:lang w:val="hy-AM" w:eastAsia="ru-RU"/>
        </w:rPr>
        <w:t>2024</w:t>
      </w:r>
      <w:r w:rsidRPr="00973F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973FC9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="00863D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համար սահմանված</w:t>
      </w:r>
      <w:r w:rsidRPr="00973FC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63D02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արտոնությունները</w:t>
      </w:r>
      <w:r w:rsidRPr="00973FC9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572AA47B" w14:textId="0471EE51" w:rsidR="001E6A7C" w:rsidRPr="001E6A7C" w:rsidRDefault="001E6A7C" w:rsidP="00364809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41DAB51" w14:textId="77777777" w:rsidR="00EC76F6" w:rsidRPr="00DA0A4D" w:rsidRDefault="00EC76F6" w:rsidP="008043DF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C3CC702" w14:textId="4BD47FDB" w:rsidR="00D20948" w:rsidRPr="00B30644" w:rsidRDefault="00EC76F6" w:rsidP="008043DF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F7567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ԵՐԵՎԱՆԻ ՔԱՂԱՔԱՊԵՏ</w:t>
      </w:r>
      <w:r w:rsidRPr="00F7567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Pr="00F7567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Pr="00F7567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Pr="00F7567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  <w:t xml:space="preserve">    </w:t>
      </w:r>
      <w:r w:rsidR="00B306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ՏԻԳՐԱՆ ԱՎԻՆՅԱՆ</w:t>
      </w:r>
    </w:p>
    <w:p w14:paraId="3B85E083" w14:textId="02DED6E0" w:rsidR="00B84205" w:rsidRPr="003C6BCF" w:rsidRDefault="00B84205">
      <w:pPr>
        <w:rPr>
          <w:rFonts w:ascii="GHEA Grapalat" w:hAnsi="GHEA Grapalat" w:cs="Sylfaen"/>
          <w:b/>
          <w:spacing w:val="40"/>
          <w:sz w:val="24"/>
          <w:szCs w:val="24"/>
          <w:lang w:val="hy-AM"/>
        </w:rPr>
      </w:pPr>
    </w:p>
    <w:p w14:paraId="6CF87385" w14:textId="3E2FBBC8" w:rsidR="002A1EA2" w:rsidRDefault="002A1EA2">
      <w:pPr>
        <w:rPr>
          <w:rFonts w:ascii="GHEA Grapalat" w:hAnsi="GHEA Grapalat" w:cs="Sylfaen"/>
          <w:b/>
          <w:spacing w:val="40"/>
          <w:sz w:val="24"/>
          <w:szCs w:val="24"/>
          <w:lang w:val="hy-AM"/>
        </w:rPr>
      </w:pPr>
    </w:p>
    <w:sectPr w:rsidR="002A1EA2" w:rsidSect="00364809">
      <w:pgSz w:w="11906" w:h="16838" w:code="9"/>
      <w:pgMar w:top="851" w:right="737" w:bottom="68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B2770"/>
    <w:multiLevelType w:val="hybridMultilevel"/>
    <w:tmpl w:val="F1028E3C"/>
    <w:lvl w:ilvl="0" w:tplc="7C3ED06A">
      <w:start w:val="1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E0D20"/>
    <w:multiLevelType w:val="hybridMultilevel"/>
    <w:tmpl w:val="BF40B1AC"/>
    <w:lvl w:ilvl="0" w:tplc="4886B628">
      <w:start w:val="1"/>
      <w:numFmt w:val="decimal"/>
      <w:lvlText w:val="%1."/>
      <w:lvlJc w:val="left"/>
      <w:pPr>
        <w:ind w:left="1755" w:hanging="1035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31F16"/>
    <w:multiLevelType w:val="multilevel"/>
    <w:tmpl w:val="97D0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BE3267"/>
    <w:multiLevelType w:val="hybridMultilevel"/>
    <w:tmpl w:val="6B343418"/>
    <w:lvl w:ilvl="0" w:tplc="C1E4C538">
      <w:start w:val="1"/>
      <w:numFmt w:val="decimal"/>
      <w:lvlText w:val="%1)"/>
      <w:lvlJc w:val="left"/>
      <w:pPr>
        <w:ind w:left="144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540D93"/>
    <w:multiLevelType w:val="hybridMultilevel"/>
    <w:tmpl w:val="CB22578A"/>
    <w:lvl w:ilvl="0" w:tplc="7708EC8C">
      <w:start w:val="2"/>
      <w:numFmt w:val="decimal"/>
      <w:lvlText w:val="%1."/>
      <w:lvlJc w:val="left"/>
      <w:pPr>
        <w:ind w:left="1080" w:hanging="360"/>
      </w:pPr>
      <w:rPr>
        <w:rFonts w:cs="TimesArmeni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80F"/>
    <w:multiLevelType w:val="hybridMultilevel"/>
    <w:tmpl w:val="52FC1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B57AA"/>
    <w:multiLevelType w:val="hybridMultilevel"/>
    <w:tmpl w:val="CA4C7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3546D"/>
    <w:multiLevelType w:val="hybridMultilevel"/>
    <w:tmpl w:val="EB628F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83028D3"/>
    <w:multiLevelType w:val="hybridMultilevel"/>
    <w:tmpl w:val="BD18D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056827"/>
    <w:multiLevelType w:val="hybridMultilevel"/>
    <w:tmpl w:val="FA2ABE68"/>
    <w:lvl w:ilvl="0" w:tplc="1520CCF0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E29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1F2D8D"/>
    <w:multiLevelType w:val="hybridMultilevel"/>
    <w:tmpl w:val="CC00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A57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5212EE"/>
    <w:multiLevelType w:val="hybridMultilevel"/>
    <w:tmpl w:val="DA22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36744A"/>
    <w:multiLevelType w:val="hybridMultilevel"/>
    <w:tmpl w:val="A330D208"/>
    <w:lvl w:ilvl="0" w:tplc="133C2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4660EC"/>
    <w:multiLevelType w:val="multilevel"/>
    <w:tmpl w:val="2DB87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Sylfaen" w:eastAsiaTheme="minorHAnsi" w:hAnsi="Sylfaen" w:cs="TimesArmenianPSM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795308"/>
    <w:multiLevelType w:val="hybridMultilevel"/>
    <w:tmpl w:val="329874DE"/>
    <w:lvl w:ilvl="0" w:tplc="C6F67F16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1469A"/>
    <w:multiLevelType w:val="hybridMultilevel"/>
    <w:tmpl w:val="621C2468"/>
    <w:lvl w:ilvl="0" w:tplc="80C2F1DE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04E71"/>
    <w:multiLevelType w:val="hybridMultilevel"/>
    <w:tmpl w:val="231A04DC"/>
    <w:lvl w:ilvl="0" w:tplc="5B8C617A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9621FC"/>
    <w:multiLevelType w:val="hybridMultilevel"/>
    <w:tmpl w:val="129A1BA6"/>
    <w:lvl w:ilvl="0" w:tplc="3430A77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2892">
    <w:abstractNumId w:val="14"/>
  </w:num>
  <w:num w:numId="2" w16cid:durableId="1097604508">
    <w:abstractNumId w:val="3"/>
  </w:num>
  <w:num w:numId="3" w16cid:durableId="1451509381">
    <w:abstractNumId w:val="7"/>
  </w:num>
  <w:num w:numId="4" w16cid:durableId="2022276819">
    <w:abstractNumId w:val="15"/>
  </w:num>
  <w:num w:numId="5" w16cid:durableId="926616468">
    <w:abstractNumId w:val="0"/>
  </w:num>
  <w:num w:numId="6" w16cid:durableId="1821770299">
    <w:abstractNumId w:val="13"/>
  </w:num>
  <w:num w:numId="7" w16cid:durableId="104811035">
    <w:abstractNumId w:val="10"/>
  </w:num>
  <w:num w:numId="8" w16cid:durableId="1145508079">
    <w:abstractNumId w:val="1"/>
  </w:num>
  <w:num w:numId="9" w16cid:durableId="1750275276">
    <w:abstractNumId w:val="11"/>
  </w:num>
  <w:num w:numId="10" w16cid:durableId="357585595">
    <w:abstractNumId w:val="12"/>
  </w:num>
  <w:num w:numId="11" w16cid:durableId="105932774">
    <w:abstractNumId w:val="19"/>
  </w:num>
  <w:num w:numId="12" w16cid:durableId="1221673794">
    <w:abstractNumId w:val="16"/>
  </w:num>
  <w:num w:numId="13" w16cid:durableId="123429346">
    <w:abstractNumId w:val="18"/>
  </w:num>
  <w:num w:numId="14" w16cid:durableId="555311937">
    <w:abstractNumId w:val="6"/>
  </w:num>
  <w:num w:numId="15" w16cid:durableId="1626884032">
    <w:abstractNumId w:val="4"/>
  </w:num>
  <w:num w:numId="16" w16cid:durableId="1915704705">
    <w:abstractNumId w:val="17"/>
  </w:num>
  <w:num w:numId="17" w16cid:durableId="807012007">
    <w:abstractNumId w:val="5"/>
  </w:num>
  <w:num w:numId="18" w16cid:durableId="1507865439">
    <w:abstractNumId w:val="8"/>
  </w:num>
  <w:num w:numId="19" w16cid:durableId="814419011">
    <w:abstractNumId w:val="2"/>
  </w:num>
  <w:num w:numId="20" w16cid:durableId="2065593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3E7"/>
    <w:rsid w:val="000029B4"/>
    <w:rsid w:val="00020052"/>
    <w:rsid w:val="00020DF8"/>
    <w:rsid w:val="000220A4"/>
    <w:rsid w:val="00022404"/>
    <w:rsid w:val="00042FED"/>
    <w:rsid w:val="00043567"/>
    <w:rsid w:val="0004558B"/>
    <w:rsid w:val="0004664F"/>
    <w:rsid w:val="0005375D"/>
    <w:rsid w:val="000551FB"/>
    <w:rsid w:val="0006531A"/>
    <w:rsid w:val="00070625"/>
    <w:rsid w:val="0007118B"/>
    <w:rsid w:val="000822BB"/>
    <w:rsid w:val="00093065"/>
    <w:rsid w:val="000934AE"/>
    <w:rsid w:val="000966C1"/>
    <w:rsid w:val="00096DD9"/>
    <w:rsid w:val="000A0635"/>
    <w:rsid w:val="000A4C0D"/>
    <w:rsid w:val="000B0E05"/>
    <w:rsid w:val="000B58B7"/>
    <w:rsid w:val="000B72A2"/>
    <w:rsid w:val="000F0520"/>
    <w:rsid w:val="000F1A9C"/>
    <w:rsid w:val="000F1EAB"/>
    <w:rsid w:val="000F3932"/>
    <w:rsid w:val="000F4A3B"/>
    <w:rsid w:val="000F58C7"/>
    <w:rsid w:val="001043F3"/>
    <w:rsid w:val="00120C48"/>
    <w:rsid w:val="00122471"/>
    <w:rsid w:val="00124CE4"/>
    <w:rsid w:val="00127950"/>
    <w:rsid w:val="0013210A"/>
    <w:rsid w:val="001428E9"/>
    <w:rsid w:val="00146E06"/>
    <w:rsid w:val="0015089C"/>
    <w:rsid w:val="00162582"/>
    <w:rsid w:val="00176413"/>
    <w:rsid w:val="001817F8"/>
    <w:rsid w:val="001866E4"/>
    <w:rsid w:val="001876DC"/>
    <w:rsid w:val="001A1073"/>
    <w:rsid w:val="001D1D9D"/>
    <w:rsid w:val="001D5125"/>
    <w:rsid w:val="001D6AD6"/>
    <w:rsid w:val="001E5368"/>
    <w:rsid w:val="001E6A7C"/>
    <w:rsid w:val="00203157"/>
    <w:rsid w:val="002049AA"/>
    <w:rsid w:val="00210417"/>
    <w:rsid w:val="0021395C"/>
    <w:rsid w:val="0021569E"/>
    <w:rsid w:val="00223051"/>
    <w:rsid w:val="00231302"/>
    <w:rsid w:val="0023244E"/>
    <w:rsid w:val="00232570"/>
    <w:rsid w:val="002437D4"/>
    <w:rsid w:val="00262AFE"/>
    <w:rsid w:val="0027651B"/>
    <w:rsid w:val="002837FE"/>
    <w:rsid w:val="00294304"/>
    <w:rsid w:val="002A1EA2"/>
    <w:rsid w:val="002B1401"/>
    <w:rsid w:val="002B1FFE"/>
    <w:rsid w:val="002B32FA"/>
    <w:rsid w:val="002C2B48"/>
    <w:rsid w:val="002C551A"/>
    <w:rsid w:val="002D6802"/>
    <w:rsid w:val="002E63AD"/>
    <w:rsid w:val="002F42D0"/>
    <w:rsid w:val="002F554B"/>
    <w:rsid w:val="002F5B30"/>
    <w:rsid w:val="00324756"/>
    <w:rsid w:val="00327508"/>
    <w:rsid w:val="00327D00"/>
    <w:rsid w:val="0033777E"/>
    <w:rsid w:val="00342D7C"/>
    <w:rsid w:val="00344F33"/>
    <w:rsid w:val="00364809"/>
    <w:rsid w:val="00367E4D"/>
    <w:rsid w:val="0037043A"/>
    <w:rsid w:val="003833AC"/>
    <w:rsid w:val="00392BC6"/>
    <w:rsid w:val="003B57D7"/>
    <w:rsid w:val="003B6AA6"/>
    <w:rsid w:val="003B7D38"/>
    <w:rsid w:val="003C6BCF"/>
    <w:rsid w:val="003F7363"/>
    <w:rsid w:val="0040310D"/>
    <w:rsid w:val="004131B4"/>
    <w:rsid w:val="00482F48"/>
    <w:rsid w:val="00495833"/>
    <w:rsid w:val="00496990"/>
    <w:rsid w:val="004C4A89"/>
    <w:rsid w:val="004E23BE"/>
    <w:rsid w:val="004E4411"/>
    <w:rsid w:val="004F4FC2"/>
    <w:rsid w:val="005046A1"/>
    <w:rsid w:val="005054D4"/>
    <w:rsid w:val="00510628"/>
    <w:rsid w:val="00510AFC"/>
    <w:rsid w:val="00515277"/>
    <w:rsid w:val="00522B1E"/>
    <w:rsid w:val="0053207B"/>
    <w:rsid w:val="00537F28"/>
    <w:rsid w:val="00543DCA"/>
    <w:rsid w:val="005446C6"/>
    <w:rsid w:val="005464F5"/>
    <w:rsid w:val="00553B98"/>
    <w:rsid w:val="0056089E"/>
    <w:rsid w:val="0056361D"/>
    <w:rsid w:val="00577ACC"/>
    <w:rsid w:val="005B1EB2"/>
    <w:rsid w:val="005B4D56"/>
    <w:rsid w:val="005B76CB"/>
    <w:rsid w:val="005C0460"/>
    <w:rsid w:val="005C59AE"/>
    <w:rsid w:val="005D7FD1"/>
    <w:rsid w:val="005E7DF1"/>
    <w:rsid w:val="005F68A2"/>
    <w:rsid w:val="00605B75"/>
    <w:rsid w:val="00606892"/>
    <w:rsid w:val="00613373"/>
    <w:rsid w:val="00621234"/>
    <w:rsid w:val="00622C91"/>
    <w:rsid w:val="0063454E"/>
    <w:rsid w:val="00635CCD"/>
    <w:rsid w:val="0064784B"/>
    <w:rsid w:val="0065436F"/>
    <w:rsid w:val="00673BCC"/>
    <w:rsid w:val="00674E1B"/>
    <w:rsid w:val="00675480"/>
    <w:rsid w:val="00694E75"/>
    <w:rsid w:val="006A4E55"/>
    <w:rsid w:val="006A63BF"/>
    <w:rsid w:val="006B4939"/>
    <w:rsid w:val="006C0A6A"/>
    <w:rsid w:val="006C6F14"/>
    <w:rsid w:val="006D1E6D"/>
    <w:rsid w:val="006E4C5C"/>
    <w:rsid w:val="006E5833"/>
    <w:rsid w:val="006F1B8C"/>
    <w:rsid w:val="006F7B24"/>
    <w:rsid w:val="007032F7"/>
    <w:rsid w:val="007039BD"/>
    <w:rsid w:val="007135CB"/>
    <w:rsid w:val="00716644"/>
    <w:rsid w:val="00721C88"/>
    <w:rsid w:val="00730F16"/>
    <w:rsid w:val="00731712"/>
    <w:rsid w:val="00736E21"/>
    <w:rsid w:val="007376DD"/>
    <w:rsid w:val="00743F03"/>
    <w:rsid w:val="0075131A"/>
    <w:rsid w:val="00762174"/>
    <w:rsid w:val="00771D49"/>
    <w:rsid w:val="00772A81"/>
    <w:rsid w:val="007821A2"/>
    <w:rsid w:val="007A2C97"/>
    <w:rsid w:val="007A3E7D"/>
    <w:rsid w:val="007A6699"/>
    <w:rsid w:val="007B1E92"/>
    <w:rsid w:val="007B68A0"/>
    <w:rsid w:val="007D1FCB"/>
    <w:rsid w:val="007E394F"/>
    <w:rsid w:val="007E5F9C"/>
    <w:rsid w:val="007E6B6E"/>
    <w:rsid w:val="00802B92"/>
    <w:rsid w:val="008043DF"/>
    <w:rsid w:val="00807434"/>
    <w:rsid w:val="0081111C"/>
    <w:rsid w:val="00815994"/>
    <w:rsid w:val="00816488"/>
    <w:rsid w:val="00817668"/>
    <w:rsid w:val="0082552B"/>
    <w:rsid w:val="0083135A"/>
    <w:rsid w:val="00832119"/>
    <w:rsid w:val="00846ED2"/>
    <w:rsid w:val="0085603F"/>
    <w:rsid w:val="00860DC8"/>
    <w:rsid w:val="00863D02"/>
    <w:rsid w:val="008670BC"/>
    <w:rsid w:val="008670F8"/>
    <w:rsid w:val="008715FB"/>
    <w:rsid w:val="00884D68"/>
    <w:rsid w:val="008876B0"/>
    <w:rsid w:val="008A7C7C"/>
    <w:rsid w:val="008B2871"/>
    <w:rsid w:val="008B51D7"/>
    <w:rsid w:val="008C784F"/>
    <w:rsid w:val="008D5C3C"/>
    <w:rsid w:val="008D7E06"/>
    <w:rsid w:val="008E60EE"/>
    <w:rsid w:val="008F1AFC"/>
    <w:rsid w:val="008F5268"/>
    <w:rsid w:val="008F6FAE"/>
    <w:rsid w:val="00915C6D"/>
    <w:rsid w:val="009255C8"/>
    <w:rsid w:val="009309FF"/>
    <w:rsid w:val="00936F53"/>
    <w:rsid w:val="00951291"/>
    <w:rsid w:val="009563C0"/>
    <w:rsid w:val="00966C98"/>
    <w:rsid w:val="00973FC9"/>
    <w:rsid w:val="009832D3"/>
    <w:rsid w:val="0098423C"/>
    <w:rsid w:val="009957E3"/>
    <w:rsid w:val="009A4758"/>
    <w:rsid w:val="009B0188"/>
    <w:rsid w:val="009D15A3"/>
    <w:rsid w:val="009E0F5F"/>
    <w:rsid w:val="009E4439"/>
    <w:rsid w:val="009F17C2"/>
    <w:rsid w:val="009F1D0D"/>
    <w:rsid w:val="009F5B9C"/>
    <w:rsid w:val="009F74A6"/>
    <w:rsid w:val="00A10912"/>
    <w:rsid w:val="00A218D4"/>
    <w:rsid w:val="00A25464"/>
    <w:rsid w:val="00A32463"/>
    <w:rsid w:val="00A36BE2"/>
    <w:rsid w:val="00A640F2"/>
    <w:rsid w:val="00A654AA"/>
    <w:rsid w:val="00A721EB"/>
    <w:rsid w:val="00A77B56"/>
    <w:rsid w:val="00A81D1B"/>
    <w:rsid w:val="00A8251D"/>
    <w:rsid w:val="00A96E53"/>
    <w:rsid w:val="00AB4919"/>
    <w:rsid w:val="00AC5123"/>
    <w:rsid w:val="00AC6F41"/>
    <w:rsid w:val="00AD072B"/>
    <w:rsid w:val="00AD0E86"/>
    <w:rsid w:val="00AE121E"/>
    <w:rsid w:val="00AF79E4"/>
    <w:rsid w:val="00B01F09"/>
    <w:rsid w:val="00B025CA"/>
    <w:rsid w:val="00B03EAE"/>
    <w:rsid w:val="00B06084"/>
    <w:rsid w:val="00B115F0"/>
    <w:rsid w:val="00B202A7"/>
    <w:rsid w:val="00B2435F"/>
    <w:rsid w:val="00B30644"/>
    <w:rsid w:val="00B30ECD"/>
    <w:rsid w:val="00B3352A"/>
    <w:rsid w:val="00B428AC"/>
    <w:rsid w:val="00B56884"/>
    <w:rsid w:val="00B57876"/>
    <w:rsid w:val="00B63B0D"/>
    <w:rsid w:val="00B6770C"/>
    <w:rsid w:val="00B7430D"/>
    <w:rsid w:val="00B75C79"/>
    <w:rsid w:val="00B75ECF"/>
    <w:rsid w:val="00B816F4"/>
    <w:rsid w:val="00B84205"/>
    <w:rsid w:val="00B963FA"/>
    <w:rsid w:val="00B977BC"/>
    <w:rsid w:val="00BA3034"/>
    <w:rsid w:val="00BA5BEB"/>
    <w:rsid w:val="00BB1569"/>
    <w:rsid w:val="00BB1ED2"/>
    <w:rsid w:val="00BC11CC"/>
    <w:rsid w:val="00BD72DB"/>
    <w:rsid w:val="00BE4FAE"/>
    <w:rsid w:val="00BF03E7"/>
    <w:rsid w:val="00BF295C"/>
    <w:rsid w:val="00C04AFD"/>
    <w:rsid w:val="00C105EF"/>
    <w:rsid w:val="00C405A0"/>
    <w:rsid w:val="00C51D03"/>
    <w:rsid w:val="00C5256D"/>
    <w:rsid w:val="00C6192E"/>
    <w:rsid w:val="00C8569B"/>
    <w:rsid w:val="00C91BF2"/>
    <w:rsid w:val="00C959FC"/>
    <w:rsid w:val="00CB75A6"/>
    <w:rsid w:val="00CC537E"/>
    <w:rsid w:val="00CD07E4"/>
    <w:rsid w:val="00CD5B70"/>
    <w:rsid w:val="00CE083D"/>
    <w:rsid w:val="00CE32B4"/>
    <w:rsid w:val="00CE6314"/>
    <w:rsid w:val="00CF3010"/>
    <w:rsid w:val="00D02C81"/>
    <w:rsid w:val="00D03DAC"/>
    <w:rsid w:val="00D13D82"/>
    <w:rsid w:val="00D20948"/>
    <w:rsid w:val="00D235DA"/>
    <w:rsid w:val="00D24C1D"/>
    <w:rsid w:val="00D3206B"/>
    <w:rsid w:val="00D32883"/>
    <w:rsid w:val="00D5212A"/>
    <w:rsid w:val="00D550F7"/>
    <w:rsid w:val="00D55487"/>
    <w:rsid w:val="00D56574"/>
    <w:rsid w:val="00D56A9C"/>
    <w:rsid w:val="00D64BD0"/>
    <w:rsid w:val="00D73BA8"/>
    <w:rsid w:val="00D76252"/>
    <w:rsid w:val="00D87D18"/>
    <w:rsid w:val="00D91F4D"/>
    <w:rsid w:val="00DA0A4D"/>
    <w:rsid w:val="00DA3C27"/>
    <w:rsid w:val="00DA6B54"/>
    <w:rsid w:val="00DB0089"/>
    <w:rsid w:val="00DE03F3"/>
    <w:rsid w:val="00DE463E"/>
    <w:rsid w:val="00DF467A"/>
    <w:rsid w:val="00DF4B96"/>
    <w:rsid w:val="00E0282B"/>
    <w:rsid w:val="00E110AB"/>
    <w:rsid w:val="00E1544A"/>
    <w:rsid w:val="00E36D00"/>
    <w:rsid w:val="00E36D93"/>
    <w:rsid w:val="00E4041D"/>
    <w:rsid w:val="00E41700"/>
    <w:rsid w:val="00E65306"/>
    <w:rsid w:val="00E656DD"/>
    <w:rsid w:val="00E65F19"/>
    <w:rsid w:val="00E73FAE"/>
    <w:rsid w:val="00E7758D"/>
    <w:rsid w:val="00E82EF4"/>
    <w:rsid w:val="00E861B3"/>
    <w:rsid w:val="00E87C29"/>
    <w:rsid w:val="00EB3D7E"/>
    <w:rsid w:val="00EC76F6"/>
    <w:rsid w:val="00EC77E3"/>
    <w:rsid w:val="00ED1CC9"/>
    <w:rsid w:val="00EE36BD"/>
    <w:rsid w:val="00EE6CBD"/>
    <w:rsid w:val="00EF4161"/>
    <w:rsid w:val="00F001C5"/>
    <w:rsid w:val="00F20B15"/>
    <w:rsid w:val="00F374AA"/>
    <w:rsid w:val="00F55033"/>
    <w:rsid w:val="00F566D2"/>
    <w:rsid w:val="00F60005"/>
    <w:rsid w:val="00F60C28"/>
    <w:rsid w:val="00F66CD2"/>
    <w:rsid w:val="00F75675"/>
    <w:rsid w:val="00F943E7"/>
    <w:rsid w:val="00F94A60"/>
    <w:rsid w:val="00F965EA"/>
    <w:rsid w:val="00FA44E7"/>
    <w:rsid w:val="00FB01EA"/>
    <w:rsid w:val="00FB1031"/>
    <w:rsid w:val="00FB1620"/>
    <w:rsid w:val="00FC0B68"/>
    <w:rsid w:val="00FC6358"/>
    <w:rsid w:val="00FD39E9"/>
    <w:rsid w:val="00FE3D90"/>
    <w:rsid w:val="00FE53C9"/>
    <w:rsid w:val="00FE686E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993"/>
  <w15:docId w15:val="{5B1C14E3-7F5F-4662-B453-4EC4A7A8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ListParagraph">
    <w:name w:val="List Paragraph"/>
    <w:basedOn w:val="Normal"/>
    <w:uiPriority w:val="34"/>
    <w:qFormat/>
    <w:rsid w:val="00B025CA"/>
    <w:pPr>
      <w:ind w:left="720"/>
      <w:contextualSpacing/>
    </w:pPr>
  </w:style>
  <w:style w:type="paragraph" w:customStyle="1" w:styleId="CM29">
    <w:name w:val="CM29"/>
    <w:basedOn w:val="Normal"/>
    <w:next w:val="Normal"/>
    <w:uiPriority w:val="99"/>
    <w:rsid w:val="008D5C3C"/>
    <w:pPr>
      <w:widowControl w:val="0"/>
      <w:autoSpaceDE w:val="0"/>
      <w:autoSpaceDN w:val="0"/>
      <w:adjustRightInd w:val="0"/>
      <w:spacing w:after="495" w:line="240" w:lineRule="auto"/>
    </w:pPr>
    <w:rPr>
      <w:rFonts w:ascii="Sylfaen" w:eastAsia="Times New Roman" w:hAnsi="Sylfae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1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7F5C-2764-4838-A4E5-7A3D3314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lastModifiedBy>David Hakobyan</cp:lastModifiedBy>
  <cp:revision>174</cp:revision>
  <cp:lastPrinted>2023-12-12T07:25:00Z</cp:lastPrinted>
  <dcterms:created xsi:type="dcterms:W3CDTF">2018-11-09T11:45:00Z</dcterms:created>
  <dcterms:modified xsi:type="dcterms:W3CDTF">2024-11-07T13:22:00Z</dcterms:modified>
</cp:coreProperties>
</file>