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BDED" w14:textId="77777777" w:rsidR="00620CB2" w:rsidRPr="00212B01" w:rsidRDefault="00620CB2" w:rsidP="003C71E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2969060D" w14:textId="77777777" w:rsidR="00B230CC" w:rsidRPr="00212B01" w:rsidRDefault="00B230CC" w:rsidP="00212B0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51FD938A" w14:textId="41C0D10B" w:rsidR="00885825" w:rsidRPr="00212B01" w:rsidRDefault="00B47F5D" w:rsidP="00212B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2B01">
        <w:rPr>
          <w:rFonts w:ascii="GHEA Grapalat" w:hAnsi="GHEA Grapalat"/>
          <w:b/>
          <w:sz w:val="24"/>
          <w:szCs w:val="24"/>
          <w:lang w:val="hy-AM"/>
        </w:rPr>
        <w:t>«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ՀԱՅԱՍՏԱՆԻ ՀԱՆՐԱՊԵՏՈՒԹՅԱՆ ԿԱՌԱՎԱՐՈՒԹՅԱՆ 20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14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ԹՎԱԿԱՆԻ 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Փ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Ե</w:t>
      </w:r>
      <w:r w:rsidR="00953D98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ՏՐՎԱՐ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Ի 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13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-Ի N 2</w:t>
      </w:r>
      <w:r w:rsidR="00C1695B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65</w:t>
      </w:r>
      <w:r w:rsidR="00743785" w:rsidRPr="00212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-Ն ՈՐՈՇՄԱՆ ՄԵՋ ՓՈՓՈԽՈՒԹՅՈՒՆՆԵՐ ԵՎ ԼՐԱՑՈՒՄՆԵՐ ԿԱՏԱՐԵԼՈՒ ՄԱՍԻՆ</w:t>
      </w:r>
      <w:r w:rsidRPr="00212B01">
        <w:rPr>
          <w:rFonts w:ascii="GHEA Grapalat" w:hAnsi="GHEA Grapalat"/>
          <w:b/>
          <w:sz w:val="24"/>
          <w:szCs w:val="24"/>
          <w:lang w:val="hy-AM"/>
        </w:rPr>
        <w:t xml:space="preserve">» ՀՀ ԿԱՌԱՎԱՐՈՒԹՅԱՆ ՈՐՈՇՄԱՆ </w:t>
      </w:r>
      <w:r w:rsidR="002345D2" w:rsidRPr="00212B01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212B01">
        <w:rPr>
          <w:rFonts w:ascii="GHEA Grapalat" w:hAnsi="GHEA Grapalat"/>
          <w:b/>
          <w:sz w:val="24"/>
          <w:szCs w:val="24"/>
          <w:lang w:val="hy-AM"/>
        </w:rPr>
        <w:t>Ծ</w:t>
      </w:r>
      <w:r w:rsidR="002345D2" w:rsidRPr="00212B01"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3BB80CA2" w14:textId="77777777" w:rsidR="00212B01" w:rsidRPr="00212B01" w:rsidRDefault="00212B01" w:rsidP="00212B01">
      <w:pPr>
        <w:spacing w:after="0" w:line="36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</w:p>
    <w:p w14:paraId="27C56276" w14:textId="77777777" w:rsidR="00CF3890" w:rsidRPr="00212B01" w:rsidRDefault="00CF3890" w:rsidP="00212B0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212B01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նպատակը</w:t>
      </w:r>
    </w:p>
    <w:p w14:paraId="5A5F16CB" w14:textId="74FD292F" w:rsidR="00500EFA" w:rsidRPr="00212B01" w:rsidRDefault="00CF3890" w:rsidP="005C0C17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/>
          <w:sz w:val="24"/>
          <w:szCs w:val="24"/>
          <w:lang w:val="hy-AM"/>
        </w:rPr>
        <w:t xml:space="preserve">Իրավական ակտի ընդունման նպատակն է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լրամշակել 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687B58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 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ընդհանուր օգտագործման պետական ավտոմոբիլային ճանապարհների անվանացանկ</w:t>
      </w:r>
      <w:r w:rsidR="0047403A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54711"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0CFA3FFE" w14:textId="77777777" w:rsidR="00CF3890" w:rsidRPr="005747E3" w:rsidRDefault="00CF3890" w:rsidP="00212B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212B01">
        <w:rPr>
          <w:rFonts w:ascii="GHEA Grapalat" w:hAnsi="GHEA Grapalat" w:cs="Sylfaen"/>
          <w:b/>
          <w:i/>
          <w:lang w:val="hy-AM"/>
        </w:rPr>
        <w:tab/>
      </w:r>
      <w:r w:rsidRPr="005747E3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1E11C67C" w14:textId="10EACDE2" w:rsidR="00C47F2D" w:rsidRPr="005747E3" w:rsidRDefault="00EF6556" w:rsidP="002D133C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3-ի </w:t>
      </w:r>
      <w:r w:rsidR="003F0640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D06850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Ծրագիր</w:t>
      </w:r>
      <w:r w:rsidR="003F0640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5B6D83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շրջանակներում </w:t>
      </w:r>
      <w:r w:rsidR="00C3735F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 են</w:t>
      </w:r>
      <w:r w:rsidR="00F854D3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0101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Մ-1 ավտոմոբիլային ճանապարհի </w:t>
      </w:r>
      <w:r w:rsidR="009F3F25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 հանդիսացող</w:t>
      </w:r>
      <w:r w:rsidR="00DF64D0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2F18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Լանջիկ</w:t>
      </w:r>
      <w:r w:rsidR="00DF64D0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-Գյումրի</w:t>
      </w:r>
      <w:r w:rsidR="00AC2F18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0451BF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վերակառուցման </w:t>
      </w:r>
      <w:r w:rsidR="00AC2F18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2B0101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D67E4D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Ծրագրի շրջանակներում կառուցվ</w:t>
      </w:r>
      <w:r w:rsidR="00176D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 են</w:t>
      </w:r>
      <w:r w:rsidR="00D67E4D" w:rsidRPr="005747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="00D67E4D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թվով 7 տրանսպորտային հանգույցներ</w:t>
      </w:r>
      <w:r w:rsidR="00B61E85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, որոնք </w:t>
      </w:r>
      <w:r w:rsidR="001376F8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նույնպես </w:t>
      </w:r>
      <w:r w:rsidR="00B61E85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հանդիսանում են Մ 1 ավտոճանապարհի մաս</w:t>
      </w:r>
      <w:r w:rsidR="00176DD6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,</w:t>
      </w:r>
      <w:r w:rsidR="002D133C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ուստի տրանսպորտային հանգույցների տնօրինման, այդ թվում դրանց շահագործման, սպասարկման աշխատանքներն ապահովելու համար՝ </w:t>
      </w:r>
      <w:r w:rsidR="00D07A7C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նախագծով</w:t>
      </w:r>
      <w:r w:rsidR="00431A86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07A7C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առաջարկվում է</w:t>
      </w:r>
      <w:r w:rsidR="00055BE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103256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Ծրագրի շրջանակներում </w:t>
      </w:r>
      <w:r w:rsidR="00DA65F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կառուցվ</w:t>
      </w:r>
      <w:r w:rsidR="001376F8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ող</w:t>
      </w:r>
      <w:r w:rsidR="00DA65F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06454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թվով </w:t>
      </w:r>
      <w:r w:rsidR="003E05C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7</w:t>
      </w:r>
      <w:r w:rsidR="0006454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A65F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տրանսպորտային հանգույցները ներառել </w:t>
      </w:r>
      <w:r w:rsidR="001376F8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ՀՀ </w:t>
      </w:r>
      <w:r w:rsidR="00F124B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ընդհանուր օգտագործման </w:t>
      </w:r>
      <w:r w:rsidR="00DA65F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ավտոմոբիլային ճանապարհների անվանացանկում</w:t>
      </w:r>
      <w:r w:rsidR="00C26AA2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։ </w:t>
      </w:r>
      <w:r w:rsidR="00F50508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Առաջարկվող լրացումների ա</w:t>
      </w:r>
      <w:r w:rsidR="000B09C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ր</w:t>
      </w:r>
      <w:r w:rsidR="00FB01FA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դյունքում </w:t>
      </w:r>
      <w:r w:rsidR="000B09C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միջպետական նշանակության ավտոմոբիլային ճանապարհների </w:t>
      </w:r>
      <w:r w:rsidR="00F50508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ընդհանուր </w:t>
      </w:r>
      <w:r w:rsidR="000B09C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երկարությունը կկազմի 137</w:t>
      </w:r>
      <w:r w:rsidR="00F96A9C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1</w:t>
      </w:r>
      <w:r w:rsidR="000B09C4" w:rsidRPr="005747E3">
        <w:rPr>
          <w:rFonts w:ascii="Cambria Math" w:eastAsia="Microsoft JhengHei" w:hAnsi="Cambria Math" w:cs="Cambria Math"/>
          <w:bCs/>
          <w:color w:val="191919"/>
          <w:sz w:val="24"/>
          <w:szCs w:val="24"/>
          <w:shd w:val="clear" w:color="auto" w:fill="FFFFFF"/>
          <w:lang w:val="hy-AM"/>
        </w:rPr>
        <w:t>․</w:t>
      </w:r>
      <w:r w:rsidR="000B09C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3</w:t>
      </w:r>
      <w:r w:rsidR="00F96A9C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6</w:t>
      </w:r>
      <w:r w:rsidR="000B09C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կմ</w:t>
      </w:r>
      <w:r w:rsidR="005710E7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։ </w:t>
      </w:r>
    </w:p>
    <w:p w14:paraId="6207ACB6" w14:textId="6CC06480" w:rsidR="00007244" w:rsidRDefault="00C60904" w:rsidP="00B02CE7">
      <w:pPr>
        <w:shd w:val="clear" w:color="auto" w:fill="FFFFFF"/>
        <w:spacing w:after="0" w:line="360" w:lineRule="auto"/>
        <w:ind w:firstLine="720"/>
        <w:jc w:val="both"/>
        <w:rPr>
          <w:rFonts w:ascii="Cambria Math" w:eastAsia="Calibri" w:hAnsi="Cambria Math" w:cs="Cambria Math"/>
          <w:bCs/>
          <w:color w:val="191919"/>
          <w:sz w:val="24"/>
          <w:szCs w:val="24"/>
          <w:shd w:val="clear" w:color="auto" w:fill="FFFFFF"/>
          <w:lang w:val="hy-AM"/>
        </w:rPr>
      </w:pPr>
      <w:r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Նախածով նախատեսվում է </w:t>
      </w:r>
      <w:r w:rsidR="0077363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նաև </w:t>
      </w:r>
      <w:r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փ</w:t>
      </w:r>
      <w:r w:rsidR="00007244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ոփոխություններ</w:t>
      </w:r>
      <w:r w:rsidR="0075670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կատարել</w:t>
      </w:r>
      <w:r w:rsidR="00B8776B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նաև ստորև </w:t>
      </w:r>
      <w:r w:rsidR="0075670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ավտոճանապարհների մասով, ինչը պայմանավորված է հետ</w:t>
      </w:r>
      <w:r w:rsidR="0039225A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և</w:t>
      </w:r>
      <w:r w:rsidR="0075670E" w:rsidRPr="005747E3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յալ հանգամանքներով</w:t>
      </w:r>
      <w:r w:rsidR="00F44549" w:rsidRPr="005747E3">
        <w:rPr>
          <w:rFonts w:ascii="Cambria Math" w:eastAsia="Calibri" w:hAnsi="Cambria Math" w:cs="Cambria Math"/>
          <w:bCs/>
          <w:color w:val="191919"/>
          <w:sz w:val="24"/>
          <w:szCs w:val="24"/>
          <w:shd w:val="clear" w:color="auto" w:fill="FFFFFF"/>
          <w:lang w:val="hy-AM"/>
        </w:rPr>
        <w:t>․</w:t>
      </w:r>
    </w:p>
    <w:p w14:paraId="2BDC7A16" w14:textId="77777777" w:rsidR="00D06C7F" w:rsidRPr="005747E3" w:rsidRDefault="00D06C7F" w:rsidP="00B02CE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19"/>
        <w:gridCol w:w="7726"/>
      </w:tblGrid>
      <w:tr w:rsidR="00C95097" w:rsidRPr="001B0041" w14:paraId="52868330" w14:textId="77777777" w:rsidTr="009722E7">
        <w:trPr>
          <w:trHeight w:val="746"/>
        </w:trPr>
        <w:tc>
          <w:tcPr>
            <w:tcW w:w="1719" w:type="dxa"/>
          </w:tcPr>
          <w:p w14:paraId="372311E4" w14:textId="77777777" w:rsidR="00C95097" w:rsidRPr="001B0041" w:rsidRDefault="00C95097" w:rsidP="00D57CDB">
            <w:pPr>
              <w:jc w:val="center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Ճանապարհի համար և պայմանանիշ</w:t>
            </w:r>
          </w:p>
        </w:tc>
        <w:tc>
          <w:tcPr>
            <w:tcW w:w="7726" w:type="dxa"/>
          </w:tcPr>
          <w:p w14:paraId="57722F1E" w14:textId="77777777" w:rsidR="00C95097" w:rsidRPr="001B0041" w:rsidRDefault="00C95097" w:rsidP="00D57CDB">
            <w:pPr>
              <w:jc w:val="center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Նախագծով առաջարկվող փոխության էությունը</w:t>
            </w:r>
          </w:p>
        </w:tc>
      </w:tr>
      <w:tr w:rsidR="00C95097" w:rsidRPr="00D06C7F" w14:paraId="280E0DC2" w14:textId="77777777" w:rsidTr="009722E7">
        <w:trPr>
          <w:trHeight w:val="746"/>
        </w:trPr>
        <w:tc>
          <w:tcPr>
            <w:tcW w:w="1719" w:type="dxa"/>
          </w:tcPr>
          <w:p w14:paraId="0D63BADB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Cambria Math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en-GB"/>
                <w14:ligatures w14:val="none"/>
              </w:rPr>
              <w:t>Հ-58</w:t>
            </w:r>
          </w:p>
        </w:tc>
        <w:tc>
          <w:tcPr>
            <w:tcW w:w="7726" w:type="dxa"/>
          </w:tcPr>
          <w:p w14:paraId="4604250C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Առաջարկվում է ճանապարհի երկարությունը կարճացնել 400 մետրով, ինչը պայմանավորված է </w:t>
            </w:r>
            <w:r w:rsidRPr="001B0041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/>
                <w14:ligatures w14:val="none"/>
              </w:rPr>
              <w:t>Կիրանց գյուղի հատվածում շրջանցիկ ճանապարհի կառուցմամբ</w:t>
            </w:r>
          </w:p>
        </w:tc>
      </w:tr>
      <w:tr w:rsidR="00C95097" w:rsidRPr="00D06C7F" w14:paraId="040D0E0D" w14:textId="77777777" w:rsidTr="009722E7">
        <w:trPr>
          <w:trHeight w:val="1072"/>
        </w:trPr>
        <w:tc>
          <w:tcPr>
            <w:tcW w:w="1719" w:type="dxa"/>
          </w:tcPr>
          <w:p w14:paraId="3E32A17F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en-GB"/>
                <w14:ligatures w14:val="none"/>
              </w:rPr>
              <w:lastRenderedPageBreak/>
              <w:t>Հ-83</w:t>
            </w:r>
          </w:p>
        </w:tc>
        <w:tc>
          <w:tcPr>
            <w:tcW w:w="7726" w:type="dxa"/>
          </w:tcPr>
          <w:p w14:paraId="376A4CB2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Առաջարկվում է ճանապարհի երկարությունը կարճացնել 400 մետրով, ինչը պայմանավորված է Մարալիկ տրանսպորտային հանգայույցի կառուցմամբ </w:t>
            </w:r>
          </w:p>
        </w:tc>
      </w:tr>
      <w:tr w:rsidR="00C95097" w:rsidRPr="00D06C7F" w14:paraId="255528C4" w14:textId="77777777" w:rsidTr="009722E7">
        <w:trPr>
          <w:trHeight w:val="746"/>
        </w:trPr>
        <w:tc>
          <w:tcPr>
            <w:tcW w:w="1719" w:type="dxa"/>
          </w:tcPr>
          <w:p w14:paraId="03E0C3D8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Տ-7-74</w:t>
            </w:r>
          </w:p>
        </w:tc>
        <w:tc>
          <w:tcPr>
            <w:tcW w:w="7726" w:type="dxa"/>
          </w:tcPr>
          <w:p w14:paraId="60C5F502" w14:textId="35E61907" w:rsidR="00C95097" w:rsidRPr="001B0041" w:rsidRDefault="0049213B" w:rsidP="00D57CDB">
            <w:pPr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Ձորակապի տրանսպորտային հանգույցի կառուցման </w:t>
            </w:r>
            <w:r w:rsidR="00C95097"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արդյունքում միացել է Տ-7- 66 ավտոճանապարհին, ինչի արդյունքում վերջինիս երկարություն</w:t>
            </w:r>
            <w:r w:rsidR="00176DD6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ն</w:t>
            </w:r>
            <w:r w:rsidR="00C95097"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ավելացել է 4</w:t>
            </w:r>
            <w:r w:rsidR="00C95097" w:rsidRPr="001B0041">
              <w:rPr>
                <w:rFonts w:ascii="Cambria Math" w:eastAsia="Times New Roman" w:hAnsi="Cambria Math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․</w:t>
            </w:r>
            <w:r w:rsidR="00C95097"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7 կմ-ով։ Նշվածով պայմանավորված Տ-7-74 ճանապարհն առաջարկվում է անվանացանկից հանել, իսկ Տ-7-66 ավտոճանապարհի երկարությունը ավելացնել 4</w:t>
            </w:r>
            <w:r w:rsidR="00C95097" w:rsidRPr="001B0041">
              <w:rPr>
                <w:rFonts w:ascii="Cambria Math" w:eastAsia="Times New Roman" w:hAnsi="Cambria Math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․</w:t>
            </w:r>
            <w:r w:rsidR="00C95097"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7 </w:t>
            </w:r>
            <w:r w:rsidR="00C95097" w:rsidRPr="001B0041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կմ</w:t>
            </w:r>
            <w:r w:rsidR="00C95097"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-ով։</w:t>
            </w:r>
          </w:p>
        </w:tc>
      </w:tr>
      <w:tr w:rsidR="00C95097" w:rsidRPr="00D06C7F" w14:paraId="35084CAD" w14:textId="77777777" w:rsidTr="00306CE4">
        <w:trPr>
          <w:trHeight w:val="928"/>
        </w:trPr>
        <w:tc>
          <w:tcPr>
            <w:tcW w:w="1719" w:type="dxa"/>
          </w:tcPr>
          <w:p w14:paraId="4F09B547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Sylfae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Տ-7-54</w:t>
            </w:r>
          </w:p>
        </w:tc>
        <w:tc>
          <w:tcPr>
            <w:tcW w:w="7726" w:type="dxa"/>
          </w:tcPr>
          <w:p w14:paraId="427C48F9" w14:textId="11916E2D" w:rsidR="00C95097" w:rsidRPr="001B0041" w:rsidRDefault="00C95097" w:rsidP="00D57CDB">
            <w:pPr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Ճանապարհի անվանման մեջ կատարվում է հստակեցում՝ հաշվի առնելով, որ ճանապարհը սկիզբ է առնում Տ-7-53, այլ ոչ թե Հ-21</w:t>
            </w:r>
            <w:r w:rsidR="00176DD6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ավտոճանապարհից</w:t>
            </w: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</w:p>
        </w:tc>
      </w:tr>
      <w:tr w:rsidR="00C95097" w:rsidRPr="00D06C7F" w14:paraId="5EE88615" w14:textId="77777777" w:rsidTr="009722E7">
        <w:trPr>
          <w:trHeight w:val="746"/>
        </w:trPr>
        <w:tc>
          <w:tcPr>
            <w:tcW w:w="1719" w:type="dxa"/>
          </w:tcPr>
          <w:p w14:paraId="639CFA11" w14:textId="77777777" w:rsidR="00C95097" w:rsidRPr="001B0041" w:rsidRDefault="00C95097" w:rsidP="00D57CDB">
            <w:pPr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B004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Տ-10-</w:t>
            </w:r>
            <w:r w:rsidRPr="001B004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4</w:t>
            </w:r>
            <w:r w:rsidRPr="001B0041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2</w:t>
            </w:r>
          </w:p>
        </w:tc>
        <w:tc>
          <w:tcPr>
            <w:tcW w:w="7726" w:type="dxa"/>
          </w:tcPr>
          <w:p w14:paraId="18325B62" w14:textId="79D33472" w:rsidR="00C95097" w:rsidRPr="001B0041" w:rsidRDefault="00C95097" w:rsidP="00D57CDB">
            <w:pPr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«Ճանապարհային դեպարտամենտ» հ</w:t>
            </w: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իմնադրամի </w:t>
            </w:r>
            <w:r w:rsidR="00B8776B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կանոնադրական գործառույթների շրջանակներում </w:t>
            </w:r>
            <w:r w:rsidR="00661AF7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վերջինիս կողմից </w:t>
            </w: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իրականացվ</w:t>
            </w:r>
            <w:r w:rsidR="00661AF7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ած</w:t>
            </w: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ճանապարհների գույքագրման շրջանակներում  կատարված չափումների </w:t>
            </w:r>
            <w:r w:rsidR="001A701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համաձայն</w:t>
            </w:r>
            <w:r w:rsidR="001B6F52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  <w:r w:rsidRPr="001B0041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ճանապարհի երկարությունը </w:t>
            </w:r>
            <w:r w:rsidRPr="001B0041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կազմ</w:t>
            </w:r>
            <w:r w:rsidR="001B6F52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ում է</w:t>
            </w:r>
            <w:r w:rsidRPr="001B0041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2,9 կմ</w:t>
            </w:r>
            <w:r w:rsidR="006F585B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, ուստի առաջարկվո</w:t>
            </w:r>
            <w:r w:rsidR="00266D77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ւ</w:t>
            </w:r>
            <w:r w:rsidR="006F585B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</w:t>
            </w:r>
            <w:r w:rsidR="00266D77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է</w:t>
            </w:r>
            <w:r w:rsidR="00EA7DCA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ճանապարհի երկարությունը համապատասխանեցնել գույքագրման արդյունքներին։</w:t>
            </w:r>
            <w:r w:rsidR="006F585B">
              <w:rPr>
                <w:rFonts w:ascii="GHEA Grapalat" w:eastAsia="Times New Roman" w:hAnsi="GHEA Grapalat" w:cs="GHEA Grapalat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</w:t>
            </w:r>
          </w:p>
        </w:tc>
      </w:tr>
    </w:tbl>
    <w:p w14:paraId="33C8514C" w14:textId="77777777" w:rsidR="00007244" w:rsidRDefault="00007244" w:rsidP="00B02CE7">
      <w:pPr>
        <w:shd w:val="clear" w:color="auto" w:fill="FFFFFF"/>
        <w:spacing w:after="0" w:line="360" w:lineRule="auto"/>
        <w:jc w:val="both"/>
        <w:rPr>
          <w:rFonts w:ascii="Cambria Math" w:eastAsia="Calibri" w:hAnsi="Cambria Math" w:cs="Sylfaen"/>
          <w:bCs/>
          <w:color w:val="191919"/>
          <w:sz w:val="24"/>
          <w:szCs w:val="24"/>
          <w:shd w:val="clear" w:color="auto" w:fill="FFFFFF"/>
          <w:lang w:val="hy-AM"/>
        </w:rPr>
      </w:pPr>
    </w:p>
    <w:p w14:paraId="49CA3493" w14:textId="0DC7D8F1" w:rsidR="007909F1" w:rsidRPr="009722E7" w:rsidRDefault="00C60904" w:rsidP="009722E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212B01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սպասվելիք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փոփոխությունների</w:t>
      </w:r>
      <w:r w:rsidR="00CF3890" w:rsidRPr="00212B0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890" w:rsidRPr="00212B0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մասին.</w:t>
      </w:r>
    </w:p>
    <w:p w14:paraId="326E1330" w14:textId="2F0A8DFE" w:rsidR="00212B01" w:rsidRPr="00212B01" w:rsidRDefault="00CF3890" w:rsidP="00964AD5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Նախագիծը լրացուցիչ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 և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 202</w:t>
      </w:r>
      <w:r w:rsidR="00E97D08"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212B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2B0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212B0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12B0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2737D9BE" w14:textId="77777777" w:rsidR="00133693" w:rsidRPr="00212B01" w:rsidRDefault="00133693" w:rsidP="00212B01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</w:t>
      </w:r>
      <w:bookmarkStart w:id="0" w:name="_GoBack"/>
      <w:bookmarkEnd w:id="0"/>
      <w:r w:rsidRPr="00212B01">
        <w:rPr>
          <w:rFonts w:ascii="GHEA Grapalat" w:hAnsi="GHEA Grapalat"/>
          <w:b/>
          <w:bCs/>
          <w:sz w:val="24"/>
          <w:szCs w:val="24"/>
          <w:lang w:val="hy-AM"/>
        </w:rPr>
        <w:t xml:space="preserve"> վերափոխման ռազմավարություն 2050, Կառավարության 2021-2026թթ. ծրագիր, ոլորտային և/կամ այլ ռազմավարություններ.</w:t>
      </w:r>
    </w:p>
    <w:p w14:paraId="73DA2672" w14:textId="42F61DB8" w:rsidR="00212B01" w:rsidRPr="00212B01" w:rsidRDefault="00821023" w:rsidP="00964AD5">
      <w:pPr>
        <w:tabs>
          <w:tab w:val="left" w:pos="567"/>
        </w:tabs>
        <w:spacing w:after="0" w:line="360" w:lineRule="auto"/>
        <w:ind w:firstLine="567"/>
        <w:rPr>
          <w:rFonts w:ascii="GHEA Grapalat" w:hAnsi="GHEA Grapalat" w:cs="Sylfaen"/>
          <w:bCs/>
          <w:sz w:val="24"/>
          <w:szCs w:val="24"/>
          <w:lang w:val="hy-AM"/>
        </w:rPr>
      </w:pPr>
      <w:r w:rsidRPr="00212B01">
        <w:rPr>
          <w:rFonts w:ascii="GHEA Grapalat" w:hAnsi="GHEA Grapalat" w:cs="Sylfaen"/>
          <w:bCs/>
          <w:sz w:val="24"/>
          <w:szCs w:val="24"/>
          <w:lang w:val="hy-AM"/>
        </w:rPr>
        <w:t>Նախագիծը որևէ ռազմավարական փաստաթղթի հետ կապ չունի</w:t>
      </w:r>
      <w:r w:rsidR="00826E69" w:rsidRPr="00212B01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05070204" w14:textId="0607E55C" w:rsidR="00CF3890" w:rsidRPr="00212B01" w:rsidRDefault="00CF3890" w:rsidP="00212B01">
      <w:pPr>
        <w:tabs>
          <w:tab w:val="left" w:pos="567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212B01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r w:rsidR="002345D2" w:rsidRPr="00212B01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212B01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</w:p>
    <w:p w14:paraId="78E51769" w14:textId="117F03CF" w:rsidR="00CF3890" w:rsidRPr="00212B01" w:rsidRDefault="00CF3890" w:rsidP="00212B01">
      <w:pPr>
        <w:widowControl w:val="0"/>
        <w:spacing w:after="0"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212B01">
        <w:rPr>
          <w:rFonts w:ascii="GHEA Grapalat" w:hAnsi="GHEA Grapalat"/>
          <w:bCs/>
          <w:sz w:val="24"/>
          <w:szCs w:val="24"/>
          <w:lang w:val="hy-AM"/>
        </w:rPr>
        <w:t>Իրավական ակտի ընդունման արդյունքում</w:t>
      </w:r>
      <w:r w:rsidR="00775CFA" w:rsidRPr="00212B0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7403A" w:rsidRPr="00212B01">
        <w:rPr>
          <w:rFonts w:ascii="GHEA Grapalat" w:hAnsi="GHEA Grapalat"/>
          <w:bCs/>
          <w:sz w:val="24"/>
          <w:szCs w:val="24"/>
          <w:lang w:val="hy-AM"/>
        </w:rPr>
        <w:t xml:space="preserve">կլրամշակվի </w:t>
      </w:r>
      <w:r w:rsidR="00214263" w:rsidRPr="00212B01">
        <w:rPr>
          <w:rFonts w:ascii="GHEA Grapalat" w:hAnsi="GHEA Grapalat"/>
          <w:sz w:val="24"/>
          <w:szCs w:val="24"/>
          <w:lang w:val="hy-AM"/>
        </w:rPr>
        <w:t>ՀՀ</w:t>
      </w:r>
      <w:r w:rsidR="00821023" w:rsidRPr="00212B0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ընդհանուր օգտագործման </w:t>
      </w:r>
      <w:r w:rsidR="00821023" w:rsidRPr="00212B01">
        <w:rPr>
          <w:rFonts w:ascii="GHEA Grapalat" w:hAnsi="GHEA Grapalat"/>
          <w:sz w:val="24"/>
          <w:szCs w:val="24"/>
          <w:lang w:val="hy-AM"/>
        </w:rPr>
        <w:t>ավտոմոբիլային ճանապարհների անվանացա</w:t>
      </w:r>
      <w:r w:rsidR="00756DD7" w:rsidRPr="00212B01">
        <w:rPr>
          <w:rFonts w:ascii="GHEA Grapalat" w:hAnsi="GHEA Grapalat"/>
          <w:sz w:val="24"/>
          <w:szCs w:val="24"/>
          <w:lang w:val="hy-AM"/>
        </w:rPr>
        <w:t>նկ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 xml:space="preserve">ը՝ ապահովելով դրանց </w:t>
      </w:r>
      <w:r w:rsidR="005413B9" w:rsidRPr="00212B01">
        <w:rPr>
          <w:rFonts w:ascii="GHEA Grapalat" w:hAnsi="GHEA Grapalat"/>
          <w:sz w:val="24"/>
          <w:szCs w:val="24"/>
          <w:lang w:val="hy-AM"/>
        </w:rPr>
        <w:t xml:space="preserve">պատշաճ </w:t>
      </w:r>
      <w:r w:rsidR="0047403A" w:rsidRPr="00212B01">
        <w:rPr>
          <w:rFonts w:ascii="GHEA Grapalat" w:hAnsi="GHEA Grapalat"/>
          <w:sz w:val="24"/>
          <w:szCs w:val="24"/>
          <w:lang w:val="hy-AM"/>
        </w:rPr>
        <w:t>կառավարումն և տնօրինում</w:t>
      </w:r>
      <w:r w:rsidR="005413B9" w:rsidRPr="00212B01">
        <w:rPr>
          <w:rFonts w:ascii="GHEA Grapalat" w:hAnsi="GHEA Grapalat"/>
          <w:sz w:val="24"/>
          <w:szCs w:val="24"/>
          <w:lang w:val="hy-AM"/>
        </w:rPr>
        <w:t>ը</w:t>
      </w:r>
      <w:r w:rsidR="00756DD7" w:rsidRPr="00212B01">
        <w:rPr>
          <w:rFonts w:ascii="GHEA Grapalat" w:hAnsi="GHEA Grapalat"/>
          <w:sz w:val="24"/>
          <w:szCs w:val="24"/>
          <w:lang w:val="hy-AM"/>
        </w:rPr>
        <w:t>։</w:t>
      </w:r>
    </w:p>
    <w:sectPr w:rsidR="00CF3890" w:rsidRPr="00212B01" w:rsidSect="00490D92">
      <w:pgSz w:w="11906" w:h="16838" w:code="9"/>
      <w:pgMar w:top="709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9E"/>
    <w:rsid w:val="00001ADA"/>
    <w:rsid w:val="00005A6C"/>
    <w:rsid w:val="00007244"/>
    <w:rsid w:val="0001035E"/>
    <w:rsid w:val="000151F2"/>
    <w:rsid w:val="00037AD3"/>
    <w:rsid w:val="00041E2D"/>
    <w:rsid w:val="000451BF"/>
    <w:rsid w:val="0004641B"/>
    <w:rsid w:val="00047018"/>
    <w:rsid w:val="00047623"/>
    <w:rsid w:val="0005442C"/>
    <w:rsid w:val="00055BEE"/>
    <w:rsid w:val="000618B7"/>
    <w:rsid w:val="000638FF"/>
    <w:rsid w:val="0006454E"/>
    <w:rsid w:val="000705F5"/>
    <w:rsid w:val="0007699D"/>
    <w:rsid w:val="00090C7E"/>
    <w:rsid w:val="00093DAA"/>
    <w:rsid w:val="000A34FD"/>
    <w:rsid w:val="000B09C4"/>
    <w:rsid w:val="000B1525"/>
    <w:rsid w:val="000C3327"/>
    <w:rsid w:val="000C4CE5"/>
    <w:rsid w:val="000C6458"/>
    <w:rsid w:val="000C6A35"/>
    <w:rsid w:val="000D3D9E"/>
    <w:rsid w:val="000E2CCD"/>
    <w:rsid w:val="000E5BDD"/>
    <w:rsid w:val="000E67E1"/>
    <w:rsid w:val="000F4248"/>
    <w:rsid w:val="000F4A92"/>
    <w:rsid w:val="000F4B2B"/>
    <w:rsid w:val="00102756"/>
    <w:rsid w:val="00103256"/>
    <w:rsid w:val="00106403"/>
    <w:rsid w:val="001149E2"/>
    <w:rsid w:val="00132162"/>
    <w:rsid w:val="00133693"/>
    <w:rsid w:val="001376F8"/>
    <w:rsid w:val="00140221"/>
    <w:rsid w:val="001410A9"/>
    <w:rsid w:val="00155721"/>
    <w:rsid w:val="0015646C"/>
    <w:rsid w:val="00166942"/>
    <w:rsid w:val="001737B6"/>
    <w:rsid w:val="001743F5"/>
    <w:rsid w:val="0017483E"/>
    <w:rsid w:val="00176DD6"/>
    <w:rsid w:val="001800DA"/>
    <w:rsid w:val="00193E6D"/>
    <w:rsid w:val="0019758E"/>
    <w:rsid w:val="001A392F"/>
    <w:rsid w:val="001A7013"/>
    <w:rsid w:val="001B6F52"/>
    <w:rsid w:val="001B79AC"/>
    <w:rsid w:val="001C177E"/>
    <w:rsid w:val="001C63D5"/>
    <w:rsid w:val="001E65A5"/>
    <w:rsid w:val="001E6C16"/>
    <w:rsid w:val="0020220F"/>
    <w:rsid w:val="002031AA"/>
    <w:rsid w:val="00203687"/>
    <w:rsid w:val="0021231F"/>
    <w:rsid w:val="00212B01"/>
    <w:rsid w:val="00214263"/>
    <w:rsid w:val="0021620A"/>
    <w:rsid w:val="00227F63"/>
    <w:rsid w:val="002312E0"/>
    <w:rsid w:val="002345D2"/>
    <w:rsid w:val="00234909"/>
    <w:rsid w:val="0023606C"/>
    <w:rsid w:val="002524E2"/>
    <w:rsid w:val="00254181"/>
    <w:rsid w:val="00256AF2"/>
    <w:rsid w:val="00266D77"/>
    <w:rsid w:val="002715CB"/>
    <w:rsid w:val="002720E7"/>
    <w:rsid w:val="00272969"/>
    <w:rsid w:val="00277077"/>
    <w:rsid w:val="00277AB5"/>
    <w:rsid w:val="002924B8"/>
    <w:rsid w:val="00295F7E"/>
    <w:rsid w:val="002A0390"/>
    <w:rsid w:val="002A062A"/>
    <w:rsid w:val="002A58E8"/>
    <w:rsid w:val="002B0101"/>
    <w:rsid w:val="002B1201"/>
    <w:rsid w:val="002C624B"/>
    <w:rsid w:val="002D133C"/>
    <w:rsid w:val="002D368F"/>
    <w:rsid w:val="002E0961"/>
    <w:rsid w:val="002E3724"/>
    <w:rsid w:val="002E7072"/>
    <w:rsid w:val="002F4D31"/>
    <w:rsid w:val="00304DF5"/>
    <w:rsid w:val="00306CE4"/>
    <w:rsid w:val="00311270"/>
    <w:rsid w:val="00316299"/>
    <w:rsid w:val="0032030C"/>
    <w:rsid w:val="0032126A"/>
    <w:rsid w:val="00324C3F"/>
    <w:rsid w:val="00331D6E"/>
    <w:rsid w:val="00336F81"/>
    <w:rsid w:val="003376D2"/>
    <w:rsid w:val="00341D46"/>
    <w:rsid w:val="00342A44"/>
    <w:rsid w:val="00343BE4"/>
    <w:rsid w:val="00346708"/>
    <w:rsid w:val="00363B33"/>
    <w:rsid w:val="0037007B"/>
    <w:rsid w:val="003728CF"/>
    <w:rsid w:val="00372A1D"/>
    <w:rsid w:val="00385F3C"/>
    <w:rsid w:val="003904F7"/>
    <w:rsid w:val="00390ECC"/>
    <w:rsid w:val="0039225A"/>
    <w:rsid w:val="003A0E27"/>
    <w:rsid w:val="003A302E"/>
    <w:rsid w:val="003A3B7B"/>
    <w:rsid w:val="003A4499"/>
    <w:rsid w:val="003C28D3"/>
    <w:rsid w:val="003C71EA"/>
    <w:rsid w:val="003E05CE"/>
    <w:rsid w:val="003E454C"/>
    <w:rsid w:val="003F0640"/>
    <w:rsid w:val="003F24BE"/>
    <w:rsid w:val="003F2FE3"/>
    <w:rsid w:val="003F4EFD"/>
    <w:rsid w:val="003F62B1"/>
    <w:rsid w:val="00403761"/>
    <w:rsid w:val="0040540C"/>
    <w:rsid w:val="00412584"/>
    <w:rsid w:val="004248B5"/>
    <w:rsid w:val="004271B0"/>
    <w:rsid w:val="00431A86"/>
    <w:rsid w:val="00432166"/>
    <w:rsid w:val="004334BA"/>
    <w:rsid w:val="00454711"/>
    <w:rsid w:val="00456004"/>
    <w:rsid w:val="00456A32"/>
    <w:rsid w:val="00457894"/>
    <w:rsid w:val="0046455D"/>
    <w:rsid w:val="00473DB6"/>
    <w:rsid w:val="0047403A"/>
    <w:rsid w:val="0048345E"/>
    <w:rsid w:val="00490D92"/>
    <w:rsid w:val="0049213B"/>
    <w:rsid w:val="00492DDB"/>
    <w:rsid w:val="004B2E26"/>
    <w:rsid w:val="004B52FB"/>
    <w:rsid w:val="004C2A7B"/>
    <w:rsid w:val="004C3F8F"/>
    <w:rsid w:val="004C5C36"/>
    <w:rsid w:val="004D28D2"/>
    <w:rsid w:val="004D3437"/>
    <w:rsid w:val="004F731C"/>
    <w:rsid w:val="00500EFA"/>
    <w:rsid w:val="005041CB"/>
    <w:rsid w:val="00504A79"/>
    <w:rsid w:val="00511E0E"/>
    <w:rsid w:val="0051417E"/>
    <w:rsid w:val="005148DB"/>
    <w:rsid w:val="005177BC"/>
    <w:rsid w:val="0052016C"/>
    <w:rsid w:val="00530A20"/>
    <w:rsid w:val="00536224"/>
    <w:rsid w:val="005364D1"/>
    <w:rsid w:val="005413B9"/>
    <w:rsid w:val="00546A13"/>
    <w:rsid w:val="00553401"/>
    <w:rsid w:val="005626F9"/>
    <w:rsid w:val="0056312A"/>
    <w:rsid w:val="005710E7"/>
    <w:rsid w:val="005747E3"/>
    <w:rsid w:val="00574E28"/>
    <w:rsid w:val="0058392F"/>
    <w:rsid w:val="005916C9"/>
    <w:rsid w:val="00592F89"/>
    <w:rsid w:val="0059644D"/>
    <w:rsid w:val="005A1778"/>
    <w:rsid w:val="005A1BFD"/>
    <w:rsid w:val="005B17EA"/>
    <w:rsid w:val="005B4E88"/>
    <w:rsid w:val="005B6D83"/>
    <w:rsid w:val="005C0C17"/>
    <w:rsid w:val="005C1E0F"/>
    <w:rsid w:val="005C64B5"/>
    <w:rsid w:val="005D358D"/>
    <w:rsid w:val="005E6496"/>
    <w:rsid w:val="005F776A"/>
    <w:rsid w:val="00611C23"/>
    <w:rsid w:val="00615912"/>
    <w:rsid w:val="00617245"/>
    <w:rsid w:val="00620CB2"/>
    <w:rsid w:val="0062365A"/>
    <w:rsid w:val="006260BC"/>
    <w:rsid w:val="00630F4E"/>
    <w:rsid w:val="00631DBB"/>
    <w:rsid w:val="00633E32"/>
    <w:rsid w:val="00652ABC"/>
    <w:rsid w:val="00661AF7"/>
    <w:rsid w:val="0066206F"/>
    <w:rsid w:val="00663A02"/>
    <w:rsid w:val="006678B8"/>
    <w:rsid w:val="00673CD7"/>
    <w:rsid w:val="00687B58"/>
    <w:rsid w:val="006952BB"/>
    <w:rsid w:val="006959DF"/>
    <w:rsid w:val="00697CA6"/>
    <w:rsid w:val="006B7484"/>
    <w:rsid w:val="006B7718"/>
    <w:rsid w:val="006C06B6"/>
    <w:rsid w:val="006D3648"/>
    <w:rsid w:val="006D57E0"/>
    <w:rsid w:val="006D75BE"/>
    <w:rsid w:val="006E25B2"/>
    <w:rsid w:val="006F585B"/>
    <w:rsid w:val="0070076A"/>
    <w:rsid w:val="00701775"/>
    <w:rsid w:val="00703BC7"/>
    <w:rsid w:val="007051BF"/>
    <w:rsid w:val="00707B13"/>
    <w:rsid w:val="00714F85"/>
    <w:rsid w:val="0072391B"/>
    <w:rsid w:val="0072493F"/>
    <w:rsid w:val="00727B90"/>
    <w:rsid w:val="00736836"/>
    <w:rsid w:val="00743785"/>
    <w:rsid w:val="007565FB"/>
    <w:rsid w:val="0075670E"/>
    <w:rsid w:val="00756DD7"/>
    <w:rsid w:val="007602CE"/>
    <w:rsid w:val="00765ABC"/>
    <w:rsid w:val="00771434"/>
    <w:rsid w:val="0077363E"/>
    <w:rsid w:val="00775CFA"/>
    <w:rsid w:val="007843EA"/>
    <w:rsid w:val="00787A1A"/>
    <w:rsid w:val="007909F1"/>
    <w:rsid w:val="007A10B8"/>
    <w:rsid w:val="007A7F28"/>
    <w:rsid w:val="007B1240"/>
    <w:rsid w:val="007B5428"/>
    <w:rsid w:val="007C5362"/>
    <w:rsid w:val="007C54D8"/>
    <w:rsid w:val="007D0DCB"/>
    <w:rsid w:val="007D759E"/>
    <w:rsid w:val="007E3764"/>
    <w:rsid w:val="007F5734"/>
    <w:rsid w:val="00801589"/>
    <w:rsid w:val="00812FA2"/>
    <w:rsid w:val="00817572"/>
    <w:rsid w:val="00821023"/>
    <w:rsid w:val="00824199"/>
    <w:rsid w:val="00826E69"/>
    <w:rsid w:val="00833725"/>
    <w:rsid w:val="00870240"/>
    <w:rsid w:val="0087252F"/>
    <w:rsid w:val="00872737"/>
    <w:rsid w:val="0087625F"/>
    <w:rsid w:val="00876BE3"/>
    <w:rsid w:val="00883692"/>
    <w:rsid w:val="00884300"/>
    <w:rsid w:val="00885825"/>
    <w:rsid w:val="0089026B"/>
    <w:rsid w:val="00894E8D"/>
    <w:rsid w:val="008967CC"/>
    <w:rsid w:val="008A6BE5"/>
    <w:rsid w:val="008B31D4"/>
    <w:rsid w:val="008C63CA"/>
    <w:rsid w:val="008E2CDC"/>
    <w:rsid w:val="008F04D1"/>
    <w:rsid w:val="008F15F2"/>
    <w:rsid w:val="008F56F0"/>
    <w:rsid w:val="008F65D2"/>
    <w:rsid w:val="0090122E"/>
    <w:rsid w:val="00912A11"/>
    <w:rsid w:val="00933492"/>
    <w:rsid w:val="009412F9"/>
    <w:rsid w:val="00951BF3"/>
    <w:rsid w:val="00953D98"/>
    <w:rsid w:val="00954931"/>
    <w:rsid w:val="00957DD5"/>
    <w:rsid w:val="00964AD5"/>
    <w:rsid w:val="00967CCD"/>
    <w:rsid w:val="009722E7"/>
    <w:rsid w:val="00981535"/>
    <w:rsid w:val="009831F8"/>
    <w:rsid w:val="009A0857"/>
    <w:rsid w:val="009A0DEC"/>
    <w:rsid w:val="009A3A45"/>
    <w:rsid w:val="009B165D"/>
    <w:rsid w:val="009B2594"/>
    <w:rsid w:val="009D2BA9"/>
    <w:rsid w:val="009E51B5"/>
    <w:rsid w:val="009F0B5E"/>
    <w:rsid w:val="009F1277"/>
    <w:rsid w:val="009F3F25"/>
    <w:rsid w:val="009F50BA"/>
    <w:rsid w:val="009F6FBA"/>
    <w:rsid w:val="00A02BD6"/>
    <w:rsid w:val="00A05173"/>
    <w:rsid w:val="00A05649"/>
    <w:rsid w:val="00A062C8"/>
    <w:rsid w:val="00A07E8C"/>
    <w:rsid w:val="00A3077F"/>
    <w:rsid w:val="00A30EF1"/>
    <w:rsid w:val="00A40198"/>
    <w:rsid w:val="00A405F7"/>
    <w:rsid w:val="00A405FA"/>
    <w:rsid w:val="00A4069E"/>
    <w:rsid w:val="00A44208"/>
    <w:rsid w:val="00A50135"/>
    <w:rsid w:val="00A50521"/>
    <w:rsid w:val="00A53079"/>
    <w:rsid w:val="00A5330C"/>
    <w:rsid w:val="00A558D1"/>
    <w:rsid w:val="00A60318"/>
    <w:rsid w:val="00A80474"/>
    <w:rsid w:val="00AA4E5B"/>
    <w:rsid w:val="00AB002B"/>
    <w:rsid w:val="00AB5C7D"/>
    <w:rsid w:val="00AC296F"/>
    <w:rsid w:val="00AC2F18"/>
    <w:rsid w:val="00AD0C5B"/>
    <w:rsid w:val="00AD162B"/>
    <w:rsid w:val="00AD2AE1"/>
    <w:rsid w:val="00AD2C83"/>
    <w:rsid w:val="00AD6CF9"/>
    <w:rsid w:val="00AF047A"/>
    <w:rsid w:val="00AF39FE"/>
    <w:rsid w:val="00AF5DEF"/>
    <w:rsid w:val="00B02CE7"/>
    <w:rsid w:val="00B10A25"/>
    <w:rsid w:val="00B230CC"/>
    <w:rsid w:val="00B23CF3"/>
    <w:rsid w:val="00B2403D"/>
    <w:rsid w:val="00B31525"/>
    <w:rsid w:val="00B3286D"/>
    <w:rsid w:val="00B418C4"/>
    <w:rsid w:val="00B43036"/>
    <w:rsid w:val="00B47F5D"/>
    <w:rsid w:val="00B60F0B"/>
    <w:rsid w:val="00B61E85"/>
    <w:rsid w:val="00B837A1"/>
    <w:rsid w:val="00B84782"/>
    <w:rsid w:val="00B8776B"/>
    <w:rsid w:val="00B910E8"/>
    <w:rsid w:val="00B96D2E"/>
    <w:rsid w:val="00BA0703"/>
    <w:rsid w:val="00BA34A4"/>
    <w:rsid w:val="00BA5117"/>
    <w:rsid w:val="00BB05F9"/>
    <w:rsid w:val="00BB1088"/>
    <w:rsid w:val="00BB1F30"/>
    <w:rsid w:val="00BB457C"/>
    <w:rsid w:val="00BB4733"/>
    <w:rsid w:val="00BB7648"/>
    <w:rsid w:val="00BC0B5A"/>
    <w:rsid w:val="00BC5794"/>
    <w:rsid w:val="00BD4FB4"/>
    <w:rsid w:val="00BE0D05"/>
    <w:rsid w:val="00BE2848"/>
    <w:rsid w:val="00BE2E0C"/>
    <w:rsid w:val="00BE7664"/>
    <w:rsid w:val="00BF3E14"/>
    <w:rsid w:val="00C13580"/>
    <w:rsid w:val="00C1695B"/>
    <w:rsid w:val="00C230A2"/>
    <w:rsid w:val="00C2686B"/>
    <w:rsid w:val="00C26AA2"/>
    <w:rsid w:val="00C34C6F"/>
    <w:rsid w:val="00C35E3D"/>
    <w:rsid w:val="00C3735F"/>
    <w:rsid w:val="00C47F2D"/>
    <w:rsid w:val="00C515A7"/>
    <w:rsid w:val="00C60904"/>
    <w:rsid w:val="00C74477"/>
    <w:rsid w:val="00C91D8D"/>
    <w:rsid w:val="00C95097"/>
    <w:rsid w:val="00CC22CA"/>
    <w:rsid w:val="00CC2815"/>
    <w:rsid w:val="00CE6391"/>
    <w:rsid w:val="00CF3890"/>
    <w:rsid w:val="00D0148C"/>
    <w:rsid w:val="00D06850"/>
    <w:rsid w:val="00D06C7F"/>
    <w:rsid w:val="00D07A7C"/>
    <w:rsid w:val="00D11435"/>
    <w:rsid w:val="00D2717F"/>
    <w:rsid w:val="00D302CA"/>
    <w:rsid w:val="00D3099E"/>
    <w:rsid w:val="00D31176"/>
    <w:rsid w:val="00D45777"/>
    <w:rsid w:val="00D51A3A"/>
    <w:rsid w:val="00D52995"/>
    <w:rsid w:val="00D607BA"/>
    <w:rsid w:val="00D63647"/>
    <w:rsid w:val="00D67E4D"/>
    <w:rsid w:val="00D73781"/>
    <w:rsid w:val="00D851F4"/>
    <w:rsid w:val="00D86FEF"/>
    <w:rsid w:val="00D90BEB"/>
    <w:rsid w:val="00D97E5B"/>
    <w:rsid w:val="00DA0FE8"/>
    <w:rsid w:val="00DA204D"/>
    <w:rsid w:val="00DA260A"/>
    <w:rsid w:val="00DA2B7E"/>
    <w:rsid w:val="00DA65FA"/>
    <w:rsid w:val="00DB0ED0"/>
    <w:rsid w:val="00DC770D"/>
    <w:rsid w:val="00DD125D"/>
    <w:rsid w:val="00DD15CA"/>
    <w:rsid w:val="00DD2562"/>
    <w:rsid w:val="00DE4CE5"/>
    <w:rsid w:val="00DF64D0"/>
    <w:rsid w:val="00E11580"/>
    <w:rsid w:val="00E216BE"/>
    <w:rsid w:val="00E22159"/>
    <w:rsid w:val="00E26E45"/>
    <w:rsid w:val="00E33294"/>
    <w:rsid w:val="00E351D7"/>
    <w:rsid w:val="00E467C9"/>
    <w:rsid w:val="00E535DE"/>
    <w:rsid w:val="00E64FBD"/>
    <w:rsid w:val="00E654AA"/>
    <w:rsid w:val="00E708BC"/>
    <w:rsid w:val="00E826F1"/>
    <w:rsid w:val="00E83DFF"/>
    <w:rsid w:val="00E976AF"/>
    <w:rsid w:val="00E97D08"/>
    <w:rsid w:val="00EA354B"/>
    <w:rsid w:val="00EA375D"/>
    <w:rsid w:val="00EA7BB0"/>
    <w:rsid w:val="00EA7DCA"/>
    <w:rsid w:val="00EB56FC"/>
    <w:rsid w:val="00EB787A"/>
    <w:rsid w:val="00EF5456"/>
    <w:rsid w:val="00EF6556"/>
    <w:rsid w:val="00F07957"/>
    <w:rsid w:val="00F10B55"/>
    <w:rsid w:val="00F11BF5"/>
    <w:rsid w:val="00F124BA"/>
    <w:rsid w:val="00F16211"/>
    <w:rsid w:val="00F30E77"/>
    <w:rsid w:val="00F44265"/>
    <w:rsid w:val="00F44549"/>
    <w:rsid w:val="00F46950"/>
    <w:rsid w:val="00F50508"/>
    <w:rsid w:val="00F50AF2"/>
    <w:rsid w:val="00F53DB7"/>
    <w:rsid w:val="00F57315"/>
    <w:rsid w:val="00F6355B"/>
    <w:rsid w:val="00F75C15"/>
    <w:rsid w:val="00F854D3"/>
    <w:rsid w:val="00F91D94"/>
    <w:rsid w:val="00F947FB"/>
    <w:rsid w:val="00F96A9C"/>
    <w:rsid w:val="00F96DDE"/>
    <w:rsid w:val="00FA2AAB"/>
    <w:rsid w:val="00FA2C58"/>
    <w:rsid w:val="00FA748E"/>
    <w:rsid w:val="00FB01FA"/>
    <w:rsid w:val="00FB0430"/>
    <w:rsid w:val="00FB6897"/>
    <w:rsid w:val="00FD1FF3"/>
    <w:rsid w:val="00FD33A5"/>
    <w:rsid w:val="00FF0E23"/>
    <w:rsid w:val="00FF5DE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FA99"/>
  <w15:docId w15:val="{5D6A2128-8C53-44F1-A249-797EA2B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0CC"/>
    <w:rPr>
      <w:b/>
      <w:bCs/>
    </w:rPr>
  </w:style>
  <w:style w:type="paragraph" w:styleId="NormalWeb">
    <w:name w:val="Normal (Web)"/>
    <w:basedOn w:val="Normal"/>
    <w:uiPriority w:val="99"/>
    <w:unhideWhenUsed/>
    <w:rsid w:val="00C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C"/>
    <w:rPr>
      <w:rFonts w:ascii="Segoe UI" w:hAnsi="Segoe UI" w:cs="Segoe UI"/>
      <w:sz w:val="18"/>
      <w:szCs w:val="18"/>
      <w:lang w:val="ru-RU"/>
    </w:rPr>
  </w:style>
  <w:style w:type="table" w:styleId="TableGrid">
    <w:name w:val="Table Grid"/>
    <w:basedOn w:val="TableNormal"/>
    <w:uiPriority w:val="39"/>
    <w:rsid w:val="00C95097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https:/mul2-armroad.gov.am/tasks/132861/oneclick?token=376b353eafadfd9de6de89c8899b625c</cp:keywords>
  <dc:description/>
  <cp:lastModifiedBy>User</cp:lastModifiedBy>
  <cp:revision>35</cp:revision>
  <cp:lastPrinted>2024-07-08T08:22:00Z</cp:lastPrinted>
  <dcterms:created xsi:type="dcterms:W3CDTF">2024-11-05T10:28:00Z</dcterms:created>
  <dcterms:modified xsi:type="dcterms:W3CDTF">2024-11-06T06:05:00Z</dcterms:modified>
</cp:coreProperties>
</file>