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6D201" w14:textId="77777777" w:rsidR="003C13C4" w:rsidRPr="00C80CCA" w:rsidRDefault="003C13C4" w:rsidP="00C80CCA">
      <w:pPr>
        <w:spacing w:line="360" w:lineRule="auto"/>
        <w:jc w:val="right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C80CCA">
        <w:rPr>
          <w:rFonts w:ascii="GHEA Grapalat" w:hAnsi="GHEA Grapalat" w:cs="Sylfaen"/>
          <w:b/>
          <w:bCs/>
          <w:iCs/>
          <w:sz w:val="24"/>
          <w:szCs w:val="24"/>
        </w:rPr>
        <w:t>ՆԱԽԱԳԻԾ</w:t>
      </w:r>
    </w:p>
    <w:p w14:paraId="64C9CABB" w14:textId="77777777" w:rsidR="00AF7414" w:rsidRDefault="00AF7414" w:rsidP="00C80CCA">
      <w:pPr>
        <w:spacing w:line="360" w:lineRule="auto"/>
        <w:jc w:val="center"/>
        <w:rPr>
          <w:rFonts w:ascii="GHEA Grapalat" w:hAnsi="GHEA Grapalat" w:cs="Sylfaen"/>
          <w:b/>
          <w:bCs/>
          <w:iCs/>
          <w:sz w:val="24"/>
          <w:szCs w:val="24"/>
        </w:rPr>
      </w:pPr>
    </w:p>
    <w:p w14:paraId="5F7DBA45" w14:textId="77777777" w:rsidR="00AF7414" w:rsidRDefault="00AF7414" w:rsidP="00C80CCA">
      <w:pPr>
        <w:spacing w:line="360" w:lineRule="auto"/>
        <w:jc w:val="center"/>
        <w:rPr>
          <w:rFonts w:ascii="GHEA Grapalat" w:hAnsi="GHEA Grapalat" w:cs="Sylfaen"/>
          <w:b/>
          <w:bCs/>
          <w:iCs/>
          <w:sz w:val="24"/>
          <w:szCs w:val="24"/>
        </w:rPr>
      </w:pPr>
    </w:p>
    <w:p w14:paraId="0DB35FC9" w14:textId="755FC7FF" w:rsidR="00A83CE4" w:rsidRDefault="003C13C4" w:rsidP="00C80CCA">
      <w:pPr>
        <w:spacing w:line="360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C80CCA">
        <w:rPr>
          <w:rFonts w:ascii="GHEA Grapalat" w:hAnsi="GHEA Grapalat" w:cs="Sylfaen"/>
          <w:b/>
          <w:bCs/>
          <w:iCs/>
          <w:sz w:val="24"/>
          <w:szCs w:val="24"/>
        </w:rPr>
        <w:t>ՀԱՅԱՍՏԱՆԻ</w:t>
      </w:r>
      <w:r w:rsidRPr="00C80CCA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C80CCA">
        <w:rPr>
          <w:rFonts w:ascii="GHEA Grapalat" w:hAnsi="GHEA Grapalat" w:cs="Sylfaen"/>
          <w:b/>
          <w:bCs/>
          <w:iCs/>
          <w:sz w:val="24"/>
          <w:szCs w:val="24"/>
        </w:rPr>
        <w:t>ՀԱՆՐԱՊԵՏՈՒԹՅԱՆ</w:t>
      </w:r>
      <w:r w:rsidRPr="00C80CCA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</w:p>
    <w:p w14:paraId="356E5951" w14:textId="77777777" w:rsidR="003C13C4" w:rsidRPr="00C80CCA" w:rsidRDefault="003C13C4" w:rsidP="00C80CCA">
      <w:pPr>
        <w:spacing w:line="360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C80CCA">
        <w:rPr>
          <w:rFonts w:ascii="GHEA Grapalat" w:hAnsi="GHEA Grapalat" w:cs="Sylfaen"/>
          <w:b/>
          <w:bCs/>
          <w:iCs/>
          <w:sz w:val="24"/>
          <w:szCs w:val="24"/>
        </w:rPr>
        <w:t>ՕՐԵՆՔԸ</w:t>
      </w:r>
    </w:p>
    <w:p w14:paraId="65655436" w14:textId="77777777" w:rsidR="003C13C4" w:rsidRPr="00C80CCA" w:rsidRDefault="003C13C4" w:rsidP="00C80CCA">
      <w:pPr>
        <w:spacing w:line="360" w:lineRule="auto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14:paraId="7B5C8902" w14:textId="77777777" w:rsidR="003C13C4" w:rsidRPr="00C80CCA" w:rsidRDefault="00EC3CD8" w:rsidP="00C80CCA">
      <w:pPr>
        <w:spacing w:line="360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EC3CD8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«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</w:rPr>
        <w:t>ԲՆԱՊԱՀՊԱՆԱԿԱՆ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</w:rPr>
        <w:t>ՎԵՐԱՀՍԿՈՂՈՒԹՅԱՆ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</w:rPr>
        <w:t>ՄԱՍԻՆ</w:t>
      </w:r>
      <w:r w:rsidRPr="00EC3CD8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>»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</w:rPr>
        <w:t>ՀԱՅԱՍՏԱՆԻ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</w:rPr>
        <w:t>ՕՐԵՆՔՈՒՄ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</w:rPr>
        <w:t>ՓՈՓՈԽՈՒԹՅՈՒՆ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</w:rPr>
        <w:t>ԵՎ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</w:rPr>
        <w:t>ԼՐԱՑՈՒՄՆԵՐ</w:t>
      </w:r>
      <w:r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</w:rPr>
        <w:t>ԿԱՏԱՐԵԼՈՒ</w:t>
      </w:r>
      <w:r w:rsidR="000C353B" w:rsidRPr="00C80CCA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 </w:t>
      </w:r>
      <w:r w:rsidR="003C13C4" w:rsidRPr="00C80CCA">
        <w:rPr>
          <w:rFonts w:ascii="GHEA Grapalat" w:hAnsi="GHEA Grapalat" w:cs="Sylfaen"/>
          <w:b/>
          <w:bCs/>
          <w:iCs/>
          <w:sz w:val="24"/>
          <w:szCs w:val="24"/>
        </w:rPr>
        <w:t>ՄԱՍԻՆ</w:t>
      </w:r>
    </w:p>
    <w:p w14:paraId="2801196C" w14:textId="77777777" w:rsidR="003C13C4" w:rsidRPr="00C80CCA" w:rsidRDefault="003C13C4" w:rsidP="00F962E1">
      <w:pPr>
        <w:spacing w:line="360" w:lineRule="auto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</w:p>
    <w:p w14:paraId="4D391C46" w14:textId="689E8C53" w:rsidR="003C13C4" w:rsidRPr="00AF7414" w:rsidRDefault="003C13C4" w:rsidP="00F962E1">
      <w:pPr>
        <w:tabs>
          <w:tab w:val="left" w:pos="1418"/>
        </w:tabs>
        <w:spacing w:line="360" w:lineRule="auto"/>
        <w:ind w:firstLine="709"/>
        <w:jc w:val="both"/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af-ZA"/>
        </w:rPr>
      </w:pPr>
      <w:r w:rsidRPr="00C80CCA">
        <w:rPr>
          <w:rFonts w:ascii="GHEA Grapalat" w:hAnsi="GHEA Grapalat" w:cs="Sylfaen"/>
          <w:b/>
          <w:bCs/>
          <w:iCs/>
          <w:sz w:val="24"/>
          <w:szCs w:val="24"/>
        </w:rPr>
        <w:t>Հոդված</w:t>
      </w:r>
      <w:r w:rsidRPr="00C80CCA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1.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C6D61">
        <w:rPr>
          <w:rFonts w:ascii="GHEA Grapalat" w:hAnsi="GHEA Grapalat" w:cs="Sylfaen"/>
          <w:bCs/>
          <w:iCs/>
          <w:sz w:val="24"/>
          <w:szCs w:val="24"/>
          <w:lang w:val="af-ZA"/>
        </w:rPr>
        <w:t>«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Բնապահպանական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վերահսկողության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մասին</w:t>
      </w:r>
      <w:r w:rsidR="008C6D61">
        <w:rPr>
          <w:rFonts w:ascii="GHEA Grapalat" w:hAnsi="GHEA Grapalat" w:cs="Sylfaen"/>
          <w:bCs/>
          <w:iCs/>
          <w:sz w:val="24"/>
          <w:szCs w:val="24"/>
          <w:lang w:val="af-ZA"/>
        </w:rPr>
        <w:t>»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Հայաստանի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Հանրապետության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2005 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թվականի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ապրիլի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11-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ի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ՀՕ</w:t>
      </w:r>
      <w:r w:rsidR="005127A1"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>-82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>-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Ն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օրենքի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22-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րդ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հոդվածի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1-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ին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մասի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3-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րդ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կետի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C6D61">
        <w:rPr>
          <w:rFonts w:ascii="GHEA Grapalat" w:hAnsi="GHEA Grapalat" w:cs="Sylfaen"/>
          <w:bCs/>
          <w:iCs/>
          <w:sz w:val="24"/>
          <w:szCs w:val="24"/>
          <w:lang w:val="af-ZA"/>
        </w:rPr>
        <w:t>«</w:t>
      </w:r>
      <w:r w:rsidRPr="00C80CCA">
        <w:rPr>
          <w:rFonts w:ascii="GHEA Grapalat" w:hAnsi="GHEA Grapalat" w:cs="Sylfaen"/>
          <w:bCs/>
          <w:iCs/>
          <w:sz w:val="24"/>
          <w:szCs w:val="24"/>
        </w:rPr>
        <w:t>դ</w:t>
      </w:r>
      <w:r w:rsidR="008C6D61" w:rsidRPr="008C6D61">
        <w:rPr>
          <w:rFonts w:ascii="GHEA Grapalat" w:hAnsi="GHEA Grapalat" w:cs="Sylfaen"/>
          <w:bCs/>
          <w:iCs/>
          <w:sz w:val="24"/>
          <w:szCs w:val="24"/>
          <w:lang w:val="af-ZA"/>
        </w:rPr>
        <w:t>»</w:t>
      </w:r>
      <w:r w:rsidRPr="00C80CC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ենթակետ</w:t>
      </w:r>
      <w:r w:rsidR="00D14FC3" w:rsidRPr="00AF7414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ում</w:t>
      </w:r>
      <w:r w:rsidRPr="00AF741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14FC3" w:rsidRPr="00AF7414">
        <w:rPr>
          <w:rFonts w:ascii="GHEA Grapalat" w:hAnsi="GHEA Grapalat"/>
          <w:color w:val="000000" w:themeColor="text1"/>
          <w:sz w:val="24"/>
          <w:szCs w:val="24"/>
          <w:lang w:val="af-ZA"/>
        </w:rPr>
        <w:t>«</w:t>
      </w:r>
      <w:r w:rsidR="00D14FC3" w:rsidRPr="00AF7414">
        <w:rPr>
          <w:rFonts w:ascii="GHEA Grapalat" w:hAnsi="GHEA Grapalat"/>
          <w:color w:val="000000" w:themeColor="text1"/>
          <w:sz w:val="24"/>
          <w:szCs w:val="24"/>
          <w:lang w:val="hy-AM"/>
        </w:rPr>
        <w:t>անտառային ֆոնդի</w:t>
      </w:r>
      <w:r w:rsidR="00D14FC3" w:rsidRPr="00AF741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» </w:t>
      </w:r>
      <w:r w:rsidRPr="00AF7414">
        <w:rPr>
          <w:rFonts w:ascii="GHEA Grapalat" w:hAnsi="GHEA Grapalat"/>
          <w:color w:val="000000" w:themeColor="text1"/>
          <w:sz w:val="24"/>
          <w:szCs w:val="24"/>
        </w:rPr>
        <w:t>բառ</w:t>
      </w:r>
      <w:r w:rsidR="00693487" w:rsidRPr="00AF7414">
        <w:rPr>
          <w:rFonts w:ascii="GHEA Grapalat" w:hAnsi="GHEA Grapalat"/>
          <w:color w:val="000000" w:themeColor="text1"/>
          <w:sz w:val="24"/>
          <w:szCs w:val="24"/>
          <w:lang w:val="hy-AM"/>
        </w:rPr>
        <w:t>երը</w:t>
      </w:r>
      <w:r w:rsidRPr="00AF741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F7414">
        <w:rPr>
          <w:rFonts w:ascii="GHEA Grapalat" w:hAnsi="GHEA Grapalat"/>
          <w:color w:val="000000" w:themeColor="text1"/>
          <w:sz w:val="24"/>
          <w:szCs w:val="24"/>
        </w:rPr>
        <w:t>փոխարինել</w:t>
      </w:r>
      <w:r w:rsidR="00A14B67" w:rsidRPr="00AF741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F741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AE0D51" w:rsidRPr="00AF7414">
        <w:rPr>
          <w:rFonts w:ascii="GHEA Grapalat" w:hAnsi="GHEA Grapalat"/>
          <w:color w:val="000000" w:themeColor="text1"/>
          <w:sz w:val="24"/>
          <w:szCs w:val="24"/>
          <w:lang w:val="af-ZA"/>
        </w:rPr>
        <w:t>«</w:t>
      </w:r>
      <w:r w:rsidR="00A14B67" w:rsidRPr="00AF7414">
        <w:rPr>
          <w:rFonts w:ascii="GHEA Grapalat" w:hAnsi="GHEA Grapalat"/>
          <w:color w:val="000000" w:themeColor="text1"/>
          <w:sz w:val="24"/>
          <w:szCs w:val="24"/>
          <w:lang w:val="hy-AM"/>
        </w:rPr>
        <w:t>անտառային</w:t>
      </w:r>
      <w:r w:rsidR="00AE0D51" w:rsidRPr="00AF7414">
        <w:rPr>
          <w:rFonts w:ascii="GHEA Grapalat" w:hAnsi="GHEA Grapalat"/>
          <w:color w:val="000000" w:themeColor="text1"/>
          <w:sz w:val="24"/>
          <w:szCs w:val="24"/>
          <w:lang w:val="af-ZA"/>
        </w:rPr>
        <w:t>»</w:t>
      </w:r>
      <w:r w:rsidRPr="00AF741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F7414">
        <w:rPr>
          <w:rFonts w:ascii="GHEA Grapalat" w:hAnsi="GHEA Grapalat"/>
          <w:color w:val="000000" w:themeColor="text1"/>
          <w:sz w:val="24"/>
          <w:szCs w:val="24"/>
        </w:rPr>
        <w:t>բառով</w:t>
      </w:r>
      <w:r w:rsidRPr="00AF7414">
        <w:rPr>
          <w:rFonts w:ascii="GHEA Grapalat" w:hAnsi="GHEA Grapalat"/>
          <w:color w:val="000000" w:themeColor="text1"/>
          <w:sz w:val="24"/>
          <w:szCs w:val="24"/>
          <w:lang w:val="af-ZA"/>
        </w:rPr>
        <w:t>:</w:t>
      </w:r>
    </w:p>
    <w:p w14:paraId="1B74436B" w14:textId="4EADEA93" w:rsidR="00106284" w:rsidRPr="00AF7414" w:rsidRDefault="003C13C4" w:rsidP="00F962E1">
      <w:pPr>
        <w:pStyle w:val="BodyText"/>
        <w:tabs>
          <w:tab w:val="left" w:pos="709"/>
        </w:tabs>
        <w:spacing w:after="0" w:line="360" w:lineRule="auto"/>
        <w:ind w:right="100" w:firstLine="709"/>
        <w:jc w:val="both"/>
        <w:rPr>
          <w:rFonts w:ascii="GHEA Grapalat" w:hAnsi="GHEA Grapalat" w:cs="Sylfaen"/>
          <w:bCs/>
          <w:iCs/>
          <w:color w:val="000000" w:themeColor="text1"/>
          <w:lang w:val="af-ZA"/>
        </w:rPr>
      </w:pPr>
      <w:r w:rsidRPr="00AF7414">
        <w:rPr>
          <w:rFonts w:ascii="GHEA Grapalat" w:hAnsi="GHEA Grapalat" w:cs="Sylfaen"/>
          <w:b/>
          <w:bCs/>
          <w:iCs/>
          <w:color w:val="000000" w:themeColor="text1"/>
        </w:rPr>
        <w:t>Հոդված</w:t>
      </w:r>
      <w:r w:rsidRPr="00AF7414">
        <w:rPr>
          <w:rFonts w:ascii="GHEA Grapalat" w:hAnsi="GHEA Grapalat" w:cs="Sylfaen"/>
          <w:b/>
          <w:bCs/>
          <w:iCs/>
          <w:color w:val="000000" w:themeColor="text1"/>
          <w:lang w:val="af-ZA"/>
        </w:rPr>
        <w:t xml:space="preserve"> </w:t>
      </w:r>
      <w:r w:rsidR="00433228">
        <w:rPr>
          <w:rFonts w:ascii="GHEA Grapalat" w:hAnsi="GHEA Grapalat" w:cs="Sylfaen"/>
          <w:b/>
          <w:bCs/>
          <w:iCs/>
          <w:color w:val="000000" w:themeColor="text1"/>
          <w:lang w:val="hy-AM"/>
        </w:rPr>
        <w:t>2</w:t>
      </w:r>
      <w:r w:rsidRPr="00AF7414">
        <w:rPr>
          <w:rFonts w:ascii="GHEA Grapalat" w:hAnsi="GHEA Grapalat" w:cs="Sylfaen"/>
          <w:b/>
          <w:bCs/>
          <w:iCs/>
          <w:color w:val="000000" w:themeColor="text1"/>
          <w:lang w:val="af-ZA"/>
        </w:rPr>
        <w:t>.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Օրենքի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36-</w:t>
      </w:r>
      <w:r w:rsidRPr="00AF7414">
        <w:rPr>
          <w:rFonts w:ascii="GHEA Grapalat" w:hAnsi="GHEA Grapalat" w:cs="Sylfaen"/>
          <w:bCs/>
          <w:iCs/>
          <w:color w:val="000000" w:themeColor="text1"/>
        </w:rPr>
        <w:t>րդ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հոդվածի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2-</w:t>
      </w:r>
      <w:r w:rsidRPr="00AF7414">
        <w:rPr>
          <w:rFonts w:ascii="GHEA Grapalat" w:hAnsi="GHEA Grapalat" w:cs="Sylfaen"/>
          <w:bCs/>
          <w:iCs/>
          <w:color w:val="000000" w:themeColor="text1"/>
        </w:rPr>
        <w:t>րդ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մասը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="00A1568B"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>«</w:t>
      </w:r>
      <w:r w:rsidRPr="00AF7414">
        <w:rPr>
          <w:rFonts w:ascii="GHEA Grapalat" w:hAnsi="GHEA Grapalat" w:cs="Sylfaen"/>
          <w:bCs/>
          <w:iCs/>
          <w:color w:val="000000" w:themeColor="text1"/>
        </w:rPr>
        <w:t>տնօրինության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տակ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գտնվող</w:t>
      </w:r>
      <w:r w:rsidR="00A1568B"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>»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բառերից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հետո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լրացնել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="00A1568B"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>«</w:t>
      </w:r>
      <w:r w:rsidR="00B95144" w:rsidRPr="00AF7414">
        <w:rPr>
          <w:rFonts w:ascii="GHEA Grapalat" w:hAnsi="GHEA Grapalat" w:cs="Sylfaen"/>
          <w:bCs/>
          <w:iCs/>
          <w:color w:val="000000" w:themeColor="text1"/>
          <w:lang w:val="hy-AM"/>
        </w:rPr>
        <w:t xml:space="preserve">տեղական նշանակության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բնության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հատուկ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պահպանվող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տարածքներում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և</w:t>
      </w:r>
      <w:r w:rsidR="00A1568B"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>»</w:t>
      </w:r>
      <w:r w:rsidRPr="00AF7414">
        <w:rPr>
          <w:rFonts w:ascii="GHEA Grapalat" w:hAnsi="GHEA Grapalat" w:cs="Sylfaen"/>
          <w:bCs/>
          <w:iCs/>
          <w:color w:val="000000" w:themeColor="text1"/>
          <w:lang w:val="af-ZA"/>
        </w:rPr>
        <w:t xml:space="preserve"> </w:t>
      </w:r>
      <w:r w:rsidRPr="00AF7414">
        <w:rPr>
          <w:rFonts w:ascii="GHEA Grapalat" w:hAnsi="GHEA Grapalat" w:cs="Sylfaen"/>
          <w:bCs/>
          <w:iCs/>
          <w:color w:val="000000" w:themeColor="text1"/>
        </w:rPr>
        <w:t>բառերով</w:t>
      </w:r>
      <w:r w:rsidR="00AF7414" w:rsidRPr="00AF7414">
        <w:rPr>
          <w:rFonts w:ascii="GHEA Grapalat" w:hAnsi="GHEA Grapalat" w:cs="Sylfaen"/>
          <w:bCs/>
          <w:iCs/>
          <w:color w:val="000000" w:themeColor="text1"/>
          <w:lang w:val="hy-AM"/>
        </w:rPr>
        <w:t>,</w:t>
      </w:r>
    </w:p>
    <w:p w14:paraId="5AEF4BCF" w14:textId="688D3B23" w:rsidR="003C13C4" w:rsidRPr="00C80CCA" w:rsidRDefault="003C13C4" w:rsidP="00F962E1">
      <w:pPr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C80CCA">
        <w:rPr>
          <w:rFonts w:ascii="GHEA Grapalat" w:hAnsi="GHEA Grapalat" w:cs="Sylfaen"/>
          <w:b/>
          <w:sz w:val="24"/>
          <w:szCs w:val="24"/>
          <w:lang w:val="af-ZA"/>
        </w:rPr>
        <w:t xml:space="preserve">Հոդված </w:t>
      </w:r>
      <w:r w:rsidR="00433228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C80CCA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Pr="00C80CCA">
        <w:rPr>
          <w:rFonts w:ascii="GHEA Grapalat" w:hAnsi="GHEA Grapalat" w:cs="Sylfaen"/>
          <w:sz w:val="24"/>
          <w:szCs w:val="24"/>
          <w:lang w:val="af-ZA"/>
        </w:rPr>
        <w:t xml:space="preserve"> Սույն օրենքն ուժի մեջ է մտնում պաշտոնական հրապա</w:t>
      </w:r>
      <w:r w:rsidR="00AB3C34">
        <w:rPr>
          <w:rFonts w:ascii="GHEA Grapalat" w:hAnsi="GHEA Grapalat" w:cs="Sylfaen"/>
          <w:sz w:val="24"/>
          <w:szCs w:val="24"/>
          <w:lang w:val="af-ZA"/>
        </w:rPr>
        <w:t>րակման օրվան հաջորդող տասներորդ</w:t>
      </w:r>
      <w:r w:rsidRPr="00C80CCA">
        <w:rPr>
          <w:rFonts w:ascii="GHEA Grapalat" w:hAnsi="GHEA Grapalat" w:cs="Sylfaen"/>
          <w:sz w:val="24"/>
          <w:szCs w:val="24"/>
          <w:lang w:val="af-ZA"/>
        </w:rPr>
        <w:t xml:space="preserve"> օրը:</w:t>
      </w:r>
    </w:p>
    <w:sectPr w:rsidR="003C13C4" w:rsidRPr="00C80CCA" w:rsidSect="000C353B">
      <w:footerReference w:type="default" r:id="rId7"/>
      <w:pgSz w:w="12240" w:h="15840"/>
      <w:pgMar w:top="540" w:right="737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D2A3B" w14:textId="77777777" w:rsidR="009C76A2" w:rsidRDefault="009C76A2" w:rsidP="003C13C4">
      <w:r>
        <w:separator/>
      </w:r>
    </w:p>
  </w:endnote>
  <w:endnote w:type="continuationSeparator" w:id="0">
    <w:p w14:paraId="137F8696" w14:textId="77777777" w:rsidR="009C76A2" w:rsidRDefault="009C76A2" w:rsidP="003C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CF500" w14:textId="77777777" w:rsidR="003C13C4" w:rsidRDefault="008467F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62E1">
      <w:rPr>
        <w:noProof/>
      </w:rPr>
      <w:t>1</w:t>
    </w:r>
    <w:r>
      <w:rPr>
        <w:noProof/>
      </w:rPr>
      <w:fldChar w:fldCharType="end"/>
    </w:r>
  </w:p>
  <w:p w14:paraId="239FED20" w14:textId="77777777" w:rsidR="003C13C4" w:rsidRDefault="003C1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D0880" w14:textId="77777777" w:rsidR="009C76A2" w:rsidRDefault="009C76A2" w:rsidP="003C13C4">
      <w:r>
        <w:separator/>
      </w:r>
    </w:p>
  </w:footnote>
  <w:footnote w:type="continuationSeparator" w:id="0">
    <w:p w14:paraId="5B913A05" w14:textId="77777777" w:rsidR="009C76A2" w:rsidRDefault="009C76A2" w:rsidP="003C1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33BBE"/>
    <w:multiLevelType w:val="hybridMultilevel"/>
    <w:tmpl w:val="16A2B35A"/>
    <w:lvl w:ilvl="0" w:tplc="DCCE8B3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3C4"/>
    <w:rsid w:val="00035208"/>
    <w:rsid w:val="000B2D38"/>
    <w:rsid w:val="000B3163"/>
    <w:rsid w:val="000C353B"/>
    <w:rsid w:val="000D06C6"/>
    <w:rsid w:val="000E4CBB"/>
    <w:rsid w:val="000F71D8"/>
    <w:rsid w:val="00106284"/>
    <w:rsid w:val="00111D31"/>
    <w:rsid w:val="001448F2"/>
    <w:rsid w:val="00171F5A"/>
    <w:rsid w:val="00184770"/>
    <w:rsid w:val="00187057"/>
    <w:rsid w:val="001A6C35"/>
    <w:rsid w:val="001B3960"/>
    <w:rsid w:val="001C5D8A"/>
    <w:rsid w:val="001F2FE0"/>
    <w:rsid w:val="001F51E6"/>
    <w:rsid w:val="002006C1"/>
    <w:rsid w:val="002627A6"/>
    <w:rsid w:val="002676AE"/>
    <w:rsid w:val="002D3D64"/>
    <w:rsid w:val="002E3F63"/>
    <w:rsid w:val="00341134"/>
    <w:rsid w:val="00347F0E"/>
    <w:rsid w:val="003B714D"/>
    <w:rsid w:val="003C13C4"/>
    <w:rsid w:val="003C25D0"/>
    <w:rsid w:val="00426399"/>
    <w:rsid w:val="004320EC"/>
    <w:rsid w:val="00433228"/>
    <w:rsid w:val="00445989"/>
    <w:rsid w:val="004476DC"/>
    <w:rsid w:val="0046522D"/>
    <w:rsid w:val="00483B77"/>
    <w:rsid w:val="004A7855"/>
    <w:rsid w:val="004E1308"/>
    <w:rsid w:val="004F5B27"/>
    <w:rsid w:val="005127A1"/>
    <w:rsid w:val="00525D60"/>
    <w:rsid w:val="00534FBF"/>
    <w:rsid w:val="005933E3"/>
    <w:rsid w:val="00597AA5"/>
    <w:rsid w:val="005F02FD"/>
    <w:rsid w:val="00600516"/>
    <w:rsid w:val="006215AC"/>
    <w:rsid w:val="00635D8E"/>
    <w:rsid w:val="00637D02"/>
    <w:rsid w:val="006625C6"/>
    <w:rsid w:val="00662D92"/>
    <w:rsid w:val="00667CBA"/>
    <w:rsid w:val="006812A2"/>
    <w:rsid w:val="00682ED4"/>
    <w:rsid w:val="006863EF"/>
    <w:rsid w:val="00693487"/>
    <w:rsid w:val="0069751E"/>
    <w:rsid w:val="006E19C1"/>
    <w:rsid w:val="007070A6"/>
    <w:rsid w:val="00732487"/>
    <w:rsid w:val="00735AB6"/>
    <w:rsid w:val="007D6D25"/>
    <w:rsid w:val="00807D10"/>
    <w:rsid w:val="00810847"/>
    <w:rsid w:val="008449C0"/>
    <w:rsid w:val="008467FD"/>
    <w:rsid w:val="008B34B2"/>
    <w:rsid w:val="008C6D61"/>
    <w:rsid w:val="00913EB3"/>
    <w:rsid w:val="009245CA"/>
    <w:rsid w:val="009377C8"/>
    <w:rsid w:val="00940480"/>
    <w:rsid w:val="009461CA"/>
    <w:rsid w:val="00987144"/>
    <w:rsid w:val="009C76A2"/>
    <w:rsid w:val="009F6F07"/>
    <w:rsid w:val="00A14B67"/>
    <w:rsid w:val="00A1568B"/>
    <w:rsid w:val="00A80868"/>
    <w:rsid w:val="00A83CE4"/>
    <w:rsid w:val="00A93E18"/>
    <w:rsid w:val="00A962FF"/>
    <w:rsid w:val="00AB3C34"/>
    <w:rsid w:val="00AE0D51"/>
    <w:rsid w:val="00AE1478"/>
    <w:rsid w:val="00AF7414"/>
    <w:rsid w:val="00B000AD"/>
    <w:rsid w:val="00B319EC"/>
    <w:rsid w:val="00B42586"/>
    <w:rsid w:val="00B95144"/>
    <w:rsid w:val="00BC527A"/>
    <w:rsid w:val="00C80CCA"/>
    <w:rsid w:val="00C8610B"/>
    <w:rsid w:val="00C97361"/>
    <w:rsid w:val="00CA2D1E"/>
    <w:rsid w:val="00CA2FB4"/>
    <w:rsid w:val="00D14FC3"/>
    <w:rsid w:val="00D21798"/>
    <w:rsid w:val="00D71F30"/>
    <w:rsid w:val="00D761AF"/>
    <w:rsid w:val="00D85C3C"/>
    <w:rsid w:val="00DF3A64"/>
    <w:rsid w:val="00E04BA7"/>
    <w:rsid w:val="00E61737"/>
    <w:rsid w:val="00E63781"/>
    <w:rsid w:val="00E86184"/>
    <w:rsid w:val="00EC3CD8"/>
    <w:rsid w:val="00EE6A07"/>
    <w:rsid w:val="00EF43A3"/>
    <w:rsid w:val="00F219CA"/>
    <w:rsid w:val="00F55976"/>
    <w:rsid w:val="00F962E1"/>
    <w:rsid w:val="00FB0C5C"/>
    <w:rsid w:val="00FB1094"/>
    <w:rsid w:val="00FB608B"/>
    <w:rsid w:val="00FD725C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3ED96"/>
  <w15:docId w15:val="{D23B9691-CC07-496A-B37A-58456E3E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C4"/>
    <w:rPr>
      <w:rFonts w:ascii="Times New Roman" w:eastAsia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13C4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rsid w:val="003C13C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3C13C4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3C13C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nhideWhenUsed/>
    <w:rsid w:val="00483B77"/>
    <w:pPr>
      <w:spacing w:after="120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483B77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C3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6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EF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EF"/>
    <w:rPr>
      <w:rFonts w:ascii="Times New Roman" w:eastAsia="Times New Roman" w:hAnsi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Hakob Matevosyan</cp:lastModifiedBy>
  <cp:revision>15</cp:revision>
  <dcterms:created xsi:type="dcterms:W3CDTF">2022-12-29T06:07:00Z</dcterms:created>
  <dcterms:modified xsi:type="dcterms:W3CDTF">2024-06-11T08:20:00Z</dcterms:modified>
</cp:coreProperties>
</file>