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CDA8" w14:textId="77777777" w:rsidR="002D5E31" w:rsidRPr="006C0755" w:rsidRDefault="002D5E31" w:rsidP="0032454D">
      <w:pPr>
        <w:spacing w:after="0"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C075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0EE8770" w14:textId="396749FE" w:rsidR="006C5DFA" w:rsidRPr="006C0755" w:rsidRDefault="003533AD" w:rsidP="0032454D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ՀԱՅԱՍՏԱՆԻ ՀԱՆՐԱՊԵՏՈՒԹՅԱՆ </w:t>
      </w:r>
      <w:r w:rsidR="00017D37">
        <w:rPr>
          <w:rFonts w:ascii="GHEA Grapalat" w:hAnsi="GHEA Grapalat"/>
          <w:b/>
          <w:bCs/>
          <w:lang w:val="hy-AM"/>
        </w:rPr>
        <w:t xml:space="preserve">ԿԱՌԱՎԱՐՈՒԹՅԱՆ </w:t>
      </w:r>
      <w:r>
        <w:rPr>
          <w:rFonts w:ascii="GHEA Grapalat" w:hAnsi="GHEA Grapalat"/>
          <w:b/>
          <w:bCs/>
          <w:lang w:val="hy-AM"/>
        </w:rPr>
        <w:t>2021 ԹՎԱԿԱՆԻ ԴԵԿՏԵՄԲԵՐԻ 23-Ի ԹԻՎ 2142-Ն ՈՐՈՇՄԱՆ ՄԵՋ ՓՈՓՈԽՈՒԹՅՈՒՆՆԵՐ ԵՎ ԼՐԱՑՈՒՄՆԵՐ ԿԱՏԱՐԵԼՈՒ ՄԱՍԻՆ</w:t>
      </w:r>
      <w:r w:rsidR="007F2B73" w:rsidRPr="006C0755">
        <w:rPr>
          <w:rFonts w:ascii="GHEA Grapalat" w:hAnsi="GHEA Grapalat"/>
          <w:b/>
          <w:bCs/>
          <w:lang w:val="hy-AM"/>
        </w:rPr>
        <w:t xml:space="preserve"> </w:t>
      </w:r>
      <w:r w:rsidR="006C5DFA" w:rsidRPr="006C075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ԿԱՌԱՎԱՐՈՒԹՅԱՆ ՈՐՈՇ</w:t>
      </w:r>
      <w:r w:rsidR="00EE697E" w:rsidRPr="006C075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Մ</w:t>
      </w:r>
      <w:r w:rsidR="00BA71EA" w:rsidRPr="006C075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Ա</w:t>
      </w:r>
      <w:r w:rsidR="00EE697E" w:rsidRPr="006C075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="006C5DFA" w:rsidRPr="006C075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ՆԱԽԱԳԾԻ</w:t>
      </w:r>
    </w:p>
    <w:p w14:paraId="49CEB29F" w14:textId="77777777" w:rsidR="002D5E31" w:rsidRPr="006C0755" w:rsidRDefault="002D5E31" w:rsidP="0032454D">
      <w:pPr>
        <w:spacing w:after="0" w:line="360" w:lineRule="auto"/>
        <w:ind w:firstLine="850"/>
        <w:jc w:val="both"/>
        <w:rPr>
          <w:rFonts w:ascii="GHEA Grapalat" w:hAnsi="GHEA Grapalat"/>
          <w:sz w:val="24"/>
          <w:szCs w:val="24"/>
          <w:lang w:val="hy-AM"/>
        </w:rPr>
      </w:pPr>
    </w:p>
    <w:p w14:paraId="19A75CEC" w14:textId="2D8CD27A" w:rsidR="007D021F" w:rsidRPr="006C0755" w:rsidRDefault="007F2B73" w:rsidP="00E54F15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C0755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6C0755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6C075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D021F" w:rsidRPr="006C0755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7D021F" w:rsidRPr="006C0755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560B0038" w14:textId="620F640A" w:rsidR="00CF75FE" w:rsidRDefault="00162D38" w:rsidP="0032454D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62D38">
        <w:rPr>
          <w:rFonts w:ascii="GHEA Grapalat" w:hAnsi="GHEA Grapalat"/>
          <w:lang w:val="hy-AM"/>
        </w:rPr>
        <w:t></w:t>
      </w:r>
      <w:r>
        <w:rPr>
          <w:rFonts w:ascii="GHEA Grapalat" w:hAnsi="GHEA Grapalat"/>
          <w:lang w:val="hy-AM"/>
        </w:rPr>
        <w:t>Հ</w:t>
      </w:r>
      <w:r w:rsidRPr="00162D38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162D38">
        <w:rPr>
          <w:rFonts w:ascii="GHEA Grapalat" w:hAnsi="GHEA Grapalat"/>
          <w:lang w:val="hy-AM"/>
        </w:rPr>
        <w:t xml:space="preserve">անրապետության </w:t>
      </w:r>
      <w:r w:rsidR="00017D37">
        <w:rPr>
          <w:rFonts w:ascii="GHEA Grapalat" w:hAnsi="GHEA Grapalat"/>
          <w:lang w:val="hy-AM"/>
        </w:rPr>
        <w:t xml:space="preserve">Կառավարության </w:t>
      </w:r>
      <w:r w:rsidRPr="00162D38">
        <w:rPr>
          <w:rFonts w:ascii="GHEA Grapalat" w:hAnsi="GHEA Grapalat"/>
          <w:lang w:val="hy-AM"/>
        </w:rPr>
        <w:t xml:space="preserve">2021 թվականի դեկտեմբերի 23-ի թիվ 2142-Ն որոշման մեջ փոփոխություններ </w:t>
      </w:r>
      <w:r>
        <w:rPr>
          <w:rFonts w:ascii="GHEA Grapalat" w:hAnsi="GHEA Grapalat"/>
          <w:lang w:val="hy-AM"/>
        </w:rPr>
        <w:t>և</w:t>
      </w:r>
      <w:r w:rsidRPr="00162D38">
        <w:rPr>
          <w:rFonts w:ascii="GHEA Grapalat" w:hAnsi="GHEA Grapalat"/>
          <w:lang w:val="hy-AM"/>
        </w:rPr>
        <w:t xml:space="preserve"> լրացումներ կատարելու մասին</w:t>
      </w:r>
      <w:r w:rsidRPr="006C0755">
        <w:rPr>
          <w:rFonts w:ascii="GHEA Grapalat" w:hAnsi="GHEA Grapalat"/>
          <w:b/>
          <w:bCs/>
          <w:lang w:val="hy-AM"/>
        </w:rPr>
        <w:t xml:space="preserve"> </w:t>
      </w:r>
      <w:r w:rsidR="008E5B0B" w:rsidRPr="006C0755">
        <w:rPr>
          <w:rFonts w:ascii="GHEA Grapalat" w:hAnsi="GHEA Grapalat"/>
          <w:lang w:val="hy-AM"/>
        </w:rPr>
        <w:t xml:space="preserve">Կառավարության որոշման </w:t>
      </w:r>
      <w:r w:rsidR="00144D8C" w:rsidRPr="006C0755">
        <w:rPr>
          <w:rFonts w:ascii="GHEA Grapalat" w:hAnsi="GHEA Grapalat"/>
          <w:lang w:val="hy-AM"/>
        </w:rPr>
        <w:t>ն</w:t>
      </w:r>
      <w:r w:rsidR="007D021F" w:rsidRPr="006C0755">
        <w:rPr>
          <w:rFonts w:ascii="GHEA Grapalat" w:hAnsi="GHEA Grapalat" w:cs="Sylfaen"/>
          <w:lang w:val="hy-AM"/>
        </w:rPr>
        <w:t xml:space="preserve">ախագծի </w:t>
      </w:r>
      <w:r w:rsidR="00144D8C" w:rsidRPr="006C0755">
        <w:rPr>
          <w:rFonts w:ascii="GHEA Grapalat" w:hAnsi="GHEA Grapalat" w:cs="Sylfaen"/>
          <w:lang w:val="hy-AM"/>
        </w:rPr>
        <w:t xml:space="preserve">Նախագիծ </w:t>
      </w:r>
      <w:r w:rsidR="007D021F" w:rsidRPr="006C0755">
        <w:rPr>
          <w:rFonts w:ascii="GHEA Grapalat" w:hAnsi="GHEA Grapalat" w:cs="Sylfaen"/>
          <w:lang w:val="hy-AM"/>
        </w:rPr>
        <w:t xml:space="preserve">ընդունումը պայմանավորված է </w:t>
      </w:r>
      <w:r w:rsidR="00C74E81">
        <w:rPr>
          <w:rFonts w:ascii="GHEA Grapalat" w:hAnsi="GHEA Grapalat" w:cs="Sylfaen"/>
          <w:lang w:val="hy-AM"/>
        </w:rPr>
        <w:t>2024 թվականի ապրիլի 4-ի Բնակչության բժշկական օգնության և սպասարկման մասին օրենքում փոփոխություններ և լրացումներ կատարելու մասին ՀՕ-164-Ն օրենքի ընդունումով։</w:t>
      </w:r>
      <w:r w:rsidR="0051744F">
        <w:rPr>
          <w:rFonts w:ascii="GHEA Grapalat" w:hAnsi="GHEA Grapalat" w:cs="Sylfaen"/>
          <w:lang w:val="hy-AM"/>
        </w:rPr>
        <w:t xml:space="preserve"> Սույն փոփոխությունների արդյունքում վերանայվել է գործող օրենքի 9-րդ հոդվածը, որի համաձայն՝ բ</w:t>
      </w:r>
      <w:r w:rsidR="0051744F" w:rsidRPr="0051744F">
        <w:rPr>
          <w:rFonts w:ascii="GHEA Grapalat" w:hAnsi="GHEA Grapalat" w:cs="Sylfaen"/>
          <w:lang w:val="hy-AM"/>
        </w:rPr>
        <w:t xml:space="preserve">ուժաշխատողների </w:t>
      </w:r>
      <w:r w:rsidR="0051744F">
        <w:rPr>
          <w:rFonts w:ascii="GHEA Grapalat" w:hAnsi="GHEA Grapalat" w:cs="Sylfaen"/>
          <w:lang w:val="hy-AM"/>
        </w:rPr>
        <w:t>ռ</w:t>
      </w:r>
      <w:r w:rsidR="0051744F" w:rsidRPr="0051744F">
        <w:rPr>
          <w:rFonts w:ascii="GHEA Grapalat" w:hAnsi="GHEA Grapalat" w:cs="Sylfaen"/>
          <w:lang w:val="hy-AM"/>
        </w:rPr>
        <w:t>եգիստրի հիմնական նպատակը առողջապահության բնագավառում գործունեություն իրականացնող ավագ, միջին բուժաշխատողների և կլինիկական օրդինատորների (կլինիկական ռեզիդենտների) վերաբերյալ տվյալների հավաքումը, հաշվառումը, պահպանումը, ուսումնասիրումը, վերլուծությունը, կանխատեսումը և օրենքով նախատեսված դեպքերում դրանց փոխանցումն ապահովելն է:</w:t>
      </w:r>
    </w:p>
    <w:p w14:paraId="7AEE619F" w14:textId="72005CED" w:rsidR="00225D87" w:rsidRPr="00225D87" w:rsidRDefault="0051744F" w:rsidP="0032454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Մինչև նշված օրենքի ընդունումը, ռեգիստրը ձևավորվում էր ավագ, միջին և կրտսեր բուժաշխատողների տվյալների հիման վրա, սակայն բուժաշխատողների անհատական լիզենզավորման ինստիտուտի ներդրմանը զուգահեռ անհրաժեշտություն առաջացավ ռեգիստրում ներառել նաև </w:t>
      </w:r>
      <w:r w:rsidRPr="0051744F">
        <w:rPr>
          <w:rFonts w:ascii="GHEA Grapalat" w:hAnsi="GHEA Grapalat" w:cs="Sylfaen"/>
          <w:lang w:val="hy-AM"/>
        </w:rPr>
        <w:t xml:space="preserve">կլինիկական օրդինատորների (կլինիկական ռեզիդենտների) </w:t>
      </w:r>
      <w:r w:rsidR="00DF174D">
        <w:rPr>
          <w:rFonts w:ascii="GHEA Grapalat" w:hAnsi="GHEA Grapalat" w:cs="Sylfaen"/>
          <w:lang w:val="hy-AM"/>
        </w:rPr>
        <w:t xml:space="preserve">և </w:t>
      </w:r>
      <w:r w:rsidRPr="0051744F">
        <w:rPr>
          <w:rFonts w:ascii="GHEA Grapalat" w:hAnsi="GHEA Grapalat" w:cs="Sylfaen"/>
          <w:lang w:val="hy-AM"/>
        </w:rPr>
        <w:t>վերաբերյալ տվյալներ</w:t>
      </w:r>
      <w:r>
        <w:rPr>
          <w:rFonts w:ascii="GHEA Grapalat" w:hAnsi="GHEA Grapalat" w:cs="Sylfaen"/>
          <w:lang w:val="hy-AM"/>
        </w:rPr>
        <w:t>ը, քանի որ 2026 թվականի հունվարի 1-ից վերջիններս իրավունք են ստանալու որոշակի ծավալով ինքնուրույն բժշկական օգնություն և սպասարկում իրականացնելու և ռեգիստրում վերջիններիս գրանցումը պարտադիր պայման է հանդիսանալու։</w:t>
      </w:r>
      <w:r w:rsidR="00225D87">
        <w:rPr>
          <w:rFonts w:ascii="GHEA Grapalat" w:hAnsi="GHEA Grapalat" w:cs="Sylfaen"/>
          <w:lang w:val="hy-AM"/>
        </w:rPr>
        <w:t xml:space="preserve"> Նախագծով սահմանվել է նաև բուժաշխատողների տվյալների բազայում ազգության վերաբերյալ տեղեկատվության մուտքագրում՝ պայմանավորված </w:t>
      </w:r>
      <w:r w:rsidR="00225D87" w:rsidRPr="00225D87">
        <w:rPr>
          <w:rFonts w:ascii="GHEA Grapalat" w:hAnsi="GHEA Grapalat" w:cs="Sylfaen"/>
          <w:lang w:val="hy-AM"/>
        </w:rPr>
        <w:t xml:space="preserve">ԵԽ Ազգային փոքրամասնությունների պաշտպանության մասին շրջանակային կոնվենցիայի </w:t>
      </w:r>
      <w:r w:rsidR="00225D87" w:rsidRPr="00225D87">
        <w:rPr>
          <w:rFonts w:ascii="GHEA Grapalat" w:hAnsi="GHEA Grapalat" w:cs="Sylfaen"/>
          <w:lang w:val="hy-AM"/>
        </w:rPr>
        <w:lastRenderedPageBreak/>
        <w:t>հարցերով</w:t>
      </w:r>
      <w:r w:rsidR="00225D87">
        <w:rPr>
          <w:rFonts w:ascii="GHEA Grapalat" w:hAnsi="GHEA Grapalat" w:cs="Sylfaen"/>
          <w:lang w:val="hy-AM"/>
        </w:rPr>
        <w:t xml:space="preserve"> </w:t>
      </w:r>
      <w:r w:rsidR="00225D87" w:rsidRPr="00225D87">
        <w:rPr>
          <w:rFonts w:ascii="GHEA Grapalat" w:hAnsi="GHEA Grapalat" w:cs="Sylfaen"/>
          <w:lang w:val="hy-AM"/>
        </w:rPr>
        <w:t>կոմիտեի Հայաստանի վերաբերյալ 5-րդ կարծիքում վիճակագրության ոլորտին վերաբերող</w:t>
      </w:r>
      <w:r w:rsidR="00225D87">
        <w:rPr>
          <w:rFonts w:ascii="GHEA Grapalat" w:hAnsi="GHEA Grapalat" w:cs="Sylfaen"/>
          <w:lang w:val="hy-AM"/>
        </w:rPr>
        <w:t xml:space="preserve"> </w:t>
      </w:r>
      <w:r w:rsidR="00225D87" w:rsidRPr="00225D87">
        <w:rPr>
          <w:rFonts w:ascii="GHEA Grapalat" w:hAnsi="GHEA Grapalat" w:cs="Sylfaen"/>
          <w:lang w:val="hy-AM"/>
        </w:rPr>
        <w:t>խնդիրների լուծմանն ուղղված</w:t>
      </w:r>
      <w:r w:rsidR="00225D87">
        <w:rPr>
          <w:rFonts w:ascii="GHEA Grapalat" w:hAnsi="GHEA Grapalat" w:cs="Sylfaen"/>
          <w:lang w:val="hy-AM"/>
        </w:rPr>
        <w:t xml:space="preserve"> գործողություններից։</w:t>
      </w:r>
    </w:p>
    <w:p w14:paraId="141F25A5" w14:textId="5CF6C7C7" w:rsidR="00691753" w:rsidRDefault="00691753" w:rsidP="0032454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Բացի այդ, նախագծով վերանայվել են նաև մի շարք դրույթներ՝ կապված թվայնացման գործընթացի կատարելագործման և տարբեր տեղեկատվական բազաների ինտեգրման հետ</w:t>
      </w:r>
      <w:r w:rsidR="00225D87">
        <w:rPr>
          <w:rFonts w:ascii="GHEA Grapalat" w:hAnsi="GHEA Grapalat" w:cs="Sylfaen"/>
          <w:lang w:val="hy-AM"/>
        </w:rPr>
        <w:t>։</w:t>
      </w:r>
    </w:p>
    <w:p w14:paraId="01AE333A" w14:textId="136DD37F" w:rsidR="006F5072" w:rsidRPr="00C25293" w:rsidRDefault="007F2B73" w:rsidP="0032454D">
      <w:pPr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6C075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6C0755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6C075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6F5072" w:rsidRPr="006C0755">
        <w:rPr>
          <w:rFonts w:ascii="GHEA Grapalat" w:hAnsi="GHEA Grapalat" w:cs="Courier New"/>
          <w:b/>
          <w:sz w:val="24"/>
          <w:szCs w:val="24"/>
          <w:lang w:val="hy-AM"/>
        </w:rPr>
        <w:t xml:space="preserve">Առաջարկվող </w:t>
      </w:r>
      <w:r w:rsidR="006F5072" w:rsidRPr="00C25293">
        <w:rPr>
          <w:rFonts w:ascii="GHEA Grapalat" w:hAnsi="GHEA Grapalat" w:cs="Courier New"/>
          <w:b/>
          <w:sz w:val="24"/>
          <w:szCs w:val="24"/>
          <w:lang w:val="hy-AM"/>
        </w:rPr>
        <w:t>կագավորումների բնույթը</w:t>
      </w:r>
    </w:p>
    <w:p w14:paraId="6537F428" w14:textId="0582137E" w:rsidR="006B70CD" w:rsidRDefault="00DF174D" w:rsidP="0032454D">
      <w:pPr>
        <w:spacing w:after="0" w:line="360" w:lineRule="auto"/>
        <w:ind w:left="86" w:right="-360" w:firstLine="634"/>
        <w:jc w:val="both"/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</w:pPr>
      <w:r w:rsidRPr="00C25293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 xml:space="preserve">Նախագծով նախատեսվում է բուժաշխատողների ռեգիստրում ներառել նաև </w:t>
      </w:r>
      <w:r w:rsidR="00C25293" w:rsidRPr="00C25293">
        <w:rPr>
          <w:rFonts w:ascii="GHEA Grapalat" w:hAnsi="GHEA Grapalat" w:cs="Sylfaen"/>
          <w:sz w:val="24"/>
          <w:szCs w:val="24"/>
          <w:lang w:val="hy-AM"/>
        </w:rPr>
        <w:t>կլինիկական օրդինատորներին (կլինիկական ռեզիդենտներին), որը բուժաշխատողների ան</w:t>
      </w:r>
      <w:r w:rsidRPr="00C25293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հ</w:t>
      </w:r>
      <w:r w:rsidR="00C25293" w:rsidRPr="00C25293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ա</w:t>
      </w:r>
      <w:r w:rsidRPr="00C25293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տական լիցենզավորման ինստիտուտի ներդր</w:t>
      </w:r>
      <w:r w:rsidR="00C25293" w:rsidRPr="00C25293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մ</w:t>
      </w:r>
      <w:r w:rsidR="00C25293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ան</w:t>
      </w:r>
      <w:r w:rsidR="00C25293" w:rsidRPr="00C25293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 xml:space="preserve"> քայլերից մեկն է։</w:t>
      </w:r>
    </w:p>
    <w:p w14:paraId="2C430707" w14:textId="4A3B13C6" w:rsidR="00C25293" w:rsidRPr="00C25293" w:rsidRDefault="00C25293" w:rsidP="0032454D">
      <w:pPr>
        <w:spacing w:after="0" w:line="360" w:lineRule="auto"/>
        <w:ind w:left="86" w:right="-360" w:firstLine="288"/>
        <w:jc w:val="both"/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Բացի այդ, նախագծով ռեգիստրում գրանցվելու և անձնական հաշիվ վարելու իրավասությունը վերապահվել է միայն բուժաշխատողին, իսկ գործատուին հնարավորությո</w:t>
      </w:r>
      <w:r w:rsidR="00C3426D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ւ</w:t>
      </w:r>
      <w:r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 xml:space="preserve">ն է տրվել </w:t>
      </w:r>
      <w:r w:rsidRPr="00DD0A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ռեգիստրում տեսնել բժշկական հաստատությունում տվյալ պահին աշխատող բուժաշխատողների անձնական հաշիվները՝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միայն </w:t>
      </w:r>
      <w:r w:rsidRPr="00DD0A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դիտման ռեժիմում</w:t>
      </w:r>
      <w:r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17FE591E" w14:textId="1969F279" w:rsidR="002D5E31" w:rsidRPr="006C0755" w:rsidRDefault="006F5072" w:rsidP="0032454D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b/>
          <w:lang w:val="hy-AM"/>
        </w:rPr>
      </w:pPr>
      <w:r w:rsidRPr="006C0755">
        <w:rPr>
          <w:rFonts w:ascii="GHEA Grapalat" w:hAnsi="GHEA Grapalat"/>
          <w:b/>
          <w:lang w:val="hy-AM"/>
        </w:rPr>
        <w:t xml:space="preserve">3. </w:t>
      </w:r>
      <w:r w:rsidR="00BE7791" w:rsidRPr="006C0755">
        <w:rPr>
          <w:rFonts w:ascii="GHEA Grapalat" w:hAnsi="GHEA Grapalat" w:cs="Courier New"/>
          <w:b/>
          <w:lang w:val="hy-AM"/>
        </w:rPr>
        <w:t>Նախագծի մշակման գործընթացում ներգրավված ինստիտուտները և անձինք</w:t>
      </w:r>
    </w:p>
    <w:p w14:paraId="13AD8248" w14:textId="4E17B71D" w:rsidR="002D5E31" w:rsidRPr="006C0755" w:rsidRDefault="005C434D" w:rsidP="0032454D">
      <w:pPr>
        <w:spacing w:after="0" w:line="360" w:lineRule="auto"/>
        <w:ind w:firstLine="850"/>
        <w:jc w:val="both"/>
        <w:rPr>
          <w:rFonts w:ascii="GHEA Grapalat" w:hAnsi="GHEA Grapalat"/>
          <w:sz w:val="24"/>
          <w:szCs w:val="24"/>
          <w:lang w:val="hy-AM"/>
        </w:rPr>
      </w:pPr>
      <w:r w:rsidRPr="006C0755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08750C" w:rsidRPr="006C0755">
        <w:rPr>
          <w:rFonts w:ascii="GHEA Grapalat" w:hAnsi="GHEA Grapalat" w:cs="Sylfaen"/>
          <w:sz w:val="24"/>
          <w:szCs w:val="24"/>
          <w:lang w:val="hy-AM"/>
        </w:rPr>
        <w:t xml:space="preserve">ՀՀ ԱՆ «Ակադեմիկոս Ս.Ավդալբեկյանի անվան առողջապահության ազգային ինստիտուտ» ՓԲԸ-ի </w:t>
      </w:r>
      <w:r w:rsidRPr="006C0755">
        <w:rPr>
          <w:rFonts w:ascii="GHEA Grapalat" w:hAnsi="GHEA Grapalat"/>
          <w:sz w:val="24"/>
          <w:szCs w:val="24"/>
          <w:lang w:val="hy-AM"/>
        </w:rPr>
        <w:t>աշխատակիցների կողմից:</w:t>
      </w:r>
    </w:p>
    <w:p w14:paraId="026BC858" w14:textId="176752D5" w:rsidR="007D021F" w:rsidRPr="006C0755" w:rsidRDefault="006F5072" w:rsidP="005161E8">
      <w:pPr>
        <w:pStyle w:val="ListParagraph"/>
        <w:spacing w:after="0" w:line="360" w:lineRule="auto"/>
        <w:ind w:left="0" w:firstLine="426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C0755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="007D021F" w:rsidRPr="006C0755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141379C0" w14:textId="0463A4E8" w:rsidR="003533AD" w:rsidRPr="00C25293" w:rsidRDefault="007D021F" w:rsidP="0032454D">
      <w:pPr>
        <w:spacing w:after="0" w:line="360" w:lineRule="auto"/>
        <w:ind w:firstLine="8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5293">
        <w:rPr>
          <w:rFonts w:ascii="GHEA Grapalat" w:eastAsia="Times New Roman" w:hAnsi="GHEA Grapalat" w:cs="Sylfaen"/>
          <w:sz w:val="24"/>
          <w:szCs w:val="24"/>
          <w:lang w:val="hy-AM"/>
        </w:rPr>
        <w:t>Նախագծի ընդունման արդյունքում</w:t>
      </w:r>
      <w:r w:rsidR="0032454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25293" w:rsidRPr="00C2529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ակնկալվում է ապահովել </w:t>
      </w:r>
      <w:r w:rsidR="00C25293" w:rsidRPr="00C25293">
        <w:rPr>
          <w:rFonts w:ascii="GHEA Grapalat" w:hAnsi="GHEA Grapalat" w:cs="Sylfaen"/>
          <w:sz w:val="24"/>
          <w:szCs w:val="24"/>
          <w:lang w:val="hy-AM"/>
        </w:rPr>
        <w:t>2024 թվականի ապրիլի 4-ի Բնակչության բժշկական օգնության և սպասարկման մասին օրենքում փոփոխություններ և լրացումներ կատարելու մասին ՀՕ-164-Ն օրենքի կիրարկումը, հստակեցնել ռեգիստրում գրանվող սուբյեկտների կազմը, ավելացնել պահանջվող տեղեկատվությունը, մասնավորապես՝ անհատական լիցենզիայի և անցումային անհատական լիցենզիայի առկայությունը ռեգիստրում։</w:t>
      </w:r>
    </w:p>
    <w:p w14:paraId="77F41725" w14:textId="2F2F1751" w:rsidR="000C6964" w:rsidRPr="00C25293" w:rsidRDefault="00C25293" w:rsidP="0032454D">
      <w:pPr>
        <w:spacing w:after="0" w:line="360" w:lineRule="auto"/>
        <w:ind w:firstLine="85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25293">
        <w:rPr>
          <w:rFonts w:ascii="GHEA Grapalat" w:hAnsi="GHEA Grapalat" w:cs="Sylfaen"/>
          <w:sz w:val="24"/>
          <w:szCs w:val="24"/>
          <w:lang w:val="hy-AM"/>
        </w:rPr>
        <w:t>Հարկ է նշել, որ</w:t>
      </w:r>
      <w:r w:rsidR="00012458" w:rsidRPr="00C252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</w:t>
      </w:r>
      <w:r w:rsidR="000C6964" w:rsidRPr="00C25293">
        <w:rPr>
          <w:rFonts w:ascii="GHEA Grapalat" w:hAnsi="GHEA Grapalat"/>
          <w:sz w:val="24"/>
          <w:szCs w:val="24"/>
          <w:lang w:val="hy-AM"/>
        </w:rPr>
        <w:t xml:space="preserve">վագ բուժաշխատողները անհատական լիցենզիա պետք է ստանան մինչև 2027 թվականի հունվարի 1-ը, իսկ </w:t>
      </w:r>
      <w:r w:rsidR="00012458" w:rsidRPr="00C252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կլինիկական օրդինատորները (կլինիկական ռեզիդենտները)</w:t>
      </w:r>
      <w:r w:rsidRPr="00C252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0C6964" w:rsidRPr="00C25293">
        <w:rPr>
          <w:rFonts w:ascii="GHEA Grapalat" w:hAnsi="GHEA Grapalat"/>
          <w:sz w:val="24"/>
          <w:szCs w:val="24"/>
          <w:lang w:val="hy-AM"/>
        </w:rPr>
        <w:t>մինչև 2026 թվականի հունվարի 1-ը։</w:t>
      </w:r>
    </w:p>
    <w:p w14:paraId="4F0EA2D9" w14:textId="6E53729D" w:rsidR="00796E15" w:rsidRPr="006C0755" w:rsidRDefault="00796E15" w:rsidP="0032454D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C0755"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5.</w:t>
      </w:r>
      <w:r w:rsidRPr="006C075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C0755">
        <w:rPr>
          <w:rFonts w:ascii="GHEA Grapalat" w:hAnsi="GHEA Grapalat"/>
          <w:b/>
          <w:sz w:val="24"/>
          <w:szCs w:val="24"/>
          <w:lang w:val="hy-AM"/>
        </w:rPr>
        <w:t>Նախագծի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</w:p>
    <w:p w14:paraId="7F8A3BBD" w14:textId="20190EF9" w:rsidR="00796E15" w:rsidRPr="006C0755" w:rsidRDefault="00796E15" w:rsidP="0032454D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C075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Նա</w:t>
      </w:r>
      <w:r w:rsidRPr="006C0755">
        <w:rPr>
          <w:rFonts w:ascii="GHEA Grapalat" w:hAnsi="GHEA Grapalat" w:cs="Sylfaen"/>
          <w:sz w:val="24"/>
          <w:szCs w:val="24"/>
          <w:lang w:val="hy-AM"/>
        </w:rPr>
        <w:t>խագծի</w:t>
      </w:r>
      <w:r w:rsidRPr="006C0755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14:paraId="7522CADA" w14:textId="77777777" w:rsidR="00796E15" w:rsidRPr="006C0755" w:rsidRDefault="00796E15" w:rsidP="0032454D">
      <w:pPr>
        <w:spacing w:after="0" w:line="360" w:lineRule="auto"/>
        <w:ind w:firstLine="708"/>
        <w:rPr>
          <w:rFonts w:ascii="GHEA Grapalat" w:hAnsi="GHEA Grapalat"/>
          <w:b/>
          <w:sz w:val="24"/>
          <w:szCs w:val="24"/>
          <w:lang w:val="hy-AM"/>
        </w:rPr>
      </w:pPr>
      <w:r w:rsidRPr="006C0755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6. </w:t>
      </w:r>
      <w:r w:rsidRPr="006C0755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</w:t>
      </w:r>
    </w:p>
    <w:p w14:paraId="3FBDCE4D" w14:textId="47CD06F1" w:rsidR="00BD1319" w:rsidRDefault="00BA71EA" w:rsidP="00E54F15">
      <w:pPr>
        <w:spacing w:after="0" w:line="360" w:lineRule="auto"/>
        <w:ind w:firstLine="709"/>
        <w:jc w:val="both"/>
        <w:rPr>
          <w:rFonts w:ascii="Cambria Math" w:hAnsi="Cambria Math"/>
          <w:sz w:val="24"/>
          <w:szCs w:val="24"/>
          <w:lang w:val="hy-AM"/>
        </w:rPr>
      </w:pPr>
      <w:r w:rsidRPr="006C0755">
        <w:rPr>
          <w:rFonts w:ascii="GHEA Grapalat" w:hAnsi="GHEA Grapalat"/>
          <w:sz w:val="24"/>
          <w:szCs w:val="24"/>
          <w:lang w:val="hy-AM"/>
        </w:rPr>
        <w:t>Նախագիծը</w:t>
      </w:r>
      <w:r w:rsidR="00796E15" w:rsidRPr="006C07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07B1B">
        <w:rPr>
          <w:rFonts w:ascii="GHEA Grapalat" w:hAnsi="GHEA Grapalat"/>
          <w:sz w:val="24"/>
          <w:szCs w:val="24"/>
          <w:lang w:val="hy-AM"/>
        </w:rPr>
        <w:t>ա</w:t>
      </w:r>
      <w:r w:rsidR="00907B1B" w:rsidRPr="00BD1319">
        <w:rPr>
          <w:rFonts w:ascii="GHEA Grapalat" w:hAnsi="GHEA Grapalat"/>
          <w:sz w:val="24"/>
          <w:szCs w:val="24"/>
          <w:lang w:val="hy-AM"/>
        </w:rPr>
        <w:t>նմիջականոր</w:t>
      </w:r>
      <w:r w:rsidR="005A40C4">
        <w:rPr>
          <w:rFonts w:ascii="GHEA Grapalat" w:hAnsi="GHEA Grapalat"/>
          <w:sz w:val="24"/>
          <w:szCs w:val="24"/>
          <w:lang w:val="hy-AM"/>
        </w:rPr>
        <w:t>են</w:t>
      </w:r>
      <w:r w:rsidR="003E31B0" w:rsidRPr="00BD1319">
        <w:rPr>
          <w:rFonts w:ascii="GHEA Grapalat" w:hAnsi="GHEA Grapalat"/>
          <w:sz w:val="24"/>
          <w:szCs w:val="24"/>
          <w:lang w:val="hy-AM"/>
        </w:rPr>
        <w:t xml:space="preserve"> կապված է </w:t>
      </w:r>
      <w:r w:rsidR="00574113">
        <w:rPr>
          <w:rFonts w:ascii="GHEA Grapalat" w:hAnsi="GHEA Grapalat"/>
          <w:sz w:val="24"/>
          <w:szCs w:val="24"/>
          <w:lang w:val="hy-AM"/>
        </w:rPr>
        <w:t>ՀՀ Կառավարության 2021 թվականի նոյեմբերի 18-ի </w:t>
      </w:r>
      <w:r w:rsidR="003E31B0" w:rsidRPr="00BD1319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="00BD1319" w:rsidRPr="00BD1319">
        <w:rPr>
          <w:rFonts w:ascii="GHEA Grapalat" w:hAnsi="GHEA Grapalat"/>
          <w:sz w:val="24"/>
          <w:szCs w:val="24"/>
          <w:lang w:val="hy-AM"/>
        </w:rPr>
        <w:t xml:space="preserve">2021-2026 </w:t>
      </w:r>
      <w:r w:rsidR="0099657F">
        <w:rPr>
          <w:rFonts w:ascii="GHEA Grapalat" w:hAnsi="GHEA Grapalat"/>
          <w:sz w:val="24"/>
          <w:szCs w:val="24"/>
          <w:lang w:val="hy-AM"/>
        </w:rPr>
        <w:t>թվականների</w:t>
      </w:r>
      <w:r w:rsidR="00BD1319" w:rsidRPr="00BD1319">
        <w:rPr>
          <w:rFonts w:ascii="GHEA Grapalat" w:hAnsi="GHEA Grapalat"/>
          <w:sz w:val="24"/>
          <w:szCs w:val="24"/>
          <w:lang w:val="hy-AM"/>
        </w:rPr>
        <w:t xml:space="preserve"> գործունեության միջոցառումների ծրագ</w:t>
      </w:r>
      <w:r w:rsidR="00574113">
        <w:rPr>
          <w:rFonts w:ascii="GHEA Grapalat" w:hAnsi="GHEA Grapalat"/>
          <w:sz w:val="24"/>
          <w:szCs w:val="24"/>
          <w:lang w:val="hy-AM"/>
        </w:rPr>
        <w:t>իրը հաստատելու մասին թիվ 1902-Լ որոշման</w:t>
      </w:r>
      <w:r w:rsidR="00BD1319" w:rsidRPr="00BD1319">
        <w:rPr>
          <w:rFonts w:ascii="GHEA Grapalat" w:hAnsi="GHEA Grapalat"/>
          <w:sz w:val="24"/>
          <w:szCs w:val="24"/>
          <w:lang w:val="hy-AM"/>
        </w:rPr>
        <w:t xml:space="preserve"> 1-ին հավելվածի 23</w:t>
      </w:r>
      <w:r w:rsidR="00BD1319" w:rsidRPr="00BD1319">
        <w:rPr>
          <w:rFonts w:ascii="Cambria Math" w:hAnsi="Cambria Math" w:cs="Cambria Math"/>
          <w:sz w:val="24"/>
          <w:szCs w:val="24"/>
          <w:lang w:val="hy-AM"/>
        </w:rPr>
        <w:t>․</w:t>
      </w:r>
      <w:r w:rsidR="00BD1319" w:rsidRPr="00BD1319">
        <w:rPr>
          <w:rFonts w:ascii="GHEA Grapalat" w:hAnsi="GHEA Grapalat"/>
          <w:sz w:val="24"/>
          <w:szCs w:val="24"/>
          <w:lang w:val="hy-AM"/>
        </w:rPr>
        <w:t>2</w:t>
      </w:r>
      <w:r w:rsidR="00D66FB3">
        <w:rPr>
          <w:rFonts w:ascii="GHEA Grapalat" w:hAnsi="GHEA Grapalat"/>
          <w:sz w:val="24"/>
          <w:szCs w:val="24"/>
          <w:lang w:val="hy-AM"/>
        </w:rPr>
        <w:t>-րդ</w:t>
      </w:r>
      <w:r w:rsidR="00BD1319" w:rsidRPr="00BD1319">
        <w:rPr>
          <w:rFonts w:ascii="GHEA Grapalat" w:hAnsi="GHEA Grapalat"/>
          <w:sz w:val="24"/>
          <w:szCs w:val="24"/>
          <w:lang w:val="hy-AM"/>
        </w:rPr>
        <w:t xml:space="preserve"> կետի կատարման հետ։</w:t>
      </w:r>
    </w:p>
    <w:sectPr w:rsidR="00BD1319" w:rsidSect="0032454D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715CD"/>
    <w:multiLevelType w:val="hybridMultilevel"/>
    <w:tmpl w:val="8E54D3FA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" w15:restartNumberingAfterBreak="0">
    <w:nsid w:val="3AD94D48"/>
    <w:multiLevelType w:val="hybridMultilevel"/>
    <w:tmpl w:val="E8ACC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50"/>
    <w:rsid w:val="00012458"/>
    <w:rsid w:val="00017D37"/>
    <w:rsid w:val="00056B84"/>
    <w:rsid w:val="000602BC"/>
    <w:rsid w:val="00070D59"/>
    <w:rsid w:val="00071220"/>
    <w:rsid w:val="0008750C"/>
    <w:rsid w:val="00087D3E"/>
    <w:rsid w:val="000C6964"/>
    <w:rsid w:val="000D5904"/>
    <w:rsid w:val="0010421B"/>
    <w:rsid w:val="0011737F"/>
    <w:rsid w:val="00144D8C"/>
    <w:rsid w:val="001468F5"/>
    <w:rsid w:val="00161D60"/>
    <w:rsid w:val="00162D38"/>
    <w:rsid w:val="00167AFC"/>
    <w:rsid w:val="00176BF6"/>
    <w:rsid w:val="00182BAA"/>
    <w:rsid w:val="00194784"/>
    <w:rsid w:val="001F1FF0"/>
    <w:rsid w:val="00202346"/>
    <w:rsid w:val="00225D87"/>
    <w:rsid w:val="002273FE"/>
    <w:rsid w:val="00257A40"/>
    <w:rsid w:val="002D5E31"/>
    <w:rsid w:val="003009FC"/>
    <w:rsid w:val="00302EBB"/>
    <w:rsid w:val="003074E6"/>
    <w:rsid w:val="00316FAB"/>
    <w:rsid w:val="0032454D"/>
    <w:rsid w:val="003533AD"/>
    <w:rsid w:val="00382459"/>
    <w:rsid w:val="003A492F"/>
    <w:rsid w:val="003E31B0"/>
    <w:rsid w:val="004068B0"/>
    <w:rsid w:val="004B4AB9"/>
    <w:rsid w:val="0050121C"/>
    <w:rsid w:val="005161E8"/>
    <w:rsid w:val="0051744F"/>
    <w:rsid w:val="00517F7F"/>
    <w:rsid w:val="00525A27"/>
    <w:rsid w:val="00546553"/>
    <w:rsid w:val="005707F6"/>
    <w:rsid w:val="0057217A"/>
    <w:rsid w:val="00574113"/>
    <w:rsid w:val="005A40C4"/>
    <w:rsid w:val="005C434D"/>
    <w:rsid w:val="005E3B2D"/>
    <w:rsid w:val="005E79E5"/>
    <w:rsid w:val="00600C3A"/>
    <w:rsid w:val="006225B2"/>
    <w:rsid w:val="00623CDC"/>
    <w:rsid w:val="00650763"/>
    <w:rsid w:val="00650B72"/>
    <w:rsid w:val="00691753"/>
    <w:rsid w:val="006B70CD"/>
    <w:rsid w:val="006C0755"/>
    <w:rsid w:val="006C5402"/>
    <w:rsid w:val="006C5DFA"/>
    <w:rsid w:val="006E382B"/>
    <w:rsid w:val="006E7754"/>
    <w:rsid w:val="006E7FB6"/>
    <w:rsid w:val="006F5072"/>
    <w:rsid w:val="00796E15"/>
    <w:rsid w:val="007A167C"/>
    <w:rsid w:val="007D021F"/>
    <w:rsid w:val="007D60D7"/>
    <w:rsid w:val="007F2B73"/>
    <w:rsid w:val="00803CB7"/>
    <w:rsid w:val="00805F5C"/>
    <w:rsid w:val="00823CA0"/>
    <w:rsid w:val="00831743"/>
    <w:rsid w:val="00834243"/>
    <w:rsid w:val="008A040A"/>
    <w:rsid w:val="008A4167"/>
    <w:rsid w:val="008B57A4"/>
    <w:rsid w:val="008E035E"/>
    <w:rsid w:val="008E5B0B"/>
    <w:rsid w:val="00906D2A"/>
    <w:rsid w:val="00907B1B"/>
    <w:rsid w:val="0091404B"/>
    <w:rsid w:val="00923FC4"/>
    <w:rsid w:val="009246BD"/>
    <w:rsid w:val="00946EFB"/>
    <w:rsid w:val="0099657F"/>
    <w:rsid w:val="009B1C92"/>
    <w:rsid w:val="009B3A8F"/>
    <w:rsid w:val="009B74EC"/>
    <w:rsid w:val="009D6AD1"/>
    <w:rsid w:val="00A4554C"/>
    <w:rsid w:val="00A4627A"/>
    <w:rsid w:val="00A569F8"/>
    <w:rsid w:val="00A6779C"/>
    <w:rsid w:val="00A80DDD"/>
    <w:rsid w:val="00A95369"/>
    <w:rsid w:val="00AA78E6"/>
    <w:rsid w:val="00AA7BD6"/>
    <w:rsid w:val="00AC6A9F"/>
    <w:rsid w:val="00AD473C"/>
    <w:rsid w:val="00AD7926"/>
    <w:rsid w:val="00AE75A6"/>
    <w:rsid w:val="00B15896"/>
    <w:rsid w:val="00B42DC7"/>
    <w:rsid w:val="00B55E5A"/>
    <w:rsid w:val="00B83483"/>
    <w:rsid w:val="00BA15E5"/>
    <w:rsid w:val="00BA71EA"/>
    <w:rsid w:val="00BB3E18"/>
    <w:rsid w:val="00BD1319"/>
    <w:rsid w:val="00BD3669"/>
    <w:rsid w:val="00BD4C32"/>
    <w:rsid w:val="00BE7791"/>
    <w:rsid w:val="00BF0641"/>
    <w:rsid w:val="00C10C52"/>
    <w:rsid w:val="00C25293"/>
    <w:rsid w:val="00C3426D"/>
    <w:rsid w:val="00C45A3E"/>
    <w:rsid w:val="00C66F7E"/>
    <w:rsid w:val="00C74E81"/>
    <w:rsid w:val="00C8517A"/>
    <w:rsid w:val="00C86F9F"/>
    <w:rsid w:val="00CC1135"/>
    <w:rsid w:val="00CF4F6D"/>
    <w:rsid w:val="00CF75FE"/>
    <w:rsid w:val="00D07AB5"/>
    <w:rsid w:val="00D250D9"/>
    <w:rsid w:val="00D508DC"/>
    <w:rsid w:val="00D5243E"/>
    <w:rsid w:val="00D54C17"/>
    <w:rsid w:val="00D66FB3"/>
    <w:rsid w:val="00D90A7B"/>
    <w:rsid w:val="00D93ECE"/>
    <w:rsid w:val="00DA5B4C"/>
    <w:rsid w:val="00DA79E3"/>
    <w:rsid w:val="00DC082C"/>
    <w:rsid w:val="00DF174D"/>
    <w:rsid w:val="00E22B52"/>
    <w:rsid w:val="00E24C4B"/>
    <w:rsid w:val="00E4012B"/>
    <w:rsid w:val="00E44786"/>
    <w:rsid w:val="00E54F15"/>
    <w:rsid w:val="00E613D3"/>
    <w:rsid w:val="00EB2525"/>
    <w:rsid w:val="00EE697E"/>
    <w:rsid w:val="00F24CF9"/>
    <w:rsid w:val="00F26E50"/>
    <w:rsid w:val="00F506A3"/>
    <w:rsid w:val="00F75CD4"/>
    <w:rsid w:val="00F81C1F"/>
    <w:rsid w:val="00F9439B"/>
    <w:rsid w:val="00FA705A"/>
    <w:rsid w:val="00FB4198"/>
    <w:rsid w:val="00F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FE96FE"/>
  <w15:chartTrackingRefBased/>
  <w15:docId w15:val="{16A18832-C3C6-4DB5-AFD3-6609ADE8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E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E3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D021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7D0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6E7754"/>
    <w:pPr>
      <w:spacing w:after="0" w:line="240" w:lineRule="auto"/>
    </w:pPr>
    <w:rPr>
      <w:rFonts w:ascii="SARM" w:eastAsia="Times New Roman" w:hAnsi="SARM"/>
      <w:noProof/>
      <w:color w:val="00000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6E7754"/>
    <w:rPr>
      <w:rFonts w:ascii="SARM" w:eastAsia="Times New Roman" w:hAnsi="SARM" w:cs="Times New Roman"/>
      <w:noProof/>
      <w:color w:val="000000"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F81C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CE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3F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qFormat/>
    <w:locked/>
    <w:rsid w:val="007F2B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Mnatsakanyan</dc:creator>
  <cp:keywords>https:/mul2-moh.gov.am/tasks/157962/oneclick/d49f67f680bf299834fe23d83856c3a10d2626c8ed143a02b978ef040ab0c00e.docx?token=f269f8d28c6c6ae394492fc7f5668656</cp:keywords>
  <dc:description/>
  <cp:lastModifiedBy>MOH</cp:lastModifiedBy>
  <cp:revision>4</cp:revision>
  <dcterms:created xsi:type="dcterms:W3CDTF">2024-09-02T07:03:00Z</dcterms:created>
  <dcterms:modified xsi:type="dcterms:W3CDTF">2024-09-02T07:26:00Z</dcterms:modified>
</cp:coreProperties>
</file>