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31" w:rsidRDefault="004430E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pt;height:771pt">
            <v:imagedata r:id="rId4" o:title="225"/>
          </v:shape>
        </w:pict>
      </w:r>
    </w:p>
    <w:sectPr w:rsidR="00104131" w:rsidSect="003F083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81"/>
    <w:rsid w:val="00104131"/>
    <w:rsid w:val="003F083A"/>
    <w:rsid w:val="004430ED"/>
    <w:rsid w:val="008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7F2B4-A044-485F-8E68-9AD5CB18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Kosyan</dc:creator>
  <cp:keywords>https://mul2-mnp.gov.am/tasks/514560/oneclick/AIA 413-ADM-24.docx?token=3a7befaa366b896dd6cfdbd523af8496</cp:keywords>
  <dc:description/>
  <cp:lastModifiedBy>Anna Kosyan</cp:lastModifiedBy>
  <cp:revision>3</cp:revision>
  <dcterms:created xsi:type="dcterms:W3CDTF">2023-08-23T09:15:00Z</dcterms:created>
  <dcterms:modified xsi:type="dcterms:W3CDTF">2024-06-06T08:22:00Z</dcterms:modified>
</cp:coreProperties>
</file>