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B4D6" w14:textId="4269C52C" w:rsidR="00584019" w:rsidRPr="00826C4F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65273ABE" w14:textId="77777777" w:rsidR="00826C4F" w:rsidRPr="00826C4F" w:rsidRDefault="00826C4F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08A4C832" w14:textId="7CF4A6D1" w:rsidR="00584019" w:rsidRPr="00826C4F" w:rsidRDefault="00B85ED6" w:rsidP="009C2BF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26C4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BD402D" w:rsidRPr="00BD402D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ՏԱՐԱԾՔ ՆԵՐՄՈՒԾՎՈՂ ԵԱՏՄ ԱՏԳ ԱԱ                 3208 90 190 9 ԵՎ 3208 90 910 9 ԾԱԾԿԱԳՐԵՐԻՆ ԴԱՍՎՈՂ ՍՆՆԴԻ ԱՐԴՅՈՒՆԱԲԵՐՈՒԹՅՈՒՆՈՒՄ ՕԳՏԱԳՈՐԾՎՈՂ ՊԱՀԱԾՈՅԱՑ</w:t>
      </w:r>
      <w:r w:rsidR="00CF2FBB">
        <w:rPr>
          <w:rFonts w:ascii="GHEA Grapalat" w:hAnsi="GHEA Grapalat"/>
          <w:b/>
          <w:bCs/>
          <w:sz w:val="24"/>
          <w:szCs w:val="24"/>
          <w:lang w:val="hy-AM"/>
        </w:rPr>
        <w:t>ՄԱՆ</w:t>
      </w:r>
      <w:r w:rsidR="00BD402D" w:rsidRPr="00BD402D">
        <w:rPr>
          <w:rFonts w:ascii="GHEA Grapalat" w:hAnsi="GHEA Grapalat"/>
          <w:b/>
          <w:bCs/>
          <w:sz w:val="24"/>
          <w:szCs w:val="24"/>
          <w:lang w:val="hy-AM"/>
        </w:rPr>
        <w:t xml:space="preserve"> ՏԱՐԱՆԵՐԻ ՄԵՏԱՂԱԿԱՆ ԿԱՓԱՐԻՉՆԵՐԻ ԱՐՏԱԴՐՈՒԹՅԱՆ ՀԱՄԱՐ ՆԱԽԱՏԵՍՎԱԾ ԼԱՔԵՐԻ ԵՎ ՆԵՐԿԵՐԻ ՆԿԱՏՄԱՄԲ ՍԱԿԱԳՆԱՅԻՆ ԱՐՏՈՆՈՒԹՅՈՒՆ ԿԻՐԱՌԵԼՈՒ ԵՎ ՆԵՐՄՈՒԾՄԱՆ ԸՆԹԱՑԱԿԱՐԳԸ ՀԱՍՏԱՏԵԼՈՒ ՄԱՍԻՆ</w:t>
      </w:r>
      <w:r w:rsidR="00584019" w:rsidRPr="00826C4F">
        <w:rPr>
          <w:rFonts w:ascii="GHEA Grapalat" w:hAnsi="GHEA Grapalat"/>
          <w:b/>
          <w:bCs/>
          <w:sz w:val="24"/>
          <w:szCs w:val="24"/>
          <w:lang w:val="hy-AM"/>
        </w:rPr>
        <w:t xml:space="preserve">» ՀԱՅԱՍՏԱՆԻ ՀԱՆՐԱՊԵՏՈՒԹՅԱՆ </w:t>
      </w:r>
      <w:r w:rsidR="00467C15" w:rsidRPr="00826C4F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="00584019" w:rsidRPr="00826C4F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</w:t>
      </w:r>
    </w:p>
    <w:p w14:paraId="5623CA0F" w14:textId="77777777" w:rsidR="00B517CB" w:rsidRPr="00826C4F" w:rsidRDefault="00B517CB" w:rsidP="00467C1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4A0D0E0" w14:textId="77777777" w:rsidR="00584019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1. Ընթացիկ իրավիճակը </w:t>
      </w:r>
      <w:r w:rsidR="000E42E2"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08BB15BC" w14:textId="365B56F4" w:rsidR="0024499D" w:rsidRPr="00826C4F" w:rsidRDefault="00DF5C38" w:rsidP="00B639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2023 թվականի նոյեմբերի 24-ի </w:t>
      </w:r>
      <w:r w:rsidR="008B715F" w:rsidRPr="00826C4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ԵՏՀ </w:t>
      </w:r>
      <w:r w:rsidR="008A6A1E" w:rsidRPr="00826C4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Խ</w:t>
      </w:r>
      <w:r w:rsidR="008B715F" w:rsidRPr="00826C4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որհրդի</w:t>
      </w:r>
      <w:r w:rsidR="00B85ED6" w:rsidRPr="00826C4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N</w:t>
      </w:r>
      <w:r w:rsidR="003C6A4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85ED6" w:rsidRPr="00826C4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140 որոշմամբ </w:t>
      </w:r>
      <w:r w:rsidR="008B715F" w:rsidRPr="00826C4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4499D" w:rsidRPr="00826C4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3B3F32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24499D" w:rsidRPr="00826C4F">
        <w:rPr>
          <w:rFonts w:ascii="GHEA Grapalat" w:hAnsi="GHEA Grapalat"/>
          <w:sz w:val="24"/>
          <w:szCs w:val="24"/>
          <w:lang w:val="hy-AM"/>
        </w:rPr>
        <w:t xml:space="preserve"> սահմանվել է սակագնային քվոտա ԵԱՏՄ ԱՏԳ ԱԱ 3208 90 190 9 և 3208 90 910 9 ծածկագրերին դասվող լաքերի և ներկերի, որոնք նախատեսված են սննդի արդյունաբերությունում օգտագործվող պահածոյաց</w:t>
      </w:r>
      <w:r w:rsidR="00CF2FBB">
        <w:rPr>
          <w:rFonts w:ascii="GHEA Grapalat" w:hAnsi="GHEA Grapalat"/>
          <w:sz w:val="24"/>
          <w:szCs w:val="24"/>
          <w:lang w:val="hy-AM"/>
        </w:rPr>
        <w:t>ման</w:t>
      </w:r>
      <w:r w:rsidR="0024499D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475">
        <w:rPr>
          <w:rFonts w:ascii="GHEA Grapalat" w:hAnsi="GHEA Grapalat"/>
          <w:sz w:val="24"/>
          <w:szCs w:val="24"/>
          <w:lang w:val="hy-AM"/>
        </w:rPr>
        <w:t>տարա</w:t>
      </w:r>
      <w:r w:rsidR="0024499D" w:rsidRPr="00826C4F">
        <w:rPr>
          <w:rFonts w:ascii="GHEA Grapalat" w:hAnsi="GHEA Grapalat"/>
          <w:sz w:val="24"/>
          <w:szCs w:val="24"/>
          <w:lang w:val="hy-AM"/>
        </w:rPr>
        <w:t>ների մետաղական կափարիչների արտադրության համար</w:t>
      </w:r>
      <w:r w:rsidR="004C6196" w:rsidRPr="00826C4F">
        <w:rPr>
          <w:rFonts w:ascii="GHEA Grapalat" w:hAnsi="GHEA Grapalat"/>
          <w:sz w:val="24"/>
          <w:szCs w:val="24"/>
          <w:lang w:val="hy-AM"/>
        </w:rPr>
        <w:t>։ Սակագնային քվ</w:t>
      </w:r>
      <w:r w:rsidR="0084278A">
        <w:rPr>
          <w:rFonts w:ascii="GHEA Grapalat" w:hAnsi="GHEA Grapalat"/>
          <w:sz w:val="24"/>
          <w:szCs w:val="24"/>
          <w:lang w:val="hy-AM"/>
        </w:rPr>
        <w:t>ո</w:t>
      </w:r>
      <w:r w:rsidR="004C6196" w:rsidRPr="00826C4F">
        <w:rPr>
          <w:rFonts w:ascii="GHEA Grapalat" w:hAnsi="GHEA Grapalat"/>
          <w:sz w:val="24"/>
          <w:szCs w:val="24"/>
          <w:lang w:val="hy-AM"/>
        </w:rPr>
        <w:t>տայի ծավալը կազմում է 500 տոննա</w:t>
      </w:r>
      <w:r w:rsidR="0084278A">
        <w:rPr>
          <w:rFonts w:ascii="GHEA Grapalat" w:hAnsi="GHEA Grapalat"/>
          <w:sz w:val="24"/>
          <w:szCs w:val="24"/>
          <w:lang w:val="hy-AM"/>
        </w:rPr>
        <w:t>,</w:t>
      </w:r>
      <w:r w:rsidR="004C6196" w:rsidRPr="00826C4F">
        <w:rPr>
          <w:rFonts w:ascii="GHEA Grapalat" w:hAnsi="GHEA Grapalat"/>
          <w:sz w:val="24"/>
          <w:szCs w:val="24"/>
          <w:lang w:val="hy-AM"/>
        </w:rPr>
        <w:t xml:space="preserve"> և արտոնությունը գործում է որոշումն ուժի մեջ մտնելուց հետո </w:t>
      </w:r>
      <w:r w:rsidR="000515B3" w:rsidRPr="00826C4F">
        <w:rPr>
          <w:rFonts w:ascii="GHEA Grapalat" w:hAnsi="GHEA Grapalat"/>
          <w:sz w:val="24"/>
          <w:szCs w:val="24"/>
          <w:lang w:val="hy-AM"/>
        </w:rPr>
        <w:t>մին</w:t>
      </w:r>
      <w:r w:rsidR="005C729E">
        <w:rPr>
          <w:rFonts w:ascii="GHEA Grapalat" w:hAnsi="GHEA Grapalat"/>
          <w:sz w:val="24"/>
          <w:szCs w:val="24"/>
          <w:lang w:val="hy-AM"/>
        </w:rPr>
        <w:t>չ</w:t>
      </w:r>
      <w:r w:rsidR="000515B3" w:rsidRPr="00826C4F">
        <w:rPr>
          <w:rFonts w:ascii="GHEA Grapalat" w:hAnsi="GHEA Grapalat"/>
          <w:sz w:val="24"/>
          <w:szCs w:val="24"/>
          <w:lang w:val="hy-AM"/>
        </w:rPr>
        <w:t>և</w:t>
      </w:r>
      <w:r w:rsidR="004C6196" w:rsidRPr="00826C4F">
        <w:rPr>
          <w:rFonts w:ascii="GHEA Grapalat" w:hAnsi="GHEA Grapalat"/>
          <w:sz w:val="24"/>
          <w:szCs w:val="24"/>
          <w:lang w:val="hy-AM"/>
        </w:rPr>
        <w:t xml:space="preserve"> 2024</w:t>
      </w:r>
      <w:r w:rsidR="00022725" w:rsidRPr="00826C4F">
        <w:rPr>
          <w:rFonts w:ascii="GHEA Grapalat" w:hAnsi="GHEA Grapalat"/>
          <w:sz w:val="24"/>
          <w:szCs w:val="24"/>
          <w:lang w:val="hy-AM"/>
        </w:rPr>
        <w:t xml:space="preserve"> դեկտեմբերի 31-ը։</w:t>
      </w:r>
      <w:r w:rsidR="004C6196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55ACE18" w14:textId="134FFA48" w:rsidR="00022725" w:rsidRPr="00826C4F" w:rsidRDefault="00B6398A" w:rsidP="00B639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hAnsi="GHEA Grapalat"/>
          <w:sz w:val="24"/>
          <w:szCs w:val="24"/>
          <w:lang w:val="hy-AM"/>
        </w:rPr>
        <w:t xml:space="preserve">Հարկ է նշել, որ </w:t>
      </w:r>
      <w:r w:rsidR="00022725" w:rsidRPr="00826C4F">
        <w:rPr>
          <w:rFonts w:ascii="GHEA Grapalat" w:hAnsi="GHEA Grapalat"/>
          <w:sz w:val="24"/>
          <w:szCs w:val="24"/>
          <w:lang w:val="hy-AM"/>
        </w:rPr>
        <w:t>նշված սակագնային քվ</w:t>
      </w:r>
      <w:r w:rsidR="00DC35D6" w:rsidRPr="00826C4F">
        <w:rPr>
          <w:rFonts w:ascii="GHEA Grapalat" w:hAnsi="GHEA Grapalat"/>
          <w:sz w:val="24"/>
          <w:szCs w:val="24"/>
          <w:lang w:val="hy-AM"/>
        </w:rPr>
        <w:t>ո</w:t>
      </w:r>
      <w:r w:rsidR="00022725" w:rsidRPr="00826C4F">
        <w:rPr>
          <w:rFonts w:ascii="GHEA Grapalat" w:hAnsi="GHEA Grapalat"/>
          <w:sz w:val="24"/>
          <w:szCs w:val="24"/>
          <w:lang w:val="hy-AM"/>
        </w:rPr>
        <w:t xml:space="preserve">տան </w:t>
      </w:r>
      <w:r w:rsidR="005C729E" w:rsidRPr="0084278A">
        <w:rPr>
          <w:rFonts w:ascii="GHEA Grapalat" w:hAnsi="GHEA Grapalat"/>
          <w:sz w:val="24"/>
          <w:szCs w:val="24"/>
          <w:lang w:val="hy-AM"/>
        </w:rPr>
        <w:t>տրամադրվելու է տնտեսվարող սուբյեկտներին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 xml:space="preserve"> բացառապես սննդի արդյունաբերությունում օգտագործվող պահածոյաց</w:t>
      </w:r>
      <w:r w:rsidR="00CF2FBB">
        <w:rPr>
          <w:rFonts w:ascii="GHEA Grapalat" w:hAnsi="GHEA Grapalat"/>
          <w:sz w:val="24"/>
          <w:szCs w:val="24"/>
          <w:lang w:val="hy-AM"/>
        </w:rPr>
        <w:t>ման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399">
        <w:rPr>
          <w:rFonts w:ascii="GHEA Grapalat" w:hAnsi="GHEA Grapalat"/>
          <w:sz w:val="24"/>
          <w:szCs w:val="24"/>
          <w:lang w:val="hy-AM"/>
        </w:rPr>
        <w:t>տարա</w:t>
      </w:r>
      <w:r w:rsidR="00056399" w:rsidRPr="00826C4F">
        <w:rPr>
          <w:rFonts w:ascii="GHEA Grapalat" w:hAnsi="GHEA Grapalat"/>
          <w:sz w:val="24"/>
          <w:szCs w:val="24"/>
          <w:lang w:val="hy-AM"/>
        </w:rPr>
        <w:t>ների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 xml:space="preserve"> մետաղական կափարիչների արտադրության համար, ինչի հետ կապված Որ</w:t>
      </w:r>
      <w:r w:rsidR="004E45DD">
        <w:rPr>
          <w:rFonts w:ascii="GHEA Grapalat" w:hAnsi="GHEA Grapalat"/>
          <w:sz w:val="24"/>
          <w:szCs w:val="24"/>
          <w:lang w:val="hy-AM"/>
        </w:rPr>
        <w:t>ո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>շման մեջ նախատեսվում է</w:t>
      </w:r>
      <w:r w:rsidR="00101225" w:rsidRPr="00826C4F">
        <w:rPr>
          <w:rFonts w:ascii="GHEA Grapalat" w:hAnsi="GHEA Grapalat"/>
          <w:sz w:val="24"/>
          <w:szCs w:val="24"/>
          <w:lang w:val="hy-AM"/>
        </w:rPr>
        <w:t xml:space="preserve"> ապրանքը ներմուծելու ժամանակ</w:t>
      </w:r>
      <w:r w:rsidR="00DC35D6" w:rsidRPr="00826C4F">
        <w:rPr>
          <w:rFonts w:ascii="GHEA Grapalat" w:hAnsi="GHEA Grapalat"/>
          <w:sz w:val="24"/>
          <w:szCs w:val="24"/>
          <w:lang w:val="hy-AM"/>
        </w:rPr>
        <w:t xml:space="preserve"> ներկայացնել</w:t>
      </w:r>
      <w:r w:rsidR="00101225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 xml:space="preserve"> 2015 թվականի մարտի 10-ի </w:t>
      </w:r>
      <w:r w:rsidR="00DC35D6" w:rsidRPr="00826C4F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>«Հ</w:t>
      </w:r>
      <w:r w:rsidR="007003AA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տարածք ներմուծվող առանձին ապրանքների նպատակային նշանակությունը հաստատող </w:t>
      </w:r>
      <w:r w:rsidR="005C729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7003AA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որոշ ապրանքների նկատմամբ մաքսատուրքի վճարման արտոնություններ տրամադրող </w:t>
      </w:r>
      <w:r w:rsidR="00EA243B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7003AA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EA243B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7003AA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լիազոր պետական կառավարման մարմիններ սահմանելու և </w:t>
      </w:r>
      <w:r w:rsidR="00DA1401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7003AA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DA1401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7003AA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ներմուծվող առանձին ապրանքների նպատակային </w:t>
      </w:r>
      <w:r w:rsidR="007003AA" w:rsidRPr="00826C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նշանակությունը հաստատող եզրակացության տրամադրման կարգը հաստատելու մասին» 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>N</w:t>
      </w:r>
      <w:r w:rsidR="00D86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>228-</w:t>
      </w:r>
      <w:r w:rsidR="00D8643E">
        <w:rPr>
          <w:rFonts w:ascii="GHEA Grapalat" w:hAnsi="GHEA Grapalat"/>
          <w:sz w:val="24"/>
          <w:szCs w:val="24"/>
          <w:lang w:val="hy-AM"/>
        </w:rPr>
        <w:t>Ն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 xml:space="preserve"> որոշմա</w:t>
      </w:r>
      <w:r w:rsidR="00EA243B" w:rsidRPr="00826C4F">
        <w:rPr>
          <w:rFonts w:ascii="GHEA Grapalat" w:hAnsi="GHEA Grapalat"/>
          <w:sz w:val="24"/>
          <w:szCs w:val="24"/>
          <w:lang w:val="hy-AM"/>
        </w:rPr>
        <w:t>մբ սահմանված</w:t>
      </w:r>
      <w:r w:rsidR="0084259C" w:rsidRPr="00826C4F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003AA" w:rsidRPr="00826C4F">
        <w:rPr>
          <w:rFonts w:ascii="GHEA Grapalat" w:hAnsi="GHEA Grapalat"/>
          <w:sz w:val="24"/>
          <w:szCs w:val="24"/>
          <w:lang w:val="hy-AM"/>
        </w:rPr>
        <w:t>ՀՀ էկոնոմիկայի նախարարության կողմից տրամադրված Հ</w:t>
      </w:r>
      <w:r w:rsidR="007003AA"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</w:t>
      </w:r>
      <w:r w:rsidR="0084259C"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ը։</w:t>
      </w:r>
    </w:p>
    <w:p w14:paraId="17A4F415" w14:textId="77777777" w:rsidR="0010679E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2E348B6B" w14:textId="0385B854" w:rsidR="007E6542" w:rsidRPr="00826C4F" w:rsidRDefault="003B4E5B" w:rsidP="007E65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584019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ախագծով առաջարկվում է</w:t>
      </w:r>
      <w:r w:rsidR="008B715F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E6542" w:rsidRPr="00826C4F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Հանրապետությանը 2024 թվականի համար հատկացված </w:t>
      </w:r>
      <w:r w:rsidR="0039687B" w:rsidRPr="00826C4F">
        <w:rPr>
          <w:rFonts w:ascii="GHEA Grapalat" w:hAnsi="GHEA Grapalat"/>
          <w:sz w:val="24"/>
          <w:szCs w:val="24"/>
          <w:lang w:val="hy-AM"/>
        </w:rPr>
        <w:t>լաքերի և ներկերի, որոնք նախատեսված են սննդի արդյունաբերությունում օգտագործվող պահածոյաց</w:t>
      </w:r>
      <w:r w:rsidR="00CF2FBB">
        <w:rPr>
          <w:rFonts w:ascii="GHEA Grapalat" w:hAnsi="GHEA Grapalat"/>
          <w:sz w:val="24"/>
          <w:szCs w:val="24"/>
          <w:lang w:val="hy-AM"/>
        </w:rPr>
        <w:t>ման</w:t>
      </w:r>
      <w:r w:rsidR="0039687B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399">
        <w:rPr>
          <w:rFonts w:ascii="GHEA Grapalat" w:hAnsi="GHEA Grapalat"/>
          <w:sz w:val="24"/>
          <w:szCs w:val="24"/>
          <w:lang w:val="hy-AM"/>
        </w:rPr>
        <w:t>տարա</w:t>
      </w:r>
      <w:r w:rsidR="00056399" w:rsidRPr="00826C4F">
        <w:rPr>
          <w:rFonts w:ascii="GHEA Grapalat" w:hAnsi="GHEA Grapalat"/>
          <w:sz w:val="24"/>
          <w:szCs w:val="24"/>
          <w:lang w:val="hy-AM"/>
        </w:rPr>
        <w:t>ների</w:t>
      </w:r>
      <w:r w:rsidR="0039687B" w:rsidRPr="00826C4F">
        <w:rPr>
          <w:rFonts w:ascii="GHEA Grapalat" w:hAnsi="GHEA Grapalat"/>
          <w:sz w:val="24"/>
          <w:szCs w:val="24"/>
          <w:lang w:val="hy-AM"/>
        </w:rPr>
        <w:t xml:space="preserve"> մետաղական կափարիչների արտադրության համար</w:t>
      </w:r>
      <w:r w:rsidR="004054E9">
        <w:rPr>
          <w:rFonts w:ascii="GHEA Grapalat" w:hAnsi="GHEA Grapalat"/>
          <w:sz w:val="24"/>
          <w:szCs w:val="24"/>
          <w:lang w:val="hy-AM"/>
        </w:rPr>
        <w:t>,</w:t>
      </w:r>
      <w:r w:rsidR="007E6542" w:rsidRPr="00826C4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054E9" w:rsidRPr="00826C4F">
        <w:rPr>
          <w:rFonts w:ascii="GHEA Grapalat" w:hAnsi="GHEA Grapalat"/>
          <w:sz w:val="24"/>
          <w:szCs w:val="24"/>
          <w:lang w:val="hy-AM"/>
        </w:rPr>
        <w:t>500 տոննա</w:t>
      </w:r>
      <w:r w:rsidR="00BD402D">
        <w:rPr>
          <w:rFonts w:ascii="GHEA Grapalat" w:hAnsi="GHEA Grapalat"/>
          <w:sz w:val="24"/>
          <w:szCs w:val="24"/>
          <w:lang w:val="hy-AM"/>
        </w:rPr>
        <w:t>յ</w:t>
      </w:r>
      <w:r w:rsidR="004054E9" w:rsidRPr="00826C4F">
        <w:rPr>
          <w:rFonts w:ascii="GHEA Grapalat" w:hAnsi="GHEA Grapalat"/>
          <w:sz w:val="24"/>
          <w:szCs w:val="24"/>
          <w:lang w:val="hy-AM"/>
        </w:rPr>
        <w:t>ից ոչ ավելի ծավալով</w:t>
      </w:r>
      <w:r w:rsidR="00405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7E6542" w:rsidRPr="00826C4F">
        <w:rPr>
          <w:rFonts w:ascii="GHEA Grapalat" w:hAnsi="GHEA Grapalat"/>
          <w:bCs/>
          <w:color w:val="000000"/>
          <w:sz w:val="24"/>
          <w:szCs w:val="24"/>
          <w:lang w:val="hy-AM"/>
        </w:rPr>
        <w:t>ներմուծ</w:t>
      </w:r>
      <w:r w:rsidR="004054E9">
        <w:rPr>
          <w:rFonts w:ascii="GHEA Grapalat" w:hAnsi="GHEA Grapalat"/>
          <w:bCs/>
          <w:color w:val="000000"/>
          <w:sz w:val="24"/>
          <w:szCs w:val="24"/>
          <w:lang w:val="hy-AM"/>
        </w:rPr>
        <w:t>ումը ազատել մաքսատուրքի վճարումից</w:t>
      </w:r>
      <w:r w:rsidR="00933A0B">
        <w:rPr>
          <w:rFonts w:ascii="GHEA Grapalat" w:hAnsi="GHEA Grapalat"/>
          <w:bCs/>
          <w:color w:val="000000"/>
          <w:sz w:val="24"/>
          <w:szCs w:val="24"/>
          <w:lang w:val="hy-AM"/>
        </w:rPr>
        <w:t>։</w:t>
      </w:r>
      <w:r w:rsidR="00223096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D54DC8" w14:textId="77777777" w:rsidR="00584019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0215B732" w14:textId="77777777" w:rsidR="00584019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16219BDC" w14:textId="77777777" w:rsidR="00584019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2264FE39" w14:textId="44A7CC4D" w:rsidR="00584019" w:rsidRPr="00826C4F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</w:t>
      </w:r>
      <w:r w:rsidR="008A428A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կապահովվի</w:t>
      </w:r>
      <w:r w:rsidR="007C6B4F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 xml:space="preserve">2023 թվականի նոյեմբերի 24-ի N 140 </w:t>
      </w:r>
      <w:r w:rsidR="007F1FDB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ԵՏՀ </w:t>
      </w:r>
      <w:r w:rsidR="00893B59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Խ</w:t>
      </w:r>
      <w:r w:rsidR="007F1FDB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որհ</w:t>
      </w:r>
      <w:r w:rsidR="00F1744B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</w:t>
      </w:r>
      <w:r w:rsidR="007F1FDB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դի</w:t>
      </w:r>
      <w:r w:rsidR="00F41A78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որոշմանը համապատասխան </w:t>
      </w:r>
      <w:r w:rsidR="00D865C8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41A78" w:rsidRPr="00826C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 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 xml:space="preserve">լաքերի և ներկերի </w:t>
      </w:r>
      <w:r w:rsidR="00F41A78" w:rsidRPr="00826C4F">
        <w:rPr>
          <w:rFonts w:ascii="GHEA Grapalat" w:hAnsi="GHEA Grapalat"/>
          <w:sz w:val="24"/>
          <w:szCs w:val="24"/>
          <w:lang w:val="hy-AM"/>
        </w:rPr>
        <w:t>ներմուծման գործընթացը։</w:t>
      </w:r>
    </w:p>
    <w:p w14:paraId="17799D23" w14:textId="556F618B" w:rsidR="007E6E53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5795D885" w14:textId="5684B7F2" w:rsidR="00D66C98" w:rsidRPr="00826C4F" w:rsidRDefault="00D66C98" w:rsidP="00D66C9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826C4F">
        <w:rPr>
          <w:rFonts w:ascii="Calibri" w:hAnsi="Calibri" w:cs="Calibri"/>
          <w:sz w:val="24"/>
          <w:szCs w:val="24"/>
          <w:lang w:val="hy-AM"/>
        </w:rPr>
        <w:t> </w:t>
      </w:r>
      <w:r w:rsidRPr="00826C4F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№</w:t>
      </w:r>
      <w:r w:rsidR="00D864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1363-Ա որոշմամբ հավանության արժանացած Կառավարության 2021-2026թթ. </w:t>
      </w:r>
      <w:r w:rsidR="004E45DD">
        <w:rPr>
          <w:rFonts w:ascii="GHEA Grapalat" w:hAnsi="GHEA Grapalat"/>
          <w:sz w:val="24"/>
          <w:szCs w:val="24"/>
          <w:lang w:val="hy-AM"/>
        </w:rPr>
        <w:t>ծ</w:t>
      </w:r>
      <w:r w:rsidRPr="00826C4F">
        <w:rPr>
          <w:rFonts w:ascii="GHEA Grapalat" w:hAnsi="GHEA Grapalat"/>
          <w:sz w:val="24"/>
          <w:szCs w:val="24"/>
          <w:lang w:val="hy-AM"/>
        </w:rPr>
        <w:t>րագրի</w:t>
      </w:r>
      <w:r w:rsidR="00566331">
        <w:rPr>
          <w:rFonts w:ascii="GHEA Grapalat" w:hAnsi="GHEA Grapalat"/>
          <w:sz w:val="24"/>
          <w:szCs w:val="24"/>
          <w:lang w:val="hy-AM"/>
        </w:rPr>
        <w:t xml:space="preserve"> 2</w:t>
      </w:r>
      <w:r w:rsidR="004E45DD">
        <w:rPr>
          <w:rFonts w:ascii="Cambria Math" w:hAnsi="Cambria Math"/>
          <w:sz w:val="24"/>
          <w:szCs w:val="24"/>
          <w:lang w:val="hy-AM"/>
        </w:rPr>
        <w:t>․</w:t>
      </w:r>
      <w:r w:rsidR="00566331">
        <w:rPr>
          <w:rFonts w:ascii="GHEA Grapalat" w:hAnsi="GHEA Grapalat"/>
          <w:sz w:val="24"/>
          <w:szCs w:val="24"/>
          <w:lang w:val="hy-AM"/>
        </w:rPr>
        <w:t>1</w:t>
      </w:r>
      <w:r w:rsidR="004E45DD">
        <w:rPr>
          <w:rFonts w:ascii="Cambria Math" w:hAnsi="Cambria Math"/>
          <w:sz w:val="24"/>
          <w:szCs w:val="24"/>
          <w:lang w:val="hy-AM"/>
        </w:rPr>
        <w:t>․</w:t>
      </w:r>
      <w:r w:rsidR="004923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749" w:rsidRPr="00826C4F">
        <w:rPr>
          <w:rFonts w:ascii="GHEA Grapalat" w:hAnsi="GHEA Grapalat"/>
          <w:sz w:val="24"/>
          <w:szCs w:val="24"/>
          <w:lang w:val="hy-AM"/>
        </w:rPr>
        <w:t xml:space="preserve">կետի դրույթներից </w:t>
      </w:r>
      <w:r w:rsidR="00CE31C2" w:rsidRPr="00826C4F">
        <w:rPr>
          <w:rFonts w:ascii="GHEA Grapalat" w:hAnsi="GHEA Grapalat"/>
          <w:sz w:val="24"/>
          <w:szCs w:val="24"/>
          <w:lang w:val="hy-AM"/>
        </w:rPr>
        <w:t>և ուղղված է ապահովելու Հայաստանի մշակող արդյունաբերության միջազգային</w:t>
      </w:r>
      <w:r w:rsidR="00DA3745">
        <w:rPr>
          <w:rFonts w:ascii="GHEA Grapalat" w:hAnsi="GHEA Grapalat"/>
          <w:sz w:val="24"/>
          <w:szCs w:val="24"/>
          <w:lang w:val="hy-AM"/>
        </w:rPr>
        <w:t>, այդ թվում ԵԱՏՄ շուկայում,</w:t>
      </w:r>
      <w:r w:rsidR="00CE31C2" w:rsidRPr="00826C4F">
        <w:rPr>
          <w:rFonts w:ascii="GHEA Grapalat" w:hAnsi="GHEA Grapalat"/>
          <w:sz w:val="24"/>
          <w:szCs w:val="24"/>
          <w:lang w:val="hy-AM"/>
        </w:rPr>
        <w:t xml:space="preserve"> մրցակցության շարունակական աճը</w:t>
      </w:r>
      <w:r w:rsidRPr="00826C4F">
        <w:rPr>
          <w:rFonts w:ascii="GHEA Grapalat" w:hAnsi="GHEA Grapalat"/>
          <w:sz w:val="24"/>
          <w:szCs w:val="24"/>
          <w:lang w:val="hy-AM"/>
        </w:rPr>
        <w:t>։</w:t>
      </w:r>
    </w:p>
    <w:p w14:paraId="767CC65D" w14:textId="77777777" w:rsidR="00D843D3" w:rsidRPr="00826C4F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2BD2DC0A" w14:textId="77777777" w:rsidR="00D843D3" w:rsidRPr="00826C4F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3504805" w14:textId="77777777" w:rsidR="00D843D3" w:rsidRPr="00826C4F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9E7C03B" w14:textId="2AF55AC2" w:rsidR="00D2521A" w:rsidRPr="00826C4F" w:rsidRDefault="00D2521A" w:rsidP="006E7BC5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lastRenderedPageBreak/>
        <w:t>«</w:t>
      </w:r>
      <w:r w:rsidR="00642378" w:rsidRPr="00826C4F">
        <w:rPr>
          <w:rFonts w:ascii="GHEA Grapalat" w:hAnsi="GHEA Grapalat"/>
          <w:sz w:val="24"/>
          <w:szCs w:val="24"/>
          <w:lang w:val="hy-AM"/>
        </w:rPr>
        <w:t>Հայաստանի Հանրապետության տարածք ԵԱՏՄ ԱՏԳ ԱԱ 3208 90 190 9 և 3208 90 910 9</w:t>
      </w:r>
      <w:r w:rsidR="00D86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642378" w:rsidRPr="00826C4F">
        <w:rPr>
          <w:rFonts w:ascii="GHEA Grapalat" w:hAnsi="GHEA Grapalat"/>
          <w:sz w:val="24"/>
          <w:szCs w:val="24"/>
          <w:lang w:val="hy-AM"/>
        </w:rPr>
        <w:t>ծածկագրին դասվող լաքերի և ներկերի նկատմամբ, որոնք նախատեսված են սննդի արդյունաբերությունում օգտագործվող պահածոյաց</w:t>
      </w:r>
      <w:r w:rsidR="00CF2FBB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056399">
        <w:rPr>
          <w:rFonts w:ascii="GHEA Grapalat" w:hAnsi="GHEA Grapalat"/>
          <w:sz w:val="24"/>
          <w:szCs w:val="24"/>
          <w:lang w:val="hy-AM"/>
        </w:rPr>
        <w:t>տարա</w:t>
      </w:r>
      <w:r w:rsidR="00056399" w:rsidRPr="00826C4F">
        <w:rPr>
          <w:rFonts w:ascii="GHEA Grapalat" w:hAnsi="GHEA Grapalat"/>
          <w:sz w:val="24"/>
          <w:szCs w:val="24"/>
          <w:lang w:val="hy-AM"/>
        </w:rPr>
        <w:t>ների</w:t>
      </w:r>
      <w:r w:rsidR="00056399">
        <w:rPr>
          <w:rFonts w:ascii="GHEA Grapalat" w:hAnsi="GHEA Grapalat"/>
          <w:sz w:val="24"/>
          <w:szCs w:val="24"/>
          <w:lang w:val="hy-AM"/>
        </w:rPr>
        <w:t xml:space="preserve"> </w:t>
      </w:r>
      <w:r w:rsidR="00642378" w:rsidRPr="00826C4F">
        <w:rPr>
          <w:rFonts w:ascii="GHEA Grapalat" w:hAnsi="GHEA Grapalat"/>
          <w:sz w:val="24"/>
          <w:szCs w:val="24"/>
          <w:lang w:val="hy-AM"/>
        </w:rPr>
        <w:t xml:space="preserve">մետաղական կափարիչների արտադրության համար, սակագնային արտոնություն կիրառելու </w:t>
      </w:r>
      <w:r w:rsidR="000D01C7" w:rsidRPr="00826C4F">
        <w:rPr>
          <w:rFonts w:ascii="GHEA Grapalat" w:hAnsi="GHEA Grapalat"/>
          <w:sz w:val="24"/>
          <w:szCs w:val="24"/>
          <w:lang w:val="hy-AM"/>
        </w:rPr>
        <w:t>և</w:t>
      </w:r>
      <w:r w:rsidR="00642378" w:rsidRPr="00826C4F">
        <w:rPr>
          <w:rFonts w:ascii="GHEA Grapalat" w:hAnsi="GHEA Grapalat"/>
          <w:sz w:val="24"/>
          <w:szCs w:val="24"/>
          <w:lang w:val="hy-AM"/>
        </w:rPr>
        <w:t xml:space="preserve"> ներմուծման ընթացակարգը հաստատելու մասին</w:t>
      </w:r>
      <w:r w:rsidR="007D4914" w:rsidRPr="00826C4F">
        <w:rPr>
          <w:rFonts w:ascii="GHEA Grapalat" w:hAnsi="GHEA Grapalat"/>
          <w:iCs/>
          <w:sz w:val="24"/>
          <w:szCs w:val="24"/>
          <w:lang w:val="hy-AM"/>
        </w:rPr>
        <w:t>»</w:t>
      </w: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Հայաստանի Հանրապետության </w:t>
      </w:r>
      <w:r w:rsidR="00F41A78" w:rsidRPr="00826C4F">
        <w:rPr>
          <w:rFonts w:ascii="GHEA Grapalat" w:hAnsi="GHEA Grapalat"/>
          <w:iCs/>
          <w:sz w:val="24"/>
          <w:szCs w:val="24"/>
          <w:lang w:val="hy-AM"/>
        </w:rPr>
        <w:t>կառավարության որոշման</w:t>
      </w: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5AC67E29" w14:textId="77777777" w:rsidR="00695042" w:rsidRPr="00826C4F" w:rsidRDefault="0069504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0BE2C5DC" w14:textId="77777777" w:rsidR="00D843D3" w:rsidRPr="00826C4F" w:rsidRDefault="00D843D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D843D3" w:rsidRPr="00826C4F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178643">
    <w:abstractNumId w:val="1"/>
  </w:num>
  <w:num w:numId="2" w16cid:durableId="1547790917">
    <w:abstractNumId w:val="2"/>
  </w:num>
  <w:num w:numId="3" w16cid:durableId="91096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9"/>
    <w:rsid w:val="0001460D"/>
    <w:rsid w:val="00022725"/>
    <w:rsid w:val="000515B3"/>
    <w:rsid w:val="00056399"/>
    <w:rsid w:val="00093E49"/>
    <w:rsid w:val="000A5F28"/>
    <w:rsid w:val="000A7B60"/>
    <w:rsid w:val="000B3079"/>
    <w:rsid w:val="000D01C7"/>
    <w:rsid w:val="000D1A95"/>
    <w:rsid w:val="000D7D20"/>
    <w:rsid w:val="000E42E2"/>
    <w:rsid w:val="00101225"/>
    <w:rsid w:val="00103D80"/>
    <w:rsid w:val="0010679E"/>
    <w:rsid w:val="00115286"/>
    <w:rsid w:val="00131F34"/>
    <w:rsid w:val="00172F52"/>
    <w:rsid w:val="001B083D"/>
    <w:rsid w:val="001C686A"/>
    <w:rsid w:val="001E2F89"/>
    <w:rsid w:val="001E3DAE"/>
    <w:rsid w:val="001F4DA2"/>
    <w:rsid w:val="001F76DA"/>
    <w:rsid w:val="00223096"/>
    <w:rsid w:val="0024499D"/>
    <w:rsid w:val="00253980"/>
    <w:rsid w:val="00254C9A"/>
    <w:rsid w:val="00265922"/>
    <w:rsid w:val="0026631D"/>
    <w:rsid w:val="0028617C"/>
    <w:rsid w:val="002B5D18"/>
    <w:rsid w:val="002E1D69"/>
    <w:rsid w:val="002F16D3"/>
    <w:rsid w:val="00300B37"/>
    <w:rsid w:val="003018C7"/>
    <w:rsid w:val="0032646B"/>
    <w:rsid w:val="003300C2"/>
    <w:rsid w:val="003455E0"/>
    <w:rsid w:val="00383F2D"/>
    <w:rsid w:val="003963A6"/>
    <w:rsid w:val="0039687B"/>
    <w:rsid w:val="003A1508"/>
    <w:rsid w:val="003A5F75"/>
    <w:rsid w:val="003B3F32"/>
    <w:rsid w:val="003B4E5B"/>
    <w:rsid w:val="003C09BF"/>
    <w:rsid w:val="003C6A4F"/>
    <w:rsid w:val="003E754C"/>
    <w:rsid w:val="004054E9"/>
    <w:rsid w:val="00430192"/>
    <w:rsid w:val="00467C15"/>
    <w:rsid w:val="004923C9"/>
    <w:rsid w:val="004C3AE6"/>
    <w:rsid w:val="004C6196"/>
    <w:rsid w:val="004E45DD"/>
    <w:rsid w:val="00521B5B"/>
    <w:rsid w:val="0052230D"/>
    <w:rsid w:val="005376C8"/>
    <w:rsid w:val="00544704"/>
    <w:rsid w:val="00550963"/>
    <w:rsid w:val="00560C5B"/>
    <w:rsid w:val="00566331"/>
    <w:rsid w:val="00584019"/>
    <w:rsid w:val="00585B4D"/>
    <w:rsid w:val="005B1DD3"/>
    <w:rsid w:val="005C729E"/>
    <w:rsid w:val="005D1565"/>
    <w:rsid w:val="005F721B"/>
    <w:rsid w:val="006235B9"/>
    <w:rsid w:val="00626871"/>
    <w:rsid w:val="00642378"/>
    <w:rsid w:val="0068503E"/>
    <w:rsid w:val="00695042"/>
    <w:rsid w:val="006A7DD7"/>
    <w:rsid w:val="006C740C"/>
    <w:rsid w:val="006D192F"/>
    <w:rsid w:val="006D7243"/>
    <w:rsid w:val="006E7BC5"/>
    <w:rsid w:val="006F2A77"/>
    <w:rsid w:val="007003AA"/>
    <w:rsid w:val="00723F0F"/>
    <w:rsid w:val="007334F2"/>
    <w:rsid w:val="007749B0"/>
    <w:rsid w:val="007B0C26"/>
    <w:rsid w:val="007C0FEA"/>
    <w:rsid w:val="007C6B4F"/>
    <w:rsid w:val="007D4914"/>
    <w:rsid w:val="007D4BC8"/>
    <w:rsid w:val="007E6542"/>
    <w:rsid w:val="007E6E53"/>
    <w:rsid w:val="007F1FDB"/>
    <w:rsid w:val="007F5AFE"/>
    <w:rsid w:val="007F6A63"/>
    <w:rsid w:val="00814C87"/>
    <w:rsid w:val="00823FBD"/>
    <w:rsid w:val="008267C5"/>
    <w:rsid w:val="00826C4F"/>
    <w:rsid w:val="008360E5"/>
    <w:rsid w:val="0084259C"/>
    <w:rsid w:val="0084278A"/>
    <w:rsid w:val="00855E43"/>
    <w:rsid w:val="00867521"/>
    <w:rsid w:val="00873B1F"/>
    <w:rsid w:val="00874602"/>
    <w:rsid w:val="008844AC"/>
    <w:rsid w:val="00893B59"/>
    <w:rsid w:val="008A428A"/>
    <w:rsid w:val="008A4CFC"/>
    <w:rsid w:val="008A512D"/>
    <w:rsid w:val="008A6A1E"/>
    <w:rsid w:val="008B715F"/>
    <w:rsid w:val="008F1E9A"/>
    <w:rsid w:val="008F2B8B"/>
    <w:rsid w:val="00903F32"/>
    <w:rsid w:val="00933A0B"/>
    <w:rsid w:val="00933BE8"/>
    <w:rsid w:val="0093559F"/>
    <w:rsid w:val="00975146"/>
    <w:rsid w:val="009B020F"/>
    <w:rsid w:val="009C2111"/>
    <w:rsid w:val="009C2BFF"/>
    <w:rsid w:val="009D7F21"/>
    <w:rsid w:val="009F304B"/>
    <w:rsid w:val="00A30E07"/>
    <w:rsid w:val="00A576F3"/>
    <w:rsid w:val="00A610B0"/>
    <w:rsid w:val="00A677AA"/>
    <w:rsid w:val="00AE0EFB"/>
    <w:rsid w:val="00B20A9E"/>
    <w:rsid w:val="00B241B2"/>
    <w:rsid w:val="00B517CB"/>
    <w:rsid w:val="00B55BE7"/>
    <w:rsid w:val="00B6398A"/>
    <w:rsid w:val="00B66706"/>
    <w:rsid w:val="00B85ED6"/>
    <w:rsid w:val="00BD402D"/>
    <w:rsid w:val="00C2006D"/>
    <w:rsid w:val="00C20130"/>
    <w:rsid w:val="00C22475"/>
    <w:rsid w:val="00C378BD"/>
    <w:rsid w:val="00C646D8"/>
    <w:rsid w:val="00C670F3"/>
    <w:rsid w:val="00CA0F63"/>
    <w:rsid w:val="00CC26E3"/>
    <w:rsid w:val="00CC6711"/>
    <w:rsid w:val="00CE31C2"/>
    <w:rsid w:val="00CF2FBB"/>
    <w:rsid w:val="00D14155"/>
    <w:rsid w:val="00D2521A"/>
    <w:rsid w:val="00D323F2"/>
    <w:rsid w:val="00D350D7"/>
    <w:rsid w:val="00D4713D"/>
    <w:rsid w:val="00D66C98"/>
    <w:rsid w:val="00D7640C"/>
    <w:rsid w:val="00D843D3"/>
    <w:rsid w:val="00D8643E"/>
    <w:rsid w:val="00D865C8"/>
    <w:rsid w:val="00DA1401"/>
    <w:rsid w:val="00DA3172"/>
    <w:rsid w:val="00DA3745"/>
    <w:rsid w:val="00DC35D6"/>
    <w:rsid w:val="00DD1A72"/>
    <w:rsid w:val="00DD2D72"/>
    <w:rsid w:val="00DE563C"/>
    <w:rsid w:val="00DE724A"/>
    <w:rsid w:val="00DF2F6B"/>
    <w:rsid w:val="00DF42F5"/>
    <w:rsid w:val="00DF5C38"/>
    <w:rsid w:val="00E15749"/>
    <w:rsid w:val="00E40637"/>
    <w:rsid w:val="00E544AD"/>
    <w:rsid w:val="00E617B1"/>
    <w:rsid w:val="00E65EE4"/>
    <w:rsid w:val="00E71A0F"/>
    <w:rsid w:val="00E83CD8"/>
    <w:rsid w:val="00E910BC"/>
    <w:rsid w:val="00E9327E"/>
    <w:rsid w:val="00EA243B"/>
    <w:rsid w:val="00EA7932"/>
    <w:rsid w:val="00EB3F28"/>
    <w:rsid w:val="00EB5800"/>
    <w:rsid w:val="00EE39FB"/>
    <w:rsid w:val="00EE47E9"/>
    <w:rsid w:val="00EE7E55"/>
    <w:rsid w:val="00F04B66"/>
    <w:rsid w:val="00F1744B"/>
    <w:rsid w:val="00F3314C"/>
    <w:rsid w:val="00F41A78"/>
    <w:rsid w:val="00F85D21"/>
    <w:rsid w:val="00FC42FF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04D9"/>
  <w15:chartTrackingRefBased/>
  <w15:docId w15:val="{E378ECF2-E02F-4B25-8B43-BFB23FE0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  <w:style w:type="paragraph" w:customStyle="1" w:styleId="Default">
    <w:name w:val="Default"/>
    <w:basedOn w:val="Normal"/>
    <w:rsid w:val="00DE724A"/>
    <w:pPr>
      <w:autoSpaceDE w:val="0"/>
      <w:autoSpaceDN w:val="0"/>
      <w:spacing w:after="0" w:line="240" w:lineRule="auto"/>
    </w:pPr>
    <w:rPr>
      <w:rFonts w:ascii="GHEA Grapalat" w:hAnsi="GHEA Grapalat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Karen B. Muradyan</cp:lastModifiedBy>
  <cp:revision>90</cp:revision>
  <cp:lastPrinted>2023-12-26T07:02:00Z</cp:lastPrinted>
  <dcterms:created xsi:type="dcterms:W3CDTF">2023-04-12T08:38:00Z</dcterms:created>
  <dcterms:modified xsi:type="dcterms:W3CDTF">2024-01-05T06:56:00Z</dcterms:modified>
</cp:coreProperties>
</file>