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1" w:rsidRPr="00622C9A" w:rsidRDefault="008A73F1" w:rsidP="008A73F1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</w:rPr>
      </w:pPr>
      <w:r w:rsidRPr="00622C9A">
        <w:rPr>
          <w:rFonts w:ascii="GHEA Grapalat" w:hAnsi="GHEA Grapalat" w:cs="TimesArmenianPSMT"/>
          <w:sz w:val="18"/>
          <w:szCs w:val="24"/>
        </w:rPr>
        <w:t>Աղյուսակ</w:t>
      </w:r>
      <w:r w:rsidRPr="00622C9A">
        <w:rPr>
          <w:rFonts w:cs="Calibri"/>
          <w:sz w:val="18"/>
          <w:szCs w:val="24"/>
        </w:rPr>
        <w:t> </w:t>
      </w:r>
      <w:r w:rsidRPr="00622C9A">
        <w:rPr>
          <w:rFonts w:ascii="GHEA Grapalat" w:hAnsi="GHEA Grapalat" w:cs="TimesArmenianPSMT"/>
          <w:sz w:val="18"/>
          <w:szCs w:val="24"/>
        </w:rPr>
        <w:t>N</w:t>
      </w:r>
      <w:r>
        <w:rPr>
          <w:rFonts w:ascii="GHEA Grapalat" w:hAnsi="GHEA Grapalat" w:cs="TimesArmenianPSMT"/>
          <w:sz w:val="18"/>
          <w:szCs w:val="24"/>
        </w:rPr>
        <w:t>2</w:t>
      </w:r>
    </w:p>
    <w:p w:rsidR="008A73F1" w:rsidRDefault="008A73F1" w:rsidP="008A73F1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</w:p>
    <w:p w:rsidR="007B48C1" w:rsidRPr="008C3228" w:rsidRDefault="003533EE" w:rsidP="007848F5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Երևան</w:t>
      </w:r>
      <w:r w:rsidR="008246DF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ի վարչական տարածքում </w:t>
      </w:r>
      <w:r w:rsidR="00A61E5D" w:rsidRPr="00A61E5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="00A61E5D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F51E7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ծխախոտային արտադր</w:t>
      </w:r>
      <w:bookmarkStart w:id="0" w:name="_GoBack"/>
      <w:bookmarkEnd w:id="0"/>
      <w:r w:rsidR="00F51E7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ատեսակների կամ ծխախոտային արտադրատեսակների փոխարինիչների կամ ծխախոտային արտադրատեսակների նմանակների</w:t>
      </w:r>
      <w:r w:rsidR="007B48C1" w:rsidRPr="007848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="007B48C1"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վաճառքի թույլտվության </w:t>
      </w:r>
      <w:r w:rsidR="008C3228">
        <w:rPr>
          <w:rFonts w:ascii="GHEA Grapalat" w:hAnsi="GHEA Grapalat"/>
          <w:b/>
          <w:bCs/>
          <w:color w:val="000000"/>
          <w:sz w:val="22"/>
          <w:szCs w:val="22"/>
        </w:rPr>
        <w:t>դրույքաչափեր</w:t>
      </w:r>
    </w:p>
    <w:p w:rsidR="008A73F1" w:rsidRPr="007848F5" w:rsidRDefault="008A73F1" w:rsidP="007848F5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7B48C1" w:rsidRPr="00EC3172" w:rsidRDefault="008246DF" w:rsidP="00EC3172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Երևանի վարչական տարածքում </w:t>
      </w:r>
      <w:r w:rsidR="00A61E5D" w:rsidRPr="00A61E5D">
        <w:rPr>
          <w:rFonts w:ascii="GHEA Grapalat" w:hAnsi="GHEA Grapalat"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="00A61E5D">
        <w:rPr>
          <w:rFonts w:ascii="GHEA Grapalat" w:hAnsi="GHEA Grapalat"/>
          <w:bCs/>
          <w:color w:val="000000"/>
          <w:sz w:val="22"/>
          <w:szCs w:val="22"/>
        </w:rPr>
        <w:t xml:space="preserve"> </w:t>
      </w:r>
      <w:r w:rsidR="00F51E7E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</w:t>
      </w:r>
      <w:r w:rsidR="005C5B07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7B48C1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վաճառքի թույլտվության համար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՝ հիմնական և ոչ հիմնական շինությունների ներսում վաճառքի կազմակերպման դեպքում</w:t>
      </w:r>
      <w:r w:rsidR="007B48C1" w:rsidRPr="00EC3172">
        <w:rPr>
          <w:rFonts w:ascii="GHEA Grapalat" w:hAnsi="GHEA Grapalat"/>
        </w:rPr>
        <w:t> </w:t>
      </w:r>
      <w:r w:rsidR="007B48C1"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p w:rsidR="00EC3172" w:rsidRPr="00EC3172" w:rsidRDefault="00EC3172" w:rsidP="00EC3172">
      <w:pPr>
        <w:pStyle w:val="NormalWeb"/>
        <w:spacing w:before="0" w:beforeAutospacing="0" w:after="0" w:afterAutospacing="0" w:line="210" w:lineRule="atLeast"/>
        <w:ind w:left="360"/>
        <w:jc w:val="both"/>
        <w:rPr>
          <w:rFonts w:ascii="GHEA Grapalat" w:hAnsi="GHEA Grapalat"/>
          <w:bCs/>
          <w:color w:val="000000"/>
          <w:sz w:val="22"/>
          <w:szCs w:val="22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1858"/>
        <w:gridCol w:w="1418"/>
        <w:gridCol w:w="1365"/>
        <w:gridCol w:w="1365"/>
        <w:gridCol w:w="1365"/>
        <w:gridCol w:w="1365"/>
        <w:gridCol w:w="1769"/>
      </w:tblGrid>
      <w:tr w:rsidR="00F51E7E" w:rsidRPr="007B7A52" w:rsidTr="007B7A52">
        <w:trPr>
          <w:trHeight w:val="6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7B7A52" w:rsidRDefault="003724B8" w:rsidP="00F51E7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B7A52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="00F51E7E" w:rsidRPr="007B7A52">
              <w:rPr>
                <w:rFonts w:ascii="GHEA Grapalat" w:hAnsi="GHEA Grapalat" w:cs="Sylfaen"/>
                <w:color w:val="000000"/>
                <w:sz w:val="20"/>
                <w:szCs w:val="20"/>
              </w:rPr>
              <w:t>ոտի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2C318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26-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100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200-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E7E" w:rsidRPr="002C3184" w:rsidRDefault="00F51E7E" w:rsidP="00F51E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500 և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2C318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22,750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43,750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78,750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175,000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28,000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63,000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140,000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21,000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47,250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105,000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8,225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10,692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16,450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20,562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37,012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82,250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6,825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8,872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17,062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30,712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68,250</w:t>
            </w:r>
          </w:p>
        </w:tc>
      </w:tr>
      <w:tr w:rsidR="00FD6596" w:rsidRPr="00EC75D7" w:rsidTr="007B7A52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5,460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18,900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96" w:rsidRPr="00EC75D7" w:rsidRDefault="00FD6596" w:rsidP="00EC317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42,000</w:t>
            </w:r>
          </w:p>
        </w:tc>
      </w:tr>
    </w:tbl>
    <w:p w:rsidR="00FD6596" w:rsidRPr="00EC75D7" w:rsidRDefault="00FD6596" w:rsidP="00AF2C3C">
      <w:pPr>
        <w:pStyle w:val="NormalWeb"/>
        <w:spacing w:before="0" w:beforeAutospacing="0" w:after="0" w:afterAutospacing="0" w:line="210" w:lineRule="atLeast"/>
        <w:ind w:firstLine="720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7B48C1" w:rsidRPr="00D775DE" w:rsidRDefault="007B48C1" w:rsidP="00EC3172">
      <w:pPr>
        <w:pStyle w:val="NormalWeb"/>
        <w:numPr>
          <w:ilvl w:val="0"/>
          <w:numId w:val="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:rsidR="00D775DE" w:rsidRPr="00553D86" w:rsidRDefault="00D775DE" w:rsidP="00D775DE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</w:t>
            </w:r>
            <w:proofErr w:type="spellEnd"/>
            <w:r w:rsidRPr="00553D86">
              <w:rPr>
                <w:rFonts w:ascii="GHEA Grapalat" w:hAnsi="GHEA Grapalat"/>
              </w:rPr>
              <w:t xml:space="preserve"> Մանուկյան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Բայրոնի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Լուսավորչի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Եզնիկ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Կողբացու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Երվանդ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Իտալիայի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(Սարյան </w:t>
            </w:r>
            <w:proofErr w:type="spellStart"/>
            <w:r w:rsidRPr="00553D86">
              <w:rPr>
                <w:rFonts w:ascii="GHEA Grapalat" w:hAnsi="GHEA Grapalat"/>
              </w:rPr>
              <w:t>փողոցից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 w:cs="Arial Unicode"/>
              </w:rPr>
              <w:t>Դոս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փողոց)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Կորյունի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Հերացու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Հին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Մոսկովյան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Նալբանդյան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Նար-Դոսի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Պուշկինի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Սայաթ-Նովայի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Վազգեն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Վարդանանց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 (</w:t>
            </w:r>
            <w:proofErr w:type="spellStart"/>
            <w:r w:rsidRPr="00553D86">
              <w:rPr>
                <w:rFonts w:ascii="GHEA Grapalat" w:hAnsi="GHEA Grapalat"/>
              </w:rPr>
              <w:t>Հանր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հրապարակից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փողոց)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Տպագրիչների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Բեյրութի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Դեղատան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Ձորափի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Մելիք-Ադամյան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Շարիմանյան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Ֆիրդուսու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Մհեր</w:t>
            </w:r>
            <w:proofErr w:type="spellEnd"/>
            <w:r w:rsidRPr="00553D86">
              <w:rPr>
                <w:rFonts w:ascii="GHEA Grapalat" w:hAnsi="GHEA Grapalat"/>
              </w:rPr>
              <w:t xml:space="preserve"> Մկրտչյան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Սպենդիարյան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Քաջազնունու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Քոչինյան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Ղազար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Փարպեցու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Անտառային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Օղակաձև </w:t>
            </w:r>
            <w:proofErr w:type="spellStart"/>
            <w:r w:rsidRPr="00553D86">
              <w:rPr>
                <w:rFonts w:ascii="GHEA Grapalat" w:hAnsi="GHEA Grapalat"/>
              </w:rPr>
              <w:t>զբոսայգի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Սարմենի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Մակար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Եկմալյան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Բաղրամյան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Բարեկամության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հրապարակ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Գայի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D15017" w:rsidRPr="00553D86" w:rsidTr="00A24F07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Հրազդանի կիրճ. (ամբողջ </w:t>
            </w:r>
            <w:proofErr w:type="spellStart"/>
            <w:r w:rsidRPr="00553D86">
              <w:rPr>
                <w:rFonts w:ascii="GHEA Grapalat" w:hAnsi="GHEA Grapalat"/>
              </w:rPr>
              <w:t>երկայնքով</w:t>
            </w:r>
            <w:proofErr w:type="spellEnd"/>
            <w:r w:rsidRPr="00553D86">
              <w:rPr>
                <w:rFonts w:ascii="GHEA Grapalat" w:hAnsi="GHEA Grapalat"/>
              </w:rPr>
              <w:t xml:space="preserve"> մինչև </w:t>
            </w:r>
            <w:proofErr w:type="spellStart"/>
            <w:r w:rsidRPr="00553D86">
              <w:rPr>
                <w:rFonts w:ascii="GHEA Grapalat" w:hAnsi="GHEA Grapalat"/>
              </w:rPr>
              <w:t>Երևանյան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լիճ</w:t>
            </w:r>
            <w:proofErr w:type="spellEnd"/>
            <w:r w:rsidRPr="00553D86">
              <w:rPr>
                <w:rFonts w:ascii="GHEA Grapalat" w:hAnsi="GHEA Grapalat"/>
              </w:rPr>
              <w:t>)</w:t>
            </w:r>
          </w:p>
        </w:tc>
      </w:tr>
    </w:tbl>
    <w:p w:rsidR="00D15017" w:rsidRPr="00553D86" w:rsidRDefault="00D15017" w:rsidP="00D15017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D15017" w:rsidRPr="00553D86" w:rsidRDefault="00D15017" w:rsidP="00D15017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Բաշինջաղյան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Հասրաթյան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Հալաբյան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Մազմանյան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Շինարարների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Շիրազի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Ջանիբեկյան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Սեբաստիայի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Բեկնազարյան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Աճառյան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Բաբաջանյան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Մարշալ</w:t>
            </w:r>
            <w:proofErr w:type="spellEnd"/>
            <w:r w:rsidRPr="00553D86">
              <w:rPr>
                <w:rFonts w:ascii="GHEA Grapalat" w:hAnsi="GHEA Grapalat"/>
              </w:rPr>
              <w:t xml:space="preserve"> Խուդյակովի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Նաիրի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Հակոբ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Քոչարի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Վաղարշյան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Բաբայան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Անաստաս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Միկոյան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Սասնա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Ծռեր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Աշտարակի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Ազատամարտիկների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Այվազովսկու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Մուրացանի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Ռոստովյան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Տիտոգրադյան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Բելինսկու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Սասունցի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Բրյուսովի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Դերենիկ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Դեմիրճյան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Ծովակալ</w:t>
            </w:r>
            <w:proofErr w:type="spellEnd"/>
            <w:r w:rsidRPr="00553D86">
              <w:rPr>
                <w:rFonts w:ascii="GHEA Grapalat" w:hAnsi="GHEA Grapalat"/>
              </w:rPr>
              <w:t xml:space="preserve"> Իսակովի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Սարալանջի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(</w:t>
            </w:r>
            <w:proofErr w:type="spellStart"/>
            <w:r w:rsidRPr="00553D86">
              <w:rPr>
                <w:rFonts w:ascii="GHEA Grapalat" w:hAnsi="GHEA Grapalat"/>
              </w:rPr>
              <w:t>Նար-Դոս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</w:t>
            </w:r>
            <w:proofErr w:type="spellStart"/>
            <w:r w:rsidRPr="00553D86">
              <w:rPr>
                <w:rFonts w:ascii="GHEA Grapalat" w:hAnsi="GHEA Grapalat"/>
              </w:rPr>
              <w:t>Խորենացու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Տիգրան </w:t>
            </w:r>
            <w:proofErr w:type="spellStart"/>
            <w:r w:rsidRPr="00553D86">
              <w:rPr>
                <w:rFonts w:ascii="GHEA Grapalat" w:hAnsi="GHEA Grapalat"/>
              </w:rPr>
              <w:t>Մեծի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</w:t>
            </w:r>
            <w:proofErr w:type="spellStart"/>
            <w:r w:rsidRPr="00553D86">
              <w:rPr>
                <w:rFonts w:ascii="GHEA Grapalat" w:hAnsi="GHEA Grapalat"/>
              </w:rPr>
              <w:t>Նար</w:t>
            </w:r>
            <w:proofErr w:type="spellEnd"/>
            <w:r w:rsidRPr="00553D86">
              <w:rPr>
                <w:rFonts w:ascii="GHEA Grapalat" w:hAnsi="GHEA Grapalat"/>
              </w:rPr>
              <w:t>–</w:t>
            </w:r>
            <w:proofErr w:type="spellStart"/>
            <w:r w:rsidRPr="00553D86">
              <w:rPr>
                <w:rFonts w:ascii="GHEA Grapalat" w:hAnsi="GHEA Grapalat"/>
              </w:rPr>
              <w:t>Դոս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 դեպի Քրիստափորի փողոց)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Աթենքի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Վերնոյի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Հնդկաստանի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Փարաջանովի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ռնո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Անդրանիկի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Տիչինայի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Դեֆանս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Հաուզինգ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Րաֆֆու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Գուսան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Շերամի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Մալաթիայի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Օհանովի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Ծիծեռնակաբերդի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Արտեմ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Միկոյան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Արմենակ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Արմենակյան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Արտաշատի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Արտաշեսյան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Մանանդյան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Նորագավիթ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Տարոնցու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Թամանցիների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Չեխովի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Ամերիկյան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Թբիլիսյան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խճուղու</w:t>
            </w:r>
            <w:proofErr w:type="spellEnd"/>
            <w:r w:rsidRPr="00553D86">
              <w:rPr>
                <w:rFonts w:ascii="GHEA Grapalat" w:hAnsi="GHEA Grapalat"/>
              </w:rPr>
              <w:t xml:space="preserve"> նրբանցք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Զաքարիա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 w:cs="Arial Unicode"/>
              </w:rPr>
              <w:t>Սարկավագի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:rsidR="00D15017" w:rsidRPr="00553D86" w:rsidRDefault="00D15017" w:rsidP="00D15017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:rsidR="00D15017" w:rsidRPr="00553D86" w:rsidRDefault="00D15017" w:rsidP="00D15017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:rsidR="00D15017" w:rsidRPr="00553D86" w:rsidRDefault="00D15017" w:rsidP="00D15017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</w:t>
      </w:r>
      <w:proofErr w:type="spellStart"/>
      <w:r w:rsidRPr="00553D86">
        <w:rPr>
          <w:rFonts w:ascii="GHEA Grapalat" w:hAnsi="GHEA Grapalat"/>
          <w:b/>
          <w:bCs/>
          <w:szCs w:val="18"/>
        </w:rPr>
        <w:t>գոտի</w:t>
      </w:r>
      <w:proofErr w:type="spellEnd"/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Արա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Ալիխանյան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Արզումանյան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Չավուշի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Եղիազարյան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Զոհրապի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Էստոնական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Թերլեմեզյան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Լուկաշինի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2019D">
              <w:rPr>
                <w:rFonts w:ascii="GHEA Grapalat" w:hAnsi="GHEA Grapalat"/>
              </w:rPr>
              <w:t>Խորեն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Հասմիկի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Մարտիրոսյան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Չուխաջյան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Պարսեղովի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Ռուստամյան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Սիլիկյան </w:t>
            </w:r>
            <w:proofErr w:type="spellStart"/>
            <w:r w:rsidRPr="00553D86">
              <w:rPr>
                <w:rFonts w:ascii="GHEA Grapalat" w:hAnsi="GHEA Grapalat"/>
              </w:rPr>
              <w:t>թաղամաս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Սիսակյան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Վշտունու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Արտաշես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Ալմա-Աթայի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Աշխաբադի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փողոցներ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Դուշանբեի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Թամրուչի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Աղբյուր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Դավիթ </w:t>
            </w: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վեր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Տաշքենդի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իկտոր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</w:t>
            </w:r>
            <w:r>
              <w:rPr>
                <w:rFonts w:ascii="GHEA Grapalat" w:hAnsi="GHEA Grapalat"/>
              </w:rPr>
              <w:t>ետիս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վետ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Ադոնցի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Այգեկցու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Գրիբոեդովի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Վրացական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Շիրվանզադեի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Տիգրանյան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Այգեձորի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Արաբկիրի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Արծրունու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Արղության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Բարբյուսի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Բուդապեշտի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Գուլակյան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Սբ</w:t>
            </w:r>
            <w:proofErr w:type="spellEnd"/>
            <w:r w:rsidRPr="00553D86">
              <w:rPr>
                <w:rFonts w:ascii="GHEA Grapalat" w:hAnsi="GHEA Grapalat"/>
              </w:rPr>
              <w:t xml:space="preserve">. </w:t>
            </w:r>
            <w:proofErr w:type="spellStart"/>
            <w:r w:rsidRPr="00553D86">
              <w:rPr>
                <w:rFonts w:ascii="GHEA Grapalat" w:hAnsi="GHEA Grapalat"/>
              </w:rPr>
              <w:t>Աբգար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թագավորի</w:t>
            </w:r>
            <w:proofErr w:type="spellEnd"/>
            <w:r w:rsidRPr="00553D86">
              <w:rPr>
                <w:rFonts w:ascii="GHEA Grapalat" w:hAnsi="GHEA Grapalat"/>
              </w:rPr>
              <w:t xml:space="preserve"> անվան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Երզնկյան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Թավրիզյան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Խնկո-Ապոր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րամ</w:t>
            </w:r>
            <w:r w:rsidRPr="00553D86">
              <w:rPr>
                <w:rFonts w:ascii="GHEA Grapalat" w:hAnsi="GHEA Grapalat"/>
              </w:rPr>
              <w:t xml:space="preserve"> Խաչատրյան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Մալխասյանց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E02DC0">
              <w:rPr>
                <w:rFonts w:ascii="GHEA Grapalat" w:hAnsi="GHEA Grapalat"/>
              </w:rPr>
              <w:t>Նիկողայոս</w:t>
            </w:r>
            <w:proofErr w:type="spellEnd"/>
            <w:r w:rsidRPr="00E02DC0">
              <w:rPr>
                <w:rFonts w:ascii="Arial" w:hAnsi="Arial" w:cs="Arial"/>
              </w:rPr>
              <w:t> </w:t>
            </w:r>
            <w:proofErr w:type="spellStart"/>
            <w:r w:rsidRPr="00E02DC0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E02DC0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Շահսուվարյան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Ջեյմս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Բրայսի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Ռիգայի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Սևաստոպոլյան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Սեպուհի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Սոսեի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Սունդուկյան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Սևքարեցի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Սաքոյի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Վահագն</w:t>
            </w:r>
            <w:proofErr w:type="spellEnd"/>
            <w:r w:rsidRPr="00553D86">
              <w:rPr>
                <w:rFonts w:ascii="GHEA Grapalat" w:hAnsi="GHEA Grapalat"/>
              </w:rPr>
              <w:t xml:space="preserve"> Դավթյան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Տոլբուխինի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Քեռու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Օրբելի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Գյուլբենկյան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Հույսի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ավան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Դավթաշեն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Փիրումյանների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Մելքումով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Արցախ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թաղամաս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Աճեմյան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Ավանեսովի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Արին-Բերդի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Բեռնակիրների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Բուռնազյան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Գլինկայի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Դաշտենցի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Երկաթուղայինների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Թեյշեբանիի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Թորամանյան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և Սարգիս </w:t>
            </w:r>
            <w:proofErr w:type="spellStart"/>
            <w:r w:rsidRPr="00553D86">
              <w:rPr>
                <w:rFonts w:ascii="GHEA Grapalat" w:hAnsi="GHEA Grapalat"/>
              </w:rPr>
              <w:t>Գուրզադյանների</w:t>
            </w:r>
            <w:proofErr w:type="spellEnd"/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Լոմոնոսովի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Լորիս</w:t>
            </w:r>
            <w:proofErr w:type="spellEnd"/>
            <w:r w:rsidRPr="00553D86">
              <w:rPr>
                <w:rFonts w:ascii="GHEA Grapalat" w:hAnsi="GHEA Grapalat"/>
              </w:rPr>
              <w:t xml:space="preserve"> Մելիքյան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Ծատուրյան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Կռիլովի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Մահարու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Միչուրինի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Մուշավանի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Արեշ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 </w:t>
            </w:r>
            <w:proofErr w:type="spellStart"/>
            <w:r w:rsidRPr="00553D86">
              <w:rPr>
                <w:rFonts w:ascii="GHEA Grapalat" w:hAnsi="GHEA Grapalat"/>
              </w:rPr>
              <w:t>Խարբերդ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այգ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Տար</w:t>
            </w:r>
            <w:proofErr w:type="spellEnd"/>
            <w:r w:rsidRPr="00553D86">
              <w:rPr>
                <w:rFonts w:ascii="GHEA Grapalat" w:hAnsi="GHEA Grapalat" w:cs="Arial Unicode"/>
              </w:rPr>
              <w:t>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Որմնադիրների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Չեռնիշևսկու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Սևանի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Սարի Թաղ </w:t>
            </w:r>
            <w:proofErr w:type="spellStart"/>
            <w:r w:rsidRPr="00553D86">
              <w:rPr>
                <w:rFonts w:ascii="GHEA Grapalat" w:hAnsi="GHEA Grapalat"/>
              </w:rPr>
              <w:t>թաղ</w:t>
            </w:r>
            <w:proofErr w:type="spellEnd"/>
            <w:r w:rsidRPr="00553D86">
              <w:rPr>
                <w:rFonts w:ascii="GHEA Grapalat" w:hAnsi="GHEA Grapalat"/>
              </w:rPr>
              <w:t>.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Սուվորովի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Սոֆիայի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Վարդաշենի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Օստրովսկու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Ադանայի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Աղյուսագործների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Այգեստան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Մանուկ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Աբեղյան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Ավդալբեկյան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Արմեն </w:t>
            </w:r>
            <w:proofErr w:type="spellStart"/>
            <w:r w:rsidRPr="00553D86">
              <w:rPr>
                <w:rFonts w:ascii="GHEA Grapalat" w:hAnsi="GHEA Grapalat"/>
              </w:rPr>
              <w:t>Թախտաջյան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Սերգեյ </w:t>
            </w:r>
            <w:proofErr w:type="spellStart"/>
            <w:r w:rsidRPr="00553D86">
              <w:rPr>
                <w:rFonts w:ascii="GHEA Grapalat" w:hAnsi="GHEA Grapalat"/>
              </w:rPr>
              <w:t>Մերգելյան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Գրիգոր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Չուբարյան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Միքայել </w:t>
            </w:r>
            <w:proofErr w:type="spellStart"/>
            <w:r w:rsidRPr="00553D86">
              <w:rPr>
                <w:rFonts w:ascii="GHEA Grapalat" w:hAnsi="GHEA Grapalat"/>
              </w:rPr>
              <w:t>Չայլախյան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Ջահուկյան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Ասրիևի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Արհեստավորների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Գրիգոր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Տեր</w:t>
            </w:r>
            <w:proofErr w:type="spellEnd"/>
            <w:r w:rsidRPr="0022019D">
              <w:rPr>
                <w:rFonts w:ascii="GHEA Grapalat" w:hAnsi="GHEA Grapalat" w:cs="Arial Unicode"/>
              </w:rPr>
              <w:t>-Գրիգորյան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Գետառի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Գևորգ </w:t>
            </w:r>
            <w:proofErr w:type="spellStart"/>
            <w:r w:rsidRPr="00553D86">
              <w:rPr>
                <w:rFonts w:ascii="GHEA Grapalat" w:hAnsi="GHEA Grapalat"/>
              </w:rPr>
              <w:t>Էմինի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Գրողների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Զարոբյան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Իսահակ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Ալիխանյան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Լեռ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Կամսարի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Ծխախոտագործների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Կարեն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Դեմիրճյան</w:t>
            </w:r>
            <w:proofErr w:type="spellEnd"/>
            <w:r w:rsidRPr="00553D86">
              <w:rPr>
                <w:rFonts w:ascii="GHEA Grapalat" w:hAnsi="GHEA Grapalat"/>
              </w:rPr>
              <w:t xml:space="preserve"> պողոտա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 w:rsidRPr="0022019D">
              <w:rPr>
                <w:rFonts w:ascii="GHEA Grapalat" w:hAnsi="GHEA Grapalat"/>
              </w:rPr>
              <w:t>Հրանտ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Շահինյան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Հովհաննես </w:t>
            </w:r>
            <w:proofErr w:type="spellStart"/>
            <w:r w:rsidRPr="00553D86">
              <w:rPr>
                <w:rFonts w:ascii="GHEA Grapalat" w:hAnsi="GHEA Grapalat"/>
              </w:rPr>
              <w:t>Կոզեռնի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Ձորագյուղ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ազգագրական</w:t>
            </w:r>
            <w:proofErr w:type="spellEnd"/>
            <w:r w:rsidRPr="00553D86">
              <w:rPr>
                <w:rFonts w:ascii="GHEA Grapalat" w:hAnsi="GHEA Grapalat"/>
              </w:rPr>
              <w:t xml:space="preserve"> թաղ.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bCs/>
              </w:rPr>
            </w:pPr>
            <w:proofErr w:type="spellStart"/>
            <w:r w:rsidRPr="00553D86">
              <w:rPr>
                <w:rFonts w:ascii="GHEA Grapalat" w:hAnsi="GHEA Grapalat"/>
                <w:bCs/>
              </w:rPr>
              <w:t>Խորեն</w:t>
            </w:r>
            <w:proofErr w:type="spellEnd"/>
            <w:r w:rsidRPr="00553D86">
              <w:rPr>
                <w:rFonts w:ascii="GHEA Grapalat" w:hAnsi="GHEA Grapalat"/>
                <w:bCs/>
              </w:rPr>
              <w:t xml:space="preserve"> Աբրահամյան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Տալյան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Չայկովսկու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Սիմեոն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Երևանցու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Սուրբ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Հովհաննեսի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Սուրենյանց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Տոլստոյի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Օմար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Խայամի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Ֆիզկուլտուրնիկների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Ֆրիկի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553D86">
              <w:rPr>
                <w:rFonts w:ascii="GHEA Grapalat" w:hAnsi="GHEA Grapalat"/>
              </w:rPr>
              <w:t>Կոնստանտին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Օրբելյան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Ալեքսանդր</w:t>
            </w:r>
            <w:proofErr w:type="spellEnd"/>
            <w:r w:rsidRPr="00553D86">
              <w:rPr>
                <w:rFonts w:ascii="GHEA Grapalat" w:hAnsi="GHEA Grapalat"/>
              </w:rPr>
              <w:t xml:space="preserve"> Հարությունյան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Էդվարդ</w:t>
            </w:r>
            <w:proofErr w:type="spellEnd"/>
            <w:r w:rsidRPr="00553D86">
              <w:rPr>
                <w:rFonts w:ascii="GHEA Grapalat" w:hAnsi="GHEA Grapalat"/>
              </w:rPr>
              <w:t xml:space="preserve"> Միրզոյան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Արտեմի</w:t>
            </w:r>
            <w:proofErr w:type="spellEnd"/>
            <w:r w:rsidRPr="00553D86">
              <w:rPr>
                <w:rFonts w:ascii="GHEA Grapalat" w:hAnsi="GHEA Grapalat"/>
              </w:rPr>
              <w:t xml:space="preserve"> Այվազյան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Էդգար</w:t>
            </w:r>
            <w:proofErr w:type="spellEnd"/>
            <w:r w:rsidRPr="00553D86">
              <w:rPr>
                <w:rFonts w:ascii="GHEA Grapalat" w:hAnsi="GHEA Grapalat"/>
              </w:rPr>
              <w:t xml:space="preserve"> Հովհաննիսյան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Գոհար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Գասպարյան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Գալոյան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եղբայրների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Արմին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Վեգների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</w:t>
            </w:r>
            <w:r>
              <w:rPr>
                <w:rFonts w:ascii="GHEA Grapalat" w:hAnsi="GHEA Grapalat"/>
              </w:rPr>
              <w:t>րիգոր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Զոհրապի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Գագարինի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Դուրյան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Իսրայել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Օրու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Ծերենցի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Կուրղինյան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Հովնաթանի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Մամիկոնյան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Մարտիկյան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Մեծարենցի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Միքայելյան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Շրջանային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Ջիվանու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Վանթյան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Վարուժանի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Տիտովի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Քեսաբցիների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Օտյան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Աշոտ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Բակունցի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Բաղյան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Գալշոյան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Գյուլիքևխյան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Գյուրջյան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ավիթ</w:t>
            </w:r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Մալյան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Թոթովենցի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Լվովյան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Կարախանյան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ունան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D15017" w:rsidRPr="00553D86" w:rsidTr="00A24F07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Մառի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Մինսկի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Նանսենի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ելսոն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Ստեփանյան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Ջուղայի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E659EB">
              <w:rPr>
                <w:rFonts w:ascii="GHEA Grapalat" w:hAnsi="GHEA Grapalat"/>
              </w:rPr>
              <w:t>Սուրեն</w:t>
            </w:r>
            <w:r w:rsidRPr="00E659EB">
              <w:rPr>
                <w:rFonts w:ascii="Arial" w:hAnsi="Arial" w:cs="Arial"/>
              </w:rPr>
              <w:t> </w:t>
            </w:r>
            <w:proofErr w:type="spellStart"/>
            <w:r w:rsidRPr="00E659EB">
              <w:rPr>
                <w:rFonts w:ascii="GHEA Grapalat" w:hAnsi="GHEA Grapalat" w:cs="Arial Unicode"/>
              </w:rPr>
              <w:t>Քոչարյան</w:t>
            </w:r>
            <w:proofErr w:type="spellEnd"/>
            <w:r w:rsidRPr="00E659EB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Վախթանգովի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Վիլնյուսի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Շոպրոնի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Նորք </w:t>
            </w:r>
            <w:proofErr w:type="spellStart"/>
            <w:r w:rsidRPr="00553D86">
              <w:rPr>
                <w:rFonts w:ascii="GHEA Grapalat" w:hAnsi="GHEA Grapalat"/>
              </w:rPr>
              <w:t>Մարաշի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Խանզադյան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Նուբարաշենի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խճուղի</w:t>
            </w:r>
            <w:proofErr w:type="spellEnd"/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Շարուրի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Բորիս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Պիոտրովսկու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Արագածի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Մանթաշյան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Ֆրունզեի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Գորգագործների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Գործարանային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Դոդոխյան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Եսայան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Թադևոսյան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Թաթիկ</w:t>
            </w:r>
            <w:proofErr w:type="spellEnd"/>
            <w:r w:rsidRPr="00553D86">
              <w:rPr>
                <w:rFonts w:ascii="GHEA Grapalat" w:hAnsi="GHEA Grapalat"/>
              </w:rPr>
              <w:t xml:space="preserve"> Սարյան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Լևոն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/>
              </w:rPr>
              <w:t>Խաչիկյան</w:t>
            </w:r>
            <w:proofErr w:type="spellEnd"/>
            <w:r w:rsidRPr="0022019D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Լազոյի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Կաշեգործների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Կարա-Մուրզայի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Կարմի</w:t>
            </w:r>
            <w:proofErr w:type="spellEnd"/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1-ին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Կողբի</w:t>
            </w:r>
            <w:proofErr w:type="spellEnd"/>
            <w:r w:rsidRPr="00553D86">
              <w:rPr>
                <w:rFonts w:ascii="GHEA Grapalat" w:hAnsi="GHEA Grapalat"/>
              </w:rPr>
              <w:t xml:space="preserve"> 2-րդ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Կոտովսկու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Նիկողայոս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Բունիաթյան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Հայկ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Ղարիբջանյան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Մադոյան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Մասիսի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Մարկվարտի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Մխչյան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Մուսայելյան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երքին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Չարբախ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Նիզամու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Հրանտ</w:t>
            </w:r>
            <w:proofErr w:type="spellEnd"/>
            <w:r w:rsidRPr="00553D86">
              <w:rPr>
                <w:rFonts w:ascii="GHEA Grapalat" w:hAnsi="GHEA Grapalat"/>
              </w:rPr>
              <w:t xml:space="preserve"> Վարդանյան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Շևչենկոյի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Չնքուշի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Պատկանյան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Պոպովի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E02DC0" w:rsidRDefault="00D15017" w:rsidP="00A24F07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proofErr w:type="spellStart"/>
            <w:r>
              <w:rPr>
                <w:rFonts w:ascii="GHEA Grapalat" w:hAnsi="GHEA Grapalat"/>
              </w:rPr>
              <w:t>Սեդրակ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Սմբատ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Զորավարի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Տիմիրյազևի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Տրանսպորտայինների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Օդեսայի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Ոսկերիչների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Լեփսիուսի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Քանաքեռի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համարային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Էմինեսկու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Հրաչյա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Լևոն </w:t>
            </w:r>
            <w:proofErr w:type="spellStart"/>
            <w:r w:rsidRPr="00553D86">
              <w:rPr>
                <w:rFonts w:ascii="GHEA Grapalat" w:hAnsi="GHEA Grapalat"/>
              </w:rPr>
              <w:t>Ներսիսյան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Ֆանարջյան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Արմեն</w:t>
            </w:r>
            <w:r w:rsidRPr="0022019D">
              <w:rPr>
                <w:rFonts w:ascii="Arial" w:hAnsi="Arial" w:cs="Arial"/>
              </w:rPr>
              <w:t> </w:t>
            </w:r>
            <w:proofErr w:type="spellStart"/>
            <w:r w:rsidRPr="0022019D">
              <w:rPr>
                <w:rFonts w:ascii="GHEA Grapalat" w:hAnsi="GHEA Grapalat" w:cs="Arial Unicode"/>
              </w:rPr>
              <w:t>Տիգրանյան</w:t>
            </w:r>
            <w:proofErr w:type="spellEnd"/>
            <w:r w:rsidRPr="0022019D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Աղասու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Բուսաբանական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Գերցենի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Գոգոլի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10-րդ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Զեյթունի</w:t>
            </w:r>
            <w:proofErr w:type="spellEnd"/>
            <w:r w:rsidRPr="00553D86">
              <w:rPr>
                <w:rFonts w:ascii="GHEA Grapalat" w:hAnsi="GHEA Grapalat"/>
              </w:rPr>
              <w:t xml:space="preserve"> 5ա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Ծարավ</w:t>
            </w:r>
            <w:proofErr w:type="spellEnd"/>
            <w:r w:rsidRPr="00553D86">
              <w:rPr>
                <w:rFonts w:ascii="GHEA Grapalat" w:hAnsi="GHEA Grapalat"/>
              </w:rPr>
              <w:t xml:space="preserve"> </w:t>
            </w:r>
            <w:proofErr w:type="spellStart"/>
            <w:r w:rsidRPr="00553D86">
              <w:rPr>
                <w:rFonts w:ascii="GHEA Grapalat" w:hAnsi="GHEA Grapalat"/>
              </w:rPr>
              <w:t>Աղբյուրի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Կամարակի</w:t>
            </w:r>
            <w:proofErr w:type="spellEnd"/>
            <w:r w:rsidRPr="00553D86">
              <w:rPr>
                <w:rFonts w:ascii="GHEA Grapalat" w:hAnsi="GHEA Grapalat"/>
              </w:rPr>
              <w:t xml:space="preserve"> 16-րդ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 w:cs="Arial Unicode"/>
              </w:rPr>
              <w:t>Դելլալյան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ինաս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Ավետիսյան </w:t>
            </w:r>
            <w:proofErr w:type="spellStart"/>
            <w:r w:rsidRPr="00553D86">
              <w:rPr>
                <w:rFonts w:ascii="GHEA Grapalat" w:hAnsi="GHEA Grapalat" w:cs="Arial Unicode"/>
              </w:rPr>
              <w:t>համարաին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22019D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Մելիք</w:t>
            </w:r>
            <w:proofErr w:type="spellEnd"/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Յաղուբյան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Նորաշխարհյան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Շովրոյան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Չոլաքյան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Ռայնիսի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Վահե </w:t>
            </w:r>
            <w:proofErr w:type="spellStart"/>
            <w:r w:rsidRPr="00553D86">
              <w:rPr>
                <w:rFonts w:ascii="GHEA Grapalat" w:hAnsi="GHEA Grapalat"/>
              </w:rPr>
              <w:t>Վահյան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Վարշավյան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Վրթ</w:t>
            </w:r>
            <w:r>
              <w:rPr>
                <w:rFonts w:ascii="GHEA Grapalat" w:hAnsi="GHEA Grapalat"/>
              </w:rPr>
              <w:t>անես</w:t>
            </w:r>
            <w:proofErr w:type="spellEnd"/>
            <w:r w:rsidRPr="00553D86">
              <w:rPr>
                <w:rFonts w:ascii="Arial" w:hAnsi="Arial" w:cs="Arial"/>
              </w:rPr>
              <w:t> </w:t>
            </w:r>
            <w:proofErr w:type="spellStart"/>
            <w:r w:rsidRPr="00553D86">
              <w:rPr>
                <w:rFonts w:ascii="GHEA Grapalat" w:hAnsi="GHEA Grapalat" w:cs="Arial Unicode"/>
              </w:rPr>
              <w:t>Փափազյան</w:t>
            </w:r>
            <w:proofErr w:type="spellEnd"/>
            <w:r w:rsidRPr="00553D86">
              <w:rPr>
                <w:rFonts w:ascii="GHEA Grapalat" w:hAnsi="GHEA Grapalat" w:cs="Arial Unicode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553D86">
              <w:rPr>
                <w:rFonts w:ascii="GHEA Grapalat" w:hAnsi="GHEA Grapalat"/>
              </w:rPr>
              <w:t>Տոնյան</w:t>
            </w:r>
            <w:proofErr w:type="spellEnd"/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D15017" w:rsidRPr="00553D86" w:rsidTr="00A24F07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17" w:rsidRPr="00553D86" w:rsidRDefault="00D15017" w:rsidP="00A24F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:rsidR="00D775DE" w:rsidRPr="00553D86" w:rsidRDefault="00D775DE" w:rsidP="00D775DE">
      <w:pPr>
        <w:jc w:val="center"/>
        <w:rPr>
          <w:rFonts w:ascii="GHEA Grapalat" w:hAnsi="GHEA Grapalat"/>
        </w:rPr>
      </w:pPr>
    </w:p>
    <w:p w:rsidR="00D775DE" w:rsidRPr="00553D86" w:rsidRDefault="00D775DE" w:rsidP="00D775DE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:rsidR="00D775DE" w:rsidRPr="00EC3172" w:rsidRDefault="00D775DE" w:rsidP="00D775DE">
      <w:pPr>
        <w:pStyle w:val="NormalWeb"/>
        <w:spacing w:before="0" w:beforeAutospacing="0" w:after="0" w:afterAutospacing="0" w:line="210" w:lineRule="atLeast"/>
        <w:ind w:left="360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գոտիներում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չներառված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տարածքները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>:</w:t>
      </w:r>
    </w:p>
    <w:sectPr w:rsidR="00D775DE" w:rsidRPr="00EC3172" w:rsidSect="00D775DE">
      <w:pgSz w:w="11907" w:h="16839" w:code="9"/>
      <w:pgMar w:top="568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FB"/>
    <w:rsid w:val="000055C5"/>
    <w:rsid w:val="00007830"/>
    <w:rsid w:val="00053AB1"/>
    <w:rsid w:val="000A3C77"/>
    <w:rsid w:val="000C3E66"/>
    <w:rsid w:val="000C7FA5"/>
    <w:rsid w:val="000E2E39"/>
    <w:rsid w:val="00112F07"/>
    <w:rsid w:val="00123D9A"/>
    <w:rsid w:val="0014286B"/>
    <w:rsid w:val="00145D4C"/>
    <w:rsid w:val="001668FF"/>
    <w:rsid w:val="00167FF3"/>
    <w:rsid w:val="001861A5"/>
    <w:rsid w:val="001A1991"/>
    <w:rsid w:val="001A751F"/>
    <w:rsid w:val="001C43E8"/>
    <w:rsid w:val="001D3101"/>
    <w:rsid w:val="001E6514"/>
    <w:rsid w:val="00222E13"/>
    <w:rsid w:val="002352AE"/>
    <w:rsid w:val="002C1AFC"/>
    <w:rsid w:val="002C3184"/>
    <w:rsid w:val="0032377E"/>
    <w:rsid w:val="003533EE"/>
    <w:rsid w:val="003724B8"/>
    <w:rsid w:val="003853CD"/>
    <w:rsid w:val="003B0E62"/>
    <w:rsid w:val="003D294E"/>
    <w:rsid w:val="003E5838"/>
    <w:rsid w:val="003F0A02"/>
    <w:rsid w:val="003F360F"/>
    <w:rsid w:val="00445CA0"/>
    <w:rsid w:val="00447EB6"/>
    <w:rsid w:val="0049338E"/>
    <w:rsid w:val="004C0E39"/>
    <w:rsid w:val="004C7BA4"/>
    <w:rsid w:val="004E00DF"/>
    <w:rsid w:val="00500949"/>
    <w:rsid w:val="00516473"/>
    <w:rsid w:val="0056188D"/>
    <w:rsid w:val="005A0BA7"/>
    <w:rsid w:val="005B24D3"/>
    <w:rsid w:val="005C2E47"/>
    <w:rsid w:val="005C5B07"/>
    <w:rsid w:val="005F39D9"/>
    <w:rsid w:val="00643E84"/>
    <w:rsid w:val="00651346"/>
    <w:rsid w:val="006816A8"/>
    <w:rsid w:val="00686391"/>
    <w:rsid w:val="006E5A30"/>
    <w:rsid w:val="006F54D5"/>
    <w:rsid w:val="006F59B9"/>
    <w:rsid w:val="007848F5"/>
    <w:rsid w:val="007969F5"/>
    <w:rsid w:val="007B48C1"/>
    <w:rsid w:val="007B7A52"/>
    <w:rsid w:val="007F5CBF"/>
    <w:rsid w:val="007F638D"/>
    <w:rsid w:val="008246DF"/>
    <w:rsid w:val="0083174C"/>
    <w:rsid w:val="00857F0E"/>
    <w:rsid w:val="00886599"/>
    <w:rsid w:val="00887C13"/>
    <w:rsid w:val="008A0719"/>
    <w:rsid w:val="008A73F1"/>
    <w:rsid w:val="008C1882"/>
    <w:rsid w:val="008C1E5D"/>
    <w:rsid w:val="008C21F1"/>
    <w:rsid w:val="008C3228"/>
    <w:rsid w:val="008C76CA"/>
    <w:rsid w:val="008E57F4"/>
    <w:rsid w:val="008F6E70"/>
    <w:rsid w:val="00901838"/>
    <w:rsid w:val="00926231"/>
    <w:rsid w:val="00942524"/>
    <w:rsid w:val="0095416E"/>
    <w:rsid w:val="009551CF"/>
    <w:rsid w:val="009617EA"/>
    <w:rsid w:val="00983403"/>
    <w:rsid w:val="009843DD"/>
    <w:rsid w:val="00990FC9"/>
    <w:rsid w:val="00994BD5"/>
    <w:rsid w:val="009A566C"/>
    <w:rsid w:val="00A1568C"/>
    <w:rsid w:val="00A23AAF"/>
    <w:rsid w:val="00A520C1"/>
    <w:rsid w:val="00A61E5D"/>
    <w:rsid w:val="00A623C2"/>
    <w:rsid w:val="00A66A9B"/>
    <w:rsid w:val="00A94A24"/>
    <w:rsid w:val="00AB02E1"/>
    <w:rsid w:val="00AE1EB1"/>
    <w:rsid w:val="00AF2C3C"/>
    <w:rsid w:val="00B07567"/>
    <w:rsid w:val="00B07F77"/>
    <w:rsid w:val="00B232E8"/>
    <w:rsid w:val="00B477CD"/>
    <w:rsid w:val="00B75F0C"/>
    <w:rsid w:val="00BD4398"/>
    <w:rsid w:val="00BD66DB"/>
    <w:rsid w:val="00C027B1"/>
    <w:rsid w:val="00C23ABC"/>
    <w:rsid w:val="00C34CBC"/>
    <w:rsid w:val="00C74977"/>
    <w:rsid w:val="00C8696D"/>
    <w:rsid w:val="00C92039"/>
    <w:rsid w:val="00D15017"/>
    <w:rsid w:val="00D157B7"/>
    <w:rsid w:val="00D241BA"/>
    <w:rsid w:val="00D27994"/>
    <w:rsid w:val="00D33D2B"/>
    <w:rsid w:val="00D55FFA"/>
    <w:rsid w:val="00D66BED"/>
    <w:rsid w:val="00D76C8A"/>
    <w:rsid w:val="00D775DE"/>
    <w:rsid w:val="00D9367E"/>
    <w:rsid w:val="00DA3C0F"/>
    <w:rsid w:val="00DD05BA"/>
    <w:rsid w:val="00E07889"/>
    <w:rsid w:val="00E77AFB"/>
    <w:rsid w:val="00E82D89"/>
    <w:rsid w:val="00E900B5"/>
    <w:rsid w:val="00E9024A"/>
    <w:rsid w:val="00E97C66"/>
    <w:rsid w:val="00EA0375"/>
    <w:rsid w:val="00EC3172"/>
    <w:rsid w:val="00EC75D7"/>
    <w:rsid w:val="00EE79A6"/>
    <w:rsid w:val="00F11CFB"/>
    <w:rsid w:val="00F441C8"/>
    <w:rsid w:val="00F51E7E"/>
    <w:rsid w:val="00F57D7F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A0373-B781-409E-8CAC-F32B1A9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1C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1CFB"/>
  </w:style>
  <w:style w:type="paragraph" w:styleId="BalloonText">
    <w:name w:val="Balloon Text"/>
    <w:basedOn w:val="Normal"/>
    <w:link w:val="BalloonTextChar"/>
    <w:uiPriority w:val="99"/>
    <w:semiHidden/>
    <w:unhideWhenUsed/>
    <w:rsid w:val="0050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11</cp:revision>
  <cp:lastPrinted>2020-12-17T06:45:00Z</cp:lastPrinted>
  <dcterms:created xsi:type="dcterms:W3CDTF">2020-12-16T08:13:00Z</dcterms:created>
  <dcterms:modified xsi:type="dcterms:W3CDTF">2022-12-01T07:47:00Z</dcterms:modified>
</cp:coreProperties>
</file>