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34" w:rsidRPr="001A00E5" w:rsidRDefault="002425CC" w:rsidP="002425CC">
      <w:pPr>
        <w:jc w:val="center"/>
        <w:rPr>
          <w:rFonts w:ascii="GHEA Grapalat" w:hAnsi="GHEA Grapalat"/>
          <w:b/>
          <w:sz w:val="24"/>
          <w:szCs w:val="24"/>
        </w:rPr>
      </w:pPr>
      <w:r w:rsidRPr="001A00E5">
        <w:rPr>
          <w:rFonts w:ascii="GHEA Grapalat" w:hAnsi="GHEA Grapalat"/>
          <w:b/>
          <w:sz w:val="24"/>
          <w:szCs w:val="24"/>
        </w:rPr>
        <w:t>ՏԵՂԵԿԱՆՔ</w:t>
      </w:r>
    </w:p>
    <w:p w:rsidR="002425CC" w:rsidRPr="001A00E5" w:rsidRDefault="002425CC" w:rsidP="002E41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1A00E5">
        <w:rPr>
          <w:rStyle w:val="Strong"/>
          <w:rFonts w:ascii="GHEA Grapalat" w:hAnsi="GHEA Grapalat"/>
          <w:color w:val="000000"/>
          <w:shd w:val="clear" w:color="auto" w:fill="FFFFFF"/>
        </w:rPr>
        <w:t xml:space="preserve">ՀԱՅԱՍՏԱՆԻ ՀԱՆՐԱՊԵՏՈՒԹՅԱՆ </w:t>
      </w:r>
      <w:r w:rsidR="002E41C5" w:rsidRPr="001A00E5">
        <w:rPr>
          <w:rFonts w:ascii="GHEA Grapalat" w:hAnsi="GHEA Grapalat"/>
          <w:b/>
          <w:bCs/>
          <w:color w:val="000000"/>
          <w:rPrChange w:id="0" w:author="Nane Ghazaryan" w:date="2023-11-02T16:38:00Z">
            <w:rPr>
              <w:rFonts w:ascii="GHEA Grapalat" w:hAnsi="GHEA Grapalat"/>
              <w:b/>
              <w:bCs/>
              <w:color w:val="000000"/>
              <w:sz w:val="21"/>
              <w:szCs w:val="21"/>
            </w:rPr>
          </w:rPrChange>
        </w:rPr>
        <w:t>ԳՈՒՅՔԻ ՆԿԱՏՄԱՄԲ ԻՐԱՎՈՒՆՔՆԵՐԻ</w:t>
      </w:r>
      <w:r w:rsidR="002E41C5" w:rsidRPr="001A00E5">
        <w:rPr>
          <w:rFonts w:ascii="Calibri" w:hAnsi="Calibri" w:cs="Calibri"/>
          <w:b/>
          <w:bCs/>
          <w:color w:val="000000"/>
          <w:rPrChange w:id="1" w:author="Nane Ghazaryan" w:date="2023-11-02T16:38:00Z">
            <w:rPr>
              <w:rFonts w:ascii="Calibri" w:hAnsi="Calibri" w:cs="Calibri"/>
              <w:b/>
              <w:bCs/>
              <w:color w:val="000000"/>
              <w:sz w:val="21"/>
              <w:szCs w:val="21"/>
            </w:rPr>
          </w:rPrChange>
        </w:rPr>
        <w:t> </w:t>
      </w:r>
      <w:r w:rsidR="002E41C5" w:rsidRPr="001A00E5">
        <w:rPr>
          <w:rFonts w:ascii="GHEA Grapalat" w:hAnsi="GHEA Grapalat"/>
          <w:b/>
          <w:bCs/>
          <w:color w:val="000000"/>
          <w:rPrChange w:id="2" w:author="Nane Ghazaryan" w:date="2023-11-02T16:38:00Z">
            <w:rPr>
              <w:rFonts w:ascii="GHEA Grapalat" w:hAnsi="GHEA Grapalat"/>
              <w:b/>
              <w:bCs/>
              <w:color w:val="000000"/>
              <w:sz w:val="21"/>
              <w:szCs w:val="21"/>
            </w:rPr>
          </w:rPrChange>
        </w:rPr>
        <w:t xml:space="preserve">ՊԵՏԱԿԱՆ ԳՐԱՆՑՄԱՆ ՄԱՍԻՆ ՕՐԵՆՔՈՒՄ </w:t>
      </w:r>
      <w:r w:rsidRPr="001A00E5">
        <w:rPr>
          <w:rStyle w:val="Strong"/>
          <w:rFonts w:ascii="GHEA Grapalat" w:hAnsi="GHEA Grapalat"/>
          <w:color w:val="000000"/>
          <w:shd w:val="clear" w:color="auto" w:fill="FFFFFF"/>
        </w:rPr>
        <w:t xml:space="preserve">ՓՈՓՈԽՎՈՂ </w:t>
      </w:r>
      <w:r w:rsidR="006C7454" w:rsidRPr="001A00E5">
        <w:rPr>
          <w:rStyle w:val="Strong"/>
          <w:rFonts w:ascii="GHEA Grapalat" w:hAnsi="GHEA Grapalat"/>
          <w:color w:val="000000"/>
          <w:shd w:val="clear" w:color="auto" w:fill="FFFFFF"/>
        </w:rPr>
        <w:t xml:space="preserve">ԵՎ ԼՐԱՑՎՈՂ </w:t>
      </w:r>
      <w:r w:rsidRPr="001A00E5">
        <w:rPr>
          <w:rStyle w:val="Strong"/>
          <w:rFonts w:ascii="GHEA Grapalat" w:hAnsi="GHEA Grapalat"/>
          <w:color w:val="000000"/>
          <w:shd w:val="clear" w:color="auto" w:fill="FFFFFF"/>
        </w:rPr>
        <w:t xml:space="preserve">ՀՈԴՎԱԾՆԵՐԻ </w:t>
      </w:r>
    </w:p>
    <w:p w:rsidR="002425CC" w:rsidRPr="001A00E5" w:rsidRDefault="002425CC" w:rsidP="002425CC">
      <w:pPr>
        <w:jc w:val="center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2E41C5" w:rsidRPr="002E41C5" w:rsidTr="002E41C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2E41C5" w:rsidRPr="002E41C5" w:rsidRDefault="002E41C5" w:rsidP="002E41C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43.</w:t>
            </w:r>
          </w:p>
        </w:tc>
        <w:tc>
          <w:tcPr>
            <w:tcW w:w="0" w:type="auto"/>
            <w:shd w:val="clear" w:color="auto" w:fill="FFFFFF"/>
            <w:hideMark/>
          </w:tcPr>
          <w:p w:rsidR="002E41C5" w:rsidRPr="002E41C5" w:rsidRDefault="002E41C5" w:rsidP="002E41C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Ամուսինների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ընդհանուր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սեփականության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պետական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գրանցման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ֆիզիկական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կամ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անձանց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անվանափոխության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հետ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կապված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փոփոխությունների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41C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</w:tbl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բերած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հանդիսացող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մեկի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հիմքով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հիմք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հանդիսացած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իրավահաստատող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իրավատեր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եղել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մեկը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1.1.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դիտարկվող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իրավահաստատող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իրավատեր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մեկը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24-րդ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3-րդ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բացի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իսկական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վավերացված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իսկական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ներկայացվելու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պատճենահանում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և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իսկական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դիմողներին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տրված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կնքվել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առկա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չէ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մտած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ակտ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որով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փոփոխվել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2.1</w:t>
      </w:r>
      <w:r w:rsidRPr="002E41C5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Ամուսնալուծված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նախկին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ամուսինների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դեպքում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կիրառվում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են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հոդվածի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</w:t>
      </w:r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մասերով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սահմանված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կանոնները</w:t>
      </w:r>
      <w:proofErr w:type="spellEnd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ամուսնալուծության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ներկայացման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առանձնահատկությամբ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հայրանվան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ազգանվան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փոխում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չպայմանավորված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պահանջվում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գրանցումն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փոխման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գրանցումը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փաստաթուղթը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փաստաթղթի</w:t>
      </w:r>
      <w:proofErr w:type="spellEnd"/>
      <w:r w:rsidRPr="002E41C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հիման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վրա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գրանցված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Arial Unicode"/>
          <w:color w:val="000000"/>
          <w:sz w:val="21"/>
          <w:szCs w:val="21"/>
        </w:rPr>
        <w:t>իրավու</w:t>
      </w:r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սուբյեկտի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ներկայացմամբ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մատյանում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անվանափոխման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գրառում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սուբյեկտին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տրամադրելով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նոր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նշումով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փոխման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բնօրինակը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ներկայացվելու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ընդունող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պատճենահանում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և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բնօրինակը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վերադարձնում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դիմողներին</w:t>
      </w:r>
      <w:proofErr w:type="spellEnd"/>
      <w:r w:rsidRPr="002E41C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(43-րդ </w:t>
      </w:r>
      <w:proofErr w:type="spellStart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հոդվածը</w:t>
      </w:r>
      <w:proofErr w:type="spellEnd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խմբ</w:t>
      </w:r>
      <w:proofErr w:type="spellEnd"/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</w:t>
      </w:r>
      <w:r w:rsidRPr="002E41C5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09.12.20 </w:t>
      </w:r>
      <w:r w:rsidRPr="002E41C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ՀՕ</w:t>
      </w:r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-495-</w:t>
      </w:r>
      <w:r w:rsidRPr="002E41C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Ն</w:t>
      </w:r>
      <w:r w:rsidRPr="002E41C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)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> </w:t>
      </w:r>
    </w:p>
    <w:p w:rsidR="003E75E0" w:rsidRPr="003E75E0" w:rsidRDefault="003E75E0" w:rsidP="003E75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ns w:id="3" w:author="Nane Ghazaryan" w:date="2023-11-02T17:26:00Z"/>
          <w:rFonts w:ascii="GHEA Mariam" w:hAnsi="GHEA Mariam"/>
          <w:b/>
          <w:highlight w:val="yellow"/>
          <w:rPrChange w:id="4" w:author="Nane Ghazaryan" w:date="2023-11-02T17:27:00Z">
            <w:rPr>
              <w:ins w:id="5" w:author="Nane Ghazaryan" w:date="2023-11-02T17:26:00Z"/>
              <w:rFonts w:ascii="GHEA Mariam" w:hAnsi="GHEA Mariam"/>
              <w:b/>
            </w:rPr>
          </w:rPrChange>
        </w:rPr>
      </w:pPr>
      <w:bookmarkStart w:id="6" w:name="_GoBack"/>
      <w:bookmarkEnd w:id="6"/>
      <w:proofErr w:type="spellStart"/>
      <w:ins w:id="7" w:author="Nane Ghazaryan" w:date="2023-11-02T17:26:00Z">
        <w:r w:rsidRPr="003E75E0">
          <w:rPr>
            <w:rFonts w:ascii="GHEA Mariam" w:hAnsi="GHEA Mariam"/>
            <w:b/>
            <w:color w:val="000000"/>
            <w:highlight w:val="yellow"/>
            <w:shd w:val="clear" w:color="auto" w:fill="FFFFFF"/>
            <w:rPrChange w:id="8" w:author="Nane Ghazaryan" w:date="2023-11-02T17:27:00Z">
              <w:rPr>
                <w:rFonts w:ascii="GHEA Mariam" w:hAnsi="GHEA Mariam"/>
                <w:b/>
                <w:color w:val="000000"/>
                <w:shd w:val="clear" w:color="auto" w:fill="FFFFFF"/>
              </w:rPr>
            </w:rPrChange>
          </w:rPr>
          <w:t>Հոդված</w:t>
        </w:r>
        <w:proofErr w:type="spellEnd"/>
        <w:r w:rsidRPr="003E75E0">
          <w:rPr>
            <w:rFonts w:ascii="GHEA Mariam" w:hAnsi="GHEA Mariam"/>
            <w:b/>
            <w:color w:val="000000"/>
            <w:highlight w:val="yellow"/>
            <w:shd w:val="clear" w:color="auto" w:fill="FFFFFF"/>
            <w:rPrChange w:id="9" w:author="Nane Ghazaryan" w:date="2023-11-02T17:27:00Z">
              <w:rPr>
                <w:rFonts w:ascii="GHEA Mariam" w:hAnsi="GHEA Mariam"/>
                <w:b/>
                <w:color w:val="000000"/>
                <w:shd w:val="clear" w:color="auto" w:fill="FFFFFF"/>
              </w:rPr>
            </w:rPrChange>
          </w:rPr>
          <w:t xml:space="preserve"> 43.1 </w:t>
        </w:r>
        <w:proofErr w:type="spellStart"/>
        <w:r w:rsidRPr="003E75E0">
          <w:rPr>
            <w:rFonts w:ascii="GHEA Mariam" w:hAnsi="GHEA Mariam"/>
            <w:b/>
            <w:highlight w:val="yellow"/>
            <w:rPrChange w:id="10" w:author="Nane Ghazaryan" w:date="2023-11-02T17:27:00Z">
              <w:rPr>
                <w:rFonts w:ascii="GHEA Mariam" w:hAnsi="GHEA Mariam"/>
                <w:b/>
              </w:rPr>
            </w:rPrChange>
          </w:rPr>
          <w:t>Ռիելթորական</w:t>
        </w:r>
        <w:proofErr w:type="spellEnd"/>
        <w:r w:rsidRPr="003E75E0">
          <w:rPr>
            <w:rFonts w:ascii="GHEA Mariam" w:hAnsi="GHEA Mariam"/>
            <w:b/>
            <w:highlight w:val="yellow"/>
            <w:rPrChange w:id="11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12" w:author="Nane Ghazaryan" w:date="2023-11-02T17:27:00Z">
              <w:rPr>
                <w:rFonts w:ascii="GHEA Mariam" w:hAnsi="GHEA Mariam"/>
                <w:b/>
              </w:rPr>
            </w:rPrChange>
          </w:rPr>
          <w:t>ծառայությունների</w:t>
        </w:r>
        <w:proofErr w:type="spellEnd"/>
        <w:r w:rsidRPr="003E75E0">
          <w:rPr>
            <w:rFonts w:ascii="GHEA Mariam" w:hAnsi="GHEA Mariam"/>
            <w:b/>
            <w:highlight w:val="yellow"/>
            <w:rPrChange w:id="13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14" w:author="Nane Ghazaryan" w:date="2023-11-02T17:27:00Z">
              <w:rPr>
                <w:rFonts w:ascii="GHEA Mariam" w:hAnsi="GHEA Mariam"/>
                <w:b/>
              </w:rPr>
            </w:rPrChange>
          </w:rPr>
          <w:t>մատուցման</w:t>
        </w:r>
        <w:proofErr w:type="spellEnd"/>
        <w:r w:rsidRPr="003E75E0">
          <w:rPr>
            <w:rFonts w:ascii="GHEA Mariam" w:hAnsi="GHEA Mariam"/>
            <w:b/>
            <w:highlight w:val="yellow"/>
            <w:rPrChange w:id="15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16" w:author="Nane Ghazaryan" w:date="2023-11-02T17:27:00Z">
              <w:rPr>
                <w:rFonts w:ascii="GHEA Mariam" w:hAnsi="GHEA Mariam"/>
                <w:b/>
              </w:rPr>
            </w:rPrChange>
          </w:rPr>
          <w:t>պայմանագրի</w:t>
        </w:r>
        <w:proofErr w:type="spellEnd"/>
        <w:r w:rsidRPr="003E75E0">
          <w:rPr>
            <w:rFonts w:ascii="GHEA Mariam" w:hAnsi="GHEA Mariam"/>
            <w:highlight w:val="yellow"/>
            <w:lang w:val="hy-AM"/>
            <w:rPrChange w:id="17" w:author="Nane Ghazaryan" w:date="2023-11-02T17:27:00Z">
              <w:rPr>
                <w:rFonts w:ascii="GHEA Mariam" w:hAnsi="GHEA Mariam"/>
                <w:lang w:val="hy-AM"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18" w:author="Nane Ghazaryan" w:date="2023-11-02T17:27:00Z">
              <w:rPr>
                <w:rFonts w:ascii="GHEA Mariam" w:hAnsi="GHEA Mariam"/>
                <w:b/>
              </w:rPr>
            </w:rPrChange>
          </w:rPr>
          <w:t>առարկա</w:t>
        </w:r>
        <w:proofErr w:type="spellEnd"/>
        <w:r w:rsidRPr="003E75E0">
          <w:rPr>
            <w:rFonts w:ascii="GHEA Mariam" w:hAnsi="GHEA Mariam"/>
            <w:b/>
            <w:highlight w:val="yellow"/>
            <w:rPrChange w:id="19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0" w:author="Nane Ghazaryan" w:date="2023-11-02T17:27:00Z">
              <w:rPr>
                <w:rFonts w:ascii="GHEA Mariam" w:hAnsi="GHEA Mariam"/>
                <w:b/>
              </w:rPr>
            </w:rPrChange>
          </w:rPr>
          <w:t>հանդիսացող</w:t>
        </w:r>
        <w:proofErr w:type="spellEnd"/>
        <w:r w:rsidRPr="003E75E0">
          <w:rPr>
            <w:rFonts w:ascii="GHEA Mariam" w:hAnsi="GHEA Mariam"/>
            <w:b/>
            <w:highlight w:val="yellow"/>
            <w:rPrChange w:id="21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2" w:author="Nane Ghazaryan" w:date="2023-11-02T17:27:00Z">
              <w:rPr>
                <w:rFonts w:ascii="GHEA Mariam" w:hAnsi="GHEA Mariam"/>
                <w:b/>
              </w:rPr>
            </w:rPrChange>
          </w:rPr>
          <w:t>անշարժ</w:t>
        </w:r>
        <w:proofErr w:type="spellEnd"/>
        <w:r w:rsidRPr="003E75E0">
          <w:rPr>
            <w:rFonts w:ascii="GHEA Mariam" w:hAnsi="GHEA Mariam"/>
            <w:b/>
            <w:highlight w:val="yellow"/>
            <w:rPrChange w:id="23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4" w:author="Nane Ghazaryan" w:date="2023-11-02T17:27:00Z">
              <w:rPr>
                <w:rFonts w:ascii="GHEA Mariam" w:hAnsi="GHEA Mariam"/>
                <w:b/>
              </w:rPr>
            </w:rPrChange>
          </w:rPr>
          <w:t>գույքի</w:t>
        </w:r>
        <w:proofErr w:type="spellEnd"/>
        <w:r w:rsidRPr="003E75E0">
          <w:rPr>
            <w:rFonts w:ascii="GHEA Mariam" w:hAnsi="GHEA Mariam"/>
            <w:b/>
            <w:highlight w:val="yellow"/>
            <w:rPrChange w:id="25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6" w:author="Nane Ghazaryan" w:date="2023-11-02T17:27:00Z">
              <w:rPr>
                <w:rFonts w:ascii="GHEA Mariam" w:hAnsi="GHEA Mariam"/>
                <w:b/>
              </w:rPr>
            </w:rPrChange>
          </w:rPr>
          <w:t>նկատմամբ</w:t>
        </w:r>
        <w:proofErr w:type="spellEnd"/>
        <w:r w:rsidRPr="003E75E0">
          <w:rPr>
            <w:rFonts w:ascii="GHEA Mariam" w:hAnsi="GHEA Mariam"/>
            <w:b/>
            <w:highlight w:val="yellow"/>
            <w:rPrChange w:id="27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28" w:author="Nane Ghazaryan" w:date="2023-11-02T17:27:00Z">
              <w:rPr>
                <w:rFonts w:ascii="GHEA Mariam" w:hAnsi="GHEA Mariam"/>
                <w:b/>
              </w:rPr>
            </w:rPrChange>
          </w:rPr>
          <w:t>իրավունքների</w:t>
        </w:r>
        <w:proofErr w:type="spellEnd"/>
        <w:r w:rsidRPr="003E75E0">
          <w:rPr>
            <w:rFonts w:ascii="GHEA Mariam" w:hAnsi="GHEA Mariam"/>
            <w:b/>
            <w:highlight w:val="yellow"/>
            <w:rPrChange w:id="29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30" w:author="Nane Ghazaryan" w:date="2023-11-02T17:27:00Z">
              <w:rPr>
                <w:rFonts w:ascii="GHEA Mariam" w:hAnsi="GHEA Mariam"/>
                <w:b/>
              </w:rPr>
            </w:rPrChange>
          </w:rPr>
          <w:t>պետական</w:t>
        </w:r>
        <w:proofErr w:type="spellEnd"/>
        <w:r w:rsidRPr="003E75E0">
          <w:rPr>
            <w:rFonts w:ascii="GHEA Mariam" w:hAnsi="GHEA Mariam"/>
            <w:b/>
            <w:highlight w:val="yellow"/>
            <w:rPrChange w:id="31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32" w:author="Nane Ghazaryan" w:date="2023-11-02T17:27:00Z">
              <w:rPr>
                <w:rFonts w:ascii="GHEA Mariam" w:hAnsi="GHEA Mariam"/>
                <w:b/>
              </w:rPr>
            </w:rPrChange>
          </w:rPr>
          <w:t>գրանցման</w:t>
        </w:r>
        <w:proofErr w:type="spellEnd"/>
        <w:r w:rsidRPr="003E75E0">
          <w:rPr>
            <w:rFonts w:ascii="GHEA Mariam" w:hAnsi="GHEA Mariam"/>
            <w:b/>
            <w:highlight w:val="yellow"/>
            <w:rPrChange w:id="33" w:author="Nane Ghazaryan" w:date="2023-11-02T17:27:00Z">
              <w:rPr>
                <w:rFonts w:ascii="GHEA Mariam" w:hAnsi="GHEA Mariam"/>
                <w:b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b/>
            <w:highlight w:val="yellow"/>
            <w:rPrChange w:id="34" w:author="Nane Ghazaryan" w:date="2023-11-02T17:27:00Z">
              <w:rPr>
                <w:rFonts w:ascii="GHEA Mariam" w:hAnsi="GHEA Mariam"/>
                <w:b/>
              </w:rPr>
            </w:rPrChange>
          </w:rPr>
          <w:t>առանձնահատկությունները</w:t>
        </w:r>
        <w:proofErr w:type="spellEnd"/>
      </w:ins>
    </w:p>
    <w:p w:rsidR="003E75E0" w:rsidRPr="003E75E0" w:rsidRDefault="003E75E0" w:rsidP="003E75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ns w:id="35" w:author="Nane Ghazaryan" w:date="2023-11-02T17:26:00Z"/>
          <w:rFonts w:ascii="GHEA Mariam" w:hAnsi="GHEA Mariam"/>
          <w:highlight w:val="yellow"/>
          <w:rPrChange w:id="36" w:author="Nane Ghazaryan" w:date="2023-11-02T17:27:00Z">
            <w:rPr>
              <w:ins w:id="37" w:author="Nane Ghazaryan" w:date="2023-11-02T17:26:00Z"/>
              <w:rFonts w:ascii="GHEA Mariam" w:hAnsi="GHEA Mariam"/>
            </w:rPr>
          </w:rPrChange>
        </w:rPr>
      </w:pPr>
    </w:p>
    <w:p w:rsidR="003E75E0" w:rsidRPr="003E75E0" w:rsidRDefault="003E75E0" w:rsidP="003E75E0">
      <w:pPr>
        <w:pStyle w:val="ListParagraph"/>
        <w:spacing w:after="0" w:line="360" w:lineRule="auto"/>
        <w:ind w:left="0"/>
        <w:jc w:val="both"/>
        <w:rPr>
          <w:ins w:id="38" w:author="Nane Ghazaryan" w:date="2023-11-02T17:26:00Z"/>
          <w:rFonts w:ascii="GHEA Mariam" w:hAnsi="GHEA Mariam"/>
          <w:sz w:val="24"/>
          <w:szCs w:val="24"/>
          <w:highlight w:val="yellow"/>
          <w:lang w:val="hy-AM"/>
          <w:rPrChange w:id="39" w:author="Nane Ghazaryan" w:date="2023-11-02T17:27:00Z">
            <w:rPr>
              <w:ins w:id="40" w:author="Nane Ghazaryan" w:date="2023-11-02T17:26:00Z"/>
              <w:rFonts w:ascii="GHEA Mariam" w:hAnsi="GHEA Mariam"/>
              <w:sz w:val="24"/>
              <w:szCs w:val="24"/>
              <w:lang w:val="hy-AM"/>
            </w:rPr>
          </w:rPrChange>
        </w:rPr>
      </w:pPr>
      <w:ins w:id="41" w:author="Nane Ghazaryan" w:date="2023-11-02T17:26:00Z"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42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  1.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43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Ռիելթորական ծառայությունների մատուցման պայմանագրի շրջանակում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44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կնքված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45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գործարքների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46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հիման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47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48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վրա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49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50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ձեռք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51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52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բերված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53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54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իրավունքների </w:t>
        </w:r>
        <w:proofErr w:type="spellStart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55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պետական</w:t>
        </w:r>
        <w:proofErr w:type="spellEnd"/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56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57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գրանցման համար ներկայացվում է նաև </w:t>
        </w:r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58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«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59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Ռիելթորական գործունեության մասին</w:t>
        </w:r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60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»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61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օրենքով նախատեսված միասնական տեղեկատվական համակարգից քաղվածք:</w:t>
        </w:r>
      </w:ins>
    </w:p>
    <w:p w:rsidR="003E75E0" w:rsidRPr="003E75E0" w:rsidRDefault="003E75E0" w:rsidP="003E75E0">
      <w:pPr>
        <w:pStyle w:val="ListParagraph"/>
        <w:spacing w:after="0" w:line="360" w:lineRule="auto"/>
        <w:ind w:left="0"/>
        <w:jc w:val="both"/>
        <w:rPr>
          <w:ins w:id="62" w:author="Nane Ghazaryan" w:date="2023-11-02T17:26:00Z"/>
          <w:rFonts w:ascii="GHEA Mariam" w:hAnsi="GHEA Mariam"/>
          <w:sz w:val="24"/>
          <w:szCs w:val="24"/>
          <w:highlight w:val="yellow"/>
          <w:lang w:val="hy-AM"/>
          <w:rPrChange w:id="63" w:author="Nane Ghazaryan" w:date="2023-11-02T17:27:00Z">
            <w:rPr>
              <w:ins w:id="64" w:author="Nane Ghazaryan" w:date="2023-11-02T17:26:00Z"/>
              <w:rFonts w:ascii="GHEA Mariam" w:hAnsi="GHEA Mariam"/>
              <w:sz w:val="24"/>
              <w:szCs w:val="24"/>
              <w:lang w:val="hy-AM"/>
            </w:rPr>
          </w:rPrChange>
        </w:rPr>
      </w:pPr>
      <w:ins w:id="65" w:author="Nane Ghazaryan" w:date="2023-11-02T17:26:00Z"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66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  2.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67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Անշարժ գույքի կառավարման պայմանագրից ծագող իրավունքները ենթակա են գրանցման, բացառությամբ սու</w:t>
        </w:r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68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>յ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69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ն հոդվածի 3-րդ մասի:</w:t>
        </w:r>
      </w:ins>
    </w:p>
    <w:p w:rsidR="003E75E0" w:rsidRPr="00D8108A" w:rsidRDefault="003E75E0" w:rsidP="003E75E0">
      <w:pPr>
        <w:pStyle w:val="ListParagraph"/>
        <w:spacing w:after="0" w:line="360" w:lineRule="auto"/>
        <w:ind w:left="0"/>
        <w:jc w:val="both"/>
        <w:rPr>
          <w:ins w:id="70" w:author="Nane Ghazaryan" w:date="2023-11-02T17:26:00Z"/>
          <w:rFonts w:ascii="GHEA Mariam" w:hAnsi="GHEA Mariam"/>
          <w:sz w:val="24"/>
          <w:szCs w:val="24"/>
          <w:lang w:val="en-US"/>
        </w:rPr>
      </w:pPr>
      <w:ins w:id="71" w:author="Nane Ghazaryan" w:date="2023-11-02T17:26:00Z">
        <w:r w:rsidRPr="003E75E0">
          <w:rPr>
            <w:rFonts w:ascii="GHEA Mariam" w:hAnsi="GHEA Mariam"/>
            <w:sz w:val="24"/>
            <w:szCs w:val="24"/>
            <w:highlight w:val="yellow"/>
            <w:lang w:val="en-US"/>
            <w:rPrChange w:id="72" w:author="Nane Ghazaryan" w:date="2023-11-02T17:27:00Z">
              <w:rPr>
                <w:rFonts w:ascii="GHEA Mariam" w:hAnsi="GHEA Mariam"/>
                <w:sz w:val="24"/>
                <w:szCs w:val="24"/>
                <w:lang w:val="en-US"/>
              </w:rPr>
            </w:rPrChange>
          </w:rPr>
          <w:t xml:space="preserve">   3. </w:t>
        </w:r>
        <w:r w:rsidRPr="003E75E0">
          <w:rPr>
            <w:rFonts w:ascii="GHEA Mariam" w:hAnsi="GHEA Mariam"/>
            <w:sz w:val="24"/>
            <w:szCs w:val="24"/>
            <w:highlight w:val="yellow"/>
            <w:lang w:val="hy-AM"/>
            <w:rPrChange w:id="73" w:author="Nane Ghazaryan" w:date="2023-11-02T17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Անշարժ գույքի կառավարման պայմանագրի շրջանակում անշարժ գույքի կառավարչի կողմից կնքված պայմանագրերը ենթակա չեն գրանցման: Պայմանագրից ծագող ռիսկերը կրում են պայմանագրի կողմերը:</w:t>
        </w:r>
      </w:ins>
    </w:p>
    <w:p w:rsidR="002425CC" w:rsidRPr="002425CC" w:rsidRDefault="002425CC" w:rsidP="003E75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</w:rPr>
        <w:pPrChange w:id="74" w:author="Nane Ghazaryan" w:date="2023-11-02T15:45:00Z">
          <w:pPr>
            <w:jc w:val="center"/>
          </w:pPr>
        </w:pPrChange>
      </w:pPr>
    </w:p>
    <w:sectPr w:rsidR="002425CC" w:rsidRPr="0024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e Ghazaryan">
    <w15:presenceInfo w15:providerId="None" w15:userId="Nane Ghaz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0"/>
    <w:rsid w:val="001A00E5"/>
    <w:rsid w:val="001F042B"/>
    <w:rsid w:val="002425CC"/>
    <w:rsid w:val="002E41C5"/>
    <w:rsid w:val="003A1F58"/>
    <w:rsid w:val="003E75E0"/>
    <w:rsid w:val="006C7454"/>
    <w:rsid w:val="00B013E0"/>
    <w:rsid w:val="00B563DB"/>
    <w:rsid w:val="00C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6321"/>
  <w15:chartTrackingRefBased/>
  <w15:docId w15:val="{21FA5043-CD54-42AE-B661-277BB490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5CC"/>
    <w:rPr>
      <w:b/>
      <w:bCs/>
    </w:rPr>
  </w:style>
  <w:style w:type="paragraph" w:styleId="NormalWeb">
    <w:name w:val="Normal (Web)"/>
    <w:basedOn w:val="Normal"/>
    <w:uiPriority w:val="99"/>
    <w:unhideWhenUsed/>
    <w:rsid w:val="0024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25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25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1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Ghazaryan</dc:creator>
  <cp:keywords/>
  <dc:description/>
  <cp:lastModifiedBy>Nane Ghazaryan</cp:lastModifiedBy>
  <cp:revision>8</cp:revision>
  <dcterms:created xsi:type="dcterms:W3CDTF">2023-11-02T11:24:00Z</dcterms:created>
  <dcterms:modified xsi:type="dcterms:W3CDTF">2023-11-02T13:27:00Z</dcterms:modified>
</cp:coreProperties>
</file>