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C3" w:rsidRPr="008D2C1E" w:rsidRDefault="00DC59C3" w:rsidP="000E028B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8D2C1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C59C3" w:rsidRPr="008D2C1E" w:rsidRDefault="00DC59C3" w:rsidP="000E028B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D2C1E">
        <w:rPr>
          <w:rFonts w:ascii="GHEA Grapalat" w:hAnsi="GHEA Grapalat"/>
          <w:b/>
          <w:sz w:val="24"/>
          <w:szCs w:val="24"/>
          <w:lang w:val="hy-AM"/>
        </w:rPr>
        <w:t>«ՀԱՅԱՍՏԱՆ</w:t>
      </w:r>
      <w:r w:rsidR="00FF2F65">
        <w:rPr>
          <w:rFonts w:ascii="GHEA Grapalat" w:hAnsi="GHEA Grapalat"/>
          <w:b/>
          <w:sz w:val="24"/>
          <w:szCs w:val="24"/>
          <w:lang w:val="hy-AM"/>
        </w:rPr>
        <w:t>ՅԱՆ</w:t>
      </w:r>
      <w:r w:rsidR="00D20839" w:rsidRPr="008D2C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F2F65">
        <w:rPr>
          <w:rFonts w:ascii="GHEA Grapalat" w:hAnsi="GHEA Grapalat"/>
          <w:b/>
          <w:sz w:val="24"/>
          <w:szCs w:val="24"/>
          <w:lang w:val="hy-AM"/>
        </w:rPr>
        <w:t xml:space="preserve">ԱՐԱԳ </w:t>
      </w:r>
      <w:r w:rsidR="00D20839" w:rsidRPr="008D2C1E">
        <w:rPr>
          <w:rFonts w:ascii="GHEA Grapalat" w:hAnsi="GHEA Grapalat"/>
          <w:b/>
          <w:sz w:val="24"/>
          <w:szCs w:val="24"/>
          <w:lang w:val="hy-AM"/>
        </w:rPr>
        <w:t>ԱՐՁԱԳԱՆՔՄԱՆ ԲԺՇԿԱԿԱՆ ԹԻՄ ՍՏԵՂԾԵԼՈՒ ԵՎ ՄԻՋԱԶԳԱՅԻՆ ՀԱՎԱՍՏԱԳՐՄԱՆ</w:t>
      </w:r>
      <w:r w:rsidR="0042586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586D" w:rsidRPr="0042586D">
        <w:rPr>
          <w:rFonts w:ascii="GHEA Grapalat" w:hAnsi="GHEA Grapalat"/>
          <w:b/>
          <w:sz w:val="24"/>
          <w:szCs w:val="24"/>
          <w:lang w:val="hy-AM"/>
        </w:rPr>
        <w:t>(</w:t>
      </w:r>
      <w:r w:rsidR="0042586D">
        <w:rPr>
          <w:rFonts w:ascii="GHEA Grapalat" w:hAnsi="GHEA Grapalat"/>
          <w:b/>
          <w:sz w:val="24"/>
          <w:szCs w:val="24"/>
          <w:lang w:val="hy-AM"/>
        </w:rPr>
        <w:t>ԴԱՍԱԿԱՐԳՄԱՆ</w:t>
      </w:r>
      <w:r w:rsidR="0042586D" w:rsidRPr="0042586D">
        <w:rPr>
          <w:rFonts w:ascii="GHEA Grapalat" w:hAnsi="GHEA Grapalat"/>
          <w:b/>
          <w:sz w:val="24"/>
          <w:szCs w:val="24"/>
          <w:lang w:val="hy-AM"/>
        </w:rPr>
        <w:t>)</w:t>
      </w:r>
      <w:r w:rsidR="00D20839" w:rsidRPr="008D2C1E">
        <w:rPr>
          <w:rFonts w:ascii="GHEA Grapalat" w:hAnsi="GHEA Grapalat"/>
          <w:b/>
          <w:sz w:val="24"/>
          <w:szCs w:val="24"/>
          <w:lang w:val="hy-AM"/>
        </w:rPr>
        <w:t xml:space="preserve"> ՆԵՐԿԱՅԱՑՆԵԼՈՒ ՄԱՍԻՆ</w:t>
      </w:r>
      <w:r w:rsidRPr="008D2C1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F6D4E" w:rsidRPr="008D2C1E">
        <w:rPr>
          <w:rFonts w:ascii="GHEA Grapalat" w:hAnsi="GHEA Grapalat"/>
          <w:b/>
          <w:sz w:val="24"/>
          <w:szCs w:val="24"/>
          <w:lang w:val="hy-AM"/>
        </w:rPr>
        <w:t>Հ</w:t>
      </w:r>
      <w:r w:rsidRPr="008D2C1E">
        <w:rPr>
          <w:rFonts w:ascii="GHEA Grapalat" w:hAnsi="GHEA Grapalat"/>
          <w:b/>
          <w:sz w:val="24"/>
          <w:szCs w:val="24"/>
          <w:lang w:val="hy-AM"/>
        </w:rPr>
        <w:t>Հ ԿԱՌԱՎԱՐՈՒԹՅԱՆ ՈՐՈՇ</w:t>
      </w:r>
      <w:r w:rsidR="00FF6D4E" w:rsidRPr="008D2C1E">
        <w:rPr>
          <w:rFonts w:ascii="GHEA Grapalat" w:hAnsi="GHEA Grapalat"/>
          <w:b/>
          <w:sz w:val="24"/>
          <w:szCs w:val="24"/>
          <w:lang w:val="hy-AM"/>
        </w:rPr>
        <w:t>ՄԱՆ Ն</w:t>
      </w:r>
      <w:r w:rsidRPr="008D2C1E">
        <w:rPr>
          <w:rFonts w:ascii="GHEA Grapalat" w:hAnsi="GHEA Grapalat"/>
          <w:b/>
          <w:sz w:val="24"/>
          <w:szCs w:val="24"/>
          <w:lang w:val="hy-AM"/>
        </w:rPr>
        <w:t>ԱԽԱԳԾԻ</w:t>
      </w:r>
      <w:r w:rsidRPr="008D2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D2C1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261490" w:rsidRPr="008D2C1E" w:rsidRDefault="0026149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8D2C1E" w:rsidRDefault="009D181D" w:rsidP="000E028B">
      <w:pPr>
        <w:pStyle w:val="ListParagraph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Ընթացիկ իրավիճակը և իրավական ակտերի ընդունման ա</w:t>
      </w:r>
      <w:r w:rsidR="00A37260"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նհրաժեշտությունը </w:t>
      </w:r>
    </w:p>
    <w:p w:rsidR="00AA7C7E" w:rsidRDefault="00AA7C7E" w:rsidP="000E028B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Վերջին տասնամյակների ընթացքում բազմիցս ականատես ենք լինում բազմաթիվ լուրջ արտակարգ իրավիճակների, որոնք խոր </w:t>
      </w:r>
      <w:r w:rsidR="00CE5DEF">
        <w:rPr>
          <w:rFonts w:ascii="GHEA Grapalat" w:hAnsi="GHEA Grapalat"/>
          <w:color w:val="000000" w:themeColor="text1"/>
          <w:sz w:val="24"/>
          <w:szCs w:val="24"/>
          <w:lang w:val="hy-AM"/>
        </w:rPr>
        <w:t>ազդեցու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CE5DEF">
        <w:rPr>
          <w:rFonts w:ascii="GHEA Grapalat" w:hAnsi="GHEA Grapalat"/>
          <w:color w:val="000000" w:themeColor="text1"/>
          <w:sz w:val="24"/>
          <w:szCs w:val="24"/>
          <w:lang w:val="hy-AM"/>
        </w:rPr>
        <w:t>յ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ուն են </w:t>
      </w:r>
      <w:r w:rsidR="00CE5DEF">
        <w:rPr>
          <w:rFonts w:ascii="GHEA Grapalat" w:hAnsi="GHEA Grapalat"/>
          <w:color w:val="000000" w:themeColor="text1"/>
          <w:sz w:val="24"/>
          <w:szCs w:val="24"/>
          <w:lang w:val="hy-AM"/>
        </w:rPr>
        <w:t>թողնում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միլիոնավոր մարդկանց վրա ամբողջ աշխարհում: Հայաստանի Հանրապետությունը արտակարգ իրավիճակների առումով բարձր ռիսկային երկիր է: Ռիսկերի ազգային գնահատումները</w:t>
      </w:r>
      <w:r w:rsid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որպես երկրում արտակարգ իրավիճակների առաջացման հնարավոր պատճառներ, առանձնացրել են երկրաշարժերը, զինված հակամարտությունները և համաճարակային ներուժ ունեցող մի շարք վարակիչ հիվանդություններ, որոնք կարող են</w:t>
      </w:r>
      <w:r w:rsidR="00C6214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անմիջական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62146">
        <w:rPr>
          <w:rFonts w:ascii="GHEA Grapalat" w:hAnsi="GHEA Grapalat"/>
          <w:color w:val="000000" w:themeColor="text1"/>
          <w:sz w:val="24"/>
          <w:szCs w:val="24"/>
          <w:lang w:val="hy-AM"/>
        </w:rPr>
        <w:t>հետևանք ունենալ բնակչության առողջության վրա:</w:t>
      </w:r>
      <w:r w:rsidR="00A2673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A26731" w:rsidRPr="001E3112" w:rsidRDefault="00A26731" w:rsidP="000E028B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Գիտակցելով երկրի և տարածաշրջանի մակարդակով բնակչության առողջության վրա անմիջական հետևանքներ առաջացնող արտակարգ իրավիճակներին արագ արձագանքելու որակյալ բժշկական ներուժի ստեղծման կարևորությունը և դերը` Հայաստանի Հանրապետության կառավարությունն իր 2021-2026թթ. գործունեության միջոցառումների ծրագրով ստանձնել է միջազգային հա</w:t>
      </w:r>
      <w:r w:rsidR="00F66169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աստագրում ունեցող </w:t>
      </w:r>
      <w:r w:rsidR="00CE5DEF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րագ արձագանքման բժշկական թիմ ստեղծելու պարտավորությունը</w:t>
      </w:r>
      <w:r w:rsidR="00A21F0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Հայաստանյան արագ արձագանքման բժշկական թիմը </w:t>
      </w:r>
      <w:r w:rsidR="00553B2F" w:rsidRPr="00553B2F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553B2F">
        <w:rPr>
          <w:rFonts w:ascii="GHEA Grapalat" w:hAnsi="GHEA Grapalat"/>
          <w:color w:val="000000" w:themeColor="text1"/>
          <w:sz w:val="24"/>
          <w:szCs w:val="24"/>
          <w:lang w:val="hy-AM"/>
        </w:rPr>
        <w:t>ՀԱԱԲԹ</w:t>
      </w:r>
      <w:r w:rsidR="00553B2F" w:rsidRPr="00553B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միջազգային մարդասիրական առաքելություններին կարող է մասնակցել Առողջապահության համաշխարհային կազմակերպության կողմից միջազգային հավաստագրում </w:t>
      </w:r>
      <w:r w:rsidR="001E3112" w:rsidRP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>դասակ</w:t>
      </w:r>
      <w:r w:rsidR="00553B2F">
        <w:rPr>
          <w:rFonts w:ascii="GHEA Grapalat" w:hAnsi="GHEA Grapalat"/>
          <w:color w:val="000000" w:themeColor="text1"/>
          <w:sz w:val="24"/>
          <w:szCs w:val="24"/>
          <w:lang w:val="hy-AM"/>
        </w:rPr>
        <w:t>արգում</w:t>
      </w:r>
      <w:r w:rsidR="001E3112" w:rsidRP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56EA8">
        <w:rPr>
          <w:rFonts w:ascii="GHEA Grapalat" w:hAnsi="GHEA Grapalat"/>
          <w:color w:val="000000" w:themeColor="text1"/>
          <w:sz w:val="24"/>
          <w:szCs w:val="24"/>
          <w:lang w:val="hy-AM"/>
        </w:rPr>
        <w:t>ստանալուց հետո:</w:t>
      </w:r>
    </w:p>
    <w:p w:rsidR="00D20839" w:rsidRPr="008D2C1E" w:rsidRDefault="00D20839" w:rsidP="000E028B">
      <w:pPr>
        <w:spacing w:after="0" w:line="360" w:lineRule="auto"/>
        <w:ind w:firstLine="567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8D2C1E">
        <w:rPr>
          <w:rFonts w:ascii="GHEA Grapalat" w:hAnsi="GHEA Grapalat"/>
          <w:color w:val="000000" w:themeColor="text1"/>
          <w:sz w:val="24"/>
          <w:szCs w:val="24"/>
          <w:lang w:val="hy-AM"/>
        </w:rPr>
        <w:t>Հա</w:t>
      </w:r>
      <w:r w:rsidR="00856EA8">
        <w:rPr>
          <w:rFonts w:ascii="GHEA Grapalat" w:hAnsi="GHEA Grapalat"/>
          <w:color w:val="000000" w:themeColor="text1"/>
          <w:sz w:val="24"/>
          <w:szCs w:val="24"/>
          <w:lang w:val="hy-AM"/>
        </w:rPr>
        <w:t>տկանշական է</w:t>
      </w:r>
      <w:r w:rsidRPr="008D2C1E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56EA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D2C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 միջոցառման </w:t>
      </w:r>
      <w:r w:rsidR="00856EA8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իրականացումը</w:t>
      </w:r>
      <w:r w:rsidRPr="008D2C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բխում է նաև</w:t>
      </w:r>
      <w:r w:rsidR="00306B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Առողջապահության համաշխարհային կազմակերպության</w:t>
      </w:r>
      <w:r w:rsidR="00306B1A" w:rsidRPr="00856EA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856EA8" w:rsidRPr="00856EA8">
        <w:rPr>
          <w:rFonts w:ascii="GHEA Grapalat" w:eastAsia="Times New Roman" w:hAnsi="GHEA Grapalat"/>
          <w:sz w:val="24"/>
          <w:szCs w:val="24"/>
          <w:lang w:val="hy-AM"/>
        </w:rPr>
        <w:t>Գերմանական Արբեյտեր-Սամարիտեր-Բանդ հասարակական կազմակերպության վրաստանյան գրասենյակի (ASB Georgia)</w:t>
      </w:r>
      <w:r w:rsidR="00306B1A" w:rsidRPr="00856EA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Հայաստանի Հանրապետության առողջա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պահության</w:t>
      </w:r>
      <w:r w:rsidR="00856EA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նախարարության և Հայաստանի Հանրապետության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արտակարգ իրավիճակների նախարարությունների միջև </w:t>
      </w:r>
      <w:r w:rsidR="00DE11C0" w:rsidRPr="00DE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2021 թվականի նոյեմբերի 18</w:t>
      </w:r>
      <w:r w:rsidR="00306B1A" w:rsidRPr="00DE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-ին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կնքված </w:t>
      </w:r>
      <w:r w:rsidR="00FF2F65">
        <w:rPr>
          <w:rFonts w:ascii="GHEA Grapalat" w:eastAsia="Times New Roman" w:hAnsi="GHEA Grapalat" w:cs="Sylfaen"/>
          <w:sz w:val="24"/>
          <w:szCs w:val="24"/>
          <w:lang w:val="hy-AM" w:eastAsia="ru-RU"/>
        </w:rPr>
        <w:t>«Ա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րագ 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արձագանքման բժշկական թիմ ստեղծելու վերաբերյալ</w:t>
      </w:r>
      <w:r w:rsidR="00FF2F65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փոխգործակցության հուշագրից</w:t>
      </w:r>
      <w:r w:rsidR="00DE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, ինչպես նաև Հայաստանի Հանրապետության առողջապահության նախարարության և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Առողջապահության համաշխարհային կազմակերպության </w:t>
      </w:r>
      <w:r w:rsidR="00DE11C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միջև </w:t>
      </w:r>
      <w:r w:rsidR="00DE11C0" w:rsidRPr="00DE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2022 թվականի ապրիլի 28</w:t>
      </w:r>
      <w:r w:rsidR="00306B1A" w:rsidRPr="00DE11C0">
        <w:rPr>
          <w:rFonts w:ascii="GHEA Grapalat" w:eastAsia="Times New Roman" w:hAnsi="GHEA Grapalat" w:cs="Sylfaen"/>
          <w:sz w:val="24"/>
          <w:szCs w:val="24"/>
          <w:lang w:val="hy-AM" w:eastAsia="ru-RU"/>
        </w:rPr>
        <w:t>-ին</w:t>
      </w:r>
      <w:r w:rsidR="00A762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կնքված Հ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ամագործակցության </w:t>
      </w:r>
      <w:r w:rsidR="00DE11C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երկամյա </w:t>
      </w:r>
      <w:r w:rsidR="00306B1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համաձայնագ</w:t>
      </w:r>
      <w:r w:rsidR="00DB3E5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րից, ՀՀ ԱԺ 2021թ. օգոստոսի 21-ի «Հ</w:t>
      </w:r>
      <w:r w:rsidR="00DB3E52">
        <w:rPr>
          <w:rFonts w:ascii="GHEA Grapalat" w:eastAsia="Times New Roman" w:hAnsi="GHEA Grapalat"/>
          <w:sz w:val="24"/>
          <w:szCs w:val="24"/>
          <w:lang w:val="hy-AM"/>
        </w:rPr>
        <w:t>այաստանի Հ</w:t>
      </w:r>
      <w:r w:rsidR="00DB3E52" w:rsidRPr="00DB3E52">
        <w:rPr>
          <w:rFonts w:ascii="GHEA Grapalat" w:eastAsia="Times New Roman" w:hAnsi="GHEA Grapalat"/>
          <w:sz w:val="24"/>
          <w:szCs w:val="24"/>
          <w:lang w:val="hy-AM"/>
        </w:rPr>
        <w:t>անրապետության կառավարության ծրագրին հավանություն տալու մասին</w:t>
      </w:r>
      <w:r w:rsidR="00DB3E52">
        <w:rPr>
          <w:rFonts w:ascii="GHEA Grapalat" w:eastAsia="Times New Roman" w:hAnsi="GHEA Grapalat"/>
          <w:sz w:val="24"/>
          <w:szCs w:val="24"/>
          <w:lang w:val="hy-AM"/>
        </w:rPr>
        <w:t xml:space="preserve">» ԱԺՈ-002-Ն </w:t>
      </w:r>
      <w:r w:rsidRPr="00DB3E52">
        <w:rPr>
          <w:rFonts w:ascii="GHEA Grapalat" w:eastAsia="Times New Roman" w:hAnsi="GHEA Grapalat"/>
          <w:sz w:val="24"/>
          <w:szCs w:val="24"/>
          <w:lang w:val="hy-AM"/>
        </w:rPr>
        <w:t xml:space="preserve">թվականների Ծրագրի 4.5 բաժնի </w:t>
      </w:r>
      <w:r w:rsidR="00DB3E52" w:rsidRPr="00DB3E52">
        <w:rPr>
          <w:rFonts w:ascii="GHEA Grapalat" w:eastAsia="Times New Roman" w:hAnsi="GHEA Grapalat"/>
          <w:sz w:val="24"/>
          <w:szCs w:val="24"/>
          <w:lang w:val="hy-AM"/>
        </w:rPr>
        <w:t>9-րդ</w:t>
      </w:r>
      <w:r w:rsidRPr="00DB3E52">
        <w:rPr>
          <w:rFonts w:ascii="GHEA Grapalat" w:eastAsia="Times New Roman" w:hAnsi="GHEA Grapalat"/>
          <w:sz w:val="24"/>
          <w:szCs w:val="24"/>
          <w:lang w:val="hy-AM"/>
        </w:rPr>
        <w:t xml:space="preserve"> կետի</w:t>
      </w:r>
      <w:r w:rsidR="00DB3E52" w:rsidRPr="00DB3E52">
        <w:rPr>
          <w:rFonts w:ascii="GHEA Grapalat" w:eastAsia="Times New Roman" w:hAnsi="GHEA Grapalat"/>
          <w:sz w:val="24"/>
          <w:szCs w:val="24"/>
          <w:lang w:val="hy-AM"/>
        </w:rPr>
        <w:t>ց</w:t>
      </w:r>
      <w:r w:rsidRPr="00DB3E52">
        <w:rPr>
          <w:rFonts w:ascii="GHEA Grapalat" w:eastAsia="Times New Roman" w:hAnsi="GHEA Grapalat"/>
          <w:sz w:val="24"/>
          <w:szCs w:val="24"/>
          <w:lang w:val="hy-AM"/>
        </w:rPr>
        <w:t xml:space="preserve"> և </w:t>
      </w:r>
      <w:r w:rsidRPr="00FF2F65">
        <w:rPr>
          <w:rFonts w:ascii="GHEA Grapalat" w:eastAsia="Times New Roman" w:hAnsi="GHEA Grapalat"/>
          <w:sz w:val="24"/>
          <w:szCs w:val="24"/>
          <w:lang w:val="hy-AM"/>
        </w:rPr>
        <w:t xml:space="preserve">Գերմանական Արբեյտեր-Սամարիտեր-Բանդ </w:t>
      </w:r>
      <w:r w:rsidR="005C6024" w:rsidRPr="00FF2F65">
        <w:rPr>
          <w:rFonts w:ascii="GHEA Grapalat" w:eastAsia="Times New Roman" w:hAnsi="GHEA Grapalat"/>
          <w:sz w:val="24"/>
          <w:szCs w:val="24"/>
          <w:lang w:val="hy-AM"/>
        </w:rPr>
        <w:t xml:space="preserve">հասարակական կազմակերպության վրաստանյան գրասենյակի (ASB Georgia) </w:t>
      </w:r>
      <w:r w:rsidRPr="005C6024">
        <w:rPr>
          <w:rFonts w:ascii="GHEA Grapalat" w:eastAsia="Times New Roman" w:hAnsi="GHEA Grapalat"/>
          <w:sz w:val="24"/>
          <w:szCs w:val="24"/>
          <w:lang w:val="hy-AM"/>
        </w:rPr>
        <w:t xml:space="preserve">նախաձեռնությամբ </w:t>
      </w:r>
      <w:r w:rsidRPr="005C6024">
        <w:rPr>
          <w:rFonts w:ascii="GHEA Grapalat" w:hAnsi="GHEA Grapalat" w:cs="Sylfaen"/>
          <w:spacing w:val="-2"/>
          <w:sz w:val="24"/>
          <w:szCs w:val="24"/>
          <w:lang w:val="hy-AM"/>
        </w:rPr>
        <w:t>«Ավելի ուժեղ միասին. միջսահմանային արտակարգ իրավիճակների հակազդման համատեղ գործողություն Հայաստանի Հանրապետության և Վրաստանի միջև» ծրագրի կետերի կատարման պարտավորությունից:</w:t>
      </w:r>
    </w:p>
    <w:p w:rsidR="000D133D" w:rsidRDefault="00D20839" w:rsidP="000E028B">
      <w:pPr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Ելնելով վերոգրյալից</w:t>
      </w:r>
      <w:r w:rsidR="00CE5DEF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`</w:t>
      </w:r>
      <w:r w:rsidRPr="008D2C1E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A21F01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Առողջապահության նախարարությունը նախապատրաստել է «</w:t>
      </w:r>
      <w:r w:rsidR="000D133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</w:t>
      </w:r>
      <w:r w:rsidR="00FF2F6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յան </w:t>
      </w:r>
      <w:r w:rsidR="000D133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արագ արձագանքման բժշկական թիմ ստեղծելու և միջազգային հավաստագրման </w:t>
      </w:r>
      <w:r w:rsidR="0042586D" w:rsidRPr="0042586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(</w:t>
      </w:r>
      <w:r w:rsidR="0042586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դասակարգման</w:t>
      </w:r>
      <w:r w:rsidR="0042586D" w:rsidRPr="0042586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) </w:t>
      </w:r>
      <w:r w:rsidR="000D133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ներկայացնելու մասին» ՀՀ կառավարության որոշման նախագիծ:</w:t>
      </w:r>
    </w:p>
    <w:p w:rsidR="000D133D" w:rsidRDefault="000D133D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8D2C1E" w:rsidRDefault="00334C7E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="00A37260"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 Առաջարկվող կ</w:t>
      </w:r>
      <w:r w:rsidR="00A37260"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արգավորման բնույթը</w:t>
      </w:r>
    </w:p>
    <w:p w:rsidR="000D133D" w:rsidRDefault="000D133D" w:rsidP="000E028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Ներկայացված նախագծով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առողջապահության նախարարության «Սուրբ Գրիգոր Լուսավորիչ» բժշկական կենտրոնի հենքի վրա` բժշկական կենտրոնի բուժաշխատողն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երի և Հայաստանի Հանրապետության 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երքին գործերի նախարարության փրկարար ծառայության </w:t>
      </w:r>
      <w:r w:rsidRP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մասնագետների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ներգրավմամբ ստեղծվում է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ՀԱԱԲԹ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, թիմի միջազգային հավաստագրման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2586D" w:rsidRP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(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դասակարգման</w:t>
      </w:r>
      <w:r w:rsidR="0042586D" w:rsidRP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, ինչպես նաև գործունեության կազմակերպման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նպատակով 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ա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ռողջապահության 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նախարարին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</w:t>
      </w:r>
      <w:r w:rsidR="00D9125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երքին գործերի նախարար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տրվում են մի շար</w:t>
      </w:r>
      <w:r w:rsidR="00646611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հանձնարարականներ:</w:t>
      </w:r>
    </w:p>
    <w:p w:rsidR="009625B0" w:rsidRDefault="000D133D" w:rsidP="0042586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Հատկապես կարևորում ենք այն հանգամանքը, որ 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ՀԱԱԲԹ-ն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ներգրավ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վ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ելու է 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ոչ միայն </w:t>
      </w:r>
      <w:r w:rsidR="0042586D" w:rsidRPr="009A2F1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տարածքից դուրս միջազգային մարդասիրական առաքելությունների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ն, այլև</w:t>
      </w:r>
      <w:r w:rsidR="0042586D" w:rsidRPr="009A2F1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</w:t>
      </w:r>
      <w:r w:rsidR="0042586D" w:rsidRPr="009A2F1D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տարածքում արտակարգ իրավիճակների ժամանակ տուժածներին բժշկական օգնություն և սպասարկում տրամադրելու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աշխատանքներին</w:t>
      </w:r>
      <w:r w:rsidR="0042586D" w:rsidRPr="009A2F1D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42586D" w:rsidRPr="008D2C1E" w:rsidRDefault="0042586D" w:rsidP="0042586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8D2C1E" w:rsidRDefault="009625B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3. Լրացուցիչ ֆինանսական միջոցների անհրաժեշտության և պետական բյուջեի եկամուտներում և ծախսերում սպասվելիք փոփոխության մասին</w:t>
      </w:r>
    </w:p>
    <w:p w:rsidR="00D20839" w:rsidRPr="008D2C1E" w:rsidRDefault="00D20839" w:rsidP="00FE5B36">
      <w:pPr>
        <w:shd w:val="clear" w:color="auto" w:fill="FFFFFF"/>
        <w:spacing w:after="188" w:line="360" w:lineRule="auto"/>
        <w:ind w:firstLine="567"/>
        <w:jc w:val="both"/>
        <w:textAlignment w:val="baseline"/>
        <w:rPr>
          <w:rFonts w:ascii="GHEA Grapalat" w:hAnsi="GHEA Grapalat" w:cs="Arian AMU"/>
          <w:color w:val="000000" w:themeColor="text1"/>
          <w:sz w:val="24"/>
          <w:szCs w:val="24"/>
          <w:lang w:val="hy-AM"/>
        </w:rPr>
      </w:pPr>
      <w:r w:rsidRPr="008D2C1E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Նախագծի ընդունման կապակցությամբ</w:t>
      </w:r>
      <w:r w:rsidR="00646611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պետական բյուջեում</w:t>
      </w:r>
      <w:r w:rsidRPr="008D2C1E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լրացուցիչ ֆինանսական միջոցների անհրաժեշտություն 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չի առաջանում, քանի որ</w:t>
      </w:r>
      <w:r w:rsidR="0042586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ՀԱԱԲԹ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ստեղծելու և այն միջազգային հավաստագրման </w:t>
      </w:r>
      <w:r w:rsidR="0042586D" w:rsidRPr="0042586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(</w:t>
      </w:r>
      <w:r w:rsidR="0042586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դասակարգման</w:t>
      </w:r>
      <w:r w:rsidR="0042586D" w:rsidRPr="0042586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) 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ներկայացնելու համար անհրաժեշտ </w:t>
      </w:r>
      <w:r w:rsidR="00646611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ֆինա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ն</w:t>
      </w:r>
      <w:r w:rsidR="00646611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ս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ավորումն</w:t>
      </w:r>
      <w:r w:rsidR="00414031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առավելապես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իրականացվելու է </w:t>
      </w:r>
      <w:r w:rsidR="000D133D" w:rsidRP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Եվրոպական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0D133D" w:rsidRP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բնակչության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0D133D" w:rsidRP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պաշտպանության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0D133D" w:rsidRP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և հումանիտար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0D133D" w:rsidRP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օգնության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0D133D" w:rsidRP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գործառնությունների գլխավոր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տնօրինությա</w:t>
      </w:r>
      <w:r w:rsidR="000D133D" w:rsidRP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ն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0D133D" w:rsidRP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(DG ECHO) </w:t>
      </w:r>
      <w:r w:rsidR="000D133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կողմից: </w:t>
      </w:r>
    </w:p>
    <w:p w:rsidR="009625B0" w:rsidRPr="008D2C1E" w:rsidRDefault="009625B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8D2C1E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4. Նախագծի մշակման գործընթացում ներգրավված ինստիտուտները և անձինք</w:t>
      </w:r>
    </w:p>
    <w:p w:rsidR="00A37260" w:rsidRPr="008D2C1E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Նախագ</w:t>
      </w:r>
      <w:r w:rsidR="001C15A5"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իծը </w:t>
      </w:r>
      <w:r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մշակվել </w:t>
      </w:r>
      <w:r w:rsidR="001C15A5"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է</w:t>
      </w:r>
      <w:r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ՀՀ առողջապահության նախարարության կողմից:</w:t>
      </w:r>
    </w:p>
    <w:p w:rsidR="00A37260" w:rsidRPr="008D2C1E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8D2C1E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5. Ակնկալվող արդյունքը</w:t>
      </w:r>
    </w:p>
    <w:p w:rsidR="00D20839" w:rsidRPr="008D2C1E" w:rsidRDefault="00D20839" w:rsidP="000E028B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D2C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Նախագծի ընդունման արդյունքում </w:t>
      </w:r>
      <w:r w:rsidRPr="008D2C1E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Հայաստանում </w:t>
      </w:r>
      <w:r w:rsidR="00177847">
        <w:rPr>
          <w:rFonts w:ascii="GHEA Grapalat" w:eastAsia="Times New Roman" w:hAnsi="GHEA Grapalat"/>
          <w:sz w:val="24"/>
          <w:szCs w:val="24"/>
          <w:lang w:val="hy-AM"/>
        </w:rPr>
        <w:t xml:space="preserve">կստեղծվի </w:t>
      </w:r>
      <w:r w:rsidR="00414031">
        <w:rPr>
          <w:rFonts w:ascii="GHEA Grapalat" w:eastAsia="Times New Roman" w:hAnsi="GHEA Grapalat"/>
          <w:sz w:val="24"/>
          <w:szCs w:val="24"/>
          <w:lang w:val="hy-AM"/>
        </w:rPr>
        <w:t>ՀԱԱԲԹ</w:t>
      </w:r>
      <w:r w:rsidR="00177847">
        <w:rPr>
          <w:rFonts w:ascii="GHEA Grapalat" w:eastAsia="Times New Roman" w:hAnsi="GHEA Grapalat"/>
          <w:sz w:val="24"/>
          <w:szCs w:val="24"/>
          <w:lang w:val="hy-AM"/>
        </w:rPr>
        <w:t xml:space="preserve">, կսահմանվի վերջինիս կազմը, ինչպես նաև </w:t>
      </w:r>
      <w:r w:rsidR="00FF2F65">
        <w:rPr>
          <w:rFonts w:ascii="GHEA Grapalat" w:eastAsia="Times New Roman" w:hAnsi="GHEA Grapalat"/>
          <w:sz w:val="24"/>
          <w:szCs w:val="24"/>
          <w:lang w:val="hy-AM"/>
        </w:rPr>
        <w:t xml:space="preserve">ՀԱԱԲԹ-ի </w:t>
      </w:r>
      <w:r w:rsidR="00A762FA">
        <w:rPr>
          <w:rFonts w:ascii="GHEA Grapalat" w:eastAsia="Times New Roman" w:hAnsi="GHEA Grapalat"/>
          <w:sz w:val="24"/>
          <w:szCs w:val="24"/>
          <w:lang w:val="hy-AM"/>
        </w:rPr>
        <w:t>գործունեությունը ծավալելու հա</w:t>
      </w:r>
      <w:r w:rsidR="0017784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 անհրաժեշտ դեղերի, բժշկական նշանակության ապրանքների, բժշկական սարքավորումների</w:t>
      </w:r>
      <w:r w:rsidR="0041403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14031" w:rsidRPr="00414031">
        <w:rPr>
          <w:rFonts w:ascii="GHEA Grapalat" w:eastAsia="Times New Roman" w:hAnsi="GHEA Grapalat" w:cs="Sylfaen"/>
          <w:sz w:val="24"/>
          <w:szCs w:val="24"/>
          <w:lang w:val="hy-AM" w:eastAsia="ru-RU"/>
        </w:rPr>
        <w:t>(</w:t>
      </w:r>
      <w:r w:rsidR="00414031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պարագաների</w:t>
      </w:r>
      <w:r w:rsidR="00414031" w:rsidRPr="00414031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17784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</w:t>
      </w:r>
      <w:r w:rsidR="00A762FA">
        <w:rPr>
          <w:rFonts w:ascii="GHEA Grapalat" w:eastAsia="Times New Roman" w:hAnsi="GHEA Grapalat" w:cs="Sylfaen"/>
          <w:sz w:val="24"/>
          <w:szCs w:val="24"/>
          <w:lang w:val="hy-AM" w:eastAsia="ru-RU"/>
        </w:rPr>
        <w:t>նյութա</w:t>
      </w:r>
      <w:r w:rsidR="0017784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տեխնիկական միջոցների</w:t>
      </w:r>
      <w:r w:rsidR="00CD15E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նախնական</w:t>
      </w:r>
      <w:r w:rsidR="0017784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ցանկը</w:t>
      </w:r>
      <w:r w:rsidR="00FF2F65">
        <w:rPr>
          <w:rFonts w:ascii="GHEA Grapalat" w:eastAsia="Times New Roman" w:hAnsi="GHEA Grapalat"/>
          <w:sz w:val="24"/>
          <w:szCs w:val="24"/>
          <w:lang w:val="hy-AM"/>
        </w:rPr>
        <w:t>, ինչն</w:t>
      </w:r>
      <w:r w:rsidR="00177847">
        <w:rPr>
          <w:rFonts w:ascii="GHEA Grapalat" w:eastAsia="Times New Roman" w:hAnsi="GHEA Grapalat"/>
          <w:sz w:val="24"/>
          <w:szCs w:val="24"/>
          <w:lang w:val="hy-AM"/>
        </w:rPr>
        <w:t xml:space="preserve"> անհրաժեշտ պայման է </w:t>
      </w:r>
      <w:r w:rsidR="00414031">
        <w:rPr>
          <w:rFonts w:ascii="GHEA Grapalat" w:eastAsia="Times New Roman" w:hAnsi="GHEA Grapalat"/>
          <w:sz w:val="24"/>
          <w:szCs w:val="24"/>
          <w:lang w:val="hy-AM"/>
        </w:rPr>
        <w:t>ՀԱԱԲԹ-ն</w:t>
      </w:r>
      <w:r w:rsidR="00177847">
        <w:rPr>
          <w:rFonts w:ascii="GHEA Grapalat" w:eastAsia="Times New Roman" w:hAnsi="GHEA Grapalat"/>
          <w:sz w:val="24"/>
          <w:szCs w:val="24"/>
          <w:lang w:val="hy-AM"/>
        </w:rPr>
        <w:t xml:space="preserve"> միջազգային հավաստագրման</w:t>
      </w:r>
      <w:r w:rsidR="0041403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14031" w:rsidRPr="00414031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414031">
        <w:rPr>
          <w:rFonts w:ascii="GHEA Grapalat" w:eastAsia="Times New Roman" w:hAnsi="GHEA Grapalat"/>
          <w:sz w:val="24"/>
          <w:szCs w:val="24"/>
          <w:lang w:val="hy-AM"/>
        </w:rPr>
        <w:t>դասակարգման</w:t>
      </w:r>
      <w:r w:rsidR="00414031" w:rsidRPr="0041403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177847">
        <w:rPr>
          <w:rFonts w:ascii="GHEA Grapalat" w:eastAsia="Times New Roman" w:hAnsi="GHEA Grapalat"/>
          <w:sz w:val="24"/>
          <w:szCs w:val="24"/>
          <w:lang w:val="hy-AM"/>
        </w:rPr>
        <w:t xml:space="preserve"> ներկայացնելու համար:</w:t>
      </w:r>
      <w:r w:rsidRPr="008D2C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20839" w:rsidRPr="008D2C1E" w:rsidRDefault="00D20839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2F6920" w:rsidRPr="0007646A" w:rsidRDefault="00D20839" w:rsidP="0007646A">
      <w:pPr>
        <w:shd w:val="clear" w:color="auto" w:fill="FFFFFF"/>
        <w:spacing w:after="188" w:line="360" w:lineRule="auto"/>
        <w:ind w:firstLine="567"/>
        <w:jc w:val="both"/>
        <w:textAlignment w:val="baseline"/>
        <w:rPr>
          <w:rFonts w:ascii="GHEA Grapalat" w:hAnsi="GHEA Grapalat" w:cs="Arian AMU"/>
          <w:color w:val="000000" w:themeColor="text1"/>
          <w:sz w:val="24"/>
          <w:szCs w:val="24"/>
          <w:u w:val="single"/>
          <w:lang w:val="hy-AM"/>
        </w:rPr>
      </w:pPr>
      <w:r w:rsidRPr="008D2C1E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Նախագծի ընդունումը բխում է </w:t>
      </w:r>
      <w:r w:rsidRPr="008D2C1E">
        <w:rPr>
          <w:rFonts w:ascii="GHEA Grapalat" w:eastAsia="Times New Roman" w:hAnsi="GHEA Grapalat"/>
          <w:sz w:val="24"/>
          <w:szCs w:val="24"/>
          <w:lang w:val="hy-AM"/>
        </w:rPr>
        <w:t xml:space="preserve">ՀՀ Կառավարության 2021-2026 թվականների </w:t>
      </w:r>
      <w:r w:rsidR="004A164C">
        <w:rPr>
          <w:rFonts w:ascii="GHEA Grapalat" w:eastAsia="Times New Roman" w:hAnsi="GHEA Grapalat"/>
          <w:sz w:val="24"/>
          <w:szCs w:val="24"/>
          <w:lang w:val="hy-AM"/>
        </w:rPr>
        <w:t>գործունեության միջոցառումների ծ</w:t>
      </w:r>
      <w:r w:rsidRPr="008D2C1E">
        <w:rPr>
          <w:rFonts w:ascii="GHEA Grapalat" w:eastAsia="Times New Roman" w:hAnsi="GHEA Grapalat"/>
          <w:sz w:val="24"/>
          <w:szCs w:val="24"/>
          <w:lang w:val="hy-AM"/>
        </w:rPr>
        <w:t>րագրի</w:t>
      </w:r>
      <w:r w:rsidR="004A164C">
        <w:rPr>
          <w:rFonts w:ascii="GHEA Grapalat" w:eastAsia="Times New Roman" w:hAnsi="GHEA Grapalat"/>
          <w:sz w:val="24"/>
          <w:szCs w:val="24"/>
          <w:lang w:val="hy-AM"/>
        </w:rPr>
        <w:t xml:space="preserve"> «Առողջապահության նախարարություն» բաժնի 16.1 կետից</w:t>
      </w:r>
      <w:r w:rsidR="00DB3E52">
        <w:rPr>
          <w:rFonts w:ascii="GHEA Grapalat" w:eastAsia="Times New Roman" w:hAnsi="GHEA Grapalat"/>
          <w:sz w:val="24"/>
          <w:szCs w:val="24"/>
          <w:lang w:val="hy-AM"/>
        </w:rPr>
        <w:t xml:space="preserve">, ինչպես նաև </w:t>
      </w:r>
      <w:r w:rsidR="00DB3E5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ԱԺ 2021թ. օգոստոսի 21-ի «Հ</w:t>
      </w:r>
      <w:r w:rsidR="00DB3E52">
        <w:rPr>
          <w:rFonts w:ascii="GHEA Grapalat" w:eastAsia="Times New Roman" w:hAnsi="GHEA Grapalat"/>
          <w:sz w:val="24"/>
          <w:szCs w:val="24"/>
          <w:lang w:val="hy-AM"/>
        </w:rPr>
        <w:t xml:space="preserve">այաստանի </w:t>
      </w:r>
      <w:r w:rsidR="00DB3E52">
        <w:rPr>
          <w:rFonts w:ascii="GHEA Grapalat" w:eastAsia="Times New Roman" w:hAnsi="GHEA Grapalat"/>
          <w:sz w:val="24"/>
          <w:szCs w:val="24"/>
          <w:lang w:val="hy-AM"/>
        </w:rPr>
        <w:lastRenderedPageBreak/>
        <w:t>Հ</w:t>
      </w:r>
      <w:r w:rsidR="00DB3E52" w:rsidRPr="00DB3E52">
        <w:rPr>
          <w:rFonts w:ascii="GHEA Grapalat" w:eastAsia="Times New Roman" w:hAnsi="GHEA Grapalat"/>
          <w:sz w:val="24"/>
          <w:szCs w:val="24"/>
          <w:lang w:val="hy-AM"/>
        </w:rPr>
        <w:t>անրապետության կառավարության ծրագրին հավանություն տալու մասին</w:t>
      </w:r>
      <w:r w:rsidR="00DB3E52">
        <w:rPr>
          <w:rFonts w:ascii="GHEA Grapalat" w:eastAsia="Times New Roman" w:hAnsi="GHEA Grapalat"/>
          <w:sz w:val="24"/>
          <w:szCs w:val="24"/>
          <w:lang w:val="hy-AM"/>
        </w:rPr>
        <w:t xml:space="preserve">» ԱԺՈ-002-Ն </w:t>
      </w:r>
      <w:r w:rsidR="00DB3E52" w:rsidRPr="00DB3E52">
        <w:rPr>
          <w:rFonts w:ascii="GHEA Grapalat" w:eastAsia="Times New Roman" w:hAnsi="GHEA Grapalat"/>
          <w:sz w:val="24"/>
          <w:szCs w:val="24"/>
          <w:lang w:val="hy-AM"/>
        </w:rPr>
        <w:t>թվականների Ծրագրի 4.5 բաժնի 9-րդ կետից</w:t>
      </w:r>
      <w:r w:rsidR="00DB3E52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sectPr w:rsidR="002F6920" w:rsidRPr="0007646A" w:rsidSect="00A8479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n AMU">
    <w:altName w:val="Microsoft Sans Serif"/>
    <w:charset w:val="CC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4911"/>
    <w:multiLevelType w:val="hybridMultilevel"/>
    <w:tmpl w:val="9A542752"/>
    <w:lvl w:ilvl="0" w:tplc="E2FC5A16">
      <w:start w:val="1"/>
      <w:numFmt w:val="decimal"/>
      <w:lvlText w:val="%1."/>
      <w:lvlJc w:val="left"/>
      <w:pPr>
        <w:ind w:left="102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9"/>
    <w:rsid w:val="00037BE7"/>
    <w:rsid w:val="00040D66"/>
    <w:rsid w:val="0007646A"/>
    <w:rsid w:val="000D133D"/>
    <w:rsid w:val="000D63D7"/>
    <w:rsid w:val="000D77C0"/>
    <w:rsid w:val="000E028B"/>
    <w:rsid w:val="001146A7"/>
    <w:rsid w:val="001762C3"/>
    <w:rsid w:val="00177847"/>
    <w:rsid w:val="00183A39"/>
    <w:rsid w:val="00192B52"/>
    <w:rsid w:val="001C15A5"/>
    <w:rsid w:val="001E3112"/>
    <w:rsid w:val="001E673A"/>
    <w:rsid w:val="002432D8"/>
    <w:rsid w:val="00261490"/>
    <w:rsid w:val="002806B5"/>
    <w:rsid w:val="002839A7"/>
    <w:rsid w:val="002A44F7"/>
    <w:rsid w:val="002B7C6C"/>
    <w:rsid w:val="002C09BA"/>
    <w:rsid w:val="002C23AE"/>
    <w:rsid w:val="002D031C"/>
    <w:rsid w:val="002E532A"/>
    <w:rsid w:val="002F6920"/>
    <w:rsid w:val="00306B1A"/>
    <w:rsid w:val="00323618"/>
    <w:rsid w:val="003308FD"/>
    <w:rsid w:val="00334C7E"/>
    <w:rsid w:val="00334DEA"/>
    <w:rsid w:val="0035031B"/>
    <w:rsid w:val="00395B5E"/>
    <w:rsid w:val="003B05AB"/>
    <w:rsid w:val="003C151B"/>
    <w:rsid w:val="003C792D"/>
    <w:rsid w:val="003D4931"/>
    <w:rsid w:val="00414031"/>
    <w:rsid w:val="0042586D"/>
    <w:rsid w:val="00456B9C"/>
    <w:rsid w:val="004808C9"/>
    <w:rsid w:val="00483743"/>
    <w:rsid w:val="004A164C"/>
    <w:rsid w:val="004B79D1"/>
    <w:rsid w:val="004D0689"/>
    <w:rsid w:val="00511EB0"/>
    <w:rsid w:val="00521218"/>
    <w:rsid w:val="005250E8"/>
    <w:rsid w:val="00553B2F"/>
    <w:rsid w:val="00575EA4"/>
    <w:rsid w:val="00582720"/>
    <w:rsid w:val="005A6F2D"/>
    <w:rsid w:val="005C6024"/>
    <w:rsid w:val="006173AB"/>
    <w:rsid w:val="006254D0"/>
    <w:rsid w:val="0063467A"/>
    <w:rsid w:val="00646611"/>
    <w:rsid w:val="00653F78"/>
    <w:rsid w:val="00663BD7"/>
    <w:rsid w:val="00693B3E"/>
    <w:rsid w:val="006962AA"/>
    <w:rsid w:val="00696A04"/>
    <w:rsid w:val="007429B6"/>
    <w:rsid w:val="00743B9F"/>
    <w:rsid w:val="007460AD"/>
    <w:rsid w:val="007C3963"/>
    <w:rsid w:val="007D54AC"/>
    <w:rsid w:val="008104DF"/>
    <w:rsid w:val="008135E6"/>
    <w:rsid w:val="00817B83"/>
    <w:rsid w:val="00827282"/>
    <w:rsid w:val="00835D92"/>
    <w:rsid w:val="00854326"/>
    <w:rsid w:val="00856EA8"/>
    <w:rsid w:val="0088735E"/>
    <w:rsid w:val="00891A61"/>
    <w:rsid w:val="00897B7D"/>
    <w:rsid w:val="008B523A"/>
    <w:rsid w:val="008D2C1E"/>
    <w:rsid w:val="008D366F"/>
    <w:rsid w:val="008D5826"/>
    <w:rsid w:val="008E0897"/>
    <w:rsid w:val="00901A95"/>
    <w:rsid w:val="0090380C"/>
    <w:rsid w:val="00932247"/>
    <w:rsid w:val="00960A33"/>
    <w:rsid w:val="009625B0"/>
    <w:rsid w:val="009654E1"/>
    <w:rsid w:val="009837DC"/>
    <w:rsid w:val="00993235"/>
    <w:rsid w:val="009A207A"/>
    <w:rsid w:val="009C3D10"/>
    <w:rsid w:val="009D181D"/>
    <w:rsid w:val="009D4FD2"/>
    <w:rsid w:val="009D7846"/>
    <w:rsid w:val="00A21F01"/>
    <w:rsid w:val="00A26731"/>
    <w:rsid w:val="00A3521B"/>
    <w:rsid w:val="00A37260"/>
    <w:rsid w:val="00A53239"/>
    <w:rsid w:val="00A762FA"/>
    <w:rsid w:val="00A81C17"/>
    <w:rsid w:val="00A84793"/>
    <w:rsid w:val="00A93518"/>
    <w:rsid w:val="00AA7C7E"/>
    <w:rsid w:val="00AC2B83"/>
    <w:rsid w:val="00BA6E93"/>
    <w:rsid w:val="00BF72CE"/>
    <w:rsid w:val="00C5769C"/>
    <w:rsid w:val="00C62146"/>
    <w:rsid w:val="00C7496A"/>
    <w:rsid w:val="00C93AC8"/>
    <w:rsid w:val="00CD15E4"/>
    <w:rsid w:val="00CE5DEF"/>
    <w:rsid w:val="00D166A9"/>
    <w:rsid w:val="00D20839"/>
    <w:rsid w:val="00D2703E"/>
    <w:rsid w:val="00D44868"/>
    <w:rsid w:val="00D62996"/>
    <w:rsid w:val="00D755EC"/>
    <w:rsid w:val="00D8395A"/>
    <w:rsid w:val="00D90947"/>
    <w:rsid w:val="00D91255"/>
    <w:rsid w:val="00DB3E52"/>
    <w:rsid w:val="00DC59C3"/>
    <w:rsid w:val="00DE11C0"/>
    <w:rsid w:val="00E4770F"/>
    <w:rsid w:val="00E73A61"/>
    <w:rsid w:val="00EF3DB6"/>
    <w:rsid w:val="00EF64DE"/>
    <w:rsid w:val="00F27688"/>
    <w:rsid w:val="00F42CCF"/>
    <w:rsid w:val="00F66169"/>
    <w:rsid w:val="00F958BD"/>
    <w:rsid w:val="00FA585B"/>
    <w:rsid w:val="00FA7018"/>
    <w:rsid w:val="00FB2598"/>
    <w:rsid w:val="00FC20F7"/>
    <w:rsid w:val="00FE5B36"/>
    <w:rsid w:val="00FF2F65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844D"/>
  <w15:docId w15:val="{AF063D00-6A33-49F1-B061-A206491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8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Global</dc:creator>
  <cp:keywords>https:/mul2.gov.am/tasks/118685/oneclick/NAXAGIC_NEW.docx?token=e4ce275ce15e53d1b914729c8f41147f</cp:keywords>
  <cp:lastModifiedBy>MOH</cp:lastModifiedBy>
  <cp:revision>3</cp:revision>
  <cp:lastPrinted>2023-07-12T08:26:00Z</cp:lastPrinted>
  <dcterms:created xsi:type="dcterms:W3CDTF">2023-10-18T13:51:00Z</dcterms:created>
  <dcterms:modified xsi:type="dcterms:W3CDTF">2023-10-18T14:00:00Z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42aa8023a7ce9c0a9db10749984d10caba297f8e52a0eb769ec17da4b5ec2f24</vt:lpwstr>
  </property>
</Properties>
</file>