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34" w:rsidRPr="00D44F53" w:rsidRDefault="00D61334" w:rsidP="00D34943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4F53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D92A4B" w:rsidRPr="00283B3F" w:rsidRDefault="00D92A4B" w:rsidP="00283B3F">
      <w:pPr>
        <w:spacing w:before="100" w:beforeAutospacing="1" w:after="100" w:afterAutospacing="1" w:line="360" w:lineRule="auto"/>
        <w:jc w:val="both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E6292" w:rsidRPr="00283B3F" w:rsidRDefault="009E6292" w:rsidP="00283B3F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283B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283B3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9E6292" w:rsidRPr="00283B3F" w:rsidRDefault="009E6292" w:rsidP="00283B3F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ՎԱՐՉԱԿԱՆ ԻՐԱՎԱԽԱԽՏՈՒՄՆԵՐԻ ՎԵՐԱԲԵՐՅԱԼ </w:t>
      </w:r>
      <w:r w:rsidR="00683A17" w:rsidRPr="00683A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283B3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ՕՐԵՆՍԳՐՔՈՒՄ ՓՈՓՈԽՈՒԹՅՈՒՆՆԵՐ ԵՎ ԼՐԱՑՈՒՄՆԵՐ ԿԱՏԱՐԵԼՈՒ ՄԱՍԻՆ</w:t>
      </w:r>
    </w:p>
    <w:p w:rsidR="00DA574A" w:rsidRPr="00921AB4" w:rsidRDefault="009E6292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="00D3494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1985 թվականի դեկտեմբերի 6-ի </w:t>
      </w:r>
      <w:r w:rsidR="00683A17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իրավախախտումների վերաբերյալ 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օրենսգրքի (այսուհետ` </w:t>
      </w:r>
      <w:r w:rsidR="00683A17" w:rsidRPr="00683A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րենսգիրք) 47.3 հոդված</w:t>
      </w:r>
      <w:r w:rsidR="001765E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կատարել հետևյալ փոփոխություններն ու լրացումները</w:t>
      </w:r>
      <w:r w:rsidR="00921AB4" w:rsidRPr="00921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E6292" w:rsidRPr="00283B3F" w:rsidRDefault="002E3627" w:rsidP="00283B3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>1-ին մաս</w:t>
      </w:r>
      <w:r w:rsidR="001323E0" w:rsidRPr="00283B3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="001323E0" w:rsidRPr="00283B3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B27EC" w:rsidRPr="00283B3F" w:rsidRDefault="009E6292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E3627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</w:t>
      </w:r>
      <w:r w:rsidRPr="00283B3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չգրանցված 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(բացառությամբ Հայաստանի Հանրապետության օրենսդրությամբ սահմանած </w:t>
      </w:r>
      <w:r w:rsidRPr="00572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դեպքերի) կամ </w:t>
      </w:r>
      <w:r w:rsidRPr="00572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գրանցումն օրենքով սահմանված կարգով </w:t>
      </w:r>
      <w:r w:rsidR="009F3C09" w:rsidRPr="00572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ուժը կորցրած ճանաչված կամ</w:t>
      </w:r>
      <w:r w:rsidR="00945369" w:rsidRPr="00572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գրանցումը</w:t>
      </w:r>
      <w:r w:rsidR="009F3C09" w:rsidRPr="00572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572F3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կասեցված</w:t>
      </w:r>
      <w:r w:rsidR="00BA46CD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դեղեր</w:t>
      </w:r>
      <w:r w:rsidR="001F49C1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2E3627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արտադրելը կամ բաշխելը կամ իրացնելը կամ</w:t>
      </w:r>
      <w:r w:rsidR="00DA574A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3014D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կիրառելը</w:t>
      </w:r>
      <w:r w:rsidR="00DA574A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կամ</w:t>
      </w:r>
      <w:r w:rsidR="002E3627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</w:t>
      </w:r>
      <w:r w:rsidR="009F3C09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քի</w:t>
      </w:r>
      <w:r w:rsidR="001F49C1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խախտմամբ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դեղեր ներմուծելը կամ</w:t>
      </w:r>
      <w:r w:rsidR="00225CC8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արտադրելը կամ պահպանելը կամ բաշխելը կամ</w:t>
      </w:r>
      <w:r w:rsidRPr="00283B3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CC4D5F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իրացնելը</w:t>
      </w:r>
      <w:r w:rsidR="00BA46C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BA46CD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որակի պահանջներին չհամապատասխանող</w:t>
      </w:r>
      <w:r w:rsidR="00F16D93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225CC8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կամ</w:t>
      </w:r>
      <w:r w:rsidR="00BA46CD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պիտանիության ժամկետն անցած</w:t>
      </w:r>
      <w:r w:rsidR="00D349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A46CD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դեղեր իրացնելը կամ բաշխելը</w:t>
      </w:r>
      <w:r w:rsidR="008B27EC" w:rsidRPr="00283B3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՝</w:t>
      </w:r>
    </w:p>
    <w:p w:rsidR="008B27EC" w:rsidRPr="00283B3F" w:rsidRDefault="008B27EC" w:rsidP="00283B3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առաջացնում է տուգանքի նշանակում՝ յուրաքանչյուր անվանմամբ դեղի`</w:t>
      </w:r>
    </w:p>
    <w:p w:rsidR="0087216A" w:rsidRPr="00283B3F" w:rsidRDefault="0087216A" w:rsidP="00283B3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B27EC" w:rsidRPr="00283B3F" w:rsidRDefault="008B27EC" w:rsidP="007B78A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մինչև </w:t>
      </w:r>
      <w:r w:rsidR="009201F9" w:rsidRPr="009201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փաթեթ</w:t>
      </w:r>
      <w:r w:rsidR="007B78AE" w:rsidRPr="007B78AE">
        <w:rPr>
          <w:rFonts w:ascii="GHEA Grapalat" w:hAnsi="GHEA Grapalat"/>
          <w:color w:val="000000" w:themeColor="text1"/>
          <w:sz w:val="24"/>
          <w:szCs w:val="24"/>
          <w:lang w:val="hy-AM"/>
        </w:rPr>
        <w:t>, այդ թվում՝ խախտված,</w:t>
      </w:r>
      <w:r w:rsidR="007B78AE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քանակի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դեպքում՝ սահմանված նվազագույն աշխատավարձի </w:t>
      </w:r>
      <w:r w:rsidR="009201F9" w:rsidRPr="009201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հազարապատիկի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չափով.</w:t>
      </w:r>
    </w:p>
    <w:p w:rsidR="0087216A" w:rsidRPr="00283B3F" w:rsidRDefault="0087216A" w:rsidP="007B78A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E6292" w:rsidRPr="00746D58" w:rsidRDefault="009201F9" w:rsidP="007B78A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5 և ավելի </w:t>
      </w:r>
      <w:r w:rsidR="008B27EC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փաթեթ</w:t>
      </w:r>
      <w:r w:rsidR="00D44F53" w:rsidRPr="00D44F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8B27EC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78AE" w:rsidRPr="007B78AE">
        <w:rPr>
          <w:rFonts w:ascii="GHEA Grapalat" w:hAnsi="GHEA Grapalat"/>
          <w:color w:val="000000" w:themeColor="text1"/>
          <w:sz w:val="24"/>
          <w:szCs w:val="24"/>
          <w:lang w:val="hy-AM"/>
        </w:rPr>
        <w:t>այդ թվում՝ խախտված,</w:t>
      </w:r>
      <w:r w:rsidR="00945369" w:rsidRPr="009453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B27EC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քանակ</w:t>
      </w:r>
      <w:r w:rsidR="008B27EC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դեպքում՝ սահմանված նվազագույն աշխատավարձի </w:t>
      </w:r>
      <w:r w:rsidRPr="009201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երկուհազարա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պատիկի չափով</w:t>
      </w:r>
      <w:r w:rsidR="00746D58" w:rsidRPr="00746D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7B78AE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»:</w:t>
      </w:r>
    </w:p>
    <w:p w:rsidR="001765EA" w:rsidRPr="00283B3F" w:rsidRDefault="00CC4D5F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2)</w:t>
      </w:r>
      <w:r w:rsidR="00F16D93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5-րդ մասում «անցած</w:t>
      </w:r>
      <w:r w:rsidR="001765E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բառից հետո լրացնել</w:t>
      </w:r>
      <w:r w:rsidR="00D349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1323E0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D349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շրջանառությունը դադարեցված»</w:t>
      </w:r>
      <w:r w:rsidR="00D349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բառերով:</w:t>
      </w:r>
    </w:p>
    <w:p w:rsidR="009E6292" w:rsidRPr="00283B3F" w:rsidRDefault="001765EA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9E6292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276B7B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մասում «</w:t>
      </w:r>
      <w:r w:rsidR="0047434C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կաթիլա</w:t>
      </w:r>
      <w:r w:rsidR="009E6292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ներարկման</w:t>
      </w:r>
      <w:r w:rsidR="00467412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լուծույթներ</w:t>
      </w:r>
      <w:r w:rsidR="00DA574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» բառ</w:t>
      </w:r>
      <w:r w:rsidR="00467412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երը</w:t>
      </w:r>
      <w:r w:rsidR="00DA574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փոխարինել </w:t>
      </w:r>
      <w:r w:rsidR="00DA574A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4B15FA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ստերիլ</w:t>
      </w:r>
      <w:r w:rsidR="00467412" w:rsidRPr="00283B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դեղաձևեր</w:t>
      </w:r>
      <w:r w:rsidR="00DA574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» բառ</w:t>
      </w:r>
      <w:r w:rsidR="00467412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A574A" w:rsidRPr="00283B3F">
        <w:rPr>
          <w:rFonts w:ascii="GHEA Grapalat" w:hAnsi="GHEA Grapalat"/>
          <w:color w:val="000000" w:themeColor="text1"/>
          <w:sz w:val="24"/>
          <w:szCs w:val="24"/>
          <w:lang w:val="hy-AM"/>
        </w:rPr>
        <w:t>ով:</w:t>
      </w:r>
    </w:p>
    <w:p w:rsidR="004827FA" w:rsidRPr="00283B3F" w:rsidRDefault="001765EA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DA574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7-րդ մասը շարադրել հետևյալ խմբագրությամբ.</w:t>
      </w:r>
    </w:p>
    <w:p w:rsidR="009E6292" w:rsidRPr="00283B3F" w:rsidRDefault="009E6292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A574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827F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</w:t>
      </w:r>
      <w:r w:rsidR="00CE7363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Դեղատոմսով բաց թողնվող դեղերը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4D5F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դեղատոմսի կամ Հայաստանի Հանրապետության օրենսդրությամբ սահմանված պահանջներին չհամապատասխանող ձևաթղթերի վրա դուրս գրված դեղատոմսերով </w:t>
      </w:r>
      <w:r w:rsidR="00DA574A" w:rsidRPr="00283B3F">
        <w:rPr>
          <w:rFonts w:ascii="GHEA Grapalat" w:hAnsi="GHEA Grapalat"/>
          <w:color w:val="000000"/>
          <w:sz w:val="24"/>
          <w:szCs w:val="24"/>
          <w:lang w:val="hy-AM"/>
        </w:rPr>
        <w:t>իրացնելը</w:t>
      </w:r>
      <w:r w:rsidR="00CE1304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41562F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առաջացնում է տուգանքի նշանակում՝ </w:t>
      </w:r>
      <w:r w:rsidR="00F61E64" w:rsidRPr="00F61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 անվանմամբ դեղի համար՝ </w:t>
      </w:r>
      <w:r w:rsidR="0041562F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նվազագույն աշխատավարձի հնգապատիկի չափով</w:t>
      </w:r>
      <w:r w:rsidR="00746D58" w:rsidRPr="00746D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DA574A" w:rsidRPr="00283B3F">
        <w:rPr>
          <w:rFonts w:ascii="GHEA Grapalat" w:hAnsi="GHEA Grapalat"/>
          <w:sz w:val="24"/>
          <w:szCs w:val="24"/>
          <w:lang w:val="hy-AM"/>
        </w:rPr>
        <w:t>»</w:t>
      </w: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827FA" w:rsidRPr="00283B3F" w:rsidRDefault="001765EA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A574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8-րդ մասը շարադրել հետևյալ խմբագրությամբ</w:t>
      </w:r>
      <w:r w:rsidR="004827F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E6292" w:rsidRPr="00283B3F" w:rsidRDefault="00DA574A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4827FA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</w:t>
      </w:r>
      <w:r w:rsidR="00CC4D5F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օրենսդրությամբ սահմանված պահանջներին չհամապատասխանող ձևաթղթերի վրա դեղատոմսեր</w:t>
      </w:r>
      <w:r w:rsidR="00CE1304" w:rsidRPr="00283B3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C4D5F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դուրսգրումը</w:t>
      </w:r>
      <w:r w:rsidR="00CE1304" w:rsidRPr="00283B3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CB4526" w:rsidRPr="00CB452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562F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առաջացնում է տուգանքի նշանակում՝ </w:t>
      </w:r>
      <w:r w:rsidR="00CB4526" w:rsidRPr="00F61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 անվանմամբ դեղի համար՝</w:t>
      </w:r>
      <w:r w:rsidR="00CB4526" w:rsidRPr="00CB45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1562F" w:rsidRPr="00283B3F">
        <w:rPr>
          <w:rFonts w:ascii="GHEA Grapalat" w:hAnsi="GHEA Grapalat"/>
          <w:color w:val="000000"/>
          <w:sz w:val="24"/>
          <w:szCs w:val="24"/>
          <w:lang w:val="hy-AM"/>
        </w:rPr>
        <w:t>սահմանված նվազագույն աշխատավարձի հնգապատիկի չափով</w:t>
      </w:r>
      <w:r w:rsidR="00746D58" w:rsidRPr="00746D58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283B3F">
        <w:rPr>
          <w:rFonts w:ascii="GHEA Grapalat" w:hAnsi="GHEA Grapalat"/>
          <w:sz w:val="24"/>
          <w:szCs w:val="24"/>
          <w:lang w:val="hy-AM"/>
        </w:rPr>
        <w:t>»</w:t>
      </w:r>
      <w:r w:rsidR="009E6292" w:rsidRPr="00283B3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A747AC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E6292" w:rsidRPr="00283B3F" w:rsidRDefault="001765EA" w:rsidP="00283B3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D2940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9E6292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354D7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007BE0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մասում</w:t>
      </w:r>
      <w:r w:rsidR="00354D7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«մեծածախ իրացման</w:t>
      </w:r>
      <w:r w:rsidR="00354D7D" w:rsidRPr="00283B3F">
        <w:rPr>
          <w:rFonts w:ascii="GHEA Grapalat" w:hAnsi="GHEA Grapalat"/>
          <w:sz w:val="24"/>
          <w:szCs w:val="24"/>
          <w:lang w:val="hy-AM"/>
        </w:rPr>
        <w:t>» բառ</w:t>
      </w:r>
      <w:r w:rsidR="00CE1304" w:rsidRPr="00283B3F">
        <w:rPr>
          <w:rFonts w:ascii="GHEA Grapalat" w:hAnsi="GHEA Grapalat"/>
          <w:sz w:val="24"/>
          <w:szCs w:val="24"/>
          <w:lang w:val="hy-AM"/>
        </w:rPr>
        <w:t>եր</w:t>
      </w:r>
      <w:r w:rsidR="00354D7D" w:rsidRPr="00283B3F">
        <w:rPr>
          <w:rFonts w:ascii="GHEA Grapalat" w:hAnsi="GHEA Grapalat"/>
          <w:sz w:val="24"/>
          <w:szCs w:val="24"/>
          <w:lang w:val="hy-AM"/>
        </w:rPr>
        <w:t xml:space="preserve">ից հետո </w:t>
      </w:r>
      <w:r w:rsidR="00CE7363" w:rsidRPr="00283B3F">
        <w:rPr>
          <w:rFonts w:ascii="GHEA Grapalat" w:hAnsi="GHEA Grapalat"/>
          <w:sz w:val="24"/>
          <w:szCs w:val="24"/>
          <w:lang w:val="hy-AM"/>
        </w:rPr>
        <w:t>լրացնել</w:t>
      </w:r>
      <w:r w:rsidR="00CE1304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«կամ մանրածախ իրացման</w:t>
      </w:r>
      <w:r w:rsidR="00354D7D" w:rsidRPr="00283B3F">
        <w:rPr>
          <w:rFonts w:ascii="GHEA Grapalat" w:hAnsi="GHEA Grapalat"/>
          <w:sz w:val="24"/>
          <w:szCs w:val="24"/>
          <w:lang w:val="hy-AM"/>
        </w:rPr>
        <w:t>»</w:t>
      </w:r>
      <w:r w:rsidR="00354D7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 </w:t>
      </w:r>
    </w:p>
    <w:p w:rsidR="00CC4D5F" w:rsidRPr="00283B3F" w:rsidRDefault="001765EA" w:rsidP="00283B3F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>7) լրացնել հետևյալ բովանդակության 20.</w:t>
      </w:r>
      <w:r w:rsidRPr="00283B3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07BE0" w:rsidRPr="00283B3F">
        <w:rPr>
          <w:rFonts w:ascii="GHEA Grapalat" w:hAnsi="GHEA Grapalat"/>
          <w:color w:val="000000"/>
          <w:sz w:val="24"/>
          <w:szCs w:val="24"/>
          <w:lang w:val="hy-AM"/>
        </w:rPr>
        <w:t>մասով</w:t>
      </w:r>
      <w:r w:rsidR="008339E6" w:rsidRPr="00283B3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C4D5F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C4D5F" w:rsidRPr="00283B3F" w:rsidRDefault="004B15FA" w:rsidP="00283B3F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>20.</w:t>
      </w:r>
      <w:r w:rsidRPr="00283B3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39E6" w:rsidRPr="00283B3F">
        <w:rPr>
          <w:rFonts w:ascii="GHEA Grapalat" w:hAnsi="GHEA Grapalat"/>
          <w:color w:val="000000"/>
          <w:sz w:val="24"/>
          <w:szCs w:val="24"/>
          <w:lang w:val="hy-AM"/>
        </w:rPr>
        <w:t>Դեղեր ն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երմուծողի կողմից առանց </w:t>
      </w:r>
      <w:r w:rsidR="00CC4D5F" w:rsidRPr="00283B3F">
        <w:rPr>
          <w:rFonts w:ascii="GHEA Grapalat" w:hAnsi="GHEA Grapalat"/>
          <w:color w:val="000000"/>
          <w:sz w:val="24"/>
          <w:szCs w:val="24"/>
          <w:lang w:val="hy-AM"/>
        </w:rPr>
        <w:t>սերիայի բացթող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>ում իրականացնելու կամ</w:t>
      </w:r>
      <w:r w:rsidR="00D349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ներմուծման հավաստագրման ընթացքում </w:t>
      </w:r>
      <w:r w:rsidR="008339E6" w:rsidRPr="00283B3F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>րենքին համապատասխան պարտավորագրով ստանձնած պարտավորություն</w:t>
      </w:r>
      <w:r w:rsidR="001765EA" w:rsidRPr="002526D5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945369" w:rsidRPr="002526D5">
        <w:rPr>
          <w:rFonts w:ascii="GHEA Grapalat" w:hAnsi="GHEA Grapalat"/>
          <w:color w:val="000000"/>
          <w:sz w:val="24"/>
          <w:szCs w:val="24"/>
          <w:lang w:val="hy-AM"/>
        </w:rPr>
        <w:t xml:space="preserve">ն առանց </w:t>
      </w:r>
      <w:r w:rsidR="001765EA" w:rsidRPr="002526D5">
        <w:rPr>
          <w:rFonts w:ascii="GHEA Grapalat" w:hAnsi="GHEA Grapalat"/>
          <w:color w:val="000000"/>
          <w:sz w:val="24"/>
          <w:szCs w:val="24"/>
          <w:lang w:val="hy-AM"/>
        </w:rPr>
        <w:t>կատարելու դեղեր ի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>րացնելը</w:t>
      </w:r>
      <w:r w:rsidR="008339E6" w:rsidRPr="00283B3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առաջացնում է տուգանքի նշանակում</w:t>
      </w:r>
      <w:r w:rsidR="008339E6" w:rsidRPr="00283B3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անվանմամբ դեղի համար՝ սահմանված նվազագույն աշխատավարձի հարյուրապատիկի</w:t>
      </w:r>
      <w:r w:rsidR="00D349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765EA" w:rsidRPr="00283B3F">
        <w:rPr>
          <w:rFonts w:ascii="GHEA Grapalat" w:hAnsi="GHEA Grapalat"/>
          <w:color w:val="000000"/>
          <w:sz w:val="24"/>
          <w:szCs w:val="24"/>
          <w:lang w:val="hy-AM"/>
        </w:rPr>
        <w:t>չափով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283B3F">
        <w:rPr>
          <w:rFonts w:ascii="GHEA Grapalat" w:hAnsi="GHEA Grapalat"/>
          <w:sz w:val="24"/>
          <w:szCs w:val="24"/>
          <w:lang w:val="hy-AM"/>
        </w:rPr>
        <w:t>»</w:t>
      </w: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339E6" w:rsidRPr="00283B3F" w:rsidRDefault="00CC4D5F" w:rsidP="00A31D5A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="009E6292" w:rsidRPr="00283B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4827FA" w:rsidRPr="00283B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2</w:t>
      </w:r>
      <w:r w:rsidR="009E6292" w:rsidRPr="00283B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E6292" w:rsidRPr="00283B3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FA1463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Օրենսգրքի </w:t>
      </w:r>
      <w:r w:rsidR="00354D7D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169-րդ</w:t>
      </w:r>
      <w:r w:rsidR="00D34943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323E0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հոդվածի առաջին </w:t>
      </w:r>
      <w:r w:rsidR="00354D7D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մասում</w:t>
      </w:r>
      <w:r w:rsidR="00D34943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323E0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F74A4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(բացառությամբ մարդատար-տաքսի ավտոմոբիլներով ուղ</w:t>
      </w:r>
      <w:r w:rsidR="00A31D5A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և</w:t>
      </w:r>
      <w:r w:rsidR="00FF74A4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որափոխադրումների կազմակերպման)</w:t>
      </w:r>
      <w:r w:rsidR="001323E0" w:rsidRPr="00283B3F">
        <w:rPr>
          <w:rFonts w:ascii="GHEA Grapalat" w:hAnsi="GHEA Grapalat"/>
          <w:sz w:val="24"/>
          <w:szCs w:val="24"/>
          <w:lang w:val="hy-AM"/>
        </w:rPr>
        <w:t>»</w:t>
      </w:r>
      <w:r w:rsidR="00FF74A4" w:rsidRPr="00283B3F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բառերից</w:t>
      </w:r>
      <w:r w:rsidR="00D34943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354D7D" w:rsidRPr="00283B3F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CE7363" w:rsidRPr="00283B3F">
        <w:rPr>
          <w:rFonts w:ascii="GHEA Grapalat" w:hAnsi="GHEA Grapalat"/>
          <w:sz w:val="24"/>
          <w:szCs w:val="24"/>
          <w:lang w:val="hy-AM"/>
        </w:rPr>
        <w:t>լրացնել</w:t>
      </w:r>
      <w:r w:rsidR="00D349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39E6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բառերը.</w:t>
      </w:r>
    </w:p>
    <w:p w:rsidR="00354D7D" w:rsidRPr="00283B3F" w:rsidRDefault="008339E6" w:rsidP="00A31D5A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Courier New"/>
          <w:b/>
          <w:bCs/>
          <w:i/>
          <w:iCs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4D7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«կամ </w:t>
      </w:r>
      <w:r w:rsidR="00BA46C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միևնույն տնտեսվարող սուբյեկտի կողմից միաժամանակ </w:t>
      </w:r>
      <w:r w:rsidR="00354D7D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դեղերի մանրածախ </w:t>
      </w:r>
      <w:r w:rsidR="00FF74A4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մեծածախ իրացման գործունեությամբ զբաղվելը</w:t>
      </w:r>
      <w:r w:rsidR="00354D7D" w:rsidRPr="00283B3F">
        <w:rPr>
          <w:rFonts w:ascii="GHEA Grapalat" w:hAnsi="GHEA Grapalat"/>
          <w:sz w:val="24"/>
          <w:szCs w:val="24"/>
          <w:lang w:val="hy-AM"/>
        </w:rPr>
        <w:t>»</w:t>
      </w:r>
      <w:r w:rsidR="00467412" w:rsidRPr="00283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6292" w:rsidRPr="00D44F53" w:rsidRDefault="00354D7D" w:rsidP="00D34943">
      <w:pPr>
        <w:tabs>
          <w:tab w:val="left" w:pos="1843"/>
        </w:tabs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83B3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3.</w:t>
      </w:r>
      <w:r w:rsidRPr="00283B3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E53534" w:rsidRPr="00E53534">
        <w:rPr>
          <w:rFonts w:ascii="GHEA Grapalat" w:hAnsi="GHEA Grapalat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օրվանից վեց ամիս հետո:</w:t>
      </w:r>
      <w:bookmarkStart w:id="0" w:name="_GoBack"/>
      <w:bookmarkEnd w:id="0"/>
      <w:r w:rsidR="00D34943" w:rsidRPr="00D44F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2485F" w:rsidRPr="00283B3F" w:rsidRDefault="0062485F" w:rsidP="00283B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2485F" w:rsidRPr="00283B3F" w:rsidSect="00D3494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EC2AA5"/>
    <w:multiLevelType w:val="hybridMultilevel"/>
    <w:tmpl w:val="2E70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AF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07BE0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14D"/>
    <w:rsid w:val="000306B6"/>
    <w:rsid w:val="00030E32"/>
    <w:rsid w:val="00031B4A"/>
    <w:rsid w:val="00033F09"/>
    <w:rsid w:val="00034833"/>
    <w:rsid w:val="00035104"/>
    <w:rsid w:val="00035855"/>
    <w:rsid w:val="00036313"/>
    <w:rsid w:val="00036376"/>
    <w:rsid w:val="000363F2"/>
    <w:rsid w:val="00036418"/>
    <w:rsid w:val="00036A41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1FC7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1DA"/>
    <w:rsid w:val="000E536C"/>
    <w:rsid w:val="000E67B6"/>
    <w:rsid w:val="000F0FC4"/>
    <w:rsid w:val="000F104C"/>
    <w:rsid w:val="000F1079"/>
    <w:rsid w:val="000F1162"/>
    <w:rsid w:val="000F1453"/>
    <w:rsid w:val="000F2D01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23E0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EA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49C1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5CC8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85E"/>
    <w:rsid w:val="00251F0B"/>
    <w:rsid w:val="002521DB"/>
    <w:rsid w:val="002526D5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6B7B"/>
    <w:rsid w:val="00277AD3"/>
    <w:rsid w:val="00280707"/>
    <w:rsid w:val="0028114E"/>
    <w:rsid w:val="00282E70"/>
    <w:rsid w:val="00283824"/>
    <w:rsid w:val="00283A81"/>
    <w:rsid w:val="00283B3F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113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27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4D7D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400F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62F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67412"/>
    <w:rsid w:val="00470F0D"/>
    <w:rsid w:val="00471040"/>
    <w:rsid w:val="0047179E"/>
    <w:rsid w:val="00471D4B"/>
    <w:rsid w:val="00473429"/>
    <w:rsid w:val="00473480"/>
    <w:rsid w:val="00473A9C"/>
    <w:rsid w:val="00474191"/>
    <w:rsid w:val="0047434C"/>
    <w:rsid w:val="004803F4"/>
    <w:rsid w:val="00482538"/>
    <w:rsid w:val="004827FA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57A3"/>
    <w:rsid w:val="004A5839"/>
    <w:rsid w:val="004A62E0"/>
    <w:rsid w:val="004A6C70"/>
    <w:rsid w:val="004A783D"/>
    <w:rsid w:val="004B15D5"/>
    <w:rsid w:val="004B15FA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55B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2F3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0DA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2485F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0AF"/>
    <w:rsid w:val="006809DE"/>
    <w:rsid w:val="00682645"/>
    <w:rsid w:val="006827AB"/>
    <w:rsid w:val="00683A17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4587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161B"/>
    <w:rsid w:val="006F3301"/>
    <w:rsid w:val="006F37A5"/>
    <w:rsid w:val="006F3B96"/>
    <w:rsid w:val="006F40EC"/>
    <w:rsid w:val="006F645B"/>
    <w:rsid w:val="007000F6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B73"/>
    <w:rsid w:val="00746CFE"/>
    <w:rsid w:val="00746D58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B06BA"/>
    <w:rsid w:val="007B0D47"/>
    <w:rsid w:val="007B1BE7"/>
    <w:rsid w:val="007B35D3"/>
    <w:rsid w:val="007B5E57"/>
    <w:rsid w:val="007B6A44"/>
    <w:rsid w:val="007B6FA5"/>
    <w:rsid w:val="007B78AE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2940"/>
    <w:rsid w:val="007D3ECB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695B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39E6"/>
    <w:rsid w:val="00834671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216A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1751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27EC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4CA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1F9"/>
    <w:rsid w:val="00920834"/>
    <w:rsid w:val="00921AB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5369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1FD5"/>
    <w:rsid w:val="009B259D"/>
    <w:rsid w:val="009B3297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292"/>
    <w:rsid w:val="009E667E"/>
    <w:rsid w:val="009E6B51"/>
    <w:rsid w:val="009E763D"/>
    <w:rsid w:val="009F00EA"/>
    <w:rsid w:val="009F100E"/>
    <w:rsid w:val="009F14E0"/>
    <w:rsid w:val="009F205D"/>
    <w:rsid w:val="009F2F35"/>
    <w:rsid w:val="009F3C09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1D5A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B8D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7AC"/>
    <w:rsid w:val="00A74CAB"/>
    <w:rsid w:val="00A75563"/>
    <w:rsid w:val="00A77DDF"/>
    <w:rsid w:val="00A80A33"/>
    <w:rsid w:val="00A81017"/>
    <w:rsid w:val="00A8130F"/>
    <w:rsid w:val="00A824EB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3403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9D2"/>
    <w:rsid w:val="00B57FE1"/>
    <w:rsid w:val="00B60EE1"/>
    <w:rsid w:val="00B61E0E"/>
    <w:rsid w:val="00B62092"/>
    <w:rsid w:val="00B6358D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6CD"/>
    <w:rsid w:val="00BA47CA"/>
    <w:rsid w:val="00BA4E58"/>
    <w:rsid w:val="00BA53F8"/>
    <w:rsid w:val="00BA5DE6"/>
    <w:rsid w:val="00BA5FFA"/>
    <w:rsid w:val="00BA60A8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5EF3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67EA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050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526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4D5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1304"/>
    <w:rsid w:val="00CE2D63"/>
    <w:rsid w:val="00CE52FC"/>
    <w:rsid w:val="00CE5989"/>
    <w:rsid w:val="00CE6BE6"/>
    <w:rsid w:val="00CE6BFD"/>
    <w:rsid w:val="00CE7363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943"/>
    <w:rsid w:val="00D34A3F"/>
    <w:rsid w:val="00D350FB"/>
    <w:rsid w:val="00D35501"/>
    <w:rsid w:val="00D36F34"/>
    <w:rsid w:val="00D40DCD"/>
    <w:rsid w:val="00D40E71"/>
    <w:rsid w:val="00D41890"/>
    <w:rsid w:val="00D42017"/>
    <w:rsid w:val="00D44F53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1334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2A4B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574A"/>
    <w:rsid w:val="00DA63C6"/>
    <w:rsid w:val="00DA7062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9A5"/>
    <w:rsid w:val="00DD3E98"/>
    <w:rsid w:val="00DD4439"/>
    <w:rsid w:val="00DD44AB"/>
    <w:rsid w:val="00DD47DA"/>
    <w:rsid w:val="00DD5732"/>
    <w:rsid w:val="00DD6B00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F00DB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534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2138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9F"/>
    <w:rsid w:val="00ED50F0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6D93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37877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1E64"/>
    <w:rsid w:val="00F627FA"/>
    <w:rsid w:val="00F637EB"/>
    <w:rsid w:val="00F63908"/>
    <w:rsid w:val="00F64748"/>
    <w:rsid w:val="00F649D0"/>
    <w:rsid w:val="00F65B44"/>
    <w:rsid w:val="00F66298"/>
    <w:rsid w:val="00F66C66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1463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4A4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8F78"/>
  <w15:docId w15:val="{06E5235A-D7D1-4F76-B852-B8E3023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85F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MOH</cp:lastModifiedBy>
  <cp:revision>3</cp:revision>
  <cp:lastPrinted>2022-11-22T13:17:00Z</cp:lastPrinted>
  <dcterms:created xsi:type="dcterms:W3CDTF">2023-09-22T11:21:00Z</dcterms:created>
  <dcterms:modified xsi:type="dcterms:W3CDTF">2023-09-22T11:32:00Z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502bf7f9cc8bd806d58ca00b5a6680819fd5ebb7b6e3eaa43a33e66348e32cab</vt:lpwstr>
  </property>
</Properties>
</file>