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8537" w14:textId="77777777" w:rsidR="00E71204" w:rsidRPr="00611006" w:rsidRDefault="00E71204" w:rsidP="005C12C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</w:rPr>
      </w:pPr>
      <w:r w:rsidRPr="00611006">
        <w:rPr>
          <w:rStyle w:val="Strong"/>
          <w:rFonts w:ascii="GHEA Grapalat" w:hAnsi="GHEA Grapalat"/>
          <w:b w:val="0"/>
          <w:color w:val="000000"/>
        </w:rPr>
        <w:t>ՆԱԽԱԳԻԾ</w:t>
      </w:r>
    </w:p>
    <w:p w14:paraId="1765873E" w14:textId="77777777" w:rsidR="00814792" w:rsidRPr="00611006" w:rsidRDefault="00814792" w:rsidP="005C12C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2D021D88" w14:textId="77777777" w:rsidR="00814792" w:rsidRPr="00611006" w:rsidRDefault="00814792" w:rsidP="005C12C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4533B33D" w14:textId="77777777" w:rsidR="006247B6" w:rsidRPr="00611006" w:rsidRDefault="006247B6" w:rsidP="005C12C1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110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</w:p>
    <w:p w14:paraId="40ED4029" w14:textId="77777777" w:rsidR="006247B6" w:rsidRPr="00611006" w:rsidRDefault="006247B6" w:rsidP="005C12C1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110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Օ Ր Ե Ն Ք Ը</w:t>
      </w:r>
    </w:p>
    <w:p w14:paraId="2253A61D" w14:textId="77777777" w:rsidR="00E71204" w:rsidRPr="00611006" w:rsidRDefault="00E71204" w:rsidP="005C12C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7E186758" w14:textId="77777777" w:rsidR="00E71204" w:rsidRPr="00611006" w:rsidRDefault="00E71204" w:rsidP="005C12C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  <w:r w:rsidRPr="00611006">
        <w:rPr>
          <w:rStyle w:val="Strong"/>
          <w:rFonts w:ascii="GHEA Grapalat" w:hAnsi="GHEA Grapalat"/>
          <w:color w:val="000000"/>
        </w:rPr>
        <w:t>ՀԻԴՐՈՕԴԵՐԵՎՈՒԹԱԲԱՆԱԿԱՆ ԳՈՐԾՈՒՆԵՈՒԹՅԱՆ ՄԱՍԻՆ</w:t>
      </w:r>
    </w:p>
    <w:p w14:paraId="09419FBF" w14:textId="1B6DA16A" w:rsidR="00E71204" w:rsidRPr="00611006" w:rsidRDefault="00E71204" w:rsidP="005C12C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611006">
        <w:rPr>
          <w:rStyle w:val="Strong"/>
          <w:rFonts w:ascii="GHEA Grapalat" w:hAnsi="GHEA Grapalat"/>
          <w:color w:val="000000"/>
        </w:rPr>
        <w:t xml:space="preserve">ՀԱՅԱՍՏԱՆԻ ՀԱՆՐԱՊԵՏՈՒԹՅԱՆ ՕՐԵՆՔՈՒՄ </w:t>
      </w:r>
      <w:r w:rsidR="001060FE">
        <w:rPr>
          <w:rStyle w:val="Strong"/>
          <w:rFonts w:ascii="GHEA Grapalat" w:hAnsi="GHEA Grapalat"/>
          <w:color w:val="000000"/>
          <w:lang w:val="en-US"/>
        </w:rPr>
        <w:t>ՓՈՓՈԽՈՒԹՅՈՒՆ</w:t>
      </w:r>
      <w:r w:rsidRPr="00611006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14:paraId="359A10C5" w14:textId="77777777" w:rsidR="00E71204" w:rsidRPr="001060FE" w:rsidRDefault="00E71204" w:rsidP="005C12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14:paraId="69F0B48D" w14:textId="57A580EC" w:rsidR="001060FE" w:rsidRPr="00964638" w:rsidRDefault="004956EA" w:rsidP="001060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964638">
        <w:rPr>
          <w:rStyle w:val="Strong"/>
          <w:rFonts w:ascii="GHEA Grapalat" w:hAnsi="GHEA Grapalat"/>
          <w:color w:val="000000"/>
        </w:rPr>
        <w:t>Հոդված 1</w:t>
      </w:r>
      <w:r w:rsidR="007F085A" w:rsidRPr="00964638">
        <w:rPr>
          <w:rStyle w:val="Strong"/>
          <w:rFonts w:ascii="GHEA Grapalat" w:hAnsi="GHEA Grapalat"/>
          <w:color w:val="000000"/>
          <w:lang w:val="hy-AM"/>
        </w:rPr>
        <w:t>.</w:t>
      </w:r>
      <w:r w:rsidR="007F085A" w:rsidRPr="00964638">
        <w:rPr>
          <w:rStyle w:val="Strong"/>
          <w:rFonts w:ascii="Calibri" w:hAnsi="Calibri" w:cs="Calibri"/>
          <w:lang w:val="hy-AM"/>
        </w:rPr>
        <w:t> </w:t>
      </w:r>
      <w:r w:rsidR="007F085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7F085A" w:rsidRPr="00964638">
        <w:rPr>
          <w:rStyle w:val="Strong"/>
          <w:rFonts w:ascii="GHEA Grapalat" w:hAnsi="GHEA Grapalat"/>
          <w:b w:val="0"/>
          <w:color w:val="000000"/>
          <w:lang w:val="hy-AM"/>
        </w:rPr>
        <w:t xml:space="preserve">Հիդրոօդերևութաբանական գործունեության մասին </w:t>
      </w:r>
      <w:r w:rsidR="007F085A" w:rsidRPr="00964638">
        <w:rPr>
          <w:rFonts w:ascii="GHEA Grapalat" w:hAnsi="GHEA Grapalat"/>
          <w:color w:val="000000"/>
          <w:shd w:val="clear" w:color="auto" w:fill="FFFFFF"/>
          <w:lang w:val="hy-AM"/>
        </w:rPr>
        <w:t xml:space="preserve">2001 թվականի փետրվարի 7-ի ՀՕ-145 օրենքի 17-րդ հոդվածի 3-րդ մասում «լրիվ պատրաստականության և քաղաքացիական պաշտպանության ու արտակարգ իրավիճակների  </w:t>
      </w:r>
      <w:r w:rsidR="007F085A" w:rsidRPr="002C15A3">
        <w:rPr>
          <w:rFonts w:ascii="GHEA Grapalat" w:hAnsi="GHEA Grapalat"/>
          <w:color w:val="000000"/>
          <w:shd w:val="clear" w:color="auto" w:fill="FFFFFF"/>
          <w:lang w:val="hy-AM"/>
        </w:rPr>
        <w:t>լիազոր պետական մարմնի</w:t>
      </w:r>
      <w:r w:rsidR="007F085A" w:rsidRPr="002C15A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F085A" w:rsidRPr="00964638">
        <w:rPr>
          <w:rFonts w:ascii="GHEA Grapalat" w:hAnsi="GHEA Grapalat"/>
          <w:color w:val="000000"/>
          <w:shd w:val="clear" w:color="auto" w:fill="FFFFFF"/>
          <w:lang w:val="hy-AM"/>
        </w:rPr>
        <w:t xml:space="preserve">կազմում» բառերը փոխարինել </w:t>
      </w:r>
      <w:r w:rsidR="007F085A" w:rsidRPr="009646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7F085A" w:rsidRPr="00964638">
        <w:rPr>
          <w:rFonts w:ascii="GHEA Grapalat" w:hAnsi="GHEA Grapalat" w:cs="Arial Unicode"/>
          <w:color w:val="000000"/>
          <w:shd w:val="clear" w:color="auto" w:fill="FFFFFF"/>
          <w:lang w:val="hy-AM"/>
        </w:rPr>
        <w:t>պաշտպանության</w:t>
      </w:r>
      <w:r w:rsidR="007F085A" w:rsidRPr="0096463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85A" w:rsidRPr="00964638">
        <w:rPr>
          <w:rFonts w:ascii="GHEA Grapalat" w:hAnsi="GHEA Grapalat" w:cs="Arial Unicode"/>
          <w:color w:val="000000"/>
          <w:shd w:val="clear" w:color="auto" w:fill="FFFFFF"/>
          <w:lang w:val="hy-AM"/>
        </w:rPr>
        <w:t>բնագավառում</w:t>
      </w:r>
      <w:r w:rsidR="007F085A" w:rsidRPr="00964638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պետական լիազոր մարմնի</w:t>
      </w:r>
      <w:r w:rsidR="007F085A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իրավասության ներքո և</w:t>
      </w:r>
      <w:r w:rsidR="007F085A" w:rsidRPr="00964638">
        <w:rPr>
          <w:rFonts w:ascii="GHEA Grapalat" w:hAnsi="GHEA Grapalat"/>
          <w:color w:val="000000"/>
          <w:shd w:val="clear" w:color="auto" w:fill="FFFFFF"/>
          <w:lang w:val="hy-AM"/>
        </w:rPr>
        <w:t>» բառերով։</w:t>
      </w:r>
    </w:p>
    <w:p w14:paraId="17D617F8" w14:textId="63F6E441" w:rsidR="001060FE" w:rsidRDefault="008E757A" w:rsidP="001060FE">
      <w:pPr>
        <w:spacing w:line="360" w:lineRule="auto"/>
        <w:ind w:firstLine="708"/>
        <w:jc w:val="both"/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 w:eastAsia="ru-RU"/>
        </w:rPr>
      </w:pPr>
      <w:r w:rsidRPr="0096463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964638" w:rsidRPr="009646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6463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2.</w:t>
      </w:r>
      <w:r w:rsidRPr="00964638">
        <w:rPr>
          <w:rStyle w:val="Strong"/>
          <w:rFonts w:ascii="Calibri" w:hAnsi="Calibri" w:cs="Calibri"/>
          <w:sz w:val="24"/>
          <w:szCs w:val="24"/>
          <w:lang w:val="hy-AM"/>
        </w:rPr>
        <w:t> </w:t>
      </w:r>
      <w:r w:rsidR="001060FE" w:rsidRPr="00964638">
        <w:rPr>
          <w:rStyle w:val="Strong"/>
          <w:rFonts w:ascii="Calibri" w:hAnsi="Calibri" w:cs="Calibri"/>
          <w:sz w:val="24"/>
          <w:szCs w:val="24"/>
          <w:lang w:val="hy-AM"/>
        </w:rPr>
        <w:t> </w:t>
      </w:r>
      <w:r w:rsidR="001060FE" w:rsidRPr="00964638"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 w:eastAsia="ru-RU"/>
        </w:rPr>
        <w:t>Սույն օրենքն ուժի մեջ է մտնում պաշտոնական հրապարակման օրվան հաջորդող տասներորդ օրը:</w:t>
      </w:r>
    </w:p>
    <w:p w14:paraId="119F6D41" w14:textId="2C2F0FB6" w:rsidR="00C57E04" w:rsidRDefault="00C57E04" w:rsidP="001060FE">
      <w:pPr>
        <w:spacing w:line="360" w:lineRule="auto"/>
        <w:ind w:firstLine="708"/>
        <w:jc w:val="both"/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 w:eastAsia="ru-RU"/>
        </w:rPr>
      </w:pPr>
    </w:p>
    <w:p w14:paraId="247A7C54" w14:textId="3600C387" w:rsidR="00C57E04" w:rsidRPr="00964638" w:rsidRDefault="00C57E04" w:rsidP="001060FE">
      <w:pPr>
        <w:spacing w:line="360" w:lineRule="auto"/>
        <w:ind w:firstLine="708"/>
        <w:jc w:val="both"/>
        <w:rPr>
          <w:rStyle w:val="Strong"/>
          <w:rFonts w:ascii="GHEA Grapalat" w:eastAsia="Times New Roman" w:hAnsi="GHEA Grapalat" w:cs="Calibri"/>
          <w:sz w:val="24"/>
          <w:szCs w:val="24"/>
          <w:lang w:val="hy-AM" w:eastAsia="ru-RU"/>
        </w:rPr>
      </w:pPr>
      <w:r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 w:eastAsia="ru-RU"/>
        </w:rPr>
        <w:t>«»</w:t>
      </w:r>
    </w:p>
    <w:p w14:paraId="22EF9DC0" w14:textId="77777777" w:rsidR="00077A07" w:rsidRDefault="00077A07" w:rsidP="00F45E3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839F39" w14:textId="77777777" w:rsidR="00F45E30" w:rsidRPr="00611006" w:rsidRDefault="00F45E30" w:rsidP="00F45E30">
      <w:pPr>
        <w:spacing w:line="240" w:lineRule="auto"/>
        <w:jc w:val="both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D802AB2" w14:textId="77777777" w:rsidR="005C12C1" w:rsidRPr="00611006" w:rsidRDefault="005C12C1" w:rsidP="005C12C1">
      <w:pPr>
        <w:spacing w:line="240" w:lineRule="auto"/>
        <w:ind w:firstLine="708"/>
        <w:jc w:val="both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5C12C1" w:rsidRPr="00611006" w:rsidSect="00D7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4"/>
    <w:rsid w:val="00046FF1"/>
    <w:rsid w:val="00051B2E"/>
    <w:rsid w:val="00077A07"/>
    <w:rsid w:val="000C03FD"/>
    <w:rsid w:val="000D3EBC"/>
    <w:rsid w:val="000F691D"/>
    <w:rsid w:val="00103C31"/>
    <w:rsid w:val="001060FE"/>
    <w:rsid w:val="0011721E"/>
    <w:rsid w:val="00282732"/>
    <w:rsid w:val="00302336"/>
    <w:rsid w:val="00346965"/>
    <w:rsid w:val="003744FF"/>
    <w:rsid w:val="00397023"/>
    <w:rsid w:val="003B6D04"/>
    <w:rsid w:val="003F446A"/>
    <w:rsid w:val="00400F92"/>
    <w:rsid w:val="00435452"/>
    <w:rsid w:val="004956EA"/>
    <w:rsid w:val="004A1B22"/>
    <w:rsid w:val="004B3C76"/>
    <w:rsid w:val="004C2637"/>
    <w:rsid w:val="004D5F8E"/>
    <w:rsid w:val="00503FFA"/>
    <w:rsid w:val="005740C0"/>
    <w:rsid w:val="005C12C1"/>
    <w:rsid w:val="005E78D7"/>
    <w:rsid w:val="00611006"/>
    <w:rsid w:val="00616518"/>
    <w:rsid w:val="006247B6"/>
    <w:rsid w:val="006320F9"/>
    <w:rsid w:val="00662729"/>
    <w:rsid w:val="006954AF"/>
    <w:rsid w:val="006A1925"/>
    <w:rsid w:val="006E6389"/>
    <w:rsid w:val="007048DD"/>
    <w:rsid w:val="00706E73"/>
    <w:rsid w:val="0071470B"/>
    <w:rsid w:val="00723523"/>
    <w:rsid w:val="00736921"/>
    <w:rsid w:val="007F085A"/>
    <w:rsid w:val="00814792"/>
    <w:rsid w:val="00826130"/>
    <w:rsid w:val="00853EC7"/>
    <w:rsid w:val="008A06AC"/>
    <w:rsid w:val="008D3481"/>
    <w:rsid w:val="008E757A"/>
    <w:rsid w:val="00950FC6"/>
    <w:rsid w:val="00964638"/>
    <w:rsid w:val="009A2A54"/>
    <w:rsid w:val="009B0324"/>
    <w:rsid w:val="009B3D9B"/>
    <w:rsid w:val="00A35022"/>
    <w:rsid w:val="00A75E84"/>
    <w:rsid w:val="00A933DD"/>
    <w:rsid w:val="00AE7DDC"/>
    <w:rsid w:val="00B16F5F"/>
    <w:rsid w:val="00B4221F"/>
    <w:rsid w:val="00C57E04"/>
    <w:rsid w:val="00C85200"/>
    <w:rsid w:val="00C86664"/>
    <w:rsid w:val="00C86F0F"/>
    <w:rsid w:val="00CB38D1"/>
    <w:rsid w:val="00D15AC2"/>
    <w:rsid w:val="00D722E8"/>
    <w:rsid w:val="00D876B6"/>
    <w:rsid w:val="00DA75EA"/>
    <w:rsid w:val="00DC29EF"/>
    <w:rsid w:val="00E71204"/>
    <w:rsid w:val="00EB57A9"/>
    <w:rsid w:val="00EE4E68"/>
    <w:rsid w:val="00F45E30"/>
    <w:rsid w:val="00F85216"/>
    <w:rsid w:val="00F9371C"/>
    <w:rsid w:val="00FB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5533"/>
  <w15:docId w15:val="{6256A60E-529F-437B-85FD-F700D8C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71204"/>
    <w:rPr>
      <w:b/>
      <w:bCs/>
    </w:rPr>
  </w:style>
  <w:style w:type="character" w:styleId="Hyperlink">
    <w:name w:val="Hyperlink"/>
    <w:basedOn w:val="DefaultParagraphFont"/>
    <w:uiPriority w:val="99"/>
    <w:unhideWhenUsed/>
    <w:rsid w:val="00A93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3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Gohar1</dc:creator>
  <cp:keywords>https:/mul2-mnp.gov.am/tasks/186354/oneclick/naxagits orenq.docx?token=815f7de28ce6f5f239c795b4e18af1ca</cp:keywords>
  <cp:lastModifiedBy>User</cp:lastModifiedBy>
  <cp:revision>2</cp:revision>
  <cp:lastPrinted>2021-08-30T06:25:00Z</cp:lastPrinted>
  <dcterms:created xsi:type="dcterms:W3CDTF">2023-08-15T08:41:00Z</dcterms:created>
  <dcterms:modified xsi:type="dcterms:W3CDTF">2023-08-15T08:41:00Z</dcterms:modified>
</cp:coreProperties>
</file>