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0E15D7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0E15D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«Հայաստանի Հանրապետության կառավարության 2006 թվականի փետրվարի 23-ի N 213-Ն որոշման մեջ փոփոխություններ կատարելու մասին»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0E15D7" w:rsidRPr="000E15D7" w:rsidRDefault="000E15D7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0E15D7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92B03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2023-05-03T05:22:00Z</dcterms:modified>
</cp:coreProperties>
</file>