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29302" w14:textId="12898ED8" w:rsidR="0094176F" w:rsidRPr="004A7D6E" w:rsidRDefault="00177F62" w:rsidP="004A7D6E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Calibri" w:hAnsi="GHEA Grapalat" w:cs="AK Courier"/>
          <w:sz w:val="20"/>
          <w:szCs w:val="20"/>
          <w:lang w:val="hy-AM"/>
        </w:rPr>
      </w:pPr>
      <w:r w:rsidRPr="004A7D6E">
        <w:rPr>
          <w:rFonts w:ascii="GHEA Grapalat" w:eastAsia="Calibri" w:hAnsi="GHEA Grapalat" w:cs="AK Courier"/>
          <w:sz w:val="20"/>
          <w:szCs w:val="20"/>
          <w:lang w:val="hy-AM"/>
        </w:rPr>
        <w:t>Հ</w:t>
      </w:r>
      <w:r w:rsidR="0094176F" w:rsidRPr="004A7D6E">
        <w:rPr>
          <w:rFonts w:ascii="GHEA Grapalat" w:eastAsia="Calibri" w:hAnsi="GHEA Grapalat" w:cs="AK Courier"/>
          <w:sz w:val="20"/>
          <w:szCs w:val="20"/>
          <w:lang w:val="hy-AM"/>
        </w:rPr>
        <w:t>ավելված N 1</w:t>
      </w:r>
    </w:p>
    <w:p w14:paraId="2C0E6269" w14:textId="77777777" w:rsidR="0094176F" w:rsidRPr="004A7D6E" w:rsidRDefault="0094176F" w:rsidP="004A7D6E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Calibri" w:hAnsi="GHEA Grapalat" w:cs="AK Courier"/>
          <w:sz w:val="20"/>
          <w:szCs w:val="20"/>
          <w:lang w:val="hy-AM"/>
        </w:rPr>
      </w:pPr>
      <w:r w:rsidRPr="004A7D6E">
        <w:rPr>
          <w:rFonts w:ascii="GHEA Grapalat" w:eastAsia="Calibri" w:hAnsi="GHEA Grapalat" w:cs="AK Courier"/>
          <w:sz w:val="20"/>
          <w:szCs w:val="20"/>
          <w:lang w:val="hy-AM"/>
        </w:rPr>
        <w:t>ՀՀ կառավարության</w:t>
      </w:r>
    </w:p>
    <w:p w14:paraId="3EE20FD8" w14:textId="77777777" w:rsidR="0094176F" w:rsidRPr="004A7D6E" w:rsidRDefault="0094176F" w:rsidP="004A7D6E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Calibri" w:hAnsi="GHEA Grapalat" w:cs="AK Courier"/>
          <w:sz w:val="20"/>
          <w:szCs w:val="20"/>
          <w:lang w:val="hy-AM"/>
        </w:rPr>
      </w:pPr>
      <w:r w:rsidRPr="004A7D6E">
        <w:rPr>
          <w:rFonts w:ascii="GHEA Grapalat" w:eastAsia="Calibri" w:hAnsi="GHEA Grapalat" w:cs="AK Courier"/>
          <w:sz w:val="20"/>
          <w:szCs w:val="20"/>
          <w:lang w:val="hy-AM"/>
        </w:rPr>
        <w:t>20_ թվականի ___________  _-ի</w:t>
      </w:r>
    </w:p>
    <w:p w14:paraId="018696B5" w14:textId="77777777" w:rsidR="0094176F" w:rsidRPr="0094176F" w:rsidRDefault="0094176F" w:rsidP="004A7D6E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Calibri" w:hAnsi="GHEA Grapalat" w:cs="AK Courier"/>
          <w:sz w:val="24"/>
          <w:szCs w:val="24"/>
          <w:lang w:val="hy-AM"/>
        </w:rPr>
      </w:pPr>
      <w:r w:rsidRPr="004A7D6E">
        <w:rPr>
          <w:rFonts w:ascii="GHEA Grapalat" w:eastAsia="Calibri" w:hAnsi="GHEA Grapalat" w:cs="AK Courier"/>
          <w:sz w:val="20"/>
          <w:szCs w:val="20"/>
          <w:lang w:val="hy-AM"/>
        </w:rPr>
        <w:t>N …-Ն որոշման</w:t>
      </w:r>
    </w:p>
    <w:p w14:paraId="23504AF0" w14:textId="77777777" w:rsidR="0094176F" w:rsidRDefault="0094176F" w:rsidP="007C121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A57A0F8" w14:textId="77777777" w:rsidR="0094176F" w:rsidRDefault="0094176F" w:rsidP="007C121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EC72FE2" w14:textId="77777777" w:rsidR="007C1210" w:rsidRPr="00CD4F78" w:rsidRDefault="009E0B10" w:rsidP="007C121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D4F7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 w:type="textWrapping" w:clear="all"/>
      </w:r>
      <w:r w:rsidR="007C1210" w:rsidRPr="00CD4F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 Ն Վ Ա Ն Ա Ց Ա Ն Կ</w:t>
      </w:r>
    </w:p>
    <w:p w14:paraId="6A84D4E7" w14:textId="77777777" w:rsidR="007C1210" w:rsidRPr="00CD4F78" w:rsidRDefault="007C1210" w:rsidP="007C121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D4F7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04E8A007" w14:textId="77777777" w:rsidR="007C1210" w:rsidRPr="00CD4F78" w:rsidRDefault="007C1210" w:rsidP="007C121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D4F7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ՌԱԶՄԱՎԱՐԱԿԱՆ ՊԱՇԱՐՆԵՐԻ ՊԱՀՈՒՍՏՈՒՄ ՆԵՐԱՌՎՈՂ ԴԵՂԵՐԻ ԵՎ ԲԺՇԿԱԿԱՆ ՆՇԱՆԱԿՈՒԹՅԱՆ ԳՈՒՅՔԻ</w:t>
      </w:r>
    </w:p>
    <w:p w14:paraId="6B4FD48D" w14:textId="77777777" w:rsidR="009E0B10" w:rsidRPr="00CD4F78" w:rsidRDefault="009E0B10" w:rsidP="009E0B10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14:paraId="709A2546" w14:textId="77777777" w:rsidR="006902CF" w:rsidRPr="00CD4F78" w:rsidRDefault="006902CF" w:rsidP="009E0B10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10952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1277"/>
        <w:gridCol w:w="5400"/>
        <w:gridCol w:w="382"/>
        <w:gridCol w:w="54"/>
        <w:gridCol w:w="11"/>
        <w:gridCol w:w="98"/>
        <w:gridCol w:w="3730"/>
      </w:tblGrid>
      <w:tr w:rsidR="00282D44" w:rsidRPr="00CD4F78" w14:paraId="13ACC30B" w14:textId="77777777" w:rsidTr="00124700">
        <w:trPr>
          <w:trHeight w:val="72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4D89A" w14:textId="77777777" w:rsidR="00282D44" w:rsidRPr="00CD4F78" w:rsidRDefault="00282D44" w:rsidP="006902CF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CD4F78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58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6749F" w14:textId="77777777" w:rsidR="00282D44" w:rsidRPr="00CD4F78" w:rsidRDefault="00282D44" w:rsidP="006902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CD4F78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Անվանում</w:t>
            </w:r>
          </w:p>
        </w:tc>
        <w:tc>
          <w:tcPr>
            <w:tcW w:w="38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4C816" w14:textId="77777777" w:rsidR="00282D44" w:rsidRPr="00CD4F78" w:rsidRDefault="00282D44" w:rsidP="006902C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CD4F78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Չափման միավոր</w:t>
            </w:r>
          </w:p>
        </w:tc>
      </w:tr>
      <w:tr w:rsidR="006902CF" w:rsidRPr="00CD4F78" w14:paraId="00FD8B91" w14:textId="77777777" w:rsidTr="00124700">
        <w:trPr>
          <w:trHeight w:val="46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348AC" w14:textId="77777777" w:rsidR="006902CF" w:rsidRPr="00CD4F78" w:rsidRDefault="006902CF" w:rsidP="006902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D4F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C7D9DC" w14:textId="129CEA42" w:rsidR="006902CF" w:rsidRPr="00CD4F78" w:rsidRDefault="002E46F7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24"/>
                <w:szCs w:val="24"/>
                <w:lang w:val="hy-AM"/>
              </w:rPr>
              <w:t>1</w:t>
            </w:r>
            <w:r w:rsidR="006902CF" w:rsidRPr="00CD4F78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.ԱՆԶԳԱՅԱՑՆՈՂՆԵՐ</w:t>
            </w:r>
          </w:p>
        </w:tc>
      </w:tr>
      <w:tr w:rsidR="006902CF" w:rsidRPr="00CD4F78" w14:paraId="6EED274E" w14:textId="77777777" w:rsidTr="00124700">
        <w:trPr>
          <w:trHeight w:val="46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FE776" w14:textId="77777777" w:rsidR="006902CF" w:rsidRPr="00CD4F78" w:rsidRDefault="006902CF" w:rsidP="006902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D4F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BF4CAC" w14:textId="77777777" w:rsidR="006902CF" w:rsidRPr="00CD4F78" w:rsidRDefault="006902CF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CD4F78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1. Ընդհանուր անզգայացնողներ,թթվածին</w:t>
            </w:r>
          </w:p>
        </w:tc>
      </w:tr>
      <w:tr w:rsidR="006902CF" w:rsidRPr="00CD4F78" w14:paraId="4E5E954A" w14:textId="77777777" w:rsidTr="00124700">
        <w:trPr>
          <w:trHeight w:val="46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9C224" w14:textId="77777777" w:rsidR="006902CF" w:rsidRPr="00CD4F78" w:rsidRDefault="006902CF" w:rsidP="006902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D4F7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699AA5" w14:textId="77777777" w:rsidR="006902CF" w:rsidRPr="00CD4F78" w:rsidRDefault="006902CF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CD4F78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1) Շնչառման դեղեր</w:t>
            </w:r>
          </w:p>
        </w:tc>
      </w:tr>
      <w:tr w:rsidR="00282D44" w:rsidRPr="00CD4F78" w14:paraId="6603775B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CC8CC" w14:textId="49BEBB09" w:rsidR="00282D44" w:rsidRPr="001A6F98" w:rsidRDefault="00282D44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FF8C1" w14:textId="77777777" w:rsidR="00282D44" w:rsidRPr="00CD4F78" w:rsidRDefault="00282D44" w:rsidP="006902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D4F7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Իզոֆլուրան (հեղուկ շնչառման) 100մլ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6B1E6" w14:textId="77777777" w:rsidR="00282D44" w:rsidRPr="00CD4F78" w:rsidRDefault="00282D44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D4F7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սրվակ</w:t>
            </w:r>
          </w:p>
        </w:tc>
      </w:tr>
      <w:tr w:rsidR="00282D44" w:rsidRPr="00CD4F78" w14:paraId="57CCF2E8" w14:textId="77777777" w:rsidTr="00124700">
        <w:trPr>
          <w:trHeight w:val="48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6BDBE" w14:textId="7649C4FC" w:rsidR="00282D44" w:rsidRPr="001A6F98" w:rsidRDefault="00282D44" w:rsidP="001A6F98">
            <w:pPr>
              <w:spacing w:after="0" w:line="240" w:lineRule="auto"/>
              <w:ind w:left="360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9FA23" w14:textId="77777777" w:rsidR="00282D44" w:rsidRPr="00CD4F78" w:rsidRDefault="00282D44" w:rsidP="006902CF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CD4F78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2) Ներարկման  դեղեր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E01EF" w14:textId="5E7B0F4D" w:rsidR="00282D44" w:rsidRPr="00CD4F78" w:rsidRDefault="00282D44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</w:tr>
      <w:tr w:rsidR="00282D44" w:rsidRPr="00CD4F78" w14:paraId="0EA200C0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28074" w14:textId="449E94BC" w:rsidR="00282D44" w:rsidRPr="001A6F98" w:rsidRDefault="00282D44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F6BCCE" w14:textId="77777777" w:rsidR="00282D44" w:rsidRPr="00CD4F78" w:rsidRDefault="00282D44" w:rsidP="006902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D4F7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Թիոպենտալ(դեղափոշի ներարկման լուծույթի 1.0 գ, 500մգ 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5FC70" w14:textId="77777777" w:rsidR="00282D44" w:rsidRPr="00CD4F78" w:rsidRDefault="00282D44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D4F7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սրվակ</w:t>
            </w:r>
          </w:p>
        </w:tc>
      </w:tr>
      <w:tr w:rsidR="00282D44" w:rsidRPr="00CD4F78" w14:paraId="3DF85533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371BB" w14:textId="4651E23F" w:rsidR="00282D44" w:rsidRPr="001A6F98" w:rsidRDefault="00282D44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F04AD" w14:textId="77777777" w:rsidR="00282D44" w:rsidRPr="00CD4F78" w:rsidRDefault="00282D44" w:rsidP="006902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D4F7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Ֆենտանիլ (լուծույթ ներարկման, 0.005%- 2մլ)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33080" w14:textId="77777777" w:rsidR="00282D44" w:rsidRPr="00CD4F78" w:rsidRDefault="00282D44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CD4F78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ամպուլ</w:t>
            </w:r>
          </w:p>
        </w:tc>
      </w:tr>
      <w:tr w:rsidR="00282D44" w:rsidRPr="00CD4F78" w14:paraId="62F19E33" w14:textId="77777777" w:rsidTr="00124700">
        <w:trPr>
          <w:trHeight w:val="6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94FEE" w14:textId="0BDB6993" w:rsidR="00282D44" w:rsidRPr="001A6F98" w:rsidRDefault="00282D44" w:rsidP="001A6F98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AC4576" w14:textId="77777777" w:rsidR="00282D44" w:rsidRPr="00CD4F78" w:rsidRDefault="00282D44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CD4F78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2. Տեղային անզգայացնողներ</w:t>
            </w:r>
          </w:p>
        </w:tc>
      </w:tr>
      <w:tr w:rsidR="00282D44" w:rsidRPr="00CD4F78" w14:paraId="15AC5355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5DC08" w14:textId="072BBEB9" w:rsidR="00282D44" w:rsidRPr="001A6F98" w:rsidRDefault="00282D44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70410" w14:textId="77777777" w:rsidR="00282D44" w:rsidRPr="00CD4F78" w:rsidRDefault="00282D44" w:rsidP="006902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D4F7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Լիդոկային (լուծույթ ներարկման, 2%-2մլ)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39587" w14:textId="77777777" w:rsidR="00282D44" w:rsidRPr="00CD4F78" w:rsidRDefault="00282D44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D4F78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ամպուլ</w:t>
            </w:r>
          </w:p>
        </w:tc>
      </w:tr>
      <w:tr w:rsidR="00282D44" w:rsidRPr="00CD4F78" w14:paraId="25C4DA39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59DF4" w14:textId="2859CB4A" w:rsidR="00282D44" w:rsidRPr="001A6F98" w:rsidRDefault="00282D44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94459" w14:textId="77777777" w:rsidR="00282D44" w:rsidRPr="00CD4F78" w:rsidRDefault="00282D44" w:rsidP="006902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D4F7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Պրոկային (Նովոկային) (0.5 % լուծույթ, 250մլ)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FF8B3" w14:textId="77777777" w:rsidR="00282D44" w:rsidRPr="00CD4F78" w:rsidRDefault="00282D44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D4F7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սրվակ</w:t>
            </w:r>
          </w:p>
        </w:tc>
      </w:tr>
      <w:tr w:rsidR="00282D44" w:rsidRPr="00CD4F78" w14:paraId="5CFE1E1A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48577" w14:textId="6D3950A1" w:rsidR="00282D44" w:rsidRPr="001A6F98" w:rsidRDefault="00282D44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0E805" w14:textId="77777777" w:rsidR="00282D44" w:rsidRPr="00CD4F78" w:rsidRDefault="00282D44" w:rsidP="006902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D4F7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Պրոկային (Նովոկային) (0.5 % լուծույթ, 5մլ)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1CDBA" w14:textId="77777777" w:rsidR="00282D44" w:rsidRPr="00CD4F78" w:rsidRDefault="00282D44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D4F78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ամպուլ</w:t>
            </w:r>
          </w:p>
        </w:tc>
      </w:tr>
      <w:tr w:rsidR="00282D44" w:rsidRPr="00CD4F78" w14:paraId="277FB880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5BADE" w14:textId="39F2C4D0" w:rsidR="00282D44" w:rsidRPr="001A6F98" w:rsidRDefault="00282D44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E8DF1" w14:textId="77777777" w:rsidR="00282D44" w:rsidRPr="00CD4F78" w:rsidRDefault="00282D44" w:rsidP="006902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D4F7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Պրոկային( Նովոկային) (2  % լուծույթ,2մլ)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858B4" w14:textId="77777777" w:rsidR="00282D44" w:rsidRPr="00CD4F78" w:rsidRDefault="00282D44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D4F78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ամպուլ</w:t>
            </w:r>
          </w:p>
        </w:tc>
      </w:tr>
      <w:tr w:rsidR="00282D44" w:rsidRPr="00CD4F78" w14:paraId="5E3BA49E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5C86F" w14:textId="78D499D6" w:rsidR="00282D44" w:rsidRPr="001A6F98" w:rsidRDefault="00282D44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74488" w14:textId="77777777" w:rsidR="00282D44" w:rsidRPr="001A6F98" w:rsidRDefault="00282D44" w:rsidP="006902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1A6F98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Պրոպոֆոլ l  ն/ե ներարկման, 10մգ/մլ, 20մլ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CF90F" w14:textId="77777777" w:rsidR="00282D44" w:rsidRPr="00CD4F78" w:rsidRDefault="00282D44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D4F7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սրվակ</w:t>
            </w:r>
          </w:p>
        </w:tc>
      </w:tr>
      <w:tr w:rsidR="006902CF" w:rsidRPr="00CD4F78" w14:paraId="389A995C" w14:textId="77777777" w:rsidTr="00124700">
        <w:trPr>
          <w:trHeight w:val="66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71817" w14:textId="6EC8A9CC" w:rsidR="006902CF" w:rsidRPr="001A6F98" w:rsidRDefault="006902CF" w:rsidP="001A6F98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D40A44" w14:textId="77777777" w:rsidR="006902CF" w:rsidRPr="00CD4F78" w:rsidRDefault="006902CF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CD4F78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3.Պրեմեդիկացիայի (նախադեղատոգորման) դեղեր</w:t>
            </w:r>
          </w:p>
        </w:tc>
      </w:tr>
      <w:tr w:rsidR="00282D44" w:rsidRPr="00CD4F78" w14:paraId="500FBAB7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A4347" w14:textId="34762913" w:rsidR="00282D44" w:rsidRPr="001A6F98" w:rsidRDefault="00282D44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3C101" w14:textId="77777777" w:rsidR="00282D44" w:rsidRPr="00CD4F78" w:rsidRDefault="00282D44" w:rsidP="006902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D4F7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Ատրոպին(լուծույթ ներարկման,1մգ/ մլ 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FFE68" w14:textId="77777777" w:rsidR="00282D44" w:rsidRPr="00CD4F78" w:rsidRDefault="00282D44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D4F78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ամպուլ</w:t>
            </w:r>
          </w:p>
        </w:tc>
      </w:tr>
      <w:tr w:rsidR="00282D44" w:rsidRPr="00CD4F78" w14:paraId="7D53C398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ADDA5" w14:textId="6735F08F" w:rsidR="00282D44" w:rsidRPr="001A6F98" w:rsidRDefault="00282D44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5AA48" w14:textId="77777777" w:rsidR="00282D44" w:rsidRPr="00CD4F78" w:rsidRDefault="00282D44" w:rsidP="006902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D4F7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Մորֆին</w:t>
            </w:r>
            <w:r w:rsidRPr="00CD4F78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հիդրոքլորիդ </w:t>
            </w:r>
            <w:r w:rsidRPr="00CD4F7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(լուծույթ ներարկման, 10 մգ/ մլ-1 մլ)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24D7F" w14:textId="77777777" w:rsidR="00282D44" w:rsidRPr="00CD4F78" w:rsidRDefault="00282D44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D4F78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ամպուլ</w:t>
            </w:r>
          </w:p>
        </w:tc>
      </w:tr>
      <w:tr w:rsidR="00282D44" w:rsidRPr="00CD4F78" w14:paraId="43AB0375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3A2D8" w14:textId="1B5A94A3" w:rsidR="00282D44" w:rsidRPr="001A6F98" w:rsidRDefault="00282D44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AFF6E" w14:textId="77777777" w:rsidR="00282D44" w:rsidRPr="00CD4F78" w:rsidRDefault="00282D44" w:rsidP="006902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D4F7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Դիազեպամ(լուծույթ մ/մ և ն/ե ներարկման, 5մգ/մլ, 2 մլ)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5D2F5" w14:textId="77777777" w:rsidR="00282D44" w:rsidRPr="00CD4F78" w:rsidRDefault="00282D44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D4F78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ամպուլ</w:t>
            </w:r>
          </w:p>
        </w:tc>
      </w:tr>
      <w:tr w:rsidR="00282D44" w:rsidRPr="00CD4F78" w14:paraId="20EA094A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0730D" w14:textId="7D050043" w:rsidR="00282D44" w:rsidRPr="001A6F98" w:rsidRDefault="00282D44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A8182" w14:textId="77777777" w:rsidR="00282D44" w:rsidRPr="00CD4F78" w:rsidRDefault="00282D44" w:rsidP="00650AD0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D4F7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Դիազեպամ(դեղահա</w:t>
            </w:r>
            <w:r w:rsidRPr="00CD4F78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տ</w:t>
            </w:r>
            <w:r w:rsidRPr="00CD4F7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,  10մգ)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70C27" w14:textId="77777777" w:rsidR="00282D44" w:rsidRPr="00CD4F78" w:rsidRDefault="00282D44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CD4F7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հա</w:t>
            </w:r>
            <w:r w:rsidRPr="00CD4F78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տ</w:t>
            </w:r>
          </w:p>
        </w:tc>
      </w:tr>
      <w:tr w:rsidR="00282D44" w:rsidRPr="00CD4F78" w14:paraId="7AB78C15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31C8C" w14:textId="43E7FC61" w:rsidR="00282D44" w:rsidRPr="001A6F98" w:rsidRDefault="00282D44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AF755" w14:textId="77777777" w:rsidR="00282D44" w:rsidRPr="00CD4F78" w:rsidRDefault="00282D44" w:rsidP="006902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D4F7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Տրիմեպերիդին (պրոմեդոլ) 2 % լուծույթ, 1մլ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F54DE" w14:textId="77777777" w:rsidR="00282D44" w:rsidRPr="00CD4F78" w:rsidRDefault="00282D44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D4F78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ամպուլ</w:t>
            </w:r>
          </w:p>
        </w:tc>
      </w:tr>
      <w:tr w:rsidR="00282D44" w:rsidRPr="00CD4F78" w14:paraId="292E002F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85EDBF" w14:textId="35CA00C3" w:rsidR="00282D44" w:rsidRPr="001A6F98" w:rsidRDefault="00282D44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EBCCA" w14:textId="77777777" w:rsidR="00282D44" w:rsidRPr="00CD4F78" w:rsidRDefault="00282D44" w:rsidP="006902C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D4F7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Միդազոլամ 15մգ/3մլ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D435D" w14:textId="77777777" w:rsidR="00282D44" w:rsidRPr="00CD4F78" w:rsidRDefault="00282D44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D4F78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ամպուլ</w:t>
            </w:r>
          </w:p>
        </w:tc>
      </w:tr>
      <w:tr w:rsidR="006902CF" w:rsidRPr="00CD4F78" w14:paraId="7D5D36ED" w14:textId="77777777" w:rsidTr="00124700">
        <w:trPr>
          <w:trHeight w:val="138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9C3CB" w14:textId="218C056B" w:rsidR="006902CF" w:rsidRPr="001A6F98" w:rsidRDefault="006902CF" w:rsidP="001A6F98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692FD8" w14:textId="28D39CD3" w:rsidR="006902CF" w:rsidRPr="00CD4F78" w:rsidRDefault="002E46F7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24"/>
                <w:szCs w:val="24"/>
                <w:lang w:val="hy-AM"/>
              </w:rPr>
              <w:t>2</w:t>
            </w:r>
            <w:r w:rsidR="006902CF" w:rsidRPr="00CD4F78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. ՑԱՎԱԶԵՐԾՈՂ, ՏԵՆԴԱՄԱՐԻՉ, ՈՉ ՍՏԵՐՈԻԴԱՅԻՆ ՀԱԿԱԲՈՐԲՈՔԱՅԻՆ, ՀԱԿԱՀՈԴԱՏԱՊԱՅԻՆ ԴԵՂԵՐ, Ռ</w:t>
            </w:r>
            <w:r w:rsidR="006B138D" w:rsidRPr="00CD4F78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24"/>
                <w:szCs w:val="24"/>
                <w:lang w:val="hy-AM"/>
              </w:rPr>
              <w:t>ԵՎ</w:t>
            </w:r>
            <w:r w:rsidR="006902CF" w:rsidRPr="00CD4F78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z w:val="24"/>
                <w:szCs w:val="24"/>
              </w:rPr>
              <w:t>ՄԱՏԱՅԻՆ ԲԱՐԴՈՒԹՅՈՒՆՆԵՐԻ ԺԱՄԱՆԱԿ ԿԻՐԱՌՎՈՂ ՁԵՎԱՓՈԽԻՉՆԵՐ</w:t>
            </w:r>
          </w:p>
        </w:tc>
      </w:tr>
      <w:tr w:rsidR="006902CF" w:rsidRPr="00FD19F5" w14:paraId="70E2F4CE" w14:textId="77777777" w:rsidTr="00124700">
        <w:trPr>
          <w:trHeight w:val="96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10A8B" w14:textId="13B8A5C7" w:rsidR="006902CF" w:rsidRPr="001A6F98" w:rsidRDefault="006902CF" w:rsidP="001A6F98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CE7ECB" w14:textId="77777777" w:rsidR="006902CF" w:rsidRPr="00FD19F5" w:rsidRDefault="006902CF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4. Ոչ ափիոնային, ցավա</w:t>
            </w:r>
            <w:r w:rsidRPr="00177F62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զ</w:t>
            </w:r>
            <w:r w:rsidRPr="00707552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ե</w:t>
            </w:r>
            <w:r w:rsidRPr="00177F62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ր</w:t>
            </w:r>
            <w:r w:rsidRPr="00FD19F5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ծող, տենդամարիչ, ոչստերոիդային, հակաբորբոքային դեղեր</w:t>
            </w:r>
          </w:p>
        </w:tc>
      </w:tr>
      <w:tr w:rsidR="00282D44" w:rsidRPr="00FD19F5" w14:paraId="6EA731C3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6727B" w14:textId="2DBC76D8" w:rsidR="00282D44" w:rsidRPr="001A6F98" w:rsidRDefault="00282D44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2A509" w14:textId="77777777" w:rsidR="00282D44" w:rsidRPr="00FD19F5" w:rsidRDefault="00282D44" w:rsidP="008E2D0C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Դիկլոֆենակ (դեղահա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կամ  դեղապատիճ,</w:t>
            </w:r>
            <w:r w:rsidR="00AD5DBF"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25մգ-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100 մգ)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227A2" w14:textId="77777777" w:rsidR="00282D44" w:rsidRPr="00FD19F5" w:rsidRDefault="00282D44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</w:p>
        </w:tc>
      </w:tr>
      <w:tr w:rsidR="00282D44" w:rsidRPr="00FD19F5" w14:paraId="379A3B88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D03B9" w14:textId="3228151C" w:rsidR="00282D44" w:rsidRPr="001A6F98" w:rsidRDefault="00282D44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F489AE" w14:textId="77777777" w:rsidR="00282D44" w:rsidRPr="00FD19F5" w:rsidRDefault="00282D44" w:rsidP="006902C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Դիկլոֆենակ (լուծույթ ներարկման,25 մգ/մլ- 3 մլ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297E6" w14:textId="77777777" w:rsidR="00282D44" w:rsidRPr="00FD19F5" w:rsidRDefault="00282D44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ամպուլ</w:t>
            </w:r>
          </w:p>
        </w:tc>
      </w:tr>
      <w:tr w:rsidR="00282D44" w:rsidRPr="00FD19F5" w14:paraId="026570F9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A9651" w14:textId="46BEA871" w:rsidR="00282D44" w:rsidRPr="001A6F98" w:rsidRDefault="00282D44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566F5" w14:textId="77777777" w:rsidR="00282D44" w:rsidRPr="00FD19F5" w:rsidRDefault="00282D44" w:rsidP="00AD5DB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Իբուպրոֆեն (դեղահա</w:t>
            </w:r>
            <w:r w:rsidR="00AD5DBF"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տ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, 400 մգ)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BB46C" w14:textId="77777777" w:rsidR="00282D44" w:rsidRPr="00FD19F5" w:rsidRDefault="00282D44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</w:p>
        </w:tc>
      </w:tr>
      <w:tr w:rsidR="00282D44" w:rsidRPr="00FD19F5" w14:paraId="3402DBAF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BBCDA" w14:textId="1B50C5A7" w:rsidR="00282D44" w:rsidRPr="001A6F98" w:rsidRDefault="00282D44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78BA1C" w14:textId="77777777" w:rsidR="00282D44" w:rsidRPr="00FD19F5" w:rsidRDefault="00282D44" w:rsidP="006902C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Իբուպրոֆեն( ներքին ընդունման լուծույթ, 200 մգ/5 մլ)</w:t>
            </w:r>
            <w:r w:rsidR="00AD5DBF"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</w:t>
            </w:r>
            <w:r w:rsidR="00AD5DBF" w:rsidRPr="00FD19F5">
              <w:rPr>
                <w:rFonts w:ascii="GHEA Grapalat" w:eastAsia="Times New Roman" w:hAnsi="GHEA Grapalat" w:cs="Calibri"/>
                <w:b/>
                <w:i/>
                <w:color w:val="000000" w:themeColor="text1"/>
                <w:sz w:val="24"/>
                <w:szCs w:val="24"/>
              </w:rPr>
              <w:t>(այդ թվում նաև մանկական դեղաձևերը</w:t>
            </w:r>
            <w:r w:rsidR="00AD5DBF"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89683" w14:textId="77777777" w:rsidR="00282D44" w:rsidRPr="00FD19F5" w:rsidRDefault="00282D44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ամպուլ</w:t>
            </w:r>
          </w:p>
        </w:tc>
      </w:tr>
      <w:tr w:rsidR="00282D44" w:rsidRPr="00FD19F5" w14:paraId="366F3603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295F9" w14:textId="04BB5FE7" w:rsidR="00282D44" w:rsidRPr="001A6F98" w:rsidRDefault="00282D44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3063A6" w14:textId="77777777" w:rsidR="00282D44" w:rsidRPr="00FD19F5" w:rsidRDefault="00282D44" w:rsidP="006902C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Պարացետամոլ (դեղահաբ, 500 մգ 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BAA40" w14:textId="77777777" w:rsidR="00282D44" w:rsidRPr="00FD19F5" w:rsidRDefault="00282D44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</w:p>
        </w:tc>
      </w:tr>
      <w:tr w:rsidR="00282D44" w:rsidRPr="00FD19F5" w14:paraId="678C14DD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7E5FB" w14:textId="235AD84B" w:rsidR="00282D44" w:rsidRPr="001A6F98" w:rsidRDefault="00282D44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EC6AC" w14:textId="77777777" w:rsidR="00282D44" w:rsidRPr="00FD19F5" w:rsidRDefault="00282D44" w:rsidP="006902C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Պարացետամոլ (ներքին ընդունման լուծույթ, 125 մգ/5 մլ)</w:t>
            </w:r>
            <w:r w:rsidR="00AD5DBF" w:rsidRPr="00FD19F5">
              <w:rPr>
                <w:rFonts w:ascii="GHEA Grapalat" w:eastAsia="Times New Roman" w:hAnsi="GHEA Grapalat" w:cs="Calibri"/>
                <w:b/>
                <w:i/>
                <w:color w:val="000000" w:themeColor="text1"/>
                <w:sz w:val="24"/>
                <w:szCs w:val="24"/>
              </w:rPr>
              <w:t xml:space="preserve"> (այդ թվում նաև մանկական դեղաձևերը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86AF4" w14:textId="77777777" w:rsidR="00282D44" w:rsidRPr="00FD19F5" w:rsidRDefault="00AD5DBF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շիշ</w:t>
            </w:r>
          </w:p>
        </w:tc>
      </w:tr>
      <w:tr w:rsidR="00282D44" w:rsidRPr="00FD19F5" w14:paraId="45D3F07C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956CD" w14:textId="6F2871A3" w:rsidR="00282D44" w:rsidRPr="001A6F98" w:rsidRDefault="00282D44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3BB41" w14:textId="77777777" w:rsidR="00282D44" w:rsidRPr="00FD19F5" w:rsidRDefault="00282D44" w:rsidP="006902C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Պարացետամոլ   լուծույթ կաթիլաներարկման 10մգ/մլ 100մլ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3A314" w14:textId="77777777" w:rsidR="00282D44" w:rsidRPr="00FD19F5" w:rsidRDefault="00282D44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սրվակ</w:t>
            </w:r>
          </w:p>
        </w:tc>
      </w:tr>
      <w:tr w:rsidR="00282D44" w:rsidRPr="00FD19F5" w14:paraId="20B02BF9" w14:textId="77777777" w:rsidTr="00124700">
        <w:trPr>
          <w:trHeight w:val="69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DA40E" w14:textId="7D9C637C" w:rsidR="00282D44" w:rsidRPr="001A6F98" w:rsidRDefault="00282D44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B9336" w14:textId="77777777" w:rsidR="00282D44" w:rsidRPr="00FD19F5" w:rsidRDefault="00282D44" w:rsidP="006902C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Դեքսկետոպրոֆեն (դեքսկետոպրոֆենի տրոմետամոլ) ( լուծույթ, ն/ե և մ/մ ներարկման 25մգ/մլ, 2մլ 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B6EA2" w14:textId="77777777" w:rsidR="00282D44" w:rsidRPr="00FD19F5" w:rsidRDefault="00282D44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ամպուլ</w:t>
            </w:r>
          </w:p>
        </w:tc>
      </w:tr>
      <w:tr w:rsidR="00282D44" w:rsidRPr="00FD19F5" w14:paraId="4D934933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3B152" w14:textId="73A19430" w:rsidR="00282D44" w:rsidRPr="001A6F98" w:rsidRDefault="00282D44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663AB" w14:textId="77777777" w:rsidR="00282D44" w:rsidRPr="00FD19F5" w:rsidRDefault="00282D44" w:rsidP="006902C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Մետամիզոլ (Ներարկման լուծույթ 50%-2 մլ 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A5889" w14:textId="77777777" w:rsidR="00282D44" w:rsidRPr="00FD19F5" w:rsidRDefault="00282D44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ամպուլ</w:t>
            </w:r>
          </w:p>
        </w:tc>
      </w:tr>
      <w:tr w:rsidR="00B022DF" w:rsidRPr="00FD19F5" w14:paraId="515B3F3E" w14:textId="77777777" w:rsidTr="00124700">
        <w:trPr>
          <w:trHeight w:val="67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C03AB" w14:textId="18BEF74A" w:rsidR="00B022DF" w:rsidRPr="001A6F98" w:rsidRDefault="00B022DF" w:rsidP="001A6F98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18D57E4E" w14:textId="62FCFCB0" w:rsidR="00B022DF" w:rsidRPr="00FD19F5" w:rsidRDefault="00707552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5.</w:t>
            </w:r>
            <w:r w:rsidR="00B022DF" w:rsidRPr="00FD19F5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Ափիոնային ցավազերծիչներ</w:t>
            </w:r>
          </w:p>
        </w:tc>
      </w:tr>
      <w:tr w:rsidR="00282D44" w:rsidRPr="00FD19F5" w14:paraId="3F1AE98D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5FD40" w14:textId="7121A37A" w:rsidR="00282D44" w:rsidRPr="001A6F98" w:rsidRDefault="00282D44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213DEA" w14:textId="77777777" w:rsidR="000C705A" w:rsidRPr="00FD19F5" w:rsidRDefault="00282D44" w:rsidP="00B022DF">
            <w:pPr>
              <w:spacing w:after="0" w:line="240" w:lineRule="auto"/>
              <w:rPr>
                <w:rFonts w:ascii="GHEA Grapalat" w:hAnsi="GHEA Grapalat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D19F5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shd w:val="clear" w:color="auto" w:fill="FFFFFF"/>
              </w:rPr>
              <w:t>Մորֆին</w:t>
            </w:r>
            <w:r w:rsidR="000C705A" w:rsidRPr="00FD19F5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D19F5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shd w:val="clear" w:color="auto" w:fill="FFFFFF"/>
              </w:rPr>
              <w:t>ուծույթ ներարկման, 10մգ/մլ գրանուլներ (դանդաղ ձերբազատման, ջրով խառնելու), 20մգ – 200մգ</w:t>
            </w:r>
          </w:p>
          <w:p w14:paraId="0B5126A8" w14:textId="77777777" w:rsidR="00282D44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Մորֆին՝ </w:t>
            </w:r>
            <w:r w:rsidR="00282D44" w:rsidRPr="00FD19F5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հեղուկ ներքին ընդունման, 2մգ/մլ, 10մգ/5մլ, 20մգ/մլ դեղահատ (դանդաղ ձերբազատման), 10մգ-200մգ դեղահատ 5մգ, 10մգ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4BD31" w14:textId="7D58D0E6" w:rsidR="00282D44" w:rsidRPr="00FD19F5" w:rsidRDefault="00DD7B77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DD7B77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ամպուլ</w:t>
            </w:r>
          </w:p>
        </w:tc>
      </w:tr>
      <w:tr w:rsidR="00282D44" w:rsidRPr="00FD19F5" w14:paraId="20C03505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E9D85" w14:textId="3289781B" w:rsidR="00282D44" w:rsidRPr="001A6F98" w:rsidRDefault="00282D44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D9BE2" w14:textId="77777777" w:rsidR="00282D44" w:rsidRPr="00FD19F5" w:rsidRDefault="00282D44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Տրամադոլ  (100մգ, 2մլ 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1F928" w14:textId="77777777" w:rsidR="00282D44" w:rsidRPr="00FD19F5" w:rsidRDefault="00282D44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ամպուլ</w:t>
            </w:r>
          </w:p>
        </w:tc>
      </w:tr>
      <w:tr w:rsidR="00282D44" w:rsidRPr="00FD19F5" w14:paraId="433E9CDB" w14:textId="77777777" w:rsidTr="00124700">
        <w:trPr>
          <w:trHeight w:val="66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ED138" w14:textId="5ED17627" w:rsidR="00282D44" w:rsidRPr="001A6F98" w:rsidRDefault="00282D44" w:rsidP="001A6F98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B6D1801" w14:textId="77777777" w:rsidR="00282D44" w:rsidRPr="00FD19F5" w:rsidRDefault="00282D44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6. Հակահոդատապային դեղեր</w:t>
            </w:r>
          </w:p>
        </w:tc>
      </w:tr>
      <w:tr w:rsidR="00282D44" w:rsidRPr="00FD19F5" w14:paraId="4FD28B78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443C4" w14:textId="24AEA7E9" w:rsidR="00282D44" w:rsidRPr="001A6F98" w:rsidRDefault="00282D44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8979D" w14:textId="77777777" w:rsidR="00282D44" w:rsidRPr="00FD19F5" w:rsidRDefault="00282D44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Ալոպուրինոլ (դեղահա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,100 մգ)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D1A9B" w14:textId="77777777" w:rsidR="00282D44" w:rsidRPr="00FD19F5" w:rsidRDefault="00282D44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</w:p>
        </w:tc>
      </w:tr>
      <w:tr w:rsidR="00282D44" w:rsidRPr="00FD19F5" w14:paraId="3D88D8EC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D484B" w14:textId="5B6C6524" w:rsidR="00282D44" w:rsidRPr="001A6F98" w:rsidRDefault="00282D44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B4CF2" w14:textId="77777777" w:rsidR="00282D44" w:rsidRPr="00FD19F5" w:rsidRDefault="00282D44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Կոլխիցին (դեղահա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, 500 մկգ)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3C8BE" w14:textId="77777777" w:rsidR="00282D44" w:rsidRPr="00FD19F5" w:rsidRDefault="00282D44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</w:p>
        </w:tc>
      </w:tr>
      <w:tr w:rsidR="00282D44" w:rsidRPr="00FD19F5" w14:paraId="57F3DE10" w14:textId="77777777" w:rsidTr="00124700">
        <w:trPr>
          <w:trHeight w:val="54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69C8B" w14:textId="68710B90" w:rsidR="00282D44" w:rsidRPr="001A6F98" w:rsidRDefault="00282D44" w:rsidP="001A6F98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0E04CED" w14:textId="77777777" w:rsidR="00282D44" w:rsidRPr="00FD19F5" w:rsidRDefault="00282D44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7. Ռևմատային բարդությունների ժամանակ կիրառվող  ձևափոխիչներ</w:t>
            </w:r>
          </w:p>
        </w:tc>
      </w:tr>
      <w:tr w:rsidR="00282D44" w:rsidRPr="00FD19F5" w14:paraId="2C59F65F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AEDF8" w14:textId="53D58C52" w:rsidR="00282D44" w:rsidRPr="001A6F98" w:rsidRDefault="00282D44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81AFB" w14:textId="77777777" w:rsidR="00282D44" w:rsidRPr="00FD19F5" w:rsidRDefault="00282D44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Սուլֆասալազին (դեղահա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,500մգ)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011DC" w14:textId="77777777" w:rsidR="00282D44" w:rsidRPr="00FD19F5" w:rsidRDefault="00282D44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դեղահա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</w:p>
        </w:tc>
      </w:tr>
      <w:tr w:rsidR="00B022DF" w:rsidRPr="00FD19F5" w14:paraId="304D76B3" w14:textId="77777777" w:rsidTr="00124700">
        <w:trPr>
          <w:trHeight w:val="9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D5F00" w14:textId="42750D0A" w:rsidR="00B022DF" w:rsidRPr="001A6F98" w:rsidRDefault="00B022DF" w:rsidP="001A6F98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42373A" w14:textId="559DFD81" w:rsidR="00B022DF" w:rsidRPr="00FD19F5" w:rsidRDefault="002E46F7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  <w:lang w:val="hy-AM"/>
              </w:rPr>
              <w:t>3</w:t>
            </w:r>
            <w:r w:rsidR="00B022DF" w:rsidRPr="00FD19F5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.ԱԼԵՐԳԻԱՅԻ, ԱՆԱՖԻԼԱՔՍԻԱՅԻ ԺԱՄԱՆԱԿ  ԿԻՐԱՌՎՈՂ ԴԵՂԵՐ</w:t>
            </w:r>
          </w:p>
        </w:tc>
      </w:tr>
      <w:tr w:rsidR="00282D44" w:rsidRPr="00FD19F5" w14:paraId="08949905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F8792" w14:textId="1F821E03" w:rsidR="00282D44" w:rsidRPr="001A6F98" w:rsidRDefault="00282D44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0BE04" w14:textId="77777777" w:rsidR="00282D44" w:rsidRPr="00FD19F5" w:rsidRDefault="00282D44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Դեքսամեթազոն(լուծույթ ներարկման, 4 մգ/ մլ)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647FE" w14:textId="77777777" w:rsidR="00282D44" w:rsidRPr="00FD19F5" w:rsidRDefault="00282D44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</w:p>
        </w:tc>
      </w:tr>
      <w:tr w:rsidR="00282D44" w:rsidRPr="00FD19F5" w14:paraId="4F3A5B35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F12B3" w14:textId="5DC629B6" w:rsidR="00282D44" w:rsidRPr="001A6F98" w:rsidRDefault="00282D44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D28F6" w14:textId="77777777" w:rsidR="00282D44" w:rsidRPr="00FD19F5" w:rsidRDefault="00282D44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Էպինեֆրին (ադրենալին) (լուծույթ ներարկման,0,1 % 1 մլ)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92056" w14:textId="77777777" w:rsidR="00282D44" w:rsidRPr="00FD19F5" w:rsidRDefault="00282D44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ամպուլ</w:t>
            </w:r>
          </w:p>
        </w:tc>
      </w:tr>
      <w:tr w:rsidR="00282D44" w:rsidRPr="00FD19F5" w14:paraId="068395B0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904CA" w14:textId="163B160B" w:rsidR="00282D44" w:rsidRPr="001A6F98" w:rsidRDefault="00282D44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96B6F" w14:textId="77777777" w:rsidR="00282D44" w:rsidRPr="00FD19F5" w:rsidRDefault="00282D44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Մեթիլպրեդնի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զ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ոլոն 16մգ դեղահա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B680C" w14:textId="77777777" w:rsidR="00282D44" w:rsidRPr="00FD19F5" w:rsidRDefault="00282D44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</w:p>
        </w:tc>
      </w:tr>
      <w:tr w:rsidR="00282D44" w:rsidRPr="00FD19F5" w14:paraId="268BD2AB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24833" w14:textId="73C95F30" w:rsidR="00282D44" w:rsidRPr="001A6F98" w:rsidRDefault="00282D44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8760A" w14:textId="77777777" w:rsidR="00282D44" w:rsidRPr="00FD19F5" w:rsidRDefault="00282D44" w:rsidP="00AD5DB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Մեթիլպրեդնի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զ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ոլոն 4մգ դեղահա</w:t>
            </w:r>
            <w:r w:rsidR="00AD5DBF"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տ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5293E" w14:textId="77777777" w:rsidR="00282D44" w:rsidRPr="00FD19F5" w:rsidRDefault="00282D44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</w:p>
        </w:tc>
      </w:tr>
      <w:tr w:rsidR="00282D44" w:rsidRPr="00FD19F5" w14:paraId="1BE63B42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DA4DD" w14:textId="0F55A150" w:rsidR="00282D44" w:rsidRPr="001A6F98" w:rsidRDefault="00282D44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A9BB5" w14:textId="77777777" w:rsidR="00282D44" w:rsidRPr="00FD19F5" w:rsidRDefault="00282D44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Պրեդնիզոլոն  դեղահատ 5 մգ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45E66" w14:textId="77777777" w:rsidR="00282D44" w:rsidRPr="00FD19F5" w:rsidRDefault="00282D44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</w:p>
        </w:tc>
      </w:tr>
      <w:tr w:rsidR="00282D44" w:rsidRPr="00FD19F5" w14:paraId="5F70D77F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C2266" w14:textId="631A2AB0" w:rsidR="00282D44" w:rsidRPr="001A6F98" w:rsidRDefault="00282D44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409193" w14:textId="77777777" w:rsidR="00282D44" w:rsidRPr="00FD19F5" w:rsidRDefault="00282D44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Դիֆենհիդրամին (դիմեդրոլ, 1% լուծույթ,1մլ)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D8B2B" w14:textId="77777777" w:rsidR="00282D44" w:rsidRPr="00FD19F5" w:rsidRDefault="00282D44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ամպուլ</w:t>
            </w:r>
          </w:p>
        </w:tc>
      </w:tr>
      <w:tr w:rsidR="00B022DF" w:rsidRPr="00FD19F5" w14:paraId="76ADE32F" w14:textId="77777777" w:rsidTr="00124700">
        <w:trPr>
          <w:trHeight w:val="69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80C0A" w14:textId="7DE49DB7" w:rsidR="00B022DF" w:rsidRPr="001A6F98" w:rsidRDefault="00B022DF" w:rsidP="001A6F98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C29A7F" w14:textId="52BE3937" w:rsidR="00B022DF" w:rsidRPr="00FD19F5" w:rsidRDefault="002E46F7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  <w:lang w:val="hy-AM"/>
              </w:rPr>
              <w:t>4</w:t>
            </w:r>
            <w:r w:rsidR="00B022DF" w:rsidRPr="00FD19F5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. ՀԱԿԱԹՈՒՅՆԵՐ  ԵՎ  ԹՈՒՆԱՎՈՐՈՒՄՆԵՐԻ ԺԱՄԱՆԱԿ ԿԻՐԱՌՎՈՂ ԴԵՂԵՐ</w:t>
            </w:r>
          </w:p>
        </w:tc>
      </w:tr>
      <w:tr w:rsidR="00B022DF" w:rsidRPr="00FD19F5" w14:paraId="01C22885" w14:textId="77777777" w:rsidTr="00124700">
        <w:trPr>
          <w:trHeight w:val="42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1753E" w14:textId="46837861" w:rsidR="00B022DF" w:rsidRPr="001A6F98" w:rsidRDefault="00B022DF" w:rsidP="001A6F98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2B860B" w14:textId="77777777" w:rsidR="00B022DF" w:rsidRPr="00FD19F5" w:rsidRDefault="00B022DF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8. Ոչ հատկորոշիչ</w:t>
            </w:r>
          </w:p>
        </w:tc>
      </w:tr>
      <w:tr w:rsidR="000D754F" w:rsidRPr="00FD19F5" w14:paraId="77FF2962" w14:textId="38A82237" w:rsidTr="00124700">
        <w:trPr>
          <w:trHeight w:val="42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92599" w14:textId="3CAE07AA" w:rsidR="000D754F" w:rsidRPr="001A6F98" w:rsidRDefault="000D754F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429A9" w14:textId="77777777" w:rsidR="000D754F" w:rsidRPr="00FD19F5" w:rsidRDefault="000D754F" w:rsidP="00B022DF">
            <w:pPr>
              <w:spacing w:after="0" w:line="240" w:lineRule="auto"/>
              <w:rPr>
                <w:rFonts w:ascii="GHEA Grapalat" w:eastAsia="Times New Roman" w:hAnsi="GHEA Grapalat" w:cs="Calibri"/>
                <w:bCs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shd w:val="clear" w:color="auto" w:fill="FFFFFF"/>
              </w:rPr>
              <w:t>Ակտիվացված ածուխ դեղահատեր</w:t>
            </w:r>
          </w:p>
        </w:tc>
        <w:tc>
          <w:tcPr>
            <w:tcW w:w="3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53560F6" w14:textId="3206D9F6" w:rsidR="000D754F" w:rsidRPr="00DD7B77" w:rsidRDefault="00DD7B77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bCs/>
                <w:color w:val="000000" w:themeColor="text1"/>
                <w:sz w:val="24"/>
                <w:szCs w:val="24"/>
                <w:lang w:val="hy-AM"/>
              </w:rPr>
              <w:t>հատ</w:t>
            </w:r>
          </w:p>
        </w:tc>
      </w:tr>
      <w:tr w:rsidR="000C705A" w:rsidRPr="00FD19F5" w14:paraId="46FB254C" w14:textId="77777777" w:rsidTr="00124700">
        <w:trPr>
          <w:trHeight w:val="42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39183" w14:textId="77777777" w:rsidR="000C705A" w:rsidRPr="001A6F98" w:rsidRDefault="000C705A" w:rsidP="001A6F98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51FA46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9.Հատկորոշիչ</w:t>
            </w:r>
          </w:p>
        </w:tc>
      </w:tr>
      <w:tr w:rsidR="000C705A" w:rsidRPr="00FD19F5" w14:paraId="04CF2C7A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2B498" w14:textId="7B68EA35" w:rsidR="000C705A" w:rsidRPr="001A6F98" w:rsidRDefault="000C705A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6F8D8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Կալցիումի գլյուկոնատ (լուծույթ ներարկման, 100 մգ/ մլ, 5մլ կամ 10մլ 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55735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Ամպուլ, 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սրվակ</w:t>
            </w:r>
          </w:p>
        </w:tc>
      </w:tr>
      <w:tr w:rsidR="000C705A" w:rsidRPr="00FD19F5" w14:paraId="7CA4DD65" w14:textId="77777777" w:rsidTr="00124700">
        <w:trPr>
          <w:trHeight w:val="6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B8F98" w14:textId="02EDF136" w:rsidR="000C705A" w:rsidRPr="001A6F98" w:rsidRDefault="000C705A" w:rsidP="001A6F98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A08F42" w14:textId="66A5DA9B" w:rsidR="000C705A" w:rsidRPr="00FD19F5" w:rsidRDefault="002E46F7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  <w:lang w:val="hy-AM"/>
              </w:rPr>
              <w:t>5</w:t>
            </w:r>
            <w:r w:rsidR="000C705A" w:rsidRPr="00FD19F5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. ՀԱԿԱՑՆՑՈՒՄԱՅԻՆ, ՀԱԿԱԷՊԻԼԵՊՍԱՅԻՆ ԴԵՂԵՐ</w:t>
            </w:r>
          </w:p>
        </w:tc>
      </w:tr>
      <w:tr w:rsidR="000C705A" w:rsidRPr="00FD19F5" w14:paraId="1D405B2E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E66CC" w14:textId="7D4B6521" w:rsidR="000C705A" w:rsidRPr="001A6F98" w:rsidRDefault="000C705A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A8ABC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Կարբամազեպին (դեղահա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, 200 մգ)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913FA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</w:p>
        </w:tc>
      </w:tr>
      <w:tr w:rsidR="000C705A" w:rsidRPr="00FD19F5" w14:paraId="42E1D3C7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6A2D7" w14:textId="50738BE4" w:rsidR="000C705A" w:rsidRPr="001A6F98" w:rsidRDefault="000C705A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1F59C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Մագնեզիումի սուլֆատ(լուծույթ ներարկման,25 %, 5 մլ)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843E7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ամպուլ</w:t>
            </w:r>
          </w:p>
        </w:tc>
      </w:tr>
      <w:tr w:rsidR="000C705A" w:rsidRPr="00FD19F5" w14:paraId="3A3686E1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6517B" w14:textId="7BCA7FC4" w:rsidR="000C705A" w:rsidRPr="001A6F98" w:rsidRDefault="000C705A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0D3DE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Ֆենոբարբիտալ  (դեղահա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,15 մգ-100 մգ)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CD2F9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</w:p>
        </w:tc>
      </w:tr>
      <w:tr w:rsidR="000C705A" w:rsidRPr="00FD19F5" w14:paraId="0EF0FD44" w14:textId="77777777" w:rsidTr="00124700">
        <w:trPr>
          <w:trHeight w:val="58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13948" w14:textId="22948F85" w:rsidR="000C705A" w:rsidRPr="001A6F98" w:rsidRDefault="000C705A" w:rsidP="001A6F98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5F6D4D" w14:textId="03C04E2B" w:rsidR="000C705A" w:rsidRPr="00FD19F5" w:rsidRDefault="002E46F7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  <w:lang w:val="hy-AM"/>
              </w:rPr>
              <w:t>6</w:t>
            </w:r>
            <w:r w:rsidR="000C705A" w:rsidRPr="00FD19F5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. ՀԱԿԱՎԱՐԱԿԱՅԻՆ ԴԵՂԵՐ</w:t>
            </w:r>
          </w:p>
        </w:tc>
      </w:tr>
      <w:tr w:rsidR="000C705A" w:rsidRPr="00FD19F5" w14:paraId="199E8CE2" w14:textId="77777777" w:rsidTr="00124700">
        <w:trPr>
          <w:trHeight w:val="46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0C875" w14:textId="3852AAF9" w:rsidR="000C705A" w:rsidRPr="001A6F98" w:rsidRDefault="000C705A" w:rsidP="001A6F98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40871788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10. Որդամուղ դեղեր</w:t>
            </w:r>
          </w:p>
        </w:tc>
      </w:tr>
      <w:tr w:rsidR="000C705A" w:rsidRPr="00FD19F5" w14:paraId="6951397C" w14:textId="77777777" w:rsidTr="00124700">
        <w:trPr>
          <w:trHeight w:val="46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F70B9" w14:textId="5675DB23" w:rsidR="000C705A" w:rsidRPr="001A6F98" w:rsidRDefault="000C705A" w:rsidP="001A6F98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03E45303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1)Աղիքային որդամուղներ</w:t>
            </w:r>
          </w:p>
        </w:tc>
      </w:tr>
      <w:tr w:rsidR="000C705A" w:rsidRPr="00FD19F5" w14:paraId="2FFC112B" w14:textId="77777777" w:rsidTr="00124700">
        <w:trPr>
          <w:trHeight w:val="46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72801" w14:textId="0264AEE7" w:rsidR="000C705A" w:rsidRPr="001A6F98" w:rsidRDefault="000C705A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4F66A606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shd w:val="clear" w:color="auto" w:fill="FFFFFF"/>
              </w:rPr>
              <w:t>Ալբենդազոլ դեղահատ, 200մգ - 600մգ լուծույթ ներքին ընդունման, 20մգ/մլ, 40մգ/մլ դեղահատեր ծամելու, 400մգ</w:t>
            </w:r>
          </w:p>
        </w:tc>
      </w:tr>
      <w:tr w:rsidR="000C705A" w:rsidRPr="00FD19F5" w14:paraId="05B1924B" w14:textId="77777777" w:rsidTr="00124700">
        <w:trPr>
          <w:trHeight w:val="46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B620E" w14:textId="6B967795" w:rsidR="000C705A" w:rsidRPr="001A6F98" w:rsidRDefault="000C705A" w:rsidP="001A6F98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3F5D9F35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11. Հակամանրէային դեղեր</w:t>
            </w:r>
          </w:p>
        </w:tc>
      </w:tr>
      <w:tr w:rsidR="000C705A" w:rsidRPr="00FD19F5" w14:paraId="38A414F5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5F927" w14:textId="06767AA8" w:rsidR="000C705A" w:rsidRPr="001A6F98" w:rsidRDefault="000C705A" w:rsidP="001A6F98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7F73FF97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1)Բետա-լակտամային դեղեր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14D6D" w14:textId="549E945A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</w:tr>
      <w:tr w:rsidR="000C705A" w:rsidRPr="00FD19F5" w14:paraId="7543A632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4C3FD" w14:textId="0A4C3C40" w:rsidR="000C705A" w:rsidRPr="001A6F98" w:rsidRDefault="000C705A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F713D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Ամպիցիլին (դեղափոշի ներարկման լուծույթի, 500 մգ) </w:t>
            </w:r>
            <w:r w:rsidRPr="00FD19F5">
              <w:rPr>
                <w:rFonts w:ascii="GHEA Grapalat" w:eastAsia="Times New Roman" w:hAnsi="GHEA Grapalat" w:cs="Calibri"/>
                <w:b/>
                <w:i/>
                <w:color w:val="000000" w:themeColor="text1"/>
                <w:sz w:val="24"/>
                <w:szCs w:val="24"/>
              </w:rPr>
              <w:t>այդ թվում նաև մանկական դեղաձևերը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81111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</w:p>
        </w:tc>
      </w:tr>
      <w:tr w:rsidR="000C705A" w:rsidRPr="00FD19F5" w14:paraId="61900985" w14:textId="77777777" w:rsidTr="00124700">
        <w:trPr>
          <w:trHeight w:val="69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BB118" w14:textId="29B02616" w:rsidR="000C705A" w:rsidRPr="001A6F98" w:rsidRDefault="000C705A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5B2F8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Ամօքսիցիլին+քլավու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softHyphen/>
              <w:t>լանաթթու(դեղահա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, (500 մգ + 125 մգ)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FB85A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ամպուլ</w:t>
            </w:r>
          </w:p>
        </w:tc>
      </w:tr>
      <w:tr w:rsidR="000C705A" w:rsidRPr="00FD19F5" w14:paraId="2B7A8F83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A0F54" w14:textId="65B1F4BA" w:rsidR="000C705A" w:rsidRPr="001A6F98" w:rsidRDefault="000C705A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AFC74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Ամօքսիցիլին+քլավու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softHyphen/>
              <w:t>լանաթթու դեղափոշի ներքին ընդունման լուծույթի (250մգ+62.5 մգ)/5 մլ)</w:t>
            </w:r>
            <w:r w:rsidRPr="00FD19F5">
              <w:rPr>
                <w:rFonts w:ascii="GHEA Grapalat" w:eastAsia="Times New Roman" w:hAnsi="GHEA Grapalat" w:cs="Calibri"/>
                <w:b/>
                <w:i/>
                <w:color w:val="000000" w:themeColor="text1"/>
                <w:sz w:val="24"/>
                <w:szCs w:val="24"/>
              </w:rPr>
              <w:t xml:space="preserve"> այդ թվում նաև մանկական դեղաձևերը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3E08E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</w:p>
        </w:tc>
      </w:tr>
      <w:tr w:rsidR="000C705A" w:rsidRPr="00FD19F5" w14:paraId="63A8FD0E" w14:textId="77777777" w:rsidTr="00124700">
        <w:trPr>
          <w:trHeight w:val="69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06BF6" w14:textId="7706827F" w:rsidR="000C705A" w:rsidRPr="001A6F98" w:rsidRDefault="000C705A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9A67E7" w14:textId="77777777" w:rsidR="000C705A" w:rsidRPr="00FD19F5" w:rsidRDefault="000C705A" w:rsidP="00AD5DB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Ամօքսիցիլին+քլավու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softHyphen/>
              <w:t>լանաթթու (դեղահա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, (1000 մգ)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0D0DA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ամպուլ</w:t>
            </w:r>
          </w:p>
        </w:tc>
      </w:tr>
      <w:tr w:rsidR="000C705A" w:rsidRPr="00FD19F5" w14:paraId="3967E3F8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0F553" w14:textId="4FC936CD" w:rsidR="000C705A" w:rsidRPr="001A6F98" w:rsidRDefault="000C705A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058ED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Ամօքսիցիլին+քլավու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softHyphen/>
              <w:t>լանաթթու(դեղափոշի ներարկման լուծույթի, 1000 մգ+200մգ)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06BE5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ամպուլ</w:t>
            </w:r>
          </w:p>
        </w:tc>
      </w:tr>
      <w:tr w:rsidR="000C705A" w:rsidRPr="00FD19F5" w14:paraId="382257C8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16846" w14:textId="75482944" w:rsidR="000C705A" w:rsidRPr="001A6F98" w:rsidRDefault="000C705A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A34B4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Բենզիլպենիցիլին(դեղափոշի ներարկման լուծույթի,1 մլն ՄՄ 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486C0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սրվակ</w:t>
            </w:r>
          </w:p>
        </w:tc>
      </w:tr>
      <w:tr w:rsidR="000C705A" w:rsidRPr="00FD19F5" w14:paraId="6D5FD228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E59F1" w14:textId="6C640AE3" w:rsidR="000C705A" w:rsidRPr="001A6F98" w:rsidRDefault="000C705A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D3490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Ցեֆազոլին(դեղափոշի ներարկման լուծույթի,1գ)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65321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սրվակ</w:t>
            </w:r>
          </w:p>
        </w:tc>
      </w:tr>
      <w:tr w:rsidR="000C705A" w:rsidRPr="00FD19F5" w14:paraId="3D7AE0AD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E3914" w14:textId="5502A9F7" w:rsidR="000C705A" w:rsidRPr="001A6F98" w:rsidRDefault="000C705A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06127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Ցեֆտրիաքսոն 1 գ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BC113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սրվակ</w:t>
            </w:r>
          </w:p>
        </w:tc>
      </w:tr>
      <w:tr w:rsidR="000C705A" w:rsidRPr="00FD19F5" w14:paraId="3BEB7C35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A2078" w14:textId="623F3A2D" w:rsidR="000C705A" w:rsidRPr="001A6F98" w:rsidRDefault="000C705A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C6A58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Իմիպենեմ+ ցիլաստատին(դեղափոշի ներարկման լուծույթի, 500 մգ)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88824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սրվակ</w:t>
            </w:r>
          </w:p>
        </w:tc>
      </w:tr>
      <w:tr w:rsidR="000D754F" w:rsidRPr="00FD19F5" w14:paraId="7AFEBDA8" w14:textId="2C606C7E" w:rsidTr="00124700">
        <w:trPr>
          <w:trHeight w:val="46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8D7A2" w14:textId="2EA7BB32" w:rsidR="000D754F" w:rsidRPr="001A6F98" w:rsidRDefault="000D754F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54116" w14:textId="77777777" w:rsidR="000D754F" w:rsidRPr="00FD19F5" w:rsidRDefault="000D754F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Ցեֆտազիդիմ(դեղափոշի ներարկման լուծույթի, 500 մգ)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2EF1B2" w14:textId="4BE475CD" w:rsidR="000D754F" w:rsidRPr="00DD7B77" w:rsidRDefault="00DD7B77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սրվակ</w:t>
            </w:r>
          </w:p>
        </w:tc>
      </w:tr>
      <w:tr w:rsidR="000C705A" w:rsidRPr="00FD19F5" w14:paraId="6CC16F05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EDFFA" w14:textId="73C547C0" w:rsidR="000C705A" w:rsidRPr="001A6F98" w:rsidRDefault="000C705A" w:rsidP="001A6F98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A33CBB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2) Այլ հակամանրէային դեղեր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DB3A3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0C705A" w:rsidRPr="00FD19F5" w14:paraId="1F518EBB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D07EE" w14:textId="725E81BD" w:rsidR="000C705A" w:rsidRPr="001A6F98" w:rsidRDefault="000C705A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60BB3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Ազիթրոմիցին (դեղապատիճ կամ դեղահա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 500 մգ)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BD4DB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ամպուլ</w:t>
            </w:r>
          </w:p>
        </w:tc>
      </w:tr>
      <w:tr w:rsidR="000C705A" w:rsidRPr="00FD19F5" w14:paraId="7567BE16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D661E" w14:textId="2EA42C91" w:rsidR="000C705A" w:rsidRPr="001A6F98" w:rsidRDefault="000C705A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339A1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Ազիթրոմիցին (դեղափոշի ներքին ընդունման  լուծույթի,100 մգ/ 5մլ)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6C02F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ամպուլ</w:t>
            </w:r>
          </w:p>
        </w:tc>
      </w:tr>
      <w:tr w:rsidR="000C705A" w:rsidRPr="00FD19F5" w14:paraId="22CAF4BD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C71C6" w14:textId="6B4E88B8" w:rsidR="000C705A" w:rsidRPr="001A6F98" w:rsidRDefault="000C705A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59145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Դoքսիցիկլին(դեղապատիճ  կամ   դեղահա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, 100 մգ)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2E3D3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</w:p>
        </w:tc>
      </w:tr>
      <w:tr w:rsidR="000C705A" w:rsidRPr="00FD19F5" w14:paraId="7D186A64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BBD64" w14:textId="3EDFF713" w:rsidR="000C705A" w:rsidRPr="001A6F98" w:rsidRDefault="000C705A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3D9126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Մետրոնիդազոլ (դեղահա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, 500 մգ)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64741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0C705A" w:rsidRPr="00FD19F5" w14:paraId="37F288AA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6801B" w14:textId="31167409" w:rsidR="000C705A" w:rsidRPr="001A6F98" w:rsidRDefault="000C705A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D565C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Մետրոնիդազոլ (լուծույթ ներարկման,0.5%)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6FD5C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</w:p>
        </w:tc>
      </w:tr>
      <w:tr w:rsidR="000C705A" w:rsidRPr="00FD19F5" w14:paraId="1782448F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1BE38" w14:textId="456E58D5" w:rsidR="000C705A" w:rsidRPr="001A6F98" w:rsidRDefault="000C705A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B49BB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Սուլֆամեթօքսազոլ + տրիմեթոպրիմ (դեղահա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,800մգ +160մգ 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84741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</w:p>
        </w:tc>
      </w:tr>
      <w:tr w:rsidR="000C705A" w:rsidRPr="00FD19F5" w14:paraId="5B396EE9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CE169" w14:textId="3552BBDF" w:rsidR="000C705A" w:rsidRPr="001A6F98" w:rsidRDefault="000C705A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07393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Ցիպրոֆլօքսացին(դեղահա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, 500 մգ)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EC71D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սրվակ</w:t>
            </w:r>
          </w:p>
        </w:tc>
      </w:tr>
      <w:tr w:rsidR="000C705A" w:rsidRPr="00FD19F5" w14:paraId="668F87EE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C64CD" w14:textId="41FE2158" w:rsidR="000C705A" w:rsidRPr="001A6F98" w:rsidRDefault="000C705A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3BD06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Լևոֆլոքսացին (լուծույթ կաթիլաներարկման,5 մգ/մլ) 100մլ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783FE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սրվակ</w:t>
            </w:r>
          </w:p>
        </w:tc>
      </w:tr>
      <w:tr w:rsidR="000C705A" w:rsidRPr="00FD19F5" w14:paraId="5DBBF0F3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9B71" w14:textId="4D5203CF" w:rsidR="000C705A" w:rsidRPr="001A6F98" w:rsidRDefault="000C705A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DF9B1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Մոքսիֆլոքսացին (լուծույթ  կաթիլաներարկման,400մգ/ 250մլ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0EB9E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</w:p>
        </w:tc>
      </w:tr>
      <w:tr w:rsidR="000D754F" w:rsidRPr="00FD19F5" w14:paraId="6EA02FC9" w14:textId="1AD5D7BF" w:rsidTr="00124700">
        <w:trPr>
          <w:trHeight w:val="46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79157" w14:textId="5E690A0B" w:rsidR="000D754F" w:rsidRPr="001A6F98" w:rsidRDefault="000D754F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F8222" w14:textId="77777777" w:rsidR="000D754F" w:rsidRPr="00FD19F5" w:rsidRDefault="000D754F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Ֆուրազոլիդոն (դեղահա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, 0,05)</w:t>
            </w:r>
          </w:p>
        </w:tc>
        <w:tc>
          <w:tcPr>
            <w:tcW w:w="3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C27A61" w14:textId="291324E4" w:rsidR="000D754F" w:rsidRPr="00DD7B77" w:rsidRDefault="00DD7B77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հատ</w:t>
            </w:r>
          </w:p>
        </w:tc>
      </w:tr>
      <w:tr w:rsidR="000C705A" w:rsidRPr="00FD19F5" w14:paraId="34354F32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61F45" w14:textId="7EB32CC5" w:rsidR="000C705A" w:rsidRPr="001A6F98" w:rsidRDefault="000C705A" w:rsidP="001A6F98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FA4740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3)Այլընտրանքային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C2A07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սրվակ</w:t>
            </w:r>
          </w:p>
        </w:tc>
      </w:tr>
      <w:tr w:rsidR="000C705A" w:rsidRPr="00FD19F5" w14:paraId="5E3A4870" w14:textId="77777777" w:rsidTr="00124700">
        <w:trPr>
          <w:trHeight w:val="5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C065B" w14:textId="3AC98D88" w:rsidR="000C705A" w:rsidRPr="001A6F98" w:rsidRDefault="000C705A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CBF0E" w14:textId="77777777" w:rsidR="000C705A" w:rsidRPr="00FD19F5" w:rsidRDefault="000C705A" w:rsidP="001A6F98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Ցեֆեպիմ(դեղափոշի ներարկման լուծույթի, 500 մգ)</w:t>
            </w:r>
          </w:p>
        </w:tc>
      </w:tr>
      <w:tr w:rsidR="000C705A" w:rsidRPr="00FD19F5" w14:paraId="5D20ACCE" w14:textId="77777777" w:rsidTr="00124700">
        <w:trPr>
          <w:trHeight w:val="69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9CE0B" w14:textId="61477FEF" w:rsidR="000C705A" w:rsidRPr="001A6F98" w:rsidRDefault="000C705A" w:rsidP="001A6F98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6288A4" w14:textId="77777777" w:rsidR="000C705A" w:rsidRPr="00FD19F5" w:rsidRDefault="000C705A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12. Հակատուբերկուլյոզային  դեղեր</w:t>
            </w:r>
          </w:p>
        </w:tc>
      </w:tr>
      <w:tr w:rsidR="000C705A" w:rsidRPr="00FD19F5" w14:paraId="40589E0F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241A3" w14:textId="0F03D263" w:rsidR="000C705A" w:rsidRPr="001A6F98" w:rsidRDefault="000C705A" w:rsidP="001A6F98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ECEC26" w14:textId="77777777" w:rsidR="000C705A" w:rsidRPr="00FD19F5" w:rsidRDefault="000C705A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13.Բազմադեղակայուն տուբերկուլյոզի դեպքում կիրառվող երկրորդային ընտրության դեղեր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C30CB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ամպուլ</w:t>
            </w:r>
          </w:p>
        </w:tc>
      </w:tr>
      <w:tr w:rsidR="000C705A" w:rsidRPr="00FD19F5" w14:paraId="0CCD97DD" w14:textId="77777777" w:rsidTr="00124700">
        <w:trPr>
          <w:trHeight w:val="40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475C6" w14:textId="20AADC49" w:rsidR="000C705A" w:rsidRPr="001A6F98" w:rsidRDefault="000C705A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6FBFC" w14:textId="77777777" w:rsidR="000C705A" w:rsidRPr="00FD19F5" w:rsidRDefault="000C705A" w:rsidP="001A6F98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Ամիկացին (ներարկման լուծույթ, 500 մգ/2մլ)</w:t>
            </w:r>
          </w:p>
        </w:tc>
      </w:tr>
      <w:tr w:rsidR="000C705A" w:rsidRPr="00FD19F5" w14:paraId="42A66D76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7BE4C" w14:textId="55D19876" w:rsidR="000C705A" w:rsidRPr="001A6F98" w:rsidRDefault="000C705A" w:rsidP="001A6F98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95C35E8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14.Հակասնկային դեղեր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CD3CE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</w:p>
        </w:tc>
      </w:tr>
      <w:tr w:rsidR="000C705A" w:rsidRPr="00FD19F5" w14:paraId="45AE2209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229CD" w14:textId="64D2CCB1" w:rsidR="000C705A" w:rsidRPr="001A6F98" w:rsidRDefault="000C705A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A6076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Նիստատին (դեղահա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, 500 000 ՄՄ)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3512D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0C705A" w:rsidRPr="00FD19F5" w14:paraId="3D60BFF3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C8252" w14:textId="06039CBD" w:rsidR="000C705A" w:rsidRPr="001A6F98" w:rsidRDefault="000C705A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04F78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Ֆլյուկոնազոլ (դեղապատիճ, 50 մգ)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5739B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ամպուլ</w:t>
            </w:r>
          </w:p>
        </w:tc>
      </w:tr>
      <w:tr w:rsidR="000C705A" w:rsidRPr="00FD19F5" w14:paraId="78A8D6E3" w14:textId="77777777" w:rsidTr="00124700">
        <w:trPr>
          <w:trHeight w:val="43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21FC6" w14:textId="53A0AA7E" w:rsidR="000C705A" w:rsidRPr="001A6F98" w:rsidRDefault="000C705A" w:rsidP="001A6F98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C9E026" w14:textId="77777777" w:rsidR="000C705A" w:rsidRPr="00FD19F5" w:rsidRDefault="000C705A" w:rsidP="001A6F9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15.Հակավիրուսային դեղեր</w:t>
            </w:r>
          </w:p>
        </w:tc>
      </w:tr>
      <w:tr w:rsidR="000C705A" w:rsidRPr="00FD19F5" w14:paraId="1A698279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8AE71" w14:textId="55B98794" w:rsidR="000C705A" w:rsidRPr="001A6F98" w:rsidRDefault="000C705A" w:rsidP="001A6F98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58CEC8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Հակահերպեսային դեղեր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1D588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հատ</w:t>
            </w:r>
          </w:p>
        </w:tc>
      </w:tr>
      <w:tr w:rsidR="000C705A" w:rsidRPr="00FD19F5" w14:paraId="29AFBB15" w14:textId="77777777" w:rsidTr="00124700">
        <w:trPr>
          <w:trHeight w:val="48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F1B0C" w14:textId="49931082" w:rsidR="000C705A" w:rsidRPr="001A6F98" w:rsidRDefault="000C705A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D72F4" w14:textId="77777777" w:rsidR="000C705A" w:rsidRPr="00FD19F5" w:rsidRDefault="000C705A" w:rsidP="001A6F98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Ացիկլովիր(դեղահա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, 200 մգ, 400մգ)</w:t>
            </w:r>
          </w:p>
        </w:tc>
      </w:tr>
      <w:tr w:rsidR="000C705A" w:rsidRPr="00FD19F5" w14:paraId="0BEF4545" w14:textId="77777777" w:rsidTr="00124700">
        <w:trPr>
          <w:trHeight w:val="48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8D032" w14:textId="29ED199A" w:rsidR="000C705A" w:rsidRPr="001A6F98" w:rsidRDefault="000C705A" w:rsidP="001A6F98">
            <w:pPr>
              <w:spacing w:after="0" w:line="240" w:lineRule="auto"/>
              <w:ind w:left="360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47F783" w14:textId="77777777" w:rsidR="000C705A" w:rsidRPr="00FD19F5" w:rsidRDefault="000C705A" w:rsidP="001A6F9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16. Մակաբուծասպան դեղեր</w:t>
            </w:r>
          </w:p>
        </w:tc>
      </w:tr>
      <w:tr w:rsidR="000C705A" w:rsidRPr="00FD19F5" w14:paraId="060F43FA" w14:textId="77777777" w:rsidTr="00124700">
        <w:trPr>
          <w:trHeight w:val="48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11206" w14:textId="07FC02A3" w:rsidR="000C705A" w:rsidRPr="001A6F98" w:rsidRDefault="000C705A" w:rsidP="001A6F98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C5D6597" w14:textId="77777777" w:rsidR="000C705A" w:rsidRPr="00FD19F5" w:rsidRDefault="000C705A" w:rsidP="001A6F9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1)Հակապնեվմոցիստային և հակատոքսոպլազմոզային դեղեր</w:t>
            </w:r>
          </w:p>
        </w:tc>
      </w:tr>
      <w:tr w:rsidR="00124700" w:rsidRPr="00FD19F5" w14:paraId="101C2C93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F7370" w14:textId="69FDEAF3" w:rsidR="00124700" w:rsidRPr="001A6F98" w:rsidRDefault="00124700" w:rsidP="001A6F98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E88D8" w14:textId="77777777" w:rsidR="00124700" w:rsidRPr="00FD19F5" w:rsidRDefault="00124700" w:rsidP="00B022DF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17.Պալիատիվ օգնության համար դեղեր</w:t>
            </w:r>
          </w:p>
          <w:p w14:paraId="56E7A7C6" w14:textId="2B0766DD" w:rsidR="00124700" w:rsidRPr="00FD19F5" w:rsidRDefault="00124700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</w:tr>
      <w:tr w:rsidR="000C705A" w:rsidRPr="00FD19F5" w14:paraId="62818C17" w14:textId="77777777" w:rsidTr="00124700">
        <w:trPr>
          <w:trHeight w:val="67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6CE7C" w14:textId="4D2B4DE9" w:rsidR="000C705A" w:rsidRPr="001A6F98" w:rsidRDefault="000C705A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C1EAC" w14:textId="77777777" w:rsidR="000C705A" w:rsidRPr="00FD19F5" w:rsidRDefault="000C705A" w:rsidP="001A6F98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Լակտուլոզ (ներքին ընդունման լուծույթ,667 մգ/մլ-200մլ)</w:t>
            </w:r>
          </w:p>
        </w:tc>
      </w:tr>
      <w:tr w:rsidR="000C705A" w:rsidRPr="00FD19F5" w14:paraId="635F24DF" w14:textId="77777777" w:rsidTr="00124700">
        <w:trPr>
          <w:trHeight w:val="45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845DE" w14:textId="1158B120" w:rsidR="000C705A" w:rsidRPr="001A6F98" w:rsidRDefault="000C705A" w:rsidP="001A6F98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CD249F" w14:textId="038383A5" w:rsidR="000C705A" w:rsidRPr="00FD19F5" w:rsidRDefault="002E46F7" w:rsidP="001A6F98">
            <w:pPr>
              <w:spacing w:after="0" w:line="240" w:lineRule="auto"/>
              <w:jc w:val="both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  <w:lang w:val="hy-AM"/>
              </w:rPr>
              <w:t>7</w:t>
            </w:r>
            <w:r w:rsidR="000C705A" w:rsidRPr="00FD19F5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. ՀԱԿԱՊԱՐԿԻՆՍՈՆԱՅԻՆ ԴԵՂԵՐ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2D2D6" w14:textId="77777777" w:rsidR="000C705A" w:rsidRPr="00FD19F5" w:rsidRDefault="000C705A" w:rsidP="001A6F98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</w:p>
        </w:tc>
      </w:tr>
      <w:tr w:rsidR="000C705A" w:rsidRPr="00FD19F5" w14:paraId="6F3AD24A" w14:textId="77777777" w:rsidTr="00124700">
        <w:trPr>
          <w:trHeight w:val="6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663A4" w14:textId="128FC510" w:rsidR="000C705A" w:rsidRPr="001A6F98" w:rsidRDefault="000C705A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9623E" w14:textId="0017162F" w:rsidR="000C705A" w:rsidRPr="00FD19F5" w:rsidRDefault="000C705A" w:rsidP="001A6F98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Լևոդոպա, կարբիդոպա (դեղահատեր 250մգ + 25մգ)</w:t>
            </w:r>
          </w:p>
        </w:tc>
      </w:tr>
      <w:tr w:rsidR="000C705A" w:rsidRPr="00FD19F5" w14:paraId="05473B1E" w14:textId="77777777" w:rsidTr="00124700">
        <w:trPr>
          <w:trHeight w:val="45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26522" w14:textId="30879F46" w:rsidR="000C705A" w:rsidRPr="001A6F98" w:rsidRDefault="000C705A" w:rsidP="001A6F98">
            <w:pPr>
              <w:spacing w:after="0" w:line="240" w:lineRule="auto"/>
              <w:ind w:left="360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0E93C1" w14:textId="10BAB403" w:rsidR="000C705A" w:rsidRPr="00FD19F5" w:rsidRDefault="002E46F7" w:rsidP="001A6F9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  <w:lang w:val="hy-AM"/>
              </w:rPr>
              <w:t>8</w:t>
            </w:r>
            <w:r w:rsidR="000C705A" w:rsidRPr="00FD19F5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. ԱՐՅԱՆ ՎՐԱ ԱԶԴՈՂ ԴԵՂԵՐ</w:t>
            </w:r>
          </w:p>
        </w:tc>
      </w:tr>
      <w:tr w:rsidR="00124700" w:rsidRPr="00FD19F5" w14:paraId="6FC52EA3" w14:textId="77777777" w:rsidTr="00124700">
        <w:trPr>
          <w:trHeight w:val="69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3A5DF" w14:textId="5DF61D90" w:rsidR="00124700" w:rsidRPr="001A6F98" w:rsidRDefault="00124700" w:rsidP="001A6F98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984BA" w14:textId="77777777" w:rsidR="00124700" w:rsidRPr="00FD19F5" w:rsidRDefault="00124700" w:rsidP="00B022DF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18. Հակասակավարյունային դեղեր</w:t>
            </w:r>
          </w:p>
          <w:p w14:paraId="7822F2AF" w14:textId="0B25DBDE" w:rsidR="00124700" w:rsidRPr="00FD19F5" w:rsidRDefault="00124700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0C705A" w:rsidRPr="00FD19F5" w14:paraId="383BB3D6" w14:textId="77777777" w:rsidTr="00124700">
        <w:trPr>
          <w:trHeight w:val="49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B2836" w14:textId="45D9150C" w:rsidR="000C705A" w:rsidRPr="001A6F98" w:rsidRDefault="000C705A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28958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Երկաթի սուլֆատ, ասկորբինաթթու  դեղահատեր, թաղանթապատ 320մգ + 60մգ , սորբիֆեր</w:t>
            </w:r>
          </w:p>
        </w:tc>
      </w:tr>
      <w:tr w:rsidR="00124700" w:rsidRPr="00FD19F5" w14:paraId="708E91DA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EDB6D" w14:textId="3409513D" w:rsidR="00124700" w:rsidRPr="001A6F98" w:rsidRDefault="00124700" w:rsidP="001A6F98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AEA2C" w14:textId="77777777" w:rsidR="00124700" w:rsidRPr="00FD19F5" w:rsidRDefault="00124700" w:rsidP="00B022DF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19. Մակարդելիության վրա ազդող դեղեր</w:t>
            </w:r>
          </w:p>
          <w:p w14:paraId="2E3634A6" w14:textId="2F165A80" w:rsidR="00124700" w:rsidRPr="00FD19F5" w:rsidRDefault="00124700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</w:tr>
      <w:tr w:rsidR="000C705A" w:rsidRPr="00FD19F5" w14:paraId="5307292C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E5853" w14:textId="647E6FDE" w:rsidR="000C705A" w:rsidRPr="001A6F98" w:rsidRDefault="000C705A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F3302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Հեպարին նատրիում (լուծույթ ներարկման  5 000 ՄՄ/ մլ-5 մլ)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498CF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</w:p>
        </w:tc>
      </w:tr>
      <w:tr w:rsidR="000C705A" w:rsidRPr="00FD19F5" w14:paraId="60FB0B5C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34D15" w14:textId="61968844" w:rsidR="000C705A" w:rsidRPr="001A6F98" w:rsidRDefault="000C705A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0FF22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Վարֆարին (դեղահաբ 2,5 մգ)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8B9C2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Ամպուլ, հատ</w:t>
            </w:r>
          </w:p>
        </w:tc>
      </w:tr>
      <w:tr w:rsidR="000C705A" w:rsidRPr="00FD19F5" w14:paraId="1460E2FC" w14:textId="77777777" w:rsidTr="00124700">
        <w:trPr>
          <w:trHeight w:val="69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FB7FE" w14:textId="66F672C4" w:rsidR="000C705A" w:rsidRPr="001A6F98" w:rsidRDefault="000C705A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25BF9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Ամինակապրոնաթթու (լուծույթ ներարկման, 50մգ/մլ)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F2AFC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հատ</w:t>
            </w:r>
          </w:p>
        </w:tc>
      </w:tr>
      <w:tr w:rsidR="000C705A" w:rsidRPr="00FD19F5" w14:paraId="6153E53B" w14:textId="77777777" w:rsidTr="00124700">
        <w:trPr>
          <w:trHeight w:val="69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0A46D" w14:textId="179DAFC8" w:rsidR="000C705A" w:rsidRPr="001A6F98" w:rsidRDefault="000C705A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0E35C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էնoքսապարին (էնoքսապարինի նատրիումական աղ) լուծույթ ներարկման  40մգ/0,4մլ,  նախալցված ներարկիչ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EFA44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հատ</w:t>
            </w:r>
          </w:p>
        </w:tc>
      </w:tr>
      <w:tr w:rsidR="000C705A" w:rsidRPr="00FD19F5" w14:paraId="3348DFFC" w14:textId="77777777" w:rsidTr="00124700">
        <w:trPr>
          <w:trHeight w:val="69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E032A" w14:textId="176D58AF" w:rsidR="000C705A" w:rsidRPr="001A6F98" w:rsidRDefault="000C705A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C5053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Նադրոպարինի կալցիումական աղ ,լուծույթ ներարկման 2850ՄՄ AXa/0,3մլ, 0,3մլ նախալցված ներարկիչ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279D7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հատ</w:t>
            </w:r>
          </w:p>
        </w:tc>
      </w:tr>
      <w:tr w:rsidR="000C705A" w:rsidRPr="00FD19F5" w14:paraId="427A84E3" w14:textId="77777777" w:rsidTr="00124700">
        <w:trPr>
          <w:trHeight w:val="63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586D7" w14:textId="58F000EC" w:rsidR="000C705A" w:rsidRPr="001A6F98" w:rsidRDefault="000C705A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293BC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Նադրոպարինի կալցիումական աղ , լուծույթ ներարկման 5700ՄՄ AXa/0,6մլ, 0,6մլ նախալցված ներարկիչ</w:t>
            </w:r>
          </w:p>
        </w:tc>
      </w:tr>
      <w:tr w:rsidR="000C705A" w:rsidRPr="00FD19F5" w14:paraId="752D05B5" w14:textId="77777777" w:rsidTr="00124700">
        <w:trPr>
          <w:trHeight w:val="54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8E063" w14:textId="134F18D5" w:rsidR="000C705A" w:rsidRPr="001A6F98" w:rsidRDefault="000C705A" w:rsidP="001A6F98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D533B3" w14:textId="06E8EF4D" w:rsidR="000C705A" w:rsidRPr="00FD19F5" w:rsidRDefault="002E46F7" w:rsidP="001A6F9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  <w:lang w:val="hy-AM"/>
              </w:rPr>
              <w:t>9</w:t>
            </w:r>
            <w:r w:rsidR="000C705A" w:rsidRPr="00FD19F5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. ԱՐՅԱՆ ՊԱՏՐԱՍՏՈՒԿՆԵՐ, ՊԼԱԶՄԱՅԻ ՓՈԽԱՐԻՆԻՉՆԵՐ</w:t>
            </w:r>
          </w:p>
        </w:tc>
      </w:tr>
      <w:tr w:rsidR="00124700" w:rsidRPr="00FD19F5" w14:paraId="1E60916C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0ECFC" w14:textId="73A2FD8C" w:rsidR="00124700" w:rsidRPr="001A6F98" w:rsidRDefault="00124700" w:rsidP="001A6F98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371C6" w14:textId="336FFB45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20. Պլազմայի փոխարինիչներ</w:t>
            </w:r>
          </w:p>
        </w:tc>
      </w:tr>
      <w:tr w:rsidR="000C705A" w:rsidRPr="00FD19F5" w14:paraId="040D1FC3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7A390" w14:textId="78A47BB4" w:rsidR="000C705A" w:rsidRPr="001A6F98" w:rsidRDefault="000C705A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AC885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Հիդրօքսիէթիլ օսլա (Օսլադեքս) 6%  500մլ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B5DDF" w14:textId="65988DA3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</w:tr>
      <w:tr w:rsidR="000C705A" w:rsidRPr="00FD19F5" w14:paraId="542DB151" w14:textId="77777777" w:rsidTr="00124700">
        <w:trPr>
          <w:trHeight w:val="5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836F6" w14:textId="2C31B2B9" w:rsidR="000C705A" w:rsidRPr="001A6F98" w:rsidRDefault="000C705A" w:rsidP="001A6F98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13AE8" w14:textId="287E96B4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</w:tr>
      <w:tr w:rsidR="000C705A" w:rsidRPr="00FD19F5" w14:paraId="7EFBE785" w14:textId="77777777" w:rsidTr="00124700">
        <w:trPr>
          <w:trHeight w:val="46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864DC" w14:textId="691EC8FF" w:rsidR="000C705A" w:rsidRPr="001A6F98" w:rsidRDefault="000C705A" w:rsidP="001A6F98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425678" w14:textId="3130FEC4" w:rsidR="000C705A" w:rsidRPr="00FD19F5" w:rsidRDefault="002E46F7" w:rsidP="001A6F9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  <w:lang w:val="hy-AM"/>
              </w:rPr>
              <w:t>10</w:t>
            </w:r>
            <w:r w:rsidR="000C705A" w:rsidRPr="00FD19F5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.  ՍՐՏԱՆՈԹԱՅԻՆ ԴԵՂԵՐ</w:t>
            </w:r>
          </w:p>
        </w:tc>
      </w:tr>
      <w:tr w:rsidR="00124700" w:rsidRPr="00FD19F5" w14:paraId="1924D717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DE6C9" w14:textId="7B11C41E" w:rsidR="00124700" w:rsidRPr="001A6F98" w:rsidRDefault="00124700" w:rsidP="001A6F98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01C68" w14:textId="77777777" w:rsidR="00124700" w:rsidRPr="00FD19F5" w:rsidRDefault="00124700" w:rsidP="00B022DF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21. Հեղձուկամարիչներ</w:t>
            </w:r>
          </w:p>
          <w:p w14:paraId="6C15BDF2" w14:textId="0ADE872B" w:rsidR="00124700" w:rsidRPr="00FD19F5" w:rsidRDefault="00124700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0C705A" w:rsidRPr="00FD19F5" w14:paraId="6C35EFE8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C4FAB" w14:textId="1B2B0A19" w:rsidR="000C705A" w:rsidRPr="001A6F98" w:rsidRDefault="000C705A" w:rsidP="001A6F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92372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Նիտրոգլիցերին (դեղահաբ, 0.5 մգ (ենթալեզվային)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19B77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707552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սրվակ</w:t>
            </w:r>
          </w:p>
        </w:tc>
      </w:tr>
      <w:tr w:rsidR="000C705A" w:rsidRPr="00FD19F5" w14:paraId="366C426A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182A7" w14:textId="61151E8F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E25BF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Նիտրոգլիցերին ցողաշիթ, դեղաչափված 0,4մգ/դեղաչափ, 10մլ (200 դեղաչափ)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AEB92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</w:p>
        </w:tc>
      </w:tr>
      <w:tr w:rsidR="000C705A" w:rsidRPr="00FD19F5" w14:paraId="538BD8C2" w14:textId="77777777" w:rsidTr="00124700">
        <w:trPr>
          <w:trHeight w:val="49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CB871" w14:textId="02424000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CC263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Վերապամիլ (դեղահա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, 80 մգ)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A02D8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ամպուլ</w:t>
            </w:r>
          </w:p>
        </w:tc>
      </w:tr>
      <w:tr w:rsidR="000D754F" w:rsidRPr="00FD19F5" w14:paraId="53ACDA00" w14:textId="61121746" w:rsidTr="00124700">
        <w:trPr>
          <w:trHeight w:val="43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75E79" w14:textId="429DF0A1" w:rsidR="000D754F" w:rsidRPr="001A6F98" w:rsidRDefault="000D754F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01330" w14:textId="77777777" w:rsidR="000D754F" w:rsidRPr="00FD19F5" w:rsidRDefault="000D754F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Վերապամիլ   լուծույթ ներարկման 2,5մգ/2մլ ամպուլ</w:t>
            </w:r>
          </w:p>
        </w:tc>
        <w:tc>
          <w:tcPr>
            <w:tcW w:w="3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3CA79" w14:textId="42473D4D" w:rsidR="000D754F" w:rsidRPr="00DD7B77" w:rsidRDefault="00DD7B77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ամպուլ</w:t>
            </w:r>
          </w:p>
        </w:tc>
      </w:tr>
      <w:tr w:rsidR="00124700" w:rsidRPr="00FD19F5" w14:paraId="36D0181C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4095E" w14:textId="402525E9" w:rsidR="00124700" w:rsidRPr="001A6F98" w:rsidRDefault="00124700" w:rsidP="00124700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B809B" w14:textId="77777777" w:rsidR="00124700" w:rsidRPr="00FD19F5" w:rsidRDefault="00124700" w:rsidP="00B022DF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22. Ռիթմակարգավորիչներ</w:t>
            </w:r>
          </w:p>
          <w:p w14:paraId="6DC4ED4A" w14:textId="2B019A71" w:rsidR="00124700" w:rsidRPr="00FD19F5" w:rsidRDefault="00124700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</w:tr>
      <w:tr w:rsidR="000C705A" w:rsidRPr="00FD19F5" w14:paraId="7BA384C8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9B71F" w14:textId="6C2C28D1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30F02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Մետոպրոլոլ (դեղահա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, 25մգ)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3850A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ամպուլ</w:t>
            </w:r>
          </w:p>
        </w:tc>
      </w:tr>
      <w:tr w:rsidR="000C705A" w:rsidRPr="00FD19F5" w14:paraId="366869C5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9D6AE" w14:textId="7526DD92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DABF4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Դիգօքսին (լուծույթ ներարկման, 250 մկգ/մլ)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A61D8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</w:p>
        </w:tc>
      </w:tr>
      <w:tr w:rsidR="000C705A" w:rsidRPr="00FD19F5" w14:paraId="4F6D4E5E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E7D49" w14:textId="6F0F2FC9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0947BD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Ամիոդարոն (դեղահաբ, 200 մգ)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1FEEA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ամպուլ</w:t>
            </w:r>
          </w:p>
        </w:tc>
      </w:tr>
      <w:tr w:rsidR="000D754F" w:rsidRPr="00FD19F5" w14:paraId="33C727BB" w14:textId="6571F588" w:rsidTr="00124700">
        <w:trPr>
          <w:trHeight w:val="46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4538D" w14:textId="34A914B3" w:rsidR="000D754F" w:rsidRPr="001A6F98" w:rsidRDefault="000D754F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6152D" w14:textId="77777777" w:rsidR="000D754F" w:rsidRPr="00FD19F5" w:rsidRDefault="000D754F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Ամիոդարոն (լուծույթ ներարկման, 50 մգ/մլ)</w:t>
            </w:r>
          </w:p>
        </w:tc>
        <w:tc>
          <w:tcPr>
            <w:tcW w:w="3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55CC3" w14:textId="4647AE66" w:rsidR="000D754F" w:rsidRPr="00DD7B77" w:rsidRDefault="00DD7B77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ամպուլ</w:t>
            </w:r>
          </w:p>
        </w:tc>
      </w:tr>
      <w:tr w:rsidR="00124700" w:rsidRPr="00FD19F5" w14:paraId="439849E9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BF63D" w14:textId="558BF968" w:rsidR="00124700" w:rsidRPr="001A6F98" w:rsidRDefault="00124700" w:rsidP="00124700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2BD22" w14:textId="77777777" w:rsidR="00124700" w:rsidRPr="00FD19F5" w:rsidRDefault="00124700" w:rsidP="00B022DF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23.Հակագերճնշումային դեղեր</w:t>
            </w:r>
          </w:p>
          <w:p w14:paraId="5FD9DA4B" w14:textId="486201DC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</w:tr>
      <w:tr w:rsidR="000C705A" w:rsidRPr="00FD19F5" w14:paraId="1BB914B8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8413E" w14:textId="75EBF793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BB9F3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Ամլոդիպին  (դեղահա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տ,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10 մգ)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94B44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</w:p>
        </w:tc>
      </w:tr>
      <w:tr w:rsidR="000C705A" w:rsidRPr="00FD19F5" w14:paraId="0D1F2B0A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CA658" w14:textId="7885B8B6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64D18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էնալապրիլ (դեղահա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,10 մգ)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8645E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</w:p>
        </w:tc>
      </w:tr>
      <w:tr w:rsidR="000C705A" w:rsidRPr="00FD19F5" w14:paraId="021D7574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2DDA5" w14:textId="3D0C1720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DF9ED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Մոքսոնիդին (դեղահա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, 0,2 մգ)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9E406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</w:p>
        </w:tc>
      </w:tr>
      <w:tr w:rsidR="000C705A" w:rsidRPr="00FD19F5" w14:paraId="2F436387" w14:textId="77777777" w:rsidTr="00124700">
        <w:trPr>
          <w:trHeight w:val="69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F8A41" w14:textId="13E00DF4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7B26A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Կապտոպրիլ  (դեղահա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, 20 մգ)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44BF8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</w:p>
        </w:tc>
      </w:tr>
      <w:tr w:rsidR="000C705A" w:rsidRPr="00FD19F5" w14:paraId="4D72B2BD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E0464" w14:textId="15840FA0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0B3BB5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Նիֆեդիպին(դանդաղ ձերբազատվող, դեղապատիճ կամ դեղահա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,  10 մգ)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E5E41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ամպուլ</w:t>
            </w:r>
          </w:p>
        </w:tc>
      </w:tr>
      <w:tr w:rsidR="000C705A" w:rsidRPr="00FD19F5" w14:paraId="19E258A3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FCF4E" w14:textId="065839A1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0CA96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Բենդազոլ (Դիբազոլ) 1% 1մլ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8C1DF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ամպուլ</w:t>
            </w:r>
          </w:p>
        </w:tc>
      </w:tr>
      <w:tr w:rsidR="000D754F" w:rsidRPr="00FD19F5" w14:paraId="7D0EEBEA" w14:textId="1A4BB67D" w:rsidTr="00124700">
        <w:trPr>
          <w:trHeight w:val="43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F29C7" w14:textId="01A79A6D" w:rsidR="000D754F" w:rsidRPr="001A6F98" w:rsidRDefault="000D754F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2727D" w14:textId="77777777" w:rsidR="000D754F" w:rsidRPr="00FD19F5" w:rsidRDefault="000D754F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Պապավերին հիդրոքլորիդ ( 2 % 2մլ)</w:t>
            </w:r>
          </w:p>
        </w:tc>
        <w:tc>
          <w:tcPr>
            <w:tcW w:w="3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A4A576" w14:textId="76AA3E81" w:rsidR="000D754F" w:rsidRPr="00DD7B77" w:rsidRDefault="00DD7B77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ամպուլ</w:t>
            </w:r>
          </w:p>
        </w:tc>
      </w:tr>
      <w:tr w:rsidR="000C705A" w:rsidRPr="00FD19F5" w14:paraId="1C2C64C0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D6D4A" w14:textId="15DBFF46" w:rsidR="000C705A" w:rsidRPr="00124700" w:rsidRDefault="000C705A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67E56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24.Այլընտրանքային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9638A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հ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ատ</w:t>
            </w:r>
          </w:p>
        </w:tc>
      </w:tr>
      <w:tr w:rsidR="000C705A" w:rsidRPr="00FD19F5" w14:paraId="2B7A93B5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1D564" w14:textId="33DCD256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44DA6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Բիսոպրոլոլ (դեղահա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, 2,5 մգ)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39791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ամպուլ</w:t>
            </w:r>
          </w:p>
        </w:tc>
      </w:tr>
      <w:tr w:rsidR="000C705A" w:rsidRPr="00FD19F5" w14:paraId="7CB66D17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14E50" w14:textId="397DEB2C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61872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Նատրիումի կոֆեին-բենզոատ( 20% լուծույթ, 1մլ)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4AEE6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շիշ</w:t>
            </w:r>
          </w:p>
        </w:tc>
      </w:tr>
      <w:tr w:rsidR="000D754F" w:rsidRPr="00FD19F5" w14:paraId="2E24B159" w14:textId="64C21A3B" w:rsidTr="00124700">
        <w:trPr>
          <w:trHeight w:val="46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40CC1" w14:textId="2EB3C27A" w:rsidR="000D754F" w:rsidRPr="001A6F98" w:rsidRDefault="000D754F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A3CA0" w14:textId="77777777" w:rsidR="000D754F" w:rsidRPr="00FD19F5" w:rsidRDefault="000D754F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Կատվախոտի ոգեթուրմ  25մլ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5272C" w14:textId="694F679F" w:rsidR="000D754F" w:rsidRPr="00FD19F5" w:rsidRDefault="00DD7B77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DD7B77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շիշ</w:t>
            </w:r>
          </w:p>
        </w:tc>
      </w:tr>
      <w:tr w:rsidR="00124700" w:rsidRPr="00FD19F5" w14:paraId="2CBA75F5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47A66" w14:textId="77777777" w:rsidR="00124700" w:rsidRPr="001A6F98" w:rsidRDefault="00124700" w:rsidP="00124700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20FE5" w14:textId="77777777" w:rsidR="00124700" w:rsidRPr="00FD19F5" w:rsidRDefault="00124700" w:rsidP="00B022DF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25.Սրտային անբավարարության ժամանակ կիրառվող դեղեր</w:t>
            </w:r>
          </w:p>
          <w:p w14:paraId="439B0277" w14:textId="5698B39C" w:rsidR="00124700" w:rsidRPr="00FD19F5" w:rsidRDefault="00124700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</w:tr>
      <w:tr w:rsidR="000C705A" w:rsidRPr="00FD19F5" w14:paraId="741B07DC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C12F8" w14:textId="4138890E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07B33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Ֆուրոսեմիդ (դեղահա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, 40 մգ)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33BD5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ամպուլ</w:t>
            </w:r>
          </w:p>
        </w:tc>
      </w:tr>
      <w:tr w:rsidR="000C705A" w:rsidRPr="00FD19F5" w14:paraId="41F62122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96694" w14:textId="30EEA38C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1111C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Ֆուրոսեմիդ (լուծույթ ներարկման, 10 մգ/ մլ)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A34BD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սրվակ</w:t>
            </w:r>
          </w:p>
        </w:tc>
      </w:tr>
      <w:tr w:rsidR="008D2E82" w:rsidRPr="00FD19F5" w14:paraId="2AF58026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9321C" w14:textId="77777777" w:rsidR="008D2E82" w:rsidRPr="001A6F98" w:rsidRDefault="008D2E82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40CF4" w14:textId="305C6680" w:rsidR="008D2E82" w:rsidRPr="008D2E82" w:rsidRDefault="008D2E82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Հիդրոքլորթիազիդ 25 մգ դեղահատ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1A9A2" w14:textId="7FF17D56" w:rsidR="008D2E82" w:rsidRPr="008D2E82" w:rsidRDefault="008D2E82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հատ</w:t>
            </w:r>
          </w:p>
        </w:tc>
      </w:tr>
      <w:tr w:rsidR="000C705A" w:rsidRPr="00FD19F5" w14:paraId="0A560B1E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1F377" w14:textId="4E04F3F2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C5D51A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Դոպամին (խտանյութ կաթիլաներարկման 40 մգ/ մլ)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D1B1D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</w:tr>
      <w:tr w:rsidR="00124700" w:rsidRPr="00FD19F5" w14:paraId="64C66C0A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540BD" w14:textId="77777777" w:rsidR="00124700" w:rsidRPr="00124700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7666A" w14:textId="77777777" w:rsidR="00124700" w:rsidRPr="00FD19F5" w:rsidRDefault="00124700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hAnsi="GHEA Grapalat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Հակաթրոմբային դեղեր</w:t>
            </w:r>
          </w:p>
          <w:p w14:paraId="09CEFCD7" w14:textId="45F0E612" w:rsidR="00124700" w:rsidRPr="00FD19F5" w:rsidRDefault="00124700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0C705A" w:rsidRPr="00FD19F5" w14:paraId="78D75384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BB4B8" w14:textId="2F0F6CB2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C0BEB3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shd w:val="clear" w:color="auto" w:fill="FFFFFF"/>
              </w:rPr>
              <w:t>Ացետիլսալիցիլաթթուդեղահատ, 75մգ, 100մգ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0BA48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հատ</w:t>
            </w:r>
          </w:p>
        </w:tc>
      </w:tr>
      <w:tr w:rsidR="000C705A" w:rsidRPr="00FD19F5" w14:paraId="2B420E3B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BD66D" w14:textId="7DC9C413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4E0DF5" w14:textId="77777777" w:rsidR="000C705A" w:rsidRPr="00FD19F5" w:rsidRDefault="000C705A" w:rsidP="00B022DF">
            <w:pPr>
              <w:spacing w:after="0" w:line="240" w:lineRule="auto"/>
              <w:rPr>
                <w:rFonts w:ascii="GHEA Grapalat" w:hAnsi="GHEA Grapalat"/>
                <w:bCs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FD19F5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shd w:val="clear" w:color="auto" w:fill="FFFFFF"/>
              </w:rPr>
              <w:t>Կլոպիդոգրելդեղահատ, 75մգ, 300մգ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A3B4E" w14:textId="2D76B578" w:rsidR="000C705A" w:rsidRPr="00FD19F5" w:rsidRDefault="00DD7B77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հատ</w:t>
            </w:r>
          </w:p>
        </w:tc>
      </w:tr>
      <w:tr w:rsidR="000C705A" w:rsidRPr="00FD19F5" w14:paraId="69E0D90A" w14:textId="77777777" w:rsidTr="00124700">
        <w:trPr>
          <w:trHeight w:val="49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E3E20" w14:textId="4073FDD2" w:rsidR="000C705A" w:rsidRPr="001A6F98" w:rsidRDefault="000C705A" w:rsidP="00124700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422061" w14:textId="3FAA7BF8" w:rsidR="000C705A" w:rsidRPr="00FD19F5" w:rsidRDefault="002E46F7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  <w:lang w:val="hy-AM"/>
              </w:rPr>
              <w:t>11</w:t>
            </w:r>
            <w:r w:rsidR="000C705A" w:rsidRPr="00FD19F5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. ՄԱՇԿԱՅԻՆ  ՀԻՎԱՆԴՈՒԹՅՈՒՆՆԵՐԻ ԴԵՊՔՈՒՄ ԿԻՐԱՌՎՈՂ ԴԵՂԵՐ</w:t>
            </w:r>
          </w:p>
        </w:tc>
      </w:tr>
      <w:tr w:rsidR="00124700" w:rsidRPr="00FD19F5" w14:paraId="5F4CE805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3507D" w14:textId="3CDD30F0" w:rsidR="00124700" w:rsidRPr="001A6F98" w:rsidRDefault="00124700" w:rsidP="00124700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9D417" w14:textId="77777777" w:rsidR="00124700" w:rsidRPr="00FD19F5" w:rsidRDefault="00124700" w:rsidP="00B022DF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26.Հակավարակային դեղեր</w:t>
            </w:r>
          </w:p>
          <w:p w14:paraId="713A293C" w14:textId="66168208" w:rsidR="00124700" w:rsidRPr="00FD19F5" w:rsidRDefault="00124700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</w:tr>
      <w:tr w:rsidR="000C705A" w:rsidRPr="00FD19F5" w14:paraId="001F9FD5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DE029" w14:textId="0CAB4440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D3E4B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Պովիդոն յոդ (լուծույթ, 10%)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B7BF8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պարկուճ</w:t>
            </w:r>
          </w:p>
        </w:tc>
      </w:tr>
      <w:tr w:rsidR="000C705A" w:rsidRPr="00FD19F5" w14:paraId="2084ECE6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34D79" w14:textId="216615A8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00369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Լևոմիկոլ( քսուք, 40գ)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F9CF4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պարկուճ</w:t>
            </w:r>
          </w:p>
        </w:tc>
      </w:tr>
      <w:tr w:rsidR="000C705A" w:rsidRPr="00FD19F5" w14:paraId="0E6CBA95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0E622" w14:textId="64598FAB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97CA2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Արծաթի սուլֆադիազին (նրբաքսուք, 1%)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F1F9E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պարկուճ</w:t>
            </w:r>
          </w:p>
        </w:tc>
      </w:tr>
      <w:tr w:rsidR="000C705A" w:rsidRPr="00FD19F5" w14:paraId="61542160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E92DC" w14:textId="5AE97174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4ECA0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Կեչու խեժ, քսերոֆորմ (Վիշնևսկու քսուք)  40գր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65C69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շիշ</w:t>
            </w:r>
          </w:p>
        </w:tc>
      </w:tr>
      <w:tr w:rsidR="000C705A" w:rsidRPr="00FD19F5" w14:paraId="20153131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15C2E" w14:textId="48B26347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A37AA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Քափուր  (կամֆորայի) յուղ 10 %,  30գ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63E6A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շիշ</w:t>
            </w:r>
          </w:p>
        </w:tc>
      </w:tr>
      <w:tr w:rsidR="000C705A" w:rsidRPr="00FD19F5" w14:paraId="4120A0DC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CDF9E" w14:textId="7E978975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EBA0CA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Չիչխանի յուղ  (մլ)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450E7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կգ</w:t>
            </w:r>
          </w:p>
        </w:tc>
      </w:tr>
      <w:tr w:rsidR="000C705A" w:rsidRPr="00FD19F5" w14:paraId="1ED4A71A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7E3FA" w14:textId="16815893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1AF4E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Բժշկական վազելին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F3A19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լիտր</w:t>
            </w:r>
          </w:p>
        </w:tc>
      </w:tr>
      <w:tr w:rsidR="000C705A" w:rsidRPr="00FD19F5" w14:paraId="7E2DE58C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B5800" w14:textId="7B2FB7AC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BE3BF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Քլորհեքսիդին 2% լուծույթ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CF7DE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գրամ</w:t>
            </w:r>
          </w:p>
        </w:tc>
      </w:tr>
      <w:tr w:rsidR="000D754F" w:rsidRPr="00FD19F5" w14:paraId="5004738F" w14:textId="7B038A8F" w:rsidTr="00124700">
        <w:trPr>
          <w:trHeight w:val="49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C2D43" w14:textId="70A62B21" w:rsidR="000D754F" w:rsidRPr="001A6F98" w:rsidRDefault="000D754F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1317D" w14:textId="77777777" w:rsidR="000D754F" w:rsidRPr="00FD19F5" w:rsidRDefault="000D754F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Գլիցերոլ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E77B3F" w14:textId="08C53B5B" w:rsidR="000D754F" w:rsidRPr="00DD7B77" w:rsidRDefault="00DD7B77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պարկուճ</w:t>
            </w:r>
          </w:p>
        </w:tc>
      </w:tr>
      <w:tr w:rsidR="00DD7B77" w:rsidRPr="00FD19F5" w14:paraId="1A929B43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D2050C" w14:textId="31D195B0" w:rsidR="00DD7B77" w:rsidRPr="001A6F98" w:rsidRDefault="00DD7B77" w:rsidP="00124700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809F8" w14:textId="77777777" w:rsidR="00DD7B77" w:rsidRPr="00FD19F5" w:rsidRDefault="00DD7B77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27. Հակաբորբոքային դեղեր, քորամարիչներ</w:t>
            </w:r>
          </w:p>
          <w:p w14:paraId="47A185B0" w14:textId="7DDDD771" w:rsidR="00DD7B77" w:rsidRPr="00FD19F5" w:rsidRDefault="00DD7B77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</w:tr>
      <w:tr w:rsidR="00DD7B77" w:rsidRPr="00FD19F5" w14:paraId="5E66C157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B2984" w14:textId="50684ECA" w:rsidR="00DD7B77" w:rsidRPr="001A6F98" w:rsidRDefault="00DD7B77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46E12" w14:textId="77777777" w:rsidR="00DD7B77" w:rsidRPr="00FD19F5" w:rsidRDefault="00DD7B77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Բետամեթազոն գենտամիցինով(քսուք,  նրբաքսուք, 0.1%)</w:t>
            </w:r>
          </w:p>
        </w:tc>
        <w:tc>
          <w:tcPr>
            <w:tcW w:w="4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0BF220" w14:textId="77777777" w:rsidR="00DD7B77" w:rsidRDefault="00DD7B77" w:rsidP="00741623">
            <w:pPr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  <w:p w14:paraId="630F5618" w14:textId="7E27DF2B" w:rsidR="00DD7B77" w:rsidRPr="00FD19F5" w:rsidRDefault="00DD7B77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պարկուճ</w:t>
            </w:r>
          </w:p>
        </w:tc>
      </w:tr>
      <w:tr w:rsidR="000D754F" w:rsidRPr="00FD19F5" w14:paraId="04C193D1" w14:textId="19EC5209" w:rsidTr="00124700">
        <w:trPr>
          <w:trHeight w:val="48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412A7" w14:textId="4CA36AA8" w:rsidR="000D754F" w:rsidRPr="001A6F98" w:rsidRDefault="000D754F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C67A9" w14:textId="77777777" w:rsidR="000D754F" w:rsidRPr="00FD19F5" w:rsidRDefault="000D754F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Հիդրոկորտիզոն (քսուք, նրբաքսուք, 1%)</w:t>
            </w:r>
          </w:p>
        </w:tc>
        <w:tc>
          <w:tcPr>
            <w:tcW w:w="42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3DBC5" w14:textId="1182C2B1" w:rsidR="000D754F" w:rsidRPr="00DD7B77" w:rsidRDefault="00DD7B77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հատ</w:t>
            </w:r>
          </w:p>
        </w:tc>
      </w:tr>
      <w:tr w:rsidR="000C705A" w:rsidRPr="00FD19F5" w14:paraId="251018EA" w14:textId="77777777" w:rsidTr="00124700">
        <w:trPr>
          <w:trHeight w:val="57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06F1A" w14:textId="343F8F9D" w:rsidR="000C705A" w:rsidRPr="001A6F98" w:rsidRDefault="000C705A" w:rsidP="00124700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C2F86F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28. Քոսասպաններ ու ոջլասպաններ</w:t>
            </w:r>
          </w:p>
          <w:p w14:paraId="33C198CF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D754F" w:rsidRPr="00FD19F5" w14:paraId="692F5403" w14:textId="1C2FE5CC" w:rsidTr="00124700">
        <w:trPr>
          <w:trHeight w:val="5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88912" w14:textId="0575590C" w:rsidR="000D754F" w:rsidRPr="001A6F98" w:rsidRDefault="000D754F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F5CFD" w14:textId="77777777" w:rsidR="000D754F" w:rsidRPr="00FD19F5" w:rsidRDefault="000D754F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hAnsi="GHEA Grapalat"/>
                <w:bCs/>
                <w:color w:val="000000" w:themeColor="text1"/>
                <w:sz w:val="24"/>
                <w:szCs w:val="24"/>
                <w:shd w:val="clear" w:color="auto" w:fill="FFFFFF"/>
              </w:rPr>
              <w:t>Բենզիլ բենզոատ կիթ (էմուլսիա), 200մգ/մլ, 250մգ/մլ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48F8A5D" w14:textId="7C36E667" w:rsidR="000D754F" w:rsidRPr="00DD7B77" w:rsidRDefault="00DD7B77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Cs/>
                <w:iCs/>
                <w:color w:val="000000" w:themeColor="text1"/>
                <w:sz w:val="24"/>
                <w:szCs w:val="24"/>
                <w:lang w:val="hy-AM"/>
              </w:rPr>
            </w:pPr>
            <w:r w:rsidRPr="00DD7B77">
              <w:rPr>
                <w:rFonts w:ascii="GHEA Grapalat" w:eastAsia="Times New Roman" w:hAnsi="GHEA Grapalat" w:cs="Calibri"/>
                <w:bCs/>
                <w:iCs/>
                <w:color w:val="000000" w:themeColor="text1"/>
                <w:sz w:val="24"/>
                <w:szCs w:val="24"/>
                <w:lang w:val="hy-AM"/>
              </w:rPr>
              <w:t>հատ</w:t>
            </w:r>
          </w:p>
        </w:tc>
      </w:tr>
      <w:tr w:rsidR="003E731D" w:rsidRPr="00FD19F5" w14:paraId="47353661" w14:textId="77777777" w:rsidTr="00124700">
        <w:trPr>
          <w:trHeight w:val="5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6EBE7" w14:textId="77777777" w:rsidR="003E731D" w:rsidRPr="001A6F98" w:rsidRDefault="003E731D" w:rsidP="00124700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84DD94" w14:textId="0A62BFF9" w:rsidR="003E731D" w:rsidRPr="00FD19F5" w:rsidRDefault="002E46F7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  <w:lang w:val="hy-AM"/>
              </w:rPr>
              <w:t>12</w:t>
            </w:r>
            <w:r w:rsidR="003E731D" w:rsidRPr="00FD19F5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. ՎԱՐԱԿԱԶԵՐԾԻՉՆԵՐ ԵՎ ՀԱԿԱՆԵԽԻՉՆԵՐ</w:t>
            </w:r>
          </w:p>
        </w:tc>
      </w:tr>
      <w:tr w:rsidR="000C705A" w:rsidRPr="00FD19F5" w14:paraId="0F430719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4093E" w14:textId="01E5E121" w:rsidR="000C705A" w:rsidRPr="001A6F98" w:rsidRDefault="000C705A" w:rsidP="00124700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1937FD8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29. Վարակազերծիչներ և հականեխիչ միջոցներ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C3FAA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լիտր</w:t>
            </w:r>
          </w:p>
        </w:tc>
      </w:tr>
      <w:tr w:rsidR="000C705A" w:rsidRPr="00FD19F5" w14:paraId="68B827CA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3FAC0" w14:textId="6AFA5234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75D79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Բժշկական սպիրտ  70 %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9B240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շշիկ</w:t>
            </w:r>
          </w:p>
        </w:tc>
      </w:tr>
      <w:tr w:rsidR="000C705A" w:rsidRPr="00FD19F5" w14:paraId="6D104E7D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B4D24" w14:textId="20307CF8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B5956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Ադամանդյա կանաչ  1 %-30մլ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F0A70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շշիկ</w:t>
            </w:r>
          </w:p>
        </w:tc>
      </w:tr>
      <w:tr w:rsidR="00DD7B77" w:rsidRPr="00FD19F5" w14:paraId="32F59514" w14:textId="5B038C8F" w:rsidTr="00124700">
        <w:trPr>
          <w:trHeight w:val="5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00F84" w14:textId="7F370C08" w:rsidR="00DD7B77" w:rsidRPr="001A6F98" w:rsidRDefault="00DD7B77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00968" w14:textId="77777777" w:rsidR="00DD7B77" w:rsidRPr="00FD19F5" w:rsidRDefault="00DD7B77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Յոդի 5% սպիրտային լուծույթ</w:t>
            </w:r>
          </w:p>
        </w:tc>
        <w:tc>
          <w:tcPr>
            <w:tcW w:w="3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34382B" w14:textId="0485E6A7" w:rsidR="00DD7B77" w:rsidRPr="00DD7B77" w:rsidRDefault="00DD7B77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շշիկ</w:t>
            </w:r>
          </w:p>
        </w:tc>
      </w:tr>
      <w:tr w:rsidR="000C705A" w:rsidRPr="00FD19F5" w14:paraId="30A31558" w14:textId="77777777" w:rsidTr="00124700">
        <w:trPr>
          <w:trHeight w:val="45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4DFE2" w14:textId="7DD59C38" w:rsidR="000C705A" w:rsidRPr="001A6F98" w:rsidRDefault="000C705A" w:rsidP="00124700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ED9CBF" w14:textId="096B75FF" w:rsidR="000C705A" w:rsidRPr="00FD19F5" w:rsidRDefault="002E46F7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  <w:lang w:val="hy-AM"/>
              </w:rPr>
              <w:t>13</w:t>
            </w:r>
            <w:r w:rsidR="000C705A" w:rsidRPr="00FD19F5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. ՄԻԶԱՄՈՒՂԱՅԻՆ ԴԵՂԵՐ</w:t>
            </w:r>
          </w:p>
        </w:tc>
      </w:tr>
      <w:tr w:rsidR="000C705A" w:rsidRPr="00FD19F5" w14:paraId="30908EB2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68F28" w14:textId="06D7005E" w:rsidR="000C705A" w:rsidRPr="001A6F98" w:rsidRDefault="000C705A" w:rsidP="00124700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5EE898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30. Միզամուղներ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DDAD2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սրվակ</w:t>
            </w:r>
          </w:p>
        </w:tc>
      </w:tr>
      <w:tr w:rsidR="000C705A" w:rsidRPr="00FD19F5" w14:paraId="3EB013AB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F056D" w14:textId="0135B88B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FFA5F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Մանիտոլ (լուծույթ ներարկման, 10%)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4C4D5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հատ</w:t>
            </w:r>
          </w:p>
        </w:tc>
      </w:tr>
      <w:tr w:rsidR="000C705A" w:rsidRPr="00FD19F5" w14:paraId="1734D53E" w14:textId="77777777" w:rsidTr="00124700">
        <w:trPr>
          <w:trHeight w:val="40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D46AC" w14:textId="5694AC6E" w:rsidR="000C705A" w:rsidRPr="001A6F98" w:rsidRDefault="000C705A" w:rsidP="00124700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5D0FD3" w14:textId="7A9A7680" w:rsidR="000C705A" w:rsidRPr="00FD19F5" w:rsidRDefault="002E46F7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  <w:lang w:val="hy-AM"/>
              </w:rPr>
              <w:t>14</w:t>
            </w:r>
            <w:r w:rsidR="000C705A" w:rsidRPr="00FD19F5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.ԱՂԵՍՏՍԱՄՈՔՍԱՅԻՆ ԴԵՂԵՐ</w:t>
            </w:r>
          </w:p>
        </w:tc>
      </w:tr>
      <w:tr w:rsidR="000C705A" w:rsidRPr="00FD19F5" w14:paraId="2B6E65FA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558DA" w14:textId="20A7C8FE" w:rsidR="000C705A" w:rsidRPr="001A6F98" w:rsidRDefault="000C705A" w:rsidP="00124700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8E9F46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31. Ստամոքսաղիքային դեղեր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138D7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</w:p>
        </w:tc>
      </w:tr>
      <w:tr w:rsidR="000C705A" w:rsidRPr="00FD19F5" w14:paraId="6DC3C294" w14:textId="77777777" w:rsidTr="00124700">
        <w:trPr>
          <w:trHeight w:val="49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AE171" w14:textId="5FD6885F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B779AD" w14:textId="77777777" w:rsidR="000C705A" w:rsidRPr="00FD19F5" w:rsidRDefault="000C705A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Պանկրեատին (դեղահա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,դեղապատիճ 125 մգ )</w:t>
            </w:r>
          </w:p>
        </w:tc>
      </w:tr>
      <w:tr w:rsidR="000C705A" w:rsidRPr="00FD19F5" w14:paraId="09FE931E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C94B7" w14:textId="443A8505" w:rsidR="000C705A" w:rsidRPr="001A6F98" w:rsidRDefault="000C705A" w:rsidP="00124700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B1E828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32. Թթվամարիչներ, այլ հակախոցային դեղեր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3F870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ամպուլ</w:t>
            </w:r>
          </w:p>
        </w:tc>
      </w:tr>
      <w:tr w:rsidR="000C705A" w:rsidRPr="00FD19F5" w14:paraId="643C63F8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EA2BE" w14:textId="140DE8DC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61961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Ֆամոտիդին ( ներարկման, 20 մգ /մլ  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88D95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հատ</w:t>
            </w:r>
          </w:p>
        </w:tc>
      </w:tr>
      <w:tr w:rsidR="000C705A" w:rsidRPr="00FD19F5" w14:paraId="3D032176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15E3C" w14:textId="5FBDE567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8E07C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Օմեպրազոլ (դեղահաբ, 20 մգ)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8FA32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հատ</w:t>
            </w:r>
          </w:p>
        </w:tc>
      </w:tr>
      <w:tr w:rsidR="000C705A" w:rsidRPr="00FD19F5" w14:paraId="1AD01874" w14:textId="77777777" w:rsidTr="00124700">
        <w:trPr>
          <w:trHeight w:val="69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788C7" w14:textId="13168C18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71D1F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Պանտոպրազոլ  (դեղահաբ, 40 մգ)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51E81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հատ</w:t>
            </w:r>
          </w:p>
        </w:tc>
      </w:tr>
      <w:tr w:rsidR="000C705A" w:rsidRPr="00FD19F5" w14:paraId="5873B21A" w14:textId="77777777" w:rsidTr="00124700">
        <w:trPr>
          <w:trHeight w:val="84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6C899" w14:textId="630928DE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A60BD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Ալյումինիումի հիդրօքսիդ + մագնեզիումի հիդրօքսիդ (դեղահաբ, 400 մգ + 400 մգ)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DED42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շշիկ</w:t>
            </w:r>
          </w:p>
        </w:tc>
      </w:tr>
      <w:tr w:rsidR="000C705A" w:rsidRPr="00FD19F5" w14:paraId="58E62EC2" w14:textId="77777777" w:rsidTr="00124700">
        <w:trPr>
          <w:trHeight w:val="45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477F8" w14:textId="7171B6AB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B4DD9" w14:textId="77777777" w:rsidR="000C705A" w:rsidRPr="00FD19F5" w:rsidRDefault="000C705A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Ալյումինիումի հիդրօքսիդ + մագնեզիումի հիդրօքսիդ  (դեղակախույթ,43,6մգ/մլ+70մգ/մլ, 170մլ ապակե կամ պլաստիկե շշիկ)</w:t>
            </w:r>
          </w:p>
        </w:tc>
      </w:tr>
      <w:tr w:rsidR="00124700" w:rsidRPr="00FD19F5" w14:paraId="2A1CBEA6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CB9C5" w14:textId="3279BF26" w:rsidR="00124700" w:rsidRPr="001A6F98" w:rsidRDefault="00124700" w:rsidP="00124700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C4340" w14:textId="11D9DD06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33. Հակափսխեցուցիչ դեղեր</w:t>
            </w:r>
          </w:p>
        </w:tc>
      </w:tr>
      <w:tr w:rsidR="000C705A" w:rsidRPr="00FD19F5" w14:paraId="098AE9FC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ABC53" w14:textId="03A6E68E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783B6" w14:textId="77777777" w:rsidR="000C705A" w:rsidRPr="00FD19F5" w:rsidRDefault="000C705A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Մետոկլոպրամիդ (դեղահաբ, 10 մգ 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4A281" w14:textId="6A0FF31C" w:rsidR="000C705A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հատ</w:t>
            </w:r>
          </w:p>
        </w:tc>
      </w:tr>
      <w:tr w:rsidR="000C705A" w:rsidRPr="00FD19F5" w14:paraId="78D493FA" w14:textId="77777777" w:rsidTr="00124700">
        <w:trPr>
          <w:trHeight w:val="43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F2816" w14:textId="34E78F95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1AF07" w14:textId="7E950B91" w:rsidR="000C705A" w:rsidRPr="00FD19F5" w:rsidRDefault="000C705A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Մետոկլոպրամիդ(լուծույթ ներարկման, 5 մգ /մլ  )</w:t>
            </w:r>
            <w:r w:rsidR="00124700"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ամպուլ</w:t>
            </w:r>
          </w:p>
        </w:tc>
      </w:tr>
      <w:tr w:rsidR="00124700" w:rsidRPr="00FD19F5" w14:paraId="6F32E796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DE85E" w14:textId="327C113C" w:rsidR="00124700" w:rsidRPr="001A6F98" w:rsidRDefault="00124700" w:rsidP="00124700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89662" w14:textId="77777777" w:rsidR="00124700" w:rsidRPr="00FD19F5" w:rsidRDefault="00124700" w:rsidP="00B022DF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34. Հակաջղակծկումային դեղեր</w:t>
            </w:r>
          </w:p>
          <w:p w14:paraId="67C4425D" w14:textId="2A4F2343" w:rsidR="00124700" w:rsidRPr="00FD19F5" w:rsidRDefault="00124700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հատ</w:t>
            </w:r>
          </w:p>
        </w:tc>
      </w:tr>
      <w:tr w:rsidR="000C705A" w:rsidRPr="00FD19F5" w14:paraId="639C095F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B64B9" w14:textId="5CADF6EC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3D12A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Դրոտավերին  (դեղահաբ, 40մգ)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C2ECC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ամպուլ</w:t>
            </w:r>
          </w:p>
        </w:tc>
      </w:tr>
      <w:tr w:rsidR="000C705A" w:rsidRPr="00FD19F5" w14:paraId="4643B9ED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0635D" w14:textId="18E6AA8E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0EF88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Դրոտավերին  (լուծույթ ներարկման, 2%)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1FAE9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հատ</w:t>
            </w:r>
          </w:p>
        </w:tc>
      </w:tr>
      <w:tr w:rsidR="00DD7B77" w:rsidRPr="00FD19F5" w14:paraId="73443BED" w14:textId="781A49A7" w:rsidTr="00124700">
        <w:trPr>
          <w:trHeight w:val="45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0878D" w14:textId="6429D5DC" w:rsidR="00DD7B77" w:rsidRPr="001A6F98" w:rsidRDefault="00DD7B77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CE684" w14:textId="77777777" w:rsidR="00DD7B77" w:rsidRPr="00FD19F5" w:rsidRDefault="00DD7B77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Նիմոդիպին 30 մգ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888820" w14:textId="1166B758" w:rsidR="00DD7B77" w:rsidRPr="00DD7B77" w:rsidRDefault="00DD7B77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հատ</w:t>
            </w:r>
          </w:p>
        </w:tc>
      </w:tr>
      <w:tr w:rsidR="000C705A" w:rsidRPr="00FD19F5" w14:paraId="5A748369" w14:textId="77777777" w:rsidTr="00124700">
        <w:trPr>
          <w:trHeight w:val="46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BFB78" w14:textId="33FE55AE" w:rsidR="000C705A" w:rsidRPr="001A6F98" w:rsidRDefault="000C705A" w:rsidP="00124700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AAF48D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35. Փորլուծության ժամանակ օգտագործվող դեղեր</w:t>
            </w:r>
          </w:p>
        </w:tc>
      </w:tr>
      <w:tr w:rsidR="00124700" w:rsidRPr="00FD19F5" w14:paraId="41B32BAD" w14:textId="77777777" w:rsidTr="00124700">
        <w:trPr>
          <w:trHeight w:val="69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24A35" w14:textId="3F29B83F" w:rsidR="00124700" w:rsidRPr="001A6F98" w:rsidRDefault="00124700" w:rsidP="00124700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93C17" w14:textId="156D0590" w:rsidR="00124700" w:rsidRPr="00FD19F5" w:rsidRDefault="00124700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1) Ներքին ընդունման ջրավերականգնիչ միջոցներ</w:t>
            </w:r>
          </w:p>
        </w:tc>
      </w:tr>
      <w:tr w:rsidR="000C705A" w:rsidRPr="00FD19F5" w14:paraId="2C4B394C" w14:textId="77777777" w:rsidTr="00124700">
        <w:trPr>
          <w:trHeight w:val="42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F6637" w14:textId="3E8E2007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101B5" w14:textId="09661C1D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Ներքին ընդունման ջրավերականգնիչ աղեր (նատրիումի քլորիդ, կալիումի քլորիդ, նատրումի ցիտրատ, գլյուկոզ)(դեղափոշի)</w:t>
            </w:r>
            <w:r w:rsidR="00124700"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 xml:space="preserve"> հատ</w:t>
            </w:r>
          </w:p>
        </w:tc>
      </w:tr>
      <w:tr w:rsidR="000C705A" w:rsidRPr="00FD19F5" w14:paraId="59043783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1E975" w14:textId="6D6F8FE5" w:rsidR="000C705A" w:rsidRPr="001A6F98" w:rsidRDefault="000C705A" w:rsidP="00124700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C606F7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36. Հակափորլուծային դեղեր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62D4B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հատ</w:t>
            </w:r>
          </w:p>
        </w:tc>
      </w:tr>
      <w:tr w:rsidR="000C705A" w:rsidRPr="00FD19F5" w14:paraId="3AE612F1" w14:textId="77777777" w:rsidTr="00124700">
        <w:trPr>
          <w:trHeight w:val="54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28F4F" w14:textId="6BF03ED9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D080B2" w14:textId="77777777" w:rsidR="000C705A" w:rsidRPr="00FD19F5" w:rsidRDefault="000C705A" w:rsidP="001A6F98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Լոպերամիդ(դեղահաբ, 2 մգ)</w:t>
            </w:r>
          </w:p>
        </w:tc>
      </w:tr>
      <w:tr w:rsidR="000C705A" w:rsidRPr="00FD19F5" w14:paraId="3D8F25C8" w14:textId="77777777" w:rsidTr="00124700">
        <w:trPr>
          <w:trHeight w:val="54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717F12" w14:textId="7AA7F201" w:rsidR="000C705A" w:rsidRPr="001A6F98" w:rsidRDefault="000C705A" w:rsidP="00124700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248F02" w14:textId="12C0F58D" w:rsidR="000C705A" w:rsidRPr="00FD19F5" w:rsidRDefault="002E46F7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  <w:lang w:val="hy-AM"/>
              </w:rPr>
              <w:t>15</w:t>
            </w:r>
            <w:r w:rsidR="000C705A" w:rsidRPr="00FD19F5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. ՀՈՐՄՈՆՆԵՐ, ԱՅԼ ՆԵՐԶԱՏԱՅԻՆ ԴԵՂԵՐ</w:t>
            </w:r>
          </w:p>
        </w:tc>
      </w:tr>
      <w:tr w:rsidR="00124700" w:rsidRPr="00FD19F5" w14:paraId="407AA64C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92C45" w14:textId="17FC1537" w:rsidR="00124700" w:rsidRPr="001A6F98" w:rsidRDefault="00124700" w:rsidP="00124700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7E28A" w14:textId="77777777" w:rsidR="00124700" w:rsidRPr="00FD19F5" w:rsidRDefault="00124700" w:rsidP="00B022DF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37. Ինսուլիններ, այլ հակաշաքարախտային դեղեր</w:t>
            </w:r>
          </w:p>
          <w:p w14:paraId="4E0C147C" w14:textId="129AAA38" w:rsidR="00124700" w:rsidRPr="00FD19F5" w:rsidRDefault="00124700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0C705A" w:rsidRPr="00FD19F5" w14:paraId="5ECC5907" w14:textId="77777777" w:rsidTr="00124700">
        <w:trPr>
          <w:trHeight w:val="69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A95DD" w14:textId="3CC69468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41A7A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Մեթֆորմին  (դեղահա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1000 մգ)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86FF8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հատ</w:t>
            </w:r>
          </w:p>
        </w:tc>
      </w:tr>
      <w:tr w:rsidR="000C705A" w:rsidRPr="00FD19F5" w14:paraId="3318FF27" w14:textId="77777777" w:rsidTr="00124700">
        <w:trPr>
          <w:trHeight w:val="69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05CE0" w14:textId="293820D1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7D677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Ներարկման ինսուլին (լուծվող)                                                        (լուծույթ ներարկման 100 ՄՄ/ մլ) կարճատև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B6BF3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հատ</w:t>
            </w:r>
          </w:p>
        </w:tc>
      </w:tr>
      <w:tr w:rsidR="000C705A" w:rsidRPr="00FD19F5" w14:paraId="4A273B12" w14:textId="77777777" w:rsidTr="00124700">
        <w:trPr>
          <w:trHeight w:val="69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145A5" w14:textId="694FACE4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9B9EA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Ազդեցության միջին տևողությամբ ինսուլին(լուծույթ ներարկման,  (ինսուլին ցինկի դեղակախույթ կամ իզոֆան ինսուլին))100ՄՄ/մլ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DF9DC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հատ</w:t>
            </w:r>
          </w:p>
        </w:tc>
      </w:tr>
      <w:tr w:rsidR="000C705A" w:rsidRPr="00FD19F5" w14:paraId="6C7215C6" w14:textId="77777777" w:rsidTr="00124700">
        <w:trPr>
          <w:trHeight w:val="46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20CAF" w14:textId="30A8A529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D8C08" w14:textId="77777777" w:rsidR="000C705A" w:rsidRPr="00FD19F5" w:rsidRDefault="000C705A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Ազդեցության կարճ և միջին տևողությամբ ինսուլին(լուծույթ ներարկման,  (միքստարդ ինսուլին))100ՄՄ/մլ</w:t>
            </w:r>
          </w:p>
        </w:tc>
      </w:tr>
      <w:tr w:rsidR="00124700" w:rsidRPr="00FD19F5" w14:paraId="5B3B1228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A4B55" w14:textId="50D4D2CF" w:rsidR="00124700" w:rsidRPr="001A6F98" w:rsidRDefault="00124700" w:rsidP="00124700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EBA8E" w14:textId="77777777" w:rsidR="00124700" w:rsidRPr="00FD19F5" w:rsidRDefault="00124700" w:rsidP="00B022DF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38.Վահանագեղձի հորմոններ, հակաթիրեոիդային դեղեր</w:t>
            </w:r>
          </w:p>
          <w:p w14:paraId="79D42923" w14:textId="36D79B60" w:rsidR="00124700" w:rsidRPr="00FD19F5" w:rsidRDefault="00124700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0C705A" w:rsidRPr="00FD19F5" w14:paraId="45A16C95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47ED9" w14:textId="0FA842E4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2F70A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Լևոթիրօքսին (դեղահա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, 50 մկգ)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C1AEA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հատ</w:t>
            </w:r>
          </w:p>
        </w:tc>
      </w:tr>
      <w:tr w:rsidR="000C705A" w:rsidRPr="00FD19F5" w14:paraId="2A525E6C" w14:textId="77777777" w:rsidTr="00124700">
        <w:trPr>
          <w:trHeight w:val="45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F6758" w14:textId="451AE9B0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C854B" w14:textId="77777777" w:rsidR="000C705A" w:rsidRPr="00FD19F5" w:rsidRDefault="000C705A" w:rsidP="001A6F98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Թիրազոլ  (դեղահա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տ</w:t>
            </w: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, 10 մգ)</w:t>
            </w:r>
          </w:p>
        </w:tc>
      </w:tr>
      <w:tr w:rsidR="000C705A" w:rsidRPr="00FD19F5" w14:paraId="33C809E0" w14:textId="77777777" w:rsidTr="00124700">
        <w:trPr>
          <w:trHeight w:val="45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D1659" w14:textId="3483DC01" w:rsidR="000C705A" w:rsidRPr="001A6F98" w:rsidRDefault="000C705A" w:rsidP="00124700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4F2840" w14:textId="77777777" w:rsidR="000C705A" w:rsidRPr="00FD19F5" w:rsidRDefault="000C705A" w:rsidP="001A6F98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39. Իմունաբանական դեղեր</w:t>
            </w:r>
          </w:p>
        </w:tc>
      </w:tr>
      <w:tr w:rsidR="00124700" w:rsidRPr="00FD19F5" w14:paraId="0237AE56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F9C23" w14:textId="419BEEC0" w:rsidR="00124700" w:rsidRPr="001A6F98" w:rsidRDefault="00124700" w:rsidP="00124700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82C50" w14:textId="77777777" w:rsidR="00124700" w:rsidRPr="00FD19F5" w:rsidRDefault="00124700" w:rsidP="00B022DF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1) Շիճուկներ, իմունագլոբուլիններ</w:t>
            </w:r>
          </w:p>
          <w:p w14:paraId="46B0A85C" w14:textId="76D8B407" w:rsidR="00124700" w:rsidRPr="00FD19F5" w:rsidRDefault="00124700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0C705A" w:rsidRPr="00FD19F5" w14:paraId="3AC40BD3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7D5B6" w14:textId="1623142B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E70FF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Անատոքսին ստաֆիլոկոկային մաքրված 0,5մլ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1DB3A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սրվակ</w:t>
            </w:r>
          </w:p>
        </w:tc>
      </w:tr>
      <w:tr w:rsidR="000C705A" w:rsidRPr="00FD19F5" w14:paraId="2C5C0B8D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0669A2" w14:textId="5AC975FC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F265F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Հակափայտացման դեմ պատվաստանյութ ՊՍՍ (3000ՄՄ լուծիչով)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FDF09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սրվակ</w:t>
            </w:r>
          </w:p>
        </w:tc>
      </w:tr>
      <w:tr w:rsidR="000C705A" w:rsidRPr="00FD19F5" w14:paraId="2E03E5F8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3EB4D" w14:textId="7DC01F82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6C2F5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Կատաղության դեմ իմունագլոբուլին(լուծույթ ներարկման, 150 ՄՄ / մլ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236FA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սրվակ</w:t>
            </w:r>
          </w:p>
        </w:tc>
      </w:tr>
      <w:tr w:rsidR="000C705A" w:rsidRPr="00FD19F5" w14:paraId="474E8EDE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A2A11" w14:textId="4E85ABB2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CB940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Հակաբոտուլինային շիճուկ (լուծույթ ներարկման) A, B, E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B9561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սրվակ</w:t>
            </w:r>
          </w:p>
        </w:tc>
      </w:tr>
      <w:tr w:rsidR="00DD7B77" w:rsidRPr="00FD19F5" w14:paraId="2794F715" w14:textId="1CB6FC81" w:rsidTr="00124700">
        <w:trPr>
          <w:trHeight w:val="69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BB264" w14:textId="7918B409" w:rsidR="00DD7B77" w:rsidRPr="001A6F98" w:rsidRDefault="00DD7B77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8774B4" w14:textId="77777777" w:rsidR="00DD7B77" w:rsidRPr="00FD19F5" w:rsidRDefault="00DD7B77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Հակաթունային շիճուկ (օձի) (լուծույթ ներարկման)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019C35" w14:textId="64B20A34" w:rsidR="00DD7B77" w:rsidRPr="00DD7B77" w:rsidRDefault="00DD7B77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սրվակ</w:t>
            </w:r>
          </w:p>
        </w:tc>
      </w:tr>
      <w:tr w:rsidR="00124700" w:rsidRPr="00FD19F5" w14:paraId="60093420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7A45E" w14:textId="43BFBE72" w:rsidR="00124700" w:rsidRPr="001A6F98" w:rsidRDefault="00124700" w:rsidP="00124700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7101D" w14:textId="77777777" w:rsidR="00124700" w:rsidRPr="00FD19F5" w:rsidRDefault="00124700" w:rsidP="00B022DF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40. Մկանային ապալարիչներ (ծայրանդամային ազդեցության), խոլինէսթերազի արգելակիչներ</w:t>
            </w:r>
          </w:p>
          <w:p w14:paraId="0044875A" w14:textId="3F81D438" w:rsidR="00124700" w:rsidRPr="00FD19F5" w:rsidRDefault="00124700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</w:tr>
      <w:tr w:rsidR="000C705A" w:rsidRPr="00FD19F5" w14:paraId="1FECA7F2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1A4D0" w14:textId="2DF9FAF3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BCAB16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Պիպեկուրոնիումի բրոմիդ (դեղափոշի ներարկման լուծույթի, 4մգ)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C3793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սրվակ</w:t>
            </w:r>
          </w:p>
        </w:tc>
      </w:tr>
      <w:tr w:rsidR="000C705A" w:rsidRPr="00FD19F5" w14:paraId="6185D7C1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3A277" w14:textId="6A1D0674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C87DF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Նեոստիգմին (լուծույթ ներարկման  0,5մգ/մլ  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54B47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ամպուլ</w:t>
            </w:r>
          </w:p>
        </w:tc>
      </w:tr>
      <w:tr w:rsidR="000C705A" w:rsidRPr="00FD19F5" w14:paraId="056558D0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2F5C8" w14:textId="768D8999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BDE5B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Սուքսամեթոնիում (լուծույթ ներարկման, 2 %)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E4E0E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ամպուլ</w:t>
            </w:r>
          </w:p>
        </w:tc>
      </w:tr>
      <w:tr w:rsidR="00DD7B77" w:rsidRPr="00FD19F5" w14:paraId="04AA3B38" w14:textId="5AD59EB9" w:rsidTr="00124700">
        <w:trPr>
          <w:trHeight w:val="6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CE25B" w14:textId="2EE49D48" w:rsidR="00DD7B77" w:rsidRPr="001A6F98" w:rsidRDefault="00DD7B77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478C7" w14:textId="77777777" w:rsidR="00DD7B77" w:rsidRPr="00FD19F5" w:rsidRDefault="00DD7B77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Ատրակուրիում բեզիլատ  (լուծույթ ներարկման, 10 մգ/ մլ)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70509" w14:textId="298A00CA" w:rsidR="00DD7B77" w:rsidRPr="00DD7B77" w:rsidRDefault="00DD7B77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ամպուլ</w:t>
            </w:r>
          </w:p>
        </w:tc>
      </w:tr>
      <w:tr w:rsidR="000C705A" w:rsidRPr="00FD19F5" w14:paraId="2A47D823" w14:textId="77777777" w:rsidTr="00124700">
        <w:trPr>
          <w:trHeight w:val="51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E8D6B" w14:textId="13729FD0" w:rsidR="000C705A" w:rsidRPr="001A6F98" w:rsidRDefault="000C705A" w:rsidP="00124700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73EC94" w14:textId="0F98EF2D" w:rsidR="000C705A" w:rsidRPr="00FD19F5" w:rsidRDefault="002E46F7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  <w:lang w:val="hy-AM"/>
              </w:rPr>
              <w:t>16</w:t>
            </w:r>
            <w:r w:rsidR="000C705A" w:rsidRPr="00FD19F5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.   ԱԿՆԱԲՈՒԺԱԿԱՆ ԴԵՂԵՐ</w:t>
            </w:r>
          </w:p>
        </w:tc>
      </w:tr>
      <w:tr w:rsidR="000C705A" w:rsidRPr="00FD19F5" w14:paraId="68F1308C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B7F9F" w14:textId="2F699B12" w:rsidR="000C705A" w:rsidRPr="001A6F98" w:rsidRDefault="000C705A" w:rsidP="00124700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9BC67D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41. Հակավարակային դեղեր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A6714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սրվակ</w:t>
            </w:r>
          </w:p>
        </w:tc>
      </w:tr>
      <w:tr w:rsidR="000C705A" w:rsidRPr="00FD19F5" w14:paraId="2B1C60AF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06A3E" w14:textId="016ED756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877E8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Էրիթրթմիցին(ակնակաթիլներ, 2%) 30մլ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CDFA4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պարկուճ</w:t>
            </w:r>
          </w:p>
        </w:tc>
      </w:tr>
      <w:tr w:rsidR="00DD7B77" w:rsidRPr="00FD19F5" w14:paraId="5D263B2F" w14:textId="11372626" w:rsidTr="00124700">
        <w:trPr>
          <w:trHeight w:val="5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5E5B3" w14:textId="1447B0E6" w:rsidR="00DD7B77" w:rsidRPr="001A6F98" w:rsidRDefault="00DD7B77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9F2D9" w14:textId="77777777" w:rsidR="00DD7B77" w:rsidRPr="00FD19F5" w:rsidRDefault="00DD7B77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Տետրացիկլին  (ակնաքսուք, 1%)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BF3322" w14:textId="73E328E1" w:rsidR="00DD7B77" w:rsidRPr="00DD7B77" w:rsidRDefault="00DD7B77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պարկուճ</w:t>
            </w:r>
          </w:p>
        </w:tc>
      </w:tr>
      <w:tr w:rsidR="000C705A" w:rsidRPr="00FD19F5" w14:paraId="763B68B3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95770" w14:textId="1D5A12F1" w:rsidR="000C705A" w:rsidRPr="001A6F98" w:rsidRDefault="000C705A" w:rsidP="00124700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5C239A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42.Հակաբորբոքային դեղեր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EA276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սրվակ</w:t>
            </w:r>
          </w:p>
        </w:tc>
      </w:tr>
      <w:tr w:rsidR="000C705A" w:rsidRPr="00FD19F5" w14:paraId="2376D8C5" w14:textId="77777777" w:rsidTr="00124700">
        <w:trPr>
          <w:trHeight w:val="69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C8114" w14:textId="23956D0D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0C564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Դեքսամեթազոն(լուծույթ (ակնակաթիլներ),0,1%)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16119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սրվակ</w:t>
            </w:r>
          </w:p>
        </w:tc>
      </w:tr>
      <w:tr w:rsidR="000C705A" w:rsidRPr="00FD19F5" w14:paraId="3D77B0EA" w14:textId="77777777" w:rsidTr="00124700">
        <w:trPr>
          <w:trHeight w:val="6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6CB7E" w14:textId="36853E1D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97703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Տոբրամիցին, դեքսամեթազոն ակնակաթիլներ (դեղակախույթ) 3մգ/մլ + 1մգ/մլ, 5մլ/Տոբրադեքս</w:t>
            </w:r>
          </w:p>
        </w:tc>
      </w:tr>
      <w:tr w:rsidR="00124700" w:rsidRPr="00FD19F5" w14:paraId="5B9FD93F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CAE08B" w14:textId="30ACAB13" w:rsidR="00124700" w:rsidRPr="001A6F98" w:rsidRDefault="00124700" w:rsidP="00124700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79E93" w14:textId="77777777" w:rsidR="00124700" w:rsidRPr="00FD19F5" w:rsidRDefault="00124700" w:rsidP="00B022DF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43.Տեղային անզգայացնողներ</w:t>
            </w:r>
          </w:p>
          <w:p w14:paraId="057B05F2" w14:textId="2A8B0E39" w:rsidR="00124700" w:rsidRPr="00FD19F5" w:rsidRDefault="00124700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0C705A" w:rsidRPr="00FD19F5" w14:paraId="3558C32D" w14:textId="77777777" w:rsidTr="00124700">
        <w:trPr>
          <w:trHeight w:val="54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E38E7" w14:textId="6B2BD376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9C8CA" w14:textId="77777777" w:rsidR="000C705A" w:rsidRPr="00FD19F5" w:rsidRDefault="000C705A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Տետրակային(լուծույթ (ակնակաթիլներ), 10մգ/մլ, 10 մլ)</w:t>
            </w:r>
          </w:p>
        </w:tc>
      </w:tr>
      <w:tr w:rsidR="00124700" w:rsidRPr="00FD19F5" w14:paraId="5BA9754E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46E5D" w14:textId="0B5C54B9" w:rsidR="00124700" w:rsidRPr="001A6F98" w:rsidRDefault="00124700" w:rsidP="00124700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FBCC3" w14:textId="433A4D6F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44.Բբասեղմիչ, հակագլաուկոմային դեղեր</w:t>
            </w:r>
          </w:p>
        </w:tc>
      </w:tr>
      <w:tr w:rsidR="000C705A" w:rsidRPr="00FD19F5" w14:paraId="07E4A23D" w14:textId="77777777" w:rsidTr="00124700">
        <w:trPr>
          <w:trHeight w:val="54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623D4" w14:textId="702B049C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994478" w14:textId="79C52B0B" w:rsidR="000C705A" w:rsidRPr="00FD19F5" w:rsidRDefault="000C705A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Թիմոլոլ (լուծույթ (ակնակաթիլներ) 0.5 %)</w:t>
            </w:r>
            <w:r w:rsidR="00124700"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սրվակ</w:t>
            </w:r>
          </w:p>
        </w:tc>
      </w:tr>
      <w:tr w:rsidR="00124700" w:rsidRPr="00FD19F5" w14:paraId="6B2342DC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0AE56" w14:textId="3D5CD8D9" w:rsidR="00124700" w:rsidRPr="001A6F98" w:rsidRDefault="00124700" w:rsidP="00124700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9ED1C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45. Բբալայնիչներ</w:t>
            </w:r>
          </w:p>
          <w:p w14:paraId="23B829AB" w14:textId="3984ACD9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</w:tr>
      <w:tr w:rsidR="000C705A" w:rsidRPr="00FD19F5" w14:paraId="0809AA3E" w14:textId="77777777" w:rsidTr="00124700">
        <w:trPr>
          <w:trHeight w:val="79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8E589" w14:textId="2DF7C032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A9D1A" w14:textId="22EB7621" w:rsidR="000C705A" w:rsidRPr="00FD19F5" w:rsidRDefault="000C705A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Ցիկլոպենտոլատ   ակնակաթիլներ 10մգ/մլ 5մլ /Պենտատրոպ</w:t>
            </w:r>
            <w:r w:rsidR="00124700"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 սրվակ</w:t>
            </w:r>
          </w:p>
        </w:tc>
      </w:tr>
      <w:tr w:rsidR="000C705A" w:rsidRPr="00FD19F5" w14:paraId="78788BB7" w14:textId="77777777" w:rsidTr="00124700">
        <w:trPr>
          <w:trHeight w:val="48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4BE0C" w14:textId="1494FCF5" w:rsidR="000C705A" w:rsidRPr="001A6F98" w:rsidRDefault="000C705A" w:rsidP="00124700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8BD508" w14:textId="043BDB86" w:rsidR="000C705A" w:rsidRPr="00FD19F5" w:rsidRDefault="00707552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  <w:lang w:val="hy-AM"/>
              </w:rPr>
              <w:t>17</w:t>
            </w:r>
            <w:r w:rsidR="000C705A" w:rsidRPr="00FD19F5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. ԱՐԳԱՆԴԱԿԾԿԻՉՆԵՐ ԵՎ ԱՐԳԱՆԴԱԹՈՒԼԱՑՆՈՂՆԵՐ</w:t>
            </w:r>
          </w:p>
        </w:tc>
      </w:tr>
      <w:tr w:rsidR="000C705A" w:rsidRPr="00FD19F5" w14:paraId="3B10FE53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4D667" w14:textId="32B8FEB9" w:rsidR="000C705A" w:rsidRPr="001A6F98" w:rsidRDefault="000C705A" w:rsidP="00124700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F20F0D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46. Արգանդակծկիչներ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83333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ամպուլ</w:t>
            </w:r>
          </w:p>
        </w:tc>
      </w:tr>
      <w:tr w:rsidR="000C705A" w:rsidRPr="00FD19F5" w14:paraId="68285360" w14:textId="77777777" w:rsidTr="00124700">
        <w:trPr>
          <w:trHeight w:val="58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984FB" w14:textId="7E10D020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F47F5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Օքսիտոցին(լուծույթ ներարկման 10 ՄՄ/ մլ)</w:t>
            </w:r>
          </w:p>
        </w:tc>
      </w:tr>
      <w:tr w:rsidR="000C705A" w:rsidRPr="00FD19F5" w14:paraId="203C216C" w14:textId="77777777" w:rsidTr="00124700">
        <w:trPr>
          <w:trHeight w:val="36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36DC0" w14:textId="660D626B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A6663D2" w14:textId="78DE9712" w:rsidR="000C705A" w:rsidRPr="00FD19F5" w:rsidRDefault="00707552" w:rsidP="00B022D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  <w:lang w:val="hy-AM"/>
              </w:rPr>
              <w:t>18</w:t>
            </w:r>
            <w:r w:rsidR="000C705A" w:rsidRPr="00FD19F5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. ՀՈԳԵՄԵՏ ԴԵՂԵՐ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05FE8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հատ</w:t>
            </w:r>
          </w:p>
        </w:tc>
      </w:tr>
      <w:tr w:rsidR="000C705A" w:rsidRPr="00FD19F5" w14:paraId="58A22F7B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AF36B" w14:textId="2A859A62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918C8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Ռիսպերիդոն ( դեղահատեր, թաղանթապատ 2մգ)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85A04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ամպուլ</w:t>
            </w:r>
          </w:p>
        </w:tc>
      </w:tr>
      <w:tr w:rsidR="000C705A" w:rsidRPr="00FD19F5" w14:paraId="1608581E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46E54" w14:textId="62807093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974E5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Հալոպերիդոլ(լուծույթ ներարկման, 5 մգ/ մլ)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629A4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հատ</w:t>
            </w:r>
          </w:p>
        </w:tc>
      </w:tr>
      <w:tr w:rsidR="000C705A" w:rsidRPr="00FD19F5" w14:paraId="6D6CC358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931B7" w14:textId="746BA279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529E0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Հալոպերիդոլ (դեղահաբ 5 մգ)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43B88" w14:textId="2E618320" w:rsidR="000C705A" w:rsidRPr="00FD19F5" w:rsidRDefault="00DD7B77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հատ</w:t>
            </w:r>
          </w:p>
        </w:tc>
      </w:tr>
      <w:tr w:rsidR="000C705A" w:rsidRPr="00FD19F5" w14:paraId="1F438F8C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EF963" w14:textId="77777777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20C88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Քլորպրոմազին (դեղահատեր թաղանթապատ 0.05գ)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76E69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0C705A" w:rsidRPr="00FD19F5" w14:paraId="22F34CAB" w14:textId="77777777" w:rsidTr="00124700">
        <w:trPr>
          <w:trHeight w:val="69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CF96E" w14:textId="6044EB73" w:rsidR="000C705A" w:rsidRPr="001A6F98" w:rsidRDefault="000C705A" w:rsidP="00124700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89DD15" w14:textId="16820ADE" w:rsidR="000C705A" w:rsidRPr="00FD19F5" w:rsidRDefault="00707552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  <w:lang w:val="hy-AM"/>
              </w:rPr>
              <w:t>19</w:t>
            </w:r>
            <w:r w:rsidR="000C705A" w:rsidRPr="00FD19F5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. ՇՆՉԱՌԱԿԱՆ ՀԱՄԱԿԱՐԳԻ ՎՐԱ ԱԶԴՈՂ ԴԵՂԵՐ</w:t>
            </w:r>
          </w:p>
        </w:tc>
      </w:tr>
      <w:tr w:rsidR="00124700" w:rsidRPr="00FD19F5" w14:paraId="0C9BED5A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0EE19" w14:textId="4F097F68" w:rsidR="00124700" w:rsidRPr="00124700" w:rsidRDefault="00124700" w:rsidP="00124700">
            <w:pPr>
              <w:spacing w:after="0" w:line="240" w:lineRule="auto"/>
              <w:ind w:left="360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E87BD" w14:textId="77777777" w:rsidR="00124700" w:rsidRPr="00FD19F5" w:rsidRDefault="00124700" w:rsidP="00B022DF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  <w:t>47.Հակաասթմային, թոքերի քրոնիկ խցանիչ հիվանդությունների դեպքում կիրառվող դեղեր</w:t>
            </w:r>
          </w:p>
          <w:p w14:paraId="176B5B58" w14:textId="6FCA1734" w:rsidR="00124700" w:rsidRPr="00FD19F5" w:rsidRDefault="00124700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0C705A" w:rsidRPr="00FD19F5" w14:paraId="1EB7E6AE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D59E1" w14:textId="3A699073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DF1D1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Սալբուտամոլ (շնչառման, 100 մկգ/ 200 դեղաչափ)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2BA0A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հատ</w:t>
            </w:r>
          </w:p>
        </w:tc>
      </w:tr>
      <w:tr w:rsidR="000C705A" w:rsidRPr="00FD19F5" w14:paraId="0FA363DF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95AE9" w14:textId="7ED7532E" w:rsidR="000C705A" w:rsidRPr="001A6F98" w:rsidRDefault="000C705A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14AE0" w14:textId="77777777" w:rsidR="000C705A" w:rsidRPr="00FD19F5" w:rsidRDefault="000C705A" w:rsidP="00B022DF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Սալբուտամոլ (դեղահաբ 2 մգ 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24FFD" w14:textId="77777777" w:rsidR="000C705A" w:rsidRPr="00FD19F5" w:rsidRDefault="000C705A" w:rsidP="0074162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ամպուլ</w:t>
            </w:r>
          </w:p>
        </w:tc>
      </w:tr>
      <w:tr w:rsidR="00124700" w:rsidRPr="00FD19F5" w14:paraId="7A459A40" w14:textId="77777777" w:rsidTr="00124700">
        <w:trPr>
          <w:trHeight w:val="82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B1604" w14:textId="259F0FE3" w:rsidR="00124700" w:rsidRPr="001A6F98" w:rsidRDefault="00124700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84D2E" w14:textId="3E81E45C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Նատրիումի քլորիդ (լուծույթ ներարկման (Հիպերտոնիկ), 10 %,100մլ, )</w:t>
            </w:r>
          </w:p>
        </w:tc>
      </w:tr>
      <w:tr w:rsidR="00124700" w:rsidRPr="00FD19F5" w14:paraId="0C9B59F2" w14:textId="18227923" w:rsidTr="00124700">
        <w:trPr>
          <w:trHeight w:val="45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B8076" w14:textId="62313AD3" w:rsidR="00124700" w:rsidRPr="001A6F98" w:rsidRDefault="00124700" w:rsidP="00124700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9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BC0869" w14:textId="7EB2BD20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  <w:lang w:val="hy-AM"/>
              </w:rPr>
              <w:t>21</w:t>
            </w:r>
            <w:r w:rsidRPr="00FD19F5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. ԱՅԼ ՄԻՋՈՑՆԵՐ</w:t>
            </w:r>
          </w:p>
        </w:tc>
      </w:tr>
      <w:tr w:rsidR="00124700" w:rsidRPr="00FD19F5" w14:paraId="6441E4F2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65C6D" w14:textId="15AA95CF" w:rsidR="00124700" w:rsidRPr="001A6F98" w:rsidRDefault="00124700" w:rsidP="00124700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14:paraId="40A48E53" w14:textId="6D8B41CB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Ներարկման ջուր(ամպուլներ 5 մլ-1000մլ)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4DFFF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Հատ/փաթեթ</w:t>
            </w:r>
          </w:p>
        </w:tc>
      </w:tr>
      <w:tr w:rsidR="00124700" w:rsidRPr="00FD19F5" w14:paraId="1831DB28" w14:textId="77777777" w:rsidTr="00124700">
        <w:trPr>
          <w:trHeight w:val="69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8F14E" w14:textId="4C41E1EB" w:rsidR="00124700" w:rsidRPr="001A6F98" w:rsidRDefault="00124700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E0B90" w14:textId="3C1AE4CD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     22</w:t>
            </w:r>
            <w:r w:rsidRPr="00FD19F5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.ՎԻՏԱՄԻՆՆԵՐ, ՀԱՆՔԱՆՅՈՒԹԵՐ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E5F11" w14:textId="17F8C906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ամպուլ</w:t>
            </w:r>
          </w:p>
        </w:tc>
      </w:tr>
      <w:tr w:rsidR="00124700" w:rsidRPr="00FD19F5" w14:paraId="2E1883C7" w14:textId="77777777" w:rsidTr="00124700">
        <w:trPr>
          <w:trHeight w:val="1392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1480D" w14:textId="1684C54C" w:rsidR="00124700" w:rsidRPr="001A6F98" w:rsidRDefault="00124700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5EF3D" w14:textId="6AA6D7C5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Թիամին(լուծույթ ներարկման, 50մգ/ մլ)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7F32B" w14:textId="17BEE929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ամնպուլ</w:t>
            </w:r>
          </w:p>
        </w:tc>
      </w:tr>
      <w:tr w:rsidR="00124700" w:rsidRPr="00FD19F5" w14:paraId="2BEF5695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423E2" w14:textId="7E91AEAD" w:rsidR="00124700" w:rsidRPr="001A6F98" w:rsidRDefault="00124700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196F4" w14:textId="2D88592E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Պիրիդօքսին(լուծույթ ներարկման, 5 %)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8E03D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Հատ/փաթեթ</w:t>
            </w:r>
          </w:p>
        </w:tc>
      </w:tr>
      <w:tr w:rsidR="00124700" w:rsidRPr="00FD19F5" w14:paraId="7D5EC32A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9647A" w14:textId="35E71A49" w:rsidR="00124700" w:rsidRPr="001A6F98" w:rsidRDefault="00124700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067B4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Կալիումի քլորիդ(լուծույթ ներարկման, 4% 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70D86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Հատ/փաթեթ</w:t>
            </w:r>
          </w:p>
        </w:tc>
      </w:tr>
      <w:tr w:rsidR="00124700" w:rsidRPr="00FD19F5" w14:paraId="373E6E55" w14:textId="77777777" w:rsidTr="00124700">
        <w:trPr>
          <w:trHeight w:val="69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21B45" w14:textId="7DE82AAC" w:rsidR="00124700" w:rsidRPr="001A6F98" w:rsidRDefault="00124700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CE708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Նատրիումի բիկարբոնատ(լուծույթ ներարկման 8.4%)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7E3E4" w14:textId="511B1298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Հատ/փաթեթ</w:t>
            </w:r>
          </w:p>
        </w:tc>
      </w:tr>
      <w:tr w:rsidR="00124700" w:rsidRPr="00FD19F5" w14:paraId="1526327F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B77CF" w14:textId="4EBA059D" w:rsidR="00124700" w:rsidRPr="001A6F98" w:rsidRDefault="00124700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04499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Նատրիումի քլորիդ (լուծույթ ներարկման (իզոտոնիկ), 0.9 %,100մլ, 500 մլ,1000 մլ)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479EC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Հատ/փաթեթ</w:t>
            </w:r>
          </w:p>
        </w:tc>
      </w:tr>
      <w:tr w:rsidR="00124700" w:rsidRPr="00FD19F5" w14:paraId="2CBBF69F" w14:textId="77777777" w:rsidTr="00124700">
        <w:trPr>
          <w:trHeight w:val="69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0E1F0" w14:textId="3088024E" w:rsidR="00124700" w:rsidRPr="001A6F98" w:rsidRDefault="00124700" w:rsidP="00124700">
            <w:pPr>
              <w:pStyle w:val="ListParagraph"/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18AB53" w14:textId="7688128E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  <w:lang w:val="hy-AM"/>
              </w:rPr>
              <w:t>23</w:t>
            </w:r>
            <w:r w:rsidRPr="00FD19F5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. ԵՐԵԽԱՆԵՐԻ ՔԻԹ,ԿՈԿՈՐԴ, ԱԿԱՆՋԻ ՀԻՎԱՆԴՈՒԹՅՈՒՆՆԵՐԻ ԲՈՒԺՄԱՆ ԴԵՂԵՐ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161A7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Պլաստիկե սրվակ-կաթոցիկ</w:t>
            </w:r>
          </w:p>
        </w:tc>
      </w:tr>
      <w:tr w:rsidR="00124700" w:rsidRPr="00FD19F5" w14:paraId="06F31353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0F905" w14:textId="6CCD473F" w:rsidR="00124700" w:rsidRPr="001A6F98" w:rsidRDefault="00124700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E04B0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Ցիպրոֆլօքսացին հիդրոքլորիդ 0,033գ,դեքսամետազոն 0,01գ 10մլ աչքի,ականջի կաթիլներ/Ֆլոքսադեքս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6C5E7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Պլաստիկե սրվակ-կաթոցիկ</w:t>
            </w:r>
          </w:p>
        </w:tc>
      </w:tr>
      <w:tr w:rsidR="00124700" w:rsidRPr="00FD19F5" w14:paraId="651B221B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919EA" w14:textId="1A331EB8" w:rsidR="00124700" w:rsidRPr="001A6F98" w:rsidRDefault="00124700" w:rsidP="001247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3F9C7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Քսիլոմետազոլին քթակաթիլներ , 0.05%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223FA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  <w:lang w:val="hy-AM"/>
              </w:rPr>
              <w:t>Պլաստիկե սրվակ-կաթոցիկ</w:t>
            </w:r>
          </w:p>
        </w:tc>
      </w:tr>
      <w:tr w:rsidR="00124700" w:rsidRPr="00FD19F5" w14:paraId="50E387ED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8626A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E458F8" w14:textId="0B1CC5B2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  <w:lang w:val="hy-AM"/>
              </w:rPr>
              <w:t>24</w:t>
            </w:r>
            <w:r w:rsidRPr="00FD19F5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.ՎԻՐԱԿԱՊԱԿԱՆ ՆՅՈՒԹԵՐ / Պարագաներ/ Ներարկիչներ/ԲՆԱ 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6017A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մետր</w:t>
            </w:r>
          </w:p>
        </w:tc>
      </w:tr>
      <w:tr w:rsidR="00124700" w:rsidRPr="00FD19F5" w14:paraId="0B5B0C59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26A6F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A0E45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Թանզիֆ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2671F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124700" w:rsidRPr="00FD19F5" w14:paraId="0F1E5B8F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55E04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49552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Վիրակապ 7x14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14AC6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124700" w:rsidRPr="00FD19F5" w14:paraId="4E9E2862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B3752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60B5F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Վիրակապ 5x10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F1966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124700" w:rsidRPr="00FD19F5" w14:paraId="030EEE47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018A3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DE14E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Բամբակ հիգրոսկոպիկ 100գ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9611A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124700" w:rsidRPr="00FD19F5" w14:paraId="58A9AB76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7C65F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22DA3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Կպչուն սպեղանի 1,25 x5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DB231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124700" w:rsidRPr="00FD19F5" w14:paraId="5AE2B7C9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3A769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A1CF1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Կպչուն սպեղանի 2,5 x5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5336D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124700" w:rsidRPr="00FD19F5" w14:paraId="082174C8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17608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9ECD8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Կպչուն սպեղանի 5 x5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FEF71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124700" w:rsidRPr="00FD19F5" w14:paraId="14062960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9CF03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75BF6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Կրամերի բեկակալներ  աստիճանավոր -վերին վերջույթի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FDD36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124700" w:rsidRPr="00FD19F5" w14:paraId="14CF4B17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E09A9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584AA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Կրամերի բեկակալներ  աստիճանավոր -ստորին վերջույթի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F59A7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124700" w:rsidRPr="00FD19F5" w14:paraId="123B75FA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068A6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BAA75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Բեկակալ -պարանոցային      N1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7119D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124700" w:rsidRPr="00FD19F5" w14:paraId="629BE3F0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9A54E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75EA0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Բեկակալ -պարանոցային      N2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6104C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124700" w:rsidRPr="00FD19F5" w14:paraId="42F27C29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44E19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4DBBE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Բեկակալ -պարանոցային      N3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EC685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124700" w:rsidRPr="00FD19F5" w14:paraId="7E7CD59E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2124D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4F2E8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Գիպսաբինտ  20սմ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78D84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զույգ</w:t>
            </w:r>
          </w:p>
        </w:tc>
      </w:tr>
      <w:tr w:rsidR="00124700" w:rsidRPr="00FD19F5" w14:paraId="0C16F8DD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C1858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DEAAE1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Ձեռնոց վիրաբուժական   ստերիլ  6,5-8,5 չափերի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E5B72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զույգ</w:t>
            </w:r>
          </w:p>
        </w:tc>
      </w:tr>
      <w:tr w:rsidR="00124700" w:rsidRPr="00FD19F5" w14:paraId="62C97632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5DE98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962C8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Ձեռնոց վիրաբուժական ոչ ստերիլ նիտրիլ/լատեքս S,M,L,XL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F6C45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124700" w:rsidRPr="00FD19F5" w14:paraId="587FE1DC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841EA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5A179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Նշտար 11,15,23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7546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124700" w:rsidRPr="00FD19F5" w14:paraId="44435143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8902F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03E0F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Սավան (վիրակապարանի)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976E8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124700" w:rsidRPr="00FD19F5" w14:paraId="2E5BE5F1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14CE8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04AC2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Կատետր ն/ե 14,16,18,20,22,24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0AC39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124700" w:rsidRPr="00FD19F5" w14:paraId="456B8790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12339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0FEEC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Կենտրոնական կատետր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08CF0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124700" w:rsidRPr="00FD19F5" w14:paraId="7A15BDE9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C77E1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FC10A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Սուկցիոն կատետր/արտածծման տարբեր չափսի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D6F5A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124700" w:rsidRPr="00FD19F5" w14:paraId="384B7EB2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39B44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850DB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Կատետր ֆոլի 8,10,12,14,16,18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28A2B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124700" w:rsidRPr="00FD19F5" w14:paraId="5D34A4E7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83BCB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ABF60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Ներարկիչ 1.0 մլ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C9D8B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124700" w:rsidRPr="00FD19F5" w14:paraId="3552A149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70FBA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33C4B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Ներարկիչ 2.0 մլ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CEE66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124700" w:rsidRPr="00FD19F5" w14:paraId="51C57DFB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24C61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8FD6D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Ներարկիչ 5.0 մլ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F36C9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124700" w:rsidRPr="00FD19F5" w14:paraId="333FADCD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EF288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B17E9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Ներարկիչ 10.0 մլ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10A94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124700" w:rsidRPr="00FD19F5" w14:paraId="109A3FE8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B69BD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45073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Ներարկիչ 20.0 մլ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F2EFB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124700" w:rsidRPr="00FD19F5" w14:paraId="70647B95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27044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99107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Ներարկիչ 50.0 մլ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DBFD1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124700" w:rsidRPr="00FD19F5" w14:paraId="2E132E09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5E7FB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174E7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Ներարկիչ 60.0 մլ ժանեի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EB143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124700" w:rsidRPr="00FD19F5" w14:paraId="6D25A1C1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9C8D1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9C096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Միզահավաք 2լ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DF8FB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124700" w:rsidRPr="00FD19F5" w14:paraId="455BCED8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B4A85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6AF40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Ն/ե ներարկման համակարգ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E0969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124700" w:rsidRPr="00FD19F5" w14:paraId="01281088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B1C2B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48673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Ն/ե ներարկման համակարգ ֆիլտր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6A1C0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124700" w:rsidRPr="00FD19F5" w14:paraId="1287A0A7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ED358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EE209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Պլևրալ /թորակալ/ դրենաժ տրոակարով (20,24,28Fr)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25D71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124700" w:rsidRPr="00FD19F5" w14:paraId="7500A145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AF005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6E95A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Պլևրալ /թորակալ/ դրենաժ  առանց տրոակարի (20,24,28Fr)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2ED27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124700" w:rsidRPr="00FD19F5" w14:paraId="0B39AAB2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7C56F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E066B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Պլևրալ  դրենաժի համակարգ մեկ դրենաժի համար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92191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124700" w:rsidRPr="00FD19F5" w14:paraId="7CC733A5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61B3F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01CA7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Հեյմլիխի փական 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7E132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124700" w:rsidRPr="00FD19F5" w14:paraId="562E66D3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54425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3F504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Կցորդ խցանիչ 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B6F6C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124700" w:rsidRPr="00FD19F5" w14:paraId="733450F6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B9421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E89E9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Երկարացուցիչ 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D73E8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124700" w:rsidRPr="00FD19F5" w14:paraId="556E71A3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2EAB9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390B4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Զարկերակային կատետր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30688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124700" w:rsidRPr="00FD19F5" w14:paraId="618ECD75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A5914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80617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Լարան արնեկանգ ռետինե կամ փականով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E988A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124700" w:rsidRPr="00FD19F5" w14:paraId="31D3A667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CEDDA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D90B2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Ասեղ 21G, 22G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4E7F5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124700" w:rsidRPr="00FD19F5" w14:paraId="43FA7BD5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395C3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5133C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Եռուղի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FC3E1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124700" w:rsidRPr="00FD19F5" w14:paraId="43D53119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D8633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23AFA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Սպիրտային խծուծ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D6AC1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124700" w:rsidRPr="00FD19F5" w14:paraId="4446A15B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974C1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9106CD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Սրվակ կտրիչ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EB586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124700" w:rsidRPr="00FD19F5" w14:paraId="15091C8B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90B6E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85FF7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Թանզիֆե անձեռնոցիկ ստերիլ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65AE0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124700" w:rsidRPr="00FD19F5" w14:paraId="263EB748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8B9D2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D5F0B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ԷՍԳ էլեկտրոդ 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3F3D9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124700" w:rsidRPr="00FD19F5" w14:paraId="4F4777D5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A0AC4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BD13A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Վիրաբուժական գլխարկ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6779C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124700" w:rsidRPr="00FD19F5" w14:paraId="214D082A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D1042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55A56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Վիրաբուժական խալաթ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79572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124700" w:rsidRPr="00FD19F5" w14:paraId="468DDEEA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EED41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0A0B8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Նազոգաստրոլ զոնդ 14,16,18,20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27EF9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124700" w:rsidRPr="00FD19F5" w14:paraId="23A0E324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D8349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25DE9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Լարինգոսկոպի հավաքածու 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99E0B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124700" w:rsidRPr="00FD19F5" w14:paraId="3A4DA2FF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69911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B1BD5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Թթվածնային խողովակ 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7A18E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124700" w:rsidRPr="00FD19F5" w14:paraId="44E3D232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2E561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6A4CA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Ինտուբացիոն խողովակ 6,5, 7, 7,5,8,8,5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C981A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124700" w:rsidRPr="00FD19F5" w14:paraId="2B94E076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39D34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2DA4F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Ստիլետ ինտուբացիայի 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E03CF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124700" w:rsidRPr="00FD19F5" w14:paraId="653CE897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3D48E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DFC37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Օդամուղ տարբեր չափսի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19F67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124700" w:rsidRPr="00FD19F5" w14:paraId="5D4C4ACF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3CF35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102BD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 xml:space="preserve">Թթվածնային դիմակ 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2E873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124700" w:rsidRPr="00FD19F5" w14:paraId="58642512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EC888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BFE15F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Թթվածնային դիմակ պարկով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5DCCB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124700" w:rsidRPr="00FD19F5" w14:paraId="54E7A589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F0EC4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1625E8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Ամբու հավաքածու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11AC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124700" w:rsidRPr="00FD19F5" w14:paraId="11709B87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65F7F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4A661A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Արտածծման խողովակ ծայրակալով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BBA8D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124700" w:rsidRPr="00FD19F5" w14:paraId="4F3B46FA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B3787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5DF355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Լրինգիալ դիմակ տարբեր չափսի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CF40D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հատ</w:t>
            </w:r>
          </w:p>
        </w:tc>
      </w:tr>
      <w:tr w:rsidR="00124700" w:rsidRPr="00FD19F5" w14:paraId="35723A78" w14:textId="77777777" w:rsidTr="00124700">
        <w:trPr>
          <w:trHeight w:val="34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EBDC3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58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62AC9F" w14:textId="77777777" w:rsidR="00124700" w:rsidRPr="00FD19F5" w:rsidRDefault="00124700" w:rsidP="00124700">
            <w:pPr>
              <w:spacing w:after="0" w:line="240" w:lineRule="auto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  <w:t>Տրախեոստոմիկ փող 7,5, 8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50DE1" w14:textId="77777777" w:rsidR="00124700" w:rsidRPr="00FD19F5" w:rsidRDefault="00124700" w:rsidP="00124700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 w:themeColor="text1"/>
                <w:sz w:val="24"/>
                <w:szCs w:val="24"/>
              </w:rPr>
            </w:pPr>
          </w:p>
        </w:tc>
      </w:tr>
    </w:tbl>
    <w:p w14:paraId="7A39DD3D" w14:textId="77777777" w:rsidR="006902CF" w:rsidRPr="00FD19F5" w:rsidRDefault="006902CF" w:rsidP="009E0B10">
      <w:pPr>
        <w:spacing w:after="0" w:line="240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</w:p>
    <w:p w14:paraId="6FA87B0E" w14:textId="77777777" w:rsidR="004A7D6E" w:rsidRDefault="004A7D6E">
      <w:pPr>
        <w:rPr>
          <w:rFonts w:ascii="GHEA Grapalat" w:eastAsia="Times New Roman" w:hAnsi="GHEA Grapalat" w:cs="Times New Roman"/>
          <w:vanish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imes New Roman"/>
          <w:vanish/>
          <w:color w:val="000000" w:themeColor="text1"/>
          <w:sz w:val="24"/>
          <w:szCs w:val="24"/>
        </w:rPr>
        <w:br w:type="page"/>
      </w:r>
    </w:p>
    <w:p w14:paraId="52722574" w14:textId="20C639EA" w:rsidR="0094176F" w:rsidRPr="004A7D6E" w:rsidRDefault="0094176F" w:rsidP="004A7D6E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Cs/>
          <w:color w:val="000000" w:themeColor="text1"/>
          <w:sz w:val="20"/>
          <w:szCs w:val="20"/>
          <w:lang w:val="hy-AM"/>
        </w:rPr>
      </w:pPr>
      <w:r w:rsidRPr="004A7D6E">
        <w:rPr>
          <w:rFonts w:ascii="GHEA Grapalat" w:eastAsia="Times New Roman" w:hAnsi="GHEA Grapalat" w:cs="Times New Roman"/>
          <w:bCs/>
          <w:color w:val="000000" w:themeColor="text1"/>
          <w:sz w:val="20"/>
          <w:szCs w:val="20"/>
          <w:lang w:val="hy-AM"/>
        </w:rPr>
        <w:lastRenderedPageBreak/>
        <w:t>Հավելված N 2</w:t>
      </w:r>
    </w:p>
    <w:p w14:paraId="0013B7C6" w14:textId="77777777" w:rsidR="0094176F" w:rsidRPr="004A7D6E" w:rsidRDefault="0094176F" w:rsidP="0094176F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Cs/>
          <w:color w:val="000000" w:themeColor="text1"/>
          <w:sz w:val="20"/>
          <w:szCs w:val="20"/>
          <w:lang w:val="hy-AM"/>
        </w:rPr>
      </w:pPr>
      <w:r w:rsidRPr="004A7D6E">
        <w:rPr>
          <w:rFonts w:ascii="GHEA Grapalat" w:eastAsia="Times New Roman" w:hAnsi="GHEA Grapalat" w:cs="Times New Roman"/>
          <w:bCs/>
          <w:color w:val="000000" w:themeColor="text1"/>
          <w:sz w:val="20"/>
          <w:szCs w:val="20"/>
          <w:lang w:val="hy-AM"/>
        </w:rPr>
        <w:t>ՀՀ կառավարության</w:t>
      </w:r>
    </w:p>
    <w:p w14:paraId="0F7DD83C" w14:textId="77777777" w:rsidR="0094176F" w:rsidRPr="004A7D6E" w:rsidRDefault="0094176F" w:rsidP="0094176F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Cs/>
          <w:color w:val="000000" w:themeColor="text1"/>
          <w:sz w:val="20"/>
          <w:szCs w:val="20"/>
          <w:lang w:val="hy-AM"/>
        </w:rPr>
      </w:pPr>
      <w:r w:rsidRPr="004A7D6E">
        <w:rPr>
          <w:rFonts w:ascii="GHEA Grapalat" w:eastAsia="Times New Roman" w:hAnsi="GHEA Grapalat" w:cs="Times New Roman"/>
          <w:bCs/>
          <w:color w:val="000000" w:themeColor="text1"/>
          <w:sz w:val="20"/>
          <w:szCs w:val="20"/>
          <w:lang w:val="hy-AM"/>
        </w:rPr>
        <w:t>20_ թվականի ___________  _-ի</w:t>
      </w:r>
    </w:p>
    <w:p w14:paraId="69DD3D34" w14:textId="77777777" w:rsidR="0094176F" w:rsidRPr="00FD19F5" w:rsidRDefault="0094176F" w:rsidP="0094176F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r w:rsidRPr="004A7D6E">
        <w:rPr>
          <w:rFonts w:ascii="GHEA Grapalat" w:eastAsia="Times New Roman" w:hAnsi="GHEA Grapalat" w:cs="Times New Roman"/>
          <w:bCs/>
          <w:color w:val="000000" w:themeColor="text1"/>
          <w:sz w:val="20"/>
          <w:szCs w:val="20"/>
          <w:lang w:val="hy-AM"/>
        </w:rPr>
        <w:t>N …-Ն որոշման</w:t>
      </w:r>
    </w:p>
    <w:p w14:paraId="6781DF5B" w14:textId="77777777" w:rsidR="0094176F" w:rsidRPr="00FD19F5" w:rsidRDefault="0094176F" w:rsidP="0094176F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</w:p>
    <w:p w14:paraId="7C628A29" w14:textId="77777777" w:rsidR="009E0B10" w:rsidRPr="00FD19F5" w:rsidRDefault="009E0B10" w:rsidP="009E0B10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</w:p>
    <w:p w14:paraId="6B5B3A82" w14:textId="77777777" w:rsidR="009E0B10" w:rsidRPr="00FD19F5" w:rsidRDefault="009E0B10" w:rsidP="00A73C0F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</w:pPr>
      <w:r w:rsidRPr="00FD19F5">
        <w:rPr>
          <w:rFonts w:ascii="GHEA Grapalat" w:eastAsia="Times New Roman" w:hAnsi="GHEA Grapalat" w:cs="Times New Roman"/>
          <w:b/>
          <w:bCs/>
          <w:color w:val="000000" w:themeColor="text1"/>
          <w:sz w:val="24"/>
          <w:szCs w:val="24"/>
        </w:rPr>
        <w:t>ՌԱԶՄԱՎԱՐԱԿԱՆ ՊԱՇԱՐՆԵՐԻ ՊԱՀՈՒՍՏՈՒՄ ՆԵՐԱՌՎՈՂ ԴԵՂԵՐԻ ԵՎ ԲԺՇԿԱԿԱՆ ՆՇԱՆԱԿՈՒԹՅԱՆ ԳՈՒՅՔԻ ԿՈՒՏԱԿՄԱՆ ՆՈՐՄԵՐՆ ՈՒ ԺԱՄԱՆԱԿԱՑՈՒՅՑԸ</w:t>
      </w:r>
    </w:p>
    <w:p w14:paraId="25E0718F" w14:textId="77777777" w:rsidR="005E6144" w:rsidRPr="00FD19F5" w:rsidRDefault="005E6144" w:rsidP="00A73C0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 w:themeColor="text1"/>
        </w:rPr>
      </w:pPr>
      <w:r w:rsidRPr="00FD19F5">
        <w:rPr>
          <w:rFonts w:ascii="Calibri" w:hAnsi="Calibri" w:cs="Calibri"/>
          <w:color w:val="000000" w:themeColor="text1"/>
        </w:rPr>
        <w:t> </w:t>
      </w:r>
    </w:p>
    <w:p w14:paraId="5A6DA935" w14:textId="17A6F77A" w:rsidR="00C77BE6" w:rsidRPr="00C77BE6" w:rsidRDefault="005E6144" w:rsidP="00C77BE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FD19F5">
        <w:rPr>
          <w:rFonts w:ascii="GHEA Grapalat" w:hAnsi="GHEA Grapalat"/>
          <w:color w:val="000000" w:themeColor="text1"/>
        </w:rPr>
        <w:t xml:space="preserve">1.  </w:t>
      </w:r>
      <w:r w:rsidR="00177F62" w:rsidRPr="00C77BE6">
        <w:rPr>
          <w:rFonts w:ascii="GHEA Grapalat" w:hAnsi="GHEA Grapalat"/>
          <w:color w:val="000000" w:themeColor="text1"/>
          <w:sz w:val="24"/>
          <w:szCs w:val="24"/>
          <w:lang w:val="hy-AM"/>
        </w:rPr>
        <w:t>Դեղագործական</w:t>
      </w:r>
      <w:r w:rsidR="00177F62" w:rsidRPr="00C77BE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C77BE6">
        <w:rPr>
          <w:rFonts w:ascii="GHEA Grapalat" w:hAnsi="GHEA Grapalat"/>
          <w:color w:val="000000" w:themeColor="text1"/>
          <w:sz w:val="24"/>
          <w:szCs w:val="24"/>
        </w:rPr>
        <w:t>կազմակերպությունների</w:t>
      </w:r>
      <w:r w:rsidR="00C94989" w:rsidRPr="00C77B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77BE6">
        <w:rPr>
          <w:rFonts w:ascii="GHEA Grapalat" w:hAnsi="GHEA Grapalat"/>
          <w:color w:val="000000" w:themeColor="text1"/>
          <w:sz w:val="24"/>
          <w:szCs w:val="24"/>
        </w:rPr>
        <w:t>կողմից N 1 հավելվածով սահմանված նյութական արժեքները</w:t>
      </w:r>
      <w:r w:rsidR="00714C97" w:rsidRPr="00C77BE6">
        <w:rPr>
          <w:rFonts w:ascii="GHEA Grapalat" w:hAnsi="GHEA Grapalat"/>
          <w:color w:val="000000" w:themeColor="text1"/>
          <w:sz w:val="24"/>
          <w:szCs w:val="24"/>
          <w:lang w:val="hy-AM"/>
        </w:rPr>
        <w:t>,</w:t>
      </w:r>
      <w:r w:rsidRPr="00C77BE6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714C97" w:rsidRPr="00C77B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առաջին տարում </w:t>
      </w:r>
      <w:r w:rsidRPr="00C77BE6">
        <w:rPr>
          <w:rFonts w:ascii="GHEA Grapalat" w:hAnsi="GHEA Grapalat"/>
          <w:color w:val="000000" w:themeColor="text1"/>
          <w:sz w:val="24"/>
          <w:szCs w:val="24"/>
        </w:rPr>
        <w:t xml:space="preserve">կուտակվում են` համաձայն «Նյութական պահուստի մասին» Հայաստանի Հանրապետության օրենքի 6-րդ հոդվածի 4-րդ մասով սահմանված ռազմավարական պաշարների կուտակման </w:t>
      </w:r>
      <w:r w:rsidR="002E46F7" w:rsidRPr="00C77BE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ստորև նշված </w:t>
      </w:r>
      <w:r w:rsidRPr="00C77BE6">
        <w:rPr>
          <w:rFonts w:ascii="GHEA Grapalat" w:hAnsi="GHEA Grapalat"/>
          <w:color w:val="000000" w:themeColor="text1"/>
          <w:sz w:val="24"/>
          <w:szCs w:val="24"/>
        </w:rPr>
        <w:t>ժամանակացույցի`</w:t>
      </w:r>
      <w:r w:rsidR="00C77BE6" w:rsidRPr="00C77BE6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առողջապահության ոլորտի լիազոր մարմնի կողմից սահմանված դեղերի փոխադրման, պահեստավորման և պահպանման նորմերին համապատասխան:</w:t>
      </w:r>
    </w:p>
    <w:p w14:paraId="7BE26270" w14:textId="3E5683D9" w:rsidR="009E0B10" w:rsidRPr="00FD19F5" w:rsidRDefault="00C77BE6" w:rsidP="00C77BE6">
      <w:pPr>
        <w:shd w:val="clear" w:color="auto" w:fill="FFFFFF"/>
        <w:spacing w:after="0" w:line="240" w:lineRule="auto"/>
        <w:ind w:firstLine="375"/>
        <w:rPr>
          <w:rFonts w:ascii="GHEA Grapalat" w:hAnsi="GHEA Grapalat"/>
          <w:color w:val="000000" w:themeColor="text1"/>
        </w:rPr>
      </w:pPr>
      <w:r w:rsidRPr="00FD19F5">
        <w:rPr>
          <w:rFonts w:ascii="Calibri" w:eastAsia="Times New Roman" w:hAnsi="Calibri" w:cs="Calibri"/>
          <w:color w:val="000000" w:themeColor="text1"/>
          <w:sz w:val="24"/>
          <w:szCs w:val="24"/>
          <w:lang w:val="hy-AM"/>
        </w:rPr>
        <w:t> </w:t>
      </w:r>
      <w:r w:rsidR="005E6144" w:rsidRPr="00FD19F5">
        <w:rPr>
          <w:rFonts w:ascii="Calibri" w:hAnsi="Calibri" w:cs="Calibri"/>
          <w:color w:val="000000" w:themeColor="text1"/>
        </w:rPr>
        <w:t> </w:t>
      </w:r>
      <w:r w:rsidR="009E0B10" w:rsidRPr="00FD19F5">
        <w:rPr>
          <w:rFonts w:ascii="Calibri" w:hAnsi="Calibri" w:cs="Calibri"/>
          <w:color w:val="000000" w:themeColor="text1"/>
        </w:rPr>
        <w:t> </w:t>
      </w:r>
    </w:p>
    <w:tbl>
      <w:tblPr>
        <w:tblW w:w="1032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8"/>
        <w:gridCol w:w="2376"/>
        <w:gridCol w:w="4762"/>
      </w:tblGrid>
      <w:tr w:rsidR="00FD19F5" w:rsidRPr="00FD19F5" w14:paraId="072EB0A1" w14:textId="77777777" w:rsidTr="005E614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E74A04" w14:textId="77777777" w:rsidR="005E6144" w:rsidRPr="00FD19F5" w:rsidRDefault="005E6144" w:rsidP="009E0B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>Նյութական արժեքների անվանումը</w:t>
            </w:r>
          </w:p>
        </w:tc>
        <w:tc>
          <w:tcPr>
            <w:tcW w:w="7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0F4182" w14:textId="77777777" w:rsidR="005E6144" w:rsidRPr="00FD19F5" w:rsidRDefault="005E6144" w:rsidP="009E0B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>«Նյութական պահուստի մասին» ՀՀ օրենքի 6-րդ</w:t>
            </w:r>
          </w:p>
          <w:p w14:paraId="7E51120E" w14:textId="77777777" w:rsidR="005E6144" w:rsidRPr="00FD19F5" w:rsidRDefault="005E6144" w:rsidP="009E0B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>հոդվածի 4-րդ մասով սահմանված ռազմավարական պաշարների կուտակման ժամանակացույց</w:t>
            </w:r>
          </w:p>
        </w:tc>
      </w:tr>
      <w:tr w:rsidR="00FD19F5" w:rsidRPr="00FD19F5" w14:paraId="002264F2" w14:textId="77777777" w:rsidTr="00FD19F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3AC89D" w14:textId="77777777" w:rsidR="00FD19F5" w:rsidRPr="00FD19F5" w:rsidRDefault="00FD19F5" w:rsidP="009E0B1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B2EE462" w14:textId="607239A3" w:rsidR="00FD19F5" w:rsidRPr="00FD19F5" w:rsidRDefault="00FD19F5" w:rsidP="005E61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>տարվա հունվար ամսին</w:t>
            </w:r>
          </w:p>
          <w:p w14:paraId="30FC6A08" w14:textId="77777777" w:rsidR="00FD19F5" w:rsidRPr="00FD19F5" w:rsidRDefault="00FD19F5" w:rsidP="005E614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>(քանակը)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7C73FF" w14:textId="7DF13909" w:rsidR="00FD19F5" w:rsidRPr="00FD19F5" w:rsidRDefault="00FD19F5" w:rsidP="009E0B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>տարվա</w:t>
            </w:r>
          </w:p>
          <w:p w14:paraId="677AD53A" w14:textId="77777777" w:rsidR="00FD19F5" w:rsidRPr="00FD19F5" w:rsidRDefault="00FD19F5" w:rsidP="009E0B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E77EF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  <w:lang w:val="hy-AM"/>
              </w:rPr>
              <w:t>դեկտեմբեր ամսին</w:t>
            </w:r>
            <w:r w:rsidRPr="00FD19F5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</w:p>
          <w:p w14:paraId="6E52F8DF" w14:textId="77777777" w:rsidR="00FD19F5" w:rsidRPr="00FD19F5" w:rsidRDefault="00FD19F5" w:rsidP="009E0B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4"/>
                <w:szCs w:val="24"/>
              </w:rPr>
              <w:t>(քանակը)</w:t>
            </w:r>
          </w:p>
        </w:tc>
      </w:tr>
      <w:tr w:rsidR="00FD19F5" w:rsidRPr="00FD19F5" w14:paraId="3E44B40E" w14:textId="77777777" w:rsidTr="00FD19F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875AFA" w14:textId="77777777" w:rsidR="00FD19F5" w:rsidRPr="00FD19F5" w:rsidRDefault="00FD19F5" w:rsidP="00714C9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N 1 հավելվածով սահմանված</w:t>
            </w:r>
          </w:p>
          <w:p w14:paraId="5DB9F21A" w14:textId="77777777" w:rsidR="00FD19F5" w:rsidRPr="00FD19F5" w:rsidRDefault="00FD19F5" w:rsidP="00714C9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նյութական արժեքներ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89AA09" w14:textId="77777777" w:rsidR="00FD19F5" w:rsidRPr="00FD19F5" w:rsidRDefault="00FD19F5" w:rsidP="009E0B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</w:p>
          <w:p w14:paraId="594CE5E6" w14:textId="77777777" w:rsidR="00FD19F5" w:rsidRPr="00FD19F5" w:rsidRDefault="00FD19F5" w:rsidP="009E0B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50%</w:t>
            </w:r>
          </w:p>
        </w:tc>
        <w:tc>
          <w:tcPr>
            <w:tcW w:w="4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1C7F18" w14:textId="77777777" w:rsidR="00FD19F5" w:rsidRPr="00FD19F5" w:rsidRDefault="00FD19F5" w:rsidP="009E0B1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FD19F5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100%</w:t>
            </w:r>
          </w:p>
        </w:tc>
      </w:tr>
    </w:tbl>
    <w:p w14:paraId="025E392F" w14:textId="77777777" w:rsidR="00714C97" w:rsidRDefault="00714C97" w:rsidP="009E0B1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</w:pPr>
    </w:p>
    <w:p w14:paraId="303515D7" w14:textId="22B6D623" w:rsidR="00714C97" w:rsidRPr="004A7D6E" w:rsidRDefault="00714C97" w:rsidP="004A7D6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 xml:space="preserve">2. Հաջորդ տարիների ընթացքում </w:t>
      </w:r>
      <w:r w:rsidRPr="00714C97"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>N 1 հավելվածով սահմանված նյութական արժեքները</w:t>
      </w:r>
      <w:r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 xml:space="preserve"> մշտապես` 100 տոկոսի չափով առկա են դ</w:t>
      </w:r>
      <w:r w:rsidRPr="00714C97"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>եղագործական կազմակերպություններ</w:t>
      </w:r>
      <w:r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>ում</w:t>
      </w:r>
      <w:r w:rsidR="00C94989">
        <w:rPr>
          <w:rFonts w:ascii="GHEA Grapalat" w:eastAsia="Times New Roman" w:hAnsi="GHEA Grapalat" w:cs="Calibri"/>
          <w:color w:val="000000" w:themeColor="text1"/>
          <w:sz w:val="24"/>
          <w:szCs w:val="24"/>
          <w:lang w:val="hy-AM"/>
        </w:rPr>
        <w:t>:</w:t>
      </w:r>
      <w:bookmarkStart w:id="0" w:name="_GoBack"/>
      <w:bookmarkEnd w:id="0"/>
    </w:p>
    <w:sectPr w:rsidR="00714C97" w:rsidRPr="004A7D6E" w:rsidSect="004A7D6E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6942"/>
    <w:multiLevelType w:val="hybridMultilevel"/>
    <w:tmpl w:val="8AA0C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8155A"/>
    <w:multiLevelType w:val="hybridMultilevel"/>
    <w:tmpl w:val="86644C0E"/>
    <w:lvl w:ilvl="0" w:tplc="538C7A9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CF312AD"/>
    <w:multiLevelType w:val="hybridMultilevel"/>
    <w:tmpl w:val="4F1AF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32F2B"/>
    <w:multiLevelType w:val="hybridMultilevel"/>
    <w:tmpl w:val="7854A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F3FA4"/>
    <w:multiLevelType w:val="hybridMultilevel"/>
    <w:tmpl w:val="6EE24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F226A"/>
    <w:multiLevelType w:val="hybridMultilevel"/>
    <w:tmpl w:val="68E80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FF"/>
    <w:rsid w:val="00036C0F"/>
    <w:rsid w:val="00066D88"/>
    <w:rsid w:val="00083BC5"/>
    <w:rsid w:val="000C2794"/>
    <w:rsid w:val="000C705A"/>
    <w:rsid w:val="000C790E"/>
    <w:rsid w:val="000D754F"/>
    <w:rsid w:val="000E38C1"/>
    <w:rsid w:val="000E405C"/>
    <w:rsid w:val="000F39CE"/>
    <w:rsid w:val="00113F3B"/>
    <w:rsid w:val="00124700"/>
    <w:rsid w:val="00177F62"/>
    <w:rsid w:val="001A4A31"/>
    <w:rsid w:val="001A6F98"/>
    <w:rsid w:val="001B12D1"/>
    <w:rsid w:val="001B3597"/>
    <w:rsid w:val="002012FF"/>
    <w:rsid w:val="00206FA0"/>
    <w:rsid w:val="002116C7"/>
    <w:rsid w:val="00236F5E"/>
    <w:rsid w:val="00244744"/>
    <w:rsid w:val="00282D44"/>
    <w:rsid w:val="00284A60"/>
    <w:rsid w:val="002932F0"/>
    <w:rsid w:val="002D0600"/>
    <w:rsid w:val="002D0D6A"/>
    <w:rsid w:val="002E2CC9"/>
    <w:rsid w:val="002E46F7"/>
    <w:rsid w:val="002F47B9"/>
    <w:rsid w:val="003015DB"/>
    <w:rsid w:val="00322C41"/>
    <w:rsid w:val="00323EBE"/>
    <w:rsid w:val="00376B2A"/>
    <w:rsid w:val="003C249D"/>
    <w:rsid w:val="003D157F"/>
    <w:rsid w:val="003E2F85"/>
    <w:rsid w:val="003E731D"/>
    <w:rsid w:val="003F19B7"/>
    <w:rsid w:val="00402D15"/>
    <w:rsid w:val="00425B90"/>
    <w:rsid w:val="00437DB5"/>
    <w:rsid w:val="00473EA7"/>
    <w:rsid w:val="00485517"/>
    <w:rsid w:val="004A7D6E"/>
    <w:rsid w:val="004B1340"/>
    <w:rsid w:val="004E2B1F"/>
    <w:rsid w:val="00536568"/>
    <w:rsid w:val="005401AA"/>
    <w:rsid w:val="00566F4C"/>
    <w:rsid w:val="005E6144"/>
    <w:rsid w:val="005F37B9"/>
    <w:rsid w:val="00650AD0"/>
    <w:rsid w:val="00654B6F"/>
    <w:rsid w:val="00672D4D"/>
    <w:rsid w:val="0068208A"/>
    <w:rsid w:val="006902CF"/>
    <w:rsid w:val="006B138D"/>
    <w:rsid w:val="006C292F"/>
    <w:rsid w:val="006C2A25"/>
    <w:rsid w:val="006D579D"/>
    <w:rsid w:val="00707552"/>
    <w:rsid w:val="00714C97"/>
    <w:rsid w:val="00741623"/>
    <w:rsid w:val="007450B1"/>
    <w:rsid w:val="00746D56"/>
    <w:rsid w:val="00751A57"/>
    <w:rsid w:val="00783B82"/>
    <w:rsid w:val="0079453B"/>
    <w:rsid w:val="007C1210"/>
    <w:rsid w:val="007E776E"/>
    <w:rsid w:val="007E77EF"/>
    <w:rsid w:val="007F1F60"/>
    <w:rsid w:val="007F41CA"/>
    <w:rsid w:val="00832990"/>
    <w:rsid w:val="00854AE6"/>
    <w:rsid w:val="008632DA"/>
    <w:rsid w:val="00864640"/>
    <w:rsid w:val="008667E1"/>
    <w:rsid w:val="0087015F"/>
    <w:rsid w:val="008B2253"/>
    <w:rsid w:val="008B5CAE"/>
    <w:rsid w:val="008C58BB"/>
    <w:rsid w:val="008D2E82"/>
    <w:rsid w:val="008E2D0C"/>
    <w:rsid w:val="008F6659"/>
    <w:rsid w:val="009349F0"/>
    <w:rsid w:val="0094176F"/>
    <w:rsid w:val="00967915"/>
    <w:rsid w:val="009A1F1E"/>
    <w:rsid w:val="009E0B10"/>
    <w:rsid w:val="00A10098"/>
    <w:rsid w:val="00A21FAB"/>
    <w:rsid w:val="00A73C0F"/>
    <w:rsid w:val="00AD5DBF"/>
    <w:rsid w:val="00B022DF"/>
    <w:rsid w:val="00B819DF"/>
    <w:rsid w:val="00B825A2"/>
    <w:rsid w:val="00B828BE"/>
    <w:rsid w:val="00B87DF2"/>
    <w:rsid w:val="00BA1D19"/>
    <w:rsid w:val="00BB217A"/>
    <w:rsid w:val="00BB531D"/>
    <w:rsid w:val="00C0135E"/>
    <w:rsid w:val="00C13393"/>
    <w:rsid w:val="00C1650B"/>
    <w:rsid w:val="00C214C2"/>
    <w:rsid w:val="00C40DD2"/>
    <w:rsid w:val="00C75FAD"/>
    <w:rsid w:val="00C77BE6"/>
    <w:rsid w:val="00C84590"/>
    <w:rsid w:val="00C94989"/>
    <w:rsid w:val="00CA1E14"/>
    <w:rsid w:val="00CA6C72"/>
    <w:rsid w:val="00CD31FA"/>
    <w:rsid w:val="00CD4F78"/>
    <w:rsid w:val="00D53FD5"/>
    <w:rsid w:val="00D80F11"/>
    <w:rsid w:val="00DA283D"/>
    <w:rsid w:val="00DB1686"/>
    <w:rsid w:val="00DC2C8B"/>
    <w:rsid w:val="00DC7CEC"/>
    <w:rsid w:val="00DD49A6"/>
    <w:rsid w:val="00DD7B77"/>
    <w:rsid w:val="00E052A1"/>
    <w:rsid w:val="00E14139"/>
    <w:rsid w:val="00E57BE2"/>
    <w:rsid w:val="00E659F1"/>
    <w:rsid w:val="00EA5E89"/>
    <w:rsid w:val="00EC0E9D"/>
    <w:rsid w:val="00EE3E0D"/>
    <w:rsid w:val="00F013FA"/>
    <w:rsid w:val="00F118F0"/>
    <w:rsid w:val="00F16101"/>
    <w:rsid w:val="00F371C5"/>
    <w:rsid w:val="00F705CC"/>
    <w:rsid w:val="00F83386"/>
    <w:rsid w:val="00F8478D"/>
    <w:rsid w:val="00F94A94"/>
    <w:rsid w:val="00F965E6"/>
    <w:rsid w:val="00F97160"/>
    <w:rsid w:val="00FB4BC0"/>
    <w:rsid w:val="00FB70D0"/>
    <w:rsid w:val="00FD19F5"/>
    <w:rsid w:val="00FD6DC6"/>
    <w:rsid w:val="00FF2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3691F"/>
  <w15:docId w15:val="{7768B19D-00DD-47CC-B0AE-3D84FDB5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0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0B10"/>
    <w:rPr>
      <w:b/>
      <w:bCs/>
    </w:rPr>
  </w:style>
  <w:style w:type="character" w:styleId="Emphasis">
    <w:name w:val="Emphasis"/>
    <w:basedOn w:val="DefaultParagraphFont"/>
    <w:uiPriority w:val="20"/>
    <w:qFormat/>
    <w:rsid w:val="009E0B10"/>
    <w:rPr>
      <w:i/>
      <w:iCs/>
    </w:rPr>
  </w:style>
  <w:style w:type="paragraph" w:styleId="ListParagraph">
    <w:name w:val="List Paragraph"/>
    <w:basedOn w:val="Normal"/>
    <w:uiPriority w:val="34"/>
    <w:qFormat/>
    <w:rsid w:val="00EA5E8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052A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4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6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6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6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438F3-C61E-440B-87E1-661A14C1B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Marine Harutyunyan</dc:creator>
  <cp:keywords>https:/mul2-moh.gov.am/tasks/536435/oneclick/1682597760990700.docx?token=33d9feb1398468aa6fa149d49f2d1ff4</cp:keywords>
  <cp:lastModifiedBy>MOH</cp:lastModifiedBy>
  <cp:revision>2</cp:revision>
  <cp:lastPrinted>2023-05-05T13:59:00Z</cp:lastPrinted>
  <dcterms:created xsi:type="dcterms:W3CDTF">2023-05-08T11:14:00Z</dcterms:created>
  <dcterms:modified xsi:type="dcterms:W3CDTF">2023-05-08T11:14:00Z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e5e33df503106cfc8a9608a689a539b9103c093714132593b57f06324d0197d1</vt:lpwstr>
  </property>
</Properties>
</file>