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DA" w:rsidRDefault="000377DA" w:rsidP="008C6105">
      <w:pPr>
        <w:spacing w:line="360" w:lineRule="auto"/>
        <w:ind w:left="2880" w:firstLine="720"/>
        <w:rPr>
          <w:rFonts w:ascii="GHEA Grapalat" w:hAnsi="GHEA Grapalat"/>
          <w:b/>
          <w:lang w:val="en-US"/>
        </w:rPr>
      </w:pPr>
    </w:p>
    <w:p w:rsidR="0082301B" w:rsidRDefault="00C50CEC" w:rsidP="003B39DB">
      <w:pPr>
        <w:spacing w:line="276" w:lineRule="auto"/>
        <w:ind w:left="2880" w:firstLine="72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</w:t>
      </w:r>
      <w:r w:rsidR="00602DE9">
        <w:rPr>
          <w:rFonts w:ascii="GHEA Grapalat" w:hAnsi="GHEA Grapalat"/>
          <w:b/>
          <w:lang w:val="en-US"/>
        </w:rPr>
        <w:t xml:space="preserve">  </w:t>
      </w:r>
      <w:r w:rsidR="0086507A">
        <w:rPr>
          <w:rFonts w:ascii="GHEA Grapalat" w:hAnsi="GHEA Grapalat"/>
          <w:b/>
          <w:lang w:val="en-US"/>
        </w:rPr>
        <w:t xml:space="preserve">   </w:t>
      </w:r>
      <w:r w:rsidR="0082301B" w:rsidRPr="00297735">
        <w:rPr>
          <w:rFonts w:ascii="GHEA Grapalat" w:hAnsi="GHEA Grapalat"/>
          <w:b/>
        </w:rPr>
        <w:t>ՀԻՄՆԱՎՈՐՈՒՄ</w:t>
      </w:r>
    </w:p>
    <w:p w:rsidR="000C495C" w:rsidRPr="00593EC3" w:rsidRDefault="000C495C" w:rsidP="00593EC3">
      <w:pPr>
        <w:spacing w:after="24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en-US"/>
        </w:rPr>
        <w:t>«</w:t>
      </w:r>
      <w:r w:rsidR="00593EC3">
        <w:rPr>
          <w:rFonts w:ascii="GHEA Grapalat" w:hAnsi="GHEA Grapalat"/>
          <w:b/>
          <w:bCs/>
        </w:rPr>
        <w:t>ՀԱՅԱՍՏԱՆԻ ՀԱՆՐԱՊԵՏՈՒԹՅԱՆ ԿԱՌԱՎԱՐՈՒԹՅԱՆ 2012 ԹՎԱԿԱՆԻ ՆՈՅԵՄԲԵՐԻ 15-Ի N 1442-Ն ՈՐՈՇՄԱՆ ՄԵՋ ՓՈՓՈԽՈՒԹՅՈՒՆ ԿԱՏԱՐԵԼՈՒ ՄԱՍԻՆ</w:t>
      </w:r>
      <w:r>
        <w:rPr>
          <w:rFonts w:ascii="GHEA Grapalat" w:hAnsi="GHEA Grapalat"/>
          <w:b/>
          <w:lang w:val="en-US"/>
        </w:rPr>
        <w:t>»</w:t>
      </w:r>
      <w:r w:rsidR="00265A1E" w:rsidRPr="00265A1E">
        <w:rPr>
          <w:rFonts w:ascii="GHEA Grapalat" w:hAnsi="GHEA Grapalat"/>
          <w:b/>
          <w:lang w:val="en-US"/>
        </w:rPr>
        <w:t xml:space="preserve"> </w:t>
      </w:r>
      <w:r w:rsidR="00593EC3">
        <w:rPr>
          <w:rFonts w:ascii="GHEA Grapalat" w:hAnsi="GHEA Grapalat"/>
          <w:b/>
        </w:rPr>
        <w:t>ՀԱՅԱՍՏԱՆԻ ՀԱՆՐԱՊԵՏՈՒԹՅԱՆ ԿԱՌԱՎԱՐՈՒԹՅԱՆ ՈՐՈՇՄԱՆ ՆԱԽԱԳԾԻ ԸՆԴՈՒՆՄԱՆ</w:t>
      </w:r>
    </w:p>
    <w:p w:rsidR="0082301B" w:rsidRPr="00593EC3" w:rsidRDefault="007D030C" w:rsidP="007D030C">
      <w:pPr>
        <w:pStyle w:val="ListParagraph"/>
        <w:numPr>
          <w:ilvl w:val="0"/>
          <w:numId w:val="31"/>
        </w:numPr>
        <w:tabs>
          <w:tab w:val="left" w:pos="-1530"/>
          <w:tab w:val="left" w:pos="-1440"/>
        </w:tabs>
        <w:spacing w:line="360" w:lineRule="auto"/>
        <w:rPr>
          <w:rFonts w:ascii="GHEA Grapalat" w:hAnsi="GHEA Grapalat"/>
          <w:b/>
          <w:bCs/>
          <w:iCs/>
          <w:noProof/>
        </w:rPr>
      </w:pPr>
      <w:r w:rsidRPr="00593EC3">
        <w:rPr>
          <w:rFonts w:ascii="GHEA Grapalat" w:hAnsi="GHEA Grapalat" w:cs="Sylfaen"/>
          <w:b/>
          <w:bCs/>
          <w:iCs/>
          <w:noProof/>
        </w:rPr>
        <w:t xml:space="preserve">Ընթացիկ իրավիճակը և </w:t>
      </w:r>
      <w:r w:rsidR="0082301B" w:rsidRPr="007D030C">
        <w:rPr>
          <w:rFonts w:ascii="GHEA Grapalat" w:hAnsi="GHEA Grapalat" w:cs="Sylfaen"/>
          <w:b/>
          <w:bCs/>
          <w:iCs/>
          <w:noProof/>
        </w:rPr>
        <w:t xml:space="preserve">Նախագծի </w:t>
      </w:r>
      <w:r w:rsidR="0082301B" w:rsidRPr="007D030C">
        <w:rPr>
          <w:rFonts w:ascii="GHEA Grapalat" w:hAnsi="GHEA Grapalat"/>
          <w:b/>
          <w:bCs/>
          <w:iCs/>
          <w:noProof/>
        </w:rPr>
        <w:t>ընդունման անհրաժեշտությունը</w:t>
      </w:r>
      <w:r w:rsidR="00D8156E" w:rsidRPr="00593EC3">
        <w:rPr>
          <w:rFonts w:ascii="GHEA Grapalat" w:hAnsi="GHEA Grapalat"/>
          <w:b/>
          <w:bCs/>
          <w:iCs/>
          <w:noProof/>
        </w:rPr>
        <w:t>.</w:t>
      </w:r>
    </w:p>
    <w:p w:rsidR="00593EC3" w:rsidRPr="00593EC3" w:rsidRDefault="00593EC3" w:rsidP="00593EC3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93EC3">
        <w:rPr>
          <w:rFonts w:ascii="GHEA Grapalat" w:hAnsi="GHEA Grapalat"/>
          <w:bCs/>
        </w:rPr>
        <w:t>Հայաստանի Հանրապետության կառավարության 2012 թվականի նոյեմբերի 15-ի</w:t>
      </w:r>
      <w:r w:rsidR="009358F3">
        <w:rPr>
          <w:rFonts w:ascii="GHEA Grapalat" w:hAnsi="GHEA Grapalat"/>
          <w:bCs/>
        </w:rPr>
        <w:t xml:space="preserve"> </w:t>
      </w:r>
      <w:r w:rsidRPr="00593EC3">
        <w:rPr>
          <w:rFonts w:ascii="GHEA Grapalat" w:hAnsi="GHEA Grapalat"/>
          <w:bCs/>
        </w:rPr>
        <w:t xml:space="preserve"> </w:t>
      </w:r>
      <w:r w:rsidR="009358F3">
        <w:rPr>
          <w:rFonts w:ascii="GHEA Grapalat" w:hAnsi="GHEA Grapalat"/>
          <w:bCs/>
        </w:rPr>
        <w:t xml:space="preserve">         </w:t>
      </w:r>
      <w:r w:rsidRPr="00593EC3">
        <w:rPr>
          <w:rFonts w:ascii="GHEA Grapalat" w:hAnsi="GHEA Grapalat"/>
          <w:bCs/>
        </w:rPr>
        <w:t>N 1442-Ն որոշման (այսուհետ՝ Որոշում) փոփոխությունը պայմանավորված է «Էլեկտրոնային հաղորդակցության մասին» ՀՀ օրենքում լրացումներ կատարելու մասին» ՀՀ օրենքի 1-ին հոդվածի 1-ին մասով կատարված լրացումով, համաձայն որի</w:t>
      </w:r>
      <w:r w:rsidR="00153D12">
        <w:rPr>
          <w:rFonts w:ascii="GHEA Grapalat" w:hAnsi="GHEA Grapalat"/>
          <w:bCs/>
        </w:rPr>
        <w:t xml:space="preserve">՝ </w:t>
      </w:r>
      <w:r w:rsidR="00153D12" w:rsidRPr="00537F8F">
        <w:rPr>
          <w:rFonts w:ascii="GHEA Grapalat" w:hAnsi="GHEA Grapalat"/>
        </w:rPr>
        <w:t>«Էլեկտրոնային հաղորդակցության մասին» Հայաստանի Հանրապետության օրենքի 4-րդ հոդվածի</w:t>
      </w:r>
      <w:r w:rsidR="00153D12">
        <w:rPr>
          <w:rFonts w:ascii="GHEA Grapalat" w:hAnsi="GHEA Grapalat"/>
        </w:rPr>
        <w:t xml:space="preserve"> 1-ին մասի</w:t>
      </w:r>
      <w:r w:rsidR="00153D12" w:rsidRPr="00537F8F">
        <w:rPr>
          <w:rFonts w:ascii="GHEA Grapalat" w:hAnsi="GHEA Grapalat"/>
        </w:rPr>
        <w:t xml:space="preserve"> 4-րդ </w:t>
      </w:r>
      <w:r w:rsidR="00153D12">
        <w:rPr>
          <w:rFonts w:ascii="GHEA Grapalat" w:hAnsi="GHEA Grapalat"/>
        </w:rPr>
        <w:t>կետով</w:t>
      </w:r>
      <w:r w:rsidRPr="00593EC3">
        <w:rPr>
          <w:rFonts w:ascii="GHEA Grapalat" w:hAnsi="GHEA Grapalat"/>
          <w:bCs/>
        </w:rPr>
        <w:t xml:space="preserve"> իրավական հ</w:t>
      </w:r>
      <w:r w:rsidR="00153D12">
        <w:rPr>
          <w:rFonts w:ascii="GHEA Grapalat" w:hAnsi="GHEA Grapalat"/>
          <w:bCs/>
        </w:rPr>
        <w:t>իմք</w:t>
      </w:r>
      <w:r w:rsidRPr="00593EC3">
        <w:rPr>
          <w:rFonts w:ascii="GHEA Grapalat" w:hAnsi="GHEA Grapalat"/>
          <w:bCs/>
        </w:rPr>
        <w:t xml:space="preserve"> է ստեղծվում </w:t>
      </w:r>
      <w:r w:rsidRPr="00593EC3">
        <w:rPr>
          <w:rFonts w:ascii="GHEA Grapalat" w:hAnsi="GHEA Grapalat"/>
        </w:rPr>
        <w:t>արտակարգ իրավիճակներում, արտակարգ կամ ռազմական դրության ժամանակ էլեկտրոնային հաղորդակցության ցանցերը շահագործելու, կառավարելու, էլեկտրոնային հաղորդակցության ցանցերը և գծային ենթակառուցվածքները օգտագործելու և լրացուցիչ կապուղիներ հատկացնելու նոր կարգ մշակելու</w:t>
      </w:r>
      <w:r w:rsidR="00153D12">
        <w:rPr>
          <w:rFonts w:ascii="GHEA Grapalat" w:hAnsi="GHEA Grapalat"/>
        </w:rPr>
        <w:t xml:space="preserve"> և հաստատելու</w:t>
      </w:r>
      <w:r w:rsidRPr="00593EC3">
        <w:rPr>
          <w:rFonts w:ascii="GHEA Grapalat" w:hAnsi="GHEA Grapalat"/>
        </w:rPr>
        <w:t xml:space="preserve"> համար:</w:t>
      </w:r>
    </w:p>
    <w:p w:rsidR="00593EC3" w:rsidRPr="00593EC3" w:rsidRDefault="00593EC3" w:rsidP="00593EC3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93EC3">
        <w:rPr>
          <w:rFonts w:ascii="GHEA Grapalat" w:hAnsi="GHEA Grapalat"/>
        </w:rPr>
        <w:t xml:space="preserve">Նոր կարգով հստակեցվում է </w:t>
      </w:r>
      <w:r w:rsidRPr="00593EC3">
        <w:rPr>
          <w:rFonts w:ascii="GHEA Grapalat" w:hAnsi="GHEA Grapalat"/>
          <w:bCs/>
        </w:rPr>
        <w:t>ՀՀ բարձր տեխնոլոգիական արդյունաբերության նախարարության (այսուհետ՝ Նախարարություն)</w:t>
      </w:r>
      <w:r w:rsidR="00D24EEA">
        <w:rPr>
          <w:rFonts w:ascii="GHEA Grapalat" w:hAnsi="GHEA Grapalat"/>
          <w:bCs/>
        </w:rPr>
        <w:t xml:space="preserve"> </w:t>
      </w:r>
      <w:r w:rsidRPr="00593EC3">
        <w:rPr>
          <w:rFonts w:ascii="GHEA Grapalat" w:hAnsi="GHEA Grapalat"/>
        </w:rPr>
        <w:t xml:space="preserve">և օպերատորների գործողությունները, </w:t>
      </w:r>
      <w:r w:rsidR="00153D12">
        <w:rPr>
          <w:rFonts w:ascii="GHEA Grapalat" w:hAnsi="GHEA Grapalat"/>
        </w:rPr>
        <w:t xml:space="preserve">Նախարարության, որպես </w:t>
      </w:r>
      <w:r w:rsidRPr="00593EC3">
        <w:rPr>
          <w:rFonts w:ascii="GHEA Grapalat" w:hAnsi="GHEA Grapalat"/>
        </w:rPr>
        <w:t>իրավասու մարմնի կողմից էլեկտրոնային հաղորդակցության ցանցերը շահագործելու, կառավարելու հետ կապված հարաբերությունները</w:t>
      </w:r>
      <w:r w:rsidR="00264CDC">
        <w:rPr>
          <w:rFonts w:ascii="GHEA Grapalat" w:hAnsi="GHEA Grapalat"/>
        </w:rPr>
        <w:t>:</w:t>
      </w:r>
    </w:p>
    <w:p w:rsidR="00593EC3" w:rsidRPr="00593EC3" w:rsidRDefault="00593EC3" w:rsidP="00593EC3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  <w:bCs/>
        </w:rPr>
      </w:pPr>
      <w:r w:rsidRPr="00593EC3">
        <w:rPr>
          <w:rFonts w:ascii="GHEA Grapalat" w:hAnsi="GHEA Grapalat"/>
        </w:rPr>
        <w:t>Մշակվող կարգով հստակեցվում է նաև</w:t>
      </w:r>
      <w:r w:rsidRPr="00593EC3">
        <w:rPr>
          <w:rFonts w:ascii="GHEA Grapalat" w:hAnsi="GHEA Grapalat"/>
          <w:bCs/>
        </w:rPr>
        <w:t xml:space="preserve"> Նախարարության, այլ պետական գերատեսչությունների և Օպերատորների մի</w:t>
      </w:r>
      <w:r w:rsidR="00DC5633">
        <w:rPr>
          <w:rFonts w:ascii="GHEA Grapalat" w:hAnsi="GHEA Grapalat"/>
          <w:bCs/>
        </w:rPr>
        <w:t>ջև</w:t>
      </w:r>
      <w:bookmarkStart w:id="0" w:name="_GoBack"/>
      <w:bookmarkEnd w:id="0"/>
      <w:r w:rsidRPr="00593EC3">
        <w:rPr>
          <w:rFonts w:ascii="GHEA Grapalat" w:hAnsi="GHEA Grapalat"/>
          <w:bCs/>
        </w:rPr>
        <w:t xml:space="preserve"> փոխգործակցության և ֆինանսական փոխհատուցման մեխանիզմները, սամանվում է «Լրացուցիչ կապուղի» հասկացությունը, ներդրվում են ավելի ճկուն մեխանիզմներ՝ լրացուցիչ կապուղիներ տրամադրելու առաջնահերթության մասով, կցվում է լրացուցիչ կապուղիների</w:t>
      </w:r>
      <w:r w:rsidR="00024890">
        <w:rPr>
          <w:rFonts w:ascii="GHEA Grapalat" w:hAnsi="GHEA Grapalat"/>
          <w:bCs/>
        </w:rPr>
        <w:t xml:space="preserve"> և ենթակառուցվածքների օգտագործման</w:t>
      </w:r>
      <w:r w:rsidRPr="00593EC3">
        <w:rPr>
          <w:rFonts w:ascii="GHEA Grapalat" w:hAnsi="GHEA Grapalat"/>
          <w:bCs/>
        </w:rPr>
        <w:t xml:space="preserve"> հայտ</w:t>
      </w:r>
      <w:r w:rsidR="00024890">
        <w:rPr>
          <w:rFonts w:ascii="GHEA Grapalat" w:hAnsi="GHEA Grapalat"/>
          <w:bCs/>
        </w:rPr>
        <w:t>եր</w:t>
      </w:r>
      <w:r w:rsidRPr="00593EC3">
        <w:rPr>
          <w:rFonts w:ascii="GHEA Grapalat" w:hAnsi="GHEA Grapalat"/>
          <w:bCs/>
        </w:rPr>
        <w:t>ի ձև</w:t>
      </w:r>
      <w:r w:rsidR="00024890">
        <w:rPr>
          <w:rFonts w:ascii="GHEA Grapalat" w:hAnsi="GHEA Grapalat"/>
          <w:bCs/>
        </w:rPr>
        <w:t>եր</w:t>
      </w:r>
      <w:r w:rsidRPr="00593EC3">
        <w:rPr>
          <w:rFonts w:ascii="GHEA Grapalat" w:hAnsi="GHEA Grapalat"/>
          <w:bCs/>
        </w:rPr>
        <w:t xml:space="preserve">, որը հնարավորություն կտա պատվիրատու մարմիններին </w:t>
      </w:r>
      <w:r w:rsidRPr="00593EC3">
        <w:rPr>
          <w:rFonts w:ascii="GHEA Grapalat" w:hAnsi="GHEA Grapalat"/>
          <w:bCs/>
        </w:rPr>
        <w:lastRenderedPageBreak/>
        <w:t>ներկայացնելու ամբողջական հայտ, ինչը լրացուցիչ քննարկման կամ պարզաբանման կարիք չի ունենա:</w:t>
      </w:r>
    </w:p>
    <w:p w:rsidR="00593EC3" w:rsidRPr="00593EC3" w:rsidRDefault="00593EC3" w:rsidP="00593EC3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593EC3">
        <w:rPr>
          <w:rFonts w:ascii="GHEA Grapalat" w:hAnsi="GHEA Grapalat"/>
          <w:bCs/>
        </w:rPr>
        <w:t>Գործող իրավական ակտով լրացուցիչ կապուղիների հատկացման առաջնահերթությունը սահմանված էր</w:t>
      </w:r>
      <w:r w:rsidR="00950D5B">
        <w:rPr>
          <w:rFonts w:ascii="GHEA Grapalat" w:hAnsi="GHEA Grapalat"/>
          <w:bCs/>
        </w:rPr>
        <w:t>՝</w:t>
      </w:r>
      <w:r w:rsidRPr="00593EC3">
        <w:rPr>
          <w:rFonts w:ascii="GHEA Grapalat" w:hAnsi="GHEA Grapalat"/>
          <w:bCs/>
        </w:rPr>
        <w:t xml:space="preserve"> առանց հաշվի առնելու արտակարգ իարվիճակներում իրականացվող գործընթացների առաջնահերթությունները և լիազոր մարմնի խնդիրները, ինչպես նաև կոնկրետ իրավիճակից և հայտի բավարարման հրատապությունից պայմանավորված առաջնահերթությունները: Այս խնդիրները կարգավորվում են առաջարկվող փոփոխությամբ, այն է՝ </w:t>
      </w:r>
      <w:r w:rsidRPr="00593EC3">
        <w:rPr>
          <w:rFonts w:ascii="GHEA Grapalat" w:hAnsi="GHEA Grapalat"/>
        </w:rPr>
        <w:t>որոշակի իրավիճակից և հայտը բավարարելու հրատապությունից կախված՝ սահմանված առաջնահերթությունը փոփոխվելու դրույթի ամրագրմամբ:</w:t>
      </w:r>
    </w:p>
    <w:p w:rsidR="00593EC3" w:rsidRDefault="00593EC3" w:rsidP="00593EC3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358F3">
        <w:rPr>
          <w:rFonts w:ascii="GHEA Grapalat" w:hAnsi="GHEA Grapalat"/>
        </w:rPr>
        <w:t>Հիմք ընդունելով «Պաշտպանության մասին» ՀՀ օրենքի 3-րդ հոդվածի 14 –րդ մասով սահմանված դրույթը</w:t>
      </w:r>
      <w:r w:rsidR="0039777A">
        <w:rPr>
          <w:rFonts w:ascii="GHEA Grapalat" w:hAnsi="GHEA Grapalat"/>
        </w:rPr>
        <w:t xml:space="preserve"> և</w:t>
      </w:r>
      <w:r w:rsidRPr="009358F3">
        <w:rPr>
          <w:rFonts w:ascii="GHEA Grapalat" w:hAnsi="GHEA Grapalat"/>
        </w:rPr>
        <w:t xml:space="preserve"> </w:t>
      </w:r>
      <w:r w:rsidR="0039777A">
        <w:rPr>
          <w:rFonts w:ascii="GHEA Grapalat" w:hAnsi="GHEA Grapalat"/>
        </w:rPr>
        <w:t>հ</w:t>
      </w:r>
      <w:r w:rsidRPr="009358F3">
        <w:rPr>
          <w:rFonts w:ascii="GHEA Grapalat" w:hAnsi="GHEA Grapalat"/>
        </w:rPr>
        <w:t>աշվի առնելով այն, որ Կառավարության կողմից լրացուցիչ կապուղիների պահանջարկը, ռազմական դրության ժամանակ հանդիսանում է պետական պատվեր, նոր կարգում ավելացվել է դրույթ այն մասին, որ Պատվիրատու մարմնի, բացառությամբ զորահավաքային առաջադրանք ունեցող կազմակերպությունների կողմից ներկայացված լրացուցիչ կապուղիների հայտը բավարարող Օպերատորը ստանում է զորահավաքային առաջադրանք ունեցող կազմակերպության կարգավիճակ (եթե նախկինում չի ունեցել) և նրա հետ ծագած հարաբերությունները կարգավորվում են օրենսդրությամբ սահմանված կարգով:</w:t>
      </w:r>
    </w:p>
    <w:p w:rsidR="00950D5B" w:rsidRPr="00593EC3" w:rsidRDefault="00950D5B" w:rsidP="00950D5B">
      <w:pPr>
        <w:tabs>
          <w:tab w:val="left" w:pos="360"/>
          <w:tab w:val="center" w:pos="4917"/>
        </w:tabs>
        <w:spacing w:line="360" w:lineRule="auto"/>
        <w:ind w:firstLine="567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Ն</w:t>
      </w:r>
      <w:r w:rsidRPr="00593EC3">
        <w:rPr>
          <w:rFonts w:ascii="GHEA Grapalat" w:hAnsi="GHEA Grapalat"/>
          <w:bCs/>
        </w:rPr>
        <w:t xml:space="preserve">ախագիծը մշակման տարբեր փուլերում քննարկվել </w:t>
      </w:r>
      <w:r>
        <w:rPr>
          <w:rFonts w:ascii="GHEA Grapalat" w:hAnsi="GHEA Grapalat"/>
          <w:bCs/>
        </w:rPr>
        <w:t>է</w:t>
      </w:r>
      <w:r w:rsidRPr="00593EC3">
        <w:rPr>
          <w:rFonts w:ascii="GHEA Grapalat" w:hAnsi="GHEA Grapalat"/>
          <w:bCs/>
        </w:rPr>
        <w:t xml:space="preserve"> նաև հեռահաղորդակցության ծառայություններ մատուցող կազմակերպությունների («Տելեկոմ Արմենիա» ՓԲԸ, «Յուքոմ» ՓԲԸ, «ՄՏՍ Հայաստան» ՓԲԸ, «ՋԻԷՆՍԻ Ալֆա» ՓԲԸ</w:t>
      </w:r>
      <w:r>
        <w:rPr>
          <w:rFonts w:ascii="GHEA Grapalat" w:hAnsi="GHEA Grapalat"/>
          <w:bCs/>
        </w:rPr>
        <w:t>, «Հայաստանի օպերատորների միություն» ՀԿ</w:t>
      </w:r>
      <w:r w:rsidRPr="00593EC3">
        <w:rPr>
          <w:rFonts w:ascii="GHEA Grapalat" w:hAnsi="GHEA Grapalat"/>
          <w:bCs/>
        </w:rPr>
        <w:t>) հետ, որոնք նույնպես Որոշման փոփոխությունը համարել են անհրաժեշտ և առաջնային:</w:t>
      </w:r>
    </w:p>
    <w:p w:rsidR="0082301B" w:rsidRPr="00264CDC" w:rsidRDefault="006A1A23" w:rsidP="0082301B">
      <w:pPr>
        <w:spacing w:line="360" w:lineRule="auto"/>
        <w:ind w:right="36" w:firstLine="720"/>
        <w:jc w:val="both"/>
        <w:rPr>
          <w:rFonts w:ascii="GHEA Grapalat" w:hAnsi="GHEA Grapalat"/>
          <w:b/>
          <w:bCs/>
          <w:iCs/>
          <w:noProof/>
        </w:rPr>
      </w:pPr>
      <w:r>
        <w:rPr>
          <w:rFonts w:ascii="GHEA Grapalat" w:hAnsi="GHEA Grapalat" w:cs="Sylfaen"/>
          <w:b/>
          <w:bCs/>
          <w:iCs/>
          <w:noProof/>
        </w:rPr>
        <w:t>2</w:t>
      </w:r>
      <w:r w:rsidR="0082301B" w:rsidRPr="0073103D">
        <w:rPr>
          <w:rFonts w:ascii="GHEA Grapalat" w:hAnsi="GHEA Grapalat" w:cs="Sylfaen"/>
          <w:b/>
          <w:bCs/>
          <w:iCs/>
          <w:noProof/>
          <w:lang w:val="af-ZA"/>
        </w:rPr>
        <w:t>.</w:t>
      </w:r>
      <w:r w:rsidR="0039777A">
        <w:rPr>
          <w:rFonts w:ascii="GHEA Grapalat" w:hAnsi="GHEA Grapalat" w:cs="Sylfaen"/>
          <w:b/>
          <w:bCs/>
          <w:iCs/>
          <w:noProof/>
        </w:rPr>
        <w:t xml:space="preserve"> </w:t>
      </w:r>
      <w:r w:rsidR="0082301B" w:rsidRPr="0073103D">
        <w:rPr>
          <w:rFonts w:ascii="GHEA Grapalat" w:hAnsi="GHEA Grapalat" w:cs="Sylfaen"/>
          <w:b/>
          <w:bCs/>
          <w:iCs/>
          <w:noProof/>
        </w:rPr>
        <w:t>Ակնկալվող</w:t>
      </w:r>
      <w:r w:rsidR="0082301B" w:rsidRPr="0073103D">
        <w:rPr>
          <w:rFonts w:ascii="GHEA Grapalat" w:hAnsi="GHEA Grapalat"/>
          <w:b/>
          <w:bCs/>
          <w:iCs/>
          <w:noProof/>
        </w:rPr>
        <w:t xml:space="preserve"> արդյունքը</w:t>
      </w:r>
      <w:r w:rsidR="00D8156E" w:rsidRPr="00264CDC">
        <w:rPr>
          <w:rFonts w:ascii="GHEA Grapalat" w:hAnsi="GHEA Grapalat"/>
          <w:b/>
          <w:bCs/>
          <w:iCs/>
          <w:noProof/>
        </w:rPr>
        <w:t>.</w:t>
      </w:r>
    </w:p>
    <w:p w:rsidR="00AB0970" w:rsidRPr="00264CDC" w:rsidRDefault="00593EC3" w:rsidP="0082301B">
      <w:pPr>
        <w:spacing w:line="360" w:lineRule="auto"/>
        <w:ind w:right="36" w:firstLine="720"/>
        <w:jc w:val="both"/>
        <w:rPr>
          <w:rFonts w:ascii="GHEA Grapalat" w:hAnsi="GHEA Grapalat"/>
          <w:b/>
          <w:bCs/>
          <w:iCs/>
          <w:noProof/>
        </w:rPr>
      </w:pPr>
      <w:r>
        <w:rPr>
          <w:rFonts w:ascii="GHEA Grapalat" w:hAnsi="GHEA Grapalat" w:cs="GHEA Grapalat"/>
        </w:rPr>
        <w:t>Նախագծի մշակմամբ կարգավորվում է</w:t>
      </w:r>
      <w:r w:rsidR="00950D5B">
        <w:rPr>
          <w:rFonts w:ascii="GHEA Grapalat" w:hAnsi="GHEA Grapalat" w:cs="GHEA Grapalat"/>
        </w:rPr>
        <w:t xml:space="preserve"> </w:t>
      </w:r>
      <w:r w:rsidR="00950D5B" w:rsidRPr="009F0D86">
        <w:rPr>
          <w:rFonts w:ascii="GHEA Grapalat" w:hAnsi="GHEA Grapalat"/>
        </w:rPr>
        <w:t>արտակարգ իրավիճակներում, արտակարգ կամ ռազմական դրության ժամանակ</w:t>
      </w:r>
      <w:r w:rsidR="00950D5B">
        <w:rPr>
          <w:rFonts w:ascii="GHEA Grapalat" w:hAnsi="GHEA Grapalat" w:cs="GHEA Grapalat"/>
        </w:rPr>
        <w:t xml:space="preserve"> </w:t>
      </w:r>
      <w:r w:rsidR="00950D5B">
        <w:rPr>
          <w:rFonts w:ascii="GHEA Grapalat" w:hAnsi="GHEA Grapalat"/>
        </w:rPr>
        <w:t xml:space="preserve">Նախարարության, որպես </w:t>
      </w:r>
      <w:r w:rsidR="00950D5B" w:rsidRPr="00593EC3">
        <w:rPr>
          <w:rFonts w:ascii="GHEA Grapalat" w:hAnsi="GHEA Grapalat"/>
        </w:rPr>
        <w:t xml:space="preserve">իրավասու մարմնի կողմից </w:t>
      </w:r>
      <w:r w:rsidR="00950D5B" w:rsidRPr="00593EC3">
        <w:rPr>
          <w:rFonts w:ascii="GHEA Grapalat" w:hAnsi="GHEA Grapalat"/>
        </w:rPr>
        <w:lastRenderedPageBreak/>
        <w:t>էլեկտրոնային հաղորդակցության ցանցերը շահագործելու, կառավարելու</w:t>
      </w:r>
      <w:r w:rsidR="00950D5B">
        <w:rPr>
          <w:rFonts w:ascii="GHEA Grapalat" w:hAnsi="GHEA Grapalat"/>
        </w:rPr>
        <w:t>,</w:t>
      </w:r>
      <w:r>
        <w:rPr>
          <w:rFonts w:ascii="GHEA Grapalat" w:hAnsi="GHEA Grapalat" w:cs="GHEA Grapalat"/>
        </w:rPr>
        <w:t xml:space="preserve"> </w:t>
      </w:r>
      <w:r w:rsidR="00950D5B">
        <w:rPr>
          <w:rFonts w:ascii="GHEA Grapalat" w:hAnsi="GHEA Grapalat" w:cs="GHEA Grapalat"/>
        </w:rPr>
        <w:t>լ</w:t>
      </w:r>
      <w:r>
        <w:rPr>
          <w:rFonts w:ascii="GHEA Grapalat" w:hAnsi="GHEA Grapalat" w:cs="GHEA Grapalat"/>
        </w:rPr>
        <w:t>րացուցիչ կապուղիների տրամադրման գործընթաց</w:t>
      </w:r>
      <w:r w:rsidR="00950D5B">
        <w:rPr>
          <w:rFonts w:ascii="GHEA Grapalat" w:hAnsi="GHEA Grapalat" w:cs="GHEA Grapalat"/>
        </w:rPr>
        <w:t>ներ</w:t>
      </w:r>
      <w:r>
        <w:rPr>
          <w:rFonts w:ascii="GHEA Grapalat" w:hAnsi="GHEA Grapalat" w:cs="GHEA Grapalat"/>
        </w:rPr>
        <w:t xml:space="preserve">ը, հստակեցվում է իրավասու մարմնի և </w:t>
      </w:r>
      <w:r w:rsidR="00950D5B">
        <w:rPr>
          <w:rFonts w:ascii="GHEA Grapalat" w:hAnsi="GHEA Grapalat" w:cs="GHEA Grapalat"/>
        </w:rPr>
        <w:t>Պ</w:t>
      </w:r>
      <w:r>
        <w:rPr>
          <w:rFonts w:ascii="GHEA Grapalat" w:hAnsi="GHEA Grapalat" w:cs="GHEA Grapalat"/>
        </w:rPr>
        <w:t>ատվիրատուի գործառույթները</w:t>
      </w:r>
      <w:r w:rsidRPr="00CB7125">
        <w:rPr>
          <w:rFonts w:ascii="GHEA Grapalat" w:hAnsi="GHEA Grapalat" w:cs="GHEA Grapalat"/>
        </w:rPr>
        <w:t>:</w:t>
      </w:r>
      <w:r w:rsidR="00AB0970" w:rsidRPr="00264CDC">
        <w:rPr>
          <w:rFonts w:ascii="GHEA Grapalat" w:hAnsi="GHEA Grapalat"/>
        </w:rPr>
        <w:t xml:space="preserve">  </w:t>
      </w:r>
    </w:p>
    <w:p w:rsidR="00D8156E" w:rsidRPr="00264CDC" w:rsidRDefault="006A1A23" w:rsidP="00D8156E">
      <w:pPr>
        <w:spacing w:line="360" w:lineRule="auto"/>
        <w:ind w:firstLine="720"/>
        <w:jc w:val="both"/>
        <w:rPr>
          <w:rFonts w:ascii="GHEA Grapalat" w:hAnsi="GHEA Grapalat"/>
          <w:b/>
          <w:shd w:val="clear" w:color="auto" w:fill="FFFFFF"/>
        </w:rPr>
      </w:pPr>
      <w:r>
        <w:rPr>
          <w:rFonts w:ascii="GHEA Grapalat" w:hAnsi="GHEA Grapalat" w:cs="Sylfaen"/>
          <w:b/>
          <w:shd w:val="clear" w:color="auto" w:fill="FFFFFF"/>
        </w:rPr>
        <w:t>3</w:t>
      </w:r>
      <w:r w:rsidR="00D8156E" w:rsidRPr="0073103D">
        <w:rPr>
          <w:rFonts w:ascii="GHEA Grapalat" w:hAnsi="GHEA Grapalat" w:cs="Sylfaen"/>
          <w:b/>
          <w:shd w:val="clear" w:color="auto" w:fill="FFFFFF"/>
          <w:lang w:val="af-ZA"/>
        </w:rPr>
        <w:t xml:space="preserve">. </w:t>
      </w:r>
      <w:r w:rsidR="00D8156E">
        <w:rPr>
          <w:rFonts w:ascii="GHEA Grapalat" w:hAnsi="GHEA Grapalat" w:cs="Sylfaen"/>
          <w:b/>
          <w:shd w:val="clear" w:color="auto" w:fill="FFFFFF"/>
        </w:rPr>
        <w:t>Նախագծ</w:t>
      </w:r>
      <w:r w:rsidR="00D8156E" w:rsidRPr="0073103D">
        <w:rPr>
          <w:rFonts w:ascii="GHEA Grapalat" w:hAnsi="GHEA Grapalat" w:cs="Sylfaen"/>
          <w:b/>
          <w:shd w:val="clear" w:color="auto" w:fill="FFFFFF"/>
        </w:rPr>
        <w:t>ի</w:t>
      </w:r>
      <w:r w:rsidR="00D8156E" w:rsidRPr="0073103D">
        <w:rPr>
          <w:rFonts w:ascii="GHEA Grapalat" w:hAnsi="GHEA Grapalat"/>
          <w:b/>
          <w:shd w:val="clear" w:color="auto" w:fill="FFFFFF"/>
        </w:rPr>
        <w:t xml:space="preserve"> մշակման գործընթացում ներգրավված ինստիտուտները և անձինք</w:t>
      </w:r>
      <w:r w:rsidR="00D8156E" w:rsidRPr="00264CDC">
        <w:rPr>
          <w:rFonts w:ascii="GHEA Grapalat" w:hAnsi="GHEA Grapalat"/>
          <w:b/>
          <w:shd w:val="clear" w:color="auto" w:fill="FFFFFF"/>
        </w:rPr>
        <w:t>.</w:t>
      </w:r>
    </w:p>
    <w:p w:rsidR="008B7715" w:rsidRDefault="00D8156E">
      <w:pPr>
        <w:spacing w:line="360" w:lineRule="auto"/>
        <w:ind w:right="36" w:firstLine="720"/>
        <w:jc w:val="both"/>
        <w:rPr>
          <w:rFonts w:ascii="GHEA Grapalat" w:hAnsi="GHEA Grapalat"/>
          <w:shd w:val="clear" w:color="auto" w:fill="FFFFFF"/>
          <w:lang w:val="af-ZA"/>
        </w:rPr>
      </w:pPr>
      <w:r w:rsidRPr="0073103D">
        <w:rPr>
          <w:rFonts w:ascii="GHEA Grapalat" w:hAnsi="GHEA Grapalat"/>
          <w:shd w:val="clear" w:color="auto" w:fill="FFFFFF"/>
        </w:rPr>
        <w:t>Նախագիծը</w:t>
      </w:r>
      <w:r w:rsidRPr="0073103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103D">
        <w:rPr>
          <w:rFonts w:ascii="GHEA Grapalat" w:hAnsi="GHEA Grapalat"/>
          <w:shd w:val="clear" w:color="auto" w:fill="FFFFFF"/>
        </w:rPr>
        <w:t>մշակվել</w:t>
      </w:r>
      <w:r w:rsidRPr="0073103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103D">
        <w:rPr>
          <w:rFonts w:ascii="GHEA Grapalat" w:hAnsi="GHEA Grapalat"/>
          <w:shd w:val="clear" w:color="auto" w:fill="FFFFFF"/>
        </w:rPr>
        <w:t>է</w:t>
      </w:r>
      <w:r w:rsidRPr="0073103D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593EC3">
        <w:rPr>
          <w:rFonts w:ascii="GHEA Grapalat" w:hAnsi="GHEA Grapalat"/>
          <w:shd w:val="clear" w:color="auto" w:fill="FFFFFF"/>
        </w:rPr>
        <w:t xml:space="preserve">ՀՀ բարձր տեխնոլոգիական արդյունաբերության </w:t>
      </w:r>
      <w:r w:rsidRPr="0073103D">
        <w:rPr>
          <w:rFonts w:ascii="GHEA Grapalat" w:hAnsi="GHEA Grapalat"/>
          <w:shd w:val="clear" w:color="auto" w:fill="FFFFFF"/>
        </w:rPr>
        <w:t>նախարարության</w:t>
      </w:r>
      <w:r w:rsidRPr="0073103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3103D">
        <w:rPr>
          <w:rFonts w:ascii="GHEA Grapalat" w:hAnsi="GHEA Grapalat"/>
          <w:shd w:val="clear" w:color="auto" w:fill="FFFFFF"/>
        </w:rPr>
        <w:t>կողմից</w:t>
      </w:r>
      <w:r w:rsidRPr="0073103D">
        <w:rPr>
          <w:rFonts w:ascii="GHEA Grapalat" w:hAnsi="GHEA Grapalat"/>
          <w:shd w:val="clear" w:color="auto" w:fill="FFFFFF"/>
          <w:lang w:val="af-ZA"/>
        </w:rPr>
        <w:t xml:space="preserve">:  </w:t>
      </w:r>
    </w:p>
    <w:p w:rsidR="0082301B" w:rsidRPr="00464166" w:rsidRDefault="006A1A23" w:rsidP="0041524D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4</w:t>
      </w:r>
      <w:r w:rsidR="006D0488" w:rsidRPr="006D0488">
        <w:rPr>
          <w:rFonts w:ascii="GHEA Grapalat" w:hAnsi="GHEA Grapalat"/>
          <w:b/>
          <w:color w:val="000000" w:themeColor="text1"/>
        </w:rPr>
        <w:t xml:space="preserve">. </w:t>
      </w:r>
      <w:r w:rsidR="0082301B" w:rsidRPr="00FC0DF1">
        <w:rPr>
          <w:rFonts w:ascii="GHEA Grapalat" w:eastAsia="GHEA Grapalat" w:hAnsi="GHEA Grapalat" w:cs="GHEA Grapalat"/>
          <w:b/>
        </w:rPr>
        <w:t>Նախագծի ընդունման կապակցությամբ լրացուցիչ ֆինանսական միջոցների անհրաժեշտությունը և պետական բյուջեի եկամուտներում և ծախսերում սպասվելիք փոփոխությունները</w:t>
      </w:r>
      <w:r w:rsidR="005C1C39" w:rsidRPr="005C1C39">
        <w:rPr>
          <w:rFonts w:ascii="GHEA Grapalat" w:eastAsia="GHEA Grapalat" w:hAnsi="GHEA Grapalat" w:cs="GHEA Grapalat"/>
          <w:b/>
          <w:lang w:val="af-ZA"/>
        </w:rPr>
        <w:t>.</w:t>
      </w:r>
    </w:p>
    <w:p w:rsidR="00D8156E" w:rsidRPr="00FE0ABC" w:rsidRDefault="00D8156E" w:rsidP="00D8156E">
      <w:pPr>
        <w:tabs>
          <w:tab w:val="left" w:pos="851"/>
          <w:tab w:val="left" w:pos="993"/>
        </w:tabs>
        <w:spacing w:line="360" w:lineRule="auto"/>
        <w:ind w:firstLine="720"/>
        <w:jc w:val="both"/>
        <w:rPr>
          <w:rFonts w:ascii="GHEA Grapalat" w:hAnsi="GHEA Grapalat"/>
        </w:rPr>
      </w:pPr>
      <w:r w:rsidRPr="00FE0ABC">
        <w:rPr>
          <w:rFonts w:ascii="GHEA Grapalat" w:hAnsi="GHEA Grapalat"/>
        </w:rPr>
        <w:t>Նախագծի ընդունման կապակցությամբ լրացուցիչ ֆինանսական միջոցների անհրաժեշտություն չկա, պետական բյուջեի եկամուտներում և ծախսերում փոփոխություններ չեն նախատեսվում:</w:t>
      </w:r>
    </w:p>
    <w:p w:rsidR="0082301B" w:rsidRPr="00464166" w:rsidRDefault="006A1A23" w:rsidP="004152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11"/>
        <w:jc w:val="both"/>
        <w:rPr>
          <w:rFonts w:ascii="GHEA Grapalat" w:hAnsi="GHEA Grapalat"/>
          <w:b/>
          <w:color w:val="000000" w:themeColor="text1"/>
        </w:rPr>
      </w:pPr>
      <w:r>
        <w:rPr>
          <w:rFonts w:ascii="GHEA Grapalat" w:hAnsi="GHEA Grapalat"/>
          <w:b/>
          <w:color w:val="000000" w:themeColor="text1"/>
        </w:rPr>
        <w:t>5</w:t>
      </w:r>
      <w:r w:rsidR="006D0488" w:rsidRPr="006D0488">
        <w:rPr>
          <w:rFonts w:ascii="GHEA Grapalat" w:hAnsi="GHEA Grapalat"/>
          <w:b/>
          <w:color w:val="000000" w:themeColor="text1"/>
        </w:rPr>
        <w:t>. Կապը ռազմավարական փաստաթղթերի հետ</w:t>
      </w:r>
      <w:r w:rsidR="005C1C39" w:rsidRPr="005C1C39">
        <w:rPr>
          <w:rFonts w:ascii="GHEA Grapalat" w:hAnsi="GHEA Grapalat"/>
          <w:b/>
          <w:color w:val="000000" w:themeColor="text1"/>
        </w:rPr>
        <w:t>.</w:t>
      </w:r>
    </w:p>
    <w:p w:rsidR="00AD4A1A" w:rsidRPr="0025628C" w:rsidRDefault="00D015E4" w:rsidP="003B39DB">
      <w:pPr>
        <w:tabs>
          <w:tab w:val="left" w:pos="720"/>
        </w:tabs>
        <w:spacing w:line="360" w:lineRule="auto"/>
        <w:ind w:right="270" w:firstLine="709"/>
        <w:jc w:val="both"/>
        <w:rPr>
          <w:rFonts w:ascii="GHEA Grapalat" w:hAnsi="GHEA Grapalat" w:cs="Sylfaen"/>
          <w:color w:val="FF0000"/>
          <w:lang w:val="af-ZA"/>
        </w:rPr>
      </w:pPr>
      <w:r>
        <w:rPr>
          <w:rFonts w:ascii="GHEA Grapalat" w:hAnsi="GHEA Grapalat" w:cs="Sylfaen"/>
          <w:lang w:val="af-ZA"/>
        </w:rPr>
        <w:t>Նախագծ</w:t>
      </w:r>
      <w:r w:rsidR="00D8156E">
        <w:rPr>
          <w:rFonts w:ascii="GHEA Grapalat" w:hAnsi="GHEA Grapalat" w:cs="Sylfaen"/>
          <w:lang w:val="af-ZA"/>
        </w:rPr>
        <w:t>ի ընդունումը կապված չէ ռազմավարական փաստաթղթերի հե</w:t>
      </w:r>
      <w:r w:rsidR="00D8156E" w:rsidRPr="00264CDC">
        <w:rPr>
          <w:rFonts w:ascii="GHEA Grapalat" w:hAnsi="GHEA Grapalat" w:cs="Sylfaen"/>
          <w:lang w:val="af-ZA"/>
        </w:rPr>
        <w:t>տ:</w:t>
      </w:r>
      <w:r w:rsidRPr="00264CDC">
        <w:rPr>
          <w:rFonts w:ascii="GHEA Grapalat" w:hAnsi="GHEA Grapalat" w:cs="Sylfaen"/>
          <w:lang w:val="af-ZA"/>
        </w:rPr>
        <w:t xml:space="preserve"> </w:t>
      </w:r>
    </w:p>
    <w:sectPr w:rsidR="00AD4A1A" w:rsidRPr="0025628C" w:rsidSect="00954CDF">
      <w:headerReference w:type="default" r:id="rId8"/>
      <w:footerReference w:type="even" r:id="rId9"/>
      <w:footerReference w:type="default" r:id="rId10"/>
      <w:pgSz w:w="12240" w:h="15840"/>
      <w:pgMar w:top="1134" w:right="1020" w:bottom="1440" w:left="1014" w:header="247" w:footer="172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99E" w16cex:dateUtc="2022-02-11T07:40:00Z"/>
  <w16cex:commentExtensible w16cex:durableId="25B0CA67" w16cex:dateUtc="2022-02-11T07:43:00Z"/>
  <w16cex:commentExtensible w16cex:durableId="25B0CAC5" w16cex:dateUtc="2022-02-11T07:45:00Z"/>
  <w16cex:commentExtensible w16cex:durableId="25B0CB5B" w16cex:dateUtc="2022-02-11T07:47:00Z"/>
  <w16cex:commentExtensible w16cex:durableId="25B0CB70" w16cex:dateUtc="2022-02-11T07:48:00Z"/>
  <w16cex:commentExtensible w16cex:durableId="25B0CB9A" w16cex:dateUtc="2022-02-11T07:48:00Z"/>
  <w16cex:commentExtensible w16cex:durableId="25B0F8FD" w16cex:dateUtc="2022-02-11T11:02:00Z"/>
  <w16cex:commentExtensible w16cex:durableId="25B0CC4B" w16cex:dateUtc="2022-02-11T07:51:00Z"/>
  <w16cex:commentExtensible w16cex:durableId="25B0CC6F" w16cex:dateUtc="2022-02-11T07:52:00Z"/>
  <w16cex:commentExtensible w16cex:durableId="25B0CCB0" w16cex:dateUtc="2022-02-11T07:53:00Z"/>
  <w16cex:commentExtensible w16cex:durableId="25B0CD44" w16cex:dateUtc="2022-02-11T07:55:00Z"/>
  <w16cex:commentExtensible w16cex:durableId="25B0FA8C" w16cex:dateUtc="2022-02-11T11:09:00Z"/>
  <w16cex:commentExtensible w16cex:durableId="25B0FAC7" w16cex:dateUtc="2022-02-11T11:09:00Z"/>
  <w16cex:commentExtensible w16cex:durableId="25B0CD7B" w16cex:dateUtc="2022-02-11T07:56:00Z"/>
  <w16cex:commentExtensible w16cex:durableId="25B0CDAF" w16cex:dateUtc="2022-02-11T07:57:00Z"/>
  <w16cex:commentExtensible w16cex:durableId="25B0CDC6" w16cex:dateUtc="2022-02-11T07:57:00Z"/>
  <w16cex:commentExtensible w16cex:durableId="25B0CE44" w16cex:dateUtc="2022-02-11T08:00:00Z"/>
  <w16cex:commentExtensible w16cex:durableId="25B0CEB1" w16cex:dateUtc="2022-02-11T08:01:00Z"/>
  <w16cex:commentExtensible w16cex:durableId="25B0FC61" w16cex:dateUtc="2022-02-11T11:16:00Z"/>
  <w16cex:commentExtensible w16cex:durableId="25B0FE4E" w16cex:dateUtc="2022-02-11T11:25:00Z"/>
  <w16cex:commentExtensible w16cex:durableId="25B0CEBE" w16cex:dateUtc="2022-02-11T08:02:00Z"/>
  <w16cex:commentExtensible w16cex:durableId="25B0CEE6" w16cex:dateUtc="2022-02-11T08:02:00Z"/>
  <w16cex:commentExtensible w16cex:durableId="25B0CF47" w16cex:dateUtc="2022-02-11T08:04:00Z"/>
  <w16cex:commentExtensible w16cex:durableId="25B0CF74" w16cex:dateUtc="2022-02-11T08:05:00Z"/>
  <w16cex:commentExtensible w16cex:durableId="25B0CF90" w16cex:dateUtc="2022-02-1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714AA7" w16cid:durableId="25B0C99E"/>
  <w16cid:commentId w16cid:paraId="3349AA3B" w16cid:durableId="25B0CA67"/>
  <w16cid:commentId w16cid:paraId="2C1470CD" w16cid:durableId="25B0CAC5"/>
  <w16cid:commentId w16cid:paraId="27383A5F" w16cid:durableId="25B0CB5B"/>
  <w16cid:commentId w16cid:paraId="33241672" w16cid:durableId="25B0CB70"/>
  <w16cid:commentId w16cid:paraId="0A7DD548" w16cid:durableId="25B0CB9A"/>
  <w16cid:commentId w16cid:paraId="58F3F4EC" w16cid:durableId="25B0F8FD"/>
  <w16cid:commentId w16cid:paraId="186BD1AC" w16cid:durableId="25B0CC4B"/>
  <w16cid:commentId w16cid:paraId="7B5774E5" w16cid:durableId="25B0CC6F"/>
  <w16cid:commentId w16cid:paraId="652C64FC" w16cid:durableId="25B0CCB0"/>
  <w16cid:commentId w16cid:paraId="23E38A15" w16cid:durableId="25B0CD44"/>
  <w16cid:commentId w16cid:paraId="66BC62C3" w16cid:durableId="25B0FA8C"/>
  <w16cid:commentId w16cid:paraId="2E88FAD1" w16cid:durableId="25B0FAC7"/>
  <w16cid:commentId w16cid:paraId="3992A611" w16cid:durableId="25B0CD7B"/>
  <w16cid:commentId w16cid:paraId="056BED21" w16cid:durableId="25B0CDAF"/>
  <w16cid:commentId w16cid:paraId="4182D0FE" w16cid:durableId="25B0CDC6"/>
  <w16cid:commentId w16cid:paraId="1AFF4256" w16cid:durableId="25B0CE44"/>
  <w16cid:commentId w16cid:paraId="0797E988" w16cid:durableId="25B0CEB1"/>
  <w16cid:commentId w16cid:paraId="09CF0179" w16cid:durableId="25B0FC61"/>
  <w16cid:commentId w16cid:paraId="5FC70490" w16cid:durableId="25B0FE4E"/>
  <w16cid:commentId w16cid:paraId="0B7F0E40" w16cid:durableId="25B0CEBE"/>
  <w16cid:commentId w16cid:paraId="3AA871C3" w16cid:durableId="25B0CEE6"/>
  <w16cid:commentId w16cid:paraId="67189E80" w16cid:durableId="25B0CF47"/>
  <w16cid:commentId w16cid:paraId="4B3DC450" w16cid:durableId="25B0CF74"/>
  <w16cid:commentId w16cid:paraId="6C4325D3" w16cid:durableId="25B0CF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B9" w:rsidRDefault="00E771B9">
      <w:r>
        <w:separator/>
      </w:r>
    </w:p>
  </w:endnote>
  <w:endnote w:type="continuationSeparator" w:id="0">
    <w:p w:rsidR="00E771B9" w:rsidRDefault="00E7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FB" w:rsidRDefault="00811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AC48FB">
      <w:rPr>
        <w:color w:val="000000"/>
      </w:rPr>
      <w:instrText>PAGE</w:instrText>
    </w:r>
    <w:r>
      <w:rPr>
        <w:color w:val="000000"/>
      </w:rPr>
      <w:fldChar w:fldCharType="end"/>
    </w:r>
  </w:p>
  <w:p w:rsidR="00AC48FB" w:rsidRDefault="00AC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FB" w:rsidRPr="009A1B03" w:rsidRDefault="00811D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AC48FB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DC5633">
      <w:rPr>
        <w:rFonts w:ascii="GHEA Grapalat" w:hAnsi="GHEA Grapalat"/>
        <w:noProof/>
        <w:color w:val="000000"/>
      </w:rPr>
      <w:t>3</w:t>
    </w:r>
    <w:r w:rsidRPr="009A1B03">
      <w:rPr>
        <w:rFonts w:ascii="GHEA Grapalat" w:hAnsi="GHEA Grapalat"/>
        <w:color w:val="000000"/>
      </w:rPr>
      <w:fldChar w:fldCharType="end"/>
    </w:r>
  </w:p>
  <w:p w:rsidR="00AC48FB" w:rsidRPr="009A1B03" w:rsidRDefault="00AC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B9" w:rsidRDefault="00E771B9">
      <w:r>
        <w:separator/>
      </w:r>
    </w:p>
  </w:footnote>
  <w:footnote w:type="continuationSeparator" w:id="0">
    <w:p w:rsidR="00E771B9" w:rsidRDefault="00E7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FB" w:rsidRDefault="00593EC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Բարձր տեխնոլոգիական արդյունաբերության</w:t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C48FB"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48FB" w:rsidRDefault="00593EC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 w:rsidR="00AC48FB" w:rsidRPr="00593EC3">
      <w:rPr>
        <w:rFonts w:ascii="GHEA Grapalat" w:eastAsia="GHEA Grapalat" w:hAnsi="GHEA Grapalat" w:cs="GHEA Grapalat"/>
        <w:b/>
        <w:color w:val="000000"/>
        <w:sz w:val="22"/>
        <w:szCs w:val="22"/>
      </w:rPr>
      <w:t>ախարարություն</w:t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 xml:space="preserve">                      </w:t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</w:r>
    <w:r w:rsidR="00AC48FB"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AC48FB" w:rsidRDefault="00AC48FB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D32"/>
    <w:multiLevelType w:val="hybridMultilevel"/>
    <w:tmpl w:val="D0140DC4"/>
    <w:lvl w:ilvl="0" w:tplc="E68C42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57E716E"/>
    <w:multiLevelType w:val="hybridMultilevel"/>
    <w:tmpl w:val="FBAA4DA8"/>
    <w:lvl w:ilvl="0" w:tplc="8FF2BA48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5B33D5"/>
    <w:multiLevelType w:val="hybridMultilevel"/>
    <w:tmpl w:val="6778D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15E078F1"/>
    <w:multiLevelType w:val="hybridMultilevel"/>
    <w:tmpl w:val="D034FA40"/>
    <w:lvl w:ilvl="0" w:tplc="3602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6D15AEA"/>
    <w:multiLevelType w:val="hybridMultilevel"/>
    <w:tmpl w:val="3814ADD4"/>
    <w:lvl w:ilvl="0" w:tplc="94E00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8" w15:restartNumberingAfterBreak="0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DE42DDF"/>
    <w:multiLevelType w:val="hybridMultilevel"/>
    <w:tmpl w:val="8764715A"/>
    <w:lvl w:ilvl="0" w:tplc="3096754C">
      <w:start w:val="3"/>
      <w:numFmt w:val="decimal"/>
      <w:lvlText w:val="%1."/>
      <w:lvlJc w:val="left"/>
      <w:pPr>
        <w:ind w:left="146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0" w15:restartNumberingAfterBreak="0">
    <w:nsid w:val="36867CDE"/>
    <w:multiLevelType w:val="hybridMultilevel"/>
    <w:tmpl w:val="B7A85372"/>
    <w:lvl w:ilvl="0" w:tplc="D0A4C8E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22435B"/>
    <w:multiLevelType w:val="hybridMultilevel"/>
    <w:tmpl w:val="E8E4F91A"/>
    <w:lvl w:ilvl="0" w:tplc="68DC4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DF14C6"/>
    <w:multiLevelType w:val="hybridMultilevel"/>
    <w:tmpl w:val="79260DE4"/>
    <w:lvl w:ilvl="0" w:tplc="082E17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AE10ED"/>
    <w:multiLevelType w:val="hybridMultilevel"/>
    <w:tmpl w:val="24B82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65E2C"/>
    <w:multiLevelType w:val="hybridMultilevel"/>
    <w:tmpl w:val="1E74C1FC"/>
    <w:lvl w:ilvl="0" w:tplc="4E769BA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092540"/>
    <w:multiLevelType w:val="hybridMultilevel"/>
    <w:tmpl w:val="DC1CD382"/>
    <w:lvl w:ilvl="0" w:tplc="B5DEA1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9"/>
  </w:num>
  <w:num w:numId="3">
    <w:abstractNumId w:val="6"/>
  </w:num>
  <w:num w:numId="4">
    <w:abstractNumId w:val="10"/>
  </w:num>
  <w:num w:numId="5">
    <w:abstractNumId w:val="11"/>
  </w:num>
  <w:num w:numId="6">
    <w:abstractNumId w:val="13"/>
  </w:num>
  <w:num w:numId="7">
    <w:abstractNumId w:val="22"/>
  </w:num>
  <w:num w:numId="8">
    <w:abstractNumId w:val="36"/>
  </w:num>
  <w:num w:numId="9">
    <w:abstractNumId w:val="1"/>
  </w:num>
  <w:num w:numId="10">
    <w:abstractNumId w:val="26"/>
  </w:num>
  <w:num w:numId="11">
    <w:abstractNumId w:val="29"/>
  </w:num>
  <w:num w:numId="12">
    <w:abstractNumId w:val="18"/>
  </w:num>
  <w:num w:numId="13">
    <w:abstractNumId w:val="32"/>
  </w:num>
  <w:num w:numId="14">
    <w:abstractNumId w:val="12"/>
  </w:num>
  <w:num w:numId="15">
    <w:abstractNumId w:val="14"/>
  </w:num>
  <w:num w:numId="16">
    <w:abstractNumId w:val="37"/>
  </w:num>
  <w:num w:numId="17">
    <w:abstractNumId w:val="7"/>
  </w:num>
  <w:num w:numId="18">
    <w:abstractNumId w:val="3"/>
  </w:num>
  <w:num w:numId="19">
    <w:abstractNumId w:val="34"/>
  </w:num>
  <w:num w:numId="20">
    <w:abstractNumId w:val="25"/>
  </w:num>
  <w:num w:numId="21">
    <w:abstractNumId w:val="28"/>
  </w:num>
  <w:num w:numId="22">
    <w:abstractNumId w:val="33"/>
  </w:num>
  <w:num w:numId="23">
    <w:abstractNumId w:val="5"/>
  </w:num>
  <w:num w:numId="24">
    <w:abstractNumId w:val="15"/>
  </w:num>
  <w:num w:numId="25">
    <w:abstractNumId w:val="8"/>
  </w:num>
  <w:num w:numId="26">
    <w:abstractNumId w:val="24"/>
  </w:num>
  <w:num w:numId="27">
    <w:abstractNumId w:val="17"/>
  </w:num>
  <w:num w:numId="28">
    <w:abstractNumId w:val="35"/>
  </w:num>
  <w:num w:numId="29">
    <w:abstractNumId w:val="27"/>
  </w:num>
  <w:num w:numId="30">
    <w:abstractNumId w:val="4"/>
  </w:num>
  <w:num w:numId="31">
    <w:abstractNumId w:val="0"/>
  </w:num>
  <w:num w:numId="32">
    <w:abstractNumId w:val="9"/>
  </w:num>
  <w:num w:numId="33">
    <w:abstractNumId w:val="31"/>
  </w:num>
  <w:num w:numId="34">
    <w:abstractNumId w:val="21"/>
  </w:num>
  <w:num w:numId="35">
    <w:abstractNumId w:val="20"/>
  </w:num>
  <w:num w:numId="36">
    <w:abstractNumId w:val="38"/>
  </w:num>
  <w:num w:numId="37">
    <w:abstractNumId w:val="2"/>
  </w:num>
  <w:num w:numId="38">
    <w:abstractNumId w:val="23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84"/>
    <w:rsid w:val="00000D30"/>
    <w:rsid w:val="00001676"/>
    <w:rsid w:val="00001860"/>
    <w:rsid w:val="00003115"/>
    <w:rsid w:val="00004B11"/>
    <w:rsid w:val="00005058"/>
    <w:rsid w:val="000060BC"/>
    <w:rsid w:val="0001074C"/>
    <w:rsid w:val="0001083F"/>
    <w:rsid w:val="00010AEE"/>
    <w:rsid w:val="00011BDA"/>
    <w:rsid w:val="00011C23"/>
    <w:rsid w:val="00013FB8"/>
    <w:rsid w:val="00014250"/>
    <w:rsid w:val="00015D88"/>
    <w:rsid w:val="0001698D"/>
    <w:rsid w:val="00016ADC"/>
    <w:rsid w:val="00016D74"/>
    <w:rsid w:val="00016FDC"/>
    <w:rsid w:val="0002013D"/>
    <w:rsid w:val="00020BB6"/>
    <w:rsid w:val="0002152C"/>
    <w:rsid w:val="00021DA9"/>
    <w:rsid w:val="00023A1A"/>
    <w:rsid w:val="00023DA6"/>
    <w:rsid w:val="00024890"/>
    <w:rsid w:val="00024D2E"/>
    <w:rsid w:val="00024DD4"/>
    <w:rsid w:val="00024FF1"/>
    <w:rsid w:val="000254FE"/>
    <w:rsid w:val="00027436"/>
    <w:rsid w:val="0003042B"/>
    <w:rsid w:val="00030C48"/>
    <w:rsid w:val="00030E17"/>
    <w:rsid w:val="00030FE7"/>
    <w:rsid w:val="00032BD1"/>
    <w:rsid w:val="0003332A"/>
    <w:rsid w:val="000364E0"/>
    <w:rsid w:val="00036C1C"/>
    <w:rsid w:val="000377DA"/>
    <w:rsid w:val="000425FE"/>
    <w:rsid w:val="000438F8"/>
    <w:rsid w:val="00044C03"/>
    <w:rsid w:val="000463F1"/>
    <w:rsid w:val="000468D6"/>
    <w:rsid w:val="00050351"/>
    <w:rsid w:val="00050454"/>
    <w:rsid w:val="000513E8"/>
    <w:rsid w:val="00051EE2"/>
    <w:rsid w:val="00051F87"/>
    <w:rsid w:val="0005228F"/>
    <w:rsid w:val="00052A34"/>
    <w:rsid w:val="00053C0B"/>
    <w:rsid w:val="0005730B"/>
    <w:rsid w:val="00057EC3"/>
    <w:rsid w:val="00061171"/>
    <w:rsid w:val="00061244"/>
    <w:rsid w:val="00062590"/>
    <w:rsid w:val="00062A3D"/>
    <w:rsid w:val="00063023"/>
    <w:rsid w:val="00063712"/>
    <w:rsid w:val="00065E09"/>
    <w:rsid w:val="00066C34"/>
    <w:rsid w:val="00066F65"/>
    <w:rsid w:val="00067020"/>
    <w:rsid w:val="00067609"/>
    <w:rsid w:val="00067F79"/>
    <w:rsid w:val="00067FC6"/>
    <w:rsid w:val="00070221"/>
    <w:rsid w:val="0007094F"/>
    <w:rsid w:val="000716B5"/>
    <w:rsid w:val="00071DF7"/>
    <w:rsid w:val="0007269B"/>
    <w:rsid w:val="000734FA"/>
    <w:rsid w:val="00075470"/>
    <w:rsid w:val="00075950"/>
    <w:rsid w:val="0007649C"/>
    <w:rsid w:val="00076E1F"/>
    <w:rsid w:val="000816C6"/>
    <w:rsid w:val="00081757"/>
    <w:rsid w:val="00082A25"/>
    <w:rsid w:val="00083C42"/>
    <w:rsid w:val="0008424C"/>
    <w:rsid w:val="00086CFB"/>
    <w:rsid w:val="0009110D"/>
    <w:rsid w:val="0009252D"/>
    <w:rsid w:val="000925FC"/>
    <w:rsid w:val="00092876"/>
    <w:rsid w:val="000963A0"/>
    <w:rsid w:val="000967FF"/>
    <w:rsid w:val="000969B4"/>
    <w:rsid w:val="00097ED8"/>
    <w:rsid w:val="000A186B"/>
    <w:rsid w:val="000A1ADB"/>
    <w:rsid w:val="000A21DF"/>
    <w:rsid w:val="000A254A"/>
    <w:rsid w:val="000A3366"/>
    <w:rsid w:val="000A3956"/>
    <w:rsid w:val="000A45B0"/>
    <w:rsid w:val="000A513E"/>
    <w:rsid w:val="000A5C5B"/>
    <w:rsid w:val="000B18C6"/>
    <w:rsid w:val="000B1915"/>
    <w:rsid w:val="000B2BAE"/>
    <w:rsid w:val="000B2ECA"/>
    <w:rsid w:val="000B30B6"/>
    <w:rsid w:val="000B4ADE"/>
    <w:rsid w:val="000B4C95"/>
    <w:rsid w:val="000B4D24"/>
    <w:rsid w:val="000B63C8"/>
    <w:rsid w:val="000B6A0F"/>
    <w:rsid w:val="000B73C0"/>
    <w:rsid w:val="000B7917"/>
    <w:rsid w:val="000B7993"/>
    <w:rsid w:val="000B7FC1"/>
    <w:rsid w:val="000C0055"/>
    <w:rsid w:val="000C191C"/>
    <w:rsid w:val="000C2C52"/>
    <w:rsid w:val="000C2DE8"/>
    <w:rsid w:val="000C495C"/>
    <w:rsid w:val="000C5BFE"/>
    <w:rsid w:val="000C631E"/>
    <w:rsid w:val="000C6A60"/>
    <w:rsid w:val="000C7F8F"/>
    <w:rsid w:val="000D0047"/>
    <w:rsid w:val="000D0609"/>
    <w:rsid w:val="000D315B"/>
    <w:rsid w:val="000D33BE"/>
    <w:rsid w:val="000D3B70"/>
    <w:rsid w:val="000D3C1F"/>
    <w:rsid w:val="000D3CBF"/>
    <w:rsid w:val="000D454A"/>
    <w:rsid w:val="000D46A3"/>
    <w:rsid w:val="000D7357"/>
    <w:rsid w:val="000D7EA8"/>
    <w:rsid w:val="000E09D4"/>
    <w:rsid w:val="000E13E3"/>
    <w:rsid w:val="000E3D5D"/>
    <w:rsid w:val="000E5D42"/>
    <w:rsid w:val="000E5DB1"/>
    <w:rsid w:val="000E5E0B"/>
    <w:rsid w:val="000F0C51"/>
    <w:rsid w:val="000F14C4"/>
    <w:rsid w:val="000F38D7"/>
    <w:rsid w:val="000F3BAA"/>
    <w:rsid w:val="000F3F4B"/>
    <w:rsid w:val="000F4497"/>
    <w:rsid w:val="000F68CB"/>
    <w:rsid w:val="000F77A2"/>
    <w:rsid w:val="00100621"/>
    <w:rsid w:val="0010070A"/>
    <w:rsid w:val="001007F5"/>
    <w:rsid w:val="00100C24"/>
    <w:rsid w:val="001013DB"/>
    <w:rsid w:val="001031A3"/>
    <w:rsid w:val="001062FE"/>
    <w:rsid w:val="00106DD2"/>
    <w:rsid w:val="0010754F"/>
    <w:rsid w:val="00110E2F"/>
    <w:rsid w:val="00110E6F"/>
    <w:rsid w:val="0011154E"/>
    <w:rsid w:val="00114105"/>
    <w:rsid w:val="0011508C"/>
    <w:rsid w:val="00115B41"/>
    <w:rsid w:val="00117A2D"/>
    <w:rsid w:val="00117E9E"/>
    <w:rsid w:val="00121926"/>
    <w:rsid w:val="0012279E"/>
    <w:rsid w:val="00124B5D"/>
    <w:rsid w:val="00125342"/>
    <w:rsid w:val="0012550C"/>
    <w:rsid w:val="001273F3"/>
    <w:rsid w:val="0013155E"/>
    <w:rsid w:val="00131CFC"/>
    <w:rsid w:val="00131EDE"/>
    <w:rsid w:val="001324E6"/>
    <w:rsid w:val="00133563"/>
    <w:rsid w:val="00133CFC"/>
    <w:rsid w:val="00134758"/>
    <w:rsid w:val="001347E9"/>
    <w:rsid w:val="001358A4"/>
    <w:rsid w:val="001362C1"/>
    <w:rsid w:val="00141670"/>
    <w:rsid w:val="001423E2"/>
    <w:rsid w:val="0014352E"/>
    <w:rsid w:val="00144E41"/>
    <w:rsid w:val="00150378"/>
    <w:rsid w:val="001503E4"/>
    <w:rsid w:val="00150847"/>
    <w:rsid w:val="0015097E"/>
    <w:rsid w:val="00151166"/>
    <w:rsid w:val="00151DFE"/>
    <w:rsid w:val="00151EA4"/>
    <w:rsid w:val="00152509"/>
    <w:rsid w:val="00153AD3"/>
    <w:rsid w:val="00153D12"/>
    <w:rsid w:val="00154726"/>
    <w:rsid w:val="00154AA8"/>
    <w:rsid w:val="00155032"/>
    <w:rsid w:val="00155318"/>
    <w:rsid w:val="00155AE1"/>
    <w:rsid w:val="001560E6"/>
    <w:rsid w:val="00165384"/>
    <w:rsid w:val="001672C9"/>
    <w:rsid w:val="001712FE"/>
    <w:rsid w:val="00171D63"/>
    <w:rsid w:val="001729F9"/>
    <w:rsid w:val="00172BD0"/>
    <w:rsid w:val="0017707A"/>
    <w:rsid w:val="001802AD"/>
    <w:rsid w:val="001827C0"/>
    <w:rsid w:val="00182C45"/>
    <w:rsid w:val="00183166"/>
    <w:rsid w:val="00183327"/>
    <w:rsid w:val="0018335C"/>
    <w:rsid w:val="00183525"/>
    <w:rsid w:val="0018434C"/>
    <w:rsid w:val="00185CEE"/>
    <w:rsid w:val="0018606F"/>
    <w:rsid w:val="001864E0"/>
    <w:rsid w:val="00186E14"/>
    <w:rsid w:val="00187510"/>
    <w:rsid w:val="0019035F"/>
    <w:rsid w:val="00192423"/>
    <w:rsid w:val="00194349"/>
    <w:rsid w:val="001951C5"/>
    <w:rsid w:val="00195376"/>
    <w:rsid w:val="00195523"/>
    <w:rsid w:val="0019568D"/>
    <w:rsid w:val="00196AE0"/>
    <w:rsid w:val="00196F11"/>
    <w:rsid w:val="00197A8C"/>
    <w:rsid w:val="001A0B04"/>
    <w:rsid w:val="001A1A15"/>
    <w:rsid w:val="001A208F"/>
    <w:rsid w:val="001A3459"/>
    <w:rsid w:val="001A37E4"/>
    <w:rsid w:val="001A5353"/>
    <w:rsid w:val="001B08A0"/>
    <w:rsid w:val="001B2803"/>
    <w:rsid w:val="001B28E3"/>
    <w:rsid w:val="001B2B8B"/>
    <w:rsid w:val="001B39BC"/>
    <w:rsid w:val="001B3B89"/>
    <w:rsid w:val="001B47B4"/>
    <w:rsid w:val="001B47C1"/>
    <w:rsid w:val="001B5DBF"/>
    <w:rsid w:val="001C14DE"/>
    <w:rsid w:val="001C15C5"/>
    <w:rsid w:val="001C213C"/>
    <w:rsid w:val="001C21C3"/>
    <w:rsid w:val="001C3A01"/>
    <w:rsid w:val="001C3C7A"/>
    <w:rsid w:val="001C5EFF"/>
    <w:rsid w:val="001C69F5"/>
    <w:rsid w:val="001C7458"/>
    <w:rsid w:val="001D00D2"/>
    <w:rsid w:val="001D11FF"/>
    <w:rsid w:val="001D1853"/>
    <w:rsid w:val="001D23B4"/>
    <w:rsid w:val="001D5D23"/>
    <w:rsid w:val="001D609C"/>
    <w:rsid w:val="001E0489"/>
    <w:rsid w:val="001E23CD"/>
    <w:rsid w:val="001E24C3"/>
    <w:rsid w:val="001E3E26"/>
    <w:rsid w:val="001E437F"/>
    <w:rsid w:val="001E4BB2"/>
    <w:rsid w:val="001E4BF9"/>
    <w:rsid w:val="001E4E42"/>
    <w:rsid w:val="001E53B7"/>
    <w:rsid w:val="001E556A"/>
    <w:rsid w:val="001E5ABB"/>
    <w:rsid w:val="001E5B42"/>
    <w:rsid w:val="001E64CA"/>
    <w:rsid w:val="001E6A51"/>
    <w:rsid w:val="001E6B1E"/>
    <w:rsid w:val="001E7ED9"/>
    <w:rsid w:val="001E7F37"/>
    <w:rsid w:val="001F0D23"/>
    <w:rsid w:val="001F0EB4"/>
    <w:rsid w:val="001F17CA"/>
    <w:rsid w:val="001F212F"/>
    <w:rsid w:val="001F2CFA"/>
    <w:rsid w:val="001F3D6C"/>
    <w:rsid w:val="001F3ED6"/>
    <w:rsid w:val="001F5217"/>
    <w:rsid w:val="001F5CB1"/>
    <w:rsid w:val="001F70F1"/>
    <w:rsid w:val="001F7DDE"/>
    <w:rsid w:val="001F7FCA"/>
    <w:rsid w:val="00200281"/>
    <w:rsid w:val="00201DFB"/>
    <w:rsid w:val="0020241B"/>
    <w:rsid w:val="002025C0"/>
    <w:rsid w:val="00202709"/>
    <w:rsid w:val="00202A21"/>
    <w:rsid w:val="00202A29"/>
    <w:rsid w:val="00202FBA"/>
    <w:rsid w:val="002040EB"/>
    <w:rsid w:val="00204B16"/>
    <w:rsid w:val="0020533A"/>
    <w:rsid w:val="0020651F"/>
    <w:rsid w:val="002070A5"/>
    <w:rsid w:val="00207A20"/>
    <w:rsid w:val="002100DB"/>
    <w:rsid w:val="00210AA0"/>
    <w:rsid w:val="00211BCB"/>
    <w:rsid w:val="002121E3"/>
    <w:rsid w:val="00212855"/>
    <w:rsid w:val="002131E6"/>
    <w:rsid w:val="00214DB1"/>
    <w:rsid w:val="00215221"/>
    <w:rsid w:val="00215487"/>
    <w:rsid w:val="00215838"/>
    <w:rsid w:val="00215A1D"/>
    <w:rsid w:val="00216A55"/>
    <w:rsid w:val="00216B2E"/>
    <w:rsid w:val="00217BC1"/>
    <w:rsid w:val="00220348"/>
    <w:rsid w:val="00220DD6"/>
    <w:rsid w:val="00221682"/>
    <w:rsid w:val="00221FA0"/>
    <w:rsid w:val="002227ED"/>
    <w:rsid w:val="00224216"/>
    <w:rsid w:val="00224C4B"/>
    <w:rsid w:val="00225511"/>
    <w:rsid w:val="00226C4B"/>
    <w:rsid w:val="00230037"/>
    <w:rsid w:val="00230407"/>
    <w:rsid w:val="002305AE"/>
    <w:rsid w:val="00230723"/>
    <w:rsid w:val="00232B1C"/>
    <w:rsid w:val="00232CC5"/>
    <w:rsid w:val="00233327"/>
    <w:rsid w:val="002376AB"/>
    <w:rsid w:val="002378C7"/>
    <w:rsid w:val="00240D2E"/>
    <w:rsid w:val="00241ECF"/>
    <w:rsid w:val="0024324B"/>
    <w:rsid w:val="0024586B"/>
    <w:rsid w:val="00245E40"/>
    <w:rsid w:val="00246164"/>
    <w:rsid w:val="00246AC3"/>
    <w:rsid w:val="00247358"/>
    <w:rsid w:val="00247D57"/>
    <w:rsid w:val="00250795"/>
    <w:rsid w:val="00251518"/>
    <w:rsid w:val="00252E42"/>
    <w:rsid w:val="00253F40"/>
    <w:rsid w:val="00254B1C"/>
    <w:rsid w:val="002561F3"/>
    <w:rsid w:val="0025628C"/>
    <w:rsid w:val="00256894"/>
    <w:rsid w:val="0026020C"/>
    <w:rsid w:val="002607DA"/>
    <w:rsid w:val="00260A6B"/>
    <w:rsid w:val="00260BD2"/>
    <w:rsid w:val="00261981"/>
    <w:rsid w:val="00263D8A"/>
    <w:rsid w:val="00263E51"/>
    <w:rsid w:val="00264AA9"/>
    <w:rsid w:val="00264CDC"/>
    <w:rsid w:val="002650AA"/>
    <w:rsid w:val="002655AA"/>
    <w:rsid w:val="00265A1E"/>
    <w:rsid w:val="00265A21"/>
    <w:rsid w:val="002705FC"/>
    <w:rsid w:val="00270E81"/>
    <w:rsid w:val="00271DA8"/>
    <w:rsid w:val="00273679"/>
    <w:rsid w:val="00273A74"/>
    <w:rsid w:val="00274085"/>
    <w:rsid w:val="00274280"/>
    <w:rsid w:val="00274301"/>
    <w:rsid w:val="00274D81"/>
    <w:rsid w:val="00275E82"/>
    <w:rsid w:val="00276C42"/>
    <w:rsid w:val="00276C67"/>
    <w:rsid w:val="00277657"/>
    <w:rsid w:val="00277F22"/>
    <w:rsid w:val="0028026B"/>
    <w:rsid w:val="00281798"/>
    <w:rsid w:val="00281C44"/>
    <w:rsid w:val="002823F5"/>
    <w:rsid w:val="0028331C"/>
    <w:rsid w:val="0028494D"/>
    <w:rsid w:val="00285993"/>
    <w:rsid w:val="002861BB"/>
    <w:rsid w:val="00287B7F"/>
    <w:rsid w:val="00287F8E"/>
    <w:rsid w:val="0029240C"/>
    <w:rsid w:val="00292473"/>
    <w:rsid w:val="00293659"/>
    <w:rsid w:val="00293EFE"/>
    <w:rsid w:val="002960A2"/>
    <w:rsid w:val="0029742B"/>
    <w:rsid w:val="00297546"/>
    <w:rsid w:val="00297735"/>
    <w:rsid w:val="0029779E"/>
    <w:rsid w:val="00297DF8"/>
    <w:rsid w:val="00297E9D"/>
    <w:rsid w:val="002A0265"/>
    <w:rsid w:val="002A110F"/>
    <w:rsid w:val="002A1F81"/>
    <w:rsid w:val="002A2A4C"/>
    <w:rsid w:val="002A30F3"/>
    <w:rsid w:val="002A3EAD"/>
    <w:rsid w:val="002A4B01"/>
    <w:rsid w:val="002A61B9"/>
    <w:rsid w:val="002A6995"/>
    <w:rsid w:val="002A6DE8"/>
    <w:rsid w:val="002A7188"/>
    <w:rsid w:val="002A7DDC"/>
    <w:rsid w:val="002B09E6"/>
    <w:rsid w:val="002B0BC2"/>
    <w:rsid w:val="002B1908"/>
    <w:rsid w:val="002B2162"/>
    <w:rsid w:val="002B3155"/>
    <w:rsid w:val="002B3C3C"/>
    <w:rsid w:val="002B3CE7"/>
    <w:rsid w:val="002B4174"/>
    <w:rsid w:val="002B4DF9"/>
    <w:rsid w:val="002B4FB0"/>
    <w:rsid w:val="002B6881"/>
    <w:rsid w:val="002B7535"/>
    <w:rsid w:val="002C13E4"/>
    <w:rsid w:val="002C26E9"/>
    <w:rsid w:val="002C4A88"/>
    <w:rsid w:val="002C4CB2"/>
    <w:rsid w:val="002C50A8"/>
    <w:rsid w:val="002C5142"/>
    <w:rsid w:val="002C51AD"/>
    <w:rsid w:val="002C5AF1"/>
    <w:rsid w:val="002D09A0"/>
    <w:rsid w:val="002D13AB"/>
    <w:rsid w:val="002D1C47"/>
    <w:rsid w:val="002D21FC"/>
    <w:rsid w:val="002D3240"/>
    <w:rsid w:val="002D42F6"/>
    <w:rsid w:val="002D4757"/>
    <w:rsid w:val="002D5641"/>
    <w:rsid w:val="002D5753"/>
    <w:rsid w:val="002D58AA"/>
    <w:rsid w:val="002D5990"/>
    <w:rsid w:val="002D61D3"/>
    <w:rsid w:val="002D669A"/>
    <w:rsid w:val="002D6999"/>
    <w:rsid w:val="002E0DA0"/>
    <w:rsid w:val="002E0F14"/>
    <w:rsid w:val="002E13E7"/>
    <w:rsid w:val="002E182D"/>
    <w:rsid w:val="002E23AF"/>
    <w:rsid w:val="002E25DA"/>
    <w:rsid w:val="002E2A3A"/>
    <w:rsid w:val="002E3996"/>
    <w:rsid w:val="002E60F5"/>
    <w:rsid w:val="002E6137"/>
    <w:rsid w:val="002E6356"/>
    <w:rsid w:val="002E6886"/>
    <w:rsid w:val="002E6DD0"/>
    <w:rsid w:val="002E75CD"/>
    <w:rsid w:val="002F043E"/>
    <w:rsid w:val="002F10E2"/>
    <w:rsid w:val="002F17E3"/>
    <w:rsid w:val="002F1846"/>
    <w:rsid w:val="002F2A21"/>
    <w:rsid w:val="002F2C6E"/>
    <w:rsid w:val="002F2F17"/>
    <w:rsid w:val="002F3CD4"/>
    <w:rsid w:val="002F3F35"/>
    <w:rsid w:val="002F4488"/>
    <w:rsid w:val="002F4EF5"/>
    <w:rsid w:val="002F5E2B"/>
    <w:rsid w:val="00300B17"/>
    <w:rsid w:val="003010A5"/>
    <w:rsid w:val="00301125"/>
    <w:rsid w:val="00301F70"/>
    <w:rsid w:val="00302357"/>
    <w:rsid w:val="00303A95"/>
    <w:rsid w:val="00304607"/>
    <w:rsid w:val="00304AB5"/>
    <w:rsid w:val="003068BF"/>
    <w:rsid w:val="00306994"/>
    <w:rsid w:val="00307901"/>
    <w:rsid w:val="00310992"/>
    <w:rsid w:val="0031218A"/>
    <w:rsid w:val="003122A9"/>
    <w:rsid w:val="0031277F"/>
    <w:rsid w:val="00313A37"/>
    <w:rsid w:val="003169BC"/>
    <w:rsid w:val="003205F6"/>
    <w:rsid w:val="00321B3B"/>
    <w:rsid w:val="0032276C"/>
    <w:rsid w:val="00324CD7"/>
    <w:rsid w:val="003250E4"/>
    <w:rsid w:val="003259C8"/>
    <w:rsid w:val="003277A9"/>
    <w:rsid w:val="00327ED2"/>
    <w:rsid w:val="00330FBA"/>
    <w:rsid w:val="00331137"/>
    <w:rsid w:val="003316A6"/>
    <w:rsid w:val="0033195D"/>
    <w:rsid w:val="003326EB"/>
    <w:rsid w:val="003327D5"/>
    <w:rsid w:val="0033289F"/>
    <w:rsid w:val="00332D35"/>
    <w:rsid w:val="00333A9B"/>
    <w:rsid w:val="003350B5"/>
    <w:rsid w:val="0033645A"/>
    <w:rsid w:val="00336E04"/>
    <w:rsid w:val="00337057"/>
    <w:rsid w:val="00337DAD"/>
    <w:rsid w:val="00340938"/>
    <w:rsid w:val="0034140D"/>
    <w:rsid w:val="00343871"/>
    <w:rsid w:val="003440EF"/>
    <w:rsid w:val="003447D6"/>
    <w:rsid w:val="00344FE3"/>
    <w:rsid w:val="00345088"/>
    <w:rsid w:val="00346F0F"/>
    <w:rsid w:val="00346F40"/>
    <w:rsid w:val="003509A6"/>
    <w:rsid w:val="00350DF5"/>
    <w:rsid w:val="00350F17"/>
    <w:rsid w:val="00351E4E"/>
    <w:rsid w:val="003527D8"/>
    <w:rsid w:val="00353A13"/>
    <w:rsid w:val="00353F71"/>
    <w:rsid w:val="00354390"/>
    <w:rsid w:val="00354BC1"/>
    <w:rsid w:val="00355C38"/>
    <w:rsid w:val="0036217C"/>
    <w:rsid w:val="00362CCC"/>
    <w:rsid w:val="00363442"/>
    <w:rsid w:val="0036369E"/>
    <w:rsid w:val="003646F6"/>
    <w:rsid w:val="003652A1"/>
    <w:rsid w:val="00366ADE"/>
    <w:rsid w:val="00366CEE"/>
    <w:rsid w:val="00370E5D"/>
    <w:rsid w:val="0037293A"/>
    <w:rsid w:val="00372A6A"/>
    <w:rsid w:val="0037339C"/>
    <w:rsid w:val="0037404F"/>
    <w:rsid w:val="00374884"/>
    <w:rsid w:val="00374C8A"/>
    <w:rsid w:val="00374E08"/>
    <w:rsid w:val="00375D11"/>
    <w:rsid w:val="00375F0C"/>
    <w:rsid w:val="00376DD4"/>
    <w:rsid w:val="0038043D"/>
    <w:rsid w:val="00382BB4"/>
    <w:rsid w:val="00382E03"/>
    <w:rsid w:val="003846FB"/>
    <w:rsid w:val="00385282"/>
    <w:rsid w:val="0038641D"/>
    <w:rsid w:val="00386EC2"/>
    <w:rsid w:val="00387403"/>
    <w:rsid w:val="00387C32"/>
    <w:rsid w:val="003909BE"/>
    <w:rsid w:val="00392084"/>
    <w:rsid w:val="003922C5"/>
    <w:rsid w:val="003923DC"/>
    <w:rsid w:val="00392A4E"/>
    <w:rsid w:val="00392CEF"/>
    <w:rsid w:val="003943F3"/>
    <w:rsid w:val="003955D4"/>
    <w:rsid w:val="003955E2"/>
    <w:rsid w:val="0039777A"/>
    <w:rsid w:val="003A06D4"/>
    <w:rsid w:val="003A0ECA"/>
    <w:rsid w:val="003A108A"/>
    <w:rsid w:val="003A16A5"/>
    <w:rsid w:val="003A18A2"/>
    <w:rsid w:val="003A20AC"/>
    <w:rsid w:val="003A2330"/>
    <w:rsid w:val="003A2F8B"/>
    <w:rsid w:val="003A3379"/>
    <w:rsid w:val="003A3A0A"/>
    <w:rsid w:val="003A487A"/>
    <w:rsid w:val="003A5FB3"/>
    <w:rsid w:val="003A6722"/>
    <w:rsid w:val="003A6A90"/>
    <w:rsid w:val="003A6E93"/>
    <w:rsid w:val="003A72B4"/>
    <w:rsid w:val="003A73F6"/>
    <w:rsid w:val="003A769E"/>
    <w:rsid w:val="003B0235"/>
    <w:rsid w:val="003B16B6"/>
    <w:rsid w:val="003B1A80"/>
    <w:rsid w:val="003B1D43"/>
    <w:rsid w:val="003B23C4"/>
    <w:rsid w:val="003B29FA"/>
    <w:rsid w:val="003B2CB8"/>
    <w:rsid w:val="003B39DB"/>
    <w:rsid w:val="003B502A"/>
    <w:rsid w:val="003B58EB"/>
    <w:rsid w:val="003B6067"/>
    <w:rsid w:val="003B6773"/>
    <w:rsid w:val="003B781B"/>
    <w:rsid w:val="003B7B41"/>
    <w:rsid w:val="003C01EA"/>
    <w:rsid w:val="003C0B02"/>
    <w:rsid w:val="003C1551"/>
    <w:rsid w:val="003C15B1"/>
    <w:rsid w:val="003C1644"/>
    <w:rsid w:val="003C30FC"/>
    <w:rsid w:val="003C35D0"/>
    <w:rsid w:val="003C38CD"/>
    <w:rsid w:val="003C497D"/>
    <w:rsid w:val="003C6A64"/>
    <w:rsid w:val="003D13A8"/>
    <w:rsid w:val="003D1F80"/>
    <w:rsid w:val="003D2722"/>
    <w:rsid w:val="003D2A78"/>
    <w:rsid w:val="003D33C5"/>
    <w:rsid w:val="003D392E"/>
    <w:rsid w:val="003D4E79"/>
    <w:rsid w:val="003D4FD1"/>
    <w:rsid w:val="003D533A"/>
    <w:rsid w:val="003D5B44"/>
    <w:rsid w:val="003D6A62"/>
    <w:rsid w:val="003D6DA9"/>
    <w:rsid w:val="003D7A02"/>
    <w:rsid w:val="003E009E"/>
    <w:rsid w:val="003E1BEB"/>
    <w:rsid w:val="003E3248"/>
    <w:rsid w:val="003E328A"/>
    <w:rsid w:val="003E414A"/>
    <w:rsid w:val="003E52C1"/>
    <w:rsid w:val="003E5604"/>
    <w:rsid w:val="003E568A"/>
    <w:rsid w:val="003E5E12"/>
    <w:rsid w:val="003E7FDC"/>
    <w:rsid w:val="003F05C0"/>
    <w:rsid w:val="003F1ABD"/>
    <w:rsid w:val="003F3E82"/>
    <w:rsid w:val="003F41DB"/>
    <w:rsid w:val="003F4F43"/>
    <w:rsid w:val="003F5486"/>
    <w:rsid w:val="003F7303"/>
    <w:rsid w:val="003F73A1"/>
    <w:rsid w:val="003F7567"/>
    <w:rsid w:val="003F7B06"/>
    <w:rsid w:val="003F7CEE"/>
    <w:rsid w:val="004002CA"/>
    <w:rsid w:val="00401533"/>
    <w:rsid w:val="00401AB8"/>
    <w:rsid w:val="00401CC6"/>
    <w:rsid w:val="00403B2C"/>
    <w:rsid w:val="004040E3"/>
    <w:rsid w:val="00404DCE"/>
    <w:rsid w:val="0040540E"/>
    <w:rsid w:val="004072D2"/>
    <w:rsid w:val="0040788F"/>
    <w:rsid w:val="00411971"/>
    <w:rsid w:val="00413928"/>
    <w:rsid w:val="00414D33"/>
    <w:rsid w:val="0041524D"/>
    <w:rsid w:val="004169B0"/>
    <w:rsid w:val="004170ED"/>
    <w:rsid w:val="00417229"/>
    <w:rsid w:val="00417DED"/>
    <w:rsid w:val="00420CCE"/>
    <w:rsid w:val="00420DB3"/>
    <w:rsid w:val="00421340"/>
    <w:rsid w:val="00421341"/>
    <w:rsid w:val="00422872"/>
    <w:rsid w:val="00423B3E"/>
    <w:rsid w:val="00424C97"/>
    <w:rsid w:val="00424E97"/>
    <w:rsid w:val="00426122"/>
    <w:rsid w:val="00426FF5"/>
    <w:rsid w:val="00427FD3"/>
    <w:rsid w:val="00430761"/>
    <w:rsid w:val="00430AFD"/>
    <w:rsid w:val="00432058"/>
    <w:rsid w:val="00432772"/>
    <w:rsid w:val="00433065"/>
    <w:rsid w:val="00433327"/>
    <w:rsid w:val="00433885"/>
    <w:rsid w:val="00434874"/>
    <w:rsid w:val="004359A0"/>
    <w:rsid w:val="00435BAC"/>
    <w:rsid w:val="004360DF"/>
    <w:rsid w:val="00436A89"/>
    <w:rsid w:val="00437315"/>
    <w:rsid w:val="004404FE"/>
    <w:rsid w:val="00440752"/>
    <w:rsid w:val="004415F3"/>
    <w:rsid w:val="0044265C"/>
    <w:rsid w:val="00442E94"/>
    <w:rsid w:val="00443323"/>
    <w:rsid w:val="00443DF6"/>
    <w:rsid w:val="00444582"/>
    <w:rsid w:val="00445221"/>
    <w:rsid w:val="004465DD"/>
    <w:rsid w:val="00446D13"/>
    <w:rsid w:val="00447B59"/>
    <w:rsid w:val="00447E02"/>
    <w:rsid w:val="00450582"/>
    <w:rsid w:val="00451279"/>
    <w:rsid w:val="00452234"/>
    <w:rsid w:val="00452278"/>
    <w:rsid w:val="0045440C"/>
    <w:rsid w:val="0045464F"/>
    <w:rsid w:val="00457C8B"/>
    <w:rsid w:val="00460849"/>
    <w:rsid w:val="00460BD8"/>
    <w:rsid w:val="00460CA7"/>
    <w:rsid w:val="00464166"/>
    <w:rsid w:val="004649DD"/>
    <w:rsid w:val="00465B89"/>
    <w:rsid w:val="004673D6"/>
    <w:rsid w:val="00467846"/>
    <w:rsid w:val="00472531"/>
    <w:rsid w:val="0047309B"/>
    <w:rsid w:val="004735B9"/>
    <w:rsid w:val="00474893"/>
    <w:rsid w:val="00476E95"/>
    <w:rsid w:val="0047756E"/>
    <w:rsid w:val="0047773D"/>
    <w:rsid w:val="0048170E"/>
    <w:rsid w:val="00482201"/>
    <w:rsid w:val="00482A43"/>
    <w:rsid w:val="004841B2"/>
    <w:rsid w:val="004841D2"/>
    <w:rsid w:val="004868C1"/>
    <w:rsid w:val="00486A64"/>
    <w:rsid w:val="00486F47"/>
    <w:rsid w:val="004872A2"/>
    <w:rsid w:val="00487C5C"/>
    <w:rsid w:val="004903D1"/>
    <w:rsid w:val="004906E4"/>
    <w:rsid w:val="004921BD"/>
    <w:rsid w:val="00492538"/>
    <w:rsid w:val="0049375D"/>
    <w:rsid w:val="00494A59"/>
    <w:rsid w:val="004950FF"/>
    <w:rsid w:val="004959A1"/>
    <w:rsid w:val="004960A8"/>
    <w:rsid w:val="00496EF5"/>
    <w:rsid w:val="004972D2"/>
    <w:rsid w:val="00497588"/>
    <w:rsid w:val="004A0656"/>
    <w:rsid w:val="004A09A7"/>
    <w:rsid w:val="004A160A"/>
    <w:rsid w:val="004A226D"/>
    <w:rsid w:val="004A25DE"/>
    <w:rsid w:val="004A27DF"/>
    <w:rsid w:val="004A306D"/>
    <w:rsid w:val="004A3D74"/>
    <w:rsid w:val="004A3F6D"/>
    <w:rsid w:val="004A3FB2"/>
    <w:rsid w:val="004A7D25"/>
    <w:rsid w:val="004B0C75"/>
    <w:rsid w:val="004B0DD0"/>
    <w:rsid w:val="004B2E56"/>
    <w:rsid w:val="004B39B7"/>
    <w:rsid w:val="004B452C"/>
    <w:rsid w:val="004B494A"/>
    <w:rsid w:val="004B4C07"/>
    <w:rsid w:val="004B6587"/>
    <w:rsid w:val="004C0049"/>
    <w:rsid w:val="004C10DA"/>
    <w:rsid w:val="004C157D"/>
    <w:rsid w:val="004C196E"/>
    <w:rsid w:val="004C1F2A"/>
    <w:rsid w:val="004C28B2"/>
    <w:rsid w:val="004C3B63"/>
    <w:rsid w:val="004C41CF"/>
    <w:rsid w:val="004C4389"/>
    <w:rsid w:val="004C49CF"/>
    <w:rsid w:val="004C56E0"/>
    <w:rsid w:val="004C6203"/>
    <w:rsid w:val="004C786E"/>
    <w:rsid w:val="004D03EF"/>
    <w:rsid w:val="004D048A"/>
    <w:rsid w:val="004D0C9D"/>
    <w:rsid w:val="004D15BA"/>
    <w:rsid w:val="004D2AED"/>
    <w:rsid w:val="004D2EE8"/>
    <w:rsid w:val="004E0546"/>
    <w:rsid w:val="004E0870"/>
    <w:rsid w:val="004E1943"/>
    <w:rsid w:val="004E1FFF"/>
    <w:rsid w:val="004E2049"/>
    <w:rsid w:val="004E3505"/>
    <w:rsid w:val="004E5359"/>
    <w:rsid w:val="004E563D"/>
    <w:rsid w:val="004E6FFA"/>
    <w:rsid w:val="004E7C11"/>
    <w:rsid w:val="004E7C25"/>
    <w:rsid w:val="004F0250"/>
    <w:rsid w:val="004F0E4D"/>
    <w:rsid w:val="004F0FBC"/>
    <w:rsid w:val="004F15AA"/>
    <w:rsid w:val="004F28F4"/>
    <w:rsid w:val="004F3150"/>
    <w:rsid w:val="004F3C2B"/>
    <w:rsid w:val="004F4526"/>
    <w:rsid w:val="004F52F4"/>
    <w:rsid w:val="004F7976"/>
    <w:rsid w:val="005013BA"/>
    <w:rsid w:val="0050169C"/>
    <w:rsid w:val="00502AC3"/>
    <w:rsid w:val="00502C23"/>
    <w:rsid w:val="00502C93"/>
    <w:rsid w:val="00505A72"/>
    <w:rsid w:val="00505A89"/>
    <w:rsid w:val="00506FF2"/>
    <w:rsid w:val="00511723"/>
    <w:rsid w:val="00511C63"/>
    <w:rsid w:val="00513A15"/>
    <w:rsid w:val="005161E5"/>
    <w:rsid w:val="0052064F"/>
    <w:rsid w:val="00520EF3"/>
    <w:rsid w:val="005216E3"/>
    <w:rsid w:val="00522750"/>
    <w:rsid w:val="005231DC"/>
    <w:rsid w:val="005246C5"/>
    <w:rsid w:val="005248FC"/>
    <w:rsid w:val="00524B79"/>
    <w:rsid w:val="00526879"/>
    <w:rsid w:val="00527157"/>
    <w:rsid w:val="005279B6"/>
    <w:rsid w:val="00527F2C"/>
    <w:rsid w:val="00531151"/>
    <w:rsid w:val="005314CF"/>
    <w:rsid w:val="00532EFF"/>
    <w:rsid w:val="005336DF"/>
    <w:rsid w:val="00534C21"/>
    <w:rsid w:val="00534F8D"/>
    <w:rsid w:val="0053574F"/>
    <w:rsid w:val="00536C16"/>
    <w:rsid w:val="00541861"/>
    <w:rsid w:val="005420D4"/>
    <w:rsid w:val="00543EC3"/>
    <w:rsid w:val="005440C2"/>
    <w:rsid w:val="0054493D"/>
    <w:rsid w:val="00544984"/>
    <w:rsid w:val="00546AB8"/>
    <w:rsid w:val="005504C1"/>
    <w:rsid w:val="00550EFA"/>
    <w:rsid w:val="00551461"/>
    <w:rsid w:val="00552106"/>
    <w:rsid w:val="00552EDD"/>
    <w:rsid w:val="00554E75"/>
    <w:rsid w:val="005550D4"/>
    <w:rsid w:val="005557C6"/>
    <w:rsid w:val="0055628A"/>
    <w:rsid w:val="005566B3"/>
    <w:rsid w:val="005602DF"/>
    <w:rsid w:val="00561045"/>
    <w:rsid w:val="00561FCA"/>
    <w:rsid w:val="00562186"/>
    <w:rsid w:val="00564423"/>
    <w:rsid w:val="00564B73"/>
    <w:rsid w:val="00565AF2"/>
    <w:rsid w:val="00566192"/>
    <w:rsid w:val="0056751C"/>
    <w:rsid w:val="005710B7"/>
    <w:rsid w:val="005714F7"/>
    <w:rsid w:val="00571798"/>
    <w:rsid w:val="00573201"/>
    <w:rsid w:val="00573A67"/>
    <w:rsid w:val="005743A7"/>
    <w:rsid w:val="005758B8"/>
    <w:rsid w:val="00576093"/>
    <w:rsid w:val="00576287"/>
    <w:rsid w:val="005804F0"/>
    <w:rsid w:val="00580D69"/>
    <w:rsid w:val="00581322"/>
    <w:rsid w:val="00582BA9"/>
    <w:rsid w:val="005857CA"/>
    <w:rsid w:val="0058693D"/>
    <w:rsid w:val="00587026"/>
    <w:rsid w:val="005871C9"/>
    <w:rsid w:val="00587AA6"/>
    <w:rsid w:val="00590093"/>
    <w:rsid w:val="00591600"/>
    <w:rsid w:val="00591D52"/>
    <w:rsid w:val="00591EDA"/>
    <w:rsid w:val="005925A6"/>
    <w:rsid w:val="0059281B"/>
    <w:rsid w:val="0059383C"/>
    <w:rsid w:val="00593EC3"/>
    <w:rsid w:val="00594741"/>
    <w:rsid w:val="005949D9"/>
    <w:rsid w:val="00594B9F"/>
    <w:rsid w:val="00594C78"/>
    <w:rsid w:val="005951C1"/>
    <w:rsid w:val="00595364"/>
    <w:rsid w:val="00596F7D"/>
    <w:rsid w:val="005A2962"/>
    <w:rsid w:val="005A2F29"/>
    <w:rsid w:val="005A4976"/>
    <w:rsid w:val="005A5007"/>
    <w:rsid w:val="005A6324"/>
    <w:rsid w:val="005A64E7"/>
    <w:rsid w:val="005A6625"/>
    <w:rsid w:val="005A6942"/>
    <w:rsid w:val="005B02A6"/>
    <w:rsid w:val="005B034C"/>
    <w:rsid w:val="005B0BB0"/>
    <w:rsid w:val="005B0CDA"/>
    <w:rsid w:val="005B1226"/>
    <w:rsid w:val="005B1312"/>
    <w:rsid w:val="005B28FE"/>
    <w:rsid w:val="005B412B"/>
    <w:rsid w:val="005B433B"/>
    <w:rsid w:val="005B71CD"/>
    <w:rsid w:val="005B74C5"/>
    <w:rsid w:val="005B7918"/>
    <w:rsid w:val="005B79BC"/>
    <w:rsid w:val="005C01E1"/>
    <w:rsid w:val="005C04B0"/>
    <w:rsid w:val="005C1C39"/>
    <w:rsid w:val="005C1D62"/>
    <w:rsid w:val="005C3A6B"/>
    <w:rsid w:val="005C3ACC"/>
    <w:rsid w:val="005C4A0A"/>
    <w:rsid w:val="005C53B7"/>
    <w:rsid w:val="005C5F3B"/>
    <w:rsid w:val="005C6112"/>
    <w:rsid w:val="005C6637"/>
    <w:rsid w:val="005C7544"/>
    <w:rsid w:val="005C7E61"/>
    <w:rsid w:val="005D1517"/>
    <w:rsid w:val="005D1657"/>
    <w:rsid w:val="005D1917"/>
    <w:rsid w:val="005D1DDD"/>
    <w:rsid w:val="005D40EE"/>
    <w:rsid w:val="005D4E02"/>
    <w:rsid w:val="005D4E74"/>
    <w:rsid w:val="005D50E0"/>
    <w:rsid w:val="005D555B"/>
    <w:rsid w:val="005E0087"/>
    <w:rsid w:val="005E092F"/>
    <w:rsid w:val="005E0F51"/>
    <w:rsid w:val="005E1022"/>
    <w:rsid w:val="005E1047"/>
    <w:rsid w:val="005E1111"/>
    <w:rsid w:val="005E16D7"/>
    <w:rsid w:val="005E4D58"/>
    <w:rsid w:val="005E506D"/>
    <w:rsid w:val="005E596D"/>
    <w:rsid w:val="005E5BF7"/>
    <w:rsid w:val="005E62A6"/>
    <w:rsid w:val="005E64BF"/>
    <w:rsid w:val="005F02D3"/>
    <w:rsid w:val="005F03BA"/>
    <w:rsid w:val="005F05A2"/>
    <w:rsid w:val="005F0A0F"/>
    <w:rsid w:val="005F1C91"/>
    <w:rsid w:val="005F2B16"/>
    <w:rsid w:val="005F3CEB"/>
    <w:rsid w:val="005F5621"/>
    <w:rsid w:val="005F5768"/>
    <w:rsid w:val="005F592A"/>
    <w:rsid w:val="005F5DA5"/>
    <w:rsid w:val="005F611B"/>
    <w:rsid w:val="005F6DFA"/>
    <w:rsid w:val="005F7DF0"/>
    <w:rsid w:val="0060040C"/>
    <w:rsid w:val="0060041C"/>
    <w:rsid w:val="006013B4"/>
    <w:rsid w:val="00602B50"/>
    <w:rsid w:val="00602DE9"/>
    <w:rsid w:val="00602EAD"/>
    <w:rsid w:val="0060432F"/>
    <w:rsid w:val="00604666"/>
    <w:rsid w:val="00607047"/>
    <w:rsid w:val="00607325"/>
    <w:rsid w:val="00607A7E"/>
    <w:rsid w:val="006110D0"/>
    <w:rsid w:val="006113CF"/>
    <w:rsid w:val="00613E96"/>
    <w:rsid w:val="006141A2"/>
    <w:rsid w:val="006146AC"/>
    <w:rsid w:val="00614FDD"/>
    <w:rsid w:val="00615BAC"/>
    <w:rsid w:val="00616CC5"/>
    <w:rsid w:val="0061750C"/>
    <w:rsid w:val="00621572"/>
    <w:rsid w:val="0062219B"/>
    <w:rsid w:val="00622E5D"/>
    <w:rsid w:val="00624F8A"/>
    <w:rsid w:val="006259E0"/>
    <w:rsid w:val="006263CE"/>
    <w:rsid w:val="006264CF"/>
    <w:rsid w:val="006274AE"/>
    <w:rsid w:val="006277D8"/>
    <w:rsid w:val="006279FF"/>
    <w:rsid w:val="00627DA3"/>
    <w:rsid w:val="0063031B"/>
    <w:rsid w:val="00630B63"/>
    <w:rsid w:val="00631A73"/>
    <w:rsid w:val="00633112"/>
    <w:rsid w:val="0063331D"/>
    <w:rsid w:val="0063335A"/>
    <w:rsid w:val="006335FB"/>
    <w:rsid w:val="006344F2"/>
    <w:rsid w:val="00636EC1"/>
    <w:rsid w:val="006374DD"/>
    <w:rsid w:val="00637B67"/>
    <w:rsid w:val="00637F8B"/>
    <w:rsid w:val="0064027E"/>
    <w:rsid w:val="00640726"/>
    <w:rsid w:val="00641046"/>
    <w:rsid w:val="00641A11"/>
    <w:rsid w:val="006424B8"/>
    <w:rsid w:val="006439A3"/>
    <w:rsid w:val="00644291"/>
    <w:rsid w:val="00644869"/>
    <w:rsid w:val="00645F92"/>
    <w:rsid w:val="0065156E"/>
    <w:rsid w:val="00651F1A"/>
    <w:rsid w:val="006527C7"/>
    <w:rsid w:val="006530E6"/>
    <w:rsid w:val="00655369"/>
    <w:rsid w:val="0065568D"/>
    <w:rsid w:val="00655F38"/>
    <w:rsid w:val="00660114"/>
    <w:rsid w:val="00660367"/>
    <w:rsid w:val="0066137E"/>
    <w:rsid w:val="00662979"/>
    <w:rsid w:val="0066298E"/>
    <w:rsid w:val="00663640"/>
    <w:rsid w:val="006643CA"/>
    <w:rsid w:val="00664E5B"/>
    <w:rsid w:val="00664F36"/>
    <w:rsid w:val="00665ED6"/>
    <w:rsid w:val="006662E0"/>
    <w:rsid w:val="006662E9"/>
    <w:rsid w:val="0066639D"/>
    <w:rsid w:val="0066759E"/>
    <w:rsid w:val="0066760B"/>
    <w:rsid w:val="00670876"/>
    <w:rsid w:val="00670D13"/>
    <w:rsid w:val="00670E35"/>
    <w:rsid w:val="00672186"/>
    <w:rsid w:val="00672CEE"/>
    <w:rsid w:val="00674071"/>
    <w:rsid w:val="00674199"/>
    <w:rsid w:val="006746F3"/>
    <w:rsid w:val="00676699"/>
    <w:rsid w:val="00676A82"/>
    <w:rsid w:val="006772F0"/>
    <w:rsid w:val="00680FA6"/>
    <w:rsid w:val="006810A8"/>
    <w:rsid w:val="00681306"/>
    <w:rsid w:val="00681A42"/>
    <w:rsid w:val="00681FD8"/>
    <w:rsid w:val="00682B15"/>
    <w:rsid w:val="006833B7"/>
    <w:rsid w:val="0068545E"/>
    <w:rsid w:val="006855F1"/>
    <w:rsid w:val="00686C7C"/>
    <w:rsid w:val="00687EE2"/>
    <w:rsid w:val="00687FBF"/>
    <w:rsid w:val="00690170"/>
    <w:rsid w:val="00692419"/>
    <w:rsid w:val="0069303A"/>
    <w:rsid w:val="00693BFB"/>
    <w:rsid w:val="00693DF7"/>
    <w:rsid w:val="00695443"/>
    <w:rsid w:val="0069567D"/>
    <w:rsid w:val="00695B7F"/>
    <w:rsid w:val="00695CCE"/>
    <w:rsid w:val="0069695D"/>
    <w:rsid w:val="00696A58"/>
    <w:rsid w:val="00696BEA"/>
    <w:rsid w:val="006A01E0"/>
    <w:rsid w:val="006A0299"/>
    <w:rsid w:val="006A1A23"/>
    <w:rsid w:val="006A4976"/>
    <w:rsid w:val="006A4CBD"/>
    <w:rsid w:val="006A4CFB"/>
    <w:rsid w:val="006A5FC4"/>
    <w:rsid w:val="006A7979"/>
    <w:rsid w:val="006B0355"/>
    <w:rsid w:val="006B064B"/>
    <w:rsid w:val="006B32FF"/>
    <w:rsid w:val="006B4F1D"/>
    <w:rsid w:val="006B5A4C"/>
    <w:rsid w:val="006B5BD3"/>
    <w:rsid w:val="006B679B"/>
    <w:rsid w:val="006C0C7A"/>
    <w:rsid w:val="006C2C3C"/>
    <w:rsid w:val="006C308D"/>
    <w:rsid w:val="006C386B"/>
    <w:rsid w:val="006C6520"/>
    <w:rsid w:val="006C70A3"/>
    <w:rsid w:val="006C7FDF"/>
    <w:rsid w:val="006D0488"/>
    <w:rsid w:val="006D0BAE"/>
    <w:rsid w:val="006D423B"/>
    <w:rsid w:val="006D45A9"/>
    <w:rsid w:val="006D5318"/>
    <w:rsid w:val="006D5D66"/>
    <w:rsid w:val="006D7C5E"/>
    <w:rsid w:val="006E0333"/>
    <w:rsid w:val="006E0334"/>
    <w:rsid w:val="006E0F56"/>
    <w:rsid w:val="006E171D"/>
    <w:rsid w:val="006E1F5A"/>
    <w:rsid w:val="006E1FD0"/>
    <w:rsid w:val="006E4A73"/>
    <w:rsid w:val="006E5145"/>
    <w:rsid w:val="006F0E64"/>
    <w:rsid w:val="006F14D3"/>
    <w:rsid w:val="006F2E66"/>
    <w:rsid w:val="006F35FE"/>
    <w:rsid w:val="006F3E90"/>
    <w:rsid w:val="006F41DA"/>
    <w:rsid w:val="006F54FE"/>
    <w:rsid w:val="006F601A"/>
    <w:rsid w:val="006F7CDD"/>
    <w:rsid w:val="00700E69"/>
    <w:rsid w:val="00701033"/>
    <w:rsid w:val="007015C0"/>
    <w:rsid w:val="007025C3"/>
    <w:rsid w:val="00702DF5"/>
    <w:rsid w:val="00703E1F"/>
    <w:rsid w:val="00704845"/>
    <w:rsid w:val="00706FE9"/>
    <w:rsid w:val="0070741B"/>
    <w:rsid w:val="00710274"/>
    <w:rsid w:val="0071033F"/>
    <w:rsid w:val="007114F8"/>
    <w:rsid w:val="00711566"/>
    <w:rsid w:val="00711CBF"/>
    <w:rsid w:val="00712B8B"/>
    <w:rsid w:val="00712E0B"/>
    <w:rsid w:val="00715C7B"/>
    <w:rsid w:val="00716970"/>
    <w:rsid w:val="00717A95"/>
    <w:rsid w:val="007200E4"/>
    <w:rsid w:val="00720A54"/>
    <w:rsid w:val="00720EDA"/>
    <w:rsid w:val="007222E1"/>
    <w:rsid w:val="007229A3"/>
    <w:rsid w:val="007232C0"/>
    <w:rsid w:val="00724353"/>
    <w:rsid w:val="00724F90"/>
    <w:rsid w:val="007254DD"/>
    <w:rsid w:val="00726374"/>
    <w:rsid w:val="00727113"/>
    <w:rsid w:val="007274CC"/>
    <w:rsid w:val="00727CB8"/>
    <w:rsid w:val="00730671"/>
    <w:rsid w:val="00730703"/>
    <w:rsid w:val="007308AE"/>
    <w:rsid w:val="00730B02"/>
    <w:rsid w:val="00731576"/>
    <w:rsid w:val="00732E83"/>
    <w:rsid w:val="0073355F"/>
    <w:rsid w:val="0073463D"/>
    <w:rsid w:val="007359E4"/>
    <w:rsid w:val="0073659B"/>
    <w:rsid w:val="00736AEE"/>
    <w:rsid w:val="00736ED7"/>
    <w:rsid w:val="00740072"/>
    <w:rsid w:val="00740736"/>
    <w:rsid w:val="0074173A"/>
    <w:rsid w:val="00742EC3"/>
    <w:rsid w:val="00742F46"/>
    <w:rsid w:val="007435BB"/>
    <w:rsid w:val="00744500"/>
    <w:rsid w:val="00744502"/>
    <w:rsid w:val="00746CE5"/>
    <w:rsid w:val="00747235"/>
    <w:rsid w:val="00747311"/>
    <w:rsid w:val="00747674"/>
    <w:rsid w:val="00750A12"/>
    <w:rsid w:val="0075247A"/>
    <w:rsid w:val="00752484"/>
    <w:rsid w:val="007525F7"/>
    <w:rsid w:val="00752BE9"/>
    <w:rsid w:val="0075352D"/>
    <w:rsid w:val="007535DA"/>
    <w:rsid w:val="00754213"/>
    <w:rsid w:val="00754803"/>
    <w:rsid w:val="00754E78"/>
    <w:rsid w:val="007559A1"/>
    <w:rsid w:val="00756072"/>
    <w:rsid w:val="007575C0"/>
    <w:rsid w:val="00757C92"/>
    <w:rsid w:val="007600F2"/>
    <w:rsid w:val="0076013D"/>
    <w:rsid w:val="00762020"/>
    <w:rsid w:val="007625DE"/>
    <w:rsid w:val="007626F4"/>
    <w:rsid w:val="00763F54"/>
    <w:rsid w:val="0076450C"/>
    <w:rsid w:val="007656B8"/>
    <w:rsid w:val="00767642"/>
    <w:rsid w:val="007708E5"/>
    <w:rsid w:val="007708FC"/>
    <w:rsid w:val="00771639"/>
    <w:rsid w:val="0077300C"/>
    <w:rsid w:val="007736FD"/>
    <w:rsid w:val="007743D9"/>
    <w:rsid w:val="007750D9"/>
    <w:rsid w:val="00775CA3"/>
    <w:rsid w:val="007834AE"/>
    <w:rsid w:val="00784467"/>
    <w:rsid w:val="00784883"/>
    <w:rsid w:val="0078511E"/>
    <w:rsid w:val="00785A3B"/>
    <w:rsid w:val="00787EF7"/>
    <w:rsid w:val="007900ED"/>
    <w:rsid w:val="0079078E"/>
    <w:rsid w:val="007923C6"/>
    <w:rsid w:val="00792615"/>
    <w:rsid w:val="007950C5"/>
    <w:rsid w:val="00797488"/>
    <w:rsid w:val="007A0734"/>
    <w:rsid w:val="007A1E25"/>
    <w:rsid w:val="007A4256"/>
    <w:rsid w:val="007A4DB3"/>
    <w:rsid w:val="007A68B9"/>
    <w:rsid w:val="007A6B85"/>
    <w:rsid w:val="007A7AB2"/>
    <w:rsid w:val="007B07D0"/>
    <w:rsid w:val="007B0D45"/>
    <w:rsid w:val="007B15CF"/>
    <w:rsid w:val="007B17E8"/>
    <w:rsid w:val="007B24B2"/>
    <w:rsid w:val="007B24F0"/>
    <w:rsid w:val="007B25FF"/>
    <w:rsid w:val="007B30A4"/>
    <w:rsid w:val="007B3773"/>
    <w:rsid w:val="007B3BB6"/>
    <w:rsid w:val="007B49D0"/>
    <w:rsid w:val="007B7114"/>
    <w:rsid w:val="007C530D"/>
    <w:rsid w:val="007C551F"/>
    <w:rsid w:val="007C5AF4"/>
    <w:rsid w:val="007C5F4F"/>
    <w:rsid w:val="007C60C0"/>
    <w:rsid w:val="007C61B5"/>
    <w:rsid w:val="007C6F93"/>
    <w:rsid w:val="007D030C"/>
    <w:rsid w:val="007D08A7"/>
    <w:rsid w:val="007D15D5"/>
    <w:rsid w:val="007D2106"/>
    <w:rsid w:val="007D2D6F"/>
    <w:rsid w:val="007D43B4"/>
    <w:rsid w:val="007D494B"/>
    <w:rsid w:val="007D6A0A"/>
    <w:rsid w:val="007D75C1"/>
    <w:rsid w:val="007D7F83"/>
    <w:rsid w:val="007E0C7C"/>
    <w:rsid w:val="007E2D0D"/>
    <w:rsid w:val="007E2D48"/>
    <w:rsid w:val="007E39DF"/>
    <w:rsid w:val="007E5112"/>
    <w:rsid w:val="007E5119"/>
    <w:rsid w:val="007E5138"/>
    <w:rsid w:val="007E5DBF"/>
    <w:rsid w:val="007E63DF"/>
    <w:rsid w:val="007E66F3"/>
    <w:rsid w:val="007E767A"/>
    <w:rsid w:val="007E7C43"/>
    <w:rsid w:val="007E7C82"/>
    <w:rsid w:val="007F0E0F"/>
    <w:rsid w:val="007F2586"/>
    <w:rsid w:val="007F4814"/>
    <w:rsid w:val="007F485F"/>
    <w:rsid w:val="007F75DB"/>
    <w:rsid w:val="008018F8"/>
    <w:rsid w:val="00801EBB"/>
    <w:rsid w:val="00802AA3"/>
    <w:rsid w:val="00803BA6"/>
    <w:rsid w:val="00804515"/>
    <w:rsid w:val="0080551C"/>
    <w:rsid w:val="0080755F"/>
    <w:rsid w:val="008075CD"/>
    <w:rsid w:val="00807C38"/>
    <w:rsid w:val="00807CAF"/>
    <w:rsid w:val="0081002F"/>
    <w:rsid w:val="00810C5C"/>
    <w:rsid w:val="00811DA2"/>
    <w:rsid w:val="0081288A"/>
    <w:rsid w:val="00812AA3"/>
    <w:rsid w:val="008134BB"/>
    <w:rsid w:val="00814BC7"/>
    <w:rsid w:val="0081570D"/>
    <w:rsid w:val="00815E4B"/>
    <w:rsid w:val="00816418"/>
    <w:rsid w:val="00816721"/>
    <w:rsid w:val="00816A75"/>
    <w:rsid w:val="008170D9"/>
    <w:rsid w:val="00817103"/>
    <w:rsid w:val="00817D07"/>
    <w:rsid w:val="00820922"/>
    <w:rsid w:val="00820B33"/>
    <w:rsid w:val="008217B2"/>
    <w:rsid w:val="0082220A"/>
    <w:rsid w:val="0082301B"/>
    <w:rsid w:val="00823D70"/>
    <w:rsid w:val="00824178"/>
    <w:rsid w:val="00824C6D"/>
    <w:rsid w:val="00825894"/>
    <w:rsid w:val="00830772"/>
    <w:rsid w:val="00831ADC"/>
    <w:rsid w:val="00831D77"/>
    <w:rsid w:val="008325C9"/>
    <w:rsid w:val="00832C00"/>
    <w:rsid w:val="0083359E"/>
    <w:rsid w:val="008335C1"/>
    <w:rsid w:val="00834743"/>
    <w:rsid w:val="00834E28"/>
    <w:rsid w:val="00835561"/>
    <w:rsid w:val="00835A84"/>
    <w:rsid w:val="00836711"/>
    <w:rsid w:val="0083708F"/>
    <w:rsid w:val="0083777F"/>
    <w:rsid w:val="0084204C"/>
    <w:rsid w:val="00844E6B"/>
    <w:rsid w:val="008473D1"/>
    <w:rsid w:val="00850C50"/>
    <w:rsid w:val="00851046"/>
    <w:rsid w:val="008517A0"/>
    <w:rsid w:val="00851D20"/>
    <w:rsid w:val="00852299"/>
    <w:rsid w:val="008535D2"/>
    <w:rsid w:val="00854C44"/>
    <w:rsid w:val="00855C9C"/>
    <w:rsid w:val="0085674F"/>
    <w:rsid w:val="00856E20"/>
    <w:rsid w:val="00857F57"/>
    <w:rsid w:val="008610AC"/>
    <w:rsid w:val="008615B5"/>
    <w:rsid w:val="00861744"/>
    <w:rsid w:val="00861D46"/>
    <w:rsid w:val="00862AE4"/>
    <w:rsid w:val="00863AD3"/>
    <w:rsid w:val="0086507A"/>
    <w:rsid w:val="00865A54"/>
    <w:rsid w:val="00865F0E"/>
    <w:rsid w:val="0086604C"/>
    <w:rsid w:val="00872E5C"/>
    <w:rsid w:val="008734E7"/>
    <w:rsid w:val="00873BCD"/>
    <w:rsid w:val="00874260"/>
    <w:rsid w:val="00875068"/>
    <w:rsid w:val="0087576A"/>
    <w:rsid w:val="00876E65"/>
    <w:rsid w:val="00881547"/>
    <w:rsid w:val="00883889"/>
    <w:rsid w:val="008838F7"/>
    <w:rsid w:val="00884183"/>
    <w:rsid w:val="00885204"/>
    <w:rsid w:val="008855A0"/>
    <w:rsid w:val="00887CFE"/>
    <w:rsid w:val="00890AEE"/>
    <w:rsid w:val="00890D7C"/>
    <w:rsid w:val="00891A79"/>
    <w:rsid w:val="00892977"/>
    <w:rsid w:val="00892A1B"/>
    <w:rsid w:val="00892ECB"/>
    <w:rsid w:val="00893220"/>
    <w:rsid w:val="00893392"/>
    <w:rsid w:val="00893942"/>
    <w:rsid w:val="008952D6"/>
    <w:rsid w:val="008A1FE0"/>
    <w:rsid w:val="008A21AE"/>
    <w:rsid w:val="008A4141"/>
    <w:rsid w:val="008A599F"/>
    <w:rsid w:val="008A5B4E"/>
    <w:rsid w:val="008A5E9F"/>
    <w:rsid w:val="008B0C33"/>
    <w:rsid w:val="008B1510"/>
    <w:rsid w:val="008B15C8"/>
    <w:rsid w:val="008B1A72"/>
    <w:rsid w:val="008B2F97"/>
    <w:rsid w:val="008B3760"/>
    <w:rsid w:val="008B3BB8"/>
    <w:rsid w:val="008B44FB"/>
    <w:rsid w:val="008B4C8F"/>
    <w:rsid w:val="008B7715"/>
    <w:rsid w:val="008B7A94"/>
    <w:rsid w:val="008C07DE"/>
    <w:rsid w:val="008C088A"/>
    <w:rsid w:val="008C1944"/>
    <w:rsid w:val="008C1D8D"/>
    <w:rsid w:val="008C4A51"/>
    <w:rsid w:val="008C6105"/>
    <w:rsid w:val="008C702D"/>
    <w:rsid w:val="008C70DC"/>
    <w:rsid w:val="008C7961"/>
    <w:rsid w:val="008C7D74"/>
    <w:rsid w:val="008D00AF"/>
    <w:rsid w:val="008D0564"/>
    <w:rsid w:val="008D0918"/>
    <w:rsid w:val="008D17A7"/>
    <w:rsid w:val="008D1B90"/>
    <w:rsid w:val="008D2013"/>
    <w:rsid w:val="008D214C"/>
    <w:rsid w:val="008D2345"/>
    <w:rsid w:val="008D2665"/>
    <w:rsid w:val="008D2B5C"/>
    <w:rsid w:val="008D3949"/>
    <w:rsid w:val="008D3EDF"/>
    <w:rsid w:val="008D3FF3"/>
    <w:rsid w:val="008D4BA0"/>
    <w:rsid w:val="008D5BDB"/>
    <w:rsid w:val="008D67D5"/>
    <w:rsid w:val="008D7570"/>
    <w:rsid w:val="008D7B4E"/>
    <w:rsid w:val="008D7CF3"/>
    <w:rsid w:val="008E03D2"/>
    <w:rsid w:val="008E06F8"/>
    <w:rsid w:val="008E39EB"/>
    <w:rsid w:val="008E42E4"/>
    <w:rsid w:val="008E45CB"/>
    <w:rsid w:val="008E569C"/>
    <w:rsid w:val="008E78BC"/>
    <w:rsid w:val="008F222E"/>
    <w:rsid w:val="008F3B78"/>
    <w:rsid w:val="008F42F5"/>
    <w:rsid w:val="008F5BB3"/>
    <w:rsid w:val="008F6282"/>
    <w:rsid w:val="008F6AC4"/>
    <w:rsid w:val="00900B80"/>
    <w:rsid w:val="0090118B"/>
    <w:rsid w:val="00902B9C"/>
    <w:rsid w:val="00902E23"/>
    <w:rsid w:val="0090322D"/>
    <w:rsid w:val="00903B3C"/>
    <w:rsid w:val="009042F9"/>
    <w:rsid w:val="009064B1"/>
    <w:rsid w:val="009070D9"/>
    <w:rsid w:val="00907F9E"/>
    <w:rsid w:val="00910421"/>
    <w:rsid w:val="00910F8F"/>
    <w:rsid w:val="00911257"/>
    <w:rsid w:val="00912BCB"/>
    <w:rsid w:val="00912D32"/>
    <w:rsid w:val="00912DE2"/>
    <w:rsid w:val="009138CF"/>
    <w:rsid w:val="0091404D"/>
    <w:rsid w:val="009140F6"/>
    <w:rsid w:val="00914B20"/>
    <w:rsid w:val="0091573E"/>
    <w:rsid w:val="00916188"/>
    <w:rsid w:val="009225C4"/>
    <w:rsid w:val="00924724"/>
    <w:rsid w:val="00925305"/>
    <w:rsid w:val="00927ED8"/>
    <w:rsid w:val="009303EC"/>
    <w:rsid w:val="009316AA"/>
    <w:rsid w:val="0093317C"/>
    <w:rsid w:val="0093377E"/>
    <w:rsid w:val="009358F3"/>
    <w:rsid w:val="00936B59"/>
    <w:rsid w:val="00937AF1"/>
    <w:rsid w:val="00940214"/>
    <w:rsid w:val="009402CA"/>
    <w:rsid w:val="009418D9"/>
    <w:rsid w:val="00942B2D"/>
    <w:rsid w:val="00942F0B"/>
    <w:rsid w:val="00943432"/>
    <w:rsid w:val="00943EF7"/>
    <w:rsid w:val="00944F39"/>
    <w:rsid w:val="00944F9D"/>
    <w:rsid w:val="00945168"/>
    <w:rsid w:val="00945396"/>
    <w:rsid w:val="00945A9B"/>
    <w:rsid w:val="00950509"/>
    <w:rsid w:val="00950D5B"/>
    <w:rsid w:val="0095102A"/>
    <w:rsid w:val="009518A1"/>
    <w:rsid w:val="0095356C"/>
    <w:rsid w:val="00954CDF"/>
    <w:rsid w:val="00954EB6"/>
    <w:rsid w:val="00956B61"/>
    <w:rsid w:val="009577B6"/>
    <w:rsid w:val="00957CF3"/>
    <w:rsid w:val="00960179"/>
    <w:rsid w:val="009603B2"/>
    <w:rsid w:val="00960A5A"/>
    <w:rsid w:val="00960B11"/>
    <w:rsid w:val="00960C29"/>
    <w:rsid w:val="00960EBC"/>
    <w:rsid w:val="009611FB"/>
    <w:rsid w:val="00961217"/>
    <w:rsid w:val="00962622"/>
    <w:rsid w:val="0096398B"/>
    <w:rsid w:val="009642E6"/>
    <w:rsid w:val="00964919"/>
    <w:rsid w:val="00964C26"/>
    <w:rsid w:val="00964F71"/>
    <w:rsid w:val="00964FBB"/>
    <w:rsid w:val="0096525C"/>
    <w:rsid w:val="00965C8D"/>
    <w:rsid w:val="00965DD8"/>
    <w:rsid w:val="009664AA"/>
    <w:rsid w:val="00967B2D"/>
    <w:rsid w:val="009719D8"/>
    <w:rsid w:val="00973E4F"/>
    <w:rsid w:val="00974939"/>
    <w:rsid w:val="0097552A"/>
    <w:rsid w:val="00977947"/>
    <w:rsid w:val="00977D2C"/>
    <w:rsid w:val="00980318"/>
    <w:rsid w:val="00980D10"/>
    <w:rsid w:val="009812E7"/>
    <w:rsid w:val="009818C3"/>
    <w:rsid w:val="009825D2"/>
    <w:rsid w:val="00982829"/>
    <w:rsid w:val="009842C5"/>
    <w:rsid w:val="00984B58"/>
    <w:rsid w:val="00985BA3"/>
    <w:rsid w:val="00986FCF"/>
    <w:rsid w:val="00987991"/>
    <w:rsid w:val="00990066"/>
    <w:rsid w:val="009908AF"/>
    <w:rsid w:val="00992CBE"/>
    <w:rsid w:val="009936C0"/>
    <w:rsid w:val="009940DA"/>
    <w:rsid w:val="00994622"/>
    <w:rsid w:val="00995CB2"/>
    <w:rsid w:val="0099664F"/>
    <w:rsid w:val="00997750"/>
    <w:rsid w:val="009A11BF"/>
    <w:rsid w:val="009A12E6"/>
    <w:rsid w:val="009A17B1"/>
    <w:rsid w:val="009A18AE"/>
    <w:rsid w:val="009A1B03"/>
    <w:rsid w:val="009A1C24"/>
    <w:rsid w:val="009A20F9"/>
    <w:rsid w:val="009A2A4D"/>
    <w:rsid w:val="009A2C1C"/>
    <w:rsid w:val="009A5EA3"/>
    <w:rsid w:val="009A77B0"/>
    <w:rsid w:val="009A7D45"/>
    <w:rsid w:val="009B1188"/>
    <w:rsid w:val="009B1DFC"/>
    <w:rsid w:val="009B2754"/>
    <w:rsid w:val="009B27AC"/>
    <w:rsid w:val="009B28E0"/>
    <w:rsid w:val="009B474E"/>
    <w:rsid w:val="009B6B0D"/>
    <w:rsid w:val="009B736A"/>
    <w:rsid w:val="009B7EB2"/>
    <w:rsid w:val="009C0530"/>
    <w:rsid w:val="009C0F93"/>
    <w:rsid w:val="009C14BC"/>
    <w:rsid w:val="009C28D5"/>
    <w:rsid w:val="009C304C"/>
    <w:rsid w:val="009C4648"/>
    <w:rsid w:val="009C4AE4"/>
    <w:rsid w:val="009C54C8"/>
    <w:rsid w:val="009C6111"/>
    <w:rsid w:val="009C781E"/>
    <w:rsid w:val="009C7C4C"/>
    <w:rsid w:val="009D0E01"/>
    <w:rsid w:val="009D2ADC"/>
    <w:rsid w:val="009D3E15"/>
    <w:rsid w:val="009D5306"/>
    <w:rsid w:val="009D7E83"/>
    <w:rsid w:val="009E17D8"/>
    <w:rsid w:val="009E2334"/>
    <w:rsid w:val="009E2EC5"/>
    <w:rsid w:val="009E3226"/>
    <w:rsid w:val="009E3991"/>
    <w:rsid w:val="009E3B3D"/>
    <w:rsid w:val="009E4713"/>
    <w:rsid w:val="009E531A"/>
    <w:rsid w:val="009E5AD9"/>
    <w:rsid w:val="009E7BC8"/>
    <w:rsid w:val="009E7F83"/>
    <w:rsid w:val="009F0C9E"/>
    <w:rsid w:val="009F0F23"/>
    <w:rsid w:val="009F108F"/>
    <w:rsid w:val="009F1CF9"/>
    <w:rsid w:val="009F2118"/>
    <w:rsid w:val="009F22A4"/>
    <w:rsid w:val="009F2DC8"/>
    <w:rsid w:val="009F2E7D"/>
    <w:rsid w:val="009F331E"/>
    <w:rsid w:val="009F4471"/>
    <w:rsid w:val="009F4B89"/>
    <w:rsid w:val="009F54AF"/>
    <w:rsid w:val="009F686D"/>
    <w:rsid w:val="009F6993"/>
    <w:rsid w:val="009F6FDB"/>
    <w:rsid w:val="009F7844"/>
    <w:rsid w:val="009F78E2"/>
    <w:rsid w:val="00A00C3E"/>
    <w:rsid w:val="00A00F2D"/>
    <w:rsid w:val="00A01B2D"/>
    <w:rsid w:val="00A02915"/>
    <w:rsid w:val="00A03703"/>
    <w:rsid w:val="00A03B4A"/>
    <w:rsid w:val="00A042B7"/>
    <w:rsid w:val="00A0512C"/>
    <w:rsid w:val="00A05870"/>
    <w:rsid w:val="00A0645C"/>
    <w:rsid w:val="00A06B15"/>
    <w:rsid w:val="00A1078D"/>
    <w:rsid w:val="00A120C0"/>
    <w:rsid w:val="00A120F6"/>
    <w:rsid w:val="00A12ABE"/>
    <w:rsid w:val="00A13847"/>
    <w:rsid w:val="00A13BE0"/>
    <w:rsid w:val="00A13C09"/>
    <w:rsid w:val="00A1672E"/>
    <w:rsid w:val="00A16DCA"/>
    <w:rsid w:val="00A1743D"/>
    <w:rsid w:val="00A17FC5"/>
    <w:rsid w:val="00A2092D"/>
    <w:rsid w:val="00A213CC"/>
    <w:rsid w:val="00A21A04"/>
    <w:rsid w:val="00A22EDC"/>
    <w:rsid w:val="00A234DC"/>
    <w:rsid w:val="00A23E74"/>
    <w:rsid w:val="00A25F77"/>
    <w:rsid w:val="00A26086"/>
    <w:rsid w:val="00A26B85"/>
    <w:rsid w:val="00A2709E"/>
    <w:rsid w:val="00A27254"/>
    <w:rsid w:val="00A278A4"/>
    <w:rsid w:val="00A306D7"/>
    <w:rsid w:val="00A310D9"/>
    <w:rsid w:val="00A311B7"/>
    <w:rsid w:val="00A31A01"/>
    <w:rsid w:val="00A32206"/>
    <w:rsid w:val="00A32C85"/>
    <w:rsid w:val="00A3413A"/>
    <w:rsid w:val="00A34566"/>
    <w:rsid w:val="00A35FA7"/>
    <w:rsid w:val="00A36FCE"/>
    <w:rsid w:val="00A37A3C"/>
    <w:rsid w:val="00A37DEE"/>
    <w:rsid w:val="00A37F48"/>
    <w:rsid w:val="00A40C76"/>
    <w:rsid w:val="00A41B12"/>
    <w:rsid w:val="00A42741"/>
    <w:rsid w:val="00A4287E"/>
    <w:rsid w:val="00A4325E"/>
    <w:rsid w:val="00A449A4"/>
    <w:rsid w:val="00A4512C"/>
    <w:rsid w:val="00A45FD7"/>
    <w:rsid w:val="00A461BF"/>
    <w:rsid w:val="00A468AD"/>
    <w:rsid w:val="00A46F9E"/>
    <w:rsid w:val="00A476AC"/>
    <w:rsid w:val="00A47C7E"/>
    <w:rsid w:val="00A47DE0"/>
    <w:rsid w:val="00A50206"/>
    <w:rsid w:val="00A50755"/>
    <w:rsid w:val="00A50A63"/>
    <w:rsid w:val="00A50F62"/>
    <w:rsid w:val="00A510D1"/>
    <w:rsid w:val="00A511BD"/>
    <w:rsid w:val="00A5121F"/>
    <w:rsid w:val="00A5412D"/>
    <w:rsid w:val="00A5473A"/>
    <w:rsid w:val="00A54A2A"/>
    <w:rsid w:val="00A5518A"/>
    <w:rsid w:val="00A5642C"/>
    <w:rsid w:val="00A56550"/>
    <w:rsid w:val="00A56738"/>
    <w:rsid w:val="00A56B85"/>
    <w:rsid w:val="00A56F22"/>
    <w:rsid w:val="00A57FEF"/>
    <w:rsid w:val="00A61306"/>
    <w:rsid w:val="00A6273D"/>
    <w:rsid w:val="00A62823"/>
    <w:rsid w:val="00A63EEC"/>
    <w:rsid w:val="00A64566"/>
    <w:rsid w:val="00A64B73"/>
    <w:rsid w:val="00A658AC"/>
    <w:rsid w:val="00A6623C"/>
    <w:rsid w:val="00A673FB"/>
    <w:rsid w:val="00A70F08"/>
    <w:rsid w:val="00A710B1"/>
    <w:rsid w:val="00A711BE"/>
    <w:rsid w:val="00A7319B"/>
    <w:rsid w:val="00A7334F"/>
    <w:rsid w:val="00A73F45"/>
    <w:rsid w:val="00A74A1C"/>
    <w:rsid w:val="00A74E1C"/>
    <w:rsid w:val="00A75D58"/>
    <w:rsid w:val="00A762FB"/>
    <w:rsid w:val="00A764C0"/>
    <w:rsid w:val="00A76A93"/>
    <w:rsid w:val="00A77161"/>
    <w:rsid w:val="00A775E3"/>
    <w:rsid w:val="00A828B1"/>
    <w:rsid w:val="00A8306D"/>
    <w:rsid w:val="00A839F7"/>
    <w:rsid w:val="00A85CF1"/>
    <w:rsid w:val="00A86849"/>
    <w:rsid w:val="00A902C5"/>
    <w:rsid w:val="00A90B6E"/>
    <w:rsid w:val="00A91936"/>
    <w:rsid w:val="00A92AA6"/>
    <w:rsid w:val="00A92C0F"/>
    <w:rsid w:val="00A92F99"/>
    <w:rsid w:val="00A93D24"/>
    <w:rsid w:val="00A94187"/>
    <w:rsid w:val="00A948AD"/>
    <w:rsid w:val="00A95296"/>
    <w:rsid w:val="00A95B4F"/>
    <w:rsid w:val="00A95DA9"/>
    <w:rsid w:val="00A96790"/>
    <w:rsid w:val="00A9681A"/>
    <w:rsid w:val="00A97B68"/>
    <w:rsid w:val="00A97D30"/>
    <w:rsid w:val="00A97DF9"/>
    <w:rsid w:val="00A97F98"/>
    <w:rsid w:val="00AA03A1"/>
    <w:rsid w:val="00AA0796"/>
    <w:rsid w:val="00AA132A"/>
    <w:rsid w:val="00AA1EE2"/>
    <w:rsid w:val="00AA33E8"/>
    <w:rsid w:val="00AA5E7C"/>
    <w:rsid w:val="00AA70B5"/>
    <w:rsid w:val="00AB0077"/>
    <w:rsid w:val="00AB0950"/>
    <w:rsid w:val="00AB0970"/>
    <w:rsid w:val="00AB2269"/>
    <w:rsid w:val="00AB2964"/>
    <w:rsid w:val="00AB311E"/>
    <w:rsid w:val="00AB36DF"/>
    <w:rsid w:val="00AB54A0"/>
    <w:rsid w:val="00AB5F67"/>
    <w:rsid w:val="00AB6DE7"/>
    <w:rsid w:val="00AC0121"/>
    <w:rsid w:val="00AC18F0"/>
    <w:rsid w:val="00AC1C91"/>
    <w:rsid w:val="00AC1F65"/>
    <w:rsid w:val="00AC29C1"/>
    <w:rsid w:val="00AC2AE2"/>
    <w:rsid w:val="00AC3583"/>
    <w:rsid w:val="00AC48FB"/>
    <w:rsid w:val="00AC594C"/>
    <w:rsid w:val="00AC5ABF"/>
    <w:rsid w:val="00AC68CF"/>
    <w:rsid w:val="00AC7606"/>
    <w:rsid w:val="00AD001B"/>
    <w:rsid w:val="00AD037D"/>
    <w:rsid w:val="00AD046D"/>
    <w:rsid w:val="00AD0E90"/>
    <w:rsid w:val="00AD33C7"/>
    <w:rsid w:val="00AD34F1"/>
    <w:rsid w:val="00AD34F8"/>
    <w:rsid w:val="00AD4A1A"/>
    <w:rsid w:val="00AD7BB6"/>
    <w:rsid w:val="00AD7EA5"/>
    <w:rsid w:val="00AE024C"/>
    <w:rsid w:val="00AE0C8B"/>
    <w:rsid w:val="00AE0E05"/>
    <w:rsid w:val="00AE1255"/>
    <w:rsid w:val="00AE160E"/>
    <w:rsid w:val="00AE390C"/>
    <w:rsid w:val="00AE3942"/>
    <w:rsid w:val="00AE6010"/>
    <w:rsid w:val="00AE601C"/>
    <w:rsid w:val="00AE6DAE"/>
    <w:rsid w:val="00AE7398"/>
    <w:rsid w:val="00AE7BE9"/>
    <w:rsid w:val="00AF258A"/>
    <w:rsid w:val="00AF579B"/>
    <w:rsid w:val="00AF7772"/>
    <w:rsid w:val="00B022EF"/>
    <w:rsid w:val="00B02C3D"/>
    <w:rsid w:val="00B04383"/>
    <w:rsid w:val="00B04BEA"/>
    <w:rsid w:val="00B052D1"/>
    <w:rsid w:val="00B06A2B"/>
    <w:rsid w:val="00B10235"/>
    <w:rsid w:val="00B105F5"/>
    <w:rsid w:val="00B111AB"/>
    <w:rsid w:val="00B11B1A"/>
    <w:rsid w:val="00B129F9"/>
    <w:rsid w:val="00B12DFC"/>
    <w:rsid w:val="00B12F9C"/>
    <w:rsid w:val="00B135FC"/>
    <w:rsid w:val="00B170C8"/>
    <w:rsid w:val="00B17C23"/>
    <w:rsid w:val="00B17CA8"/>
    <w:rsid w:val="00B208F2"/>
    <w:rsid w:val="00B20B3C"/>
    <w:rsid w:val="00B20EE6"/>
    <w:rsid w:val="00B235C2"/>
    <w:rsid w:val="00B24438"/>
    <w:rsid w:val="00B25C9E"/>
    <w:rsid w:val="00B26C7B"/>
    <w:rsid w:val="00B27515"/>
    <w:rsid w:val="00B30066"/>
    <w:rsid w:val="00B31241"/>
    <w:rsid w:val="00B31351"/>
    <w:rsid w:val="00B31DE3"/>
    <w:rsid w:val="00B33FF2"/>
    <w:rsid w:val="00B360FF"/>
    <w:rsid w:val="00B367C0"/>
    <w:rsid w:val="00B36EE2"/>
    <w:rsid w:val="00B37E0F"/>
    <w:rsid w:val="00B40154"/>
    <w:rsid w:val="00B42B1F"/>
    <w:rsid w:val="00B42CA9"/>
    <w:rsid w:val="00B52971"/>
    <w:rsid w:val="00B52C4D"/>
    <w:rsid w:val="00B53701"/>
    <w:rsid w:val="00B54944"/>
    <w:rsid w:val="00B5497A"/>
    <w:rsid w:val="00B54F02"/>
    <w:rsid w:val="00B600B1"/>
    <w:rsid w:val="00B60105"/>
    <w:rsid w:val="00B614A6"/>
    <w:rsid w:val="00B617EF"/>
    <w:rsid w:val="00B6428F"/>
    <w:rsid w:val="00B64354"/>
    <w:rsid w:val="00B650FA"/>
    <w:rsid w:val="00B653E7"/>
    <w:rsid w:val="00B663BD"/>
    <w:rsid w:val="00B67293"/>
    <w:rsid w:val="00B70C3A"/>
    <w:rsid w:val="00B70ECB"/>
    <w:rsid w:val="00B71165"/>
    <w:rsid w:val="00B721D3"/>
    <w:rsid w:val="00B721F9"/>
    <w:rsid w:val="00B72D3F"/>
    <w:rsid w:val="00B73967"/>
    <w:rsid w:val="00B73D6C"/>
    <w:rsid w:val="00B73D76"/>
    <w:rsid w:val="00B742DB"/>
    <w:rsid w:val="00B74DE3"/>
    <w:rsid w:val="00B75DBD"/>
    <w:rsid w:val="00B81B9D"/>
    <w:rsid w:val="00B81E68"/>
    <w:rsid w:val="00B84877"/>
    <w:rsid w:val="00B84E5F"/>
    <w:rsid w:val="00B857E1"/>
    <w:rsid w:val="00B85F77"/>
    <w:rsid w:val="00B867B8"/>
    <w:rsid w:val="00B9057B"/>
    <w:rsid w:val="00B9162B"/>
    <w:rsid w:val="00B919F4"/>
    <w:rsid w:val="00B9239D"/>
    <w:rsid w:val="00B94897"/>
    <w:rsid w:val="00B95240"/>
    <w:rsid w:val="00B95F4D"/>
    <w:rsid w:val="00B97B74"/>
    <w:rsid w:val="00BA0F8E"/>
    <w:rsid w:val="00BA22F3"/>
    <w:rsid w:val="00BA367D"/>
    <w:rsid w:val="00BA3DC7"/>
    <w:rsid w:val="00BA412B"/>
    <w:rsid w:val="00BA5001"/>
    <w:rsid w:val="00BA5246"/>
    <w:rsid w:val="00BB2777"/>
    <w:rsid w:val="00BB4628"/>
    <w:rsid w:val="00BB4E89"/>
    <w:rsid w:val="00BB56E4"/>
    <w:rsid w:val="00BB5B70"/>
    <w:rsid w:val="00BB5DF3"/>
    <w:rsid w:val="00BB66A9"/>
    <w:rsid w:val="00BB72D5"/>
    <w:rsid w:val="00BC06B6"/>
    <w:rsid w:val="00BC0F03"/>
    <w:rsid w:val="00BC1B20"/>
    <w:rsid w:val="00BC2F41"/>
    <w:rsid w:val="00BC35DB"/>
    <w:rsid w:val="00BC3870"/>
    <w:rsid w:val="00BC4B93"/>
    <w:rsid w:val="00BC5CDF"/>
    <w:rsid w:val="00BC62ED"/>
    <w:rsid w:val="00BC72C0"/>
    <w:rsid w:val="00BC771C"/>
    <w:rsid w:val="00BD28F9"/>
    <w:rsid w:val="00BD29A9"/>
    <w:rsid w:val="00BD3117"/>
    <w:rsid w:val="00BD40FB"/>
    <w:rsid w:val="00BD4AF1"/>
    <w:rsid w:val="00BD54A4"/>
    <w:rsid w:val="00BD5D27"/>
    <w:rsid w:val="00BD652B"/>
    <w:rsid w:val="00BD655F"/>
    <w:rsid w:val="00BD71FD"/>
    <w:rsid w:val="00BE1228"/>
    <w:rsid w:val="00BE352A"/>
    <w:rsid w:val="00BE3C49"/>
    <w:rsid w:val="00BE4357"/>
    <w:rsid w:val="00BE5535"/>
    <w:rsid w:val="00BE58FE"/>
    <w:rsid w:val="00BE6635"/>
    <w:rsid w:val="00BF00CF"/>
    <w:rsid w:val="00BF0A97"/>
    <w:rsid w:val="00BF0AA4"/>
    <w:rsid w:val="00BF0AAB"/>
    <w:rsid w:val="00BF0F49"/>
    <w:rsid w:val="00BF12A2"/>
    <w:rsid w:val="00BF168D"/>
    <w:rsid w:val="00BF2D6B"/>
    <w:rsid w:val="00BF318D"/>
    <w:rsid w:val="00BF3997"/>
    <w:rsid w:val="00BF3D24"/>
    <w:rsid w:val="00BF3EFF"/>
    <w:rsid w:val="00BF5619"/>
    <w:rsid w:val="00C000EF"/>
    <w:rsid w:val="00C00973"/>
    <w:rsid w:val="00C00A3A"/>
    <w:rsid w:val="00C017AC"/>
    <w:rsid w:val="00C02B46"/>
    <w:rsid w:val="00C03CDB"/>
    <w:rsid w:val="00C05858"/>
    <w:rsid w:val="00C06061"/>
    <w:rsid w:val="00C06146"/>
    <w:rsid w:val="00C06588"/>
    <w:rsid w:val="00C0786F"/>
    <w:rsid w:val="00C078D6"/>
    <w:rsid w:val="00C07EE7"/>
    <w:rsid w:val="00C107A9"/>
    <w:rsid w:val="00C10D11"/>
    <w:rsid w:val="00C116A3"/>
    <w:rsid w:val="00C123D1"/>
    <w:rsid w:val="00C135FD"/>
    <w:rsid w:val="00C13C6F"/>
    <w:rsid w:val="00C152AE"/>
    <w:rsid w:val="00C15787"/>
    <w:rsid w:val="00C1638E"/>
    <w:rsid w:val="00C16922"/>
    <w:rsid w:val="00C16D18"/>
    <w:rsid w:val="00C210A3"/>
    <w:rsid w:val="00C21F9C"/>
    <w:rsid w:val="00C23C6A"/>
    <w:rsid w:val="00C24133"/>
    <w:rsid w:val="00C250BB"/>
    <w:rsid w:val="00C25787"/>
    <w:rsid w:val="00C25C3C"/>
    <w:rsid w:val="00C2661B"/>
    <w:rsid w:val="00C31233"/>
    <w:rsid w:val="00C31D02"/>
    <w:rsid w:val="00C32706"/>
    <w:rsid w:val="00C33674"/>
    <w:rsid w:val="00C33FC0"/>
    <w:rsid w:val="00C340B0"/>
    <w:rsid w:val="00C34A45"/>
    <w:rsid w:val="00C35C21"/>
    <w:rsid w:val="00C36097"/>
    <w:rsid w:val="00C369CD"/>
    <w:rsid w:val="00C402D5"/>
    <w:rsid w:val="00C4074D"/>
    <w:rsid w:val="00C4083C"/>
    <w:rsid w:val="00C41D3D"/>
    <w:rsid w:val="00C432CD"/>
    <w:rsid w:val="00C43691"/>
    <w:rsid w:val="00C446F2"/>
    <w:rsid w:val="00C45709"/>
    <w:rsid w:val="00C45F2E"/>
    <w:rsid w:val="00C46247"/>
    <w:rsid w:val="00C469B6"/>
    <w:rsid w:val="00C476E7"/>
    <w:rsid w:val="00C47EF8"/>
    <w:rsid w:val="00C50CEC"/>
    <w:rsid w:val="00C50EF4"/>
    <w:rsid w:val="00C5129C"/>
    <w:rsid w:val="00C52E42"/>
    <w:rsid w:val="00C53C61"/>
    <w:rsid w:val="00C542B2"/>
    <w:rsid w:val="00C54553"/>
    <w:rsid w:val="00C54690"/>
    <w:rsid w:val="00C547DC"/>
    <w:rsid w:val="00C55931"/>
    <w:rsid w:val="00C563A2"/>
    <w:rsid w:val="00C567AF"/>
    <w:rsid w:val="00C56D3B"/>
    <w:rsid w:val="00C573EE"/>
    <w:rsid w:val="00C57AE7"/>
    <w:rsid w:val="00C62B36"/>
    <w:rsid w:val="00C65C11"/>
    <w:rsid w:val="00C66CCC"/>
    <w:rsid w:val="00C67D0D"/>
    <w:rsid w:val="00C70666"/>
    <w:rsid w:val="00C720BB"/>
    <w:rsid w:val="00C72DEF"/>
    <w:rsid w:val="00C72FA9"/>
    <w:rsid w:val="00C73FC7"/>
    <w:rsid w:val="00C740DA"/>
    <w:rsid w:val="00C756D7"/>
    <w:rsid w:val="00C758BC"/>
    <w:rsid w:val="00C758F2"/>
    <w:rsid w:val="00C77698"/>
    <w:rsid w:val="00C77BC0"/>
    <w:rsid w:val="00C80621"/>
    <w:rsid w:val="00C80725"/>
    <w:rsid w:val="00C81624"/>
    <w:rsid w:val="00C81960"/>
    <w:rsid w:val="00C81C84"/>
    <w:rsid w:val="00C81D83"/>
    <w:rsid w:val="00C82070"/>
    <w:rsid w:val="00C82C22"/>
    <w:rsid w:val="00C834F3"/>
    <w:rsid w:val="00C83C73"/>
    <w:rsid w:val="00C84414"/>
    <w:rsid w:val="00C8451E"/>
    <w:rsid w:val="00C85783"/>
    <w:rsid w:val="00C85A51"/>
    <w:rsid w:val="00C85FBE"/>
    <w:rsid w:val="00C8682F"/>
    <w:rsid w:val="00C86A03"/>
    <w:rsid w:val="00C90250"/>
    <w:rsid w:val="00C92BF0"/>
    <w:rsid w:val="00C92E41"/>
    <w:rsid w:val="00C93426"/>
    <w:rsid w:val="00C934AB"/>
    <w:rsid w:val="00C946F2"/>
    <w:rsid w:val="00C95CE0"/>
    <w:rsid w:val="00C95F11"/>
    <w:rsid w:val="00C965B7"/>
    <w:rsid w:val="00CA03AB"/>
    <w:rsid w:val="00CA065A"/>
    <w:rsid w:val="00CA0968"/>
    <w:rsid w:val="00CA0F46"/>
    <w:rsid w:val="00CA1461"/>
    <w:rsid w:val="00CA288E"/>
    <w:rsid w:val="00CA3682"/>
    <w:rsid w:val="00CA489E"/>
    <w:rsid w:val="00CA59A6"/>
    <w:rsid w:val="00CA604E"/>
    <w:rsid w:val="00CA6B51"/>
    <w:rsid w:val="00CA6F32"/>
    <w:rsid w:val="00CA7629"/>
    <w:rsid w:val="00CA77A4"/>
    <w:rsid w:val="00CB1591"/>
    <w:rsid w:val="00CB23CB"/>
    <w:rsid w:val="00CB36D5"/>
    <w:rsid w:val="00CB4043"/>
    <w:rsid w:val="00CB446E"/>
    <w:rsid w:val="00CB4C10"/>
    <w:rsid w:val="00CB55EA"/>
    <w:rsid w:val="00CB5FCA"/>
    <w:rsid w:val="00CB6D4E"/>
    <w:rsid w:val="00CC0746"/>
    <w:rsid w:val="00CC2F29"/>
    <w:rsid w:val="00CC433E"/>
    <w:rsid w:val="00CC44CA"/>
    <w:rsid w:val="00CC48ED"/>
    <w:rsid w:val="00CC54F5"/>
    <w:rsid w:val="00CC57DE"/>
    <w:rsid w:val="00CC57F1"/>
    <w:rsid w:val="00CC587D"/>
    <w:rsid w:val="00CC5FBD"/>
    <w:rsid w:val="00CC625E"/>
    <w:rsid w:val="00CC65EA"/>
    <w:rsid w:val="00CC6AE4"/>
    <w:rsid w:val="00CC75C4"/>
    <w:rsid w:val="00CD0C82"/>
    <w:rsid w:val="00CD303C"/>
    <w:rsid w:val="00CD3540"/>
    <w:rsid w:val="00CD3EF0"/>
    <w:rsid w:val="00CD54E0"/>
    <w:rsid w:val="00CD5EB6"/>
    <w:rsid w:val="00CE05D5"/>
    <w:rsid w:val="00CE06B4"/>
    <w:rsid w:val="00CE0E16"/>
    <w:rsid w:val="00CE19BA"/>
    <w:rsid w:val="00CE3A9C"/>
    <w:rsid w:val="00CE4393"/>
    <w:rsid w:val="00CE4920"/>
    <w:rsid w:val="00CF0567"/>
    <w:rsid w:val="00CF3531"/>
    <w:rsid w:val="00CF3617"/>
    <w:rsid w:val="00CF4465"/>
    <w:rsid w:val="00CF5A3F"/>
    <w:rsid w:val="00CF607D"/>
    <w:rsid w:val="00CF78F9"/>
    <w:rsid w:val="00D015E4"/>
    <w:rsid w:val="00D02B46"/>
    <w:rsid w:val="00D02FCE"/>
    <w:rsid w:val="00D03D97"/>
    <w:rsid w:val="00D06031"/>
    <w:rsid w:val="00D06D9E"/>
    <w:rsid w:val="00D102F2"/>
    <w:rsid w:val="00D1036D"/>
    <w:rsid w:val="00D12093"/>
    <w:rsid w:val="00D121BD"/>
    <w:rsid w:val="00D1380A"/>
    <w:rsid w:val="00D13C7F"/>
    <w:rsid w:val="00D14ED3"/>
    <w:rsid w:val="00D15DEA"/>
    <w:rsid w:val="00D162A4"/>
    <w:rsid w:val="00D162E2"/>
    <w:rsid w:val="00D20513"/>
    <w:rsid w:val="00D205F6"/>
    <w:rsid w:val="00D21918"/>
    <w:rsid w:val="00D24EEA"/>
    <w:rsid w:val="00D27728"/>
    <w:rsid w:val="00D27BAE"/>
    <w:rsid w:val="00D3040C"/>
    <w:rsid w:val="00D304D5"/>
    <w:rsid w:val="00D33A6B"/>
    <w:rsid w:val="00D36CF6"/>
    <w:rsid w:val="00D40403"/>
    <w:rsid w:val="00D418A6"/>
    <w:rsid w:val="00D44078"/>
    <w:rsid w:val="00D44718"/>
    <w:rsid w:val="00D44A6C"/>
    <w:rsid w:val="00D4672B"/>
    <w:rsid w:val="00D472E7"/>
    <w:rsid w:val="00D4759C"/>
    <w:rsid w:val="00D50126"/>
    <w:rsid w:val="00D50A05"/>
    <w:rsid w:val="00D515C7"/>
    <w:rsid w:val="00D5160A"/>
    <w:rsid w:val="00D51C3A"/>
    <w:rsid w:val="00D52B5B"/>
    <w:rsid w:val="00D52C56"/>
    <w:rsid w:val="00D52E34"/>
    <w:rsid w:val="00D532D6"/>
    <w:rsid w:val="00D54001"/>
    <w:rsid w:val="00D54108"/>
    <w:rsid w:val="00D55C08"/>
    <w:rsid w:val="00D567B2"/>
    <w:rsid w:val="00D57BD9"/>
    <w:rsid w:val="00D57DE8"/>
    <w:rsid w:val="00D57E42"/>
    <w:rsid w:val="00D6021E"/>
    <w:rsid w:val="00D60514"/>
    <w:rsid w:val="00D61EDA"/>
    <w:rsid w:val="00D62DF0"/>
    <w:rsid w:val="00D63371"/>
    <w:rsid w:val="00D646CE"/>
    <w:rsid w:val="00D647A4"/>
    <w:rsid w:val="00D6778C"/>
    <w:rsid w:val="00D67E33"/>
    <w:rsid w:val="00D70B73"/>
    <w:rsid w:val="00D70FD1"/>
    <w:rsid w:val="00D715DE"/>
    <w:rsid w:val="00D72AD2"/>
    <w:rsid w:val="00D72C01"/>
    <w:rsid w:val="00D73959"/>
    <w:rsid w:val="00D74A89"/>
    <w:rsid w:val="00D75839"/>
    <w:rsid w:val="00D76B64"/>
    <w:rsid w:val="00D776E1"/>
    <w:rsid w:val="00D77E69"/>
    <w:rsid w:val="00D80CE9"/>
    <w:rsid w:val="00D8156E"/>
    <w:rsid w:val="00D81789"/>
    <w:rsid w:val="00D8229B"/>
    <w:rsid w:val="00D83558"/>
    <w:rsid w:val="00D838E7"/>
    <w:rsid w:val="00D84F2F"/>
    <w:rsid w:val="00D85409"/>
    <w:rsid w:val="00D87072"/>
    <w:rsid w:val="00D922AA"/>
    <w:rsid w:val="00D940A1"/>
    <w:rsid w:val="00D9419B"/>
    <w:rsid w:val="00D95007"/>
    <w:rsid w:val="00D9792C"/>
    <w:rsid w:val="00DA0758"/>
    <w:rsid w:val="00DA0BE3"/>
    <w:rsid w:val="00DA25D8"/>
    <w:rsid w:val="00DA34E8"/>
    <w:rsid w:val="00DA358B"/>
    <w:rsid w:val="00DA5217"/>
    <w:rsid w:val="00DA56CF"/>
    <w:rsid w:val="00DA5AEF"/>
    <w:rsid w:val="00DA63B2"/>
    <w:rsid w:val="00DA64C4"/>
    <w:rsid w:val="00DA77B9"/>
    <w:rsid w:val="00DB029F"/>
    <w:rsid w:val="00DB0A5F"/>
    <w:rsid w:val="00DB0F4F"/>
    <w:rsid w:val="00DB174F"/>
    <w:rsid w:val="00DB30B8"/>
    <w:rsid w:val="00DB3FBF"/>
    <w:rsid w:val="00DB6467"/>
    <w:rsid w:val="00DB6BAC"/>
    <w:rsid w:val="00DB752B"/>
    <w:rsid w:val="00DB777A"/>
    <w:rsid w:val="00DB7992"/>
    <w:rsid w:val="00DC03A0"/>
    <w:rsid w:val="00DC1D86"/>
    <w:rsid w:val="00DC241A"/>
    <w:rsid w:val="00DC29EA"/>
    <w:rsid w:val="00DC2B8D"/>
    <w:rsid w:val="00DC3054"/>
    <w:rsid w:val="00DC3DD2"/>
    <w:rsid w:val="00DC5633"/>
    <w:rsid w:val="00DC5852"/>
    <w:rsid w:val="00DC6E1C"/>
    <w:rsid w:val="00DC74A4"/>
    <w:rsid w:val="00DD2A56"/>
    <w:rsid w:val="00DD3707"/>
    <w:rsid w:val="00DD384E"/>
    <w:rsid w:val="00DD4C57"/>
    <w:rsid w:val="00DD4E33"/>
    <w:rsid w:val="00DD5CB1"/>
    <w:rsid w:val="00DD683B"/>
    <w:rsid w:val="00DD6919"/>
    <w:rsid w:val="00DE11B8"/>
    <w:rsid w:val="00DE1D6D"/>
    <w:rsid w:val="00DE1DF4"/>
    <w:rsid w:val="00DE22BF"/>
    <w:rsid w:val="00DE2446"/>
    <w:rsid w:val="00DE2814"/>
    <w:rsid w:val="00DE3375"/>
    <w:rsid w:val="00DE4C1E"/>
    <w:rsid w:val="00DE630F"/>
    <w:rsid w:val="00DE6A18"/>
    <w:rsid w:val="00DE7431"/>
    <w:rsid w:val="00DE7B90"/>
    <w:rsid w:val="00DF05A6"/>
    <w:rsid w:val="00DF12C5"/>
    <w:rsid w:val="00DF16D7"/>
    <w:rsid w:val="00DF18C5"/>
    <w:rsid w:val="00DF1ED8"/>
    <w:rsid w:val="00DF2741"/>
    <w:rsid w:val="00DF2A88"/>
    <w:rsid w:val="00DF3019"/>
    <w:rsid w:val="00DF30E6"/>
    <w:rsid w:val="00DF34C0"/>
    <w:rsid w:val="00DF5241"/>
    <w:rsid w:val="00DF56F0"/>
    <w:rsid w:val="00DF5EDF"/>
    <w:rsid w:val="00DF6F5B"/>
    <w:rsid w:val="00E01D47"/>
    <w:rsid w:val="00E02C5D"/>
    <w:rsid w:val="00E03620"/>
    <w:rsid w:val="00E036D9"/>
    <w:rsid w:val="00E03CC5"/>
    <w:rsid w:val="00E04944"/>
    <w:rsid w:val="00E0568A"/>
    <w:rsid w:val="00E0583B"/>
    <w:rsid w:val="00E064AF"/>
    <w:rsid w:val="00E0677F"/>
    <w:rsid w:val="00E07027"/>
    <w:rsid w:val="00E074BE"/>
    <w:rsid w:val="00E10D72"/>
    <w:rsid w:val="00E12D44"/>
    <w:rsid w:val="00E12E15"/>
    <w:rsid w:val="00E140D9"/>
    <w:rsid w:val="00E1441D"/>
    <w:rsid w:val="00E153F2"/>
    <w:rsid w:val="00E157D7"/>
    <w:rsid w:val="00E16B19"/>
    <w:rsid w:val="00E16F6E"/>
    <w:rsid w:val="00E17272"/>
    <w:rsid w:val="00E2032F"/>
    <w:rsid w:val="00E21448"/>
    <w:rsid w:val="00E21600"/>
    <w:rsid w:val="00E21FA5"/>
    <w:rsid w:val="00E23109"/>
    <w:rsid w:val="00E238ED"/>
    <w:rsid w:val="00E23FCE"/>
    <w:rsid w:val="00E25FE8"/>
    <w:rsid w:val="00E27D46"/>
    <w:rsid w:val="00E3045B"/>
    <w:rsid w:val="00E31948"/>
    <w:rsid w:val="00E31B40"/>
    <w:rsid w:val="00E32FDD"/>
    <w:rsid w:val="00E33EE2"/>
    <w:rsid w:val="00E34C80"/>
    <w:rsid w:val="00E40521"/>
    <w:rsid w:val="00E41462"/>
    <w:rsid w:val="00E41674"/>
    <w:rsid w:val="00E41B67"/>
    <w:rsid w:val="00E43BDD"/>
    <w:rsid w:val="00E441D1"/>
    <w:rsid w:val="00E44FA0"/>
    <w:rsid w:val="00E45722"/>
    <w:rsid w:val="00E4597E"/>
    <w:rsid w:val="00E46F16"/>
    <w:rsid w:val="00E503F0"/>
    <w:rsid w:val="00E5104C"/>
    <w:rsid w:val="00E51771"/>
    <w:rsid w:val="00E51EAB"/>
    <w:rsid w:val="00E522F6"/>
    <w:rsid w:val="00E52384"/>
    <w:rsid w:val="00E52B87"/>
    <w:rsid w:val="00E52EE4"/>
    <w:rsid w:val="00E5429E"/>
    <w:rsid w:val="00E5486F"/>
    <w:rsid w:val="00E5496D"/>
    <w:rsid w:val="00E54BC9"/>
    <w:rsid w:val="00E558DC"/>
    <w:rsid w:val="00E559DE"/>
    <w:rsid w:val="00E55A7F"/>
    <w:rsid w:val="00E56DCC"/>
    <w:rsid w:val="00E57935"/>
    <w:rsid w:val="00E60FAA"/>
    <w:rsid w:val="00E611F1"/>
    <w:rsid w:val="00E6162D"/>
    <w:rsid w:val="00E6213A"/>
    <w:rsid w:val="00E62275"/>
    <w:rsid w:val="00E62EAA"/>
    <w:rsid w:val="00E630E6"/>
    <w:rsid w:val="00E63CAA"/>
    <w:rsid w:val="00E642F1"/>
    <w:rsid w:val="00E65D68"/>
    <w:rsid w:val="00E65F24"/>
    <w:rsid w:val="00E674CC"/>
    <w:rsid w:val="00E674FA"/>
    <w:rsid w:val="00E679B8"/>
    <w:rsid w:val="00E67B84"/>
    <w:rsid w:val="00E70351"/>
    <w:rsid w:val="00E70D4B"/>
    <w:rsid w:val="00E72B93"/>
    <w:rsid w:val="00E74072"/>
    <w:rsid w:val="00E74EA4"/>
    <w:rsid w:val="00E7553F"/>
    <w:rsid w:val="00E7567C"/>
    <w:rsid w:val="00E75BF5"/>
    <w:rsid w:val="00E75E5F"/>
    <w:rsid w:val="00E76C84"/>
    <w:rsid w:val="00E77099"/>
    <w:rsid w:val="00E771B9"/>
    <w:rsid w:val="00E7731F"/>
    <w:rsid w:val="00E77555"/>
    <w:rsid w:val="00E80478"/>
    <w:rsid w:val="00E81776"/>
    <w:rsid w:val="00E8209A"/>
    <w:rsid w:val="00E827F0"/>
    <w:rsid w:val="00E844D5"/>
    <w:rsid w:val="00E84D81"/>
    <w:rsid w:val="00E855F2"/>
    <w:rsid w:val="00E85F05"/>
    <w:rsid w:val="00E8622B"/>
    <w:rsid w:val="00E912A2"/>
    <w:rsid w:val="00E9156E"/>
    <w:rsid w:val="00E919D9"/>
    <w:rsid w:val="00E92267"/>
    <w:rsid w:val="00E92931"/>
    <w:rsid w:val="00E94CE4"/>
    <w:rsid w:val="00E97D4E"/>
    <w:rsid w:val="00EA0233"/>
    <w:rsid w:val="00EA2196"/>
    <w:rsid w:val="00EA2BFC"/>
    <w:rsid w:val="00EA4EE4"/>
    <w:rsid w:val="00EA613E"/>
    <w:rsid w:val="00EA6C8A"/>
    <w:rsid w:val="00EB0469"/>
    <w:rsid w:val="00EB10C9"/>
    <w:rsid w:val="00EB2A4A"/>
    <w:rsid w:val="00EB6B86"/>
    <w:rsid w:val="00EB6D49"/>
    <w:rsid w:val="00EB6E75"/>
    <w:rsid w:val="00EC0297"/>
    <w:rsid w:val="00EC037C"/>
    <w:rsid w:val="00EC09B8"/>
    <w:rsid w:val="00EC4033"/>
    <w:rsid w:val="00EC47E5"/>
    <w:rsid w:val="00EC4CFA"/>
    <w:rsid w:val="00EC7080"/>
    <w:rsid w:val="00EC7888"/>
    <w:rsid w:val="00EC79F7"/>
    <w:rsid w:val="00ED034C"/>
    <w:rsid w:val="00ED0368"/>
    <w:rsid w:val="00ED09D0"/>
    <w:rsid w:val="00ED0DDB"/>
    <w:rsid w:val="00ED0ED9"/>
    <w:rsid w:val="00ED0F55"/>
    <w:rsid w:val="00ED2845"/>
    <w:rsid w:val="00ED3698"/>
    <w:rsid w:val="00ED3F74"/>
    <w:rsid w:val="00ED4178"/>
    <w:rsid w:val="00ED4720"/>
    <w:rsid w:val="00ED7F92"/>
    <w:rsid w:val="00EE0A36"/>
    <w:rsid w:val="00EE1818"/>
    <w:rsid w:val="00EE2087"/>
    <w:rsid w:val="00EE2310"/>
    <w:rsid w:val="00EE23B6"/>
    <w:rsid w:val="00EE247D"/>
    <w:rsid w:val="00EE26EA"/>
    <w:rsid w:val="00EE26F3"/>
    <w:rsid w:val="00EE3FF5"/>
    <w:rsid w:val="00EE7177"/>
    <w:rsid w:val="00EF0200"/>
    <w:rsid w:val="00EF1258"/>
    <w:rsid w:val="00EF1315"/>
    <w:rsid w:val="00EF148B"/>
    <w:rsid w:val="00EF1AF7"/>
    <w:rsid w:val="00EF36D2"/>
    <w:rsid w:val="00EF3756"/>
    <w:rsid w:val="00EF584C"/>
    <w:rsid w:val="00EF5AFC"/>
    <w:rsid w:val="00EF5B89"/>
    <w:rsid w:val="00EF5D21"/>
    <w:rsid w:val="00EF6113"/>
    <w:rsid w:val="00EF6547"/>
    <w:rsid w:val="00EF749C"/>
    <w:rsid w:val="00EF7F36"/>
    <w:rsid w:val="00F0145B"/>
    <w:rsid w:val="00F014E6"/>
    <w:rsid w:val="00F0274E"/>
    <w:rsid w:val="00F040C0"/>
    <w:rsid w:val="00F040EE"/>
    <w:rsid w:val="00F074ED"/>
    <w:rsid w:val="00F075A8"/>
    <w:rsid w:val="00F07B87"/>
    <w:rsid w:val="00F07D8B"/>
    <w:rsid w:val="00F07D8D"/>
    <w:rsid w:val="00F10616"/>
    <w:rsid w:val="00F10827"/>
    <w:rsid w:val="00F121CC"/>
    <w:rsid w:val="00F12829"/>
    <w:rsid w:val="00F1484B"/>
    <w:rsid w:val="00F14D3A"/>
    <w:rsid w:val="00F15AF7"/>
    <w:rsid w:val="00F15DBA"/>
    <w:rsid w:val="00F20289"/>
    <w:rsid w:val="00F21F5F"/>
    <w:rsid w:val="00F22145"/>
    <w:rsid w:val="00F22FBC"/>
    <w:rsid w:val="00F246EC"/>
    <w:rsid w:val="00F249A4"/>
    <w:rsid w:val="00F24C18"/>
    <w:rsid w:val="00F25094"/>
    <w:rsid w:val="00F25AAC"/>
    <w:rsid w:val="00F3132E"/>
    <w:rsid w:val="00F32657"/>
    <w:rsid w:val="00F326FB"/>
    <w:rsid w:val="00F32FDD"/>
    <w:rsid w:val="00F33640"/>
    <w:rsid w:val="00F3447E"/>
    <w:rsid w:val="00F35521"/>
    <w:rsid w:val="00F35EAD"/>
    <w:rsid w:val="00F3792E"/>
    <w:rsid w:val="00F37BB3"/>
    <w:rsid w:val="00F408DC"/>
    <w:rsid w:val="00F4222E"/>
    <w:rsid w:val="00F42279"/>
    <w:rsid w:val="00F423F9"/>
    <w:rsid w:val="00F45AE6"/>
    <w:rsid w:val="00F4751D"/>
    <w:rsid w:val="00F47608"/>
    <w:rsid w:val="00F47FD1"/>
    <w:rsid w:val="00F506E9"/>
    <w:rsid w:val="00F518FC"/>
    <w:rsid w:val="00F520E8"/>
    <w:rsid w:val="00F52D23"/>
    <w:rsid w:val="00F53620"/>
    <w:rsid w:val="00F53F9D"/>
    <w:rsid w:val="00F54BD8"/>
    <w:rsid w:val="00F56B26"/>
    <w:rsid w:val="00F57260"/>
    <w:rsid w:val="00F61171"/>
    <w:rsid w:val="00F620C2"/>
    <w:rsid w:val="00F630D8"/>
    <w:rsid w:val="00F630FB"/>
    <w:rsid w:val="00F631F1"/>
    <w:rsid w:val="00F6369A"/>
    <w:rsid w:val="00F638B6"/>
    <w:rsid w:val="00F63A8F"/>
    <w:rsid w:val="00F64A75"/>
    <w:rsid w:val="00F65242"/>
    <w:rsid w:val="00F676BA"/>
    <w:rsid w:val="00F678FA"/>
    <w:rsid w:val="00F67AE3"/>
    <w:rsid w:val="00F67BA2"/>
    <w:rsid w:val="00F70588"/>
    <w:rsid w:val="00F708C1"/>
    <w:rsid w:val="00F716C9"/>
    <w:rsid w:val="00F73032"/>
    <w:rsid w:val="00F73564"/>
    <w:rsid w:val="00F73DE3"/>
    <w:rsid w:val="00F74441"/>
    <w:rsid w:val="00F7556B"/>
    <w:rsid w:val="00F75EBA"/>
    <w:rsid w:val="00F76879"/>
    <w:rsid w:val="00F7767E"/>
    <w:rsid w:val="00F804CA"/>
    <w:rsid w:val="00F81C5A"/>
    <w:rsid w:val="00F82AA4"/>
    <w:rsid w:val="00F82BA6"/>
    <w:rsid w:val="00F82EEB"/>
    <w:rsid w:val="00F83BD5"/>
    <w:rsid w:val="00F84DE4"/>
    <w:rsid w:val="00F85233"/>
    <w:rsid w:val="00F8645E"/>
    <w:rsid w:val="00F87CCC"/>
    <w:rsid w:val="00F90167"/>
    <w:rsid w:val="00F9091A"/>
    <w:rsid w:val="00F9104F"/>
    <w:rsid w:val="00F91485"/>
    <w:rsid w:val="00F919FB"/>
    <w:rsid w:val="00F94D7F"/>
    <w:rsid w:val="00F94DCF"/>
    <w:rsid w:val="00F9587F"/>
    <w:rsid w:val="00F96546"/>
    <w:rsid w:val="00F96B68"/>
    <w:rsid w:val="00F976BA"/>
    <w:rsid w:val="00F97F57"/>
    <w:rsid w:val="00FA08E1"/>
    <w:rsid w:val="00FA181A"/>
    <w:rsid w:val="00FA2F06"/>
    <w:rsid w:val="00FA3ADD"/>
    <w:rsid w:val="00FA3C8B"/>
    <w:rsid w:val="00FA3D40"/>
    <w:rsid w:val="00FA3F3B"/>
    <w:rsid w:val="00FA505D"/>
    <w:rsid w:val="00FA717B"/>
    <w:rsid w:val="00FA7428"/>
    <w:rsid w:val="00FB03F8"/>
    <w:rsid w:val="00FB220D"/>
    <w:rsid w:val="00FB33D1"/>
    <w:rsid w:val="00FB3640"/>
    <w:rsid w:val="00FB4881"/>
    <w:rsid w:val="00FB6E50"/>
    <w:rsid w:val="00FB7434"/>
    <w:rsid w:val="00FB7A52"/>
    <w:rsid w:val="00FC0604"/>
    <w:rsid w:val="00FC095E"/>
    <w:rsid w:val="00FC26FB"/>
    <w:rsid w:val="00FC402B"/>
    <w:rsid w:val="00FC4321"/>
    <w:rsid w:val="00FC473A"/>
    <w:rsid w:val="00FC4CC2"/>
    <w:rsid w:val="00FC5A42"/>
    <w:rsid w:val="00FC64DF"/>
    <w:rsid w:val="00FD0AD0"/>
    <w:rsid w:val="00FD0EC9"/>
    <w:rsid w:val="00FD1209"/>
    <w:rsid w:val="00FD2EC2"/>
    <w:rsid w:val="00FD459A"/>
    <w:rsid w:val="00FD4FD6"/>
    <w:rsid w:val="00FD6475"/>
    <w:rsid w:val="00FD6F51"/>
    <w:rsid w:val="00FD7458"/>
    <w:rsid w:val="00FD7977"/>
    <w:rsid w:val="00FE009D"/>
    <w:rsid w:val="00FE1924"/>
    <w:rsid w:val="00FE2C86"/>
    <w:rsid w:val="00FE36FA"/>
    <w:rsid w:val="00FE3DBF"/>
    <w:rsid w:val="00FE5612"/>
    <w:rsid w:val="00FE5CE4"/>
    <w:rsid w:val="00FE6DAA"/>
    <w:rsid w:val="00FE780B"/>
    <w:rsid w:val="00FF0704"/>
    <w:rsid w:val="00FF2C49"/>
    <w:rsid w:val="00FF30FC"/>
    <w:rsid w:val="00FF3464"/>
    <w:rsid w:val="00FF3AAD"/>
    <w:rsid w:val="00FF3C8F"/>
    <w:rsid w:val="00FF42B2"/>
    <w:rsid w:val="00FF4626"/>
    <w:rsid w:val="00FF4DA5"/>
    <w:rsid w:val="00FF4F3D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A090"/>
  <w15:docId w15:val="{3F1B6F02-67ED-4E3E-A301-B6B2F15A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15C7"/>
  </w:style>
  <w:style w:type="paragraph" w:styleId="Heading1">
    <w:name w:val="heading 1"/>
    <w:basedOn w:val="Normal"/>
    <w:next w:val="Normal"/>
    <w:rsid w:val="00D515C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15C7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rsid w:val="00D515C7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rsid w:val="00D515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51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51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15C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1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15C7"/>
    <w:tblPr>
      <w:tblStyleRowBandSize w:val="1"/>
      <w:tblStyleColBandSize w:val="1"/>
    </w:tblPr>
  </w:style>
  <w:style w:type="table" w:customStyle="1" w:styleId="a0">
    <w:basedOn w:val="TableNormal"/>
    <w:rsid w:val="00D515C7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sid w:val="00D51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5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5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D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AD3"/>
  </w:style>
  <w:style w:type="paragraph" w:styleId="ListParagraph">
    <w:name w:val="List Paragraph"/>
    <w:basedOn w:val="Normal"/>
    <w:uiPriority w:val="34"/>
    <w:qFormat/>
    <w:rsid w:val="008E03D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48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84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A1A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A1A"/>
    <w:rPr>
      <w:sz w:val="20"/>
      <w:szCs w:val="25"/>
      <w:lang w:val="en-US" w:eastAsia="en-US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07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paragraph" w:customStyle="1" w:styleId="Normal1">
    <w:name w:val="Normal1"/>
    <w:rsid w:val="00251518"/>
    <w:pPr>
      <w:ind w:hang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823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01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82301B"/>
    <w:rPr>
      <w:i/>
      <w:iCs/>
    </w:rPr>
  </w:style>
  <w:style w:type="paragraph" w:styleId="NoSpacing">
    <w:name w:val="No Spacing"/>
    <w:uiPriority w:val="1"/>
    <w:qFormat/>
    <w:rsid w:val="005B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4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F7458-3701-42C2-BEFB-77C5EC51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Dadunc</dc:creator>
  <cp:keywords>https:/mul2-moj.gov.am/tasks/441383/oneclick/naxagich.docx?token=751a91bce9f4a9856bc4a7bc2d4697bc</cp:keywords>
  <cp:lastModifiedBy>Lusine Manukyan</cp:lastModifiedBy>
  <cp:revision>16</cp:revision>
  <cp:lastPrinted>2023-03-24T12:36:00Z</cp:lastPrinted>
  <dcterms:created xsi:type="dcterms:W3CDTF">2023-01-17T06:55:00Z</dcterms:created>
  <dcterms:modified xsi:type="dcterms:W3CDTF">2023-04-12T06:15:00Z</dcterms:modified>
</cp:coreProperties>
</file>