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89E4" w14:textId="75BF2A0A" w:rsidR="004A1E39" w:rsidRPr="00A32E05" w:rsidRDefault="00D85633" w:rsidP="004A1E3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32E05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3EBDEB4F" w14:textId="45A0334E" w:rsidR="004A1E39" w:rsidRDefault="004A1E39" w:rsidP="00D85633">
      <w:pPr>
        <w:shd w:val="clear" w:color="auto" w:fill="FFFFFF"/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6A4350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</w:t>
      </w:r>
      <w:r w:rsidR="006A4350" w:rsidRPr="006A435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4350">
        <w:rPr>
          <w:rFonts w:ascii="GHEA Grapalat" w:hAnsi="GHEA Grapalat"/>
          <w:sz w:val="24"/>
          <w:szCs w:val="24"/>
          <w:lang w:val="hy-AM"/>
        </w:rPr>
        <w:t>մի շարք որոշումներում լրացումներ և փոփոխություններ կատարելու մասին</w:t>
      </w:r>
      <w:r w:rsidR="006A43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D85633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C1D">
        <w:rPr>
          <w:rFonts w:ascii="GHEA Grapalat" w:hAnsi="GHEA Grapalat"/>
          <w:sz w:val="24"/>
          <w:szCs w:val="24"/>
          <w:lang w:val="hy-AM"/>
        </w:rPr>
        <w:t xml:space="preserve">ՀՀ կառավարության </w:t>
      </w:r>
      <w:r>
        <w:rPr>
          <w:rFonts w:ascii="GHEA Grapalat" w:hAnsi="GHEA Grapalat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նախագծի ընդունման</w:t>
      </w:r>
    </w:p>
    <w:p w14:paraId="2DDD0F01" w14:textId="77777777" w:rsidR="00037811" w:rsidRDefault="00037811" w:rsidP="00D85633">
      <w:pPr>
        <w:shd w:val="clear" w:color="auto" w:fill="FFFFFF"/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1AE4360" w14:textId="77777777" w:rsidR="00037811" w:rsidRPr="00A32E05" w:rsidRDefault="00037811" w:rsidP="004A1E39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32E05">
        <w:rPr>
          <w:rFonts w:ascii="Cambria Math" w:hAnsi="Cambria Math" w:cs="Cambria Math"/>
          <w:b/>
          <w:bCs/>
          <w:sz w:val="24"/>
          <w:szCs w:val="24"/>
          <w:lang w:val="hy-AM"/>
        </w:rPr>
        <w:t>1․</w:t>
      </w:r>
      <w:r w:rsidRPr="00A32E0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32E05">
        <w:rPr>
          <w:rFonts w:ascii="GHEA Grapalat" w:hAnsi="GHEA Grapalat" w:cs="GHEA Mariam"/>
          <w:b/>
          <w:bCs/>
          <w:sz w:val="24"/>
          <w:szCs w:val="24"/>
          <w:lang w:val="hy-AM"/>
        </w:rPr>
        <w:t>Ընթացիկ</w:t>
      </w:r>
      <w:r w:rsidRPr="00A32E05">
        <w:rPr>
          <w:rFonts w:ascii="GHEA Grapalat" w:hAnsi="GHEA Grapalat"/>
          <w:b/>
          <w:bCs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14:paraId="57B8AF78" w14:textId="6F21FA4F" w:rsidR="00497EC3" w:rsidRDefault="00037811" w:rsidP="004A1E39">
      <w:pPr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497EC3" w:rsidRPr="00497E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497E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Խաղաղ նպատակներով ատոմային էներգիայի անվտանգ օգտագործման մասին»</w:t>
      </w:r>
      <w:r w:rsidR="00E17D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97E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17D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ՀՀ </w:t>
      </w:r>
      <w:r w:rsidR="00E17DF5" w:rsidRPr="00AE59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օրենքով</w:t>
      </w:r>
      <w:r w:rsidR="00AE59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17DF5" w:rsidRPr="00AE59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(2022</w:t>
      </w:r>
      <w:r w:rsidR="00AE59C3" w:rsidRPr="00AE59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</w:t>
      </w:r>
      <w:r w:rsidR="00AE59C3" w:rsidRPr="00AE59C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AE59C3" w:rsidRPr="00AE59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հոկտեմբերի</w:t>
      </w:r>
      <w:r w:rsidR="00AE59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26, ՀՕ- 407-Ն</w:t>
      </w:r>
      <w:r w:rsidR="00E17DF5" w:rsidRPr="00AE59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AE59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E59C3">
        <w:rPr>
          <w:rFonts w:ascii="GHEA Grapalat" w:hAnsi="GHEA Grapalat" w:cs="AK Courier"/>
          <w:sz w:val="24"/>
          <w:szCs w:val="24"/>
          <w:lang w:val="hy-AM"/>
        </w:rPr>
        <w:t xml:space="preserve">ամրագրվել է ատոմային էներգիայի օգտագործման բնագավառում Կառավարության ենթաօրենսդրական նորմատիվ իրավական ակտեր ընդունելու լիազորությունը։ </w:t>
      </w:r>
    </w:p>
    <w:p w14:paraId="7308181B" w14:textId="23511FA4" w:rsidR="004A1E39" w:rsidRPr="00A32E05" w:rsidRDefault="00A32E05" w:rsidP="004A1E39">
      <w:pPr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Մինչ օրենքի ընդունումը</w:t>
      </w:r>
      <w:r w:rsidRPr="00A32E05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>
        <w:rPr>
          <w:rFonts w:ascii="GHEA Grapalat" w:hAnsi="GHEA Grapalat" w:cs="AK Courier"/>
          <w:sz w:val="24"/>
          <w:szCs w:val="24"/>
          <w:lang w:val="hy-AM"/>
        </w:rPr>
        <w:t>Կառավարարության կողմից ընդունված որոշ նորմատիվ իրավական ակտեր չեն ունեցել համապատասխան հղումներ։</w:t>
      </w:r>
    </w:p>
    <w:p w14:paraId="1891C390" w14:textId="3F287BB4" w:rsidR="004A1E39" w:rsidRPr="00A32E05" w:rsidRDefault="00037811" w:rsidP="00037811">
      <w:p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K Courier"/>
          <w:b/>
          <w:sz w:val="24"/>
          <w:szCs w:val="24"/>
          <w:lang w:val="hy-AM"/>
        </w:rPr>
      </w:pPr>
      <w:r w:rsidRPr="00A32E05">
        <w:rPr>
          <w:rFonts w:ascii="GHEA Grapalat" w:hAnsi="GHEA Grapalat"/>
          <w:b/>
          <w:sz w:val="24"/>
          <w:szCs w:val="24"/>
          <w:lang w:val="hy-AM"/>
        </w:rPr>
        <w:t>2. Առաջարկվող կարգավորման բնույթը</w:t>
      </w:r>
    </w:p>
    <w:p w14:paraId="24A4156F" w14:textId="27ADE7DC" w:rsidR="00BA2484" w:rsidRDefault="00BA2484" w:rsidP="004F3275">
      <w:pPr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ընդունմամբ</w:t>
      </w:r>
      <w:r w:rsidRPr="006A3E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A3E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անհրաժեշտություն է առաջացել </w:t>
      </w:r>
      <w:r w:rsidR="00AE59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ՀՀ կառավարության </w:t>
      </w:r>
      <w:r w:rsidR="00A32E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 շարք որոշումներում լրացումներ/ փոփոխություններ կատարելու, ամրագրելո</w:t>
      </w:r>
      <w:r w:rsidR="005677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A32E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կառավարության լիա</w:t>
      </w:r>
      <w:r w:rsidR="004F32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</w:t>
      </w:r>
      <w:r w:rsidR="00A32E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որող նորմի հիշատակումը ՀՀ կառավարության համապատասխան որոշումներում, իրավական որոշակիության սկզբունքին համապատասխան։ </w:t>
      </w:r>
    </w:p>
    <w:p w14:paraId="06A684FD" w14:textId="77777777" w:rsidR="00037811" w:rsidRPr="00846F3A" w:rsidRDefault="00037811" w:rsidP="00037811">
      <w:pPr>
        <w:spacing w:line="360" w:lineRule="auto"/>
        <w:jc w:val="both"/>
        <w:rPr>
          <w:rFonts w:ascii="GHEA Grapalat" w:hAnsi="GHEA Grapalat" w:cs="GHEA Mariam"/>
          <w:b/>
          <w:sz w:val="24"/>
          <w:szCs w:val="24"/>
          <w:lang w:val="hy-AM"/>
        </w:rPr>
      </w:pPr>
      <w:r w:rsidRPr="00846F3A">
        <w:rPr>
          <w:rFonts w:ascii="GHEA Grapalat" w:hAnsi="GHEA Grapalat" w:cs="GHEA Mariam"/>
          <w:b/>
          <w:sz w:val="24"/>
          <w:szCs w:val="24"/>
          <w:lang w:val="hy-AM"/>
        </w:rPr>
        <w:t>3. Նախագծերի մշակման գործընթացում ներգրավված ինստիտուտները և անձինք</w:t>
      </w:r>
    </w:p>
    <w:p w14:paraId="3D4890F0" w14:textId="3060E616" w:rsidR="00037811" w:rsidRPr="00A32E05" w:rsidRDefault="00A32E05" w:rsidP="00A32E05">
      <w:pPr>
        <w:spacing w:line="360" w:lineRule="auto"/>
        <w:ind w:firstLine="720"/>
        <w:jc w:val="both"/>
        <w:rPr>
          <w:rFonts w:ascii="GHEA Grapalat" w:hAnsi="GHEA Grapalat" w:cs="GHEA Mariam"/>
          <w:sz w:val="24"/>
          <w:szCs w:val="24"/>
          <w:lang w:val="hy-AM"/>
        </w:rPr>
      </w:pPr>
      <w:r>
        <w:rPr>
          <w:rFonts w:ascii="GHEA Grapalat" w:hAnsi="GHEA Grapalat" w:cs="GHEA Mariam"/>
          <w:sz w:val="24"/>
          <w:szCs w:val="24"/>
          <w:lang w:val="hy-AM"/>
        </w:rPr>
        <w:t>Որոշման</w:t>
      </w:r>
      <w:r w:rsidR="00037811" w:rsidRPr="00846F3A">
        <w:rPr>
          <w:rFonts w:ascii="GHEA Grapalat" w:hAnsi="GHEA Grapalat" w:cs="GHEA Mariam"/>
          <w:sz w:val="24"/>
          <w:szCs w:val="24"/>
          <w:lang w:val="hy-AM"/>
        </w:rPr>
        <w:t xml:space="preserve"> նախագիծը մշակվել է ՀՀ միջուկային անվտանգության կարգավորման կոմիտեի կողմից։ </w:t>
      </w:r>
    </w:p>
    <w:p w14:paraId="23ED156A" w14:textId="77777777" w:rsidR="00037811" w:rsidRDefault="00037811" w:rsidP="00037811">
      <w:pPr>
        <w:spacing w:line="360" w:lineRule="auto"/>
        <w:ind w:firstLine="720"/>
        <w:jc w:val="both"/>
        <w:rPr>
          <w:rFonts w:ascii="GHEA Grapalat" w:hAnsi="GHEA Grapalat" w:cs="GHEA Mariam"/>
          <w:b/>
          <w:sz w:val="24"/>
          <w:szCs w:val="24"/>
          <w:lang w:val="hy-AM"/>
        </w:rPr>
      </w:pPr>
      <w:r w:rsidRPr="00846F3A">
        <w:rPr>
          <w:rFonts w:ascii="GHEA Grapalat" w:hAnsi="GHEA Grapalat" w:cs="GHEA Mariam"/>
          <w:b/>
          <w:sz w:val="24"/>
          <w:szCs w:val="24"/>
          <w:lang w:val="hy-AM"/>
        </w:rPr>
        <w:t>4.</w:t>
      </w:r>
      <w:r w:rsidRPr="00846F3A">
        <w:rPr>
          <w:rFonts w:ascii="GHEA Grapalat" w:hAnsi="GHEA Grapalat" w:cs="GHEA Mariam"/>
          <w:sz w:val="24"/>
          <w:szCs w:val="24"/>
          <w:lang w:val="hy-AM"/>
        </w:rPr>
        <w:t xml:space="preserve"> </w:t>
      </w:r>
      <w:r w:rsidRPr="00846F3A">
        <w:rPr>
          <w:rFonts w:ascii="GHEA Grapalat" w:hAnsi="GHEA Grapalat" w:cs="GHEA Mariam"/>
          <w:b/>
          <w:sz w:val="24"/>
          <w:szCs w:val="24"/>
          <w:lang w:val="hy-AM"/>
        </w:rPr>
        <w:t>Ակնկալվող արդյունքը</w:t>
      </w:r>
    </w:p>
    <w:p w14:paraId="67BF8922" w14:textId="7F98456A" w:rsidR="00356DEC" w:rsidRPr="00356DEC" w:rsidRDefault="00A32E05" w:rsidP="00356DEC">
      <w:pPr>
        <w:spacing w:line="360" w:lineRule="auto"/>
        <w:ind w:firstLine="720"/>
        <w:jc w:val="both"/>
        <w:rPr>
          <w:rFonts w:ascii="GHEA Grapalat" w:hAnsi="GHEA Grapalat" w:cs="GHEA Mariam"/>
          <w:bCs/>
          <w:sz w:val="24"/>
          <w:szCs w:val="24"/>
          <w:lang w:val="hy-AM"/>
        </w:rPr>
      </w:pPr>
      <w:r>
        <w:rPr>
          <w:rFonts w:ascii="GHEA Grapalat" w:hAnsi="GHEA Grapalat" w:cs="GHEA Mariam"/>
          <w:sz w:val="24"/>
          <w:szCs w:val="24"/>
          <w:lang w:val="hy-AM"/>
        </w:rPr>
        <w:t>Որոշման</w:t>
      </w:r>
      <w:r w:rsidR="00037811" w:rsidRPr="00846F3A">
        <w:rPr>
          <w:rFonts w:ascii="GHEA Grapalat" w:hAnsi="GHEA Grapalat" w:cs="GHEA Mariam"/>
          <w:sz w:val="24"/>
          <w:szCs w:val="24"/>
          <w:lang w:val="hy-AM"/>
        </w:rPr>
        <w:t xml:space="preserve"> նախագծով ատոմային էներգիայի օգտագործման բնագավառում </w:t>
      </w:r>
      <w:r>
        <w:rPr>
          <w:rFonts w:ascii="GHEA Grapalat" w:hAnsi="GHEA Grapalat" w:cs="GHEA Mariam"/>
          <w:sz w:val="24"/>
          <w:szCs w:val="24"/>
          <w:lang w:val="hy-AM"/>
        </w:rPr>
        <w:t xml:space="preserve">ընդունված </w:t>
      </w:r>
      <w:r w:rsidR="005677DE">
        <w:rPr>
          <w:rFonts w:ascii="GHEA Grapalat" w:hAnsi="GHEA Grapalat" w:cs="GHEA Mariam"/>
          <w:sz w:val="24"/>
          <w:szCs w:val="24"/>
          <w:lang w:val="hy-AM"/>
        </w:rPr>
        <w:t xml:space="preserve">ՀՀ կառավարության </w:t>
      </w:r>
      <w:r>
        <w:rPr>
          <w:rFonts w:ascii="GHEA Grapalat" w:hAnsi="GHEA Grapalat" w:cs="GHEA Mariam"/>
          <w:sz w:val="24"/>
          <w:szCs w:val="24"/>
          <w:lang w:val="hy-AM"/>
        </w:rPr>
        <w:t>որոշ որոշումներու</w:t>
      </w:r>
      <w:r w:rsidR="005677DE">
        <w:rPr>
          <w:rFonts w:ascii="GHEA Grapalat" w:hAnsi="GHEA Grapalat" w:cs="GHEA Mariam"/>
          <w:sz w:val="24"/>
          <w:szCs w:val="24"/>
          <w:lang w:val="hy-AM"/>
        </w:rPr>
        <w:t>մ</w:t>
      </w:r>
      <w:r>
        <w:rPr>
          <w:rFonts w:ascii="GHEA Grapalat" w:hAnsi="GHEA Grapalat" w:cs="GHEA Mariam"/>
          <w:sz w:val="24"/>
          <w:szCs w:val="24"/>
          <w:lang w:val="hy-AM"/>
        </w:rPr>
        <w:t xml:space="preserve"> կամրագրվի </w:t>
      </w:r>
      <w:r w:rsidR="00037811">
        <w:rPr>
          <w:rFonts w:ascii="GHEA Grapalat" w:hAnsi="GHEA Grapalat" w:cs="GHEA Mariam"/>
          <w:sz w:val="24"/>
          <w:szCs w:val="24"/>
          <w:lang w:val="hy-AM"/>
        </w:rPr>
        <w:t>կառավարության</w:t>
      </w:r>
      <w:r w:rsidR="00037811" w:rsidRPr="00846F3A">
        <w:rPr>
          <w:rFonts w:ascii="GHEA Grapalat" w:hAnsi="GHEA Grapalat" w:cs="GHEA Mariam"/>
          <w:sz w:val="24"/>
          <w:szCs w:val="24"/>
          <w:lang w:val="hy-AM"/>
        </w:rPr>
        <w:t xml:space="preserve"> ենթաօրենսդրական նորմատիվ իրավական ակտեր ընդունելու </w:t>
      </w:r>
      <w:r w:rsidR="00037811">
        <w:rPr>
          <w:rFonts w:ascii="GHEA Grapalat" w:hAnsi="GHEA Grapalat" w:cs="GHEA Mariam"/>
          <w:sz w:val="24"/>
          <w:szCs w:val="24"/>
          <w:lang w:val="hy-AM"/>
        </w:rPr>
        <w:t>լիազորությունը</w:t>
      </w:r>
      <w:r w:rsidR="00356DEC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="00037811" w:rsidRPr="00846F3A">
        <w:rPr>
          <w:rFonts w:ascii="GHEA Grapalat" w:hAnsi="GHEA Grapalat" w:cs="GHEA Mariam"/>
          <w:sz w:val="24"/>
          <w:szCs w:val="24"/>
          <w:lang w:val="hy-AM"/>
        </w:rPr>
        <w:t xml:space="preserve"> </w:t>
      </w:r>
      <w:r w:rsidR="00356DEC" w:rsidRPr="00356DEC">
        <w:rPr>
          <w:rFonts w:ascii="GHEA Grapalat" w:hAnsi="GHEA Grapalat" w:cs="GHEA Mariam"/>
          <w:bCs/>
          <w:sz w:val="24"/>
          <w:szCs w:val="24"/>
          <w:lang w:val="hy-AM"/>
        </w:rPr>
        <w:t>բացառելով լիազորող նորմի բացակայությամբ ընդունված ենթաօրենսդրական նորմատիվ իրավական ակտերի առկայությունը:</w:t>
      </w:r>
    </w:p>
    <w:p w14:paraId="1EFC8952" w14:textId="48574112" w:rsidR="00037811" w:rsidRPr="00846F3A" w:rsidRDefault="00037811" w:rsidP="00037811">
      <w:pPr>
        <w:tabs>
          <w:tab w:val="left" w:pos="9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846F3A">
        <w:rPr>
          <w:rFonts w:ascii="GHEA Grapalat" w:hAnsi="GHEA Grapalat"/>
          <w:b/>
          <w:sz w:val="24"/>
          <w:szCs w:val="24"/>
          <w:lang w:val="hy-AM"/>
        </w:rPr>
        <w:t xml:space="preserve">5. </w:t>
      </w:r>
      <w:r w:rsidR="005677DE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846F3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46F3A">
        <w:rPr>
          <w:rFonts w:ascii="GHEA Grapalat" w:hAnsi="GHEA Grapalat" w:cs="Sylfaen"/>
          <w:b/>
          <w:noProof/>
          <w:sz w:val="24"/>
          <w:szCs w:val="24"/>
          <w:lang w:val="hy-AM"/>
        </w:rPr>
        <w:t>ընդունման</w:t>
      </w:r>
      <w:r w:rsidRPr="00846F3A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846F3A"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կապակցությամբ</w:t>
      </w:r>
      <w:r w:rsidRPr="00846F3A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Pr="00846F3A"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այլ իրավական ակտերի ընդունման անհրաժեշտությունը</w:t>
      </w:r>
      <w:r w:rsidRPr="00846F3A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և պետական բյուջեի եկամուտներում և ծախսերում սպասվելիք փոփոխությունները.</w:t>
      </w:r>
    </w:p>
    <w:p w14:paraId="592CC94F" w14:textId="77777777" w:rsidR="00037811" w:rsidRPr="00846F3A" w:rsidRDefault="00037811" w:rsidP="00037811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</w:pPr>
      <w:r w:rsidRPr="008E7363"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  <w:lastRenderedPageBreak/>
        <w:t>Նախագծի ընդունման կապակցությամբ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  <w:t xml:space="preserve"> այլ իրավական ակտերում փոփոխություններ/լրացումներ չի նախատեսվում</w:t>
      </w:r>
      <w:r w:rsidRPr="008E7363"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  <w:t>իսկ</w:t>
      </w:r>
      <w:r w:rsidRPr="008E7363"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  <w:t xml:space="preserve"> լրացուցիչ ֆինանսական միջոցների անհրաժեշտություն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  <w:t>ու</w:t>
      </w:r>
      <w:r w:rsidRPr="008E7363"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  <w:t xml:space="preserve"> պետական բյուջեի եկամուտներում</w:t>
      </w:r>
      <w:r w:rsidRPr="00846F3A"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  <w:t xml:space="preserve"> և ծախսերում փոփոխությունների անհրաժեշտություն առկա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  <w:t>չի։</w:t>
      </w:r>
    </w:p>
    <w:p w14:paraId="2633B038" w14:textId="77777777" w:rsidR="00037811" w:rsidRPr="00846F3A" w:rsidRDefault="00037811" w:rsidP="00037811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46F3A">
        <w:rPr>
          <w:rFonts w:ascii="GHEA Grapalat" w:hAnsi="GHEA Grapalat"/>
          <w:b/>
          <w:sz w:val="24"/>
          <w:szCs w:val="24"/>
          <w:lang w:val="hy-AM"/>
        </w:rPr>
        <w:t>6. Կապը ռազմավարական փաստաթղթերի հետ</w:t>
      </w:r>
    </w:p>
    <w:p w14:paraId="27FC29FD" w14:textId="35DAF519" w:rsidR="00037811" w:rsidRPr="00846F3A" w:rsidRDefault="005677DE" w:rsidP="0003781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Որոշման</w:t>
      </w:r>
      <w:r w:rsidR="00037811" w:rsidRPr="00846F3A">
        <w:rPr>
          <w:rFonts w:ascii="GHEA Grapalat" w:hAnsi="GHEA Grapalat"/>
          <w:sz w:val="24"/>
          <w:szCs w:val="24"/>
          <w:lang w:val="hy-AM"/>
        </w:rPr>
        <w:t xml:space="preserve"> նախագիծը ռազմավարական փաստաթղթերի հետ առնչություն չունի։</w:t>
      </w:r>
    </w:p>
    <w:p w14:paraId="3334AB90" w14:textId="77777777" w:rsidR="00037811" w:rsidRDefault="00037811" w:rsidP="00127F93">
      <w:pPr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sectPr w:rsidR="00037811" w:rsidSect="00127F93">
      <w:pgSz w:w="11906" w:h="16838" w:code="9"/>
      <w:pgMar w:top="1440" w:right="74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C38F8"/>
    <w:multiLevelType w:val="hybridMultilevel"/>
    <w:tmpl w:val="95DCB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E39"/>
    <w:rsid w:val="00016EDE"/>
    <w:rsid w:val="00037811"/>
    <w:rsid w:val="000423C8"/>
    <w:rsid w:val="000463D4"/>
    <w:rsid w:val="00127F93"/>
    <w:rsid w:val="00174A75"/>
    <w:rsid w:val="00180699"/>
    <w:rsid w:val="001E7BBA"/>
    <w:rsid w:val="001F1A58"/>
    <w:rsid w:val="00226C1D"/>
    <w:rsid w:val="002D4C6E"/>
    <w:rsid w:val="003052BD"/>
    <w:rsid w:val="0031053C"/>
    <w:rsid w:val="00341E8A"/>
    <w:rsid w:val="00356DEC"/>
    <w:rsid w:val="0038234F"/>
    <w:rsid w:val="00386E42"/>
    <w:rsid w:val="00443164"/>
    <w:rsid w:val="00446510"/>
    <w:rsid w:val="00497EC3"/>
    <w:rsid w:val="004A1E39"/>
    <w:rsid w:val="004B6EFE"/>
    <w:rsid w:val="004F3275"/>
    <w:rsid w:val="005677DE"/>
    <w:rsid w:val="005D630A"/>
    <w:rsid w:val="00684A82"/>
    <w:rsid w:val="006A3EF0"/>
    <w:rsid w:val="006A4350"/>
    <w:rsid w:val="007A0AC5"/>
    <w:rsid w:val="007A233B"/>
    <w:rsid w:val="00820ED5"/>
    <w:rsid w:val="00822AD2"/>
    <w:rsid w:val="00852FFA"/>
    <w:rsid w:val="008C44AB"/>
    <w:rsid w:val="008C4B93"/>
    <w:rsid w:val="008C718B"/>
    <w:rsid w:val="009274DF"/>
    <w:rsid w:val="0094523F"/>
    <w:rsid w:val="00964919"/>
    <w:rsid w:val="009E2D40"/>
    <w:rsid w:val="00A2296B"/>
    <w:rsid w:val="00A32E05"/>
    <w:rsid w:val="00A62296"/>
    <w:rsid w:val="00AE59C3"/>
    <w:rsid w:val="00BA2484"/>
    <w:rsid w:val="00C335F0"/>
    <w:rsid w:val="00C378AC"/>
    <w:rsid w:val="00CE7A12"/>
    <w:rsid w:val="00D02243"/>
    <w:rsid w:val="00D24C46"/>
    <w:rsid w:val="00D311E2"/>
    <w:rsid w:val="00D85633"/>
    <w:rsid w:val="00D917D5"/>
    <w:rsid w:val="00DB368D"/>
    <w:rsid w:val="00DD1136"/>
    <w:rsid w:val="00DF2DE3"/>
    <w:rsid w:val="00E17DF5"/>
    <w:rsid w:val="00E77337"/>
    <w:rsid w:val="00EB1166"/>
    <w:rsid w:val="00F81E80"/>
    <w:rsid w:val="00FB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BCB2"/>
  <w15:chartTrackingRefBased/>
  <w15:docId w15:val="{ACBC56C7-E041-45C6-8A78-FB11F7CF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E3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E3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9274DF"/>
    <w:rPr>
      <w:b/>
      <w:bCs/>
    </w:rPr>
  </w:style>
  <w:style w:type="paragraph" w:styleId="ListParagraph">
    <w:name w:val="List Paragraph"/>
    <w:basedOn w:val="Normal"/>
    <w:uiPriority w:val="34"/>
    <w:qFormat/>
    <w:rsid w:val="008C4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Arshaluys Karmirmirukyan</dc:creator>
  <cp:keywords/>
  <dc:description/>
  <cp:lastModifiedBy>Arshaluys Karmirmirukyan</cp:lastModifiedBy>
  <cp:revision>8</cp:revision>
  <cp:lastPrinted>2019-05-10T06:06:00Z</cp:lastPrinted>
  <dcterms:created xsi:type="dcterms:W3CDTF">2023-02-09T11:16:00Z</dcterms:created>
  <dcterms:modified xsi:type="dcterms:W3CDTF">2023-02-16T11:04:00Z</dcterms:modified>
</cp:coreProperties>
</file>