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27D" w:rsidRDefault="007B227D" w:rsidP="000D2DA6">
      <w:pPr>
        <w:pStyle w:val="Heading1"/>
        <w:numPr>
          <w:ilvl w:val="0"/>
          <w:numId w:val="0"/>
        </w:numPr>
        <w:rPr>
          <w:rFonts w:ascii="GHEA Mariam" w:hAnsi="GHEA Mariam" w:cs="Sylfaen"/>
          <w:b/>
          <w:szCs w:val="24"/>
          <w:lang w:val="hy-AM"/>
        </w:rPr>
      </w:pPr>
      <w:bookmarkStart w:id="0" w:name="_Toc501660021"/>
    </w:p>
    <w:p w:rsidR="007B227D" w:rsidRDefault="007B227D" w:rsidP="000D2DA6">
      <w:pPr>
        <w:pStyle w:val="Heading1"/>
        <w:numPr>
          <w:ilvl w:val="0"/>
          <w:numId w:val="0"/>
        </w:numPr>
        <w:rPr>
          <w:rFonts w:ascii="GHEA Mariam" w:hAnsi="GHEA Mariam" w:cs="Sylfaen"/>
          <w:b/>
          <w:szCs w:val="24"/>
          <w:lang w:val="hy-AM"/>
        </w:rPr>
      </w:pPr>
    </w:p>
    <w:p w:rsidR="00893EF3" w:rsidRPr="000D2DA6" w:rsidRDefault="00893EF3" w:rsidP="000D2DA6">
      <w:pPr>
        <w:pStyle w:val="Heading1"/>
        <w:numPr>
          <w:ilvl w:val="0"/>
          <w:numId w:val="0"/>
        </w:numPr>
        <w:rPr>
          <w:rFonts w:ascii="GHEA Mariam" w:hAnsi="GHEA Mariam"/>
          <w:b/>
          <w:szCs w:val="24"/>
          <w:lang w:val="hy-AM"/>
        </w:rPr>
      </w:pPr>
      <w:r w:rsidRPr="000D2DA6">
        <w:rPr>
          <w:rFonts w:ascii="GHEA Mariam" w:hAnsi="GHEA Mariam" w:cs="Sylfaen"/>
          <w:b/>
          <w:szCs w:val="24"/>
          <w:lang w:val="hy-AM"/>
        </w:rPr>
        <w:t>ՀԱՄԱՅՆՔԻ</w:t>
      </w:r>
      <w:r w:rsidRPr="000D2DA6">
        <w:rPr>
          <w:rFonts w:ascii="GHEA Mariam" w:hAnsi="GHEA Mariam"/>
          <w:b/>
          <w:szCs w:val="24"/>
          <w:lang w:val="hy-AM"/>
        </w:rPr>
        <w:t xml:space="preserve"> </w:t>
      </w:r>
      <w:r w:rsidRPr="000D2DA6">
        <w:rPr>
          <w:rFonts w:ascii="GHEA Mariam" w:hAnsi="GHEA Mariam" w:cs="Sylfaen"/>
          <w:b/>
          <w:szCs w:val="24"/>
          <w:lang w:val="hy-AM"/>
        </w:rPr>
        <w:t>ՂԵԿԱՎԱՐԻ</w:t>
      </w:r>
      <w:r w:rsidRPr="000D2DA6">
        <w:rPr>
          <w:rFonts w:ascii="GHEA Mariam" w:hAnsi="GHEA Mariam"/>
          <w:b/>
          <w:szCs w:val="24"/>
          <w:lang w:val="hy-AM"/>
        </w:rPr>
        <w:t xml:space="preserve"> </w:t>
      </w:r>
      <w:r w:rsidRPr="000D2DA6">
        <w:rPr>
          <w:rFonts w:ascii="GHEA Mariam" w:hAnsi="GHEA Mariam" w:cs="Sylfaen"/>
          <w:b/>
          <w:szCs w:val="24"/>
          <w:lang w:val="hy-AM"/>
        </w:rPr>
        <w:t>ԲՅՈՒՋԵՏԱՅԻՆ</w:t>
      </w:r>
      <w:r w:rsidRPr="000D2DA6">
        <w:rPr>
          <w:rFonts w:ascii="GHEA Mariam" w:hAnsi="GHEA Mariam"/>
          <w:b/>
          <w:szCs w:val="24"/>
          <w:lang w:val="hy-AM"/>
        </w:rPr>
        <w:t xml:space="preserve"> </w:t>
      </w:r>
      <w:r w:rsidRPr="000D2DA6">
        <w:rPr>
          <w:rFonts w:ascii="GHEA Mariam" w:hAnsi="GHEA Mariam" w:cs="Sylfaen"/>
          <w:b/>
          <w:szCs w:val="24"/>
          <w:lang w:val="hy-AM"/>
        </w:rPr>
        <w:t>ՈՒՂԵՐՁԸ</w:t>
      </w:r>
      <w:bookmarkEnd w:id="0"/>
    </w:p>
    <w:p w:rsidR="00893EF3" w:rsidRPr="001E1DD6" w:rsidRDefault="00893EF3" w:rsidP="00893EF3">
      <w:pPr>
        <w:pStyle w:val="Title"/>
        <w:rPr>
          <w:rFonts w:ascii="Sylfaen" w:hAnsi="Sylfaen"/>
          <w:lang w:val="hy-AM"/>
        </w:rPr>
      </w:pPr>
    </w:p>
    <w:p w:rsidR="00893EF3" w:rsidRPr="001E1DD6" w:rsidRDefault="00893EF3" w:rsidP="00893EF3">
      <w:pPr>
        <w:spacing w:line="20" w:lineRule="atLeast"/>
        <w:ind w:firstLine="720"/>
        <w:contextualSpacing/>
        <w:jc w:val="both"/>
        <w:rPr>
          <w:rFonts w:ascii="Sylfaen" w:hAnsi="Sylfaen"/>
          <w:sz w:val="24"/>
          <w:szCs w:val="24"/>
          <w:lang w:val="hy-AM"/>
        </w:rPr>
      </w:pPr>
    </w:p>
    <w:p w:rsidR="004605E4" w:rsidRPr="004605E4" w:rsidRDefault="004605E4" w:rsidP="004605E4">
      <w:pPr>
        <w:spacing w:line="360" w:lineRule="auto"/>
        <w:ind w:firstLine="720"/>
        <w:contextualSpacing/>
        <w:jc w:val="both"/>
        <w:rPr>
          <w:rFonts w:ascii="GHEA Mariam" w:hAnsi="GHEA Mariam"/>
          <w:sz w:val="22"/>
          <w:szCs w:val="22"/>
          <w:lang w:val="hy-AM"/>
        </w:rPr>
      </w:pPr>
      <w:r w:rsidRPr="004605E4">
        <w:rPr>
          <w:rFonts w:ascii="GHEA Mariam" w:hAnsi="GHEA Mariam"/>
          <w:sz w:val="22"/>
          <w:szCs w:val="22"/>
          <w:lang w:val="hy-AM"/>
        </w:rPr>
        <w:t>Համայնքի 202</w:t>
      </w:r>
      <w:r w:rsidR="00B15ADD">
        <w:rPr>
          <w:rFonts w:ascii="GHEA Mariam" w:hAnsi="GHEA Mariam"/>
          <w:sz w:val="22"/>
          <w:szCs w:val="22"/>
          <w:lang w:val="hy-AM"/>
        </w:rPr>
        <w:t>3</w:t>
      </w:r>
      <w:r w:rsidRPr="004605E4">
        <w:rPr>
          <w:rFonts w:ascii="GHEA Mariam" w:hAnsi="GHEA Mariam"/>
          <w:sz w:val="22"/>
          <w:szCs w:val="22"/>
          <w:lang w:val="hy-AM"/>
        </w:rPr>
        <w:t>թ. բյուջեն մշակվել է</w:t>
      </w:r>
      <w:r w:rsidR="00B56C03" w:rsidRPr="00B56C03">
        <w:rPr>
          <w:rFonts w:ascii="GHEA Mariam" w:hAnsi="GHEA Mariam"/>
          <w:sz w:val="22"/>
          <w:szCs w:val="22"/>
          <w:lang w:val="hy-AM"/>
        </w:rPr>
        <w:t xml:space="preserve"> </w:t>
      </w:r>
      <w:r w:rsidRPr="004605E4">
        <w:rPr>
          <w:rFonts w:ascii="GHEA Mariam" w:hAnsi="GHEA Mariam"/>
          <w:sz w:val="22"/>
          <w:szCs w:val="22"/>
          <w:lang w:val="hy-AM"/>
        </w:rPr>
        <w:t>հիմք ունենալով համայնքի 2018 – 2022</w:t>
      </w:r>
      <w:r w:rsidR="007B227D" w:rsidRPr="007B227D">
        <w:rPr>
          <w:rFonts w:ascii="GHEA Mariam" w:hAnsi="GHEA Mariam"/>
          <w:sz w:val="22"/>
          <w:szCs w:val="22"/>
          <w:lang w:val="hy-AM"/>
        </w:rPr>
        <w:t xml:space="preserve"> </w:t>
      </w:r>
      <w:r w:rsidR="007B227D">
        <w:rPr>
          <w:rFonts w:ascii="GHEA Mariam" w:hAnsi="GHEA Mariam"/>
          <w:sz w:val="22"/>
          <w:szCs w:val="22"/>
          <w:lang w:val="hy-AM"/>
        </w:rPr>
        <w:t xml:space="preserve">թվականների </w:t>
      </w:r>
      <w:r w:rsidR="00B15ADD">
        <w:rPr>
          <w:rFonts w:ascii="GHEA Mariam" w:hAnsi="GHEA Mariam"/>
          <w:sz w:val="22"/>
          <w:szCs w:val="22"/>
          <w:lang w:val="hy-AM"/>
        </w:rPr>
        <w:t xml:space="preserve">հնգամյա զարգացման ծրագիրը, </w:t>
      </w:r>
      <w:r w:rsidRPr="004605E4">
        <w:rPr>
          <w:rFonts w:ascii="GHEA Mariam" w:hAnsi="GHEA Mariam"/>
          <w:sz w:val="22"/>
          <w:szCs w:val="22"/>
          <w:lang w:val="hy-AM"/>
        </w:rPr>
        <w:t>202</w:t>
      </w:r>
      <w:r w:rsidR="00B15ADD">
        <w:rPr>
          <w:rFonts w:ascii="GHEA Mariam" w:hAnsi="GHEA Mariam"/>
          <w:sz w:val="22"/>
          <w:szCs w:val="22"/>
          <w:lang w:val="hy-AM"/>
        </w:rPr>
        <w:t>3</w:t>
      </w:r>
      <w:r w:rsidR="007B227D" w:rsidRPr="007B227D">
        <w:rPr>
          <w:rFonts w:ascii="GHEA Mariam" w:hAnsi="GHEA Mariam"/>
          <w:sz w:val="22"/>
          <w:szCs w:val="22"/>
          <w:lang w:val="hy-AM"/>
        </w:rPr>
        <w:t xml:space="preserve"> </w:t>
      </w:r>
      <w:r w:rsidRPr="004605E4">
        <w:rPr>
          <w:rFonts w:ascii="GHEA Mariam" w:hAnsi="GHEA Mariam"/>
          <w:sz w:val="22"/>
          <w:szCs w:val="22"/>
          <w:lang w:val="hy-AM"/>
        </w:rPr>
        <w:t>թ</w:t>
      </w:r>
      <w:r w:rsidR="007B227D" w:rsidRPr="007B227D">
        <w:rPr>
          <w:rFonts w:ascii="GHEA Mariam" w:hAnsi="GHEA Mariam"/>
          <w:sz w:val="22"/>
          <w:szCs w:val="22"/>
          <w:lang w:val="hy-AM"/>
        </w:rPr>
        <w:t>վականի</w:t>
      </w:r>
      <w:r w:rsidRPr="004605E4">
        <w:rPr>
          <w:rFonts w:ascii="GHEA Mariam" w:hAnsi="GHEA Mariam"/>
          <w:sz w:val="22"/>
          <w:szCs w:val="22"/>
          <w:lang w:val="hy-AM"/>
        </w:rPr>
        <w:t xml:space="preserve"> տարեկան աշխատանքային պլանը</w:t>
      </w:r>
      <w:r w:rsidR="00B15ADD">
        <w:rPr>
          <w:rFonts w:ascii="GHEA Mariam" w:hAnsi="GHEA Mariam"/>
          <w:sz w:val="22"/>
          <w:szCs w:val="22"/>
          <w:lang w:val="hy-AM"/>
        </w:rPr>
        <w:t xml:space="preserve"> և 2023-2025</w:t>
      </w:r>
      <w:r w:rsidR="007B227D" w:rsidRPr="007B227D">
        <w:rPr>
          <w:rFonts w:ascii="GHEA Mariam" w:hAnsi="GHEA Mariam"/>
          <w:sz w:val="22"/>
          <w:szCs w:val="22"/>
          <w:lang w:val="hy-AM"/>
        </w:rPr>
        <w:t xml:space="preserve"> </w:t>
      </w:r>
      <w:r w:rsidR="00B15ADD">
        <w:rPr>
          <w:rFonts w:ascii="GHEA Mariam" w:hAnsi="GHEA Mariam"/>
          <w:sz w:val="22"/>
          <w:szCs w:val="22"/>
          <w:lang w:val="hy-AM"/>
        </w:rPr>
        <w:t>թվականների միջնաժամկետ ծախսային ծրագրերը</w:t>
      </w:r>
      <w:r w:rsidRPr="004605E4">
        <w:rPr>
          <w:rFonts w:ascii="GHEA Mariam" w:hAnsi="GHEA Mariam"/>
          <w:sz w:val="22"/>
          <w:szCs w:val="22"/>
          <w:lang w:val="hy-AM"/>
        </w:rPr>
        <w:t>:</w:t>
      </w:r>
    </w:p>
    <w:p w:rsidR="004605E4" w:rsidRPr="0065416A" w:rsidRDefault="004605E4" w:rsidP="004605E4">
      <w:pPr>
        <w:spacing w:line="360" w:lineRule="auto"/>
        <w:ind w:firstLine="720"/>
        <w:contextualSpacing/>
        <w:jc w:val="both"/>
        <w:rPr>
          <w:rFonts w:ascii="GHEA Mariam" w:hAnsi="GHEA Mariam"/>
          <w:sz w:val="22"/>
          <w:szCs w:val="22"/>
          <w:lang w:val="hy-AM"/>
        </w:rPr>
      </w:pPr>
      <w:r w:rsidRPr="0065416A">
        <w:rPr>
          <w:rFonts w:ascii="GHEA Mariam" w:hAnsi="GHEA Mariam"/>
          <w:sz w:val="22"/>
          <w:szCs w:val="22"/>
          <w:lang w:val="hy-AM"/>
        </w:rPr>
        <w:t>Համայնքի գործունեությունը մեծապես կախված է բյուջետային գործընթացի լավ կազմակերպումից, բյուջեի եկամուտների արդյունավետ հավաքագրումից և միջոցների խնայողական օգտագործումից:</w:t>
      </w:r>
    </w:p>
    <w:p w:rsidR="004605E4" w:rsidRPr="0065416A" w:rsidRDefault="00B15ADD" w:rsidP="007B227D">
      <w:pPr>
        <w:spacing w:line="360" w:lineRule="auto"/>
        <w:ind w:right="81"/>
        <w:contextualSpacing/>
        <w:jc w:val="both"/>
        <w:rPr>
          <w:rFonts w:ascii="GHEA Mariam" w:hAnsi="GHEA Mariam"/>
          <w:sz w:val="22"/>
          <w:szCs w:val="22"/>
          <w:lang w:val="hy-AM"/>
        </w:rPr>
      </w:pPr>
      <w:r>
        <w:rPr>
          <w:rFonts w:ascii="GHEA Mariam" w:hAnsi="GHEA Mariam"/>
          <w:sz w:val="22"/>
          <w:szCs w:val="22"/>
          <w:lang w:val="hy-AM"/>
        </w:rPr>
        <w:t xml:space="preserve"> </w:t>
      </w:r>
      <w:r w:rsidR="007B227D" w:rsidRPr="007B227D">
        <w:rPr>
          <w:rFonts w:ascii="GHEA Mariam" w:hAnsi="GHEA Mariam"/>
          <w:sz w:val="22"/>
          <w:szCs w:val="22"/>
          <w:lang w:val="hy-AM"/>
        </w:rPr>
        <w:t xml:space="preserve">           </w:t>
      </w:r>
      <w:r w:rsidR="004605E4" w:rsidRPr="0065416A">
        <w:rPr>
          <w:rFonts w:ascii="GHEA Mariam" w:hAnsi="GHEA Mariam"/>
          <w:sz w:val="22"/>
          <w:szCs w:val="22"/>
          <w:lang w:val="hy-AM"/>
        </w:rPr>
        <w:t>Համայնքի 202</w:t>
      </w:r>
      <w:r>
        <w:rPr>
          <w:rFonts w:ascii="GHEA Mariam" w:hAnsi="GHEA Mariam"/>
          <w:sz w:val="22"/>
          <w:szCs w:val="22"/>
          <w:lang w:val="hy-AM"/>
        </w:rPr>
        <w:t>3</w:t>
      </w:r>
      <w:r w:rsidR="007B227D" w:rsidRPr="007B227D">
        <w:rPr>
          <w:rFonts w:ascii="GHEA Mariam" w:hAnsi="GHEA Mariam"/>
          <w:sz w:val="22"/>
          <w:szCs w:val="22"/>
          <w:lang w:val="hy-AM"/>
        </w:rPr>
        <w:t xml:space="preserve"> </w:t>
      </w:r>
      <w:r>
        <w:rPr>
          <w:rFonts w:ascii="GHEA Mariam" w:hAnsi="GHEA Mariam"/>
          <w:sz w:val="22"/>
          <w:szCs w:val="22"/>
          <w:lang w:val="hy-AM"/>
        </w:rPr>
        <w:t>թվականի</w:t>
      </w:r>
      <w:r w:rsidR="004605E4" w:rsidRPr="0065416A">
        <w:rPr>
          <w:rFonts w:ascii="GHEA Mariam" w:hAnsi="GHEA Mariam"/>
          <w:sz w:val="22"/>
          <w:szCs w:val="22"/>
          <w:lang w:val="hy-AM"/>
        </w:rPr>
        <w:t xml:space="preserve"> բյուջետային քաղաքականության հիմնական ուղղություններն են՝</w:t>
      </w:r>
    </w:p>
    <w:p w:rsidR="004605E4" w:rsidRPr="0065416A" w:rsidRDefault="004605E4" w:rsidP="007B227D">
      <w:pPr>
        <w:spacing w:line="360" w:lineRule="auto"/>
        <w:ind w:right="-18" w:firstLine="709"/>
        <w:jc w:val="both"/>
        <w:rPr>
          <w:rFonts w:ascii="GHEA Mariam" w:hAnsi="GHEA Mariam"/>
          <w:sz w:val="22"/>
          <w:szCs w:val="22"/>
          <w:lang w:val="hy-AM"/>
        </w:rPr>
      </w:pPr>
      <w:r w:rsidRPr="004605E4">
        <w:rPr>
          <w:rFonts w:ascii="GHEA Mariam" w:hAnsi="GHEA Mariam" w:cs="Sylfaen"/>
          <w:sz w:val="22"/>
          <w:szCs w:val="22"/>
          <w:lang w:val="hy-AM"/>
        </w:rPr>
        <w:t>1</w:t>
      </w:r>
      <w:r w:rsidRPr="004605E4">
        <w:rPr>
          <w:rFonts w:ascii="Cambria Math" w:hAnsi="Cambria Math" w:cs="Cambria Math"/>
          <w:sz w:val="22"/>
          <w:szCs w:val="22"/>
          <w:lang w:val="hy-AM"/>
        </w:rPr>
        <w:t>․</w:t>
      </w:r>
      <w:r w:rsidRPr="0065416A">
        <w:rPr>
          <w:rFonts w:ascii="GHEA Mariam" w:hAnsi="GHEA Mariam" w:cs="Sylfaen"/>
          <w:sz w:val="22"/>
          <w:szCs w:val="22"/>
          <w:lang w:val="hy-AM"/>
        </w:rPr>
        <w:t>Բարելավել</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համայնքի</w:t>
      </w:r>
      <w:r w:rsidRPr="0065416A">
        <w:rPr>
          <w:rFonts w:ascii="GHEA Mariam" w:hAnsi="GHEA Mariam"/>
          <w:sz w:val="22"/>
          <w:szCs w:val="22"/>
          <w:lang w:val="hy-AM"/>
        </w:rPr>
        <w:t xml:space="preserve"> </w:t>
      </w:r>
      <w:r w:rsidRPr="0065416A">
        <w:rPr>
          <w:rFonts w:ascii="GHEA Mariam" w:hAnsi="GHEA Mariam" w:cs="Sylfaen"/>
          <w:sz w:val="22"/>
          <w:szCs w:val="22"/>
          <w:lang w:val="hy-AM"/>
        </w:rPr>
        <w:t>ֆինանսական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վիճակը՝</w:t>
      </w:r>
      <w:r w:rsidRPr="0065416A">
        <w:rPr>
          <w:rFonts w:ascii="GHEA Mariam" w:hAnsi="GHEA Mariam"/>
          <w:sz w:val="22"/>
          <w:szCs w:val="22"/>
          <w:lang w:val="hy-AM"/>
        </w:rPr>
        <w:t xml:space="preserve"> </w:t>
      </w:r>
      <w:r w:rsidRPr="0065416A">
        <w:rPr>
          <w:rFonts w:ascii="GHEA Mariam" w:hAnsi="GHEA Mariam" w:cs="Sylfaen"/>
          <w:sz w:val="22"/>
          <w:szCs w:val="22"/>
          <w:lang w:val="hy-AM"/>
        </w:rPr>
        <w:t>ճշտելով</w:t>
      </w:r>
      <w:r w:rsidRPr="0065416A">
        <w:rPr>
          <w:rFonts w:ascii="GHEA Mariam" w:hAnsi="GHEA Mariam"/>
          <w:sz w:val="22"/>
          <w:szCs w:val="22"/>
          <w:lang w:val="hy-AM"/>
        </w:rPr>
        <w:t xml:space="preserve"> </w:t>
      </w:r>
      <w:r w:rsidRPr="0065416A">
        <w:rPr>
          <w:rFonts w:ascii="GHEA Mariam" w:hAnsi="GHEA Mariam" w:cs="Sylfaen"/>
          <w:sz w:val="22"/>
          <w:szCs w:val="22"/>
          <w:lang w:val="hy-AM"/>
        </w:rPr>
        <w:t>հողի</w:t>
      </w:r>
      <w:r w:rsidRPr="0065416A">
        <w:rPr>
          <w:rFonts w:ascii="GHEA Mariam" w:hAnsi="GHEA Mariam"/>
          <w:sz w:val="22"/>
          <w:szCs w:val="22"/>
          <w:lang w:val="hy-AM"/>
        </w:rPr>
        <w:t xml:space="preserve"> </w:t>
      </w:r>
      <w:r w:rsidRPr="0065416A">
        <w:rPr>
          <w:rFonts w:ascii="GHEA Mariam" w:hAnsi="GHEA Mariam" w:cs="Sylfaen"/>
          <w:sz w:val="22"/>
          <w:szCs w:val="22"/>
          <w:lang w:val="hy-AM"/>
        </w:rPr>
        <w:t>հարկի</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գույքահարկի</w:t>
      </w:r>
      <w:r w:rsidRPr="0065416A">
        <w:rPr>
          <w:rFonts w:ascii="GHEA Mariam" w:hAnsi="GHEA Mariam"/>
          <w:sz w:val="22"/>
          <w:szCs w:val="22"/>
          <w:lang w:val="hy-AM"/>
        </w:rPr>
        <w:t xml:space="preserve"> </w:t>
      </w:r>
      <w:r w:rsidRPr="0065416A">
        <w:rPr>
          <w:rFonts w:ascii="GHEA Mariam" w:hAnsi="GHEA Mariam" w:cs="Sylfaen"/>
          <w:sz w:val="22"/>
          <w:szCs w:val="22"/>
          <w:lang w:val="hy-AM"/>
        </w:rPr>
        <w:t>բազաները,</w:t>
      </w:r>
      <w:r w:rsidRPr="0065416A">
        <w:rPr>
          <w:rFonts w:ascii="GHEA Mariam" w:hAnsi="GHEA Mariam"/>
          <w:sz w:val="22"/>
          <w:szCs w:val="22"/>
          <w:lang w:val="hy-AM"/>
        </w:rPr>
        <w:t xml:space="preserve"> </w:t>
      </w:r>
      <w:r w:rsidRPr="0065416A">
        <w:rPr>
          <w:rFonts w:ascii="GHEA Mariam" w:hAnsi="GHEA Mariam" w:cs="Sylfaen"/>
          <w:sz w:val="22"/>
          <w:szCs w:val="22"/>
          <w:lang w:val="hy-AM"/>
        </w:rPr>
        <w:t>բարձրացնելով</w:t>
      </w:r>
      <w:r w:rsidRPr="0065416A">
        <w:rPr>
          <w:rFonts w:ascii="GHEA Mariam" w:hAnsi="GHEA Mariam"/>
          <w:sz w:val="22"/>
          <w:szCs w:val="22"/>
          <w:lang w:val="hy-AM"/>
        </w:rPr>
        <w:t xml:space="preserve"> </w:t>
      </w:r>
      <w:r w:rsidRPr="0065416A">
        <w:rPr>
          <w:rFonts w:ascii="GHEA Mariam" w:hAnsi="GHEA Mariam" w:cs="Sylfaen"/>
          <w:sz w:val="22"/>
          <w:szCs w:val="22"/>
          <w:lang w:val="hy-AM"/>
        </w:rPr>
        <w:t>սեփական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եկամուտների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հավաքագրման</w:t>
      </w:r>
      <w:r w:rsidRPr="0065416A">
        <w:rPr>
          <w:rFonts w:ascii="GHEA Mariam" w:hAnsi="GHEA Mariam"/>
          <w:sz w:val="22"/>
          <w:szCs w:val="22"/>
          <w:lang w:val="hy-AM"/>
        </w:rPr>
        <w:t xml:space="preserve"> </w:t>
      </w:r>
      <w:r w:rsidRPr="0065416A">
        <w:rPr>
          <w:rFonts w:ascii="GHEA Mariam" w:hAnsi="GHEA Mariam" w:cs="Sylfaen"/>
          <w:sz w:val="22"/>
          <w:szCs w:val="22"/>
          <w:lang w:val="hy-AM"/>
        </w:rPr>
        <w:t>մակարդակը և նպատակային օգտագործելով բյուջետային միջոցները,</w:t>
      </w:r>
    </w:p>
    <w:p w:rsidR="004605E4" w:rsidRPr="0065416A" w:rsidRDefault="004605E4" w:rsidP="007B227D">
      <w:pPr>
        <w:spacing w:line="360" w:lineRule="auto"/>
        <w:ind w:right="-18" w:firstLine="709"/>
        <w:jc w:val="both"/>
        <w:rPr>
          <w:rFonts w:ascii="GHEA Mariam" w:hAnsi="GHEA Mariam"/>
          <w:sz w:val="22"/>
          <w:szCs w:val="22"/>
          <w:lang w:val="hy-AM"/>
        </w:rPr>
      </w:pPr>
      <w:r w:rsidRPr="004605E4">
        <w:rPr>
          <w:rFonts w:ascii="GHEA Mariam" w:hAnsi="GHEA Mariam" w:cs="Sylfaen"/>
          <w:sz w:val="22"/>
          <w:szCs w:val="22"/>
          <w:lang w:val="hy-AM"/>
        </w:rPr>
        <w:t>2</w:t>
      </w:r>
      <w:r w:rsidRPr="004605E4">
        <w:rPr>
          <w:rFonts w:ascii="Cambria Math" w:hAnsi="Cambria Math" w:cs="Cambria Math"/>
          <w:sz w:val="22"/>
          <w:szCs w:val="22"/>
          <w:lang w:val="hy-AM"/>
        </w:rPr>
        <w:t>․</w:t>
      </w:r>
      <w:r w:rsidRPr="0065416A">
        <w:rPr>
          <w:rFonts w:ascii="GHEA Mariam" w:hAnsi="GHEA Mariam" w:cs="Sylfaen"/>
          <w:sz w:val="22"/>
          <w:szCs w:val="22"/>
          <w:lang w:val="hy-AM"/>
        </w:rPr>
        <w:t>Բարձրացնել ՏԻՄ-երի, համայնքի աշխատակազմի և համայնքային կազմակերպությունների աշխատանքի արդյունավետությունը,</w:t>
      </w:r>
    </w:p>
    <w:p w:rsidR="004605E4" w:rsidRPr="0065416A" w:rsidRDefault="004605E4" w:rsidP="007B227D">
      <w:pPr>
        <w:spacing w:line="360" w:lineRule="auto"/>
        <w:ind w:right="-18" w:firstLine="709"/>
        <w:jc w:val="both"/>
        <w:rPr>
          <w:rFonts w:ascii="GHEA Mariam" w:hAnsi="GHEA Mariam"/>
          <w:sz w:val="22"/>
          <w:szCs w:val="22"/>
          <w:lang w:val="hy-AM"/>
        </w:rPr>
      </w:pPr>
      <w:r w:rsidRPr="004605E4">
        <w:rPr>
          <w:rFonts w:ascii="GHEA Mariam" w:hAnsi="GHEA Mariam" w:cs="Sylfaen"/>
          <w:sz w:val="22"/>
          <w:szCs w:val="22"/>
          <w:lang w:val="hy-AM"/>
        </w:rPr>
        <w:t>3</w:t>
      </w:r>
      <w:r w:rsidRPr="004605E4">
        <w:rPr>
          <w:rFonts w:ascii="Cambria Math" w:hAnsi="Cambria Math" w:cs="Cambria Math"/>
          <w:sz w:val="22"/>
          <w:szCs w:val="22"/>
          <w:lang w:val="hy-AM"/>
        </w:rPr>
        <w:t>․</w:t>
      </w:r>
      <w:r w:rsidRPr="0065416A">
        <w:rPr>
          <w:rFonts w:ascii="GHEA Mariam" w:hAnsi="GHEA Mariam" w:cs="Sylfaen"/>
          <w:sz w:val="22"/>
          <w:szCs w:val="22"/>
          <w:lang w:val="hy-AM"/>
        </w:rPr>
        <w:t>Բարձրացնել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բնակչությանը</w:t>
      </w:r>
      <w:r w:rsidRPr="0065416A">
        <w:rPr>
          <w:rFonts w:ascii="GHEA Mariam" w:hAnsi="GHEA Mariam"/>
          <w:sz w:val="22"/>
          <w:szCs w:val="22"/>
          <w:lang w:val="hy-AM"/>
        </w:rPr>
        <w:t xml:space="preserve"> </w:t>
      </w:r>
      <w:r w:rsidRPr="0065416A">
        <w:rPr>
          <w:rFonts w:ascii="GHEA Mariam" w:hAnsi="GHEA Mariam" w:cs="Sylfaen"/>
          <w:sz w:val="22"/>
          <w:szCs w:val="22"/>
          <w:lang w:val="hy-AM"/>
        </w:rPr>
        <w:t>մատուցվող</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ծառայությունների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մակարդակը</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որակը,</w:t>
      </w:r>
    </w:p>
    <w:p w:rsidR="004605E4" w:rsidRPr="0065416A" w:rsidRDefault="004605E4" w:rsidP="007B227D">
      <w:pPr>
        <w:spacing w:line="360" w:lineRule="auto"/>
        <w:ind w:right="-18" w:firstLine="709"/>
        <w:jc w:val="both"/>
        <w:rPr>
          <w:rFonts w:ascii="GHEA Mariam" w:hAnsi="GHEA Mariam"/>
          <w:sz w:val="22"/>
          <w:szCs w:val="22"/>
          <w:lang w:val="hy-AM"/>
        </w:rPr>
      </w:pPr>
      <w:r w:rsidRPr="004605E4">
        <w:rPr>
          <w:rFonts w:ascii="GHEA Mariam" w:hAnsi="GHEA Mariam" w:cs="Sylfaen"/>
          <w:sz w:val="22"/>
          <w:szCs w:val="22"/>
          <w:lang w:val="hy-AM"/>
        </w:rPr>
        <w:t>4</w:t>
      </w:r>
      <w:r w:rsidRPr="004605E4">
        <w:rPr>
          <w:rFonts w:ascii="Cambria Math" w:hAnsi="Cambria Math" w:cs="Cambria Math"/>
          <w:sz w:val="22"/>
          <w:szCs w:val="22"/>
          <w:lang w:val="hy-AM"/>
        </w:rPr>
        <w:t>․</w:t>
      </w:r>
      <w:r w:rsidRPr="0065416A">
        <w:rPr>
          <w:rFonts w:ascii="GHEA Mariam" w:hAnsi="GHEA Mariam" w:cs="Sylfaen"/>
          <w:sz w:val="22"/>
          <w:szCs w:val="22"/>
          <w:lang w:val="hy-AM"/>
        </w:rPr>
        <w:t>Իրականացնել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կրթության</w:t>
      </w:r>
      <w:r w:rsidRPr="0065416A">
        <w:rPr>
          <w:rFonts w:ascii="GHEA Mariam" w:hAnsi="GHEA Mariam"/>
          <w:sz w:val="22"/>
          <w:szCs w:val="22"/>
          <w:lang w:val="hy-AM"/>
        </w:rPr>
        <w:t xml:space="preserve">, </w:t>
      </w:r>
      <w:r w:rsidRPr="0065416A">
        <w:rPr>
          <w:rFonts w:ascii="GHEA Mariam" w:hAnsi="GHEA Mariam" w:cs="Sylfaen"/>
          <w:sz w:val="22"/>
          <w:szCs w:val="22"/>
          <w:lang w:val="hy-AM"/>
        </w:rPr>
        <w:t>մշակույթի</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սպորտի</w:t>
      </w:r>
      <w:r w:rsidRPr="0065416A">
        <w:rPr>
          <w:rFonts w:ascii="GHEA Mariam" w:hAnsi="GHEA Mariam"/>
          <w:sz w:val="22"/>
          <w:szCs w:val="22"/>
          <w:lang w:val="hy-AM"/>
        </w:rPr>
        <w:t xml:space="preserve"> </w:t>
      </w:r>
      <w:r w:rsidRPr="0065416A">
        <w:rPr>
          <w:rFonts w:ascii="GHEA Mariam" w:hAnsi="GHEA Mariam" w:cs="Sylfaen"/>
          <w:sz w:val="22"/>
          <w:szCs w:val="22"/>
          <w:lang w:val="hy-AM"/>
        </w:rPr>
        <w:t>բնագավառների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ենթակառուցվածքների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պահպանման</w:t>
      </w:r>
      <w:r w:rsidRPr="0065416A">
        <w:rPr>
          <w:rFonts w:ascii="GHEA Mariam" w:hAnsi="GHEA Mariam"/>
          <w:sz w:val="22"/>
          <w:szCs w:val="22"/>
          <w:lang w:val="hy-AM"/>
        </w:rPr>
        <w:t xml:space="preserve">, </w:t>
      </w:r>
      <w:r w:rsidRPr="0065416A">
        <w:rPr>
          <w:rFonts w:ascii="GHEA Mariam" w:hAnsi="GHEA Mariam" w:cs="Sylfaen"/>
          <w:sz w:val="22"/>
          <w:szCs w:val="22"/>
          <w:lang w:val="hy-AM"/>
        </w:rPr>
        <w:t>շահագործման</w:t>
      </w:r>
      <w:r w:rsidRPr="0065416A">
        <w:rPr>
          <w:rFonts w:ascii="GHEA Mariam" w:hAnsi="GHEA Mariam"/>
          <w:sz w:val="22"/>
          <w:szCs w:val="22"/>
          <w:lang w:val="hy-AM"/>
        </w:rPr>
        <w:t xml:space="preserve">, </w:t>
      </w:r>
      <w:r w:rsidRPr="0065416A">
        <w:rPr>
          <w:rFonts w:ascii="GHEA Mariam" w:hAnsi="GHEA Mariam" w:cs="Sylfaen"/>
          <w:sz w:val="22"/>
          <w:szCs w:val="22"/>
          <w:lang w:val="hy-AM"/>
        </w:rPr>
        <w:t>նորոգման</w:t>
      </w:r>
      <w:r w:rsidRPr="0065416A">
        <w:rPr>
          <w:rFonts w:ascii="GHEA Mariam" w:hAnsi="GHEA Mariam"/>
          <w:sz w:val="22"/>
          <w:szCs w:val="22"/>
          <w:lang w:val="hy-AM"/>
        </w:rPr>
        <w:t xml:space="preserve">, </w:t>
      </w:r>
      <w:r w:rsidRPr="0065416A">
        <w:rPr>
          <w:rFonts w:ascii="GHEA Mariam" w:hAnsi="GHEA Mariam" w:cs="Sylfaen"/>
          <w:sz w:val="22"/>
          <w:szCs w:val="22"/>
          <w:lang w:val="hy-AM"/>
        </w:rPr>
        <w:t>գույքային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վերազինման</w:t>
      </w:r>
      <w:r w:rsidRPr="0065416A">
        <w:rPr>
          <w:rFonts w:ascii="GHEA Mariam" w:hAnsi="GHEA Mariam"/>
          <w:sz w:val="22"/>
          <w:szCs w:val="22"/>
          <w:lang w:val="hy-AM"/>
        </w:rPr>
        <w:t xml:space="preserve"> և այլ </w:t>
      </w:r>
      <w:r w:rsidRPr="0065416A">
        <w:rPr>
          <w:rFonts w:ascii="GHEA Mariam" w:hAnsi="GHEA Mariam" w:cs="Sylfaen"/>
          <w:sz w:val="22"/>
          <w:szCs w:val="22"/>
          <w:lang w:val="hy-AM"/>
        </w:rPr>
        <w:t>աշխատանքներ,</w:t>
      </w:r>
    </w:p>
    <w:p w:rsidR="004605E4" w:rsidRPr="0065416A" w:rsidRDefault="004605E4" w:rsidP="007B227D">
      <w:pPr>
        <w:spacing w:line="360" w:lineRule="auto"/>
        <w:ind w:right="-18" w:firstLine="709"/>
        <w:jc w:val="both"/>
        <w:rPr>
          <w:rFonts w:ascii="GHEA Mariam" w:hAnsi="GHEA Mariam"/>
          <w:sz w:val="22"/>
          <w:szCs w:val="22"/>
          <w:lang w:val="hy-AM"/>
        </w:rPr>
      </w:pPr>
      <w:r w:rsidRPr="004605E4">
        <w:rPr>
          <w:rFonts w:ascii="GHEA Mariam" w:hAnsi="GHEA Mariam" w:cs="Sylfaen"/>
          <w:sz w:val="22"/>
          <w:szCs w:val="22"/>
          <w:lang w:val="hy-AM"/>
        </w:rPr>
        <w:t>5</w:t>
      </w:r>
      <w:r w:rsidRPr="004605E4">
        <w:rPr>
          <w:rFonts w:ascii="Cambria Math" w:hAnsi="Cambria Math" w:cs="Cambria Math"/>
          <w:sz w:val="22"/>
          <w:szCs w:val="22"/>
          <w:lang w:val="hy-AM"/>
        </w:rPr>
        <w:t>․</w:t>
      </w:r>
      <w:r w:rsidRPr="0065416A">
        <w:rPr>
          <w:rFonts w:ascii="GHEA Mariam" w:hAnsi="GHEA Mariam" w:cs="Sylfaen"/>
          <w:sz w:val="22"/>
          <w:szCs w:val="22"/>
          <w:lang w:val="hy-AM"/>
        </w:rPr>
        <w:t>Կապիտալ</w:t>
      </w:r>
      <w:r w:rsidRPr="0065416A">
        <w:rPr>
          <w:rFonts w:ascii="GHEA Mariam" w:hAnsi="GHEA Mariam"/>
          <w:sz w:val="22"/>
          <w:szCs w:val="22"/>
          <w:lang w:val="hy-AM"/>
        </w:rPr>
        <w:t xml:space="preserve"> </w:t>
      </w:r>
      <w:r w:rsidRPr="0065416A">
        <w:rPr>
          <w:rFonts w:ascii="GHEA Mariam" w:hAnsi="GHEA Mariam" w:cs="Sylfaen"/>
          <w:sz w:val="22"/>
          <w:szCs w:val="22"/>
          <w:lang w:val="hy-AM"/>
        </w:rPr>
        <w:t>ներդրումներ</w:t>
      </w:r>
      <w:r w:rsidRPr="0065416A">
        <w:rPr>
          <w:rFonts w:ascii="GHEA Mariam" w:hAnsi="GHEA Mariam"/>
          <w:sz w:val="22"/>
          <w:szCs w:val="22"/>
          <w:lang w:val="hy-AM"/>
        </w:rPr>
        <w:t xml:space="preserve"> </w:t>
      </w:r>
      <w:r w:rsidRPr="0065416A">
        <w:rPr>
          <w:rFonts w:ascii="GHEA Mariam" w:hAnsi="GHEA Mariam" w:cs="Sylfaen"/>
          <w:sz w:val="22"/>
          <w:szCs w:val="22"/>
          <w:lang w:val="hy-AM"/>
        </w:rPr>
        <w:t>կատարել</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համայնքի</w:t>
      </w:r>
      <w:r w:rsidRPr="0065416A">
        <w:rPr>
          <w:rFonts w:ascii="GHEA Mariam" w:hAnsi="GHEA Mariam"/>
          <w:sz w:val="22"/>
          <w:szCs w:val="22"/>
          <w:lang w:val="hy-AM"/>
        </w:rPr>
        <w:t xml:space="preserve"> </w:t>
      </w:r>
      <w:r w:rsidRPr="0065416A">
        <w:rPr>
          <w:rFonts w:ascii="GHEA Mariam" w:hAnsi="GHEA Mariam" w:cs="Sylfaen"/>
          <w:sz w:val="22"/>
          <w:szCs w:val="22"/>
          <w:lang w:val="hy-AM"/>
        </w:rPr>
        <w:t>բնակարանային</w:t>
      </w:r>
      <w:r w:rsidRPr="0065416A">
        <w:rPr>
          <w:rFonts w:ascii="GHEA Mariam" w:hAnsi="GHEA Mariam"/>
          <w:sz w:val="22"/>
          <w:szCs w:val="22"/>
          <w:lang w:val="hy-AM"/>
        </w:rPr>
        <w:t>-</w:t>
      </w:r>
      <w:r w:rsidRPr="0065416A">
        <w:rPr>
          <w:rFonts w:ascii="GHEA Mariam" w:hAnsi="GHEA Mariam" w:cs="Sylfaen"/>
          <w:sz w:val="22"/>
          <w:szCs w:val="22"/>
          <w:lang w:val="hy-AM"/>
        </w:rPr>
        <w:t>կոմունալ</w:t>
      </w:r>
      <w:r w:rsidRPr="0065416A">
        <w:rPr>
          <w:rFonts w:ascii="GHEA Mariam" w:hAnsi="GHEA Mariam"/>
          <w:sz w:val="22"/>
          <w:szCs w:val="22"/>
          <w:lang w:val="hy-AM"/>
        </w:rPr>
        <w:t xml:space="preserve"> </w:t>
      </w:r>
      <w:r w:rsidRPr="0065416A">
        <w:rPr>
          <w:rFonts w:ascii="GHEA Mariam" w:hAnsi="GHEA Mariam" w:cs="Sylfaen"/>
          <w:sz w:val="22"/>
          <w:szCs w:val="22"/>
          <w:lang w:val="hy-AM"/>
        </w:rPr>
        <w:t>տնտեսության</w:t>
      </w:r>
      <w:r w:rsidRPr="0065416A">
        <w:rPr>
          <w:rFonts w:ascii="GHEA Mariam" w:hAnsi="GHEA Mariam"/>
          <w:sz w:val="22"/>
          <w:szCs w:val="22"/>
          <w:lang w:val="hy-AM"/>
        </w:rPr>
        <w:t xml:space="preserve">, </w:t>
      </w:r>
      <w:r w:rsidRPr="0065416A">
        <w:rPr>
          <w:rFonts w:ascii="GHEA Mariam" w:hAnsi="GHEA Mariam" w:cs="Sylfaen"/>
          <w:sz w:val="22"/>
          <w:szCs w:val="22"/>
          <w:lang w:val="hy-AM"/>
        </w:rPr>
        <w:t>բարեկարգման</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ճանապարհային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տնտեսության</w:t>
      </w:r>
      <w:r w:rsidRPr="0065416A">
        <w:rPr>
          <w:rFonts w:ascii="GHEA Mariam" w:hAnsi="GHEA Mariam"/>
          <w:sz w:val="22"/>
          <w:szCs w:val="22"/>
          <w:lang w:val="hy-AM"/>
        </w:rPr>
        <w:t xml:space="preserve"> </w:t>
      </w:r>
      <w:r w:rsidRPr="0065416A">
        <w:rPr>
          <w:rFonts w:ascii="GHEA Mariam" w:hAnsi="GHEA Mariam" w:cs="Sylfaen"/>
          <w:sz w:val="22"/>
          <w:szCs w:val="22"/>
          <w:lang w:val="hy-AM"/>
        </w:rPr>
        <w:t>բնագավառներում,</w:t>
      </w:r>
    </w:p>
    <w:p w:rsidR="004605E4" w:rsidRPr="0065416A" w:rsidRDefault="004605E4" w:rsidP="007B227D">
      <w:pPr>
        <w:spacing w:line="360" w:lineRule="auto"/>
        <w:ind w:right="-18" w:firstLine="709"/>
        <w:jc w:val="both"/>
        <w:rPr>
          <w:rFonts w:ascii="GHEA Mariam" w:hAnsi="GHEA Mariam"/>
          <w:sz w:val="22"/>
          <w:szCs w:val="22"/>
          <w:lang w:val="hy-AM"/>
        </w:rPr>
      </w:pPr>
      <w:r w:rsidRPr="004605E4">
        <w:rPr>
          <w:rFonts w:ascii="GHEA Mariam" w:hAnsi="GHEA Mariam" w:cs="Sylfaen"/>
          <w:sz w:val="22"/>
          <w:szCs w:val="22"/>
          <w:lang w:val="hy-AM"/>
        </w:rPr>
        <w:t>6</w:t>
      </w:r>
      <w:r w:rsidRPr="004605E4">
        <w:rPr>
          <w:rFonts w:ascii="Cambria Math" w:hAnsi="Cambria Math" w:cs="Cambria Math"/>
          <w:sz w:val="22"/>
          <w:szCs w:val="22"/>
          <w:lang w:val="hy-AM"/>
        </w:rPr>
        <w:t>․</w:t>
      </w:r>
      <w:r w:rsidRPr="0065416A">
        <w:rPr>
          <w:rFonts w:ascii="GHEA Mariam" w:hAnsi="GHEA Mariam" w:cs="Sylfaen"/>
          <w:sz w:val="22"/>
          <w:szCs w:val="22"/>
          <w:lang w:val="hy-AM"/>
        </w:rPr>
        <w:t>Աշխուժացնել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համայնքի</w:t>
      </w:r>
      <w:r w:rsidRPr="0065416A">
        <w:rPr>
          <w:rFonts w:ascii="GHEA Mariam" w:hAnsi="GHEA Mariam"/>
          <w:sz w:val="22"/>
          <w:szCs w:val="22"/>
          <w:lang w:val="hy-AM"/>
        </w:rPr>
        <w:t xml:space="preserve"> </w:t>
      </w:r>
      <w:r w:rsidRPr="0065416A">
        <w:rPr>
          <w:rFonts w:ascii="GHEA Mariam" w:hAnsi="GHEA Mariam" w:cs="Sylfaen"/>
          <w:sz w:val="22"/>
          <w:szCs w:val="22"/>
          <w:lang w:val="hy-AM"/>
        </w:rPr>
        <w:t>մշակութային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մարզական</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հասարակական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կյանքը,</w:t>
      </w:r>
    </w:p>
    <w:p w:rsidR="004605E4" w:rsidRPr="0065416A" w:rsidRDefault="004605E4" w:rsidP="007B227D">
      <w:pPr>
        <w:spacing w:line="360" w:lineRule="auto"/>
        <w:ind w:right="-18" w:firstLine="709"/>
        <w:jc w:val="both"/>
        <w:rPr>
          <w:rFonts w:ascii="GHEA Mariam" w:hAnsi="GHEA Mariam"/>
          <w:sz w:val="22"/>
          <w:szCs w:val="22"/>
          <w:lang w:val="hy-AM"/>
        </w:rPr>
      </w:pPr>
      <w:r w:rsidRPr="004605E4">
        <w:rPr>
          <w:rFonts w:ascii="GHEA Mariam" w:hAnsi="GHEA Mariam" w:cs="Sylfaen"/>
          <w:sz w:val="22"/>
          <w:szCs w:val="22"/>
          <w:lang w:val="hy-AM"/>
        </w:rPr>
        <w:t>7</w:t>
      </w:r>
      <w:r w:rsidRPr="004605E4">
        <w:rPr>
          <w:rFonts w:ascii="Cambria Math" w:hAnsi="Cambria Math" w:cs="Cambria Math"/>
          <w:sz w:val="22"/>
          <w:szCs w:val="22"/>
          <w:lang w:val="hy-AM"/>
        </w:rPr>
        <w:t>․</w:t>
      </w:r>
      <w:r w:rsidRPr="0065416A">
        <w:rPr>
          <w:rFonts w:ascii="GHEA Mariam" w:hAnsi="GHEA Mariam" w:cs="Sylfaen"/>
          <w:sz w:val="22"/>
          <w:szCs w:val="22"/>
          <w:lang w:val="hy-AM"/>
        </w:rPr>
        <w:t>Իրականացնել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սոցիալական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տարաբնույթ</w:t>
      </w:r>
      <w:r w:rsidRPr="0065416A">
        <w:rPr>
          <w:rFonts w:ascii="GHEA Mariam" w:hAnsi="GHEA Mariam"/>
          <w:sz w:val="22"/>
          <w:szCs w:val="22"/>
          <w:lang w:val="hy-AM"/>
        </w:rPr>
        <w:t xml:space="preserve"> </w:t>
      </w:r>
      <w:r w:rsidRPr="0065416A">
        <w:rPr>
          <w:rFonts w:ascii="GHEA Mariam" w:hAnsi="GHEA Mariam" w:cs="Sylfaen"/>
          <w:sz w:val="22"/>
          <w:szCs w:val="22"/>
          <w:lang w:val="hy-AM"/>
        </w:rPr>
        <w:t>ծրագրեր</w:t>
      </w:r>
      <w:r w:rsidRPr="0065416A">
        <w:rPr>
          <w:rFonts w:ascii="GHEA Mariam" w:hAnsi="GHEA Mariam"/>
          <w:sz w:val="22"/>
          <w:szCs w:val="22"/>
          <w:lang w:val="hy-AM"/>
        </w:rPr>
        <w:t>:</w:t>
      </w:r>
    </w:p>
    <w:p w:rsidR="004605E4" w:rsidRPr="0065416A" w:rsidRDefault="004605E4" w:rsidP="004605E4">
      <w:pPr>
        <w:spacing w:line="360" w:lineRule="auto"/>
        <w:ind w:firstLine="720"/>
        <w:contextualSpacing/>
        <w:jc w:val="both"/>
        <w:rPr>
          <w:rFonts w:ascii="GHEA Mariam" w:hAnsi="GHEA Mariam"/>
          <w:sz w:val="22"/>
          <w:szCs w:val="22"/>
          <w:lang w:val="hy-AM"/>
        </w:rPr>
      </w:pPr>
      <w:r w:rsidRPr="0065416A">
        <w:rPr>
          <w:rFonts w:ascii="GHEA Mariam" w:hAnsi="GHEA Mariam"/>
          <w:sz w:val="22"/>
          <w:szCs w:val="22"/>
          <w:lang w:val="hy-AM"/>
        </w:rPr>
        <w:t>Համայնքի 202</w:t>
      </w:r>
      <w:r w:rsidR="00B15ADD">
        <w:rPr>
          <w:rFonts w:ascii="GHEA Mariam" w:hAnsi="GHEA Mariam"/>
          <w:sz w:val="22"/>
          <w:szCs w:val="22"/>
          <w:lang w:val="hy-AM"/>
        </w:rPr>
        <w:t>3</w:t>
      </w:r>
      <w:r w:rsidR="007B227D" w:rsidRPr="007B227D">
        <w:rPr>
          <w:rFonts w:ascii="GHEA Mariam" w:hAnsi="GHEA Mariam"/>
          <w:sz w:val="22"/>
          <w:szCs w:val="22"/>
          <w:lang w:val="hy-AM"/>
        </w:rPr>
        <w:t xml:space="preserve"> թվականի</w:t>
      </w:r>
      <w:r w:rsidRPr="0065416A">
        <w:rPr>
          <w:rFonts w:ascii="GHEA Mariam" w:hAnsi="GHEA Mariam"/>
          <w:sz w:val="22"/>
          <w:szCs w:val="22"/>
          <w:lang w:val="hy-AM"/>
        </w:rPr>
        <w:t xml:space="preserve"> զարգացման հիմնական ուղղությունները միտված են բնակչության կենսական շահերի ապահովմանը, շրջակա միջավայրի պահպանմանը, համայնքի հարմարավետ ու բարեկեցիկ միջավայրի ստեղծմանը, համայնքային ենթակառուցվածքների արդիականացմանն ու զարգացմանը, ինպես նաև համայնքի գլխավոր հատակագծին համապատասխան քաղաքաշինական ծրագրերի իրականացմանը: </w:t>
      </w:r>
    </w:p>
    <w:p w:rsidR="004605E4" w:rsidRDefault="004605E4" w:rsidP="004605E4">
      <w:pPr>
        <w:spacing w:line="360" w:lineRule="auto"/>
        <w:ind w:firstLine="720"/>
        <w:contextualSpacing/>
        <w:jc w:val="both"/>
        <w:rPr>
          <w:rFonts w:ascii="GHEA Mariam" w:hAnsi="GHEA Mariam"/>
          <w:sz w:val="22"/>
          <w:szCs w:val="22"/>
          <w:lang w:val="hy-AM"/>
        </w:rPr>
      </w:pPr>
      <w:r w:rsidRPr="0065416A">
        <w:rPr>
          <w:rFonts w:ascii="GHEA Mariam" w:hAnsi="GHEA Mariam"/>
          <w:sz w:val="22"/>
          <w:szCs w:val="22"/>
          <w:lang w:val="hy-AM"/>
        </w:rPr>
        <w:t xml:space="preserve">Ես դիմում եմ համայնքի բնակիչներին, ավագանուն, աշխատակազմի և համայնքային կազմակերպությունների աշխատակիցներին՝ շահագրգիռ մոտեցում ցուցաբերելու համայնքի </w:t>
      </w:r>
      <w:r w:rsidRPr="0065416A">
        <w:rPr>
          <w:rFonts w:ascii="GHEA Mariam" w:hAnsi="GHEA Mariam"/>
          <w:sz w:val="22"/>
          <w:szCs w:val="22"/>
          <w:lang w:val="hy-AM"/>
        </w:rPr>
        <w:lastRenderedPageBreak/>
        <w:t>202</w:t>
      </w:r>
      <w:r w:rsidR="00B15ADD">
        <w:rPr>
          <w:rFonts w:ascii="GHEA Mariam" w:hAnsi="GHEA Mariam"/>
          <w:sz w:val="22"/>
          <w:szCs w:val="22"/>
          <w:lang w:val="hy-AM"/>
        </w:rPr>
        <w:t>3</w:t>
      </w:r>
      <w:r w:rsidR="007B227D" w:rsidRPr="007B227D">
        <w:rPr>
          <w:rFonts w:ascii="GHEA Mariam" w:hAnsi="GHEA Mariam"/>
          <w:sz w:val="22"/>
          <w:szCs w:val="22"/>
          <w:lang w:val="hy-AM"/>
        </w:rPr>
        <w:t xml:space="preserve"> </w:t>
      </w:r>
      <w:r w:rsidRPr="0065416A">
        <w:rPr>
          <w:rFonts w:ascii="GHEA Mariam" w:hAnsi="GHEA Mariam"/>
          <w:sz w:val="22"/>
          <w:szCs w:val="22"/>
          <w:lang w:val="hy-AM"/>
        </w:rPr>
        <w:t>թ</w:t>
      </w:r>
      <w:r w:rsidR="007B227D" w:rsidRPr="007B227D">
        <w:rPr>
          <w:rFonts w:ascii="GHEA Mariam" w:hAnsi="GHEA Mariam"/>
          <w:sz w:val="22"/>
          <w:szCs w:val="22"/>
          <w:lang w:val="hy-AM"/>
        </w:rPr>
        <w:t>վականի</w:t>
      </w:r>
      <w:r w:rsidRPr="0065416A">
        <w:rPr>
          <w:rFonts w:ascii="GHEA Mariam" w:hAnsi="GHEA Mariam"/>
          <w:sz w:val="22"/>
          <w:szCs w:val="22"/>
          <w:lang w:val="hy-AM"/>
        </w:rPr>
        <w:t xml:space="preserve"> բյուջեի միջոցների գոյացման, դրանց նպատակային և հասցեական օգտագործման, բյուջեի կատարման և վերահսկման ուղղություններով:</w:t>
      </w:r>
    </w:p>
    <w:p w:rsidR="004605E4" w:rsidRPr="007B227D" w:rsidRDefault="004605E4" w:rsidP="004E1F98">
      <w:pPr>
        <w:spacing w:line="360" w:lineRule="auto"/>
        <w:ind w:right="373"/>
        <w:rPr>
          <w:rFonts w:ascii="GHEA Mariam" w:hAnsi="GHEA Mariam"/>
          <w:sz w:val="22"/>
          <w:szCs w:val="22"/>
          <w:lang w:val="en-US"/>
        </w:rPr>
      </w:pPr>
    </w:p>
    <w:p w:rsidR="004605E4" w:rsidRPr="004605E4" w:rsidRDefault="004605E4" w:rsidP="004E1F98">
      <w:pPr>
        <w:spacing w:line="360" w:lineRule="auto"/>
        <w:rPr>
          <w:rFonts w:ascii="GHEA Mariam" w:hAnsi="GHEA Mariam" w:cs="Sylfaen"/>
          <w:sz w:val="22"/>
          <w:szCs w:val="22"/>
          <w:lang w:val="hy-AM"/>
        </w:rPr>
      </w:pPr>
      <w:r w:rsidRPr="004605E4">
        <w:rPr>
          <w:rFonts w:ascii="GHEA Mariam" w:hAnsi="GHEA Mariam" w:cs="Sylfaen"/>
          <w:sz w:val="22"/>
          <w:szCs w:val="22"/>
        </w:rPr>
        <w:t>ՀԱՄԱՅՆՔԻ</w:t>
      </w:r>
      <w:r w:rsidRPr="004605E4">
        <w:rPr>
          <w:rFonts w:ascii="GHEA Mariam" w:hAnsi="GHEA Mariam"/>
          <w:sz w:val="22"/>
          <w:szCs w:val="22"/>
        </w:rPr>
        <w:t xml:space="preserve"> </w:t>
      </w:r>
      <w:r w:rsidRPr="004605E4">
        <w:rPr>
          <w:rFonts w:ascii="GHEA Mariam" w:hAnsi="GHEA Mariam" w:cs="Sylfaen"/>
          <w:sz w:val="22"/>
          <w:szCs w:val="22"/>
        </w:rPr>
        <w:t>ՂԵԿԱՎԱՐ՝</w:t>
      </w:r>
      <w:r w:rsidRPr="004605E4">
        <w:rPr>
          <w:rFonts w:ascii="GHEA Mariam" w:hAnsi="GHEA Mariam"/>
          <w:sz w:val="22"/>
          <w:szCs w:val="22"/>
        </w:rPr>
        <w:t xml:space="preserve"> </w:t>
      </w:r>
      <w:r w:rsidR="00E055A3">
        <w:rPr>
          <w:rFonts w:ascii="GHEA Mariam" w:hAnsi="GHEA Mariam"/>
          <w:sz w:val="22"/>
          <w:szCs w:val="22"/>
          <w:lang w:val="en-US"/>
        </w:rPr>
        <w:t xml:space="preserve">   </w:t>
      </w:r>
      <w:r w:rsidR="00B067C9">
        <w:rPr>
          <w:rFonts w:ascii="GHEA Mariam" w:hAnsi="GHEA Mariam"/>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92pt;height:96pt">
            <v:imagedata r:id="rId5" o:title=""/>
            <o:lock v:ext="edit" ungrouping="t" rotation="t" cropping="t" verticies="t" text="t" grouping="t"/>
            <o:signatureline v:ext="edit" id="{D389B070-221B-4CB2-82DD-26A67269FA44}" provid="{00000000-0000-0000-0000-000000000000}" issignatureline="t"/>
          </v:shape>
        </w:pict>
      </w:r>
      <w:r w:rsidRPr="004605E4">
        <w:rPr>
          <w:rFonts w:ascii="GHEA Mariam" w:hAnsi="GHEA Mariam"/>
          <w:sz w:val="22"/>
          <w:szCs w:val="22"/>
        </w:rPr>
        <w:t xml:space="preserve">   </w:t>
      </w:r>
      <w:r w:rsidRPr="004605E4">
        <w:rPr>
          <w:rFonts w:ascii="GHEA Mariam" w:hAnsi="GHEA Mariam"/>
          <w:sz w:val="22"/>
          <w:szCs w:val="22"/>
          <w:lang w:val="hy-AM"/>
        </w:rPr>
        <w:t>ՀԱԿՈԲ ԲԱԼԱՍՅԱՆ</w:t>
      </w:r>
    </w:p>
    <w:p w:rsidR="00893EF3" w:rsidRPr="004605E4" w:rsidRDefault="00893EF3" w:rsidP="004605E4">
      <w:pPr>
        <w:spacing w:before="100" w:beforeAutospacing="1" w:after="100" w:afterAutospacing="1" w:line="360" w:lineRule="auto"/>
        <w:ind w:right="144" w:firstLine="720"/>
        <w:contextualSpacing/>
        <w:jc w:val="center"/>
        <w:rPr>
          <w:rFonts w:ascii="GHEA Mariam" w:hAnsi="GHEA Mariam" w:cs="Sylfaen"/>
          <w:sz w:val="22"/>
          <w:szCs w:val="22"/>
          <w:lang w:val="hy-AM"/>
        </w:rPr>
      </w:pPr>
    </w:p>
    <w:sectPr w:rsidR="00893EF3" w:rsidRPr="004605E4" w:rsidSect="007B227D">
      <w:pgSz w:w="12240" w:h="15840"/>
      <w:pgMar w:top="540" w:right="108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7C9D"/>
    <w:multiLevelType w:val="multilevel"/>
    <w:tmpl w:val="0366C95E"/>
    <w:lvl w:ilvl="0">
      <w:start w:val="1"/>
      <w:numFmt w:val="decimal"/>
      <w:pStyle w:val="Heading1"/>
      <w:lvlText w:val="%1. "/>
      <w:lvlJc w:val="left"/>
      <w:pPr>
        <w:tabs>
          <w:tab w:val="num" w:pos="432"/>
        </w:tabs>
        <w:ind w:left="432" w:hanging="432"/>
      </w:pPr>
      <w:rPr>
        <w:rFonts w:cs="Times New Roman" w:hint="default"/>
      </w:rPr>
    </w:lvl>
    <w:lvl w:ilvl="1">
      <w:start w:val="1"/>
      <w:numFmt w:val="decimal"/>
      <w:pStyle w:val="Heading2"/>
      <w:lvlText w:val="%1.%2"/>
      <w:lvlJc w:val="left"/>
      <w:pPr>
        <w:tabs>
          <w:tab w:val="num" w:pos="696"/>
        </w:tabs>
        <w:ind w:left="696" w:hanging="576"/>
      </w:pPr>
      <w:rPr>
        <w:rFonts w:cs="Times New Roman" w:hint="default"/>
        <w:bCs w:val="0"/>
        <w:i w:val="0"/>
        <w:iCs w:val="0"/>
        <w:caps w:val="0"/>
        <w:smallCaps w:val="0"/>
        <w:strike w:val="0"/>
        <w:dstrike w:val="0"/>
        <w:vanish w:val="0"/>
        <w:color w:val="000000"/>
        <w:spacing w:val="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15:restartNumberingAfterBreak="0">
    <w:nsid w:val="2C475F05"/>
    <w:multiLevelType w:val="hybridMultilevel"/>
    <w:tmpl w:val="13E6B92C"/>
    <w:lvl w:ilvl="0" w:tplc="0409000F">
      <w:start w:val="1"/>
      <w:numFmt w:val="decimal"/>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 w15:restartNumberingAfterBreak="0">
    <w:nsid w:val="7D6B4B2A"/>
    <w:multiLevelType w:val="hybridMultilevel"/>
    <w:tmpl w:val="A6F8FCE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37212227">
    <w:abstractNumId w:val="0"/>
  </w:num>
  <w:num w:numId="2" w16cid:durableId="426737186">
    <w:abstractNumId w:val="2"/>
  </w:num>
  <w:num w:numId="3" w16cid:durableId="51650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F3"/>
    <w:rsid w:val="000D2DA6"/>
    <w:rsid w:val="004605E4"/>
    <w:rsid w:val="004E1F98"/>
    <w:rsid w:val="005943A6"/>
    <w:rsid w:val="0065416A"/>
    <w:rsid w:val="007B227D"/>
    <w:rsid w:val="00893EF3"/>
    <w:rsid w:val="009F4B58"/>
    <w:rsid w:val="00B067C9"/>
    <w:rsid w:val="00B15ADD"/>
    <w:rsid w:val="00B56C03"/>
    <w:rsid w:val="00CB115C"/>
    <w:rsid w:val="00E0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0677"/>
  <w15:chartTrackingRefBased/>
  <w15:docId w15:val="{C11534E7-4094-41F8-8D02-854420F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F3"/>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893EF3"/>
    <w:pPr>
      <w:keepNext/>
      <w:numPr>
        <w:numId w:val="1"/>
      </w:numPr>
      <w:jc w:val="center"/>
      <w:outlineLvl w:val="0"/>
    </w:pPr>
    <w:rPr>
      <w:rFonts w:ascii="Times LatArm" w:hAnsi="Times LatArm"/>
      <w:sz w:val="24"/>
      <w:lang w:val="en-US"/>
    </w:rPr>
  </w:style>
  <w:style w:type="paragraph" w:styleId="Heading2">
    <w:name w:val="heading 2"/>
    <w:basedOn w:val="Normal"/>
    <w:next w:val="Normal"/>
    <w:link w:val="Heading2Char"/>
    <w:uiPriority w:val="9"/>
    <w:qFormat/>
    <w:rsid w:val="00893EF3"/>
    <w:pPr>
      <w:keepNext/>
      <w:numPr>
        <w:ilvl w:val="1"/>
        <w:numId w:val="1"/>
      </w:numPr>
      <w:jc w:val="center"/>
      <w:outlineLvl w:val="1"/>
    </w:pPr>
    <w:rPr>
      <w:rFonts w:ascii="Times LatArm" w:hAnsi="Times LatArm"/>
      <w:sz w:val="24"/>
      <w:lang w:val="en-US"/>
    </w:rPr>
  </w:style>
  <w:style w:type="paragraph" w:styleId="Heading3">
    <w:name w:val="heading 3"/>
    <w:basedOn w:val="Normal"/>
    <w:next w:val="Normal"/>
    <w:link w:val="Heading3Char"/>
    <w:uiPriority w:val="9"/>
    <w:qFormat/>
    <w:rsid w:val="00893EF3"/>
    <w:pPr>
      <w:keepNext/>
      <w:numPr>
        <w:ilvl w:val="2"/>
        <w:numId w:val="1"/>
      </w:numPr>
      <w:jc w:val="center"/>
      <w:outlineLvl w:val="2"/>
    </w:pPr>
    <w:rPr>
      <w:rFonts w:ascii="Times LatArm" w:hAnsi="Times LatArm"/>
      <w:b/>
      <w:noProof/>
      <w:sz w:val="36"/>
    </w:rPr>
  </w:style>
  <w:style w:type="paragraph" w:styleId="Heading4">
    <w:name w:val="heading 4"/>
    <w:basedOn w:val="Normal"/>
    <w:next w:val="Normal"/>
    <w:link w:val="Heading4Char"/>
    <w:uiPriority w:val="9"/>
    <w:qFormat/>
    <w:rsid w:val="00893EF3"/>
    <w:pPr>
      <w:keepNext/>
      <w:numPr>
        <w:ilvl w:val="3"/>
        <w:numId w:val="1"/>
      </w:numPr>
      <w:jc w:val="center"/>
      <w:outlineLvl w:val="3"/>
    </w:pPr>
    <w:rPr>
      <w:rFonts w:ascii="Times LatArm" w:hAnsi="Times LatArm"/>
      <w:sz w:val="32"/>
      <w:lang w:val="en-US"/>
    </w:rPr>
  </w:style>
  <w:style w:type="paragraph" w:styleId="Heading5">
    <w:name w:val="heading 5"/>
    <w:basedOn w:val="Normal"/>
    <w:next w:val="Normal"/>
    <w:link w:val="Heading5Char"/>
    <w:uiPriority w:val="9"/>
    <w:qFormat/>
    <w:rsid w:val="00893EF3"/>
    <w:pPr>
      <w:keepNext/>
      <w:numPr>
        <w:ilvl w:val="4"/>
        <w:numId w:val="1"/>
      </w:numPr>
      <w:jc w:val="center"/>
      <w:outlineLvl w:val="4"/>
    </w:pPr>
    <w:rPr>
      <w:rFonts w:ascii="Times LatArm" w:hAnsi="Times LatArm"/>
      <w:sz w:val="28"/>
      <w:lang w:val="en-US"/>
    </w:rPr>
  </w:style>
  <w:style w:type="paragraph" w:styleId="Heading6">
    <w:name w:val="heading 6"/>
    <w:basedOn w:val="Normal"/>
    <w:next w:val="Normal"/>
    <w:link w:val="Heading6Char"/>
    <w:uiPriority w:val="9"/>
    <w:qFormat/>
    <w:rsid w:val="00893EF3"/>
    <w:pPr>
      <w:keepNext/>
      <w:numPr>
        <w:ilvl w:val="5"/>
        <w:numId w:val="1"/>
      </w:numPr>
      <w:jc w:val="center"/>
      <w:outlineLvl w:val="5"/>
    </w:pPr>
    <w:rPr>
      <w:rFonts w:ascii="Times LatArm" w:hAnsi="Times LatArm"/>
      <w:b/>
      <w:sz w:val="24"/>
      <w:lang w:val="en-US"/>
    </w:rPr>
  </w:style>
  <w:style w:type="paragraph" w:styleId="Heading7">
    <w:name w:val="heading 7"/>
    <w:basedOn w:val="Normal"/>
    <w:next w:val="Normal"/>
    <w:link w:val="Heading7Char"/>
    <w:uiPriority w:val="9"/>
    <w:qFormat/>
    <w:rsid w:val="00893EF3"/>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rsid w:val="00893EF3"/>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qFormat/>
    <w:rsid w:val="00893EF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F3"/>
    <w:rPr>
      <w:rFonts w:ascii="Times LatArm" w:eastAsia="Times New Roman" w:hAnsi="Times LatArm" w:cs="Times New Roman"/>
      <w:sz w:val="24"/>
      <w:szCs w:val="20"/>
    </w:rPr>
  </w:style>
  <w:style w:type="character" w:customStyle="1" w:styleId="Heading2Char">
    <w:name w:val="Heading 2 Char"/>
    <w:basedOn w:val="DefaultParagraphFont"/>
    <w:link w:val="Heading2"/>
    <w:uiPriority w:val="9"/>
    <w:rsid w:val="00893EF3"/>
    <w:rPr>
      <w:rFonts w:ascii="Times LatArm" w:eastAsia="Times New Roman" w:hAnsi="Times LatArm" w:cs="Times New Roman"/>
      <w:sz w:val="24"/>
      <w:szCs w:val="20"/>
    </w:rPr>
  </w:style>
  <w:style w:type="character" w:customStyle="1" w:styleId="Heading3Char">
    <w:name w:val="Heading 3 Char"/>
    <w:basedOn w:val="DefaultParagraphFont"/>
    <w:link w:val="Heading3"/>
    <w:uiPriority w:val="9"/>
    <w:rsid w:val="00893EF3"/>
    <w:rPr>
      <w:rFonts w:ascii="Times LatArm" w:eastAsia="Times New Roman" w:hAnsi="Times LatArm" w:cs="Times New Roman"/>
      <w:b/>
      <w:noProof/>
      <w:sz w:val="36"/>
      <w:szCs w:val="20"/>
      <w:lang w:val="ru-RU"/>
    </w:rPr>
  </w:style>
  <w:style w:type="character" w:customStyle="1" w:styleId="Heading4Char">
    <w:name w:val="Heading 4 Char"/>
    <w:basedOn w:val="DefaultParagraphFont"/>
    <w:link w:val="Heading4"/>
    <w:uiPriority w:val="9"/>
    <w:rsid w:val="00893EF3"/>
    <w:rPr>
      <w:rFonts w:ascii="Times LatArm" w:eastAsia="Times New Roman" w:hAnsi="Times LatArm" w:cs="Times New Roman"/>
      <w:sz w:val="32"/>
      <w:szCs w:val="20"/>
    </w:rPr>
  </w:style>
  <w:style w:type="character" w:customStyle="1" w:styleId="Heading5Char">
    <w:name w:val="Heading 5 Char"/>
    <w:basedOn w:val="DefaultParagraphFont"/>
    <w:link w:val="Heading5"/>
    <w:uiPriority w:val="9"/>
    <w:rsid w:val="00893EF3"/>
    <w:rPr>
      <w:rFonts w:ascii="Times LatArm" w:eastAsia="Times New Roman" w:hAnsi="Times LatArm" w:cs="Times New Roman"/>
      <w:sz w:val="28"/>
      <w:szCs w:val="20"/>
    </w:rPr>
  </w:style>
  <w:style w:type="character" w:customStyle="1" w:styleId="Heading6Char">
    <w:name w:val="Heading 6 Char"/>
    <w:basedOn w:val="DefaultParagraphFont"/>
    <w:link w:val="Heading6"/>
    <w:uiPriority w:val="9"/>
    <w:rsid w:val="00893EF3"/>
    <w:rPr>
      <w:rFonts w:ascii="Times LatArm" w:eastAsia="Times New Roman" w:hAnsi="Times LatArm" w:cs="Times New Roman"/>
      <w:b/>
      <w:sz w:val="24"/>
      <w:szCs w:val="20"/>
    </w:rPr>
  </w:style>
  <w:style w:type="character" w:customStyle="1" w:styleId="Heading7Char">
    <w:name w:val="Heading 7 Char"/>
    <w:basedOn w:val="DefaultParagraphFont"/>
    <w:link w:val="Heading7"/>
    <w:uiPriority w:val="9"/>
    <w:rsid w:val="00893EF3"/>
    <w:rPr>
      <w:rFonts w:ascii="Times New Roman" w:eastAsia="Times New Roman" w:hAnsi="Times New Roman" w:cs="Times New Roman"/>
      <w:sz w:val="24"/>
      <w:szCs w:val="24"/>
      <w:lang w:val="ru-RU"/>
    </w:rPr>
  </w:style>
  <w:style w:type="character" w:customStyle="1" w:styleId="Heading8Char">
    <w:name w:val="Heading 8 Char"/>
    <w:basedOn w:val="DefaultParagraphFont"/>
    <w:link w:val="Heading8"/>
    <w:uiPriority w:val="9"/>
    <w:rsid w:val="00893EF3"/>
    <w:rPr>
      <w:rFonts w:ascii="Times New Roman" w:eastAsia="Times New Roman" w:hAnsi="Times New Roman" w:cs="Times New Roman"/>
      <w:i/>
      <w:iCs/>
      <w:sz w:val="24"/>
      <w:szCs w:val="24"/>
      <w:lang w:val="ru-RU"/>
    </w:rPr>
  </w:style>
  <w:style w:type="character" w:customStyle="1" w:styleId="Heading9Char">
    <w:name w:val="Heading 9 Char"/>
    <w:basedOn w:val="DefaultParagraphFont"/>
    <w:link w:val="Heading9"/>
    <w:uiPriority w:val="9"/>
    <w:rsid w:val="00893EF3"/>
    <w:rPr>
      <w:rFonts w:ascii="Arial" w:eastAsia="Times New Roman" w:hAnsi="Arial" w:cs="Arial"/>
      <w:lang w:val="ru-RU"/>
    </w:rPr>
  </w:style>
  <w:style w:type="paragraph" w:styleId="Title">
    <w:name w:val="Title"/>
    <w:basedOn w:val="Normal"/>
    <w:link w:val="TitleChar"/>
    <w:uiPriority w:val="10"/>
    <w:qFormat/>
    <w:rsid w:val="00893EF3"/>
    <w:pPr>
      <w:jc w:val="center"/>
    </w:pPr>
    <w:rPr>
      <w:rFonts w:ascii="Times LatArm" w:hAnsi="Times LatArm"/>
      <w:sz w:val="24"/>
      <w:lang w:val="en-US"/>
    </w:rPr>
  </w:style>
  <w:style w:type="character" w:customStyle="1" w:styleId="TitleChar">
    <w:name w:val="Title Char"/>
    <w:basedOn w:val="DefaultParagraphFont"/>
    <w:link w:val="Title"/>
    <w:uiPriority w:val="10"/>
    <w:rsid w:val="00893EF3"/>
    <w:rPr>
      <w:rFonts w:ascii="Times LatArm" w:eastAsia="Times New Roman" w:hAnsi="Times LatArm" w:cs="Times New Roman"/>
      <w:sz w:val="24"/>
      <w:szCs w:val="20"/>
    </w:rPr>
  </w:style>
  <w:style w:type="paragraph" w:styleId="BodyTextIndent">
    <w:name w:val="Body Text Indent"/>
    <w:basedOn w:val="Normal"/>
    <w:link w:val="BodyTextIndentChar"/>
    <w:uiPriority w:val="99"/>
    <w:rsid w:val="00893EF3"/>
    <w:pPr>
      <w:ind w:firstLine="360"/>
    </w:pPr>
    <w:rPr>
      <w:rFonts w:ascii="Times LatArm" w:hAnsi="Times LatArm"/>
      <w:sz w:val="28"/>
      <w:lang w:val="en-US"/>
    </w:rPr>
  </w:style>
  <w:style w:type="character" w:customStyle="1" w:styleId="BodyTextIndentChar">
    <w:name w:val="Body Text Indent Char"/>
    <w:basedOn w:val="DefaultParagraphFont"/>
    <w:link w:val="BodyTextIndent"/>
    <w:uiPriority w:val="99"/>
    <w:rsid w:val="00893EF3"/>
    <w:rPr>
      <w:rFonts w:ascii="Times LatArm" w:eastAsia="Times New Roman" w:hAnsi="Times LatArm"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/3gk7j/aJnSpl3E1dq9hWJsYW3uwux5rDf2nfEgkEX8=</DigestValue>
    </Reference>
    <Reference Type="http://www.w3.org/2000/09/xmldsig#Object" URI="#idOfficeObject">
      <DigestMethod Algorithm="http://www.w3.org/2001/04/xmlenc#sha256"/>
      <DigestValue>b2jKNlRxypkxUr4D/xVVY6oxckHxi3F0AT5LLVaaQYI=</DigestValue>
    </Reference>
    <Reference Type="http://uri.etsi.org/01903#SignedProperties" URI="#idSignedProperties">
      <Transforms>
        <Transform Algorithm="http://www.w3.org/TR/2001/REC-xml-c14n-20010315"/>
      </Transforms>
      <DigestMethod Algorithm="http://www.w3.org/2001/04/xmlenc#sha256"/>
      <DigestValue>7HFjDUVF5tjTgX+L43C29ZwXIwYkCEHxGG0RPJoj2VE=</DigestValue>
    </Reference>
    <Reference Type="http://www.w3.org/2000/09/xmldsig#Object" URI="#idValidSigLnImg">
      <DigestMethod Algorithm="http://www.w3.org/2001/04/xmlenc#sha256"/>
      <DigestValue>dw84UbaXesrbiEvuEkDjAo8/vHRzvOD3yhhpfhRDhaA=</DigestValue>
    </Reference>
    <Reference Type="http://www.w3.org/2000/09/xmldsig#Object" URI="#idInvalidSigLnImg">
      <DigestMethod Algorithm="http://www.w3.org/2001/04/xmlenc#sha256"/>
      <DigestValue>XZhqcM0++r1Ap8hGoDHYINC7UOBEirmKHQ1N7ULAueA=</DigestValue>
    </Reference>
  </SignedInfo>
  <SignatureValue>v0/N0HYXWak99PcJnBoqhwCPkFkGa81xM0taQUPS9kMVftj0fP629vGrnRiBrG+JZPi4QFo0UbTo
wdhrFsPF5SHlUapsDfjdAFYznpdmnDKtnKEYG329kyrEltLDXYOln/j6nG6YikJNQP1tzVmherVo
Q0MEmxLGP31PQLdh+giNAChyqPqJtG3f/Z8wJbRI42Ob21BWTETZfFDwznQqd7QBKuNaf8Yj5Wkv
AxfThrI7BshSjhNNYNw7JU0SUVJBrWLNPOlSlr+54pl20KTft+IJQQrkbkyPeE0o1JVFzvp5FUU5
qH+roMB20dHNWD6TslOtN4VYbYtWGtFSU1dgnw==</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LJszmMiKZzry7JEFr3IKW1e35lgHS041Uzv69WQhwdg=</DigestValue>
      </Reference>
      <Reference URI="/word/fontTable.xml?ContentType=application/vnd.openxmlformats-officedocument.wordprocessingml.fontTable+xml">
        <DigestMethod Algorithm="http://www.w3.org/2001/04/xmlenc#sha256"/>
        <DigestValue>9ZOUqqbLf8lwnBfPEIvxZe/aL/xuKn6UnFsafsisv2M=</DigestValue>
      </Reference>
      <Reference URI="/word/media/image1.emf?ContentType=image/x-emf">
        <DigestMethod Algorithm="http://www.w3.org/2001/04/xmlenc#sha256"/>
        <DigestValue>AGyMF+8h6vM+BAF0kCNLMCebRYUH8zh1lNiUDrROmJE=</DigestValue>
      </Reference>
      <Reference URI="/word/numbering.xml?ContentType=application/vnd.openxmlformats-officedocument.wordprocessingml.numbering+xml">
        <DigestMethod Algorithm="http://www.w3.org/2001/04/xmlenc#sha256"/>
        <DigestValue>HA1znZ7IpaTA9XGzkjFyjnDbXAtZfbObMoLMwFEiv1w=</DigestValue>
      </Reference>
      <Reference URI="/word/settings.xml?ContentType=application/vnd.openxmlformats-officedocument.wordprocessingml.settings+xml">
        <DigestMethod Algorithm="http://www.w3.org/2001/04/xmlenc#sha256"/>
        <DigestValue>25tr3vIUJTVM+XH8Ty4jtsaBwjkZtgfYr6vtbms2OEg=</DigestValue>
      </Reference>
      <Reference URI="/word/styles.xml?ContentType=application/vnd.openxmlformats-officedocument.wordprocessingml.styles+xml">
        <DigestMethod Algorithm="http://www.w3.org/2001/04/xmlenc#sha256"/>
        <DigestValue>QV7W+wkMIPk1HgtCa3SmRUGZhs089NNSUesyTU/7xp4=</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2022-12-02T13:25:18Z</mdssi:Value>
        </mdssi:SignatureTime>
      </SignatureProperty>
    </SignatureProperties>
  </Object>
  <Object Id="idOfficeObject">
    <SignatureProperties>
      <SignatureProperty Id="idOfficeV1Details" Target="#idPackageSignature">
        <SignatureInfoV1 xmlns="http://schemas.microsoft.com/office/2006/digsig">
          <SetupID>{D389B070-221B-4CB2-82DD-26A67269FA44}</SetupID>
          <SignatureText/>
          <SignatureImage>AQAAAGwAAAAAAAAAAAAAAHoAAAAXAAAAAAAAAAAAAADvCwAAUwIAACBFTUYAAAEAkEYAAAwAAAABAAAAAAAAAAAAAAAAAAAAgAcAADgEAADdAQAADAEAAAAAAAAAAAAAAAAAAEhHBwDgFgQARgAAACwAAAAgAAAARU1GKwFAAQAcAAAAEAAAAAIQwNsBAAAAYAAAAGAAAABGAAAAzA0AAMANAABFTUYrIkAEAAwAAAAAAAAAHkAJAAwAAAAAAAAAJEABAAwAAAAAAAAAMEACABAAAAAEAAAAAACAPyFABwAMAAAAAAAAAAhAAAUYDQAADA0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pGYKCT0FQQX9pc3E9tDcxSXFtt8+FXBeLcMruAORkDIzU5OKY88cSs0jbAgyxY4AH1rg9S+Jv266Gm+DNLl127ZCWmClIIT23E4z2PUDkYbJqXR/BHiCTWE1rxH4pubi4R1ZbWzcx24x/CRxle2MDOMknJru6KKKKKKKKhnu4LaF5riVIYo1LO8jBVUDOSSegwCc15l4h8WTeNZ5ND0HT7u50lxsvLyOz8wyYYZWMuQi8Bvmc9RxyBnpNKtddg0iHT9F0e00azt/ljGoS+a7L1JMcXGSTkkvnO4Y5zWtbaXrXkSpf6+ZJG+49paJDs/B/Myf09jVRPBNszE3esa3eg8lZtSkUZ9QIyoH8vbpT38FaIqk/wDExHv/AGrd/wDxyucuDL4V8d6DpWm6pe3VvqIm+1Wt3cmcQICCjrnlcncMnIOMdq9EoooooooormfE3jzR/DF3BY3BuLm9uMeXa2kYkkOTgcEjr2HU1Wgh8S+KLRJdV36DZu6yC1tJSLoqOfnl42A5GVVd3H3hyKr6V4HbwbeajfaBrEFlZ3SB54r+2M6x7dxyHEiEABj97PqSe1OfxD4u1SeTT/Dl5Y3rfMh1BdMaK2THVllaZw7AnGArcg54FaVt4FF/GH8Vare63LhSYXlMVsjjqVjTaCck8ntjiuptNPs7G3S3s7aK3gT7kUShVX6AcCpwAowBS0UUUUUmR6isnUfEum6dM1q07XF4oybS1jaecDHGUUEqDkDLYXkc81yGs+OPEV/cvpfhvTohdtmJlYi4ktmyFJl2ExxY+bqzfd5XqBNo/wAP769nh1DxtrMusXCMWFln/RVPbK4AbjB6AducV3UFtBa28cEEKQwxKFSNF2qqjgADsPapflGTn680E8dawrzxbpsEr29o8upXKNtaCwiM7qc4IYr8qEf7RHQ+lUb+HxV4ikjto2Ph3TiczOJFkvJR/dG3KRjryGY9OnIrY0nw7pOjbnsbJIpZP9ZOctLJk5O52+Y888nrzWpRRRRRRRTWbaCfSsXVbvw3p9x9q1aXTYZ0I2NNs83I5G3+InoQBz0rFf4l2N7ef2Z4b0681u+wSyxr5SRdc73cDb6cjrxWX/YfjLxHfG78Rabp5tIZB9n0x79o4hgg7pAkb+byBwWA4b5fmrQ1O51XRreNtV8V6To9um2NIrTTiWYdAEVpGOfTCkDGcYFM0dfGGoeI1uV1K/t/D8JHyalawrcXZGQcIsSlF474OOR143r7xv4esL1bF78T3bMF8i1Rrhx9VQEjt781uB85+UjFNhuYbjd5UivtODtYHBqWiiisPxH4t0zw1a+Zes8kjHbHbwgNLI2M4C5HbPXHT1Iz5x4n8d+Kjq/2Gaz/ALChNq0gg8wvNcHBAAkjRihyRxhSMfeXIIh8LxXusaI1iNd0Twqt3ub7La5a8mIZtxk8yTzPXB3Zx6Dg9to3hm20XTYbWz8XXEOyNVY28VmgdgMFuYiSfqSeeSetVNc1iXQrd5bfx/ZPPEu82upJDJv54AEIRwD3wre2MVY8PePbvX9CivbbwzqElxIWXbHsWHIOARI7LkE5BxkjByMbS0Wr+LtRtGiivbnSNCnkbAhlle9uACDg+VGFA6Eg5Ydjg1pp4cXULWK51rWLy/j2+Z5Tj7LCuefmjXacYxlZC3fpkitnTorC2tRHpsdtHApOEtwoUH0wOM1bSaOR3jV1Zk+8obJX61JUckqxoWbAA65IGB3JqnZ69pOo3b2llqdnczxgl4obhHdcHByoORgkD6mtCiiiisjxTr0Phjw5d6xNE8q2ygiNDgsxIVRnsMkZPPHY9K4Jdbi1cRz+IfEb3LXcZMXh3RGLFsofkZ4jvbIGTkqAcgkg86ek+Dr2a5Rltk0DRyFb7LZSMt3cgAYE8vUYGRtU5G5hk9a7HS9G07RdPNrptjDaQ5LFIkwGPTJ9TgDrk1xeseM9XvbuXT9H0vVLCAIWOoy6XM7OwIASOPbjJHQuVHXOMCrWh6fd2MBudF8Ou13MrJJqOu3Gy5kycgnaHZhnsdnRceo4xNYuviDK8Os6+dK0+JvLOlabDI9xcgY3EoMtj6ggbenUnS1TxXH4EsLPT/Dng6bT2vS3lPerhpGBx91SXc5OPmIOMY4IxpWXhHxR4sslufFviCe1trhd39l2CCIIDyFdsc45BUhug5yK6/SbXw54dlj0bTfsNlPKm5bZXUSygZ+Ygnc3Q8nPQ81sghgCCCD0IpaQsB3ArgvGPjswzSaD4fuof7RKkXF5LIFgsUzsZnfoGDEADnnjk4U5+iWVzfWy/wDCJ20kCXjAalrt8hSW6XgtJCjEnLZYgkBefUHb3Gh+HLDQ45Gt43e5uNv2i5ncyTTEDq7nk9/bngDpWm8MUilXjV1YYIYZBHf+ZrIPg3wtj/kWdIJ/68Yv8K5afwjrV/qE15rEMN9b2k27TNKjl8q1RQNqmQbSWOO2Djkcg4GleaL4t13SZIL7VbfSZsHyzpauH3DpmUnIUk8hVHQfN1Wsvwp4N1rwlpixafp+iNqRys+oy3ErtIpJIUL5Y2gfLwDg7eRzxnT/AA18Q6zqi3/im8t9YdMbY0vntowAfukCE8e4IPv3rW1Xw94qn8NT6Vpt1pOhJGQ0EOn7gWTksrSELs6gkhcnnoCc8v4Ok0XwVfC0utA1mTxOibZxARcYBA6BGxtIwckZGTzXbahf+OdUgP8AYWl2ulxuSqzalLumKlR83loCEIJPDE528jnBo2Xw3vbuRZvFfiW/1pMhmst7R2+4D0Dc4PTAXOOnNdrp2lafpVqttp9lBawr0SGMKM+vHfjrVuiiiikI3DFV7bT7Sy3fZbaKANjd5UYXdjpnHXqfzqzSEZGD0pAmO5P1pSMjB/lQRkcmmmPOPmI+lOAxVCXQtKmv1v5dPtXvFIK3LQqZVx0w+MjH1q+BgYqhrmtW+gaZJqF1HPJHHjKwRF2OTjgD69Tge9ea3fiLxj46vJLXQ9IutO0ogq0s58kynOBvk6hcdVjy3bPORv8Ahr4W6TpCxz3zLqN2i4XzEBhhyQf3aHof9okknnuRXcqpBySCfpTqKOlZWteI9O0H7Ot9K3m3T+XbwRRtJJK3sqgnuOenI9RmjHrHiLU1LWOhR2ELoCkmqzbX5HUxIG5H91mUnPbnCTQaxasLzVPFFpaWsanzRBaLEM8nO+V3x64x0HauW8VeMb7TvD0mp6HqGpzqkqILm8tYI4GycEKGVGc9fuggbTngVs6Jo+ueJNItrzxPqk8AlUOdPsP9HXGCMSODvbIIO0FQCSOe3Sado2n6Larb6bZw20SqF2xpjIHr3Y+5yck+tU9S8Z+HNG8wahrNnC8eN0QlDSDJx9xcsfwBxWhpmpwatZpd2ok8mTO0vGyE4JH3WAI6elXKKKKKKKKKKKKKKKKKQgHqAfrRgHqKWiiiisvW/DuleILdYdTsIrkJu2MwwyZHO1hyM4HT0B7CqFt4f16yt/sdv4oeW2/v3tqJ7lQfSTcFJ9CyNz1z0p2l+DdMsjDcXqPquoQsSt9qDedKPm3LtJ4XHbaBjr1Jo8S+EbTxNJYzzTS29zp83m280QUkHgnKsCpGVXqD0qxdaTqd1HHENevLZVQq7W8UKtJkYySytgjH8OOv5RN4R0+e3SC/lvtRQDDi7vpXWX/ejDBD/wB89hXJan4ebSviDb6n/wAI1cXWjWltmzi0+OMrDclgS4j3AA4B+YjqF9BjpWvvFV+irY6JFpo3ANJqNyHIB6lUiJzgHu68/mMfwD4j1u/1/X9H8RXaPcWEym3QxrC5jy2WCDnbjYQTnG4cnNd6CGGQciloooooooooooooooooooooooooooppGaQVyHjzTbOHTbjxFDD5Wq2EDvBdRsVYEIzANg4dcqPlbI6jHJz5rpnxJ8XTafHJJq5ZyTkm3i9f92r1t8QvFUl1DG+qZV5FVh9ni5BI/wBmvbV6UtFf/9kIQAEIJAAAABgAAAACEMDbAQAAAAMAAAAAAAAAAAAAAAAAAAAbQAAAQAAAADQAAAABAAAAAgAAAAAAAL8AAAC/AACAQwAATEIDAAAAAAAAgAAAAID///VCAAAAgAAAAID//79BIQAAAAgAAABiAAAADAAAAAEAAAAVAAAADAAAAAQAAAAVAAAADAAAAAQAAABRAAAAYDcAAAAAAAAAAAAAegAAABcAAAAAAAAAAAAAAAAAAAAAAAAAAAEAADMAAABQAAAAEAQAAGAEAAAAMwAAAAAAACAAzAB7AAAAGAAAACgAAAAAAQAAMwAAAAEACAAAAAAAAAAAAAAAAAAAAAAA+gAAAAAAAAAAAAAA////AP7+/gD9/f0A9PT0APj4+AD7+/sA+vr6AO/v7wDc3NwAv7+/ALGxsQDBwcEA6enpAOjo6AD29vYA8/PzAPLy8gDr6+sAPz8/ABAQEAD39/cA9fX1APz8/ADt7e0A19fXALu7uwC+vr4Aw8PDAMDAwAC9vb0AxMTEALe3twDq6uoA8fHxAPn5+QDw8PAA5eXlAOTk5AAlJSUADg4OABkZGQDu7u4A4ODgANPT0wAiIiIAFBQUAMnJyQDn5+cAlpaWADk5OQAaGhoAERERADExMQABAQEADw8PAAICAgBLS0sAjo6OAIeHhwANDQ0Af39/AMzMzAAICAgACgoKAIODgwDd3d0A3t7eAKysrAB9fX0AoaGhAHR0dAAGBgYATU1NAFNTUwBlZWUAs7OzAG9vbwBPT08AExMTALW1tQAFBQUAKSkpAJCQkADa2toAEhISALm5uQA6OjoACQkJAIKCggCpqakAcXFxAAwMDAAbGxsAeHh4ADs7OwBdXV0Aq6urAICAgAB8fHwABwcHAHJycgCqqqoA7OzsAAsLCwCSkpIA4eHhAB8fHwAVFRUAl5eXABwcHAAWFhYA5ubmAHp6egAmJiYAr6+vAGpqagCurq4ApaWlANHR0QCbm5sAKioqAD4+PgBsbGwA29vbAGhoaACEhIQAYGBgADMzMwBVVVUAICAgAFdXVwDi4uIAQ0NDAM7OzgDS0tIA4+PjAJGRkQAkJCQAYWFhAJiYmABcXFwA2dnZAC4uLgBQUFAAo6OjALKysgDU1NQAWlpaABgYGADY2NgAoKCgAJqamgADAwMABAQEABcXFwB7e3sAc3NzADY2NgDNzc0APT09AFJSUgBUVFQA39/fALCwsACTk5MASUlJAM/PzwBfX18AdXV1AKampgB+fn4AysrKAC0tLQCNjY0AMDAwAJ2dnQC4uLgA1dXVAHd3dwAhISEAhYWFAJ6engA3NzcAurq6ADU1NQBpaWkATk5OAEdHRwBEREQAwsLCAFlZWQDW1tYAj4+PAJ+fnwAoKCgAiYmJAIGBgQCkpKQASkpKANDQ0AAvLy8AqKioAB0dHQBWVlYAZ2dnAB4eHgArKysAQkJCADg4OADGxsYAxcXFACMjIwBBQUEANDQ0AJSUlAB5eXkAXl5eAK2trQDLy8sAp6enALS0tAC2trYAnJycAMjIyABwcHAAioqKALy8vACGhoYAYmJiAHZ2dgBbW1sAPDw8AKKiogCZmZkAQEBAACwsLABFRUUAJycnAGZmZgDHx8cAMjIyAG5ubgBra2sATExMAIiIiABISEgAY2NjAJWVlQBGRkYAAgICAgICAgICAgICAgICAgICAgICAgICAgICAgICAgICAgICAgICAgICAgICAgICAgICAgICAgICAgICAgICAgICAgICAgICAgICAgICAgICAgICAgICAgICAgICAgICAgICAgICAgICAgICAgICAgICAgICAgICAgICAgICAgICAgICAgICAgICAgICAgICAgICAgICAgICAgICAgICAgICAgICAgICAgICAgICAgICAgICAgICAgICAgICAgICAwMXBgYHIyMjIwcHBgYXFwEXAUIBHd0oZGie+dDtE+3r1YWm0YXQnQcGFwM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FwYHIwUFIyMHBwYGFxcGGEIBFAAAASuOFgMFAiMBFwYGAQQBDwEHBhcD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xcGByMFBSMHBwcGBhcXAgdEAEDvsoQBEAEBFQMjAQEXBwIFAREIBwYXAgIBAQICAgICAgICAgICAgICAgICAgICAgICAgICAgICAgICAgICAgICAgICAgICAgICAgICAgICAgICAgICAgICAgICAgICAgICAgICAgICAgICAgICAgICAgICAgICAgICAgICAgICAgICAgICAgMXFwYGAgICAgICAgICAgICAgICAgICAgICAgICAgICAgICAgICAgICAgICAgICAgICAgICJAEFAQFnAQEVAQFwAQEOAREBIwEBIgIBAwUBFyIBAQUBEAEBBgcBBhcDAwMFBQMBAwUBDwEBBxYFBgYBFgEBBQYPQACaZwFwZyQVAwEBAgMCAgICAgICAgICAgICAgICAgICAgICAgICAgICAgICAgICAgICAgICAgICAgICAgICAgICAgICAgICAgICAgICAgICAgICAgICAgICAgICAgICAgICAgICAgICAgICAgICAgICAgICAgICAgICAgICAgICAgICAgIDAgICAQEBAQMDAwMDAgICAgICAgICAgICAgICAgICAgICAgICAgICAgICAgICAgICAgICAgICAgEOASQBAQIYAQFwAQEiARYBARgRAQEGAQIWEQEBFgIBAQECKgEBAQEBBgEBAQICEAEBARjglHSzfAGjARUVDQEvaze9AyEXEAQVBgIBAQIDAgICAgICAgICAgICAgICAgICAgICAgICAgICAgICAgICAgICAgICAgICAgICAgICAgICAgICAgICAgICAgICAgICAgICAgICAgICAgICAgICAgICAgICAgICAgICAgICAgICAgICAgICAgICAgICAgICAgICAgICAgICAgICAgEGBhcDAwICAQICAgICAgICAgICAgICAgICAgICAgICAgICAgICAgICAgICAgICAgIGIxABMBgBAxARAQEQAQEHASwBIg8GARcVASoBASEPBoQIAZ8BjhYHFxcFDxAVBwIXEeJIANTPQABsAI0WCQ4S0gCZAAEHAgMDAgEBAQECAwICAgICAgICAgICAgICAgICAgICAgICAgICAgICAgICAgICAgICAgICAgICAgICAgICAgICAgICAgICAgICAgICAgICAgICAgICAgICAgICAgICAgICAgICAgICAgICAgICAgICAgICAgICAgICAgICAgICAgICAgEBAgMXBgcHFxcDAwIBAQECAgICAgICAgICAgICAgICAgICAgICAgICAgICAgICAgICAgICAgICBwEXAQGWASwFAQ8CAQUVBiUQKwFnBQERAQEmhAEFAWcBARIDDw8qAwUBIQEwAQ8CCAF2VQABDQEesbGDAF1kfD4AAJVqARYjAQEBAgICAgICAgICAgICAgICAgICAgICAgICAgICAgICAgICAgICAgICAgICAgICAgICAgICAgICAgICAgICAgICAgICAgICAgICAgICAgICAgICAgICAgICAgICAgICAgICAgICAgICAgICAgICAgICAgICAgICAgICAgICAgICAgICAwMDAwMCAgEBAQEBAgICAgICAgICAgICAgICAgICAgICAgICAgICAgICAgICAgICAgICAgIXAQQQASoBAfDFZACaKBmHsQEiFQEwASoBASQGuNPwknMdHR3gAXAjAQEjMBgIFgMOtmSZZw0BBmcBBCOJ6DYANzRkAQJCAQECAxcXAwIBAgICAgICAgICAgICAgICAgICAgICAgICAgICAgICAgICAgICAgICAgICAgICAgICAgICAgICAgICAgICAgICAgICAgICAgICAgICAgICAgICAgICAgICAgICAgICAgICAgICAgICAgICAgICAgICAgICAgICAgICFwMCAQEBAQECAgICAgICAgICAgICAgICAgICAgICAgICAgICAgICAgICAgICAgICAgICAgICAgIVAgUBAQUmsmwAybIhiHcAAAAGAQIBFgEjDRUB09AAmfd3hJ8AAClAa0cPAQEwAQEHAVOVPAkirAEiDwXAIxUP+FwUYwEPASQDFxcXFwMCAQICAgICAgICAgICAgICAgICAgICAgICAgICAgICAgICAgICAgICAgICAgICAgICAgICAgICAgICAgICAgICAgICAgICAgICAgICAgICAgICAgICAgICAgICAgICAgICAgICAgICAgICAgICAgICAgICAgICAgICAgICAwMDAwMXAgIDFwYHBwcCAgICAgICAgICAgICAgICAgICAgICAgICAgICAgICAgICAgICAgICARABBwHE12QAPUMkESMBAU7OUWk7DwESAQEBKs4ArQEIAQQBIwEVQUuLgSiabPLpAlRCAABvKwcOJDAPAZMBHwEFAwGjCAMRAwMCAgMDAxcCAgICAgICAgICAgICAgICAgICAgICAgICAgICAgICAgICAgICAgICAgICAgICAgICAgICAgICAgICAgICAgICAgICAgICAgICAgICAgICAgICAgICAgICAgICAgICAgICAgICAgICAgICAgICAgICAgICAgICAgIBAQMHDxAkCAMXBgcjFQ8PAgICAgICAgICAgICAgICAgICAgICAgICAgICAgICAgICAgICAgICAgQHGAEAijcnAQ4DAQEBDXAHKhFdPGRoAQcPJhU3zjjdIgFnARcQARUXASIBBUNKAGxVuhhIADgBFSIBFxcEBgEEAQEiAQYlAQEBAQEBAxcHAgICAgICAgICAgICAgICAgICAgICAgICAgICAgICAgIDAwMDAgEBAQ8BIwEXAQUBAgICAgICAgICAQEBAQIDFwEBAQEBAQEBAQEBAQECAQEDAgICAgMGBhcCAQECAwEBAQECAgICAgIBDwEBIwEBEAEBAgMDAgIBFgEBKioPq9lHfd4GBQaEAogBCBABAXABAQIDAwMCAQECAgICAgICAgICAgICAgICAQEBAQIDAwMSAaMkN8P2AQEBIQUBJBIEAgFDBgGMOmR/fwEVA68oON1wBSMFAQgBARYBARIBCAFUwZAAAFwAla7iARYHFgEBAgICAgICAgICAgICAgICAgICAgICAgICAgICAgICAgICAgICAgICAgICAgICAgICAwMDAwIBAQEBASMDAQEVJAICAgICAgICAgICAgICAwMXFwMDAgEBAQMXFwYGBgYXAgIBAQECAwMCAQEBFwYXAgICAgICAgICAQEBFiIRBwEBAgICAwICAgESBQEqYgAuXE84SMQkAQQBB2cBEQEBAQICAgMDAwMCAgICAgICAgICAgICAgICAgEBAQECAwMDAcABFpYAAHlYkwEjVgEBByICAWcBAQcNvScAixABAI/oISUBFgEBIwgCIyMBAgGHAQENVAF8rTg4wz4kAQcXEAICAgICAgICAgICAgICAgICAgICAgICAgICAgICAgICAgICAgICAgICAgICAgICAgMDAwICAgICBxYDAwUjAQECAgICAgICAgICAwMDAgIBAgICAgICAgICAgICAgIBAQICAQEBAQEBAwEBAQIDAgEDAwICAgICAgQBAQEBAQ8CAwMCAgICAgICAQcZFgGJ8WgAbyhAAI0QBwEBBAEVIhABAQEBAQEBAQICAgICAgICAgICAgICAgIBAQECAgIDAyQBDwERBvBzazZSvQEhARABQwEBCQEQIxECaZ04mwA4NF4BJhcQASoBAQQBBYgBAYgRARAhERgBEHcBiBIiAQECAgICAgICAgICAgICAgICAgICAgICAgICAgICAgICAgICAgICAgICAgICAgICAgIDAwICAgMDFwEBAQEWAQEBAgICAgICAgICAxcXFwMBAQEBAQECAxcXAgIBAQEBAQEXAwIBAQECAgcXAQECAgEBFxcDAwMCAgIBAhYEBSMXARcXAwICAgIDBQYBAQFnCQEB0LSbAMRRAMUBQgEmAQEBBQcXAwICAgMCAgICAgICAgICAgICAgICAQECAgICAgIBFQYrARYGowcB8rlrPzyqrCQQAQEWJBcBEAEBFzEuckAAiAEBAREBBRUBERUBKhABDQ8VFQEVDg8ZBCEBAQEVAgICAgICAgICAgICAgICAgICAgICAgICAgICAgICAgICAgICAgICAgICAgICAgICAwICAgIXBgcGBSYDGAEjIwICAgICAgICAwMXFxcDAwIGBgYGFxcXFyMHBhcXBgcHBgYXAwMDFwYjBwYHBRUFBwYGFxcDAgICAQ8BARAIAhcHBhcCAgIDAwIHAhYBARUGBgE+FACAYTxVQCEBIQGSBwgkEBYFIwcGAgICAgICAgICAgICAgICAgICAgICAgEBFxAWAQEHBQEBZwIFGTDwmwDOrTRvlAEWBwEQJAH1ADQ/yyg/ARcBZwaEASEBMGoBJAEHGAEBIgEBBgEXIwQCAQICAgICAgICAgICAgICAgICAgICAgICAgICAgICAgICAgICAgICAgICAgICAgICAgMCAQECBiMVIgEXAREFKgECAgICAgICAgMDAgIDFwYHJCIQDwUGAwIGFwMCAhcHBQYXFxcXBiMjIwcjDyIqGCoHBwYXAwICAgElMA8WBQYqBQcXAgECAxcBFQEXAQMBAQFnAg7lQEh22S4A1nNqAZMEBBYVBwMBAQICAgICAgICAgICAgICAgIDAwICAgEBAQUBASYIFwEPBwEjAQgBASYjAQRj4ZC/zBON9MzZkEfHwSGzlABYdgEFAYcDAwEPBwEDFQ8BAQMDFRcBAQEGIwUCAgICAgICAgICAgICAgICAgICAgICAgICAgICAgICAgICAgICAgICAgICAgICAgICAgEBAgYVFiYXAyYBGGcBAgICAgICAgIXAwEBAQYFFhERBA8FBxcXAQEBAQECBiMCAgIDFwcFFQUjIxURJCQiIwcHBgMDAgESDxgPAQ+ToxUjFwIBAgMXAQEBBAYjAQ8WAQgGAVROAFF7bCg2HENCAhcHBwYCAQECAgICAgICAgICAgICAgICAwMDAgEBAQEXFwEBAQICBiIBBwEiAgEBARwHCAQCBwMBDgFwASRnAQESKgGWckAUJyoBAR0BAQIBEQEBKgQBBAEBCAgBAQEBAgICAgICAgICAgICAgICAgICAgICAgICAgICAgICAgICAgICAgICAgICAgICAgICAgEBAQIHFQTmTbPyAQYBFQICAgICAgICFwIBAQEGDxEXFxcGBwcHIxcDAgIXIxYQAQEBAQMGIxUVIwcHIwUHFyMjBwYXAwIBBwSpmThPzQEPBQYCAQEDFwEWAQEBEAEBAQGEIQIPAaVvAMWBOAAuYwIGFQQEFQYCAgICAgICAgICAgICAgICAgMDAwIBAQEBAQYBAgEWBgIBBgcPAQQDiAEEARAYAxYBJAEiARYHASRnAQOyASIV4lxV814BAhEkFQEWIwEBAQEiAQMBAQIGAgICAgICAgICAgICAgICAgICAgICAgICAgICAgICAgICAgICAgICAgICAgICAgICAhcBBwEEKlUAT6+CSABA2xcBKgEBAw8BAQEEAwEBBgYjDUOIag9wjhYOAQYVAgFwAXQUVQAApiUmAxcBIU8AXGERsgEWAREDIw8iZ2hYyRgVoxgXAQMHFwECAgICAgICAhcGIwUPBBARI2gTAJUBSDQ23Q93ASQBEAEBFwUBAQECFRUBARUBASMDAxcXFwMCAQEVAQ8BARUBAQgBFxgBBgEFDyoHARYjAQEFARcjAQYNAQGGFXwrAd0DBM9I1MFnKgEkIgIXAQECFxYGAQEGGAEVFgEFAQcBAQICAgICAgICAgICAgICAgICAgICAgICAgICAgICAgICAgICAgICAgIBBxUXAzBcAH4BD6TdACjszQEVI6MBARIYFwEOGAEBo2hoOD8APJkTvOVwAQcQBQQAAF+xkjtcPKK5F8WVFGQ/uwIhKgEkAWcjDgEBARgBAQQGAQEDBwMBAgICAgICAgICAgMXFwYHBwENYpsAUgGTAFgAAWoBFgEjDxEBAYQBBgEBAwEQAgIXAQEBAQEBAQEmAREYFwERkwEDpwEBcCYGIgMSMAEXERUBhAcRGAMEAYQBARErAQUBIxm8gFUAADVOlgEBI6cBBAGEAQEqFgEJASMBAgEkIwECAgICAgICAgICAgICAgICAgICAgICAgICAgICAgICAgICAgICAgICIwQBFgEPm5tvHiwjcAGWby5zIBYBoyEXASsBAQEVERcQlG6VAAEB1KF5N6Z8HBUNoFJoHSQBIQ45XwBYbxQnLQBQAQUGIxIBFgEXAYQBASIBAQEBFxcCAQICAgICAgICAQEBAQEBAQGIAQHfAHmVBQG3pgDvkgKEKhABIwEPCAEBARABBwEFAQUjIyMFFhAiEh7w29Le2oayCgFUjgEBBAEPBgQWGAcjEQEBAQcQAWcXAWoPARjSC8sAlTLWhfHRj8M423MQpCQPAZMCERAIIxYFAQQBAQEDAgICAgICAgICAgICAgICAgICAgICAgICAgICAgICAgICAgICAgICAiMBBAENAQFRZAAYASoCAUKjZDdS1yERFgF8ASIBAQYqFgEqXVGA6gcjASKjAJoA1utoUa/kAg8BCQGTPlEAaDQAOK1DARcDcAEIJAEBAQEBAQIGBxcCAQECAgICAgICAgMDAwMDAwMDARejDiKaQGhnAYajlQBdAawBJRYBAgEkBwEEAQEBGAEBAQEBAQECBtIAFL64hucAQHLsAQ8wBnFoNS5utL0tTtbD7S5PX2/PLinsoAEiomQAtyUkEg0XjgOjAG9vAJruMgEXAQEBhAIDAQECAQEBBwICAgICAgICAgICAgICAgICAgICAgICAgICAgICAgICAgICAgICAgIBEAEBBoQjBJ2/AACqowUqZwHVAF06KgESEgEHEREVIwcrFRKqYD/OZyWWEhgBAaI5XgCZAEC/DwESARYGmGUAb2gAlQCRFwUOAQEwDwQBERcHIwYCAQEDAgICAgICAgIBAQIDFwYGByoBASQB6VVVnmcQF5dAANwBahEBDgEqARcBBgECAhgBFQUGAwMGIxUdcjY4GAUEGaKBSgA/4MavXTcBDwHVs70AT0/nChABIhBLzLuFNpU3KNwWDQEBBA0BDwEHS2SZNpUAAOiSHgEkFwQQAQMVBQECAgICAgICAgICAgICAgICAgICAgICAgICAgICAgICAgICAgICAgICAQEkAwYHASEBkzNsWAAHAQ0RFwEAPC0CAREkAQEBFw0EF4gBfBLnXU+LASMBASQVFwQRKLQAVVWjEUIPAQGTCEK0XQBk1JqPBwMEFgEBIwMCAgEBAQEDBwICAgICAgICAQEBAQIDAxcEECYBBIiIAADIAQPIAbsUmwSjKwEBBAEXAQEPAQEBAQIBAQEBAQEBAT4AtFw5CCJUAQEwFQBoSAA2ZwEWcAHgoQCZVWw/6AFDDyRqAQAAZADUz0MBIrIBKisBJBAvAVwAOGs2AICEARgBAQIkAQEGAgICAgICAgICAgICAgICAgICAgICAgICAgICAgICAgICAgICAgICAgQBAQQBAQwBEgEmKmODAABrYtojVuJVKNnjagErIQEBAhUiJQElZ3w0AOSkZxgBaiEFKwG/bwCZUcMBDRgRESoBBwFaxQBYzlzfFQdnAQEBAQEBAQEDFxcCAgICAgICAgEBAQEBAQEBAxABFhEHBXjlcq26FhAFYjQ/zRkBFRAGBxABIQEXASUDAwMXFxcGBg0Saq42ADIBASoDZwEcNwDOAGipAgGyAYgwq1EAOFyZCxYXAaMBzz8AXQAUAHgBDSQBZwMCAY4BIOZRZEhAUceqagcBEQEBZwICAgICAgICAgICAgICAgICAgICAgICAgICAgICAgICAgICAgICAgIQAQ0BBSIBAQEhAwEGDgGFbMcAmhWfA9I2mSiOAQEIaiEBjgIDAg8PAd9SAE8VhAEZIyQDFgGzmlFRAGJnhAECow9nIyEBqxRVAJWzBgEGBRcCAQMHBwMBAgICAgICAgIGFwMDAgEBASMBFgECAQEXF8uVldcIFhkBtlEA4AcBGBcSASsPait4UZo4AAAAAADMBSwHDgBytBgIASIvowcBAIKVAFgSARABAaPh1psAyzZcQzABQwFWay44AHmYAQEBJAIBJAcBGGcBAQMVWWiCAGyLfCIwKwECAgICAgICAgICAgICAgICAgICAgICAgICAgICAgICAgICAgICAgICAgICAgICAgIBFyMGAxcEGAUB15FKADjH2ABYANkQBSMBEgIXBgYPBxEBDZHFAGTHIwEBAwJDAQa4R2RAmsc7KgMjDwUDARcFHFpayBAjBQECAgICAgICAgICAgICAgICAgICAgICAgICAgICAgICAgEWC6q/ADJbAYggzQCgg3udhTmZAFywtnaw2tvC3KTdxnjNAABkWFU8NI4BZypnAQYIZjg0AHp0EgKIBgEDIjHcwdpnAyFnAwEs2t4mAQEVAgICAgICAgIBIxYYEgYNkokAmlxIBCUBAgICAgICAgICAgICAgICAgICAgICAgICAgICAgICAgICAgICAgICAgICAgICAgICARcHBgMXFggCAQEQAgFUoU+9XTwAmj4jB2cPDQUHAQgBCQECAgGCUmgAwIgRI4QmFgGIwpApNkAPESQQBQYjFgcOJgUBAQEBAgICAgICAgICAgICAgICAgICAgICAgICAgICAgICAgIrAQEYKjOQADuICTRAm1EUADcBAQEXAQgVFQFwAwEEIwUHEgEBAU1vNACUABtC0wFnAcAqBnnWgIoHAQEREAEBFRUCAxUBARYBBSoIBQEBFwICAgICAgICIwcBAQIHIwgQZwYBIQEBBAICAgICAgICAgICAgICAgICAgICAgICAgICAgICAgICAgICAgICAgICAgICAgICAgEDBwYDFxUiAXcXBgEWARYEARuzrwDON8/J0AECAQkBEQcZFisqAQQd0VXJAQFnBgEqAQcBUNIkESQqERUHIw8HFhYjBxUVIwICAgICAgICAgICAgICAgICAgICAgICAgICAgICAgICAQHTAawjXwBdFABR1CwByTQARgEwASMqAwEGFQEwASEHAQElKyQqDjjUABUAmZrU1dYBAXwkAiIVEQEIBxUlDyYjASMIAQNCEAMBAQMFBwECAgICAgICAiIRFQEXJogGIQERDQN8ARECAgICAgICAgICAgICAgICAgICAgICAgICAgICAgICAgICAgICAgICAgICAgICAgIBAwYXAxcjFiMQDxUCDxIBDkMBGA5Wx4polQA2AAA4m8phsYcXIwEPAQhyADbFEAEXIiMmAQcBAiMVDwUGAxcGBCMGBwYBAQECAgICAgICAgICAgICAgICAgICAgICAgICAgICAgICAhIBAQMkAgEiE3lkXZouADgAy1EAHg0BARYIAQEBASEBEcgBAQEGRjgUTyMYARgDf8y5AADNsJcVBgFwBgEBAQEDBBYWKhYCBxYEBA8HAwMDAgICAgICAgIBARAGARAmIwEGBbIBAgEBAgICAgICAgICAgICAgICAgICAgICAgICAgICAgICAgICAgICAgICAgICAgICAgICAgMXFwMDBiMQAQgrIwEGEgEBARYBAhUPTCgAFAEJBLFkAACZFD8ATAEBJmxoaKpnFQEBAQEBFiIBAgMCAQECAwEBAQEBAQECAgICAgICAgICAgICAgICAgICAgICAgICAgICAgICAgIBAQcRFQEHMAEHsgAAABg5QABkmS7HAGSbASJ8AQEDBAEhAchVNkAAmAkNAQUjIWoFAaMWxQCbQMlOASaGGAGTFw5nAhcWIxcBAQ8PAQEBFwICAgICAgICAQEVDwEBIwEBEQECAwEiFQICAgICAgICAgICAgICAgICAgICAgICAgICAgICAgICAgICAgICAgICAgICAgICAgICAwMDAwMXAQgQJAEwAQEkEhAWARcDJQgCrgAAwXwBEAEQda6dRS4AN2QAADi3AQEDCAECERgBAQEBAgIDFxcBAgcFBgIGBAICAgICAgICAgICAgICAgICAgICAgICAgICAgICAgICBaMBBQEBEAESASoeW09rOwECEMKcAGvDAJpPbwA0XAAAawBRWWliAQEBERIYARcBB4QiAQgBBMTFvQA4xocYFQYEBgEFBSMkAQEBAQEBAQICAgICAgICAhEBAQ8FAxcDAQUDAQgWAQECAgICAgICAgICAgICAgICAgICAgICAgICAgICAgICAgICAgICAgICAgICAgICAgIDAgIDAwMCAQUHARYBAWeIIzABAQECAiMqARkBM5sABwFqFioWlgGIAQMrARAkASMYARciFgEBFgMDAgMXFxcXAQMXAQEBAQECAgICAgICAgICAgICAgICAgICAgICAgICAgICAgICAgEBCAEBcAEQAQgBBgaEMAAAAAYCMBa/AD8WB0IGJA8RAcAVCAFwIxciBgFwAQEJIwEBDySjGQEHIwVqEZuZALESZw8VKhUBASIVAwEDBgYXAgICAgICAgIBAQEBIwMBBgEBBQEBBgEiAgICAgICAgICAgICAgICAgICAgICAgICAgICAgICAgICAgICAgICAgICAgICAgICAwICAgMDAQEWEGa6u3RKAQEEIwEGZwERIiUBQ4d4KEC8AQckBAF8AQ4BIhABCBYEAQECAgEHBAEGFwMDAwMCAQEDAgEBBSMBAgICAgICAgICAgICAgICAgICAgICAgICAgICAgICAgICBwEGAQECBBUBEg4GBA0BZVE2fwGEMFqVM71hI6MBAQgjAQFnAQUPFyoRAQQqASMVBgERAQgqAhZDARYivqqAbrxGJAEVDyMBAQEBAQEGFQICAgICAgICASQVASMCARACBwEkAQMQAQICAgICAgICAgICAgICAgICAgICAgICAgICAgICAgICAgICAgICAgICAgICAgICAgICAgICAgICBAG2aEAAQCUGAQUXBAMBDQcBGAIBBgGPtwC4FoglARABESQBBAcFIxYFFwEBAQECAQECAwMCAgECAgICAgICAgICAgICAgICAgICAgICAgICAgICAgICAgICAgICAgICAgICAgICAgIFBQUFBQUFBQEBMj9VZ3wGAQA0T3NnASoYASIPAREXEAEBARUDAQgFFwUWFRcDFSQGBhcXBgcjBSwoKblMGQEGFxYBFhUPAQMBARcBAQIDFQICAgICAgICAgICAgICAgICAgICAgICAgICAgICAgICAgICAgICAgICAgICAgICAgICAgICAgICAgICAgICAgICAgICAgICAhAPAa5sXW+ZrxFnASEBBiQVFwEBBAMSFwGwAGgyAQ8BASsDiAQBBgEBAQEBIxUBAQECAwMXFwMDAgICAgICAgICAgICAgICAgICAgICAgICAgICAgICAgICAgICAgICAgICAgICAgICAwMDAwMDAwMFJgEBsQAAV7IFHbMAtJABFxefAQ0mAQEOBAEVBAEGBgEBAwEBAQMjFwMDAwMXBgcHASVmPDObtSIBDioFEQcBQw4BIwUBEQECAgICAgICAgICAgICAgICAgICAgICAgICAgICAgICAgICAgICAgICAgICAgICAgICAgICAgICAgICAgICAgICAgICAgICAgIBDQEWpaYuaGg1Ggchp6MBBgEDlgEGASojAqipAJmSQwIFBWcCAQ4EJBAHAQEBAg8CAgIDAxcXBgICAgICAgICAgICAgICAgICAgICAgICAgICAgICAgICAgICAgICAgICAgICAgICAgEBAQEBAQEBBAEBCAEBAZAAmqqHR3kAq6wrASEFAQgjASIHAQMBIwEBAQEBAQECAwICAQECAxcGIQEQBgVnSq0AZFqGBhICBwEBDyMBAxUQAgICAgICAgICAgICAgICAgICAgICAgICAgICAgICAgICAgICAgICAgICAgICAgICAgICAgICAgICAgICAgICAgICAgICAgICJAIBIwEBhAE1AAB4AXAlCCQBEgEGARUXAREBAiKhZJWiARABagIBAQEBFwcXAQEBAgEBAQIDFxcCAgICAgICAgICAgICAgICAgICAgICAgICAgICAgICAgICAgICAgICAgICAgICAgIDAwMDAwMDAwEiowEwQwEHZwdueVx2eQBomhIHIwYCAQEQBwECBhcXAwEBAQIDAgECAgEBAgMXBgEFARkBFiUHBEJcACmkKgEOFyQqAQMBAQICAgICAgICAgICAgICAgICAgICAgICAgICAgICAgICAgICAgICAgICAgICAgICAgICAgICAgICAgICAgICAgICAgICAgICAhcBAQ0hAQYOAYeXAACYFwEDBEMAmZoAVQAAVQAAm5k3VZxjFQEHDgUHAQECBRUBAQMCAQEBAQICAgICAgICAgICAgICAgICAgICAgICAgICAgICAgICAgICAgICAgICAgICAgICAgICFxcXFxcXFxcHBAEHASQjIwESFR+dngCVSDdcR58QASKEBgEBBAYBFwEBAQEBAQEBAwMCAgMXBgcBDwcECGqEFw8GAZ8AAKB8BgQBIwEBcAECAgICAgICAgICAgICAgICAgICAgICAgICAgICAgICAgICAgICAgICAgICAgICAgICAgICAgICAgICAgICAgICAgICAgICAgIBCBYBFxgqBA8ECIQBAACSIi0AXX4HASYCASIHcBiTAAA0NwB+IwEDAQIFBwEBAw8HBgIBAQEBAQICAgICAgICAgICAgICAgICAgICAgICAgICAgICAgICAgICAgICAgICAgICAgICAgICAgICAgICAQIBJgEDZwgQAQEVJRckPDYAAEBIlCIBAQEQBgERFQECAxcXAwIBAQMDAwIDFwYHIiEXAQUBARgGJAcBKpUAKZYPCAEjcAECAgICAgICAgICAgICAgICAgICAgICAgICAgICAgICAgICAgICAgICAgICAgICAgICAgICAgICAgICAgICAgICAgICAgICAgICBAEGBQEBAQEBARcEAnduAAAzQGQBMAECJQMBJQEBAQEBDIkAQFGKiyENIRgiFgUjBBUHAwEBAQICAgICAgICAgICAgICAgICAgICAgICAgICAgICAgICAgICAgICAgICAgICAgICAgIBAQEBAQEBAREWZwEBBhYBAQFnBQEBBAEqjEs8AACND44CEg8BCBgBFwUWDwcXFwcCAgEBAgMXFwEGAQUCIwEYAQgBAQMHiY8/kJEXAmcBiAICAgICAgICAgICAgICAgICAgICAgICAgICAgICAgICAgICAgICAgICAgICAgICAgICAgICAgICAgICAgICAgICAgICAgICAgICAgEDBgEFASIBARUiDQGAAGQ/DwEBBgEIFQEBBxUCB2cCAQiBFIIAgy8BBSYNFyQQFQYDAgIDAgICAgICAgICAgICAgICAgICAgICAgICAgICAgICAgICAgICAgICAgICAgICAgICAwMDAwMDAwMHAQEWAyQBIRUBBgEVBAErFQGEBFOFWFFYhgEYEQYDKgEGDwUCAQEXAQEBAQEBAgMGASQBBgIjASMBARABAQENh0+ASIEBiAECAgICAgICAgICAgICAgICAgICAgICAgICAgICAgICAgICAgICAgICAgICAgICAgICAgICAgICAgICAgICAgICAgICAgICAgICAgICAgICAgEDBgMBBhENBBEAAAYBAQIBAgMXBgcjIwEBFmcVB3d4AHkAensBGAUjFRcEARcjIwICAgICAgICAgICAgICAgICAgICAgICAgICAgICAgICAgICAgICAgICAgICAgICAgICAgICAgICAgICAgICAgICAgICAgICAgcDAQkXCXxkLQB9fhABFzABcAECFgEBAwEBBgMBBwcBFgEGAxYBAQYBAQEBAQYREioFAmRAf1ASAgICAgICAgICAgICAgICAgICAgICAgICAgICAgICAgICAgICAgICAgICAgICAgICAgICAgICAgICAgICAgICAgICAgICAgICAgICAgICAgIBAwYDARcWKjABMCEBEQEjAQIDFwYHByMBBmdqKgEGcHFyNzZAAHMlASYBASMBEAECAgICAgICAgICAgICAgICAgICAgICAgICAgICAgICAgICAgICAgICAgICAgICAgICAgICAgICAgICAgICAgICAgICAgICAgIBGQEHASYBKnQoADRYAAs+dQEqARUWARgBEAYBFwEBEgEXAQ8BZwEBByMFBQUWCBIBDwgiPAB2BgICAgICAgICAgICAgICAgICAgICAgICAgICAgICAgICAgICAgICAgICAgICAgICAgICAgICAgICAgICAgICAgICAgICAgICAgICAgICAgICAQIGFwICIxYkVAEBDwYBBAICAgMXBgcHFhUPBBUCAQNqBgEUAEAAOCIBIhEGJAESAgICAgICAgICAgICAgICAgICAgICAgICAgICAgICAgICAgICAgICAgICAgICAgICAgICAgICAgICAgICAgICAgICAgICAgICAUMBCCQEBAESTGtsQG02UWRub2oBASMBEQEBCAEBBwEiFTABAwEEFQEBAQEBAQEDIw8BBwAARAcCAgICAgICAgICAgICAgICAgICAgICAgICAgICAgICAgICAgICAgICAgICAgICAgICAgICAgICAgICAgICAgICAgICAgICAgICAgICAgICAgEBFxcCAQIGASMBAQEBIwECAgIDFxcGBhYHAQEBIwQWASoHF1spXF04R14BAQYiAQICAgICAgICAgICAgICAgICAgICAgICAgICAgICAgICAgICAgICAgICAgICAgICAgICAgICAgICAgICAgICAgICAgICAgICAiMPARIPASIhARUIXzhgYQEjYmM8ZGVeZgEQAQFnFgFDAQEBMCIXARUDBgcHBgcVBBdUAQM8aGkFAgICAgICAgICAgICAgICAgICAgICAgICAgICAgICAgICAgICAgICAgICAgICAgICAgICAgICAgICAgICAgICAgICAgICAgICAgICAgICAgIBAQMDAgEBASIBFyMCDxgGAgICAwMDFxcBAgEBARcBARIBAQcVJAoAAFFSUVMiVCYCAgICAgICAgICAgICAgICAgICAgICAgICAgICAgICAgICAgICAgICAgICAgICAgICAgICAgICAgICAgICAgICAgICAgICAgIjAQEBAQEHAQ4BASE8VQBWAQMqFwEtVzg2AFhZAQEqAQMQAQEXGRIBAwMDAgIGDxEBBgEBAABaAQICAgICAgICAgICAgICAgICAgICAgICAgICAgICAgICAgICAgICAgICAgICAgICAgICAgICAgICAgICAgICAgICAgICAgICAgICAgICAgICAQECAgIBAQEBAQ4BBwEBAQICAgICAgMDARcjFwMDAQEBBwMIAQcYATsAPAAUAD0CAgICAgICAgICAgICAgICAgICAgICAgICAgICAgICAgICAgICAgICAgICAgICAgICAgICAgICAgICAgICAgICAgICAgICAgICAQEWAgYhBQEBASokBT4/QEEjQjAFKkMGRAtEO0VGRwBISUpLRRUBJgEBAQEBAQYPTE1OTzdQGCsCAgICAgICAgICAgICAgICAgICAgICAgICAgICAgICAgICAgICAgICAgICAgICAgICAgICAgICAgICAgICAgICAgICAgICAgICAgICAgICAgIBAQECAgICEAIBASIRIwgCAgICAgICAgUXAQECAyMEBgEkASUIASYEAScUKAApBAICAgICAgICAgICAgICAgICAgICAgICAgICAgICAgICAgICAgICAgICAgICAgICAgICAgICAgICAgICAgICAgICAgICAgICAgUBAwYBAQEWJgECKgErLC0uHQEBLwEmAxciMBcBESUBMTIzNDUANjc4NgA2ODgAAC4AOSk6CCsBAgICAgICAgICAgICAgICAgICAgICAgICAgICAgICAgICAgICAgICAgICAgICAgICAgICAgICAgICAgICAgICAgICAgICAgICAgICAgICAgIDAQEBAQMDAwEBBAUGAQQBAgICAgIBAQEDAQEGBwEBAQEEAQgBAQkBBAEGCgsMDQ4CAgICAgICAgICAgICAgICAgICAgICAgICAgICAgICAgICAgICAgICAgICAgICAgICAgICAgICAgICAgICAgICAgICAgICAgIBDwEBARABBgECERASBhMAFAAVDwEWFQkXBgEXFgUHEAYDBgEYGRobHB0eHh0cHx8gHREBIQUPBAICAgICAgICAgICAgICAgICAgICAgICAgICAgICAgICAgICAgICAgICAgICAgICAgICAgICAgIC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16.0.15726/23</OfficeVersion>
          <ApplicationVersion>16.0.15726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VERIFIED OCSP 02.12.2022 17:25:15 GMT+4</DelegateSuggestedSigner>
          <DelegateSuggestedSigner2/>
        </SignatureInfoV1>
      </SignatureProperty>
    </SignatureProperties>
  </Object>
  <Object>
    <xd:QualifyingProperties xmlns:xd="http://uri.etsi.org/01903/v1.3.2#" Target="#idPackageSignature">
      <xd:SignedProperties Id="idSignedProperties">
        <xd:SignedSignatureProperties>
          <xd:SigningTime>2022-12-02T13:25:18Z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VFIAAMM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H5wCQAAAAkAAAABAAAA0EztdjqWEnGQiCIBAAAiAAAAAADYJvcNEAAAAJik7wCO09tk2Cb3DRAAAAAAAAAAKq3rqpCJFwNA/TAO7KTvACDD+mQAAAAAsKTvANaU22QCAAAAkIkXA+Sk7wDY8LsPxKTvAMSk7wBjmdtk2PC7DwAA3GRGreuqAAAAANjwuw8AAAAASq3rqtjwuw8AAAAAAAAAANjwuw9Ipu8AYcj6ZP/////p5XWbLKXvAPH74XUAAAAAAAAAAAa74nUope8AVAY//wkAAAAspu8AZDHXdQHYAAAspu8AAAAAAAAAAAAAAAAAAAAAAAAAAADt8n5wZHYACAAAAAAlAAAADAAAAAEAAAAYAAAADAAAAAAAAAASAAAADAAAAAEAAAAeAAAAGAAAAL8AAAAEAAAA9wAAABEAAAAlAAAADAAAAAEAAABUAAAAiAAAAMAAAAAEAAAA9QAAABAAAAABAAAAAMDGQb6ExkHAAAAABAAAAAoAAABMAAAAAAAAAAAAAAAAAAAA//////////9gAAAAMAAyAC4AMQAyAC4AMgAwADIAM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ydzyV7wAXTjJ3CQAAADjfIgFCTjJ3iJXvADjfIgFidhJxAAAAAGJ2EnEAAAAAON8iAQAAAAAAAAAAAAAAAAAAAAD43yIBAAAAAAAAAAAAAAAAAAAAAAAAAAAAAAAAAAAAAAAAAAAAAAAAAAAAAAAAAAAAAAAAAAAAAAAAAAAAAAAAAAAAANXVdZu4CxwBMJbvAGRaLXcAAAAAAQAAAIiV7wD//wAAAAAAAJRcLXeUXC13AgAAAGCW7wBklu8AAAAScQcAAAAAAAAABrvidQkAAABUBj//BwAAAJiW7wBkMdd1AdgAAJiW7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MAzAGzACAAAAAAAAAAIAAAALwdswAAACIBKNT2HbgdswCY8okeMIfvAB7ULXcUjO8AHtQtdwAAAAAAAAAAIAAAANjMPGVMh+8AuLUgcQAAIgEAAAAAIAAAAECGYh6ICIIeYIfvAJJz12QgAAAAAQAAAA8AAADYi+8AZyzSZAAA2GRqguuq2Mw8ZUCGYh4AAAAAoIfvAA2E4GRAhmIeAQAAANjMPGWUXkZlOHGVHhSM7wAAAAAAmPKJHpjyiR4AAAAAAAAAAAa74nUAAAAAVAY//wYAAADUiO8AZDHXdQHYAADUiO8AAAAAAAAAAAAAAAAAAAAAAAAAAACrVddk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MwHAgIiUwB5AHMAdABlAG0AAAAAAAAAAAAAAAAAAAAAAAAAAAAAAAAAAAAAAAAAAAAAAAAAAAAAAAAAAAAAAAAAAAAAAAAAAAABAAAAAQAAAAAAAAAAAAAA//////yd7wAWTo52sBUh4Ogx+iEKAAAA/////wAAAAAsD/0P9J3vAEBD7w/MDv0PsBUh4DYAAAANAAAA7HuVdiCe7wDswI92HJ7vAFCe7wC4nu8AAAAAAKCe7wAIAAIAZJ7vAJjBj3ZQnu8AAADKAADwygAGAAAAEn6KdgEAAADoMfohAAAAAL6ExkEAAIA/oJ7vAAAAAgAAAAAAAAAAAAAAAgDEnu8Amr+PdgAA7wADAAAABgAAAADzygAA8MoAafItd1XhdZsAAAcN4AgAAOig7wAAAAAAAQAAAAAAAAAAAAAAAgAAAgAAAABkdgAIAAAAACUAAAAMAAAABAAAAEYAAAAoAAAAHAAAAEdESUMCAAAAAAAAAAAAAAB7AAAAGAAAAAAAAAAhAAAACAAAAGIAAAAMAAAAAQAAABUAAAAMAAAABAAAABUAAAAMAAAABAAAAFEAAABcNgAAKQAAACAAAADzAAAARAAAAAAAAAAAAAAAAAAAAAAAAAD/AAAAMgAAAFAAAAAMBAAAXAQAAAAyAAAAAAAAIADMAHoAAAAXAAAAKAAAAP8AAAAyAAAAAQAIAAAAAAAAAAAAAAAAAAAAAAD5AAAAAAAAAAAAAAD///8A/v7+AP39/QD09PQA+Pj4APv7+wD6+voA7+/vANzc3AC/v78AsbGxAMHBwQDp6ekA6OjoAPb29gDz8/MA8vLyAOvr6wA/Pz8AEBAQAPf39wD19fUA/Pz8AO3t7QDX19cAu7u7AL6+vgDDw8MAwMDAAL29vQDExMQAt7e3AOrq6gDx8fEA+fn5APDw8ADl5eUA5OTkACUlJQAODg4AGRkZAO7u7gDg4OAA09PTACIiIgAUFBQAycnJAOfn5wCWlpYAOTk5ABoaGgAREREAMTExAAEBAQAPDw8AAgICAEtLSwCOjo4Ah4eHAA0NDQB/f38AzMzMAAgICAAKCgoAg4ODAN3d3QDe3t4ArKysAH19fQChoaEAdHR0AAYGBgBNTU0AU1NTAGVlZQCzs7MAb29vAE9PTwATExMAtbW1AAUFBQApKSkAkJCQANra2gASEhIAubm5ADo6OgAJCQkAgoKCAKmpqQBxcXEADAwMABsbGwB4eHgAOzs7AF1dXQCrq6sAgICAAHx8fAAHBwcAcnJyAKqqqgDs7OwACwsLAJKSkgDh4eEAHx8fABUVFQCXl5cAHBwcABYWFgDm5uYAenp6ACYmJgCvr68AampqAK6urgClpaUA0dHRAJubmwAqKioAPj4+AGxsbADb29sAaGhoAISEhABgYGAAMzMzAFVVVQAgICAAV1dXAOLi4gBDQ0MAzs7OANLS0gDj4+MAkZGRACQkJABhYWEAmJiYAFxcXADZ2dkALi4uAFBQUACjo6MAsrKyANTU1ABaWloAGBgYANjY2ACgoKAAmpqaAAMDAwAEBAQAFxcXAHt7ewBzc3MANjY2AM3NzQA9PT0AUlJSAFRUVADf398AsLCwAJOTkwBJSUkAz8/PAF9fXwB1dXUApqamAH5+fgDKysoALS0tAI2NjQAwMDAAnZ2dALi4uADV1dUAd3d3ACEhIQCFhYUAnp6eADc3NwC6uroANTU1AGlpaQBOTk4AR0dHAERERADCwsIAWVlZANbW1gCPj48An5+fACgoKACJiYkAgYGBAKSkpABKSkoA0NDQAC8vLwCoqKgAHR0dAFZWVgBnZ2cAHh4eACsrKwBCQkIAODg4AMbGxgDFxcUAIyMjAEFBQQA0NDQAlJSUAHl5eQBeXl4Ara2tAMvLywCnp6cAtLS0ALa2tgCcnJwAyMjIAHBwcACKiooAvLy8AIaGhgBiYmIAdnZ2AFtbWwA8PDwAoqKiAJmZmQBAQEAALCwsAEVFRQAnJycAZmZmAMfHxwAyMjIAbm5uAGtrawBMTEwAiIiIAEhISABjY2MAlZWVAAICAgICAgICAgICAgICAgICAgICAgICAgICAgICAgICAgICAgICAgICAgICAgICAgICAgICAgICAgICAgICAgICAgICAgICAgICAgICAgICAgICAgICAgICAgICAgICAgICAgICAgICAgICAgICAgICAgICAgICAgICAgICAgICAgICAgICAgICAgICAgICAgICAgICAgICAgICAgICAgICAgICAgICAgICAgICAgICAgICAgICAgICAgICAgICAgMDFwYHIwUFIyMHBwYGFxcGGEIBFAAAASuOFgMFAiMBFwYGAQQBDwEHBhcDAgEBAgICAgICAgICAgICAgICAgACAgICAgICAgICAgICAgICAgICAgICAgICAgICAgICAgICAgICAgICAgICAgICAgICAgICAgICAgICAgICAgICAgICAgICAgICAgICAgICAgICAgICAgICAgICAgICAgICAgICAgICAgICAgICAgICAgICAgICAgICAgICAgICAgICAgICAgICAgICAgICAgICAgICAgICAgICAgICAgICAgICAgICAgICAgICAgICAgICAgICAgICAgICAgICAgIDAxcGByMFBSMHBwcGBhcXAgdEAEDvsoQBEAEBFQMjAQEXBwIFAREIBwYXAgIBAQICAgICAgICAgICAgICAgIAAgICAgICAgICAgICAgICAgICAgICAgICAgICAgICAgICAgICAgICAgICAgICAgICAgICAgICAgICAgICAgICAgICAgICAgICAgICAgICAgICAgICAgICAgICAgMXFwYGAgICAgICAgICAgICAgICAgICAgICAgICAgICAgICAgICAgICAgICAgICAgICAgICJAEFAQFnAQEVAQFwAQEOAREBIwEBIgIBAwUBFyIBAQUBEAEBBgcBBhcDAwMFBQMBAwUBDwEBBxYFBgYBFgEBBQYPQACaZwFwZyQVAwEBAgMCAgICAgICAgICAgICAgICAgICAgICAgICAgICAgICAAICAgICAgICAgICAgICAgICAgICAgICAgICAgICAgICAgICAgICAgICAgICAgICAgICAgICAgICAgICAgICAgICAgICAgICAgICAgICAgICAgICAgICAgIDAgICAQEBAQMDAwMDAgICAgICAgICAgICAgICAgICAgICAgICAgICAgICAgICAgICAgICAgICAgEOASQBAQIYAQFwAQEiARYBARgRAQEGAQIWEQEBFgIBAQECKgEBAQEBBgEBAQICEAEBARjglHSzfAGjARUVDQEvaze9AyEXEAQVBgIBAQIDAgICAgICAgICAgICAgICAgICAgICAgICAgICAgICAgACAgICAgICAgICAgICAgICAgICAgICAgICAgICAgICAgICAgICAgICAgICAgICAgICAgICAgICAgICAgICAgICAgICAgICAgICAgICAgICAgICAgICAgICAgICAgICAgEGBhcDAwICAQICAgICAgICAgICAgICAgICAgICAgICAgICAgICAgICAgICAgICAgIGIxABMBgBAxARAQEQAQEHASwBIg8GARcVASoBASEPBoQIAZ8BjhYHFxcFDxAVBwIXEeJIANTPQABsAI0WCQ4S0gCZAAEHAgMDAgEBAQECAwICAgICAgICAgICAgICAgICAgICAgICAgICAgICAgIAAgICAgICAgICAgICAgICAgICAgICAgICAgICAgICAgICAgICAgICAgICAgICAgICAgICAgICAgICAgICAgICAgICAgICAgICAgICAgICAgICAgICAgICAgEBAgMXBgcHFxcDAwIBAQECAgICAgICAgICAgICAgICAgICAgICAgICAgICAgICAgICAgICAgICBwEXAQGWASwFAQ8CAQUVBiUQKwFnBQERAQEmhAEFAWcBARIDDw8qAwUBIQEwAQ8CCAF2VQABDQEesbGDAF1kfD4AAJVqARYjAQEBAgICAgICAgICAgICAgICAgICAgICAgICAgICAgICAgICAgICAAICAgICAgICAgICAgICAgICAgICAgICAgICAgICAgICAgICAgICAgICAgICAgICAgICAgICAgICAgICAgICAgICAgICAgICAgICAgICAgICAgICAgICAgICAgICAwMDAwMCAgEBAQEBAgICAgICAgICAgICAgICAgICAgICAgICAgICAgICAgICAgICAgICAgIXAQQQASoBAfDFZACaKBmHsQEiFQEwASoBASQGuNPwknMdHR3gAXAjAQEjMBgIFgMOtmSZZw0BBmcBBCOJ6DYANzRkAQJCAQECAxcXAwIBAgICAgICAgICAgICAgICAgICAgICAgICAgICAgICAgACAgICAgICAgICAgICAgICAgICAgICAgICAgICAgICAgICAgICAgICAgICAgICAgICAgICAgICAgICAgICAgICAgICAgICAgICAgICAgICAgICAgICAgICFwMCAQEBAQECAgICAgICAgICAgICAgICAgICAgICAgICAgICAgICAgICAgICAgICAgICAgICAgIVAgUBAQUmsmwAybIhiHcAAAAGAQIBFgEjDRUB09AAmfd3hJ8AAClAa0cPAQEwAQEHAVOVPAkirAEiDwXAIxUP+FwUYwEPASQDFxcXFwMCAQICAgICAgICAgICAgICAgICAgICAgICAgICAgICAgIAAgICAgICAgICAgICAgICAgICAgICAgICAgICAgICAgICAgICAgICAgICAgICAgICAgICAgICAgICAgICAgICAgICAgICAgICAgICAgICAgICAgICAgICAgICAwMDAwMXAgIDFwYHBwcCAgICAgICAgICAgICAgICAgICAgICAgICAgICAgICAgICAgICAgICARABBwHE12QAPUMkESMBAU7OUWk7DwESAQEBKs4ArQEIAQQBIwEVQUuLgSiabPLpAlRCAABvKwcOJDAPAZMBHwEFAwGjCAMRAwMCAgMDAxcCAgICAgICAgICAgICAgICAgICAgICAgICAgICAgICAAICAgICAgICAgICAgICAgICAgICAgICAgICAgICAgICAgICAgICAgICAgICAgICAgICAgICAgICAgICAgICAgICAgICAgICAgICAgICAgICAgICAgICAgIBAQMHDxAkCAMXBgcjFQ8PAgICAgICAgICAgICAgICAgICAgICAgICAgICAgICAgICAgICAgICAgQHGAEAijcnAQ4DAQEBDXAHKhFdPGRoAQcPJhU3zjjdIgFnARcQARUXASIBBUNKAGxVuhhIADgBFSIBFxcEBgEEAQEiAQYlAQEBAQEBAxcHAgICAgICAgICAgICAgICAgICAgICAgICAgICAgICAgADAwMDAgEBAQ8BIwEXAQUBAgICAgICAgICAQEBAQIDFwEBAQEBAQEBAQEBAQECAQEDAgICAgMGBhcCAQECAwEBAQECAgICAgIBDwEBIwEBEAEBAgMDAgIBFgEBKioPq9lHfd4GBQaEAogBCBABAXABAQIDAwMCAQECAgICAgICAgICAgICAgICAQEBAQIDAwMSAaMkN8P2AQEBIQUBJBIEAgFDBgGMOmR/fwEVA68oON1wBSMFAQgBARYBARIBCAFUwZAAAFwAla7iARYHFgEBAgICAgICAgICAgICAgICAgICAgICAgICAgICAgICAgICAgICAgICAgICAgICAgIAAwMDAwIBAQEBASMDAQEVJAICAgICAgICAgICAgICAwMXFwMDAgEBAQMXFwYGBgYXAgIBAQECAwMCAQEBFwYXAgICAgICAgICAQEBFiIRBwEBAgICAwICAgESBQEqYgAuXE84SMQkAQQBB2cBEQEBAQICAgMDAwMCAgICAgICAgICAgICAgICAgEBAQECAwMDAcABFpYAAHlYkwEjVgEBByICAWcBAQcNvScAixABAI/oISUBFgEBIwgCIyMBAgGHAQENVAF8rTg4wz4kAQcXEAICAgICAgICAgICAgICAgICAgICAgICAgICAgICAgICAgICAgICAgICAgICAgICAAMDAwICAgICBxYDAwUjAQECAgICAgICAgICAwMDAgIBAgICAgICAgICAgICAgIBAQICAQEBAQEBAwEBAQIDAgEDAwICAgICAgQBAQEBAQ8CAwMCAgICAgICAQcZFgGJ8WgAbyhAAI0QBwEBBAEVIhABAQEBAQEBAQICAgICAgICAgICAgICAgIBAQECAgIDAyQBDwERBvBzazZSvQEhARABQwEBCQEQIxECaZ04mwA4NF4BJhcQASoBAQQBBYgBAYgRARAhERgBEHcBiBIiAQECAgICAgICAgICAgICAgICAgICAgICAgICAgICAgICAgICAgICAgICAgICAgICAgADAwICAgMDFwEBAQEWAQEBAgICAgICAgICAxcXFwMBAQEBAQECAxcXAgIBAQEBAQEXAwIBAQECAgcXAQECAgEBFxcDAwMCAgIBAhYEBSMXARcXAwICAgIDBQYBAQFnCQEB0LSbAMRRAMUBQgEmAQEBBQcXAwICAgMCAgICAgICAgICAgICAgICAQECAgICAgIBFQYrARYGowcB8rlrPzyqrCQQAQEWJBcBEAEBFzEuckAAiAEBAREBBRUBERUBKhABDQ8VFQEVDg8ZBCEBAQEVAgICAgICAgICAgICAgICAgICAgICAgICAgICAgICAgICAgICAgICAgICAgICAgIAAwICAgIXBgcGBSYDGAEjIwICAgICAgICAwMXFxcDAwIGBgYGFxcXFyMHBhcXBgcHBgYXAwMDFwYjBwYHBRUFBwYGFxcDAgICAQ8BARAIAhcHBhcCAgIDAwIHAhYBARUGBgE+FACAYTxVQCEBIQGSBwgkEBYFIwcGAgICAgICAgICAgICAgICAgICAgICAgEBFxAWAQEHBQEBZwIFGTDwmwDOrTRvlAEWBwEQJAH1ADQ/yyg/ARcBZwaEASEBMGoBJAEHGAEBIgEBBgEXIwQCAQICAgICAgICAgICAgICAgICAgICAgICAgICAgICAgICAgICAgICAgICAgICAgICAAMCAQECBiMVIgEXAREFKgECAgICAgICAgMDAgIDFwYHJCIQDwUGAwIGFwMCAhcHBQYXFxcXBiMjIwcjDyIqGCoHBwYXAwICAgElMA8WBQYqBQcXAgECAxcBFQEXAQMBAQFnAg7lQEh22S4A1nNqAZMEBBYVBwMBAQICAgICAgICAgICAgICAgIDAwICAgEBAQUBASYIFwEPBwEjAQgBASYjAQRj4ZC/zBON9MzZkEfHwSGzlABYdgEFAYcDAwEPBwEDFQ8BAQMDFRcBAQEGIwUCAgICAgICAgICAgICAgICAgICAgICAgICAgICAgICAgICAgICAgICAgICAgICAgACAgEBAgYVFiYXAyYBGGcBAgICAgICAgIXAwEBAQYFFhERBA8FBxcXAQEBAQECBiMCAgIDFwcFFQUjIxURJCQiIwcHBgMDAgESDxgPAQ+ToxUjFwIBAgMXAQEBBAYjAQ8WAQgGAVROAFF7bCg2HENCAhcHBwYCAQECAgICAgICAgICAgICAgICAwMDAgEBAQEXFwEBAQICBiIBBwEiAgEBARwHCAQCBwMBDgFwASRnAQESKgGWckAUJyoBAR0BAQIBEQEBKgQBBAEBCAgBAQEBAgICAgICAgICAgICAgICAgICAgICAgICAgICAgICAgICAgICAgICAgICAgICAgIAAgEBAQIHFQTmTbPyAQYBFQICAgICAgICFwIBAQEGDxEXFxcGBwcHIxcDAgIXIxYQAQEBAQMGIxUVIwcHIwUHFyMjBwYXAwIBBwSpmThPzQEPBQYCAQEDFwEWAQEBEAEBAQGEIQIPAaVvAMWBOAAuYwIGFQQEFQYCAgICAgICAgICAgICAgICAgMDAwIBAQEBAQYBAgEWBgIBBgcPAQQDiAEEARAYAxYBJAEiARYHASRnAQOyASIV4lxV814BAhEkFQEWIwEBAQEiAQMBAQIGAgICAgICAgICAgICAgICAgICAgICAgICAgICAgICAgICAgICAgICAgICAgICAgICABcBBwEEKlUAT6+CSABA2xcBKgEBAw8BAQEEAwEBBgYjDUOIag9wjhYOAQYVAgFwAXQUVQAApiUmAxcBIU8AXGERsgEWAREDIw8iZ2hYyRgVoxgXAQMHFwECAgICAgICAhcGIwUPBBARI2gTAJUBSDQ23Q93ASQBEAEBFwUBAQECFRUBARUBASMDAxcXFwMCAQEVAQ8BARUBAQgBFxgBBgEFDyoHARYjAQEFARcjAQYNAQGGFXwrAd0DBM9I1MFnKgEkIgIXAQECFxYGAQEGGAEVFgEFAQcBAQICAgICAgICAgICAgICAgICAgICAgICAgICAgICAgICAgICAgICAgABBxUXAzBcAH4BD6TdACjszQEVI6MBARIYFwEOGAEBo2hoOD8APJkTvOVwAQcQBQQAAF+xkjtcPKK5F8WVFGQ/uwIhKgEkAWcjDgEBARgBAQQGAQEDBwMBAgICAgICAgICAgMXFwYHBwENYpsAUgGTAFgAAWoBFgEjDxEBAYQBBgEBAwEQAgIXAQEBAQEBAQEmAREYFwERkwEDpwEBcCYGIgMSMAEXERUBhAcRGAMEAYQBARErAQUBIxm8gFUAADVOlgEBI6cBBAGEAQEqFgEJASMBAgEkIwECAgICAgICAgICAgICAgICAgICAgICAgICAgICAgICAgICAgICAgIAIwQBFgEPm5tvHiwjcAGWby5zIBYBoyEXASsBAQEVERcQlG6VAAEB1KF5N6Z8HBUNoFJoHSQBIQ45XwBYbxQnLQBQAQUGIxIBFgEXAYQBASIBAQEBFxcCAQICAgICAgICAQEBAQEBAQGIAQHfAHmVBQG3pgDvkgKEKhABIwEPCAEBARABBwEFAQUjIyMFFhAiEh7w29Le2oayCgFUjgEBBAEPBgQWGAcjEQEBAQcQAWcXAWoPARjSC8sAlTLWhfHRj8M423MQpCQPAZMCERAIIxYFAQQBAQEDAgICAgICAgICAgICAgICAgICAgICAgICAgICAgICAgICAgICAgICACMBBAENAQFRZAAYASoCAUKjZDdS1yERFgF8ASIBAQYqFgEqXVGA6gcjASKjAJoA1utoUa/kAg8BCQGTPlEAaDQAOK1DARcDcAEIJAEBAQEBAQIGBxcCAQECAgICAgICAgMDAwMDAwMDARejDiKaQGhnAYajlQBdAawBJRYBAgEkBwEEAQEBGAEBAQEBAQECBtIAFL64hucAQHLsAQ8wBnFoNS5utL0tTtbD7S5PX2/PLinsoAEiomQAtyUkEg0XjgOjAG9vAJruMgEXAQEBhAIDAQECAQEBBwICAgICAgICAgICAgICAgICAgICAgICAgICAgICAgICAgICAgICAgABEAEBBoQjBJ2/AACqowUqZwHVAF06KgESEgEHEREVIwcrFRKqYD/OZyWWEhgBAaI5XgCZAEC/DwESARYGmGUAb2gAlQCRFwUOAQEwDwQBERcHIwYCAQEDAgICAgICAgIBAQIDFwYGByoBASQB6VVVnmcQF5dAANwBahEBDgEqARcBBgECAhgBFQUGAwMGIxUdcjY4GAUEGaKBSgA/4MavXTcBDwHVs70AT0/nChABIhBLzLuFNpU3KNwWDQEBBA0BDwEHS2SZNpUAAOiSHgEkFwQQAQMVBQECAgICAgICAgICAgICAgICAgICAgICAgICAgICAgICAgICAgICAgIAAQEkAwYHASEBkzNsWAAHAQ0RFwEAPC0CAREkAQEBFw0EF4gBfBLnXU+LASMBASQVFwQRKLQAVVWjEUIPAQGTCEK0XQBk1JqPBwMEFgEBIwMCAgEBAQEDBwICAgICAgICAQEBAQIDAxcEECYBBIiIAADIAQPIAbsUmwSjKwEBBAEXAQEPAQEBAQIBAQEBAQEBAT4AtFw5CCJUAQEwFQBoSAA2ZwEWcAHgoQCZVWw/6AFDDyRqAQAAZADUz0MBIrIBKisBJBAvAVwAOGs2AICEARgBAQIkAQEGAgICAgICAgICAgICAgICAgICAgICAgICAgICAgICAgICAgICAgICAAQBAQQBAQwBEgEmKmODAABrYtojVuJVKNnjagErIQEBAhUiJQElZ3w0AOSkZxgBaiEFKwG/bwCZUcMBDRgRESoBBwFaxQBYzlzfFQdnAQEBAQEBAQEDFxcCAgICAgICAgEBAQEBAQEBAxABFhEHBXjlcq26FhAFYjQ/zRkBFRAGBxABIQEXASUDAwMXFxcGBg0Saq42ADIBASoDZwEcNwDOAGipAgGyAYgwq1EAOFyZCxYXAaMBzz8AXQAUAHgBDSQBZwMCAY4BIOZRZEhAUceqagcBEQEBZwICAgICAgICAgICAgICAgICAgICAgICAgICAgICAgICAgICAgICAgAQAQ0BBSIBAQEhAwEGDgGFbMcAmhWfA9I2mSiOAQEIaiEBjgIDAg8PAd9SAE8VhAEZIyQDFgGzmlFRAGJnhAECow9nIyEBqxRVAJWzBgEGBRcCAQMHBwMBAgICAgICAgIGFwMDAgEBASMBFgECAQEXF8uVldcIFhkBtlEA4AcBGBcSASsPait4UZo4AAAAAADMBSwHDgBytBgIASIvowcBAIKVAFgSARABAaPh1psAyzZcQzABQwFWay44AHmYAQEBJAIBJAcBGGcBAQMVWWiCAGyLfCIwKwECAgICAgICAgICAgICAgICAgICAgICAgICAgICAgICAgICAgICAgIAAgICAgICAgIBFyMGAxcEGAUB15FKADjH2ABYANkQBSMBEgIXBgYPBxEBDZHFAGTHIwEBAwJDAQa4R2RAmsc7KgMjDwUDARcFHFpayBAjBQECAgICAgICAgICAgICAgICAgICAgICAgICAgICAgICAgEWC6q/ADJbAYggzQCgg3udhTmZAFywtnaw2tvC3KTdxnjNAABkWFU8NI4BZypnAQYIZjg0AHp0EgKIBgEDIjHcwdpnAyFnAwEs2t4mAQEVAgICAgICAgIBIxYYEgYNkokAmlxIBCUBAgICAgICAgICAgICAgICAgICAgICAgICAgICAgICAgICAgICAgICAAICAgICAgICARcHBgMXFggCAQEQAgFUoU+9XTwAmj4jB2cPDQUHAQgBCQECAgGCUmgAwIgRI4QmFgGIwpApNkAPESQQBQYjFgcOJgUBAQEBAgICAgICAgICAgICAgICAgICAgICAgICAgICAgICAgIrAQEYKjOQADuICTRAm1EUADcBAQEXAQgVFQFwAwEEIwUHEgEBAU1vNACUABtC0wFnAcAqBnnWgIoHAQEREAEBFRUCAxUBARYBBSoIBQEBFwICAgICAgICIwcBAQIHIwgQZwYBIQEBBAICAgICAgICAgICAgICAgICAgICAgICAgICAgICAgICAgICAgICAgACAgICAgICAgEDBwYDFxUiAXcXBgEWARYEARuzrwDON8/J0AECAQkBEQcZFisqAQQd0VXJAQFnBgEqAQcBUNIkESQqERUHIw8HFhYjBxUVIwICAgICAgICAgICAgICAgICAgICAgICAgICAgICAgICAQHTAawjXwBdFABR1CwByTQARgEwASMqAwEGFQEwASEHAQElKyQqDjjUABUAmZrU1dYBAXwkAiIVEQEIBxUlDyYjASMIAQNCEAMBAQMFBwECAgICAgICAiIRFQEXJogGIQERDQN8ARECAgICAgICAgICAgICAgICAgICAgICAgICAgICAgICAgICAgICAgIAAgICAgICAgIBAwYXAxcjFiMQDxUCDxIBDkMBGA5Wx4polQA2AAA4m8phsYcXIwEPAQhyADbFEAEXIiMmAQcBAiMVDwUGAxcGBCMGBwYBAQECAgICAgICAgICAgICAgICAgICAgICAgICAgICAgICAhIBAQMkAgEiE3lkXZouADgAy1EAHg0BARYIAQEBASEBEcgBAQEGRjgUTyMYARgDf8y5AADNsJcVBgFwBgEBAQEDBBYWKhYCBxYEBA8HAwMDAgICAgICAgIBARAGARAmIwEGBbIBAgEBAgICAgICAgICAgICAgICAgICAgICAgICAgICAgICAgICAgICAgICAAICAgICAgICAgMXFwMDBiMQAQgrIwEGEgEBARYBAhUPTCgAFAEJBLFkAACZFD8ATAEBJmxoaKpnFQEBAQEBFiIBAgMCAQECAwEBAQEBAQECAgICAgICAgICAgICAgICAgICAgICAgICAgICAgICAgIBAQcRFQEHMAEHsgAAABg5QABkmS7HAGSbASJ8AQEDBAEhAchVNkAAmAkNAQUjIWoFAaMWxQCbQMlOASaGGAGTFw5nAhcWIxcBAQ8PAQEBFwICAgICAgICAQEVDwEBIwEBEQECAwEiFQICAgICAgICAgICAgICAgICAgICAgICAgICAgICAgICAgICAgICAgACAgICAgICAgICAwMDAwMXAQgQJAEwAQEkEhAWARcDJQgCrgAAwXwBEAEQda6dRS4AN2QAADi3AQEDCAECERgBAQEBAgIDFxcBAgcFBgIGBAICAgICAgICAgICAgICAgICAgICAgICAgICAgICAgICBaMBBQEBEAESASoeW09rOwECEMKcAGvDAJpPbwA0XAAAawBRWWliAQEBERIYARcBB4QiAQgBBMTFvQA4xocYFQYEBgEFBSMkAQEBAQEBAQICAgICAgICAhEBAQ8FAxcDAQUDAQgWAQECAgICAgICAgICAgICAgICAgICAgICAgICAgICAgICAgICAgICAgIAAgICAgICAgIDAgIDAwMCAQUHARYBAWeIIzABAQECAiMqARkBM5sABwFqFioWlgGIAQMrARAkASMYARciFgEBFgMDAgMXFxcXAQMXAQEBAQECAgICAgICAgICAgICAgICAgICAgICAgICAgICAgICAgEBCAEBcAEQAQgBBgaEMAAAAAYCMBa/AD8WB0IGJA8RAcAVCAFwIxciBgFwAQEJIwEBDySjGQEHIwVqEZuZALESZw8VKhUBASIVAwEDBgYXAgICAgICAgIBAQEBIwMBBgEBBQEBBgEiAgICAgICAgICAgICAgICAgICAgICAgICAgICAgICAgICAgICAgICAAICAgICAgICAwICAgMDAQEWEGa6u3RKAQEEIwEGZwERIiUBQ4d4KEC8AQckBAF8AQ4BIhABCBYEAQECAgEHBAEGFwMDAwMCAQEDAgEBBSMBAgICAgICAgICAgICAgICAgICAgICAgICAgICAgICAgICBwEGAQECBBUBEg4GBA0BZVE2fwGEMFqVM71hI6MBAQgjAQFnAQUPFyoRAQQqASMVBgERAQgqAhZDARYivqqAbrxGJAEVDyMBAQEBAQEGFQICAgICAgICASQVASMCARACBwEkAQMQAQICAgICAgICAgICAgICAgICAgICAgICAgICAgICAgICAgICAgICAgACAgICAgICAgICAgICAgICBAG2aEAAQCUGAQUXBAMBDQcBGAIBBgGPtwC4FoglARABESQBBAcFIxYFFwEBAQECAQECAwMCAgECAgICAgICAgICAgICAgICAgICAgICAgICAgICAgICAgICAgICAgICAgICAgICAgIFBQUFBQUFBQEBMj9VZ3wGAQA0T3NnASoYASIPAREXEAEBARUDAQgFFwUWFRcDFSQGBhcXBgcjBSwoKblMGQEGFxYBFhUPAQMBARcBAQIDFQICAgICAgICAgICAgICAgICAgICAgICAgICAgICAgICAgICAgICAgICAgICAgICAgICAgICAgIAAgICAgICAgICAgICAgICAhAPAa5sXW+ZrxFnASEBBiQVFwEBBAMSFwGwAGgyAQ8BASsDiAQBBgEBAQEBIxUBAQECAwMXFwMDAgICAgICAgICAgICAgICAgICAgICAgICAgICAgICAgICAgICAgICAgICAgICAgICAwMDAwMDAwMFJgEBsQAAV7IFHbMAtJABFxefAQ0mAQEOBAEVBAEGBgEBAwEBAQMjFwMDAwMXBgcHASVmPDObtSIBDioFEQcBQw4BIwUBEQECAgICAgICAgICAgICAgICAgICAgICAgICAgICAgICAgICAgICAgICAgICAgICAgICAgICAgICAAICAgICAgICAgICAgICAgIBDQEWpaYuaGg1Ggchp6MBBgEDlgEGASojAqipAJmSQwIFBWcCAQ4EJBAHAQEBAg8CAgIDAxcXBgICAgICAgICAgICAgICAgICAgICAgICAgICAgICAgICAgICAgICAgICAgICAgICAgEBAQEBAQEBBAEBCAEBAZAAmqqHR3kAq6wrASEFAQgjASIHAQMBIwEBAQEBAQECAwICAQECAxcGIQEQBgVnSq0AZFqGBhICBwEBDyMBAxUQAgICAgICAgICAgICAgICAgICAgICAgICAgICAgICAgICAgICAgICAgICAgICAgICAgICAgICAgACAgICAgICAgICAgICAgICJAIBIwEBhAE1AAB4AXAlCCQBEgEGARUXAREBAiKhZJWiARABagIBAQEBFwcXAQEBAgEBAQIDFxcCAgICAgICAgICAgICAgICAgICAgICAgICAgICAgICAgICAgICAgICAgICAgICAgIDAwMDAwMDAwEiowEwQwEHZwdueVx2eQBomhIHIwYCAQEQBwECBhcXAwEBAQIDAgECAgEBAgMXBgEFARkBFiUHBEJcACmkKgEOFyQqAQMBAQICAgICAgICAgICAgICAgICAgICAgICAgICAgICAgICAgICAgICAgICAgICAgICAgICAgICAgIAAgICAgICAgICAgICAgICAhcBAQ0hAQYOAYeXAACYFwEDBEMAmZoAVQAAVQAAm5k3VZxjFQEHDgUHAQECBRUBAQMCAQEBAQICAgICAgICAgICAgICAgICAgICAgICAgICAgICAgICAgICAgICAgICAgICAgICAgICFxcXFxcXFxcHBAEHASQjIwESFR+dngCVSDdcR58QASKEBgEBBAYBFwEBAQEBAQEBAwMCAgMXBgcBDwcECGqEFw8GAZ8AAKB8BgQBIwEBcAECAgICAgICAgICAgICAgICAgICAgICAgICAgICAgICAgICAgICAgICAgICAgICAgICAgICAgICAAICAgICAgICAgICAgICAgIBCBYBFxgqBA8ECIQBAACSIi0AXX4HASYCASIHcBiTAAA0NwB+IwEDAQIFBwEBAw8HBgIBAQEBAQICAgICAgICAgICAgICAgICAgICAgICAgICAgICAgICAgICAgICAgICAgICAgICAgICAgICAgICAQIBJgEDZwgQAQEVJRckPDYAAEBIlCIBAQEQBgERFQECAxcXAwIBAQMDAwIDFwYHIiEXAQUBARgGJAcBKpUAKZYPCAEjcAECAgICAgICAgICAgICAgICAgICAgICAgICAgICAgICAgICAgICAgICAgICAgICAgICAgICAgICAgACAgICAgICAgICAgICAgICBAEGBQEBAQEBARcEAnduAAAzQGQBMAECJQMBJQEBAQEBDIkAQFGKiyENIRgiFgUjBBUHAwEBAQICAgICAgICAgICAgICAgICAgICAgICAgICAgICAgICAgICAgICAgICAgICAgICAgIBAQEBAQEBAREWZwEBBhYBAQFnBQEBBAEqjEs8AACND44CEg8BCBgBFwUWDwcXFwcCAgEBAgMXFwEGAQUCIwEYAQgBAQMHiY8/kJEXAmcBiAICAgICAgICAgICAgICAgICAgICAgICAgICAgICAgICAgICAgICAgICAgICAgICAgICAgICAgIAAgICAgICAgICAgICAgICAgICAgEDBgEFASIBARUiDQGAAGQ/DwEBBgEIFQEBBxUCB2cCAQiBFIIAgy8BBSYNFyQQFQYDAgIDAgICAgICAgICAgICAgICAgICAgICAgICAgICAgICAgICAgICAgICAgICAgICAgICAwMDAwMDAwMHAQEWAyQBIRUBBgEVBAErFQGEBFOFWFFYhgEYEQYDKgEGDwUCAQEXAQEBAQEBAgMGASQBBgIjASMBARABAQENh0+ASIEBiAECAgICAgICAgICAgICAgICAgICAgICAgICAgICAgICAgICAgICAgICAgICAgICAgICAgICAgICAAICAgICAgICAgICAgICAgICAgICAgICAgEDBgMBBhENBBEAAAYBAQIBAgMXBgcjIwEBFmcVB3d4AHkAensBGAUjFRcEARcjIwICAgICAgICAgICAgICAgICAgICAgICAgICAgICAgICAgICAgICAgICAgICAgICAgICAgICAgICAgICAgICAgICAgICAgICAgcDAQkXCXxkLQB9fhABFzABcAECFgEBAwEBBgMBBwcBFgEGAxYBAQYBAQEBAQYREioFAmRAf1ASAgICAgICAgICAgICAgICAgICAgICAgICAgICAgICAgICAgICAgICAgICAgICAgICAgICAgICAgACAgICAgICAgICAgICAgICAgICAgICAgIBAwYDARcWKjABMCEBEQEjAQIDFwYHByMBBmdqKgEGcHFyNzZAAHMlASYBASMBEAECAgICAgICAgICAgICAgICAgICAgICAgICAgICAgICAgICAgICAgICAgICAgICAgICAgICAgICAgICAgICAgICAgICAgICAgIBGQEHASYBKnQoADRYAAs+dQEqARUWARgBEAYBFwEBEgEXAQ8BZwEBByMFBQUWCBIBDwgiPAB2BgICAgICAgICAgICAgICAgICAgICAgICAgICAgICAgICAgICAgICAgICAgICAgICAgICAgICAgIAAgICAgICAgICAgICAgICAgICAgICAgICAQIGFwICIxYkVAEBDwYBBAICAgMXBgcHFhUPBBUCAQNqBgEUAEAAOCIBIhEGJAESAgICAgICAgICAgICAgICAgICAgICAgICAgICAgICAgICAgICAgICAgICAgICAgICAgICAgICAgICAgICAgICAgICAgICAgICAUMBCCQEBAESTGtsQG02UWRub2oBASMBEQEBCAEBBwEiFTABAwEEFQEBAQEBAQEDIw8BBwAARAcCAgICAgICAgICAgICAgICAgICAgICAgICAgICAgICAgICAgICAgICAgICAgICAgICAgICAgICAAICAgICAgICAgICAgICAgICAgICAgICAgEBFxcCAQIGASMBAQEBIwECAgIDFxcGBhYHAQEBIwQWASoHF1spXF04R14BAQYiAQICAgICAgICAgICAgICAgICAgICAgICAgICAgICAgICAgICAgICAgICAgICAgICAgICAgICAgICAgICAgICAgICAgICAgICAiMPARIPASIhARUIXzhgYQEjYmM8ZGVeZgEQAQFnFgFDAQEBMCIXARUDBgcHBgcVBBdUAQM8aGkFAgICAgICAgICAgICAgICAgICAgICAgICAgICAgICAgICAgICAgICAgICAgICAgICAgICAgICAgACAgICAgICAgICAgICAgICAgICAgICAgIBAQMDAgEBASIBFyMCDxgGAgICAwMDFxcBAgEBARcBARIBAQcVJAoAAFFSUVMiVCYCAgICAgICAgICAgICAgICAgICAgICAgICAgICAgICAgICAgICAgICAgICAgICAgICAgICAgICAgICAgICAgICAgICAgICAgIjAQEBAQEHAQ4BASE8VQBWAQMqFwEtVzg2AFhZAQEqAQMQAQEXGRIBAwMDAgIGDxEBBgEBAABaAQICAgICAgICAgICAgICAgICAgICAgICAgICAgICAgICAgICAgICAgICAgICAgICAgICAgICAgIAAgICAgICAgICAgICAgICAgICAgICAgICAQECAgIBAQEBAQ4BBwEBAQICAgICAgMDARcjFwMDAQEBBwMIAQcYATsAPAAUAD0CAgICAgICAgICAgICAgICAgICAgICAgICAgICAgICAgICAgICAgICAgICAgICAgICAgICAgICAgICAgICAgICAgICAgICAgICAQEWAgYhBQEBASokBT4/QEEjQjAFKkMGRAtEO0VGRwBISUpLRRUBJgEBAQEBAQYPTE1OTzdQGCsCAgICAgICAgICAgICAgICAgICAgICAgICAgICAgICAgICAgICAgICAgICAgICAgICAgICAgICAAICAgICAgICAgICAgICAgICAgICAgICAgIBAQECAgICEAIBASIRIwgCAgICAgICAgUXAQECAyMEBgEkASUIASYEAScUKAApBAICAgICAgICAgICAgICAgICAgICAgICAgICAgICAgICAgICAgICAgICAgICAgICAgICAgICAgICAgICAgICAgICAgICAgICAgUBAwYBAQEWJgECKgErLC0uHQEBLwEmAxciMBcBESUBMTIzNDUANjc4NgA2ODgAAC4AOSk6CCsBAgICAgICAgICAgICAgICAgICAgICAgICAgICAgICAgICAgICAgICAgICAgICAgICAgICAgICAgACAgICAgICAgICAgICAgICAgICAgICAgIDAQEBAQMDAwEBBAUGAQQBAgICAgIBAQEDAQEGBwEBAQEEAQgBAQkBBAEGCgsMDQ4CAgICAgICAgICAgICAgICAgICAgICAgICAgICAgICAgICAgICAgICAgICAgICAgICAgICAgICAgICAgICAgICAgICAgICAgIBDwEBARABBgECERASBhMAFAAVDwEWFQkXBgEXFgUHEAYDBgEYGRobHB0eHh0cHx8gHREBIQUPBAICAgICAgICAgICAgICAgICAgICAgICAgICAgICAgICAgICAgICAgICAgICAgICAgICAgICAgI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A4AQAACgAAAFAAAADkAAAAXAAAAAEAAAAAwMZBvoTGQQoAAABQAAAAJwAAAEwAAAAAAAAAAAAAAAAAAAD//////////5wAAABWAEUAUgBJAEYASQBFAEQAIABPAEMAUwBQACAAMAAyAC4AMQAyAC4AMgAwADIAMgAgADEANwA6ADIANQA6ADEANQAgAEcATQBUACsANAAAOgcAAAAGAAAABwAAAAMAAAAGAAAAAwAAAAYAAAAIAAAAAwAAAAkAAAAHAAAABgAAAAYAAAADAAAABgAAAAYAAAADAAAABgAAAAYAAAADAAAABgAAAAYAAAAGAAAABgAAAAMAAAAGAAAABgAAAAMAAAAGAAAABgAAAAMAAAAGAAAABgAAAAMAAAAIAAAACgAAAAUAAAAI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AAwMZBvoTGQQoAAABwAAAAJAAAAEwAAAAEAAAACQAAAHAAAADfAAAAfQAAAJQAAABTAGkAZwBuAGUAZAAgAGIAeQA6ACAAQgBBAEwAQQBTAFkAQQBOACAASABBAEsATwBCACAAMwAwADAAOQA1ADkAMAAxADQAOAAGAAAAAwAAAAcAAAAHAAAABgAAAAcAAAADAAAABwAAAAUAAAADAAAAAwAAAAcAAAAHAAAABQAAAAcAAAAGAAAABQAAAAcAAAAIAAAAAwAAAAgAAAAHAAAABgAAAAkAAAAHAAAAAwAAAAYAAAAGAAAABgAAAAYAAAAGAAAABgAAAAYAAAAGAAAABgAAAAYAAAAWAAAADAAAAAAAAAAlAAAADAAAAAIAAAAOAAAAFAAAAAAAAAAQAAAAFAAAAA==</Object>
  <Object Id="idInvalidSigLnImg">AQAAAGwAAAAAAAAAAAAAAP8AAAB/AAAAAAAAAAAAAADYGAAAaQwAACBFTUYAAAEA/FUAAMk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1Ie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B+cAkAAAAJAAAAAQAAANBM7XY6lhJxkIgiAQAAIgAAAAAA2Cb3DRAAAACYpO8AjtPbZNgm9w0QAAAAAAAAACqt66qQiRcDQP0wDuyk7wAgw/pkAAAAALCk7wDWlNtkAgAAAJCJFwPkpO8A2PC7D8Sk7wDEpO8AY5nbZNjwuw8AANxkRq3rqgAAAADY8LsPAAAAAEqt66rY8LsPAAAAAAAAAADY8LsPSKbvAGHI+mT/////6eV1myyl7wDx++F1AAAAAAAAAAAGu+J1KKXvAFQGP/8JAAAALKbvAGQx13UB2AAALKbvAAAAAAAAAAAAAAAAAAAAAAAAAAAA7fJ+cGR2AAgAAAAAJQAAAAwAAAABAAAAGAAAAAwAAAD/AAAAEgAAAAwAAAABAAAAHgAAABgAAAAiAAAABAAAAHoAAAARAAAAJQAAAAwAAAABAAAAVAAAALQAAAAjAAAABAAAAHgAAAAQAAAAAQAAAADAxkG+hMZBIwAAAAQAAAARAAAATAAAAAAAAAAAAAAAAAAAAP//////////cAAAAEkAbgB2AGEAbABpAGQAIABzAGkAZwBuAGEAdAB1AHIAZQDv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ydzyV7wAXTjJ3CQAAADjfIgFCTjJ3iJXvADjfIgFidhJxAAAAAGJ2EnEAAAAAON8iAQAAAAAAAAAAAAAAAAAAAAD43yIBAAAAAAAAAAAAAAAAAAAAAAAAAAAAAAAAAAAAAAAAAAAAAAAAAAAAAAAAAAAAAAAAAAAAAAAAAAAAAAAAAAAAANXVdZu4CxwBMJbvAGRaLXcAAAAAAQAAAIiV7wD//wAAAAAAAJRcLXeUXC13AgAAAGCW7wBklu8AAAAScQcAAAAAAAAABrvidQkAAABUBj//BwAAAJiW7wBkMdd1AdgAAJiW7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MAzAGzACAAAAAAAAAAIAAAALwdswAAACIBKNT2HbgdswCY8okeMIfvAB7ULXcUjO8AHtQtdwAAAAAAAAAAIAAAANjMPGVMh+8AuLUgcQAAIgEAAAAAIAAAAECGYh6ICIIeYIfvAJJz12QgAAAAAQAAAA8AAADYi+8AZyzSZAAA2GRqguuq2Mw8ZUCGYh4AAAAAoIfvAA2E4GRAhmIeAQAAANjMPGWUXkZlOHGVHhSM7wAAAAAAmPKJHpjyiR4AAAAAAAAAAAa74nUAAAAAVAY//wYAAADUiO8AZDHXdQHYAADUiO8AAAAAAAAAAAAAAAAAAAAAAAAAAACrVddk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MwHAgIiUwB5AHMAdABlAG0AAAAAAAAAAAAAAAAAAAAAAAAAAAAAAAAAAAAAAAAAAAAAAAAAAAAAAAAAAAAAAAAAAAAAAAAAAAABAAAAAQAAAAAAAAAAAAAA//////yd7wAWTo525RQhwLiFWCIRAAAA/////wAAAACgUvwP9J3vAPhL7w8wUvwP5RQhwFYAAAANAAAA7HuVdiCe7wDswI92HJ7vAFCe7wC4nu8AAAAAAKCe7wAIAAIAZJ7vAJjBj3ZQnu8AAADKAADwygAGAAAAEn6KdgEAAAC4hVgiAAAAAL6ExkEAAIA/oJ7vAAAAAgAAAAAAAAAAAAAAAgDEnu8Amr+PdgAA7wADAAAABgAAAADzygAA8MoAafItd1XhdZsAAAcN4AgAAOig7wAAAAAAAQAAAAAAAAAAAAAAAgAAAgAAAABkdgAIAAAAACUAAAAMAAAABAAAAEYAAAAoAAAAHAAAAEdESUMCAAAAAAAAAAAAAAB7AAAAGAAAAAAAAAAhAAAACAAAAGIAAAAMAAAAAQAAABUAAAAMAAAABAAAABUAAAAMAAAABAAAAFEAAABcNgAAKQAAACAAAADzAAAARAAAAAAAAAAAAAAAAAAAAAAAAAD/AAAAMgAAAFAAAAAMBAAAXAQAAAAyAAAAAAAAIADMAHoAAAAXAAAAKAAAAP8AAAAyAAAAAQAIAAAAAAAAAAAAAAAAAAAAAAD5AAAAAAAAAAAAAAD///8A/v7+AP39/QD09PQA+Pj4APv7+wD6+voA7+/vANzc3AC/v78AsbGxAMHBwQDp6ekA6OjoAPb29gDz8/MA8vLyAOvr6wA/Pz8AEBAQAPf39wD19fUA/Pz8AO3t7QDX19cAu7u7AL6+vgDDw8MAwMDAAL29vQDExMQAt7e3AOrq6gDx8fEA+fn5APDw8ADl5eUA5OTkACUlJQAODg4AGRkZAO7u7gDg4OAA09PTACIiIgAUFBQAycnJAOfn5wCWlpYAOTk5ABoaGgAREREAMTExAAEBAQAPDw8AAgICAEtLSwCOjo4Ah4eHAA0NDQB/f38AzMzMAAgICAAKCgoAg4ODAN3d3QDe3t4ArKysAH19fQChoaEAdHR0AAYGBgBNTU0AU1NTAGVlZQCzs7MAb29vAE9PTwATExMAtbW1AAUFBQApKSkAkJCQANra2gASEhIAubm5ADo6OgAJCQkAgoKCAKmpqQBxcXEADAwMABsbGwB4eHgAOzs7AF1dXQCrq6sAgICAAHx8fAAHBwcAcnJyAKqqqgDs7OwACwsLAJKSkgDh4eEAHx8fABUVFQCXl5cAHBwcABYWFgDm5uYAenp6ACYmJgCvr68AampqAK6urgClpaUA0dHRAJubmwAqKioAPj4+AGxsbADb29sAaGhoAISEhABgYGAAMzMzAFVVVQAgICAAV1dXAOLi4gBDQ0MAzs7OANLS0gDj4+MAkZGRACQkJABhYWEAmJiYAFxcXADZ2dkALi4uAFBQUACjo6MAsrKyANTU1ABaWloAGBgYANjY2ACgoKAAmpqaAAMDAwAEBAQAFxcXAHt7ewBzc3MANjY2AM3NzQA9PT0AUlJSAFRUVADf398AsLCwAJOTkwBJSUkAz8/PAF9fXwB1dXUApqamAH5+fgDKysoALS0tAI2NjQAwMDAAnZ2dALi4uADV1dUAd3d3ACEhIQCFhYUAnp6eADc3NwC6uroANTU1AGlpaQBOTk4AR0dHAERERADCwsIAWVlZANbW1gCPj48An5+fACgoKACJiYkAgYGBAKSkpABKSkoA0NDQAC8vLwCoqKgAHR0dAFZWVgBnZ2cAHh4eACsrKwBCQkIAODg4AMbGxgDFxcUAIyMjAEFBQQA0NDQAlJSUAHl5eQBeXl4Ara2tAMvLywCnp6cAtLS0ALa2tgCcnJwAyMjIAHBwcACKiooAvLy8AIaGhgBiYmIAdnZ2AFtbWwA8PDwAoqKiAJmZmQBAQEAALCwsAEVFRQAnJycAZmZmAMfHxwAyMjIAbm5uAGtrawBMTEwAiIiIAEhISABjY2MAlZWVAAICAgICAgICAgICAgICAgICAgICAgICAgICAgICAgICAgICAgICAgICAgICAgICAgICAgICAgICAgICAgICAgICAgICAgICAgICAgICAgICAgICAgICAgICAgICAgICAgICAgICAgICAgICAgICAgICAgICAgICAgICAgICAgICAgICAgICAgICAgICAgICAgICAgICAgICAgICAgICAgICAgICAgICAgICAgICAgICAgICAgICAgICAgICAgICAgMDFwYHIwUFIyMHBwYGFxcGGEIBFAAAASuOFgMFAiMBFwYGAQQBDwEHBhcDAgEBAgICAgICAgICAgICAgICAgACAgICAgICAgICAgICAgICAgICAgICAgICAgICAgICAgICAgICAgICAgICAgICAgICAgICAgICAgICAgICAgICAgICAgICAgICAgICAgICAgICAgICAgICAgICAgICAgICAgICAgICAgICAgICAgICAgICAgICAgICAgICAgICAgICAgICAgICAgICAgICAgICAgICAgICAgICAgICAgICAgICAgICAgICAgICAgICAgICAgICAgICAgICAgICAgIDAxcGByMFBSMHBwcGBhcXAgdEAEDvsoQBEAEBFQMjAQEXBwIFAREIBwYXAgIBAQICAgICAgICAgICAgICAgIAAgICAgICAgICAgICAgICAgICAgICAgICAgICAgICAgICAgICAgICAgICAgICAgICAgICAgICAgICAgICAgICAgICAgICAgICAgICAgICAgICAgICAgICAgICAgMXFwYGAgICAgICAgICAgICAgICAgICAgICAgICAgICAgICAgICAgICAgICAgICAgICAgICJAEFAQFnAQEVAQFwAQEOAREBIwEBIgIBAwUBFyIBAQUBEAEBBgcBBhcDAwMFBQMBAwUBDwEBBxYFBgYBFgEBBQYPQACaZwFwZyQVAwEBAgMCAgICAgICAgICAgICAgICAgICAgICAgICAgICAgICAAICAgICAgICAgICAgICAgICAgICAgICAgICAgICAgICAgICAgICAgICAgICAgICAgICAgICAgICAgICAgICAgICAgICAgICAgICAgICAgICAgICAgICAgIDAgICAQEBAQMDAwMDAgICAgICAgICAgICAgICAgICAgICAgICAgICAgICAgICAgICAgICAgICAgEOASQBAQIYAQFwAQEiARYBARgRAQEGAQIWEQEBFgIBAQECKgEBAQEBBgEBAQICEAEBARjglHSzfAGjARUVDQEvaze9AyEXEAQVBgIBAQIDAgICAgICAgICAgICAgICAgICAgICAgICAgICAgICAgACAgICAgICAgICAgICAgICAgICAgICAgICAgICAgICAgICAgICAgICAgICAgICAgICAgICAgICAgICAgICAgICAgICAgICAgICAgICAgICAgICAgICAgICAgICAgICAgEGBhcDAwICAQICAgICAgICAgICAgICAgICAgICAgICAgICAgICAgICAgICAgICAgIGIxABMBgBAxARAQEQAQEHASwBIg8GARcVASoBASEPBoQIAZ8BjhYHFxcFDxAVBwIXEeJIANTPQABsAI0WCQ4S0gCZAAEHAgMDAgEBAQECAwICAgICAgICAgICAgICAgICAgICAgICAgICAgICAgIAAgICAgICAgICAgICAgICAgICAgICAgICAgICAgICAgICAgICAgICAgICAgICAgICAgICAgICAgICAgICAgICAgICAgICAgICAgICAgICAgICAgICAgICAgEBAgMXBgcHFxcDAwIBAQECAgICAgICAgICAgICAgICAgICAgICAgICAgICAgICAgICAgICAgICBwEXAQGWASwFAQ8CAQUVBiUQKwFnBQERAQEmhAEFAWcBARIDDw8qAwUBIQEwAQ8CCAF2VQABDQEesbGDAF1kfD4AAJVqARYjAQEBAgICAgICAgICAgICAgICAgICAgICAgICAgICAgICAgICAgICAAICAgICAgICAgICAgICAgICAgICAgICAgICAgICAgICAgICAgICAgICAgICAgICAgICAgICAgICAgICAgICAgICAgICAgICAgICAgICAgICAgICAgICAgICAgICAwMDAwMCAgEBAQEBAgICAgICAgICAgICAgICAgICAgICAgICAgICAgICAgICAgICAgICAgIXAQQQASoBAfDFZACaKBmHsQEiFQEwASoBASQGuNPwknMdHR3gAXAjAQEjMBgIFgMOtmSZZw0BBmcBBCOJ6DYANzRkAQJCAQECAxcXAwIBAgICAgICAgICAgICAgICAgICAgICAgICAgICAgICAgACAgICAgICAgICAgICAgICAgICAgICAgICAgICAgICAgICAgICAgICAgICAgICAgICAgICAgICAgICAgICAgICAgICAgICAgICAgICAgICAgICAgICAgICFwMCAQEBAQECAgICAgICAgICAgICAgICAgICAgICAgICAgICAgICAgICAgICAgICAgICAgICAgIVAgUBAQUmsmwAybIhiHcAAAAGAQIBFgEjDRUB09AAmfd3hJ8AAClAa0cPAQEwAQEHAVOVPAkirAEiDwXAIxUP+FwUYwEPASQDFxcXFwMCAQICAgICAgICAgICAgICAgICAgICAgICAgICAgICAgIAAgICAgICAgICAgICAgICAgICAgICAgICAgICAgICAgICAgICAgICAgICAgICAgICAgICAgICAgICAgICAgICAgICAgICAgICAgICAgICAgICAgICAgICAgICAwMDAwMXAgIDFwYHBwcCAgICAgICAgICAgICAgICAgICAgICAgICAgICAgICAgICAgICAgICARABBwHE12QAPUMkESMBAU7OUWk7DwESAQEBKs4ArQEIAQQBIwEVQUuLgSiabPLpAlRCAABvKwcOJDAPAZMBHwEFAwGjCAMRAwMCAgMDAxcCAgICAgICAgICAgICAgICAgICAgICAgICAgICAgICAAICAgICAgICAgICAgICAgICAgICAgICAgICAgICAgICAgICAgICAgICAgICAgICAgICAgICAgICAgICAgICAgICAgICAgICAgICAgICAgICAgICAgICAgIBAQMHDxAkCAMXBgcjFQ8PAgICAgICAgICAgICAgICAgICAgICAgICAgICAgICAgICAgICAgICAgQHGAEAijcnAQ4DAQEBDXAHKhFdPGRoAQcPJhU3zjjdIgFnARcQARUXASIBBUNKAGxVuhhIADgBFSIBFxcEBgEEAQEiAQYlAQEBAQEBAxcHAgICAgICAgICAgICAgICAgICAgICAgICAgICAgICAgADAwMDAgEBAQ8BIwEXAQUBAgICAgICAgICAQEBAQIDFwEBAQEBAQEBAQEBAQECAQEDAgICAgMGBhcCAQECAwEBAQECAgICAgIBDwEBIwEBEAEBAgMDAgIBFgEBKioPq9lHfd4GBQaEAogBCBABAXABAQIDAwMCAQECAgICAgICAgICAgICAgICAQEBAQIDAwMSAaMkN8P2AQEBIQUBJBIEAgFDBgGMOmR/fwEVA68oON1wBSMFAQgBARYBARIBCAFUwZAAAFwAla7iARYHFgEBAgICAgICAgICAgICAgICAgICAgICAgICAgICAgICAgICAgICAgICAgICAgICAgIAAwMDAwIBAQEBASMDAQEVJAICAgICAgICAgICAgICAwMXFwMDAgEBAQMXFwYGBgYXAgIBAQECAwMCAQEBFwYXAgICAgICAgICAQEBFiIRBwEBAgICAwICAgESBQEqYgAuXE84SMQkAQQBB2cBEQEBAQICAgMDAwMCAgICAgICAgICAgICAgICAgEBAQECAwMDAcABFpYAAHlYkwEjVgEBByICAWcBAQcNvScAixABAI/oISUBFgEBIwgCIyMBAgGHAQENVAF8rTg4wz4kAQcXEAICAgICAgICAgICAgICAgICAgICAgICAgICAgICAgICAgICAgICAgICAgICAgICAAMDAwICAgICBxYDAwUjAQECAgICAgICAgICAwMDAgIBAgICAgICAgICAgICAgIBAQICAQEBAQEBAwEBAQIDAgEDAwICAgICAgQBAQEBAQ8CAwMCAgICAgICAQcZFgGJ8WgAbyhAAI0QBwEBBAEVIhABAQEBAQEBAQICAgICAgICAgICAgICAgIBAQECAgIDAyQBDwERBvBzazZSvQEhARABQwEBCQEQIxECaZ04mwA4NF4BJhcQASoBAQQBBYgBAYgRARAhERgBEHcBiBIiAQECAgICAgICAgICAgICAgICAgICAgICAgICAgICAgICAgICAgICAgICAgICAgICAgADAwICAgMDFwEBAQEWAQEBAgICAgICAgICAxcXFwMBAQEBAQECAxcXAgIBAQEBAQEXAwIBAQECAgcXAQECAgEBFxcDAwMCAgIBAhYEBSMXARcXAwICAgIDBQYBAQFnCQEB0LSbAMRRAMUBQgEmAQEBBQcXAwICAgMCAgICAgICAgICAgICAgICAQECAgICAgIBFQYrARYGowcB8rlrPzyqrCQQAQEWJBcBEAEBFzEuckAAiAEBAREBBRUBERUBKhABDQ8VFQEVDg8ZBCEBAQEVAgICAgICAgICAgICAgICAgICAgICAgICAgICAgICAgICAgICAgICAgICAgICAgIAAwICAgIXBgcGBSYDGAEjIwICAgICAgICAwMXFxcDAwIGBgYGFxcXFyMHBhcXBgcHBgYXAwMDFwYjBwYHBRUFBwYGFxcDAgICAQ8BARAIAhcHBhcCAgIDAwIHAhYBARUGBgE+FACAYTxVQCEBIQGSBwgkEBYFIwcGAgICAgICAgICAgICAgICAgICAgICAgEBFxAWAQEHBQEBZwIFGTDwmwDOrTRvlAEWBwEQJAH1ADQ/yyg/ARcBZwaEASEBMGoBJAEHGAEBIgEBBgEXIwQCAQICAgICAgICAgICAgICAgICAgICAgICAgICAgICAgICAgICAgICAgICAgICAgICAAMCAQECBiMVIgEXAREFKgECAgICAgICAgMDAgIDFwYHJCIQDwUGAwIGFwMCAhcHBQYXFxcXBiMjIwcjDyIqGCoHBwYXAwICAgElMA8WBQYqBQcXAgECAxcBFQEXAQMBAQFnAg7lQEh22S4A1nNqAZMEBBYVBwMBAQICAgICAgICAgICAgICAgIDAwICAgEBAQUBASYIFwEPBwEjAQgBASYjAQRj4ZC/zBON9MzZkEfHwSGzlABYdgEFAYcDAwEPBwEDFQ8BAQMDFRcBAQEGIwUCAgICAgICAgICAgICAgICAgICAgICAgICAgICAgICAgICAgICAgICAgICAgICAgACAgEBAgYVFiYXAyYBGGcBAgICAgICAgIXAwEBAQYFFhERBA8FBxcXAQEBAQECBiMCAgIDFwcFFQUjIxURJCQiIwcHBgMDAgESDxgPAQ+ToxUjFwIBAgMXAQEBBAYjAQ8WAQgGAVROAFF7bCg2HENCAhcHBwYCAQECAgICAgICAgICAgICAgICAwMDAgEBAQEXFwEBAQICBiIBBwEiAgEBARwHCAQCBwMBDgFwASRnAQESKgGWckAUJyoBAR0BAQIBEQEBKgQBBAEBCAgBAQEBAgICAgICAgICAgICAgICAgICAgICAgICAgICAgICAgICAgICAgICAgICAgICAgIAAgEBAQIHFQTmTbPyAQYBFQICAgICAgICFwIBAQEGDxEXFxcGBwcHIxcDAgIXIxYQAQEBAQMGIxUVIwcHIwUHFyMjBwYXAwIBBwSpmThPzQEPBQYCAQEDFwEWAQEBEAEBAQGEIQIPAaVvAMWBOAAuYwIGFQQEFQYCAgICAgICAgICAgICAgICAgMDAwIBAQEBAQYBAgEWBgIBBgcPAQQDiAEEARAYAxYBJAEiARYHASRnAQOyASIV4lxV814BAhEkFQEWIwEBAQEiAQMBAQIGAgICAgICAgICAgICAgICAgICAgICAgICAgICAgICAgICAgICAgICAgICAgICAgICABcBBwEEKlUAT6+CSABA2xcBKgEBAw8BAQEEAwEBBgYjDUOIag9wjhYOAQYVAgFwAXQUVQAApiUmAxcBIU8AXGERsgEWAREDIw8iZ2hYyRgVoxgXAQMHFwECAgICAgICAhcGIwUPBBARI2gTAJUBSDQ23Q93ASQBEAEBFwUBAQECFRUBARUBASMDAxcXFwMCAQEVAQ8BARUBAQgBFxgBBgEFDyoHARYjAQEFARcjAQYNAQGGFXwrAd0DBM9I1MFnKgEkIgIXAQECFxYGAQEGGAEVFgEFAQcBAQICAgICAgICAgICAgICAgICAgICAgICAgICAgICAgICAgICAgICAgABBxUXAzBcAH4BD6TdACjszQEVI6MBARIYFwEOGAEBo2hoOD8APJkTvOVwAQcQBQQAAF+xkjtcPKK5F8WVFGQ/uwIhKgEkAWcjDgEBARgBAQQGAQEDBwMBAgICAgICAgICAgMXFwYHBwENYpsAUgGTAFgAAWoBFgEjDxEBAYQBBgEBAwEQAgIXAQEBAQEBAQEmAREYFwERkwEDpwEBcCYGIgMSMAEXERUBhAcRGAMEAYQBARErAQUBIxm8gFUAADVOlgEBI6cBBAGEAQEqFgEJASMBAgEkIwECAgICAgICAgICAgICAgICAgICAgICAgICAgICAgICAgICAgICAgIAIwQBFgEPm5tvHiwjcAGWby5zIBYBoyEXASsBAQEVERcQlG6VAAEB1KF5N6Z8HBUNoFJoHSQBIQ45XwBYbxQnLQBQAQUGIxIBFgEXAYQBASIBAQEBFxcCAQICAgICAgICAQEBAQEBAQGIAQHfAHmVBQG3pgDvkgKEKhABIwEPCAEBARABBwEFAQUjIyMFFhAiEh7w29Le2oayCgFUjgEBBAEPBgQWGAcjEQEBAQcQAWcXAWoPARjSC8sAlTLWhfHRj8M423MQpCQPAZMCERAIIxYFAQQBAQEDAgICAgICAgICAgICAgICAgICAgICAgICAgICAgICAgICAgICAgICACMBBAENAQFRZAAYASoCAUKjZDdS1yERFgF8ASIBAQYqFgEqXVGA6gcjASKjAJoA1utoUa/kAg8BCQGTPlEAaDQAOK1DARcDcAEIJAEBAQEBAQIGBxcCAQECAgICAgICAgMDAwMDAwMDARejDiKaQGhnAYajlQBdAawBJRYBAgEkBwEEAQEBGAEBAQEBAQECBtIAFL64hucAQHLsAQ8wBnFoNS5utL0tTtbD7S5PX2/PLinsoAEiomQAtyUkEg0XjgOjAG9vAJruMgEXAQEBhAIDAQECAQEBBwICAgICAgICAgICAgICAgICAgICAgICAgICAgICAgICAgICAgICAgABEAEBBoQjBJ2/AACqowUqZwHVAF06KgESEgEHEREVIwcrFRKqYD/OZyWWEhgBAaI5XgCZAEC/DwESARYGmGUAb2gAlQCRFwUOAQEwDwQBERcHIwYCAQEDAgICAgICAgIBAQIDFwYGByoBASQB6VVVnmcQF5dAANwBahEBDgEqARcBBgECAhgBFQUGAwMGIxUdcjY4GAUEGaKBSgA/4MavXTcBDwHVs70AT0/nChABIhBLzLuFNpU3KNwWDQEBBA0BDwEHS2SZNpUAAOiSHgEkFwQQAQMVBQECAgICAgICAgICAgICAgICAgICAgICAgICAgICAgICAgICAgICAgIAAQEkAwYHASEBkzNsWAAHAQ0RFwEAPC0CAREkAQEBFw0EF4gBfBLnXU+LASMBASQVFwQRKLQAVVWjEUIPAQGTCEK0XQBk1JqPBwMEFgEBIwMCAgEBAQEDBwICAgICAgICAQEBAQIDAxcEECYBBIiIAADIAQPIAbsUmwSjKwEBBAEXAQEPAQEBAQIBAQEBAQEBAT4AtFw5CCJUAQEwFQBoSAA2ZwEWcAHgoQCZVWw/6AFDDyRqAQAAZADUz0MBIrIBKisBJBAvAVwAOGs2AICEARgBAQIkAQEGAgICAgICAgICAgICAgICAgICAgICAgICAgICAgICAgICAgICAgICAAQBAQQBAQwBEgEmKmODAABrYtojVuJVKNnjagErIQEBAhUiJQElZ3w0AOSkZxgBaiEFKwG/bwCZUcMBDRgRESoBBwFaxQBYzlzfFQdnAQEBAQEBAQEDFxcCAgICAgICAgEBAQEBAQEBAxABFhEHBXjlcq26FhAFYjQ/zRkBFRAGBxABIQEXASUDAwMXFxcGBg0Saq42ADIBASoDZwEcNwDOAGipAgGyAYgwq1EAOFyZCxYXAaMBzz8AXQAUAHgBDSQBZwMCAY4BIOZRZEhAUceqagcBEQEBZwICAgICAgICAgICAgICAgICAgICAgICAgICAgICAgICAgICAgICAgAQAQ0BBSIBAQEhAwEGDgGFbMcAmhWfA9I2mSiOAQEIaiEBjgIDAg8PAd9SAE8VhAEZIyQDFgGzmlFRAGJnhAECow9nIyEBqxRVAJWzBgEGBRcCAQMHBwMBAgICAgICAgIGFwMDAgEBASMBFgECAQEXF8uVldcIFhkBtlEA4AcBGBcSASsPait4UZo4AAAAAADMBSwHDgBytBgIASIvowcBAIKVAFgSARABAaPh1psAyzZcQzABQwFWay44AHmYAQEBJAIBJAcBGGcBAQMVWWiCAGyLfCIwKwECAgICAgICAgICAgICAgICAgICAgICAgICAgICAgICAgICAgICAgIAAgICAgICAgIBFyMGAxcEGAUB15FKADjH2ABYANkQBSMBEgIXBgYPBxEBDZHFAGTHIwEBAwJDAQa4R2RAmsc7KgMjDwUDARcFHFpayBAjBQECAgICAgICAgICAgICAgICAgICAgICAgICAgICAgICAgEWC6q/ADJbAYggzQCgg3udhTmZAFywtnaw2tvC3KTdxnjNAABkWFU8NI4BZypnAQYIZjg0AHp0EgKIBgEDIjHcwdpnAyFnAwEs2t4mAQEVAgICAgICAgIBIxYYEgYNkokAmlxIBCUBAgICAgICAgICAgICAgICAgICAgICAgICAgICAgICAgICAgICAgICAAICAgICAgICARcHBgMXFggCAQEQAgFUoU+9XTwAmj4jB2cPDQUHAQgBCQECAgGCUmgAwIgRI4QmFgGIwpApNkAPESQQBQYjFgcOJgUBAQEBAgICAgICAgICAgICAgICAgICAgICAgICAgICAgICAgIrAQEYKjOQADuICTRAm1EUADcBAQEXAQgVFQFwAwEEIwUHEgEBAU1vNACUABtC0wFnAcAqBnnWgIoHAQEREAEBFRUCAxUBARYBBSoIBQEBFwICAgICAgICIwcBAQIHIwgQZwYBIQEBBAICAgICAgICAgICAgICAgICAgICAgICAgICAgICAgICAgICAgICAgACAgICAgICAgEDBwYDFxUiAXcXBgEWARYEARuzrwDON8/J0AECAQkBEQcZFisqAQQd0VXJAQFnBgEqAQcBUNIkESQqERUHIw8HFhYjBxUVIwICAgICAgICAgICAgICAgICAgICAgICAgICAgICAgICAQHTAawjXwBdFABR1CwByTQARgEwASMqAwEGFQEwASEHAQElKyQqDjjUABUAmZrU1dYBAXwkAiIVEQEIBxUlDyYjASMIAQNCEAMBAQMFBwECAgICAgICAiIRFQEXJogGIQERDQN8ARECAgICAgICAgICAgICAgICAgICAgICAgICAgICAgICAgICAgICAgIAAgICAgICAgIBAwYXAxcjFiMQDxUCDxIBDkMBGA5Wx4polQA2AAA4m8phsYcXIwEPAQhyADbFEAEXIiMmAQcBAiMVDwUGAxcGBCMGBwYBAQECAgICAgICAgICAgICAgICAgICAgICAgICAgICAgICAhIBAQMkAgEiE3lkXZouADgAy1EAHg0BARYIAQEBASEBEcgBAQEGRjgUTyMYARgDf8y5AADNsJcVBgFwBgEBAQEDBBYWKhYCBxYEBA8HAwMDAgICAgICAgIBARAGARAmIwEGBbIBAgEBAgICAgICAgICAgICAgICAgICAgICAgICAgICAgICAgICAgICAgICAAICAgICAgICAgMXFwMDBiMQAQgrIwEGEgEBARYBAhUPTCgAFAEJBLFkAACZFD8ATAEBJmxoaKpnFQEBAQEBFiIBAgMCAQECAwEBAQEBAQECAgICAgICAgICAgICAgICAgICAgICAgICAgICAgICAgIBAQcRFQEHMAEHsgAAABg5QABkmS7HAGSbASJ8AQEDBAEhAchVNkAAmAkNAQUjIWoFAaMWxQCbQMlOASaGGAGTFw5nAhcWIxcBAQ8PAQEBFwICAgICAgICAQEVDwEBIwEBEQECAwEiFQICAgICAgICAgICAgICAgICAgICAgICAgICAgICAgICAgICAgICAgACAgICAgICAgICAwMDAwMXAQgQJAEwAQEkEhAWARcDJQgCrgAAwXwBEAEQda6dRS4AN2QAADi3AQEDCAECERgBAQEBAgIDFxcBAgcFBgIGBAICAgICAgICAgICAgICAgICAgICAgICAgICAgICAgICBaMBBQEBEAESASoeW09rOwECEMKcAGvDAJpPbwA0XAAAawBRWWliAQEBERIYARcBB4QiAQgBBMTFvQA4xocYFQYEBgEFBSMkAQEBAQEBAQICAgICAgICAhEBAQ8FAxcDAQUDAQgWAQECAgICAgICAgICAgICAgICAgICAgICAgICAgICAgICAgICAgICAgIAAgICAgICAgIDAgIDAwMCAQUHARYBAWeIIzABAQECAiMqARkBM5sABwFqFioWlgGIAQMrARAkASMYARciFgEBFgMDAgMXFxcXAQMXAQEBAQECAgICAgICAgICAgICAgICAgICAgICAgICAgICAgICAgEBCAEBcAEQAQgBBgaEMAAAAAYCMBa/AD8WB0IGJA8RAcAVCAFwIxciBgFwAQEJIwEBDySjGQEHIwVqEZuZALESZw8VKhUBASIVAwEDBgYXAgICAgICAgIBAQEBIwMBBgEBBQEBBgEiAgICAgICAgICAgICAgICAgICAgICAgICAgICAgICAgICAgICAgICAAICAgICAgICAwICAgMDAQEWEGa6u3RKAQEEIwEGZwERIiUBQ4d4KEC8AQckBAF8AQ4BIhABCBYEAQECAgEHBAEGFwMDAwMCAQEDAgEBBSMBAgICAgICAgICAgICAgICAgICAgICAgICAgICAgICAgICBwEGAQECBBUBEg4GBA0BZVE2fwGEMFqVM71hI6MBAQgjAQFnAQUPFyoRAQQqASMVBgERAQgqAhZDARYivqqAbrxGJAEVDyMBAQEBAQEGFQICAgICAgICASQVASMCARACBwEkAQMQAQICAgICAgICAgICAgICAgICAgICAgICAgICAgICAgICAgICAgICAgACAgICAgICAgICAgICAgICBAG2aEAAQCUGAQUXBAMBDQcBGAIBBgGPtwC4FoglARABESQBBAcFIxYFFwEBAQECAQECAwMCAgECAgICAgICAgICAgICAgICAgICAgICAgICAgICAgICAgICAgICAgICAgICAgICAgIFBQUFBQUFBQEBMj9VZ3wGAQA0T3NnASoYASIPAREXEAEBARUDAQgFFwUWFRcDFSQGBhcXBgcjBSwoKblMGQEGFxYBFhUPAQMBARcBAQIDFQICAgICAgICAgICAgICAgICAgICAgICAgICAgICAgICAgICAgICAgICAgICAgICAgICAgICAgIAAgICAgICAgICAgICAgICAhAPAa5sXW+ZrxFnASEBBiQVFwEBBAMSFwGwAGgyAQ8BASsDiAQBBgEBAQEBIxUBAQECAwMXFwMDAgICAgICAgICAgICAgICAgICAgICAgICAgICAgICAgICAgICAgICAgICAgICAgICAwMDAwMDAwMFJgEBsQAAV7IFHbMAtJABFxefAQ0mAQEOBAEVBAEGBgEBAwEBAQMjFwMDAwMXBgcHASVmPDObtSIBDioFEQcBQw4BIwUBEQECAgICAgICAgICAgICAgICAgICAgICAgICAgICAgICAgICAgICAgICAgICAgICAgICAgICAgICAAICAgICAgICAgICAgICAgIBDQEWpaYuaGg1Ggchp6MBBgEDlgEGASojAqipAJmSQwIFBWcCAQ4EJBAHAQEBAg8CAgIDAxcXBgICAgICAgICAgICAgICAgICAgICAgICAgICAgICAgICAgICAgICAgICAgICAgICAgEBAQEBAQEBBAEBCAEBAZAAmqqHR3kAq6wrASEFAQgjASIHAQMBIwEBAQEBAQECAwICAQECAxcGIQEQBgVnSq0AZFqGBhICBwEBDyMBAxUQAgICAgICAgICAgICAgICAgICAgICAgICAgICAgICAgICAgICAgICAgICAgICAgICAgICAgICAgACAgICAgICAgICAgICAgICJAIBIwEBhAE1AAB4AXAlCCQBEgEGARUXAREBAiKhZJWiARABagIBAQEBFwcXAQEBAgEBAQIDFxcCAgICAgICAgICAgICAgICAgICAgICAgICAgICAgICAgICAgICAgICAgICAgICAgIDAwMDAwMDAwEiowEwQwEHZwdueVx2eQBomhIHIwYCAQEQBwECBhcXAwEBAQIDAgECAgEBAgMXBgEFARkBFiUHBEJcACmkKgEOFyQqAQMBAQICAgICAgICAgICAgICAgICAgICAgICAgICAgICAgICAgICAgICAgICAgICAgICAgICAgICAgIAAgICAgICAgICAgICAgICAhcBAQ0hAQYOAYeXAACYFwEDBEMAmZoAVQAAVQAAm5k3VZxjFQEHDgUHAQECBRUBAQMCAQEBAQICAgICAgICAgICAgICAgICAgICAgICAgICAgICAgICAgICAgICAgICAgICAgICAgICFxcXFxcXFxcHBAEHASQjIwESFR+dngCVSDdcR58QASKEBgEBBAYBFwEBAQEBAQEBAwMCAgMXBgcBDwcECGqEFw8GAZ8AAKB8BgQBIwEBcAECAgICAgICAgICAgICAgICAgICAgICAgICAgICAgICAgICAgICAgICAgICAgICAgICAgICAgICAAICAgICAgICAgICAgICAgIBCBYBFxgqBA8ECIQBAACSIi0AXX4HASYCASIHcBiTAAA0NwB+IwEDAQIFBwEBAw8HBgIBAQEBAQICAgICAgICAgICAgICAgICAgICAgICAgICAgICAgICAgICAgICAgICAgICAgICAgICAgICAgICAQIBJgEDZwgQAQEVJRckPDYAAEBIlCIBAQEQBgERFQECAxcXAwIBAQMDAwIDFwYHIiEXAQUBARgGJAcBKpUAKZYPCAEjcAECAgICAgICAgICAgICAgICAgICAgICAgICAgICAgICAgICAgICAgICAgICAgICAgICAgICAgICAgACAgICAgICAgICAgICAgICBAEGBQEBAQEBARcEAnduAAAzQGQBMAECJQMBJQEBAQEBDIkAQFGKiyENIRgiFgUjBBUHAwEBAQICAgICAgICAgICAgICAgICAgICAgICAgICAgICAgICAgICAgICAgICAgICAgICAgIBAQEBAQEBAREWZwEBBhYBAQFnBQEBBAEqjEs8AACND44CEg8BCBgBFwUWDwcXFwcCAgEBAgMXFwEGAQUCIwEYAQgBAQMHiY8/kJEXAmcBiAICAgICAgICAgICAgICAgICAgICAgICAgICAgICAgICAgICAgICAgICAgICAgICAgICAgICAgIAAgICAgICAgICAgICAgICAgICAgEDBgEFASIBARUiDQGAAGQ/DwEBBgEIFQEBBxUCB2cCAQiBFIIAgy8BBSYNFyQQFQYDAgIDAgICAgICAgICAgICAgICAgICAgICAgICAgICAgICAgICAgICAgICAgICAgICAgICAwMDAwMDAwMHAQEWAyQBIRUBBgEVBAErFQGEBFOFWFFYhgEYEQYDKgEGDwUCAQEXAQEBAQEBAgMGASQBBgIjASMBARABAQENh0+ASIEBiAECAgICAgICAgICAgICAgICAgICAgICAgICAgICAgICAgICAgICAgICAgICAgICAgICAgICAgICAAICAgICAgICAgICAgICAgICAgICAgICAgEDBgMBBhENBBEAAAYBAQIBAgMXBgcjIwEBFmcVB3d4AHkAensBGAUjFRcEARcjIwICAgICAgICAgICAgICAgICAgICAgICAgICAgICAgICAgICAgICAgICAgICAgICAgICAgICAgICAgICAgICAgICAgICAgICAgcDAQkXCXxkLQB9fhABFzABcAECFgEBAwEBBgMBBwcBFgEGAxYBAQYBAQEBAQYREioFAmRAf1ASAgICAgICAgICAgICAgICAgICAgICAgICAgICAgICAgICAgICAgICAgICAgICAgICAgICAgICAgACAgICAgICAgICAgICAgICAgICAgICAgIBAwYDARcWKjABMCEBEQEjAQIDFwYHByMBBmdqKgEGcHFyNzZAAHMlASYBASMBEAECAgICAgICAgICAgICAgICAgICAgICAgICAgICAgICAgICAgICAgICAgICAgICAgICAgICAgICAgICAgICAgICAgICAgICAgIBGQEHASYBKnQoADRYAAs+dQEqARUWARgBEAYBFwEBEgEXAQ8BZwEBByMFBQUWCBIBDwgiPAB2BgICAgICAgICAgICAgICAgICAgICAgICAgICAgICAgICAgICAgICAgICAgICAgICAgICAgICAgIAAgICAgICAgICAgICAgICAgICAgICAgICAQIGFwICIxYkVAEBDwYBBAICAgMXBgcHFhUPBBUCAQNqBgEUAEAAOCIBIhEGJAESAgICAgICAgICAgICAgICAgICAgICAgICAgICAgICAgICAgICAgICAgICAgICAgICAgICAgICAgICAgICAgICAgICAgICAgICAUMBCCQEBAESTGtsQG02UWRub2oBASMBEQEBCAEBBwEiFTABAwEEFQEBAQEBAQEDIw8BBwAARAcCAgICAgICAgICAgICAgICAgICAgICAgICAgICAgICAgICAgICAgICAgICAgICAgICAgICAgICAAICAgICAgICAgICAgICAgICAgICAgICAgEBFxcCAQIGASMBAQEBIwECAgIDFxcGBhYHAQEBIwQWASoHF1spXF04R14BAQYiAQICAgICAgICAgICAgICAgICAgICAgICAgICAgICAgICAgICAgICAgICAgICAgICAgICAgICAgICAgICAgICAgICAgICAgICAiMPARIPASIhARUIXzhgYQEjYmM8ZGVeZgEQAQFnFgFDAQEBMCIXARUDBgcHBgcVBBdUAQM8aGkFAgICAgICAgICAgICAgICAgICAgICAgICAgICAgICAgICAgICAgICAgICAgICAgICAgICAgICAgACAgICAgICAgICAgICAgICAgICAgICAgIBAQMDAgEBASIBFyMCDxgGAgICAwMDFxcBAgEBARcBARIBAQcVJAoAAFFSUVMiVCYCAgICAgICAgICAgICAgICAgICAgICAgICAgICAgICAgICAgICAgICAgICAgICAgICAgICAgICAgICAgICAgICAgICAgICAgIjAQEBAQEHAQ4BASE8VQBWAQMqFwEtVzg2AFhZAQEqAQMQAQEXGRIBAwMDAgIGDxEBBgEBAABaAQICAgICAgICAgICAgICAgICAgICAgICAgICAgICAgICAgICAgICAgICAgICAgICAgICAgICAgIAAgICAgICAgICAgICAgICAgICAgICAgICAQECAgIBAQEBAQ4BBwEBAQICAgICAgMDARcjFwMDAQEBBwMIAQcYATsAPAAUAD0CAgICAgICAgICAgICAgICAgICAgICAgICAgICAgICAgICAgICAgICAgICAgICAgICAgICAgICAgICAgICAgICAgICAgICAgICAQEWAgYhBQEBASokBT4/QEEjQjAFKkMGRAtEO0VGRwBISUpLRRUBJgEBAQEBAQYPTE1OTzdQGCsCAgICAgICAgICAgICAgICAgICAgICAgICAgICAgICAgICAgICAgICAgICAgICAgICAgICAgICAAICAgICAgICAgICAgICAgICAgICAgICAgIBAQECAgICEAIBASIRIwgCAgICAgICAgUXAQECAyMEBgEkASUIASYEAScUKAApBAICAgICAgICAgICAgICAgICAgICAgICAgICAgICAgICAgICAgICAgICAgICAgICAgICAgICAgICAgICAgICAgICAgICAgICAgUBAwYBAQEWJgECKgErLC0uHQEBLwEmAxciMBcBESUBMTIzNDUANjc4NgA2ODgAAC4AOSk6CCsBAgICAgICAgICAgICAgICAgICAgICAgICAgICAgICAgICAgICAgICAgICAgICAgICAgICAgICAgACAgICAgICAgICAgICAgICAgICAgICAgIDAQEBAQMDAwEBBAUGAQQBAgICAgIBAQEDAQEGBwEBAQEEAQgBAQkBBAEGCgsMDQ4CAgICAgICAgICAgICAgICAgICAgICAgICAgICAgICAgICAgICAgICAgICAgICAgICAgICAgICAgICAgICAgICAgICAgICAgIBDwEBARABBgECERASBhMAFAAVDwEWFQkXBgEXFgUHEAYDBgEYGRobHB0eHh0cHx8gHREBIQUPBAICAgICAgICAgICAgICAgICAgICAgICAgICAgICAgICAgICAgICAgICAgICAgICAgICAgICAgI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A4AQAACgAAAFAAAADkAAAAXAAAAAEAAAAAwMZBvoTGQQoAAABQAAAAJwAAAEwAAAAAAAAAAAAAAAAAAAD//////////5wAAABWAEUAUgBJAEYASQBFAEQAIABPAEMAUwBQACAAMAAyAC4AMQAyAC4AMgAwADIAMgAgADEANwA6ADIANQA6ADEANQAgAEcATQBUACsANAAAAAcAAAAGAAAABwAAAAMAAAAGAAAAAwAAAAYAAAAIAAAAAwAAAAkAAAAHAAAABgAAAAYAAAADAAAABgAAAAYAAAADAAAABgAAAAYAAAADAAAABgAAAAYAAAAGAAAABgAAAAMAAAAGAAAABgAAAAMAAAAGAAAABgAAAAMAAAAGAAAABgAAAAMAAAAIAAAACgAAAAUAAAAI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AAwMZBvoTGQQoAAABwAAAAJAAAAEwAAAAEAAAACQAAAHAAAADfAAAAfQAAAJQAAABTAGkAZwBuAGUAZAAgAGIAeQA6ACAAQgBBAEwAQQBTAFkAQQBOACAASABBAEsATwBCACAAMwAwADAAOQA1ADkAMAAxADQAOAAGAAAAAwAAAAcAAAAHAAAABgAAAAcAAAADAAAABwAAAAUAAAADAAAAAwAAAAcAAAAHAAAABQAAAAcAAAAGAAAABQAAAAcAAAAIAAAAAwAAAAgAAAAHAAAABgAAAAkAAAAHAAAAAwAAAAYAAAAGAAAABgAAAAYAAAAG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FINANSIST</dc:creator>
  <cp:keywords/>
  <dc:description/>
  <cp:lastModifiedBy>LILIT</cp:lastModifiedBy>
  <cp:revision>9</cp:revision>
  <dcterms:created xsi:type="dcterms:W3CDTF">2022-12-02T11:32:00Z</dcterms:created>
  <dcterms:modified xsi:type="dcterms:W3CDTF">2022-12-02T13:25:00Z</dcterms:modified>
</cp:coreProperties>
</file>