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Pr="00FD6F21" w:rsidRDefault="004E753D" w:rsidP="00573FC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FD6F21">
        <w:rPr>
          <w:rFonts w:ascii="GHEA Grapalat" w:hAnsi="GHEA Grapalat"/>
          <w:sz w:val="16"/>
          <w:szCs w:val="16"/>
          <w:lang w:val="hy-AM"/>
        </w:rPr>
        <w:t>Հավելված</w:t>
      </w:r>
    </w:p>
    <w:p w:rsidR="004E753D" w:rsidRPr="00162842" w:rsidRDefault="004E753D" w:rsidP="00573FC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162842">
        <w:rPr>
          <w:rFonts w:ascii="GHEA Grapalat" w:hAnsi="GHEA Grapalat"/>
          <w:sz w:val="16"/>
          <w:szCs w:val="16"/>
          <w:lang w:val="hy-AM"/>
        </w:rPr>
        <w:t xml:space="preserve">ՀՀ կառավարության </w:t>
      </w:r>
    </w:p>
    <w:p w:rsidR="004E753D" w:rsidRPr="00FD6F21" w:rsidRDefault="004E753D" w:rsidP="00573FC7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162842">
        <w:rPr>
          <w:rFonts w:ascii="GHEA Grapalat" w:hAnsi="GHEA Grapalat"/>
          <w:sz w:val="16"/>
          <w:szCs w:val="16"/>
          <w:lang w:val="hy-AM"/>
        </w:rPr>
        <w:t>_____________թ. ________որոշման</w:t>
      </w:r>
    </w:p>
    <w:p w:rsidR="004E753D" w:rsidRPr="00FD6F21" w:rsidRDefault="004E753D" w:rsidP="00573FC7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6F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E753D" w:rsidRPr="00FD6F21" w:rsidRDefault="004E753D" w:rsidP="00573FC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6F21">
        <w:rPr>
          <w:rFonts w:ascii="GHEA Grapalat" w:hAnsi="GHEA Grapalat"/>
          <w:sz w:val="24"/>
          <w:szCs w:val="24"/>
          <w:lang w:val="hy-AM"/>
        </w:rPr>
        <w:t>ԿԱՐԳ ԵՎ ՊԱՅՄԱՆՆԵՐ</w:t>
      </w:r>
    </w:p>
    <w:p w:rsidR="004E753D" w:rsidRPr="0071327C" w:rsidRDefault="004E753D" w:rsidP="00573FC7">
      <w:pPr>
        <w:tabs>
          <w:tab w:val="left" w:pos="3402"/>
        </w:tabs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1327C">
        <w:rPr>
          <w:rFonts w:ascii="GHEA Grapalat" w:hAnsi="GHEA Grapalat"/>
          <w:sz w:val="24"/>
          <w:szCs w:val="24"/>
          <w:lang w:val="hy-AM"/>
        </w:rPr>
        <w:t>ԿԱՄԱՎՈՐ ԲԺՇԿԱԿԱՆ ԱՄԼԱՑՄԱՆ ԻՐԱԿԱՆԱՑՆԵԼՈՒ</w:t>
      </w:r>
    </w:p>
    <w:p w:rsidR="004E753D" w:rsidRPr="0071327C" w:rsidRDefault="004E753D" w:rsidP="00573FC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1327C">
        <w:rPr>
          <w:rFonts w:ascii="GHEA Grapalat" w:hAnsi="GHEA Grapalat"/>
          <w:sz w:val="24"/>
          <w:szCs w:val="24"/>
          <w:lang w:val="hy-AM"/>
        </w:rPr>
        <w:t>I. ԸՆԴՀԱՆՈՒՐ ԴՐՈՒՅԹՆԵՐ</w:t>
      </w:r>
    </w:p>
    <w:p w:rsidR="004E753D" w:rsidRPr="0071327C" w:rsidRDefault="004E753D" w:rsidP="004E753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1327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E753D" w:rsidRPr="000316A0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16A0">
        <w:rPr>
          <w:rFonts w:ascii="GHEA Grapalat" w:hAnsi="GHEA Grapalat"/>
          <w:sz w:val="24"/>
          <w:szCs w:val="24"/>
          <w:lang w:val="hy-AM"/>
        </w:rPr>
        <w:t>1.</w:t>
      </w:r>
      <w:r w:rsidRPr="000316A0">
        <w:rPr>
          <w:rFonts w:ascii="GHEA Grapalat" w:hAnsi="GHEA Grapalat"/>
          <w:sz w:val="24"/>
          <w:szCs w:val="24"/>
          <w:lang w:val="hy-AM"/>
        </w:rPr>
        <w:tab/>
        <w:t>Կամավոր բժշկական ամլացումը՝ վիրաբուժական միջամտություն է, որը կիրառվում է որպես մշտական բեղմնականխման եղանակ և կատարվում է միայն կամավոր սկզբունքով՝ չափահաս անհատի (ամուսինների)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16A0">
        <w:rPr>
          <w:rFonts w:ascii="GHEA Grapalat" w:hAnsi="GHEA Grapalat"/>
          <w:sz w:val="24"/>
          <w:szCs w:val="24"/>
          <w:lang w:val="hy-AM"/>
        </w:rPr>
        <w:t>իրազեկված համաձայնության դեպքում: Կամավոր բժշկական ամլացումն կարող է իրականացվել անհատի ցանկությամբ կամ բժշկական ցուցումներով` անհատի գրավոր իրազեկված համաձայնությամբ, իսկ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16A0">
        <w:rPr>
          <w:rFonts w:ascii="GHEA Grapalat" w:hAnsi="GHEA Grapalat"/>
          <w:sz w:val="24"/>
          <w:szCs w:val="24"/>
          <w:lang w:val="hy-AM"/>
        </w:rPr>
        <w:t xml:space="preserve">դատարանի կողմից անգործունակ կամ սահմանափակ գործունակ ճանաչված անձանց` բժշկական ցուցումներով ամլացումը` դատարանի որոշմամբ: </w:t>
      </w:r>
    </w:p>
    <w:p w:rsidR="004E753D" w:rsidRPr="000316A0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16A0">
        <w:rPr>
          <w:rFonts w:ascii="GHEA Grapalat" w:hAnsi="GHEA Grapalat"/>
          <w:sz w:val="24"/>
          <w:szCs w:val="24"/>
          <w:lang w:val="hy-AM"/>
        </w:rPr>
        <w:t>2. Կամավոր բժշկական ամլացումը սեռական օրգաններում հղիացումը բացառող փոփոխությունների ստեղծումն է, որը հիմնականում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16A0">
        <w:rPr>
          <w:rFonts w:ascii="GHEA Grapalat" w:hAnsi="GHEA Grapalat"/>
          <w:sz w:val="24"/>
          <w:szCs w:val="24"/>
          <w:lang w:val="hy-AM"/>
        </w:rPr>
        <w:t>իրականացվում է վիրաբուժական եղանակով: Վիրաբուժական ամլացման համար բնորոշ է արդյունքի կայունությունը և հարաբերական անդարձելիությունը:</w:t>
      </w:r>
    </w:p>
    <w:p w:rsidR="004E753D" w:rsidRPr="000316A0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16A0">
        <w:rPr>
          <w:rFonts w:ascii="GHEA Grapalat" w:hAnsi="GHEA Grapalat"/>
          <w:sz w:val="24"/>
          <w:szCs w:val="24"/>
          <w:lang w:val="hy-AM"/>
        </w:rPr>
        <w:t>3. Տղամարդկանց մոտ վիրաբուժական կամավոր բժշկական ամլացման միջամտությունը սերմնածորանների փոշտային հատվածի մասնակի հատումն է , իսկ կանանց մոտ` արգանդափողերի կապումը և հատումը:</w:t>
      </w:r>
    </w:p>
    <w:p w:rsidR="004E753D" w:rsidRPr="000316A0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16A0">
        <w:rPr>
          <w:rFonts w:ascii="GHEA Grapalat" w:hAnsi="GHEA Grapalat"/>
          <w:sz w:val="24"/>
          <w:szCs w:val="24"/>
          <w:lang w:val="hy-AM"/>
        </w:rPr>
        <w:t>4. Բժշկական ամլացումը կամավոր է, այն իրականացվում է քաղաքացու գրավոր դիմումի (տեղեկացված համաձայնության) առկայության դեպքում: :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E753D" w:rsidRPr="000316A0" w:rsidRDefault="004E753D" w:rsidP="004E753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E753D" w:rsidRPr="000316A0" w:rsidRDefault="004E753D" w:rsidP="004E753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316A0">
        <w:rPr>
          <w:rFonts w:ascii="GHEA Grapalat" w:hAnsi="GHEA Grapalat"/>
          <w:sz w:val="24"/>
          <w:szCs w:val="24"/>
          <w:lang w:val="hy-AM"/>
        </w:rPr>
        <w:lastRenderedPageBreak/>
        <w:t>II. ԲԺՇԿԱԿԱՆ ԱՄԼԱՑՈՒՄԸ ՎԻՐԱԲՈՒԺԱԿԱՆ ԵՂԱՆԱԿՈՎ ԻՐԱԿԱՆԱՑՆԵԼՈՒ ԿԱՐԳԸ</w:t>
      </w:r>
    </w:p>
    <w:p w:rsidR="004E753D" w:rsidRPr="000316A0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0316A0">
        <w:rPr>
          <w:rFonts w:ascii="GHEA Grapalat" w:hAnsi="GHEA Grapalat"/>
          <w:sz w:val="24"/>
          <w:szCs w:val="24"/>
          <w:lang w:val="hy-AM"/>
        </w:rPr>
        <w:t>. Կամավոր բժշկական ամլացումը թույլատրվում է կատարել միայն հիվանդանոցային պայմաններում բժշկական օգնություն և սպասարկում իրականացնող բժշկական հաստատություններում`</w:t>
      </w:r>
    </w:p>
    <w:p w:rsidR="004E753D" w:rsidRPr="006C5ABB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C5ABB">
        <w:rPr>
          <w:rFonts w:ascii="GHEA Grapalat" w:hAnsi="GHEA Grapalat"/>
          <w:sz w:val="24"/>
          <w:szCs w:val="24"/>
          <w:lang w:val="hy-AM"/>
        </w:rPr>
        <w:t>ա) կանանց` մանկաբարձա-գինեկոլոգիական բաժանմունքներում.</w:t>
      </w:r>
    </w:p>
    <w:p w:rsidR="004E753D" w:rsidRPr="00997537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97537">
        <w:rPr>
          <w:rFonts w:ascii="GHEA Grapalat" w:hAnsi="GHEA Grapalat"/>
          <w:sz w:val="24"/>
          <w:szCs w:val="24"/>
          <w:lang w:val="hy-AM"/>
        </w:rPr>
        <w:t>բ) տղամարդկանց` ուրոլոգիական բաժանմունքներում:</w:t>
      </w:r>
    </w:p>
    <w:p w:rsidR="004E753D" w:rsidRPr="00997537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997537">
        <w:rPr>
          <w:rFonts w:ascii="GHEA Grapalat" w:hAnsi="GHEA Grapalat"/>
          <w:sz w:val="24"/>
          <w:szCs w:val="24"/>
          <w:lang w:val="hy-AM"/>
        </w:rPr>
        <w:t>. Կամավոր բժշկական ամլացումը նպատակահարմար է, եթե`</w:t>
      </w:r>
    </w:p>
    <w:p w:rsidR="004E753D" w:rsidRPr="002F600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00D">
        <w:rPr>
          <w:rFonts w:ascii="GHEA Grapalat" w:hAnsi="GHEA Grapalat"/>
          <w:sz w:val="24"/>
          <w:szCs w:val="24"/>
          <w:lang w:val="hy-AM"/>
        </w:rPr>
        <w:t>ա) քաղաքացին վստահ է, որ այլևս չի ցանկանում երեխաներ ունենալ.</w:t>
      </w:r>
    </w:p>
    <w:p w:rsidR="004E753D" w:rsidRPr="002F600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00D">
        <w:rPr>
          <w:rFonts w:ascii="GHEA Grapalat" w:hAnsi="GHEA Grapalat"/>
          <w:sz w:val="24"/>
          <w:szCs w:val="24"/>
          <w:lang w:val="hy-AM"/>
        </w:rPr>
        <w:t xml:space="preserve">բ) կնոջ մոտ հղիությունն ուղեկցվում է բարձր ռիսկով` առողջական բարդությունների առաջացման առումով (եթե կնոջ մոտ առկա է վիրաբուժական ամլացման հակացուցում, ամլացումը ցուցված է ամուսնուն). </w:t>
      </w:r>
    </w:p>
    <w:p w:rsidR="004E753D" w:rsidRPr="002F600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F600D">
        <w:rPr>
          <w:rFonts w:ascii="GHEA Grapalat" w:hAnsi="GHEA Grapalat"/>
          <w:sz w:val="24"/>
          <w:szCs w:val="24"/>
          <w:lang w:val="hy-AM"/>
        </w:rPr>
        <w:t>գ) նախընտրելի չեն բեղմնականխման ժամանակավոր եղանակները:</w:t>
      </w:r>
    </w:p>
    <w:p w:rsidR="004E753D" w:rsidRPr="002F600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2F600D">
        <w:rPr>
          <w:rFonts w:ascii="GHEA Grapalat" w:hAnsi="GHEA Grapalat"/>
          <w:sz w:val="24"/>
          <w:szCs w:val="24"/>
          <w:lang w:val="hy-AM"/>
        </w:rPr>
        <w:t>. Կամավոր բժշկական ամլացումը կարող է կատարվել անձի ցանկությամբ և բժշկական ցուցումներով: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Pr="00FA0495">
        <w:rPr>
          <w:rFonts w:ascii="GHEA Grapalat" w:hAnsi="GHEA Grapalat"/>
          <w:sz w:val="24"/>
          <w:szCs w:val="24"/>
          <w:lang w:val="hy-AM"/>
        </w:rPr>
        <w:t>. Անձի ցանկությամբ ամլացումը կատարվում է,եթե`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>ա) կինը 35 տարեկան և ավելի է և ունի երեք և ավելի երեխա.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 xml:space="preserve"> բ) կինը 40 տարեկան և ավելի է և ունի առնվազն 2 երեխա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>գ) կինը ենթարկվել է եռակի կեսարյան հատման և ունի երեխաներ: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 xml:space="preserve">9. Բժշկական ցուցումներով ամլացումը կատարվում է կնոջ համաձայնությամբ, եթե առկա են հիվանդություններ և վիճակներ, որոնք ուղեկցվում են ախտաբանական անդարձելի փոփոխություններով և որոնց դեպքում հղիությունն անհամատեղելի է </w:t>
      </w:r>
      <w:r w:rsidRPr="00FA0495">
        <w:rPr>
          <w:rFonts w:ascii="GHEA Grapalat" w:hAnsi="GHEA Grapalat"/>
          <w:sz w:val="24"/>
          <w:szCs w:val="24"/>
          <w:lang w:val="hy-AM"/>
        </w:rPr>
        <w:lastRenderedPageBreak/>
        <w:t>տվյալ հիվանդության հետ ու սպառնում է կնոջ կյանքին: Բժշկական ցուցումներով ամլացման համար հիմք հանդիսացող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0495">
        <w:rPr>
          <w:rFonts w:ascii="GHEA Grapalat" w:hAnsi="GHEA Grapalat"/>
          <w:sz w:val="24"/>
          <w:szCs w:val="24"/>
          <w:lang w:val="hy-AM"/>
        </w:rPr>
        <w:t>հիվանդությունների և վիճակների ցանկը սահմանում է լիազոր մարմինը: Առանձին, ցանկով չնախատեսված դեպքերում որոշումը կայացվում է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0495">
        <w:rPr>
          <w:rFonts w:ascii="GHEA Grapalat" w:hAnsi="GHEA Grapalat"/>
          <w:sz w:val="24"/>
          <w:szCs w:val="24"/>
          <w:lang w:val="hy-AM"/>
        </w:rPr>
        <w:t xml:space="preserve">բժշկական կազմակերպության մշտական գործող հանձնաժողովի որոշմամբ: </w:t>
      </w:r>
    </w:p>
    <w:p w:rsidR="004E753D" w:rsidRPr="00FA0495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>10.Կամավոր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0495">
        <w:rPr>
          <w:rFonts w:ascii="GHEA Grapalat" w:hAnsi="GHEA Grapalat"/>
          <w:sz w:val="24"/>
          <w:szCs w:val="24"/>
          <w:lang w:val="hy-AM"/>
        </w:rPr>
        <w:t>բժշկական ամլացման հիմնական հակացուցումներն են` սեռական և այլ օրգանների սուր վարակային ու բորբոքային հիվանդությունները և վիճակները: Հիվանդությունների բուժումից հետո ամլացումը կատարվում է սույն կարգի դրույթներին համապատասխան:</w:t>
      </w:r>
    </w:p>
    <w:p w:rsidR="004E753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0495">
        <w:rPr>
          <w:rFonts w:ascii="GHEA Grapalat" w:hAnsi="GHEA Grapalat"/>
          <w:sz w:val="24"/>
          <w:szCs w:val="24"/>
          <w:lang w:val="hy-AM"/>
        </w:rPr>
        <w:t xml:space="preserve">11. Կամավոր բժշկական ամլացման վերաբերյալ եզրակացությունը տրվում է ամլացումը </w:t>
      </w:r>
      <w:r>
        <w:rPr>
          <w:rFonts w:ascii="GHEA Grapalat" w:hAnsi="GHEA Grapalat"/>
          <w:sz w:val="24"/>
          <w:szCs w:val="24"/>
          <w:lang w:val="hy-AM"/>
        </w:rPr>
        <w:t xml:space="preserve">կատարող </w:t>
      </w:r>
      <w:r w:rsidRPr="00FA0495">
        <w:rPr>
          <w:rFonts w:ascii="GHEA Grapalat" w:hAnsi="GHEA Grapalat"/>
          <w:sz w:val="24"/>
          <w:szCs w:val="24"/>
          <w:lang w:val="hy-AM"/>
        </w:rPr>
        <w:t>առողջապահական հաստատության գործադիր մարմնի ղեկավարի համապատասխան ակտով ստեղծված մշտապես գործող բժշկական հանձնաժողովի կողմից, գրանցվում է հիվանդության պատմագրում և վավերացվում հանձնաժողովի անդամների կողմից:</w:t>
      </w:r>
      <w:r>
        <w:rPr>
          <w:rFonts w:ascii="GHEA Grapalat" w:hAnsi="GHEA Grapalat"/>
          <w:sz w:val="24"/>
          <w:szCs w:val="24"/>
          <w:lang w:val="hy-AM"/>
        </w:rPr>
        <w:t xml:space="preserve"> Առանձին դեպքերում, երբ հանձնաժողով հրավիրել անհնար է </w:t>
      </w:r>
      <w:r w:rsidRPr="00FA049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ոչ աշխատանքային ժամ, շտապ և անհետաձգելի վիրահատություններ</w:t>
      </w:r>
      <w:r w:rsidRPr="00FA049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թույլատրվում է ամլացումը կատարել առնվազն 2 բժշկի եզրակացության հիման վրա:</w:t>
      </w:r>
    </w:p>
    <w:p w:rsidR="004E753D" w:rsidRPr="007F44E1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12. Առանձին դեպքերում, երբ բացակայում է բժշկական ամլացման որևէ ցուցում, ամլացման վերաբերյալ որոշումը կայացվում է քաղաքացու դիմումի հիման վրա` </w:t>
      </w:r>
      <w:r w:rsidRPr="007F44E1">
        <w:rPr>
          <w:rFonts w:ascii="GHEA Grapalat" w:hAnsi="GHEA Grapalat"/>
          <w:sz w:val="24"/>
          <w:szCs w:val="24"/>
          <w:lang w:val="hy-AM"/>
        </w:rPr>
        <w:t xml:space="preserve">ամլացումը </w:t>
      </w:r>
      <w:r>
        <w:rPr>
          <w:rFonts w:ascii="GHEA Grapalat" w:hAnsi="GHEA Grapalat"/>
          <w:sz w:val="24"/>
          <w:szCs w:val="24"/>
          <w:lang w:val="hy-AM"/>
        </w:rPr>
        <w:t xml:space="preserve">կատարող </w:t>
      </w:r>
      <w:r w:rsidRPr="007F44E1">
        <w:rPr>
          <w:rFonts w:ascii="GHEA Grapalat" w:hAnsi="GHEA Grapalat"/>
          <w:sz w:val="24"/>
          <w:szCs w:val="24"/>
          <w:lang w:val="hy-AM"/>
        </w:rPr>
        <w:t xml:space="preserve">առողջապահական հաստատության գործադիր մարմնի ղեկավարի համապատասխան ակտով ստեղծված մշտապես գործող բժշկական հանձնաժողովի </w:t>
      </w:r>
      <w:r>
        <w:rPr>
          <w:rFonts w:ascii="GHEA Grapalat" w:hAnsi="GHEA Grapalat"/>
          <w:sz w:val="24"/>
          <w:szCs w:val="24"/>
          <w:lang w:val="hy-AM"/>
        </w:rPr>
        <w:t>որոշմամբ:</w:t>
      </w:r>
    </w:p>
    <w:p w:rsidR="004E753D" w:rsidRPr="007F44E1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Pr="007F44E1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Կամավոր բ</w:t>
      </w:r>
      <w:r w:rsidRPr="007F44E1">
        <w:rPr>
          <w:rFonts w:ascii="GHEA Grapalat" w:hAnsi="GHEA Grapalat"/>
          <w:sz w:val="24"/>
          <w:szCs w:val="24"/>
          <w:lang w:val="hy-AM"/>
        </w:rPr>
        <w:t>ժշկական ամլացման կապակցությամբ անաշխատունակության թերթիկը տրվում է ժամանակավոր անաշխատունակության ողջ տևողության համար` ընդհանուր հիմունքներով:</w:t>
      </w:r>
    </w:p>
    <w:p w:rsidR="004E753D" w:rsidRPr="007F44E1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14</w:t>
      </w:r>
      <w:r w:rsidRPr="007F44E1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Կամավոր բ</w:t>
      </w:r>
      <w:r w:rsidRPr="007F44E1">
        <w:rPr>
          <w:rFonts w:ascii="GHEA Grapalat" w:hAnsi="GHEA Grapalat"/>
          <w:sz w:val="24"/>
          <w:szCs w:val="24"/>
          <w:lang w:val="hy-AM"/>
        </w:rPr>
        <w:t>ժշկական ամլացման ենթարկված անձանց տրվում է եզրակացություն` կատարված միջամտության վերաբերյալ:</w:t>
      </w:r>
    </w:p>
    <w:p w:rsidR="004E753D" w:rsidRPr="00997537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</w:t>
      </w:r>
      <w:r w:rsidRPr="007F44E1">
        <w:rPr>
          <w:rFonts w:ascii="GHEA Grapalat" w:hAnsi="GHEA Grapalat"/>
          <w:sz w:val="24"/>
          <w:szCs w:val="24"/>
          <w:lang w:val="hy-AM"/>
        </w:rPr>
        <w:t xml:space="preserve">. Քանի որ </w:t>
      </w:r>
      <w:r>
        <w:rPr>
          <w:rFonts w:ascii="GHEA Grapalat" w:hAnsi="GHEA Grapalat"/>
          <w:sz w:val="24"/>
          <w:szCs w:val="24"/>
          <w:lang w:val="hy-AM"/>
        </w:rPr>
        <w:t xml:space="preserve">կամավոր </w:t>
      </w:r>
      <w:r w:rsidRPr="007F44E1">
        <w:rPr>
          <w:rFonts w:ascii="GHEA Grapalat" w:hAnsi="GHEA Grapalat"/>
          <w:sz w:val="24"/>
          <w:szCs w:val="24"/>
          <w:lang w:val="hy-AM"/>
        </w:rPr>
        <w:t>բժշկական ամլացումն հարաբերական անդարձելի միջամտություն է, ապա այն պետք է լինի կամավոր և դիմողները պետք է տեղեկացված լինեն դրա մասին: Նրանց անհրաժեշտ է տրամադրել բավարար ժամանակ (մեկ ամսից ոչ պակաս) վերջնական որոշում կայացնելու համար, բացառությամբ այն դեպքերի ե</w:t>
      </w:r>
      <w:r>
        <w:rPr>
          <w:rFonts w:ascii="GHEA Grapalat" w:hAnsi="GHEA Grapalat"/>
          <w:sz w:val="24"/>
          <w:szCs w:val="24"/>
          <w:lang w:val="hy-AM"/>
        </w:rPr>
        <w:t>րբ անհնարին է պահպանել ժամկետը</w:t>
      </w:r>
      <w:r w:rsidRPr="002F600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կեսարյան հատում, սույն կարգի 11-րդ կետով սահմանված դեպքեր</w:t>
      </w:r>
      <w:r w:rsidRPr="002F600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21CBC" w:rsidRPr="004E753D" w:rsidRDefault="004E753D" w:rsidP="004E753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Pr="007F44E1">
        <w:rPr>
          <w:rFonts w:ascii="GHEA Grapalat" w:hAnsi="GHEA Grapalat"/>
          <w:sz w:val="24"/>
          <w:szCs w:val="24"/>
          <w:lang w:val="hy-AM"/>
        </w:rPr>
        <w:t>. Կամավոր բժշկական ամլացմանը ենթարկվելու իրազեկված համաձայնությունը</w:t>
      </w:r>
      <w:r w:rsidR="00573F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4E1">
        <w:rPr>
          <w:rFonts w:ascii="GHEA Grapalat" w:hAnsi="GHEA Grapalat"/>
          <w:sz w:val="24"/>
          <w:szCs w:val="24"/>
          <w:lang w:val="hy-AM"/>
        </w:rPr>
        <w:t>լրացվում է գրավոր` դիմողի ստորագրությամբ:</w:t>
      </w:r>
      <w:bookmarkStart w:id="0" w:name="_GoBack"/>
      <w:bookmarkEnd w:id="0"/>
    </w:p>
    <w:sectPr w:rsidR="00421CBC" w:rsidRPr="004E75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3D"/>
    <w:rsid w:val="00092FA3"/>
    <w:rsid w:val="00296A89"/>
    <w:rsid w:val="00312D14"/>
    <w:rsid w:val="003940E7"/>
    <w:rsid w:val="00421CBC"/>
    <w:rsid w:val="004E753D"/>
    <w:rsid w:val="00563ADD"/>
    <w:rsid w:val="00573FC7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4D264"/>
  <w15:chartTrackingRefBased/>
  <w15:docId w15:val="{2FC814CC-9C42-4DB9-96A8-8BC362D1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2022-07-15T08:47:00Z</dcterms:created>
  <dcterms:modified xsi:type="dcterms:W3CDTF">2022-07-15T08:48:00Z</dcterms:modified>
</cp:coreProperties>
</file>