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66AD" w14:textId="67AF91B2" w:rsidR="00B103E1" w:rsidRPr="00306247" w:rsidRDefault="00B103E1" w:rsidP="00B103E1">
      <w:pPr>
        <w:pStyle w:val="a3"/>
        <w:spacing w:before="0" w:beforeAutospacing="0" w:after="0" w:afterAutospacing="0"/>
        <w:jc w:val="right"/>
        <w:rPr>
          <w:rFonts w:ascii="GHEA Grapalat" w:hAnsi="GHEA Grapalat"/>
          <w:b/>
          <w:bCs/>
          <w:sz w:val="20"/>
          <w:szCs w:val="20"/>
        </w:rPr>
      </w:pPr>
      <w:proofErr w:type="spellStart"/>
      <w:r>
        <w:rPr>
          <w:rFonts w:ascii="GHEA Grapalat" w:hAnsi="GHEA Grapalat"/>
          <w:b/>
          <w:bCs/>
          <w:sz w:val="20"/>
          <w:szCs w:val="20"/>
        </w:rPr>
        <w:t>Հավելված</w:t>
      </w:r>
      <w:proofErr w:type="spellEnd"/>
    </w:p>
    <w:p w14:paraId="54D4E565" w14:textId="77777777" w:rsidR="00B103E1" w:rsidRPr="00306247" w:rsidRDefault="00B103E1" w:rsidP="00B103E1">
      <w:pPr>
        <w:pStyle w:val="a3"/>
        <w:spacing w:before="0" w:beforeAutospacing="0" w:after="0" w:afterAutospacing="0"/>
        <w:jc w:val="right"/>
        <w:rPr>
          <w:rFonts w:ascii="GHEA Grapalat" w:hAnsi="GHEA Grapalat"/>
          <w:b/>
          <w:bCs/>
          <w:sz w:val="20"/>
          <w:szCs w:val="20"/>
        </w:rPr>
      </w:pPr>
      <w:r w:rsidRPr="00306247">
        <w:rPr>
          <w:rFonts w:ascii="GHEA Grapalat" w:hAnsi="GHEA Grapalat"/>
          <w:b/>
          <w:bCs/>
          <w:sz w:val="20"/>
          <w:szCs w:val="20"/>
        </w:rPr>
        <w:t xml:space="preserve">ՀՀ </w:t>
      </w:r>
      <w:proofErr w:type="spellStart"/>
      <w:r w:rsidRPr="00306247">
        <w:rPr>
          <w:rFonts w:ascii="GHEA Grapalat" w:hAnsi="GHEA Grapalat"/>
          <w:b/>
          <w:bCs/>
          <w:sz w:val="20"/>
          <w:szCs w:val="20"/>
        </w:rPr>
        <w:t>կառավարության</w:t>
      </w:r>
      <w:proofErr w:type="spellEnd"/>
      <w:r w:rsidRPr="00306247">
        <w:rPr>
          <w:rFonts w:ascii="GHEA Grapalat" w:hAnsi="GHEA Grapalat"/>
          <w:b/>
          <w:bCs/>
          <w:sz w:val="20"/>
          <w:szCs w:val="20"/>
        </w:rPr>
        <w:t xml:space="preserve"> 2022 </w:t>
      </w:r>
      <w:proofErr w:type="spellStart"/>
      <w:r w:rsidRPr="00306247">
        <w:rPr>
          <w:rFonts w:ascii="GHEA Grapalat" w:hAnsi="GHEA Grapalat"/>
          <w:b/>
          <w:bCs/>
          <w:sz w:val="20"/>
          <w:szCs w:val="20"/>
        </w:rPr>
        <w:t>թվականի</w:t>
      </w:r>
      <w:proofErr w:type="spellEnd"/>
    </w:p>
    <w:p w14:paraId="067138C6" w14:textId="77777777" w:rsidR="00B103E1" w:rsidRPr="00306247" w:rsidRDefault="00B103E1" w:rsidP="00B103E1">
      <w:pPr>
        <w:pStyle w:val="a3"/>
        <w:spacing w:before="0" w:beforeAutospacing="0" w:after="0" w:afterAutospacing="0"/>
        <w:jc w:val="right"/>
        <w:rPr>
          <w:rFonts w:ascii="GHEA Grapalat" w:hAnsi="GHEA Grapalat"/>
          <w:b/>
          <w:bCs/>
          <w:sz w:val="20"/>
          <w:szCs w:val="20"/>
        </w:rPr>
      </w:pPr>
      <w:r w:rsidRPr="00306247">
        <w:rPr>
          <w:rFonts w:ascii="GHEA Grapalat" w:hAnsi="GHEA Grapalat"/>
          <w:b/>
          <w:bCs/>
          <w:sz w:val="20"/>
          <w:szCs w:val="20"/>
        </w:rPr>
        <w:t xml:space="preserve">........... </w:t>
      </w:r>
      <w:proofErr w:type="gramStart"/>
      <w:r w:rsidRPr="00306247">
        <w:rPr>
          <w:rFonts w:ascii="GHEA Grapalat" w:hAnsi="GHEA Grapalat"/>
          <w:b/>
          <w:bCs/>
          <w:sz w:val="20"/>
          <w:szCs w:val="20"/>
        </w:rPr>
        <w:t>....-</w:t>
      </w:r>
      <w:proofErr w:type="gramEnd"/>
      <w:r w:rsidRPr="00306247">
        <w:rPr>
          <w:rFonts w:ascii="GHEA Grapalat" w:hAnsi="GHEA Grapalat"/>
          <w:b/>
          <w:bCs/>
          <w:sz w:val="20"/>
          <w:szCs w:val="20"/>
        </w:rPr>
        <w:t xml:space="preserve">ի   N   ......-Ն </w:t>
      </w:r>
      <w:proofErr w:type="spellStart"/>
      <w:r w:rsidRPr="00306247"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</w:p>
    <w:p w14:paraId="409BB8AE" w14:textId="77777777" w:rsidR="00B103E1" w:rsidRPr="00306247" w:rsidRDefault="00B103E1" w:rsidP="00B103E1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sz w:val="18"/>
          <w:szCs w:val="18"/>
        </w:rPr>
      </w:pPr>
    </w:p>
    <w:p w14:paraId="09B3FF66" w14:textId="2A7D1BD4" w:rsidR="000D04A3" w:rsidRPr="00306247" w:rsidRDefault="00B103E1" w:rsidP="000D04A3">
      <w:pPr>
        <w:pStyle w:val="a3"/>
        <w:spacing w:before="0" w:beforeAutospacing="0" w:after="0" w:afterAutospacing="0"/>
        <w:jc w:val="right"/>
        <w:rPr>
          <w:rFonts w:ascii="GHEA Grapalat" w:hAnsi="GHEA Grapalat"/>
          <w:b/>
          <w:bCs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>«</w:t>
      </w:r>
      <w:proofErr w:type="spellStart"/>
      <w:r w:rsidR="000D04A3" w:rsidRPr="00306247">
        <w:rPr>
          <w:rFonts w:ascii="GHEA Grapalat" w:hAnsi="GHEA Grapalat"/>
          <w:b/>
          <w:bCs/>
          <w:sz w:val="20"/>
          <w:szCs w:val="20"/>
        </w:rPr>
        <w:t>Հավելված</w:t>
      </w:r>
      <w:proofErr w:type="spellEnd"/>
      <w:r w:rsidR="000D04A3" w:rsidRPr="00306247">
        <w:rPr>
          <w:rFonts w:ascii="GHEA Grapalat" w:hAnsi="GHEA Grapalat"/>
          <w:b/>
          <w:bCs/>
          <w:sz w:val="20"/>
          <w:szCs w:val="20"/>
        </w:rPr>
        <w:t xml:space="preserve"> N 1</w:t>
      </w:r>
    </w:p>
    <w:p w14:paraId="59599544" w14:textId="43969058" w:rsidR="000D04A3" w:rsidRPr="00306247" w:rsidRDefault="000D04A3" w:rsidP="000D04A3">
      <w:pPr>
        <w:pStyle w:val="a3"/>
        <w:spacing w:before="0" w:beforeAutospacing="0" w:after="0" w:afterAutospacing="0"/>
        <w:jc w:val="right"/>
        <w:rPr>
          <w:rFonts w:ascii="GHEA Grapalat" w:hAnsi="GHEA Grapalat"/>
          <w:b/>
          <w:bCs/>
          <w:sz w:val="20"/>
          <w:szCs w:val="20"/>
        </w:rPr>
      </w:pPr>
      <w:r w:rsidRPr="00306247">
        <w:rPr>
          <w:rFonts w:ascii="GHEA Grapalat" w:hAnsi="GHEA Grapalat"/>
          <w:b/>
          <w:bCs/>
          <w:sz w:val="20"/>
          <w:szCs w:val="20"/>
        </w:rPr>
        <w:t xml:space="preserve">ՀՀ </w:t>
      </w:r>
      <w:proofErr w:type="spellStart"/>
      <w:r w:rsidRPr="00306247">
        <w:rPr>
          <w:rFonts w:ascii="GHEA Grapalat" w:hAnsi="GHEA Grapalat"/>
          <w:b/>
          <w:bCs/>
          <w:sz w:val="20"/>
          <w:szCs w:val="20"/>
        </w:rPr>
        <w:t>կառավարության</w:t>
      </w:r>
      <w:proofErr w:type="spellEnd"/>
      <w:r w:rsidRPr="00306247">
        <w:rPr>
          <w:rFonts w:ascii="GHEA Grapalat" w:hAnsi="GHEA Grapalat"/>
          <w:b/>
          <w:bCs/>
          <w:sz w:val="20"/>
          <w:szCs w:val="20"/>
        </w:rPr>
        <w:t xml:space="preserve"> 20</w:t>
      </w:r>
      <w:r w:rsidR="00B103E1">
        <w:rPr>
          <w:rFonts w:ascii="GHEA Grapalat" w:hAnsi="GHEA Grapalat"/>
          <w:b/>
          <w:bCs/>
          <w:sz w:val="20"/>
          <w:szCs w:val="20"/>
          <w:lang w:val="hy-AM"/>
        </w:rPr>
        <w:t>13</w:t>
      </w:r>
      <w:r w:rsidRPr="00306247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306247">
        <w:rPr>
          <w:rFonts w:ascii="GHEA Grapalat" w:hAnsi="GHEA Grapalat"/>
          <w:b/>
          <w:bCs/>
          <w:sz w:val="20"/>
          <w:szCs w:val="20"/>
        </w:rPr>
        <w:t>թվականի</w:t>
      </w:r>
      <w:proofErr w:type="spellEnd"/>
    </w:p>
    <w:p w14:paraId="5CC027CB" w14:textId="2AB94A79" w:rsidR="000D04A3" w:rsidRPr="00306247" w:rsidRDefault="00B103E1" w:rsidP="000D04A3">
      <w:pPr>
        <w:pStyle w:val="a3"/>
        <w:spacing w:before="0" w:beforeAutospacing="0" w:after="0" w:afterAutospacing="0"/>
        <w:jc w:val="right"/>
        <w:rPr>
          <w:rFonts w:ascii="GHEA Grapalat" w:hAnsi="GHEA Grapalat"/>
          <w:b/>
          <w:bCs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>հուլիսի</w:t>
      </w:r>
      <w:r w:rsidR="000D04A3" w:rsidRPr="00306247">
        <w:rPr>
          <w:rFonts w:ascii="GHEA Grapalat" w:hAnsi="GHEA Grapalat"/>
          <w:b/>
          <w:bCs/>
          <w:sz w:val="20"/>
          <w:szCs w:val="20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/>
        </w:rPr>
        <w:t>25</w:t>
      </w:r>
      <w:r w:rsidR="000D04A3" w:rsidRPr="00306247">
        <w:rPr>
          <w:rFonts w:ascii="GHEA Grapalat" w:hAnsi="GHEA Grapalat"/>
          <w:b/>
          <w:bCs/>
          <w:sz w:val="20"/>
          <w:szCs w:val="20"/>
        </w:rPr>
        <w:t xml:space="preserve">-ի N </w:t>
      </w:r>
      <w:r>
        <w:rPr>
          <w:rFonts w:ascii="GHEA Grapalat" w:hAnsi="GHEA Grapalat"/>
          <w:b/>
          <w:bCs/>
          <w:sz w:val="20"/>
          <w:szCs w:val="20"/>
          <w:lang w:val="hy-AM"/>
        </w:rPr>
        <w:t>796-</w:t>
      </w:r>
      <w:r w:rsidR="000D04A3" w:rsidRPr="00306247">
        <w:rPr>
          <w:rFonts w:ascii="GHEA Grapalat" w:hAnsi="GHEA Grapalat"/>
          <w:b/>
          <w:bCs/>
          <w:sz w:val="20"/>
          <w:szCs w:val="20"/>
        </w:rPr>
        <w:t xml:space="preserve">Ն </w:t>
      </w:r>
      <w:proofErr w:type="spellStart"/>
      <w:r w:rsidR="000D04A3" w:rsidRPr="00306247">
        <w:rPr>
          <w:rFonts w:ascii="GHEA Grapalat" w:hAnsi="GHEA Grapalat"/>
          <w:b/>
          <w:bCs/>
          <w:sz w:val="20"/>
          <w:szCs w:val="20"/>
        </w:rPr>
        <w:t>որոշման</w:t>
      </w:r>
      <w:proofErr w:type="spellEnd"/>
    </w:p>
    <w:p w14:paraId="3DB33973" w14:textId="77777777" w:rsidR="000D04A3" w:rsidRPr="00306247" w:rsidRDefault="000D04A3" w:rsidP="000D04A3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sz w:val="18"/>
          <w:szCs w:val="18"/>
        </w:rPr>
      </w:pPr>
    </w:p>
    <w:p w14:paraId="65197F90" w14:textId="140FD035" w:rsidR="000D04A3" w:rsidRPr="00306247" w:rsidRDefault="000D04A3" w:rsidP="000D04A3">
      <w:pPr>
        <w:spacing w:after="0" w:line="240" w:lineRule="auto"/>
        <w:ind w:firstLine="375"/>
        <w:jc w:val="right"/>
        <w:rPr>
          <w:rFonts w:ascii="GHEA Grapalat" w:eastAsia="Times New Roman" w:hAnsi="GHEA Grapalat" w:cs="Calibri"/>
          <w:sz w:val="18"/>
          <w:szCs w:val="18"/>
        </w:rPr>
      </w:pPr>
      <w:r w:rsidRPr="00306247">
        <w:rPr>
          <w:rFonts w:ascii="Calibri" w:eastAsia="Times New Roman" w:hAnsi="Calibri" w:cs="Calibri"/>
          <w:sz w:val="18"/>
          <w:szCs w:val="18"/>
        </w:rPr>
        <w:t> </w:t>
      </w:r>
    </w:p>
    <w:p w14:paraId="10EDA0FF" w14:textId="77777777" w:rsidR="000D04A3" w:rsidRPr="00306247" w:rsidRDefault="000D04A3" w:rsidP="000D04A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8"/>
          <w:szCs w:val="18"/>
        </w:rPr>
      </w:pPr>
    </w:p>
    <w:p w14:paraId="1E3FAF20" w14:textId="77777777" w:rsidR="000D04A3" w:rsidRPr="00306247" w:rsidRDefault="000D04A3" w:rsidP="000D04A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06247">
        <w:rPr>
          <w:rFonts w:ascii="GHEA Grapalat" w:eastAsia="Times New Roman" w:hAnsi="GHEA Grapalat" w:cs="Times New Roman"/>
          <w:b/>
          <w:bCs/>
          <w:sz w:val="24"/>
          <w:szCs w:val="24"/>
        </w:rPr>
        <w:t>Ց Ա Ն Կ</w:t>
      </w:r>
    </w:p>
    <w:p w14:paraId="0C2E231D" w14:textId="77777777" w:rsidR="000D04A3" w:rsidRPr="00306247" w:rsidRDefault="000D04A3" w:rsidP="000D04A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06247">
        <w:rPr>
          <w:rFonts w:ascii="Calibri" w:eastAsia="Times New Roman" w:hAnsi="Calibri" w:cs="Calibri"/>
          <w:sz w:val="24"/>
          <w:szCs w:val="24"/>
        </w:rPr>
        <w:t> </w:t>
      </w:r>
    </w:p>
    <w:p w14:paraId="6105C3C2" w14:textId="77777777" w:rsidR="000D04A3" w:rsidRPr="00306247" w:rsidRDefault="000D04A3" w:rsidP="000D04A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06247">
        <w:rPr>
          <w:rFonts w:ascii="GHEA Grapalat" w:eastAsia="Times New Roman" w:hAnsi="GHEA Grapalat" w:cs="Times New Roman"/>
          <w:b/>
          <w:bCs/>
          <w:sz w:val="24"/>
          <w:szCs w:val="24"/>
        </w:rPr>
        <w:t>ԱՅԼԸՆՏՐԱՆՔԱՅԻՆ ԱՇԽԱՏԱՆՔԱՅԻՆ ԾԱՌԱՅՈՒԹՅՈՒՆ ԱՆՑՆԵԼՈՒ ՎԱՅՐԵՐԻ (ԿԱԶՄԱԿԵՐՊՈՒԹՅՈՒՆՆԵՐԻ)</w:t>
      </w:r>
    </w:p>
    <w:p w14:paraId="3533DA78" w14:textId="77777777" w:rsidR="000D04A3" w:rsidRPr="007723FF" w:rsidRDefault="000D04A3" w:rsidP="000D04A3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7723FF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102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5753"/>
        <w:gridCol w:w="4134"/>
      </w:tblGrid>
      <w:tr w:rsidR="00DE54A1" w:rsidRPr="007723FF" w14:paraId="1F3154FF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8944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FDE8F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Ծառայության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անցկացման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վայրի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br/>
              <w:t>(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կազմակերպության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DE74B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Ծառայության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իրականացումը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կազմակերպող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վերահսկող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լիազոր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մարմինը</w:t>
            </w:r>
            <w:proofErr w:type="spellEnd"/>
          </w:p>
        </w:tc>
      </w:tr>
      <w:tr w:rsidR="00DE54A1" w:rsidRPr="007723FF" w14:paraId="4CAD015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96886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C12D1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6A9A45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</w:p>
        </w:tc>
      </w:tr>
      <w:tr w:rsidR="00DE54A1" w:rsidRPr="007723FF" w14:paraId="5A4040CB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929E5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68EE0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թիվ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1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տուն-ինտերնատ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պետական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առևտրային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կազմակերպություն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7FCF4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սոցիալական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հարցերի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7723FF" w14:paraId="57C962EC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28FC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528B9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Նորքի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տուն-ինտերնատ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պետական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առևտրային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կազմակերպություն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16EE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սոցիալական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հարցերի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7723FF" w14:paraId="701FA76F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E4D5F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25E71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Հայկական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Կարմիր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Խաչ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ընկերություն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E07D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սոցիալական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հարցերի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7723FF" w14:paraId="260B69B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72F7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9559B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Վարդենիսի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նյարդահոգեբանական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տուն-ինտերնատ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պետական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առևտրային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կազմակերպություն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Վարդենիս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FF875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սոցիալական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հարցերի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B103E1" w14:paraId="4571D4A0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3305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C2C03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Խարբերդի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մասնագիտացված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մանկատուն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պետական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առևտրային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կազմակերպություն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Արարատի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Նոր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Խարբերդ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5D24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ՀՀ աշխատանքի և սոցիալական հարցերի նախարարություն</w:t>
            </w:r>
          </w:p>
        </w:tc>
      </w:tr>
      <w:tr w:rsidR="00DE54A1" w:rsidRPr="007723FF" w14:paraId="1A85AEA7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6D33F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2D88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Ձորակ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հոգեկան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խնդիրներ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ունեցող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անձանց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խնամքի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կենտրոն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պետական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ոչ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առևտրային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կազմակերպություն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0A69B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սոցիալական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հարցերի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7723FF" w14:paraId="6E798F82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A001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2D191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Կախվածությունների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բուժման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ազգային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կենտրոն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փակ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բաժնետիրական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ընկերություն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9E85A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առողջապահության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7723FF" w14:paraId="22E72C37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3718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A61E5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Հոգեկան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պահպանման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ազգային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կենտրոն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փակ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բաժնետիրական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ընկերություն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E66CC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առողջապահության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7723FF" w14:paraId="62C90D44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7F66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D38F4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Ավան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հոգեկան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կենտրոն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փակ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բաժնետիրական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ընկերություն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2CD3E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առողջապահության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7723FF" w14:paraId="01B8C840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0EE23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8284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Սևանի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հոգեկան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կենտրոն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փակ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բաժնետիրական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ընկերություն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FDE14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առողջապահության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DE54A1" w:rsidRPr="007723FF" w14:paraId="6F7BDAA7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6F61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7BF56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Աշտարակի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աղբահանության և սանիտարական մաքրում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Մ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Աշտարակ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3270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Արագածոտնի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1376683F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0269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553451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Արագածոտնի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Ապարան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Ապարան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C4C99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Արագածոտնի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160BDA8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89E9D1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BC1D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«ՀՀ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Արագածոտնի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Թալինի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Թալին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A8BA9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Արագածոտնի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509C4CA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CB171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1304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Արագածոտնի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Արագածավանի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Արագածավան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6281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Արագածոտնի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026BC715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55DCA" w14:textId="5BC866CB" w:rsidR="00DE54A1" w:rsidRPr="007723FF" w:rsidRDefault="0025589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15</w:t>
            </w:r>
            <w:r w:rsidR="00DE54A1"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BCDE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Արտաշատի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ԲԲԸ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Արտաշատ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F7B1C5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Արարատի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8B7DF44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13569" w14:textId="031E7A69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2AF39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Արտաշատ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-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սպասարկում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Արտաշատ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D078D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Արարատի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0933BE37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CF86A" w14:textId="25F8822E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2C3A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Արարատ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համայնքի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բյուջետային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հիմնարկ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Արարատ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828D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Արարատի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5908DA10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4EC12" w14:textId="21FF5469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B128D5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Վեդու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Քաղաքային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բյուջետային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հիմնարկ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Վեդի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78595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Արարատի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6F36E8B0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28821" w14:textId="0E24AD45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1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4D3E8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Մասիս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բնակչության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հատուկ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Մասիս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652B3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Արարատի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E7B17EC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89ABBD" w14:textId="4E6D04EB" w:rsidR="00DE54A1" w:rsidRPr="007723FF" w:rsidRDefault="0025589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20</w:t>
            </w:r>
            <w:r w:rsidR="00DE54A1"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8E389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Հայաստանի Հանրապետության Արմավիրի մարզի Արմավիր համայնքի «Բարեկարգում» տնօրինություն ՀՄ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br/>
              <w:t>քաղ. Արմավիր</w:t>
            </w:r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1EDFC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Արմավիրի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0C2340D4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51C201" w14:textId="27BD2FE3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8C713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Հայաստանի Հանրապետության Արմավիրի մարզի Փարաքարի համայնքի «Բարեկարգում» տնօրինություն ՀՄ</w:t>
            </w:r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FFE1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Արմավիրի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3EA3530A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7ABD4A" w14:textId="5FE5B3CB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C832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Էջմիածի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քաղաքի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բնակարանային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վարչություն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բյուջետային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ՀՄ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Վաղարշապատ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0E6C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Արմավիրի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1EDB6CD3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B5772F" w14:textId="53634A9F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A03A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Մեծամոր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Մեծամոր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B767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Արմավիրի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F614BDE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EA8EBA" w14:textId="65E6F6AD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258A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Գավառ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Գավառ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ED0E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Գեղարքունիքի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0B076C94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A85997" w14:textId="4BC10CA6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DCC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Մարտունի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քաղաքային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Մարտունի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0BAB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Գեղարքունիքի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18B230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DD0D6F" w14:textId="34519CE3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59207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Սևան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4001A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Գեղարքունիքի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52E45CB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CB9D76" w14:textId="5387E65E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46A2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Ճամբարակ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Ճամբարակ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8E2B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Գեղարքունիքի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CC81F04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38693F" w14:textId="78759EE3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A49F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Վարդենիսի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Վարդենիս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64456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Գեղարքունիքի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B86C390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5AD40A" w14:textId="097F4E01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2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85599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Վարդենիսի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համայնքապետարանի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աշխատակազմ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Վարդենիս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A435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Գեղարքունիքի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63717107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94C6C" w14:textId="0250D63C" w:rsidR="00DE54A1" w:rsidRPr="007723FF" w:rsidRDefault="0025589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30</w:t>
            </w:r>
            <w:r w:rsidR="00DE54A1"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C58E4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Բ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արեկարգ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Վ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աղաշեն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» ՀՈԱԿ</w:t>
            </w:r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0C2E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Գեղարքունիքի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67A6825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0A0F55" w14:textId="06C83B29" w:rsidR="00DE54A1" w:rsidRPr="007723FF" w:rsidRDefault="0025589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31</w:t>
            </w:r>
            <w:r w:rsidR="00DE54A1"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FAF80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Լոռու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հոգենյարդաբանական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դիսպանսեր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պետական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փակ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բաժնետիրական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ընկերություն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Վանաձոր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A480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Լոռու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7B356C4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FA3C57" w14:textId="6B63BB2D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9BAD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Ստեփանավանի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ԲԲԸ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Ստեփանավան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B1666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Լոռու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DBDE201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1457A6" w14:textId="7FB9B802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7348D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Ալավերդու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Ալավերդի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BED35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Լոռու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573FE44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942BD0" w14:textId="12983702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61902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Սպիտակ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համայնքի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բնակարանների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ենթակառուցվածքների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սպասարկման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գրասենյակ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Սպիտակ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4B80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Լոռու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17901C9B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EE52DE" w14:textId="6233514F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DD22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Նեցուկ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ՀԶ»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Վանաձոր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43B9F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Լոռու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8BD9E6D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6119F" w14:textId="0A5F3CA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FEB3C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Մաքուր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Հրազդան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Հրազդան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41A9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Կոտայքի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6F58B14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738794" w14:textId="48D4125B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4F34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Աբովյանի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Աբովյան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60C0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Կոտայքի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65C1DC99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95BBDF" w14:textId="10084DF9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55342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Եղվարդի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բնակֆոնդ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Եղվարդ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E835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Կոտայքի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DDB394E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38CFAB" w14:textId="1641AAEF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3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83B72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Հայաստանի Հանրապետության Կոտայքի մարզի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Չարենցավանի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համայնքապետարանի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աշխատակազմ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Չարենցավան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16197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Կոտայքի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44C9003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3227B9" w14:textId="373B617C" w:rsidR="00DE54A1" w:rsidRPr="007723FF" w:rsidRDefault="0025589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40</w:t>
            </w:r>
            <w:r w:rsidR="00DE54A1"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2ABB7F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հոգեկան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առողջության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կենտրոն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ՓԲԸ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67E86F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AE3D22B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3DAAF1" w14:textId="315B29F6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3AFF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բժշկական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կենտրոն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ՓԲԸ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11D34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C7ABEA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028C79" w14:textId="7E0A5E41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3B10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մոր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մանկան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ավստրիական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հիվանդանոց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ՓԲԸ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C61A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5390828D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F0B99F" w14:textId="13C70680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0E085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համայնքապետարանի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աշխատակազմ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կառավարչական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հիմնարկ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3BE8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1C267A72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ED48D7" w14:textId="24402014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0565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Գյումրու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ՀՄ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Գյումրի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CD399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3DEFCB7E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42A2E" w14:textId="737E46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42D41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Արթիկի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քաղաքային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Արթիկ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05F95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9EDB1FF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5E7E0F" w14:textId="2BBEBFB1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6E4C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Անիի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համայնքապետարանի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աշխատակազմ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կառավարչական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հիմնարկ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Մարալիկ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2C21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8D7C1C0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D246DA" w14:textId="7BC64080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4CA0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ՀՄ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Մարալիկ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F818A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068C7FB7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30A3DC" w14:textId="0613BDE8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0B293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Ամասիայի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համայնքապետարանի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աշխատակազմ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կառավարչական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հիմնարկ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Ամասիա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89A84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F0E2D89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0C4714" w14:textId="61CA07C5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4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F9B91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մարզի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Ախուրյան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Ախուրյան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CFC03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Շիրակի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B06410D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F5D103" w14:textId="736A6F4C" w:rsidR="00DE54A1" w:rsidRPr="007723FF" w:rsidRDefault="0025589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50</w:t>
            </w:r>
            <w:r w:rsidR="00DE54A1"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03DD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նյարդահոգեբուժական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դիսպանսեր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ՓԲԸ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Կապան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30AA69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F271885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FA97CB" w14:textId="153B3B84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E1B3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«ՀՀ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Կապան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քաղաքի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Կապան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85F57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2D60BC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E47FEF" w14:textId="35DFD13E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CB09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Գորիս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Գորիս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F769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680C01EA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8E8140" w14:textId="776F2FDA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013151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Սիսիանի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բնակարանային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Սիսիան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DCBB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33856D75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B26C43" w14:textId="60209CE5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022A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Քաջարանի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ՓԲԸ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Քաջարան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E321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B9F2933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C50310" w14:textId="7104E9C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34352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Մեղրիի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Մեղրի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A77B5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7845A7D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FC908D" w14:textId="04B50330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4230F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Տաթև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գյուղաշխատանքներ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Շինուհայր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5E237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3164270F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902C5A" w14:textId="75730A61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02425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Տեղ համայնքի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սպասարկում և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Տեղ</w:t>
            </w:r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B83F6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Սյունիքի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3FC74669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3B347A" w14:textId="23522098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917D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Եղեգնաձորի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Եղեգնաձոր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4860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Վայոց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ձորի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14B0EB5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E511FF" w14:textId="7B4CED49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5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F03F8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ՀՀ Վայոց ձորի մարզի Վայք համայնքի 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Վայք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Վայք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0DF8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Վայոց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ձորի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2714D739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03475" w14:textId="13913798" w:rsidR="00DE54A1" w:rsidRPr="007723FF" w:rsidRDefault="0025589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60</w:t>
            </w:r>
            <w:r w:rsidR="00DE54A1"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94C56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Ջերմուկի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բարեկարգում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Ջերմուկ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2654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Վայոց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ձորի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3D767332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16B8A" w14:textId="55812DF3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7721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Արենի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գյուղ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Արենի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F9CF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Վայոց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ձորի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7DE27D91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E247A" w14:textId="606F312A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2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A119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Իջևանի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քաղաքային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հիմնարկ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Իջևան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1D3A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Տավուշի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6813B956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F82F30" w14:textId="26061A5E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3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374D07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Դիլիջանի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համայնքապետարանի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աշխատակազմ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Դիլիջան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30AD8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Տավուշի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0A4D27D7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BA1346" w14:textId="33866EB3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4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824803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Դիլիջան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15DE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Տավուշի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3985C110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FE154F" w14:textId="1E303ADF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5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4460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Բերդի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կոմունալ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ծառայություն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Բերդ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7E40B8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Տավուշի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3F3586F0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C6411" w14:textId="69E9C739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6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A7D78A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Նոյեմբերյանի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տնտեսությունն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սպասարկող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հիմնարկ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Նոյեմբերյան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48A2B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Տավուշի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04A77FB3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866DA6" w14:textId="5D02C84F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91F38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Հայաստանի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Հանրապետության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Տավուշի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Այրումի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համայնքապետարանի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աշխատակազմ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»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համայնքային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կառավարչական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հիմնարկ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Այրում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F7DBC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ՀՀ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Տավուշի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մարզպետարան</w:t>
            </w:r>
            <w:proofErr w:type="spellEnd"/>
          </w:p>
        </w:tc>
      </w:tr>
      <w:tr w:rsidR="00DE54A1" w:rsidRPr="007723FF" w14:paraId="41770BD2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DAA6CF" w14:textId="6ABFCFEA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8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E1030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Կանաչապատում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և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շրջակա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միջավայրի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պահպանություն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FFC18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քաղաքապետարան</w:t>
            </w:r>
            <w:proofErr w:type="spellEnd"/>
          </w:p>
        </w:tc>
      </w:tr>
      <w:tr w:rsidR="00DE54A1" w:rsidRPr="007723FF" w14:paraId="097A92C3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0D4EBC" w14:textId="783EE2A9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6</w:t>
            </w:r>
            <w:r w:rsidR="00255891"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9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9234CD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Թափառող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կենդանիների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վնասազերծման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կենտրոն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006048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քաղաքապետարան</w:t>
            </w:r>
            <w:proofErr w:type="spellEnd"/>
          </w:p>
        </w:tc>
      </w:tr>
      <w:tr w:rsidR="00DE54A1" w:rsidRPr="007723FF" w14:paraId="299B6693" w14:textId="77777777" w:rsidTr="003143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5CE5D5" w14:textId="52AD3B09" w:rsidR="00DE54A1" w:rsidRPr="007723FF" w:rsidRDefault="0025589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70</w:t>
            </w:r>
            <w:r w:rsidR="00DE54A1"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E9EF8E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Երևանի կենդանաբանական այգի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» ՀՈԱԿ</w:t>
            </w:r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br/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.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</w:t>
            </w:r>
            <w:proofErr w:type="spellEnd"/>
          </w:p>
        </w:tc>
        <w:tc>
          <w:tcPr>
            <w:tcW w:w="4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97BF88" w14:textId="77777777" w:rsidR="00DE54A1" w:rsidRPr="007723FF" w:rsidRDefault="00DE54A1" w:rsidP="00314321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Երևանի</w:t>
            </w:r>
            <w:proofErr w:type="spellEnd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7723FF">
              <w:rPr>
                <w:rFonts w:ascii="GHEA Grapalat" w:eastAsia="Times New Roman" w:hAnsi="GHEA Grapalat" w:cs="Times New Roman"/>
                <w:sz w:val="20"/>
                <w:szCs w:val="20"/>
              </w:rPr>
              <w:t>քաղաքապետարան</w:t>
            </w:r>
            <w:proofErr w:type="spellEnd"/>
          </w:p>
        </w:tc>
      </w:tr>
    </w:tbl>
    <w:p w14:paraId="2A53134B" w14:textId="0F73A2E6" w:rsidR="00DE54A1" w:rsidRPr="00B103E1" w:rsidRDefault="00B103E1" w:rsidP="00DE54A1">
      <w:pPr>
        <w:jc w:val="right"/>
        <w:rPr>
          <w:rFonts w:ascii="GHEA Grapalat" w:hAnsi="GHEA Grapalat"/>
          <w:b/>
          <w:bCs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bCs/>
          <w:lang w:val="hy-AM"/>
        </w:rPr>
        <w:t>»</w:t>
      </w:r>
    </w:p>
    <w:sectPr w:rsidR="00DE54A1" w:rsidRPr="00B103E1" w:rsidSect="00B103E1">
      <w:pgSz w:w="12240" w:h="15840"/>
      <w:pgMar w:top="426" w:right="1041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40"/>
    <w:rsid w:val="00014744"/>
    <w:rsid w:val="000344E2"/>
    <w:rsid w:val="00036B58"/>
    <w:rsid w:val="000D04A3"/>
    <w:rsid w:val="000F39B0"/>
    <w:rsid w:val="00101350"/>
    <w:rsid w:val="001159AA"/>
    <w:rsid w:val="00241356"/>
    <w:rsid w:val="00255891"/>
    <w:rsid w:val="002857DA"/>
    <w:rsid w:val="002A095D"/>
    <w:rsid w:val="002B1B7F"/>
    <w:rsid w:val="002D2B9F"/>
    <w:rsid w:val="00306247"/>
    <w:rsid w:val="003D0018"/>
    <w:rsid w:val="00421460"/>
    <w:rsid w:val="00447BC0"/>
    <w:rsid w:val="00456D2F"/>
    <w:rsid w:val="00500AAB"/>
    <w:rsid w:val="00527D60"/>
    <w:rsid w:val="006728F2"/>
    <w:rsid w:val="00694E6F"/>
    <w:rsid w:val="006C2C86"/>
    <w:rsid w:val="006D7565"/>
    <w:rsid w:val="006F4A17"/>
    <w:rsid w:val="00713D9C"/>
    <w:rsid w:val="007435CA"/>
    <w:rsid w:val="007723FF"/>
    <w:rsid w:val="00793040"/>
    <w:rsid w:val="007E78C3"/>
    <w:rsid w:val="00821B89"/>
    <w:rsid w:val="00855F05"/>
    <w:rsid w:val="00862B33"/>
    <w:rsid w:val="00897C11"/>
    <w:rsid w:val="0094130F"/>
    <w:rsid w:val="009803F6"/>
    <w:rsid w:val="009A1D97"/>
    <w:rsid w:val="009D68DF"/>
    <w:rsid w:val="00A33528"/>
    <w:rsid w:val="00A66E83"/>
    <w:rsid w:val="00A855E3"/>
    <w:rsid w:val="00A96156"/>
    <w:rsid w:val="00B05D7A"/>
    <w:rsid w:val="00B103E1"/>
    <w:rsid w:val="00B12274"/>
    <w:rsid w:val="00B32E8F"/>
    <w:rsid w:val="00B52829"/>
    <w:rsid w:val="00B719AB"/>
    <w:rsid w:val="00BB3603"/>
    <w:rsid w:val="00C7579E"/>
    <w:rsid w:val="00C92AB2"/>
    <w:rsid w:val="00CC322F"/>
    <w:rsid w:val="00CF7239"/>
    <w:rsid w:val="00D01286"/>
    <w:rsid w:val="00D22365"/>
    <w:rsid w:val="00D8275D"/>
    <w:rsid w:val="00DD0C91"/>
    <w:rsid w:val="00DE54A1"/>
    <w:rsid w:val="00DF62A2"/>
    <w:rsid w:val="00E576A9"/>
    <w:rsid w:val="00E7337D"/>
    <w:rsid w:val="00F27456"/>
    <w:rsid w:val="00F6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B5CE6"/>
  <w15:docId w15:val="{993E3F1F-F1BA-414E-84F6-B0EAB887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0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 Cherchinyan</dc:creator>
  <cp:keywords/>
  <dc:description/>
  <cp:lastModifiedBy>Vanik Serobyan</cp:lastModifiedBy>
  <cp:revision>76</cp:revision>
  <dcterms:created xsi:type="dcterms:W3CDTF">2022-05-17T11:14:00Z</dcterms:created>
  <dcterms:modified xsi:type="dcterms:W3CDTF">2022-05-23T10:28:00Z</dcterms:modified>
</cp:coreProperties>
</file>