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t>Հավելված 1</w:t>
      </w:r>
    </w:p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t xml:space="preserve">ՀՀ կառավարության </w:t>
      </w:r>
    </w:p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t>_____________թ. ________որոշման</w:t>
      </w:r>
    </w:p>
    <w:p w:rsidR="00601990" w:rsidRPr="00377331" w:rsidRDefault="00601990" w:rsidP="0060199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01990" w:rsidRPr="00377331" w:rsidRDefault="00601990" w:rsidP="00601990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377331">
        <w:rPr>
          <w:rFonts w:ascii="GHEA Grapalat" w:eastAsia="CIDFont+F1" w:hAnsi="GHEA Grapalat" w:cs="CIDFont+F1"/>
          <w:sz w:val="24"/>
          <w:szCs w:val="24"/>
          <w:lang w:val="hy-AM"/>
        </w:rPr>
        <w:t>ՁԵՎ</w:t>
      </w:r>
    </w:p>
    <w:p w:rsidR="00601990" w:rsidRDefault="00601990" w:rsidP="00601990">
      <w:pPr>
        <w:spacing w:after="0" w:line="240" w:lineRule="auto"/>
        <w:jc w:val="center"/>
        <w:rPr>
          <w:rFonts w:ascii="GHEA Grapalat" w:eastAsia="CIDFont+F1" w:hAnsi="GHEA Grapalat" w:cs="CIDFont+F1"/>
          <w:sz w:val="24"/>
          <w:szCs w:val="24"/>
          <w:lang w:val="hy-AM"/>
        </w:rPr>
      </w:pPr>
      <w:r w:rsidRPr="007B421A">
        <w:rPr>
          <w:rFonts w:ascii="GHEA Grapalat" w:eastAsia="CIDFont+F1" w:hAnsi="GHEA Grapalat" w:cs="CIDFont+F1"/>
          <w:sz w:val="24"/>
          <w:szCs w:val="24"/>
          <w:lang w:val="hy-AM"/>
        </w:rPr>
        <w:t xml:space="preserve">Արտամարմնային բեղմնավորման եղանակով ստացված և չօգտագործված սաղմերի անհատույց տրամադրման </w:t>
      </w:r>
      <w:r w:rsidRPr="007B4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 պահպանման կամ</w:t>
      </w:r>
      <w:r w:rsidRPr="007B421A"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ոչնչացման</w:t>
      </w:r>
      <w:r w:rsidRPr="007B421A">
        <w:rPr>
          <w:rFonts w:ascii="GHEA Grapalat" w:eastAsia="CIDFont+F1" w:hAnsi="GHEA Grapalat" w:cs="CIDFont+F1"/>
          <w:sz w:val="24"/>
          <w:szCs w:val="24"/>
          <w:lang w:val="hy-AM"/>
        </w:rPr>
        <w:t xml:space="preserve"> վերաբերյալ գրավոր համաձայնության</w:t>
      </w:r>
      <w:r>
        <w:rPr>
          <w:rFonts w:ascii="GHEA Grapalat" w:eastAsia="CIDFont+F1" w:hAnsi="GHEA Grapalat" w:cs="CIDFont+F1"/>
          <w:sz w:val="24"/>
          <w:szCs w:val="24"/>
          <w:lang w:val="hy-AM"/>
        </w:rPr>
        <w:t xml:space="preserve"> </w:t>
      </w:r>
    </w:p>
    <w:p w:rsidR="00601990" w:rsidRPr="007B421A" w:rsidRDefault="00601990" w:rsidP="0060199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01990" w:rsidRPr="007B421A" w:rsidRDefault="00601990" w:rsidP="0060199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Քաղաք__________</w:t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</w:r>
      <w:r w:rsidRPr="007B421A">
        <w:rPr>
          <w:rFonts w:ascii="GHEA Grapalat" w:hAnsi="GHEA Grapalat"/>
          <w:b/>
          <w:sz w:val="24"/>
          <w:szCs w:val="24"/>
          <w:lang w:val="hy-AM"/>
        </w:rPr>
        <w:tab/>
        <w:t>«__»________202_թ.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>ՀՀ քաղաքացի ____________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/ծնված՝ __________թ., անձնագիր ___________, տրված.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 xml:space="preserve">«__»________20__թ. </w:t>
      </w:r>
      <w:r w:rsidRPr="007B421A">
        <w:rPr>
          <w:rFonts w:ascii="GHEA Grapalat" w:hAnsi="GHEA Grapalat"/>
          <w:sz w:val="24"/>
          <w:szCs w:val="24"/>
          <w:lang w:val="hy-AM"/>
        </w:rPr>
        <w:t>____________-ի կողմից, հաշվառված__________հասցեում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>ՀՀ քաղաքացի _____________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/ծնված՝ __________թ., անձնագիր __________, տրված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>«__»________20__թ.</w:t>
      </w:r>
      <w:r w:rsidRPr="007B421A">
        <w:rPr>
          <w:rFonts w:ascii="GHEA Grapalat" w:hAnsi="GHEA Grapalat"/>
          <w:sz w:val="24"/>
          <w:szCs w:val="24"/>
          <w:lang w:val="hy-AM"/>
        </w:rPr>
        <w:t>. ____________-ի կողմից, հաշվառված______, մի կողմից և _________________ Բժշկական կազմակերպությունը (այսուհետ, Կազմակերպություն), ի դեմս տնօրեն ______________, որը գործում է ընկերության կանոնադրության հիման վրա, կնքեցինք սույն Համաձայնագիրը հետևյալի մասին.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highlight w:val="yellow"/>
          <w:lang w:val="hy-AM" w:eastAsia="ru-RU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ՀՀ քաղաքացի ____________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(ծնված՝ __________թ., անձնագիր ____________, տրված ________թ. ____________-ի կողմից, հաշվառված________հասցեով և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>ՀՀ քաղաքացի _____________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/ծնված՝ __________թ., անձնագիր __________, տրված ____________թ. ________-ի կողմից, հաշվառված___________/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>(այսուհետ, սաղմի Դոնոր/Դոնորներ) սույնով տալիս են իրենց համաձայնությունը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>___________ Կազմակերպությունում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արտամարմնային բեղմնավորման եղանակով ստացված և չօգտագործված իրենց թվով______ սաղմը/երը</w:t>
      </w:r>
      <w:r w:rsidRPr="007B421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1) □ </w:t>
      </w:r>
      <w:r w:rsidRPr="007B42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անհատույց տրամադրել 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________________Կազմակերպությանը </w:t>
      </w:r>
      <w:r w:rsidRPr="007B42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դոնորական սաղմի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7B42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կարիք ունեցող զույգին կամ կնոջը (այսուհետ, Ռեցիպիենտ) անհատույց տրամադրելու համար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 xml:space="preserve">2) □ </w:t>
      </w:r>
      <w:r w:rsidRPr="007B4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պահպանել Կազմակերպությունում` ______________ դրամի հատուցման դիմաց` մինչև սույն համաձայն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ությամբ</w:t>
      </w:r>
      <w:r w:rsidRPr="007B4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____________ ժամկետը: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3) □ ոչնչացնել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 xml:space="preserve">2. Ես/մենք տեղեկացված եմ/ենք և համաձայն եմ/ենք, որ </w:t>
      </w:r>
      <w:r w:rsidRPr="007B4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համաձայնության 1-ին կետի երկրորդ ենթակետով նախատեսված սաղմի պահպանման ժամկետը լրանալուց հետո՝ մեկ ամսվա ընթացքում, սաղմի պահպանման ծառայություն ստանալու մասին իմ/մեր ցանկությունն ամրագրող նոր գրավոր համաձայնություն չտալու դեպքում լիազորում եմ Կազմակերպությանը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lastRenderedPageBreak/>
        <w:t>1) □</w:t>
      </w:r>
      <w:r w:rsidRPr="007B421A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ոչնչացնել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կրիոպահեստամ պահպանման հանձ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վ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նած սաղմը</w:t>
      </w:r>
    </w:p>
    <w:p w:rsidR="00601990" w:rsidRPr="007B421A" w:rsidRDefault="00601990" w:rsidP="0060199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2) □</w:t>
      </w: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 xml:space="preserve"> 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անհատույց տրամադրել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Ռեցիպիենտին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`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սույն որոշմամբ </w:t>
      </w:r>
      <w:r w:rsidRPr="007B421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սահմանված կարգով:</w:t>
      </w:r>
    </w:p>
    <w:p w:rsidR="00601990" w:rsidRPr="007B421A" w:rsidRDefault="00601990" w:rsidP="0060199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Քաղաքացի ____________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>_______________</w:t>
      </w:r>
      <w:r w:rsidRPr="007B421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սույնով հայտարարում են, որ գիտակցում են իրենց որոշման հետևանքները, հաստատում են, որ այս որոշումը կայացրել են կամավոր, անկաշկանդ և որևէ պահանջ չունենք </w:t>
      </w:r>
      <w:r w:rsidRPr="007B421A">
        <w:rPr>
          <w:rFonts w:ascii="GHEA Grapalat" w:hAnsi="GHEA Grapalat"/>
          <w:sz w:val="24"/>
          <w:szCs w:val="24"/>
          <w:lang w:val="hy-AM"/>
        </w:rPr>
        <w:t>___________բժշկական կազմակերպությունից:</w:t>
      </w:r>
    </w:p>
    <w:p w:rsidR="00601990" w:rsidRPr="007B421A" w:rsidRDefault="00601990" w:rsidP="0060199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Մենք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b/>
          <w:sz w:val="24"/>
          <w:szCs w:val="24"/>
          <w:lang w:val="hy-AM"/>
        </w:rPr>
        <w:t xml:space="preserve">(Ես) հաստատում եմ, որ </w:t>
      </w:r>
    </w:p>
    <w:p w:rsidR="00601990" w:rsidRPr="007B421A" w:rsidRDefault="00601990" w:rsidP="00601990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հնարավորություն ենք ունեցել իմ/մեր բժշկին ուղղել սաղմի անհատույց տրամադրման գործընթացի հետ կապված բոլոր ինձ (մեզ ) հետաքրքրող հարցերը և ստանալ դրանց պատասխանները, </w:t>
      </w:r>
    </w:p>
    <w:p w:rsidR="00601990" w:rsidRDefault="00601990" w:rsidP="00601990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>մեր բժիշկն առաջարկել է սաղմերը պահպանել, որպեսզի ապագայում հղիանալու հնարավորություն ունենանք: Ես/մենք հրաժարվել ենք ընդունել այս տարբերակը:</w:t>
      </w:r>
    </w:p>
    <w:p w:rsidR="00601990" w:rsidRPr="006B6A64" w:rsidRDefault="00601990" w:rsidP="0060199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B6A64">
        <w:rPr>
          <w:rFonts w:ascii="GHEA Grapalat" w:hAnsi="GHEA Grapalat"/>
          <w:sz w:val="24"/>
          <w:szCs w:val="24"/>
          <w:lang w:val="hy-AM"/>
        </w:rPr>
        <w:t>Սույն համաձայն</w:t>
      </w:r>
      <w:r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Pr="006B6A64">
        <w:rPr>
          <w:rFonts w:ascii="GHEA Grapalat" w:hAnsi="GHEA Grapalat"/>
          <w:sz w:val="24"/>
          <w:szCs w:val="24"/>
          <w:lang w:val="hy-AM"/>
        </w:rPr>
        <w:t>1-ին կետի 1-ին ենթակետով 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6A64">
        <w:rPr>
          <w:rFonts w:ascii="GHEA Grapalat" w:hAnsi="GHEA Grapalat"/>
          <w:sz w:val="24"/>
          <w:szCs w:val="24"/>
          <w:lang w:val="hy-AM"/>
        </w:rPr>
        <w:t xml:space="preserve">2-րդ կետի 2-րդ ենթակետով սահմանված տարբերակը Դոնորի կողմից ընտրելու դեպքում </w:t>
      </w:r>
      <w:r>
        <w:rPr>
          <w:rFonts w:ascii="GHEA Grapalat" w:hAnsi="GHEA Grapalat"/>
          <w:sz w:val="24"/>
          <w:szCs w:val="24"/>
          <w:lang w:val="hy-AM"/>
        </w:rPr>
        <w:t>լրացվում է Իրազեկման թերթիկ, համաձայն Ձև 1-ի</w:t>
      </w:r>
      <w:r w:rsidRPr="006B6A64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01990" w:rsidRPr="008B4185" w:rsidRDefault="00601990" w:rsidP="00601990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8B4185">
        <w:rPr>
          <w:rFonts w:ascii="GHEA Grapalat" w:hAnsi="GHEA Grapalat"/>
          <w:sz w:val="24"/>
          <w:szCs w:val="24"/>
          <w:lang w:val="hy-AM"/>
        </w:rPr>
        <w:t>_________________</w:t>
      </w:r>
      <w:r>
        <w:rPr>
          <w:rFonts w:ascii="GHEA Grapalat" w:hAnsi="GHEA Grapalat"/>
          <w:sz w:val="24"/>
          <w:szCs w:val="24"/>
          <w:lang w:val="hy-AM"/>
        </w:rPr>
        <w:t xml:space="preserve">Կազմակերպությունը պատրավորվում է տնօրինել սաղմը/երը` ըստ </w:t>
      </w:r>
      <w:r w:rsidRPr="008B4185">
        <w:rPr>
          <w:rFonts w:ascii="GHEA Grapalat" w:hAnsi="GHEA Grapalat"/>
          <w:sz w:val="24"/>
          <w:szCs w:val="24"/>
          <w:lang w:val="hy-AM"/>
        </w:rPr>
        <w:t>Քաղաքացի___________ 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4185">
        <w:rPr>
          <w:rFonts w:ascii="GHEA Grapalat" w:hAnsi="GHEA Grapalat"/>
          <w:sz w:val="24"/>
          <w:szCs w:val="24"/>
          <w:lang w:val="hy-AM"/>
        </w:rPr>
        <w:t>_____________ կողմից</w:t>
      </w:r>
      <w:r>
        <w:rPr>
          <w:rFonts w:ascii="GHEA Grapalat" w:hAnsi="GHEA Grapalat"/>
          <w:sz w:val="24"/>
          <w:szCs w:val="24"/>
          <w:lang w:val="hy-AM"/>
        </w:rPr>
        <w:t xml:space="preserve"> սույն համաձայնությամբ արձանագրած կամարտահայտության, նրա/նրանց կողմից սաղմի/երի</w:t>
      </w:r>
      <w:r w:rsidRPr="008B4185">
        <w:rPr>
          <w:rFonts w:ascii="GHEA Grapalat" w:hAnsi="GHEA Grapalat"/>
          <w:sz w:val="24"/>
          <w:szCs w:val="24"/>
          <w:lang w:val="hy-AM"/>
        </w:rPr>
        <w:t xml:space="preserve"> անհատույց </w:t>
      </w:r>
      <w:r>
        <w:rPr>
          <w:rFonts w:ascii="GHEA Grapalat" w:hAnsi="GHEA Grapalat"/>
          <w:sz w:val="24"/>
          <w:szCs w:val="24"/>
          <w:lang w:val="hy-AM"/>
        </w:rPr>
        <w:t>տրամադրման դեպքում</w:t>
      </w:r>
      <w:r w:rsidRPr="008B4185">
        <w:rPr>
          <w:rFonts w:ascii="GHEA Grapalat" w:hAnsi="GHEA Grapalat"/>
          <w:sz w:val="24"/>
          <w:szCs w:val="24"/>
          <w:lang w:val="hy-AM"/>
        </w:rPr>
        <w:t xml:space="preserve"> պարտավորվում է դրանք անհատույց տրամադրել Ռեցիպիենտին ոչ շուտ, քան սույն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համաձայնության նոտարական վավերացում ստանալու պահից </w:t>
      </w:r>
      <w:r w:rsidRPr="008B4185">
        <w:rPr>
          <w:rFonts w:ascii="GHEA Grapalat" w:hAnsi="GHEA Grapalat"/>
          <w:sz w:val="24"/>
          <w:szCs w:val="24"/>
          <w:lang w:val="hy-AM"/>
        </w:rPr>
        <w:t xml:space="preserve">հետո 3 ամիսը լրանալը` Հայաստանի Հնարապետության օրենսդրությամբ սահմանված կարգով և դեպքերում: </w:t>
      </w:r>
    </w:p>
    <w:p w:rsidR="00601990" w:rsidRPr="003F134F" w:rsidRDefault="00601990" w:rsidP="00601990">
      <w:pPr>
        <w:spacing w:after="0" w:line="360" w:lineRule="auto"/>
        <w:ind w:firstLine="284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F134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Սույն համաձայն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ությունը </w:t>
      </w:r>
      <w:r w:rsidRPr="003F134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կազմված է հավասարազոր իրավաբանական ուժ ունեցող երկու օրինակից: Յուրաքանչյուր կողմի մոտ գտնվում է համաձայն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ության</w:t>
      </w:r>
      <w:r w:rsidRPr="003F134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մեկական օրինակ: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707"/>
        <w:gridCol w:w="4899"/>
      </w:tblGrid>
      <w:tr w:rsidR="00601990" w:rsidRPr="00377331" w:rsidTr="00601990">
        <w:tc>
          <w:tcPr>
            <w:tcW w:w="4707" w:type="dxa"/>
          </w:tcPr>
          <w:p w:rsidR="00601990" w:rsidRPr="003F134F" w:rsidRDefault="00601990" w:rsidP="00601990">
            <w:pPr>
              <w:pStyle w:val="NoSpacing"/>
              <w:ind w:firstLine="284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Բժշկական կազմակերպության </w:t>
            </w:r>
          </w:p>
          <w:p w:rsidR="00601990" w:rsidRPr="003F134F" w:rsidRDefault="00601990" w:rsidP="00601990">
            <w:pPr>
              <w:pStyle w:val="NoSpacing"/>
              <w:ind w:firstLine="284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հասցե`ք. _____________</w:t>
            </w:r>
          </w:p>
          <w:p w:rsidR="00601990" w:rsidRPr="003F134F" w:rsidRDefault="00601990" w:rsidP="00601990">
            <w:pPr>
              <w:pStyle w:val="NoSpacing"/>
              <w:ind w:firstLine="284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ՀՎՀՀ _____________,</w:t>
            </w:r>
          </w:p>
          <w:p w:rsidR="00601990" w:rsidRPr="003F134F" w:rsidRDefault="00601990" w:rsidP="00601990">
            <w:pPr>
              <w:pStyle w:val="NoSpacing"/>
              <w:ind w:firstLine="284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Հեռ. ______________</w:t>
            </w:r>
          </w:p>
          <w:p w:rsidR="00601990" w:rsidRPr="003F134F" w:rsidRDefault="00601990" w:rsidP="00601990">
            <w:pPr>
              <w:pStyle w:val="NoSpacing"/>
              <w:ind w:firstLine="284"/>
              <w:rPr>
                <w:rFonts w:ascii="GHEA Grapalat" w:hAnsi="GHEA Grapalat"/>
                <w:b/>
                <w:sz w:val="24"/>
                <w:szCs w:val="24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eastAsia="ru-RU"/>
              </w:rPr>
              <w:t xml:space="preserve">Տնօրեն` </w:t>
            </w:r>
            <w:r w:rsidRPr="003F134F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____________________</w:t>
            </w:r>
          </w:p>
        </w:tc>
        <w:tc>
          <w:tcPr>
            <w:tcW w:w="4899" w:type="dxa"/>
          </w:tcPr>
          <w:p w:rsidR="00601990" w:rsidRPr="003F134F" w:rsidRDefault="00601990" w:rsidP="00601990">
            <w:pPr>
              <w:spacing w:after="0" w:line="240" w:lineRule="auto"/>
              <w:ind w:firstLine="28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Քաղաքացի________________________</w:t>
            </w:r>
          </w:p>
          <w:p w:rsidR="00601990" w:rsidRPr="000148B7" w:rsidRDefault="00601990" w:rsidP="00601990">
            <w:pPr>
              <w:spacing w:after="0" w:line="240" w:lineRule="auto"/>
              <w:ind w:firstLine="284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3F13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Քաղաքացի________________________</w:t>
            </w:r>
          </w:p>
          <w:p w:rsidR="00601990" w:rsidRPr="00377331" w:rsidRDefault="00601990" w:rsidP="00601990">
            <w:pPr>
              <w:spacing w:after="0" w:line="240" w:lineRule="auto"/>
              <w:ind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:rsidR="00601990" w:rsidRDefault="00601990" w:rsidP="00601990">
      <w:pPr>
        <w:pStyle w:val="ListParagraph"/>
        <w:spacing w:after="0" w:line="360" w:lineRule="auto"/>
        <w:ind w:left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Ձև 1</w:t>
      </w:r>
    </w:p>
    <w:p w:rsidR="00601990" w:rsidRDefault="00601990" w:rsidP="00601990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ԻՐԱԶԵԿՄԱՆ ԹԵՐԹԻԿ</w:t>
      </w:r>
    </w:p>
    <w:p w:rsidR="00601990" w:rsidRDefault="00601990" w:rsidP="00601990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01990" w:rsidRPr="00CC45A5" w:rsidRDefault="00601990" w:rsidP="0060199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1.</w:t>
      </w:r>
      <w:r w:rsidRPr="00CC45A5">
        <w:rPr>
          <w:rFonts w:ascii="GHEA Grapalat" w:hAnsi="GHEA Grapalat"/>
          <w:b/>
          <w:sz w:val="24"/>
          <w:szCs w:val="24"/>
          <w:lang w:val="hy-AM"/>
        </w:rPr>
        <w:t>Մենք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C45A5">
        <w:rPr>
          <w:rFonts w:ascii="GHEA Grapalat" w:hAnsi="GHEA Grapalat"/>
          <w:b/>
          <w:sz w:val="24"/>
          <w:szCs w:val="24"/>
          <w:lang w:val="hy-AM"/>
        </w:rPr>
        <w:t>(Ես) տեղեկացված 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C45A5">
        <w:rPr>
          <w:rFonts w:ascii="GHEA Grapalat" w:hAnsi="GHEA Grapalat"/>
          <w:b/>
          <w:sz w:val="24"/>
          <w:szCs w:val="24"/>
          <w:lang w:val="hy-AM"/>
        </w:rPr>
        <w:t>(եմ), հասկանում ենք(եմ) և համաձայն ենք(եմ), որ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Ես/մենք կարող ենք </w:t>
      </w:r>
      <w:r>
        <w:rPr>
          <w:rFonts w:ascii="GHEA Grapalat" w:hAnsi="GHEA Grapalat"/>
          <w:sz w:val="24"/>
          <w:szCs w:val="24"/>
          <w:lang w:val="hy-AM"/>
        </w:rPr>
        <w:t xml:space="preserve">սույն համաձայնության նոտարական վավերացում ստանալու պահից 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3 ամսվա ընթացքում հետ վերցնել իմ/մեր համաձայնությունը` սաղմի պահպանման ծախսերը փոխհատուցելու </w:t>
      </w:r>
      <w:r>
        <w:rPr>
          <w:rFonts w:ascii="GHEA Grapalat" w:hAnsi="GHEA Grapalat"/>
          <w:sz w:val="24"/>
          <w:szCs w:val="24"/>
          <w:lang w:val="hy-AM"/>
        </w:rPr>
        <w:t>պայմանով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Իմ/մեր </w:t>
      </w:r>
      <w:r>
        <w:rPr>
          <w:rFonts w:ascii="GHEA Grapalat" w:hAnsi="GHEA Grapalat"/>
          <w:sz w:val="24"/>
          <w:szCs w:val="24"/>
          <w:lang w:val="hy-AM"/>
        </w:rPr>
        <w:t>կողմից Կազմակերպությանը տրամադրած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 սաղմերի ցանկացած Ռեցիպիենտը,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կլինի անանուն և ես/մենք հնարավորություն չեմ/չենք ունենա տեղեկատվություն ստանալ նրա անձի վերաբերյալ: 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>իմ/մեր կողմից տրամադր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7B421A">
        <w:rPr>
          <w:rFonts w:ascii="GHEA Grapalat" w:hAnsi="GHEA Grapalat"/>
          <w:sz w:val="24"/>
          <w:szCs w:val="24"/>
          <w:lang w:val="hy-AM"/>
        </w:rPr>
        <w:t>ած սաղմը/երը կմնան Կազմակերպության կրիոպահեստում այնքան ժամանակ, մինչև տրամադրվի/են</w:t>
      </w:r>
      <w:r>
        <w:rPr>
          <w:rFonts w:ascii="GHEA Grapalat" w:hAnsi="GHEA Grapalat"/>
          <w:sz w:val="24"/>
          <w:szCs w:val="24"/>
          <w:lang w:val="hy-AM"/>
        </w:rPr>
        <w:t xml:space="preserve"> և ներպատվաստվի/են </w:t>
      </w:r>
      <w:r w:rsidRPr="007B421A">
        <w:rPr>
          <w:rFonts w:ascii="GHEA Grapalat" w:hAnsi="GHEA Grapalat"/>
          <w:sz w:val="24"/>
          <w:szCs w:val="24"/>
          <w:lang w:val="hy-AM"/>
        </w:rPr>
        <w:t>Ռեցիպիենտին: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Ես հասկանում եմ, որ իմ/մեր սաղմը/երը կարող են չդիմանալ ապասառեցման գործընթացին, չզարգանալ ապասառեցումից հետո, երբեք չներպատվաստվել, ներպատվաստումը ձախողվի և/կամ չհանգեցնի հղիության: 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>իմ/մեր սաղմերը անհատույց տրամադրելուց հետո չփնտրել և չստանալ որևէ տեղեկություն իմ սաղմերի վերաբերյալ, ներառյալ տեղեկատվությունը այն մասին, 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>երբ և արդյոք իմ սաղմերը ապասառեցվել կամ ներպատվաստվել են, ինչպես նաև դրա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արդյունքը: 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Վերարտադրողական օժանդակ տեղնոլոգիաների կիրառմամբ </w:t>
      </w:r>
      <w:r w:rsidRPr="007B421A">
        <w:rPr>
          <w:rFonts w:ascii="GHEA Grapalat" w:hAnsi="GHEA Grapalat"/>
          <w:sz w:val="24"/>
          <w:szCs w:val="24"/>
          <w:lang w:val="hy-AM"/>
        </w:rPr>
        <w:t>բ</w:t>
      </w:r>
      <w:r>
        <w:rPr>
          <w:rFonts w:ascii="GHEA Grapalat" w:hAnsi="GHEA Grapalat"/>
          <w:sz w:val="24"/>
          <w:szCs w:val="24"/>
          <w:lang w:val="hy-AM"/>
        </w:rPr>
        <w:t xml:space="preserve">ժշկական օգնության և սպասարկման </w:t>
      </w:r>
      <w:r w:rsidRPr="007B421A">
        <w:rPr>
          <w:rFonts w:ascii="GHEA Grapalat" w:hAnsi="GHEA Grapalat"/>
          <w:sz w:val="24"/>
          <w:szCs w:val="24"/>
          <w:lang w:val="hy-AM"/>
        </w:rPr>
        <w:t>ընթացքում ձեռք բերված իմ/մեր մասին բոլոր տեղեկությունները համարվում են բժշկական գաղտնիք և ենթակա են պահպանման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eastAsia="GHEA Grapalat" w:hAnsi="GHEA Grapalat" w:cs="GHEA Grapalat"/>
          <w:sz w:val="24"/>
          <w:szCs w:val="24"/>
          <w:lang w:val="hy-AM"/>
        </w:rPr>
        <w:t>«Բնակչության բժշկական օգնության և սպասարկման մասին» օրենքով սահմանված կարգով,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hAnsi="GHEA Grapalat"/>
          <w:sz w:val="24"/>
          <w:szCs w:val="24"/>
          <w:lang w:val="hy-AM"/>
        </w:rPr>
        <w:t>իմ/մեր բժիշկ</w:t>
      </w:r>
      <w:r>
        <w:rPr>
          <w:rFonts w:ascii="GHEA Grapalat" w:hAnsi="GHEA Grapalat"/>
          <w:sz w:val="24"/>
          <w:szCs w:val="24"/>
          <w:lang w:val="hy-AM"/>
        </w:rPr>
        <w:t>ը/</w:t>
      </w:r>
      <w:r w:rsidRPr="007B421A">
        <w:rPr>
          <w:rFonts w:ascii="GHEA Grapalat" w:hAnsi="GHEA Grapalat"/>
          <w:sz w:val="24"/>
          <w:szCs w:val="24"/>
          <w:lang w:val="hy-AM"/>
        </w:rPr>
        <w:t>ները առանց իմ/մեր համաձայնության չեն բացահայտի ոչ իմ/մեր ինքնությունը, ոչ էլ իմ/մեր հատուկ բժշկական կամ հոգեբանական տվյալները: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իմ/մեր </w:t>
      </w:r>
      <w:r w:rsidRPr="007B421A">
        <w:rPr>
          <w:rFonts w:ascii="GHEA Grapalat" w:eastAsia="GHEA Grapalat" w:hAnsi="GHEA Grapalat" w:cs="GHEA Grapalat"/>
          <w:sz w:val="24"/>
          <w:szCs w:val="24"/>
          <w:lang w:val="hy-AM"/>
        </w:rPr>
        <w:t>անձնական տվյալների, այդ թվում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B421A">
        <w:rPr>
          <w:rFonts w:ascii="GHEA Grapalat" w:eastAsia="GHEA Grapalat" w:hAnsi="GHEA Grapalat" w:cs="GHEA Grapalat"/>
          <w:sz w:val="24"/>
          <w:szCs w:val="24"/>
          <w:lang w:val="hy-AM"/>
        </w:rPr>
        <w:t>ոչ հանրամատչելի (հանրային ժառայությունների համարանիշ, հեռախոսահամար, բնակության վայր), պաշտպանությունը Կազմակերպության կողմից պետք է ապահովվի «Անձնական տվյալների պաշտպանության մասին» օրենքով սահմանված կարգով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01990" w:rsidRPr="007B421A" w:rsidRDefault="00601990" w:rsidP="0060199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 Կազմակերպությունը տրամադրի իմ/մեր բժշկական պատմության մասին տեղեկատվությունը պոտենցիալ Ռեցիպիենտին և նրա/նրանց բժիշկներին` առանց անձնական տվյալների բացահայտման: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01990" w:rsidRPr="00436F31" w:rsidRDefault="00601990" w:rsidP="0060199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6F31">
        <w:rPr>
          <w:rFonts w:ascii="GHEA Grapalat" w:hAnsi="GHEA Grapalat"/>
          <w:b/>
          <w:sz w:val="24"/>
          <w:szCs w:val="24"/>
          <w:lang w:val="hy-AM"/>
        </w:rPr>
        <w:t>Մենք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6F31">
        <w:rPr>
          <w:rFonts w:ascii="GHEA Grapalat" w:hAnsi="GHEA Grapalat"/>
          <w:b/>
          <w:sz w:val="24"/>
          <w:szCs w:val="24"/>
          <w:lang w:val="hy-AM"/>
        </w:rPr>
        <w:t>(Ես) հրաժարվում 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6F31">
        <w:rPr>
          <w:rFonts w:ascii="GHEA Grapalat" w:hAnsi="GHEA Grapalat"/>
          <w:b/>
          <w:sz w:val="24"/>
          <w:szCs w:val="24"/>
          <w:lang w:val="hy-AM"/>
        </w:rPr>
        <w:t>(եմ),</w:t>
      </w:r>
    </w:p>
    <w:p w:rsidR="00601990" w:rsidRPr="007B421A" w:rsidRDefault="00601990" w:rsidP="0060199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lastRenderedPageBreak/>
        <w:t xml:space="preserve">իմ/մեր սաղմերը օգտագործելու կամ դրանց վերաբերյալ որոշումներ կայացնելու բոլոր իրավունքներից: Եթե </w:t>
      </w:r>
      <w:r w:rsidRPr="007B421A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7B421A">
        <w:rPr>
          <w:rFonts w:ascii="GHEA Grapalat" w:hAnsi="GHEA Grapalat"/>
          <w:sz w:val="24"/>
          <w:szCs w:val="24"/>
          <w:lang w:val="hy-AM"/>
        </w:rPr>
        <w:t xml:space="preserve">մեկ այլ զույգի կողմից իմ/մեր կրիոպահպանված սաղմերի օգտագործումը հանգեցնի երեխայի ծննդի, ես/մենք հրաժարվում ենք երեխայի նկատմամբ բոլոր իրավունքներից և պահանջներից: </w:t>
      </w:r>
    </w:p>
    <w:p w:rsidR="00601990" w:rsidRPr="00436F31" w:rsidRDefault="00601990" w:rsidP="0060199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36F31">
        <w:rPr>
          <w:rFonts w:ascii="GHEA Grapalat" w:hAnsi="GHEA Grapalat"/>
          <w:b/>
          <w:sz w:val="24"/>
          <w:szCs w:val="24"/>
          <w:lang w:val="hy-AM"/>
        </w:rPr>
        <w:t>Մենք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6F31">
        <w:rPr>
          <w:rFonts w:ascii="GHEA Grapalat" w:hAnsi="GHEA Grapalat"/>
          <w:b/>
          <w:sz w:val="24"/>
          <w:szCs w:val="24"/>
          <w:lang w:val="hy-AM"/>
        </w:rPr>
        <w:t>(Ես) համաձայն ենք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36F31">
        <w:rPr>
          <w:rFonts w:ascii="GHEA Grapalat" w:hAnsi="GHEA Grapalat"/>
          <w:b/>
          <w:sz w:val="24"/>
          <w:szCs w:val="24"/>
          <w:lang w:val="hy-AM"/>
        </w:rPr>
        <w:t>(եմ),</w:t>
      </w:r>
    </w:p>
    <w:p w:rsidR="00601990" w:rsidRPr="007B421A" w:rsidRDefault="00601990" w:rsidP="0060199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>որ իմ/մեր կողմից տրամադրած սաղմից/երից ծնված երեխան/ երեխաները պետք է լինեն նրանց ծնող և/կամ դաստիարակությունը ստանձնող զույգի/կնոջ օրինական երեխաները:</w:t>
      </w:r>
    </w:p>
    <w:p w:rsidR="00601990" w:rsidRPr="007B421A" w:rsidRDefault="00601990" w:rsidP="0060199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sz w:val="24"/>
          <w:szCs w:val="24"/>
          <w:lang w:val="hy-AM"/>
        </w:rPr>
        <w:t xml:space="preserve">Այնուամենայնիվ, ես/մենք հասկանում եմ, որ բացառիկ դեպքերում, եթե </w:t>
      </w:r>
      <w:r>
        <w:rPr>
          <w:rFonts w:ascii="GHEA Grapalat" w:hAnsi="GHEA Grapalat"/>
          <w:sz w:val="24"/>
          <w:szCs w:val="24"/>
          <w:lang w:val="hy-AM"/>
        </w:rPr>
        <w:t xml:space="preserve">իմ/մեր կողմից Կազմակերպությանը անհատույց տրամադրած սաղմից </w:t>
      </w:r>
      <w:r w:rsidRPr="007B421A">
        <w:rPr>
          <w:rFonts w:ascii="GHEA Grapalat" w:hAnsi="GHEA Grapalat"/>
          <w:sz w:val="24"/>
          <w:szCs w:val="24"/>
          <w:lang w:val="hy-AM"/>
        </w:rPr>
        <w:t>ծնված երեխան ունի բժշկական կամ հոգեբանական կարիք, որը կարող է բավարարվել իմ/մեր կողմից, ապա Կազմակերպությունը, հիմք ընդունելով դատարանի ուժի մեջ մտած որոշումը` Ռեցիպիենտի դիմումը բավարարելու վերաբերյալ, կարող է Ռեցիպիենտի խնդրանքը փոխանցել ինձ/մեզ, որը բավարարելու վերաբերյալ ես/մենք որևէ պարտավորություն չեմ/չենք կրելու: Նման խնդրանքները կարող են լինել այնպիսի բժշկական կարիքների համար, ինչպիսին է ոսկրածուծի փոխպատվաստումը, կամ չափահաս դարձած երեխայի պահանջով կամ այլ, սույն համաձայն</w:t>
      </w:r>
      <w:r>
        <w:rPr>
          <w:rFonts w:ascii="GHEA Grapalat" w:hAnsi="GHEA Grapalat"/>
          <w:sz w:val="24"/>
          <w:szCs w:val="24"/>
          <w:lang w:val="hy-AM"/>
        </w:rPr>
        <w:t xml:space="preserve">ությամբ </w:t>
      </w:r>
      <w:r w:rsidRPr="007B421A">
        <w:rPr>
          <w:rFonts w:ascii="GHEA Grapalat" w:hAnsi="GHEA Grapalat"/>
          <w:sz w:val="24"/>
          <w:szCs w:val="24"/>
          <w:lang w:val="hy-AM"/>
        </w:rPr>
        <w:t>չնախատեսված դեպքերում: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01990" w:rsidRPr="007B421A" w:rsidRDefault="00601990" w:rsidP="00601990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>Ես/Մենք հաստատում ենք, որ</w:t>
      </w:r>
    </w:p>
    <w:p w:rsidR="00601990" w:rsidRDefault="00601990" w:rsidP="0060199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B421A">
        <w:rPr>
          <w:rFonts w:ascii="GHEA Grapalat" w:hAnsi="GHEA Grapalat"/>
          <w:b/>
          <w:sz w:val="24"/>
          <w:szCs w:val="24"/>
          <w:lang w:val="hy-AM"/>
        </w:rPr>
        <w:t xml:space="preserve"> ես/մենք կարդացել եմ այս ձևը, լիովին հասկա</w:t>
      </w:r>
      <w:r w:rsidRPr="003F134F">
        <w:rPr>
          <w:rFonts w:ascii="GHEA Grapalat" w:hAnsi="GHEA Grapalat"/>
          <w:b/>
          <w:sz w:val="24"/>
          <w:szCs w:val="24"/>
          <w:lang w:val="hy-AM"/>
        </w:rPr>
        <w:t>նում եմ դրա բովանդակությունը, ունեցել եմ ցանկացած հարց տալու հնարավորություն, և որ իմ/մեր բոլոր հարցերին տրվել են ինձ/մեզ բավարարող պատասխաններ:</w:t>
      </w:r>
    </w:p>
    <w:p w:rsidR="00601990" w:rsidRDefault="00601990" w:rsidP="0060199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01990" w:rsidRDefault="00601990" w:rsidP="006019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Քաղաքացի______________________________________________</w:t>
      </w:r>
    </w:p>
    <w:p w:rsidR="00601990" w:rsidRPr="00601990" w:rsidRDefault="00601990" w:rsidP="00601990">
      <w:pPr>
        <w:spacing w:after="0" w:line="240" w:lineRule="auto"/>
        <w:ind w:left="2552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601990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  <w:r w:rsidRPr="00601990">
        <w:rPr>
          <w:rFonts w:ascii="GHEA Grapalat" w:hAnsi="GHEA Grapalat"/>
          <w:b/>
          <w:sz w:val="24"/>
          <w:szCs w:val="24"/>
          <w:vertAlign w:val="superscript"/>
          <w:lang w:val="hy-AM"/>
        </w:rPr>
        <w:t>(ԱԱՀ, անձնագրի N, ստորագրություն)</w:t>
      </w:r>
    </w:p>
    <w:p w:rsidR="00601990" w:rsidRDefault="00601990" w:rsidP="006019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01990" w:rsidRDefault="00601990" w:rsidP="006019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01990" w:rsidRDefault="00601990" w:rsidP="006019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Քաղաքացի______________________________________________</w:t>
      </w:r>
    </w:p>
    <w:p w:rsidR="00601990" w:rsidRPr="00601990" w:rsidRDefault="00601990" w:rsidP="00601990">
      <w:pPr>
        <w:spacing w:after="0" w:line="240" w:lineRule="auto"/>
        <w:ind w:left="2552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601990">
        <w:rPr>
          <w:rFonts w:ascii="GHEA Grapalat" w:hAnsi="GHEA Grapalat"/>
          <w:b/>
          <w:sz w:val="24"/>
          <w:szCs w:val="24"/>
          <w:vertAlign w:val="superscript"/>
          <w:lang w:val="hy-AM"/>
        </w:rPr>
        <w:t>(ԱԱՀ, անձնագրի N, ստորագրություն)</w:t>
      </w:r>
    </w:p>
    <w:p w:rsidR="00601990" w:rsidRDefault="0060199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lastRenderedPageBreak/>
        <w:t>Հավելված 2</w:t>
      </w:r>
    </w:p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t xml:space="preserve">ՀՀ կառավարության </w:t>
      </w:r>
    </w:p>
    <w:p w:rsidR="00601990" w:rsidRPr="00601990" w:rsidRDefault="00601990" w:rsidP="00601990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601990">
        <w:rPr>
          <w:rFonts w:ascii="GHEA Grapalat" w:hAnsi="GHEA Grapalat"/>
          <w:sz w:val="18"/>
          <w:szCs w:val="18"/>
          <w:lang w:val="hy-AM"/>
        </w:rPr>
        <w:t>_____________թ. ________որոշման</w:t>
      </w:r>
    </w:p>
    <w:p w:rsidR="00601990" w:rsidRDefault="00601990" w:rsidP="0060199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01990" w:rsidRDefault="00601990" w:rsidP="0060199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1990" w:rsidRPr="007D0B09" w:rsidRDefault="00601990" w:rsidP="00601990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աղմի անհատույց տրամադրման կարգն ու պայմանները</w:t>
      </w:r>
    </w:p>
    <w:p w:rsidR="00601990" w:rsidRPr="007D0B09" w:rsidRDefault="00601990" w:rsidP="00601990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01990" w:rsidRPr="007D0B09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Սույնով սահմանվում է վերարտադրողական օժանդակ տեխնոլոգիաներով տրամադրված բուժօգնության ավարտից հետո արտամարմնային բեղմնավորման եղանակով ստացված և չօգտագործված սաղմերի անհատույց տրամադրման գործընթացը:</w:t>
      </w:r>
    </w:p>
    <w:p w:rsidR="00601990" w:rsidRPr="005E0CBF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421A">
        <w:rPr>
          <w:rFonts w:ascii="GHEA Grapalat" w:eastAsia="CIDFont+F1" w:hAnsi="GHEA Grapalat" w:cs="CIDFont+F1"/>
          <w:sz w:val="24"/>
          <w:szCs w:val="24"/>
          <w:lang w:val="hy-AM"/>
        </w:rPr>
        <w:t>Արտամարմնային բեղմնավորման եղանակով ստացված և չօգտագործված սաղմերի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անհատույց տրամադրումը կատարվում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01990" w:rsidRPr="000148B7" w:rsidRDefault="00601990" w:rsidP="00601990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կենսաբանական ծնողներ (ծնող) հանդիսացող զույգի (կինը և տղամարդը) կամ Հայաստանի Հանրապետության օրենսդրությամբ սահմանված կարգով գրանցված ամուսնության մեջ չգտնվող կնոջ (այսուհետ, սաղմի Դոնոր)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կողմից` 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վերարտադրողական օժանդակ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տեխ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նոլոգիաների կիրառմամբ բժշկական օգնություն և սպասարկում տրամադրող բժշկական կազմակերպության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(այսուհետ, Կազմակերպություն)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սույն որոշման հավելված 1-ով հաստատված 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գրավոր համաձայնությ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ամբ </w:t>
      </w:r>
      <w:r w:rsidRPr="009232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ներառյալ համաձայնության Ձև 1-ով հաստատված իրազեկման թերթիկը</w:t>
      </w:r>
      <w:r w:rsidRPr="009232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նոտարական վավերացմամբ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եթե Դոնորի կողմից ընտրվել է </w:t>
      </w:r>
      <w:r>
        <w:rPr>
          <w:rFonts w:ascii="GHEA Grapalat" w:hAnsi="GHEA Grapalat"/>
          <w:sz w:val="24"/>
          <w:szCs w:val="24"/>
          <w:lang w:val="hy-AM"/>
        </w:rPr>
        <w:t>Ձևով սահմանված համաձայնագրի 1-ին կետի 1-ին ենթակետով կամ 2-րդ կետի 2-րդ ենթակետով նախատեսված տարբերակը</w:t>
      </w:r>
      <w:r w:rsidRPr="007D0B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601990" w:rsidRPr="00436F31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36F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Եթե սաղմը ստացվել է գենետիկական ծնող հանդիսացող կնոջ ձվաբջջի և դոնորական սերմնաբջջի միաձուլման արդյունքում , ապա համաձայնության կողմ և սույն որոշման իմաստով Դոնոր է հանդիսանում միայն գենետիկական ծնող հանդիսացող կինը: </w:t>
      </w:r>
    </w:p>
    <w:p w:rsidR="00601990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Սաղմի անհատույց տրամադրման դեպքում նոտարական ծառայության հետ կապված ծախսերի հատուցումը իրականացվում է Կազմակերպության կողմից, ինչը հետագայում փոխհատուցվում է Ռեցիպիենտի կողմից` սաղմի ներպատվաստման դեպքում: </w:t>
      </w:r>
    </w:p>
    <w:p w:rsidR="00601990" w:rsidRPr="000148B7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AB4F60">
        <w:rPr>
          <w:rFonts w:ascii="GHEA Grapalat" w:hAnsi="GHEA Grapalat"/>
          <w:sz w:val="24"/>
          <w:szCs w:val="24"/>
          <w:lang w:val="hy-AM"/>
        </w:rPr>
        <w:t>Սույն կարգի 2-րդ կետով նախատեսված դեպքում սաղմի տնօրինումը ստանձնումից</w:t>
      </w:r>
      <w:r>
        <w:rPr>
          <w:rFonts w:ascii="GHEA Grapalat" w:hAnsi="GHEA Grapalat"/>
          <w:sz w:val="24"/>
          <w:szCs w:val="24"/>
          <w:lang w:val="hy-AM"/>
        </w:rPr>
        <w:t xml:space="preserve"> հետո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կառավարության 2013թ. օգոստոսի 22-ի </w:t>
      </w:r>
      <w:r w:rsidRPr="00154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N907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</w:t>
      </w:r>
      <w:r w:rsidRPr="00AB4F60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Pr="00AB4F60">
        <w:rPr>
          <w:rFonts w:ascii="GHEA Grapalat" w:hAnsi="GHEA Grapalat"/>
          <w:sz w:val="24"/>
          <w:szCs w:val="24"/>
          <w:lang w:val="hy-AM"/>
        </w:rPr>
        <w:lastRenderedPageBreak/>
        <w:t>սահմանված կարգով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4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ծածկագրավորված</w:t>
      </w:r>
      <w:r>
        <w:rPr>
          <w:rFonts w:ascii="GHEA Grapalat" w:hAnsi="GHEA Grapalat"/>
          <w:sz w:val="24"/>
          <w:szCs w:val="24"/>
          <w:lang w:val="hy-AM"/>
        </w:rPr>
        <w:t xml:space="preserve"> սաղմի կենսաբանական ծնողների </w:t>
      </w:r>
      <w:r w:rsidRPr="0081581F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Դոնորների</w:t>
      </w:r>
      <w:r w:rsidRPr="0081581F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148B7">
        <w:rPr>
          <w:rFonts w:ascii="GHEA Grapalat" w:hAnsi="GHEA Grapalat"/>
          <w:sz w:val="24"/>
          <w:szCs w:val="24"/>
          <w:lang w:val="hy-AM"/>
        </w:rPr>
        <w:t xml:space="preserve">Ռեցիպինետների, </w:t>
      </w:r>
      <w:r w:rsidRPr="000148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սաղմերի վերաբերյալ ամբողջական տեղեկատվությունը ներբեռնվում է էլեկտրոնային առողջապահության համակարգ, </w:t>
      </w:r>
      <w:r w:rsidRPr="000148B7">
        <w:rPr>
          <w:rFonts w:ascii="GHEA Grapalat" w:hAnsi="GHEA Grapalat"/>
          <w:color w:val="000000"/>
          <w:sz w:val="24"/>
          <w:szCs w:val="24"/>
          <w:lang w:val="hy-AM"/>
        </w:rPr>
        <w:t xml:space="preserve">կենտրոնացված ընթացակարգով, միասնական առողջապահական էլեկտրոնային համակարգի միջոցով, </w:t>
      </w:r>
      <w:r w:rsidRPr="000148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 սույն 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Ձևի: </w:t>
      </w:r>
    </w:p>
    <w:p w:rsidR="00601990" w:rsidRPr="00154701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Սաղմի ծածկագիրը կազմված է Դոնորների ծածկագրերից` ծածկագրի վերջում ՍՂ տառերի ավելացմամբ, ընդ որում ծածկագրի մեջ առաջինը լրացվում է Ջվաբջջի դոնորի ծածկագիրը, այնուհետև սերմնաբջջի դոնորի ծածկագիրը: Երկու նույն դոնորի սեռաբջիջներից ստացված մի քանի սաղմի դեպքում ՍՂ տառերից հետո ավելացվում է թիվ </w:t>
      </w:r>
      <w:r w:rsidRPr="00FA6D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 10-ը</w:t>
      </w:r>
      <w:r w:rsidRPr="00FA6D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ըստ սաղմերի քանակի: </w:t>
      </w:r>
    </w:p>
    <w:p w:rsidR="00601990" w:rsidRPr="00FE6E53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Ռեցիպիենտի ծածկագրավորումը կատարվում է ՀՀ կառավարության 2013թ. օգոստոսի 22-ի </w:t>
      </w:r>
      <w:r w:rsidRPr="001547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N907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որոշմամբ դոնորի ծածկագրավորման համար նախատեսված սկզբունքով: </w:t>
      </w:r>
    </w:p>
    <w:p w:rsidR="00601990" w:rsidRPr="00CC1A6E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C1A6E">
        <w:rPr>
          <w:rFonts w:ascii="GHEA Grapalat" w:hAnsi="GHEA Grapalat"/>
          <w:sz w:val="24"/>
          <w:szCs w:val="24"/>
          <w:lang w:val="hy-AM"/>
        </w:rPr>
        <w:t xml:space="preserve">Կազմակերպության տնօրինման ներքո գտնվող սաղմերի տրամադրումը իրականացվում է ըստ </w:t>
      </w:r>
      <w:r>
        <w:rPr>
          <w:rFonts w:ascii="GHEA Grapalat" w:hAnsi="GHEA Grapalat"/>
          <w:sz w:val="24"/>
          <w:szCs w:val="24"/>
          <w:lang w:val="hy-AM"/>
        </w:rPr>
        <w:t>Կազմակերպությու</w:t>
      </w:r>
      <w:r w:rsidRPr="00CC1A6E">
        <w:rPr>
          <w:rFonts w:ascii="GHEA Grapalat" w:hAnsi="GHEA Grapalat"/>
          <w:sz w:val="24"/>
          <w:szCs w:val="24"/>
          <w:lang w:val="hy-AM"/>
        </w:rPr>
        <w:t>ն դիմած Ռեցիպիենտների հերթագրման</w:t>
      </w:r>
      <w:r>
        <w:rPr>
          <w:rFonts w:ascii="GHEA Grapalat" w:hAnsi="GHEA Grapalat"/>
          <w:sz w:val="24"/>
          <w:szCs w:val="24"/>
          <w:lang w:val="hy-AM"/>
        </w:rPr>
        <w:t xml:space="preserve">: Հերթագրումն 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իրականացվում է այն բժշկական կազմակերպության կողմից, որին դիմել է շահառուն` ըստ սույն որոշման իմաստով որպես Ռեցիպիենտ </w:t>
      </w:r>
      <w:r>
        <w:rPr>
          <w:rFonts w:ascii="GHEA Grapalat" w:hAnsi="GHEA Grapalat"/>
          <w:sz w:val="24"/>
          <w:szCs w:val="24"/>
          <w:lang w:val="hy-AM"/>
        </w:rPr>
        <w:t>ճանաչվելու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 ժամկետի, կենտրոնացված ընթացակարգով, միասնական առողջապահական էլեկտրոնային համակարգի միջոցով:</w:t>
      </w:r>
    </w:p>
    <w:p w:rsidR="00601990" w:rsidRPr="00CC1A6E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C1A6E">
        <w:rPr>
          <w:rFonts w:ascii="GHEA Grapalat" w:hAnsi="GHEA Grapalat"/>
          <w:sz w:val="24"/>
          <w:szCs w:val="24"/>
          <w:lang w:val="hy-AM"/>
        </w:rPr>
        <w:t xml:space="preserve">Տվյալ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ազմակերպությունում դոնորական սաղմերի բացակայության դեպքում հերթագրված Ռեցիպիենտը բժշկական կազմակերպությունների միջև փոխադարձ համաձայնությամբ ուղղորդվում է այն բժշկական կազմակերպություն, որտեղ առկա է սառեցված </w:t>
      </w:r>
      <w:r>
        <w:rPr>
          <w:rFonts w:ascii="GHEA Grapalat" w:hAnsi="GHEA Grapalat"/>
          <w:sz w:val="24"/>
          <w:szCs w:val="24"/>
          <w:lang w:val="hy-AM"/>
        </w:rPr>
        <w:t xml:space="preserve">դոնորական 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սաղմ: </w:t>
      </w:r>
    </w:p>
    <w:p w:rsidR="00601990" w:rsidRPr="00CC1A6E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C1A6E">
        <w:rPr>
          <w:rFonts w:ascii="GHEA Grapalat" w:hAnsi="GHEA Grapalat"/>
          <w:sz w:val="24"/>
          <w:szCs w:val="24"/>
          <w:lang w:val="hy-AM"/>
        </w:rPr>
        <w:t xml:space="preserve">Դոնորական սաղմի անհատույց տրամադրման </w:t>
      </w:r>
      <w:r>
        <w:rPr>
          <w:rFonts w:ascii="GHEA Grapalat" w:hAnsi="GHEA Grapalat"/>
          <w:sz w:val="24"/>
          <w:szCs w:val="24"/>
          <w:lang w:val="hy-AM"/>
        </w:rPr>
        <w:t xml:space="preserve">և այնուհետև ներպատվաստման 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առաջնահերթությունը տրվում է </w:t>
      </w:r>
      <w:r>
        <w:rPr>
          <w:rFonts w:ascii="GHEA Grapalat" w:hAnsi="GHEA Grapalat"/>
          <w:sz w:val="24"/>
          <w:szCs w:val="24"/>
          <w:lang w:val="hy-AM"/>
        </w:rPr>
        <w:t xml:space="preserve">2015թ. մայիսի 27-ի </w:t>
      </w:r>
      <w:r w:rsidRPr="00CC1A6E">
        <w:rPr>
          <w:rFonts w:ascii="GHEA Grapalat" w:hAnsi="GHEA Grapalat"/>
          <w:sz w:val="24"/>
          <w:szCs w:val="24"/>
          <w:lang w:val="hy-AM"/>
        </w:rPr>
        <w:t>N568</w:t>
      </w:r>
      <w:r>
        <w:rPr>
          <w:rFonts w:ascii="GHEA Grapalat" w:hAnsi="GHEA Grapalat"/>
          <w:sz w:val="24"/>
          <w:szCs w:val="24"/>
          <w:lang w:val="hy-AM"/>
        </w:rPr>
        <w:t>-Ն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 որոշմամբ սահմանված` պետական պատվերի շրջանակներում բժշկական օգնություն և սպասարկ</w:t>
      </w:r>
      <w:r>
        <w:rPr>
          <w:rFonts w:ascii="GHEA Grapalat" w:hAnsi="GHEA Grapalat"/>
          <w:sz w:val="24"/>
          <w:szCs w:val="24"/>
          <w:lang w:val="hy-AM"/>
        </w:rPr>
        <w:t xml:space="preserve">ման իրավունք ունեցող </w:t>
      </w:r>
      <w:r w:rsidRPr="00CC1A6E">
        <w:rPr>
          <w:rFonts w:ascii="GHEA Grapalat" w:hAnsi="GHEA Grapalat"/>
          <w:sz w:val="24"/>
          <w:szCs w:val="24"/>
          <w:lang w:val="hy-AM"/>
        </w:rPr>
        <w:t xml:space="preserve">և որպես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CC1A6E">
        <w:rPr>
          <w:rFonts w:ascii="GHEA Grapalat" w:hAnsi="GHEA Grapalat"/>
          <w:sz w:val="24"/>
          <w:szCs w:val="24"/>
          <w:lang w:val="hy-AM"/>
        </w:rPr>
        <w:t>եցիպիենտ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1A6E">
        <w:rPr>
          <w:rFonts w:ascii="GHEA Grapalat" w:hAnsi="GHEA Grapalat"/>
          <w:sz w:val="24"/>
          <w:szCs w:val="24"/>
          <w:lang w:val="hy-AM"/>
        </w:rPr>
        <w:t>հերթագրված զույգերին կամ կնոջը</w:t>
      </w:r>
      <w:r>
        <w:rPr>
          <w:rFonts w:ascii="GHEA Grapalat" w:hAnsi="GHEA Grapalat"/>
          <w:sz w:val="24"/>
          <w:szCs w:val="24"/>
          <w:lang w:val="hy-AM"/>
        </w:rPr>
        <w:t xml:space="preserve">, իսկ վերջիններիս բացակայության դեպքում` ըստ Ռեցիպիենտի հերթագրման ժամկետի: </w:t>
      </w:r>
    </w:p>
    <w:p w:rsidR="00601990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C1A6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Ռեցիպիենտին հնարավորություն է տրվում ընտրություն կատարել Կազմակերպությունում առկա դոնորական սաղմերից` ըստ իր նախընտրած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չափանիշների </w:t>
      </w:r>
      <w:r w:rsidRPr="00EB2CA8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դոնորի տարիք, կրթություն, կենսաչափական տվյալներ, առողջության կարգավիճակ</w:t>
      </w:r>
      <w:r w:rsidRPr="00EB2CA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01990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Ռեցիպիենտի ցանկությամբ կարող է կատարվել սաղմի գենետիկական քննություն, որի արժեքը փոխհատուցվում է Ռեցիպիենտի կողմից: </w:t>
      </w:r>
    </w:p>
    <w:p w:rsidR="00601990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C157EA">
        <w:rPr>
          <w:rFonts w:ascii="GHEA Grapalat" w:hAnsi="GHEA Grapalat"/>
          <w:sz w:val="24"/>
          <w:szCs w:val="24"/>
          <w:lang w:val="hy-AM"/>
        </w:rPr>
        <w:t xml:space="preserve">ազմակերպությունում առկա դոնորական </w:t>
      </w:r>
      <w:r>
        <w:rPr>
          <w:rFonts w:ascii="GHEA Grapalat" w:hAnsi="GHEA Grapalat"/>
          <w:sz w:val="24"/>
          <w:szCs w:val="24"/>
          <w:lang w:val="hy-AM"/>
        </w:rPr>
        <w:t>սաղմերի ներպատվաստումից</w:t>
      </w:r>
      <w:r w:rsidRPr="00C157E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Ռեցիպիենտի </w:t>
      </w:r>
      <w:r w:rsidRPr="00C157EA">
        <w:rPr>
          <w:rFonts w:ascii="GHEA Grapalat" w:hAnsi="GHEA Grapalat"/>
          <w:sz w:val="24"/>
          <w:szCs w:val="24"/>
          <w:lang w:val="hy-AM"/>
        </w:rPr>
        <w:t xml:space="preserve">հրաժարվելու դեպքում </w:t>
      </w:r>
      <w:r>
        <w:rPr>
          <w:rFonts w:ascii="GHEA Grapalat" w:hAnsi="GHEA Grapalat"/>
          <w:sz w:val="24"/>
          <w:szCs w:val="24"/>
          <w:lang w:val="hy-AM"/>
        </w:rPr>
        <w:t xml:space="preserve">վերջինիս </w:t>
      </w:r>
      <w:r w:rsidRPr="00C157EA">
        <w:rPr>
          <w:rFonts w:ascii="GHEA Grapalat" w:hAnsi="GHEA Grapalat"/>
          <w:sz w:val="24"/>
          <w:szCs w:val="24"/>
          <w:lang w:val="hy-AM"/>
        </w:rPr>
        <w:t>հերթագրումը չեղարկվում է</w:t>
      </w:r>
      <w:r>
        <w:rPr>
          <w:rFonts w:ascii="GHEA Grapalat" w:hAnsi="GHEA Grapalat"/>
          <w:sz w:val="24"/>
          <w:szCs w:val="24"/>
          <w:lang w:val="hy-AM"/>
        </w:rPr>
        <w:t>, սակայն</w:t>
      </w:r>
      <w:r w:rsidRPr="00C157EA">
        <w:rPr>
          <w:rFonts w:ascii="GHEA Grapalat" w:hAnsi="GHEA Grapalat"/>
          <w:sz w:val="24"/>
          <w:szCs w:val="24"/>
          <w:lang w:val="hy-AM"/>
        </w:rPr>
        <w:t xml:space="preserve"> իր դիմումի </w:t>
      </w:r>
      <w:r>
        <w:rPr>
          <w:rFonts w:ascii="GHEA Grapalat" w:hAnsi="GHEA Grapalat"/>
          <w:sz w:val="24"/>
          <w:szCs w:val="24"/>
          <w:lang w:val="hy-AM"/>
        </w:rPr>
        <w:t>համաձայն, կարող է կատարվել</w:t>
      </w:r>
      <w:r w:rsidRPr="00C157EA">
        <w:rPr>
          <w:rFonts w:ascii="GHEA Grapalat" w:hAnsi="GHEA Grapalat"/>
          <w:sz w:val="24"/>
          <w:szCs w:val="24"/>
          <w:lang w:val="hy-AM"/>
        </w:rPr>
        <w:t xml:space="preserve"> է նոր հերթագրում` ըստ դիմումի ժամկետի: </w:t>
      </w:r>
    </w:p>
    <w:p w:rsidR="00601990" w:rsidRDefault="00601990" w:rsidP="00601990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Նույն Դոնորների/Դոնորի սեռաբջիջներից ստացված 2 և ավելի սաղմի պարագայում սաղմերը ներպատվաստվում եմ նույն Ռեցիպիենտին կամ պահպանվում` հետագայում նույն Ռեցիպիենտին ներպատվաստելու նպատակով կամ ռեցիպիենտի կողմից սաղմի հետագա օգտագործման ցանկություն չհայտնելու և պահպանման ծախսերը հոգալուց հրաժարվելու դեպքում` ոչնչացվում: </w:t>
      </w:r>
    </w:p>
    <w:p w:rsidR="00601990" w:rsidRDefault="00601990">
      <w:pPr>
        <w:spacing w:after="0" w:line="24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601990" w:rsidRDefault="00601990" w:rsidP="00601990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Դոնորական </w:t>
      </w:r>
      <w:r w:rsidRPr="00AB4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սաղմերի վերաբերյալ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գրանցամատյանի</w:t>
      </w:r>
    </w:p>
    <w:p w:rsidR="00601990" w:rsidRDefault="00601990" w:rsidP="00601990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</w:t>
      </w:r>
    </w:p>
    <w:p w:rsidR="00601990" w:rsidRDefault="00601990" w:rsidP="00601990">
      <w:pPr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02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52"/>
        <w:gridCol w:w="1175"/>
        <w:gridCol w:w="1144"/>
        <w:gridCol w:w="850"/>
        <w:gridCol w:w="993"/>
        <w:gridCol w:w="1530"/>
        <w:gridCol w:w="1276"/>
        <w:gridCol w:w="1276"/>
      </w:tblGrid>
      <w:tr w:rsidR="00601990" w:rsidRPr="006E4B33" w:rsidTr="006E4B33">
        <w:tc>
          <w:tcPr>
            <w:tcW w:w="2052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դոնորների ծածկագրեր</w:t>
            </w:r>
          </w:p>
        </w:tc>
        <w:tc>
          <w:tcPr>
            <w:tcW w:w="1175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ծածկագիր</w:t>
            </w:r>
          </w:p>
        </w:tc>
        <w:tc>
          <w:tcPr>
            <w:tcW w:w="1144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տրամադրման համաձայնության ձևի ամսաթիվ</w:t>
            </w:r>
          </w:p>
        </w:tc>
        <w:tc>
          <w:tcPr>
            <w:tcW w:w="850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Սառեցման միջավայր</w:t>
            </w:r>
          </w:p>
        </w:tc>
        <w:tc>
          <w:tcPr>
            <w:tcW w:w="993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փորձանոթի համար</w:t>
            </w:r>
          </w:p>
        </w:tc>
        <w:tc>
          <w:tcPr>
            <w:tcW w:w="1530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 xml:space="preserve">Ռեցիպիենտի </w:t>
            </w:r>
            <w:r w:rsidRPr="006E4B33">
              <w:rPr>
                <w:rFonts w:ascii="GHEA Grapalat" w:hAnsi="GHEA Grapalat"/>
                <w:sz w:val="18"/>
                <w:szCs w:val="18"/>
                <w:lang w:val="ru-RU"/>
              </w:rPr>
              <w:t>(</w:t>
            </w: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ների</w:t>
            </w:r>
            <w:r w:rsidRPr="006E4B33">
              <w:rPr>
                <w:rFonts w:ascii="GHEA Grapalat" w:hAnsi="GHEA Grapalat"/>
                <w:sz w:val="18"/>
                <w:szCs w:val="18"/>
                <w:lang w:val="ru-RU"/>
              </w:rPr>
              <w:t>)</w:t>
            </w: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 xml:space="preserve"> ծածկագիր</w:t>
            </w:r>
          </w:p>
        </w:tc>
        <w:tc>
          <w:tcPr>
            <w:tcW w:w="1276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ապասառեցման ամսաթիվ</w:t>
            </w:r>
          </w:p>
        </w:tc>
        <w:tc>
          <w:tcPr>
            <w:tcW w:w="1276" w:type="dxa"/>
            <w:vAlign w:val="center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Սաղմի ներպատվաստման ամսաթիվ</w:t>
            </w:r>
          </w:p>
        </w:tc>
      </w:tr>
      <w:tr w:rsidR="00601990" w:rsidRPr="006E4B33" w:rsidTr="006E4B33">
        <w:tc>
          <w:tcPr>
            <w:tcW w:w="2052" w:type="dxa"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Կին_____</w:t>
            </w:r>
          </w:p>
        </w:tc>
        <w:tc>
          <w:tcPr>
            <w:tcW w:w="1175" w:type="dxa"/>
            <w:vMerge w:val="restart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44" w:type="dxa"/>
            <w:vMerge w:val="restart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vMerge w:val="restart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Merge w:val="restart"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Կին____</w:t>
            </w: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01990" w:rsidRPr="006E4B33" w:rsidTr="006E4B33">
        <w:tc>
          <w:tcPr>
            <w:tcW w:w="2052" w:type="dxa"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Տղամարդ____</w:t>
            </w:r>
          </w:p>
        </w:tc>
        <w:tc>
          <w:tcPr>
            <w:tcW w:w="1175" w:type="dxa"/>
            <w:vMerge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4" w:type="dxa"/>
            <w:vMerge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  <w:vMerge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vMerge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601990" w:rsidRPr="006E4B33" w:rsidRDefault="00601990" w:rsidP="006E4B3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4B33">
              <w:rPr>
                <w:rFonts w:ascii="GHEA Grapalat" w:hAnsi="GHEA Grapalat"/>
                <w:sz w:val="18"/>
                <w:szCs w:val="18"/>
                <w:lang w:val="hy-AM"/>
              </w:rPr>
              <w:t>Տղամարդ_____</w:t>
            </w: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01990" w:rsidRPr="006E4B33" w:rsidTr="006E4B33">
        <w:tc>
          <w:tcPr>
            <w:tcW w:w="2052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75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4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601990" w:rsidRPr="006E4B33" w:rsidTr="006E4B33">
        <w:tc>
          <w:tcPr>
            <w:tcW w:w="2052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75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44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50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0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</w:tcPr>
          <w:p w:rsidR="00601990" w:rsidRPr="006E4B33" w:rsidRDefault="00601990" w:rsidP="006E4B3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21CBC" w:rsidRPr="003940E7" w:rsidRDefault="00421CBC" w:rsidP="006E4B33">
      <w:pPr>
        <w:spacing w:after="0" w:line="360" w:lineRule="auto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421CBC" w:rsidRPr="003940E7" w:rsidSect="00601990">
      <w:pgSz w:w="11907" w:h="16840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8F8"/>
    <w:multiLevelType w:val="hybridMultilevel"/>
    <w:tmpl w:val="0D3ABE50"/>
    <w:lvl w:ilvl="0" w:tplc="6E2AE0E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8B407D"/>
    <w:multiLevelType w:val="hybridMultilevel"/>
    <w:tmpl w:val="A912AB26"/>
    <w:lvl w:ilvl="0" w:tplc="1DF6BEA8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535C3E"/>
    <w:multiLevelType w:val="hybridMultilevel"/>
    <w:tmpl w:val="A3E8A266"/>
    <w:lvl w:ilvl="0" w:tplc="2CEE3320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477E749E"/>
    <w:multiLevelType w:val="hybridMultilevel"/>
    <w:tmpl w:val="92A08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26B2F"/>
    <w:multiLevelType w:val="hybridMultilevel"/>
    <w:tmpl w:val="5D9A73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72DE5"/>
    <w:multiLevelType w:val="hybridMultilevel"/>
    <w:tmpl w:val="C95C7632"/>
    <w:lvl w:ilvl="0" w:tplc="5F968B5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E49EE"/>
    <w:multiLevelType w:val="hybridMultilevel"/>
    <w:tmpl w:val="B35C5302"/>
    <w:lvl w:ilvl="0" w:tplc="AAF4D86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90"/>
    <w:rsid w:val="00092FA3"/>
    <w:rsid w:val="00296A89"/>
    <w:rsid w:val="00312D14"/>
    <w:rsid w:val="003940E7"/>
    <w:rsid w:val="00421CBC"/>
    <w:rsid w:val="00563ADD"/>
    <w:rsid w:val="00601990"/>
    <w:rsid w:val="006C2247"/>
    <w:rsid w:val="006E4B33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35A0D"/>
  <w15:chartTrackingRefBased/>
  <w15:docId w15:val="{A6FDD74E-CD05-4CC5-8B83-620A227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1990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01990"/>
    <w:pPr>
      <w:ind w:left="720"/>
      <w:contextualSpacing/>
    </w:pPr>
  </w:style>
  <w:style w:type="table" w:styleId="TableGrid">
    <w:name w:val="Table Grid"/>
    <w:basedOn w:val="TableNormal"/>
    <w:uiPriority w:val="39"/>
    <w:rsid w:val="0060199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2022-04-12T05:22:00Z</dcterms:created>
  <dcterms:modified xsi:type="dcterms:W3CDTF">2022-04-12T05:33:00Z</dcterms:modified>
</cp:coreProperties>
</file>