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6" w:rsidRPr="006E7A1F" w:rsidRDefault="00D11BEA" w:rsidP="00D11BEA">
      <w:pPr>
        <w:shd w:val="clear" w:color="auto" w:fill="FFFFFF"/>
        <w:spacing w:after="0" w:line="240" w:lineRule="auto"/>
        <w:ind w:left="7080"/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</w:pPr>
      <w:r w:rsidRPr="00CF02B0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     </w:t>
      </w:r>
      <w:r w:rsidR="00530196"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</w:t>
      </w:r>
      <w:r w:rsidR="00530196" w:rsidRPr="006E7A1F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</w:t>
      </w:r>
    </w:p>
    <w:p w:rsidR="002448F2" w:rsidRPr="006E7A1F" w:rsidRDefault="002448F2" w:rsidP="006E7A1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ՀՀ</w:t>
      </w:r>
      <w:r w:rsidRPr="006E7A1F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կառավարության</w:t>
      </w:r>
      <w:r w:rsidRPr="006E7A1F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2021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թվականի</w:t>
      </w:r>
      <w:r w:rsidRPr="006E7A1F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br/>
        <w:t xml:space="preserve">--------------------- N ---------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r w:rsidRPr="006E7A1F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</w:p>
    <w:p w:rsidR="002448F2" w:rsidRPr="006E7A1F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7A1F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2448F2" w:rsidRPr="006E7A1F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7A1F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</w:t>
      </w: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F02B0">
        <w:rPr>
          <w:rFonts w:ascii="Arial" w:eastAsia="Times New Roman" w:hAnsi="Arial" w:cs="Arial"/>
          <w:color w:val="000000"/>
          <w:sz w:val="24"/>
          <w:szCs w:val="24"/>
          <w:lang w:val="pt-BR"/>
        </w:rPr>
        <w:t> </w:t>
      </w: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ԲԱՐՁՐԱԳՈՒՅՆ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ՀԱՍՏԱՏՈՒԹՅՈՒՆՆԵՐԻ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ԲԱԿԱԼԱՎՐԻ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ԱՆԸՆԴՀԱՏ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ԻՆՏԵԳՐԱՑՎԱԾ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ԿՐԹԱԿԱՆ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ԾՐԱԳՐԵՐՈՎ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(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ԱՌԿԱ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ՀԵՌԱԿԱ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) 2022/2023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ՏԱՐՎԱ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ՄԱՍՆԱԳԻՏՈՒԹՅՈՒՆՆԵՐԻ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ԸՆԴՈՒՆԵԼՈՒԹՅԱՆ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ՔՆՆՈՒԹՅՈՒՆՆԵՐԻ</w:t>
      </w:r>
    </w:p>
    <w:p w:rsidR="00530196" w:rsidRPr="00CF02B0" w:rsidRDefault="00530196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F02B0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2448F2" w:rsidRPr="00CF02B0" w:rsidRDefault="002448F2" w:rsidP="00530196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Աղյուսակ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N 1</w:t>
      </w: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F02B0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530196" w:rsidRPr="00CF02B0" w:rsidRDefault="00530196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448F2" w:rsidRPr="00CF02B0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բարձրագույն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  <w:r w:rsidRPr="00CF02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հաստատություններ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3685"/>
        <w:gridCol w:w="1134"/>
        <w:gridCol w:w="142"/>
        <w:gridCol w:w="992"/>
        <w:gridCol w:w="142"/>
        <w:gridCol w:w="850"/>
        <w:gridCol w:w="1418"/>
      </w:tblGrid>
      <w:tr w:rsidR="002448F2" w:rsidRPr="002448F2" w:rsidTr="008C7E44">
        <w:trPr>
          <w:trHeight w:val="99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Դասիչը, ուսուցման ձևը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Ընդունելության քննությունները</w:t>
            </w:r>
          </w:p>
        </w:tc>
      </w:tr>
      <w:tr w:rsidR="002448F2" w:rsidRPr="002448F2" w:rsidTr="00232813">
        <w:trPr>
          <w:trHeight w:val="775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Ոչ մրցու</w:t>
            </w:r>
            <w:r w:rsidR="008C7E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8C7E44">
        <w:trPr>
          <w:trHeight w:val="43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8C7E44">
        <w:trPr>
          <w:trHeight w:val="330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պետական համալսարան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2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022101.01.6 Կրոնագիտություն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Աստվածաբանություն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022102.01.6 Աստվածաբանություն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022202.01.6 Հնագիտություն և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022301.01.6 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022801.01.6 Արաբագիտություն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022801.02.6 Թյուրքագիտություն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022801.03.6 Իրանագիտություն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Կովկասագիտություն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022802.01.6 Կովկասագիտություն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6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023102.01.6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հայերեն/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հաղորդակցություն՝ անգլերեն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023201.09.6 Միջմշակութային հաղորդակցություն և թարգմանություն /ռուսերեն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023201.10.6 Անգլերեն լեզու, ֆրանսերեն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 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023201.11.6 Անգլերեն լեզու, գերմաներեն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023201.12.6 Անգլերեն լեզու, իսպաներեն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023201.13.6 Անգլերեն լեզու, իտալերեն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 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031201.01.6 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F1575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2">
              <w:rPr>
                <w:rFonts w:ascii="GHEA Grapalat" w:eastAsia="Times New Roman" w:hAnsi="GHEA Grapalat" w:cs="Times New Roman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F1575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2">
              <w:rPr>
                <w:rFonts w:ascii="GHEA Grapalat" w:eastAsia="Times New Roman" w:hAnsi="GHEA Grapalat" w:cs="Times New Roman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F15752" w:rsidP="00F1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F1575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031804.01.6 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43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041301.02.6 Հանրային կառավարում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43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041301.04.6 Հանրային քաղաքականություն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051101.01.6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051201.03.6 Կենսաքիմիա և կենսատեխնոլոգիա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051202.01.6 Կենսաֆիզիկա և կենսաինֆորմատիկա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053101.01.6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053101.04.6 Սննդի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Երկրաբանություն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054101.01.6 Երկրաբանություն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054201.01.6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055101.01.6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60877" w:rsidP="0026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60877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055101.02.6 Միջուկային ռեակտորների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60877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055101.03.6 Նանոֆիզիկա և առաջատար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E40FE1" w:rsidRDefault="00260877" w:rsidP="0026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կամ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60877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055101.04.6 Տվյալների մշակումը ֆիզիկայում և արհեստական բանականություն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60877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055101.05.6 Երկակի նշանակության տեխնոլոգիաների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877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055102.01.6 Ռադիոֆիզիկա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60877" w:rsidRPr="00E40FE1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056101.01.6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056201.02.6 Կիրառական վիճակագրություն և տվյալների 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056801.01.6 Մեխանիկա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42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9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071401.02.6 Կիսահաղորդիչների ֆիզիկա և միկրոէլեկտրոնիկա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Ռադիոտեխնիկա և կապ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071403.03.6 Հեռահաղորդակցություն և ազդանշանների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8C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8B192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Առկա</w:t>
            </w:r>
            <w:r w:rsidR="00440E4D" w:rsidRPr="00E40FE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</w:p>
          <w:p w:rsidR="00440E4D" w:rsidRPr="00E40FE1" w:rsidRDefault="00440E4D" w:rsidP="008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101501.03.6 Կրոնական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9907C8" w:rsidP="0099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  <w:r w:rsidR="002448F2"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ED74C6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Հլգ</w:t>
            </w:r>
            <w:r w:rsidR="009907C8"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40FE1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ՀՊ(գ)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CF6D1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ՀՊ(գ)*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15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պետական համալսարանի Իջևանի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023102.04.6 Ֆրանսերեն լեզու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Հլգ(գ)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Ֆրլ(գ) </w:t>
            </w: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041301.03.6 Լոգիստիկա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061103.01.6 Համակարգչային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061104.02.6 Արհեստական բանականությամբ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071101.01.6 Քիմիական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071201.01.6 Շրջակա միջավայրի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071301.01.6 Ջերմաէներգետիկա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071301.02.6 Ատոմային էներգետիկա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Էլեկտրատեխնիկա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071302.02.6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Էլեկտրատեխնիկա, էլեկտրամեխանիկա և էլեկտրատեխնոլոգիաներ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071401.02.6 Կիսահաղորդիչների ֆիզիկա և միկրոէլեկտրոնիկա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071402.01.6 Ավտոմատացում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Ռադիոտեխնիկա և կապ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071403.02.6 Ռադիոտեխնիկա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071403.03.6 Հեռահաղորդակցություն և ազդանշանների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071403.07.6 Ռադիոհաճախային սարքավորումներ և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071501.01.6 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071502.01.6 Մեքենաշինություն և նյութերի մշակում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071502.02.6 Տեխնոլոգիական մեքենաներ և սարքավորումներ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071503.01.6 Մեխանիկական համակարգերի քոմփյութերային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071503.02.6 Պոլիգրաֆիա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071503.03.6 Ռոբոտատեխնիկա և 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071506.00.6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Սարքաշինություն և չափագիտություն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071506.03.6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Կենսաբժշկական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071506.04.6 Չափիչ սարքավորումներ և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071601.04.6 Տրանսպորտային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մեքենաշինություն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071505.02.6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Ավտոմոբիլներ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071505.03.6 Էլեկտրամոբիլներ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071505.04.6 Վերամբարձ,ճանապարհային և շինարարական մեքենաներ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Ավիացիոն և հրթիռային տեխնիկա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071603.02.6 Թռչող ապարատների ավիացիոն սարքավորումներ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072401.01.6 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4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Գյումրու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Տեքստիլ և թեթև արդյունաբերության նյութերի և արտադրանքի տեխնոլոգիա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072301.01.6 Տեքստիլ և թեթև արդյունաբերության նյութերի և արտադրանքի տեխնոլոգիա, սարքավորումների տեխնիկական շահագործում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5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Վանաձորի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071502.01.6 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6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Կապանի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 xml:space="preserve">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072401.01.6 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071501.01.6 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Օգտակար հանածոների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հարստացում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072402.01.6 Օգտակար հանածոների հարստացում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7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Ճարտարապետության և շինարարության Հայաստանի ազգային համալսարան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073101.01.6</w:t>
            </w:r>
            <w:r w:rsidR="002A5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021201.02.6 Գրաֆիկական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021201.05.6 Միջավայրի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041301.03.6 Լոգիստիկա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  <w:r w:rsidRPr="00E40FE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061104.01.6 Տեղեկատվական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054301.00.6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Գեոմատիկա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054301.01.6</w:t>
            </w:r>
            <w:r w:rsidR="002355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Գեոդեզիա և կադաստր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664" w:rsidRPr="003853DB" w:rsidRDefault="008D5664" w:rsidP="008D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</w:t>
            </w:r>
            <w:r w:rsidRPr="003853DB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  <w:p w:rsidR="002448F2" w:rsidRPr="003853DB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664" w:rsidRPr="003853DB" w:rsidRDefault="002448F2" w:rsidP="002448F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853D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="008D5664" w:rsidRPr="0038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8D5664" w:rsidRPr="003853DB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  <w:p w:rsidR="002448F2" w:rsidRPr="003853DB" w:rsidRDefault="008D5664" w:rsidP="008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="002448F2" w:rsidRPr="003853DB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</w:p>
          <w:p w:rsidR="002448F2" w:rsidRPr="003853DB" w:rsidRDefault="002A5DC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</w:t>
            </w:r>
            <w:r w:rsidR="002448F2" w:rsidRPr="003853DB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853DB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853DB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B">
              <w:rPr>
                <w:rFonts w:ascii="GHEA Grapalat" w:eastAsia="Times New Roman" w:hAnsi="GHEA Grapalat" w:cs="Times New Roman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Քաղաքային տնտեսություն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073102.02.6 Ջերմագազամատակարարում և օդափոխություն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073201.03.6 Ջրամատակարարման և ջրահեռացման համակարգերի նախագծում, շինարարություն,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073201.08.6 Շենքերի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073201.09.6 Ավտոճանապարհներ, կամուրջներ, թունելներ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073201.10.6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Հիդրոտեխնիկական և հիդրոէներգետիկ կառուցվածքներ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Առկա,</w:t>
            </w:r>
          </w:p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073201.11.6 Երկաթգծի շ</w:t>
            </w:r>
            <w:r w:rsidR="00271CC1" w:rsidRPr="00E40FE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</w:t>
            </w: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նարարություն, երկաթգիծ, գծային տնտեսություն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E40FE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E1">
              <w:rPr>
                <w:rFonts w:ascii="GHEA Grapalat" w:eastAsia="Times New Roman" w:hAnsi="GHEA Grapalat" w:cs="Times New Roman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071601.01.6 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D37D18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E5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Հայաստանի պետական տնտեսագիտական համալսարան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056201.01.6 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E5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կամ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32813">
            <w:pPr>
              <w:numPr>
                <w:ilvl w:val="0"/>
                <w:numId w:val="9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պետական տնտեսագիտական համալսարանի Գյումրու մասնաճյուղ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32813">
            <w:pPr>
              <w:numPr>
                <w:ilvl w:val="0"/>
                <w:numId w:val="10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Խաչատուր Աբովյանի անվան հայկական պետական մանկավարժական համալսարան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011201.01.6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C4301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011302.00.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Հատուկ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011302.01.6 Սուրդոմանկավարժություն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011302.02.6 Տիֆլոմանկավարժություն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011302.03.6 Օլիգոֆրենոմանկավարժություն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011302.04.6 Լոգոպեդիա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877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011401.04.6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D37D1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011401.12.6 Տեխնոլոգիա և ձեռնարկչություն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011401.02.6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011401.14.6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ՀԺ կամ ԺՊՄ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011401.08.6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Հասարակագիտություն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021101.01.6 Գեղարվեստական լուսանկարչություն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ՕՊՀ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ՄԳԴ(բ)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ՍԵՏ(բ)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4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023102.05.6 Իսպաներեն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 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Գրադարանային-տեղեկատվական աղբյուրներ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032201.01.6 Գրադարանային-տեղեկատվական աղբյուրներ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գիտություններ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052101.01.6 Շրջակա միջավայրի գիտություններ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 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Վ.Բրյուսովի անվան պետական համալսարան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023201.03.6 Ռուսաց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Ռ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(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023201.04.6 Անգլերեն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023201.06.6 Ֆրանսերեն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023201.05.6 Գերմաներեն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023201.08.6 Իտալերեն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023201.02.6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  <w:shd w:val="clear" w:color="auto" w:fill="FFFFFF"/>
              </w:rPr>
              <w:t>Միջմշակութային հաղորդակցություն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ռուսաց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գերմաներեն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ֆրանսերեն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կամ </w:t>
            </w: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023201.01.6</w:t>
            </w:r>
          </w:p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Թարգմանչական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ռուսերեն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ֆրանսերեն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գերմաներեն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իտալերեն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իսպաներեն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Ռուսերեն, անգլերեն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Ռլ(գ)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Չինարեն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101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Կորեերեն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8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8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023102.01.6</w:t>
            </w:r>
            <w:r w:rsidR="00F42F95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Ռուսաց լեզու և գրականութուն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032101.01.6</w:t>
            </w:r>
            <w:r w:rsidR="00524AA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031201.01.6 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5603E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2A5DC2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A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A5DC2">
            <w:pPr>
              <w:spacing w:after="0" w:line="379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394E7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101801.01.6</w:t>
            </w:r>
            <w:r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</w:p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031804.01.6 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Շիրակի Մ. Նալբանդյանի անվան պետական համալսարան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011201.01.6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011401.09.6 Ֆիզիկական դաստիարակություն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սպորտային մարզումներ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ԸՖՊ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ՄԿՖ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011401.16.6 Նախնական զինվորական պատրաստություն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հայերեն/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ռուսերեն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Ռլ(գ)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 (ֆրանսերեն և հայերեն)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Ֆրլ(գ)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56AE" w:rsidRDefault="00F42F95" w:rsidP="002756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F42F95" w:rsidRPr="002448F2" w:rsidRDefault="00F42F95" w:rsidP="002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</w:t>
            </w:r>
            <w:r w:rsidR="00624B75" w:rsidRPr="00624B7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Վանաձորի Հ.Թումանյանի անվան պետական համալսարան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Ընդհանուր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8B192E" w:rsidRDefault="00F42F95" w:rsidP="002448F2">
            <w:pPr>
              <w:spacing w:after="0" w:line="240" w:lineRule="auto"/>
              <w:ind w:firstLine="90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  <w:r w:rsidRPr="008B192E">
              <w:rPr>
                <w:rFonts w:ascii="GHEA Grapalat" w:eastAsia="Times New Roman" w:hAnsi="GHEA Grapalat" w:cs="Times New Roman"/>
                <w:sz w:val="24"/>
                <w:szCs w:val="24"/>
              </w:rPr>
              <w:t>Առկա</w:t>
            </w:r>
            <w:r w:rsidRPr="008B192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278A6" w:rsidRPr="008B192E" w:rsidRDefault="002278A6" w:rsidP="002448F2">
            <w:pPr>
              <w:spacing w:after="0" w:line="240" w:lineRule="auto"/>
              <w:ind w:firstLine="9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92E">
              <w:rPr>
                <w:rFonts w:ascii="GHEA Grapalat" w:eastAsia="Times New Roman" w:hAnsi="GHEA Grapalat" w:cs="Courier New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8B192E" w:rsidRDefault="00F42F95" w:rsidP="0022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2E">
              <w:rPr>
                <w:rFonts w:ascii="GHEA Grapalat" w:eastAsia="Times New Roman" w:hAnsi="GHEA Grapalat" w:cs="Times New Roman"/>
                <w:sz w:val="24"/>
                <w:szCs w:val="24"/>
              </w:rPr>
              <w:t>011401.09.6 Ֆիզիկական դաստիարակություն և սպորտային մարզումներ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278A6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6">
              <w:rPr>
                <w:rFonts w:ascii="GHEA Grapalat" w:eastAsia="Times New Roman" w:hAnsi="GHEA Grapalat" w:cs="Times New Roman"/>
                <w:sz w:val="24"/>
                <w:szCs w:val="24"/>
              </w:rPr>
              <w:t>ԸՖՊ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278A6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6">
              <w:rPr>
                <w:rFonts w:ascii="GHEA Grapalat" w:eastAsia="Times New Roman" w:hAnsi="GHEA Grapalat" w:cs="Times New Roman"/>
                <w:sz w:val="24"/>
                <w:szCs w:val="24"/>
              </w:rPr>
              <w:t>ՄԿՖ</w:t>
            </w:r>
            <w:r w:rsidRPr="002278A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278A6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278A6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6">
              <w:rPr>
                <w:rFonts w:ascii="GHEA Grapalat" w:eastAsia="Times New Roman" w:hAnsi="GHEA Grapalat" w:cs="Times New Roman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023102.01.6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021501.01.6 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021502.02.6 Դիրիժորություն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Կոլ, ԵԳ(գ)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A0E74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կոնսերվատորիայի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021501.01.6 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021502.02.6 Դիրիժորություն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021801.01.6 Արվեստի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Կոլ, ԵԳ(գ)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գեղարվեստի պետական ակադեմիա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/ՀՄ/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/ՀԳ/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021201.06.6 Ինտերիերի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/ԻԴ/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/Գեղ./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021301.02.6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/Գրաֆ./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/ՔՆ./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/Խեց./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ԿՊՏ (բ)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գեղարվեստի պետական ակադեմիայի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/ՀՄ/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/Գեղ./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021301.02.6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Կոմպ.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/Գրաֆ./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/ՔՆ./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/Մետ./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ԿՊՏ (բ)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գեղարվեստի պետական ակադեմիայի Դիլիջանի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/Գորգ/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</w:t>
            </w:r>
            <w:r w:rsidRPr="007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ԼԿՀ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021103.01.6 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հարց.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021301.04.6 Թատրոնի, կինոյի և հեռուստաոլորտի 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և հարց.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C04F3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F3">
              <w:rPr>
                <w:rFonts w:ascii="GHEA Grapalat" w:eastAsia="Times New Roman" w:hAnsi="GHEA Grapalat" w:cs="Times New Roman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C04F3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F3">
              <w:rPr>
                <w:rFonts w:ascii="GHEA Grapalat" w:eastAsia="Times New Roman" w:hAnsi="GHEA Grapalat" w:cs="Times New Roman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Պարարվեստի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021504.01.6 Պարարվեստի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021801.04.6 Թատերագիտություն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021801.05.6 Կինոգիտություն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021801.06.6 Սցենարադրամատուրգիական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ԼԿՀ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021103.01.6 Կինոարվեստ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ինստիտուտի Վանաձորի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Մ.Հերացու անվան պետական բժշկական համալսարան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091202.00.7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 (զինված ուժերում)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091202.01.7 Բուժական գործ (զինված ուժերում)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ֆիզիկական կուլտուրայի և սպորտի պետական ինստիտուտ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011401.09.6 Ֆիզիկական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դաստիարակություն և սպորտային մարզումներ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011401.10.6 Ֆիզիկական դաստիարակություն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 ադապտիվ ֆիզիկական կուլտուրա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Սպորտ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101401.02.6 Առողջարարական ֆիզիկական կուլտուրա (կինեզիոլոգիա)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Գավառի պետական համալսարան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</w:t>
            </w:r>
            <w:r w:rsidR="00EA7A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 w:rsidR="00EA7A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ճարտարագիտություն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061103.01.6 Համակարգչային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Հայաստանի ազգային ագրարային համալսարան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Ագրոբիզնես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041801.01.6 Ագրոբիզնես և ֆինանսներ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052201.02.6 Ագրոէկոլոգիա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</w:t>
            </w:r>
            <w:r w:rsidR="00624B7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համակարգեր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2448F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2448F2">
            <w:pPr>
              <w:spacing w:after="0" w:line="240" w:lineRule="auto"/>
              <w:ind w:left="-7" w:hanging="7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071601.05.6 Տրանսպորտային և լոգիստիկ համակարգեր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42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42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4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42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Հլգ(գ)*</w:t>
            </w: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>071804.00.6</w:t>
            </w: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 xml:space="preserve">Ագրարային ճարտարագիտություն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 xml:space="preserve">071804.01.6 </w:t>
            </w:r>
            <w:r w:rsidRPr="00AB427B">
              <w:rPr>
                <w:rFonts w:ascii="GHEA Grapalat" w:hAnsi="GHEA Grapalat" w:cs="Calibri"/>
                <w:sz w:val="24"/>
                <w:szCs w:val="24"/>
              </w:rPr>
              <w:t>Մեքենասարքավորումների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 xml:space="preserve">Մ(գ)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Հլգ(գ)*</w:t>
            </w: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 xml:space="preserve">071804.02.6 </w:t>
            </w:r>
            <w:r w:rsidRPr="00AB427B">
              <w:rPr>
                <w:rFonts w:ascii="GHEA Grapalat" w:hAnsi="GHEA Grapalat" w:cs="Calibri"/>
                <w:sz w:val="24"/>
                <w:szCs w:val="24"/>
              </w:rPr>
              <w:t>Հողային և ջրային ռեսուրսների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 xml:space="preserve">Մ(գ)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Հլգ(գ)*</w:t>
            </w: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 xml:space="preserve">071804.03.6 </w:t>
            </w:r>
            <w:r w:rsidRPr="00AB427B">
              <w:rPr>
                <w:rFonts w:ascii="GHEA Grapalat" w:hAnsi="GHEA Grapalat" w:cs="Calibri"/>
                <w:sz w:val="24"/>
                <w:szCs w:val="24"/>
              </w:rPr>
              <w:t>Ագրոարդյունաբե     րության տեխնոլոգիաներ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 xml:space="preserve">Մ(գ)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Հլգ(գ)*</w:t>
            </w:r>
          </w:p>
        </w:tc>
      </w:tr>
      <w:tr w:rsidR="00D2228F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GHEA Grapalat"/>
                <w:sz w:val="24"/>
                <w:szCs w:val="24"/>
              </w:rPr>
              <w:t xml:space="preserve">071804.04.6 </w:t>
            </w:r>
            <w:r w:rsidRPr="00AB427B">
              <w:rPr>
                <w:rFonts w:ascii="GHEA Grapalat" w:hAnsi="GHEA Grapalat" w:cs="Calibri"/>
                <w:sz w:val="24"/>
                <w:szCs w:val="24"/>
              </w:rPr>
              <w:t>Ճշգրիտ գյուղատնտեսություն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 xml:space="preserve">Մ(գ)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28F" w:rsidRPr="00AB427B" w:rsidRDefault="00D2228F" w:rsidP="00D2228F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</w:rPr>
            </w:pPr>
            <w:r w:rsidRPr="00AB427B">
              <w:rPr>
                <w:rFonts w:ascii="GHEA Grapalat" w:hAnsi="GHEA Grapalat" w:cs="Calibri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</w:t>
            </w:r>
            <w:r w:rsidR="00EE3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072101.02.6 Խմորման արտադրության տեխնոլոգիա և գինեգործություն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Սննդամթերքի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081101.02.6 Բույսերի պաշտպանություն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081101.03.6 Ջերմատնային ագրոտեխնոլոգիա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081102.02.6 Կենդանագիտություն և կենսատեխնոլոգիա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տնտեսություն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082101.01.6 Անտառային տնտեսություն և բնակավայրերի կանաչապատում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084101.01.6 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Անասնաբուժական-սանիտարական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ազգային ագրարային համալսարանի Սիսիանի մասնաճյուղ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073201.05.6 Հողաշինարարություն, հողային կադաստր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 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ազգային ագրարային համալսարանի Վանաձորի</w:t>
            </w:r>
            <w:r w:rsidRPr="004F76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r w:rsidRPr="004F760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 xml:space="preserve"> մասնաճյուղ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071602.00.6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Հեռակա</w:t>
            </w: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Շինարարական </w:t>
            </w: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073201.05.6 Հողաշինարարություն, հողային կադաստր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AB427B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7B">
              <w:rPr>
                <w:rFonts w:ascii="GHEA Grapalat" w:eastAsia="Times New Roman" w:hAnsi="GHEA Grapalat" w:cs="Times New Roman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Սննդամթերքի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081102.02.6 Կենդանագիտություն և կենսատեխնոլոգիա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տնտեսություն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082101.01.6 Անտառային տնտեսություն և բնակավայրերի կանաչապատում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 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Գորիսի պետական համալսարան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011401.02.6 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60877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011401.04.6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Մ(գ)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Ֆ(գ)</w:t>
            </w:r>
            <w:r w:rsidRPr="00D37D1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կամ</w:t>
            </w:r>
          </w:p>
          <w:p w:rsidR="00260877" w:rsidRPr="00D37D18" w:rsidRDefault="00260877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60877" w:rsidRPr="002448F2" w:rsidRDefault="00260877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877" w:rsidRPr="002448F2" w:rsidRDefault="00260877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CF02B0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</w:tbl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80E" w:rsidRDefault="0048380E" w:rsidP="0048380E">
      <w:pPr>
        <w:spacing w:after="0" w:line="240" w:lineRule="auto"/>
        <w:ind w:left="7080"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48380E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48F2" w:rsidRPr="002448F2" w:rsidRDefault="002448F2" w:rsidP="0048380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2</w:t>
      </w:r>
    </w:p>
    <w:p w:rsidR="0048380E" w:rsidRDefault="0048380E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8F2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Միջպետական համաձայնագրերով հիմնադրված բուհեր</w:t>
      </w:r>
    </w:p>
    <w:p w:rsidR="0048380E" w:rsidRPr="002448F2" w:rsidRDefault="0048380E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41"/>
        <w:gridCol w:w="3544"/>
        <w:gridCol w:w="1134"/>
        <w:gridCol w:w="1134"/>
        <w:gridCol w:w="851"/>
        <w:gridCol w:w="283"/>
        <w:gridCol w:w="1276"/>
      </w:tblGrid>
      <w:tr w:rsidR="002448F2" w:rsidRPr="002448F2" w:rsidTr="0048380E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Դասիչը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Ընդունելությանքննությունները</w:t>
            </w:r>
          </w:p>
        </w:tc>
      </w:tr>
      <w:tr w:rsidR="002448F2" w:rsidRPr="002448F2" w:rsidTr="002415A8"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Մրցութային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Ոչ մրցութային</w:t>
            </w:r>
          </w:p>
        </w:tc>
      </w:tr>
      <w:tr w:rsidR="002448F2" w:rsidRPr="002448F2" w:rsidTr="002415A8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29"/>
              </w:numPr>
              <w:spacing w:after="0" w:line="0" w:lineRule="atLeast"/>
              <w:ind w:left="81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Հայ- ռուսական համալսարան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Հայկական բաժանմունք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394E77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7E40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</w:t>
            </w:r>
            <w:r w:rsidR="007E40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031201.01.6 Քաղաքագիտություն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575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023201.02.6 Միջմշակութային հաղորդակցություն (Անգլերեն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լեզու)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321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032101.00.6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022801.01.6 Արաբագիտություն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022801.02.6 Թյուրքագիտություն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022801.03.6 Իրանագիտություն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2448F2" w:rsidP="0048380E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4838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022801.04.6 Հնդկագիտություն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Ռուսական բաժանմունք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մաթեմատիկա և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21D31" w:rsidRDefault="00321D31" w:rsidP="00321D31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</w:t>
            </w:r>
          </w:p>
          <w:p w:rsidR="002448F2" w:rsidRPr="002448F2" w:rsidRDefault="002448F2" w:rsidP="00321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11.03.04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 և նանոէլեկտրոնիկա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Տեղեկատվահաղորդակցական տեխնոլոգիաներ և կապի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11.03.03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միջոցների նախագծում և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Կենսաինժեներիա և կենսաինֆորմատիկա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 կենսաքիմիա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 Դեղագիտություն)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Մենեջմենթ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38.03.06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Առևտրային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41.03.01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Արտասահմանյան տարածաշրջանագիտություն (ռեգիոնագիտություն)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 կամ Ռուս.պատմ(գ)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ՀՊ(գ)կամ Ռուս.պատմ(գ) 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</w:t>
            </w:r>
            <w:r w:rsidR="004838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կամ Ռուս.պատմ(գ) 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2448F2" w:rsidP="0048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43.03.03</w:t>
            </w:r>
          </w:p>
          <w:p w:rsidR="0048380E" w:rsidRDefault="002448F2" w:rsidP="004838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48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Հյուրանոցային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</w:t>
            </w:r>
          </w:p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F4106C" w:rsidRDefault="002448F2" w:rsidP="00F4106C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Ռուս.պատմ</w:t>
            </w:r>
            <w:r w:rsidR="00F4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(գ)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0F36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ՀՊ(գ)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Ռուս.պատմ(գ)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45.03.01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Բանասիրություն (ռուսաց լեզու և գրականություն)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2448F2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</w:t>
            </w:r>
            <w:r w:rsidR="00F4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լ(գ) կամ Ռուս գրականություն (բ)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ՍԱ(գ)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41.03.04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F4106C" w:rsidRDefault="002448F2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Ռուս.պատմ(գ)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 (հեռակայի դեպքում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միայն երկրորդ բարձրագույն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կրթություն ստանալու համար)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0F36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Ռուս.պատմ(գ)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41.03.05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23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 կամ Ռուս.պատմ(գ)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Գովազդ և հասարակության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 կամ Ռուս.պատմ(գ) կամ Հասար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42.03.02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 կամ Ռուս գրականություն (բ) կամ ՍԱ(գ)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55.05.01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Կինոյի և հեռուստատեսության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պատմություն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 և աֆրիկագիտություն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 կամ Ռուս.պատմ(գ) կամ Հասարակագիտ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43C0A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Ռուսական բաժանմունքի բոլոր մասնագիտությունների համար (բացառությամբ «Կինոյի</w:t>
            </w:r>
            <w:r w:rsidR="002415A8" w:rsidRPr="00C43C0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43C0A">
              <w:rPr>
                <w:rFonts w:ascii="GHEA Grapalat" w:eastAsia="Times New Roman" w:hAnsi="GHEA Grapalat" w:cs="Times New Roman"/>
                <w:color w:val="000000"/>
              </w:rPr>
              <w:t>և հեռուստատեսության ռեժիսուրա») «Մաթեմատիկա» առարկայի քննությունը համարվում է այլընտրանքային մասնագիտական քննություն:</w:t>
            </w:r>
          </w:p>
          <w:p w:rsidR="002448F2" w:rsidRPr="00C43C0A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«Կենսաինժեներիա և կենսաինֆորմատիկա», «Բժշկական կենսաքիմիա» և «Ֆարմացիա»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Դիմորդների համար ընդունելության պարտադիր</w:t>
            </w:r>
            <w:r w:rsidR="002B253D" w:rsidRPr="002B253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43C0A">
              <w:rPr>
                <w:rFonts w:ascii="GHEA Grapalat" w:eastAsia="Times New Roman" w:hAnsi="GHEA Grapalat" w:cs="Times New Roman"/>
                <w:color w:val="000000"/>
              </w:rPr>
              <w:t>պայման է «Ռուսաց լեզու» առարկայի թելադրության դրական գնահատականը: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48380E" w:rsidRDefault="002448F2" w:rsidP="002448F2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838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Հայաստանում ֆրանսիական համալսարան</w:t>
            </w: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Հասարակագիտություն 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8B192E" w:rsidRDefault="00D54480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2E">
              <w:rPr>
                <w:rFonts w:ascii="GHEA Grapalat" w:eastAsia="Times New Roman" w:hAnsi="GHEA Grapalat" w:cs="Times New Roman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</w:tbl>
    <w:p w:rsidR="000F3650" w:rsidRDefault="000F3650" w:rsidP="002448F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3650" w:rsidRDefault="000F3650" w:rsidP="000F3650">
      <w:pPr>
        <w:spacing w:after="0" w:line="240" w:lineRule="auto"/>
        <w:ind w:left="7080"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0F3650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3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Պետության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մասնակցությամբ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հիմնադրված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բարձրագույն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հաստատություններ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3544"/>
        <w:gridCol w:w="1134"/>
        <w:gridCol w:w="1134"/>
        <w:gridCol w:w="996"/>
        <w:gridCol w:w="1414"/>
      </w:tblGrid>
      <w:tr w:rsidR="002448F2" w:rsidRPr="002448F2" w:rsidTr="000F3650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Ընդունելությանքննությունները</w:t>
            </w:r>
          </w:p>
        </w:tc>
      </w:tr>
      <w:tr w:rsidR="002448F2" w:rsidRPr="002448F2" w:rsidTr="000F3650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0F3650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Ոչ մրցու-</w:t>
            </w:r>
            <w:r w:rsidR="002448F2"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Եվրոպական համալսարան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021201.02.6 Գրաֆիկական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394E77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1575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073101.01.6 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</w:t>
            </w:r>
            <w:r w:rsidR="007040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2. Եվրոպական համալսարան /Գյումրու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1575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3. Եվրոպական համալսարան /Վանաձոր/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</w:t>
            </w:r>
            <w:r w:rsidR="005411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</w:t>
            </w:r>
            <w:r w:rsidR="007D55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Միջազգային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575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511" w:rsidRDefault="002448F2" w:rsidP="002448F2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4. Եվրոպական համալսարան /Իջևանի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</w:t>
            </w:r>
            <w:r w:rsidR="000F36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5. Եվրոպական համալսարան/ Կապանի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6. Հայաստանի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ամերիկյան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համալսարան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 (անգլերեն)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031201.02.6 Քաղաքականության և պետական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F67DE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F181C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81C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 </w:t>
            </w:r>
            <w:r w:rsidRPr="002F181C">
              <w:rPr>
                <w:rFonts w:ascii="GHEA Grapalat" w:eastAsia="Times New Roman" w:hAnsi="GHEA Grapalat" w:cs="Times New Roman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605AD" w:rsidRDefault="002448F2" w:rsidP="00BB5F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061101.02.6 Ինֆորմատիկա </w:t>
            </w:r>
            <w:r w:rsidR="00BB5FF1" w:rsidRPr="000605AD">
              <w:rPr>
                <w:rFonts w:ascii="GHEA Grapalat" w:eastAsia="Times New Roman" w:hAnsi="GHEA Grapalat" w:cs="Times New Roman"/>
                <w:sz w:val="24"/>
                <w:szCs w:val="24"/>
              </w:rPr>
              <w:t>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F67D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541106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061101.03.6 Տվյալագիտություն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071803.01.6 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2415A8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2415A8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4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650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Ինստիտուցիոնալ հավատարմագի</w:t>
      </w:r>
      <w:r w:rsidR="000F36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ր ստացած ոչ պետական բարձրագույն</w:t>
      </w:r>
    </w:p>
    <w:p w:rsidR="002448F2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ուսումնական հաստատություններ</w:t>
      </w:r>
    </w:p>
    <w:p w:rsidR="003E4516" w:rsidRPr="002448F2" w:rsidRDefault="003E4516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3544"/>
        <w:gridCol w:w="1134"/>
        <w:gridCol w:w="1134"/>
        <w:gridCol w:w="992"/>
        <w:gridCol w:w="1418"/>
      </w:tblGrid>
      <w:tr w:rsidR="003E4516" w:rsidRPr="002448F2" w:rsidTr="003E4516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Ընդունելության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քննությունները</w:t>
            </w:r>
          </w:p>
        </w:tc>
      </w:tr>
      <w:tr w:rsidR="003E4516" w:rsidRPr="002448F2" w:rsidTr="003E4516"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Ոչ մրցու-թային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0873BD" w:rsidP="00C4306E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B41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1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«Գլաձոր»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5F70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5F70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Default="002448F2" w:rsidP="002448F2">
            <w:pPr>
              <w:spacing w:after="0" w:line="240" w:lineRule="auto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Default="003E4516" w:rsidP="003E4516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3E4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5F70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Դատական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C23BF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C23BF" w:rsidRDefault="002448F2" w:rsidP="005F70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BF">
              <w:rPr>
                <w:rFonts w:ascii="GHEA Grapalat" w:eastAsia="Times New Roman" w:hAnsi="GHEA Grapalat" w:cs="Times New Roman"/>
                <w:sz w:val="24"/>
                <w:szCs w:val="24"/>
              </w:rPr>
              <w:t>042801.01.6</w:t>
            </w:r>
            <w:r w:rsidRPr="000C23BF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0C23BF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Դատական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 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5A8" w:rsidRPr="002415A8" w:rsidRDefault="002415A8" w:rsidP="002415A8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15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510" w:rsidRDefault="002448F2" w:rsidP="002448F2">
            <w:pPr>
              <w:spacing w:after="0" w:line="240" w:lineRule="auto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510" w:rsidRDefault="00310510" w:rsidP="00310510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3105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0F3650" w:rsidRDefault="000F3650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0A2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575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Default="00F1575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F15752" w:rsidRPr="002448F2" w:rsidRDefault="00F1575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0A2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3D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«Հայբուսակ»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575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D37D18" w:rsidRDefault="00F15752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752" w:rsidRPr="002448F2" w:rsidRDefault="00F1575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 w:rsidR="000136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 w:rsidR="000136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 w:rsidR="000136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«Հայբուսակ» համալսարանի Գյումրու «Շիրակացի» մասնաճյուղ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Ինֆորմատիկա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0F36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«Հյուսիսային»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F36844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</w:t>
            </w:r>
            <w:r w:rsidR="00F3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0F3650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="002448F2"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0F3650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«Մխիթար Գոշ» հայ-ռուսական միջազգային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C430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Եվրասիա միջազգային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9E3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 w:rsidR="00F274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 w:rsidR="00F274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 w:rsidR="00F274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C43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="00C430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306E" w:rsidRPr="00C4306E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C4306E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30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C4306E">
            <w:pPr>
              <w:spacing w:after="0" w:line="0" w:lineRule="atLeas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30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Ավանդական բժշկության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4306E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C4306E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C4306E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Հայկական բժշկական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E91245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91245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5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Ոչ պետական բարձրագույն ուսումնական հաստատություններ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3402"/>
        <w:gridCol w:w="1134"/>
        <w:gridCol w:w="1134"/>
        <w:gridCol w:w="992"/>
        <w:gridCol w:w="1418"/>
      </w:tblGrid>
      <w:tr w:rsidR="00BB0EB6" w:rsidRPr="002448F2" w:rsidTr="00BB0E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B6" w:rsidRPr="000873BD" w:rsidRDefault="00BB0EB6" w:rsidP="000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B6" w:rsidRPr="000873BD" w:rsidRDefault="00BB0EB6" w:rsidP="000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EB6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Ընդունելության</w:t>
            </w:r>
            <w:r w:rsidR="004063F4"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քննությունները</w:t>
            </w:r>
          </w:p>
        </w:tc>
      </w:tr>
      <w:tr w:rsidR="000F3650" w:rsidRPr="002448F2" w:rsidTr="00BB0EB6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50" w:rsidRPr="000873BD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50" w:rsidRPr="000873BD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Ոչ մրցու</w:t>
            </w:r>
            <w:r w:rsidR="004063F4"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81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636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«Գալիք»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B72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8B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F84B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Ա.Մկրտչյանի անվան Երևանի տնտեսաիրավագիտական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F3451E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F3451E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515F6A" w:rsidRPr="000873BD" w:rsidRDefault="00515F6A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D37D18" w:rsidRDefault="00515F6A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ՀՊ(գ)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D37D18" w:rsidRDefault="00515F6A" w:rsidP="00F6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970A4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«ՄՖԲ» ֆինանսական ակադեմիա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F6A" w:rsidRPr="000873BD" w:rsidRDefault="00515F6A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515F6A" w:rsidRPr="000873BD" w:rsidRDefault="00515F6A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515F6A" w:rsidRPr="000873BD" w:rsidRDefault="00515F6A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515F6A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970A4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F274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«Մենեջմենթ»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F6A" w:rsidRPr="000873BD" w:rsidRDefault="00515F6A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3451E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3451E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0873B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C43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99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023201.01.6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Թարգմանչական գործ</w:t>
            </w:r>
          </w:p>
          <w:p w:rsidR="00D45001" w:rsidRPr="000873BD" w:rsidRDefault="00D45001" w:rsidP="00992A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C9694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8B192E" w:rsidRDefault="00D45001" w:rsidP="0063608C">
            <w:pPr>
              <w:spacing w:after="0" w:line="0" w:lineRule="atLeast"/>
              <w:ind w:firstLine="9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B19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8B192E" w:rsidRDefault="00D45001" w:rsidP="0063608C">
            <w:pPr>
              <w:spacing w:after="0" w:line="0" w:lineRule="atLeas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19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«Մենեջմենթ» համալսարանի Գյումրու մասնաճյուղ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515F6A" w:rsidRDefault="00D45001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515F6A" w:rsidRDefault="00D45001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515F6A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515F6A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0F36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«Մարտիգ» արտաքին տնտեսական կապերի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 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ճարտարագիտություն***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«Ազպաթ-վետերան» դատական փորձագիտության և հոգեբանության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«Անանիա Շիրակացի» միջազգային հարաբերությունների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023102.03.6 Գերմաներեն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կամ</w:t>
            </w:r>
          </w:p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գործնական հոգեբանության և սոցիոլոգիայի «Ուրարտու»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Հրազդանի հումանիտար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Մեսրոպ Մաշտոցի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կամ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023101.00.6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D45001" w:rsidRPr="000873BD" w:rsidRDefault="00D45001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021201.05.6Միջավայրի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D45001" w:rsidRPr="00C00591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C00591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D45001" w:rsidRPr="00C00591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գյուղատնտեսական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7A7948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Հացի, հրուշակեղենի և մակարոնի արտադրության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Անասնաբուժական-սանիտարական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Մովսես Խորենացու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940D82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>061101.00.6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940D82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940D82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940D82" w:rsidRDefault="00D45001" w:rsidP="00757D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>061101.0</w:t>
            </w:r>
            <w:r w:rsidR="00757D4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.6 Ինֆորմատիկա </w:t>
            </w:r>
            <w:r w:rsidR="00940D82" w:rsidRPr="00940D82">
              <w:rPr>
                <w:rFonts w:ascii="GHEA Grapalat" w:eastAsia="Times New Roman" w:hAnsi="GHEA Grapalat" w:cs="Times New Roman"/>
                <w:sz w:val="24"/>
                <w:szCs w:val="24"/>
              </w:rPr>
              <w:t>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Վարդենիսի մանկավարժական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Գյումրու «Պրոգրես»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Կենսաքիմիա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051201.01.6 Կենսաքիմիա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D45001" w:rsidRPr="000873BD" w:rsidRDefault="00D45001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մշակույթի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D4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D4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D4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F274B0">
            <w:p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001" w:rsidRPr="000873BD" w:rsidRDefault="00D45001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Սուրբ Թերեզայի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D45001" w:rsidRPr="000873BD" w:rsidRDefault="00D45001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Էրեբունի բժշկական ակադեմիա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01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001" w:rsidRPr="000873BD" w:rsidRDefault="00D45001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723B26" w:rsidRDefault="00723B26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2448F2" w:rsidRPr="008A3E96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lastRenderedPageBreak/>
        <w:t>ՕԳՏԱԳՈՐԾՎԱԾ</w:t>
      </w:r>
      <w:r w:rsidRPr="008A3E9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ՀԱՊԱՎՈՒՄՆԵՐ</w:t>
      </w:r>
    </w:p>
    <w:p w:rsidR="002448F2" w:rsidRPr="008A3E96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8F2" w:rsidRPr="008A3E96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1) 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(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բանավոր</w:t>
      </w:r>
    </w:p>
    <w:p w:rsidR="002448F2" w:rsidRPr="008A3E96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2) 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(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գրավոր</w:t>
      </w:r>
    </w:p>
    <w:p w:rsidR="002448F2" w:rsidRPr="008A3E96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3) 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(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թ</w:t>
      </w:r>
      <w:r w:rsidR="002448F2" w:rsidRPr="008A3E9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="00410EEB" w:rsidRPr="008A3E96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թելադրություն</w:t>
      </w:r>
    </w:p>
    <w:p w:rsidR="002448F2" w:rsidRPr="002C04F3" w:rsidRDefault="00F3451E" w:rsidP="002448F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4) 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(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բուհի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կողմից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սահմանված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թեստ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,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որի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վերաբերյալ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տեղեկատվություն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կարող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են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ստանալ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տվյալ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բուհից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Հարց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հարցազրույց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Աշխարհագրություն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ԱԿ</w:t>
      </w:r>
      <w:r w:rsidR="002448F2"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="002448F2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Արվեստի</w:t>
      </w:r>
      <w:r w:rsidR="0020261A" w:rsidRPr="002C04F3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կառավարում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9)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ԱՏ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Արվեստի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տեսություն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10)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ԲՊ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Բալետի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11)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ԲԽ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Բեմական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խոսք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12)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ԲՀՄ</w:t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Բանավոր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հաղորդակցման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մշակույթ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13)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Գերմաներեն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14)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Գծանկար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Գեղանկար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Գծագրություն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ԳԼՀ</w:t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Գեղարվեստական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լուսանկարչության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հիմունքներ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Դպար</w:t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19)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ԴՎ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Դերասանի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վարպետություն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20)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ԵՏԳ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Երաժշտատեսական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գիտելիքներ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21)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ԵՏՍ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տեսություն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սոլֆեջիո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22)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ԵԳ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գրականություն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23)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ԸԱՊ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արվեստի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24)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ԸՖՊ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ֆիզիկական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պատրաստականություն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ԺՊՄ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Ժամանակակից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պարահանդեսային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մոդեռն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Իտալերեն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Իսպաներեն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ԼԿՀ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Լուսանկարչության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հիմունքներ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29)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ԾԿ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30)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Կոմպ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Կոմպոզիցիա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31)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Կենսաբանություն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32)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Կոլոքվիում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33)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ԿՊՏ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Կերպարվեստի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տեսություն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34)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ԿՊ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Կերպարվեստի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Հլգ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Հայոց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գրականություն</w:t>
      </w:r>
    </w:p>
    <w:p w:rsidR="002448F2" w:rsidRPr="002C04F3" w:rsidRDefault="00F3451E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ՀԺ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Հայկական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ժողովրդական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ՀՊ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Հայոց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Մաթեմատիկա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39)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ՄՊ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Մշակույթի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պատմություն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40)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ՄՀ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հարցազրույց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41)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42)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ՄԳԴ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գործիք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դիրիժորություն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43)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ՄԿՖ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Մարդակազմություն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ֆիզիոլոգիա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44)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ՆԵՍԿ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Նվագարաններով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կատարում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Նկ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Նկարչություն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Ռուսաց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Ռեժ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Ռեժիսուրա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ՍԵՏ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Սոլֆեջիո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տեսություն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49)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ՍՄԳԿ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Սոցիալ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-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մշակութային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կազմակերպում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50)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ՍԱ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51)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ՍՇ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շարադրություն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52)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Սմ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մրցույթ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53)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Քիմիա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54)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Քանդակ</w:t>
      </w:r>
    </w:p>
    <w:p w:rsidR="002448F2" w:rsidRPr="002C04F3" w:rsidRDefault="006C3030" w:rsidP="002448F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lastRenderedPageBreak/>
        <w:t xml:space="preserve">55)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Օտլ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Օտար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(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ռուսերեն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գերմաներեն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ֆրանսերեն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իսպաներեն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իտալերեն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պարսկերեն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56)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ՕՊՀ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Օպերատորության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հիմունքներ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57)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Ֆիզիկա</w:t>
      </w:r>
    </w:p>
    <w:p w:rsidR="002448F2" w:rsidRPr="002C04F3" w:rsidRDefault="006C3030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58)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Ֆրլ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  <w:r>
        <w:rPr>
          <w:rFonts w:ascii="GHEA Grapalat" w:eastAsia="Times New Roman" w:hAnsi="GHEA Grapalat" w:cs="Times New Roman"/>
          <w:color w:val="000000"/>
          <w:sz w:val="20"/>
          <w:lang w:val="en-US"/>
        </w:rPr>
        <w:t xml:space="preserve">   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Ֆրանսերեն</w:t>
      </w:r>
      <w:r w:rsidR="002448F2"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2448F2"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</w:p>
    <w:p w:rsidR="002448F2" w:rsidRPr="002C04F3" w:rsidRDefault="002448F2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8F2" w:rsidRPr="002C04F3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*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մրցութային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քննության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գնահատականը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փոխանցվում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միջնակարգ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կրթության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ատեստատից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ավարտական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փաստաթղթից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լրացնելով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այդ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ավարտական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քննության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գնահատականը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իսկ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ավարտական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քննական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գնահատականի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դեպքում՝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տարեկան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գնահատականը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2448F2" w:rsidRPr="002C04F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8F2" w:rsidRPr="002C04F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***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բուհի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չհավատարմագրված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մասնագիտություն։</w:t>
      </w:r>
    </w:p>
    <w:p w:rsidR="002448F2" w:rsidRPr="002C04F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8F2" w:rsidRPr="002C04F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◊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կամընտրական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առարկաների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դեպքում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առավելությունը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տրվում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առաջինը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առարկային։</w:t>
      </w:r>
    </w:p>
    <w:p w:rsidR="002448F2" w:rsidRPr="002C04F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8F2" w:rsidRPr="002C04F3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«091201.00.7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Բուժականգործ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», «091101.00.7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Ստոմատոլոգիա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», «091601.00.6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Ֆարմացիա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«091202.01.7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Բուժական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գործ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զինված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ուժերում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մասնագիտությունների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դիմորդներին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իրավունք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վերապահվում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իրենց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ընտրությամբ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հանձնել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նշված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երեք՝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Ֆիզիկա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», 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Քիմիա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», 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Կենսաբանություն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մրցութային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քննություններից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երկուսը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2448F2" w:rsidRPr="002C04F3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Բուժական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գործ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», 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Ստոմատոլոգիա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Բուժական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գործ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զինված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ուժերում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մասնագիտությունների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ընդունելությունը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իրականացվում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անընդհատ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և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ինտեգրացված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կրթական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ծրագրով</w:t>
      </w:r>
      <w:r w:rsidRPr="002C04F3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2448F2" w:rsidRPr="002C04F3" w:rsidRDefault="002448F2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4F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C04F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C04F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C04F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C04F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C7E44" w:rsidRPr="002C04F3" w:rsidRDefault="002448F2" w:rsidP="00722889">
      <w:pPr>
        <w:spacing w:after="0" w:line="240" w:lineRule="auto"/>
        <w:jc w:val="both"/>
        <w:rPr>
          <w:lang w:val="en-US"/>
        </w:rPr>
      </w:pPr>
      <w:r w:rsidRPr="002C04F3">
        <w:rPr>
          <w:rFonts w:ascii="GHEA Grapalat" w:eastAsia="Times New Roman" w:hAnsi="GHEA Grapalat" w:cs="Times New Roman"/>
          <w:color w:val="000000"/>
          <w:sz w:val="20"/>
          <w:lang w:val="en-US"/>
        </w:rPr>
        <w:tab/>
      </w:r>
    </w:p>
    <w:sectPr w:rsidR="008C7E44" w:rsidRPr="002C04F3" w:rsidSect="00294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E1"/>
    <w:multiLevelType w:val="multilevel"/>
    <w:tmpl w:val="C7C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1630"/>
    <w:multiLevelType w:val="multilevel"/>
    <w:tmpl w:val="C41613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453"/>
    <w:multiLevelType w:val="multilevel"/>
    <w:tmpl w:val="0AD4A8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079C0"/>
    <w:multiLevelType w:val="multilevel"/>
    <w:tmpl w:val="3BA4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94E99"/>
    <w:multiLevelType w:val="multilevel"/>
    <w:tmpl w:val="02140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4B2"/>
    <w:multiLevelType w:val="multilevel"/>
    <w:tmpl w:val="C1E26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748"/>
    <w:multiLevelType w:val="multilevel"/>
    <w:tmpl w:val="102CB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D7FCC"/>
    <w:multiLevelType w:val="multilevel"/>
    <w:tmpl w:val="1A744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90209"/>
    <w:multiLevelType w:val="multilevel"/>
    <w:tmpl w:val="9F8E9E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83E0A"/>
    <w:multiLevelType w:val="multilevel"/>
    <w:tmpl w:val="6720C5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F1166"/>
    <w:multiLevelType w:val="multilevel"/>
    <w:tmpl w:val="3BF6AF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8135B"/>
    <w:multiLevelType w:val="multilevel"/>
    <w:tmpl w:val="8C1EDD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504B4"/>
    <w:multiLevelType w:val="multilevel"/>
    <w:tmpl w:val="2BBAF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A1B97"/>
    <w:multiLevelType w:val="multilevel"/>
    <w:tmpl w:val="6294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57376"/>
    <w:multiLevelType w:val="multilevel"/>
    <w:tmpl w:val="896C8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369"/>
    <w:multiLevelType w:val="multilevel"/>
    <w:tmpl w:val="B426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2613E"/>
    <w:multiLevelType w:val="multilevel"/>
    <w:tmpl w:val="893655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5475B"/>
    <w:multiLevelType w:val="multilevel"/>
    <w:tmpl w:val="50A2D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416693"/>
    <w:multiLevelType w:val="multilevel"/>
    <w:tmpl w:val="B3B4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7652A1"/>
    <w:multiLevelType w:val="multilevel"/>
    <w:tmpl w:val="47D41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A07E2"/>
    <w:multiLevelType w:val="multilevel"/>
    <w:tmpl w:val="46BC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70828"/>
    <w:multiLevelType w:val="multilevel"/>
    <w:tmpl w:val="099E62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CB52E2"/>
    <w:multiLevelType w:val="multilevel"/>
    <w:tmpl w:val="D1EAB8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D5746"/>
    <w:multiLevelType w:val="multilevel"/>
    <w:tmpl w:val="DA2A1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72F7D"/>
    <w:multiLevelType w:val="multilevel"/>
    <w:tmpl w:val="F760A3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F1D53"/>
    <w:multiLevelType w:val="multilevel"/>
    <w:tmpl w:val="7C10D5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F1AC3"/>
    <w:multiLevelType w:val="multilevel"/>
    <w:tmpl w:val="BF8608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F77E2"/>
    <w:multiLevelType w:val="multilevel"/>
    <w:tmpl w:val="E22EA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771723"/>
    <w:multiLevelType w:val="multilevel"/>
    <w:tmpl w:val="95185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DB377C"/>
    <w:multiLevelType w:val="multilevel"/>
    <w:tmpl w:val="BEDEE4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910FBA"/>
    <w:multiLevelType w:val="multilevel"/>
    <w:tmpl w:val="075CD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B6E41"/>
    <w:multiLevelType w:val="multilevel"/>
    <w:tmpl w:val="150E3A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93D58"/>
    <w:multiLevelType w:val="multilevel"/>
    <w:tmpl w:val="428C4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514B1C"/>
    <w:multiLevelType w:val="multilevel"/>
    <w:tmpl w:val="600418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D31D5"/>
    <w:multiLevelType w:val="multilevel"/>
    <w:tmpl w:val="F6F47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50D65"/>
    <w:multiLevelType w:val="multilevel"/>
    <w:tmpl w:val="3292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B32DED"/>
    <w:multiLevelType w:val="multilevel"/>
    <w:tmpl w:val="2A648E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E273E6"/>
    <w:multiLevelType w:val="multilevel"/>
    <w:tmpl w:val="FFD2A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B5C2D"/>
    <w:multiLevelType w:val="multilevel"/>
    <w:tmpl w:val="E69ED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875A4"/>
    <w:multiLevelType w:val="multilevel"/>
    <w:tmpl w:val="B2329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625B3B"/>
    <w:multiLevelType w:val="multilevel"/>
    <w:tmpl w:val="54628A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EF769A"/>
    <w:multiLevelType w:val="multilevel"/>
    <w:tmpl w:val="AC420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B502C5"/>
    <w:multiLevelType w:val="multilevel"/>
    <w:tmpl w:val="D458E5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FB4F6C"/>
    <w:multiLevelType w:val="multilevel"/>
    <w:tmpl w:val="60DC6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8605C"/>
    <w:multiLevelType w:val="multilevel"/>
    <w:tmpl w:val="E4AAF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335C4E"/>
    <w:multiLevelType w:val="multilevel"/>
    <w:tmpl w:val="A7EA43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CF3E11"/>
    <w:multiLevelType w:val="multilevel"/>
    <w:tmpl w:val="A5369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70CC6"/>
    <w:multiLevelType w:val="multilevel"/>
    <w:tmpl w:val="8D8E2B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396F1A"/>
    <w:multiLevelType w:val="multilevel"/>
    <w:tmpl w:val="F96A1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C366E"/>
    <w:multiLevelType w:val="multilevel"/>
    <w:tmpl w:val="D4AC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096897"/>
    <w:multiLevelType w:val="multilevel"/>
    <w:tmpl w:val="5A9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2512DD"/>
    <w:multiLevelType w:val="multilevel"/>
    <w:tmpl w:val="DA64D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42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47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45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50"/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0"/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51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41"/>
    <w:lvlOverride w:ilvl="0">
      <w:lvl w:ilvl="0">
        <w:numFmt w:val="decimal"/>
        <w:lvlText w:val="%1."/>
        <w:lvlJc w:val="left"/>
      </w:lvl>
    </w:lvlOverride>
  </w:num>
  <w:num w:numId="36">
    <w:abstractNumId w:val="48"/>
    <w:lvlOverride w:ilvl="0">
      <w:lvl w:ilvl="0">
        <w:numFmt w:val="decimal"/>
        <w:lvlText w:val="%1."/>
        <w:lvlJc w:val="left"/>
      </w:lvl>
    </w:lvlOverride>
  </w:num>
  <w:num w:numId="37">
    <w:abstractNumId w:val="49"/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14"/>
    <w:lvlOverride w:ilvl="0">
      <w:lvl w:ilvl="0">
        <w:numFmt w:val="decimal"/>
        <w:lvlText w:val="%1."/>
        <w:lvlJc w:val="left"/>
      </w:lvl>
    </w:lvlOverride>
  </w:num>
  <w:num w:numId="40">
    <w:abstractNumId w:val="46"/>
    <w:lvlOverride w:ilvl="0">
      <w:lvl w:ilvl="0">
        <w:numFmt w:val="decimal"/>
        <w:lvlText w:val="%1."/>
        <w:lvlJc w:val="left"/>
      </w:lvl>
    </w:lvlOverride>
  </w:num>
  <w:num w:numId="41">
    <w:abstractNumId w:val="34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17"/>
    <w:lvlOverride w:ilvl="0">
      <w:lvl w:ilvl="0">
        <w:numFmt w:val="decimal"/>
        <w:lvlText w:val="%1."/>
        <w:lvlJc w:val="left"/>
      </w:lvl>
    </w:lvlOverride>
  </w:num>
  <w:num w:numId="46">
    <w:abstractNumId w:val="28"/>
    <w:lvlOverride w:ilvl="0">
      <w:lvl w:ilvl="0">
        <w:numFmt w:val="decimal"/>
        <w:lvlText w:val="%1."/>
        <w:lvlJc w:val="left"/>
      </w:lvl>
    </w:lvlOverride>
  </w:num>
  <w:num w:numId="47">
    <w:abstractNumId w:val="39"/>
    <w:lvlOverride w:ilvl="0">
      <w:lvl w:ilvl="0">
        <w:numFmt w:val="decimal"/>
        <w:lvlText w:val="%1."/>
        <w:lvlJc w:val="left"/>
      </w:lvl>
    </w:lvlOverride>
  </w:num>
  <w:num w:numId="48">
    <w:abstractNumId w:val="36"/>
    <w:lvlOverride w:ilvl="0">
      <w:lvl w:ilvl="0">
        <w:numFmt w:val="decimal"/>
        <w:lvlText w:val="%1."/>
        <w:lvlJc w:val="left"/>
      </w:lvl>
    </w:lvlOverride>
  </w:num>
  <w:num w:numId="49">
    <w:abstractNumId w:val="38"/>
    <w:lvlOverride w:ilvl="0">
      <w:lvl w:ilvl="0">
        <w:numFmt w:val="decimal"/>
        <w:lvlText w:val="%1."/>
        <w:lvlJc w:val="left"/>
      </w:lvl>
    </w:lvlOverride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25"/>
    <w:lvlOverride w:ilvl="0">
      <w:lvl w:ilvl="0">
        <w:numFmt w:val="decimal"/>
        <w:lvlText w:val="%1."/>
        <w:lvlJc w:val="left"/>
      </w:lvl>
    </w:lvlOverride>
  </w:num>
  <w:num w:numId="52">
    <w:abstractNumId w:val="26"/>
    <w:lvlOverride w:ilvl="0">
      <w:lvl w:ilvl="0">
        <w:numFmt w:val="decimal"/>
        <w:lvlText w:val="%1."/>
        <w:lvlJc w:val="left"/>
      </w:lvl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characterSpacingControl w:val="doNotCompress"/>
  <w:compat>
    <w:useFELayout/>
  </w:compat>
  <w:rsids>
    <w:rsidRoot w:val="002448F2"/>
    <w:rsid w:val="00005CE8"/>
    <w:rsid w:val="000136C9"/>
    <w:rsid w:val="000334F6"/>
    <w:rsid w:val="000458A6"/>
    <w:rsid w:val="000605AD"/>
    <w:rsid w:val="00070955"/>
    <w:rsid w:val="000873BD"/>
    <w:rsid w:val="000A2AA7"/>
    <w:rsid w:val="000C23BF"/>
    <w:rsid w:val="000C667F"/>
    <w:rsid w:val="000D234C"/>
    <w:rsid w:val="000F3650"/>
    <w:rsid w:val="00110662"/>
    <w:rsid w:val="001162AE"/>
    <w:rsid w:val="00123C32"/>
    <w:rsid w:val="00152C30"/>
    <w:rsid w:val="00152F7A"/>
    <w:rsid w:val="00162A0F"/>
    <w:rsid w:val="00163AE8"/>
    <w:rsid w:val="00171567"/>
    <w:rsid w:val="00192A57"/>
    <w:rsid w:val="00195187"/>
    <w:rsid w:val="001B1B7C"/>
    <w:rsid w:val="001B2593"/>
    <w:rsid w:val="001B3C73"/>
    <w:rsid w:val="0020261A"/>
    <w:rsid w:val="00213683"/>
    <w:rsid w:val="002278A6"/>
    <w:rsid w:val="00232813"/>
    <w:rsid w:val="00235531"/>
    <w:rsid w:val="002415A8"/>
    <w:rsid w:val="002448F2"/>
    <w:rsid w:val="00260877"/>
    <w:rsid w:val="00271CC1"/>
    <w:rsid w:val="002756AE"/>
    <w:rsid w:val="00281AAA"/>
    <w:rsid w:val="00294793"/>
    <w:rsid w:val="00294CB7"/>
    <w:rsid w:val="002A0E74"/>
    <w:rsid w:val="002A5DC2"/>
    <w:rsid w:val="002B253D"/>
    <w:rsid w:val="002C04F3"/>
    <w:rsid w:val="002D415F"/>
    <w:rsid w:val="002E7555"/>
    <w:rsid w:val="002F181C"/>
    <w:rsid w:val="0030444D"/>
    <w:rsid w:val="00310510"/>
    <w:rsid w:val="00321D31"/>
    <w:rsid w:val="00366616"/>
    <w:rsid w:val="003853DB"/>
    <w:rsid w:val="00394E77"/>
    <w:rsid w:val="003D5B4C"/>
    <w:rsid w:val="003E4516"/>
    <w:rsid w:val="004063F4"/>
    <w:rsid w:val="00410EEB"/>
    <w:rsid w:val="00412EAE"/>
    <w:rsid w:val="00424401"/>
    <w:rsid w:val="00435EDA"/>
    <w:rsid w:val="0043775E"/>
    <w:rsid w:val="00440E4D"/>
    <w:rsid w:val="00452D67"/>
    <w:rsid w:val="0048380E"/>
    <w:rsid w:val="00494092"/>
    <w:rsid w:val="00495F18"/>
    <w:rsid w:val="004F760E"/>
    <w:rsid w:val="00515F6A"/>
    <w:rsid w:val="00522DBA"/>
    <w:rsid w:val="00524AAD"/>
    <w:rsid w:val="00530196"/>
    <w:rsid w:val="0054035E"/>
    <w:rsid w:val="00541106"/>
    <w:rsid w:val="0054366D"/>
    <w:rsid w:val="005603E5"/>
    <w:rsid w:val="005604DB"/>
    <w:rsid w:val="00564B9B"/>
    <w:rsid w:val="00580E2C"/>
    <w:rsid w:val="00595785"/>
    <w:rsid w:val="005C1771"/>
    <w:rsid w:val="005C5268"/>
    <w:rsid w:val="005C6207"/>
    <w:rsid w:val="005D0C85"/>
    <w:rsid w:val="005F5634"/>
    <w:rsid w:val="005F70AD"/>
    <w:rsid w:val="00623259"/>
    <w:rsid w:val="0062434A"/>
    <w:rsid w:val="00624B75"/>
    <w:rsid w:val="0063377B"/>
    <w:rsid w:val="0063608C"/>
    <w:rsid w:val="0064274B"/>
    <w:rsid w:val="00684048"/>
    <w:rsid w:val="006929A2"/>
    <w:rsid w:val="006B0CF5"/>
    <w:rsid w:val="006C3030"/>
    <w:rsid w:val="006E7A1F"/>
    <w:rsid w:val="007040A4"/>
    <w:rsid w:val="00712D5E"/>
    <w:rsid w:val="00722889"/>
    <w:rsid w:val="00723B26"/>
    <w:rsid w:val="00730F3D"/>
    <w:rsid w:val="00733442"/>
    <w:rsid w:val="00757D49"/>
    <w:rsid w:val="0077765E"/>
    <w:rsid w:val="00785630"/>
    <w:rsid w:val="0079401B"/>
    <w:rsid w:val="007A7948"/>
    <w:rsid w:val="007B41E4"/>
    <w:rsid w:val="007D5511"/>
    <w:rsid w:val="007E4076"/>
    <w:rsid w:val="007E557D"/>
    <w:rsid w:val="008264E5"/>
    <w:rsid w:val="00865522"/>
    <w:rsid w:val="008A2042"/>
    <w:rsid w:val="008A3E96"/>
    <w:rsid w:val="008B192E"/>
    <w:rsid w:val="008B7283"/>
    <w:rsid w:val="008C7E44"/>
    <w:rsid w:val="008D5664"/>
    <w:rsid w:val="00904FD1"/>
    <w:rsid w:val="0093445E"/>
    <w:rsid w:val="00940D82"/>
    <w:rsid w:val="00970A42"/>
    <w:rsid w:val="009907C8"/>
    <w:rsid w:val="00990BA2"/>
    <w:rsid w:val="00992A4A"/>
    <w:rsid w:val="0099311F"/>
    <w:rsid w:val="009B54D3"/>
    <w:rsid w:val="009E3FC8"/>
    <w:rsid w:val="00A14127"/>
    <w:rsid w:val="00AB427B"/>
    <w:rsid w:val="00AD061B"/>
    <w:rsid w:val="00AD68EB"/>
    <w:rsid w:val="00B044DB"/>
    <w:rsid w:val="00B152C3"/>
    <w:rsid w:val="00B1678E"/>
    <w:rsid w:val="00B6333C"/>
    <w:rsid w:val="00B77002"/>
    <w:rsid w:val="00B85ACA"/>
    <w:rsid w:val="00BB0EB6"/>
    <w:rsid w:val="00BB5FF1"/>
    <w:rsid w:val="00BE6ACD"/>
    <w:rsid w:val="00C00591"/>
    <w:rsid w:val="00C107F1"/>
    <w:rsid w:val="00C17935"/>
    <w:rsid w:val="00C25200"/>
    <w:rsid w:val="00C3316C"/>
    <w:rsid w:val="00C4301E"/>
    <w:rsid w:val="00C4306E"/>
    <w:rsid w:val="00C43C0A"/>
    <w:rsid w:val="00C96945"/>
    <w:rsid w:val="00CF02B0"/>
    <w:rsid w:val="00CF6D1A"/>
    <w:rsid w:val="00D11BEA"/>
    <w:rsid w:val="00D2228F"/>
    <w:rsid w:val="00D26B4E"/>
    <w:rsid w:val="00D3289E"/>
    <w:rsid w:val="00D37D18"/>
    <w:rsid w:val="00D45001"/>
    <w:rsid w:val="00D54480"/>
    <w:rsid w:val="00D570DD"/>
    <w:rsid w:val="00D870CA"/>
    <w:rsid w:val="00D95727"/>
    <w:rsid w:val="00DC066D"/>
    <w:rsid w:val="00DC4A94"/>
    <w:rsid w:val="00DF07D1"/>
    <w:rsid w:val="00E02821"/>
    <w:rsid w:val="00E2061B"/>
    <w:rsid w:val="00E3147C"/>
    <w:rsid w:val="00E40FE1"/>
    <w:rsid w:val="00E4719F"/>
    <w:rsid w:val="00E6767C"/>
    <w:rsid w:val="00E82E7B"/>
    <w:rsid w:val="00E8586D"/>
    <w:rsid w:val="00E91245"/>
    <w:rsid w:val="00EA7AE3"/>
    <w:rsid w:val="00EB243D"/>
    <w:rsid w:val="00EC2380"/>
    <w:rsid w:val="00ED74C6"/>
    <w:rsid w:val="00EE30FC"/>
    <w:rsid w:val="00EF53CD"/>
    <w:rsid w:val="00EF576C"/>
    <w:rsid w:val="00F15752"/>
    <w:rsid w:val="00F274B0"/>
    <w:rsid w:val="00F3451E"/>
    <w:rsid w:val="00F36844"/>
    <w:rsid w:val="00F4106C"/>
    <w:rsid w:val="00F42F95"/>
    <w:rsid w:val="00F57D43"/>
    <w:rsid w:val="00F67DE5"/>
    <w:rsid w:val="00F74782"/>
    <w:rsid w:val="00F835C9"/>
    <w:rsid w:val="00F84B9E"/>
    <w:rsid w:val="00F850A5"/>
    <w:rsid w:val="00FA73DC"/>
    <w:rsid w:val="00FC0830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A2"/>
  </w:style>
  <w:style w:type="paragraph" w:styleId="Heading1">
    <w:name w:val="heading 1"/>
    <w:basedOn w:val="Normal"/>
    <w:link w:val="Heading1Char"/>
    <w:uiPriority w:val="9"/>
    <w:qFormat/>
    <w:rsid w:val="0024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42">
          <w:marLeft w:val="-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63</Pages>
  <Words>11172</Words>
  <Characters>63682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Arsen_2</dc:creator>
  <cp:keywords/>
  <dc:description/>
  <cp:lastModifiedBy>Arsen_2</cp:lastModifiedBy>
  <cp:revision>156</cp:revision>
  <dcterms:created xsi:type="dcterms:W3CDTF">2021-10-11T06:13:00Z</dcterms:created>
  <dcterms:modified xsi:type="dcterms:W3CDTF">2021-11-11T06:49:00Z</dcterms:modified>
</cp:coreProperties>
</file>