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96" w:rsidRPr="006E7A1F" w:rsidRDefault="00D11BEA" w:rsidP="00D11BEA">
      <w:pPr>
        <w:shd w:val="clear" w:color="auto" w:fill="FFFFFF"/>
        <w:spacing w:after="0" w:line="240" w:lineRule="auto"/>
        <w:ind w:left="7080"/>
        <w:rPr>
          <w:rFonts w:ascii="GHEA Grapalat" w:eastAsia="Times New Roman" w:hAnsi="GHEA Grapalat" w:cs="Times New Roman"/>
          <w:color w:val="000000"/>
          <w:sz w:val="20"/>
          <w:szCs w:val="20"/>
          <w:lang w:val="pt-BR"/>
        </w:rPr>
      </w:pPr>
      <w:r w:rsidRPr="00CF02B0">
        <w:rPr>
          <w:rFonts w:ascii="GHEA Grapalat" w:eastAsia="Times New Roman" w:hAnsi="GHEA Grapalat" w:cs="Times New Roman"/>
          <w:color w:val="000000"/>
          <w:sz w:val="20"/>
          <w:szCs w:val="20"/>
          <w:lang w:val="pt-BR"/>
        </w:rPr>
        <w:t xml:space="preserve">      </w:t>
      </w:r>
      <w:r w:rsidR="00530196">
        <w:rPr>
          <w:rFonts w:ascii="GHEA Grapalat" w:eastAsia="Times New Roman" w:hAnsi="GHEA Grapalat" w:cs="Times New Roman"/>
          <w:color w:val="000000"/>
          <w:sz w:val="20"/>
          <w:szCs w:val="20"/>
        </w:rPr>
        <w:t>Հավելված</w:t>
      </w:r>
      <w:r w:rsidR="00530196" w:rsidRPr="006E7A1F">
        <w:rPr>
          <w:rFonts w:ascii="GHEA Grapalat" w:eastAsia="Times New Roman" w:hAnsi="GHEA Grapalat" w:cs="Times New Roman"/>
          <w:color w:val="000000"/>
          <w:sz w:val="20"/>
          <w:szCs w:val="20"/>
          <w:lang w:val="pt-BR"/>
        </w:rPr>
        <w:t xml:space="preserve"> </w:t>
      </w:r>
    </w:p>
    <w:p w:rsidR="002448F2" w:rsidRPr="006E7A1F" w:rsidRDefault="002448F2" w:rsidP="006E7A1F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ՀՀ</w:t>
      </w:r>
      <w:r w:rsidRPr="006E7A1F">
        <w:rPr>
          <w:rFonts w:ascii="GHEA Grapalat" w:eastAsia="Times New Roman" w:hAnsi="GHEA Grapalat" w:cs="Times New Roman"/>
          <w:color w:val="000000"/>
          <w:sz w:val="20"/>
          <w:szCs w:val="20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կառավարության</w:t>
      </w:r>
      <w:r w:rsidRPr="006E7A1F">
        <w:rPr>
          <w:rFonts w:ascii="GHEA Grapalat" w:eastAsia="Times New Roman" w:hAnsi="GHEA Grapalat" w:cs="Times New Roman"/>
          <w:color w:val="000000"/>
          <w:sz w:val="20"/>
          <w:szCs w:val="20"/>
          <w:lang w:val="pt-BR"/>
        </w:rPr>
        <w:t xml:space="preserve"> 2021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թվականի</w:t>
      </w:r>
      <w:r w:rsidRPr="006E7A1F">
        <w:rPr>
          <w:rFonts w:ascii="GHEA Grapalat" w:eastAsia="Times New Roman" w:hAnsi="GHEA Grapalat" w:cs="Times New Roman"/>
          <w:color w:val="000000"/>
          <w:sz w:val="20"/>
          <w:szCs w:val="20"/>
          <w:lang w:val="pt-BR"/>
        </w:rPr>
        <w:br/>
        <w:t xml:space="preserve">--------------------- N ---------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Ն</w:t>
      </w:r>
      <w:r w:rsidRPr="006E7A1F">
        <w:rPr>
          <w:rFonts w:ascii="GHEA Grapalat" w:eastAsia="Times New Roman" w:hAnsi="GHEA Grapalat" w:cs="Times New Roman"/>
          <w:color w:val="000000"/>
          <w:sz w:val="20"/>
          <w:szCs w:val="20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որոշման</w:t>
      </w:r>
    </w:p>
    <w:p w:rsidR="002448F2" w:rsidRPr="006E7A1F" w:rsidRDefault="002448F2" w:rsidP="002448F2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E7A1F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2448F2" w:rsidRPr="006E7A1F" w:rsidRDefault="002448F2" w:rsidP="002448F2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E7A1F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2448F2" w:rsidRPr="00CF02B0" w:rsidRDefault="002448F2" w:rsidP="002448F2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Ց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</w:t>
      </w:r>
    </w:p>
    <w:p w:rsidR="002448F2" w:rsidRPr="00CF02B0" w:rsidRDefault="002448F2" w:rsidP="002448F2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F02B0">
        <w:rPr>
          <w:rFonts w:ascii="Arial" w:eastAsia="Times New Roman" w:hAnsi="Arial" w:cs="Arial"/>
          <w:color w:val="000000"/>
          <w:sz w:val="24"/>
          <w:szCs w:val="24"/>
          <w:lang w:val="pt-BR"/>
        </w:rPr>
        <w:t> </w:t>
      </w:r>
    </w:p>
    <w:p w:rsidR="002448F2" w:rsidRPr="00CF02B0" w:rsidRDefault="002448F2" w:rsidP="002448F2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ԲԱՐՁՐԱԳՈՒՅՆ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ՈՒՍՈՒՄՆԱԿԱՆ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ՀԱՍՏԱՏՈՒԹՅՈՒՆՆԵՐԻ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ԲԱԿԱԼԱՎՐԻ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ԱՆԸՆԴՀԱՏ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ԵՎ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ԻՆՏԵԳՐԱՑՎԱԾ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ԿՐԹԱԿԱՆ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ԾՐԱԳՐԵՐՈՎ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(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ԱՌԿԱ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,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ՀԵՌԱԿԱ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) 2022/2023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ՈՒՍՈՒՄՆԱԿԱՆ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ՏԱՐՎԱ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ՄԱՍՆԱԳԻՏՈՒԹՅՈՒՆՆԵՐԻ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ԵՎ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ԸՆԴՈՒՆԵԼՈՒԹՅԱՆ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ՔՆՆՈՒԹՅՈՒՆՆԵՐԻ</w:t>
      </w:r>
    </w:p>
    <w:p w:rsidR="00530196" w:rsidRPr="00CF02B0" w:rsidRDefault="00530196" w:rsidP="002448F2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448F2" w:rsidRPr="00CF02B0" w:rsidRDefault="002448F2" w:rsidP="002448F2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F02B0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2448F2" w:rsidRPr="00CF02B0" w:rsidRDefault="002448F2" w:rsidP="00530196">
      <w:pPr>
        <w:shd w:val="clear" w:color="auto" w:fill="FFFFFF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Աղյուսակ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N 1</w:t>
      </w:r>
    </w:p>
    <w:p w:rsidR="002448F2" w:rsidRPr="00CF02B0" w:rsidRDefault="002448F2" w:rsidP="002448F2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F02B0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:rsidR="00530196" w:rsidRPr="00CF02B0" w:rsidRDefault="00530196" w:rsidP="002448F2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2448F2" w:rsidRPr="00CF02B0" w:rsidRDefault="002448F2" w:rsidP="002448F2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պետական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բարձրագույն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ուսումնական</w:t>
      </w:r>
      <w:r w:rsidRPr="00CF02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հաստատություններ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5"/>
        <w:gridCol w:w="3685"/>
        <w:gridCol w:w="1134"/>
        <w:gridCol w:w="142"/>
        <w:gridCol w:w="992"/>
        <w:gridCol w:w="142"/>
        <w:gridCol w:w="850"/>
        <w:gridCol w:w="1418"/>
      </w:tblGrid>
      <w:tr w:rsidR="002448F2" w:rsidRPr="002448F2" w:rsidTr="008C7E44">
        <w:trPr>
          <w:trHeight w:val="990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Դասիչը, ուսուցման ձևը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Բուհը, մասնագիտությունը, կրթական ծրագիրը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Ընդունելության քննությունները</w:t>
            </w:r>
          </w:p>
        </w:tc>
      </w:tr>
      <w:tr w:rsidR="002448F2" w:rsidRPr="002448F2" w:rsidTr="00232813">
        <w:trPr>
          <w:trHeight w:val="775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Մրցութային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Ոչ մրցու</w:t>
            </w:r>
            <w:r w:rsidR="008C7E4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թային</w:t>
            </w:r>
          </w:p>
        </w:tc>
      </w:tr>
      <w:tr w:rsidR="002448F2" w:rsidRPr="002448F2" w:rsidTr="008C7E44">
        <w:trPr>
          <w:trHeight w:val="43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2448F2" w:rsidRPr="002448F2" w:rsidTr="008C7E44">
        <w:trPr>
          <w:trHeight w:val="330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պետական համալսարան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42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011301.03.6 Սոցիալական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72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021801.02.6 Արվեստաբանություն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Կրոնագիտություն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022101.01.6 Կրոնագիտություն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Աստվածաբանություն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022102.01.6 Աստվածաբանություն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022201.01.6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022202.00.6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Հնագիտություն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022202.01.6 Հնագիտություն և</w:t>
            </w:r>
          </w:p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ազգագրություն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022301.00.6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Փիլիսոփայություն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40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022301.01.6 Փիլիսոփայություն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Արևելագիտություն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022801.01.6 Արաբագիտություն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022801.02.6 Թյուրքագիտություն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022801.03.6 Իրանագիտություն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022802.00.6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Կովկասագիտություն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022802.01.6 Կովկասագիտություն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Հայոց լեզու և գրականություն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46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023101.01.6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023102.01.6 Ռուսաց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023102.02.6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/անգլերեն և հայերեն/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023201.02.6 Միջմշակութային հաղորդակցություն՝ անգլերեն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023201.09.6 Միջմշակութային հաղորդակցություն և թարգմանություն /ռուսերեն 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023201.10.6 Անգլերեն լեզու, ֆրանսերեն լեզու և հաղորդակցություն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Անգլ(գ) կամ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Ֆլ(գ)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023201.11.6 Անգլերեն լեզու, գերմաներեն լեզու և հաղորդակցություն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023201.12.6 Անգլերեն լեզու, իսպաներեն լեզու և հաղորդակցություն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Իսլ(գ)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023201.13.6 Անգլերեն լեզու, իտալերեն լեզու և հաղորդակցություն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Անգլ(գ) կամ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Իտլ(գ)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031101.00.6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031201.01.6 Քաղաքագիտություն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 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75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031401.01.6 Սոցիոլոգիա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031501.01.6 Մշակութաբանություն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52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F1575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752">
              <w:rPr>
                <w:rFonts w:ascii="GHEA Grapalat" w:eastAsia="Times New Roman" w:hAnsi="GHEA Grapalat" w:cs="Times New Roman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F1575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752">
              <w:rPr>
                <w:rFonts w:ascii="GHEA Grapalat" w:eastAsia="Times New Roman" w:hAnsi="GHEA Grapalat" w:cs="Times New Roman"/>
                <w:sz w:val="24"/>
                <w:szCs w:val="24"/>
              </w:rPr>
              <w:t>031801.01.6 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F15752" w:rsidP="00F1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ՀՊ(գ)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F1575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52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031804.00.6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Հասարակայնության հետ կապեր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52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031804.01.6 Հասարակայնության հետ կապեր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 Ֆինանսներ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43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041301.02.6 Հանրային կառավարում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43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041301.04.6 Հանրային քաղաքականություն և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Օտլ(գ)* կամ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Հլգ(գ)*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042101.00.6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Կենսաբանություն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051101.01.6 Կենսաբանություն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Կենսաքիմիա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051201.03.6 Կենսաքիմիա և կենսատեխնոլոգիա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051202.00.6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Կենսաֆիզիկա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051202.01.6 Կենսաֆիզիկա և կենսաինֆորմատիկա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Քիմիա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053101.01.6 Քիմիա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053101.02.6 Դեղագործական քիմիա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053101.04.6 Սննդի անվտանգություն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054101.00.6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Երկրաբանություն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054101.01.6 Երկրաբանություն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054201.00.6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Աշխարհագրություն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054201.01.6 Աշխարհագրություն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054201.02.6 Քարտեզագրություն և կադաստրային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055101.00.6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Ֆիզիկա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055101.01.6 Ֆիզիկա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60877" w:rsidP="0026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Մ(գ)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60877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  <w:r w:rsidRPr="00E40FE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60877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055101.02.6 Միջուկային ռեակտորների ֆիզիկա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Մ(գ)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  <w:r w:rsidRPr="00E40FE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60877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055101.03.6 Նանոֆիզիկա և առաջատար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Մ(գ)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  <w:r w:rsidRPr="00E40FE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60877" w:rsidRPr="00E40FE1" w:rsidRDefault="00260877" w:rsidP="0026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կամ</w:t>
            </w:r>
          </w:p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60877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055101.04.6 Տվյալների մշակումը ֆիզիկայում և արհեստական բանականություն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Մ(գ)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  <w:r w:rsidRPr="00E40FE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60877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055101.05.6 Երկակի նշանակության տեխնոլոգիաների ֆիզիկա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Մ(գ)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  <w:r w:rsidRPr="00E40FE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055102.00.6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Ռադիոֆիզիկա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877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055102.01.6 Ռադիոֆիզիկա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Մ(գ)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  <w:r w:rsidRPr="00E40FE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60877" w:rsidRPr="00E40FE1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056101.01.6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Վիճակագրություն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056201.02.6 Կիրառական վիճակագրություն և տվյալների 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Մեխանիկա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056801.01.6 Մեխանիկա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056802.00.6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056802.01.6 Ակտուարական և ֆինանսական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42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79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061901.00.6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անվտանգություն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66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061901.01.6 Տեղեկատվական անվտանգություն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071401.02.6 Կիսահաղորդիչների ֆիզիկա և միկրոէլեկտրոնիկա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Ռադիոտեխնիկա և կապ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lastRenderedPageBreak/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071403.03.6 Հեռահաղորդակցություն և ազդանշանների մշակում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091601.00.6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Ֆարմացիա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091601.01.6 Ֆարմացիա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8C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092301.00.6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Սոցիալական աշխատանք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092301.01.6 Սոցիալական աշխատանք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8B192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r w:rsidR="00440E4D" w:rsidRPr="00E40FE1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, </w:t>
            </w:r>
          </w:p>
          <w:p w:rsidR="00440E4D" w:rsidRPr="00E40FE1" w:rsidRDefault="00440E4D" w:rsidP="008B1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101501.03.6 Կրոնական 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9907C8" w:rsidP="00990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  <w:r w:rsidR="002448F2" w:rsidRPr="00E40FE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ED74C6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Հլգ</w:t>
            </w:r>
            <w:r w:rsidR="009907C8"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(գ)</w:t>
            </w:r>
          </w:p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E40FE1">
              <w:rPr>
                <w:rFonts w:ascii="GHEA Grapalat" w:eastAsia="Times New Roman" w:hAnsi="GHEA Grapalat" w:cs="GHEA Grapalat"/>
                <w:sz w:val="24"/>
                <w:szCs w:val="24"/>
              </w:rPr>
              <w:t>կամ</w:t>
            </w:r>
            <w:r w:rsidRPr="00E40FE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ՀՊ(գ)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CF6D1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ՀՊ(գ)* կամ Հլգ(գ)*</w:t>
            </w:r>
          </w:p>
        </w:tc>
      </w:tr>
      <w:tr w:rsidR="002448F2" w:rsidRPr="002448F2" w:rsidTr="008C7E44">
        <w:trPr>
          <w:trHeight w:val="33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99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101801.01.6 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5603E5">
              <w:rPr>
                <w:rFonts w:ascii="GHEA Grapalat" w:eastAsia="Times New Roman" w:hAnsi="GHEA Grapalat" w:cs="GHEA Grapalat"/>
                <w:sz w:val="24"/>
                <w:szCs w:val="24"/>
              </w:rPr>
              <w:t>կամ</w:t>
            </w: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415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պետական համալսարանի Իջևանի մասնաճյուղ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011401.20.6 Ռուսաց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021201.01.6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021401.01.6 Դեկորատիվ 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022201.01.6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Հայոց լեզու և գրականություն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023101.01.6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023102.02.6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023102.04.6 Ֆրանսերեն լեզու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Հլգ(գ)</w:t>
            </w: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Ֆրլ(գ) </w:t>
            </w: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031301.00.6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 Ֆինանսներ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101501.01.6 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5603E5" w:rsidRDefault="005603E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="002448F2"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ազգային պոլիտեխնիկական համալսարան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021201.01.6 Դիզայն</w:t>
            </w:r>
          </w:p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021201.04.6 Համակարգչայինգրաֆիկա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041301.03.6 Լոգիստիկա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 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Ծրագրային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061102.01.6 Ծրագրային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Համակարգչային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061103.01.6 Համակարգչային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061104.01.6 Տեղեկատվական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061104.02.6 Արհեստական բանականությամբ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061901.00.6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անվտանգություն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061901.01.6 Տեղեկատվական անվտանգություն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Քիմիական տեխնոլոգիա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071101.01.6 Քիմիական տեխնոլոգիա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Շրջակա միջավայրի պահպանություն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071201.01.6 Շրջակա միջավայրի պահպանություն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Էներգետիկա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071301.01.6 Ջերմաէներգետիկա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071301.02.6 Ատոմային էներգետիկա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071301.03.6 Էլեկտրաէներգետիկա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071302.00.6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Էլեկտրատեխնիկա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Առկա,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071302.02.6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Էլեկտրատեխնիկա, էլեկտրամեխանիկա և էլեկտրատեխնոլոգիաներ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071401.00.6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071401.01.6 Էլեկտրոնիկա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071401.02.6 Կիսահաղորդիչների ֆիզիկա և միկրոէլեկտրոնիկա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Ավտոմատացում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071402.01.6 Ավտոմատացում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Ռադիոտեխնիկա և կապ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071403.02.6 Ռադիոտեխնիկա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071403.03.6 Հեռահաղորդակցություն և ազդանշանների մշակում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071403.07.6 Ռադիոհաճախային սարքավորումներ և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Մետալուրգիա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071501.01.6 Մետալուրգիա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Մեքենաշինություն և նյութերի մշակում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071502.01.6 Մեքենաշինություն և նյութերի մշակում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071502.02.6 Տեխնոլոգիական մեքենաներ և սարքավորումներ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071503.01.6 Մեխանիկական համակարգերի քոմփյութերային նախագծում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071503.02.6 Պոլիգրաֆիա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071503.03.6 Ռոբոտատեխնիկա և մեխատրոնիկա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071506.00.6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Սարքաշինություն և չափագիտություն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071506.03.6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Կենսաբժշկական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071506.04.6 Չափիչ սարքավորումներ և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071601.00.6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Տրանսպորտային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071601.04.6 Տրանսպորտային անվտանգություն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071505.00.6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Տրանսպորտային մեքենաշինություն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071505.02.6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Ավտոմոբիլներ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071505.03.6 Էլեկտրամոբիլներ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071505.04.6 Վերամբարձ,ճանապարհային և շինարարական մեքենաներ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071603.00.6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Ավիացիոն և հրթիռային տեխնիկա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071603.02.6 Թռչող ապարատների ավիացիոն սարքավորումներ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Լեռնային գործ և օգտակար հանածոների արդյունահանում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072401.01.6 Լեռնային գործ և օգտակար հանածոների արդյունահանում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32813">
            <w:pPr>
              <w:numPr>
                <w:ilvl w:val="0"/>
                <w:numId w:val="4"/>
              </w:numPr>
              <w:spacing w:after="0" w:line="240" w:lineRule="auto"/>
              <w:ind w:left="709" w:hanging="709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ազգային պոլիտեխնիկական համալսարանի Գյումրու մասնաճյուղ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021201.04.6 Համակարգչայինգրաֆիկա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Օտլ(գ)* կամ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Հլգ(գ)*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061105.00.6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Էլեկտրաէներգետիկա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071301.03.6 Էլեկտրաէներգետիկա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071401.01.6 Էլեկտրոնիկա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071601.00.6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Տրանսպորտային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073201.01.6 Արդյունաբերական, քաղաքացիական շինարարություն և կոնստրուկցիաների նախագծում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Տեքստիլ և թեթև արդյունաբերության նյութերի և արտադրանքի տեխնոլոգիա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072301.01.6 Տեքստիլ և թեթև արդյունաբերության նյութերի և արտադրանքի տեխնոլոգիա, սարքավորումների տեխնիկական շահագործում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32813">
            <w:pPr>
              <w:numPr>
                <w:ilvl w:val="0"/>
                <w:numId w:val="5"/>
              </w:numPr>
              <w:spacing w:after="0" w:line="240" w:lineRule="auto"/>
              <w:ind w:left="709" w:hanging="709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ազգային պոլիտեխնիկական համալսարանի Վանաձորի մասնաճյուղ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Մեքենաշինություն և նյութերի մշակում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071502.01.6 Մեքենաշինություն և նյութերի մշակում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071601.00.6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Տրանսպորտային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Ծրագրային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061102.01.6 Ծրագրային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073201.01.6 Արդյունաբերական, քաղաքացիական շինարարությունև կոնստրուկցիաների նախագծում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32813">
            <w:pPr>
              <w:numPr>
                <w:ilvl w:val="0"/>
                <w:numId w:val="6"/>
              </w:numPr>
              <w:spacing w:after="0" w:line="240" w:lineRule="auto"/>
              <w:ind w:left="709" w:hanging="709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ազգային պոլիտեխնիկական համալսարանի Կապանի</w:t>
            </w: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</w:rPr>
              <w:t xml:space="preserve"> մասնաճյուղ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061104.01.6 Տեղեկատվական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Լեռնային գործ և օգտակար հանածոների արդյունահանում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072401.01.6 Լեռնային գործ և օգտակար հանածոների արդյունահանում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Մետալուրգիա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071501.01.6 Մետալուրգիա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072402.00.6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Օգտակար հանածոների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հարստացում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072402.01.6 Օգտակար հանածոների հարստացում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073201.01.6 Արդյունաբերական, քաղաքացիական շինարարություն և կոնստրուկցիաների նախագծում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32813">
            <w:pPr>
              <w:numPr>
                <w:ilvl w:val="0"/>
                <w:numId w:val="7"/>
              </w:numPr>
              <w:spacing w:after="0" w:line="240" w:lineRule="auto"/>
              <w:ind w:left="709" w:hanging="709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Ճարտարապետության և շինարարության Հայաստանի ազգային համալսարան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Ճարտարապետություն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073101.01.6</w:t>
            </w:r>
            <w:r w:rsidR="002A5DC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Ճարտարապետություն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Գծն.(Ճ)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021201.01.6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Գծն.(Դ)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021201.02.6 Գրաֆիկական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17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Գծն.(Դ)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021201.05.6 Միջավայրի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17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Գծն.(Դ)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041101.01.6 Հաշվապահական հաշվառում և հարկում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041301.03.6 Լոգիստիկա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Մ(գ)</w:t>
            </w:r>
            <w:r w:rsidRPr="00E40FE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061101.01.6 Ինֆորմատիկա (համակարգչային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Առկա,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061104.01.6 Տեղեկատվական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054301.00.6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Գեոմատիկա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054301.01.6</w:t>
            </w:r>
            <w:r w:rsidR="002355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Գեոդեզիա և կադաստր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664" w:rsidRPr="003853DB" w:rsidRDefault="008D5664" w:rsidP="008D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3DB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   </w:t>
            </w:r>
            <w:r w:rsidRPr="003853DB">
              <w:rPr>
                <w:rFonts w:ascii="GHEA Grapalat" w:eastAsia="Times New Roman" w:hAnsi="GHEA Grapalat" w:cs="Times New Roman"/>
                <w:sz w:val="24"/>
                <w:szCs w:val="24"/>
              </w:rPr>
              <w:t>Մ(գ)</w:t>
            </w:r>
          </w:p>
          <w:p w:rsidR="002448F2" w:rsidRPr="003853DB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5664" w:rsidRPr="003853DB" w:rsidRDefault="002448F2" w:rsidP="002448F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853DB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="008D5664" w:rsidRPr="003853DB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="008D5664" w:rsidRPr="003853DB">
              <w:rPr>
                <w:rFonts w:ascii="GHEA Grapalat" w:eastAsia="Times New Roman" w:hAnsi="GHEA Grapalat" w:cs="Times New Roman"/>
                <w:sz w:val="24"/>
                <w:szCs w:val="24"/>
              </w:rPr>
              <w:t>Ա(գ)</w:t>
            </w:r>
          </w:p>
          <w:p w:rsidR="002448F2" w:rsidRPr="003853DB" w:rsidRDefault="008D5664" w:rsidP="008D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3DB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</w:t>
            </w:r>
            <w:r w:rsidR="002448F2" w:rsidRPr="003853DB">
              <w:rPr>
                <w:rFonts w:ascii="GHEA Grapalat" w:eastAsia="Times New Roman" w:hAnsi="GHEA Grapalat" w:cs="GHEA Grapalat"/>
                <w:sz w:val="24"/>
                <w:szCs w:val="24"/>
              </w:rPr>
              <w:t>կամ</w:t>
            </w:r>
          </w:p>
          <w:p w:rsidR="002448F2" w:rsidRPr="003853DB" w:rsidRDefault="002A5DC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3DB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 </w:t>
            </w:r>
            <w:r w:rsidR="002448F2" w:rsidRPr="003853DB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853DB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853DB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3DB">
              <w:rPr>
                <w:rFonts w:ascii="GHEA Grapalat" w:eastAsia="Times New Roman" w:hAnsi="GHEA Grapalat" w:cs="Times New Roman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Քաղաքային տնտեսություն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073102.02.6 Ջերմագազամատակարարում և օդափոխություն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Շինարարական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073201.01.6 Արդյունաբերական, քաղաքացիական շինարարություն և կոնստրուկցիաների նախագծում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073201.03.6 Ջրամատակարարման և ջրահեռացման համակարգերի նախագծում, շինարարություն, 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073201.08.6 Շենքերի նախագծում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073201.09.6 Ավտոճանապարհներ, կամուրջներ, թունելներ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073201.10.6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Հիդրոտեխնիկական և հիդրոէներգետիկ կառուցվածքներ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Առկա,</w:t>
            </w:r>
          </w:p>
          <w:p w:rsidR="002448F2" w:rsidRPr="00E40FE1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073201.11.6 Երկաթգծի շ</w:t>
            </w:r>
            <w:r w:rsidR="00271CC1" w:rsidRPr="00E40FE1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ի</w:t>
            </w: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նարարություն, երկաթգիծ, գծային տնտեսություն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E40FE1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FE1">
              <w:rPr>
                <w:rFonts w:ascii="GHEA Grapalat" w:eastAsia="Times New Roman" w:hAnsi="GHEA Grapalat" w:cs="Times New Roman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071601.00.6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Տրանսպորտային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D37D18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D37D18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071601.01.6 Տրանսպորտային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D37D18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D37D18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D37D18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D37D18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Հլգ (գ)*</w:t>
            </w: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3E5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3E5" w:rsidRPr="002448F2" w:rsidRDefault="005603E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3E5" w:rsidRPr="002448F2" w:rsidRDefault="005603E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101501.01.6 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03E5" w:rsidRPr="005603E5" w:rsidRDefault="005603E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03E5" w:rsidRPr="005603E5" w:rsidRDefault="005603E5" w:rsidP="0039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5603E5" w:rsidRPr="005603E5" w:rsidRDefault="005603E5" w:rsidP="0039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5603E5" w:rsidRPr="005603E5" w:rsidRDefault="005603E5" w:rsidP="0039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Մ(գ)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3E5" w:rsidRPr="002448F2" w:rsidRDefault="005603E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3E5" w:rsidRPr="002448F2" w:rsidRDefault="005603E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17156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101801.01.6 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Հայաստանի պետական տնտեսագիտական համալսարան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041101.01.6 Հաշվապահական հաշվառում և հարկում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 Ֆինանսներ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Շուկայագիտություն (մարքեթինգ)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041401.01.6 Շուկայագիտություն (մարքեթինգ) /ըստ ոլորտի/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052201.00.6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Բնապահպանություն և բնօգտագործում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052201.01.6 Բնապահպանություն և բնօգտագործում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Վիճակագրություն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056201.01.6 Վիճակագրություն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056802.00.6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056802.01.6 Ակտուարական և ֆինանսական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061104.01.6 Տեղեկատվական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3E5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3E5" w:rsidRPr="002448F2" w:rsidRDefault="005603E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Առկա,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3E5" w:rsidRPr="002448F2" w:rsidRDefault="005603E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101501.01.6 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03E5" w:rsidRPr="005603E5" w:rsidRDefault="005603E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603E5" w:rsidRPr="005603E5" w:rsidRDefault="005603E5" w:rsidP="0039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5603E5" w:rsidRPr="005603E5" w:rsidRDefault="005603E5" w:rsidP="0039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կամ</w:t>
            </w:r>
          </w:p>
          <w:p w:rsidR="005603E5" w:rsidRPr="005603E5" w:rsidRDefault="005603E5" w:rsidP="0039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Մ(գ)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3E5" w:rsidRPr="002448F2" w:rsidRDefault="005603E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03E5" w:rsidRPr="002448F2" w:rsidRDefault="005603E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101801.00.6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101801.01.6 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448F2" w:rsidRPr="002448F2" w:rsidRDefault="002448F2" w:rsidP="00232813">
            <w:pPr>
              <w:numPr>
                <w:ilvl w:val="0"/>
                <w:numId w:val="9"/>
              </w:numPr>
              <w:spacing w:after="0" w:line="240" w:lineRule="auto"/>
              <w:ind w:left="709" w:hanging="709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պետական տնտեսագիտական համալսարանի Գյումրու մասնաճյուղ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041101.01.6 Հաշվապահական հաշվառում և հարկում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 Ֆինանսներ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Շուկայագիտություն (մարքեթինգ)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C4301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041401.01.6 Շուկայագիտություն (մարքեթինգ) /ըստ ոլորտի/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448F2" w:rsidRPr="002448F2" w:rsidRDefault="002448F2" w:rsidP="00232813">
            <w:pPr>
              <w:numPr>
                <w:ilvl w:val="0"/>
                <w:numId w:val="10"/>
              </w:numPr>
              <w:spacing w:after="0" w:line="240" w:lineRule="auto"/>
              <w:ind w:left="709" w:hanging="709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Խաչատուր Աբովյանի անվան հայկական պետական մանկավարժական համալսարան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Նախադպրոցական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011201.01.6 Նախադպրոցական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011301.03.6 Սոցիալական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C4301E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011302.00.</w:t>
            </w:r>
            <w:r w:rsidR="002448F2"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Հատուկ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011302.01.6 Սուրդոմանկավարժություն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011302.02.6 Տիֆլոմանկավարժություն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011302.03.6 Օլիգոֆրենոմանկավարժություն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011302.04.6 Լոգոպեդիա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877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011401.04.6 Ֆիզիկա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D37D18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Մ(գ)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D37D18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  <w:r w:rsidRPr="00D37D1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60877" w:rsidRPr="00D37D18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60877" w:rsidRPr="00D37D18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011401.12.6 Տեխնոլոգիա և ձեռնարկչություն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011401.05.6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011401.06.6 Ինֆորմատիկա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011401.02.6 Քիմիա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011401.01.6 Կենսաբանություն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011401.03.6 Աշխարհագրություն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011401.18.6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011401.11.6 Կերպարվեստ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011401.13.6 Երաժշտական կրթություն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ԵՏՍ (գ,բ)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ՆԵՍԿ և երգ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011401.14.6 Պարարվեստ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Դպար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ՀԺ կամ ԺՊՄ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011401.22.6 Գերմաներեն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Գլ(գ)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011401.20.6 Ռուսաց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Առկա,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011401.08.6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Հասարակագիտություն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021101.00.6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Տեսալսողական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021101.01.6 Գեղարվեստական լուսանկարչություն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ԳԼՀ (բ)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ՄՀ(բ)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021101.02.6 Օպերատորություն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ՕՊՀ (բ)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ՄՀ(բ)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021201.03.6 Հագուստի մոդելավորում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021401.01.6 Դեկորատիվ 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Կատարողական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021502.01.6 Գործիքային կատարողականություն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A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ՄԳԴ(բ)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ՍԵՏ(բ)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Թատերական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021503.02.6 Ռեժիսուրա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Ռեժ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021801.01.6 Արվեստի տեսություն, պատմություն և 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412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ԸԱՊ(բ)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023102.05.6 Իսպաներեն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Իսլ(գ)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 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031401.01.6 Սոցիոլոգիա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031501.01.6 Մշակութաբանություն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031501.02.6 Թանգարանային գործ և պատմամշակութային կառույցների պահպանություն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032201.00.6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Գրադարանային-տեղեկատվական աղբյուրներ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032201.01.6 Գրադարանային-տեղեկատվական աղբյուրներ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Շրջակա միջավայրի գիտություններ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052101.01.6 Շրջակա միջավայրի գիտություններ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 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092301.00.6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Սոցիալական աշխատանք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092301.01.6 Սոցիալական աշխատանք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Վ.Բրյուսովի անվան պետական համալսարան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shd w:val="clear" w:color="auto" w:fill="FFFFFF"/>
              </w:rPr>
              <w:t>023201.03.6 Ռուսաց լեզու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smallCaps/>
                <w:color w:val="000000"/>
                <w:sz w:val="24"/>
                <w:szCs w:val="24"/>
              </w:rPr>
              <w:t>Ռ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  <w:r w:rsidRPr="002448F2">
              <w:rPr>
                <w:rFonts w:ascii="GHEA Grapalat" w:eastAsia="Times New Roman" w:hAnsi="GHEA Grapalat" w:cs="Times New Roman"/>
                <w:smallCaps/>
                <w:color w:val="000000"/>
                <w:sz w:val="24"/>
                <w:szCs w:val="24"/>
              </w:rPr>
              <w:t>(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</w:t>
            </w:r>
            <w:r w:rsidRPr="002448F2">
              <w:rPr>
                <w:rFonts w:ascii="GHEA Grapalat" w:eastAsia="Times New Roman" w:hAnsi="GHEA Grapalat" w:cs="Times New Roman"/>
                <w:smallCap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023201.04.6 Անգլերեն լեզու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023201.06.6 Ֆրանսերեն լեզու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Ֆրլ(գ)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023201.05.6 Գերմաներեն լեզու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Գլ(գ)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023201.08.6 Իտալերեն լեզու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Իտլ(գ)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 xml:space="preserve">023201.02.6 </w:t>
            </w: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  <w:shd w:val="clear" w:color="auto" w:fill="FFFFFF"/>
              </w:rPr>
              <w:t>Միջմշակութային հաղորդակցություն (ըստ լեզուների)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ռուսաց լեզու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Ռլ(գ)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Հլ(գ)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անգլերեն լեզու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գերմաներեն լեզու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Գլ(գ)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ֆրանսերեն լեզու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Ֆրլ(գ)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կամ </w:t>
            </w: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023201.01.6</w:t>
            </w:r>
          </w:p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Թարգմանչական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ռուսերեն և հայերեն լեզուներ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Ռլ(գ)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անգլերեն և հայերեն լեզուներ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ֆրանսերեն և հայերեն լեզուներ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Ֆրլ(գ)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գերմաներեն և հայերեն լեզուներ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Գլ(գ)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իտալերեն և հայերեն լեզուներ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Իտլ(գ)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իսպաներեն և հայերեն լեզուներ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Իսլ(գ)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Ռուսերեն, անգլերեն և հայերեն լեզուներ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Հլգ(գ)</w:t>
            </w:r>
          </w:p>
          <w:p w:rsidR="002448F2" w:rsidRPr="005603E5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Ռլ(գ)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կամ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Չինարեն և հայերեն լեզուներ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101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Կորեերեն և հայերեն լեզուներ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011401.20.6 Ռուսաց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Ռլ(գ)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011401.23.6 Ֆրանսերեն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Ֆրլ(գ)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011401.22.6 Գերմաներեն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Գլ(գ)</w:t>
            </w:r>
          </w:p>
          <w:p w:rsidR="002448F2" w:rsidRPr="005603E5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 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84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84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023102.01.6</w:t>
            </w:r>
            <w:r w:rsidR="00F42F95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Ռուսաց լեզու և գրականութուն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Ռլ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Հլ(գ)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032101.01.6</w:t>
            </w:r>
            <w:r w:rsidR="00524AAD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031201.00.6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Քաղաքագիտություն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031201.01.6 Քաղաքագիտություն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101501.01.6 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56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5603E5" w:rsidRDefault="002448F2" w:rsidP="0056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2448F2" w:rsidRPr="005603E5" w:rsidRDefault="002448F2" w:rsidP="0056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5603E5" w:rsidRDefault="005603E5" w:rsidP="0056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="002448F2"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2A5DC2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A5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A5DC2">
            <w:pPr>
              <w:spacing w:after="0" w:line="379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5603E5" w:rsidRDefault="00F42F95" w:rsidP="005603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5603E5" w:rsidRDefault="00F42F95" w:rsidP="005603E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394E77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39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394E77">
            <w:pPr>
              <w:spacing w:after="0" w:line="39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101801.01.6</w:t>
            </w:r>
            <w:r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56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56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F42F95" w:rsidRPr="005603E5" w:rsidRDefault="00F42F95" w:rsidP="0056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GHEA Grapalat"/>
                <w:sz w:val="24"/>
                <w:szCs w:val="24"/>
              </w:rPr>
              <w:t>կամ</w:t>
            </w:r>
          </w:p>
          <w:p w:rsidR="00F42F95" w:rsidRPr="005603E5" w:rsidRDefault="00F42F95" w:rsidP="0056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39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39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031804.00.6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Հասարակայնության հետ կապեր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031804.01.6 Հասարակայնության հետ կապեր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mallCap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Շիրակի Մ. Նալբանդյանի անվան պետական համալսարան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Նախադպրոցական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011201.01.6 Նախադպրոցական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011301.03.6 Սոցիալական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011401.01.6 Կենսաբանություն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011401.03.6 Աշխարհագրություն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011401.05.6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011401.09.6 Ֆիզիկական դաստիարակություն և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սպորտային մարզումներ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ԸՖՊ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ՄԿՖ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011401.16.6 Նախնական զինվորական պատրաստություն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ԸՖՊ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011401.18.6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011401.20.6 Ռուսաց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021201.04.6 Համակարգչային գրաֆիկա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021401.01.6 Դեկորատիվ 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/անգլերեն և հայերեն/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/անգլերեն և ռուսերեն</w:t>
            </w:r>
            <w:r w:rsidRPr="0024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Հլգ(գ)</w:t>
            </w:r>
          </w:p>
          <w:p w:rsidR="00F42F95" w:rsidRPr="005603E5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Ռլ(գ)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կամ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023201.02.6 Միջմշակութային հաղորդակցություն (ֆրանսերեն և հայերեն)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Հլգ(գ)</w:t>
            </w:r>
          </w:p>
          <w:p w:rsidR="00F42F95" w:rsidRPr="005603E5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Ֆրլ(գ)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603E5">
              <w:rPr>
                <w:rFonts w:ascii="GHEA Grapalat" w:eastAsia="Times New Roman" w:hAnsi="GHEA Grapalat" w:cs="Times New Roman"/>
                <w:kern w:val="36"/>
                <w:sz w:val="24"/>
                <w:szCs w:val="24"/>
              </w:rPr>
              <w:t>կամ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756AE" w:rsidRDefault="00F42F95" w:rsidP="002756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 կամ</w:t>
            </w:r>
          </w:p>
          <w:p w:rsidR="00F42F95" w:rsidRPr="002448F2" w:rsidRDefault="00F42F95" w:rsidP="0027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 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031401.01.6 Սոցիոլոգիա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041101.01.6 Հաշվապահական հաշվառում և հարկում</w:t>
            </w:r>
            <w:r w:rsidR="00624B75" w:rsidRPr="00624B7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Շուկայագիտություն (մարքեթինգ)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041401.01.6 Շուկայագիտություն (մարքեթինգ) /ըստ ոլորտի/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Քիմիա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053101.02.6 Դեղագործական քիմիա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054201.00.6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Աշխարհագրություն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054201.02.6 Քարտեզագրություն և կադաստրային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  <w:r w:rsidRPr="0024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  <w:r w:rsidRPr="00244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092301.00.6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Սոցիալական աշխատանք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092301.01.6 Սոցիալական աշխատանք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101501.01.6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Մ(գ)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5603E5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5603E5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12EA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101801.01.6 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5603E5">
              <w:rPr>
                <w:rFonts w:ascii="GHEA Grapalat" w:eastAsia="Times New Roman" w:hAnsi="GHEA Grapalat" w:cs="GHEA Grapalat"/>
                <w:sz w:val="24"/>
                <w:szCs w:val="24"/>
              </w:rPr>
              <w:t>կամ</w:t>
            </w: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712D5E" w:rsidRDefault="00F42F95" w:rsidP="002448F2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712D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Վանաձորի Հ.Թումանյանի անվան պետական համալսարան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Ընդհանուր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011301.03.6 Սոցիալական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011401.01.6 Կենսաբանություն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hեռակա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011401.05.6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8B192E" w:rsidRDefault="00F42F95" w:rsidP="002448F2">
            <w:pPr>
              <w:spacing w:after="0" w:line="240" w:lineRule="auto"/>
              <w:ind w:firstLine="90"/>
              <w:rPr>
                <w:rFonts w:ascii="Courier New" w:eastAsia="Times New Roman" w:hAnsi="Courier New" w:cs="Courier New"/>
                <w:sz w:val="24"/>
                <w:szCs w:val="24"/>
                <w:lang w:val="en-US"/>
              </w:rPr>
            </w:pPr>
            <w:r w:rsidRPr="008B192E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r w:rsidRPr="008B192E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278A6" w:rsidRPr="008B192E" w:rsidRDefault="002278A6" w:rsidP="002448F2">
            <w:pPr>
              <w:spacing w:after="0" w:line="240" w:lineRule="auto"/>
              <w:ind w:firstLine="9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B192E">
              <w:rPr>
                <w:rFonts w:ascii="GHEA Grapalat" w:eastAsia="Times New Roman" w:hAnsi="GHEA Grapalat" w:cs="Courier New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8B192E" w:rsidRDefault="00F42F95" w:rsidP="00227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2E">
              <w:rPr>
                <w:rFonts w:ascii="GHEA Grapalat" w:eastAsia="Times New Roman" w:hAnsi="GHEA Grapalat" w:cs="Times New Roman"/>
                <w:sz w:val="24"/>
                <w:szCs w:val="24"/>
              </w:rPr>
              <w:t>011401.09.6 Ֆիզիկական դաստիարակություն և սպորտային մարզումներ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278A6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A6">
              <w:rPr>
                <w:rFonts w:ascii="GHEA Grapalat" w:eastAsia="Times New Roman" w:hAnsi="GHEA Grapalat" w:cs="Times New Roman"/>
                <w:sz w:val="24"/>
                <w:szCs w:val="24"/>
              </w:rPr>
              <w:t>ԸՖՊ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278A6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A6">
              <w:rPr>
                <w:rFonts w:ascii="GHEA Grapalat" w:eastAsia="Times New Roman" w:hAnsi="GHEA Grapalat" w:cs="Times New Roman"/>
                <w:sz w:val="24"/>
                <w:szCs w:val="24"/>
              </w:rPr>
              <w:t>ՄԿՖ</w:t>
            </w:r>
            <w:r w:rsidRPr="002278A6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278A6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278A6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8A6">
              <w:rPr>
                <w:rFonts w:ascii="GHEA Grapalat" w:eastAsia="Times New Roman" w:hAnsi="GHEA Grapalat" w:cs="Times New Roman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011401.11.6 Կերպարվեստ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011401.13.6 Երաժշտական կրթություն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ԵՏՍ (գ,բ)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ՆԵՍԿ և երգ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hեռակա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022201.01.6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hեռակա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023102.01.6 Ռուսաց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hեռակա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023102.02.6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 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Քիմիա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 hեռակա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053101.02.6 Դեղագործական քիմիա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056802.00.6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056802.01.6 Ակտուարական և ֆինանսական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101801.01.6 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5603E5">
              <w:rPr>
                <w:rFonts w:ascii="GHEA Grapalat" w:eastAsia="Times New Roman" w:hAnsi="GHEA Grapalat" w:cs="GHEA Grapalat"/>
                <w:sz w:val="24"/>
                <w:szCs w:val="24"/>
              </w:rPr>
              <w:t>կամ</w:t>
            </w: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712D5E" w:rsidRDefault="00F42F95" w:rsidP="002448F2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712D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Երևանի Կոմիտասի անվան պետական կոնսերվատորիա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71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Երաժշտական 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021501.01.6 Երաժշտական 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71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Կատարողական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021502.01.6 Գործիքային կատարողականություն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021502.02.6 Դիրիժորություն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021502.04.6 Վոկալ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021801.03.6 Երաժշտագիտություն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Կոլ, ԵԳ(գ)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712D5E" w:rsidRDefault="00F42F95" w:rsidP="002A0E74">
            <w:pPr>
              <w:numPr>
                <w:ilvl w:val="0"/>
                <w:numId w:val="15"/>
              </w:numPr>
              <w:spacing w:after="0" w:line="240" w:lineRule="auto"/>
              <w:ind w:left="709" w:hanging="709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712D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Երևանի Կոմիտասի անվան պետական կոնսերվատորիայի Գյումրու մասնաճյուղ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71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Երաժշտական 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021501.01.6 Երաժշտական 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 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71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Կատարողական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021502.01.6 Գործիքային կատարողականություն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021502.02.6 Դիրիժորություն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021502.04.6 Վոկալ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Առկա,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021801.01.6 Արվեստի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տեսություն, պատմություն և 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ԸԱՊ(բ)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021801.02.6 Արվեստաբանություն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ԸԱՊ(բ)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021801.03.6 Երաժշտագիտություն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Կոլ, ԵԳ(գ)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011401.13.6 Երաժշտական կրթություն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ԵՏՍ (գ,բ)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ՆԵՍԿ և երգ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712D5E" w:rsidRDefault="00F42F95" w:rsidP="002448F2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712D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գեղարվեստի պետական ակադեմիա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021201.01.6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/Դ/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021201.03.6 Հագուստի մոդելավորում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/ՀՄ/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021201.04.6 Համակարգչային գրաֆիկա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/ՀԳ/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021201.06.6 Ինտերիերի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/ԻԴ/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Կերպարվեստ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021301.01.6 Գեղանկարչություն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/Գեղ./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021301.02.6 Գրաֆիկա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/Գրաֆ./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021301.03.6 Քանդակագործություն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/ՔՆ./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021401.01.6 Դեկորատիվ 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/Խեց./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021801.02.6 Արվեստաբանություն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ԿՊ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D5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ԿՊՏ (բ)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գեղարվեստի պետական ակադեմիայի Գյումրու մասնաճյուղ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021201.01.6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/Դ/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021201.03.6 Հագուստի մոդելավորում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/ՀՄ/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Կերպարվեստ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021301.01.6 Գեղանկարչություն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/Գեղ./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021301.02.6 Գրաֆիկա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Կոմպ.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/Գրաֆ./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Գծն.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021301.03.6 Քանդակագործություն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/ՔՆ./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021401.01.6 Դեկորատիվ 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/Մետ./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021801.02.6 Արվեստաբանություն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ԿՊ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ԿՊՏ (բ)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գեղարվեստի պետական ակադեմիայի Դիլիջանի մասնաճյուղ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021401.01.6 Դեկորատիվ կիրառական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/Գորգ/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712D5E" w:rsidRDefault="00F42F95" w:rsidP="002448F2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712D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Երևանի թատրոնի և կինոյի պետական ինստիտուտ</w:t>
            </w:r>
            <w:r w:rsidRPr="00712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Տեսալսողական 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021101.02.6 Օպերատորություն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ԼԿՀ (բ)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021103.00.6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Կինոարվեստ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021103.01.6 Կինոարվեստ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ԴՎ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Ռեժ և հարց.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Կերպարվեստ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021301.04.6 Թատրոնի, կինոյի և հեռուստաոլորտի նկարչություն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 և հարց.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Թատերական 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021503.01.6 Դերասանական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ԲԽ և հարց.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C04F3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4F3">
              <w:rPr>
                <w:rFonts w:ascii="GHEA Grapalat" w:eastAsia="Times New Roman" w:hAnsi="GHEA Grapalat" w:cs="Times New Roman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C04F3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4F3">
              <w:rPr>
                <w:rFonts w:ascii="GHEA Grapalat" w:eastAsia="Times New Roman" w:hAnsi="GHEA Grapalat" w:cs="Times New Roman"/>
                <w:sz w:val="24"/>
                <w:szCs w:val="24"/>
              </w:rPr>
              <w:t>021503.02.6 Ռեժիսուրա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Ռեժ և ԴՎ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021504.00.6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Պարարվեստի ռեժիսուրա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021504.01.6 Պարարվեստի ռեժիսուրա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Կատարողական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021502.03.6 Պարարվեստ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Արվեստի տեսություն և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F79646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F79646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F79646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F79646"/>
                <w:sz w:val="24"/>
                <w:szCs w:val="24"/>
              </w:rPr>
              <w:t> 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021801.01.6 Արվեստի տեսություն, պատմություն և 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021801.04.6 Թատերագիտություն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021801.05.6 Կինոգիտություն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021801.06.6 Սցենարադրամատուրգիական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712D5E" w:rsidRDefault="00F42F95" w:rsidP="002448F2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712D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Երևանի թատրոնի և կինոյի պետական ինստիտուտի Գյումրու մասնաճյուղ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Տեսալսողական 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021101.02.6 Օպերատորություն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ԼԿՀ (բ)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021103.00.6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Կինոարվեստ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021103.01.6 Կինոարվեստ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ԴՎ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Ռեժ և 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Թատերական 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021503.01.6 Դերասանական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ԲԽ և 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021503.02.6 Ռեժիսուրա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Ռեժ և ԴՎ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Կատարողական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021502.03.6 Պարարվեստ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712D5E" w:rsidRDefault="00F42F95" w:rsidP="002448F2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712D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Երևանի թատրոնի և կինոյի պետական ինստիտուտի Վանաձորի մասնաճյուղ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Թատերական արվեստ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021503.01.6 Դերասանական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ԲԽ և 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021503.02.6 Ռեժիսուրա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Ռեժ և ԴՎ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Հարց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Կատարողական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712D5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021502.03.6 Պարարվեստ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712D5E" w:rsidRDefault="00F42F95" w:rsidP="002448F2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712D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Երևանի Մ.Հերացու անվան պետական բժշկական համալսարան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71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091101.00.7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Ստոմատոլոգիա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091101.01.7 Ստոմատոլոգիա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71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091201.00.7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գործ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091201.01.7 Բուժական գործ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71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091202.00.7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գործ (զինված ուժերում)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091202.01.7 Բուժական գործ (զինված ուժերում)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71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091601.00.6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Ֆարմացիա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091601.01.6 Ֆարմացիա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712D5E" w:rsidRDefault="00F42F95" w:rsidP="002448F2">
            <w:pPr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712D5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ֆիզիկական կուլտուրայի և սպորտի պետական ինստիտուտ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Առկա,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011401.09.6 Ֆիզիկական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դաստիարակություն և սպորտային մարզումներ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Մասն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ԸՖՊ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011401.10.6 Ֆիզիկական դաստիարակություն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և ադապտիվ ֆիզիկական կուլտուրա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ԸՖՊ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Սպորտ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101401.02.6 Առողջարարական ֆիզիկական կուլտուրա (կինեզիոլոգիա)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 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4F760E" w:rsidRDefault="00F42F95" w:rsidP="002448F2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4F760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Գավառի պետական համալսարան</w:t>
            </w: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011401.01.6 Կենսաբանություն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Ֆ(գ)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011401.03.6 Աշխարհագրություն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Ֆ(գ)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011401.18.6 Պատմություն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011401.20.6 Ռուսաց լեզու և գրականություն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041101.01.6 Հաշվապահական հաշվառում և հարկում (ըստ ոլորտի)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041201.01.6Ֆինանսներ</w:t>
            </w:r>
            <w:r w:rsidR="00EA7A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(ըստ</w:t>
            </w:r>
            <w:r w:rsidR="00EA7AE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ոլորտի)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052201.00.6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Բնապահպանություն և բնօգտագործում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052201.01.6 Բնապահպանություն և բնօգտագործում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Քիմիա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053101.02.6 Դեղագործական քիմիա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054201.00.6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Աշխարհագրություն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054201.02.6 Քարտեզագրություն և կադաստրային գործ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061103.00.6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Համակարգչային ճարտարագիտություն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061103.01.6 Համակարգչային ճարտարագիտություն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Սերվիս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99311F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101801.01.6 Սերվիս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5603E5">
              <w:rPr>
                <w:rFonts w:ascii="GHEA Grapalat" w:eastAsia="Times New Roman" w:hAnsi="GHEA Grapalat" w:cs="GHEA Grapalat"/>
                <w:sz w:val="24"/>
                <w:szCs w:val="24"/>
              </w:rPr>
              <w:t>կամ</w:t>
            </w:r>
            <w:r w:rsidRPr="005603E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F42F95" w:rsidRPr="005603E5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3E5">
              <w:rPr>
                <w:rFonts w:ascii="GHEA Grapalat" w:eastAsia="Times New Roman" w:hAnsi="GHEA Grapalat" w:cs="Times New Roman"/>
                <w:sz w:val="24"/>
                <w:szCs w:val="24"/>
              </w:rPr>
              <w:t>Ա(գ)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4F760E" w:rsidRDefault="00F42F95" w:rsidP="002448F2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4F760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Հայաստանի ազգային ագրարային համալսարան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right="-15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Ագրոէկոնոմիկա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left="-7" w:right="-15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031802.01.6 Ագրոպարենային համակարգի էկոնոմիկա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041801.00.6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left="-7" w:right="-15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Ագրոբիզնես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left="-7" w:right="-15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041801.01.6 Ագրոբիզնես և ֆինանսներ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052201.00.6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left="-7" w:right="-15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Բնապահպանություն և բնօգտագործում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left="-7" w:right="-15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052201.02.6 Ագրոէկոլոգիա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071601.00.6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Տրանսպորտային</w:t>
            </w:r>
            <w:r w:rsidR="00624B7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համակարգեր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28F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2448F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2448F2">
            <w:pPr>
              <w:spacing w:after="0" w:line="240" w:lineRule="auto"/>
              <w:ind w:left="-7" w:hanging="7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071601.05.6 Տրանսպորտային և լոգիստիկ համակարգեր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4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Մ(գ)</w:t>
            </w:r>
            <w:r w:rsidRPr="00AB427B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4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42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42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Հլգ(գ)*</w:t>
            </w:r>
          </w:p>
        </w:tc>
      </w:tr>
      <w:tr w:rsidR="00D2228F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GHEA Grapalat"/>
                <w:sz w:val="24"/>
                <w:szCs w:val="24"/>
              </w:rPr>
              <w:t>071804.00.6</w:t>
            </w:r>
            <w:r w:rsidRPr="00AB427B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 xml:space="preserve">Ագրարային ճարտարագիտություն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</w:tr>
      <w:tr w:rsidR="00D2228F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GHEA Grapalat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GHEA Grapalat"/>
                <w:sz w:val="24"/>
                <w:szCs w:val="24"/>
              </w:rPr>
              <w:t xml:space="preserve">071804.01.6 </w:t>
            </w:r>
            <w:r w:rsidRPr="00AB427B">
              <w:rPr>
                <w:rFonts w:ascii="GHEA Grapalat" w:hAnsi="GHEA Grapalat" w:cs="Calibri"/>
                <w:sz w:val="24"/>
                <w:szCs w:val="24"/>
              </w:rPr>
              <w:t>Մեքենասարքավորումների ճարտարագիտություն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 xml:space="preserve">Մ(գ)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>Հլգ(գ)*</w:t>
            </w:r>
          </w:p>
        </w:tc>
      </w:tr>
      <w:tr w:rsidR="00D2228F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GHEA Grapalat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GHEA Grapalat"/>
                <w:sz w:val="24"/>
                <w:szCs w:val="24"/>
              </w:rPr>
              <w:t xml:space="preserve">071804.02.6 </w:t>
            </w:r>
            <w:r w:rsidRPr="00AB427B">
              <w:rPr>
                <w:rFonts w:ascii="GHEA Grapalat" w:hAnsi="GHEA Grapalat" w:cs="Calibri"/>
                <w:sz w:val="24"/>
                <w:szCs w:val="24"/>
              </w:rPr>
              <w:t>Հողային և ջրային ռեսուրսների ճարտարագիտություն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 xml:space="preserve">Մ(գ)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>Հլգ(գ)*</w:t>
            </w:r>
          </w:p>
        </w:tc>
      </w:tr>
      <w:tr w:rsidR="00D2228F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GHEA Grapalat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GHEA Grapalat"/>
                <w:sz w:val="24"/>
                <w:szCs w:val="24"/>
              </w:rPr>
              <w:t xml:space="preserve">071804.03.6 </w:t>
            </w:r>
            <w:r w:rsidRPr="00AB427B">
              <w:rPr>
                <w:rFonts w:ascii="GHEA Grapalat" w:hAnsi="GHEA Grapalat" w:cs="Calibri"/>
                <w:sz w:val="24"/>
                <w:szCs w:val="24"/>
              </w:rPr>
              <w:t>Ագրոարդյունաբե     րության տեխնոլոգիաներ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 xml:space="preserve">Մ(գ)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>Հլգ(գ)*</w:t>
            </w:r>
          </w:p>
        </w:tc>
      </w:tr>
      <w:tr w:rsidR="00D2228F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GHEA Grapalat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GHEA Grapalat"/>
                <w:sz w:val="24"/>
                <w:szCs w:val="24"/>
              </w:rPr>
              <w:t xml:space="preserve">071804.04.6 </w:t>
            </w:r>
            <w:r w:rsidRPr="00AB427B">
              <w:rPr>
                <w:rFonts w:ascii="GHEA Grapalat" w:hAnsi="GHEA Grapalat" w:cs="Calibri"/>
                <w:sz w:val="24"/>
                <w:szCs w:val="24"/>
              </w:rPr>
              <w:t>Ճշգրիտ գյուղատնտեսություն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 xml:space="preserve">Մ(գ)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Courier New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2228F" w:rsidRPr="00AB427B" w:rsidRDefault="00D2228F" w:rsidP="00D2228F">
            <w:pPr>
              <w:spacing w:after="0" w:line="240" w:lineRule="auto"/>
              <w:rPr>
                <w:rFonts w:ascii="GHEA Grapalat" w:hAnsi="GHEA Grapalat" w:cs="Calibri"/>
                <w:sz w:val="24"/>
                <w:szCs w:val="24"/>
              </w:rPr>
            </w:pPr>
            <w:r w:rsidRPr="00AB427B">
              <w:rPr>
                <w:rFonts w:ascii="GHEA Grapalat" w:hAnsi="GHEA Grapalat" w:cs="Calibri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Պարենամթերքի</w:t>
            </w:r>
            <w:r w:rsidR="00EE30F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072101.01.6 Պարենամթերքի տեխնոլոգիա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072101.02.6 Խմորման արտադրության տեխնոլոգիա և գինեգործություն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072101.03.6 Սննդամթերքի անվտանգություն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Ագրոնոմիա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081101.01.6 Ագրոնոմիա, սելեկցիա և գենետիկա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081101.02.6 Բույսերի պաշտպանություն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081101.03.6 Ջերմատնային ագրոտեխնոլոգիա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Անասնաբուծություն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081102.02.6 Կենդանագիտություն և կենսատեխնոլոգիա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Անտառային տնտեսություն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082101.01.6 Անտառային տնտեսություն և բնակավայրերի կանաչապատում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084101.00.6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ind w:left="-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Անասնաբուժություն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084101.01.6 Անասնաբուժություն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084101.02.6 Անասնաբուժական-սանիտարական փորձաքննություն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4F760E" w:rsidRDefault="00F42F95" w:rsidP="002448F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4F760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ազգային ագրարային համալսարանի Սիսիանի մասնաճյուղ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Ագրոէկոնոմիկա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031802.01.6 Ագրոպարենային համակարգի էկոնոմիկա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Պարենամթերքի տեխնոլոգիա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072101.01.6 Պարենամթերքի տեխնոլոգիա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073201.00.6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Շինարարական ճարտարագիտություն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073201.05.6 Հողաշինարարություն, հողային կադաստր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Մ(գ)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Ագրոնոմիա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081101.01.6 Ագրոնոմիա, սելեկցիա և գենետիկա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084101.00.6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Անասնաբուժություն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084101.02.6 Անասնաբուժական սանիտարական փորձաքննություն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4F760E" w:rsidRDefault="00F42F95" w:rsidP="002448F2">
            <w:pPr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4F760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ազգային ագրարային համալսարանի Վանաձորի</w:t>
            </w:r>
            <w:r w:rsidRPr="004F760E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 </w:t>
            </w:r>
            <w:r w:rsidRPr="004F760E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</w:rPr>
              <w:t xml:space="preserve"> մասնաճյուղ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Ագրոէկոնոմիկա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031802.01.6 Ագրոպարենային համակարգի էկոնոմիկա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071602.00.6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Գյուղատնտեսական արտադրության մեքենայացում, մեքենաներ և սարքավորումներ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Հեռակա</w:t>
            </w:r>
            <w:r w:rsidRPr="00AB427B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071602.01.6 Գյուղատնտեսության մեքենայացում, մեքենաներ և սարքավորումներ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Մ(գ)</w:t>
            </w:r>
            <w:r w:rsidRPr="00AB427B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073201.00.6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Շինարարական </w:t>
            </w: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ճարտարագիտություն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073201.05.6 Հողաշինարարություն, հողային կադաստր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Մ(գ)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AB427B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27B">
              <w:rPr>
                <w:rFonts w:ascii="GHEA Grapalat" w:eastAsia="Times New Roman" w:hAnsi="GHEA Grapalat" w:cs="Times New Roman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Պարենամթերքի տեխնոլոգիա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072101.01.6 Պարենամթերքի տեխնոլոգիա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072101.03.6 Սննդամթերքի անվտանգություն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Ագրոնոմիա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081101.01.6 Ագրոնոմիա, սելեկցիա և գենետիկա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081102.00.6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Անասնաբուծություն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081102.02.6 Կենդանագիտություն և կենսատեխնոլոգիա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Անտառային տնտեսություն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082101.01.6 Անտառային տնտեսություն և բնակավայրերի կանաչապատում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084101.00.6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Անասնաբուժություն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4F760E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084101.02.6 Անասնաբուժական սանիտարական փորձաքննություն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8C7E44">
        <w:trPr>
          <w:trHeight w:val="391"/>
        </w:trPr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4F760E" w:rsidRDefault="00F42F95" w:rsidP="002448F2">
            <w:pPr>
              <w:numPr>
                <w:ilvl w:val="0"/>
                <w:numId w:val="28"/>
              </w:numPr>
              <w:spacing w:after="0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4F760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Գորիսի պետական համալսարան</w:t>
            </w: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011401.01.6 Կենսաբանություն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011401.02.6 Քիմիա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 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60877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011401.04.6 Ֆիզիկա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D37D18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Մ(գ)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D37D18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Ֆ(գ)</w:t>
            </w:r>
            <w:r w:rsidRPr="00D37D1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60877" w:rsidRPr="00D37D18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կամ</w:t>
            </w:r>
          </w:p>
          <w:p w:rsidR="00260877" w:rsidRPr="00D37D18" w:rsidRDefault="00260877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60877" w:rsidRPr="002448F2" w:rsidRDefault="00260877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877" w:rsidRPr="002448F2" w:rsidRDefault="00260877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011401.05.6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011401.11.6 Կերպարվեստ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011401.18.6 Պատմություն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Քիմիա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053101.02.6 Դեղագործական քիմիա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071401.01.6 Էլեկտրոնիկա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071301.00.6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Էներգետիկա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F95" w:rsidRPr="002448F2" w:rsidTr="00CF02B0">
        <w:trPr>
          <w:trHeight w:val="39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071301.03.6 Էլեկտրաէներգետիկա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42F95" w:rsidRPr="002448F2" w:rsidRDefault="00F42F95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2F95" w:rsidRPr="002448F2" w:rsidRDefault="00F42F95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</w:tbl>
    <w:p w:rsidR="002448F2" w:rsidRPr="002448F2" w:rsidRDefault="002448F2" w:rsidP="002448F2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8380E" w:rsidRDefault="0048380E" w:rsidP="0048380E">
      <w:pPr>
        <w:spacing w:after="0" w:line="240" w:lineRule="auto"/>
        <w:ind w:left="7080" w:firstLine="70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sectPr w:rsidR="0048380E" w:rsidSect="008C7E4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2448F2" w:rsidRPr="002448F2" w:rsidRDefault="002448F2" w:rsidP="0048380E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Աղյուսակ N 2</w:t>
      </w:r>
    </w:p>
    <w:p w:rsidR="0048380E" w:rsidRDefault="0048380E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448F2" w:rsidRDefault="002448F2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Միջպետական համաձայնագրերով հիմնադրված բուհեր</w:t>
      </w:r>
    </w:p>
    <w:p w:rsidR="0048380E" w:rsidRPr="002448F2" w:rsidRDefault="0048380E" w:rsidP="00244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5"/>
        <w:gridCol w:w="141"/>
        <w:gridCol w:w="3544"/>
        <w:gridCol w:w="1134"/>
        <w:gridCol w:w="1134"/>
        <w:gridCol w:w="851"/>
        <w:gridCol w:w="283"/>
        <w:gridCol w:w="1276"/>
      </w:tblGrid>
      <w:tr w:rsidR="002448F2" w:rsidRPr="002448F2" w:rsidTr="0048380E"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Դասիչը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Բուհը, մասնագիտությունը, կրթական ծրագիրը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Ընդունելությանքննությունները</w:t>
            </w:r>
          </w:p>
        </w:tc>
      </w:tr>
      <w:tr w:rsidR="002448F2" w:rsidRPr="002448F2" w:rsidTr="002415A8"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Մրցութային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Ոչ մրցութային</w:t>
            </w:r>
          </w:p>
        </w:tc>
      </w:tr>
      <w:tr w:rsidR="002448F2" w:rsidRPr="002448F2" w:rsidTr="002415A8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6</w:t>
            </w:r>
          </w:p>
        </w:tc>
      </w:tr>
      <w:tr w:rsidR="002448F2" w:rsidRPr="002448F2" w:rsidTr="0048380E"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numPr>
                <w:ilvl w:val="0"/>
                <w:numId w:val="29"/>
              </w:numPr>
              <w:spacing w:after="0" w:line="0" w:lineRule="atLeast"/>
              <w:ind w:left="810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Հայ- ռուսական համալսարան</w:t>
            </w:r>
          </w:p>
        </w:tc>
      </w:tr>
      <w:tr w:rsidR="002448F2" w:rsidRPr="002448F2" w:rsidTr="0048380E"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Հայկական բաժանմունք</w:t>
            </w: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061101.02.6 Ինֆորմատիկա և կիրառական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056802.00.6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056802.01.6 Ակտուարական և ֆինանսական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80E" w:rsidRDefault="0048380E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 Ֆինանսներ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80E" w:rsidRDefault="0048380E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101501.00.6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101501.01.6 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394E77" w:rsidRDefault="00394E77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="002448F2"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7E40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</w:t>
            </w:r>
            <w:r w:rsidR="007E407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80E" w:rsidRDefault="0048380E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031201.00.6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031201.01.6 Քաղաքագիտություն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80E" w:rsidRDefault="0048380E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031801.00.6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575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031801.01.6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ՀՊ(գ)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023201.02.6 Միջմշակութային հաղորդակցություն (Անգլերեն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լեզու)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321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032101.00.6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022801.00.6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Արևելագիտություն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022801.01.6 Արաբագիտություն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80E" w:rsidRDefault="0048380E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022801.02.6 Թյուրքագիտություն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80E" w:rsidRDefault="0048380E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022801.03.6 Իրանագիտություն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80E" w:rsidRDefault="002448F2" w:rsidP="0048380E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</w:t>
            </w:r>
          </w:p>
          <w:p w:rsidR="002448F2" w:rsidRPr="002448F2" w:rsidRDefault="002448F2" w:rsidP="004838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195187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022801.04.6 Հնդկագիտություն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80E" w:rsidRDefault="0048380E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48380E"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Ռուսական բաժանմունք</w:t>
            </w: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01.03.02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Կիրառական մաթեմատիկա և ինֆորմատիկա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321D31" w:rsidRDefault="00321D31" w:rsidP="00321D31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</w:t>
            </w:r>
            <w:r w:rsidR="002448F2"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</w:t>
            </w:r>
          </w:p>
          <w:p w:rsidR="002448F2" w:rsidRPr="002448F2" w:rsidRDefault="002448F2" w:rsidP="00321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11.03.04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Էլեկտրոնիկա և նանոէլեկտրոնիկա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11.03.02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Տեղեկատվահաղորդակցական տեխնոլոգիաներ և կապի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11.03.03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 միջոցների նախագծում և տեխնոլոգիա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06.05.01</w:t>
            </w: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**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Կենսաինժեներիա և կենսաինֆորմատիկա /դիպլ.մասնագետ/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30.05.01</w:t>
            </w: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**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Բժշկական կենսաքիմիա /դիպլ.մասնագետ/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33.05.01</w:t>
            </w: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**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Ֆարմացիա Դեղագիտություն) /դիպլ.մասնագետ/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37.03.01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38.03.01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38.03.02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Մենեջմենթ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38.03.06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Առկա,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Առևտրային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41.03.01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Արտասահմանյան տարածաշրջանագիտություն (ռեգիոնագիտություն)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 կամ ՀՊ(գ) կամ Ռուս.պատմ(գ) կամ Հասարակագիտ(գ)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43.03.01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Ա(գ) կամ ՀՊ(գ)կամ Ռուս.պատմ(գ) 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կամ Հասարակագիտ(գ)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43.03.02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Զբոսաշրջություն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 կամ ՀՊ(գ)</w:t>
            </w:r>
            <w:r w:rsidR="004838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կամ Ռուս.պատմ(գ) 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կամ Հասարակագիտ(գ)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80E" w:rsidRDefault="002448F2" w:rsidP="0048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43.03.03</w:t>
            </w:r>
          </w:p>
          <w:p w:rsidR="0048380E" w:rsidRDefault="002448F2" w:rsidP="0048380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483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Հյուրանոցային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 կամ ՀՊ(գ)</w:t>
            </w:r>
          </w:p>
          <w:p w:rsidR="00F4106C" w:rsidRDefault="00F4106C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F4106C" w:rsidRDefault="002448F2" w:rsidP="00F4106C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Ռուս.պատմ</w:t>
            </w:r>
            <w:r w:rsidR="00F410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(գ)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 Հասարակագիտ(գ)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45.03.02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Օտլ(բ)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47.03.01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Առկա,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Փիլիսոփայություն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0F36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ՀՊ(գ) կամ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Ռուս.պատմ(գ)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 Հասարակագիտ(գ)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45.03.01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Բանասիրություն (ռուսաց լեզու և գրականություն)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06C" w:rsidRDefault="002448F2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</w:t>
            </w:r>
            <w:r w:rsidR="00F4106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լ(գ) կամ Ռուս գրականություն (բ)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 ՍԱ(գ)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41.03.04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06C" w:rsidRDefault="00F4106C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F4106C" w:rsidRDefault="002448F2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 Ռուս.պատմ(գ)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 Հասարակագիտ(գ)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40.03.01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 (հեռակայի դեպքում</w:t>
            </w:r>
          </w:p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միայն երկրորդ բարձրագույն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կրթություն ստանալու համար)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106C" w:rsidRDefault="00F4106C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2448F2" w:rsidRPr="002448F2" w:rsidRDefault="002448F2" w:rsidP="000F365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 Ռուս.պատմ(գ)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 Հասարակագիտ(գ)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41.03.05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123C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 կամ Ռուս.պատմ(գ)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 Հասարակագիտ(գ)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42.03.01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Գովազդ և հասարակության հետ կապեր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 կամ ՀՊ(գ) կամ Ռուս.պատմ(գ) կամ Հասար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ակագիտ(գ)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42.03.02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 կամ Ռուս գրականություն (բ) կամ ՍԱ(գ)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55.05.01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Կինոյի և հեռուստատեսության ռեժիսուրա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Արվեստի պատմություն (բ)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48380E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58.03.01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Արևելագիտություն և աֆրիկագիտություն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Ա(գ) կամ ՀՊ(գ) կամ Ռուս.պատմ(գ) կամ Հասարակագիտ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Ռլ(թ)</w:t>
            </w:r>
          </w:p>
        </w:tc>
      </w:tr>
      <w:tr w:rsidR="002448F2" w:rsidRPr="002448F2" w:rsidTr="0048380E"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C43C0A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3C0A">
              <w:rPr>
                <w:rFonts w:ascii="GHEA Grapalat" w:eastAsia="Times New Roman" w:hAnsi="GHEA Grapalat" w:cs="Times New Roman"/>
                <w:color w:val="000000"/>
              </w:rPr>
              <w:t>Ռուսական բաժանմունքի բոլոր մասնագիտությունների համար (բացառությամբ «Կինոյի</w:t>
            </w:r>
            <w:r w:rsidR="002415A8" w:rsidRPr="00C43C0A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C43C0A">
              <w:rPr>
                <w:rFonts w:ascii="GHEA Grapalat" w:eastAsia="Times New Roman" w:hAnsi="GHEA Grapalat" w:cs="Times New Roman"/>
                <w:color w:val="000000"/>
              </w:rPr>
              <w:t>և հեռուստատեսության ռեժիսուրա») «Մաթեմատիկա» առարկայի քննությունը համարվում է այլընտրանքային մասնագիտական քննություն:</w:t>
            </w:r>
          </w:p>
          <w:p w:rsidR="002448F2" w:rsidRPr="00C43C0A" w:rsidRDefault="002448F2" w:rsidP="00244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3C0A">
              <w:rPr>
                <w:rFonts w:ascii="GHEA Grapalat" w:eastAsia="Times New Roman" w:hAnsi="GHEA Grapalat" w:cs="Times New Roman"/>
                <w:color w:val="000000"/>
              </w:rPr>
              <w:t>«Կենսաինժեներիա և կենսաինֆորմատիկա», «Բժշկական կենսաքիմիա» և «Ֆարմացիա» մասնագիտությունների դիմորդներին իրավունք է վերապահվում իրենց ընտրությամբ հանձնել նշված երեք՝ «Ֆիզիկա», «Քիմիա», «Կենսաբանություն» մրցութային քննություններից երկուսը:</w:t>
            </w:r>
          </w:p>
          <w:p w:rsidR="002448F2" w:rsidRPr="002448F2" w:rsidRDefault="002448F2" w:rsidP="002448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C0A">
              <w:rPr>
                <w:rFonts w:ascii="GHEA Grapalat" w:eastAsia="Times New Roman" w:hAnsi="GHEA Grapalat" w:cs="Times New Roman"/>
                <w:color w:val="000000"/>
              </w:rPr>
              <w:t>Դիմորդների համար ընդունելության պարտադիր</w:t>
            </w:r>
            <w:r w:rsidR="002B253D" w:rsidRPr="002B253D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C43C0A">
              <w:rPr>
                <w:rFonts w:ascii="GHEA Grapalat" w:eastAsia="Times New Roman" w:hAnsi="GHEA Grapalat" w:cs="Times New Roman"/>
                <w:color w:val="000000"/>
              </w:rPr>
              <w:t>պայման է «Ռուսաց լեզու» առարկայի թելադրության դրական գնահատականը:</w:t>
            </w:r>
          </w:p>
        </w:tc>
      </w:tr>
      <w:tr w:rsidR="002448F2" w:rsidRPr="002448F2" w:rsidTr="0048380E">
        <w:tc>
          <w:tcPr>
            <w:tcW w:w="10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48380E" w:rsidRDefault="002448F2" w:rsidP="002448F2">
            <w:pPr>
              <w:numPr>
                <w:ilvl w:val="0"/>
                <w:numId w:val="30"/>
              </w:numPr>
              <w:spacing w:after="0" w:line="0" w:lineRule="atLeast"/>
              <w:textAlignment w:val="baseline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48380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Հայաստանում ֆրանսիական համալսարան</w:t>
            </w:r>
          </w:p>
        </w:tc>
      </w:tr>
      <w:tr w:rsidR="002448F2" w:rsidRPr="002448F2" w:rsidTr="000F3650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 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(տ)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(տ)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041401.00.6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Շուկայագիտություն (մարքեթինգ)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041401.01.6 Շուկայագիտություն (մարքեթինգ) /ըստ ոլորտի/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(տ)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Հասարակագիտություն (տ)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(տ)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061101.00.6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8B192E" w:rsidRDefault="00D54480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92E">
              <w:rPr>
                <w:rFonts w:ascii="GHEA Grapalat" w:eastAsia="Times New Roman" w:hAnsi="GHEA Grapalat" w:cs="Times New Roman"/>
                <w:sz w:val="24"/>
                <w:szCs w:val="24"/>
              </w:rPr>
              <w:t>061101.01.6 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(տ)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</w:tbl>
    <w:p w:rsidR="000F3650" w:rsidRDefault="000F3650" w:rsidP="002448F2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F3650" w:rsidRDefault="000F3650" w:rsidP="000F3650">
      <w:pPr>
        <w:spacing w:after="0" w:line="240" w:lineRule="auto"/>
        <w:ind w:left="7080" w:firstLine="70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sectPr w:rsidR="000F3650" w:rsidSect="008C7E4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2448F2" w:rsidRPr="002448F2" w:rsidRDefault="002448F2" w:rsidP="000F3650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Աղյուսակ N 3</w:t>
      </w:r>
    </w:p>
    <w:p w:rsidR="002448F2" w:rsidRPr="002448F2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48F2" w:rsidRPr="002448F2" w:rsidRDefault="002448F2" w:rsidP="00244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Պետության</w:t>
      </w:r>
      <w:r w:rsidRPr="002448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մասնակցությամբ</w:t>
      </w:r>
      <w:r w:rsidRPr="002448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հիմնադրված</w:t>
      </w:r>
      <w:r w:rsidRPr="002448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բարձրագույն</w:t>
      </w:r>
      <w:r w:rsidRPr="002448F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ուսումնական</w:t>
      </w:r>
    </w:p>
    <w:p w:rsidR="002448F2" w:rsidRPr="002448F2" w:rsidRDefault="002448F2" w:rsidP="00244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հաստատություններ</w:t>
      </w:r>
    </w:p>
    <w:p w:rsidR="002448F2" w:rsidRPr="002448F2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6"/>
        <w:gridCol w:w="3544"/>
        <w:gridCol w:w="1134"/>
        <w:gridCol w:w="1134"/>
        <w:gridCol w:w="996"/>
        <w:gridCol w:w="1414"/>
      </w:tblGrid>
      <w:tr w:rsidR="002448F2" w:rsidRPr="002448F2" w:rsidTr="000F3650"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Դասիչը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Բուհը, մասնագիտությունը, կրթական ծրագիրը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Ընդունելությանքննությունները</w:t>
            </w:r>
          </w:p>
        </w:tc>
      </w:tr>
      <w:tr w:rsidR="002448F2" w:rsidRPr="002448F2" w:rsidTr="000F3650"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Մրցութային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0F3650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Ոչ մրցու-</w:t>
            </w:r>
            <w:r w:rsidR="002448F2"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թային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448F2" w:rsidRPr="002448F2" w:rsidTr="000F3650">
        <w:tc>
          <w:tcPr>
            <w:tcW w:w="10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numPr>
                <w:ilvl w:val="0"/>
                <w:numId w:val="31"/>
              </w:numPr>
              <w:spacing w:after="0" w:line="0" w:lineRule="atLeast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Եվրոպական համալսարան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021201.02.6 Գրաֆիկական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061104.01.6 Տեղեկատվական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061901.00.6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անվտանգություն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061901.01.6 Տեղեկատվական անվտանգություն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061101.01.6 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101801.01.6 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  <w:r w:rsidRPr="00394E7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394E77">
              <w:rPr>
                <w:rFonts w:ascii="GHEA Grapalat" w:eastAsia="Times New Roman" w:hAnsi="GHEA Grapalat" w:cs="GHEA Grapalat"/>
                <w:sz w:val="24"/>
                <w:szCs w:val="24"/>
              </w:rPr>
              <w:t>կամ</w:t>
            </w:r>
            <w:r w:rsidRPr="00394E77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Ա(գ)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1575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031801.01.6 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ՀՊ(գ)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 Ֆինանսներ(ըստ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(ըստ լեզուների)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Ճարտարապետություն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073101.01.6 Ճարտարապետություն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Նկ.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031501.01.6 Մշակութաբանություն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</w:t>
            </w:r>
            <w:r w:rsidR="007040A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0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2. Եվրոպական համալսարան /Գյումրու մասնաճյուղ/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061101.01.6 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031501.01.6 Մշակութաբանություն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031101.00.6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F1575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031801.01.6 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ՀՊ(գ)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 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(ըստ լեզուների)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0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3. Եվրոպական համալսարան /Վանաձոր/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061101.01.6 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031501.01.6</w:t>
            </w:r>
            <w:r w:rsidR="0054110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</w:t>
            </w:r>
            <w:r w:rsidR="007D551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Միջազգային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575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031801.01.6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ՀՊ(գ)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511" w:rsidRDefault="002448F2" w:rsidP="002448F2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 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(ըստ լեզուների)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0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4. Եվրոպական համալսարան /Իջևանի մասնաճյուղ/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Մշակութաբանություն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031501.01.6 Մշակութանություն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</w:t>
            </w:r>
            <w:r w:rsidR="000F365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 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 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 (ըստ լեզուների)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0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5. Եվրոպական համալսարան/ Կապանի մասնաճյուղ/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 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 Օտլ(գ)*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 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0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6. Հայաստանի</w:t>
            </w: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ամերիկյան</w:t>
            </w:r>
            <w:r w:rsidRPr="002448F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համալսարան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023201.02.6 Միջմշակութային հաղորդակցություն (անգլերեն)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Քաղաքագիտություն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031201.02.6 Քաղաքականության և պետական 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F67DE5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F181C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81C">
              <w:rPr>
                <w:rFonts w:ascii="Courier New" w:eastAsia="Times New Roman" w:hAnsi="Courier New" w:cs="Courier New"/>
                <w:color w:val="FF0000"/>
                <w:sz w:val="24"/>
                <w:szCs w:val="24"/>
              </w:rPr>
              <w:t> </w:t>
            </w:r>
            <w:r w:rsidRPr="002F181C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605AD" w:rsidRDefault="002448F2" w:rsidP="00BB5FF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A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061101.02.6 Ինֆորմատիկա </w:t>
            </w:r>
            <w:r w:rsidR="00BB5FF1" w:rsidRPr="000605AD">
              <w:rPr>
                <w:rFonts w:ascii="GHEA Grapalat" w:eastAsia="Times New Roman" w:hAnsi="GHEA Grapalat" w:cs="Times New Roman"/>
                <w:sz w:val="24"/>
                <w:szCs w:val="24"/>
              </w:rPr>
              <w:t>և կիրառական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F67D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541106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="002448F2"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061101.03.6 Տվյալագիտություն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071803.00.6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Մեխատրոնիկա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</w:tr>
      <w:tr w:rsidR="002448F2" w:rsidRPr="002448F2" w:rsidTr="000F3650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071803.01.6 Մեխատրոնիկա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Մ(տ)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</w:tbl>
    <w:p w:rsidR="002415A8" w:rsidRDefault="002448F2" w:rsidP="002448F2">
      <w:pPr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sectPr w:rsidR="002415A8" w:rsidSect="008C7E4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2448F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448F2" w:rsidRPr="002448F2" w:rsidRDefault="002448F2" w:rsidP="000F3650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Աղյուսակ N 4</w:t>
      </w:r>
    </w:p>
    <w:p w:rsidR="002448F2" w:rsidRPr="002448F2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3650" w:rsidRDefault="002448F2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Ինստիտուցիոնալ հավատարմագի</w:t>
      </w:r>
      <w:r w:rsidR="000F36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ր ստացած ոչ պետական բարձրագույն</w:t>
      </w:r>
    </w:p>
    <w:p w:rsidR="002448F2" w:rsidRDefault="002448F2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ուսումնական հաստատություններ</w:t>
      </w:r>
    </w:p>
    <w:p w:rsidR="003E4516" w:rsidRPr="002448F2" w:rsidRDefault="003E4516" w:rsidP="00244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6"/>
        <w:gridCol w:w="3544"/>
        <w:gridCol w:w="1134"/>
        <w:gridCol w:w="1134"/>
        <w:gridCol w:w="992"/>
        <w:gridCol w:w="1418"/>
      </w:tblGrid>
      <w:tr w:rsidR="003E4516" w:rsidRPr="002448F2" w:rsidTr="003E4516"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4516" w:rsidRPr="003E4516" w:rsidRDefault="003E4516" w:rsidP="003E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51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Դասիչը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E4516" w:rsidRPr="003E4516" w:rsidRDefault="003E4516" w:rsidP="003E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451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Բուհը, մասնագիտությունը, կրթական ծրագիրը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516" w:rsidRPr="003E4516" w:rsidRDefault="003E4516" w:rsidP="003E4516">
            <w:pPr>
              <w:spacing w:after="0" w:line="0" w:lineRule="atLeast"/>
              <w:ind w:firstLine="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3E451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Ընդունելության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E451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քննությունները</w:t>
            </w:r>
          </w:p>
        </w:tc>
      </w:tr>
      <w:tr w:rsidR="003E4516" w:rsidRPr="002448F2" w:rsidTr="003E4516">
        <w:tc>
          <w:tcPr>
            <w:tcW w:w="1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516" w:rsidRPr="003E4516" w:rsidRDefault="003E4516" w:rsidP="003E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516" w:rsidRPr="003E4516" w:rsidRDefault="003E4516" w:rsidP="003E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516" w:rsidRPr="003E4516" w:rsidRDefault="003E4516" w:rsidP="003E4516">
            <w:pPr>
              <w:spacing w:after="0" w:line="0" w:lineRule="atLeast"/>
              <w:ind w:firstLine="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3E451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Մրցութային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516" w:rsidRPr="003E4516" w:rsidRDefault="003E4516" w:rsidP="003E4516">
            <w:pPr>
              <w:spacing w:after="0" w:line="0" w:lineRule="atLeast"/>
              <w:ind w:firstLine="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3E451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Ոչ մրցու-թային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7B41E4" w:rsidRDefault="000873BD" w:rsidP="00C4306E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7B41E4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7B41E4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41E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«Գլաձոր»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7B41E4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7B41E4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7B41E4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7B41E4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5F70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5F7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516" w:rsidRDefault="002448F2" w:rsidP="002448F2">
            <w:pPr>
              <w:spacing w:after="0" w:line="240" w:lineRule="auto"/>
              <w:ind w:firstLine="9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  <w:p w:rsidR="002448F2" w:rsidRPr="002448F2" w:rsidRDefault="002448F2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4516" w:rsidRDefault="003E4516" w:rsidP="003E4516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</w:t>
            </w:r>
          </w:p>
          <w:p w:rsidR="002448F2" w:rsidRPr="002448F2" w:rsidRDefault="002448F2" w:rsidP="003E45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042801.00.6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5F7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Դատական փորձաքննություն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C23BF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C23BF" w:rsidRDefault="002448F2" w:rsidP="005F7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3BF">
              <w:rPr>
                <w:rFonts w:ascii="GHEA Grapalat" w:eastAsia="Times New Roman" w:hAnsi="GHEA Grapalat" w:cs="Times New Roman"/>
                <w:sz w:val="24"/>
                <w:szCs w:val="24"/>
              </w:rPr>
              <w:t>042801.01.6</w:t>
            </w:r>
            <w:r w:rsidRPr="000C23BF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0C23BF">
              <w:rPr>
                <w:rFonts w:ascii="GHEA Grapalat" w:eastAsia="Times New Roman" w:hAnsi="GHEA Grapalat" w:cs="GHEA Grapalat"/>
                <w:sz w:val="24"/>
                <w:szCs w:val="24"/>
              </w:rPr>
              <w:t xml:space="preserve"> Դատական փորձաքննություն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 կամ</w:t>
            </w:r>
          </w:p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15A8" w:rsidRPr="002415A8" w:rsidRDefault="002415A8" w:rsidP="002415A8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</w:t>
            </w:r>
          </w:p>
          <w:p w:rsidR="002448F2" w:rsidRPr="002448F2" w:rsidRDefault="002448F2" w:rsidP="002415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0510" w:rsidRDefault="002448F2" w:rsidP="002448F2">
            <w:pPr>
              <w:spacing w:after="0" w:line="240" w:lineRule="auto"/>
              <w:ind w:firstLine="9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  <w:p w:rsidR="002448F2" w:rsidRPr="002448F2" w:rsidRDefault="002448F2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510" w:rsidRDefault="00310510" w:rsidP="00310510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</w:t>
            </w:r>
          </w:p>
          <w:p w:rsidR="002448F2" w:rsidRPr="002448F2" w:rsidRDefault="002448F2" w:rsidP="0031051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0F3650" w:rsidRDefault="000F3650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0A2A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575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Default="00F1575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F15752" w:rsidRPr="002448F2" w:rsidRDefault="00F1575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0A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031801.01.6 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ՀՊ(գ)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023102.02.6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023102.04.6 Ֆրանսերեն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Ֆրլ(գ)</w:t>
            </w:r>
          </w:p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3D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023201.01.6 Թարգմանչական գործ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(ըստ լեզուների)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394E77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Օտլ 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041201.01.6Ֆինանսներ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061101.00.6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061101.01.6 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041401.00.6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Շուկայագիտություն (մարքեթինգ)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041401.01.6 Շուկայագիտություն (մարքեթինգ) /ըստ ոլորտի/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091201.00.7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091201.01.7 Բուժական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091101.00.7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091101.01.7 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970A4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«Հայբուսակ»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F1575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031801.01.6 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ՀՊ(գ)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D37D18" w:rsidRDefault="00F15752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5752" w:rsidRPr="002448F2" w:rsidRDefault="00F1575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052201.00.6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Բնապահպանություն և բնօգտագործում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052201.01.6 Բնապահպանություն և բնօգտագործում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091201.00.7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091201.01.7 Բուժական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091101.00.7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091101.01.7 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091601.00.6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Ֆարմացիա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091601.01.6 Ֆարմացիա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 կամ</w:t>
            </w:r>
          </w:p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021201.01.6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021201.03.6 Հագուստի մոդելավորում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</w:t>
            </w:r>
            <w:r w:rsidR="000136C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  <w:r w:rsidR="000136C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(ըստ</w:t>
            </w:r>
            <w:r w:rsidR="000136C9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970A4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«Հայբուսակ» համալսարանի Գյումրու «Շիրակացի» մասնաճյուղ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Ինֆորմատիկա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061101.01.6 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970A4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0F36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«Հյուսիսային»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Նախադպրոցական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F36844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011201.0</w:t>
            </w:r>
            <w:r w:rsidR="00F3684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.6 Նախադպրոցական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0F3650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</w:t>
            </w:r>
            <w:r w:rsidR="002448F2"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0F3650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448F2"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="002448F2"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0F3650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2448F2"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023102.02.6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023102.04.6 Ֆրանսերեն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Ֆրլ(գ)</w:t>
            </w:r>
          </w:p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041101.01.6 Հաշվապահական հաշվառում և հարկում(ըստ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Մասնագիտական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011401.06.6 Ինֆորմատիկա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011401.20.6 Ռուսաց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Ռլ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011401.23.6 Ֆրանսերեն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Ֆրլ(գ)</w:t>
            </w:r>
          </w:p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061102.00.6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Ծրագրային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061102.01.6 Ծրագրային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970A4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«Մխիթար Գոշ» հայ-ռուսական միջազգային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091201.00.7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091201.01.7 Բուժական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091101.00.7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091101.01.7 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970A42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C430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Եվրասիա միջազգային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Մասնագիտական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011401.23.6 Ֆրանսերեն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Ֆրլ(գ)</w:t>
            </w:r>
          </w:p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011401.22.6 Գերմաներեն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Գլ(գ)</w:t>
            </w:r>
          </w:p>
          <w:p w:rsidR="002448F2" w:rsidRPr="00394E77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2448F2" w:rsidRPr="00394E77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E77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091601.00.6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Ֆարմացիա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091601.01.6 Ֆարմացիա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9E3FC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համակարգեր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061104.01.6 Տեղեկատվական համակարգեր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</w:t>
            </w:r>
            <w:r w:rsidR="00F274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  <w:r w:rsidR="00F274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(ըստ</w:t>
            </w:r>
            <w:r w:rsidR="00F274B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C430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Օտլ(գ)* </w:t>
            </w:r>
            <w:r w:rsidR="00C4306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 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2448F2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2448F2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Default="002448F2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</w:t>
            </w:r>
          </w:p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4306E" w:rsidRPr="00C4306E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C4306E" w:rsidRDefault="00C4306E" w:rsidP="00C4306E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4306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C4306E" w:rsidRDefault="00C4306E" w:rsidP="00C4306E">
            <w:pPr>
              <w:spacing w:after="0" w:line="0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4306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Ավանդական բժշկության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C4306E" w:rsidRDefault="00C4306E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C4306E" w:rsidRDefault="00C4306E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C4306E" w:rsidRDefault="00C4306E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C4306E" w:rsidRDefault="00C4306E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091201.00.7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091201.01.7 Բուժական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091101.00.7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091101.01.7 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C4306E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2448F2" w:rsidRDefault="00C4306E" w:rsidP="00C4306E">
            <w:pPr>
              <w:spacing w:after="0" w:line="0" w:lineRule="atLeast"/>
              <w:ind w:firstLine="9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2448F2" w:rsidRDefault="00C4306E" w:rsidP="00C4306E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Հայկական բժշկական ինստիտուտ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2448F2" w:rsidRDefault="00C4306E" w:rsidP="002448F2">
            <w:pPr>
              <w:spacing w:after="0" w:line="0" w:lineRule="atLeast"/>
              <w:ind w:firstLine="9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2448F2" w:rsidRDefault="00C4306E" w:rsidP="002448F2">
            <w:pPr>
              <w:spacing w:after="0" w:line="0" w:lineRule="atLeast"/>
              <w:ind w:firstLine="9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2448F2" w:rsidRDefault="00C4306E" w:rsidP="002448F2">
            <w:pPr>
              <w:spacing w:after="0" w:line="0" w:lineRule="atLeast"/>
              <w:ind w:firstLine="9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306E" w:rsidRPr="002448F2" w:rsidRDefault="00C4306E" w:rsidP="002448F2">
            <w:pPr>
              <w:spacing w:after="0" w:line="0" w:lineRule="atLeas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091201.00.7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091201.01.7 Բուժական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091101.00.7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2448F2" w:rsidRPr="002448F2" w:rsidTr="003E4516"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091101.01.7 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2448F2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</w:tbl>
    <w:p w:rsidR="00E91245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E91245" w:rsidSect="008C7E4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2448F2">
        <w:rPr>
          <w:rFonts w:ascii="Times New Roman" w:eastAsia="Times New Roman" w:hAnsi="Times New Roman" w:cs="Times New Roman"/>
          <w:sz w:val="24"/>
          <w:szCs w:val="24"/>
        </w:rPr>
        <w:br/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p w:rsidR="002448F2" w:rsidRPr="002448F2" w:rsidRDefault="002448F2" w:rsidP="000F3650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Աղյուսակ N 5</w:t>
      </w:r>
    </w:p>
    <w:p w:rsidR="002448F2" w:rsidRPr="002448F2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48F2" w:rsidRPr="002448F2" w:rsidRDefault="002448F2" w:rsidP="00244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Ոչ պետական բարձրագույն ուսումնական հաստատություններ</w:t>
      </w:r>
    </w:p>
    <w:p w:rsidR="002448F2" w:rsidRPr="002448F2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8"/>
        <w:gridCol w:w="3402"/>
        <w:gridCol w:w="1134"/>
        <w:gridCol w:w="1134"/>
        <w:gridCol w:w="992"/>
        <w:gridCol w:w="1418"/>
      </w:tblGrid>
      <w:tr w:rsidR="00BB0EB6" w:rsidRPr="002448F2" w:rsidTr="00BB0EB6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0EB6" w:rsidRPr="000873BD" w:rsidRDefault="00BB0EB6" w:rsidP="000F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Դասիչը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B0EB6" w:rsidRPr="000873BD" w:rsidRDefault="00BB0EB6" w:rsidP="000F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Բուհը, մասնագիտությունը, կրթական ծրագիրը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EB6" w:rsidRPr="000873BD" w:rsidRDefault="00BB0EB6" w:rsidP="002448F2">
            <w:pPr>
              <w:spacing w:after="0" w:line="0" w:lineRule="atLeast"/>
              <w:ind w:firstLine="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Ընդունելության</w:t>
            </w:r>
            <w:r w:rsidR="004063F4" w:rsidRPr="000873B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873B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քննությունները</w:t>
            </w:r>
          </w:p>
        </w:tc>
      </w:tr>
      <w:tr w:rsidR="000F3650" w:rsidRPr="002448F2" w:rsidTr="00BB0EB6">
        <w:tc>
          <w:tcPr>
            <w:tcW w:w="1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650" w:rsidRPr="000873BD" w:rsidRDefault="000F3650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650" w:rsidRPr="000873BD" w:rsidRDefault="000F3650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Pr="000873BD" w:rsidRDefault="00BB0EB6" w:rsidP="002448F2">
            <w:pPr>
              <w:spacing w:after="0" w:line="0" w:lineRule="atLeast"/>
              <w:ind w:firstLine="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Մրցութային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3650" w:rsidRPr="000873BD" w:rsidRDefault="00BB0EB6" w:rsidP="002448F2">
            <w:pPr>
              <w:spacing w:after="0" w:line="0" w:lineRule="atLeast"/>
              <w:ind w:firstLine="90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Ոչ մրցու</w:t>
            </w:r>
            <w:r w:rsidR="004063F4" w:rsidRPr="000873B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-</w:t>
            </w:r>
            <w:r w:rsidRPr="000873B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թային</w:t>
            </w: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970A42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810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6360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«Գալիք»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0873BD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0873BD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023102.02.6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8B7283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0873BD" w:rsidRDefault="002448F2" w:rsidP="008B72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2448F2" w:rsidRPr="000873BD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2448F2" w:rsidRPr="000873BD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F84B9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0873BD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0873BD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2448F2" w:rsidRPr="000873BD" w:rsidRDefault="002448F2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2448F2" w:rsidRPr="000873BD" w:rsidRDefault="002448F2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48F2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970A42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Ա.Մկրտչյանի անվան Երևանի տնտեսաիրավագիտական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48F2" w:rsidRPr="000873BD" w:rsidRDefault="002448F2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F3451E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F3451E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 կամ</w:t>
            </w:r>
          </w:p>
          <w:p w:rsidR="00515F6A" w:rsidRPr="000873BD" w:rsidRDefault="00515F6A" w:rsidP="002448F2">
            <w:pPr>
              <w:spacing w:after="0" w:line="0" w:lineRule="atLeast"/>
              <w:ind w:firstLine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515F6A" w:rsidRPr="000873BD" w:rsidRDefault="00515F6A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031801.01.6 Միջազգային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D37D18" w:rsidRDefault="00515F6A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ՀՊ(գ)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D37D18" w:rsidRDefault="00515F6A" w:rsidP="00F6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D18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Մասնագիտական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041201.01.6Ֆինանսներ(ըստոլորտի)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515F6A" w:rsidRPr="000873BD" w:rsidRDefault="00515F6A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970A4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«ՄՖԲ» ֆինանսական ակադեմիա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(ըստոլորտի)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515F6A" w:rsidRPr="000873BD" w:rsidRDefault="00515F6A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041101.01.6 Հաշվապահական հաշվառում և հարկում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515F6A" w:rsidRPr="000873BD" w:rsidRDefault="00515F6A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15F6A" w:rsidRPr="000873BD" w:rsidRDefault="00515F6A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Տեղեկատվական տեխնոլոգիաներ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061105.01.6 Տեղեկատվական տեխնոլոգիաներ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515F6A" w:rsidRPr="000873BD" w:rsidRDefault="00515F6A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515F6A" w:rsidRPr="000873BD" w:rsidRDefault="00515F6A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515F6A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970A42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F274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«Մենեջմենթ»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5F6A" w:rsidRPr="000873BD" w:rsidRDefault="00515F6A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3451E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3451E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  <w:r w:rsidRPr="000873BD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C43C0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Օտլ(գ)* 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0873BD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 xml:space="preserve">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Լեզվաբանություն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992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023201.01.6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Թարգմանչական գործ</w:t>
            </w:r>
          </w:p>
          <w:p w:rsidR="00D45001" w:rsidRPr="000873BD" w:rsidRDefault="00D45001" w:rsidP="00992A4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(ըստ լեզուների)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C00591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C00591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C96945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8B192E" w:rsidRDefault="00D45001" w:rsidP="0063608C">
            <w:pPr>
              <w:spacing w:after="0" w:line="0" w:lineRule="atLeast"/>
              <w:ind w:firstLine="90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8B192E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8B192E" w:rsidRDefault="00D45001" w:rsidP="0063608C">
            <w:pPr>
              <w:spacing w:after="0" w:line="0" w:lineRule="atLeas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B192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Երևանի «Մենեջմենթ» համալսարանի Գյումրու մասնաճյուղ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515F6A" w:rsidRDefault="00D45001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515F6A" w:rsidRDefault="00D45001" w:rsidP="002448F2">
            <w:pPr>
              <w:spacing w:after="0" w:line="0" w:lineRule="atLeast"/>
              <w:jc w:val="center"/>
              <w:rPr>
                <w:rFonts w:ascii="GHEA Grapalat" w:eastAsia="Times New Roman" w:hAnsi="GHEA Grapalat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515F6A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515F6A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091101.00.7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091101.01.7 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0F36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«Մարտիգ» արտաքին տնտեսական կապերի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041201.01.6Ֆինանսներ (ըստոլորտի)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041101.01.6 Հաշվապահական հաշվառում և հարկում(ըստ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061102.00.6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Ծրագրային ճարտարագիտություն***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061102.01.6 Ծրագրային ճարտարագիտություն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«Ազպաթ-վետերան» դատական փորձագիտության և հոգեբանության ինստիտուտ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«Անանիա Շիրակացի» միջազգային հարաբերությունների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023102.02.6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023102.03.6 Գերմաներեն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C00591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C00591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t>Գլ(գ)</w:t>
            </w:r>
          </w:p>
          <w:p w:rsidR="00D45001" w:rsidRPr="00C00591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կամ</w:t>
            </w:r>
          </w:p>
          <w:p w:rsidR="00D45001" w:rsidRPr="00C00591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031101.00.6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091601.00.6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Ֆարմացիա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091601.01.6 Ֆարմացիա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գործնական հոգեբանության և սոցիոլոգիայի «Ուրարտու»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 կամ</w:t>
            </w:r>
          </w:p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092301.00.6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Սոցիալական աշխատանք***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092301.01.6 Սոցիալական աշխատանք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Հրազդանի հումանիտար ինստիտուտ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hd w:val="clear" w:color="auto" w:fill="FFFFFF"/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041201.01.6Ֆինանսներ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Մեսրոպ Մաշտոցի անվան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Օտլ(գ)* կամ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023101.00.6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023101.01.6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023102.04.6 Ֆրանսերեն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C00591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C00591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t>Ֆրլ(գ)</w:t>
            </w:r>
          </w:p>
          <w:p w:rsidR="00D45001" w:rsidRPr="00C00591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</w:p>
          <w:p w:rsidR="00D45001" w:rsidRPr="00C00591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</w:t>
            </w:r>
          </w:p>
          <w:p w:rsidR="00D45001" w:rsidRPr="000873BD" w:rsidRDefault="00D45001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 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hd w:val="clear" w:color="auto" w:fill="FFFFFF"/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021201.03.6 Հագուստի մոդելավորում</w:t>
            </w:r>
          </w:p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021201.05.6Միջավայրի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Հաշվապահական հաշվառում և հարկում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041101.01.6 Հաշվապահական հաշվառում և հարկում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101801.01.6 Սերվիս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C00591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t>Հլգ (գ)</w:t>
            </w:r>
            <w:r w:rsidRPr="00C0059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C00591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t>Օտլ(գ)</w:t>
            </w:r>
          </w:p>
          <w:p w:rsidR="00D45001" w:rsidRPr="00C00591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C00591">
              <w:rPr>
                <w:rFonts w:ascii="GHEA Grapalat" w:eastAsia="Times New Roman" w:hAnsi="GHEA Grapalat" w:cs="GHEA Grapalat"/>
                <w:sz w:val="24"/>
                <w:szCs w:val="24"/>
              </w:rPr>
              <w:t>կամ</w:t>
            </w:r>
            <w:r w:rsidRPr="00C00591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D45001" w:rsidRPr="00C00591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91">
              <w:rPr>
                <w:rFonts w:ascii="GHEA Grapalat" w:eastAsia="Times New Roman" w:hAnsi="GHEA Grapalat" w:cs="Times New Roman"/>
                <w:sz w:val="24"/>
                <w:szCs w:val="24"/>
              </w:rPr>
              <w:t>Ա(գ)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գյուղատնտեսական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(ըստ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021201.01.6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Պարենամթերքի տեխնոլոգիա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7A7948">
            <w:pPr>
              <w:spacing w:after="0" w:line="240" w:lineRule="auto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072101.03.6 Հացի, հրուշակեղենի և մակարոնի արտադրության տեխնոլոգիա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D45001" w:rsidRPr="000873BD" w:rsidRDefault="00D45001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084101.00.6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Անասնաբուժություն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084101.02.6 Անասնաբուժական-սանիտարական փորձաքննություն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Մովսես Խորենացու անվան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011401.06.6 Ինֆորմատիկա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011401.19.6 Հայոց լեզու ևգրականություն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940D82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82">
              <w:rPr>
                <w:rFonts w:ascii="GHEA Grapalat" w:eastAsia="Times New Roman" w:hAnsi="GHEA Grapalat" w:cs="Times New Roman"/>
                <w:sz w:val="24"/>
                <w:szCs w:val="24"/>
              </w:rPr>
              <w:t>061101.00.6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940D82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82">
              <w:rPr>
                <w:rFonts w:ascii="GHEA Grapalat" w:eastAsia="Times New Roman" w:hAnsi="GHEA Grapalat" w:cs="Times New Roman"/>
                <w:sz w:val="24"/>
                <w:szCs w:val="24"/>
              </w:rPr>
              <w:t>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940D82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82">
              <w:rPr>
                <w:rFonts w:ascii="GHEA Grapalat" w:eastAsia="Times New Roman" w:hAnsi="GHEA Grapalat" w:cs="Times New Roman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940D82" w:rsidRDefault="00D45001" w:rsidP="00757D4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82">
              <w:rPr>
                <w:rFonts w:ascii="GHEA Grapalat" w:eastAsia="Times New Roman" w:hAnsi="GHEA Grapalat" w:cs="Times New Roman"/>
                <w:sz w:val="24"/>
                <w:szCs w:val="24"/>
              </w:rPr>
              <w:t>061101.0</w:t>
            </w:r>
            <w:r w:rsidR="00757D49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940D8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.6 Ինֆորմատիկա </w:t>
            </w:r>
            <w:r w:rsidR="00940D82" w:rsidRPr="00940D82">
              <w:rPr>
                <w:rFonts w:ascii="GHEA Grapalat" w:eastAsia="Times New Roman" w:hAnsi="GHEA Grapalat" w:cs="Times New Roman"/>
                <w:sz w:val="24"/>
                <w:szCs w:val="24"/>
              </w:rPr>
              <w:t>և կիրառական մաթեմատիկա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023101.01.6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Օտար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023102.02.6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hd w:val="clear" w:color="auto" w:fill="FFFFFF"/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031101.00.6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031101.01.6 Տնտեսագիտություն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Վարդենիսի մանկավարժական ինստիտուտ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011401.18.6 Պատմություն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7D55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Գյումրու «Պրոգրես»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051201.00.6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Կենսաքիմիա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051201.01.6 Կենսաքիմիա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031301.01.6 Հոգեբանություն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 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 (գ)</w:t>
            </w:r>
          </w:p>
          <w:p w:rsidR="00D45001" w:rsidRPr="000873BD" w:rsidRDefault="00D45001" w:rsidP="002448F2">
            <w:pPr>
              <w:spacing w:after="0" w:line="240" w:lineRule="auto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042101.01.6 Իրավագիտություն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ՀՊ(գ)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032101.01.6 Լրագրություն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Մասնագիտական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011401.19.6 Հայոց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011401.21.6 Անգլերեն լեզու և գրականություն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kern w:val="36"/>
                <w:sz w:val="24"/>
                <w:szCs w:val="24"/>
              </w:rPr>
              <w:t>Անգլ(գ)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Ընդհանուր մանկավարժություն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011301.01.6 Տարրական մանկավարժություն և մեթոդիկա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r w:rsidRPr="000873BD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021201.01.6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041201.00.6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041201.01.6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Ֆինանսներ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(ըստ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7D55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մշակույթի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D450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Կատարողական արվեստ***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021502.01.6 Գործիքային կատարողականություն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D450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021502.03.6 Պարարվեստ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D450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021502.04.6 Վոկալ արվեստ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ԵՏԳ(գ)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021201.01.6 Դիզայն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Գծն.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F274B0">
            <w:pPr>
              <w:spacing w:before="100" w:beforeAutospacing="1" w:after="100" w:afterAutospacing="1" w:line="240" w:lineRule="auto"/>
              <w:textAlignment w:val="baseline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001" w:rsidRPr="000873BD" w:rsidRDefault="00D45001" w:rsidP="007D55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Երևանի Սուրբ Թերեզայի անվան համալսարան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091101.00.7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091101.01.7 Ստոմատոլոգիա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Առկա,հեռակա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041301.01.6 Կառավարում (ըստ ոլորտի)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Օտլ(գ)* կամ 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061101.00.6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Ինֆորմատիկա (համակարգչային գիտություն)***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061101.01.6 Ինֆորմատիկա (համակարգչային գիտություն)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  <w:p w:rsidR="00D45001" w:rsidRPr="000873BD" w:rsidRDefault="00D45001" w:rsidP="0024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</w:p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Անգլ(գ)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7D551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Էրեբունի բժշկական ակադեմիա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091201.00.7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Բուժական գործ***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5001" w:rsidRPr="002448F2" w:rsidTr="00BB0EB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091201.01.7 Բուժական գործ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Ֆ(գ)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Ք(գ)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ind w:firstLine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Կ(գ)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001" w:rsidRPr="000873BD" w:rsidRDefault="00D45001" w:rsidP="002448F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3B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Հլգ(գ)*</w:t>
            </w:r>
          </w:p>
        </w:tc>
      </w:tr>
    </w:tbl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23B26" w:rsidRDefault="00723B26" w:rsidP="002448F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2448F2" w:rsidRPr="008A3E96" w:rsidRDefault="002448F2" w:rsidP="00244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48F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lastRenderedPageBreak/>
        <w:t>ՕԳՏԱԳՈՐԾՎԱԾ</w:t>
      </w:r>
      <w:r w:rsidRPr="008A3E96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ՀԱՊԱՎՈՒՄՆԵՐ</w:t>
      </w:r>
    </w:p>
    <w:p w:rsidR="002448F2" w:rsidRPr="008A3E96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48F2" w:rsidRPr="008A3E96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1) </w:t>
      </w:r>
      <w:r w:rsidR="002448F2" w:rsidRPr="008A3E96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(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</w:t>
      </w:r>
      <w:r w:rsidR="002448F2" w:rsidRPr="008A3E96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) </w:t>
      </w:r>
      <w:r w:rsidR="002448F2" w:rsidRPr="008A3E96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բանավոր</w:t>
      </w:r>
    </w:p>
    <w:p w:rsidR="002448F2" w:rsidRPr="008A3E96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2) </w:t>
      </w:r>
      <w:r w:rsidR="002448F2" w:rsidRPr="008A3E96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(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</w:t>
      </w:r>
      <w:r w:rsidR="002448F2" w:rsidRPr="008A3E96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) </w:t>
      </w:r>
      <w:r w:rsidR="002448F2" w:rsidRPr="008A3E96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գրավոր</w:t>
      </w:r>
    </w:p>
    <w:p w:rsidR="002448F2" w:rsidRPr="008A3E96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3) </w:t>
      </w:r>
      <w:r w:rsidR="002448F2" w:rsidRPr="008A3E96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(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թ</w:t>
      </w:r>
      <w:r w:rsidR="002448F2" w:rsidRPr="008A3E96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) </w:t>
      </w:r>
      <w:r w:rsidR="00410EEB" w:rsidRPr="008A3E96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թելադրություն</w:t>
      </w:r>
    </w:p>
    <w:p w:rsidR="002448F2" w:rsidRPr="002C04F3" w:rsidRDefault="00F3451E" w:rsidP="002448F2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4) 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(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տ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)</w:t>
      </w:r>
      <w:r w:rsidR="002448F2" w:rsidRPr="002448F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բուհի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կողմից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սահմանված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թեստ</w:t>
      </w:r>
      <w:r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>,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որի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վերաբերյալ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տեղեկատվություն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կարող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են</w:t>
      </w:r>
      <w:r w:rsidR="002448F2" w:rsidRPr="002448F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ստանալ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տվյալ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բուհից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5)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Հարց</w:t>
      </w:r>
      <w:r w:rsidR="002448F2" w:rsidRPr="002448F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հարցազրույց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6)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</w:t>
      </w:r>
      <w:r w:rsidR="002448F2" w:rsidRPr="002448F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Աշխարհագրություն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7)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ԱԿ</w:t>
      </w:r>
      <w:r w:rsidR="002448F2" w:rsidRPr="002448F2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 </w:t>
      </w:r>
      <w:r w:rsidR="002448F2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Արվեստի</w:t>
      </w:r>
      <w:r w:rsidR="0020261A" w:rsidRPr="002C04F3">
        <w:rPr>
          <w:rFonts w:ascii="GHEA Grapalat" w:eastAsia="Times New Roman" w:hAnsi="GHEA Grapalat" w:cs="GHEA Grapalat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GHEA Grapalat"/>
          <w:color w:val="000000"/>
          <w:sz w:val="20"/>
          <w:szCs w:val="20"/>
        </w:rPr>
        <w:t>կառավարում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8)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Անգլ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Անգլերեն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լեզու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9)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ԱՏ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Արվեստի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տեսություն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10)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ԲՊ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Բալետի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պատմություն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11)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ԲԽ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Բեմական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խոսք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12)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ԲՀՄ</w:t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Բանավոր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հաղորդակցման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մշակույթ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13)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Գլ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Գերմաներեն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լեզու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14)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Գծն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Գծանկար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15)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Գեղանկար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16)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Գծ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Գծագրություն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17)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ԳԼՀ</w:t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Գեղարվեստական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լուսանկարչության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հիմունքներ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18)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Դպար</w:t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Դասական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պար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19)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ԴՎ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Դերասանի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վարպետություն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20)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ԵՏԳ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Երաժշտատեսական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գիտելիքներ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21)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ԵՏՍ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Երաժշտության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տեսություն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սոլֆեջիո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22)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ԵԳ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Երաժշտական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գրականություն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23)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ԸԱՊ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Ընդհանուր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արվեստի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պատմություն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24)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ԸՖՊ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Ընդհանուր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ֆիզիկական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պատրաստականություն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25)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ԺՊՄ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Ժամանակակից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պարահանդեսային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մոդեռն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պար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26)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Իտլ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Իտալերեն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լեզու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27)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Իսլ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Իսպաներեն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լեզու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28)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ԼԿՀ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Լուսանկարչության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հիմունքներ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29)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ԾԿ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Ծրագրի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կատարում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30)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Կոմպ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Կոմպոզիցիա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31)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Կենսաբանություն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32)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Կոլ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Կոլոքվիում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33)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ԿՊՏ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Կերպարվեստի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պատմություն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տեսություն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34)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ԿՊ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Կերպարվեստի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պատմություն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35)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Հլգ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Հայոց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լեզու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գրականություն</w:t>
      </w:r>
    </w:p>
    <w:p w:rsidR="002448F2" w:rsidRPr="002C04F3" w:rsidRDefault="00F3451E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36)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ՀԺ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Հայկական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ժողովրդական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պար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37)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ՀՊ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Հայոց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պատմություն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38)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Մաթեմատիկա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39)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ՄՊ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Մշակույթի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պատմություն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40)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ՄՀ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Մասնագիտական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հարցազրույց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41)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Մասն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Մասնագիտություն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42)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ՄԳԴ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Մասնագիտական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գործիք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դիրիժորություն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43)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ՄԿՖ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Մարդակազմություն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ֆիզիոլոգիա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44)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ՆԵՍԿ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Նվագարաններով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երաժշտական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ստեղծագործության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կատարում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45)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Նկ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Նկարչություն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46)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Ռլ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Ռուսաց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լեզու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47)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Ռեժ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Ռեժիսուրա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48)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ՍԵՏ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Սոլֆեջիո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երաժշտության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տեսություն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49)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ՍՄԳԿ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Սոցիալ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-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մշակութային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գործունեության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կազմակերպում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50)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ՍԱ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Ստեղծագործական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աշխատանք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51)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ՍՇ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Ստեղծագործական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շարադրություն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52)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Սմ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Ստեղծագործական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մրցույթ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53)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Ք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Քիմիա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54)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ՔՆ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Քանդակ</w:t>
      </w:r>
    </w:p>
    <w:p w:rsidR="002448F2" w:rsidRPr="002C04F3" w:rsidRDefault="006C3030" w:rsidP="002448F2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lastRenderedPageBreak/>
        <w:t xml:space="preserve">55)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Օտլ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Օտար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լեզու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(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ռուսերեն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,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անգլերեն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,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գերմաներեն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,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ֆրանսերեն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,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իսպաներեն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,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իտալերեն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,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պարսկերեն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)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56)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ՕՊՀ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Օպերատորության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հիմունքներ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57)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Ֆ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Ֆիզիկա</w:t>
      </w:r>
    </w:p>
    <w:p w:rsidR="002448F2" w:rsidRPr="002C04F3" w:rsidRDefault="006C3030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58)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Ֆրլ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  <w:r>
        <w:rPr>
          <w:rFonts w:ascii="GHEA Grapalat" w:eastAsia="Times New Roman" w:hAnsi="GHEA Grapalat" w:cs="Times New Roman"/>
          <w:color w:val="000000"/>
          <w:sz w:val="20"/>
          <w:lang w:val="en-US"/>
        </w:rPr>
        <w:t xml:space="preserve">   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Ֆրանսերեն</w:t>
      </w:r>
      <w:r w:rsidR="002448F2"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="002448F2"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լեզու</w:t>
      </w:r>
    </w:p>
    <w:p w:rsidR="002448F2" w:rsidRPr="002C04F3" w:rsidRDefault="002448F2" w:rsidP="002448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48F2" w:rsidRPr="002C04F3" w:rsidRDefault="002448F2" w:rsidP="0024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*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Նշված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ոչ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մրցութային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քննության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գնահատականը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փոխանցվում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է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միջնակարգ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կրթության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ատեստատից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կամ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համապատասխան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ավարտական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փաստաթղթից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,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լրացնելով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այդ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առարկայի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պետական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ավարտական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քննության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գնահատականը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,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իսկ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պետական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ավարտական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քննական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գնահատականի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բացակայության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դեպքում՝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տարեկան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գնահատականը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:</w:t>
      </w:r>
    </w:p>
    <w:p w:rsidR="002448F2" w:rsidRPr="002C04F3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48F2" w:rsidRPr="002C04F3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***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Ոչ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պետական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բուհի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չհավատարմագրված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մասնագիտություն։</w:t>
      </w:r>
    </w:p>
    <w:p w:rsidR="002448F2" w:rsidRPr="002C04F3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48F2" w:rsidRPr="002C04F3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◊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նշված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կամընտրական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առարկաների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դեպքում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առավելությունը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տրվում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է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առաջինը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նշված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առարկային։</w:t>
      </w:r>
    </w:p>
    <w:p w:rsidR="002448F2" w:rsidRPr="002C04F3" w:rsidRDefault="002448F2" w:rsidP="00244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48F2" w:rsidRPr="002C04F3" w:rsidRDefault="002448F2" w:rsidP="0024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«091201.00.7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Բուժականգործ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», «091101.00.7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Ստոմատոլոգիա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», «091601.00.6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Ֆարմացիա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»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«091202.01.7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Բուժական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գործ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զինված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ուժերում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»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մասնագիտությունների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դիմորդներին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իրավունք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է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վերապահվում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իրենց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ընտրությամբ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հանձնել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նշված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երեք՝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«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Ֆիզիկա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», «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Քիմիա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», «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Կենսաբանություն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»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մրցութային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քննություններից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երկուսը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:</w:t>
      </w:r>
    </w:p>
    <w:p w:rsidR="002448F2" w:rsidRPr="002C04F3" w:rsidRDefault="002448F2" w:rsidP="002448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«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Բուժական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գործ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», «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Ստոմատոլոգիա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»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«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Բուժական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գործ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զինված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ուժերում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»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մասնագիտությունների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ընդունելությունը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իրականացվում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է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անընդհատ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և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ինտեգրացված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կրթական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 xml:space="preserve"> </w:t>
      </w:r>
      <w:r w:rsidRPr="002448F2">
        <w:rPr>
          <w:rFonts w:ascii="GHEA Grapalat" w:eastAsia="Times New Roman" w:hAnsi="GHEA Grapalat" w:cs="Times New Roman"/>
          <w:color w:val="000000"/>
          <w:sz w:val="20"/>
          <w:szCs w:val="20"/>
        </w:rPr>
        <w:t>ծրագրով</w:t>
      </w:r>
      <w:r w:rsidRPr="002C04F3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:</w:t>
      </w:r>
    </w:p>
    <w:p w:rsidR="002448F2" w:rsidRPr="002C04F3" w:rsidRDefault="002448F2" w:rsidP="002448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04F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2C04F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2C04F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2C04F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2C04F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8C7E44" w:rsidRPr="002C04F3" w:rsidRDefault="002448F2" w:rsidP="00722889">
      <w:pPr>
        <w:spacing w:after="0" w:line="240" w:lineRule="auto"/>
        <w:jc w:val="both"/>
        <w:rPr>
          <w:lang w:val="en-US"/>
        </w:rPr>
      </w:pPr>
      <w:r w:rsidRPr="002C04F3">
        <w:rPr>
          <w:rFonts w:ascii="GHEA Grapalat" w:eastAsia="Times New Roman" w:hAnsi="GHEA Grapalat" w:cs="Times New Roman"/>
          <w:color w:val="000000"/>
          <w:sz w:val="20"/>
          <w:lang w:val="en-US"/>
        </w:rPr>
        <w:tab/>
      </w:r>
    </w:p>
    <w:sectPr w:rsidR="008C7E44" w:rsidRPr="002C04F3" w:rsidSect="0029479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2E1"/>
    <w:multiLevelType w:val="multilevel"/>
    <w:tmpl w:val="C7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C1630"/>
    <w:multiLevelType w:val="multilevel"/>
    <w:tmpl w:val="C41613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40453"/>
    <w:multiLevelType w:val="multilevel"/>
    <w:tmpl w:val="0AD4A8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079C0"/>
    <w:multiLevelType w:val="multilevel"/>
    <w:tmpl w:val="3BA48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94E99"/>
    <w:multiLevelType w:val="multilevel"/>
    <w:tmpl w:val="02140CD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734B2"/>
    <w:multiLevelType w:val="multilevel"/>
    <w:tmpl w:val="C1E26F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666748"/>
    <w:multiLevelType w:val="multilevel"/>
    <w:tmpl w:val="102CB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AD7FCC"/>
    <w:multiLevelType w:val="multilevel"/>
    <w:tmpl w:val="1A744A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90209"/>
    <w:multiLevelType w:val="multilevel"/>
    <w:tmpl w:val="9F8E9E0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083E0A"/>
    <w:multiLevelType w:val="multilevel"/>
    <w:tmpl w:val="6720C5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F1166"/>
    <w:multiLevelType w:val="multilevel"/>
    <w:tmpl w:val="3BF6AF8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C8135B"/>
    <w:multiLevelType w:val="multilevel"/>
    <w:tmpl w:val="8C1EDD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2504B4"/>
    <w:multiLevelType w:val="multilevel"/>
    <w:tmpl w:val="2BBAF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4A1B97"/>
    <w:multiLevelType w:val="multilevel"/>
    <w:tmpl w:val="62943C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E57376"/>
    <w:multiLevelType w:val="multilevel"/>
    <w:tmpl w:val="896C8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937369"/>
    <w:multiLevelType w:val="multilevel"/>
    <w:tmpl w:val="B426C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E2613E"/>
    <w:multiLevelType w:val="multilevel"/>
    <w:tmpl w:val="893655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25475B"/>
    <w:multiLevelType w:val="multilevel"/>
    <w:tmpl w:val="50A2D6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416693"/>
    <w:multiLevelType w:val="multilevel"/>
    <w:tmpl w:val="B3B4B5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7652A1"/>
    <w:multiLevelType w:val="multilevel"/>
    <w:tmpl w:val="47D418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7A07E2"/>
    <w:multiLevelType w:val="multilevel"/>
    <w:tmpl w:val="46BC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A70828"/>
    <w:multiLevelType w:val="multilevel"/>
    <w:tmpl w:val="099E62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CB52E2"/>
    <w:multiLevelType w:val="multilevel"/>
    <w:tmpl w:val="D1EAB8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BD5746"/>
    <w:multiLevelType w:val="multilevel"/>
    <w:tmpl w:val="DA2A1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972F7D"/>
    <w:multiLevelType w:val="multilevel"/>
    <w:tmpl w:val="F760A3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BF1D53"/>
    <w:multiLevelType w:val="multilevel"/>
    <w:tmpl w:val="7C10D5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FF1AC3"/>
    <w:multiLevelType w:val="multilevel"/>
    <w:tmpl w:val="BF8608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BF77E2"/>
    <w:multiLevelType w:val="multilevel"/>
    <w:tmpl w:val="E22EAF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771723"/>
    <w:multiLevelType w:val="multilevel"/>
    <w:tmpl w:val="951859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DDB377C"/>
    <w:multiLevelType w:val="multilevel"/>
    <w:tmpl w:val="BEDEE4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910FBA"/>
    <w:multiLevelType w:val="multilevel"/>
    <w:tmpl w:val="075CD1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0B6E41"/>
    <w:multiLevelType w:val="multilevel"/>
    <w:tmpl w:val="150E3AC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693D58"/>
    <w:multiLevelType w:val="multilevel"/>
    <w:tmpl w:val="428C4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514B1C"/>
    <w:multiLevelType w:val="multilevel"/>
    <w:tmpl w:val="600418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6D31D5"/>
    <w:multiLevelType w:val="multilevel"/>
    <w:tmpl w:val="F6F47F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CA50D65"/>
    <w:multiLevelType w:val="multilevel"/>
    <w:tmpl w:val="32926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0B32DED"/>
    <w:multiLevelType w:val="multilevel"/>
    <w:tmpl w:val="2A648E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E273E6"/>
    <w:multiLevelType w:val="multilevel"/>
    <w:tmpl w:val="FFD2A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0B5C2D"/>
    <w:multiLevelType w:val="multilevel"/>
    <w:tmpl w:val="E69EDD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6875A4"/>
    <w:multiLevelType w:val="multilevel"/>
    <w:tmpl w:val="B2329C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625B3B"/>
    <w:multiLevelType w:val="multilevel"/>
    <w:tmpl w:val="54628A0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EF769A"/>
    <w:multiLevelType w:val="multilevel"/>
    <w:tmpl w:val="AC420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B502C5"/>
    <w:multiLevelType w:val="multilevel"/>
    <w:tmpl w:val="D458E5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FB4F6C"/>
    <w:multiLevelType w:val="multilevel"/>
    <w:tmpl w:val="60DC62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78605C"/>
    <w:multiLevelType w:val="multilevel"/>
    <w:tmpl w:val="E4AAF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335C4E"/>
    <w:multiLevelType w:val="multilevel"/>
    <w:tmpl w:val="A7EA437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ECF3E11"/>
    <w:multiLevelType w:val="multilevel"/>
    <w:tmpl w:val="A5369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B70CC6"/>
    <w:multiLevelType w:val="multilevel"/>
    <w:tmpl w:val="8D8E2B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396F1A"/>
    <w:multiLevelType w:val="multilevel"/>
    <w:tmpl w:val="F96A15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DC366E"/>
    <w:multiLevelType w:val="multilevel"/>
    <w:tmpl w:val="D4AC6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096897"/>
    <w:multiLevelType w:val="multilevel"/>
    <w:tmpl w:val="5A9E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2512DD"/>
    <w:multiLevelType w:val="multilevel"/>
    <w:tmpl w:val="DA64D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2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8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5"/>
    <w:lvlOverride w:ilvl="0">
      <w:lvl w:ilvl="0">
        <w:numFmt w:val="decimal"/>
        <w:lvlText w:val="%1."/>
        <w:lvlJc w:val="left"/>
      </w:lvl>
    </w:lvlOverride>
  </w:num>
  <w:num w:numId="7">
    <w:abstractNumId w:val="27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30"/>
    <w:lvlOverride w:ilvl="0">
      <w:lvl w:ilvl="0">
        <w:numFmt w:val="decimal"/>
        <w:lvlText w:val="%1."/>
        <w:lvlJc w:val="left"/>
      </w:lvl>
    </w:lvlOverride>
  </w:num>
  <w:num w:numId="13">
    <w:abstractNumId w:val="22"/>
    <w:lvlOverride w:ilvl="0">
      <w:lvl w:ilvl="0">
        <w:numFmt w:val="decimal"/>
        <w:lvlText w:val="%1."/>
        <w:lvlJc w:val="left"/>
      </w:lvl>
    </w:lvlOverride>
  </w:num>
  <w:num w:numId="14">
    <w:abstractNumId w:val="11"/>
    <w:lvlOverride w:ilvl="0">
      <w:lvl w:ilvl="0">
        <w:numFmt w:val="decimal"/>
        <w:lvlText w:val="%1."/>
        <w:lvlJc w:val="left"/>
      </w:lvl>
    </w:lvlOverride>
  </w:num>
  <w:num w:numId="15">
    <w:abstractNumId w:val="42"/>
    <w:lvlOverride w:ilvl="0">
      <w:lvl w:ilvl="0">
        <w:numFmt w:val="decimal"/>
        <w:lvlText w:val="%1."/>
        <w:lvlJc w:val="left"/>
      </w:lvl>
    </w:lvlOverride>
  </w:num>
  <w:num w:numId="16">
    <w:abstractNumId w:val="24"/>
    <w:lvlOverride w:ilvl="0">
      <w:lvl w:ilvl="0">
        <w:numFmt w:val="decimal"/>
        <w:lvlText w:val="%1."/>
        <w:lvlJc w:val="left"/>
      </w:lvl>
    </w:lvlOverride>
  </w:num>
  <w:num w:numId="17">
    <w:abstractNumId w:val="21"/>
    <w:lvlOverride w:ilvl="0">
      <w:lvl w:ilvl="0">
        <w:numFmt w:val="decimal"/>
        <w:lvlText w:val="%1."/>
        <w:lvlJc w:val="left"/>
      </w:lvl>
    </w:lvlOverride>
  </w:num>
  <w:num w:numId="18">
    <w:abstractNumId w:val="47"/>
    <w:lvlOverride w:ilvl="0">
      <w:lvl w:ilvl="0">
        <w:numFmt w:val="decimal"/>
        <w:lvlText w:val="%1."/>
        <w:lvlJc w:val="left"/>
      </w:lvl>
    </w:lvlOverride>
  </w:num>
  <w:num w:numId="19">
    <w:abstractNumId w:val="40"/>
    <w:lvlOverride w:ilvl="0">
      <w:lvl w:ilvl="0">
        <w:numFmt w:val="decimal"/>
        <w:lvlText w:val="%1."/>
        <w:lvlJc w:val="left"/>
      </w:lvl>
    </w:lvlOverride>
  </w:num>
  <w:num w:numId="20">
    <w:abstractNumId w:val="33"/>
    <w:lvlOverride w:ilvl="0">
      <w:lvl w:ilvl="0">
        <w:numFmt w:val="decimal"/>
        <w:lvlText w:val="%1."/>
        <w:lvlJc w:val="left"/>
      </w:lvl>
    </w:lvlOverride>
  </w:num>
  <w:num w:numId="21">
    <w:abstractNumId w:val="13"/>
    <w:lvlOverride w:ilvl="0">
      <w:lvl w:ilvl="0">
        <w:numFmt w:val="decimal"/>
        <w:lvlText w:val="%1."/>
        <w:lvlJc w:val="left"/>
      </w:lvl>
    </w:lvlOverride>
  </w:num>
  <w:num w:numId="22">
    <w:abstractNumId w:val="10"/>
    <w:lvlOverride w:ilvl="0">
      <w:lvl w:ilvl="0">
        <w:numFmt w:val="decimal"/>
        <w:lvlText w:val="%1."/>
        <w:lvlJc w:val="left"/>
      </w:lvl>
    </w:lvlOverride>
  </w:num>
  <w:num w:numId="23">
    <w:abstractNumId w:val="16"/>
    <w:lvlOverride w:ilvl="0">
      <w:lvl w:ilvl="0">
        <w:numFmt w:val="decimal"/>
        <w:lvlText w:val="%1."/>
        <w:lvlJc w:val="left"/>
      </w:lvl>
    </w:lvlOverride>
  </w:num>
  <w:num w:numId="24">
    <w:abstractNumId w:val="29"/>
    <w:lvlOverride w:ilvl="0">
      <w:lvl w:ilvl="0">
        <w:numFmt w:val="decimal"/>
        <w:lvlText w:val="%1."/>
        <w:lvlJc w:val="left"/>
      </w:lvl>
    </w:lvlOverride>
  </w:num>
  <w:num w:numId="25">
    <w:abstractNumId w:val="45"/>
    <w:lvlOverride w:ilvl="0">
      <w:lvl w:ilvl="0">
        <w:numFmt w:val="decimal"/>
        <w:lvlText w:val="%1."/>
        <w:lvlJc w:val="left"/>
      </w:lvl>
    </w:lvlOverride>
  </w:num>
  <w:num w:numId="26">
    <w:abstractNumId w:val="31"/>
    <w:lvlOverride w:ilvl="0">
      <w:lvl w:ilvl="0">
        <w:numFmt w:val="decimal"/>
        <w:lvlText w:val="%1."/>
        <w:lvlJc w:val="left"/>
      </w:lvl>
    </w:lvlOverride>
  </w:num>
  <w:num w:numId="27">
    <w:abstractNumId w:val="8"/>
    <w:lvlOverride w:ilvl="0">
      <w:lvl w:ilvl="0">
        <w:numFmt w:val="decimal"/>
        <w:lvlText w:val="%1."/>
        <w:lvlJc w:val="left"/>
      </w:lvl>
    </w:lvlOverride>
  </w:num>
  <w:num w:numId="28">
    <w:abstractNumId w:val="4"/>
    <w:lvlOverride w:ilvl="0">
      <w:lvl w:ilvl="0">
        <w:numFmt w:val="decimal"/>
        <w:lvlText w:val="%1."/>
        <w:lvlJc w:val="left"/>
      </w:lvl>
    </w:lvlOverride>
  </w:num>
  <w:num w:numId="29">
    <w:abstractNumId w:val="50"/>
  </w:num>
  <w:num w:numId="30">
    <w:abstractNumId w:val="37"/>
    <w:lvlOverride w:ilvl="0">
      <w:lvl w:ilvl="0">
        <w:numFmt w:val="decimal"/>
        <w:lvlText w:val="%1."/>
        <w:lvlJc w:val="left"/>
      </w:lvl>
    </w:lvlOverride>
  </w:num>
  <w:num w:numId="31">
    <w:abstractNumId w:val="0"/>
  </w:num>
  <w:num w:numId="32">
    <w:abstractNumId w:val="23"/>
    <w:lvlOverride w:ilvl="0">
      <w:lvl w:ilvl="0">
        <w:numFmt w:val="decimal"/>
        <w:lvlText w:val="%1."/>
        <w:lvlJc w:val="left"/>
      </w:lvl>
    </w:lvlOverride>
  </w:num>
  <w:num w:numId="33">
    <w:abstractNumId w:val="51"/>
    <w:lvlOverride w:ilvl="0">
      <w:lvl w:ilvl="0">
        <w:numFmt w:val="decimal"/>
        <w:lvlText w:val="%1."/>
        <w:lvlJc w:val="left"/>
      </w:lvl>
    </w:lvlOverride>
  </w:num>
  <w:num w:numId="34">
    <w:abstractNumId w:val="35"/>
    <w:lvlOverride w:ilvl="0">
      <w:lvl w:ilvl="0">
        <w:numFmt w:val="decimal"/>
        <w:lvlText w:val="%1."/>
        <w:lvlJc w:val="left"/>
      </w:lvl>
    </w:lvlOverride>
  </w:num>
  <w:num w:numId="35">
    <w:abstractNumId w:val="41"/>
    <w:lvlOverride w:ilvl="0">
      <w:lvl w:ilvl="0">
        <w:numFmt w:val="decimal"/>
        <w:lvlText w:val="%1."/>
        <w:lvlJc w:val="left"/>
      </w:lvl>
    </w:lvlOverride>
  </w:num>
  <w:num w:numId="36">
    <w:abstractNumId w:val="48"/>
    <w:lvlOverride w:ilvl="0">
      <w:lvl w:ilvl="0">
        <w:numFmt w:val="decimal"/>
        <w:lvlText w:val="%1."/>
        <w:lvlJc w:val="left"/>
      </w:lvl>
    </w:lvlOverride>
  </w:num>
  <w:num w:numId="37">
    <w:abstractNumId w:val="49"/>
  </w:num>
  <w:num w:numId="38">
    <w:abstractNumId w:val="44"/>
    <w:lvlOverride w:ilvl="0">
      <w:lvl w:ilvl="0">
        <w:numFmt w:val="decimal"/>
        <w:lvlText w:val="%1."/>
        <w:lvlJc w:val="left"/>
      </w:lvl>
    </w:lvlOverride>
  </w:num>
  <w:num w:numId="39">
    <w:abstractNumId w:val="14"/>
    <w:lvlOverride w:ilvl="0">
      <w:lvl w:ilvl="0">
        <w:numFmt w:val="decimal"/>
        <w:lvlText w:val="%1."/>
        <w:lvlJc w:val="left"/>
      </w:lvl>
    </w:lvlOverride>
  </w:num>
  <w:num w:numId="40">
    <w:abstractNumId w:val="46"/>
    <w:lvlOverride w:ilvl="0">
      <w:lvl w:ilvl="0">
        <w:numFmt w:val="decimal"/>
        <w:lvlText w:val="%1."/>
        <w:lvlJc w:val="left"/>
      </w:lvl>
    </w:lvlOverride>
  </w:num>
  <w:num w:numId="41">
    <w:abstractNumId w:val="34"/>
    <w:lvlOverride w:ilvl="0">
      <w:lvl w:ilvl="0">
        <w:numFmt w:val="decimal"/>
        <w:lvlText w:val="%1."/>
        <w:lvlJc w:val="left"/>
      </w:lvl>
    </w:lvlOverride>
  </w:num>
  <w:num w:numId="42">
    <w:abstractNumId w:val="19"/>
    <w:lvlOverride w:ilvl="0">
      <w:lvl w:ilvl="0">
        <w:numFmt w:val="decimal"/>
        <w:lvlText w:val="%1."/>
        <w:lvlJc w:val="left"/>
      </w:lvl>
    </w:lvlOverride>
  </w:num>
  <w:num w:numId="43">
    <w:abstractNumId w:val="12"/>
    <w:lvlOverride w:ilvl="0">
      <w:lvl w:ilvl="0">
        <w:numFmt w:val="decimal"/>
        <w:lvlText w:val="%1."/>
        <w:lvlJc w:val="left"/>
      </w:lvl>
    </w:lvlOverride>
  </w:num>
  <w:num w:numId="44">
    <w:abstractNumId w:val="43"/>
    <w:lvlOverride w:ilvl="0">
      <w:lvl w:ilvl="0">
        <w:numFmt w:val="decimal"/>
        <w:lvlText w:val="%1."/>
        <w:lvlJc w:val="left"/>
      </w:lvl>
    </w:lvlOverride>
  </w:num>
  <w:num w:numId="45">
    <w:abstractNumId w:val="17"/>
    <w:lvlOverride w:ilvl="0">
      <w:lvl w:ilvl="0">
        <w:numFmt w:val="decimal"/>
        <w:lvlText w:val="%1."/>
        <w:lvlJc w:val="left"/>
      </w:lvl>
    </w:lvlOverride>
  </w:num>
  <w:num w:numId="46">
    <w:abstractNumId w:val="28"/>
    <w:lvlOverride w:ilvl="0">
      <w:lvl w:ilvl="0">
        <w:numFmt w:val="decimal"/>
        <w:lvlText w:val="%1."/>
        <w:lvlJc w:val="left"/>
      </w:lvl>
    </w:lvlOverride>
  </w:num>
  <w:num w:numId="47">
    <w:abstractNumId w:val="39"/>
    <w:lvlOverride w:ilvl="0">
      <w:lvl w:ilvl="0">
        <w:numFmt w:val="decimal"/>
        <w:lvlText w:val="%1."/>
        <w:lvlJc w:val="left"/>
      </w:lvl>
    </w:lvlOverride>
  </w:num>
  <w:num w:numId="48">
    <w:abstractNumId w:val="36"/>
    <w:lvlOverride w:ilvl="0">
      <w:lvl w:ilvl="0">
        <w:numFmt w:val="decimal"/>
        <w:lvlText w:val="%1."/>
        <w:lvlJc w:val="left"/>
      </w:lvl>
    </w:lvlOverride>
  </w:num>
  <w:num w:numId="49">
    <w:abstractNumId w:val="38"/>
    <w:lvlOverride w:ilvl="0">
      <w:lvl w:ilvl="0">
        <w:numFmt w:val="decimal"/>
        <w:lvlText w:val="%1."/>
        <w:lvlJc w:val="left"/>
      </w:lvl>
    </w:lvlOverride>
  </w:num>
  <w:num w:numId="50">
    <w:abstractNumId w:val="1"/>
    <w:lvlOverride w:ilvl="0">
      <w:lvl w:ilvl="0">
        <w:numFmt w:val="decimal"/>
        <w:lvlText w:val="%1."/>
        <w:lvlJc w:val="left"/>
      </w:lvl>
    </w:lvlOverride>
  </w:num>
  <w:num w:numId="51">
    <w:abstractNumId w:val="25"/>
    <w:lvlOverride w:ilvl="0">
      <w:lvl w:ilvl="0">
        <w:numFmt w:val="decimal"/>
        <w:lvlText w:val="%1."/>
        <w:lvlJc w:val="left"/>
      </w:lvl>
    </w:lvlOverride>
  </w:num>
  <w:num w:numId="52">
    <w:abstractNumId w:val="26"/>
    <w:lvlOverride w:ilvl="0">
      <w:lvl w:ilvl="0">
        <w:numFmt w:val="decimal"/>
        <w:lvlText w:val="%1."/>
        <w:lvlJc w:val="left"/>
      </w:lvl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08"/>
  <w:characterSpacingControl w:val="doNotCompress"/>
  <w:compat>
    <w:useFELayout/>
  </w:compat>
  <w:rsids>
    <w:rsidRoot w:val="002448F2"/>
    <w:rsid w:val="00005CE8"/>
    <w:rsid w:val="000136C9"/>
    <w:rsid w:val="000334F6"/>
    <w:rsid w:val="000458A6"/>
    <w:rsid w:val="000605AD"/>
    <w:rsid w:val="00070955"/>
    <w:rsid w:val="000873BD"/>
    <w:rsid w:val="000A2AA7"/>
    <w:rsid w:val="000C23BF"/>
    <w:rsid w:val="000C667F"/>
    <w:rsid w:val="000D234C"/>
    <w:rsid w:val="000F3650"/>
    <w:rsid w:val="00110662"/>
    <w:rsid w:val="001162AE"/>
    <w:rsid w:val="00123C32"/>
    <w:rsid w:val="00152C30"/>
    <w:rsid w:val="00152F7A"/>
    <w:rsid w:val="00162A0F"/>
    <w:rsid w:val="00163AE8"/>
    <w:rsid w:val="00171567"/>
    <w:rsid w:val="00192A57"/>
    <w:rsid w:val="00195187"/>
    <w:rsid w:val="001B1B7C"/>
    <w:rsid w:val="001B2593"/>
    <w:rsid w:val="001B3C73"/>
    <w:rsid w:val="0020261A"/>
    <w:rsid w:val="00213683"/>
    <w:rsid w:val="002278A6"/>
    <w:rsid w:val="00232813"/>
    <w:rsid w:val="00235531"/>
    <w:rsid w:val="002415A8"/>
    <w:rsid w:val="002448F2"/>
    <w:rsid w:val="00260877"/>
    <w:rsid w:val="00271CC1"/>
    <w:rsid w:val="002756AE"/>
    <w:rsid w:val="00281AAA"/>
    <w:rsid w:val="00294793"/>
    <w:rsid w:val="00294CB7"/>
    <w:rsid w:val="002A0E74"/>
    <w:rsid w:val="002A5DC2"/>
    <w:rsid w:val="002B253D"/>
    <w:rsid w:val="002C04F3"/>
    <w:rsid w:val="002D415F"/>
    <w:rsid w:val="002E7555"/>
    <w:rsid w:val="002F181C"/>
    <w:rsid w:val="0030444D"/>
    <w:rsid w:val="00310510"/>
    <w:rsid w:val="00321D31"/>
    <w:rsid w:val="00366616"/>
    <w:rsid w:val="003853DB"/>
    <w:rsid w:val="00394E77"/>
    <w:rsid w:val="003D5B4C"/>
    <w:rsid w:val="003E4516"/>
    <w:rsid w:val="004063F4"/>
    <w:rsid w:val="00410EEB"/>
    <w:rsid w:val="00412EAE"/>
    <w:rsid w:val="00424401"/>
    <w:rsid w:val="00435EDA"/>
    <w:rsid w:val="0043775E"/>
    <w:rsid w:val="00440E4D"/>
    <w:rsid w:val="00452D67"/>
    <w:rsid w:val="0048380E"/>
    <w:rsid w:val="00494092"/>
    <w:rsid w:val="00495F18"/>
    <w:rsid w:val="004F760E"/>
    <w:rsid w:val="00515F6A"/>
    <w:rsid w:val="00522DBA"/>
    <w:rsid w:val="00524AAD"/>
    <w:rsid w:val="00530196"/>
    <w:rsid w:val="0054035E"/>
    <w:rsid w:val="00541106"/>
    <w:rsid w:val="0054366D"/>
    <w:rsid w:val="005603E5"/>
    <w:rsid w:val="005604DB"/>
    <w:rsid w:val="00564B9B"/>
    <w:rsid w:val="00580E2C"/>
    <w:rsid w:val="00595785"/>
    <w:rsid w:val="005C1771"/>
    <w:rsid w:val="005C5268"/>
    <w:rsid w:val="005C6207"/>
    <w:rsid w:val="005D0C85"/>
    <w:rsid w:val="005F5634"/>
    <w:rsid w:val="005F70AD"/>
    <w:rsid w:val="00623259"/>
    <w:rsid w:val="0062434A"/>
    <w:rsid w:val="00624B75"/>
    <w:rsid w:val="0063377B"/>
    <w:rsid w:val="0063608C"/>
    <w:rsid w:val="0064274B"/>
    <w:rsid w:val="00684048"/>
    <w:rsid w:val="006929A2"/>
    <w:rsid w:val="006B0CF5"/>
    <w:rsid w:val="006C3030"/>
    <w:rsid w:val="006E7A1F"/>
    <w:rsid w:val="007040A4"/>
    <w:rsid w:val="00712D5E"/>
    <w:rsid w:val="00722889"/>
    <w:rsid w:val="00723B26"/>
    <w:rsid w:val="00730F3D"/>
    <w:rsid w:val="00733442"/>
    <w:rsid w:val="00757D49"/>
    <w:rsid w:val="0077765E"/>
    <w:rsid w:val="00785630"/>
    <w:rsid w:val="0079401B"/>
    <w:rsid w:val="007A7948"/>
    <w:rsid w:val="007B41E4"/>
    <w:rsid w:val="007D5511"/>
    <w:rsid w:val="007E4076"/>
    <w:rsid w:val="007E557D"/>
    <w:rsid w:val="008264E5"/>
    <w:rsid w:val="00865522"/>
    <w:rsid w:val="008A2042"/>
    <w:rsid w:val="008A3E96"/>
    <w:rsid w:val="008B192E"/>
    <w:rsid w:val="008B7283"/>
    <w:rsid w:val="008C7E44"/>
    <w:rsid w:val="008D5664"/>
    <w:rsid w:val="00904FD1"/>
    <w:rsid w:val="0093445E"/>
    <w:rsid w:val="00940D82"/>
    <w:rsid w:val="00970A42"/>
    <w:rsid w:val="009907C8"/>
    <w:rsid w:val="00990BA2"/>
    <w:rsid w:val="00992A4A"/>
    <w:rsid w:val="0099311F"/>
    <w:rsid w:val="009B54D3"/>
    <w:rsid w:val="009E3FC8"/>
    <w:rsid w:val="00A14127"/>
    <w:rsid w:val="00AB427B"/>
    <w:rsid w:val="00AD061B"/>
    <w:rsid w:val="00AD68EB"/>
    <w:rsid w:val="00B044DB"/>
    <w:rsid w:val="00B152C3"/>
    <w:rsid w:val="00B1678E"/>
    <w:rsid w:val="00B6333C"/>
    <w:rsid w:val="00B77002"/>
    <w:rsid w:val="00B85ACA"/>
    <w:rsid w:val="00BB0EB6"/>
    <w:rsid w:val="00BB5FF1"/>
    <w:rsid w:val="00BE6ACD"/>
    <w:rsid w:val="00C00591"/>
    <w:rsid w:val="00C107F1"/>
    <w:rsid w:val="00C17935"/>
    <w:rsid w:val="00C25200"/>
    <w:rsid w:val="00C3316C"/>
    <w:rsid w:val="00C4301E"/>
    <w:rsid w:val="00C4306E"/>
    <w:rsid w:val="00C43C0A"/>
    <w:rsid w:val="00C96945"/>
    <w:rsid w:val="00CF02B0"/>
    <w:rsid w:val="00CF6D1A"/>
    <w:rsid w:val="00D11BEA"/>
    <w:rsid w:val="00D2228F"/>
    <w:rsid w:val="00D26B4E"/>
    <w:rsid w:val="00D3289E"/>
    <w:rsid w:val="00D37D18"/>
    <w:rsid w:val="00D45001"/>
    <w:rsid w:val="00D54480"/>
    <w:rsid w:val="00D570DD"/>
    <w:rsid w:val="00D870CA"/>
    <w:rsid w:val="00D95727"/>
    <w:rsid w:val="00DC066D"/>
    <w:rsid w:val="00DC4A94"/>
    <w:rsid w:val="00DF07D1"/>
    <w:rsid w:val="00E02821"/>
    <w:rsid w:val="00E2061B"/>
    <w:rsid w:val="00E3147C"/>
    <w:rsid w:val="00E40FE1"/>
    <w:rsid w:val="00E4719F"/>
    <w:rsid w:val="00E6767C"/>
    <w:rsid w:val="00E82E7B"/>
    <w:rsid w:val="00E8586D"/>
    <w:rsid w:val="00E91245"/>
    <w:rsid w:val="00EA7AE3"/>
    <w:rsid w:val="00EB243D"/>
    <w:rsid w:val="00EC2380"/>
    <w:rsid w:val="00ED74C6"/>
    <w:rsid w:val="00EE30FC"/>
    <w:rsid w:val="00EF53CD"/>
    <w:rsid w:val="00EF576C"/>
    <w:rsid w:val="00F15752"/>
    <w:rsid w:val="00F274B0"/>
    <w:rsid w:val="00F3451E"/>
    <w:rsid w:val="00F36844"/>
    <w:rsid w:val="00F4106C"/>
    <w:rsid w:val="00F42F95"/>
    <w:rsid w:val="00F57D43"/>
    <w:rsid w:val="00F67DE5"/>
    <w:rsid w:val="00F74782"/>
    <w:rsid w:val="00F835C9"/>
    <w:rsid w:val="00F84B9E"/>
    <w:rsid w:val="00F850A5"/>
    <w:rsid w:val="00FA73DC"/>
    <w:rsid w:val="00FC0830"/>
    <w:rsid w:val="00FD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A2"/>
  </w:style>
  <w:style w:type="paragraph" w:styleId="Heading1">
    <w:name w:val="heading 1"/>
    <w:basedOn w:val="Normal"/>
    <w:link w:val="Heading1Char"/>
    <w:uiPriority w:val="9"/>
    <w:qFormat/>
    <w:rsid w:val="00244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44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448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499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9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3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85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842">
          <w:marLeft w:val="-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63</Pages>
  <Words>11172</Words>
  <Characters>63682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Arsen_2</dc:creator>
  <cp:keywords/>
  <dc:description/>
  <cp:lastModifiedBy>Arsen_2</cp:lastModifiedBy>
  <cp:revision>156</cp:revision>
  <dcterms:created xsi:type="dcterms:W3CDTF">2021-10-11T06:13:00Z</dcterms:created>
  <dcterms:modified xsi:type="dcterms:W3CDTF">2021-11-11T06:49:00Z</dcterms:modified>
</cp:coreProperties>
</file>