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578" w:rsidRPr="00A43BB4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 w:eastAsia="ru-RU"/>
        </w:rPr>
      </w:pPr>
      <w:r w:rsidRPr="00A43BB4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>ՀԻՄՆԱՎՈՐՈՒՄ</w:t>
      </w:r>
    </w:p>
    <w:p w:rsidR="00671578" w:rsidRPr="00A43BB4" w:rsidRDefault="00362A3F" w:rsidP="00A43BB4">
      <w:pPr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</w:t>
      </w:r>
      <w:proofErr w:type="spellStart"/>
      <w:r w:rsidR="00A43BB4" w:rsidRPr="00A43BB4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A43BB4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proofErr w:type="spellStart"/>
      <w:r w:rsidR="00A43BB4" w:rsidRPr="00A43BB4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A43BB4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proofErr w:type="spellStart"/>
      <w:r w:rsidR="00A43BB4" w:rsidRPr="00A43BB4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="00A43BB4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="00A43BB4" w:rsidRPr="00A43BB4">
        <w:rPr>
          <w:rFonts w:ascii="GHEA Grapalat" w:hAnsi="GHEA Grapalat"/>
          <w:color w:val="000000"/>
          <w:sz w:val="24"/>
          <w:szCs w:val="24"/>
          <w:lang w:val="hy-AM"/>
        </w:rPr>
        <w:t>2017</w:t>
      </w:r>
      <w:r w:rsidR="00A43BB4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proofErr w:type="spellStart"/>
      <w:r w:rsidR="00A43BB4" w:rsidRPr="00A43BB4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="00A43BB4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="00A43BB4" w:rsidRPr="00A43BB4">
        <w:rPr>
          <w:rFonts w:ascii="GHEA Grapalat" w:hAnsi="GHEA Grapalat"/>
          <w:color w:val="000000"/>
          <w:sz w:val="24"/>
          <w:szCs w:val="24"/>
          <w:lang w:val="hy-AM"/>
        </w:rPr>
        <w:t>հուլիսի</w:t>
      </w:r>
      <w:r w:rsidR="00A43BB4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="00A43BB4" w:rsidRPr="00A43BB4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A43BB4" w:rsidRPr="00A43BB4">
        <w:rPr>
          <w:rFonts w:ascii="GHEA Grapalat" w:hAnsi="GHEA Grapalat"/>
          <w:color w:val="000000"/>
          <w:sz w:val="24"/>
          <w:szCs w:val="24"/>
          <w:lang w:val="sv-SE"/>
        </w:rPr>
        <w:t>-</w:t>
      </w:r>
      <w:r w:rsidR="00A43BB4" w:rsidRPr="00A43BB4">
        <w:rPr>
          <w:rFonts w:ascii="GHEA Grapalat" w:hAnsi="GHEA Grapalat"/>
          <w:color w:val="000000"/>
          <w:sz w:val="24"/>
          <w:szCs w:val="24"/>
        </w:rPr>
        <w:t>ի</w:t>
      </w:r>
      <w:r w:rsidR="00A43BB4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 N </w:t>
      </w:r>
      <w:r w:rsidR="00A43BB4" w:rsidRPr="00A43BB4">
        <w:rPr>
          <w:rFonts w:ascii="GHEA Grapalat" w:hAnsi="GHEA Grapalat"/>
          <w:color w:val="000000"/>
          <w:sz w:val="24"/>
          <w:szCs w:val="24"/>
          <w:lang w:val="hy-AM"/>
        </w:rPr>
        <w:t>802-Ն</w:t>
      </w:r>
      <w:r w:rsidR="00A43BB4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proofErr w:type="spellStart"/>
      <w:r w:rsidR="00A43BB4" w:rsidRPr="00A43BB4">
        <w:rPr>
          <w:rFonts w:ascii="GHEA Grapalat" w:hAnsi="GHEA Grapalat"/>
          <w:color w:val="000000"/>
          <w:sz w:val="24"/>
          <w:szCs w:val="24"/>
        </w:rPr>
        <w:t>որոշմա</w:t>
      </w:r>
      <w:proofErr w:type="spellEnd"/>
      <w:r w:rsidR="00A43BB4" w:rsidRPr="00A43BB4">
        <w:rPr>
          <w:rFonts w:ascii="GHEA Grapalat" w:hAnsi="GHEA Grapalat"/>
          <w:color w:val="000000"/>
          <w:sz w:val="24"/>
          <w:szCs w:val="24"/>
          <w:lang w:val="hy-AM"/>
        </w:rPr>
        <w:t>ն մեջ լրացում</w:t>
      </w:r>
      <w:r w:rsidR="00086A56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A43BB4" w:rsidRPr="00A43BB4">
        <w:rPr>
          <w:rFonts w:ascii="GHEA Grapalat" w:hAnsi="GHEA Grapalat"/>
          <w:color w:val="000000"/>
          <w:sz w:val="24"/>
          <w:szCs w:val="24"/>
          <w:lang w:val="hy-AM"/>
        </w:rPr>
        <w:t xml:space="preserve"> կատարելու մասին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A43BB4" w:rsidRPr="00A43BB4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որոշման նախագծի</w:t>
      </w:r>
    </w:p>
    <w:p w:rsidR="00A43BB4" w:rsidRPr="00BD56FE" w:rsidRDefault="00A43BB4" w:rsidP="00A43BB4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671578" w:rsidRPr="00BD56FE" w:rsidRDefault="00671578" w:rsidP="00C20980">
      <w:pPr>
        <w:spacing w:after="0" w:line="240" w:lineRule="auto"/>
        <w:ind w:left="720"/>
        <w:rPr>
          <w:rFonts w:ascii="GHEA Grapalat" w:eastAsia="Times New Roman" w:hAnsi="GHEA Grapalat" w:cs="Arial"/>
          <w:sz w:val="24"/>
          <w:szCs w:val="24"/>
          <w:u w:val="single"/>
          <w:lang w:val="hy-AM"/>
        </w:rPr>
      </w:pPr>
      <w:r w:rsidRPr="00BD56FE">
        <w:rPr>
          <w:rFonts w:ascii="GHEA Grapalat" w:eastAsia="Times New Roman" w:hAnsi="GHEA Grapalat" w:cs="Arial"/>
          <w:b/>
          <w:color w:val="000000"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:rsidR="00671578" w:rsidRPr="00795AAB" w:rsidRDefault="00671578" w:rsidP="00C20980">
      <w:pPr>
        <w:spacing w:after="0" w:line="240" w:lineRule="auto"/>
        <w:ind w:firstLine="708"/>
        <w:jc w:val="both"/>
        <w:rPr>
          <w:rFonts w:ascii="GHEA Grapalat" w:eastAsia="Times New Roman" w:hAnsi="GHEA Grapalat"/>
          <w:noProof/>
          <w:sz w:val="24"/>
          <w:szCs w:val="24"/>
          <w:lang w:val="af-ZA" w:eastAsia="ru-RU"/>
        </w:rPr>
      </w:pPr>
    </w:p>
    <w:p w:rsidR="00DF22DB" w:rsidRPr="00F55377" w:rsidRDefault="00DF22DB" w:rsidP="00821953">
      <w:pPr>
        <w:spacing w:after="0" w:line="240" w:lineRule="auto"/>
        <w:ind w:left="90" w:firstLine="630"/>
        <w:jc w:val="both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  <w:r w:rsidRPr="00F553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Ներկայումս  </w:t>
      </w:r>
      <w:r w:rsidR="00821953" w:rsidRPr="00F553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</w:t>
      </w:r>
      <w:r w:rsidR="00821953" w:rsidRPr="00F5537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անրապետությունում </w:t>
      </w:r>
      <w:r w:rsidRPr="00F5537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բացակայում </w:t>
      </w:r>
      <w:r w:rsidR="00821953" w:rsidRPr="00F5537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են</w:t>
      </w:r>
      <w:r w:rsidRPr="00F5537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սպառվող թարմ կամ պաղեցրած ձկան պաշարների հաշվառման  և գնահատման համար </w:t>
      </w:r>
      <w:r w:rsidR="00821953" w:rsidRPr="00F5537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անհրաժ</w:t>
      </w:r>
      <w:r w:rsidRPr="00F5537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եշտ իրավական գործիքակազ</w:t>
      </w:r>
      <w:r w:rsidR="00821953" w:rsidRPr="00F5537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մ</w:t>
      </w:r>
      <w:r w:rsidRPr="00F5537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ը, ինչի հետևանքով հնարավոր չի լինում </w:t>
      </w:r>
      <w:r w:rsidR="00821953" w:rsidRPr="00F5537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հաշվառել </w:t>
      </w:r>
      <w:r w:rsidRPr="00F5537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և </w:t>
      </w:r>
      <w:r w:rsidR="00821953" w:rsidRPr="00F5537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գնահատել </w:t>
      </w:r>
      <w:r w:rsidRPr="00F5537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հանրապետությունում </w:t>
      </w:r>
      <w:r w:rsidR="00F55377" w:rsidRPr="00F55377">
        <w:rPr>
          <w:rStyle w:val="a5"/>
          <w:rFonts w:ascii="GHEA Grapalat" w:hAnsi="GHEA Grapalat"/>
          <w:b w:val="0"/>
          <w:color w:val="000000"/>
          <w:sz w:val="24"/>
          <w:szCs w:val="24"/>
          <w:lang w:val="hy-AM"/>
        </w:rPr>
        <w:t>թարմ, պաղեցրած</w:t>
      </w:r>
      <w:r w:rsidR="00F55377" w:rsidRPr="00F55377">
        <w:rPr>
          <w:rStyle w:val="a5"/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F55377" w:rsidRPr="00F55377">
        <w:rPr>
          <w:rFonts w:ascii="GHEA Grapalat" w:hAnsi="GHEA Grapalat"/>
          <w:color w:val="000000"/>
          <w:sz w:val="24"/>
          <w:szCs w:val="24"/>
          <w:lang w:val="hy-AM"/>
        </w:rPr>
        <w:t>վերամշակված կամ պահածոյացված</w:t>
      </w:r>
      <w:r w:rsidR="00F55377" w:rsidRPr="00F55377">
        <w:rPr>
          <w:rStyle w:val="a5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5537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ձկան պաշարները, </w:t>
      </w:r>
      <w:r w:rsidR="00821953" w:rsidRPr="00F5537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կան</w:t>
      </w:r>
      <w:r w:rsidRPr="00F5537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ոնակարգել առանձին ձկնատեսակների իրացման և </w:t>
      </w:r>
      <w:r w:rsidR="00821953" w:rsidRPr="00F5537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սպառ</w:t>
      </w:r>
      <w:r w:rsidRPr="00F5537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ման ընթացակարգերը</w:t>
      </w:r>
      <w:r w:rsidR="00821953" w:rsidRPr="00F5537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:</w:t>
      </w:r>
    </w:p>
    <w:p w:rsidR="00671578" w:rsidRPr="00BD56FE" w:rsidRDefault="00DF22DB" w:rsidP="00821953">
      <w:pPr>
        <w:spacing w:after="0" w:line="240" w:lineRule="auto"/>
        <w:ind w:left="720"/>
        <w:jc w:val="both"/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</w:pPr>
      <w:r w:rsidRPr="00BD56FE"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  <w:t xml:space="preserve"> </w:t>
      </w:r>
      <w:r w:rsidR="00671578" w:rsidRPr="00BD56FE"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  <w:t>2. Առաջարկվող կարգավորման բնույթը</w:t>
      </w:r>
    </w:p>
    <w:p w:rsidR="00544845" w:rsidRPr="00DF22DB" w:rsidRDefault="00671578" w:rsidP="00DF22DB">
      <w:pPr>
        <w:spacing w:after="0" w:line="24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22DB">
        <w:rPr>
          <w:rFonts w:ascii="GHEA Grapalat" w:eastAsia="Times New Roman" w:hAnsi="GHEA Grapalat"/>
          <w:sz w:val="24"/>
          <w:szCs w:val="24"/>
          <w:lang w:val="hy-AM" w:eastAsia="ru-RU"/>
        </w:rPr>
        <w:t>Ներկայացված նախագծով</w:t>
      </w:r>
      <w:r w:rsidR="004139B7" w:rsidRPr="00DF22D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առաջարկվում է</w:t>
      </w:r>
      <w:r w:rsidR="00CB3B37" w:rsidRPr="00DF22D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DF22DB" w:rsidRPr="00DF22DB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2017 թվականի հուլիսի 6-ի «</w:t>
      </w:r>
      <w:r w:rsidR="00DF22DB" w:rsidRPr="00DF22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Առանձին ապրանքների, այդ թվում` օգտակար հանածոների և դրանց արտադրատեսակների արտադրության և շրջանառության ֆիզիկական ծավալների, իրացման փաստացի գների (այդ թվում` միջին) վերաբերյալ հաշվետվությունները հարկային մարմին ներկայացնելու կարգի և այդ ապրանքների ցանկերը </w:t>
      </w:r>
      <w:r w:rsidR="00086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DF22DB" w:rsidRPr="00DF22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</w:t>
      </w:r>
      <w:r w:rsidR="00DF22DB" w:rsidRPr="00DF22DB">
        <w:rPr>
          <w:rFonts w:ascii="GHEA Grapalat" w:hAnsi="GHEA Grapalat"/>
          <w:color w:val="000000"/>
          <w:sz w:val="24"/>
          <w:szCs w:val="24"/>
          <w:lang w:val="hy-AM"/>
        </w:rPr>
        <w:t xml:space="preserve">» N 802-Ն որոշմամբ </w:t>
      </w:r>
      <w:r w:rsidR="00086A56">
        <w:rPr>
          <w:rFonts w:ascii="GHEA Grapalat" w:hAnsi="GHEA Grapalat"/>
          <w:color w:val="000000"/>
          <w:sz w:val="24"/>
          <w:szCs w:val="24"/>
          <w:lang w:val="hy-AM"/>
        </w:rPr>
        <w:t>սահմանված</w:t>
      </w:r>
      <w:r w:rsidR="00DF22DB" w:rsidRPr="00DF22DB">
        <w:rPr>
          <w:rFonts w:ascii="GHEA Grapalat" w:hAnsi="GHEA Grapalat"/>
          <w:color w:val="000000"/>
          <w:sz w:val="24"/>
          <w:szCs w:val="24"/>
          <w:lang w:val="hy-AM"/>
        </w:rPr>
        <w:t xml:space="preserve"> Հավելված</w:t>
      </w:r>
      <w:r w:rsidR="00DF22DB" w:rsidRPr="00DF22DB">
        <w:rPr>
          <w:rStyle w:val="a5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F22DB" w:rsidRPr="00DF22DB">
        <w:rPr>
          <w:rStyle w:val="a5"/>
          <w:rFonts w:ascii="GHEA Grapalat" w:hAnsi="GHEA Grapalat"/>
          <w:b w:val="0"/>
          <w:color w:val="000000"/>
          <w:sz w:val="24"/>
          <w:szCs w:val="24"/>
          <w:lang w:val="hy-AM"/>
        </w:rPr>
        <w:t>N 2</w:t>
      </w:r>
      <w:r w:rsidR="00DF22DB" w:rsidRPr="00DF22DB">
        <w:rPr>
          <w:rStyle w:val="a5"/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="00DF22DB" w:rsidRPr="00DF22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ապրանքների ցանկում</w:t>
      </w:r>
      <w:r w:rsidR="00DF22DB" w:rsidRPr="00DF22DB">
        <w:rPr>
          <w:rStyle w:val="a5"/>
          <w:rFonts w:ascii="GHEA Grapalat" w:hAnsi="GHEA Grapalat"/>
          <w:color w:val="000000"/>
          <w:sz w:val="24"/>
          <w:szCs w:val="24"/>
          <w:lang w:val="hy-AM"/>
        </w:rPr>
        <w:t xml:space="preserve"> ավելացնել նոր ապրանքատեսակ</w:t>
      </w:r>
      <w:r w:rsidR="00F55377">
        <w:rPr>
          <w:rStyle w:val="a5"/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DF22DB" w:rsidRPr="00DF22DB">
        <w:rPr>
          <w:rStyle w:val="a5"/>
          <w:rFonts w:ascii="GHEA Grapalat" w:hAnsi="GHEA Grapalat"/>
          <w:color w:val="000000"/>
          <w:sz w:val="24"/>
          <w:szCs w:val="24"/>
          <w:lang w:val="hy-AM"/>
        </w:rPr>
        <w:t>` թարմ</w:t>
      </w:r>
      <w:r w:rsidR="00F55377">
        <w:rPr>
          <w:rStyle w:val="a5"/>
          <w:rFonts w:ascii="GHEA Grapalat" w:hAnsi="GHEA Grapalat"/>
          <w:color w:val="000000"/>
          <w:sz w:val="24"/>
          <w:szCs w:val="24"/>
          <w:lang w:val="hy-AM"/>
        </w:rPr>
        <w:t>,</w:t>
      </w:r>
      <w:r w:rsidR="00DF22DB" w:rsidRPr="00DF22DB">
        <w:rPr>
          <w:rStyle w:val="a5"/>
          <w:rFonts w:ascii="GHEA Grapalat" w:hAnsi="GHEA Grapalat"/>
          <w:color w:val="000000"/>
          <w:sz w:val="24"/>
          <w:szCs w:val="24"/>
          <w:lang w:val="hy-AM"/>
        </w:rPr>
        <w:t xml:space="preserve"> պաղեցրած</w:t>
      </w:r>
      <w:r w:rsidR="00F55377">
        <w:rPr>
          <w:rStyle w:val="a5"/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F55377" w:rsidRPr="00F55377">
        <w:rPr>
          <w:rFonts w:ascii="GHEA Grapalat" w:hAnsi="GHEA Grapalat"/>
          <w:b/>
          <w:color w:val="000000"/>
          <w:lang w:val="hy-AM"/>
        </w:rPr>
        <w:t>վերամշակված կամ պահածոյացված</w:t>
      </w:r>
      <w:r w:rsidR="00DF22DB" w:rsidRPr="00DF22DB">
        <w:rPr>
          <w:rStyle w:val="a5"/>
          <w:rFonts w:ascii="GHEA Grapalat" w:hAnsi="GHEA Grapalat"/>
          <w:color w:val="000000"/>
          <w:sz w:val="24"/>
          <w:szCs w:val="24"/>
          <w:lang w:val="hy-AM"/>
        </w:rPr>
        <w:t xml:space="preserve"> ձուկ</w:t>
      </w:r>
      <w:r w:rsidR="00DF22DB">
        <w:rPr>
          <w:rStyle w:val="a5"/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671578" w:rsidRPr="00BD56FE" w:rsidRDefault="00671578" w:rsidP="00BD56FE">
      <w:pPr>
        <w:spacing w:after="0" w:line="240" w:lineRule="auto"/>
        <w:ind w:left="90" w:firstLine="630"/>
        <w:jc w:val="both"/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</w:pPr>
      <w:r w:rsidRPr="00BD56FE"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671578" w:rsidRPr="00BD56FE" w:rsidRDefault="00671578" w:rsidP="00C20980">
      <w:pPr>
        <w:spacing w:after="0" w:line="240" w:lineRule="auto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</w:pPr>
      <w:r w:rsidRPr="00BD56FE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 xml:space="preserve">     Նախագ</w:t>
      </w:r>
      <w:r w:rsidRPr="00795AAB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>ի</w:t>
      </w:r>
      <w:r w:rsidRPr="00BD56FE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>ծ</w:t>
      </w:r>
      <w:r w:rsidRPr="00795AAB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>ը</w:t>
      </w:r>
      <w:r w:rsidRPr="00BD56FE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 xml:space="preserve"> մշակ</w:t>
      </w:r>
      <w:r w:rsidRPr="00795AAB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 xml:space="preserve">վել է </w:t>
      </w:r>
      <w:r w:rsidR="00D7580D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>Շրջակա միջավայրի</w:t>
      </w:r>
      <w:r w:rsidRPr="00BD56FE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 xml:space="preserve"> նախարարության </w:t>
      </w:r>
      <w:r w:rsidRPr="00795AAB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>կողմից</w:t>
      </w:r>
      <w:r w:rsidRPr="00BD56FE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>:</w:t>
      </w:r>
    </w:p>
    <w:p w:rsidR="00671578" w:rsidRPr="00BD56FE" w:rsidRDefault="00671578" w:rsidP="00BD56FE">
      <w:pPr>
        <w:spacing w:after="0" w:line="240" w:lineRule="auto"/>
        <w:ind w:left="540" w:firstLine="180"/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</w:pPr>
      <w:r w:rsidRPr="00BD56FE"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  <w:t>4. Ակնկալվող արդյունքը</w:t>
      </w:r>
    </w:p>
    <w:p w:rsidR="00CB3B37" w:rsidRPr="00CB3B37" w:rsidRDefault="00671578" w:rsidP="00CB3B37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95AAB">
        <w:rPr>
          <w:rFonts w:ascii="GHEA Grapalat" w:eastAsia="Arial Unicode MS" w:hAnsi="GHEA Grapalat" w:cs="Arial Unicode MS"/>
          <w:sz w:val="24"/>
          <w:szCs w:val="24"/>
          <w:lang w:val="hy-AM" w:eastAsia="ru-RU"/>
        </w:rPr>
        <w:t xml:space="preserve">Ներկայացված նախագծով ակնկալվում </w:t>
      </w:r>
      <w:r w:rsidR="00CB3B37" w:rsidRPr="00383801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է, որ </w:t>
      </w:r>
      <w:r w:rsidR="00F77831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Կառավարության որոշման</w:t>
      </w:r>
      <w:r w:rsidR="00CB3B37" w:rsidRPr="00383801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ընդունումից հետո  </w:t>
      </w:r>
      <w:r w:rsidR="00F77831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հնարավորություն կընձեռնվի հաշվառելու և գնահատելու  հանրապետությունում սպառվող ձկան պաշարները, </w:t>
      </w:r>
      <w:r w:rsidR="00821953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կան</w:t>
      </w:r>
      <w:r w:rsidR="00F77831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ոնակարգել առանձին ձկնատեսակների իրացման և </w:t>
      </w:r>
      <w:r w:rsidR="00821953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սպառ</w:t>
      </w:r>
      <w:r w:rsidR="00F77831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ման ընթացակարգերը, ինչպես նաև իրականացնել համապատասխան վերլուծություններ  պարենային անվտանգության ապահովման գործընթացի շրջանակներում:  </w:t>
      </w:r>
    </w:p>
    <w:p w:rsidR="00697B22" w:rsidRPr="00795AAB" w:rsidRDefault="00697B22" w:rsidP="00CB3B37">
      <w:pPr>
        <w:spacing w:after="0" w:line="240" w:lineRule="auto"/>
        <w:ind w:firstLine="720"/>
        <w:jc w:val="both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AE6CCD" w:rsidRPr="00795AAB" w:rsidRDefault="00AE6CCD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D02CA7" w:rsidRDefault="00D02CA7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D02CA7" w:rsidRDefault="00D02CA7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AF7C9C" w:rsidRDefault="00AF7C9C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D02CA7" w:rsidRDefault="00D02CA7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D02CA7" w:rsidRDefault="00D02CA7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D02CA7" w:rsidRDefault="00D02CA7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D02CA7" w:rsidRDefault="00D02CA7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665A7E" w:rsidRDefault="00665A7E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665A7E" w:rsidRDefault="00665A7E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EF2254" w:rsidRDefault="00EF2254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EF2254" w:rsidRDefault="00EF2254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821953" w:rsidRDefault="00821953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821953" w:rsidRDefault="00821953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821953" w:rsidRDefault="00821953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821953" w:rsidRDefault="00821953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671578" w:rsidRPr="00795AAB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  <w:r w:rsidRPr="00795AAB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>ՏԵՂԵԿԱՆՔ</w:t>
      </w:r>
    </w:p>
    <w:p w:rsidR="00821953" w:rsidRPr="00A43BB4" w:rsidRDefault="00362A3F" w:rsidP="00821953">
      <w:pPr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821953" w:rsidRPr="00821953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821953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="00821953" w:rsidRPr="00821953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="00821953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="00821953" w:rsidRPr="00821953">
        <w:rPr>
          <w:rFonts w:ascii="GHEA Grapalat" w:hAnsi="GHEA Grapalat"/>
          <w:color w:val="000000"/>
          <w:sz w:val="24"/>
          <w:szCs w:val="24"/>
          <w:lang w:val="hy-AM"/>
        </w:rPr>
        <w:t>կառավարության</w:t>
      </w:r>
      <w:r w:rsidR="00821953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="00821953" w:rsidRPr="00A43BB4">
        <w:rPr>
          <w:rFonts w:ascii="GHEA Grapalat" w:hAnsi="GHEA Grapalat"/>
          <w:color w:val="000000"/>
          <w:sz w:val="24"/>
          <w:szCs w:val="24"/>
          <w:lang w:val="hy-AM"/>
        </w:rPr>
        <w:t>2017</w:t>
      </w:r>
      <w:r w:rsidR="00821953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="00821953" w:rsidRPr="00821953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="00821953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="00821953" w:rsidRPr="00A43BB4">
        <w:rPr>
          <w:rFonts w:ascii="GHEA Grapalat" w:hAnsi="GHEA Grapalat"/>
          <w:color w:val="000000"/>
          <w:sz w:val="24"/>
          <w:szCs w:val="24"/>
          <w:lang w:val="hy-AM"/>
        </w:rPr>
        <w:t>հուլիսի</w:t>
      </w:r>
      <w:r w:rsidR="00821953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="00821953" w:rsidRPr="00A43BB4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821953" w:rsidRPr="00A43BB4">
        <w:rPr>
          <w:rFonts w:ascii="GHEA Grapalat" w:hAnsi="GHEA Grapalat"/>
          <w:color w:val="000000"/>
          <w:sz w:val="24"/>
          <w:szCs w:val="24"/>
          <w:lang w:val="sv-SE"/>
        </w:rPr>
        <w:t>-</w:t>
      </w:r>
      <w:r w:rsidR="00821953" w:rsidRPr="00821953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821953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 N </w:t>
      </w:r>
      <w:r w:rsidR="00821953" w:rsidRPr="00A43BB4">
        <w:rPr>
          <w:rFonts w:ascii="GHEA Grapalat" w:hAnsi="GHEA Grapalat"/>
          <w:color w:val="000000"/>
          <w:sz w:val="24"/>
          <w:szCs w:val="24"/>
          <w:lang w:val="hy-AM"/>
        </w:rPr>
        <w:t>802-Ն</w:t>
      </w:r>
      <w:r w:rsidR="00821953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="00821953" w:rsidRPr="00821953">
        <w:rPr>
          <w:rFonts w:ascii="GHEA Grapalat" w:hAnsi="GHEA Grapalat"/>
          <w:color w:val="000000"/>
          <w:sz w:val="24"/>
          <w:szCs w:val="24"/>
          <w:lang w:val="hy-AM"/>
        </w:rPr>
        <w:t>որոշմա</w:t>
      </w:r>
      <w:r w:rsidR="00821953" w:rsidRPr="00A43BB4">
        <w:rPr>
          <w:rFonts w:ascii="GHEA Grapalat" w:hAnsi="GHEA Grapalat"/>
          <w:color w:val="000000"/>
          <w:sz w:val="24"/>
          <w:szCs w:val="24"/>
          <w:lang w:val="hy-AM"/>
        </w:rPr>
        <w:t>ն մեջ լրացում</w:t>
      </w:r>
      <w:r w:rsidR="00086A56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821953" w:rsidRPr="00A43BB4">
        <w:rPr>
          <w:rFonts w:ascii="GHEA Grapalat" w:hAnsi="GHEA Grapalat"/>
          <w:color w:val="000000"/>
          <w:sz w:val="24"/>
          <w:szCs w:val="24"/>
          <w:lang w:val="hy-AM"/>
        </w:rPr>
        <w:t xml:space="preserve"> կատարելու մասին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821953" w:rsidRPr="00A43BB4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որոշման նախագծի</w:t>
      </w:r>
    </w:p>
    <w:p w:rsidR="008D1448" w:rsidRPr="00795AAB" w:rsidRDefault="008D144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  <w:r w:rsidRPr="00795AAB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 xml:space="preserve"> ԸՆԴՈՒՆՄԱՆ ԱՌՆՉՈՒԹՅԱՄԲ ԸՆԴՈՒՆՎԵԼԻՔ ԱՅԼ ԻՐԱՎԱԿԱՆ ԱԿՏԵՐԻ, ԴՐԱՆՑՈՒՄ  </w:t>
      </w:r>
      <w:r w:rsidRPr="00BD56FE"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  <w:t xml:space="preserve">ՓՈՓՈԽՈՒԹՅՈՒՆՆԵՐ ԵՎ ԼՐԱՑՈՒՄՆԵՐ ԿԱՏԱՐԵԼՈՒ </w:t>
      </w:r>
      <w:r w:rsidRPr="00795AAB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>ԱՆՀՐԱԺԵՇՏՈՒԹՅԱՆ ԲԱՑԱԿԱՅՈՒԹՅԱՆ ՄԱՍԻՆ</w:t>
      </w:r>
    </w:p>
    <w:p w:rsidR="00671578" w:rsidRPr="00795AAB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153"/>
      </w:tblGrid>
      <w:tr w:rsidR="00671578" w:rsidRPr="00BD56FE" w:rsidTr="004364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1</w:t>
            </w:r>
            <w:r w:rsidR="008D1448"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Այլ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r w:rsidR="008D1448"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af-ZA" w:eastAsia="ru-RU"/>
              </w:rPr>
              <w:t xml:space="preserve">իրավական ակտերի ընդունման և այլ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իրավական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ակտերում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փոփոխությունների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և/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կամ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լրացումների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անհրաժեշտությունը</w:t>
            </w:r>
            <w:proofErr w:type="spellEnd"/>
          </w:p>
        </w:tc>
      </w:tr>
      <w:tr w:rsidR="008D1448" w:rsidRPr="00BD56FE" w:rsidTr="004364DC">
        <w:trPr>
          <w:trHeight w:val="6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2.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Միջազգային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պայմանագրերով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ստանձնած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պարտավորությունների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հետ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համապատասխանությունը</w:t>
            </w:r>
            <w:proofErr w:type="spellEnd"/>
          </w:p>
        </w:tc>
      </w:tr>
      <w:tr w:rsidR="008D1448" w:rsidRPr="00BD56FE" w:rsidTr="004364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af-ZA" w:eastAsia="ru-RU"/>
              </w:rPr>
              <w:t>Օրենքի նախագծնդունմամբ Միջազգային պայմանագրերով ստանձնած պարտավորությունների  փոփոխության անհրաժեշտություն չի առաջանում:</w:t>
            </w:r>
          </w:p>
        </w:tc>
      </w:tr>
      <w:tr w:rsidR="008D1448" w:rsidRPr="00BD56FE" w:rsidTr="004364DC">
        <w:trPr>
          <w:trHeight w:val="10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3.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Այլ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տեղեկություններ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r w:rsidRPr="00BD56FE">
              <w:rPr>
                <w:rFonts w:ascii="GHEA Grapalat" w:eastAsia="Arial Unicode MS" w:hAnsi="GHEA Grapalat" w:cs="Arial Unicode MS"/>
                <w:bCs/>
                <w:i/>
                <w:sz w:val="24"/>
                <w:szCs w:val="24"/>
                <w:lang w:val="en-GB" w:eastAsia="ru-RU"/>
              </w:rPr>
              <w:t>(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bCs/>
                <w:i/>
                <w:sz w:val="24"/>
                <w:szCs w:val="24"/>
                <w:lang w:val="en-GB" w:eastAsia="ru-RU"/>
              </w:rPr>
              <w:t>եթե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bCs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bCs/>
                <w:i/>
                <w:sz w:val="24"/>
                <w:szCs w:val="24"/>
                <w:lang w:val="en-GB" w:eastAsia="ru-RU"/>
              </w:rPr>
              <w:t>այդպիսիք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bCs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bCs/>
                <w:i/>
                <w:sz w:val="24"/>
                <w:szCs w:val="24"/>
                <w:lang w:val="en-GB" w:eastAsia="ru-RU"/>
              </w:rPr>
              <w:t>առկա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bCs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bCs/>
                <w:i/>
                <w:sz w:val="24"/>
                <w:szCs w:val="24"/>
                <w:lang w:val="en-GB" w:eastAsia="ru-RU"/>
              </w:rPr>
              <w:t>են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bCs/>
                <w:i/>
                <w:sz w:val="24"/>
                <w:szCs w:val="24"/>
                <w:lang w:val="en-GB" w:eastAsia="ru-RU"/>
              </w:rPr>
              <w:t>)</w:t>
            </w:r>
          </w:p>
        </w:tc>
      </w:tr>
      <w:tr w:rsidR="008D1448" w:rsidRPr="00BD56FE" w:rsidTr="004364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-</w:t>
            </w:r>
          </w:p>
        </w:tc>
      </w:tr>
    </w:tbl>
    <w:p w:rsidR="00671578" w:rsidRPr="00BD56FE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eastAsia="ru-RU"/>
        </w:rPr>
      </w:pPr>
    </w:p>
    <w:p w:rsidR="00671578" w:rsidRPr="00BD56FE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eastAsia="ru-RU"/>
        </w:rPr>
      </w:pPr>
      <w:r w:rsidRPr="00BD56FE">
        <w:rPr>
          <w:rFonts w:ascii="GHEA Grapalat" w:eastAsia="Arial Unicode MS" w:hAnsi="GHEA Grapalat" w:cs="Arial Unicode MS"/>
          <w:b/>
          <w:sz w:val="24"/>
          <w:szCs w:val="24"/>
          <w:lang w:eastAsia="ru-RU"/>
        </w:rPr>
        <w:t>Տ Ե Ղ Ե Կ Ա Ն Ք</w:t>
      </w:r>
    </w:p>
    <w:p w:rsidR="00671578" w:rsidRPr="00BD56FE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eastAsia="ru-RU"/>
        </w:rPr>
      </w:pPr>
    </w:p>
    <w:p w:rsidR="00821953" w:rsidRPr="00A43BB4" w:rsidRDefault="00362A3F" w:rsidP="00821953">
      <w:pPr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</w:t>
      </w:r>
      <w:proofErr w:type="spellStart"/>
      <w:r w:rsidR="00821953" w:rsidRPr="00A43BB4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821953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proofErr w:type="spellStart"/>
      <w:r w:rsidR="00821953" w:rsidRPr="00A43BB4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821953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proofErr w:type="spellStart"/>
      <w:r w:rsidR="00821953" w:rsidRPr="00A43BB4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="00821953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="00821953" w:rsidRPr="00A43BB4">
        <w:rPr>
          <w:rFonts w:ascii="GHEA Grapalat" w:hAnsi="GHEA Grapalat"/>
          <w:color w:val="000000"/>
          <w:sz w:val="24"/>
          <w:szCs w:val="24"/>
          <w:lang w:val="hy-AM"/>
        </w:rPr>
        <w:t>2017</w:t>
      </w:r>
      <w:r w:rsidR="00821953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proofErr w:type="spellStart"/>
      <w:r w:rsidR="00821953" w:rsidRPr="00A43BB4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="00821953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="00821953" w:rsidRPr="00A43BB4">
        <w:rPr>
          <w:rFonts w:ascii="GHEA Grapalat" w:hAnsi="GHEA Grapalat"/>
          <w:color w:val="000000"/>
          <w:sz w:val="24"/>
          <w:szCs w:val="24"/>
          <w:lang w:val="hy-AM"/>
        </w:rPr>
        <w:t>հուլիսի</w:t>
      </w:r>
      <w:r w:rsidR="00821953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="00821953" w:rsidRPr="00A43BB4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821953" w:rsidRPr="00A43BB4">
        <w:rPr>
          <w:rFonts w:ascii="GHEA Grapalat" w:hAnsi="GHEA Grapalat"/>
          <w:color w:val="000000"/>
          <w:sz w:val="24"/>
          <w:szCs w:val="24"/>
          <w:lang w:val="sv-SE"/>
        </w:rPr>
        <w:t>-</w:t>
      </w:r>
      <w:r w:rsidR="00821953" w:rsidRPr="00A43BB4">
        <w:rPr>
          <w:rFonts w:ascii="GHEA Grapalat" w:hAnsi="GHEA Grapalat"/>
          <w:color w:val="000000"/>
          <w:sz w:val="24"/>
          <w:szCs w:val="24"/>
        </w:rPr>
        <w:t>ի</w:t>
      </w:r>
      <w:r w:rsidR="00821953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 N </w:t>
      </w:r>
      <w:r w:rsidR="00821953" w:rsidRPr="00A43BB4">
        <w:rPr>
          <w:rFonts w:ascii="GHEA Grapalat" w:hAnsi="GHEA Grapalat"/>
          <w:color w:val="000000"/>
          <w:sz w:val="24"/>
          <w:szCs w:val="24"/>
          <w:lang w:val="hy-AM"/>
        </w:rPr>
        <w:t>802-Ն</w:t>
      </w:r>
      <w:r w:rsidR="00821953" w:rsidRPr="00A43B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proofErr w:type="spellStart"/>
      <w:r w:rsidR="00821953" w:rsidRPr="00A43BB4">
        <w:rPr>
          <w:rFonts w:ascii="GHEA Grapalat" w:hAnsi="GHEA Grapalat"/>
          <w:color w:val="000000"/>
          <w:sz w:val="24"/>
          <w:szCs w:val="24"/>
        </w:rPr>
        <w:t>որոշմա</w:t>
      </w:r>
      <w:proofErr w:type="spellEnd"/>
      <w:r w:rsidR="00821953" w:rsidRPr="00A43BB4">
        <w:rPr>
          <w:rFonts w:ascii="GHEA Grapalat" w:hAnsi="GHEA Grapalat"/>
          <w:color w:val="000000"/>
          <w:sz w:val="24"/>
          <w:szCs w:val="24"/>
          <w:lang w:val="hy-AM"/>
        </w:rPr>
        <w:t>ն մեջ լրացում</w:t>
      </w:r>
      <w:r w:rsidR="00086A56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821953" w:rsidRPr="00A43BB4">
        <w:rPr>
          <w:rFonts w:ascii="GHEA Grapalat" w:hAnsi="GHEA Grapalat"/>
          <w:color w:val="000000"/>
          <w:sz w:val="24"/>
          <w:szCs w:val="24"/>
          <w:lang w:val="hy-AM"/>
        </w:rPr>
        <w:t xml:space="preserve"> կատարելու մասին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821953" w:rsidRPr="00A43BB4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որոշման նախագծի</w:t>
      </w:r>
    </w:p>
    <w:p w:rsidR="00671578" w:rsidRPr="00752A1F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sz w:val="24"/>
          <w:szCs w:val="24"/>
          <w:lang w:val="af-ZA" w:eastAsia="ru-RU"/>
        </w:rPr>
      </w:pPr>
      <w:r w:rsidRPr="00752A1F">
        <w:rPr>
          <w:rFonts w:ascii="GHEA Grapalat" w:eastAsia="Arial Unicode MS" w:hAnsi="GHEA Grapalat" w:cs="Arial Unicode MS"/>
          <w:sz w:val="24"/>
          <w:szCs w:val="24"/>
          <w:lang w:val="hy-AM" w:eastAsia="ru-RU"/>
        </w:rPr>
        <w:t>նախագծմանը</w:t>
      </w:r>
      <w:r w:rsidRPr="00752A1F">
        <w:rPr>
          <w:rFonts w:ascii="GHEA Grapalat" w:eastAsia="Arial Unicode MS" w:hAnsi="GHEA Grapalat" w:cs="Arial Unicode MS"/>
          <w:sz w:val="24"/>
          <w:szCs w:val="24"/>
          <w:lang w:val="af-ZA" w:eastAsia="ru-RU"/>
        </w:rPr>
        <w:t xml:space="preserve"> </w:t>
      </w:r>
      <w:r w:rsidRPr="00752A1F">
        <w:rPr>
          <w:rFonts w:ascii="GHEA Grapalat" w:eastAsia="Arial Unicode MS" w:hAnsi="GHEA Grapalat" w:cs="Arial Unicode MS"/>
          <w:sz w:val="24"/>
          <w:szCs w:val="24"/>
          <w:lang w:val="hy-AM" w:eastAsia="ru-RU"/>
        </w:rPr>
        <w:t>և</w:t>
      </w:r>
      <w:r w:rsidRPr="00752A1F">
        <w:rPr>
          <w:rFonts w:ascii="GHEA Grapalat" w:eastAsia="Arial Unicode MS" w:hAnsi="GHEA Grapalat" w:cs="Arial Unicode MS"/>
          <w:sz w:val="24"/>
          <w:szCs w:val="24"/>
          <w:lang w:val="af-ZA" w:eastAsia="ru-RU"/>
        </w:rPr>
        <w:t xml:space="preserve"> </w:t>
      </w:r>
      <w:r w:rsidRPr="00752A1F">
        <w:rPr>
          <w:rFonts w:ascii="GHEA Grapalat" w:eastAsia="Arial Unicode MS" w:hAnsi="GHEA Grapalat" w:cs="Arial Unicode MS"/>
          <w:sz w:val="24"/>
          <w:szCs w:val="24"/>
          <w:lang w:val="hy-AM" w:eastAsia="ru-RU"/>
        </w:rPr>
        <w:t>քննարկմանը</w:t>
      </w:r>
      <w:r w:rsidRPr="00752A1F">
        <w:rPr>
          <w:rFonts w:ascii="GHEA Grapalat" w:eastAsia="Arial Unicode MS" w:hAnsi="GHEA Grapalat" w:cs="Arial Unicode MS"/>
          <w:sz w:val="24"/>
          <w:szCs w:val="24"/>
          <w:lang w:val="af-ZA" w:eastAsia="ru-RU"/>
        </w:rPr>
        <w:t xml:space="preserve"> </w:t>
      </w:r>
      <w:r w:rsidRPr="00752A1F">
        <w:rPr>
          <w:rFonts w:ascii="GHEA Grapalat" w:eastAsia="Arial Unicode MS" w:hAnsi="GHEA Grapalat" w:cs="Arial Unicode MS"/>
          <w:sz w:val="24"/>
          <w:szCs w:val="24"/>
          <w:lang w:val="hy-AM" w:eastAsia="ru-RU"/>
        </w:rPr>
        <w:t>հանրության</w:t>
      </w:r>
      <w:r w:rsidRPr="00752A1F">
        <w:rPr>
          <w:rFonts w:ascii="GHEA Grapalat" w:eastAsia="Arial Unicode MS" w:hAnsi="GHEA Grapalat" w:cs="Arial Unicode MS"/>
          <w:sz w:val="24"/>
          <w:szCs w:val="24"/>
          <w:lang w:val="af-ZA" w:eastAsia="ru-RU"/>
        </w:rPr>
        <w:t xml:space="preserve"> </w:t>
      </w:r>
      <w:r w:rsidRPr="00752A1F">
        <w:rPr>
          <w:rFonts w:ascii="GHEA Grapalat" w:eastAsia="Arial Unicode MS" w:hAnsi="GHEA Grapalat" w:cs="Arial Unicode MS"/>
          <w:sz w:val="24"/>
          <w:szCs w:val="24"/>
          <w:lang w:val="hy-AM" w:eastAsia="ru-RU"/>
        </w:rPr>
        <w:t>մասնակցության</w:t>
      </w:r>
      <w:r w:rsidRPr="00752A1F">
        <w:rPr>
          <w:rFonts w:ascii="GHEA Grapalat" w:eastAsia="Arial Unicode MS" w:hAnsi="GHEA Grapalat" w:cs="Arial Unicode MS"/>
          <w:sz w:val="24"/>
          <w:szCs w:val="24"/>
          <w:lang w:val="af-ZA" w:eastAsia="ru-RU"/>
        </w:rPr>
        <w:t xml:space="preserve"> </w:t>
      </w:r>
      <w:r w:rsidRPr="00752A1F">
        <w:rPr>
          <w:rFonts w:ascii="GHEA Grapalat" w:eastAsia="Arial Unicode MS" w:hAnsi="GHEA Grapalat" w:cs="Arial Unicode MS"/>
          <w:sz w:val="24"/>
          <w:szCs w:val="24"/>
          <w:lang w:val="hy-AM" w:eastAsia="ru-RU"/>
        </w:rPr>
        <w:t>մասին</w:t>
      </w:r>
    </w:p>
    <w:p w:rsidR="00671578" w:rsidRPr="00752A1F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sz w:val="24"/>
          <w:szCs w:val="24"/>
          <w:lang w:val="af-ZA" w:eastAsia="ru-RU"/>
        </w:rPr>
      </w:pPr>
      <w:bookmarkStart w:id="0" w:name="_GoBack"/>
      <w:bookmarkEnd w:id="0"/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3865"/>
        <w:gridCol w:w="5575"/>
      </w:tblGrid>
      <w:tr w:rsidR="00671578" w:rsidRPr="00BD56FE" w:rsidTr="004364DC"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af-ZA" w:eastAsia="ru-RU"/>
              </w:rPr>
              <w:t xml:space="preserve">                                  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Տեղեկանք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հանրության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մասնակցության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մասին</w:t>
            </w:r>
            <w:proofErr w:type="spellEnd"/>
          </w:p>
        </w:tc>
      </w:tr>
      <w:tr w:rsidR="00671578" w:rsidRPr="00BD56FE" w:rsidTr="004364DC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1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Հանրությանը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նախագծի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վերաբերյալ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իրազեկումը</w:t>
            </w:r>
            <w:proofErr w:type="spellEnd"/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Նախագիծը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տեղադրվ</w:t>
            </w:r>
            <w:r w:rsidR="002C5568"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ել</w:t>
            </w:r>
            <w:proofErr w:type="spellEnd"/>
            <w:r w:rsidR="002C5568"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է </w:t>
            </w:r>
            <w:proofErr w:type="spellStart"/>
            <w:r w:rsidR="002C5568"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ի</w:t>
            </w: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րավական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ակտերի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նախագծերի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հրապարակման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միասնական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color w:val="0000FF"/>
                <w:sz w:val="24"/>
                <w:szCs w:val="24"/>
                <w:u w:val="single"/>
                <w:lang w:val="en-GB" w:eastAsia="ru-RU"/>
              </w:rPr>
              <w:t>www.e-draft.am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կայքում</w:t>
            </w:r>
            <w:proofErr w:type="spellEnd"/>
          </w:p>
        </w:tc>
      </w:tr>
      <w:tr w:rsidR="00671578" w:rsidRPr="00BD56FE" w:rsidTr="004364DC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2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Հանրության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մասնակցությունը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նախագծմանը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և/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կամ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քննարկումներին</w:t>
            </w:r>
            <w:proofErr w:type="spellEnd"/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</w:p>
        </w:tc>
      </w:tr>
      <w:tr w:rsidR="00671578" w:rsidRPr="00BD56FE" w:rsidTr="004364DC">
        <w:trPr>
          <w:trHeight w:val="1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3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Հանրության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մասնակցության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արդյունքները</w:t>
            </w:r>
            <w:proofErr w:type="spellEnd"/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578" w:rsidRPr="00BD56FE" w:rsidRDefault="00671578" w:rsidP="00C20980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-</w:t>
            </w:r>
          </w:p>
        </w:tc>
      </w:tr>
    </w:tbl>
    <w:p w:rsidR="00671578" w:rsidRPr="00BD56FE" w:rsidRDefault="00671578" w:rsidP="00317959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</w:p>
    <w:sectPr w:rsidR="00671578" w:rsidRPr="00BD56FE" w:rsidSect="00317959">
      <w:pgSz w:w="12240" w:h="15840"/>
      <w:pgMar w:top="450" w:right="72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21CE"/>
    <w:multiLevelType w:val="hybridMultilevel"/>
    <w:tmpl w:val="1138E41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8EC3A5F"/>
    <w:multiLevelType w:val="hybridMultilevel"/>
    <w:tmpl w:val="4FC01136"/>
    <w:lvl w:ilvl="0" w:tplc="409CFE4C">
      <w:numFmt w:val="bullet"/>
      <w:lvlText w:val="-"/>
      <w:lvlJc w:val="left"/>
      <w:pPr>
        <w:ind w:left="720" w:hanging="360"/>
      </w:pPr>
      <w:rPr>
        <w:rFonts w:ascii="GHEA Grapalat" w:eastAsia="Arial Unicode MS" w:hAnsi="GHEA Grapalat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060D9"/>
    <w:multiLevelType w:val="hybridMultilevel"/>
    <w:tmpl w:val="B6A09B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78"/>
    <w:rsid w:val="000116D5"/>
    <w:rsid w:val="00026CA4"/>
    <w:rsid w:val="00032CA1"/>
    <w:rsid w:val="00041B85"/>
    <w:rsid w:val="00086A56"/>
    <w:rsid w:val="00094A3F"/>
    <w:rsid w:val="000C0A66"/>
    <w:rsid w:val="00125437"/>
    <w:rsid w:val="00151DFD"/>
    <w:rsid w:val="00247059"/>
    <w:rsid w:val="00292C58"/>
    <w:rsid w:val="002C5568"/>
    <w:rsid w:val="00317959"/>
    <w:rsid w:val="0032019A"/>
    <w:rsid w:val="003256EC"/>
    <w:rsid w:val="00362A3F"/>
    <w:rsid w:val="003E0746"/>
    <w:rsid w:val="00401C22"/>
    <w:rsid w:val="004139B7"/>
    <w:rsid w:val="004676DD"/>
    <w:rsid w:val="004C5DA9"/>
    <w:rsid w:val="004C72C2"/>
    <w:rsid w:val="00544845"/>
    <w:rsid w:val="005D4683"/>
    <w:rsid w:val="00622C88"/>
    <w:rsid w:val="00644BCA"/>
    <w:rsid w:val="00653CFA"/>
    <w:rsid w:val="00665A7E"/>
    <w:rsid w:val="00671578"/>
    <w:rsid w:val="00697B22"/>
    <w:rsid w:val="007241C5"/>
    <w:rsid w:val="00752A1F"/>
    <w:rsid w:val="00776EDE"/>
    <w:rsid w:val="00795AAB"/>
    <w:rsid w:val="007B7776"/>
    <w:rsid w:val="00821953"/>
    <w:rsid w:val="00863DAC"/>
    <w:rsid w:val="008D1448"/>
    <w:rsid w:val="009106E1"/>
    <w:rsid w:val="00910EFB"/>
    <w:rsid w:val="00917A62"/>
    <w:rsid w:val="009D0383"/>
    <w:rsid w:val="00A43BB4"/>
    <w:rsid w:val="00A600AC"/>
    <w:rsid w:val="00AE6CCD"/>
    <w:rsid w:val="00AF7C9C"/>
    <w:rsid w:val="00B55B62"/>
    <w:rsid w:val="00BB2B0F"/>
    <w:rsid w:val="00BC6637"/>
    <w:rsid w:val="00BD56FE"/>
    <w:rsid w:val="00C14C89"/>
    <w:rsid w:val="00C20980"/>
    <w:rsid w:val="00CB3B37"/>
    <w:rsid w:val="00CD01C9"/>
    <w:rsid w:val="00D02987"/>
    <w:rsid w:val="00D02CA7"/>
    <w:rsid w:val="00D17D60"/>
    <w:rsid w:val="00D36CBE"/>
    <w:rsid w:val="00D7580D"/>
    <w:rsid w:val="00DF0544"/>
    <w:rsid w:val="00DF22DB"/>
    <w:rsid w:val="00DF2448"/>
    <w:rsid w:val="00E02540"/>
    <w:rsid w:val="00E33798"/>
    <w:rsid w:val="00EA1A35"/>
    <w:rsid w:val="00EE31F9"/>
    <w:rsid w:val="00EF2254"/>
    <w:rsid w:val="00EF5EE3"/>
    <w:rsid w:val="00EF619B"/>
    <w:rsid w:val="00F40085"/>
    <w:rsid w:val="00F55377"/>
    <w:rsid w:val="00F55CE5"/>
    <w:rsid w:val="00F662BD"/>
    <w:rsid w:val="00F77831"/>
    <w:rsid w:val="00FA2A41"/>
    <w:rsid w:val="00F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6E5B0"/>
  <w15:docId w15:val="{8EEFC59C-E1B3-49DD-BFE6-21B30B41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5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B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94A3F"/>
    <w:pPr>
      <w:ind w:left="720"/>
      <w:contextualSpacing/>
    </w:pPr>
  </w:style>
  <w:style w:type="character" w:styleId="a5">
    <w:name w:val="Strong"/>
    <w:basedOn w:val="a0"/>
    <w:uiPriority w:val="22"/>
    <w:qFormat/>
    <w:rsid w:val="00EF5E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0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User</cp:lastModifiedBy>
  <cp:revision>4</cp:revision>
  <cp:lastPrinted>2017-12-19T10:10:00Z</cp:lastPrinted>
  <dcterms:created xsi:type="dcterms:W3CDTF">2021-02-12T09:59:00Z</dcterms:created>
  <dcterms:modified xsi:type="dcterms:W3CDTF">2021-02-24T07:08:00Z</dcterms:modified>
</cp:coreProperties>
</file>