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78" w:rsidRPr="00A43BB4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</w:pPr>
      <w:r w:rsidRPr="00A43BB4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ՀԻՄՆԱՎՈՐՈՒՄ</w:t>
      </w:r>
    </w:p>
    <w:p w:rsidR="00671578" w:rsidRPr="00A43BB4" w:rsidRDefault="00362A3F" w:rsidP="00A43BB4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«</w:t>
      </w:r>
      <w:proofErr w:type="spellStart"/>
      <w:r w:rsidR="00A43BB4" w:rsidRPr="00A43BB4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A43BB4" w:rsidRPr="00A43BB4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A43BB4" w:rsidRPr="00A43BB4"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>2017</w:t>
      </w:r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A43BB4" w:rsidRPr="00A43BB4">
        <w:rPr>
          <w:rFonts w:ascii="GHEA Grapalat" w:hAnsi="GHEA Grapalat"/>
          <w:color w:val="000000"/>
          <w:sz w:val="24"/>
          <w:szCs w:val="24"/>
        </w:rPr>
        <w:t>թվականի</w:t>
      </w:r>
      <w:proofErr w:type="spellEnd"/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>հուլիսի</w:t>
      </w:r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>-</w:t>
      </w:r>
      <w:r w:rsidR="00A43BB4" w:rsidRPr="00A43BB4">
        <w:rPr>
          <w:rFonts w:ascii="GHEA Grapalat" w:hAnsi="GHEA Grapalat"/>
          <w:color w:val="000000"/>
          <w:sz w:val="24"/>
          <w:szCs w:val="24"/>
        </w:rPr>
        <w:t>ի</w:t>
      </w:r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 N 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>802-Ն</w:t>
      </w:r>
      <w:r w:rsidR="00A43BB4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A43BB4" w:rsidRPr="00A43BB4">
        <w:rPr>
          <w:rFonts w:ascii="GHEA Grapalat" w:hAnsi="GHEA Grapalat"/>
          <w:color w:val="000000"/>
          <w:sz w:val="24"/>
          <w:szCs w:val="24"/>
        </w:rPr>
        <w:t>որոշմա</w:t>
      </w:r>
      <w:proofErr w:type="spellEnd"/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>ն մեջ լրացում</w:t>
      </w:r>
      <w:r w:rsidR="00086A56">
        <w:rPr>
          <w:rFonts w:ascii="GHEA Grapalat" w:hAnsi="GHEA Grapalat"/>
          <w:color w:val="000000"/>
          <w:sz w:val="24"/>
          <w:szCs w:val="24"/>
          <w:lang w:val="hy-AM"/>
        </w:rPr>
        <w:t>ներ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կատարելու 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A43BB4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 որոշման նախագծի</w:t>
      </w:r>
    </w:p>
    <w:p w:rsidR="00A43BB4" w:rsidRPr="00BD56FE" w:rsidRDefault="00A43BB4" w:rsidP="00A43BB4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Pr="00BD56FE" w:rsidRDefault="00671578" w:rsidP="00C20980">
      <w:pPr>
        <w:spacing w:after="0" w:line="240" w:lineRule="auto"/>
        <w:ind w:left="720"/>
        <w:rPr>
          <w:rFonts w:ascii="GHEA Grapalat" w:eastAsia="Times New Roman" w:hAnsi="GHEA Grapalat" w:cs="Arial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 w:cs="Arial"/>
          <w:b/>
          <w:color w:val="000000"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671578" w:rsidRPr="00795AAB" w:rsidRDefault="00671578" w:rsidP="00C20980">
      <w:pPr>
        <w:spacing w:after="0" w:line="240" w:lineRule="auto"/>
        <w:ind w:firstLine="708"/>
        <w:jc w:val="both"/>
        <w:rPr>
          <w:rFonts w:ascii="GHEA Grapalat" w:eastAsia="Times New Roman" w:hAnsi="GHEA Grapalat"/>
          <w:noProof/>
          <w:sz w:val="24"/>
          <w:szCs w:val="24"/>
          <w:lang w:val="af-ZA" w:eastAsia="ru-RU"/>
        </w:rPr>
      </w:pPr>
    </w:p>
    <w:p w:rsidR="00DF22DB" w:rsidRPr="00F55377" w:rsidRDefault="00DF22DB" w:rsidP="00821953">
      <w:pPr>
        <w:spacing w:after="0" w:line="240" w:lineRule="auto"/>
        <w:ind w:left="90" w:firstLine="630"/>
        <w:jc w:val="both"/>
        <w:rPr>
          <w:rFonts w:ascii="GHEA Grapalat" w:hAnsi="GHEA Grapalat"/>
          <w:color w:val="000000"/>
          <w:spacing w:val="-8"/>
          <w:sz w:val="24"/>
          <w:szCs w:val="24"/>
          <w:lang w:val="hy-AM"/>
        </w:rPr>
      </w:pPr>
      <w:r w:rsidRPr="00F5537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Ներկայումս  </w:t>
      </w:r>
      <w:r w:rsidR="00821953" w:rsidRPr="00F5537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անրապետությունում 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բացակայում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են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սպառվող թարմ կամ պաղեցրած ձկան պաշարների հաշվառման  և գնահատման համար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անհրաժ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եշտ իրավական գործիքակազ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մ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ը, ինչի հետևանքով հնարավոր չի լինում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հաշվառել 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և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գնահատել 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հանրապետությունում </w:t>
      </w:r>
      <w:r w:rsidR="00F55377" w:rsidRPr="00F55377">
        <w:rPr>
          <w:rStyle w:val="a5"/>
          <w:rFonts w:ascii="GHEA Grapalat" w:hAnsi="GHEA Grapalat"/>
          <w:b w:val="0"/>
          <w:color w:val="000000"/>
          <w:sz w:val="24"/>
          <w:szCs w:val="24"/>
          <w:lang w:val="hy-AM"/>
        </w:rPr>
        <w:t>թարմ, պաղեցրած</w:t>
      </w:r>
      <w:r w:rsidR="00F55377" w:rsidRPr="00F55377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F55377" w:rsidRPr="00F55377">
        <w:rPr>
          <w:rFonts w:ascii="GHEA Grapalat" w:hAnsi="GHEA Grapalat"/>
          <w:color w:val="000000"/>
          <w:sz w:val="24"/>
          <w:szCs w:val="24"/>
          <w:lang w:val="hy-AM"/>
        </w:rPr>
        <w:t>վերամշակված կամ պահածոյացված</w:t>
      </w:r>
      <w:r w:rsidR="00F55377" w:rsidRPr="00F55377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ձկան պաշարները,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կան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ոնակարգել առանձին ձկնատեսակների իրացման և 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սպառ</w:t>
      </w:r>
      <w:r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ման ընթացակարգերը</w:t>
      </w:r>
      <w:r w:rsidR="00821953" w:rsidRPr="00F55377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:</w:t>
      </w:r>
    </w:p>
    <w:p w:rsidR="00671578" w:rsidRPr="00BD56FE" w:rsidRDefault="00DF22DB" w:rsidP="00821953">
      <w:pPr>
        <w:spacing w:after="0" w:line="240" w:lineRule="auto"/>
        <w:ind w:left="720"/>
        <w:jc w:val="both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="00671578"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2. Առաջարկվող կարգավորման բնույթը</w:t>
      </w:r>
    </w:p>
    <w:p w:rsidR="00544845" w:rsidRPr="00DF22DB" w:rsidRDefault="00671578" w:rsidP="00DF22DB">
      <w:pPr>
        <w:spacing w:after="0" w:line="240" w:lineRule="auto"/>
        <w:ind w:firstLine="63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F22DB">
        <w:rPr>
          <w:rFonts w:ascii="GHEA Grapalat" w:eastAsia="Times New Roman" w:hAnsi="GHEA Grapalat"/>
          <w:sz w:val="24"/>
          <w:szCs w:val="24"/>
          <w:lang w:val="hy-AM" w:eastAsia="ru-RU"/>
        </w:rPr>
        <w:t>Ներկայացված նախագծով</w:t>
      </w:r>
      <w:r w:rsidR="004139B7" w:rsidRPr="00DF22D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առաջարկվում է</w:t>
      </w:r>
      <w:r w:rsidR="00CB3B37" w:rsidRPr="00DF22D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DF22DB" w:rsidRPr="00DF22DB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կառավարության 2017 թվականի հուլիսի 6-ի «</w:t>
      </w:r>
      <w:r w:rsidR="00DF22DB" w:rsidRPr="00DF22D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Առանձին ապրանքների, այդ թվում` օգտակար հանածոների և դրանց արտադրատեսակների արտադրության և շրջանառության ֆիզիկական ծավալների, իրացման փաստացի գների (այդ թվում` միջին) վերաբերյալ հաշվետվությունները հարկային մարմին ներկայացնելու կարգի և այդ ապրանքների ցանկերը </w:t>
      </w:r>
      <w:r w:rsidR="00086A5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DF22DB" w:rsidRPr="00DF22D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մասին</w:t>
      </w:r>
      <w:r w:rsidR="00DF22DB" w:rsidRPr="00DF22DB">
        <w:rPr>
          <w:rFonts w:ascii="GHEA Grapalat" w:hAnsi="GHEA Grapalat"/>
          <w:color w:val="000000"/>
          <w:sz w:val="24"/>
          <w:szCs w:val="24"/>
          <w:lang w:val="hy-AM"/>
        </w:rPr>
        <w:t xml:space="preserve">» N 802-Ն որոշմամբ </w:t>
      </w:r>
      <w:r w:rsidR="00086A56">
        <w:rPr>
          <w:rFonts w:ascii="GHEA Grapalat" w:hAnsi="GHEA Grapalat"/>
          <w:color w:val="000000"/>
          <w:sz w:val="24"/>
          <w:szCs w:val="24"/>
          <w:lang w:val="hy-AM"/>
        </w:rPr>
        <w:t>սահմանված</w:t>
      </w:r>
      <w:r w:rsidR="00DF22DB" w:rsidRPr="00DF22DB">
        <w:rPr>
          <w:rFonts w:ascii="GHEA Grapalat" w:hAnsi="GHEA Grapalat"/>
          <w:color w:val="000000"/>
          <w:sz w:val="24"/>
          <w:szCs w:val="24"/>
          <w:lang w:val="hy-AM"/>
        </w:rPr>
        <w:t xml:space="preserve"> Հավելված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F22DB" w:rsidRPr="00DF22DB">
        <w:rPr>
          <w:rStyle w:val="a5"/>
          <w:rFonts w:ascii="GHEA Grapalat" w:hAnsi="GHEA Grapalat"/>
          <w:b w:val="0"/>
          <w:color w:val="000000"/>
          <w:sz w:val="24"/>
          <w:szCs w:val="24"/>
          <w:lang w:val="hy-AM"/>
        </w:rPr>
        <w:t>N 2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-ի </w:t>
      </w:r>
      <w:r w:rsidR="00DF22DB" w:rsidRPr="00DF22D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ապրանքների ցանկում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 ավելացնել նոր ապրանքատեսակ</w:t>
      </w:r>
      <w:r w:rsidR="00F55377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>ներ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>` թարմ</w:t>
      </w:r>
      <w:r w:rsidR="00F55377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>,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 պաղեցրած</w:t>
      </w:r>
      <w:r w:rsidR="00F55377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F55377" w:rsidRPr="00F55377">
        <w:rPr>
          <w:rFonts w:ascii="GHEA Grapalat" w:hAnsi="GHEA Grapalat"/>
          <w:b/>
          <w:color w:val="000000"/>
          <w:lang w:val="hy-AM"/>
        </w:rPr>
        <w:t>վերամշակված կամ պահածոյացված</w:t>
      </w:r>
      <w:r w:rsidR="00DF22DB" w:rsidRP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 ձուկ</w:t>
      </w:r>
      <w:r w:rsidR="00DF22DB">
        <w:rPr>
          <w:rStyle w:val="a5"/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671578" w:rsidRPr="00BD56FE" w:rsidRDefault="00671578" w:rsidP="00BD56FE">
      <w:pPr>
        <w:spacing w:after="0" w:line="240" w:lineRule="auto"/>
        <w:ind w:left="90" w:firstLine="630"/>
        <w:jc w:val="both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3. Նախագծի մշակման գործընթացում ներգրավված ինստիտուտները, անձինք և նրանց դիրքորոշումը</w:t>
      </w:r>
    </w:p>
    <w:p w:rsidR="00671578" w:rsidRPr="00BD56FE" w:rsidRDefault="00671578" w:rsidP="00C20980">
      <w:pPr>
        <w:spacing w:after="0" w:line="240" w:lineRule="auto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</w:pP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    Նախագ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ի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ծ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ը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մշակ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վել է </w:t>
      </w:r>
      <w:r w:rsidR="00D7580D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Շրջակա միջավայրի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նախարարության 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կողմից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:</w:t>
      </w:r>
    </w:p>
    <w:p w:rsidR="00671578" w:rsidRPr="00BD56FE" w:rsidRDefault="00671578" w:rsidP="00BD56FE">
      <w:pPr>
        <w:spacing w:after="0" w:line="240" w:lineRule="auto"/>
        <w:ind w:left="540" w:firstLine="18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4. Ակնկալվող արդյունքը</w:t>
      </w:r>
    </w:p>
    <w:p w:rsidR="00CB3B37" w:rsidRPr="00CB3B37" w:rsidRDefault="00671578" w:rsidP="00CB3B3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95AAB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 xml:space="preserve">Ներկայացված նախագծով ակնկալվում 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է, որ </w:t>
      </w:r>
      <w:r w:rsidR="00F7783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Կառավարության որոշման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ընդունումից հետո  </w:t>
      </w:r>
      <w:r w:rsidR="00F7783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հնարավորություն կընձեռնվի հաշվառելու և գնահատելու  հանրապետությունում սպառվող ձկան պաշարները, </w:t>
      </w:r>
      <w:r w:rsidR="00821953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կան</w:t>
      </w:r>
      <w:r w:rsidR="00F7783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ոնակարգել առանձին ձկնատեսակների իրացման և </w:t>
      </w:r>
      <w:r w:rsidR="00821953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սպառ</w:t>
      </w:r>
      <w:r w:rsidR="00F7783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ման ընթացակարգերը, ինչպես նաև իրականացնել համապատասխան վերլուծություններ  պարենային անվտանգության ապահովման գործընթացի շրջանակներում:  </w:t>
      </w:r>
    </w:p>
    <w:p w:rsidR="00697B22" w:rsidRPr="00795AAB" w:rsidRDefault="00697B22" w:rsidP="00CB3B37">
      <w:pPr>
        <w:spacing w:after="0" w:line="240" w:lineRule="auto"/>
        <w:ind w:firstLine="720"/>
        <w:jc w:val="both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AE6CCD" w:rsidRPr="00795AAB" w:rsidRDefault="00AE6CCD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AF7C9C" w:rsidRDefault="00AF7C9C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821953" w:rsidRDefault="00821953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821953" w:rsidRDefault="00821953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821953" w:rsidRDefault="00821953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821953" w:rsidRDefault="00821953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Pr="00795AAB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ՏԵՂԵԿԱՆՔ</w:t>
      </w:r>
    </w:p>
    <w:p w:rsidR="00821953" w:rsidRPr="00A43BB4" w:rsidRDefault="00362A3F" w:rsidP="00821953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կառավարության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2017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հուլիսի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>-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 N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802-Ն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821953">
        <w:rPr>
          <w:rFonts w:ascii="GHEA Grapalat" w:hAnsi="GHEA Grapalat"/>
          <w:color w:val="000000"/>
          <w:sz w:val="24"/>
          <w:szCs w:val="24"/>
          <w:lang w:val="hy-AM"/>
        </w:rPr>
        <w:t>որոշմա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ն մեջ լրացում</w:t>
      </w:r>
      <w:r w:rsidR="00086A56">
        <w:rPr>
          <w:rFonts w:ascii="GHEA Grapalat" w:hAnsi="GHEA Grapalat"/>
          <w:color w:val="000000"/>
          <w:sz w:val="24"/>
          <w:szCs w:val="24"/>
          <w:lang w:val="hy-AM"/>
        </w:rPr>
        <w:t>ներ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կատարելու 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 որոշման նախագծի</w:t>
      </w:r>
    </w:p>
    <w:p w:rsidR="008D1448" w:rsidRPr="00795AAB" w:rsidRDefault="008D144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 xml:space="preserve"> ԸՆԴՈՒՆՄԱՆ ԱՌՆՉՈՒԹՅԱՄԲ ԸՆԴՈՒՆՎԵԼԻՔ ԱՅԼ ԻՐԱՎԱԿԱՆ ԱԿՏԵՐԻ, ԴՐԱՆՑՈՒՄ 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ՓՈՓՈԽՈՒԹՅՈՒՆՆԵՐ ԵՎ ԼՐԱՑՈՒՄՆԵՐ ԿԱՏԱՐԵԼՈՒ </w:t>
      </w: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ԱՆՀՐԱԺԵՇՏՈՒԹՅԱՆ ԲԱՑԱԿԱՅՈՒԹՅԱՆ ՄԱՍԻՆ</w:t>
      </w:r>
    </w:p>
    <w:p w:rsidR="00671578" w:rsidRPr="00795AAB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67157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1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Այլ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 w:eastAsia="ru-RU"/>
              </w:rPr>
              <w:t xml:space="preserve">իրավական ակտերի ընդունման և այլ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իրավական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ակտերում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փոփոխությունների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և/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կամ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լրացումների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անհրաժեշտությունը</w:t>
            </w:r>
            <w:proofErr w:type="spellEnd"/>
          </w:p>
        </w:tc>
      </w:tr>
      <w:tr w:rsidR="008D1448" w:rsidRPr="00BD56FE" w:rsidTr="004364DC">
        <w:trPr>
          <w:trHeight w:val="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2.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Միջազգային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պայմանագրերով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ստանձնած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պարտավորությունների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հետ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համապատասխանությունը</w:t>
            </w:r>
            <w:proofErr w:type="spellEnd"/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Օրենքի նախագծնդունմամբ Միջազգային պայմանագրերով ստանձնած պարտավորությունների  փոփոխության անհրաժեշտություն չի առաջանում:</w:t>
            </w:r>
          </w:p>
        </w:tc>
      </w:tr>
      <w:tr w:rsidR="008D1448" w:rsidRPr="00BD56FE" w:rsidTr="004364DC">
        <w:trPr>
          <w:trHeight w:val="10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3.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Այլ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տեղեկություններ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(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եթե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այդպիսիք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առկա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են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)</w:t>
            </w:r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  <w:r w:rsidRPr="00BD56FE"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>Տ Ե Ղ Ե Կ Ա Ն Ք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</w:p>
    <w:p w:rsidR="00821953" w:rsidRPr="00A43BB4" w:rsidRDefault="00362A3F" w:rsidP="00821953">
      <w:pPr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«</w:t>
      </w:r>
      <w:proofErr w:type="spellStart"/>
      <w:r w:rsidR="00821953" w:rsidRPr="00A43BB4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821953" w:rsidRPr="00A43BB4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821953" w:rsidRPr="00A43BB4"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2017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821953" w:rsidRPr="00A43BB4">
        <w:rPr>
          <w:rFonts w:ascii="GHEA Grapalat" w:hAnsi="GHEA Grapalat"/>
          <w:color w:val="000000"/>
          <w:sz w:val="24"/>
          <w:szCs w:val="24"/>
        </w:rPr>
        <w:t>թվականի</w:t>
      </w:r>
      <w:proofErr w:type="spellEnd"/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հուլիսի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>-</w:t>
      </w:r>
      <w:r w:rsidR="00821953" w:rsidRPr="00A43BB4">
        <w:rPr>
          <w:rFonts w:ascii="GHEA Grapalat" w:hAnsi="GHEA Grapalat"/>
          <w:color w:val="000000"/>
          <w:sz w:val="24"/>
          <w:szCs w:val="24"/>
        </w:rPr>
        <w:t>ի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 N 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802-Ն</w:t>
      </w:r>
      <w:r w:rsidR="00821953" w:rsidRPr="00A43BB4">
        <w:rPr>
          <w:rFonts w:ascii="GHEA Grapalat" w:hAnsi="GHEA Grapalat"/>
          <w:color w:val="000000"/>
          <w:sz w:val="24"/>
          <w:szCs w:val="24"/>
          <w:lang w:val="sv-SE"/>
        </w:rPr>
        <w:t xml:space="preserve"> </w:t>
      </w:r>
      <w:proofErr w:type="spellStart"/>
      <w:r w:rsidR="00821953" w:rsidRPr="00A43BB4">
        <w:rPr>
          <w:rFonts w:ascii="GHEA Grapalat" w:hAnsi="GHEA Grapalat"/>
          <w:color w:val="000000"/>
          <w:sz w:val="24"/>
          <w:szCs w:val="24"/>
        </w:rPr>
        <w:t>որոշմա</w:t>
      </w:r>
      <w:proofErr w:type="spellEnd"/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>ն մեջ լրացում</w:t>
      </w:r>
      <w:r w:rsidR="00086A56">
        <w:rPr>
          <w:rFonts w:ascii="GHEA Grapalat" w:hAnsi="GHEA Grapalat"/>
          <w:color w:val="000000"/>
          <w:sz w:val="24"/>
          <w:szCs w:val="24"/>
          <w:lang w:val="hy-AM"/>
        </w:rPr>
        <w:t>ներ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կատարելու 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821953" w:rsidRPr="00A43BB4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 որոշման նախագծի</w:t>
      </w:r>
    </w:p>
    <w:p w:rsidR="00671578" w:rsidRPr="00752A1F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sz w:val="24"/>
          <w:szCs w:val="24"/>
          <w:lang w:val="af-ZA" w:eastAsia="ru-RU"/>
        </w:rPr>
      </w:pP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նախագծմանը</w:t>
      </w:r>
      <w:r w:rsidRPr="00752A1F">
        <w:rPr>
          <w:rFonts w:ascii="GHEA Grapalat" w:eastAsia="Arial Unicode MS" w:hAnsi="GHEA Grapalat" w:cs="Arial Unicode MS"/>
          <w:sz w:val="24"/>
          <w:szCs w:val="24"/>
          <w:lang w:val="af-ZA" w:eastAsia="ru-RU"/>
        </w:rPr>
        <w:t xml:space="preserve"> </w:t>
      </w: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և</w:t>
      </w:r>
      <w:r w:rsidRPr="00752A1F">
        <w:rPr>
          <w:rFonts w:ascii="GHEA Grapalat" w:eastAsia="Arial Unicode MS" w:hAnsi="GHEA Grapalat" w:cs="Arial Unicode MS"/>
          <w:sz w:val="24"/>
          <w:szCs w:val="24"/>
          <w:lang w:val="af-ZA" w:eastAsia="ru-RU"/>
        </w:rPr>
        <w:t xml:space="preserve"> </w:t>
      </w: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քննարկմանը</w:t>
      </w:r>
      <w:r w:rsidRPr="00752A1F">
        <w:rPr>
          <w:rFonts w:ascii="GHEA Grapalat" w:eastAsia="Arial Unicode MS" w:hAnsi="GHEA Grapalat" w:cs="Arial Unicode MS"/>
          <w:sz w:val="24"/>
          <w:szCs w:val="24"/>
          <w:lang w:val="af-ZA" w:eastAsia="ru-RU"/>
        </w:rPr>
        <w:t xml:space="preserve"> </w:t>
      </w: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հանրության</w:t>
      </w:r>
      <w:r w:rsidRPr="00752A1F">
        <w:rPr>
          <w:rFonts w:ascii="GHEA Grapalat" w:eastAsia="Arial Unicode MS" w:hAnsi="GHEA Grapalat" w:cs="Arial Unicode MS"/>
          <w:sz w:val="24"/>
          <w:szCs w:val="24"/>
          <w:lang w:val="af-ZA" w:eastAsia="ru-RU"/>
        </w:rPr>
        <w:t xml:space="preserve"> </w:t>
      </w: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մասնակցության</w:t>
      </w:r>
      <w:r w:rsidRPr="00752A1F">
        <w:rPr>
          <w:rFonts w:ascii="GHEA Grapalat" w:eastAsia="Arial Unicode MS" w:hAnsi="GHEA Grapalat" w:cs="Arial Unicode MS"/>
          <w:sz w:val="24"/>
          <w:szCs w:val="24"/>
          <w:lang w:val="af-ZA" w:eastAsia="ru-RU"/>
        </w:rPr>
        <w:t xml:space="preserve"> </w:t>
      </w:r>
      <w:r w:rsidRPr="00752A1F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մասին</w:t>
      </w:r>
    </w:p>
    <w:p w:rsidR="00671578" w:rsidRPr="00752A1F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sz w:val="24"/>
          <w:szCs w:val="24"/>
          <w:lang w:val="af-ZA" w:eastAsia="ru-RU"/>
        </w:rPr>
      </w:pPr>
      <w:bookmarkStart w:id="0" w:name="_GoBack"/>
      <w:bookmarkEnd w:id="0"/>
    </w:p>
    <w:tbl>
      <w:tblPr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865"/>
        <w:gridCol w:w="5575"/>
      </w:tblGrid>
      <w:tr w:rsidR="00671578" w:rsidRPr="00BD56FE" w:rsidTr="004364DC"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 xml:space="preserve">                                  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Տեղեկանք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մասին</w:t>
            </w:r>
            <w:proofErr w:type="spellEnd"/>
          </w:p>
        </w:tc>
      </w:tr>
      <w:tr w:rsidR="00671578" w:rsidRPr="00BD56FE" w:rsidTr="004364D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վերաբերյալ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իրազեկումը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Նախագիծը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տեղադրվ</w:t>
            </w:r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ել</w:t>
            </w:r>
            <w:proofErr w:type="spellEnd"/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է </w:t>
            </w:r>
            <w:proofErr w:type="spellStart"/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ի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րավական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ակտերի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հրապարակման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միասնական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  <w:lang w:val="en-GB" w:eastAsia="ru-RU"/>
              </w:rPr>
              <w:t>www.e-draft.am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կայքում</w:t>
            </w:r>
            <w:proofErr w:type="spellEnd"/>
          </w:p>
        </w:tc>
      </w:tr>
      <w:tr w:rsidR="00671578" w:rsidRPr="00BD56FE" w:rsidTr="004364D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մասնակցությունը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նախագծմանը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և/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կամ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քննարկումներին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</w:tr>
      <w:tr w:rsidR="00671578" w:rsidRPr="00BD56FE" w:rsidTr="004364DC">
        <w:trPr>
          <w:trHeight w:val="117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արդյունքները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578" w:rsidRPr="00BD56FE" w:rsidRDefault="0067157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317959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sectPr w:rsidR="00671578" w:rsidRPr="00BD56FE" w:rsidSect="00317959">
      <w:pgSz w:w="12240" w:h="15840"/>
      <w:pgMar w:top="450" w:right="72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21CE"/>
    <w:multiLevelType w:val="hybridMultilevel"/>
    <w:tmpl w:val="1138E41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EC3A5F"/>
    <w:multiLevelType w:val="hybridMultilevel"/>
    <w:tmpl w:val="4FC01136"/>
    <w:lvl w:ilvl="0" w:tplc="409CFE4C"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060D9"/>
    <w:multiLevelType w:val="hybridMultilevel"/>
    <w:tmpl w:val="B6A09B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78"/>
    <w:rsid w:val="000116D5"/>
    <w:rsid w:val="00026CA4"/>
    <w:rsid w:val="00032CA1"/>
    <w:rsid w:val="00041B85"/>
    <w:rsid w:val="00086A56"/>
    <w:rsid w:val="00094A3F"/>
    <w:rsid w:val="000C0A66"/>
    <w:rsid w:val="00125437"/>
    <w:rsid w:val="00151DFD"/>
    <w:rsid w:val="00247059"/>
    <w:rsid w:val="00292C58"/>
    <w:rsid w:val="002C5568"/>
    <w:rsid w:val="00317959"/>
    <w:rsid w:val="0032019A"/>
    <w:rsid w:val="003256EC"/>
    <w:rsid w:val="00362A3F"/>
    <w:rsid w:val="003E0746"/>
    <w:rsid w:val="00401C22"/>
    <w:rsid w:val="004139B7"/>
    <w:rsid w:val="004676DD"/>
    <w:rsid w:val="004C5DA9"/>
    <w:rsid w:val="004C72C2"/>
    <w:rsid w:val="00544845"/>
    <w:rsid w:val="005D4683"/>
    <w:rsid w:val="00622C88"/>
    <w:rsid w:val="00644BCA"/>
    <w:rsid w:val="00653CFA"/>
    <w:rsid w:val="00665A7E"/>
    <w:rsid w:val="00671578"/>
    <w:rsid w:val="00697B22"/>
    <w:rsid w:val="007241C5"/>
    <w:rsid w:val="00752A1F"/>
    <w:rsid w:val="00776EDE"/>
    <w:rsid w:val="00795AAB"/>
    <w:rsid w:val="007B7776"/>
    <w:rsid w:val="00821953"/>
    <w:rsid w:val="00863DAC"/>
    <w:rsid w:val="008D1448"/>
    <w:rsid w:val="009106E1"/>
    <w:rsid w:val="00910EFB"/>
    <w:rsid w:val="00917A62"/>
    <w:rsid w:val="009D0383"/>
    <w:rsid w:val="00A43BB4"/>
    <w:rsid w:val="00A600AC"/>
    <w:rsid w:val="00AE6CCD"/>
    <w:rsid w:val="00AF7C9C"/>
    <w:rsid w:val="00B55B62"/>
    <w:rsid w:val="00BB2B0F"/>
    <w:rsid w:val="00BC6637"/>
    <w:rsid w:val="00BD56FE"/>
    <w:rsid w:val="00C14C89"/>
    <w:rsid w:val="00C20980"/>
    <w:rsid w:val="00CB3B37"/>
    <w:rsid w:val="00CD01C9"/>
    <w:rsid w:val="00D02987"/>
    <w:rsid w:val="00D02CA7"/>
    <w:rsid w:val="00D17D60"/>
    <w:rsid w:val="00D36CBE"/>
    <w:rsid w:val="00D7580D"/>
    <w:rsid w:val="00DF0544"/>
    <w:rsid w:val="00DF22DB"/>
    <w:rsid w:val="00DF2448"/>
    <w:rsid w:val="00E02540"/>
    <w:rsid w:val="00E33798"/>
    <w:rsid w:val="00EA1A35"/>
    <w:rsid w:val="00EE31F9"/>
    <w:rsid w:val="00EF2254"/>
    <w:rsid w:val="00EF5EE3"/>
    <w:rsid w:val="00EF619B"/>
    <w:rsid w:val="00F40085"/>
    <w:rsid w:val="00F55377"/>
    <w:rsid w:val="00F55CE5"/>
    <w:rsid w:val="00F662BD"/>
    <w:rsid w:val="00F77831"/>
    <w:rsid w:val="00FA2A41"/>
    <w:rsid w:val="00F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6E5B0"/>
  <w15:docId w15:val="{8EEFC59C-E1B3-49DD-BFE6-21B30B41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5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B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4A3F"/>
    <w:pPr>
      <w:ind w:left="720"/>
      <w:contextualSpacing/>
    </w:pPr>
  </w:style>
  <w:style w:type="character" w:styleId="a5">
    <w:name w:val="Strong"/>
    <w:basedOn w:val="a0"/>
    <w:uiPriority w:val="22"/>
    <w:qFormat/>
    <w:rsid w:val="00EF5E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/>
  <dc:description/>
  <cp:lastModifiedBy>User</cp:lastModifiedBy>
  <cp:revision>4</cp:revision>
  <cp:lastPrinted>2017-12-19T10:10:00Z</cp:lastPrinted>
  <dcterms:created xsi:type="dcterms:W3CDTF">2021-02-12T09:59:00Z</dcterms:created>
  <dcterms:modified xsi:type="dcterms:W3CDTF">2021-02-24T07:08:00Z</dcterms:modified>
</cp:coreProperties>
</file>