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5E" w:rsidRPr="00782878" w:rsidRDefault="001A15DB" w:rsidP="001A15DB">
      <w:pPr>
        <w:pStyle w:val="NormalWeb"/>
        <w:shd w:val="clear" w:color="auto" w:fill="FFFFFF"/>
        <w:jc w:val="right"/>
        <w:rPr>
          <w:rFonts w:ascii="GHEA Grapalat" w:hAnsi="GHEA Grapalat"/>
          <w:b/>
          <w:color w:val="000000"/>
          <w:sz w:val="23"/>
          <w:szCs w:val="23"/>
          <w:lang w:val="hy-AM"/>
        </w:rPr>
      </w:pPr>
      <w:r w:rsidRPr="00782878">
        <w:rPr>
          <w:rFonts w:ascii="GHEA Grapalat" w:hAnsi="GHEA Grapalat"/>
          <w:b/>
          <w:color w:val="000000"/>
          <w:sz w:val="23"/>
          <w:szCs w:val="23"/>
          <w:lang w:val="hy-AM"/>
        </w:rPr>
        <w:t>ՆԱԽԱԳԻԾ</w:t>
      </w:r>
    </w:p>
    <w:p w:rsidR="001602C8" w:rsidRPr="00AC0B2B" w:rsidRDefault="001602C8" w:rsidP="001602C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r w:rsidRPr="00AC0B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AC0B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A15DB" w:rsidRDefault="001602C8" w:rsidP="001602C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C0B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1602C8" w:rsidRPr="001602C8" w:rsidRDefault="001602C8" w:rsidP="001602C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A15DB" w:rsidRPr="001602C8" w:rsidRDefault="001A15DB" w:rsidP="006E2873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«ՀԱՅԱՍՏԱՆԻ ՀԱՆՐԱՊԵՏՈՒԹՅԱՆ</w:t>
      </w:r>
      <w:r w:rsidRPr="008B63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ՏՈՆԵՐԻ</w:t>
      </w:r>
      <w:r w:rsidRPr="008B63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8B63D5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ԵՎ</w:t>
      </w: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8B63D5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ՀԻՇԱՏԱԿԻ</w:t>
      </w: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8B63D5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ՕՐԵՐԻ</w:t>
      </w: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8B63D5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ՄԱՍԻՆ»</w:t>
      </w:r>
      <w:r w:rsidRP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1602C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ՕՐԵՆՔՈՒ</w:t>
      </w:r>
      <w:r w:rsid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 ՓՈՓՈԽՈՒԹՅՈՒՆ</w:t>
      </w:r>
      <w:r w:rsidR="003642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="008B63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:rsidR="001A15DB" w:rsidRPr="008B63D5" w:rsidRDefault="001A15DB" w:rsidP="006E287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CF4134" w:rsidRDefault="001A15DB" w:rsidP="001602C8">
      <w:pPr>
        <w:pStyle w:val="NormalWeb"/>
        <w:shd w:val="clear" w:color="auto" w:fill="FFFFFF"/>
        <w:tabs>
          <w:tab w:val="left" w:pos="2941"/>
        </w:tabs>
        <w:ind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F4134">
        <w:rPr>
          <w:rFonts w:ascii="GHEA Grapalat" w:hAnsi="GHEA Grapalat"/>
          <w:b/>
          <w:shd w:val="clear" w:color="auto" w:fill="FFFFFF"/>
          <w:lang w:val="hy-AM"/>
        </w:rPr>
        <w:t>Հոդված 1</w:t>
      </w:r>
      <w:r w:rsidRPr="00154BCE">
        <w:rPr>
          <w:rFonts w:ascii="GHEA Grapalat" w:hAnsi="GHEA Grapalat"/>
          <w:shd w:val="clear" w:color="auto" w:fill="FFFFFF"/>
          <w:lang w:val="hy-AM"/>
        </w:rPr>
        <w:t>.</w:t>
      </w:r>
      <w:r w:rsidRPr="00154BCE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«Հայաստանի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Հանրապետության</w:t>
      </w:r>
      <w:r w:rsidRPr="00154BCE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>տոների</w:t>
      </w:r>
      <w:r w:rsidRPr="00154BCE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154BCE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հիշատակի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օրերի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մասին»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2001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թվականի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հունիսի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24-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ի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ՀՕ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-200 </w:t>
      </w:r>
      <w:r w:rsidRPr="00154BCE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օրենքի</w:t>
      </w:r>
      <w:r w:rsid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 </w:t>
      </w:r>
      <w:r w:rsidR="00CF4134" w:rsidRP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(</w:t>
      </w:r>
      <w:r w:rsid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այսուհետ՝ Օրենք</w:t>
      </w:r>
      <w:r w:rsidR="00CF4134" w:rsidRP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)</w:t>
      </w:r>
      <w:r w:rsidRPr="00154BC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F4134">
        <w:rPr>
          <w:rFonts w:ascii="GHEA Grapalat" w:hAnsi="GHEA Grapalat"/>
          <w:bCs/>
          <w:color w:val="000000"/>
          <w:shd w:val="clear" w:color="auto" w:fill="FFFFFF"/>
          <w:lang w:val="hy-AM"/>
        </w:rPr>
        <w:t>1-ին հոդվածը շարադրել հետևյալ նոր խմբագրությամբ</w:t>
      </w:r>
      <w:r w:rsidR="00475D33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:rsidR="00CF4134" w:rsidRDefault="00CF4134" w:rsidP="001602C8">
      <w:pPr>
        <w:pStyle w:val="NormalWeb"/>
        <w:shd w:val="clear" w:color="auto" w:fill="FFFFFF"/>
        <w:tabs>
          <w:tab w:val="left" w:pos="2941"/>
        </w:tabs>
        <w:ind w:firstLine="360"/>
        <w:jc w:val="both"/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«Հոդված 1</w:t>
      </w:r>
      <w:r w:rsidR="00475D33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Pr="00CF4134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Ամանոր և Ծննդյան տոներ` նշվում են </w:t>
      </w:r>
      <w:r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հունվարի </w:t>
      </w:r>
      <w:r w:rsidRP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1-ից հունվարի 2-ը ն</w:t>
      </w:r>
      <w:r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ե</w:t>
      </w:r>
      <w:r w:rsidR="0021088C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րառյալ (Ամանոր)</w:t>
      </w:r>
      <w:r w:rsidR="00475D3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 </w:t>
      </w:r>
      <w:r w:rsidR="0021088C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և հունվարի 6-ը</w:t>
      </w:r>
      <w:r w:rsidRPr="00CF413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 (Սուրբ Ծնունդ և Հայտնություն), ոչ աշխատանքային օրեր: »</w:t>
      </w:r>
    </w:p>
    <w:p w:rsidR="00CF4134" w:rsidRDefault="00CF4134" w:rsidP="00CF4134">
      <w:pPr>
        <w:pStyle w:val="NormalWeb"/>
        <w:shd w:val="clear" w:color="auto" w:fill="FFFFFF"/>
        <w:tabs>
          <w:tab w:val="left" w:pos="2941"/>
        </w:tabs>
        <w:ind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F4134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Հոդված 2</w:t>
      </w:r>
      <w:r w:rsidR="00475D3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 ՈՒժը կորցրած ճանաչել Օրենքի 1</w:t>
      </w:r>
      <w:r w:rsidR="00475D3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1-րդ հոդվածը։</w:t>
      </w:r>
    </w:p>
    <w:p w:rsidR="001A15DB" w:rsidRPr="00154BCE" w:rsidRDefault="00CF4134" w:rsidP="001602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Հոդված 3</w:t>
      </w:r>
      <w:r w:rsidR="001A15DB" w:rsidRPr="00154BCE">
        <w:rPr>
          <w:rStyle w:val="Strong"/>
          <w:rFonts w:ascii="GHEA Grapalat" w:hAnsi="GHEA Grapalat"/>
          <w:b w:val="0"/>
          <w:color w:val="000000"/>
          <w:lang w:val="hy-AM"/>
        </w:rPr>
        <w:t>.</w:t>
      </w:r>
      <w:r w:rsidR="001A15DB" w:rsidRPr="00154BCE">
        <w:rPr>
          <w:rFonts w:ascii="Calibri" w:hAnsi="Calibri" w:cs="Calibri"/>
          <w:color w:val="000000"/>
          <w:lang w:val="hy-AM"/>
        </w:rPr>
        <w:t> 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Սույն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օրենքն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ուժի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մեջ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է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մտնում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պաշտոնական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</w:t>
      </w:r>
      <w:r w:rsidR="001A15DB" w:rsidRPr="00154BCE">
        <w:rPr>
          <w:rFonts w:ascii="GHEA Grapalat" w:hAnsi="GHEA Grapalat" w:cs="GHEA Grapalat"/>
          <w:color w:val="000000"/>
          <w:lang w:val="hy-AM"/>
        </w:rPr>
        <w:t>հրապարակմանը</w:t>
      </w:r>
      <w:r w:rsidR="001A15DB" w:rsidRPr="00154BCE">
        <w:rPr>
          <w:rFonts w:ascii="GHEA Grapalat" w:hAnsi="GHEA Grapalat"/>
          <w:color w:val="000000"/>
          <w:lang w:val="hy-AM"/>
        </w:rPr>
        <w:t xml:space="preserve"> հաջորդող օրվանից:</w:t>
      </w:r>
    </w:p>
    <w:p w:rsidR="001A15DB" w:rsidRPr="00154BCE" w:rsidRDefault="001A15DB" w:rsidP="001602C8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</w:p>
    <w:bookmarkEnd w:id="0"/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1A15DB" w:rsidP="0051635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1A15DB" w:rsidRPr="00154BCE" w:rsidRDefault="00A32CFF" w:rsidP="00A32CFF">
      <w:pPr>
        <w:pStyle w:val="NormalWeb"/>
        <w:shd w:val="clear" w:color="auto" w:fill="FFFFFF"/>
        <w:jc w:val="center"/>
        <w:rPr>
          <w:rFonts w:ascii="GHEA Grapalat" w:hAnsi="GHEA Grapalat"/>
          <w:b/>
          <w:color w:val="000000"/>
          <w:lang w:val="hy-AM"/>
        </w:rPr>
      </w:pPr>
      <w:r w:rsidRPr="001602C8">
        <w:rPr>
          <w:rFonts w:ascii="GHEA Grapalat" w:hAnsi="GHEA Grapalat"/>
          <w:b/>
          <w:color w:val="000000"/>
          <w:lang w:val="hy-AM"/>
        </w:rPr>
        <w:t>ՀԻՄՆԱՎՈՐՈՒՄ</w:t>
      </w:r>
    </w:p>
    <w:p w:rsidR="00EF59EC" w:rsidRDefault="001602C8" w:rsidP="001602C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«ՀԱՅԱՍՏԱՆԻ ՀԱՆՐԱՊԵՏՈՒԹՅԱՆ</w:t>
      </w:r>
      <w:r w:rsidR="00A32CFF" w:rsidRPr="00154BC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ՏՈՆԵՐԻ</w:t>
      </w:r>
      <w:r w:rsidR="00A32CFF" w:rsidRPr="00154BC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A32CFF" w:rsidRPr="00154BC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ԵՎ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32CFF" w:rsidRPr="00154BC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ՀԻՇԱՏԱԿԻ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32CFF" w:rsidRPr="00154BC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ՕՐԵՐԻ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32CFF" w:rsidRPr="00154BC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ՄԱՍԻՆ»</w:t>
      </w:r>
      <w:r w:rsidR="00A32CFF" w:rsidRPr="00154B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ՕՐԵՆՔՈՒՄ ՓՈՓՈԽՈՒԹՅՈՒՆ</w:t>
      </w:r>
      <w:r w:rsidR="003642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ՄԱՍԻՆ» </w:t>
      </w:r>
      <w:r w:rsidRPr="00154BC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ՕՐԵՆՔ</w:t>
      </w:r>
      <w:r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Ի ՆԱԽԱԳԾԻ ՎԵՐԱԲԵՐՅԱԼ</w:t>
      </w:r>
    </w:p>
    <w:p w:rsidR="001602C8" w:rsidRPr="001602C8" w:rsidRDefault="001602C8" w:rsidP="001602C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:rsidR="00EF59EC" w:rsidRPr="00A42AC5" w:rsidRDefault="00EF59EC" w:rsidP="00EF59E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42AC5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 w:rsidRPr="00A42AC5">
        <w:rPr>
          <w:rFonts w:ascii="GHEA Grapalat" w:hAnsi="GHEA Grapalat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32CFF" w:rsidRPr="00EF59EC" w:rsidRDefault="00A32CFF" w:rsidP="00A32CF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D60CFA" w:rsidRDefault="001602C8" w:rsidP="008E2A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z w:val="23"/>
          <w:szCs w:val="23"/>
          <w:lang w:val="hy-AM"/>
        </w:rPr>
        <w:t>«</w:t>
      </w:r>
      <w:r w:rsidR="00D60CFA" w:rsidRPr="008E2A05">
        <w:rPr>
          <w:rFonts w:ascii="GHEA Grapalat" w:hAnsi="GHEA Grapalat"/>
          <w:color w:val="000000"/>
          <w:sz w:val="23"/>
          <w:szCs w:val="23"/>
          <w:lang w:val="hy-AM"/>
        </w:rPr>
        <w:t>«Հայաuտանի Հանրապետության տոների և հիշատակի oրերի մաuին» Հայաստանի Հանրապետության օրենքում փոփոխություն</w:t>
      </w:r>
      <w:r w:rsidR="0036425E">
        <w:rPr>
          <w:rFonts w:ascii="GHEA Grapalat" w:hAnsi="GHEA Grapalat"/>
          <w:color w:val="000000"/>
          <w:sz w:val="23"/>
          <w:szCs w:val="23"/>
          <w:lang w:val="hy-AM"/>
        </w:rPr>
        <w:t>ներ</w:t>
      </w:r>
      <w:r w:rsidR="00D60CFA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կատարելու մասին» Հայաստանի Հանրապետության օրենքի նախագծի</w:t>
      </w:r>
      <w:r w:rsidR="008C4CE9">
        <w:rPr>
          <w:rFonts w:ascii="GHEA Grapalat" w:hAnsi="GHEA Grapalat"/>
          <w:color w:val="000000"/>
          <w:sz w:val="23"/>
          <w:szCs w:val="23"/>
          <w:lang w:val="hy-AM"/>
        </w:rPr>
        <w:t xml:space="preserve"> </w:t>
      </w:r>
      <w:r w:rsidR="008C4CE9" w:rsidRPr="008C4CE9">
        <w:rPr>
          <w:rFonts w:ascii="GHEA Grapalat" w:hAnsi="GHEA Grapalat"/>
          <w:color w:val="000000"/>
          <w:sz w:val="23"/>
          <w:szCs w:val="23"/>
          <w:lang w:val="hy-AM"/>
        </w:rPr>
        <w:t>(</w:t>
      </w:r>
      <w:r w:rsidR="008C4CE9">
        <w:rPr>
          <w:rFonts w:ascii="GHEA Grapalat" w:hAnsi="GHEA Grapalat"/>
          <w:color w:val="000000"/>
          <w:sz w:val="23"/>
          <w:szCs w:val="23"/>
          <w:lang w:val="hy-AM"/>
        </w:rPr>
        <w:t>այսուհետ՝ Նախագիծ</w:t>
      </w:r>
      <w:r w:rsidR="008C4CE9" w:rsidRPr="008C4CE9">
        <w:rPr>
          <w:rFonts w:ascii="GHEA Grapalat" w:hAnsi="GHEA Grapalat"/>
          <w:color w:val="000000"/>
          <w:sz w:val="23"/>
          <w:szCs w:val="23"/>
          <w:lang w:val="hy-AM"/>
        </w:rPr>
        <w:t>)</w:t>
      </w:r>
      <w:r w:rsidR="00D60CFA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ընդունումը պայմանավորված է</w:t>
      </w:r>
      <w:r w:rsidR="00D60CFA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դեկտեմբերի 31-ը, հունվարի 3-ը,</w:t>
      </w:r>
      <w:r w:rsidR="008E2A05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4-ը</w:t>
      </w:r>
      <w:r w:rsidR="005F2CE3">
        <w:rPr>
          <w:rFonts w:ascii="GHEA Grapalat" w:hAnsi="GHEA Grapalat"/>
          <w:color w:val="000000"/>
          <w:sz w:val="23"/>
          <w:szCs w:val="23"/>
          <w:lang w:val="hy-AM"/>
        </w:rPr>
        <w:t>, 5-ը</w:t>
      </w:r>
      <w:r w:rsid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</w:t>
      </w:r>
      <w:r w:rsidR="00D60CFA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D60CFA" w:rsidRPr="008E2A05">
        <w:rPr>
          <w:rFonts w:ascii="GHEA Grapalat" w:hAnsi="GHEA Grapalat"/>
          <w:color w:val="000000"/>
          <w:sz w:val="23"/>
          <w:szCs w:val="23"/>
          <w:lang w:val="hy-AM"/>
        </w:rPr>
        <w:t>և</w:t>
      </w:r>
      <w:r w:rsidR="008E2A05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8E2A05">
        <w:rPr>
          <w:rFonts w:ascii="Calibri" w:hAnsi="Calibri" w:cs="Calibri"/>
          <w:color w:val="000000"/>
          <w:sz w:val="23"/>
          <w:szCs w:val="23"/>
          <w:lang w:val="hy-AM"/>
        </w:rPr>
        <w:t xml:space="preserve">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7</w:t>
      </w:r>
      <w:r w:rsidR="008E2A05" w:rsidRPr="008E2A05">
        <w:rPr>
          <w:rFonts w:ascii="GHEA Grapalat" w:hAnsi="GHEA Grapalat"/>
          <w:color w:val="000000"/>
          <w:sz w:val="23"/>
          <w:szCs w:val="23"/>
          <w:lang w:val="hy-AM"/>
        </w:rPr>
        <w:t>-</w:t>
      </w:r>
      <w:r w:rsidR="008E2A05" w:rsidRPr="008E2A05">
        <w:rPr>
          <w:rFonts w:ascii="GHEA Grapalat" w:hAnsi="GHEA Grapalat" w:cs="GHEA Grapalat"/>
          <w:color w:val="000000"/>
          <w:sz w:val="23"/>
          <w:szCs w:val="23"/>
          <w:lang w:val="hy-AM"/>
        </w:rPr>
        <w:t>ը</w:t>
      </w:r>
      <w:r w:rsidR="00D60CFA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աշխատանքային օրեր սահմանելու նպատակահարմարությամբ:</w:t>
      </w:r>
    </w:p>
    <w:p w:rsidR="00DA4ECF" w:rsidRDefault="00DA4ECF" w:rsidP="00DA4E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3"/>
          <w:szCs w:val="23"/>
          <w:lang w:val="hy-AM"/>
        </w:rPr>
        <w:t>Համաձայն Աշխատանքային օրենսգրքի 159-րդ հոդվածի 1-ին մասի</w:t>
      </w:r>
      <w:r w:rsidRPr="00DA4ECF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Pr="00DA4EC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DA4ECF">
        <w:rPr>
          <w:rFonts w:ascii="GHEA Grapalat" w:hAnsi="GHEA Grapalat"/>
          <w:color w:val="000000"/>
          <w:shd w:val="clear" w:color="auto" w:fill="FFFFFF"/>
          <w:lang w:val="hy-AM"/>
        </w:rPr>
        <w:t>մենամյա</w:t>
      </w:r>
      <w:r w:rsidRPr="00DA4EC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DA4ECF">
        <w:rPr>
          <w:rFonts w:ascii="GHEA Grapalat" w:hAnsi="GHEA Grapalat"/>
          <w:color w:val="000000"/>
          <w:shd w:val="clear" w:color="auto" w:fill="FFFFFF"/>
          <w:lang w:val="hy-AM"/>
        </w:rPr>
        <w:t>նվազագույն</w:t>
      </w:r>
      <w:r w:rsidRPr="00DA4EC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Pr="00DA4ECF">
        <w:rPr>
          <w:rFonts w:ascii="GHEA Grapalat" w:hAnsi="GHEA Grapalat"/>
          <w:color w:val="000000"/>
          <w:shd w:val="clear" w:color="auto" w:fill="FFFFFF"/>
          <w:lang w:val="hy-AM"/>
        </w:rPr>
        <w:t>արձակուրդի տևողությունը հնգօրյա աշխատանքային շաբաթվա դեպքում 20 աշխատանքային օր է, իսկ վեցօրյա աշխատանքային շաբաթվա դեպքում` 24 աշխատանքային օր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</w:p>
    <w:p w:rsidR="00B855A6" w:rsidRDefault="00DA4ECF" w:rsidP="008E2A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Ներկայումս </w:t>
      </w:r>
      <w:r w:rsidRPr="00DA4EC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32CFF">
        <w:rPr>
          <w:rFonts w:ascii="GHEA Grapalat" w:hAnsi="GHEA Grapalat"/>
          <w:color w:val="000000"/>
          <w:sz w:val="23"/>
          <w:szCs w:val="23"/>
          <w:lang w:val="hy-AM"/>
        </w:rPr>
        <w:t>ՀՀ քաղաքացուն տրամադրվող վճ</w:t>
      </w:r>
      <w:r>
        <w:rPr>
          <w:rFonts w:ascii="GHEA Grapalat" w:hAnsi="GHEA Grapalat"/>
          <w:color w:val="000000"/>
          <w:sz w:val="23"/>
          <w:szCs w:val="23"/>
          <w:lang w:val="hy-AM"/>
        </w:rPr>
        <w:t>արվող ոչ աշխատանքային օրերի թիվը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32CFF">
        <w:rPr>
          <w:rFonts w:ascii="GHEA Grapalat" w:hAnsi="GHEA Grapalat"/>
          <w:color w:val="000000"/>
          <w:sz w:val="23"/>
          <w:szCs w:val="23"/>
          <w:lang w:val="hy-AM"/>
        </w:rPr>
        <w:t>գերազանցում է շատ զարգացած և առավել ևս զարգացող երկրներում առկա վճ</w:t>
      </w:r>
      <w:r>
        <w:rPr>
          <w:rFonts w:ascii="GHEA Grapalat" w:hAnsi="GHEA Grapalat"/>
          <w:color w:val="000000"/>
          <w:sz w:val="23"/>
          <w:szCs w:val="23"/>
          <w:lang w:val="hy-AM"/>
        </w:rPr>
        <w:t>ա</w:t>
      </w:r>
      <w:r w:rsidR="008C4CE9">
        <w:rPr>
          <w:rFonts w:ascii="GHEA Grapalat" w:hAnsi="GHEA Grapalat"/>
          <w:color w:val="000000"/>
          <w:sz w:val="23"/>
          <w:szCs w:val="23"/>
          <w:lang w:val="hy-AM"/>
        </w:rPr>
        <w:t xml:space="preserve">րվող ոչ աշխատանքային օրերի թվին։ </w:t>
      </w: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Տոն և հանգստյան օրեր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պայմանավորված ոչ աշխատանքային լինելու հանգամանքով, իրենց ազդեցություն են թողնում  ինչպես համախառն ներքին արդյունքի, այնպես էլ տնտեսության հիմնական ոլորտների արտադրանքի (ծառայությունների) թողարկման ծավալների վրա, արտաքին տնտեսական գործունեության (արտահանման և ներմուծման ծավալներ) իրականացման վրա, ինչպես նաև տեղական և օտարերկյա գործընկեր կազմակերպությունների հետ պայմանագրային հարաբերությունների իրականացման վրա։ </w:t>
      </w: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Էկոնոմիկայի նախարարության կողմից փ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որձ է արվել գնահատել տնտեսության և առանձին ճյուղերի վրա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ախագծով առաջարկվող 5 հանգստյան օրերի (դեկտեմբերի 31-ը, հունվարի 3-ը, 4-ը, 5-ը և 7-ը) որպես աշխատանքային օրեր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սահման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ելու ազդեցության չափը։ </w:t>
      </w: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Մեթոդաբանություն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Տնտեսության հիմնական ճյուղերի (արդյունաբերություն, գյուղատնտեսություն, շինարարություն, առևտուր և ծառայություններ) 2015-2020թթ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հունվար ամսվա և համախառն ներքին արդյունքի 2015-2019թ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1-ին եռամսյակի տվյալների հիման վրա 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հաշվարկվել է նշված ցուցանիշների միջին օրական թողարկման ծավալը, որի հիման վրա հաշվարկվել է լրացուցիչ 5 աշխատանքային օրերի գնահատվող թողարկման ծավալները։ </w:t>
      </w: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Գնահատման արդյունքներ</w:t>
      </w:r>
    </w:p>
    <w:p w:rsidR="008C4CE9" w:rsidRPr="008C4CE9" w:rsidRDefault="008C4CE9" w:rsidP="008C4CE9">
      <w:pPr>
        <w:spacing w:after="0" w:line="360" w:lineRule="auto"/>
        <w:jc w:val="center"/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F94ABD" wp14:editId="5FB51FE2">
                <wp:simplePos x="0" y="0"/>
                <wp:positionH relativeFrom="column">
                  <wp:posOffset>-447675</wp:posOffset>
                </wp:positionH>
                <wp:positionV relativeFrom="paragraph">
                  <wp:posOffset>393065</wp:posOffset>
                </wp:positionV>
                <wp:extent cx="6951980" cy="2857500"/>
                <wp:effectExtent l="0" t="0" r="127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2857500"/>
                          <a:chOff x="0" y="-66675"/>
                          <a:chExt cx="6951980" cy="28575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667000" cy="2733675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ED7D31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C4CE9" w:rsidRPr="00DD386C" w:rsidRDefault="008C4CE9" w:rsidP="008C4C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>Հունվար ամսվա աշխա–տանքային օրեր՝ միջինը</w:t>
                              </w:r>
                              <w:r w:rsidRPr="00DD386C"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 xml:space="preserve"> 16 օր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։</w:t>
                              </w:r>
                            </w:p>
                            <w:p w:rsidR="008C4CE9" w:rsidRPr="00DD386C" w:rsidRDefault="008C4CE9" w:rsidP="008C4C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>1-ին եռամսյակի աշխատանքային օր՝</w:t>
                              </w:r>
                              <w:r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>միջինը</w:t>
                              </w:r>
                              <w:r w:rsidRPr="00DD386C"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 xml:space="preserve"> 57 օր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։</w:t>
                              </w:r>
                            </w:p>
                            <w:p w:rsidR="008C4CE9" w:rsidRPr="00DD386C" w:rsidRDefault="008C4CE9" w:rsidP="008C4C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 xml:space="preserve">Տնտեսության հիմնական ճյուղերի ընդհանուր թողարկման </w:t>
                              </w:r>
                              <w:r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 xml:space="preserve">միջին </w:t>
                              </w: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 xml:space="preserve">օրական ծավալը  հունվար ամսին կազմել է միջինը </w:t>
                              </w:r>
                              <w:r w:rsidRPr="00DD386C"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24</w:t>
                              </w:r>
                              <w:r w:rsidRPr="00DD386C">
                                <w:rPr>
                                  <w:rFonts w:ascii="Cambria Math" w:hAnsi="Cambria Math" w:cs="Cambria Math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Pr="00DD386C">
                                <w:rPr>
                                  <w:rFonts w:ascii="GHEA Grapalat" w:hAnsi="GHEA Grapalat"/>
                                  <w:b/>
                                  <w:bCs/>
                                  <w:sz w:val="20"/>
                                  <w:szCs w:val="20"/>
                                  <w:lang w:val="hy-AM"/>
                                </w:rPr>
                                <w:t>6 մլրդ դրամ</w:t>
                              </w:r>
                              <w:r w:rsidRPr="00DD386C">
                                <w:rPr>
                                  <w:rFonts w:ascii="GHEA Grapalat" w:hAnsi="GHEA Grapalat"/>
                                  <w:sz w:val="20"/>
                                  <w:szCs w:val="20"/>
                                  <w:lang w:val="hy-AM"/>
                                </w:rPr>
                                <w:t xml:space="preserve"> (տես գրաֆիկը</w:t>
                              </w:r>
                            </w:p>
                            <w:p w:rsidR="008C4CE9" w:rsidRPr="000F7908" w:rsidRDefault="008C4CE9" w:rsidP="008C4CE9">
                              <w:pPr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4150" y="-66675"/>
                            <a:ext cx="4227830" cy="285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94ABD" id="Group 5" o:spid="_x0000_s1026" style="position:absolute;left:0;text-align:left;margin-left:-35.25pt;margin-top:30.95pt;width:547.4pt;height:225pt;z-index:251659264;mso-width-relative:margin;mso-height-relative:margin" coordorigin=",-666" coordsize="69519,28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6670;height:27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" fillcolor="#fbe5d6" strokecolor="#fbe5d6" strokeweight=".5pt">
                  <v:textbox>
                    <w:txbxContent>
                      <w:p w:rsidR="008C4CE9" w:rsidRPr="00DD386C" w:rsidRDefault="008C4CE9" w:rsidP="008C4C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both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</w:pP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>Հունվար ամսվա աշխա–տանքային օրեր՝ միջինը</w:t>
                        </w:r>
                        <w:r w:rsidRPr="00DD386C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 16 օր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։</w:t>
                        </w:r>
                      </w:p>
                      <w:p w:rsidR="008C4CE9" w:rsidRPr="00DD386C" w:rsidRDefault="008C4CE9" w:rsidP="008C4C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both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</w:pP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>1-ին եռամսյակի աշխատանքային օր՝</w:t>
                        </w:r>
                        <w:r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>միջինը</w:t>
                        </w:r>
                        <w:r w:rsidRPr="00DD386C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 57 օր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։</w:t>
                        </w:r>
                      </w:p>
                      <w:p w:rsidR="008C4CE9" w:rsidRPr="00DD386C" w:rsidRDefault="008C4CE9" w:rsidP="008C4C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jc w:val="both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</w:pP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 xml:space="preserve">Տնտեսության հիմնական ճյուղերի ընդհանուր թողարկման </w:t>
                        </w:r>
                        <w:r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 xml:space="preserve">միջին </w:t>
                        </w: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 xml:space="preserve">օրական ծավալը  հունվար ամսին կազմել է միջինը </w:t>
                        </w:r>
                        <w:r w:rsidRPr="00DD386C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24</w:t>
                        </w:r>
                        <w:r w:rsidRPr="00DD386C">
                          <w:rPr>
                            <w:rFonts w:ascii="Cambria Math" w:hAnsi="Cambria Math" w:cs="Cambria Math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Pr="00DD386C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6 մլրդ դրամ</w:t>
                        </w:r>
                        <w:r w:rsidRPr="00DD386C">
                          <w:rPr>
                            <w:rFonts w:ascii="GHEA Grapalat" w:hAnsi="GHEA Grapalat"/>
                            <w:sz w:val="20"/>
                            <w:szCs w:val="20"/>
                            <w:lang w:val="hy-AM"/>
                          </w:rPr>
                          <w:t xml:space="preserve"> (տես գրաֆիկը</w:t>
                        </w:r>
                      </w:p>
                      <w:p w:rsidR="008C4CE9" w:rsidRPr="000F7908" w:rsidRDefault="008C4CE9" w:rsidP="008C4CE9">
                        <w:pPr>
                          <w:rPr>
                            <w:lang w:val="hy-AM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27241;top:-666;width:42278;height:2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">
                  <v:imagedata r:id="rId8" o:title=""/>
                  <v:path arrowok="t"/>
                </v:shape>
              </v:group>
            </w:pict>
          </mc:Fallback>
        </mc:AlternateContent>
      </w:r>
      <w:r w:rsidRPr="008C4CE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8C4CE9"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  <w:t>2015-2020թթ</w:t>
      </w:r>
      <w:r w:rsidRPr="008C4CE9">
        <w:rPr>
          <w:rFonts w:ascii="Cambria Math" w:eastAsia="Calibri" w:hAnsi="Cambria Math" w:cs="Cambria Math"/>
          <w:bCs/>
          <w:i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  <w:t xml:space="preserve"> հունվար ամիս</w:t>
      </w: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8C4CE9" w:rsidRPr="008C4CE9" w:rsidRDefault="008C4CE9" w:rsidP="008C4CE9">
      <w:pPr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Գնահատման արդյունքներով՝ 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5 լրացուցիչ աշխատանքային օրերի դեպքում այլ հավասար պայմաններում՝</w:t>
      </w:r>
    </w:p>
    <w:p w:rsidR="008C4CE9" w:rsidRPr="008C4CE9" w:rsidRDefault="008C4CE9" w:rsidP="008C4CE9">
      <w:pPr>
        <w:numPr>
          <w:ilvl w:val="0"/>
          <w:numId w:val="2"/>
        </w:num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համախառն ներքին արդյունքի ծավալը կավելանա </w:t>
      </w:r>
      <w:r w:rsidRPr="008C4CE9">
        <w:rPr>
          <w:rFonts w:ascii="GHEA Grapalat" w:eastAsia="Calibri" w:hAnsi="GHEA Grapalat" w:cs="Times New Roman"/>
          <w:b/>
          <w:sz w:val="24"/>
          <w:szCs w:val="24"/>
          <w:lang w:val="hy-AM"/>
        </w:rPr>
        <w:t>88</w:t>
      </w:r>
      <w:r w:rsidRPr="008C4CE9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b/>
          <w:sz w:val="24"/>
          <w:szCs w:val="24"/>
          <w:lang w:val="hy-AM"/>
        </w:rPr>
        <w:t>6 մլրդ դրամով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</w:p>
    <w:p w:rsidR="008C4CE9" w:rsidRPr="008C4CE9" w:rsidRDefault="008C4CE9" w:rsidP="008C4CE9">
      <w:pPr>
        <w:numPr>
          <w:ilvl w:val="0"/>
          <w:numId w:val="2"/>
        </w:num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համախառն թողարկման ծավալը կավելանա </w:t>
      </w:r>
      <w:r w:rsidRPr="008C4CE9">
        <w:rPr>
          <w:rFonts w:ascii="GHEA Grapalat" w:eastAsia="Calibri" w:hAnsi="GHEA Grapalat" w:cs="Times New Roman"/>
          <w:b/>
          <w:sz w:val="24"/>
          <w:szCs w:val="24"/>
          <w:lang w:val="hy-AM"/>
        </w:rPr>
        <w:t>123 մլրդ դրամով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, որից</w:t>
      </w:r>
    </w:p>
    <w:p w:rsidR="008C4CE9" w:rsidRPr="008C4CE9" w:rsidRDefault="008C4CE9" w:rsidP="008C4CE9">
      <w:pPr>
        <w:numPr>
          <w:ilvl w:val="0"/>
          <w:numId w:val="3"/>
        </w:numPr>
        <w:spacing w:after="0" w:line="276" w:lineRule="auto"/>
        <w:ind w:left="127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առևտրրի թողարկումը կավելանա 47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5 մլրդ դրամով, </w:t>
      </w:r>
    </w:p>
    <w:p w:rsidR="008C4CE9" w:rsidRPr="008C4CE9" w:rsidRDefault="008C4CE9" w:rsidP="008C4CE9">
      <w:pPr>
        <w:numPr>
          <w:ilvl w:val="0"/>
          <w:numId w:val="3"/>
        </w:numPr>
        <w:spacing w:after="0" w:line="276" w:lineRule="auto"/>
        <w:ind w:left="127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արդյունաբերության թողարկումը կավելանա 35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4 մլրդ դրամով,</w:t>
      </w:r>
    </w:p>
    <w:p w:rsidR="008C4CE9" w:rsidRPr="008C4CE9" w:rsidRDefault="008C4CE9" w:rsidP="008C4CE9">
      <w:pPr>
        <w:numPr>
          <w:ilvl w:val="0"/>
          <w:numId w:val="3"/>
        </w:numPr>
        <w:spacing w:after="0" w:line="276" w:lineRule="auto"/>
        <w:ind w:left="127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ծառայությունների թողարկման ծավալը կավելանա 33</w:t>
      </w:r>
      <w:r w:rsidRPr="008C4CE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9 մլրդ դրամով,</w:t>
      </w:r>
    </w:p>
    <w:p w:rsidR="008C4CE9" w:rsidRPr="008C4CE9" w:rsidRDefault="008C4CE9" w:rsidP="008C4CE9">
      <w:pPr>
        <w:numPr>
          <w:ilvl w:val="0"/>
          <w:numId w:val="3"/>
        </w:numPr>
        <w:spacing w:after="0" w:line="276" w:lineRule="auto"/>
        <w:ind w:left="127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C4CE9">
        <w:rPr>
          <w:rFonts w:ascii="GHEA Grapalat" w:eastAsia="Calibri" w:hAnsi="GHEA Grapalat" w:cs="Times New Roman"/>
          <w:sz w:val="24"/>
          <w:szCs w:val="24"/>
          <w:lang w:val="hy-AM"/>
        </w:rPr>
        <w:t>գյուղատնտեսության և շինարարության թողարկման ծավալները կավելանան համապատասխանաբար 3.5 և 2.9 մլրդ դրամով։</w:t>
      </w:r>
    </w:p>
    <w:p w:rsidR="008C4CE9" w:rsidRPr="008E2A05" w:rsidRDefault="008C4CE9" w:rsidP="008E2A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F59EC" w:rsidRDefault="00EF59EC" w:rsidP="00EF59EC">
      <w:pPr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42AC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A42AC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Առաջարկվող կարգավորման բնույթը</w:t>
      </w:r>
    </w:p>
    <w:p w:rsidR="00B855A6" w:rsidRDefault="00EF59EC" w:rsidP="00EF59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z w:val="23"/>
          <w:szCs w:val="23"/>
          <w:lang w:val="hy-AM"/>
        </w:rPr>
        <w:t xml:space="preserve">Նախագծով առաջարկվում է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դեկտեմբերի 31-ը, հունվարի 3-ը,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4-ը</w:t>
      </w:r>
      <w:r w:rsidR="005F2CE3">
        <w:rPr>
          <w:rFonts w:ascii="GHEA Grapalat" w:hAnsi="GHEA Grapalat"/>
          <w:color w:val="000000"/>
          <w:sz w:val="23"/>
          <w:szCs w:val="23"/>
          <w:lang w:val="hy-AM"/>
        </w:rPr>
        <w:t>, 5-ը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 xml:space="preserve"> </w:t>
      </w:r>
      <w:r w:rsidR="00CF4134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>և</w:t>
      </w:r>
      <w:r w:rsidR="00CF4134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CF4134">
        <w:rPr>
          <w:rFonts w:ascii="Calibri" w:hAnsi="Calibri" w:cs="Calibri"/>
          <w:color w:val="000000"/>
          <w:sz w:val="23"/>
          <w:szCs w:val="23"/>
          <w:lang w:val="hy-AM"/>
        </w:rPr>
        <w:t xml:space="preserve">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7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>-</w:t>
      </w:r>
      <w:r w:rsidR="00CF4134" w:rsidRPr="008E2A05">
        <w:rPr>
          <w:rFonts w:ascii="GHEA Grapalat" w:hAnsi="GHEA Grapalat" w:cs="GHEA Grapalat"/>
          <w:color w:val="000000"/>
          <w:sz w:val="23"/>
          <w:szCs w:val="23"/>
          <w:lang w:val="hy-AM"/>
        </w:rPr>
        <w:t>ը</w:t>
      </w:r>
      <w:r w:rsidR="00CF4134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սահմանել աշխատանքային օրեր՝ ելնելով երկրի ներսում և արտաքին աշխարհի հետ </w:t>
      </w: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lastRenderedPageBreak/>
        <w:t xml:space="preserve">տարաբնույթ ծառայությունների իրականացման և անխափան գործունեության հրամայականից։ </w:t>
      </w:r>
    </w:p>
    <w:p w:rsidR="00EF59EC" w:rsidRDefault="00EF59EC" w:rsidP="00EF59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EF59EC" w:rsidRDefault="00EF59EC" w:rsidP="00EF59EC">
      <w:pPr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35D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135D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Նախագծի մշակման գործընթացում ներգրավված ինստիտուտները և անձինք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F59EC" w:rsidRPr="00924153" w:rsidRDefault="00EF59EC" w:rsidP="00EF59EC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5D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Նախագիծը մշակվել է Էկոնոմիկայի նախարարության կողմից։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Նախագիծը տեղադրվել է </w:t>
      </w:r>
      <w:r w:rsidRPr="00EF59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e-draft.am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կայքում։</w:t>
      </w:r>
    </w:p>
    <w:p w:rsidR="00EF59EC" w:rsidRPr="00135D7A" w:rsidRDefault="00EF59EC" w:rsidP="00EF59EC">
      <w:pPr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35D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135D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Ակնկալվող արդյունքը</w:t>
      </w:r>
    </w:p>
    <w:p w:rsidR="00B855A6" w:rsidRDefault="00EF59EC" w:rsidP="0036425E">
      <w:pPr>
        <w:pStyle w:val="BalloonText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Ներկայացված</w:t>
      </w:r>
      <w:r w:rsidRPr="00E55A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օրենսդրական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նախաձեռնության արդյունքում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դեկտեմբերի 31-ը, հունվարի 3-ը,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 xml:space="preserve"> 4-ը</w:t>
      </w:r>
      <w:r w:rsidR="005F2CE3">
        <w:rPr>
          <w:rFonts w:ascii="GHEA Grapalat" w:hAnsi="GHEA Grapalat"/>
          <w:color w:val="000000"/>
          <w:sz w:val="23"/>
          <w:szCs w:val="23"/>
          <w:lang w:val="hy-AM"/>
        </w:rPr>
        <w:t xml:space="preserve">, 5-ը </w:t>
      </w:r>
      <w:r w:rsidR="00CF4134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>և</w:t>
      </w:r>
      <w:r w:rsidR="00CF4134" w:rsidRPr="008E2A05">
        <w:rPr>
          <w:rFonts w:ascii="Calibri" w:hAnsi="Calibri" w:cs="Calibri"/>
          <w:color w:val="000000"/>
          <w:sz w:val="23"/>
          <w:szCs w:val="23"/>
          <w:lang w:val="hy-AM"/>
        </w:rPr>
        <w:t> </w:t>
      </w:r>
      <w:r w:rsidR="00CF4134">
        <w:rPr>
          <w:rFonts w:ascii="Calibri" w:hAnsi="Calibri" w:cs="Calibri"/>
          <w:color w:val="000000"/>
          <w:sz w:val="23"/>
          <w:szCs w:val="23"/>
          <w:lang w:val="hy-AM"/>
        </w:rPr>
        <w:t xml:space="preserve"> </w:t>
      </w:r>
      <w:r w:rsidR="00CF4134">
        <w:rPr>
          <w:rFonts w:ascii="GHEA Grapalat" w:hAnsi="GHEA Grapalat"/>
          <w:color w:val="000000"/>
          <w:sz w:val="23"/>
          <w:szCs w:val="23"/>
          <w:lang w:val="hy-AM"/>
        </w:rPr>
        <w:t>7</w:t>
      </w:r>
      <w:r w:rsidR="00CF4134" w:rsidRPr="008E2A05">
        <w:rPr>
          <w:rFonts w:ascii="GHEA Grapalat" w:hAnsi="GHEA Grapalat"/>
          <w:color w:val="000000"/>
          <w:sz w:val="23"/>
          <w:szCs w:val="23"/>
          <w:lang w:val="hy-AM"/>
        </w:rPr>
        <w:t>-</w:t>
      </w:r>
      <w:r w:rsidR="00CF4134" w:rsidRPr="008E2A05">
        <w:rPr>
          <w:rFonts w:ascii="GHEA Grapalat" w:hAnsi="GHEA Grapalat" w:cs="GHEA Grapalat"/>
          <w:color w:val="000000"/>
          <w:sz w:val="23"/>
          <w:szCs w:val="23"/>
          <w:lang w:val="hy-AM"/>
        </w:rPr>
        <w:t>ը</w:t>
      </w:r>
      <w:r w:rsidR="00CF4134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t>կսահմանվեն որպես աշխատանքային օրեր և կապահովվի սոցիալ</w:t>
      </w:r>
      <w:r w:rsidR="008C4CE9">
        <w:rPr>
          <w:rFonts w:ascii="GHEA Grapalat" w:hAnsi="GHEA Grapalat" w:cs="GHEA Grapalat"/>
          <w:color w:val="000000"/>
          <w:sz w:val="23"/>
          <w:szCs w:val="23"/>
          <w:lang w:val="hy-AM"/>
        </w:rPr>
        <w:t>-</w:t>
      </w: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t>տնտեսական և ֆինանսական համակարգերի բնականոն գործունեությունը</w:t>
      </w:r>
      <w:r w:rsidR="008C4CE9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, ինչը դրական ազդեցություն կունենա առևտրի, արդյունաբերության, ծառայությունների թողարկման ծավալի և այլ </w:t>
      </w:r>
      <w:r w:rsidR="00861DF9">
        <w:rPr>
          <w:rFonts w:ascii="GHEA Grapalat" w:hAnsi="GHEA Grapalat" w:cs="GHEA Grapalat"/>
          <w:color w:val="000000"/>
          <w:sz w:val="23"/>
          <w:szCs w:val="23"/>
          <w:lang w:val="hy-AM"/>
        </w:rPr>
        <w:t>բնագավառների վրա</w:t>
      </w: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t>։</w:t>
      </w:r>
    </w:p>
    <w:p w:rsidR="00B855A6" w:rsidRDefault="00B855A6" w:rsidP="003642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EF59EC" w:rsidRDefault="00EF59E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6F0FDC" w:rsidRDefault="006F0FD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p w:rsidR="00EF59EC" w:rsidRPr="00AC0B2B" w:rsidRDefault="00EF59EC" w:rsidP="00EF59EC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F59EC" w:rsidRPr="007E17FE" w:rsidRDefault="00EF59EC" w:rsidP="00EF59EC">
      <w:pPr>
        <w:tabs>
          <w:tab w:val="left" w:pos="2880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ՏԵՂԵԿԱՆՔ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N 1</w:t>
      </w:r>
    </w:p>
    <w:p w:rsidR="00EF59EC" w:rsidRPr="00782878" w:rsidRDefault="008B63D5" w:rsidP="006E287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«ՀԱՅԱՍՏԱՆԻ ՀԱՆՐԱՊԵՏՈՒԹՅԱՆ</w:t>
      </w:r>
      <w:r w:rsidR="00EF59EC" w:rsidRPr="00782878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ՏՈՆԵՐԻ</w:t>
      </w:r>
      <w:r w:rsidR="00EF59EC" w:rsidRPr="00782878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ԵՎ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ՀԻՇԱՏԱԿԻ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ՕՐԵՐԻ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ՄԱՍԻՆ»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6E28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ՕՐԵՆՔՈՒՄ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ՓՈՓՈԽՈՒԹՅՈՒՆ</w:t>
      </w:r>
      <w:r w:rsidR="0036425E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ՆԵՐ</w:t>
      </w:r>
      <w:r w:rsidR="006E287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ԿԱՏԱՐԵԼՈՒ</w:t>
      </w:r>
      <w:r w:rsidR="00EF59EC" w:rsidRPr="0078287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EF59EC" w:rsidRPr="00782878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ՄԱՍԻՆ»</w:t>
      </w:r>
    </w:p>
    <w:p w:rsidR="00EF59EC" w:rsidRPr="007E17FE" w:rsidRDefault="00EF59EC" w:rsidP="006E2873">
      <w:pPr>
        <w:tabs>
          <w:tab w:val="left" w:pos="90"/>
        </w:tabs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  <w:r w:rsidRPr="007E17FE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ՕՐԵՆՔԻ</w:t>
      </w:r>
      <w:r w:rsidRPr="007E17FE">
        <w:rPr>
          <w:rFonts w:ascii="GHEA Grapalat" w:eastAsia="Times New Roman" w:hAnsi="GHEA Grapalat" w:cs="Times New Roman"/>
          <w:b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noProof/>
          <w:position w:val="-1"/>
          <w:sz w:val="24"/>
          <w:szCs w:val="24"/>
          <w:lang w:val="hy-AM"/>
        </w:rPr>
        <w:t>ԸՆԴՈՒՆՄԱՆ</w:t>
      </w:r>
      <w:r w:rsidRPr="007E17FE">
        <w:rPr>
          <w:rFonts w:ascii="GHEA Grapalat" w:eastAsia="Times New Roman" w:hAnsi="GHEA Grapalat" w:cs="Times New Roman"/>
          <w:b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ԿԱՊԱԿՑՈՒԹՅԱՄԲ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ԱՅԼ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ՆՈՐՄԱՏԻՎ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ԻՐԱՎԱԿԱՆ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ԱԿՏԵՐԻ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ԸՆԴՈՒՆՄԱՆ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ԱՆՀՐԱԺԵՇՏՈՒԹՅԱՆ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ՄԱՍԻՆ</w:t>
      </w:r>
    </w:p>
    <w:p w:rsidR="00EF59EC" w:rsidRPr="007E17FE" w:rsidRDefault="00EF59EC" w:rsidP="00EF59EC">
      <w:pP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</w:p>
    <w:p w:rsidR="00EF59EC" w:rsidRPr="007E17FE" w:rsidRDefault="00EF59EC" w:rsidP="00EF59EC">
      <w:pPr>
        <w:suppressAutoHyphens/>
        <w:spacing w:after="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  <w:r w:rsidRPr="007E17FE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 xml:space="preserve"> </w:t>
      </w:r>
      <w:r w:rsidR="006E2873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«</w:t>
      </w:r>
      <w:r w:rsidRPr="007E17FE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«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Հայաստանի Հանրապետության </w:t>
      </w:r>
      <w:r w:rsidR="00782878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>տոների և հիշատակի օրերի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մասին</w:t>
      </w:r>
      <w:r w:rsidRPr="007E17FE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»</w:t>
      </w:r>
      <w:r w:rsidR="006E2873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 xml:space="preserve"> Հայաստանի Հանրապետության օրենքում փոփոխություն</w:t>
      </w:r>
      <w:r w:rsidR="006F0FDC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ներ</w:t>
      </w:r>
      <w:r w:rsidR="006E2873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 xml:space="preserve"> կատարելու մասին»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օրենքի</w:t>
      </w:r>
      <w:r w:rsidRPr="007E17FE">
        <w:rPr>
          <w:rFonts w:ascii="GHEA Grapalat" w:eastAsia="Times New Roman" w:hAnsi="GHEA Grapalat" w:cs="Sylfaen"/>
          <w:noProof/>
          <w:position w:val="-1"/>
          <w:sz w:val="24"/>
          <w:szCs w:val="24"/>
          <w:lang w:val="hy-AM"/>
        </w:rPr>
        <w:t xml:space="preserve"> ընդունման</w:t>
      </w:r>
      <w:r w:rsidRPr="007E17FE">
        <w:rPr>
          <w:rFonts w:ascii="GHEA Grapalat" w:eastAsia="Times New Roman" w:hAnsi="GHEA Grapalat" w:cs="Times New Roman"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կապակցությամբ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այլ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նորմատիվ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իրավական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ակտերի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ընդունման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անհրաժեշտություն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առկա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position w:val="-1"/>
          <w:sz w:val="24"/>
          <w:szCs w:val="24"/>
          <w:lang w:val="hy-AM"/>
        </w:rPr>
        <w:t>չէ</w:t>
      </w:r>
      <w:r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>:</w:t>
      </w:r>
    </w:p>
    <w:p w:rsidR="00EF59EC" w:rsidRPr="007E17FE" w:rsidRDefault="00EF59EC" w:rsidP="00EF59EC">
      <w:pPr>
        <w:spacing w:beforeAutospacing="1" w:after="0" w:afterAutospacing="1" w:line="360" w:lineRule="auto"/>
        <w:jc w:val="both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782878" w:rsidRDefault="00782878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782878" w:rsidRPr="007E17FE" w:rsidRDefault="00782878" w:rsidP="00EF59EC">
      <w:pPr>
        <w:tabs>
          <w:tab w:val="left" w:pos="-180"/>
          <w:tab w:val="left" w:pos="7065"/>
        </w:tabs>
        <w:suppressAutoHyphens/>
        <w:spacing w:after="0" w:line="360" w:lineRule="auto"/>
        <w:textDirection w:val="btLr"/>
        <w:textAlignment w:val="top"/>
        <w:outlineLvl w:val="0"/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</w:pPr>
    </w:p>
    <w:p w:rsidR="00EF59EC" w:rsidRPr="007E17FE" w:rsidRDefault="00EF59EC" w:rsidP="00EF59EC">
      <w:pPr>
        <w:tabs>
          <w:tab w:val="left" w:pos="-180"/>
          <w:tab w:val="left" w:pos="7065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</w:pP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ՏԵՂԵԿԱՆՔ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N 2</w:t>
      </w:r>
    </w:p>
    <w:p w:rsidR="00782878" w:rsidRPr="00782878" w:rsidRDefault="008B63D5" w:rsidP="006E2873">
      <w:pPr>
        <w:tabs>
          <w:tab w:val="left" w:pos="90"/>
        </w:tabs>
        <w:suppressAutoHyphens/>
        <w:spacing w:after="0" w:line="276" w:lineRule="auto"/>
        <w:ind w:leftChars="-1" w:hangingChars="1" w:hanging="2"/>
        <w:jc w:val="center"/>
        <w:textAlignment w:val="top"/>
        <w:outlineLvl w:val="0"/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«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«ՀԱՅԱՍՏԱՆԻ ՀԱՆՐԱՊԵՏՈՒԹՅԱՆ</w:t>
      </w:r>
      <w:r w:rsidR="00782878" w:rsidRPr="00782878">
        <w:rPr>
          <w:rFonts w:ascii="Calibri" w:eastAsia="Times New Roman" w:hAnsi="Calibri" w:cs="Calibri"/>
          <w:b/>
          <w:position w:val="-1"/>
          <w:sz w:val="24"/>
          <w:szCs w:val="24"/>
          <w:lang w:val="hy-AM"/>
        </w:rPr>
        <w:t> 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ՏՈՆԵՐԻ</w:t>
      </w:r>
      <w:r w:rsidR="00782878" w:rsidRPr="00782878">
        <w:rPr>
          <w:rFonts w:ascii="Calibri" w:eastAsia="Times New Roman" w:hAnsi="Calibri" w:cs="Calibri"/>
          <w:b/>
          <w:position w:val="-1"/>
          <w:sz w:val="24"/>
          <w:szCs w:val="24"/>
          <w:lang w:val="hy-AM"/>
        </w:rPr>
        <w:t> </w:t>
      </w:r>
      <w:r w:rsidR="00782878" w:rsidRPr="00782878">
        <w:rPr>
          <w:rFonts w:ascii="GHEA Grapalat" w:eastAsia="Times New Roman" w:hAnsi="GHEA Grapalat" w:cs="GHEA Grapalat"/>
          <w:b/>
          <w:position w:val="-1"/>
          <w:sz w:val="24"/>
          <w:szCs w:val="24"/>
          <w:lang w:val="hy-AM"/>
        </w:rPr>
        <w:t>ԵՎ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</w:t>
      </w:r>
      <w:r w:rsidR="00782878" w:rsidRPr="00782878">
        <w:rPr>
          <w:rFonts w:ascii="GHEA Grapalat" w:eastAsia="Times New Roman" w:hAnsi="GHEA Grapalat" w:cs="GHEA Grapalat"/>
          <w:b/>
          <w:position w:val="-1"/>
          <w:sz w:val="24"/>
          <w:szCs w:val="24"/>
          <w:lang w:val="hy-AM"/>
        </w:rPr>
        <w:t>ՀԻՇԱՏԱԿԻ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</w:t>
      </w:r>
      <w:r w:rsidR="00782878" w:rsidRPr="00782878">
        <w:rPr>
          <w:rFonts w:ascii="GHEA Grapalat" w:eastAsia="Times New Roman" w:hAnsi="GHEA Grapalat" w:cs="GHEA Grapalat"/>
          <w:b/>
          <w:position w:val="-1"/>
          <w:sz w:val="24"/>
          <w:szCs w:val="24"/>
          <w:lang w:val="hy-AM"/>
        </w:rPr>
        <w:t>ՕՐԵՐԻ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</w:t>
      </w:r>
      <w:r w:rsidR="00782878" w:rsidRPr="00782878">
        <w:rPr>
          <w:rFonts w:ascii="GHEA Grapalat" w:eastAsia="Times New Roman" w:hAnsi="GHEA Grapalat" w:cs="GHEA Grapalat"/>
          <w:b/>
          <w:position w:val="-1"/>
          <w:sz w:val="24"/>
          <w:szCs w:val="24"/>
          <w:lang w:val="hy-AM"/>
        </w:rPr>
        <w:t>ՄԱՍԻՆ»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</w:t>
      </w:r>
      <w:r w:rsidR="006E2873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ՀԱՅԱՍՏԱՆԻ ՀԱՆՐԱՊԵՏՈՒԹՅԱՆ </w:t>
      </w:r>
      <w:r w:rsidR="00782878" w:rsidRPr="00782878">
        <w:rPr>
          <w:rFonts w:ascii="GHEA Grapalat" w:eastAsia="Times New Roman" w:hAnsi="GHEA Grapalat" w:cs="GHEA Grapalat"/>
          <w:b/>
          <w:position w:val="-1"/>
          <w:sz w:val="24"/>
          <w:szCs w:val="24"/>
          <w:lang w:val="hy-AM"/>
        </w:rPr>
        <w:t>ՕՐԵՆՔՈՒՄ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ՓՈՓՈԽՈՒԹՅՈՒՆ</w:t>
      </w:r>
      <w:r w:rsidR="0036425E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ՆԵՐ</w:t>
      </w:r>
      <w:r w:rsidR="00782878" w:rsidRPr="00782878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 xml:space="preserve"> ԿԱՏԱՐԵԼՈՒ ՄԱՍԻՆ»</w:t>
      </w:r>
    </w:p>
    <w:p w:rsidR="00EF59EC" w:rsidRPr="007E17FE" w:rsidRDefault="00EF59EC" w:rsidP="006E2873">
      <w:pPr>
        <w:tabs>
          <w:tab w:val="left" w:pos="90"/>
        </w:tabs>
        <w:suppressAutoHyphens/>
        <w:spacing w:after="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  <w:r w:rsidRPr="007E17FE">
        <w:rPr>
          <w:rFonts w:ascii="GHEA Grapalat" w:eastAsia="Times New Roman" w:hAnsi="GHEA Grapalat" w:cs="Sylfaen"/>
          <w:b/>
          <w:position w:val="-1"/>
          <w:sz w:val="24"/>
          <w:szCs w:val="24"/>
          <w:lang w:val="hy-AM"/>
        </w:rPr>
        <w:t>ՕՐԵՆՔԻ</w:t>
      </w:r>
      <w:r w:rsidRPr="007E17FE">
        <w:rPr>
          <w:rFonts w:ascii="GHEA Grapalat" w:eastAsia="Times New Roman" w:hAnsi="GHEA Grapalat" w:cs="Times New Roman"/>
          <w:b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noProof/>
          <w:position w:val="-1"/>
          <w:sz w:val="24"/>
          <w:szCs w:val="24"/>
          <w:lang w:val="hy-AM"/>
        </w:rPr>
        <w:t>ԸՆԴՈՒՆՄԱՆ</w:t>
      </w:r>
      <w:r w:rsidRPr="007E17FE">
        <w:rPr>
          <w:rFonts w:ascii="GHEA Grapalat" w:eastAsia="Times New Roman" w:hAnsi="GHEA Grapalat" w:cs="Times New Roman"/>
          <w:b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ԿԱՊԱԿՑՈՒԹՅԱՄԲ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ՊԵՏԱԿԱՆ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ԿԱՄ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ՏԵՂԱԿԱՆ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ԻՆՔՆԱԿԱՌԱՎԱՐՄԱՆ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ՄԱՐՄՆԻ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ԲՅՈՒՋԵՈՒՄ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ԵԿԱՄՈՒՏՆԵՐԻ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ԵՎ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ԾԱԽՍԵՐԻ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ԷԱԿԱՆ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ԱՎԵԼԱՑՄԱՆ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ԿԱՄ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ՆՎԱԶԵՑՄԱՆ</w:t>
      </w:r>
      <w:r w:rsidRPr="007E17FE">
        <w:rPr>
          <w:rFonts w:ascii="GHEA Grapalat" w:eastAsia="Times New Roman" w:hAnsi="GHEA Grapalat" w:cs="Times New Roman"/>
          <w:b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Pr="007E17FE">
        <w:rPr>
          <w:rFonts w:ascii="GHEA Grapalat" w:eastAsia="Times New Roman" w:hAnsi="GHEA Grapalat" w:cs="Sylfaen"/>
          <w:b/>
          <w:bCs/>
          <w:iCs/>
          <w:noProof/>
          <w:position w:val="-1"/>
          <w:sz w:val="24"/>
          <w:szCs w:val="24"/>
          <w:lang w:val="hy-AM"/>
        </w:rPr>
        <w:t>ՄԱՍԻՆ</w:t>
      </w:r>
    </w:p>
    <w:p w:rsidR="00EF59EC" w:rsidRPr="007E17FE" w:rsidRDefault="00EF59EC" w:rsidP="00EF59EC">
      <w:pPr>
        <w:tabs>
          <w:tab w:val="left" w:pos="-180"/>
          <w:tab w:val="left" w:pos="0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noProof/>
          <w:position w:val="-1"/>
          <w:sz w:val="24"/>
          <w:szCs w:val="24"/>
          <w:lang w:val="hy-AM"/>
        </w:rPr>
      </w:pPr>
    </w:p>
    <w:p w:rsidR="00EF59EC" w:rsidRPr="007E17FE" w:rsidRDefault="006E2873" w:rsidP="00EF59EC">
      <w:pPr>
        <w:suppressAutoHyphens/>
        <w:spacing w:after="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  <w:r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«</w:t>
      </w:r>
      <w:r w:rsidR="00782878" w:rsidRPr="007E17FE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«</w:t>
      </w:r>
      <w:r w:rsidR="00782878"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Հայաստանի Հանրապետության </w:t>
      </w:r>
      <w:r w:rsidR="00782878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>տոների և հիշատակի օրերի</w:t>
      </w:r>
      <w:r w:rsidR="00782878"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մասին</w:t>
      </w:r>
      <w:r w:rsidR="00EF59EC" w:rsidRPr="007E17FE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 xml:space="preserve"> Հայաստանի Հանրապետության օրենքում փոփոխություն</w:t>
      </w:r>
      <w:r w:rsidR="006F0FDC"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GHEA Mariam"/>
          <w:position w:val="-1"/>
          <w:sz w:val="24"/>
          <w:szCs w:val="24"/>
          <w:lang w:val="hy-AM"/>
        </w:rPr>
        <w:t xml:space="preserve"> կատարելու մասին»</w:t>
      </w:r>
      <w:r w:rsidR="00EF59EC"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օրենքի</w:t>
      </w:r>
      <w:r w:rsidR="00EF59EC" w:rsidRPr="007E17FE">
        <w:rPr>
          <w:rFonts w:ascii="GHEA Grapalat" w:eastAsia="Times New Roman" w:hAnsi="GHEA Grapalat" w:cs="Sylfaen"/>
          <w:noProof/>
          <w:position w:val="-1"/>
          <w:sz w:val="24"/>
          <w:szCs w:val="24"/>
          <w:lang w:val="hy-AM"/>
        </w:rPr>
        <w:t xml:space="preserve"> ընդունման</w:t>
      </w:r>
      <w:r w:rsidR="00EF59EC"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 xml:space="preserve"> </w:t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կապակ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softHyphen/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ցու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softHyphen/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թ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softHyphen/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յամբ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պետական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բյու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softHyphen/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softHyphen/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ջեում</w:t>
      </w:r>
      <w:r w:rsidR="00EF59EC" w:rsidRPr="007E17FE">
        <w:rPr>
          <w:rFonts w:ascii="GHEA Grapalat" w:eastAsia="Times New Roman" w:hAnsi="GHEA Grapalat" w:cs="Times New Roman"/>
          <w:bCs/>
          <w:iCs/>
          <w:noProof/>
          <w:position w:val="-1"/>
          <w:sz w:val="24"/>
          <w:szCs w:val="24"/>
          <w:lang w:val="hy-AM"/>
        </w:rPr>
        <w:t xml:space="preserve"> </w:t>
      </w:r>
      <w:r w:rsidR="00EF59EC" w:rsidRPr="007E17FE">
        <w:rPr>
          <w:rFonts w:ascii="GHEA Grapalat" w:eastAsia="Times New Roman" w:hAnsi="GHEA Grapalat" w:cs="Sylfaen"/>
          <w:bCs/>
          <w:iCs/>
          <w:noProof/>
          <w:position w:val="-1"/>
          <w:sz w:val="24"/>
          <w:szCs w:val="24"/>
          <w:lang w:val="hy-AM"/>
        </w:rPr>
        <w:t>ծախսեր չեն նախատեսվում</w:t>
      </w:r>
      <w:r w:rsidR="00EF59EC" w:rsidRPr="007E17FE"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  <w:t>:</w:t>
      </w:r>
    </w:p>
    <w:p w:rsidR="00EF59EC" w:rsidRPr="007E17FE" w:rsidRDefault="00EF59EC" w:rsidP="00EF59EC">
      <w:pP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</w:p>
    <w:p w:rsidR="00EF59EC" w:rsidRPr="007E17FE" w:rsidRDefault="00EF59EC" w:rsidP="00EF59EC">
      <w:pPr>
        <w:tabs>
          <w:tab w:val="left" w:pos="90"/>
        </w:tabs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GHEA Grapalat" w:eastAsia="Times New Roman" w:hAnsi="GHEA Grapalat" w:cs="Times New Roman"/>
          <w:position w:val="-1"/>
          <w:sz w:val="24"/>
          <w:szCs w:val="24"/>
          <w:lang w:val="hy-AM"/>
        </w:rPr>
      </w:pPr>
    </w:p>
    <w:p w:rsidR="00EF59EC" w:rsidRPr="00A32CFF" w:rsidRDefault="00EF59EC" w:rsidP="008E2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</w:p>
    <w:sectPr w:rsidR="00EF59EC" w:rsidRPr="00A3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58" w:rsidRDefault="00841058" w:rsidP="0051635E">
      <w:pPr>
        <w:spacing w:after="0" w:line="240" w:lineRule="auto"/>
      </w:pPr>
      <w:r>
        <w:separator/>
      </w:r>
    </w:p>
  </w:endnote>
  <w:endnote w:type="continuationSeparator" w:id="0">
    <w:p w:rsidR="00841058" w:rsidRDefault="00841058" w:rsidP="0051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58" w:rsidRDefault="00841058" w:rsidP="0051635E">
      <w:pPr>
        <w:spacing w:after="0" w:line="240" w:lineRule="auto"/>
      </w:pPr>
      <w:r>
        <w:separator/>
      </w:r>
    </w:p>
  </w:footnote>
  <w:footnote w:type="continuationSeparator" w:id="0">
    <w:p w:rsidR="00841058" w:rsidRDefault="00841058" w:rsidP="00516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0BF4"/>
    <w:multiLevelType w:val="hybridMultilevel"/>
    <w:tmpl w:val="A672FD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E29F0"/>
    <w:multiLevelType w:val="hybridMultilevel"/>
    <w:tmpl w:val="413888AC"/>
    <w:lvl w:ilvl="0" w:tplc="67826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AF"/>
    <w:multiLevelType w:val="hybridMultilevel"/>
    <w:tmpl w:val="C748B138"/>
    <w:lvl w:ilvl="0" w:tplc="1BDE619A">
      <w:start w:val="2015"/>
      <w:numFmt w:val="bullet"/>
      <w:lvlText w:val="-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11"/>
    <w:rsid w:val="001144FD"/>
    <w:rsid w:val="00154BCE"/>
    <w:rsid w:val="001602C8"/>
    <w:rsid w:val="00164797"/>
    <w:rsid w:val="001949A6"/>
    <w:rsid w:val="001A15DB"/>
    <w:rsid w:val="0021088C"/>
    <w:rsid w:val="00290B7F"/>
    <w:rsid w:val="00330482"/>
    <w:rsid w:val="0036425E"/>
    <w:rsid w:val="003D078D"/>
    <w:rsid w:val="00400811"/>
    <w:rsid w:val="00475D33"/>
    <w:rsid w:val="004D221E"/>
    <w:rsid w:val="0051635E"/>
    <w:rsid w:val="005F2CE3"/>
    <w:rsid w:val="006E2873"/>
    <w:rsid w:val="006F0FDC"/>
    <w:rsid w:val="00770046"/>
    <w:rsid w:val="007730C8"/>
    <w:rsid w:val="00782878"/>
    <w:rsid w:val="007B4A79"/>
    <w:rsid w:val="00841058"/>
    <w:rsid w:val="00861DF9"/>
    <w:rsid w:val="008B63D5"/>
    <w:rsid w:val="008C4CE9"/>
    <w:rsid w:val="008E2A05"/>
    <w:rsid w:val="009E5827"/>
    <w:rsid w:val="00A32CFF"/>
    <w:rsid w:val="00AB780E"/>
    <w:rsid w:val="00B855A6"/>
    <w:rsid w:val="00C417AB"/>
    <w:rsid w:val="00CF4134"/>
    <w:rsid w:val="00D60CFA"/>
    <w:rsid w:val="00DA4ECF"/>
    <w:rsid w:val="00DC2BAD"/>
    <w:rsid w:val="00EC7083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45679-FBE1-4A8F-A3BE-C71D79DB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5E"/>
  </w:style>
  <w:style w:type="paragraph" w:styleId="Footer">
    <w:name w:val="footer"/>
    <w:basedOn w:val="Normal"/>
    <w:link w:val="FooterChar"/>
    <w:uiPriority w:val="99"/>
    <w:unhideWhenUsed/>
    <w:rsid w:val="00516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5E"/>
  </w:style>
  <w:style w:type="character" w:styleId="Strong">
    <w:name w:val="Strong"/>
    <w:basedOn w:val="DefaultParagraphFont"/>
    <w:uiPriority w:val="22"/>
    <w:qFormat/>
    <w:rsid w:val="001A15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Gayane V. Shakhkyan</cp:lastModifiedBy>
  <cp:revision>2</cp:revision>
  <cp:lastPrinted>2021-01-15T10:11:00Z</cp:lastPrinted>
  <dcterms:created xsi:type="dcterms:W3CDTF">2021-01-21T07:50:00Z</dcterms:created>
  <dcterms:modified xsi:type="dcterms:W3CDTF">2021-01-21T07:50:00Z</dcterms:modified>
</cp:coreProperties>
</file>